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9" w:rsidRPr="004A17A9" w:rsidRDefault="004A17A9" w:rsidP="004A17A9">
      <w:pPr>
        <w:spacing w:after="200" w:line="276" w:lineRule="auto"/>
        <w:jc w:val="center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</w:t>
      </w:r>
      <w:r w:rsidRPr="004A17A9">
        <w:rPr>
          <w:rFonts w:ascii="Arial" w:hAnsi="Arial"/>
          <w:b/>
          <w:sz w:val="22"/>
          <w:szCs w:val="22"/>
        </w:rPr>
        <w:t xml:space="preserve">esson </w:t>
      </w:r>
      <w:r w:rsidRPr="00884AB6">
        <w:rPr>
          <w:rFonts w:ascii="Arial" w:hAnsi="Arial"/>
          <w:b/>
          <w:sz w:val="22"/>
          <w:szCs w:val="22"/>
        </w:rPr>
        <w:t>P</w:t>
      </w:r>
      <w:r w:rsidRPr="004A17A9">
        <w:rPr>
          <w:rFonts w:ascii="Arial" w:hAnsi="Arial"/>
          <w:b/>
          <w:sz w:val="22"/>
          <w:szCs w:val="22"/>
        </w:rPr>
        <w:t>lan</w:t>
      </w:r>
    </w:p>
    <w:p w:rsidR="004A17A9" w:rsidRPr="004A17A9" w:rsidRDefault="004A17A9" w:rsidP="004A17A9">
      <w:pPr>
        <w:spacing w:line="276" w:lineRule="auto"/>
        <w:rPr>
          <w:rFonts w:ascii="Arial" w:hAnsi="Arial"/>
          <w:sz w:val="22"/>
          <w:szCs w:val="22"/>
        </w:rPr>
      </w:pPr>
      <w:r w:rsidRPr="004A17A9">
        <w:rPr>
          <w:rFonts w:ascii="Arial" w:hAnsi="Arial"/>
          <w:sz w:val="22"/>
          <w:szCs w:val="22"/>
        </w:rPr>
        <w:t xml:space="preserve">Name </w:t>
      </w:r>
      <w:r w:rsidR="00884AB6">
        <w:rPr>
          <w:rFonts w:ascii="Arial" w:hAnsi="Arial"/>
          <w:sz w:val="22"/>
          <w:szCs w:val="22"/>
        </w:rPr>
        <w:t>of the Faculty    :</w:t>
      </w:r>
      <w:r w:rsidR="00884AB6">
        <w:rPr>
          <w:rFonts w:ascii="Arial" w:hAnsi="Arial"/>
          <w:sz w:val="22"/>
          <w:szCs w:val="22"/>
        </w:rPr>
        <w:tab/>
      </w:r>
      <w:r w:rsidRPr="004A17A9">
        <w:rPr>
          <w:rFonts w:ascii="Arial" w:hAnsi="Arial"/>
          <w:sz w:val="22"/>
          <w:szCs w:val="22"/>
        </w:rPr>
        <w:t>Archana  Panwar</w:t>
      </w:r>
    </w:p>
    <w:p w:rsidR="004A17A9" w:rsidRPr="004A17A9" w:rsidRDefault="004A17A9" w:rsidP="004A17A9">
      <w:pPr>
        <w:spacing w:line="276" w:lineRule="auto"/>
        <w:rPr>
          <w:rFonts w:ascii="Arial" w:hAnsi="Arial"/>
          <w:sz w:val="22"/>
          <w:szCs w:val="22"/>
        </w:rPr>
      </w:pPr>
      <w:r w:rsidRPr="004A17A9">
        <w:rPr>
          <w:rFonts w:ascii="Arial" w:hAnsi="Arial"/>
          <w:sz w:val="22"/>
          <w:szCs w:val="22"/>
        </w:rPr>
        <w:t>Disciplin</w:t>
      </w:r>
      <w:r w:rsidR="00884AB6">
        <w:rPr>
          <w:rFonts w:ascii="Arial" w:hAnsi="Arial"/>
          <w:sz w:val="22"/>
          <w:szCs w:val="22"/>
        </w:rPr>
        <w:t xml:space="preserve">e                 </w:t>
      </w:r>
      <w:r w:rsidR="00884AB6">
        <w:rPr>
          <w:rFonts w:ascii="Arial" w:hAnsi="Arial"/>
          <w:sz w:val="22"/>
          <w:szCs w:val="22"/>
        </w:rPr>
        <w:tab/>
        <w:t xml:space="preserve"> : </w:t>
      </w:r>
      <w:r w:rsidR="00884AB6">
        <w:rPr>
          <w:rFonts w:ascii="Arial" w:hAnsi="Arial"/>
          <w:sz w:val="22"/>
          <w:szCs w:val="22"/>
        </w:rPr>
        <w:tab/>
      </w:r>
      <w:r w:rsidRPr="004A17A9">
        <w:rPr>
          <w:rFonts w:ascii="Arial" w:hAnsi="Arial"/>
          <w:sz w:val="22"/>
          <w:szCs w:val="22"/>
        </w:rPr>
        <w:t>Computer Engineering</w:t>
      </w:r>
    </w:p>
    <w:p w:rsidR="004A17A9" w:rsidRPr="004A17A9" w:rsidRDefault="00884AB6" w:rsidP="004A17A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Semester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 w:rsidR="004A17A9" w:rsidRPr="004A17A9">
        <w:rPr>
          <w:rFonts w:ascii="Arial" w:hAnsi="Arial"/>
          <w:sz w:val="22"/>
          <w:szCs w:val="22"/>
        </w:rPr>
        <w:t>II</w:t>
      </w:r>
    </w:p>
    <w:p w:rsidR="004A17A9" w:rsidRPr="004A17A9" w:rsidRDefault="00884AB6" w:rsidP="004A17A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Subject </w:t>
      </w:r>
      <w:r>
        <w:rPr>
          <w:rFonts w:ascii="Arial" w:hAnsi="Arial"/>
          <w:sz w:val="22"/>
          <w:szCs w:val="22"/>
        </w:rPr>
        <w:tab/>
        <w:t xml:space="preserve">          </w:t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ab/>
      </w:r>
      <w:r w:rsidR="004A17A9" w:rsidRPr="004A17A9">
        <w:rPr>
          <w:rFonts w:ascii="Arial" w:hAnsi="Arial"/>
          <w:sz w:val="22"/>
          <w:szCs w:val="22"/>
        </w:rPr>
        <w:t>Desktop Publishing</w:t>
      </w:r>
    </w:p>
    <w:p w:rsidR="004A17A9" w:rsidRPr="004A17A9" w:rsidRDefault="004A17A9" w:rsidP="004A17A9">
      <w:pPr>
        <w:spacing w:line="276" w:lineRule="auto"/>
        <w:rPr>
          <w:rFonts w:ascii="Arial" w:hAnsi="Arial"/>
          <w:sz w:val="22"/>
          <w:szCs w:val="22"/>
        </w:rPr>
      </w:pPr>
      <w:r w:rsidRPr="004A17A9">
        <w:rPr>
          <w:rFonts w:ascii="Arial" w:hAnsi="Arial"/>
          <w:sz w:val="22"/>
          <w:szCs w:val="22"/>
        </w:rPr>
        <w:t>Lesson Plan Duration</w:t>
      </w:r>
      <w:r w:rsidR="00884AB6">
        <w:rPr>
          <w:rFonts w:ascii="Arial" w:hAnsi="Arial"/>
          <w:sz w:val="22"/>
          <w:szCs w:val="22"/>
        </w:rPr>
        <w:tab/>
      </w:r>
      <w:r w:rsidRPr="004A17A9">
        <w:rPr>
          <w:rFonts w:ascii="Arial" w:hAnsi="Arial"/>
          <w:sz w:val="22"/>
          <w:szCs w:val="22"/>
        </w:rPr>
        <w:t>:</w:t>
      </w:r>
      <w:r w:rsidR="00884AB6">
        <w:rPr>
          <w:rFonts w:ascii="Arial" w:hAnsi="Arial"/>
          <w:sz w:val="22"/>
          <w:szCs w:val="22"/>
        </w:rPr>
        <w:tab/>
      </w:r>
      <w:r w:rsidRPr="004A17A9">
        <w:rPr>
          <w:rFonts w:ascii="Arial" w:hAnsi="Arial"/>
          <w:sz w:val="22"/>
          <w:szCs w:val="22"/>
        </w:rPr>
        <w:t>15 Weeks( From January 2018 to April 2018)</w:t>
      </w:r>
    </w:p>
    <w:p w:rsidR="004A17A9" w:rsidRPr="004A17A9" w:rsidRDefault="004A17A9" w:rsidP="004A17A9">
      <w:pPr>
        <w:spacing w:line="276" w:lineRule="auto"/>
        <w:rPr>
          <w:rFonts w:ascii="Arial" w:hAnsi="Arial"/>
          <w:sz w:val="22"/>
          <w:szCs w:val="22"/>
        </w:rPr>
      </w:pPr>
      <w:r w:rsidRPr="004A17A9">
        <w:rPr>
          <w:rFonts w:ascii="Arial" w:hAnsi="Arial"/>
          <w:sz w:val="22"/>
          <w:szCs w:val="22"/>
        </w:rPr>
        <w:t>Work Load (lecture /Practical)per week : Practical    -  06</w:t>
      </w:r>
    </w:p>
    <w:p w:rsidR="001D6E9F" w:rsidRPr="00884AB6" w:rsidRDefault="001D6E9F" w:rsidP="001D6E9F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41"/>
        <w:gridCol w:w="1256"/>
        <w:gridCol w:w="3195"/>
        <w:gridCol w:w="4284"/>
      </w:tblGrid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week </w:t>
            </w:r>
          </w:p>
        </w:tc>
        <w:tc>
          <w:tcPr>
            <w:tcW w:w="8735" w:type="dxa"/>
            <w:gridSpan w:val="3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Practical </w:t>
            </w:r>
          </w:p>
          <w:p w:rsidR="004A17A9" w:rsidRPr="00884AB6" w:rsidRDefault="004A17A9" w:rsidP="00884AB6">
            <w:pPr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Day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  <w:tc>
          <w:tcPr>
            <w:tcW w:w="4284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Topics to be explained through demonstartion</w:t>
            </w: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1st 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windows explorer and other windows elements.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1.  Introduction 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Overview of Desktop Publishing (DTP), 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Introduction of  various  keys  in     the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keyboard and their functions.</w:t>
            </w:r>
          </w:p>
          <w:p w:rsidR="004A17A9" w:rsidRPr="00884AB6" w:rsidRDefault="004A17A9" w:rsidP="00884AB6">
            <w:pPr>
              <w:ind w:left="288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Creating and opening a document in page maker/publisher /scribus.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Formatting and editing a document.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2.  Pagemaker /Publisher /Scribus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Pr="00884AB6">
              <w:rPr>
                <w:rFonts w:ascii="Arial" w:hAnsi="Arial"/>
                <w:sz w:val="22"/>
                <w:szCs w:val="22"/>
              </w:rPr>
              <w:t>Document needs, creating a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document, editing and formatting a 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document.</w:t>
            </w:r>
          </w:p>
        </w:tc>
      </w:tr>
      <w:tr w:rsidR="004A17A9" w:rsidRPr="00884AB6" w:rsidTr="00884AB6">
        <w:trPr>
          <w:trHeight w:val="728"/>
        </w:trPr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Formatting and editing a document.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3rd 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Saving and printing a given document.</w:t>
            </w:r>
          </w:p>
        </w:tc>
        <w:tc>
          <w:tcPr>
            <w:tcW w:w="4284" w:type="dxa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 Saving and printing a document</w:t>
            </w: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of text and graphics in a given document from external source.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  Inserting text and garphics , inserting 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  columns, fonts and styles,integrating 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  images and graphics from a drawing</w:t>
            </w:r>
          </w:p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  package in the document. elements,</w:t>
            </w:r>
          </w:p>
          <w:p w:rsidR="004A17A9" w:rsidRPr="00884AB6" w:rsidRDefault="004A17A9" w:rsidP="00884AB6">
            <w:pPr>
              <w:ind w:left="468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frame option, arrange text, image control,expert tracking, indent/tabs, styles, type styles, layout, tool bar(page setting).</w:t>
            </w: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of text and graphics in a given document from external source.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columns utility, to give the document column look.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various fonts and styles to make a document more beautiful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884AB6">
            <w:pPr>
              <w:tabs>
                <w:tab w:val="left" w:pos="333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3.   Corel Draw / Inkscape</w:t>
            </w:r>
          </w:p>
          <w:p w:rsidR="004A17A9" w:rsidRPr="00884AB6" w:rsidRDefault="004A17A9" w:rsidP="00884AB6">
            <w:pPr>
              <w:tabs>
                <w:tab w:val="left" w:pos="333"/>
              </w:tabs>
              <w:ind w:left="378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, exploring corel draw screen , using dialog boxes, using roll ups, create open file , save file, import /export files ,print file.</w:t>
            </w: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various fonts and styles to make a document more beautiful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 of page maker to make transparencies.</w:t>
            </w:r>
          </w:p>
        </w:tc>
        <w:tc>
          <w:tcPr>
            <w:tcW w:w="4284" w:type="dxa"/>
          </w:tcPr>
          <w:p w:rsidR="004A17A9" w:rsidRPr="00884AB6" w:rsidRDefault="004A17A9" w:rsidP="00884AB6">
            <w:pPr>
              <w:tabs>
                <w:tab w:val="left" w:pos="513"/>
              </w:tabs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884AB6">
              <w:rPr>
                <w:rFonts w:ascii="Arial" w:hAnsi="Arial"/>
                <w:b/>
                <w:sz w:val="22"/>
                <w:szCs w:val="22"/>
              </w:rPr>
              <w:t>Pagemaker /Publisher /Scribus</w:t>
            </w:r>
          </w:p>
          <w:p w:rsidR="004A17A9" w:rsidRPr="00884AB6" w:rsidRDefault="004A17A9" w:rsidP="00884AB6">
            <w:pPr>
              <w:tabs>
                <w:tab w:val="left" w:pos="513"/>
              </w:tabs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  Making transparencies.</w:t>
            </w: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Formatting a given file by using undo/redo, repeat ,cut copy,  paste, delete, duplicate and clone utilities.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884AB6">
            <w:pPr>
              <w:pStyle w:val="ListParagraph"/>
              <w:tabs>
                <w:tab w:val="left" w:pos="543"/>
                <w:tab w:val="left" w:pos="663"/>
              </w:tabs>
              <w:ind w:left="468"/>
              <w:jc w:val="both"/>
              <w:rPr>
                <w:rFonts w:ascii="Arial" w:hAnsi="Arial" w:cs="Arial"/>
              </w:rPr>
            </w:pPr>
            <w:r w:rsidRPr="00884AB6">
              <w:rPr>
                <w:rFonts w:ascii="Arial" w:hAnsi="Arial" w:cs="Arial"/>
                <w:b/>
              </w:rPr>
              <w:t>Corel Draw / Inkscape</w:t>
            </w:r>
          </w:p>
          <w:p w:rsidR="004A17A9" w:rsidRPr="00884AB6" w:rsidRDefault="004A17A9" w:rsidP="004A17A9">
            <w:pPr>
              <w:pStyle w:val="ListParagraph"/>
              <w:numPr>
                <w:ilvl w:val="0"/>
                <w:numId w:val="1"/>
              </w:numPr>
              <w:tabs>
                <w:tab w:val="left" w:pos="543"/>
                <w:tab w:val="left" w:pos="66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84AB6">
              <w:rPr>
                <w:rFonts w:ascii="Arial" w:hAnsi="Arial" w:cs="Arial"/>
              </w:rPr>
              <w:t>use of ribbon bar ,use of tool box, select object, shaping objects using zoom tool ,filling objects, outline objects, use of line tool.</w:t>
            </w:r>
          </w:p>
          <w:p w:rsidR="004A17A9" w:rsidRPr="00884AB6" w:rsidRDefault="004A17A9" w:rsidP="004A17A9">
            <w:pPr>
              <w:pStyle w:val="ListParagraph"/>
              <w:numPr>
                <w:ilvl w:val="0"/>
                <w:numId w:val="1"/>
              </w:numPr>
              <w:tabs>
                <w:tab w:val="left" w:pos="543"/>
                <w:tab w:val="left" w:pos="66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84AB6">
              <w:rPr>
                <w:rFonts w:ascii="Arial" w:hAnsi="Arial" w:cs="Arial"/>
              </w:rPr>
              <w:t>setting up new drawing, setting multi page document, undo redo mistakes, repeat, cut, copy, paste, delete, duplicate clone.</w:t>
            </w: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13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Formatting a given file by using undo/redo, repeat ,cut copy,  paste, delete, duplicate and clone utilities.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14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Inserting objects in the drawing , aligning ordering, grouping and ungrouping of those objects.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4A17A9">
            <w:pPr>
              <w:pStyle w:val="ListParagraph"/>
              <w:numPr>
                <w:ilvl w:val="0"/>
                <w:numId w:val="2"/>
              </w:numPr>
              <w:tabs>
                <w:tab w:val="left" w:pos="348"/>
                <w:tab w:val="left" w:pos="45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84AB6">
              <w:rPr>
                <w:rFonts w:ascii="Arial" w:hAnsi="Arial" w:cs="Arial"/>
              </w:rPr>
              <w:t>Insert object, paste special, copy attributes from select all, drawing objects, selecting objects.</w:t>
            </w:r>
          </w:p>
          <w:p w:rsidR="004A17A9" w:rsidRPr="00884AB6" w:rsidRDefault="004A17A9" w:rsidP="00884AB6">
            <w:pPr>
              <w:pStyle w:val="ListParagraph"/>
              <w:tabs>
                <w:tab w:val="left" w:pos="348"/>
                <w:tab w:val="left" w:pos="453"/>
              </w:tabs>
              <w:ind w:left="1368"/>
              <w:jc w:val="both"/>
              <w:rPr>
                <w:rFonts w:ascii="Arial" w:hAnsi="Arial" w:cs="Arial"/>
              </w:rPr>
            </w:pPr>
          </w:p>
          <w:p w:rsidR="004A17A9" w:rsidRPr="00884AB6" w:rsidRDefault="004A17A9" w:rsidP="00884AB6">
            <w:pPr>
              <w:tabs>
                <w:tab w:val="left" w:pos="348"/>
                <w:tab w:val="left" w:pos="453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4.  Formatting  Objects</w:t>
            </w:r>
          </w:p>
          <w:p w:rsidR="004A17A9" w:rsidRPr="00884AB6" w:rsidRDefault="004A17A9" w:rsidP="00884AB6">
            <w:pPr>
              <w:tabs>
                <w:tab w:val="left" w:pos="348"/>
                <w:tab w:val="left" w:pos="453"/>
              </w:tabs>
              <w:ind w:left="378" w:hanging="378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      Arranging objects:</w:t>
            </w:r>
            <w:r w:rsidRPr="00884AB6">
              <w:rPr>
                <w:rFonts w:ascii="Arial" w:hAnsi="Arial"/>
                <w:sz w:val="22"/>
                <w:szCs w:val="22"/>
              </w:rPr>
              <w:t xml:space="preserve"> align, order, group, ungroup, </w:t>
            </w:r>
          </w:p>
          <w:p w:rsidR="004A17A9" w:rsidRPr="00884AB6" w:rsidRDefault="004A17A9" w:rsidP="00884AB6">
            <w:pPr>
              <w:tabs>
                <w:tab w:val="left" w:pos="348"/>
                <w:tab w:val="left" w:pos="453"/>
              </w:tabs>
              <w:ind w:left="378" w:hanging="378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 Combine, break  apart, weld , intersection, trim, saperate.</w:t>
            </w: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Inserting objects in the </w:t>
            </w:r>
            <w:r w:rsidRPr="00884AB6">
              <w:rPr>
                <w:rFonts w:ascii="Arial" w:hAnsi="Arial"/>
                <w:sz w:val="22"/>
                <w:szCs w:val="22"/>
              </w:rPr>
              <w:lastRenderedPageBreak/>
              <w:t>drawing , aligning ordering, grouping and ungrouping of those objects.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16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 of combine, break  apart, weld, intresection, trim and seperate tools in a given drawing.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 of combine, break  apart, weld, intresection, trim and seperate tools in a given drawing.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18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 of mode edit tools i.e. to line, to curve, to strech and rotate.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  <w:p w:rsidR="004A17A9" w:rsidRPr="00884AB6" w:rsidRDefault="004A17A9" w:rsidP="00884AB6">
            <w:pPr>
              <w:tabs>
                <w:tab w:val="left" w:pos="318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     Mode edit:</w:t>
            </w:r>
            <w:r w:rsidRPr="00884AB6">
              <w:rPr>
                <w:rFonts w:ascii="Arial" w:hAnsi="Arial"/>
                <w:sz w:val="22"/>
                <w:szCs w:val="22"/>
              </w:rPr>
              <w:t xml:space="preserve">  To  line , to curve, strech</w:t>
            </w:r>
          </w:p>
          <w:p w:rsidR="004A17A9" w:rsidRPr="00884AB6" w:rsidRDefault="004A17A9" w:rsidP="00884AB6">
            <w:pPr>
              <w:tabs>
                <w:tab w:val="left" w:pos="318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    Rotate, allign, convert to curves,</w:t>
            </w: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 of mode edit tools i.e. to line ,to curve ,to strech and rotate.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Creating special effects i.e. transform roll up ,envelop roll up, add perspective, extrude roll up, contour roll up , power line, power clip, clear effects.</w:t>
            </w:r>
          </w:p>
        </w:tc>
        <w:tc>
          <w:tcPr>
            <w:tcW w:w="4284" w:type="dxa"/>
          </w:tcPr>
          <w:p w:rsidR="004A17A9" w:rsidRPr="00884AB6" w:rsidRDefault="004A17A9" w:rsidP="00884AB6">
            <w:pPr>
              <w:ind w:left="288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Creating special effects:  </w:t>
            </w:r>
            <w:r w:rsidRPr="00884AB6">
              <w:rPr>
                <w:rFonts w:ascii="Arial" w:hAnsi="Arial"/>
                <w:sz w:val="22"/>
                <w:szCs w:val="22"/>
              </w:rPr>
              <w:t>Transform roll up, clear transformation, add perspective, envelope roll up,</w:t>
            </w:r>
          </w:p>
          <w:p w:rsidR="004A17A9" w:rsidRPr="00884AB6" w:rsidRDefault="004A17A9" w:rsidP="00884AB6">
            <w:pPr>
              <w:ind w:left="288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Creating special effects</w:t>
            </w:r>
            <w:r w:rsidRPr="00884AB6">
              <w:rPr>
                <w:rFonts w:ascii="Arial" w:hAnsi="Arial"/>
                <w:sz w:val="22"/>
                <w:szCs w:val="22"/>
              </w:rPr>
              <w:t>:  blend roll up, extrude roll up, counter roll up, power line, power clip clear effects.</w:t>
            </w: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21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Creating special effects i.e. transform roll up ,envelop roll up, add perspective, extrude roll up, contour roll up , power line, power clip, clear effects.</w:t>
            </w:r>
          </w:p>
        </w:tc>
        <w:tc>
          <w:tcPr>
            <w:tcW w:w="4284" w:type="dxa"/>
          </w:tcPr>
          <w:p w:rsidR="004A17A9" w:rsidRPr="00884AB6" w:rsidRDefault="004A17A9" w:rsidP="004A17A9">
            <w:pPr>
              <w:pStyle w:val="ListParagraph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84AB6">
              <w:rPr>
                <w:rFonts w:ascii="Arial" w:hAnsi="Arial" w:cs="Arial"/>
              </w:rPr>
              <w:t>page set up , insert/delete page ,use of layers, roll up, grid and scale set up ,guide line set up.</w:t>
            </w: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22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 insert character and paragraph  text in a drawing and frame , setting of tabs, indents, bullets and spacing in paragraph text.</w:t>
            </w:r>
          </w:p>
        </w:tc>
        <w:tc>
          <w:tcPr>
            <w:tcW w:w="4284" w:type="dxa"/>
            <w:vMerge w:val="restart"/>
          </w:tcPr>
          <w:p w:rsidR="004A17A9" w:rsidRPr="00884AB6" w:rsidRDefault="004A17A9" w:rsidP="00884AB6">
            <w:pPr>
              <w:ind w:left="288" w:hanging="90"/>
              <w:rPr>
                <w:rFonts w:ascii="Arial" w:hAnsi="Arial"/>
                <w:b/>
                <w:sz w:val="22"/>
                <w:szCs w:val="22"/>
              </w:rPr>
            </w:pPr>
          </w:p>
          <w:p w:rsidR="004A17A9" w:rsidRPr="00884AB6" w:rsidRDefault="004A17A9" w:rsidP="00884AB6">
            <w:pPr>
              <w:ind w:left="288" w:hanging="90"/>
              <w:rPr>
                <w:rFonts w:ascii="Arial" w:hAnsi="Arial"/>
                <w:b/>
                <w:sz w:val="22"/>
                <w:szCs w:val="22"/>
              </w:rPr>
            </w:pPr>
          </w:p>
          <w:p w:rsidR="004A17A9" w:rsidRPr="00884AB6" w:rsidRDefault="004A17A9" w:rsidP="00884AB6">
            <w:pPr>
              <w:ind w:left="288" w:hanging="90"/>
              <w:rPr>
                <w:rFonts w:ascii="Arial" w:hAnsi="Arial"/>
                <w:b/>
                <w:sz w:val="22"/>
                <w:szCs w:val="22"/>
              </w:rPr>
            </w:pPr>
          </w:p>
          <w:p w:rsidR="002B5498" w:rsidRDefault="004A17A9" w:rsidP="00884AB6">
            <w:pPr>
              <w:ind w:left="288" w:hanging="90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 xml:space="preserve">Working with text: </w:t>
            </w:r>
            <w:r w:rsidRPr="00884AB6">
              <w:rPr>
                <w:rFonts w:ascii="Arial" w:hAnsi="Arial"/>
                <w:sz w:val="22"/>
                <w:szCs w:val="22"/>
              </w:rPr>
              <w:t>character paragraph text , frame , setting of tabs, indents,  bullets, spacing in paragraph text.</w:t>
            </w:r>
          </w:p>
          <w:p w:rsidR="002B5498" w:rsidRDefault="002B5498" w:rsidP="002B5498">
            <w:pPr>
              <w:rPr>
                <w:rFonts w:ascii="Arial" w:hAnsi="Arial"/>
                <w:sz w:val="22"/>
                <w:szCs w:val="22"/>
              </w:rPr>
            </w:pPr>
          </w:p>
          <w:p w:rsidR="004A17A9" w:rsidRPr="002B5498" w:rsidRDefault="004A17A9" w:rsidP="002B5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23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 insert character and paragraph  text in a drawing and frame , setting of tabs, indents, bullets and spacing in paragraph text.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24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Filling of text to a given path, aligning it to base line , starighten text and edit text.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25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Filling of text to a given path, aligning it to base line , starighten text and edit text.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26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tools such as spell checker and thesaurus.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27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Using tools such as spell checker and thesaurus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28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 Using find and replace text utility and type assist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 w:val="restart"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15th</w:t>
            </w: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29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Adding various symbols to a drawing and  creating different patterns.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17A9" w:rsidRPr="00884AB6" w:rsidTr="00884AB6">
        <w:tc>
          <w:tcPr>
            <w:tcW w:w="841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4A17A9" w:rsidRPr="00884AB6" w:rsidRDefault="004A17A9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30</w:t>
            </w:r>
          </w:p>
        </w:tc>
        <w:tc>
          <w:tcPr>
            <w:tcW w:w="3195" w:type="dxa"/>
          </w:tcPr>
          <w:p w:rsidR="004A17A9" w:rsidRPr="00884AB6" w:rsidRDefault="004A17A9" w:rsidP="00884AB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Adding various symbols to a drawing and  creating different patterns.</w:t>
            </w:r>
          </w:p>
        </w:tc>
        <w:tc>
          <w:tcPr>
            <w:tcW w:w="4284" w:type="dxa"/>
            <w:vMerge/>
          </w:tcPr>
          <w:p w:rsidR="004A17A9" w:rsidRPr="00884AB6" w:rsidRDefault="004A17A9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005B" w:rsidRPr="00884AB6" w:rsidRDefault="0078005B" w:rsidP="0078005B">
      <w:pPr>
        <w:rPr>
          <w:rFonts w:ascii="Arial" w:eastAsia="Times New Roman" w:hAnsi="Arial"/>
          <w:sz w:val="22"/>
          <w:szCs w:val="22"/>
        </w:rPr>
        <w:sectPr w:rsidR="0078005B" w:rsidRPr="00884AB6" w:rsidSect="002B5498">
          <w:type w:val="continuous"/>
          <w:pgSz w:w="11900" w:h="16838" w:code="9"/>
          <w:pgMar w:top="803" w:right="826" w:bottom="1012" w:left="1420" w:header="0" w:footer="0" w:gutter="0"/>
          <w:cols w:space="720"/>
        </w:sectPr>
      </w:pPr>
    </w:p>
    <w:p w:rsidR="0078005B" w:rsidRPr="00884AB6" w:rsidRDefault="0078005B" w:rsidP="0078005B">
      <w:pPr>
        <w:spacing w:line="1" w:lineRule="exact"/>
        <w:rPr>
          <w:rFonts w:ascii="Arial" w:eastAsia="Times New Roman" w:hAnsi="Arial"/>
          <w:sz w:val="22"/>
          <w:szCs w:val="22"/>
        </w:rPr>
      </w:pPr>
      <w:bookmarkStart w:id="0" w:name="page2"/>
      <w:bookmarkEnd w:id="0"/>
    </w:p>
    <w:p w:rsidR="003E2F2C" w:rsidRDefault="003E2F2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040"/>
        <w:gridCol w:w="100"/>
        <w:gridCol w:w="80"/>
        <w:gridCol w:w="700"/>
        <w:gridCol w:w="1880"/>
        <w:gridCol w:w="3100"/>
      </w:tblGrid>
      <w:tr w:rsidR="00684D28" w:rsidRPr="00884AB6" w:rsidTr="007D4CD7">
        <w:trPr>
          <w:trHeight w:val="382"/>
        </w:trPr>
        <w:tc>
          <w:tcPr>
            <w:tcW w:w="194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rPr>
                <w:rFonts w:ascii="Arial" w:eastAsia="Arial" w:hAnsi="Arial"/>
                <w:b/>
                <w:w w:val="98"/>
                <w:sz w:val="22"/>
                <w:szCs w:val="22"/>
              </w:rPr>
            </w:pPr>
            <w:r w:rsidRPr="00884AB6">
              <w:rPr>
                <w:rFonts w:ascii="Arial" w:eastAsia="Arial" w:hAnsi="Arial"/>
                <w:b/>
                <w:w w:val="98"/>
                <w:sz w:val="22"/>
                <w:szCs w:val="22"/>
              </w:rPr>
              <w:t>Lesson Plan</w:t>
            </w:r>
          </w:p>
        </w:tc>
        <w:tc>
          <w:tcPr>
            <w:tcW w:w="310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535"/>
        </w:trPr>
        <w:tc>
          <w:tcPr>
            <w:tcW w:w="1940" w:type="dxa"/>
            <w:vAlign w:val="bottom"/>
            <w:hideMark/>
          </w:tcPr>
          <w:p w:rsidR="00684D28" w:rsidRPr="00884AB6" w:rsidRDefault="00684D28" w:rsidP="004A17A9">
            <w:pPr>
              <w:ind w:left="1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Name of Faculty</w:t>
            </w:r>
          </w:p>
        </w:tc>
        <w:tc>
          <w:tcPr>
            <w:tcW w:w="104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684D28" w:rsidRPr="00884AB6" w:rsidRDefault="00684D28" w:rsidP="004A17A9">
            <w:pPr>
              <w:ind w:right="2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680" w:type="dxa"/>
            <w:gridSpan w:val="3"/>
            <w:vAlign w:val="bottom"/>
            <w:hideMark/>
          </w:tcPr>
          <w:p w:rsidR="00684D28" w:rsidRPr="00884AB6" w:rsidRDefault="00684D28" w:rsidP="004A17A9">
            <w:pPr>
              <w:ind w:left="56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Rajesh Kumar</w:t>
            </w:r>
          </w:p>
        </w:tc>
      </w:tr>
      <w:tr w:rsidR="00684D28" w:rsidRPr="00884AB6" w:rsidTr="007D4CD7">
        <w:trPr>
          <w:trHeight w:val="516"/>
        </w:trPr>
        <w:tc>
          <w:tcPr>
            <w:tcW w:w="1940" w:type="dxa"/>
            <w:vAlign w:val="bottom"/>
            <w:hideMark/>
          </w:tcPr>
          <w:p w:rsidR="00684D28" w:rsidRPr="00884AB6" w:rsidRDefault="00684D28" w:rsidP="004A17A9">
            <w:pPr>
              <w:ind w:left="1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Discipline</w:t>
            </w:r>
          </w:p>
        </w:tc>
        <w:tc>
          <w:tcPr>
            <w:tcW w:w="104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vAlign w:val="bottom"/>
            <w:hideMark/>
          </w:tcPr>
          <w:p w:rsidR="00684D28" w:rsidRPr="00884AB6" w:rsidRDefault="00684D28" w:rsidP="004A17A9">
            <w:pPr>
              <w:jc w:val="right"/>
              <w:rPr>
                <w:rFonts w:ascii="Arial" w:eastAsia="Arial" w:hAnsi="Arial"/>
                <w:w w:val="89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89"/>
                <w:sz w:val="22"/>
                <w:szCs w:val="22"/>
              </w:rPr>
              <w:t>:</w:t>
            </w:r>
          </w:p>
        </w:tc>
        <w:tc>
          <w:tcPr>
            <w:tcW w:w="8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vAlign w:val="bottom"/>
            <w:hideMark/>
          </w:tcPr>
          <w:p w:rsidR="00684D28" w:rsidRPr="00884AB6" w:rsidRDefault="00684D28" w:rsidP="004A17A9">
            <w:pPr>
              <w:ind w:left="56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Computer Engg.</w:t>
            </w:r>
          </w:p>
        </w:tc>
      </w:tr>
      <w:tr w:rsidR="00684D28" w:rsidRPr="00884AB6" w:rsidTr="007D4CD7">
        <w:trPr>
          <w:trHeight w:val="518"/>
        </w:trPr>
        <w:tc>
          <w:tcPr>
            <w:tcW w:w="1940" w:type="dxa"/>
            <w:vAlign w:val="bottom"/>
            <w:hideMark/>
          </w:tcPr>
          <w:p w:rsidR="00684D28" w:rsidRPr="00884AB6" w:rsidRDefault="00684D28" w:rsidP="004A17A9">
            <w:pPr>
              <w:ind w:left="1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Semester</w:t>
            </w:r>
          </w:p>
        </w:tc>
        <w:tc>
          <w:tcPr>
            <w:tcW w:w="104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vAlign w:val="bottom"/>
            <w:hideMark/>
          </w:tcPr>
          <w:p w:rsidR="00684D28" w:rsidRPr="00884AB6" w:rsidRDefault="00684D28" w:rsidP="004A17A9">
            <w:pPr>
              <w:jc w:val="right"/>
              <w:rPr>
                <w:rFonts w:ascii="Arial" w:eastAsia="Arial" w:hAnsi="Arial"/>
                <w:w w:val="89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89"/>
                <w:sz w:val="22"/>
                <w:szCs w:val="22"/>
              </w:rPr>
              <w:t>:</w:t>
            </w:r>
          </w:p>
        </w:tc>
        <w:tc>
          <w:tcPr>
            <w:tcW w:w="8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vAlign w:val="bottom"/>
            <w:hideMark/>
          </w:tcPr>
          <w:p w:rsidR="00684D28" w:rsidRPr="00884AB6" w:rsidRDefault="00684D28" w:rsidP="004A17A9">
            <w:pPr>
              <w:ind w:left="56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2nd</w:t>
            </w:r>
          </w:p>
        </w:tc>
      </w:tr>
      <w:tr w:rsidR="00684D28" w:rsidRPr="00884AB6" w:rsidTr="007D4CD7">
        <w:trPr>
          <w:trHeight w:val="516"/>
        </w:trPr>
        <w:tc>
          <w:tcPr>
            <w:tcW w:w="1940" w:type="dxa"/>
            <w:vAlign w:val="bottom"/>
            <w:hideMark/>
          </w:tcPr>
          <w:p w:rsidR="00684D28" w:rsidRPr="00884AB6" w:rsidRDefault="00684D28" w:rsidP="004A17A9">
            <w:pPr>
              <w:ind w:left="1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Subject</w:t>
            </w:r>
          </w:p>
        </w:tc>
        <w:tc>
          <w:tcPr>
            <w:tcW w:w="104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vAlign w:val="bottom"/>
            <w:hideMark/>
          </w:tcPr>
          <w:p w:rsidR="00684D28" w:rsidRPr="00884AB6" w:rsidRDefault="00684D28" w:rsidP="004A17A9">
            <w:pPr>
              <w:jc w:val="right"/>
              <w:rPr>
                <w:rFonts w:ascii="Arial" w:eastAsia="Arial" w:hAnsi="Arial"/>
                <w:w w:val="89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89"/>
                <w:sz w:val="22"/>
                <w:szCs w:val="22"/>
              </w:rPr>
              <w:t>:</w:t>
            </w:r>
          </w:p>
        </w:tc>
        <w:tc>
          <w:tcPr>
            <w:tcW w:w="8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vAlign w:val="bottom"/>
            <w:hideMark/>
          </w:tcPr>
          <w:p w:rsidR="00684D28" w:rsidRPr="00884AB6" w:rsidRDefault="00684D28" w:rsidP="004A17A9">
            <w:pPr>
              <w:ind w:left="56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Computer Workshop</w:t>
            </w:r>
          </w:p>
        </w:tc>
      </w:tr>
      <w:tr w:rsidR="00684D28" w:rsidRPr="00884AB6" w:rsidTr="007D4CD7">
        <w:trPr>
          <w:trHeight w:val="518"/>
        </w:trPr>
        <w:tc>
          <w:tcPr>
            <w:tcW w:w="2980" w:type="dxa"/>
            <w:gridSpan w:val="2"/>
            <w:vAlign w:val="bottom"/>
            <w:hideMark/>
          </w:tcPr>
          <w:p w:rsidR="00684D28" w:rsidRPr="00884AB6" w:rsidRDefault="00684D28" w:rsidP="004A17A9">
            <w:pPr>
              <w:ind w:left="1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Lesson Plan Duration</w:t>
            </w:r>
          </w:p>
        </w:tc>
        <w:tc>
          <w:tcPr>
            <w:tcW w:w="100" w:type="dxa"/>
            <w:vAlign w:val="bottom"/>
            <w:hideMark/>
          </w:tcPr>
          <w:p w:rsidR="00684D28" w:rsidRPr="00884AB6" w:rsidRDefault="00684D28" w:rsidP="004A17A9">
            <w:pPr>
              <w:jc w:val="right"/>
              <w:rPr>
                <w:rFonts w:ascii="Arial" w:eastAsia="Arial" w:hAnsi="Arial"/>
                <w:w w:val="89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89"/>
                <w:sz w:val="22"/>
                <w:szCs w:val="22"/>
              </w:rPr>
              <w:t>:</w:t>
            </w:r>
          </w:p>
        </w:tc>
        <w:tc>
          <w:tcPr>
            <w:tcW w:w="80" w:type="dxa"/>
            <w:vAlign w:val="bottom"/>
          </w:tcPr>
          <w:p w:rsidR="00684D28" w:rsidRPr="00884AB6" w:rsidRDefault="00684D28" w:rsidP="004A17A9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vAlign w:val="bottom"/>
            <w:hideMark/>
          </w:tcPr>
          <w:p w:rsidR="00684D28" w:rsidRPr="00884AB6" w:rsidRDefault="00684D28" w:rsidP="004A17A9">
            <w:pPr>
              <w:ind w:left="56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15 Weeks</w:t>
            </w:r>
          </w:p>
        </w:tc>
      </w:tr>
      <w:tr w:rsidR="00684D28" w:rsidRPr="00884AB6" w:rsidTr="007D4CD7">
        <w:trPr>
          <w:trHeight w:val="245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Week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106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Practical</w:t>
            </w: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99"/>
                <w:sz w:val="22"/>
                <w:szCs w:val="22"/>
              </w:rPr>
              <w:t>Practical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178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Topic</w:t>
            </w:r>
          </w:p>
        </w:tc>
      </w:tr>
      <w:tr w:rsidR="00684D28" w:rsidRPr="00884AB6" w:rsidTr="007D4CD7">
        <w:trPr>
          <w:trHeight w:val="27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Day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Familiarization with various components and parts</w:t>
            </w:r>
          </w:p>
        </w:tc>
      </w:tr>
      <w:tr w:rsidR="00684D28" w:rsidRPr="00884AB6" w:rsidTr="007D4CD7">
        <w:trPr>
          <w:trHeight w:val="27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of personal computer</w:t>
            </w: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Introduction to Various types of Printers</w:t>
            </w:r>
          </w:p>
        </w:tc>
      </w:tr>
      <w:tr w:rsidR="00684D28" w:rsidRPr="00884AB6" w:rsidTr="007D4CD7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of the Printers</w:t>
            </w:r>
          </w:p>
        </w:tc>
      </w:tr>
      <w:tr w:rsidR="00684D28" w:rsidRPr="00884AB6" w:rsidTr="007D4CD7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Assembly and Dissembling of PCs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Trouble Shooting Of SMPS</w:t>
            </w:r>
          </w:p>
        </w:tc>
      </w:tr>
      <w:tr w:rsidR="00684D28" w:rsidRPr="00884AB6" w:rsidTr="007D4CD7">
        <w:trPr>
          <w:trHeight w:val="27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Revision and Problem Discussion</w:t>
            </w:r>
          </w:p>
        </w:tc>
      </w:tr>
      <w:tr w:rsidR="00684D28" w:rsidRPr="00884AB6" w:rsidTr="007D4CD7">
        <w:trPr>
          <w:trHeight w:val="27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Setting Up of basic infrastructure for computers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(including power layout, air conditioning, earthing</w:t>
            </w:r>
          </w:p>
        </w:tc>
      </w:tr>
      <w:tr w:rsidR="00684D28" w:rsidRPr="00884AB6" w:rsidTr="007D4CD7">
        <w:trPr>
          <w:trHeight w:val="27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etc.</w:t>
            </w: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Practical &amp; Continues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Expert Lecture From Industry for Repair and</w:t>
            </w:r>
          </w:p>
        </w:tc>
      </w:tr>
      <w:tr w:rsidR="00684D28" w:rsidRPr="00884AB6" w:rsidTr="007D4CD7">
        <w:trPr>
          <w:trHeight w:val="27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Maintenance</w:t>
            </w: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Introduction to the Software and Operating System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of Windows Operating System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Revision Regarding Installation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7</w:t>
            </w: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of Windows Linux System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Revision Regarding Installation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D4CD7" w:rsidRPr="00884AB6" w:rsidTr="0027760A">
        <w:trPr>
          <w:trHeight w:val="26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7D4CD7" w:rsidRPr="00884AB6" w:rsidRDefault="007D4CD7">
            <w:pPr>
              <w:spacing w:line="260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8</w:t>
            </w:r>
          </w:p>
        </w:tc>
        <w:tc>
          <w:tcPr>
            <w:tcW w:w="1040" w:type="dxa"/>
            <w:vAlign w:val="bottom"/>
            <w:hideMark/>
          </w:tcPr>
          <w:p w:rsidR="007D4CD7" w:rsidRPr="00884AB6" w:rsidRDefault="007D4CD7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4CD7" w:rsidRPr="00884AB6" w:rsidRDefault="007D4CD7">
            <w:pPr>
              <w:spacing w:line="260" w:lineRule="exact"/>
              <w:ind w:left="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Setting Up Multiboot System and its features</w:t>
            </w:r>
          </w:p>
        </w:tc>
      </w:tr>
      <w:tr w:rsidR="007D4CD7" w:rsidRPr="00884AB6" w:rsidTr="0027760A">
        <w:trPr>
          <w:trHeight w:val="27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D4CD7" w:rsidRPr="00884AB6" w:rsidTr="0027760A">
        <w:trPr>
          <w:trHeight w:val="280"/>
        </w:trPr>
        <w:tc>
          <w:tcPr>
            <w:tcW w:w="19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4CD7" w:rsidRPr="00884AB6" w:rsidRDefault="007D4CD7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4CD7" w:rsidRPr="00884AB6" w:rsidRDefault="007D4CD7">
            <w:pPr>
              <w:spacing w:line="0" w:lineRule="atLeas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16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4CD7" w:rsidRPr="00884AB6" w:rsidRDefault="007D4CD7">
            <w:pPr>
              <w:spacing w:line="0" w:lineRule="atLeas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Creating window system image</w:t>
            </w:r>
          </w:p>
        </w:tc>
      </w:tr>
      <w:tr w:rsidR="00684D28" w:rsidRPr="00884AB6" w:rsidTr="007D4CD7">
        <w:trPr>
          <w:trHeight w:val="27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17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and configuration of device drivers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18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Disk Management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97"/>
                <w:sz w:val="22"/>
                <w:szCs w:val="22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19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Revision and Practice of Previous Practical’s,</w:t>
            </w:r>
          </w:p>
        </w:tc>
      </w:tr>
      <w:tr w:rsidR="00684D28" w:rsidRPr="00884AB6" w:rsidTr="007D4CD7">
        <w:trPr>
          <w:trHeight w:val="27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Problem taking</w:t>
            </w:r>
          </w:p>
        </w:tc>
      </w:tr>
      <w:tr w:rsidR="00684D28" w:rsidRPr="00884AB6" w:rsidTr="007D4CD7">
        <w:trPr>
          <w:trHeight w:val="26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5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20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5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Introduction to The Application Softwares,</w:t>
            </w:r>
          </w:p>
        </w:tc>
      </w:tr>
      <w:tr w:rsidR="00684D28" w:rsidRPr="00884AB6" w:rsidTr="007D4CD7">
        <w:trPr>
          <w:trHeight w:val="27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of MS Office</w:t>
            </w: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97"/>
                <w:sz w:val="22"/>
                <w:szCs w:val="22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21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Practical Work on MS Office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22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of Adobe Photoshop</w:t>
            </w:r>
          </w:p>
        </w:tc>
      </w:tr>
      <w:tr w:rsidR="00684D28" w:rsidRPr="00884AB6" w:rsidTr="007D4CD7">
        <w:trPr>
          <w:trHeight w:val="27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97"/>
                <w:sz w:val="22"/>
                <w:szCs w:val="22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23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of Corel Draw/ Flash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24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of Oracle Database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97"/>
                <w:sz w:val="22"/>
                <w:szCs w:val="22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25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Revision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26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Introduction to Virus/ Spyware/ Worms/ Trojan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0" w:lineRule="atLeast"/>
              <w:ind w:left="82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Horse their detection, prevention and cure.</w:t>
            </w:r>
          </w:p>
        </w:tc>
      </w:tr>
      <w:tr w:rsidR="00684D28" w:rsidRPr="00884AB6" w:rsidTr="007D4CD7">
        <w:trPr>
          <w:trHeight w:val="1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97"/>
                <w:sz w:val="22"/>
                <w:szCs w:val="22"/>
              </w:rPr>
              <w:t>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27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Installation and Uninstallation Of Antivirus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28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Revision</w:t>
            </w:r>
          </w:p>
        </w:tc>
      </w:tr>
      <w:tr w:rsidR="00684D28" w:rsidRPr="00884AB6" w:rsidTr="007D4CD7">
        <w:trPr>
          <w:trHeight w:val="27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jc w:val="center"/>
              <w:rPr>
                <w:rFonts w:ascii="Arial" w:eastAsia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Arial" w:hAnsi="Arial"/>
                <w:w w:val="97"/>
                <w:sz w:val="22"/>
                <w:szCs w:val="22"/>
              </w:rPr>
              <w:t>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29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0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Expert Lecture On Viruses and Its Damages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684D28" w:rsidRPr="00884AB6" w:rsidTr="007D4CD7">
        <w:trPr>
          <w:trHeight w:val="26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right="66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30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D28" w:rsidRPr="00884AB6" w:rsidRDefault="00684D28">
            <w:pPr>
              <w:spacing w:line="263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884AB6">
              <w:rPr>
                <w:rFonts w:ascii="Arial" w:eastAsia="Arial" w:hAnsi="Arial"/>
                <w:sz w:val="22"/>
                <w:szCs w:val="22"/>
              </w:rPr>
              <w:t>Industry Visit</w:t>
            </w:r>
          </w:p>
        </w:tc>
      </w:tr>
      <w:tr w:rsidR="00684D28" w:rsidRPr="00884AB6" w:rsidTr="007D4CD7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D28" w:rsidRPr="00884AB6" w:rsidRDefault="00684D2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684D28" w:rsidRPr="00884AB6" w:rsidRDefault="00684D28" w:rsidP="00684D28">
      <w:pPr>
        <w:spacing w:line="1" w:lineRule="exact"/>
        <w:rPr>
          <w:rFonts w:ascii="Arial" w:eastAsia="Times New Roman" w:hAnsi="Arial"/>
          <w:sz w:val="22"/>
          <w:szCs w:val="22"/>
        </w:rPr>
      </w:pPr>
    </w:p>
    <w:p w:rsidR="00186F35" w:rsidRPr="00884AB6" w:rsidRDefault="00186F35">
      <w:pPr>
        <w:spacing w:after="200"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sz w:val="22"/>
          <w:szCs w:val="22"/>
        </w:rPr>
        <w:br w:type="page"/>
      </w:r>
    </w:p>
    <w:tbl>
      <w:tblPr>
        <w:tblW w:w="9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40"/>
        <w:gridCol w:w="120"/>
        <w:gridCol w:w="780"/>
        <w:gridCol w:w="120"/>
        <w:gridCol w:w="140"/>
        <w:gridCol w:w="760"/>
        <w:gridCol w:w="470"/>
        <w:gridCol w:w="2360"/>
        <w:gridCol w:w="3170"/>
        <w:gridCol w:w="470"/>
      </w:tblGrid>
      <w:tr w:rsidR="00186F35" w:rsidRPr="00884AB6" w:rsidTr="003E2F2C">
        <w:trPr>
          <w:gridBefore w:val="1"/>
          <w:gridAfter w:val="2"/>
          <w:wBefore w:w="120" w:type="dxa"/>
          <w:wAfter w:w="3640" w:type="dxa"/>
          <w:trHeight w:val="269"/>
        </w:trPr>
        <w:tc>
          <w:tcPr>
            <w:tcW w:w="1800" w:type="dxa"/>
            <w:gridSpan w:val="5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420"/>
              <w:rPr>
                <w:rFonts w:ascii="Arial" w:hAnsi="Arial"/>
                <w:b/>
                <w:w w:val="97"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w w:val="97"/>
                <w:sz w:val="22"/>
                <w:szCs w:val="22"/>
              </w:rPr>
              <w:t>Lesson</w:t>
            </w:r>
            <w:r w:rsidR="00884AB6">
              <w:rPr>
                <w:rFonts w:ascii="Arial" w:hAnsi="Arial"/>
                <w:b/>
                <w:w w:val="97"/>
                <w:sz w:val="22"/>
                <w:szCs w:val="22"/>
              </w:rPr>
              <w:t xml:space="preserve"> </w:t>
            </w:r>
            <w:r w:rsidRPr="00884AB6">
              <w:rPr>
                <w:rFonts w:ascii="Arial" w:hAnsi="Arial"/>
                <w:b/>
                <w:w w:val="97"/>
                <w:sz w:val="22"/>
                <w:szCs w:val="22"/>
              </w:rPr>
              <w:t>Plan</w:t>
            </w:r>
          </w:p>
        </w:tc>
      </w:tr>
      <w:tr w:rsidR="00186F35" w:rsidRPr="00884AB6" w:rsidTr="003E2F2C">
        <w:trPr>
          <w:gridBefore w:val="1"/>
          <w:gridAfter w:val="2"/>
          <w:wBefore w:w="120" w:type="dxa"/>
          <w:wAfter w:w="3640" w:type="dxa"/>
          <w:trHeight w:val="506"/>
        </w:trPr>
        <w:tc>
          <w:tcPr>
            <w:tcW w:w="180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Name of Faculty</w:t>
            </w:r>
          </w:p>
        </w:tc>
        <w:tc>
          <w:tcPr>
            <w:tcW w:w="7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83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Parminder Mann</w:t>
            </w:r>
          </w:p>
        </w:tc>
      </w:tr>
      <w:tr w:rsidR="00186F35" w:rsidRPr="00884AB6" w:rsidTr="003E2F2C">
        <w:trPr>
          <w:gridBefore w:val="1"/>
          <w:gridAfter w:val="2"/>
          <w:wBefore w:w="120" w:type="dxa"/>
          <w:wAfter w:w="3640" w:type="dxa"/>
          <w:trHeight w:val="267"/>
        </w:trPr>
        <w:tc>
          <w:tcPr>
            <w:tcW w:w="180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Discipline</w:t>
            </w:r>
          </w:p>
        </w:tc>
        <w:tc>
          <w:tcPr>
            <w:tcW w:w="760" w:type="dxa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83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3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Computer Engg.</w:t>
            </w:r>
          </w:p>
        </w:tc>
      </w:tr>
      <w:tr w:rsidR="00186F35" w:rsidRPr="00884AB6" w:rsidTr="003E2F2C">
        <w:trPr>
          <w:gridBefore w:val="1"/>
          <w:gridAfter w:val="2"/>
          <w:wBefore w:w="120" w:type="dxa"/>
          <w:wAfter w:w="3640" w:type="dxa"/>
          <w:trHeight w:val="269"/>
        </w:trPr>
        <w:tc>
          <w:tcPr>
            <w:tcW w:w="180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Semester</w:t>
            </w:r>
          </w:p>
        </w:tc>
        <w:tc>
          <w:tcPr>
            <w:tcW w:w="7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83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4th</w:t>
            </w:r>
          </w:p>
        </w:tc>
      </w:tr>
      <w:tr w:rsidR="00186F35" w:rsidRPr="00884AB6" w:rsidTr="003E2F2C">
        <w:trPr>
          <w:gridBefore w:val="1"/>
          <w:gridAfter w:val="2"/>
          <w:wBefore w:w="120" w:type="dxa"/>
          <w:wAfter w:w="3640" w:type="dxa"/>
          <w:trHeight w:val="269"/>
        </w:trPr>
        <w:tc>
          <w:tcPr>
            <w:tcW w:w="180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Subject</w:t>
            </w:r>
          </w:p>
        </w:tc>
        <w:tc>
          <w:tcPr>
            <w:tcW w:w="7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83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Computer Organisation</w:t>
            </w:r>
          </w:p>
        </w:tc>
      </w:tr>
      <w:tr w:rsidR="00186F35" w:rsidRPr="00884AB6" w:rsidTr="003E2F2C">
        <w:trPr>
          <w:gridBefore w:val="1"/>
          <w:wBefore w:w="120" w:type="dxa"/>
          <w:trHeight w:val="269"/>
        </w:trPr>
        <w:tc>
          <w:tcPr>
            <w:tcW w:w="3030" w:type="dxa"/>
            <w:gridSpan w:val="7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Lesson Plan Duration   :</w:t>
            </w:r>
          </w:p>
        </w:tc>
        <w:tc>
          <w:tcPr>
            <w:tcW w:w="6000" w:type="dxa"/>
            <w:gridSpan w:val="3"/>
            <w:vAlign w:val="bottom"/>
            <w:hideMark/>
          </w:tcPr>
          <w:p w:rsidR="00186F35" w:rsidRPr="00884AB6" w:rsidRDefault="00186F35" w:rsidP="00A42B5F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 Weeks ( From January 2018 to April 2018 )</w:t>
            </w:r>
          </w:p>
        </w:tc>
      </w:tr>
      <w:tr w:rsidR="00186F35" w:rsidRPr="00884AB6" w:rsidTr="003E2F2C">
        <w:trPr>
          <w:gridBefore w:val="1"/>
          <w:wBefore w:w="120" w:type="dxa"/>
          <w:trHeight w:val="153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Week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46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Lecture</w:t>
            </w:r>
          </w:p>
        </w:tc>
        <w:tc>
          <w:tcPr>
            <w:tcW w:w="137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20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Topic</w:t>
            </w:r>
          </w:p>
        </w:tc>
      </w:tr>
      <w:tr w:rsidR="00186F35" w:rsidRPr="00884AB6" w:rsidTr="003E2F2C">
        <w:trPr>
          <w:gridBefore w:val="1"/>
          <w:wBefore w:w="120" w:type="dxa"/>
          <w:trHeight w:val="27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Day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3E2F2C">
            <w:pPr>
              <w:spacing w:line="0" w:lineRule="atLeast"/>
              <w:ind w:left="100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(including assignment/test )</w:t>
            </w:r>
          </w:p>
        </w:tc>
      </w:tr>
      <w:tr w:rsidR="00186F35" w:rsidRPr="00884AB6" w:rsidTr="003E2F2C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hAnsi="Arial"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to Whole Subject and about Books recommended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CPU organisation : general register organisation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CPU organisation : stack organisation</w:t>
            </w:r>
          </w:p>
        </w:tc>
      </w:tr>
      <w:tr w:rsidR="00186F35" w:rsidRPr="00884AB6" w:rsidTr="003E2F2C">
        <w:trPr>
          <w:gridBefore w:val="1"/>
          <w:wBefore w:w="120" w:type="dxa"/>
          <w:trHeight w:val="26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Instruction Formats (three address, two address)</w:t>
            </w:r>
          </w:p>
        </w:tc>
      </w:tr>
      <w:tr w:rsidR="00186F35" w:rsidRPr="00884AB6" w:rsidTr="003E2F2C">
        <w:trPr>
          <w:gridBefore w:val="1"/>
          <w:wBefore w:w="120" w:type="dxa"/>
          <w:trHeight w:val="27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 xml:space="preserve">Instruction Formats ( </w:t>
            </w:r>
            <w:r w:rsidRPr="00884AB6">
              <w:rPr>
                <w:rFonts w:ascii="Arial" w:hAnsi="Arial"/>
                <w:sz w:val="22"/>
                <w:szCs w:val="22"/>
              </w:rPr>
              <w:t>one address, zero address)</w:t>
            </w:r>
          </w:p>
        </w:tc>
      </w:tr>
      <w:tr w:rsidR="00186F35" w:rsidRPr="00884AB6" w:rsidTr="003E2F2C">
        <w:trPr>
          <w:gridBefore w:val="1"/>
          <w:wBefore w:w="120" w:type="dxa"/>
          <w:trHeight w:val="26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RISC instruction</w:t>
            </w:r>
          </w:p>
        </w:tc>
      </w:tr>
      <w:tr w:rsidR="00186F35" w:rsidRPr="00884AB6" w:rsidTr="003E2F2C">
        <w:trPr>
          <w:gridBefore w:val="1"/>
          <w:wBefore w:w="120" w:type="dxa"/>
          <w:trHeight w:val="2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Addressing modes: Immediate, register</w:t>
            </w:r>
          </w:p>
        </w:tc>
      </w:tr>
      <w:tr w:rsidR="00186F35" w:rsidRPr="00884AB6" w:rsidTr="003E2F2C">
        <w:trPr>
          <w:gridBefore w:val="1"/>
          <w:wBefore w:w="120" w:type="dxa"/>
          <w:trHeight w:val="2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Addressing modes: direct, in direct, relative, indexed.</w:t>
            </w:r>
          </w:p>
        </w:tc>
      </w:tr>
      <w:tr w:rsidR="00186F35" w:rsidRPr="00884AB6" w:rsidTr="003E2F2C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hAnsi="Arial"/>
                <w:sz w:val="22"/>
                <w:szCs w:val="22"/>
              </w:rPr>
              <w:t>rd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Assignment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CPU Design : Microprogrammed Control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CPU Design : Hard wired Control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CPU Design : Microprogrammed vs hard wired control</w:t>
            </w:r>
          </w:p>
        </w:tc>
      </w:tr>
      <w:tr w:rsidR="00186F35" w:rsidRPr="00884AB6" w:rsidTr="003E2F2C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Reduced instruction set computers (RISC)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RISC characteristics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Complex instruction set computers (CISC) and its characteristics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Comparison of RISC and CISC</w:t>
            </w:r>
          </w:p>
        </w:tc>
      </w:tr>
      <w:tr w:rsidR="00186F35" w:rsidRPr="00884AB6" w:rsidTr="003E2F2C">
        <w:trPr>
          <w:gridBefore w:val="1"/>
          <w:wBefore w:w="120" w:type="dxa"/>
          <w:trHeight w:val="2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Sessional Test</w:t>
            </w:r>
          </w:p>
        </w:tc>
      </w:tr>
      <w:tr w:rsidR="00186F35" w:rsidRPr="00884AB6" w:rsidTr="003E2F2C">
        <w:trPr>
          <w:gridBefore w:val="1"/>
          <w:wBefore w:w="120" w:type="dxa"/>
          <w:trHeight w:val="26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Memory Organisation : Introduction</w:t>
            </w:r>
          </w:p>
        </w:tc>
      </w:tr>
      <w:tr w:rsidR="00186F35" w:rsidRPr="00884AB6" w:rsidTr="003E2F2C">
        <w:trPr>
          <w:gridBefore w:val="1"/>
          <w:wBefore w:w="120" w:type="dxa"/>
          <w:trHeight w:val="2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Memory Hierarchy</w:t>
            </w:r>
          </w:p>
        </w:tc>
      </w:tr>
      <w:tr w:rsidR="00186F35" w:rsidRPr="00884AB6" w:rsidTr="003E2F2C">
        <w:trPr>
          <w:gridBefore w:val="1"/>
          <w:wBefore w:w="120" w:type="dxa"/>
          <w:trHeight w:val="2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RAM chips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E2F2C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ROM chips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Memory address map</w:t>
            </w:r>
          </w:p>
        </w:tc>
      </w:tr>
      <w:tr w:rsidR="00186F35" w:rsidRPr="00884AB6" w:rsidTr="003E2F2C">
        <w:trPr>
          <w:gridBefore w:val="1"/>
          <w:wBefore w:w="120" w:type="dxa"/>
          <w:trHeight w:val="26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Memory connections to CPU</w:t>
            </w:r>
          </w:p>
        </w:tc>
      </w:tr>
      <w:tr w:rsidR="00186F35" w:rsidRPr="00884AB6" w:rsidTr="003E2F2C">
        <w:trPr>
          <w:gridBefore w:val="1"/>
          <w:wBefore w:w="120" w:type="dxa"/>
          <w:trHeight w:val="25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Auxillary memory : Magnetic disks</w:t>
            </w:r>
          </w:p>
        </w:tc>
      </w:tr>
      <w:tr w:rsidR="00186F35" w:rsidRPr="00884AB6" w:rsidTr="003E2F2C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Auxillary memory : Magnetic Tape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Associative memory</w:t>
            </w:r>
          </w:p>
        </w:tc>
      </w:tr>
      <w:tr w:rsidR="00186F35" w:rsidRPr="00884AB6" w:rsidTr="003E2F2C">
        <w:trPr>
          <w:gridBefore w:val="1"/>
          <w:wBefore w:w="120" w:type="dxa"/>
          <w:trHeight w:val="26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Cache memory</w:t>
            </w:r>
          </w:p>
        </w:tc>
      </w:tr>
      <w:tr w:rsidR="00186F35" w:rsidRPr="00884AB6" w:rsidTr="003E2F2C">
        <w:trPr>
          <w:gridBefore w:val="1"/>
          <w:wBefore w:w="120" w:type="dxa"/>
          <w:trHeight w:val="257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Virtual memory</w:t>
            </w:r>
          </w:p>
        </w:tc>
      </w:tr>
      <w:tr w:rsidR="00186F35" w:rsidRPr="00884AB6" w:rsidTr="003E2F2C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Concept of Paging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Concept of Segmentation</w:t>
            </w:r>
          </w:p>
        </w:tc>
      </w:tr>
      <w:tr w:rsidR="00186F35" w:rsidRPr="00884AB6" w:rsidTr="003E2F2C">
        <w:trPr>
          <w:gridBefore w:val="1"/>
          <w:wBefore w:w="120" w:type="dxa"/>
          <w:trHeight w:val="26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Memory management hardware</w:t>
            </w:r>
          </w:p>
        </w:tc>
      </w:tr>
      <w:tr w:rsidR="00186F35" w:rsidRPr="00884AB6" w:rsidTr="003E2F2C">
        <w:trPr>
          <w:gridBefore w:val="1"/>
          <w:wBefore w:w="120" w:type="dxa"/>
          <w:trHeight w:val="2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Assignment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E2F2C">
        <w:trPr>
          <w:gridBefore w:val="1"/>
          <w:wBefore w:w="120" w:type="dxa"/>
          <w:trHeight w:val="26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I/O organization: Introduction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Basis Input output system(BIOS): Function of BIOS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Testing and initialization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Configuring the system</w:t>
            </w:r>
          </w:p>
        </w:tc>
      </w:tr>
      <w:tr w:rsidR="00186F35" w:rsidRPr="00884AB6" w:rsidTr="003E2F2C">
        <w:trPr>
          <w:gridBefore w:val="1"/>
          <w:wBefore w:w="120" w:type="dxa"/>
          <w:trHeight w:val="2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0" w:lineRule="exact"/>
              <w:ind w:left="12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Sessional Test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Modes of Data Transfer : Introduction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Programmed I/O</w:t>
            </w:r>
          </w:p>
        </w:tc>
      </w:tr>
      <w:tr w:rsidR="00186F35" w:rsidRPr="00884AB6" w:rsidTr="003E2F2C">
        <w:trPr>
          <w:gridBefore w:val="1"/>
          <w:wBefore w:w="120" w:type="dxa"/>
          <w:trHeight w:val="25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Synchronous Data Transfer</w:t>
            </w:r>
          </w:p>
        </w:tc>
      </w:tr>
      <w:tr w:rsidR="00186F35" w:rsidRPr="00884AB6" w:rsidTr="003E2F2C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Asynchronous Data Transfer</w:t>
            </w:r>
          </w:p>
        </w:tc>
      </w:tr>
      <w:tr w:rsidR="00186F35" w:rsidRPr="00884AB6" w:rsidTr="003E2F2C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Interrupt initiated Data Transfer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DMA data transfer</w:t>
            </w:r>
          </w:p>
        </w:tc>
      </w:tr>
      <w:tr w:rsidR="00186F35" w:rsidRPr="00884AB6" w:rsidTr="003E2F2C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DMA Controller</w:t>
            </w:r>
          </w:p>
        </w:tc>
      </w:tr>
      <w:tr w:rsidR="00186F35" w:rsidRPr="00884AB6" w:rsidTr="003E2F2C">
        <w:trPr>
          <w:gridBefore w:val="1"/>
          <w:wBefore w:w="120" w:type="dxa"/>
          <w:trHeight w:val="26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Assignment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E2F2C">
        <w:trPr>
          <w:gridAfter w:val="1"/>
          <w:wAfter w:w="470" w:type="dxa"/>
          <w:trHeight w:val="274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-3200400</wp:posOffset>
                  </wp:positionV>
                  <wp:extent cx="6350" cy="6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Multi processor systems : Introduction</w:t>
            </w:r>
          </w:p>
        </w:tc>
      </w:tr>
      <w:tr w:rsidR="00186F35" w:rsidRPr="00884AB6" w:rsidTr="003E2F2C">
        <w:trPr>
          <w:gridAfter w:val="1"/>
          <w:wAfter w:w="47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Multi processor systems : Architecture</w:t>
            </w:r>
          </w:p>
        </w:tc>
      </w:tr>
      <w:tr w:rsidR="00186F35" w:rsidRPr="00884AB6" w:rsidTr="003E2F2C">
        <w:trPr>
          <w:gridAfter w:val="1"/>
          <w:wAfter w:w="470" w:type="dxa"/>
          <w:trHeight w:val="25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Parallel processing : Introduction</w:t>
            </w:r>
          </w:p>
        </w:tc>
      </w:tr>
      <w:tr w:rsidR="00186F35" w:rsidRPr="00884AB6" w:rsidTr="003E2F2C">
        <w:trPr>
          <w:gridAfter w:val="1"/>
          <w:wAfter w:w="470" w:type="dxa"/>
          <w:trHeight w:val="25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Forms of parallel processing</w:t>
            </w:r>
          </w:p>
        </w:tc>
      </w:tr>
      <w:tr w:rsidR="00186F35" w:rsidRPr="00884AB6" w:rsidTr="003E2F2C">
        <w:trPr>
          <w:gridAfter w:val="1"/>
          <w:wAfter w:w="47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Parallel processing and pipelines</w:t>
            </w:r>
          </w:p>
        </w:tc>
      </w:tr>
      <w:tr w:rsidR="00186F35" w:rsidRPr="00884AB6" w:rsidTr="003E2F2C">
        <w:trPr>
          <w:gridAfter w:val="1"/>
          <w:wAfter w:w="47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Basic characteristics of multiprocessor</w:t>
            </w:r>
          </w:p>
        </w:tc>
      </w:tr>
      <w:tr w:rsidR="00186F35" w:rsidRPr="00884AB6" w:rsidTr="003E2F2C">
        <w:trPr>
          <w:gridAfter w:val="1"/>
          <w:wAfter w:w="47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General purpose multiprocessors</w:t>
            </w:r>
          </w:p>
        </w:tc>
      </w:tr>
      <w:tr w:rsidR="00186F35" w:rsidRPr="00884AB6" w:rsidTr="003E2F2C">
        <w:trPr>
          <w:gridAfter w:val="1"/>
          <w:wAfter w:w="47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Interconnection networks : Introduction</w:t>
            </w:r>
          </w:p>
        </w:tc>
      </w:tr>
      <w:tr w:rsidR="00186F35" w:rsidRPr="00884AB6" w:rsidTr="003E2F2C">
        <w:trPr>
          <w:gridAfter w:val="1"/>
          <w:wAfter w:w="47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Time shared common bus</w:t>
            </w:r>
          </w:p>
        </w:tc>
      </w:tr>
      <w:tr w:rsidR="00186F35" w:rsidRPr="00884AB6" w:rsidTr="003E2F2C">
        <w:trPr>
          <w:gridAfter w:val="1"/>
          <w:wAfter w:w="470" w:type="dxa"/>
          <w:trHeight w:val="26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Multi port memory,</w:t>
            </w:r>
          </w:p>
        </w:tc>
      </w:tr>
      <w:tr w:rsidR="00186F35" w:rsidRPr="00884AB6" w:rsidTr="003E2F2C">
        <w:trPr>
          <w:gridAfter w:val="1"/>
          <w:wAfter w:w="470" w:type="dxa"/>
          <w:trHeight w:val="26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Cross bar switch</w:t>
            </w:r>
          </w:p>
        </w:tc>
      </w:tr>
      <w:tr w:rsidR="00186F35" w:rsidRPr="00884AB6" w:rsidTr="003E2F2C">
        <w:trPr>
          <w:gridAfter w:val="1"/>
          <w:wAfter w:w="470" w:type="dxa"/>
          <w:trHeight w:val="26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Multi stage switching</w:t>
            </w:r>
          </w:p>
        </w:tc>
      </w:tr>
      <w:tr w:rsidR="00186F35" w:rsidRPr="00884AB6" w:rsidTr="003E2F2C">
        <w:trPr>
          <w:gridAfter w:val="1"/>
          <w:wAfter w:w="470" w:type="dxa"/>
          <w:trHeight w:val="26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Networks and hyper cube structures</w:t>
            </w:r>
          </w:p>
        </w:tc>
      </w:tr>
      <w:tr w:rsidR="00186F35" w:rsidRPr="00884AB6" w:rsidTr="003E2F2C">
        <w:trPr>
          <w:gridAfter w:val="1"/>
          <w:wAfter w:w="470" w:type="dxa"/>
          <w:trHeight w:val="25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Assignment</w:t>
            </w:r>
          </w:p>
        </w:tc>
      </w:tr>
      <w:tr w:rsidR="00186F35" w:rsidRPr="00884AB6" w:rsidTr="003E2F2C">
        <w:trPr>
          <w:gridAfter w:val="1"/>
          <w:wAfter w:w="470" w:type="dxa"/>
          <w:trHeight w:val="26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9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Sessional Test</w:t>
            </w: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-187325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0"/>
        <w:gridCol w:w="840"/>
        <w:gridCol w:w="1160"/>
        <w:gridCol w:w="3160"/>
        <w:gridCol w:w="640"/>
        <w:gridCol w:w="1220"/>
        <w:gridCol w:w="940"/>
      </w:tblGrid>
      <w:tr w:rsidR="00186F35" w:rsidRPr="00884AB6" w:rsidTr="00E03CBB">
        <w:trPr>
          <w:trHeight w:val="269"/>
        </w:trPr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8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Lesson Plan</w:t>
            </w:r>
          </w:p>
        </w:tc>
        <w:tc>
          <w:tcPr>
            <w:tcW w:w="6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506"/>
        </w:trPr>
        <w:tc>
          <w:tcPr>
            <w:tcW w:w="16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Name of Faculty</w:t>
            </w:r>
          </w:p>
        </w:tc>
        <w:tc>
          <w:tcPr>
            <w:tcW w:w="11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Uma Kakkar</w:t>
            </w:r>
          </w:p>
        </w:tc>
        <w:tc>
          <w:tcPr>
            <w:tcW w:w="6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7"/>
        </w:trPr>
        <w:tc>
          <w:tcPr>
            <w:tcW w:w="16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Discipline</w:t>
            </w:r>
          </w:p>
        </w:tc>
        <w:tc>
          <w:tcPr>
            <w:tcW w:w="1160" w:type="dxa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6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Computer Engg</w:t>
            </w:r>
          </w:p>
        </w:tc>
        <w:tc>
          <w:tcPr>
            <w:tcW w:w="6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18"/>
        </w:trPr>
        <w:tc>
          <w:tcPr>
            <w:tcW w:w="16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Semester</w:t>
            </w:r>
          </w:p>
        </w:tc>
        <w:tc>
          <w:tcPr>
            <w:tcW w:w="11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186F35" w:rsidRPr="00884AB6" w:rsidRDefault="00186F35" w:rsidP="00884AB6">
            <w:pPr>
              <w:spacing w:line="317" w:lineRule="exact"/>
              <w:ind w:left="180"/>
              <w:rPr>
                <w:rFonts w:ascii="Arial" w:hAnsi="Arial"/>
                <w:sz w:val="22"/>
                <w:szCs w:val="22"/>
              </w:rPr>
            </w:pPr>
            <w:r w:rsidRPr="008030F5">
              <w:rPr>
                <w:rFonts w:ascii="Arial" w:hAnsi="Arial"/>
                <w:sz w:val="22"/>
                <w:szCs w:val="22"/>
              </w:rPr>
              <w:t>4</w:t>
            </w:r>
            <w:r w:rsidR="008030F5" w:rsidRPr="008030F5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8030F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20"/>
        </w:trPr>
        <w:tc>
          <w:tcPr>
            <w:tcW w:w="82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Subject</w:t>
            </w:r>
          </w:p>
        </w:tc>
        <w:tc>
          <w:tcPr>
            <w:tcW w:w="8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6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160" w:type="dxa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 Structure Using C</w:t>
            </w:r>
          </w:p>
        </w:tc>
        <w:tc>
          <w:tcPr>
            <w:tcW w:w="6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9"/>
        </w:trPr>
        <w:tc>
          <w:tcPr>
            <w:tcW w:w="282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Lesson Plan Duration   :</w:t>
            </w:r>
          </w:p>
        </w:tc>
        <w:tc>
          <w:tcPr>
            <w:tcW w:w="596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 Weeks ( From January 2018 to April 2018 )</w:t>
            </w:r>
          </w:p>
        </w:tc>
      </w:tr>
      <w:tr w:rsidR="00186F35" w:rsidRPr="00884AB6" w:rsidTr="00E03CBB">
        <w:trPr>
          <w:trHeight w:val="1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Week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22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186F35" w:rsidRPr="00884AB6" w:rsidTr="00E03CBB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Lecture</w:t>
            </w: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7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Topic</w:t>
            </w:r>
          </w:p>
        </w:tc>
      </w:tr>
      <w:tr w:rsidR="00186F35" w:rsidRPr="00884AB6" w:rsidTr="00E03CBB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Day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(including assignment/test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8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hAnsi="Arial"/>
                <w:sz w:val="22"/>
                <w:szCs w:val="22"/>
              </w:rPr>
              <w:t>st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Problem solving concept, top down and bottom 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factorial of a</w:t>
            </w:r>
          </w:p>
        </w:tc>
      </w:tr>
      <w:tr w:rsidR="00186F35" w:rsidRPr="00884AB6" w:rsidTr="00E03CBB">
        <w:trPr>
          <w:trHeight w:val="1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design, structured programming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given number using</w:t>
            </w:r>
          </w:p>
        </w:tc>
      </w:tr>
      <w:tr w:rsidR="00186F35" w:rsidRPr="00884AB6" w:rsidTr="00E03CBB">
        <w:trPr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6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Concept of data types, variables and constants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recursion</w:t>
            </w:r>
          </w:p>
        </w:tc>
      </w:tr>
      <w:tr w:rsidR="00186F35" w:rsidRPr="00884AB6" w:rsidTr="00E03CBB">
        <w:trPr>
          <w:trHeight w:val="18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Concept of pointer variables and constants,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factorial of a</w:t>
            </w:r>
          </w:p>
        </w:tc>
      </w:tr>
      <w:tr w:rsidR="00186F35" w:rsidRPr="00884AB6" w:rsidTr="00E03CBB">
        <w:trPr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data Structure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given number using</w:t>
            </w:r>
          </w:p>
        </w:tc>
      </w:tr>
      <w:tr w:rsidR="00186F35" w:rsidRPr="00884AB6" w:rsidTr="00E03CBB">
        <w:trPr>
          <w:trHeight w:val="1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7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recursion</w:t>
            </w:r>
          </w:p>
        </w:tc>
      </w:tr>
      <w:tr w:rsidR="00186F35" w:rsidRPr="00884AB6" w:rsidTr="00E03CBB">
        <w:trPr>
          <w:trHeight w:val="1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7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Array, Linked List, Stack, Queue, Trees, graphs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Inserting elements</w:t>
            </w:r>
          </w:p>
        </w:tc>
      </w:tr>
      <w:tr w:rsidR="00186F35" w:rsidRPr="00884AB6" w:rsidTr="00E03CBB">
        <w:trPr>
          <w:trHeight w:val="1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 array</w:t>
            </w:r>
          </w:p>
        </w:tc>
      </w:tr>
      <w:tr w:rsidR="00186F35" w:rsidRPr="00884AB6" w:rsidTr="00E03CBB">
        <w:trPr>
          <w:trHeight w:val="1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Concept of Arrays,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Inserting elements</w:t>
            </w:r>
          </w:p>
        </w:tc>
      </w:tr>
      <w:tr w:rsidR="00186F35" w:rsidRPr="00884AB6" w:rsidTr="00E03CBB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1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Single dimensional array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 array</w:t>
            </w:r>
          </w:p>
        </w:tc>
      </w:tr>
      <w:tr w:rsidR="00186F35" w:rsidRPr="00884AB6" w:rsidTr="00E03CBB">
        <w:trPr>
          <w:trHeight w:val="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hAnsi="Arial"/>
                <w:sz w:val="22"/>
                <w:szCs w:val="22"/>
              </w:rPr>
              <w:t>rd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Two dimensional array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deleting elements</w:t>
            </w:r>
          </w:p>
        </w:tc>
      </w:tr>
      <w:tr w:rsidR="00186F35" w:rsidRPr="00884AB6" w:rsidTr="00E03CBB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1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Representation of Two dimensional Array (Base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 array</w:t>
            </w:r>
          </w:p>
        </w:tc>
      </w:tr>
      <w:tr w:rsidR="00186F35" w:rsidRPr="00884AB6" w:rsidTr="00E03CBB">
        <w:trPr>
          <w:trHeight w:val="13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Address, LB, UB)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9th</w:t>
            </w:r>
          </w:p>
        </w:tc>
        <w:tc>
          <w:tcPr>
            <w:tcW w:w="1160" w:type="dxa"/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searching,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deleting elements</w:t>
            </w:r>
          </w:p>
        </w:tc>
      </w:tr>
      <w:tr w:rsidR="00186F35" w:rsidRPr="00884AB6" w:rsidTr="00E03CBB">
        <w:trPr>
          <w:trHeight w:val="13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 array</w:t>
            </w:r>
          </w:p>
        </w:tc>
      </w:tr>
      <w:tr w:rsidR="00186F35" w:rsidRPr="00884AB6" w:rsidTr="00E03CBB">
        <w:trPr>
          <w:trHeight w:val="1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traversing, ,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addition of two</w:t>
            </w:r>
          </w:p>
        </w:tc>
      </w:tr>
      <w:tr w:rsidR="00186F35" w:rsidRPr="00884AB6" w:rsidTr="00E03CBB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11th</w:t>
            </w:r>
          </w:p>
        </w:tc>
        <w:tc>
          <w:tcPr>
            <w:tcW w:w="1160" w:type="dxa"/>
            <w:vAlign w:val="bottom"/>
            <w:hideMark/>
          </w:tcPr>
          <w:p w:rsidR="00186F35" w:rsidRPr="00884AB6" w:rsidRDefault="00186F35" w:rsidP="00884AB6">
            <w:pPr>
              <w:spacing w:line="211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Inserting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matrices using</w:t>
            </w:r>
          </w:p>
        </w:tc>
      </w:tr>
      <w:tr w:rsidR="00186F35" w:rsidRPr="00884AB6" w:rsidTr="00E03CBB">
        <w:trPr>
          <w:trHeight w:val="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2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</w:t>
            </w:r>
          </w:p>
        </w:tc>
      </w:tr>
      <w:tr w:rsidR="00186F35" w:rsidRPr="00884AB6" w:rsidTr="00E03CBB">
        <w:trPr>
          <w:trHeight w:val="1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deleting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addition of two</w:t>
            </w: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12th</w:t>
            </w: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matrices using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</w:t>
            </w:r>
          </w:p>
        </w:tc>
      </w:tr>
      <w:tr w:rsidR="00186F35" w:rsidRPr="00884AB6" w:rsidTr="00E03CBB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linked list and double linked list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of</w:t>
            </w:r>
          </w:p>
        </w:tc>
      </w:tr>
      <w:tr w:rsidR="00186F35" w:rsidRPr="00884AB6" w:rsidTr="00E03CBB">
        <w:trPr>
          <w:trHeight w:val="2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3" w:lineRule="exact"/>
              <w:ind w:left="100"/>
              <w:rPr>
                <w:rFonts w:ascii="Arial" w:eastAsia="Times New Roman" w:hAnsi="Arial"/>
                <w:w w:val="95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5"/>
                <w:sz w:val="22"/>
                <w:szCs w:val="22"/>
              </w:rPr>
              <w:t>Representation of linked lists in Memory, Comparison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linked</w:t>
            </w:r>
          </w:p>
        </w:tc>
      </w:tr>
      <w:tr w:rsidR="00186F35" w:rsidRPr="00884AB6" w:rsidTr="00E03CBB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between Linked List and Array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list</w:t>
            </w:r>
          </w:p>
        </w:tc>
      </w:tr>
      <w:tr w:rsidR="00186F35" w:rsidRPr="00884AB6" w:rsidTr="00E03CBB">
        <w:trPr>
          <w:trHeight w:val="22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4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Traversing a linked list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Deletion of</w:t>
            </w:r>
          </w:p>
        </w:tc>
      </w:tr>
      <w:tr w:rsidR="00186F35" w:rsidRPr="00884AB6" w:rsidTr="00E03CBB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15th</w:t>
            </w: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linked</w:t>
            </w:r>
          </w:p>
        </w:tc>
      </w:tr>
      <w:tr w:rsidR="00186F35" w:rsidRPr="00884AB6" w:rsidTr="00E03CBB">
        <w:trPr>
          <w:trHeight w:val="1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list</w:t>
            </w:r>
          </w:p>
        </w:tc>
      </w:tr>
      <w:tr w:rsidR="00186F35" w:rsidRPr="00884AB6" w:rsidTr="00E03CBB">
        <w:trPr>
          <w:trHeight w:val="1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Searching linked list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of</w:t>
            </w:r>
          </w:p>
        </w:tc>
      </w:tr>
      <w:tr w:rsidR="00186F35" w:rsidRPr="00884AB6" w:rsidTr="00E03CBB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4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16th</w:t>
            </w:r>
          </w:p>
        </w:tc>
        <w:tc>
          <w:tcPr>
            <w:tcW w:w="11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doubly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linked list</w:t>
            </w:r>
          </w:p>
        </w:tc>
      </w:tr>
      <w:tr w:rsidR="00186F35" w:rsidRPr="00884AB6" w:rsidTr="00E03CBB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17th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Insertion and deletion into linked list (At first Node,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Deletion of</w:t>
            </w:r>
          </w:p>
        </w:tc>
      </w:tr>
      <w:tr w:rsidR="00186F35" w:rsidRPr="00884AB6" w:rsidTr="00E03CBB">
        <w:trPr>
          <w:trHeight w:val="1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Specified Position, Last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doubly</w:t>
            </w:r>
          </w:p>
        </w:tc>
      </w:tr>
      <w:tr w:rsidR="00186F35" w:rsidRPr="00884AB6" w:rsidTr="00E03CBB">
        <w:trPr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18th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6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Application of linked lists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linked list</w:t>
            </w:r>
          </w:p>
        </w:tc>
      </w:tr>
      <w:tr w:rsidR="00186F35" w:rsidRPr="00884AB6" w:rsidTr="00E03CBB">
        <w:trPr>
          <w:trHeight w:val="1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19th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Doubly linked lists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Viva-Voce</w:t>
            </w:r>
          </w:p>
        </w:tc>
      </w:tr>
      <w:tr w:rsidR="00186F35" w:rsidRPr="00884AB6" w:rsidTr="00E03CBB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20th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Traversing a doubly linked lists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21st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Insertion and deletion into doubly linked lists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Viva-Voce</w:t>
            </w:r>
          </w:p>
        </w:tc>
      </w:tr>
      <w:tr w:rsidR="00186F35" w:rsidRPr="00884AB6" w:rsidTr="00E03CBB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8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22nd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Introduction to stacks, Representation of stacks with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Push and pop</w:t>
            </w:r>
          </w:p>
        </w:tc>
      </w:tr>
      <w:tr w:rsidR="00186F35" w:rsidRPr="00884AB6" w:rsidTr="00E03CBB">
        <w:trPr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array and Linked List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operation in stack</w:t>
            </w:r>
          </w:p>
        </w:tc>
      </w:tr>
      <w:tr w:rsidR="00E03CBB" w:rsidRPr="00884AB6" w:rsidTr="00E03CBB">
        <w:trPr>
          <w:trHeight w:val="131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CBB" w:rsidRPr="00884AB6" w:rsidRDefault="00E03CBB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3CBB" w:rsidRPr="00884AB6" w:rsidTr="00E03CBB">
        <w:trPr>
          <w:trHeight w:val="26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3CBB" w:rsidRPr="00884AB6" w:rsidRDefault="00E03CBB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23rd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3CBB" w:rsidRPr="00884AB6" w:rsidRDefault="00E03CBB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Implementation of stacks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3CBB" w:rsidRPr="00884AB6" w:rsidRDefault="00E03CBB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3CBB" w:rsidRPr="00884AB6" w:rsidRDefault="00E03CBB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Push and pop</w:t>
            </w:r>
          </w:p>
        </w:tc>
      </w:tr>
      <w:tr w:rsidR="00E03CBB" w:rsidRPr="00884AB6" w:rsidTr="00E03CBB">
        <w:trPr>
          <w:trHeight w:val="214"/>
        </w:trPr>
        <w:tc>
          <w:tcPr>
            <w:tcW w:w="7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3CBB" w:rsidRPr="00884AB6" w:rsidRDefault="00E03CBB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24th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3CBB" w:rsidRPr="00884AB6" w:rsidRDefault="00E03CBB" w:rsidP="00884AB6">
            <w:pPr>
              <w:spacing w:line="21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Application of stacks: Polish Notations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3CBB" w:rsidRPr="00884AB6" w:rsidRDefault="00E03CBB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3CBB" w:rsidRPr="00884AB6" w:rsidRDefault="00E03CBB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operation in stack</w:t>
            </w:r>
          </w:p>
        </w:tc>
      </w:tr>
      <w:tr w:rsidR="00186F35" w:rsidRPr="00884AB6" w:rsidTr="00E03CBB">
        <w:trPr>
          <w:trHeight w:val="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8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-7166610</wp:posOffset>
                  </wp:positionV>
                  <wp:extent cx="6350" cy="6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-3056890</wp:posOffset>
                  </wp:positionV>
                  <wp:extent cx="6350" cy="6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25th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Converting Infix to Post Fix Notation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Conversion from in-</w:t>
            </w:r>
          </w:p>
        </w:tc>
      </w:tr>
      <w:tr w:rsidR="00186F35" w:rsidRPr="00884AB6" w:rsidTr="00E03CBB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26th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1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Evaluation of Post Fix Notation, Tower of Hanoi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hAnsi="Arial"/>
                <w:w w:val="97"/>
                <w:sz w:val="22"/>
                <w:szCs w:val="22"/>
              </w:rPr>
              <w:t>fix notation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8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w w:val="97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2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27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Recursion: Concept and Comparison between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Conversion from in-</w:t>
            </w:r>
          </w:p>
        </w:tc>
      </w:tr>
      <w:tr w:rsidR="00186F35" w:rsidRPr="00884AB6" w:rsidTr="00E03CBB">
        <w:trPr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recursion and Iteration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hAnsi="Arial"/>
                <w:w w:val="97"/>
                <w:sz w:val="22"/>
                <w:szCs w:val="22"/>
              </w:rPr>
              <w:t>fix notation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w w:val="97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10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28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queues, Implementation of queues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and</w:t>
            </w:r>
          </w:p>
        </w:tc>
      </w:tr>
      <w:tr w:rsidR="00186F35" w:rsidRPr="00884AB6" w:rsidTr="00E03CBB">
        <w:trPr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using array algorithm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Deletion 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29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Implementation of queues using Linked List with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queue</w:t>
            </w:r>
          </w:p>
        </w:tc>
      </w:tr>
      <w:tr w:rsidR="00186F35" w:rsidRPr="00884AB6" w:rsidTr="00E03CBB">
        <w:trPr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algorithm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4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pointers</w:t>
            </w:r>
          </w:p>
        </w:tc>
      </w:tr>
      <w:tr w:rsidR="00186F35" w:rsidRPr="00884AB6" w:rsidTr="00E03CBB">
        <w:trPr>
          <w:trHeight w:val="28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9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Circular Queues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3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and</w:t>
            </w:r>
          </w:p>
        </w:tc>
      </w:tr>
      <w:tr w:rsidR="00186F35" w:rsidRPr="00884AB6" w:rsidTr="00E03CB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Align w:val="bottom"/>
            <w:hideMark/>
          </w:tcPr>
          <w:p w:rsidR="00186F35" w:rsidRPr="00884AB6" w:rsidRDefault="00186F35" w:rsidP="00884AB6">
            <w:pPr>
              <w:spacing w:line="28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Deletion 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queue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pointers</w:t>
            </w: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2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De-queues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220" w:type="dxa"/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hAnsi="Arial"/>
                <w:w w:val="97"/>
                <w:sz w:val="22"/>
                <w:szCs w:val="22"/>
              </w:rPr>
              <w:t>Insertion 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32</w:t>
            </w:r>
            <w:r w:rsidRPr="00884AB6">
              <w:rPr>
                <w:rFonts w:ascii="Arial" w:hAnsi="Arial"/>
                <w:sz w:val="22"/>
                <w:szCs w:val="22"/>
              </w:rPr>
              <w:t>nd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w w:val="95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5"/>
                <w:sz w:val="22"/>
                <w:szCs w:val="22"/>
              </w:rPr>
              <w:t>Concept of Binary Trees, Concept of representation of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circular</w:t>
            </w:r>
          </w:p>
        </w:tc>
      </w:tr>
      <w:tr w:rsidR="00186F35" w:rsidRPr="00884AB6" w:rsidTr="00E03CBB">
        <w:trPr>
          <w:trHeight w:val="2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Binary Tree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queue using</w:t>
            </w:r>
          </w:p>
        </w:tc>
      </w:tr>
      <w:tr w:rsidR="00186F35" w:rsidRPr="00884AB6" w:rsidTr="00E03CBB">
        <w:trPr>
          <w:trHeight w:val="13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pointer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33</w:t>
            </w:r>
            <w:r w:rsidRPr="00884AB6">
              <w:rPr>
                <w:rFonts w:ascii="Arial" w:hAnsi="Arial"/>
                <w:sz w:val="22"/>
                <w:szCs w:val="22"/>
              </w:rPr>
              <w:t>rd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Concept of balanced Binary Tree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220" w:type="dxa"/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Deletion 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elements in circular</w:t>
            </w: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queue using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pointers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34th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7"/>
                <w:sz w:val="22"/>
                <w:szCs w:val="22"/>
              </w:rPr>
              <w:t>Traversing Binary Trees (Pre order, Post order and 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5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220" w:type="dxa"/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Traversing 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tree</w:t>
            </w:r>
          </w:p>
        </w:tc>
      </w:tr>
      <w:tr w:rsidR="00186F35" w:rsidRPr="00884AB6" w:rsidTr="00E03CBB">
        <w:trPr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order)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Searching,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36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inserting in binary search trees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Traversing of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tree</w:t>
            </w:r>
          </w:p>
        </w:tc>
      </w:tr>
      <w:tr w:rsidR="00186F35" w:rsidRPr="00884AB6" w:rsidTr="00E03CBB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37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deleting in binary search trees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linear search</w:t>
            </w:r>
          </w:p>
        </w:tc>
      </w:tr>
      <w:tr w:rsidR="00186F35" w:rsidRPr="00884AB6" w:rsidTr="00E03CBB">
        <w:trPr>
          <w:trHeight w:val="29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92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38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Linear Search algorithm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procedures to</w:t>
            </w: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search an element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 given list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8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39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Binary Search algorithm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binary search</w:t>
            </w:r>
          </w:p>
        </w:tc>
      </w:tr>
      <w:tr w:rsidR="00186F35" w:rsidRPr="00884AB6" w:rsidTr="00E03CBB">
        <w:trPr>
          <w:trHeight w:val="28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procedures to</w:t>
            </w: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search an element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 a given list</w:t>
            </w: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Concept of sorting Bubble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bubble sort</w:t>
            </w:r>
          </w:p>
        </w:tc>
      </w:tr>
      <w:tr w:rsidR="00186F35" w:rsidRPr="00884AB6" w:rsidTr="00E03CBB">
        <w:trPr>
          <w:trHeight w:val="29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94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Insertion Sort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techniques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42</w:t>
            </w:r>
            <w:r w:rsidRPr="00884AB6">
              <w:rPr>
                <w:rFonts w:ascii="Arial" w:hAnsi="Arial"/>
                <w:sz w:val="22"/>
                <w:szCs w:val="22"/>
              </w:rPr>
              <w:t>nd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Selection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selection sort</w:t>
            </w:r>
          </w:p>
        </w:tc>
      </w:tr>
      <w:tr w:rsidR="00186F35" w:rsidRPr="00884AB6" w:rsidTr="00E03CBB">
        <w:trPr>
          <w:trHeight w:val="24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techniques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43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Merge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1220" w:type="dxa"/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Viva-Voce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44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Radix Sort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Heap Sort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21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Viva-Voce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-4772025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-4772025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-4772025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E03CBB" w:rsidRDefault="00E03CBB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0"/>
        <w:gridCol w:w="840"/>
        <w:gridCol w:w="680"/>
        <w:gridCol w:w="340"/>
        <w:gridCol w:w="3300"/>
        <w:gridCol w:w="1000"/>
        <w:gridCol w:w="1800"/>
      </w:tblGrid>
      <w:tr w:rsidR="00186F35" w:rsidRPr="00884AB6" w:rsidTr="00E03CBB">
        <w:trPr>
          <w:trHeight w:val="269"/>
        </w:trPr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76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Lesson Plan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506"/>
        </w:trPr>
        <w:tc>
          <w:tcPr>
            <w:tcW w:w="16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Name of Faculty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20"/>
              <w:rPr>
                <w:rFonts w:ascii="Arial" w:hAnsi="Arial"/>
                <w:w w:val="70"/>
                <w:sz w:val="22"/>
                <w:szCs w:val="22"/>
              </w:rPr>
            </w:pPr>
            <w:r w:rsidRPr="00884AB6">
              <w:rPr>
                <w:rFonts w:ascii="Arial" w:hAnsi="Arial"/>
                <w:w w:val="70"/>
                <w:sz w:val="22"/>
                <w:szCs w:val="22"/>
              </w:rPr>
              <w:t>: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Abha Bansal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7"/>
        </w:trPr>
        <w:tc>
          <w:tcPr>
            <w:tcW w:w="16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Discipline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20"/>
              <w:rPr>
                <w:rFonts w:ascii="Arial" w:hAnsi="Arial"/>
                <w:w w:val="70"/>
                <w:sz w:val="22"/>
                <w:szCs w:val="22"/>
              </w:rPr>
            </w:pPr>
            <w:r w:rsidRPr="00884AB6">
              <w:rPr>
                <w:rFonts w:ascii="Arial" w:hAnsi="Arial"/>
                <w:w w:val="70"/>
                <w:sz w:val="22"/>
                <w:szCs w:val="22"/>
              </w:rPr>
              <w:t>: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6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Computer Engg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9"/>
        </w:trPr>
        <w:tc>
          <w:tcPr>
            <w:tcW w:w="16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Semester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20"/>
              <w:rPr>
                <w:rFonts w:ascii="Arial" w:hAnsi="Arial"/>
                <w:w w:val="70"/>
                <w:sz w:val="22"/>
                <w:szCs w:val="22"/>
              </w:rPr>
            </w:pPr>
            <w:r w:rsidRPr="00884AB6">
              <w:rPr>
                <w:rFonts w:ascii="Arial" w:hAnsi="Arial"/>
                <w:w w:val="70"/>
                <w:sz w:val="22"/>
                <w:szCs w:val="22"/>
              </w:rPr>
              <w:t>: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9"/>
        </w:trPr>
        <w:tc>
          <w:tcPr>
            <w:tcW w:w="82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Subject</w:t>
            </w:r>
          </w:p>
        </w:tc>
        <w:tc>
          <w:tcPr>
            <w:tcW w:w="8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20"/>
              <w:rPr>
                <w:rFonts w:ascii="Arial" w:hAnsi="Arial"/>
                <w:w w:val="70"/>
                <w:sz w:val="22"/>
                <w:szCs w:val="22"/>
              </w:rPr>
            </w:pPr>
            <w:r w:rsidRPr="00884AB6">
              <w:rPr>
                <w:rFonts w:ascii="Arial" w:hAnsi="Arial"/>
                <w:w w:val="70"/>
                <w:sz w:val="22"/>
                <w:szCs w:val="22"/>
              </w:rPr>
              <w:t>: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DBMS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9"/>
        </w:trPr>
        <w:tc>
          <w:tcPr>
            <w:tcW w:w="23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Lesson Plan Duration   :</w:t>
            </w:r>
          </w:p>
        </w:tc>
        <w:tc>
          <w:tcPr>
            <w:tcW w:w="64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6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 Weeks ( From January 2018 to April 2018 )</w:t>
            </w:r>
          </w:p>
        </w:tc>
      </w:tr>
      <w:tr w:rsidR="00186F35" w:rsidRPr="00884AB6" w:rsidTr="00E03CBB">
        <w:trPr>
          <w:trHeight w:val="1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Week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7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186F35" w:rsidRPr="00884AB6" w:rsidTr="00E03CBB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Lecture</w:t>
            </w: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2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w w:val="99"/>
                <w:sz w:val="22"/>
                <w:szCs w:val="22"/>
              </w:rPr>
            </w:pPr>
            <w:r w:rsidRPr="00884AB6">
              <w:rPr>
                <w:rFonts w:ascii="Arial" w:hAnsi="Arial"/>
                <w:w w:val="99"/>
                <w:sz w:val="22"/>
                <w:szCs w:val="22"/>
              </w:rPr>
              <w:t>Practical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Topic</w:t>
            </w:r>
          </w:p>
        </w:tc>
      </w:tr>
      <w:tr w:rsidR="00186F35" w:rsidRPr="00884AB6" w:rsidTr="00E03CBB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Day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(including assignment/test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0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hAnsi="Arial"/>
                <w:sz w:val="22"/>
                <w:szCs w:val="22"/>
              </w:rPr>
              <w:t>st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to Database and its purpose,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Overview,</w:t>
            </w:r>
          </w:p>
        </w:tc>
      </w:tr>
      <w:tr w:rsidR="00186F35" w:rsidRPr="00884AB6" w:rsidTr="00E03CBB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to Database system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Features and</w:t>
            </w:r>
          </w:p>
        </w:tc>
      </w:tr>
      <w:tr w:rsidR="00186F35" w:rsidRPr="00884AB6" w:rsidTr="00E03CBB">
        <w:trPr>
          <w:trHeight w:val="2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Why Database, History of Database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19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functionality,</w:t>
            </w:r>
          </w:p>
        </w:tc>
      </w:tr>
      <w:tr w:rsidR="00186F35" w:rsidRPr="00884AB6" w:rsidTr="00E03CBB">
        <w:trPr>
          <w:trHeight w:val="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Application</w:t>
            </w:r>
          </w:p>
        </w:tc>
      </w:tr>
      <w:tr w:rsidR="00186F35" w:rsidRPr="00884AB6" w:rsidTr="00E03CBB">
        <w:trPr>
          <w:trHeight w:val="18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System, Characteristics of the database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development in</w:t>
            </w:r>
          </w:p>
        </w:tc>
      </w:tr>
      <w:tr w:rsidR="00186F35" w:rsidRPr="00884AB6" w:rsidTr="00E03CBB">
        <w:trPr>
          <w:trHeight w:val="1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approach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3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MS-Access</w:t>
            </w:r>
          </w:p>
        </w:tc>
      </w:tr>
      <w:tr w:rsidR="00186F35" w:rsidRPr="00884AB6" w:rsidTr="00E03CBB">
        <w:trPr>
          <w:trHeight w:val="1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Advantages and disadvantages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database systems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to Conventional File System,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Overview,</w:t>
            </w:r>
          </w:p>
        </w:tc>
      </w:tr>
      <w:tr w:rsidR="00186F35" w:rsidRPr="00884AB6" w:rsidTr="00E03CBB">
        <w:trPr>
          <w:trHeight w:val="2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9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Concept of files ,record, data, information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Features and</w:t>
            </w:r>
          </w:p>
        </w:tc>
      </w:tr>
      <w:tr w:rsidR="00186F35" w:rsidRPr="00884AB6" w:rsidTr="00E03CBB"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retrieval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functionality,</w:t>
            </w:r>
          </w:p>
        </w:tc>
      </w:tr>
      <w:tr w:rsidR="00186F35" w:rsidRPr="00884AB6" w:rsidTr="00E03CBB">
        <w:trPr>
          <w:trHeight w:val="7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Application</w:t>
            </w:r>
          </w:p>
        </w:tc>
      </w:tr>
      <w:tr w:rsidR="00186F35" w:rsidRPr="00884AB6" w:rsidTr="00E03CBB">
        <w:trPr>
          <w:trHeight w:val="17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Comparison between Conventional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development in</w:t>
            </w:r>
          </w:p>
        </w:tc>
      </w:tr>
      <w:tr w:rsidR="00186F35" w:rsidRPr="00884AB6" w:rsidTr="00E03CBB">
        <w:trPr>
          <w:trHeight w:val="1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System and DataBase System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3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MS-Access</w:t>
            </w:r>
          </w:p>
        </w:tc>
      </w:tr>
      <w:tr w:rsidR="00186F35" w:rsidRPr="00884AB6" w:rsidTr="00E03CBB">
        <w:trPr>
          <w:trHeight w:val="1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Actors on the scene, Database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Administrators, Database Designers, 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Users, System Analysts and Application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Programmers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2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hAnsi="Arial"/>
                <w:sz w:val="22"/>
                <w:szCs w:val="22"/>
              </w:rPr>
              <w:t>rd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Workers behind the scene (DBMS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system designers and implementers,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different forms</w:t>
            </w:r>
          </w:p>
        </w:tc>
      </w:tr>
      <w:tr w:rsidR="00186F35" w:rsidRPr="00884AB6" w:rsidTr="00E03CBB"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tool developers, operator 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select</w:t>
            </w:r>
          </w:p>
        </w:tc>
      </w:tr>
      <w:tr w:rsidR="00186F35" w:rsidRPr="00884AB6" w:rsidTr="00E03CBB">
        <w:trPr>
          <w:trHeight w:val="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statement,</w:t>
            </w:r>
          </w:p>
        </w:tc>
      </w:tr>
      <w:tr w:rsidR="00186F35" w:rsidRPr="00884AB6" w:rsidTr="00E03CBB">
        <w:trPr>
          <w:trHeight w:val="1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maintenance personnel)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altering and</w:t>
            </w:r>
          </w:p>
        </w:tc>
      </w:tr>
      <w:tr w:rsidR="00186F35" w:rsidRPr="00884AB6" w:rsidTr="00E03CBB">
        <w:trPr>
          <w:trHeight w:val="14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80" w:type="dxa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models: Physical Model, Object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3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droping of tables</w:t>
            </w:r>
          </w:p>
        </w:tc>
      </w:tr>
      <w:tr w:rsidR="00186F35" w:rsidRPr="00884AB6" w:rsidTr="00E03CBB">
        <w:trPr>
          <w:trHeight w:val="1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based Model, Record based Model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6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Network Model, Heirachical Model)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2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sub schemas instances, data base state.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Case Study of models and schemas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different forms</w:t>
            </w:r>
          </w:p>
        </w:tc>
      </w:tr>
      <w:tr w:rsidR="00186F35" w:rsidRPr="00884AB6" w:rsidTr="00E03CBB"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(examples student information System)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altering and</w:t>
            </w:r>
          </w:p>
        </w:tc>
      </w:tr>
      <w:tr w:rsidR="00186F35" w:rsidRPr="00884AB6" w:rsidTr="00E03CBB">
        <w:trPr>
          <w:trHeight w:val="7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dropping of</w:t>
            </w:r>
          </w:p>
        </w:tc>
      </w:tr>
      <w:tr w:rsidR="00186F35" w:rsidRPr="00884AB6" w:rsidTr="00E03CBB">
        <w:trPr>
          <w:trHeight w:val="17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3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Three Level of Architecure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1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tables</w:t>
            </w:r>
          </w:p>
        </w:tc>
      </w:tr>
      <w:tr w:rsidR="00186F35" w:rsidRPr="00884AB6" w:rsidTr="00E03CBB">
        <w:trPr>
          <w:trHeight w:val="13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3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 base Administrator 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1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Administration, Database Management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System Advantage and Disadvantage,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Classification of DBMS, DBMS Interfaces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2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Concept of centralized and Client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/Server Architecture for DBMS: Single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creation of tables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Tier, Two Tier and Three Tier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 Independence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Database Languages and Interfaces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2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Classification of Database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Management Systems: Centralized,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creation of tables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Distributed,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parallel and Object based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30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-7544435</wp:posOffset>
                  </wp:positionV>
                  <wp:extent cx="6350" cy="63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-7544435</wp:posOffset>
                  </wp:positionV>
                  <wp:extent cx="6350" cy="63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-7544435</wp:posOffset>
                  </wp:positionV>
                  <wp:extent cx="6350" cy="63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-3021965</wp:posOffset>
                  </wp:positionV>
                  <wp:extent cx="6350" cy="63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-3021965</wp:posOffset>
                  </wp:positionV>
                  <wp:extent cx="6350" cy="6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-3021965</wp:posOffset>
                  </wp:positionV>
                  <wp:extent cx="6350" cy="63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File based or primitive models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Viva-Voce</w:t>
            </w:r>
          </w:p>
        </w:tc>
      </w:tr>
      <w:tr w:rsidR="00186F35" w:rsidRPr="00884AB6" w:rsidTr="00E03CBB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traditional data models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semantic data models.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4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Entities and Attributes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Entity types and Entity sets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of data</w:t>
            </w:r>
          </w:p>
        </w:tc>
      </w:tr>
      <w:tr w:rsidR="00186F35" w:rsidRPr="00884AB6" w:rsidTr="00E03CBB">
        <w:trPr>
          <w:trHeight w:val="19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Key attribute and domain of attributes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19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into tables</w:t>
            </w:r>
          </w:p>
        </w:tc>
      </w:tr>
      <w:tr w:rsidR="00186F35" w:rsidRPr="00884AB6" w:rsidTr="00E03CBB">
        <w:trPr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4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Relationship among entities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Database design with E/R model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insertion of data</w:t>
            </w:r>
          </w:p>
        </w:tc>
      </w:tr>
      <w:tr w:rsidR="00186F35" w:rsidRPr="00884AB6" w:rsidTr="00E03CBB">
        <w:trPr>
          <w:trHeight w:val="1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9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Database design with E/R model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19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into tables</w:t>
            </w:r>
          </w:p>
        </w:tc>
      </w:tr>
      <w:tr w:rsidR="00186F35" w:rsidRPr="00884AB6" w:rsidTr="00E03CBB">
        <w:trPr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5" w:lineRule="exact"/>
              <w:ind w:left="12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ER Design Issues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jc w:val="center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Mapping Constraints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deletion of data</w:t>
            </w:r>
          </w:p>
        </w:tc>
      </w:tr>
      <w:tr w:rsidR="00186F35" w:rsidRPr="00884AB6" w:rsidTr="00E03CBB">
        <w:trPr>
          <w:trHeight w:val="1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28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Domain,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7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Attributes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19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different</w:t>
            </w:r>
          </w:p>
        </w:tc>
      </w:tr>
      <w:tr w:rsidR="00186F35" w:rsidRPr="00884AB6" w:rsidTr="00E03CBB">
        <w:trPr>
          <w:trHeight w:val="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conditions</w:t>
            </w:r>
          </w:p>
        </w:tc>
      </w:tr>
      <w:tr w:rsidR="00186F35" w:rsidRPr="00884AB6" w:rsidTr="00E03CBB">
        <w:trPr>
          <w:trHeight w:val="1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9" w:lineRule="exact"/>
              <w:ind w:left="12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8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Tuples,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4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Cardinality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jc w:val="center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Primary, Secondary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creation of tables</w:t>
            </w:r>
          </w:p>
        </w:tc>
      </w:tr>
      <w:tr w:rsidR="00186F35" w:rsidRPr="00884AB6" w:rsidTr="00E03CBB">
        <w:trPr>
          <w:trHeight w:val="19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Foreign key,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19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Primary</w:t>
            </w:r>
          </w:p>
        </w:tc>
      </w:tr>
      <w:tr w:rsidR="00186F35" w:rsidRPr="00884AB6" w:rsidTr="00E03CBB">
        <w:trPr>
          <w:trHeight w:val="9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Key</w:t>
            </w:r>
          </w:p>
        </w:tc>
      </w:tr>
      <w:tr w:rsidR="00186F35" w:rsidRPr="00884AB6" w:rsidTr="00E03CBB">
        <w:trPr>
          <w:trHeight w:val="1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Alternative Keys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 Join</w:t>
            </w:r>
          </w:p>
        </w:tc>
      </w:tr>
      <w:tr w:rsidR="00186F35" w:rsidRPr="00884AB6" w:rsidTr="00E03CBB">
        <w:trPr>
          <w:trHeight w:val="28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85" w:lineRule="exact"/>
              <w:ind w:left="100"/>
              <w:rPr>
                <w:rFonts w:ascii="Arial" w:hAnsi="Arial"/>
                <w:w w:val="99"/>
                <w:sz w:val="22"/>
                <w:szCs w:val="22"/>
              </w:rPr>
            </w:pPr>
            <w:r w:rsidRPr="00884AB6">
              <w:rPr>
                <w:rFonts w:ascii="Arial" w:hAnsi="Arial"/>
                <w:w w:val="99"/>
                <w:sz w:val="22"/>
                <w:szCs w:val="22"/>
              </w:rPr>
              <w:t>Relations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tables</w:t>
            </w:r>
          </w:p>
        </w:tc>
      </w:tr>
      <w:tr w:rsidR="00186F35" w:rsidRPr="00884AB6" w:rsidTr="00E03CBB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37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to SQL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Exercises on</w:t>
            </w:r>
          </w:p>
        </w:tc>
      </w:tr>
      <w:tr w:rsidR="00186F35" w:rsidRPr="00884AB6" w:rsidTr="00E03CBB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 definition language : Create, Alter,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UPDATE</w:t>
            </w:r>
          </w:p>
        </w:tc>
      </w:tr>
      <w:tr w:rsidR="00186F35" w:rsidRPr="00884AB6" w:rsidTr="00E03CBB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Drop commands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statement</w:t>
            </w:r>
          </w:p>
        </w:tc>
      </w:tr>
      <w:tr w:rsidR="00186F35" w:rsidRPr="00884AB6" w:rsidTr="00E03CBB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 Manipulation Language (DML) Select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command with where clause using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9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conditional expressions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Boolean operators, group by clause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center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 on</w:t>
            </w:r>
          </w:p>
        </w:tc>
      </w:tr>
      <w:tr w:rsidR="00186F35" w:rsidRPr="00884AB6" w:rsidTr="00E03CB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like operator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GROUP BY clause</w:t>
            </w:r>
          </w:p>
        </w:tc>
      </w:tr>
      <w:tr w:rsidR="00186F35" w:rsidRPr="00884AB6" w:rsidTr="00E03CBB">
        <w:trPr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Insert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8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43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Update and Delete commands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jc w:val="center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Viva-Voce</w:t>
            </w:r>
          </w:p>
        </w:tc>
      </w:tr>
      <w:tr w:rsidR="00186F35" w:rsidRPr="00884AB6" w:rsidTr="00E03CBB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E03CBB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47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-3500755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E03CBB" w:rsidRDefault="00E03CBB">
      <w:pPr>
        <w:spacing w:after="200" w:line="276" w:lineRule="auto"/>
      </w:pPr>
      <w:r>
        <w:br w:type="page"/>
      </w:r>
    </w:p>
    <w:p w:rsidR="00E03CBB" w:rsidRDefault="00E03CBB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0"/>
        <w:gridCol w:w="820"/>
        <w:gridCol w:w="80"/>
        <w:gridCol w:w="680"/>
        <w:gridCol w:w="2480"/>
        <w:gridCol w:w="1000"/>
        <w:gridCol w:w="680"/>
        <w:gridCol w:w="20"/>
        <w:gridCol w:w="140"/>
        <w:gridCol w:w="320"/>
        <w:gridCol w:w="80"/>
        <w:gridCol w:w="400"/>
        <w:gridCol w:w="360"/>
        <w:gridCol w:w="400"/>
        <w:gridCol w:w="480"/>
      </w:tblGrid>
      <w:tr w:rsidR="00186F35" w:rsidRPr="00884AB6" w:rsidTr="00A004EA">
        <w:trPr>
          <w:trHeight w:val="322"/>
        </w:trPr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430"/>
              <w:jc w:val="right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Lesson Plan</w:t>
            </w: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516"/>
        </w:trPr>
        <w:tc>
          <w:tcPr>
            <w:tcW w:w="17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Name of Faculty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5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24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-23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Surinder Chaudhary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ind w:left="180" w:hanging="18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76"/>
        </w:trPr>
        <w:tc>
          <w:tcPr>
            <w:tcW w:w="17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Discipline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5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24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Computer Engg.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76"/>
        </w:trPr>
        <w:tc>
          <w:tcPr>
            <w:tcW w:w="17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Semester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5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24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4th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76"/>
        </w:trPr>
        <w:tc>
          <w:tcPr>
            <w:tcW w:w="8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eastAsia="Times New Roman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7"/>
                <w:sz w:val="22"/>
                <w:szCs w:val="22"/>
              </w:rPr>
              <w:t>Subject</w:t>
            </w:r>
          </w:p>
        </w:tc>
        <w:tc>
          <w:tcPr>
            <w:tcW w:w="8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5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12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MPD (Microprocessor &amp; Peripheral Devices)</w:t>
            </w: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76"/>
        </w:trPr>
        <w:tc>
          <w:tcPr>
            <w:tcW w:w="2420" w:type="dxa"/>
            <w:gridSpan w:val="5"/>
            <w:vAlign w:val="bottom"/>
            <w:hideMark/>
          </w:tcPr>
          <w:p w:rsidR="00186F35" w:rsidRPr="00884AB6" w:rsidRDefault="00186F35" w:rsidP="00A004EA">
            <w:pPr>
              <w:spacing w:line="0" w:lineRule="atLeas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Lesson Plan Duration</w:t>
            </w:r>
            <w:r w:rsidR="00A004EA">
              <w:rPr>
                <w:rFonts w:ascii="Arial" w:eastAsia="Times New Roman" w:hAnsi="Arial"/>
                <w:sz w:val="22"/>
                <w:szCs w:val="22"/>
              </w:rPr>
              <w:t xml:space="preserve"> :</w:t>
            </w:r>
          </w:p>
        </w:tc>
        <w:tc>
          <w:tcPr>
            <w:tcW w:w="5120" w:type="dxa"/>
            <w:gridSpan w:val="8"/>
            <w:vAlign w:val="bottom"/>
            <w:hideMark/>
          </w:tcPr>
          <w:p w:rsidR="00186F35" w:rsidRPr="00884AB6" w:rsidRDefault="00186F35" w:rsidP="00A004E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15 Weeks ( From January 2018 to April 2018 )</w:t>
            </w: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5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3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Week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6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10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4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81"/>
              <w:jc w:val="center"/>
              <w:rPr>
                <w:rFonts w:ascii="Arial" w:eastAsia="Times New Roman" w:hAnsi="Arial"/>
                <w:b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w w:val="99"/>
                <w:sz w:val="22"/>
                <w:szCs w:val="22"/>
              </w:rPr>
              <w:t>Practical</w:t>
            </w: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5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Lecture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5" w:lineRule="exact"/>
              <w:ind w:left="5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Topic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5" w:lineRule="exact"/>
              <w:jc w:val="center"/>
              <w:rPr>
                <w:rFonts w:ascii="Arial" w:eastAsia="Times New Roman" w:hAnsi="Arial"/>
                <w:w w:val="98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8"/>
                <w:sz w:val="22"/>
                <w:szCs w:val="22"/>
              </w:rPr>
              <w:t>Practical</w:t>
            </w:r>
          </w:p>
        </w:tc>
        <w:tc>
          <w:tcPr>
            <w:tcW w:w="7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35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Topic</w:t>
            </w: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Day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(including assignment/test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43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Day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14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st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Micro-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Familiarization of different</w:t>
            </w:r>
          </w:p>
        </w:tc>
      </w:tr>
      <w:tr w:rsidR="00186F35" w:rsidRPr="00884AB6" w:rsidTr="00A004EA">
        <w:trPr>
          <w:trHeight w:val="1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Processor, historical back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keys</w:t>
            </w: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</w:t>
            </w: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8085</w:t>
            </w:r>
          </w:p>
        </w:tc>
      </w:tr>
      <w:tr w:rsidR="00186F35" w:rsidRPr="00884AB6" w:rsidTr="00A004EA">
        <w:trPr>
          <w:trHeight w:val="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ground of MP &amp;itsevoluation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4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microprocessor</w:t>
            </w:r>
          </w:p>
        </w:tc>
        <w:tc>
          <w:tcPr>
            <w:tcW w:w="3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kit</w:t>
            </w:r>
          </w:p>
        </w:tc>
        <w:tc>
          <w:tcPr>
            <w:tcW w:w="40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its</w:t>
            </w:r>
          </w:p>
        </w:tc>
      </w:tr>
      <w:tr w:rsidR="00186F35" w:rsidRPr="00884AB6" w:rsidTr="00A004EA">
        <w:trPr>
          <w:trHeight w:val="25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memory map (Group: A)</w:t>
            </w:r>
          </w:p>
        </w:tc>
      </w:tr>
      <w:tr w:rsidR="00186F35" w:rsidRPr="00884AB6" w:rsidTr="00A004EA">
        <w:trPr>
          <w:trHeight w:val="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Org. of Micro Computer &amp; its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various Blocks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Microprocessor and function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Familiarization of different</w:t>
            </w: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 its various blocks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keys</w:t>
            </w: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</w:t>
            </w: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8085</w:t>
            </w:r>
          </w:p>
        </w:tc>
      </w:tr>
      <w:tr w:rsidR="00186F35" w:rsidRPr="00884AB6" w:rsidTr="00A004EA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4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microprocessor</w:t>
            </w:r>
          </w:p>
        </w:tc>
        <w:tc>
          <w:tcPr>
            <w:tcW w:w="3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kit</w:t>
            </w:r>
          </w:p>
        </w:tc>
        <w:tc>
          <w:tcPr>
            <w:tcW w:w="40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its</w:t>
            </w:r>
          </w:p>
        </w:tc>
      </w:tr>
      <w:tr w:rsidR="00186F35" w:rsidRPr="00884AB6" w:rsidTr="00A004EA">
        <w:trPr>
          <w:trHeight w:val="32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memory map (Group: B)</w:t>
            </w:r>
          </w:p>
        </w:tc>
      </w:tr>
      <w:tr w:rsidR="00186F35" w:rsidRPr="00884AB6" w:rsidTr="00A004EA">
        <w:trPr>
          <w:trHeight w:val="2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Various application of MP &amp;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its impact on society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2nd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Revision of unit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Steps</w:t>
            </w: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6"/>
                <w:sz w:val="22"/>
                <w:szCs w:val="22"/>
              </w:rPr>
              <w:t>to</w:t>
            </w:r>
          </w:p>
        </w:tc>
        <w:tc>
          <w:tcPr>
            <w:tcW w:w="84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enter,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modify</w:t>
            </w: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6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data/program</w:t>
            </w:r>
          </w:p>
        </w:tc>
        <w:tc>
          <w:tcPr>
            <w:tcW w:w="76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14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and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to</w:t>
            </w:r>
          </w:p>
        </w:tc>
      </w:tr>
      <w:tr w:rsidR="00186F35" w:rsidRPr="00884AB6" w:rsidTr="00A004EA">
        <w:trPr>
          <w:trHeight w:val="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system bus, bus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40" w:type="dxa"/>
            <w:gridSpan w:val="6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execute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4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programme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on</w:t>
            </w:r>
          </w:p>
        </w:tc>
      </w:tr>
      <w:tr w:rsidR="00186F35" w:rsidRPr="00884AB6" w:rsidTr="00A004EA">
        <w:trPr>
          <w:trHeight w:val="10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org. of 8085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8085 kit (Group:A)</w:t>
            </w: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41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Block diagram of 8085 &amp; its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7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Steps</w:t>
            </w: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6"/>
                <w:sz w:val="22"/>
                <w:szCs w:val="22"/>
              </w:rPr>
              <w:t>to</w:t>
            </w:r>
          </w:p>
        </w:tc>
        <w:tc>
          <w:tcPr>
            <w:tcW w:w="84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enter,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modify</w:t>
            </w: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blocks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4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data/program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14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to</w:t>
            </w: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execute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4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4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programme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on</w:t>
            </w:r>
          </w:p>
        </w:tc>
      </w:tr>
      <w:tr w:rsidR="00186F35" w:rsidRPr="00884AB6" w:rsidTr="00A004EA">
        <w:trPr>
          <w:trHeight w:val="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Functions of various blocks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8085 kit (Group:B)</w:t>
            </w: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8085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14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rd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Pin Layout of 8085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Writing</w:t>
            </w:r>
          </w:p>
        </w:tc>
        <w:tc>
          <w:tcPr>
            <w:tcW w:w="156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and  execution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</w:t>
            </w:r>
          </w:p>
        </w:tc>
      </w:tr>
      <w:tr w:rsidR="00186F35" w:rsidRPr="00884AB6" w:rsidTr="00A004EA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for</w:t>
            </w:r>
          </w:p>
        </w:tc>
        <w:tc>
          <w:tcPr>
            <w:tcW w:w="12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right="14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addition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jc w:val="right"/>
              <w:rPr>
                <w:rFonts w:ascii="Arial" w:eastAsia="Times New Roman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7"/>
                <w:sz w:val="22"/>
                <w:szCs w:val="22"/>
              </w:rPr>
              <w:t>and</w:t>
            </w: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subtraction  of  two  8  bit</w:t>
            </w:r>
          </w:p>
        </w:tc>
      </w:tr>
      <w:tr w:rsidR="00186F35" w:rsidRPr="00884AB6" w:rsidTr="00A004EA">
        <w:trPr>
          <w:trHeight w:val="1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(group:A)</w:t>
            </w: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1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10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Details of various pins 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related signals of 8085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89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1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11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Various multiplexed pins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Writing</w:t>
            </w:r>
          </w:p>
        </w:tc>
        <w:tc>
          <w:tcPr>
            <w:tcW w:w="156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and  execution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</w:t>
            </w: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8085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for</w:t>
            </w:r>
          </w:p>
        </w:tc>
        <w:tc>
          <w:tcPr>
            <w:tcW w:w="12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14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addition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7"/>
                <w:sz w:val="22"/>
                <w:szCs w:val="22"/>
              </w:rPr>
              <w:t>and</w:t>
            </w:r>
          </w:p>
        </w:tc>
      </w:tr>
      <w:tr w:rsidR="00186F35" w:rsidRPr="00884AB6" w:rsidTr="00A004EA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subtraction  of  two  8  bit</w:t>
            </w: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(group:B)</w:t>
            </w: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10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12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Demultiplexing of address/data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bus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3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13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Generation of RD/WR control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Writing  and  execution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</w:t>
            </w:r>
          </w:p>
        </w:tc>
      </w:tr>
      <w:tr w:rsidR="00186F35" w:rsidRPr="00884AB6" w:rsidTr="00A004EA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signals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</w:t>
            </w:r>
          </w:p>
        </w:tc>
        <w:tc>
          <w:tcPr>
            <w:tcW w:w="56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for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addition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jc w:val="right"/>
              <w:rPr>
                <w:rFonts w:ascii="Arial" w:eastAsia="Times New Roman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7"/>
                <w:sz w:val="22"/>
                <w:szCs w:val="22"/>
              </w:rPr>
              <w:t>and</w:t>
            </w: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subtraction</w:t>
            </w:r>
          </w:p>
        </w:tc>
        <w:tc>
          <w:tcPr>
            <w:tcW w:w="1160" w:type="dxa"/>
            <w:gridSpan w:val="3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  two  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bit</w:t>
            </w:r>
          </w:p>
        </w:tc>
      </w:tr>
      <w:tr w:rsidR="00186F35" w:rsidRPr="00884AB6" w:rsidTr="00A004EA">
        <w:trPr>
          <w:trHeight w:val="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14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Steps to execute a stored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(group:A)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0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Revision of Unit 2 (problem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</w:t>
            </w: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Writing  and  execution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</w:t>
            </w: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discussion)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</w:t>
            </w:r>
          </w:p>
        </w:tc>
        <w:tc>
          <w:tcPr>
            <w:tcW w:w="56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for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addition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w w:val="97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7"/>
                <w:sz w:val="22"/>
                <w:szCs w:val="22"/>
              </w:rPr>
              <w:t>and</w:t>
            </w: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subtraction</w:t>
            </w:r>
          </w:p>
        </w:tc>
        <w:tc>
          <w:tcPr>
            <w:tcW w:w="1160" w:type="dxa"/>
            <w:gridSpan w:val="3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  two  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bit</w:t>
            </w:r>
          </w:p>
        </w:tc>
      </w:tr>
      <w:tr w:rsidR="00186F35" w:rsidRPr="00884AB6" w:rsidTr="00A004EA">
        <w:trPr>
          <w:trHeight w:val="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16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Class test - Unit 1 &amp;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(group:B)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0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17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Various level of programming: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Writing and execution of</w:t>
            </w:r>
          </w:p>
        </w:tc>
      </w:tr>
      <w:tr w:rsidR="00186F35" w:rsidRPr="00884AB6" w:rsidTr="00A004EA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M/C level programming,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for multiplication and</w:t>
            </w:r>
          </w:p>
        </w:tc>
      </w:tr>
      <w:tr w:rsidR="00186F35" w:rsidRPr="00884AB6" w:rsidTr="00A004EA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assembly level prog, high level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division of two 8 bit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8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(Group :A)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2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instruction,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instruction format (type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instruction): 1- byte instuction,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2- byte inst, 3-byte instruction,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Instruction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cycle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Instruction cycle, M/C cycle,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10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Writing and execution of</w:t>
            </w:r>
          </w:p>
        </w:tc>
      </w:tr>
      <w:tr w:rsidR="00186F35" w:rsidRPr="00884AB6" w:rsidTr="00A004EA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T-state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3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for multiplication and</w:t>
            </w:r>
          </w:p>
        </w:tc>
      </w:tr>
      <w:tr w:rsidR="00186F35" w:rsidRPr="00884AB6" w:rsidTr="00A004EA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division of two 8 bit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5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Fetch &amp; execution cycle: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(Group : B)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various steps to fetch &amp;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execute an instruction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Timing diagram for opcode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11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Writing and execution of</w:t>
            </w:r>
          </w:p>
        </w:tc>
      </w:tr>
      <w:tr w:rsidR="00186F35" w:rsidRPr="00884AB6" w:rsidTr="00A004EA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fetch operation, memory read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for arranging 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operation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in</w:t>
            </w: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8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ascending/descending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9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3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order (Group : A)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Timing diagram for memory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write operation,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Timing diagram for I/O Read,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12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Writing and execution of</w:t>
            </w:r>
          </w:p>
        </w:tc>
      </w:tr>
      <w:tr w:rsidR="00186F35" w:rsidRPr="00884AB6" w:rsidTr="00A004EA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I/O Write operation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73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for arranging 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numbers in</w:t>
            </w: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5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2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Memory read &amp; memory write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ascending/descending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2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operation of processor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order (Group : B)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13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machine &amp;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13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 for  0  to  9  BCD</w:t>
            </w:r>
          </w:p>
        </w:tc>
      </w:tr>
      <w:tr w:rsidR="00186F35" w:rsidRPr="00884AB6" w:rsidTr="00A004EA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assembly language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counters (up/down counter</w:t>
            </w:r>
          </w:p>
        </w:tc>
      </w:tr>
      <w:tr w:rsidR="00186F35" w:rsidRPr="00884AB6" w:rsidTr="00A004EA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according to choice stored</w:t>
            </w:r>
          </w:p>
        </w:tc>
      </w:tr>
      <w:tr w:rsidR="00186F35" w:rsidRPr="00884AB6" w:rsidTr="00A004EA">
        <w:trPr>
          <w:trHeight w:val="20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 memory) (Group : A)</w:t>
            </w:r>
          </w:p>
        </w:tc>
      </w:tr>
      <w:tr w:rsidR="00186F35" w:rsidRPr="00884AB6" w:rsidTr="00A004EA">
        <w:trPr>
          <w:trHeight w:val="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26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M/C &amp; assembly languages,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1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M/C code &amp; mnemonics codes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79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-3227705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-3227705</wp:posOffset>
            </wp:positionV>
            <wp:extent cx="635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-3227705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900"/>
        <w:gridCol w:w="3240"/>
        <w:gridCol w:w="1000"/>
        <w:gridCol w:w="1240"/>
        <w:gridCol w:w="380"/>
        <w:gridCol w:w="780"/>
        <w:gridCol w:w="480"/>
      </w:tblGrid>
      <w:tr w:rsidR="00186F35" w:rsidRPr="00884AB6" w:rsidTr="00884AB6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bookmarkStart w:id="1" w:name="page3"/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27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Instruction format: opcode,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14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 for  0  to  9  BCD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operend, 1- byte inst, 2- byte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counters (up/down counter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inst, 3-byte instruction,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according to choice stored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Addressing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 memory) (Group : B)</w:t>
            </w: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Modes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Addressing modes : various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addressing modes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13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Addressing modes: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 for  0  to  9  BCD</w:t>
            </w:r>
          </w:p>
        </w:tc>
      </w:tr>
      <w:tr w:rsidR="00186F35" w:rsidRPr="00884AB6" w:rsidTr="00884AB6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identification of instruction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counters (up/down counter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( to which addressing mode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according to choice stored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they belong)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 memory) (Group : A)</w:t>
            </w:r>
          </w:p>
        </w:tc>
      </w:tr>
      <w:tr w:rsidR="00186F35" w:rsidRPr="00884AB6" w:rsidTr="00884AB6">
        <w:trPr>
          <w:trHeight w:val="52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instruction set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&amp; introduction to various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groups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Data transfer group of Instr,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16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ALP  for  0  to  9  BCD</w:t>
            </w:r>
          </w:p>
        </w:tc>
      </w:tr>
      <w:tr w:rsidR="00186F35" w:rsidRPr="00884AB6" w:rsidTr="00884AB6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counters (up/down counter</w:t>
            </w:r>
          </w:p>
        </w:tc>
      </w:tr>
      <w:tr w:rsidR="00186F35" w:rsidRPr="00884AB6" w:rsidTr="00884AB6">
        <w:trPr>
          <w:trHeight w:val="4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32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Data transfer group of instr.,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according to choice stored</w:t>
            </w:r>
          </w:p>
        </w:tc>
      </w:tr>
      <w:tr w:rsidR="00186F35" w:rsidRPr="00884AB6" w:rsidTr="00884AB6">
        <w:trPr>
          <w:trHeight w:val="10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 memory) (Group : B)</w:t>
            </w: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Arithmetic group of inst.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17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 exercise on</w:t>
            </w:r>
          </w:p>
        </w:tc>
      </w:tr>
      <w:tr w:rsidR="00186F35" w:rsidRPr="00884AB6" w:rsidTr="00884AB6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8255 like LED display</w:t>
            </w:r>
          </w:p>
        </w:tc>
      </w:tr>
      <w:tr w:rsidR="00186F35" w:rsidRPr="00884AB6" w:rsidTr="00884AB6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Logic group, stack group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control (Group: A)</w:t>
            </w:r>
          </w:p>
        </w:tc>
      </w:tr>
      <w:tr w:rsidR="00186F35" w:rsidRPr="00884AB6" w:rsidTr="00884AB6">
        <w:trPr>
          <w:trHeight w:val="2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instr.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I/O &amp; memory control group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 exercise on</w:t>
            </w:r>
          </w:p>
        </w:tc>
      </w:tr>
      <w:tr w:rsidR="00186F35" w:rsidRPr="00884AB6" w:rsidTr="00884AB6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of instruction.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3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8255 like LED display</w:t>
            </w:r>
          </w:p>
        </w:tc>
      </w:tr>
      <w:tr w:rsidR="00186F35" w:rsidRPr="00884AB6" w:rsidTr="00884AB6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control (Group: B)</w:t>
            </w:r>
          </w:p>
        </w:tc>
      </w:tr>
      <w:tr w:rsidR="00186F35" w:rsidRPr="00884AB6" w:rsidTr="00884AB6">
        <w:trPr>
          <w:trHeight w:val="26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3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6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Programming exercise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Assembly Language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12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10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Revision (unit 3 &amp; 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19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 exercise on</w:t>
            </w:r>
          </w:p>
        </w:tc>
      </w:tr>
      <w:tr w:rsidR="00186F35" w:rsidRPr="00884AB6" w:rsidTr="00884AB6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8255 like LED display</w:t>
            </w:r>
          </w:p>
        </w:tc>
      </w:tr>
      <w:tr w:rsidR="00186F35" w:rsidRPr="00884AB6" w:rsidTr="00884AB6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Class test - unit 3 &amp;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control (Group: A)</w:t>
            </w:r>
          </w:p>
        </w:tc>
      </w:tr>
      <w:tr w:rsidR="00186F35" w:rsidRPr="00884AB6" w:rsidTr="00884AB6">
        <w:trPr>
          <w:trHeight w:val="22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storing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 exercise on</w:t>
            </w:r>
          </w:p>
        </w:tc>
      </w:tr>
      <w:tr w:rsidR="00186F35" w:rsidRPr="00884AB6" w:rsidTr="00884AB6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elements, Memories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3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8255 like LED display</w:t>
            </w:r>
          </w:p>
        </w:tc>
      </w:tr>
      <w:tr w:rsidR="00186F35" w:rsidRPr="00884AB6" w:rsidTr="00884AB6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control (Group: B)</w:t>
            </w:r>
          </w:p>
        </w:tc>
      </w:tr>
      <w:tr w:rsidR="00186F35" w:rsidRPr="00884AB6" w:rsidTr="00884AB6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5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Concept of various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signals/pins of memory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devices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11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Basic concept of memory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 exercise on</w:t>
            </w:r>
          </w:p>
        </w:tc>
      </w:tr>
      <w:tr w:rsidR="00186F35" w:rsidRPr="00884AB6" w:rsidTr="00884AB6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mapping &amp; its techniques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8253 programmable</w:t>
            </w:r>
          </w:p>
        </w:tc>
      </w:tr>
      <w:tr w:rsidR="00186F35" w:rsidRPr="00884AB6" w:rsidTr="00884AB6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interval timer (Group : A)</w:t>
            </w:r>
          </w:p>
        </w:tc>
      </w:tr>
      <w:tr w:rsidR="00186F35" w:rsidRPr="00884AB6" w:rsidTr="00884AB6">
        <w:trPr>
          <w:trHeight w:val="5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Partitioning of total memory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space, Introduction to Address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bookmarkStart w:id="2" w:name="page4"/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Decoding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Address decoding, need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22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 exercise 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decoder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7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8253 programmable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interval timer (Group : B)</w:t>
            </w:r>
          </w:p>
        </w:tc>
      </w:tr>
      <w:tr w:rsidR="00186F35" w:rsidRPr="00884AB6" w:rsidTr="00884AB6">
        <w:trPr>
          <w:trHeight w:val="26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3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6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Address decoding by using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NAND gate decoder &amp; 2 :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line decoder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9" w:lineRule="exact"/>
              <w:ind w:left="12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12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Address decoding by using 3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23</w:t>
            </w: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2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exercise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on</w:t>
            </w:r>
          </w:p>
        </w:tc>
      </w:tr>
      <w:tr w:rsidR="00186F35" w:rsidRPr="00884AB6" w:rsidTr="00884AB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 line decoder &amp; PROM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8279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programmable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decoder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KB/display interface like to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display the hexcode of key</w:t>
            </w:r>
          </w:p>
        </w:tc>
      </w:tr>
      <w:tr w:rsidR="00186F35" w:rsidRPr="00884AB6" w:rsidTr="00884AB6">
        <w:trPr>
          <w:trHeight w:val="2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pressed on display (Grp:A)</w:t>
            </w:r>
          </w:p>
        </w:tc>
      </w:tr>
      <w:tr w:rsidR="00186F35" w:rsidRPr="00884AB6" w:rsidTr="00A004EA">
        <w:trPr>
          <w:trHeight w:val="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46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Peripheral mapped I/O &amp;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1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Memory mapped I/O Scheme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Difference between Peripheral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24</w:t>
            </w: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exercise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on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mapped I/O &amp; Memory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8279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programmable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mapped I/O Scheme,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KB/display interface like to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 of memory mapped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display the hexcode of key</w:t>
            </w: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I/O devices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pressed on display (Grp: B)</w:t>
            </w: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Interrupts: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Maskable&amp; non- maskable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interrupt, Edge triggered &amp;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Level triggered interrupts,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70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13th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Various H/W interrupt, S/W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exercise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on</w:t>
            </w: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Interrupt, Restart interrupt &amp;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8279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programmable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its 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KB/display interface like to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display the hexcode of key</w:t>
            </w:r>
          </w:p>
        </w:tc>
      </w:tr>
      <w:tr w:rsidR="00186F35" w:rsidRPr="00884AB6" w:rsidTr="00884AB6">
        <w:trPr>
          <w:trHeight w:val="2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pressed on display (Grp:A)</w:t>
            </w:r>
          </w:p>
        </w:tc>
      </w:tr>
      <w:tr w:rsidR="00186F35" w:rsidRPr="00884AB6" w:rsidTr="00A004EA">
        <w:trPr>
          <w:trHeight w:val="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Servicing interrupts, extending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1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interrupt services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52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Programmed I/O operation,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26</w:t>
            </w: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Interfacing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2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exercise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on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overview of data 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8279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programmable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schemes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KB/display interface like to</w:t>
            </w:r>
          </w:p>
        </w:tc>
      </w:tr>
      <w:tr w:rsidR="00186F35" w:rsidRPr="00884AB6" w:rsidTr="00884AB6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display the hexcode of key</w:t>
            </w:r>
          </w:p>
        </w:tc>
      </w:tr>
      <w:tr w:rsidR="00186F35" w:rsidRPr="00884AB6" w:rsidTr="00A004EA">
        <w:trPr>
          <w:trHeight w:val="4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52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Sync. Data transfer , asyn data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1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pressed on display (Grp: B)</w:t>
            </w:r>
          </w:p>
        </w:tc>
      </w:tr>
      <w:tr w:rsidR="00186F35" w:rsidRPr="00884AB6" w:rsidTr="00A004EA">
        <w:trPr>
          <w:trHeight w:val="10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transfer (hand-shaking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schemes)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52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14th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Interrupt driven data 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27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Use of 8085 emulator for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schemes, Introduction to DMA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hardware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testing</w:t>
            </w: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(Group:A)</w:t>
            </w: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0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DMA data transfer schemes,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B43670" w:rsidRPr="00884AB6" w:rsidTr="002950C9">
        <w:trPr>
          <w:trHeight w:val="4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-7105650</wp:posOffset>
                  </wp:positionV>
                  <wp:extent cx="6350" cy="6350"/>
                  <wp:effectExtent l="0" t="0" r="0" b="0"/>
                  <wp:wrapNone/>
                  <wp:docPr id="6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3731895</wp:posOffset>
                  </wp:positionH>
                  <wp:positionV relativeFrom="paragraph">
                    <wp:posOffset>-7105650</wp:posOffset>
                  </wp:positionV>
                  <wp:extent cx="6350" cy="6350"/>
                  <wp:effectExtent l="0" t="0" r="0" b="0"/>
                  <wp:wrapNone/>
                  <wp:docPr id="6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-7105650</wp:posOffset>
                  </wp:positionV>
                  <wp:extent cx="6350" cy="6350"/>
                  <wp:effectExtent l="0" t="0" r="0" b="0"/>
                  <wp:wrapNone/>
                  <wp:docPr id="6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-3287395</wp:posOffset>
                  </wp:positionV>
                  <wp:extent cx="6350" cy="6350"/>
                  <wp:effectExtent l="0" t="0" r="0" b="0"/>
                  <wp:wrapNone/>
                  <wp:docPr id="6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3731895</wp:posOffset>
                  </wp:positionH>
                  <wp:positionV relativeFrom="paragraph">
                    <wp:posOffset>-3287395</wp:posOffset>
                  </wp:positionV>
                  <wp:extent cx="6350" cy="6350"/>
                  <wp:effectExtent l="0" t="0" r="0" b="0"/>
                  <wp:wrapNone/>
                  <wp:docPr id="6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-3287395</wp:posOffset>
                  </wp:positionV>
                  <wp:extent cx="6350" cy="6350"/>
                  <wp:effectExtent l="0" t="0" r="0" b="0"/>
                  <wp:wrapNone/>
                  <wp:docPr id="6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B43670" w:rsidRPr="00884AB6" w:rsidTr="002950C9">
        <w:trPr>
          <w:trHeight w:val="278"/>
        </w:trPr>
        <w:tc>
          <w:tcPr>
            <w:tcW w:w="7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bookmarkStart w:id="3" w:name="page5"/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43670" w:rsidRPr="00884AB6" w:rsidRDefault="00B43670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serial I/P data, serial O/P data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peripheral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Use of 8085 emulator for</w:t>
            </w:r>
          </w:p>
        </w:tc>
      </w:tr>
      <w:tr w:rsidR="00186F35" w:rsidRPr="00884AB6" w:rsidTr="00884AB6">
        <w:trPr>
          <w:trHeight w:val="3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devices, 8255 PPI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hardware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testing</w:t>
            </w: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(Group: B)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A004EA">
        <w:trPr>
          <w:trHeight w:val="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56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8253 pit controller, basics 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0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direct memory access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5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15th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DMA operation &amp; 8257 DMA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29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Use of 8085 emulator for</w:t>
            </w: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controller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hardware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testing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(Group:A)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0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8237 DMA controller and its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operation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8279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9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Use of 8085 emulator for</w:t>
            </w:r>
          </w:p>
        </w:tc>
      </w:tr>
      <w:tr w:rsidR="00186F35" w:rsidRPr="00884AB6" w:rsidTr="00884AB6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programmable KB controller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hardware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5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testing</w:t>
            </w:r>
          </w:p>
        </w:tc>
      </w:tr>
      <w:tr w:rsidR="00186F35" w:rsidRPr="00884AB6" w:rsidTr="00884AB6">
        <w:trPr>
          <w:trHeight w:val="31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&amp; its pin layout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(Group: B)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right="25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8251 Communication Interface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Adapter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4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-1938020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-1938020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-1938020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B43670" w:rsidRDefault="00B43670">
      <w:r>
        <w:br w:type="page"/>
      </w:r>
    </w:p>
    <w:tbl>
      <w:tblPr>
        <w:tblW w:w="9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80"/>
        <w:gridCol w:w="740"/>
        <w:gridCol w:w="760"/>
        <w:gridCol w:w="680"/>
        <w:gridCol w:w="960"/>
        <w:gridCol w:w="620"/>
        <w:gridCol w:w="1240"/>
        <w:gridCol w:w="40"/>
        <w:gridCol w:w="60"/>
        <w:gridCol w:w="3400"/>
      </w:tblGrid>
      <w:tr w:rsidR="00186F35" w:rsidRPr="00884AB6" w:rsidTr="004D1B4C">
        <w:trPr>
          <w:trHeight w:val="269"/>
        </w:trPr>
        <w:tc>
          <w:tcPr>
            <w:tcW w:w="7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80"/>
              <w:rPr>
                <w:rFonts w:ascii="Arial" w:hAnsi="Arial"/>
                <w:b/>
                <w:sz w:val="22"/>
                <w:szCs w:val="22"/>
              </w:rPr>
            </w:pPr>
          </w:p>
          <w:p w:rsidR="00186F35" w:rsidRPr="00884AB6" w:rsidRDefault="00186F35" w:rsidP="00884AB6">
            <w:pPr>
              <w:spacing w:line="0" w:lineRule="atLeast"/>
              <w:ind w:left="18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Lesson Plan</w:t>
            </w:r>
          </w:p>
        </w:tc>
        <w:tc>
          <w:tcPr>
            <w:tcW w:w="34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506"/>
        </w:trPr>
        <w:tc>
          <w:tcPr>
            <w:tcW w:w="228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Name of Faculty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510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86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Monu</w:t>
            </w:r>
          </w:p>
        </w:tc>
        <w:tc>
          <w:tcPr>
            <w:tcW w:w="34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67"/>
        </w:trPr>
        <w:tc>
          <w:tcPr>
            <w:tcW w:w="152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Discipline</w:t>
            </w: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right="510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Computer Engg</w:t>
            </w: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318"/>
        </w:trPr>
        <w:tc>
          <w:tcPr>
            <w:tcW w:w="152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Semester</w:t>
            </w: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510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60" w:type="dxa"/>
            <w:vAlign w:val="bottom"/>
            <w:hideMark/>
          </w:tcPr>
          <w:p w:rsidR="00186F35" w:rsidRPr="00884AB6" w:rsidRDefault="00186F35" w:rsidP="00884AB6">
            <w:pPr>
              <w:spacing w:line="317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62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20"/>
        </w:trPr>
        <w:tc>
          <w:tcPr>
            <w:tcW w:w="7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20"/>
              <w:rPr>
                <w:rFonts w:ascii="Arial" w:hAnsi="Arial"/>
                <w:w w:val="96"/>
                <w:sz w:val="22"/>
                <w:szCs w:val="22"/>
              </w:rPr>
            </w:pPr>
            <w:r w:rsidRPr="00884AB6">
              <w:rPr>
                <w:rFonts w:ascii="Arial" w:hAnsi="Arial"/>
                <w:w w:val="96"/>
                <w:sz w:val="22"/>
                <w:szCs w:val="22"/>
              </w:rPr>
              <w:t>Subject</w:t>
            </w:r>
          </w:p>
        </w:tc>
        <w:tc>
          <w:tcPr>
            <w:tcW w:w="74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right="510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86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OOPS</w:t>
            </w:r>
          </w:p>
        </w:tc>
        <w:tc>
          <w:tcPr>
            <w:tcW w:w="346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69"/>
        </w:trPr>
        <w:tc>
          <w:tcPr>
            <w:tcW w:w="228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Lesson Plan Duration</w:t>
            </w: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510"/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32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 Weeks ( From January 2018 to April 2018 )</w:t>
            </w:r>
          </w:p>
        </w:tc>
      </w:tr>
      <w:tr w:rsidR="00186F35" w:rsidRPr="00884AB6" w:rsidTr="004D1B4C">
        <w:trPr>
          <w:trHeight w:val="153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Wee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221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186F35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k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right="48"/>
              <w:jc w:val="center"/>
              <w:rPr>
                <w:rFonts w:ascii="Arial" w:hAnsi="Arial"/>
                <w:w w:val="99"/>
                <w:sz w:val="22"/>
                <w:szCs w:val="22"/>
              </w:rPr>
            </w:pPr>
            <w:r w:rsidRPr="00884AB6">
              <w:rPr>
                <w:rFonts w:ascii="Arial" w:hAnsi="Arial"/>
                <w:w w:val="99"/>
                <w:sz w:val="22"/>
                <w:szCs w:val="22"/>
              </w:rPr>
              <w:t>Lectur</w:t>
            </w: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80"/>
              <w:rPr>
                <w:rFonts w:ascii="Arial" w:hAnsi="Arial"/>
                <w:w w:val="99"/>
                <w:sz w:val="22"/>
                <w:szCs w:val="22"/>
              </w:rPr>
            </w:pPr>
            <w:r w:rsidRPr="00884AB6">
              <w:rPr>
                <w:rFonts w:ascii="Arial" w:hAnsi="Arial"/>
                <w:w w:val="99"/>
                <w:sz w:val="22"/>
                <w:szCs w:val="22"/>
              </w:rPr>
              <w:t>Topic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 Day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(including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tical</w:t>
            </w: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assignment/test 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Day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30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hAnsi="Arial"/>
                <w:sz w:val="22"/>
                <w:szCs w:val="22"/>
              </w:rPr>
              <w:t>st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Fundamentals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 object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P-1Write a function using variables as arguments</w:t>
            </w: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539" w:lineRule="exact"/>
              <w:ind w:right="8"/>
              <w:jc w:val="center"/>
              <w:rPr>
                <w:rFonts w:ascii="Arial" w:eastAsia="Times New Roman" w:hAnsi="Arial"/>
                <w:b/>
                <w:w w:val="86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w w:val="86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eastAsia="Times New Roman" w:hAnsi="Arial"/>
                <w:b/>
                <w:w w:val="86"/>
                <w:sz w:val="22"/>
                <w:szCs w:val="22"/>
              </w:rPr>
              <w:t>st</w:t>
            </w:r>
          </w:p>
        </w:tc>
        <w:tc>
          <w:tcPr>
            <w:tcW w:w="760" w:type="dxa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rPr>
                <w:rFonts w:ascii="Arial" w:hAnsi="Arial"/>
                <w:w w:val="96"/>
                <w:sz w:val="22"/>
                <w:szCs w:val="22"/>
              </w:rPr>
            </w:pPr>
            <w:r w:rsidRPr="00884AB6">
              <w:rPr>
                <w:rFonts w:ascii="Arial" w:hAnsi="Arial"/>
                <w:w w:val="96"/>
                <w:sz w:val="22"/>
                <w:szCs w:val="22"/>
              </w:rPr>
              <w:t>oriented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programming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 swap the values of a pair of integers</w:t>
            </w:r>
          </w:p>
        </w:tc>
      </w:tr>
      <w:tr w:rsidR="00186F35" w:rsidRPr="00884AB6" w:rsidTr="004D1B4C">
        <w:trPr>
          <w:trHeight w:val="31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6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– procedure oriented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690"/>
              <w:jc w:val="right"/>
              <w:rPr>
                <w:rFonts w:ascii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hAnsi="Arial"/>
                <w:w w:val="97"/>
                <w:sz w:val="22"/>
                <w:szCs w:val="22"/>
              </w:rPr>
              <w:t>---Do---</w:t>
            </w: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P-2Consider a shopping list of items for which we</w:t>
            </w:r>
          </w:p>
        </w:tc>
      </w:tr>
      <w:tr w:rsidR="00186F35" w:rsidRPr="00884AB6" w:rsidTr="004D1B4C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place an order with a dealer every month.The list</w:t>
            </w:r>
          </w:p>
        </w:tc>
      </w:tr>
      <w:tr w:rsidR="00186F35" w:rsidRPr="00884AB6" w:rsidTr="004D1B4C">
        <w:trPr>
          <w:trHeight w:val="24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7" w:lineRule="exact"/>
              <w:ind w:right="28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2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nd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object oriented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includes such as the code number and price of</w:t>
            </w:r>
          </w:p>
        </w:tc>
      </w:tr>
      <w:tr w:rsidR="00186F35" w:rsidRPr="00884AB6" w:rsidTr="004D1B4C">
        <w:trPr>
          <w:trHeight w:val="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each item .we would like to perform operations</w:t>
            </w: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programming (OOP)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Object oriented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such as adding an item to the list,deleting an item</w:t>
            </w:r>
          </w:p>
        </w:tc>
      </w:tr>
      <w:tr w:rsidR="00186F35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18" w:lineRule="exact"/>
              <w:ind w:right="8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rd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programming concepts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from the list and printing the total value of the</w:t>
            </w:r>
          </w:p>
        </w:tc>
      </w:tr>
      <w:tr w:rsidR="00186F35" w:rsidRPr="00884AB6" w:rsidTr="004D1B4C">
        <w:trPr>
          <w:trHeight w:val="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order.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Classes, reusability,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encapsulation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right="26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---Do---</w:t>
            </w:r>
          </w:p>
        </w:tc>
      </w:tr>
      <w:tr w:rsidR="00186F35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2nd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inheritance,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P-3 Write a program to read name, roll no</w:t>
            </w:r>
          </w:p>
        </w:tc>
      </w:tr>
      <w:tr w:rsidR="00186F35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18" w:lineRule="exact"/>
              <w:ind w:right="28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polymorphism, dynamic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,internal external marks using classes and display</w:t>
            </w: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binding, message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same on the screen.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passing, Data Hiding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4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7" w:lineRule="exact"/>
              <w:ind w:right="28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Benefits of OOPs and its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right="26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---Do---</w:t>
            </w:r>
          </w:p>
        </w:tc>
      </w:tr>
      <w:tr w:rsidR="00186F35" w:rsidRPr="00884AB6" w:rsidTr="004D1B4C">
        <w:trPr>
          <w:trHeight w:val="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Application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Review of constructs of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9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9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P-1,P-2 and P-3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8"/>
              <w:jc w:val="center"/>
              <w:rPr>
                <w:rFonts w:ascii="Arial" w:eastAsia="Times New Roman" w:hAnsi="Arial"/>
                <w:b/>
                <w:w w:val="85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w w:val="85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b/>
                <w:w w:val="85"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 used in C++: variables,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P-1,P-2 and P-3</w:t>
            </w:r>
          </w:p>
        </w:tc>
      </w:tr>
      <w:tr w:rsidR="00186F35" w:rsidRPr="00884AB6" w:rsidTr="004D1B4C">
        <w:trPr>
          <w:trHeight w:val="30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5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types and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7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3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3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declarations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1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3rd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8"/>
              <w:jc w:val="center"/>
              <w:rPr>
                <w:rFonts w:ascii="Arial" w:eastAsia="Times New Roman" w:hAnsi="Arial"/>
                <w:b/>
                <w:w w:val="85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w w:val="85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eastAsia="Times New Roman" w:hAnsi="Arial"/>
                <w:b/>
                <w:w w:val="85"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user defined data types;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P-4 Write a program of swapping of numbers by</w:t>
            </w:r>
          </w:p>
        </w:tc>
      </w:tr>
      <w:tr w:rsidR="00186F35" w:rsidRPr="00884AB6" w:rsidTr="004D1B4C">
        <w:trPr>
          <w:trHeight w:val="30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5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increment 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accessing private numbers using friend function.</w:t>
            </w:r>
          </w:p>
        </w:tc>
      </w:tr>
      <w:tr w:rsidR="00186F35" w:rsidRPr="00884AB6" w:rsidTr="004D1B4C">
        <w:trPr>
          <w:trHeight w:val="22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decrement operators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4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7" w:lineRule="exact"/>
              <w:ind w:right="28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relational and logical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right="259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---Do---</w:t>
            </w:r>
          </w:p>
        </w:tc>
      </w:tr>
      <w:tr w:rsidR="00186F35" w:rsidRPr="00884AB6" w:rsidTr="004D1B4C">
        <w:trPr>
          <w:trHeight w:val="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2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operators;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5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511" w:lineRule="exact"/>
              <w:ind w:right="28"/>
              <w:jc w:val="center"/>
              <w:rPr>
                <w:rFonts w:ascii="Arial" w:eastAsia="Times New Roman" w:hAnsi="Arial"/>
                <w:b/>
                <w:w w:val="85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w w:val="85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eastAsia="Times New Roman" w:hAnsi="Arial"/>
                <w:b/>
                <w:w w:val="85"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if then else clause;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P-1,P-2 , P-3 and P-4</w:t>
            </w:r>
          </w:p>
        </w:tc>
      </w:tr>
      <w:tr w:rsidR="00186F35" w:rsidRPr="00884AB6" w:rsidTr="004D1B4C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5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conditional expressions,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8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6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P-1,P-2 , P-3 and P-4</w:t>
            </w:r>
          </w:p>
        </w:tc>
      </w:tr>
      <w:tr w:rsidR="00186F35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4th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8"/>
              <w:jc w:val="center"/>
              <w:rPr>
                <w:rFonts w:ascii="Arial" w:eastAsia="Times New Roman" w:hAnsi="Arial"/>
                <w:b/>
                <w:w w:val="82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w w:val="82"/>
                <w:sz w:val="22"/>
                <w:szCs w:val="22"/>
                <w:vertAlign w:val="subscript"/>
              </w:rPr>
              <w:t>10</w:t>
            </w:r>
            <w:r w:rsidRPr="00884AB6">
              <w:rPr>
                <w:rFonts w:ascii="Arial" w:eastAsia="Times New Roman" w:hAnsi="Arial"/>
                <w:b/>
                <w:w w:val="82"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input and output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P-5Define a class to represent a bank account</w:t>
            </w:r>
          </w:p>
        </w:tc>
      </w:tr>
      <w:tr w:rsidR="00186F35" w:rsidRPr="00884AB6" w:rsidTr="004D1B4C">
        <w:trPr>
          <w:trHeight w:val="30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2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statement, loops,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constructor including the following</w:t>
            </w:r>
          </w:p>
        </w:tc>
      </w:tr>
      <w:tr w:rsidR="00186F35" w:rsidRPr="00884AB6" w:rsidTr="004D1B4C">
        <w:trPr>
          <w:trHeight w:val="23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2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switch 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members:- Data members i) For Single Customer</w:t>
            </w:r>
          </w:p>
        </w:tc>
      </w:tr>
      <w:tr w:rsidR="00186F35" w:rsidRPr="00884AB6" w:rsidTr="004D1B4C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right="28"/>
              <w:jc w:val="center"/>
              <w:rPr>
                <w:rFonts w:ascii="Arial" w:eastAsia="Times New Roman" w:hAnsi="Arial"/>
                <w:b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w w:val="91"/>
                <w:sz w:val="22"/>
                <w:szCs w:val="22"/>
              </w:rPr>
              <w:t>11</w:t>
            </w:r>
            <w:r w:rsidRPr="00884AB6">
              <w:rPr>
                <w:rFonts w:ascii="Arial" w:eastAsia="Times New Roman" w:hAnsi="Arial"/>
                <w:b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arrays, structure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ii) For n Customers a) Name of the depositors b)</w:t>
            </w:r>
          </w:p>
        </w:tc>
      </w:tr>
      <w:tr w:rsidR="00186F35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unions, functions,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Account number c) Type of account d) Balance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pointers; preprocessor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amount in the account Member function - To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8"/>
              <w:jc w:val="center"/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w w:val="88"/>
                <w:sz w:val="22"/>
                <w:szCs w:val="22"/>
              </w:rPr>
              <w:t>12</w:t>
            </w:r>
            <w:r w:rsidRPr="00884AB6"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directives and Header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assign initial values - To deposit an amount - To</w:t>
            </w:r>
          </w:p>
        </w:tc>
      </w:tr>
      <w:tr w:rsidR="00186F35" w:rsidRPr="00884AB6" w:rsidTr="004D1B4C">
        <w:trPr>
          <w:trHeight w:val="29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</w:pPr>
          </w:p>
        </w:tc>
        <w:tc>
          <w:tcPr>
            <w:tcW w:w="76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Files</w:t>
            </w: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withdraw an amount after checking the balance -</w:t>
            </w: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 display the name and balance</w:t>
            </w:r>
          </w:p>
        </w:tc>
      </w:tr>
      <w:tr w:rsidR="00186F35" w:rsidRPr="00884AB6" w:rsidTr="004D1B4C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200"/>
              <w:rPr>
                <w:rFonts w:ascii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hAnsi="Arial"/>
                <w:w w:val="97"/>
                <w:sz w:val="22"/>
                <w:szCs w:val="22"/>
              </w:rPr>
              <w:t>-----Revision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right="245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P-5----</w:t>
            </w:r>
          </w:p>
        </w:tc>
      </w:tr>
      <w:tr w:rsidR="00186F35" w:rsidRPr="00884AB6" w:rsidTr="004D1B4C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1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6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5th</w:t>
            </w: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3" w:lineRule="exact"/>
              <w:ind w:right="28"/>
              <w:jc w:val="center"/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w w:val="88"/>
                <w:sz w:val="22"/>
                <w:szCs w:val="22"/>
              </w:rPr>
              <w:t>13</w:t>
            </w:r>
            <w:r w:rsidRPr="00884AB6"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Scope Resolution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45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P-5----</w:t>
            </w:r>
          </w:p>
        </w:tc>
      </w:tr>
      <w:tr w:rsidR="00186F35" w:rsidRPr="00884AB6" w:rsidTr="004D1B4C">
        <w:trPr>
          <w:trHeight w:val="8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Operator Managing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right="28"/>
              <w:jc w:val="center"/>
              <w:rPr>
                <w:rFonts w:ascii="Arial" w:eastAsia="Times New Roman" w:hAnsi="Arial"/>
                <w:b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w w:val="91"/>
                <w:sz w:val="22"/>
                <w:szCs w:val="22"/>
              </w:rPr>
              <w:t>14</w:t>
            </w:r>
            <w:r w:rsidRPr="00884AB6">
              <w:rPr>
                <w:rFonts w:ascii="Arial" w:eastAsia="Times New Roman" w:hAnsi="Arial"/>
                <w:b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Console I/O Operations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0"/>
              <w:rPr>
                <w:rFonts w:ascii="Arial" w:hAnsi="Arial"/>
                <w:w w:val="97"/>
                <w:sz w:val="22"/>
                <w:szCs w:val="22"/>
              </w:rPr>
            </w:pPr>
            <w:r w:rsidRPr="00884AB6">
              <w:rPr>
                <w:rFonts w:ascii="Arial" w:hAnsi="Arial"/>
                <w:w w:val="97"/>
                <w:sz w:val="22"/>
                <w:szCs w:val="22"/>
              </w:rPr>
              <w:t>-----Revision</w:t>
            </w: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45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P-5----</w:t>
            </w:r>
          </w:p>
        </w:tc>
      </w:tr>
      <w:tr w:rsidR="00186F35" w:rsidRPr="00884AB6" w:rsidTr="004D1B4C">
        <w:trPr>
          <w:trHeight w:val="1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8"/>
              <w:jc w:val="center"/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w w:val="88"/>
                <w:sz w:val="22"/>
                <w:szCs w:val="22"/>
              </w:rPr>
              <w:t>15</w:t>
            </w:r>
            <w:r w:rsidRPr="00884AB6"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C++ Stream,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3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8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w w:val="97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</w:pPr>
          </w:p>
        </w:tc>
        <w:tc>
          <w:tcPr>
            <w:tcW w:w="144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3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w w:val="88"/>
                <w:sz w:val="22"/>
                <w:szCs w:val="22"/>
                <w:vertAlign w:val="superscript"/>
              </w:rPr>
            </w:pPr>
          </w:p>
        </w:tc>
        <w:tc>
          <w:tcPr>
            <w:tcW w:w="144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B43670" w:rsidRPr="00884AB6" w:rsidTr="004D1B4C">
        <w:trPr>
          <w:trHeight w:val="44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2473960</wp:posOffset>
                  </wp:positionH>
                  <wp:positionV relativeFrom="paragraph">
                    <wp:posOffset>-7821930</wp:posOffset>
                  </wp:positionV>
                  <wp:extent cx="6350" cy="6350"/>
                  <wp:effectExtent l="0" t="0" r="0" b="0"/>
                  <wp:wrapNone/>
                  <wp:docPr id="8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-3252470</wp:posOffset>
                  </wp:positionV>
                  <wp:extent cx="6350" cy="6350"/>
                  <wp:effectExtent l="0" t="0" r="0" b="0"/>
                  <wp:wrapNone/>
                  <wp:docPr id="8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2473960</wp:posOffset>
                  </wp:positionH>
                  <wp:positionV relativeFrom="paragraph">
                    <wp:posOffset>-3252470</wp:posOffset>
                  </wp:positionV>
                  <wp:extent cx="6350" cy="6350"/>
                  <wp:effectExtent l="0" t="0" r="0" b="0"/>
                  <wp:wrapNone/>
                  <wp:docPr id="8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-3252470</wp:posOffset>
                  </wp:positionV>
                  <wp:extent cx="6350" cy="6350"/>
                  <wp:effectExtent l="0" t="0" r="0" b="0"/>
                  <wp:wrapNone/>
                  <wp:docPr id="8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5875020</wp:posOffset>
                  </wp:positionH>
                  <wp:positionV relativeFrom="paragraph">
                    <wp:posOffset>-3252470</wp:posOffset>
                  </wp:positionV>
                  <wp:extent cx="6350" cy="6350"/>
                  <wp:effectExtent l="0" t="0" r="0" b="0"/>
                  <wp:wrapNone/>
                  <wp:docPr id="8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B43670" w:rsidRPr="00884AB6" w:rsidTr="004D1B4C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670" w:rsidRPr="00884AB6" w:rsidRDefault="00B43670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43670" w:rsidRPr="00884AB6" w:rsidRDefault="00B43670" w:rsidP="00884AB6">
            <w:pPr>
              <w:spacing w:line="0" w:lineRule="atLeas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43670" w:rsidRPr="00884AB6" w:rsidRDefault="00B43670" w:rsidP="00884AB6">
            <w:pPr>
              <w:spacing w:line="0" w:lineRule="atLeast"/>
              <w:ind w:left="2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43670" w:rsidRPr="00884AB6" w:rsidRDefault="00B43670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P-5----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34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P-5----</w:t>
            </w:r>
          </w:p>
        </w:tc>
      </w:tr>
      <w:tr w:rsidR="00186F35" w:rsidRPr="00884AB6" w:rsidTr="004D1B4C">
        <w:trPr>
          <w:trHeight w:val="15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1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1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6th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99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16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Unformatted and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P-6Create 2 classes OM and DB which store the</w:t>
            </w:r>
          </w:p>
        </w:tc>
      </w:tr>
      <w:tr w:rsidR="00186F35" w:rsidRPr="00884AB6" w:rsidTr="004D1B4C">
        <w:trPr>
          <w:trHeight w:val="8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Formatted Console I/O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value of distance. DM store distances in Meters</w:t>
            </w:r>
          </w:p>
        </w:tc>
      </w:tr>
      <w:tr w:rsidR="00186F35" w:rsidRPr="00884AB6" w:rsidTr="004D1B4C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17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Revision of Topics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cm and DB in feet and inches. Write a</w:t>
            </w:r>
          </w:p>
        </w:tc>
      </w:tr>
      <w:tr w:rsidR="00186F35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Revision of Topics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3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 that can read values for the class objects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add 1 object OM with another object of DB.</w:t>
            </w:r>
          </w:p>
        </w:tc>
      </w:tr>
      <w:tr w:rsidR="00186F35" w:rsidRPr="00884AB6" w:rsidTr="004D1B4C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 a friend function to carry out the addition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operation the object that stores the results may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be a DM object or a DB object, depending upon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18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units in which the results are required. The</w:t>
            </w:r>
          </w:p>
        </w:tc>
      </w:tr>
      <w:tr w:rsidR="00186F35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display should be in the format of feet and inches</w:t>
            </w:r>
          </w:p>
        </w:tc>
      </w:tr>
      <w:tr w:rsidR="00186F35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or meters and cms depending on the object on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display.</w:t>
            </w:r>
          </w:p>
        </w:tc>
        <w:tc>
          <w:tcPr>
            <w:tcW w:w="1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124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P-6----</w:t>
            </w:r>
          </w:p>
        </w:tc>
      </w:tr>
      <w:tr w:rsidR="00186F35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340" w:type="dxa"/>
            <w:gridSpan w:val="3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P-6----</w:t>
            </w:r>
          </w:p>
        </w:tc>
      </w:tr>
      <w:tr w:rsidR="00186F35" w:rsidRPr="00884AB6" w:rsidTr="004D1B4C">
        <w:trPr>
          <w:trHeight w:val="4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7th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3499A">
            <w:pPr>
              <w:spacing w:line="309" w:lineRule="exact"/>
              <w:ind w:left="2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19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P-5 and P-6----</w:t>
            </w:r>
          </w:p>
        </w:tc>
      </w:tr>
      <w:tr w:rsidR="004D1B4C" w:rsidRPr="00884AB6" w:rsidTr="006D2524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3499A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4D1B4C" w:rsidRPr="00884AB6" w:rsidRDefault="004D1B4C" w:rsidP="0083499A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Creation, accessing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3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3" w:lineRule="exact"/>
              <w:ind w:left="2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P-5 and P-6----</w:t>
            </w:r>
          </w:p>
        </w:tc>
      </w:tr>
      <w:tr w:rsidR="004D1B4C" w:rsidRPr="00884AB6" w:rsidTr="006D2524">
        <w:trPr>
          <w:trHeight w:val="6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P-5 and P-6----</w:t>
            </w: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3499A">
            <w:pPr>
              <w:spacing w:line="470" w:lineRule="exact"/>
              <w:ind w:left="2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20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class members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6D2524">
        <w:trPr>
          <w:trHeight w:val="23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3499A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4D1B4C" w:rsidRPr="00884AB6" w:rsidRDefault="004D1B4C" w:rsidP="0083499A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21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Private Vs Public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32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3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P-5 and P-6----</w:t>
            </w:r>
          </w:p>
        </w:tc>
      </w:tr>
      <w:tr w:rsidR="004D1B4C" w:rsidRPr="00884AB6" w:rsidTr="006D2524">
        <w:trPr>
          <w:trHeight w:val="23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6D2524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8th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3499A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  <w:p w:rsidR="004D1B4C" w:rsidRPr="00884AB6" w:rsidRDefault="004D1B4C" w:rsidP="0083499A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Constructor 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P-7</w:t>
            </w:r>
            <w:r w:rsidRPr="00884AB6">
              <w:rPr>
                <w:rFonts w:ascii="Arial" w:hAnsi="Arial"/>
                <w:sz w:val="22"/>
                <w:szCs w:val="22"/>
              </w:rPr>
              <w:t>A book shop maintains the inventory of books</w:t>
            </w:r>
          </w:p>
        </w:tc>
      </w:tr>
      <w:tr w:rsidR="004D1B4C" w:rsidRPr="00884AB6" w:rsidTr="006D2524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Destructor with 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that are being sold at the shop the list includes</w:t>
            </w:r>
          </w:p>
        </w:tc>
      </w:tr>
      <w:tr w:rsidR="004D1B4C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3499A">
            <w:pPr>
              <w:spacing w:line="269" w:lineRule="exact"/>
              <w:ind w:left="18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22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nd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without Arguments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details such as author, title and publisher and</w:t>
            </w:r>
          </w:p>
        </w:tc>
      </w:tr>
      <w:tr w:rsidR="004D1B4C" w:rsidRPr="00884AB6" w:rsidTr="004D1B4C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9" w:lineRule="exact"/>
              <w:ind w:left="180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23rd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Objects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4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stock position. Whenever a customer wants the</w:t>
            </w:r>
          </w:p>
        </w:tc>
      </w:tr>
      <w:tr w:rsidR="004D1B4C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Dynamic memory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book, the sales person inputs the title and author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Allocation with new 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the system search the list and display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Delete Operator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whether it is available or not. If it is not, a</w:t>
            </w:r>
          </w:p>
        </w:tc>
      </w:tr>
      <w:tr w:rsidR="004D1B4C" w:rsidRPr="00884AB6" w:rsidTr="004D1B4C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appropriate message is displayed, if it is, then the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system displays the book details and requests for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number of copies require. If the requested are</w:t>
            </w:r>
          </w:p>
        </w:tc>
      </w:tr>
      <w:tr w:rsidR="004D1B4C" w:rsidRPr="00884AB6" w:rsidTr="004D1B4C">
        <w:trPr>
          <w:trHeight w:val="31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318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24th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available, the total cost of the required copies is</w:t>
            </w: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displayed: otherwise the message" Required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copies not in stock" is displayed. Design a system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a class called books with suitable member</w:t>
            </w:r>
          </w:p>
        </w:tc>
      </w:tr>
      <w:tr w:rsidR="004D1B4C" w:rsidRPr="00884AB6" w:rsidTr="004D1B4C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 and constructors. Use new operator in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constructor to allocate memory space require.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40" w:type="dxa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P-7----</w:t>
            </w:r>
          </w:p>
        </w:tc>
      </w:tr>
      <w:tr w:rsidR="004D1B4C" w:rsidRPr="00884AB6" w:rsidTr="004D1B4C">
        <w:trPr>
          <w:trHeight w:val="23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1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1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9th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99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25th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Method definition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P-7----</w:t>
            </w:r>
          </w:p>
        </w:tc>
      </w:tr>
      <w:tr w:rsidR="004D1B4C" w:rsidRPr="00884AB6" w:rsidTr="004D1B4C">
        <w:trPr>
          <w:trHeight w:val="8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Inline Implementation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38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26th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Constant member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P-7----</w:t>
            </w:r>
          </w:p>
        </w:tc>
      </w:tr>
      <w:tr w:rsidR="004D1B4C" w:rsidRPr="00884AB6" w:rsidTr="004D1B4C">
        <w:trPr>
          <w:trHeight w:val="14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14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Static Function, This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P-5,P-6 and P-7----</w:t>
            </w:r>
          </w:p>
        </w:tc>
      </w:tr>
      <w:tr w:rsidR="004D1B4C" w:rsidRPr="00884AB6" w:rsidTr="004D1B4C">
        <w:trPr>
          <w:trHeight w:val="17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Pointer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9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P-5,P-6 and P-7----</w:t>
            </w:r>
          </w:p>
        </w:tc>
      </w:tr>
      <w:tr w:rsidR="004D1B4C" w:rsidRPr="00884AB6" w:rsidTr="004D1B4C">
        <w:trPr>
          <w:trHeight w:val="1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4D1B4C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27th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5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10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-7760970</wp:posOffset>
                  </wp:positionV>
                  <wp:extent cx="6350" cy="6350"/>
                  <wp:effectExtent l="0" t="0" r="0" b="0"/>
                  <wp:wrapNone/>
                  <wp:docPr id="90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-7760970</wp:posOffset>
                  </wp:positionV>
                  <wp:extent cx="6350" cy="6350"/>
                  <wp:effectExtent l="0" t="0" r="0" b="0"/>
                  <wp:wrapNone/>
                  <wp:docPr id="9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5875020</wp:posOffset>
                  </wp:positionH>
                  <wp:positionV relativeFrom="paragraph">
                    <wp:posOffset>-7760970</wp:posOffset>
                  </wp:positionV>
                  <wp:extent cx="6350" cy="6350"/>
                  <wp:effectExtent l="0" t="0" r="0" b="0"/>
                  <wp:wrapNone/>
                  <wp:docPr id="9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-4069080</wp:posOffset>
                  </wp:positionV>
                  <wp:extent cx="6350" cy="6350"/>
                  <wp:effectExtent l="0" t="0" r="0" b="0"/>
                  <wp:wrapNone/>
                  <wp:docPr id="9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-4069080</wp:posOffset>
                  </wp:positionV>
                  <wp:extent cx="6350" cy="6350"/>
                  <wp:effectExtent l="0" t="0" r="0" b="0"/>
                  <wp:wrapNone/>
                  <wp:docPr id="9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5875020</wp:posOffset>
                  </wp:positionH>
                  <wp:positionV relativeFrom="paragraph">
                    <wp:posOffset>-4069080</wp:posOffset>
                  </wp:positionV>
                  <wp:extent cx="6350" cy="6350"/>
                  <wp:effectExtent l="0" t="0" r="0" b="0"/>
                  <wp:wrapNone/>
                  <wp:docPr id="9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1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6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10th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EB2040">
            <w:pPr>
              <w:spacing w:line="269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28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  <w:p w:rsidR="004D1B4C" w:rsidRPr="00884AB6" w:rsidRDefault="004D1B4C" w:rsidP="00EB2040">
            <w:pPr>
              <w:spacing w:line="269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Friend Function and its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P-8 Define a class string that could work as a</w:t>
            </w:r>
          </w:p>
        </w:tc>
      </w:tr>
      <w:tr w:rsidR="004D1B4C" w:rsidRPr="00884AB6" w:rsidTr="006D4218">
        <w:trPr>
          <w:trHeight w:val="8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EB204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Characteristics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userdefined string type include constructors that</w:t>
            </w:r>
          </w:p>
        </w:tc>
      </w:tr>
      <w:tr w:rsidR="004D1B4C" w:rsidRPr="00884AB6" w:rsidTr="004D1B4C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EB2040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29th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Revision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4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will enable us to create an .un-initialized string</w:t>
            </w:r>
          </w:p>
        </w:tc>
      </w:tr>
      <w:tr w:rsidR="004D1B4C" w:rsidRPr="00884AB6" w:rsidTr="004D1B4C">
        <w:trPr>
          <w:trHeight w:val="25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EB2040">
            <w:pPr>
              <w:spacing w:line="0" w:lineRule="atLeast"/>
              <w:ind w:left="22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>30th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to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String s1; :/ string with length 0 And also to</w:t>
            </w:r>
          </w:p>
        </w:tc>
      </w:tr>
      <w:tr w:rsidR="004D1B4C" w:rsidRPr="00884AB6" w:rsidTr="006D4218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1B4C" w:rsidRPr="00884AB6" w:rsidRDefault="004D1B4C" w:rsidP="00EB2040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Operator Overloading,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initialize an object with string constant at the time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Need of operator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creation like String s2("well done"); . Include a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2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overloading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 that adds two strings to make a third</w:t>
            </w:r>
          </w:p>
        </w:tc>
      </w:tr>
      <w:tr w:rsidR="004D1B4C" w:rsidRPr="00884AB6" w:rsidTr="004D1B4C">
        <w:trPr>
          <w:trHeight w:val="29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4D1B4C" w:rsidRPr="00884AB6" w:rsidRDefault="004D1B4C" w:rsidP="00884AB6">
            <w:pPr>
              <w:spacing w:line="242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string.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1240" w:type="dxa"/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P-8----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40" w:type="dxa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P-8----</w:t>
            </w:r>
          </w:p>
        </w:tc>
      </w:tr>
      <w:tr w:rsidR="004D1B4C" w:rsidRPr="00884AB6" w:rsidTr="004D1B4C">
        <w:trPr>
          <w:trHeight w:val="50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11th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prefix and postfix,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1240" w:type="dxa"/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P-8----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2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31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overloading binary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instream/outstream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operator overloading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Constructor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9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P-8----</w:t>
            </w:r>
          </w:p>
        </w:tc>
      </w:tr>
      <w:tr w:rsidR="004D1B4C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318" w:lineRule="exact"/>
              <w:ind w:left="18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32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Overloading, Type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Conversion, Rules of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P-8----</w:t>
            </w:r>
          </w:p>
        </w:tc>
      </w:tr>
      <w:tr w:rsidR="004D1B4C" w:rsidRPr="00884AB6" w:rsidTr="004D1B4C">
        <w:trPr>
          <w:trHeight w:val="1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Operator Overloading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7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9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Comparison between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P-8----</w:t>
            </w:r>
          </w:p>
        </w:tc>
      </w:tr>
      <w:tr w:rsidR="004D1B4C" w:rsidRPr="00884AB6" w:rsidTr="004D1B4C">
        <w:trPr>
          <w:trHeight w:val="13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 Overloading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7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13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4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33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overriding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5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3" w:lineRule="exact"/>
              <w:ind w:left="12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12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34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Definition of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P-9Create a class float that contains 2 float data</w:t>
            </w:r>
          </w:p>
        </w:tc>
      </w:tr>
      <w:tr w:rsidR="004D1B4C" w:rsidRPr="00884AB6" w:rsidTr="004D1B4C">
        <w:trPr>
          <w:trHeight w:val="29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inheritance, Types of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member. Over load all the 4 arithmetic operators</w:t>
            </w:r>
          </w:p>
        </w:tc>
      </w:tr>
      <w:tr w:rsidR="004D1B4C" w:rsidRPr="00884AB6" w:rsidTr="004D1B4C">
        <w:trPr>
          <w:trHeight w:val="22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inheritance;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so that do operate on the objects of float.</w:t>
            </w:r>
          </w:p>
        </w:tc>
      </w:tr>
      <w:tr w:rsidR="004D1B4C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Single inheritance,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9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9" w:lineRule="exact"/>
              <w:ind w:left="2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----------Do---------------------</w:t>
            </w:r>
          </w:p>
        </w:tc>
      </w:tr>
      <w:tr w:rsidR="004D1B4C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318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35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hierarchical inheritance,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P-10 Programming Exercise on Hybrid Inheritance</w:t>
            </w: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multiple inheritance,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hybrid inheritance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,protected data, private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35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3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----------Do---------------------</w:t>
            </w:r>
          </w:p>
        </w:tc>
      </w:tr>
      <w:tr w:rsidR="004D1B4C" w:rsidRPr="00884AB6" w:rsidTr="004D1B4C">
        <w:trPr>
          <w:trHeight w:val="31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318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36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data, public/data,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inheriting constructors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destructors,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13th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constructor for virtual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37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base classes,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30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constructors 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3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3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destructors of derived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classes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 virtual functions, size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P-11 Define 2 classes POLAR and RECTANGLE to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a derived class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represent points in the POLAR and RECTANGLE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systems. Use conversion routines to convert from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one system to the other.</w:t>
            </w:r>
          </w:p>
        </w:tc>
      </w:tr>
      <w:tr w:rsidR="004D1B4C" w:rsidRPr="00884AB6" w:rsidTr="004D1B4C">
        <w:trPr>
          <w:trHeight w:val="5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546" w:lineRule="exact"/>
              <w:ind w:left="2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bscript"/>
              </w:rPr>
              <w:t>38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----------Do---------------------</w:t>
            </w:r>
          </w:p>
        </w:tc>
      </w:tr>
      <w:tr w:rsidR="004D1B4C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G-1</w:t>
            </w:r>
          </w:p>
        </w:tc>
        <w:tc>
          <w:tcPr>
            <w:tcW w:w="1240" w:type="dxa"/>
            <w:vAlign w:val="bottom"/>
            <w:hideMark/>
          </w:tcPr>
          <w:p w:rsidR="004D1B4C" w:rsidRPr="00884AB6" w:rsidRDefault="004D1B4C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8" w:lineRule="exac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P-11----</w:t>
            </w:r>
          </w:p>
        </w:tc>
      </w:tr>
      <w:tr w:rsidR="004D1B4C" w:rsidRPr="00884AB6" w:rsidTr="004D1B4C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G-2</w:t>
            </w: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P-11---</w:t>
            </w:r>
          </w:p>
        </w:tc>
      </w:tr>
      <w:tr w:rsidR="004D1B4C" w:rsidRPr="00884AB6" w:rsidTr="004D1B4C">
        <w:trPr>
          <w:trHeight w:val="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3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-8463280</wp:posOffset>
                  </wp:positionV>
                  <wp:extent cx="6350" cy="6350"/>
                  <wp:effectExtent l="0" t="0" r="0" b="0"/>
                  <wp:wrapNone/>
                  <wp:docPr id="10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-8463280</wp:posOffset>
                  </wp:positionV>
                  <wp:extent cx="6350" cy="6350"/>
                  <wp:effectExtent l="0" t="0" r="0" b="0"/>
                  <wp:wrapNone/>
                  <wp:docPr id="10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5875020</wp:posOffset>
                  </wp:positionH>
                  <wp:positionV relativeFrom="paragraph">
                    <wp:posOffset>-8463280</wp:posOffset>
                  </wp:positionV>
                  <wp:extent cx="6350" cy="6350"/>
                  <wp:effectExtent l="0" t="0" r="0" b="0"/>
                  <wp:wrapNone/>
                  <wp:docPr id="10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-3216910</wp:posOffset>
                  </wp:positionV>
                  <wp:extent cx="6350" cy="6350"/>
                  <wp:effectExtent l="0" t="0" r="0" b="0"/>
                  <wp:wrapNone/>
                  <wp:docPr id="105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-3216910</wp:posOffset>
                  </wp:positionV>
                  <wp:extent cx="6350" cy="6350"/>
                  <wp:effectExtent l="0" t="0" r="0" b="0"/>
                  <wp:wrapNone/>
                  <wp:docPr id="10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AB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5875020</wp:posOffset>
                  </wp:positionH>
                  <wp:positionV relativeFrom="paragraph">
                    <wp:posOffset>-3216910</wp:posOffset>
                  </wp:positionV>
                  <wp:extent cx="6350" cy="6350"/>
                  <wp:effectExtent l="0" t="0" r="0" b="0"/>
                  <wp:wrapNone/>
                  <wp:docPr id="10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70"/>
        </w:trPr>
        <w:tc>
          <w:tcPr>
            <w:tcW w:w="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order of invocation,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39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Importance of virtual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31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function, function call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binding, virtual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14th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40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implementing late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P-12Create a base class called shape. use this class</w:t>
            </w:r>
          </w:p>
        </w:tc>
      </w:tr>
      <w:tr w:rsidR="004D1B4C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binding, need for virtual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to store two double type values that could be</w:t>
            </w: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used to compute the area of fig. Derive the</w:t>
            </w:r>
          </w:p>
        </w:tc>
      </w:tr>
      <w:tr w:rsidR="004D1B4C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abstract base classes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specific class called TRIANGLE and RECTANGLE</w:t>
            </w:r>
          </w:p>
        </w:tc>
      </w:tr>
      <w:tr w:rsidR="004D1B4C" w:rsidRPr="00884AB6" w:rsidTr="004D1B4C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318" w:lineRule="exact"/>
              <w:ind w:left="22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41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pure virtual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from the data shape. Add to base class, a member</w:t>
            </w:r>
          </w:p>
        </w:tc>
      </w:tr>
      <w:tr w:rsidR="004D1B4C" w:rsidRPr="00884AB6" w:rsidTr="004D1B4C">
        <w:trPr>
          <w:trHeight w:val="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 get - data ( ) to initialize base class data</w:t>
            </w: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functions, virtual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destructors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members and another member and another</w:t>
            </w:r>
          </w:p>
        </w:tc>
      </w:tr>
      <w:tr w:rsidR="004D1B4C" w:rsidRPr="00884AB6" w:rsidTr="004D1B4C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Components of a file,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3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member function display – area( ) to compute and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different operation of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display the area of the fig.. Make display – area ( )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file, communication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as a virtual function and redefine function in the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 files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derived classes to suit their requirements, Using</w:t>
            </w:r>
          </w:p>
        </w:tc>
      </w:tr>
      <w:tr w:rsidR="004D1B4C" w:rsidRPr="00884AB6" w:rsidTr="004D1B4C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these 3 classes design a program that will accept</w:t>
            </w:r>
          </w:p>
        </w:tc>
      </w:tr>
      <w:tr w:rsidR="004D1B4C" w:rsidRPr="00884AB6" w:rsidTr="004D1B4C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8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42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dimension of RECTANGLE or TRIANGLE</w:t>
            </w:r>
          </w:p>
        </w:tc>
      </w:tr>
      <w:tr w:rsidR="004D1B4C" w:rsidRPr="00884AB6" w:rsidTr="004D1B4C">
        <w:trPr>
          <w:trHeight w:val="31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interactivity and display the area. __________</w:t>
            </w:r>
          </w:p>
        </w:tc>
      </w:tr>
      <w:tr w:rsidR="004D1B4C" w:rsidRPr="00884AB6" w:rsidTr="004D1B4C">
        <w:trPr>
          <w:trHeight w:val="2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-----------------D0------------</w:t>
            </w:r>
          </w:p>
        </w:tc>
      </w:tr>
      <w:tr w:rsidR="004D1B4C" w:rsidRPr="00884AB6" w:rsidTr="004D1B4C">
        <w:trPr>
          <w:trHeight w:val="4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G-1</w:t>
            </w: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P-12----</w:t>
            </w:r>
          </w:p>
        </w:tc>
      </w:tr>
      <w:tr w:rsidR="004D1B4C" w:rsidRPr="00884AB6" w:rsidTr="004D1B4C">
        <w:trPr>
          <w:trHeight w:val="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G-2</w:t>
            </w: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P-12---</w:t>
            </w:r>
          </w:p>
        </w:tc>
      </w:tr>
      <w:tr w:rsidR="004D1B4C" w:rsidRPr="00884AB6" w:rsidTr="004D1B4C">
        <w:trPr>
          <w:trHeight w:val="1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3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19" w:lineRule="exac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15th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43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creation of file streams,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 on file handling</w:t>
            </w:r>
          </w:p>
        </w:tc>
      </w:tr>
      <w:tr w:rsidR="004D1B4C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stream classes, header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files, updating of file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opening and closing 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318" w:lineRule="exac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44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file, file modes and file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9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Exercise on file handling</w:t>
            </w:r>
          </w:p>
        </w:tc>
      </w:tr>
      <w:tr w:rsidR="004D1B4C" w:rsidRPr="00884AB6" w:rsidTr="004D1B4C">
        <w:trPr>
          <w:trHeight w:val="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pointers and their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manipulations,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9" w:lineRule="exact"/>
              <w:ind w:left="1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G-1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 of P-13----</w:t>
            </w:r>
          </w:p>
        </w:tc>
      </w:tr>
      <w:tr w:rsidR="004D1B4C" w:rsidRPr="00884AB6" w:rsidTr="004D1B4C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200"/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45</w:t>
            </w:r>
            <w:r w:rsidRPr="00884AB6"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functions manipulation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-----Revision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4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P-13----</w:t>
            </w:r>
          </w:p>
        </w:tc>
      </w:tr>
      <w:tr w:rsidR="004D1B4C" w:rsidRPr="00884AB6" w:rsidTr="004D1B4C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eastAsia="Times New Roman" w:hAnsi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of file pointers,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47" w:lineRule="exact"/>
              <w:ind w:left="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G-2</w:t>
            </w:r>
          </w:p>
        </w:tc>
        <w:tc>
          <w:tcPr>
            <w:tcW w:w="1240" w:type="dxa"/>
            <w:vMerge/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B4C" w:rsidRPr="00884AB6" w:rsidRDefault="004D1B4C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1B4C" w:rsidRPr="00884AB6" w:rsidTr="004D1B4C">
        <w:trPr>
          <w:trHeight w:val="2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1B4C" w:rsidRPr="00884AB6" w:rsidRDefault="004D1B4C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detecting end-of-file.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1B4C" w:rsidRPr="00884AB6" w:rsidRDefault="004D1B4C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-3892550</wp:posOffset>
            </wp:positionV>
            <wp:extent cx="635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-3892550</wp:posOffset>
            </wp:positionV>
            <wp:extent cx="635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-3892550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>
      <w:pPr>
        <w:spacing w:after="200"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sz w:val="22"/>
          <w:szCs w:val="22"/>
        </w:rPr>
        <w:br w:type="page"/>
      </w:r>
    </w:p>
    <w:p w:rsidR="00186F35" w:rsidRPr="00884AB6" w:rsidRDefault="00186F35" w:rsidP="00186F35">
      <w:pPr>
        <w:jc w:val="center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Lesson Plan</w:t>
      </w:r>
    </w:p>
    <w:p w:rsidR="00186F35" w:rsidRPr="00884AB6" w:rsidRDefault="00186F35" w:rsidP="00186F35">
      <w:pPr>
        <w:jc w:val="center"/>
        <w:rPr>
          <w:rFonts w:ascii="Arial" w:hAnsi="Arial"/>
          <w:b/>
          <w:sz w:val="22"/>
          <w:szCs w:val="22"/>
        </w:rPr>
      </w:pPr>
    </w:p>
    <w:p w:rsidR="00186F35" w:rsidRPr="00884AB6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Name of faculty</w:t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Saravjit Chahal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Discipline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Computer Engineering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Semester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6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Subject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>: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 </w:t>
      </w:r>
      <w:r w:rsidRPr="00884AB6">
        <w:rPr>
          <w:rFonts w:ascii="Arial" w:hAnsi="Arial"/>
          <w:sz w:val="22"/>
          <w:szCs w:val="22"/>
        </w:rPr>
        <w:t>Distributed Computing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Lesson Plan Duration</w:t>
      </w:r>
      <w:r w:rsidRPr="00884AB6">
        <w:rPr>
          <w:rFonts w:ascii="Arial" w:hAnsi="Arial"/>
          <w:b/>
          <w:sz w:val="22"/>
          <w:szCs w:val="22"/>
        </w:rPr>
        <w:tab/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15 Weeks (from January, 2018 to April, 2018)</w:t>
      </w:r>
    </w:p>
    <w:p w:rsidR="00186F35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Work Load(Lecture/ Practical) per week (in hours):</w:t>
      </w:r>
      <w:r w:rsidRPr="00884AB6">
        <w:rPr>
          <w:rFonts w:ascii="Arial" w:hAnsi="Arial"/>
          <w:sz w:val="22"/>
          <w:szCs w:val="22"/>
        </w:rPr>
        <w:t xml:space="preserve"> Lectures-03, Practicals – </w:t>
      </w:r>
      <w:r w:rsidRPr="00884AB6">
        <w:rPr>
          <w:rFonts w:ascii="Arial" w:hAnsi="Arial"/>
          <w:b/>
          <w:sz w:val="22"/>
          <w:szCs w:val="22"/>
        </w:rPr>
        <w:t>Nil</w:t>
      </w:r>
    </w:p>
    <w:p w:rsidR="00A96CE6" w:rsidRPr="00884AB6" w:rsidRDefault="00A96CE6" w:rsidP="00186F3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8568" w:type="dxa"/>
        <w:tblLayout w:type="fixed"/>
        <w:tblLook w:val="04A0"/>
      </w:tblPr>
      <w:tblGrid>
        <w:gridCol w:w="909"/>
        <w:gridCol w:w="1089"/>
        <w:gridCol w:w="6570"/>
      </w:tblGrid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Week</w:t>
            </w:r>
          </w:p>
        </w:tc>
        <w:tc>
          <w:tcPr>
            <w:tcW w:w="7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A96CE6" w:rsidP="00A96CE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</w:t>
            </w:r>
            <w:r w:rsidR="00392E71" w:rsidRPr="00884AB6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Lecture day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Topic</w:t>
            </w:r>
          </w:p>
          <w:p w:rsidR="00392E71" w:rsidRPr="00884AB6" w:rsidRDefault="00392E71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(including assignment /</w:t>
            </w:r>
          </w:p>
          <w:p w:rsidR="00392E71" w:rsidRPr="00884AB6" w:rsidRDefault="00392E71" w:rsidP="00884A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test)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Overview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Overview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Overview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Characteristics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Characteristics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Advantages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Advantages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Challenges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Challenges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Applications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 xml:space="preserve">Applications of Cloud Computing 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Saas Service Model</w:t>
            </w:r>
            <w:r w:rsidR="009D5F2A" w:rsidRPr="00884AB6">
              <w:rPr>
                <w:rFonts w:ascii="Arial" w:hAnsi="Arial"/>
                <w:sz w:val="22"/>
                <w:szCs w:val="22"/>
              </w:rPr>
              <w:t>/ Assignment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Saas Service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9D5F2A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Paas Service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16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Iaas Service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17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Private Cloud Deployment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18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Private Cloud Deployment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19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Public Cloud Deployment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Public Cloud Deployment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Hybrid Cloud Deployment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22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Community Cloud Deployment Model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23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Overview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24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Overview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Overview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26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Overview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27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Advantages of Grid Computing</w:t>
            </w:r>
            <w:r w:rsidR="009D5F2A" w:rsidRPr="00884AB6">
              <w:rPr>
                <w:rFonts w:ascii="Arial" w:hAnsi="Arial"/>
                <w:sz w:val="22"/>
                <w:szCs w:val="22"/>
              </w:rPr>
              <w:t>/Assignment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28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Advantages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29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9D5F2A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Virtual Organizations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Virtual Organizations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32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Applications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33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Applications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34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Applications of Grid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Cluster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36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Cluster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37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Peer to Peer Networks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38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Peer to Peer Networks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39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Peer to Peer Networks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FE6A17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Utility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41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Utility Computing</w:t>
            </w:r>
            <w:r w:rsidR="00FE6A17" w:rsidRPr="00884AB6">
              <w:rPr>
                <w:rFonts w:ascii="Arial" w:hAnsi="Arial"/>
                <w:sz w:val="22"/>
                <w:szCs w:val="22"/>
              </w:rPr>
              <w:t>/ Assignment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42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Ubiquitous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43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Ubiquitous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44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Comparison of Grid, Cluster and Ubiquitous Computing</w:t>
            </w:r>
          </w:p>
        </w:tc>
      </w:tr>
      <w:tr w:rsidR="00392E71" w:rsidRPr="00884AB6" w:rsidTr="00A96CE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A96C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45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71" w:rsidRPr="00884AB6" w:rsidRDefault="00392E71" w:rsidP="00884AB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</w:tr>
    </w:tbl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>
      <w:pPr>
        <w:spacing w:after="200"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sz w:val="22"/>
          <w:szCs w:val="22"/>
        </w:rPr>
        <w:br w:type="page"/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</w:p>
    <w:p w:rsidR="00186F35" w:rsidRPr="00884AB6" w:rsidRDefault="00186F35" w:rsidP="00186F35">
      <w:pPr>
        <w:spacing w:line="0" w:lineRule="atLeast"/>
        <w:jc w:val="center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eastAsia="Times New Roman" w:hAnsi="Arial"/>
          <w:b/>
          <w:sz w:val="22"/>
          <w:szCs w:val="22"/>
        </w:rPr>
        <w:t>Lesson Plan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466"/>
        <w:gridCol w:w="5451"/>
      </w:tblGrid>
      <w:tr w:rsidR="00186F35" w:rsidRPr="00884AB6" w:rsidTr="00392E71">
        <w:trPr>
          <w:trHeight w:val="211"/>
        </w:trPr>
        <w:tc>
          <w:tcPr>
            <w:tcW w:w="2128" w:type="dxa"/>
            <w:vAlign w:val="bottom"/>
            <w:hideMark/>
          </w:tcPr>
          <w:p w:rsidR="00186F35" w:rsidRPr="00884AB6" w:rsidRDefault="00186F35" w:rsidP="00392E7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Name of the Faculty</w:t>
            </w:r>
          </w:p>
        </w:tc>
        <w:tc>
          <w:tcPr>
            <w:tcW w:w="466" w:type="dxa"/>
            <w:vAlign w:val="bottom"/>
            <w:hideMark/>
          </w:tcPr>
          <w:p w:rsidR="00186F35" w:rsidRPr="00884AB6" w:rsidRDefault="00186F35" w:rsidP="00392E71">
            <w:pPr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451" w:type="dxa"/>
            <w:vAlign w:val="bottom"/>
            <w:hideMark/>
          </w:tcPr>
          <w:p w:rsidR="00186F35" w:rsidRPr="00884AB6" w:rsidRDefault="00186F35" w:rsidP="00392E71">
            <w:pPr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Krishan Lal</w:t>
            </w:r>
          </w:p>
        </w:tc>
      </w:tr>
      <w:tr w:rsidR="00186F35" w:rsidRPr="00884AB6" w:rsidTr="00392E71">
        <w:trPr>
          <w:trHeight w:val="396"/>
        </w:trPr>
        <w:tc>
          <w:tcPr>
            <w:tcW w:w="2128" w:type="dxa"/>
            <w:vAlign w:val="bottom"/>
            <w:hideMark/>
          </w:tcPr>
          <w:p w:rsidR="00186F35" w:rsidRPr="00884AB6" w:rsidRDefault="00186F35" w:rsidP="00392E7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Discipline</w:t>
            </w:r>
          </w:p>
        </w:tc>
        <w:tc>
          <w:tcPr>
            <w:tcW w:w="466" w:type="dxa"/>
            <w:vAlign w:val="bottom"/>
            <w:hideMark/>
          </w:tcPr>
          <w:p w:rsidR="00186F35" w:rsidRPr="00884AB6" w:rsidRDefault="00186F35" w:rsidP="00392E71">
            <w:pPr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451" w:type="dxa"/>
            <w:vAlign w:val="bottom"/>
            <w:hideMark/>
          </w:tcPr>
          <w:p w:rsidR="00186F35" w:rsidRPr="00884AB6" w:rsidRDefault="00186F35" w:rsidP="00392E71">
            <w:pPr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Computer Engineering</w:t>
            </w:r>
          </w:p>
        </w:tc>
      </w:tr>
      <w:tr w:rsidR="00186F35" w:rsidRPr="00884AB6" w:rsidTr="00392E71">
        <w:trPr>
          <w:trHeight w:val="435"/>
        </w:trPr>
        <w:tc>
          <w:tcPr>
            <w:tcW w:w="2128" w:type="dxa"/>
            <w:vAlign w:val="bottom"/>
            <w:hideMark/>
          </w:tcPr>
          <w:p w:rsidR="00186F35" w:rsidRPr="00884AB6" w:rsidRDefault="00186F35" w:rsidP="00392E7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Semester</w:t>
            </w:r>
          </w:p>
        </w:tc>
        <w:tc>
          <w:tcPr>
            <w:tcW w:w="466" w:type="dxa"/>
            <w:vAlign w:val="bottom"/>
            <w:hideMark/>
          </w:tcPr>
          <w:p w:rsidR="00186F35" w:rsidRPr="00884AB6" w:rsidRDefault="00186F35" w:rsidP="00392E71">
            <w:pPr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451" w:type="dxa"/>
            <w:vAlign w:val="bottom"/>
            <w:hideMark/>
          </w:tcPr>
          <w:p w:rsidR="00186F35" w:rsidRPr="00884AB6" w:rsidRDefault="00186F35" w:rsidP="00392E71">
            <w:pPr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</w:tr>
      <w:tr w:rsidR="00186F35" w:rsidRPr="00884AB6" w:rsidTr="00392E71">
        <w:trPr>
          <w:trHeight w:val="355"/>
        </w:trPr>
        <w:tc>
          <w:tcPr>
            <w:tcW w:w="2128" w:type="dxa"/>
            <w:vAlign w:val="bottom"/>
            <w:hideMark/>
          </w:tcPr>
          <w:p w:rsidR="00186F35" w:rsidRPr="00884AB6" w:rsidRDefault="00186F35" w:rsidP="00392E7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Subject</w:t>
            </w:r>
          </w:p>
        </w:tc>
        <w:tc>
          <w:tcPr>
            <w:tcW w:w="466" w:type="dxa"/>
            <w:vAlign w:val="bottom"/>
            <w:hideMark/>
          </w:tcPr>
          <w:p w:rsidR="00186F35" w:rsidRPr="00884AB6" w:rsidRDefault="00186F35" w:rsidP="00392E71">
            <w:pPr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451" w:type="dxa"/>
            <w:vAlign w:val="bottom"/>
            <w:hideMark/>
          </w:tcPr>
          <w:p w:rsidR="00186F35" w:rsidRPr="00884AB6" w:rsidRDefault="00186F35" w:rsidP="00392E71">
            <w:pPr>
              <w:ind w:left="320"/>
              <w:rPr>
                <w:rFonts w:ascii="Arial" w:eastAsia="Times New Roman" w:hAnsi="Arial"/>
                <w:b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w w:val="99"/>
                <w:sz w:val="22"/>
                <w:szCs w:val="22"/>
              </w:rPr>
              <w:t>ENTREPRENEURSHIP DEVELOPMENT AND</w:t>
            </w:r>
          </w:p>
        </w:tc>
      </w:tr>
      <w:tr w:rsidR="00186F35" w:rsidRPr="00884AB6" w:rsidTr="00392E71">
        <w:trPr>
          <w:trHeight w:val="246"/>
        </w:trPr>
        <w:tc>
          <w:tcPr>
            <w:tcW w:w="2128" w:type="dxa"/>
            <w:vAlign w:val="bottom"/>
            <w:hideMark/>
          </w:tcPr>
          <w:p w:rsidR="00186F35" w:rsidRPr="00884AB6" w:rsidRDefault="00186F35" w:rsidP="00392E71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466" w:type="dxa"/>
            <w:vAlign w:val="bottom"/>
          </w:tcPr>
          <w:p w:rsidR="00186F35" w:rsidRPr="00884AB6" w:rsidRDefault="00186F35" w:rsidP="00392E7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451" w:type="dxa"/>
            <w:vAlign w:val="bottom"/>
            <w:hideMark/>
          </w:tcPr>
          <w:p w:rsidR="00186F35" w:rsidRPr="00884AB6" w:rsidRDefault="00186F35" w:rsidP="00392E71">
            <w:pPr>
              <w:ind w:left="36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MANAGEMENT</w:t>
            </w:r>
          </w:p>
        </w:tc>
      </w:tr>
      <w:tr w:rsidR="00186F35" w:rsidRPr="00884AB6" w:rsidTr="00392E71">
        <w:trPr>
          <w:trHeight w:val="393"/>
        </w:trPr>
        <w:tc>
          <w:tcPr>
            <w:tcW w:w="2128" w:type="dxa"/>
            <w:vAlign w:val="bottom"/>
            <w:hideMark/>
          </w:tcPr>
          <w:p w:rsidR="00186F35" w:rsidRPr="00884AB6" w:rsidRDefault="00186F35" w:rsidP="00392E7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Lesson Plan duration</w:t>
            </w:r>
          </w:p>
        </w:tc>
        <w:tc>
          <w:tcPr>
            <w:tcW w:w="466" w:type="dxa"/>
            <w:vAlign w:val="bottom"/>
            <w:hideMark/>
          </w:tcPr>
          <w:p w:rsidR="00186F35" w:rsidRPr="00884AB6" w:rsidRDefault="00186F35" w:rsidP="00392E71">
            <w:pPr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451" w:type="dxa"/>
            <w:vAlign w:val="bottom"/>
            <w:hideMark/>
          </w:tcPr>
          <w:p w:rsidR="00186F35" w:rsidRPr="00884AB6" w:rsidRDefault="00186F35" w:rsidP="00392E71">
            <w:pPr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15 weeks (from January, 2018 to April, 2018)</w:t>
            </w:r>
          </w:p>
        </w:tc>
      </w:tr>
      <w:tr w:rsidR="00186F35" w:rsidRPr="00884AB6" w:rsidTr="00392E71">
        <w:trPr>
          <w:trHeight w:val="394"/>
        </w:trPr>
        <w:tc>
          <w:tcPr>
            <w:tcW w:w="2128" w:type="dxa"/>
            <w:vAlign w:val="bottom"/>
            <w:hideMark/>
          </w:tcPr>
          <w:p w:rsidR="00186F35" w:rsidRPr="00884AB6" w:rsidRDefault="00186F35" w:rsidP="00392E7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Work load per week</w:t>
            </w:r>
          </w:p>
        </w:tc>
        <w:tc>
          <w:tcPr>
            <w:tcW w:w="466" w:type="dxa"/>
            <w:vAlign w:val="bottom"/>
            <w:hideMark/>
          </w:tcPr>
          <w:p w:rsidR="00186F35" w:rsidRPr="00884AB6" w:rsidRDefault="00186F35" w:rsidP="00392E71">
            <w:pPr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5451" w:type="dxa"/>
            <w:vAlign w:val="bottom"/>
            <w:hideMark/>
          </w:tcPr>
          <w:p w:rsidR="00186F35" w:rsidRPr="00884AB6" w:rsidRDefault="00186F35" w:rsidP="00392E71">
            <w:pPr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Lecture – 03</w:t>
            </w:r>
          </w:p>
        </w:tc>
      </w:tr>
    </w:tbl>
    <w:p w:rsidR="00186F35" w:rsidRPr="00884AB6" w:rsidRDefault="00186F35" w:rsidP="00186F3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186F35" w:rsidRPr="00884AB6" w:rsidRDefault="00186F35" w:rsidP="00186F3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186F35" w:rsidRPr="00884AB6" w:rsidRDefault="00186F35" w:rsidP="00186F35">
      <w:pPr>
        <w:spacing w:line="347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"/>
        <w:gridCol w:w="7460"/>
      </w:tblGrid>
      <w:tr w:rsidR="00186F35" w:rsidRPr="00884AB6" w:rsidTr="00884AB6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Week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8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Theory</w:t>
            </w:r>
          </w:p>
        </w:tc>
      </w:tr>
      <w:tr w:rsidR="00186F35" w:rsidRPr="00884AB6" w:rsidTr="00884AB6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Lecture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0" w:lineRule="exact"/>
              <w:ind w:left="34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Topic</w:t>
            </w:r>
          </w:p>
        </w:tc>
      </w:tr>
      <w:tr w:rsidR="00186F35" w:rsidRPr="00884AB6" w:rsidTr="00884AB6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Day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4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(Including assessment/test)</w:t>
            </w:r>
          </w:p>
        </w:tc>
      </w:tr>
      <w:tr w:rsidR="00186F35" w:rsidRPr="00884AB6" w:rsidTr="00884AB6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st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Introduction: Concept /Meaning and need of entrepreneurship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2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nd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Qualities and functions of entrepreneur and barriers in entrepreneurship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rd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Sole proprietorship and partnership forms of business organization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2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Schemes of assistance by entrepreneurial support agencies at National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level organization</w:t>
            </w:r>
          </w:p>
        </w:tc>
      </w:tr>
      <w:tr w:rsidR="00186F35" w:rsidRPr="00884AB6" w:rsidTr="00884AB6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Schemes of assistance by entrepreneurial support agencies at State level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organization</w:t>
            </w:r>
          </w:p>
        </w:tc>
      </w:tr>
      <w:tr w:rsidR="00186F35" w:rsidRPr="00884AB6" w:rsidTr="00884AB6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Schemes of assistance by entrepreneurial support agencies at District level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organization</w:t>
            </w:r>
          </w:p>
        </w:tc>
      </w:tr>
      <w:tr w:rsidR="00186F35" w:rsidRPr="00884AB6" w:rsidTr="00884AB6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NSIC, NRDC, DC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MSME, SIDBI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Commercial Banks, SFC’s TCO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10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KVIB, DIC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1"/>
                <w:sz w:val="22"/>
                <w:szCs w:val="22"/>
              </w:rPr>
              <w:t>11</w:t>
            </w:r>
            <w:r w:rsidRPr="00884AB6"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Technology Business Incubators (TBI) Science and Technology</w:t>
            </w:r>
          </w:p>
        </w:tc>
      </w:tr>
      <w:tr w:rsidR="00186F35" w:rsidRPr="00884AB6" w:rsidTr="00884AB6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Entrepreneur Parks</w:t>
            </w:r>
          </w:p>
        </w:tc>
      </w:tr>
      <w:tr w:rsidR="00186F35" w:rsidRPr="00884AB6" w:rsidTr="00884AB6">
        <w:trPr>
          <w:trHeight w:val="4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1"/>
                <w:sz w:val="22"/>
                <w:szCs w:val="22"/>
              </w:rPr>
              <w:t>12</w:t>
            </w:r>
            <w:r w:rsidRPr="00884AB6"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Market Survey and Opportunity Identification: Scanning of the business</w:t>
            </w:r>
          </w:p>
        </w:tc>
      </w:tr>
      <w:tr w:rsidR="00186F35" w:rsidRPr="00884AB6" w:rsidTr="00884AB6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environment</w:t>
            </w:r>
          </w:p>
        </w:tc>
      </w:tr>
      <w:tr w:rsidR="00186F35" w:rsidRPr="00884AB6" w:rsidTr="00884AB6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Salient features of National and State industrial policies and resultant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business opportunities</w:t>
            </w:r>
          </w:p>
        </w:tc>
      </w:tr>
      <w:tr w:rsidR="00186F35" w:rsidRPr="00884AB6" w:rsidTr="00884AB6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jc w:val="center"/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1"/>
                <w:sz w:val="22"/>
                <w:szCs w:val="22"/>
              </w:rPr>
              <w:t>14</w:t>
            </w:r>
            <w:r w:rsidRPr="00884AB6"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Supply in potential areas of growth,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15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Types and conduct of market survey &amp; Assessment of demand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1"/>
                <w:sz w:val="22"/>
                <w:szCs w:val="22"/>
              </w:rPr>
              <w:t>16</w:t>
            </w:r>
            <w:r w:rsidRPr="00884AB6"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Identifying business opportunity, Considerations in product selection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17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1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st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 xml:space="preserve"> sessional test (Tentative)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18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Assessment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19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Project report Preparation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20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Preliminary project report</w:t>
            </w:r>
          </w:p>
        </w:tc>
      </w:tr>
    </w:tbl>
    <w:p w:rsidR="00186F35" w:rsidRPr="00884AB6" w:rsidRDefault="005F7F7D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5F7F7D">
        <w:rPr>
          <w:rFonts w:ascii="Arial" w:eastAsiaTheme="minorEastAsia" w:hAnsi="Arial"/>
          <w:noProof/>
          <w:sz w:val="22"/>
          <w:szCs w:val="22"/>
        </w:rPr>
        <w:pict>
          <v:rect id="Rectangle 4" o:spid="_x0000_s1026" style="position:absolute;margin-left:469.3pt;margin-top:-128.9pt;width:1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o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" fillcolor="black" strokecolor="white"/>
        </w:pict>
      </w:r>
    </w:p>
    <w:p w:rsidR="00186F35" w:rsidRPr="00884AB6" w:rsidRDefault="00186F35" w:rsidP="00186F35">
      <w:pPr>
        <w:rPr>
          <w:rFonts w:ascii="Arial" w:eastAsia="Times New Roman" w:hAnsi="Arial"/>
          <w:sz w:val="22"/>
          <w:szCs w:val="22"/>
        </w:rPr>
        <w:sectPr w:rsidR="00186F35" w:rsidRPr="00884AB6" w:rsidSect="002B5498">
          <w:type w:val="continuous"/>
          <w:pgSz w:w="11900" w:h="16838" w:code="9"/>
          <w:pgMar w:top="897" w:right="1420" w:bottom="1030" w:left="14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"/>
        <w:gridCol w:w="7460"/>
      </w:tblGrid>
      <w:tr w:rsidR="00186F35" w:rsidRPr="00884AB6" w:rsidTr="00884AB6">
        <w:trPr>
          <w:trHeight w:val="28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86" w:lineRule="exact"/>
              <w:ind w:left="38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21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Detailed project report including technical, economic</w:t>
            </w:r>
          </w:p>
        </w:tc>
      </w:tr>
      <w:tr w:rsidR="00186F35" w:rsidRPr="00884AB6" w:rsidTr="00884AB6">
        <w:trPr>
          <w:trHeight w:val="32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2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27" w:lineRule="exact"/>
              <w:ind w:left="34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22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Detailed project report including market feasibility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6" w:lineRule="exac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23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rd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Common errors in project report preparations</w:t>
            </w:r>
          </w:p>
        </w:tc>
      </w:tr>
      <w:tr w:rsidR="00186F35" w:rsidRPr="00884AB6" w:rsidTr="00884AB6">
        <w:trPr>
          <w:trHeight w:val="32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22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24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Exercises on preparation of project report</w:t>
            </w:r>
          </w:p>
        </w:tc>
      </w:tr>
      <w:tr w:rsidR="00186F35" w:rsidRPr="00884AB6" w:rsidTr="00884AB6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25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Management: Definitions and importance of management,</w:t>
            </w:r>
          </w:p>
        </w:tc>
      </w:tr>
      <w:tr w:rsidR="00186F35" w:rsidRPr="00884AB6" w:rsidTr="00884AB6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Functions of management</w:t>
            </w:r>
          </w:p>
        </w:tc>
      </w:tr>
      <w:tr w:rsidR="00186F35" w:rsidRPr="00884AB6" w:rsidTr="00884AB6">
        <w:trPr>
          <w:trHeight w:val="1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26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Importance and process of planning, organizing, staffing, directing and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controlling, Principles of management (Henri Fayol, F.W. Taylor)</w:t>
            </w:r>
          </w:p>
        </w:tc>
      </w:tr>
      <w:tr w:rsidR="00186F35" w:rsidRPr="00884AB6" w:rsidTr="00884AB6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2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27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Concept and structure of an organization &amp; Line organization, Line and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staff organization &amp; Functional Organisation</w:t>
            </w:r>
          </w:p>
        </w:tc>
      </w:tr>
      <w:tr w:rsidR="00186F35" w:rsidRPr="00884AB6" w:rsidTr="00884AB6">
        <w:trPr>
          <w:trHeight w:val="33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jc w:val="center"/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88"/>
                <w:sz w:val="22"/>
                <w:szCs w:val="22"/>
              </w:rPr>
              <w:t>10</w:t>
            </w:r>
            <w:r w:rsidRPr="00884AB6"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28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nd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 xml:space="preserve"> sessional test (Tentative)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29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Assessment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8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30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Leadership: Definition and Need, Qualities and functions of a leader,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Manager Vs leader, Types of leadership</w:t>
            </w:r>
          </w:p>
        </w:tc>
      </w:tr>
      <w:tr w:rsidR="00186F35" w:rsidRPr="00884AB6" w:rsidTr="00884AB6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jc w:val="center"/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88"/>
                <w:sz w:val="22"/>
                <w:szCs w:val="22"/>
              </w:rPr>
              <w:t>11</w:t>
            </w:r>
            <w:r w:rsidRPr="00884AB6"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ind w:left="34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31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Motivation: Definitions and characteristics, Factors affecting motivation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9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32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Theories of motivation (Maslow, Herzberg, Douglas, McGregor)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33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Human Resource Management: Introduction and objective, Introduction to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Man power planning, recruitment and selection</w:t>
            </w:r>
          </w:p>
        </w:tc>
      </w:tr>
      <w:tr w:rsidR="00186F35" w:rsidRPr="00884AB6" w:rsidTr="00884AB6">
        <w:trPr>
          <w:trHeight w:val="4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456" w:lineRule="exact"/>
              <w:jc w:val="center"/>
              <w:rPr>
                <w:rFonts w:ascii="Arial" w:eastAsia="Times New Roman" w:hAnsi="Arial"/>
                <w:w w:val="80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80"/>
                <w:sz w:val="22"/>
                <w:szCs w:val="22"/>
                <w:vertAlign w:val="subscript"/>
              </w:rPr>
              <w:t>12</w:t>
            </w:r>
            <w:r w:rsidRPr="00884AB6">
              <w:rPr>
                <w:rFonts w:ascii="Arial" w:eastAsia="Times New Roman" w:hAnsi="Arial"/>
                <w:w w:val="80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456" w:lineRule="exac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34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Introduction to performance appraisal methods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35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Material and Store Management: Introduction functions, and objectives of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ABC Analysis and EOQ</w:t>
            </w:r>
          </w:p>
        </w:tc>
      </w:tr>
      <w:tr w:rsidR="00186F35" w:rsidRPr="00884AB6" w:rsidTr="00884AB6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2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36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Marketing and sales : Introduction, importance, and its functions, Physical</w:t>
            </w:r>
          </w:p>
        </w:tc>
      </w:tr>
      <w:tr w:rsidR="00186F35" w:rsidRPr="00884AB6" w:rsidTr="00884AB6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distribution,</w:t>
            </w:r>
          </w:p>
        </w:tc>
      </w:tr>
      <w:tr w:rsidR="00186F35" w:rsidRPr="00884AB6" w:rsidTr="00884AB6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24" w:lineRule="exact"/>
              <w:jc w:val="center"/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88"/>
                <w:sz w:val="22"/>
                <w:szCs w:val="22"/>
              </w:rPr>
              <w:t>13</w:t>
            </w:r>
            <w:r w:rsidRPr="00884AB6"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24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37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Financial Management: Introductions, importance and its functions</w:t>
            </w:r>
          </w:p>
        </w:tc>
      </w:tr>
      <w:tr w:rsidR="00186F35" w:rsidRPr="00884AB6" w:rsidTr="00884AB6">
        <w:trPr>
          <w:trHeight w:val="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38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Elementary knowledge of income tax, sales tax, excise duty, custom duty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and VAT,</w:t>
            </w:r>
          </w:p>
        </w:tc>
      </w:tr>
      <w:tr w:rsidR="00186F35" w:rsidRPr="00884AB6" w:rsidTr="00884AB6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2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39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Customer Relation Management (CRM): Definition and need, Types of</w:t>
            </w:r>
          </w:p>
        </w:tc>
      </w:tr>
      <w:tr w:rsidR="00186F35" w:rsidRPr="00884AB6" w:rsidTr="00884AB6">
        <w:trPr>
          <w:trHeight w:val="33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CRM</w:t>
            </w:r>
          </w:p>
        </w:tc>
      </w:tr>
      <w:tr w:rsidR="00186F35" w:rsidRPr="00884AB6" w:rsidTr="00884AB6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2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14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2" w:lineRule="exact"/>
              <w:ind w:left="3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40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st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476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process control, Total</w:t>
            </w:r>
          </w:p>
        </w:tc>
      </w:tr>
      <w:tr w:rsidR="00186F35" w:rsidRPr="00884AB6" w:rsidTr="00884AB6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employees Involvement</w:t>
            </w:r>
          </w:p>
        </w:tc>
      </w:tr>
      <w:tr w:rsidR="00186F35" w:rsidRPr="00884AB6" w:rsidTr="00884AB6">
        <w:trPr>
          <w:trHeight w:val="1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ind w:left="34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41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Just in time (JIT)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42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rd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Intellectual Property Right (IPR): Introductions, definition and its</w:t>
            </w:r>
          </w:p>
        </w:tc>
      </w:tr>
      <w:tr w:rsidR="00186F35" w:rsidRPr="00884AB6" w:rsidTr="00884AB6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importance, Infringement related to patents, copy right, trade mark</w:t>
            </w:r>
          </w:p>
        </w:tc>
      </w:tr>
      <w:tr w:rsidR="00186F35" w:rsidRPr="00884AB6" w:rsidTr="00884AB6">
        <w:trPr>
          <w:trHeight w:val="33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jc w:val="center"/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88"/>
                <w:sz w:val="22"/>
                <w:szCs w:val="22"/>
              </w:rPr>
              <w:t>15</w:t>
            </w:r>
            <w:r w:rsidRPr="00884AB6">
              <w:rPr>
                <w:rFonts w:ascii="Arial" w:eastAsia="Times New Roman" w:hAnsi="Arial"/>
                <w:w w:val="88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43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3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3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rd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 xml:space="preserve"> sessional test (Tentative)</w:t>
            </w:r>
          </w:p>
        </w:tc>
      </w:tr>
      <w:tr w:rsidR="00186F35" w:rsidRPr="00884AB6" w:rsidTr="00884AB6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44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Assessment</w:t>
            </w:r>
          </w:p>
        </w:tc>
      </w:tr>
      <w:tr w:rsidR="00186F35" w:rsidRPr="00884AB6" w:rsidTr="00884AB6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6" w:lineRule="exact"/>
              <w:ind w:left="360"/>
              <w:rPr>
                <w:rFonts w:ascii="Arial" w:eastAsia="Times New Roman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45</w:t>
            </w:r>
            <w:r w:rsidRPr="00884AB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Revision</w:t>
            </w: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-2822575</wp:posOffset>
            </wp:positionV>
            <wp:extent cx="3113405" cy="168910"/>
            <wp:effectExtent l="0" t="0" r="0" b="254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-1567815</wp:posOffset>
            </wp:positionV>
            <wp:extent cx="3034030" cy="168910"/>
            <wp:effectExtent l="0" t="0" r="0" b="2540"/>
            <wp:wrapNone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F7D" w:rsidRPr="005F7F7D">
        <w:rPr>
          <w:rFonts w:ascii="Arial" w:eastAsiaTheme="minorEastAsia" w:hAnsi="Arial"/>
          <w:noProof/>
          <w:sz w:val="22"/>
          <w:szCs w:val="22"/>
        </w:rPr>
        <w:pict>
          <v:rect id="Rectangle 1" o:spid="_x0000_s1027" style="position:absolute;margin-left:469.3pt;margin-top:-.7pt;width:1pt;height:.95pt;z-index:-2515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" fillcolor="black" strokecolor="white"/>
        </w:pict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8511AC" w:rsidRDefault="008511AC">
      <w:pPr>
        <w:spacing w:after="200" w:line="276" w:lineRule="auto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br w:type="page"/>
      </w:r>
    </w:p>
    <w:p w:rsidR="00186F35" w:rsidRPr="00884AB6" w:rsidRDefault="00186F35" w:rsidP="00186F35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884AB6">
        <w:rPr>
          <w:rFonts w:ascii="Arial" w:eastAsia="Times New Roman" w:hAnsi="Arial"/>
          <w:b/>
          <w:sz w:val="22"/>
          <w:szCs w:val="22"/>
        </w:rPr>
        <w:t>Lesson Plan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2"/>
        <w:gridCol w:w="465"/>
        <w:gridCol w:w="4769"/>
      </w:tblGrid>
      <w:tr w:rsidR="00186F35" w:rsidRPr="00884AB6" w:rsidTr="00392E71">
        <w:trPr>
          <w:trHeight w:val="212"/>
        </w:trPr>
        <w:tc>
          <w:tcPr>
            <w:tcW w:w="2122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Name of the Faculty</w:t>
            </w:r>
          </w:p>
        </w:tc>
        <w:tc>
          <w:tcPr>
            <w:tcW w:w="465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4769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Amit Bansal</w:t>
            </w:r>
          </w:p>
        </w:tc>
      </w:tr>
      <w:tr w:rsidR="00186F35" w:rsidRPr="00884AB6" w:rsidTr="00392E71">
        <w:trPr>
          <w:trHeight w:val="398"/>
        </w:trPr>
        <w:tc>
          <w:tcPr>
            <w:tcW w:w="2122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Discipline</w:t>
            </w:r>
          </w:p>
        </w:tc>
        <w:tc>
          <w:tcPr>
            <w:tcW w:w="465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4769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Computer Engineering</w:t>
            </w:r>
          </w:p>
        </w:tc>
      </w:tr>
      <w:tr w:rsidR="00186F35" w:rsidRPr="00884AB6" w:rsidTr="00392E71">
        <w:trPr>
          <w:trHeight w:val="437"/>
        </w:trPr>
        <w:tc>
          <w:tcPr>
            <w:tcW w:w="2122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Semester</w:t>
            </w:r>
          </w:p>
        </w:tc>
        <w:tc>
          <w:tcPr>
            <w:tcW w:w="465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4769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</w:tr>
      <w:tr w:rsidR="00186F35" w:rsidRPr="00884AB6" w:rsidTr="00392E71">
        <w:trPr>
          <w:trHeight w:val="357"/>
        </w:trPr>
        <w:tc>
          <w:tcPr>
            <w:tcW w:w="2122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Subject</w:t>
            </w:r>
          </w:p>
        </w:tc>
        <w:tc>
          <w:tcPr>
            <w:tcW w:w="465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4769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b/>
                <w:sz w:val="22"/>
                <w:szCs w:val="22"/>
              </w:rPr>
              <w:t>EMPLOYABILITY SKILLS – II</w:t>
            </w:r>
          </w:p>
        </w:tc>
      </w:tr>
      <w:tr w:rsidR="00186F35" w:rsidRPr="00884AB6" w:rsidTr="00392E71">
        <w:trPr>
          <w:trHeight w:val="398"/>
        </w:trPr>
        <w:tc>
          <w:tcPr>
            <w:tcW w:w="2122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Lesson Plan duration</w:t>
            </w:r>
          </w:p>
        </w:tc>
        <w:tc>
          <w:tcPr>
            <w:tcW w:w="465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4769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15 weeks (from January, 2018 to April, 2018)</w:t>
            </w:r>
          </w:p>
        </w:tc>
      </w:tr>
      <w:tr w:rsidR="00186F35" w:rsidRPr="00884AB6" w:rsidTr="00392E71">
        <w:trPr>
          <w:trHeight w:val="397"/>
        </w:trPr>
        <w:tc>
          <w:tcPr>
            <w:tcW w:w="2122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Work load per week</w:t>
            </w:r>
          </w:p>
        </w:tc>
        <w:tc>
          <w:tcPr>
            <w:tcW w:w="465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20"/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:</w:t>
            </w:r>
          </w:p>
        </w:tc>
        <w:tc>
          <w:tcPr>
            <w:tcW w:w="4769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2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Practical – 02</w:t>
            </w:r>
          </w:p>
        </w:tc>
      </w:tr>
    </w:tbl>
    <w:p w:rsidR="00186F35" w:rsidRPr="00884AB6" w:rsidRDefault="00186F35" w:rsidP="00186F3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186F35" w:rsidRPr="00884AB6" w:rsidRDefault="00186F35" w:rsidP="00186F35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186F35" w:rsidRPr="00884AB6" w:rsidRDefault="00186F35" w:rsidP="00186F35">
      <w:pPr>
        <w:spacing w:line="346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100"/>
        <w:gridCol w:w="6720"/>
      </w:tblGrid>
      <w:tr w:rsidR="00186F35" w:rsidRPr="00884AB6" w:rsidTr="00884AB6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Week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3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Practical</w:t>
            </w:r>
          </w:p>
        </w:tc>
      </w:tr>
      <w:tr w:rsidR="00186F35" w:rsidRPr="00884AB6" w:rsidTr="00884AB6">
        <w:trPr>
          <w:trHeight w:val="26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Practical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308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Topic</w:t>
            </w:r>
          </w:p>
        </w:tc>
      </w:tr>
      <w:tr w:rsidR="00186F35" w:rsidRPr="00884AB6" w:rsidTr="00884AB6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jc w:val="center"/>
              <w:rPr>
                <w:rFonts w:ascii="Arial" w:eastAsia="Times New Roman" w:hAnsi="Arial"/>
                <w:w w:val="99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w w:val="99"/>
                <w:sz w:val="22"/>
                <w:szCs w:val="22"/>
              </w:rPr>
              <w:t>Day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27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7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st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Oral Practice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2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2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nd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Mock interview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rd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Preparing for meeting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Preparing for meeting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Group discussion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6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6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Group discussion</w:t>
            </w:r>
          </w:p>
        </w:tc>
      </w:tr>
      <w:tr w:rsidR="00186F35" w:rsidRPr="00884AB6" w:rsidTr="00884AB6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Seminar presentation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Seminar presentation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Mock interview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10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10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Making a presentation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11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11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Elements of good presentation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12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12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Structure and tools of presentation</w:t>
            </w:r>
          </w:p>
        </w:tc>
      </w:tr>
      <w:tr w:rsidR="00186F35" w:rsidRPr="00884AB6" w:rsidTr="00884AB6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1"/>
                <w:sz w:val="22"/>
                <w:szCs w:val="22"/>
              </w:rPr>
              <w:t>13</w:t>
            </w:r>
            <w:r w:rsidRPr="00884AB6"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8" w:lineRule="exact"/>
              <w:jc w:val="center"/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1"/>
                <w:sz w:val="22"/>
                <w:szCs w:val="22"/>
              </w:rPr>
              <w:t>13</w:t>
            </w:r>
            <w:r w:rsidRPr="00884AB6">
              <w:rPr>
                <w:rFonts w:ascii="Arial" w:eastAsia="Times New Roman" w:hAnsi="Arial"/>
                <w:w w:val="9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Paper reading &amp; Power point presentation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14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</w:pPr>
            <w:r w:rsidRPr="00884AB6">
              <w:rPr>
                <w:rFonts w:ascii="Arial" w:eastAsia="Times New Roman" w:hAnsi="Arial"/>
                <w:w w:val="93"/>
                <w:sz w:val="22"/>
                <w:szCs w:val="22"/>
              </w:rPr>
              <w:t>14</w:t>
            </w:r>
            <w:r w:rsidRPr="00884AB6">
              <w:rPr>
                <w:rFonts w:ascii="Arial" w:eastAsia="Times New Roman" w:hAnsi="Arial"/>
                <w:w w:val="9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Group discussion</w:t>
            </w:r>
          </w:p>
        </w:tc>
      </w:tr>
      <w:tr w:rsidR="00186F35" w:rsidRPr="00884AB6" w:rsidTr="00884AB6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15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5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  <w:vertAlign w:val="subscript"/>
              </w:rPr>
              <w:t>15</w:t>
            </w:r>
            <w:r w:rsidRPr="00884AB6">
              <w:rPr>
                <w:rFonts w:ascii="Arial" w:eastAsia="Times New Roman" w:hAnsi="Arial"/>
                <w:sz w:val="22"/>
                <w:szCs w:val="22"/>
              </w:rPr>
              <w:t>th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4" w:lineRule="exact"/>
              <w:ind w:left="100"/>
              <w:rPr>
                <w:rFonts w:ascii="Arial" w:eastAsia="Times New Roman" w:hAnsi="Arial"/>
                <w:sz w:val="22"/>
                <w:szCs w:val="22"/>
              </w:rPr>
            </w:pPr>
            <w:r w:rsidRPr="00884AB6">
              <w:rPr>
                <w:rFonts w:ascii="Arial" w:eastAsia="Times New Roman" w:hAnsi="Arial"/>
                <w:sz w:val="22"/>
                <w:szCs w:val="22"/>
              </w:rPr>
              <w:t>Mock interview</w:t>
            </w:r>
          </w:p>
        </w:tc>
      </w:tr>
    </w:tbl>
    <w:p w:rsidR="00186F35" w:rsidRPr="00884AB6" w:rsidRDefault="005F7F7D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5F7F7D">
        <w:rPr>
          <w:rFonts w:ascii="Arial" w:eastAsiaTheme="minorEastAsia" w:hAnsi="Arial"/>
          <w:noProof/>
          <w:sz w:val="22"/>
          <w:szCs w:val="22"/>
        </w:rPr>
        <w:pict>
          <v:rect id="Rectangle 5" o:spid="_x0000_s1028" style="position:absolute;margin-left:450.05pt;margin-top:-.7pt;width:1pt;height:.95pt;z-index:-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diHQIAADk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" fillcolor="black" strokecolor="white"/>
        </w:pict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>
      <w:pPr>
        <w:spacing w:after="200" w:line="276" w:lineRule="auto"/>
        <w:rPr>
          <w:rFonts w:ascii="Arial" w:eastAsia="Tahoma" w:hAnsi="Arial"/>
          <w:b/>
          <w:bCs/>
          <w:color w:val="000000"/>
          <w:sz w:val="22"/>
          <w:szCs w:val="22"/>
          <w:lang w:bidi="en-US"/>
        </w:rPr>
      </w:pPr>
      <w:r w:rsidRPr="00884AB6">
        <w:rPr>
          <w:rFonts w:ascii="Arial" w:hAnsi="Arial"/>
          <w:color w:val="000000"/>
          <w:sz w:val="22"/>
          <w:szCs w:val="22"/>
          <w:lang w:bidi="en-US"/>
        </w:rPr>
        <w:br w:type="page"/>
      </w:r>
    </w:p>
    <w:p w:rsidR="00186F35" w:rsidRPr="00884AB6" w:rsidRDefault="00186F35" w:rsidP="00186F35">
      <w:pPr>
        <w:pStyle w:val="Heading1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Lesson Plan</w:t>
      </w:r>
    </w:p>
    <w:p w:rsidR="00186F35" w:rsidRPr="00884AB6" w:rsidRDefault="00186F35" w:rsidP="00186F35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Style w:val="Bodytext4Bold"/>
          <w:rFonts w:ascii="Arial" w:hAnsi="Arial" w:cs="Arial"/>
          <w:sz w:val="22"/>
          <w:szCs w:val="22"/>
        </w:rPr>
        <w:t>Name of the Faculty</w:t>
      </w:r>
      <w:r w:rsidRPr="00884AB6">
        <w:rPr>
          <w:rStyle w:val="Bodytext4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  <w:t>Mr. Deepak Kumar</w:t>
      </w:r>
    </w:p>
    <w:p w:rsidR="00186F35" w:rsidRPr="00884AB6" w:rsidRDefault="005F7F7D" w:rsidP="00186F3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b w:val="0"/>
          <w:sz w:val="22"/>
          <w:szCs w:val="22"/>
        </w:rPr>
      </w:pPr>
      <w:hyperlink r:id="rId10" w:anchor="bookmark2" w:tooltip="Current Document" w:history="1"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Discipline</w:t>
        </w:r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186F35" w:rsidRPr="00884AB6">
        <w:rPr>
          <w:rFonts w:ascii="Arial" w:hAnsi="Arial" w:cs="Arial"/>
          <w:sz w:val="22"/>
          <w:szCs w:val="22"/>
        </w:rPr>
        <w:tab/>
      </w:r>
      <w:r w:rsidR="00186F35" w:rsidRPr="00884AB6">
        <w:rPr>
          <w:rFonts w:ascii="Arial" w:hAnsi="Arial" w:cs="Arial"/>
          <w:b w:val="0"/>
          <w:sz w:val="22"/>
          <w:szCs w:val="22"/>
        </w:rPr>
        <w:t>Computer Engg.</w:t>
      </w:r>
    </w:p>
    <w:p w:rsidR="00186F35" w:rsidRPr="00884AB6" w:rsidRDefault="005F7F7D" w:rsidP="00186F3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b w:val="0"/>
          <w:sz w:val="22"/>
          <w:szCs w:val="22"/>
        </w:rPr>
      </w:pPr>
      <w:hyperlink r:id="rId11" w:anchor="bookmark3" w:tooltip="Current Document" w:history="1">
        <w:bookmarkStart w:id="4" w:name="bookmark3"/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Semester</w:t>
        </w:r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  <w:bookmarkEnd w:id="4"/>
      </w:hyperlink>
      <w:r w:rsidR="00186F35" w:rsidRPr="00884AB6">
        <w:rPr>
          <w:rFonts w:ascii="Arial" w:hAnsi="Arial" w:cs="Arial"/>
          <w:sz w:val="22"/>
          <w:szCs w:val="22"/>
        </w:rPr>
        <w:tab/>
      </w:r>
      <w:r w:rsidR="00186F35" w:rsidRPr="00884AB6">
        <w:rPr>
          <w:rFonts w:ascii="Arial" w:hAnsi="Arial" w:cs="Arial"/>
          <w:b w:val="0"/>
          <w:sz w:val="22"/>
          <w:szCs w:val="22"/>
        </w:rPr>
        <w:t>6</w:t>
      </w:r>
      <w:r w:rsidR="00186F35" w:rsidRPr="00884AB6">
        <w:rPr>
          <w:rFonts w:ascii="Arial" w:hAnsi="Arial" w:cs="Arial"/>
          <w:b w:val="0"/>
          <w:sz w:val="22"/>
          <w:szCs w:val="22"/>
          <w:vertAlign w:val="superscript"/>
        </w:rPr>
        <w:t>th</w:t>
      </w:r>
    </w:p>
    <w:p w:rsidR="00186F35" w:rsidRPr="00884AB6" w:rsidRDefault="00186F35" w:rsidP="00186F3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Style w:val="TableofcontentsBold"/>
          <w:rFonts w:ascii="Arial" w:hAnsi="Arial" w:cs="Arial"/>
          <w:b/>
          <w:sz w:val="22"/>
          <w:szCs w:val="22"/>
        </w:rPr>
        <w:t>Subject</w:t>
      </w:r>
      <w:r w:rsidRPr="00884AB6">
        <w:rPr>
          <w:rStyle w:val="Tableofcontents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Pr="00884AB6">
        <w:rPr>
          <w:rFonts w:ascii="Arial" w:hAnsi="Arial" w:cs="Arial"/>
          <w:b w:val="0"/>
          <w:color w:val="000000"/>
          <w:sz w:val="22"/>
          <w:szCs w:val="22"/>
          <w:lang w:bidi="en-US"/>
        </w:rPr>
        <w:t>Network Security</w:t>
      </w:r>
    </w:p>
    <w:p w:rsidR="00186F35" w:rsidRPr="00884AB6" w:rsidRDefault="00186F35" w:rsidP="00186F3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r w:rsidRPr="00884AB6">
        <w:rPr>
          <w:rStyle w:val="TableofcontentsBold"/>
          <w:rFonts w:ascii="Arial" w:hAnsi="Arial" w:cs="Arial"/>
          <w:sz w:val="22"/>
          <w:szCs w:val="22"/>
        </w:rPr>
        <w:t>Lesson Plan Duration</w:t>
      </w:r>
      <w:r w:rsidRPr="00884AB6">
        <w:rPr>
          <w:rStyle w:val="Tableofcontents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  <w:t>15 weeks (from January, 2018 to April,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  <w:t>2018)</w:t>
      </w:r>
    </w:p>
    <w:p w:rsidR="00186F35" w:rsidRPr="00884AB6" w:rsidRDefault="00186F35" w:rsidP="00186F3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Arial" w:hAnsi="Arial" w:cs="Arial"/>
          <w:sz w:val="22"/>
          <w:szCs w:val="22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 xml:space="preserve">Work Load (Lecture / Practical) per week (in hours): </w:t>
      </w:r>
      <w:r w:rsidRPr="00884AB6">
        <w:rPr>
          <w:rStyle w:val="Heading1NotBold"/>
          <w:rFonts w:ascii="Arial" w:hAnsi="Arial" w:cs="Arial"/>
          <w:sz w:val="22"/>
          <w:szCs w:val="22"/>
        </w:rPr>
        <w:t>Lectures-03, Practical-03</w:t>
      </w:r>
    </w:p>
    <w:tbl>
      <w:tblPr>
        <w:tblW w:w="10396" w:type="dxa"/>
        <w:tblInd w:w="-459" w:type="dxa"/>
        <w:tblLook w:val="04A0"/>
      </w:tblPr>
      <w:tblGrid>
        <w:gridCol w:w="805"/>
        <w:gridCol w:w="1011"/>
        <w:gridCol w:w="4554"/>
        <w:gridCol w:w="1134"/>
        <w:gridCol w:w="2892"/>
      </w:tblGrid>
      <w:tr w:rsidR="00186F35" w:rsidRPr="00884AB6" w:rsidTr="00884AB6">
        <w:trPr>
          <w:trHeight w:val="315"/>
          <w:tblHeader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Theory</w:t>
            </w:r>
          </w:p>
        </w:tc>
        <w:tc>
          <w:tcPr>
            <w:tcW w:w="4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</w:p>
        </w:tc>
      </w:tr>
      <w:tr w:rsidR="00186F35" w:rsidRPr="00884AB6" w:rsidTr="00884AB6">
        <w:trPr>
          <w:trHeight w:val="54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shd w:val="clear" w:color="auto" w:fill="FFFFFF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(including assignment / test)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Day</w:t>
            </w: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Need for securing a network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Study of various hacking tools.</w:t>
            </w: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Principles of Security, Type of attacks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Introduction to cyber crime,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br/>
              <w:t>Cyber law-Indian Perspective (IT Act 2000 and amended 2008)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Cyber ethics,  Ethical hacking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What is hacking?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Attacker, Phreaker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Introduction to basic encryption and decryption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Writing program in C to Encrypt/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br/>
              <w:t>Decrypt using XOR key</w:t>
            </w: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Concept of symmetric and asymmetric key cryptography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Overview of DES,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Overview of RSA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Overview of PGP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Introduction to Hashing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Introduction to MD5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Introduction to SSL (Secure Sockets Layer)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Introduction to SSH (Secure Shell)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Introduction to HTTPS (Hyper Text Transfer Protocol Secure)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Digital Signature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Practical applications of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br/>
              <w:t xml:space="preserve"> digital signature.</w:t>
            </w: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Digital Certification, IPSec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Definitions Virus, Worms and Trojans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Installation and comparison of 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br/>
              <w:t>various anti virus software</w:t>
            </w: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Preventive measures access central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Checksum verification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Process configuration,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Virus scanners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Heuristic scanners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Application level virus scanners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Deploying virus protection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Definition and types of firewalls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Installation and study of 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br/>
              <w:t>various parameters of firewall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 </w:t>
            </w: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Firewall configuration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Firewall configuration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Limitations of firewall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Introduction to Intrusion Detection System (IDS) IDS limitations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Teardrop attacks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Counter measures, Host based IDS set up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Handling Cyber Assets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Configuration policy as per standards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Disposable policy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Basics of Virtual Private Network (VPN)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Study of VPN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 </w:t>
            </w: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Setting of VPN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VPN diagram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Configuration of required objects,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Exchange Keys, 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br/>
              <w:t>Modifying security policy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Disaster categories network disasters server disasters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Cabling, topology, single point of failure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Save configuration files, UPS, RAID,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884A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Clustering, Backups, server recovery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3E59F0" w:rsidRPr="00884AB6" w:rsidRDefault="003E59F0">
      <w:pPr>
        <w:rPr>
          <w:rFonts w:ascii="Arial" w:hAnsi="Arial"/>
          <w:sz w:val="22"/>
          <w:szCs w:val="22"/>
        </w:rPr>
      </w:pPr>
    </w:p>
    <w:p w:rsidR="003E59F0" w:rsidRPr="00884AB6" w:rsidRDefault="003E59F0">
      <w:pPr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sz w:val="22"/>
          <w:szCs w:val="22"/>
        </w:rPr>
        <w:br w:type="page"/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40"/>
        <w:gridCol w:w="120"/>
        <w:gridCol w:w="780"/>
        <w:gridCol w:w="120"/>
        <w:gridCol w:w="180"/>
        <w:gridCol w:w="120"/>
        <w:gridCol w:w="700"/>
        <w:gridCol w:w="340"/>
        <w:gridCol w:w="1780"/>
        <w:gridCol w:w="120"/>
        <w:gridCol w:w="260"/>
        <w:gridCol w:w="520"/>
        <w:gridCol w:w="120"/>
        <w:gridCol w:w="3580"/>
        <w:gridCol w:w="120"/>
      </w:tblGrid>
      <w:tr w:rsidR="00186F35" w:rsidRPr="00884AB6" w:rsidTr="00392E71">
        <w:trPr>
          <w:gridBefore w:val="1"/>
          <w:gridAfter w:val="4"/>
          <w:wBefore w:w="120" w:type="dxa"/>
          <w:wAfter w:w="4340" w:type="dxa"/>
          <w:trHeight w:val="269"/>
        </w:trPr>
        <w:tc>
          <w:tcPr>
            <w:tcW w:w="1960" w:type="dxa"/>
            <w:gridSpan w:val="6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:rsidR="00186F35" w:rsidRPr="00884AB6" w:rsidRDefault="00186F35" w:rsidP="003E59F0">
            <w:pPr>
              <w:spacing w:line="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Lesson Plan</w:t>
            </w:r>
          </w:p>
        </w:tc>
      </w:tr>
      <w:tr w:rsidR="00186F35" w:rsidRPr="00884AB6" w:rsidTr="00392E71">
        <w:trPr>
          <w:gridBefore w:val="1"/>
          <w:gridAfter w:val="4"/>
          <w:wBefore w:w="120" w:type="dxa"/>
          <w:wAfter w:w="4340" w:type="dxa"/>
          <w:trHeight w:val="534"/>
        </w:trPr>
        <w:tc>
          <w:tcPr>
            <w:tcW w:w="196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Name of Faculty</w:t>
            </w:r>
          </w:p>
        </w:tc>
        <w:tc>
          <w:tcPr>
            <w:tcW w:w="70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50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Kanchan Saini</w:t>
            </w:r>
          </w:p>
        </w:tc>
      </w:tr>
      <w:tr w:rsidR="00186F35" w:rsidRPr="00884AB6" w:rsidTr="00392E71">
        <w:trPr>
          <w:gridBefore w:val="1"/>
          <w:gridAfter w:val="4"/>
          <w:wBefore w:w="120" w:type="dxa"/>
          <w:wAfter w:w="4340" w:type="dxa"/>
          <w:trHeight w:val="293"/>
        </w:trPr>
        <w:tc>
          <w:tcPr>
            <w:tcW w:w="196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Discipline</w:t>
            </w:r>
          </w:p>
        </w:tc>
        <w:tc>
          <w:tcPr>
            <w:tcW w:w="70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:.</w:t>
            </w:r>
          </w:p>
        </w:tc>
        <w:tc>
          <w:tcPr>
            <w:tcW w:w="250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00"/>
              <w:rPr>
                <w:rFonts w:ascii="Arial" w:hAnsi="Arial"/>
                <w:w w:val="99"/>
                <w:sz w:val="22"/>
                <w:szCs w:val="22"/>
              </w:rPr>
            </w:pPr>
            <w:r w:rsidRPr="00884AB6">
              <w:rPr>
                <w:rFonts w:ascii="Arial" w:hAnsi="Arial"/>
                <w:w w:val="99"/>
                <w:sz w:val="22"/>
                <w:szCs w:val="22"/>
              </w:rPr>
              <w:t>Computer Engineering</w:t>
            </w:r>
          </w:p>
        </w:tc>
      </w:tr>
      <w:tr w:rsidR="00186F35" w:rsidRPr="00884AB6" w:rsidTr="00392E71">
        <w:trPr>
          <w:gridBefore w:val="1"/>
          <w:gridAfter w:val="4"/>
          <w:wBefore w:w="120" w:type="dxa"/>
          <w:wAfter w:w="4340" w:type="dxa"/>
          <w:trHeight w:val="293"/>
        </w:trPr>
        <w:tc>
          <w:tcPr>
            <w:tcW w:w="196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Semester</w:t>
            </w:r>
          </w:p>
        </w:tc>
        <w:tc>
          <w:tcPr>
            <w:tcW w:w="70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50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VI</w:t>
            </w:r>
          </w:p>
        </w:tc>
      </w:tr>
      <w:tr w:rsidR="00186F35" w:rsidRPr="00884AB6" w:rsidTr="00392E71">
        <w:trPr>
          <w:gridBefore w:val="1"/>
          <w:gridAfter w:val="4"/>
          <w:wBefore w:w="120" w:type="dxa"/>
          <w:wAfter w:w="4340" w:type="dxa"/>
          <w:trHeight w:val="293"/>
        </w:trPr>
        <w:tc>
          <w:tcPr>
            <w:tcW w:w="1960" w:type="dxa"/>
            <w:gridSpan w:val="6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Subject</w:t>
            </w:r>
          </w:p>
        </w:tc>
        <w:tc>
          <w:tcPr>
            <w:tcW w:w="700" w:type="dxa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8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50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3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Programming in JAVA</w:t>
            </w:r>
          </w:p>
        </w:tc>
      </w:tr>
      <w:tr w:rsidR="00186F35" w:rsidRPr="00884AB6" w:rsidTr="00392E71">
        <w:trPr>
          <w:gridBefore w:val="1"/>
          <w:wBefore w:w="120" w:type="dxa"/>
          <w:trHeight w:val="293"/>
        </w:trPr>
        <w:tc>
          <w:tcPr>
            <w:tcW w:w="3000" w:type="dxa"/>
            <w:gridSpan w:val="8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Lesson Plan Duration :</w:t>
            </w:r>
          </w:p>
        </w:tc>
        <w:tc>
          <w:tcPr>
            <w:tcW w:w="6500" w:type="dxa"/>
            <w:gridSpan w:val="7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 Weeks ( From January 2018 to April 2018 )</w:t>
            </w:r>
          </w:p>
        </w:tc>
      </w:tr>
      <w:tr w:rsidR="00186F35" w:rsidRPr="00884AB6" w:rsidTr="00392E71">
        <w:trPr>
          <w:gridBefore w:val="1"/>
          <w:wBefore w:w="120" w:type="dxa"/>
          <w:trHeight w:val="2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5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Wee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54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12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Lecture</w:t>
            </w:r>
          </w:p>
        </w:tc>
        <w:tc>
          <w:tcPr>
            <w:tcW w:w="3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Topic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Practic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Topic</w:t>
            </w:r>
          </w:p>
        </w:tc>
      </w:tr>
      <w:tr w:rsidR="00186F35" w:rsidRPr="00884AB6" w:rsidTr="00392E71">
        <w:trPr>
          <w:gridBefore w:val="1"/>
          <w:wBefore w:w="120" w:type="dxa"/>
          <w:trHeight w:val="27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Day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(including assignment/test 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b/>
                <w:sz w:val="22"/>
                <w:szCs w:val="22"/>
              </w:rPr>
            </w:pPr>
            <w:r w:rsidRPr="00884AB6">
              <w:rPr>
                <w:rFonts w:ascii="Arial" w:hAnsi="Arial"/>
                <w:b/>
                <w:sz w:val="22"/>
                <w:szCs w:val="22"/>
              </w:rPr>
              <w:t>al Day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30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884AB6">
              <w:rPr>
                <w:rFonts w:ascii="Arial" w:hAnsi="Arial"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A brief history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1- Write a program</w:t>
            </w:r>
          </w:p>
        </w:tc>
      </w:tr>
      <w:tr w:rsidR="00186F35" w:rsidRPr="00884AB6" w:rsidTr="00392E71">
        <w:trPr>
          <w:gridBefore w:val="1"/>
          <w:wBefore w:w="120" w:type="dxa"/>
          <w:trHeight w:val="22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2. How Java works?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which tells whether a number is</w:t>
            </w:r>
          </w:p>
        </w:tc>
      </w:tr>
      <w:tr w:rsidR="00186F35" w:rsidRPr="00884AB6" w:rsidTr="00392E71">
        <w:trPr>
          <w:gridBefore w:val="1"/>
          <w:wBefore w:w="120" w:type="dxa"/>
          <w:trHeight w:val="27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3. Java features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even or odd. Take a range from 1–</w:t>
            </w:r>
          </w:p>
        </w:tc>
      </w:tr>
      <w:tr w:rsidR="00186F35" w:rsidRPr="00884AB6" w:rsidTr="00392E71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Java Virtual Machine (JVM)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50</w:t>
            </w:r>
          </w:p>
        </w:tc>
      </w:tr>
      <w:tr w:rsidR="00186F35" w:rsidRPr="00884AB6" w:rsidTr="00392E71">
        <w:trPr>
          <w:gridBefore w:val="1"/>
          <w:wBefore w:w="120" w:type="dxa"/>
          <w:trHeight w:val="27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Java In Time (JIT)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Java with other tools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Native code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2- Write a programme to</w:t>
            </w:r>
          </w:p>
        </w:tc>
      </w:tr>
      <w:tr w:rsidR="00186F35" w:rsidRPr="00884AB6" w:rsidTr="00392E71">
        <w:trPr>
          <w:gridBefore w:val="1"/>
          <w:wBefore w:w="120" w:type="dxa"/>
          <w:trHeight w:val="26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Java application types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convert the given temperature in</w:t>
            </w:r>
          </w:p>
        </w:tc>
      </w:tr>
      <w:tr w:rsidR="00186F35" w:rsidRPr="00884AB6" w:rsidTr="00392E71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Comparison with C and C++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Fahrenheit to Celsius</w:t>
            </w: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chapter 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30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3</w:t>
            </w:r>
            <w:r w:rsidRPr="00884AB6">
              <w:rPr>
                <w:rFonts w:ascii="Arial" w:hAnsi="Arial"/>
                <w:sz w:val="22"/>
                <w:szCs w:val="22"/>
              </w:rPr>
              <w:t>rd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 of chapter 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3 - Write a programme to</w:t>
            </w:r>
          </w:p>
        </w:tc>
      </w:tr>
      <w:tr w:rsidR="00186F35" w:rsidRPr="00884AB6" w:rsidTr="00392E71">
        <w:trPr>
          <w:gridBefore w:val="1"/>
          <w:wBefore w:w="120" w:type="dxa"/>
          <w:trHeight w:val="16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16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find all the numbers and sum of all</w:t>
            </w:r>
          </w:p>
        </w:tc>
      </w:tr>
      <w:tr w:rsidR="00186F35" w:rsidRPr="00884AB6" w:rsidTr="00392E71">
        <w:trPr>
          <w:gridBefore w:val="1"/>
          <w:wBefore w:w="120" w:type="dxa"/>
          <w:trHeight w:val="25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Working with data types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integers greater than 100</w:t>
            </w:r>
          </w:p>
        </w:tc>
      </w:tr>
      <w:tr w:rsidR="00186F35" w:rsidRPr="00884AB6" w:rsidTr="00392E71">
        <w:trPr>
          <w:gridBefore w:val="1"/>
          <w:wBefore w:w="120" w:type="dxa"/>
          <w:trHeight w:val="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0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19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less than 200 that are divisible by 7</w:t>
            </w:r>
          </w:p>
        </w:tc>
      </w:tr>
      <w:tr w:rsidR="00186F35" w:rsidRPr="00884AB6" w:rsidTr="00392E71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Control flow statements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30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304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4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Control flow statements contd.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4- Given a</w:t>
            </w:r>
          </w:p>
        </w:tc>
      </w:tr>
      <w:tr w:rsidR="00186F35" w:rsidRPr="00884AB6" w:rsidTr="00392E71">
        <w:trPr>
          <w:gridBefore w:val="1"/>
          <w:wBefore w:w="120" w:type="dxa"/>
          <w:trHeight w:val="22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2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list of marks ranging from 0 to</w:t>
            </w:r>
          </w:p>
        </w:tc>
      </w:tr>
      <w:tr w:rsidR="00186F35" w:rsidRPr="00884AB6" w:rsidTr="00392E71">
        <w:trPr>
          <w:gridBefore w:val="1"/>
          <w:wBefore w:w="120" w:type="dxa"/>
          <w:trHeight w:val="2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20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100, write a programme to</w:t>
            </w:r>
          </w:p>
        </w:tc>
      </w:tr>
      <w:tr w:rsidR="00186F35" w:rsidRPr="00884AB6" w:rsidTr="00392E71">
        <w:trPr>
          <w:gridBefore w:val="1"/>
          <w:wBefore w:w="120" w:type="dxa"/>
          <w:trHeight w:val="25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Array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4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4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compute and</w:t>
            </w:r>
          </w:p>
        </w:tc>
      </w:tr>
      <w:tr w:rsidR="00186F35" w:rsidRPr="00884AB6" w:rsidTr="00392E71">
        <w:trPr>
          <w:gridBefore w:val="1"/>
          <w:wBefore w:w="120" w:type="dxa"/>
          <w:trHeight w:val="9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print the number of student should</w:t>
            </w:r>
          </w:p>
        </w:tc>
      </w:tr>
      <w:tr w:rsidR="00186F35" w:rsidRPr="00884AB6" w:rsidTr="00392E71">
        <w:trPr>
          <w:gridBefore w:val="1"/>
          <w:wBefore w:w="120" w:type="dxa"/>
          <w:trHeight w:val="15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00" w:type="dxa"/>
            <w:gridSpan w:val="2"/>
            <w:vMerge w:val="restart"/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6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Array Contd.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9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vMerge/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have obtained marks</w:t>
            </w:r>
          </w:p>
        </w:tc>
      </w:tr>
      <w:tr w:rsidR="00186F35" w:rsidRPr="00884AB6" w:rsidTr="00392E71">
        <w:trPr>
          <w:gridBefore w:val="1"/>
          <w:wBefore w:w="120" w:type="dxa"/>
          <w:trHeight w:val="17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5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Sessional test-1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5- Admission to a</w:t>
            </w:r>
          </w:p>
        </w:tc>
      </w:tr>
      <w:tr w:rsidR="00186F35" w:rsidRPr="00884AB6" w:rsidTr="00392E71">
        <w:trPr>
          <w:gridBefore w:val="1"/>
          <w:wBefore w:w="120" w:type="dxa"/>
          <w:trHeight w:val="25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Casting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professional course is subject to the</w:t>
            </w:r>
          </w:p>
        </w:tc>
      </w:tr>
      <w:tr w:rsidR="00186F35" w:rsidRPr="00884AB6" w:rsidTr="00392E71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 Command line arguments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following conditions:</w:t>
            </w:r>
          </w:p>
        </w:tc>
      </w:tr>
      <w:tr w:rsidR="00186F35" w:rsidRPr="00884AB6" w:rsidTr="00392E71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6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chapter 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PRACTICAL 1-5</w:t>
            </w:r>
          </w:p>
        </w:tc>
      </w:tr>
      <w:tr w:rsidR="00186F35" w:rsidRPr="00884AB6" w:rsidTr="00392E71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 chapter 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Introduction to Classes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7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w w:val="98"/>
                <w:sz w:val="22"/>
                <w:szCs w:val="22"/>
              </w:rPr>
            </w:pPr>
            <w:r w:rsidRPr="00884AB6">
              <w:rPr>
                <w:rFonts w:ascii="Arial" w:hAnsi="Arial"/>
                <w:w w:val="98"/>
                <w:sz w:val="22"/>
                <w:szCs w:val="22"/>
              </w:rPr>
              <w:t>1. Inheritance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6- Write programme using</w:t>
            </w:r>
          </w:p>
        </w:tc>
      </w:tr>
      <w:tr w:rsidR="00186F35" w:rsidRPr="00884AB6" w:rsidTr="00392E71">
        <w:trPr>
          <w:gridBefore w:val="1"/>
          <w:wBefore w:w="120" w:type="dxa"/>
          <w:trHeight w:val="25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Encapsulation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 do ..... while loop to calculate and</w:t>
            </w:r>
          </w:p>
        </w:tc>
      </w:tr>
      <w:tr w:rsidR="00186F35" w:rsidRPr="00884AB6" w:rsidTr="00392E71">
        <w:trPr>
          <w:gridBefore w:val="1"/>
          <w:wBefore w:w="120" w:type="dxa"/>
          <w:trHeight w:val="26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1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Polymorphism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print the first m ibonacci numbers</w:t>
            </w:r>
          </w:p>
        </w:tc>
      </w:tr>
      <w:tr w:rsidR="00186F35" w:rsidRPr="00884AB6" w:rsidTr="00392E71">
        <w:trPr>
          <w:gridBefore w:val="1"/>
          <w:wBefore w:w="120" w:type="dxa"/>
          <w:trHeight w:val="25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8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Constructors and finalizers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7- Write a programme to</w:t>
            </w:r>
          </w:p>
        </w:tc>
      </w:tr>
      <w:tr w:rsidR="00186F35" w:rsidRPr="00884AB6" w:rsidTr="00392E71">
        <w:trPr>
          <w:gridBefore w:val="1"/>
          <w:wBefore w:w="120" w:type="dxa"/>
          <w:trHeight w:val="25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Garbage collection, access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evaluate the following investment</w:t>
            </w:r>
          </w:p>
        </w:tc>
      </w:tr>
      <w:tr w:rsidR="00186F35" w:rsidRPr="00884AB6" w:rsidTr="00392E71">
        <w:trPr>
          <w:gridBefore w:val="1"/>
          <w:wBefore w:w="120" w:type="dxa"/>
          <w:trHeight w:val="27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specifier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equation V=P (1+r)n</w:t>
            </w: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chapter 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  <w:vertAlign w:val="subscript"/>
              </w:rPr>
              <w:t>9</w:t>
            </w:r>
            <w:r w:rsidRPr="00884AB6">
              <w:rPr>
                <w:rFonts w:ascii="Arial" w:hAnsi="Arial"/>
                <w:sz w:val="22"/>
                <w:szCs w:val="22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 of chapter 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8- Write a program which</w:t>
            </w:r>
          </w:p>
        </w:tc>
      </w:tr>
      <w:tr w:rsidR="00186F35" w:rsidRPr="00884AB6" w:rsidTr="00392E71">
        <w:trPr>
          <w:gridBefore w:val="1"/>
          <w:wBefore w:w="120" w:type="dxa"/>
          <w:trHeight w:val="25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Sessional test-2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will store the students roll no. names</w:t>
            </w: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Using Java interface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total marks in the</w:t>
            </w:r>
          </w:p>
        </w:tc>
      </w:tr>
      <w:tr w:rsidR="00186F35" w:rsidRPr="00884AB6" w:rsidTr="00392E71">
        <w:trPr>
          <w:gridBefore w:val="1"/>
          <w:wBefore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database</w:t>
            </w:r>
          </w:p>
        </w:tc>
      </w:tr>
      <w:tr w:rsidR="00186F35" w:rsidRPr="00884AB6" w:rsidTr="00392E71">
        <w:trPr>
          <w:gridBefore w:val="1"/>
          <w:wBefore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3" w:lineRule="exact"/>
              <w:ind w:left="120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  <w:r w:rsidRPr="00884AB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Using Java packages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9- Write a program which</w:t>
            </w:r>
          </w:p>
        </w:tc>
      </w:tr>
      <w:tr w:rsidR="00186F35" w:rsidRPr="00884AB6" w:rsidTr="00392E71">
        <w:trPr>
          <w:gridBefore w:val="1"/>
          <w:wBefore w:w="120" w:type="dxa"/>
          <w:trHeight w:val="25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 of chapter 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1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will display all those records whose</w:t>
            </w:r>
          </w:p>
        </w:tc>
      </w:tr>
      <w:tr w:rsidR="00186F35" w:rsidRPr="00884AB6" w:rsidTr="00392E71">
        <w:trPr>
          <w:gridBefore w:val="1"/>
          <w:wBefore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Over view of exception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9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marks are</w:t>
            </w:r>
          </w:p>
        </w:tc>
      </w:tr>
      <w:tr w:rsidR="00186F35" w:rsidRPr="00884AB6" w:rsidTr="00392E71">
        <w:trPr>
          <w:gridBefore w:val="1"/>
          <w:wBefore w:w="120" w:type="dxa"/>
          <w:trHeight w:val="26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handling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0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above 75%</w:t>
            </w:r>
          </w:p>
        </w:tc>
      </w:tr>
      <w:tr w:rsidR="00186F35" w:rsidRPr="00884AB6" w:rsidTr="00392E71">
        <w:trPr>
          <w:gridBefore w:val="1"/>
          <w:wBefore w:w="120" w:type="dxa"/>
          <w:trHeight w:val="79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306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2F6C84" w:rsidRDefault="00186F35" w:rsidP="002F6C84">
            <w:pPr>
              <w:spacing w:line="305" w:lineRule="exact"/>
              <w:jc w:val="center"/>
              <w:rPr>
                <w:rFonts w:ascii="Arial" w:hAnsi="Arial"/>
                <w:w w:val="95"/>
                <w:sz w:val="22"/>
                <w:szCs w:val="22"/>
              </w:rPr>
            </w:pPr>
            <w:r w:rsidRPr="002F6C84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-7421245</wp:posOffset>
                  </wp:positionV>
                  <wp:extent cx="6350" cy="6350"/>
                  <wp:effectExtent l="0" t="0" r="0" b="0"/>
                  <wp:wrapNone/>
                  <wp:docPr id="4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6C84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3675380</wp:posOffset>
                  </wp:positionH>
                  <wp:positionV relativeFrom="paragraph">
                    <wp:posOffset>-7421245</wp:posOffset>
                  </wp:positionV>
                  <wp:extent cx="6350" cy="6350"/>
                  <wp:effectExtent l="0" t="0" r="0" b="0"/>
                  <wp:wrapNone/>
                  <wp:docPr id="5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6C84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6018530</wp:posOffset>
                  </wp:positionH>
                  <wp:positionV relativeFrom="paragraph">
                    <wp:posOffset>-7421245</wp:posOffset>
                  </wp:positionV>
                  <wp:extent cx="6350" cy="6350"/>
                  <wp:effectExtent l="0" t="0" r="0" b="0"/>
                  <wp:wrapNone/>
                  <wp:docPr id="5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6C84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-3107690</wp:posOffset>
                  </wp:positionV>
                  <wp:extent cx="6350" cy="6350"/>
                  <wp:effectExtent l="0" t="0" r="0" b="0"/>
                  <wp:wrapNone/>
                  <wp:docPr id="5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6C84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3675380</wp:posOffset>
                  </wp:positionH>
                  <wp:positionV relativeFrom="paragraph">
                    <wp:posOffset>-3107690</wp:posOffset>
                  </wp:positionV>
                  <wp:extent cx="6350" cy="6350"/>
                  <wp:effectExtent l="0" t="0" r="0" b="0"/>
                  <wp:wrapNone/>
                  <wp:docPr id="5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6C84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6018530</wp:posOffset>
                  </wp:positionH>
                  <wp:positionV relativeFrom="paragraph">
                    <wp:posOffset>-3107690</wp:posOffset>
                  </wp:positionV>
                  <wp:extent cx="6350" cy="6350"/>
                  <wp:effectExtent l="0" t="0" r="0" b="0"/>
                  <wp:wrapNone/>
                  <wp:docPr id="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6C84" w:rsidRPr="002F6C84">
              <w:rPr>
                <w:rFonts w:ascii="Arial" w:hAnsi="Arial"/>
                <w:w w:val="95"/>
                <w:sz w:val="22"/>
                <w:szCs w:val="22"/>
              </w:rPr>
              <w:t>11</w:t>
            </w:r>
            <w:r w:rsidR="002F6C84" w:rsidRPr="002F6C84">
              <w:rPr>
                <w:rFonts w:ascii="Arial" w:hAnsi="Arial"/>
                <w:w w:val="95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Method to use exception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10- Write a programme to</w:t>
            </w:r>
          </w:p>
        </w:tc>
      </w:tr>
      <w:tr w:rsidR="00186F35" w:rsidRPr="00884AB6" w:rsidTr="00392E71">
        <w:trPr>
          <w:gridAfter w:val="1"/>
          <w:wAfter w:w="120" w:type="dxa"/>
          <w:trHeight w:val="23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handling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33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draw the following using Applet:</w:t>
            </w:r>
          </w:p>
        </w:tc>
      </w:tr>
      <w:tr w:rsidR="00186F35" w:rsidRPr="00884AB6" w:rsidTr="00392E71">
        <w:trPr>
          <w:gridAfter w:val="1"/>
          <w:wAfter w:w="1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Method available to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7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exceptions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Creating your own exception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7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classes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7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jc w:val="center"/>
              <w:rPr>
                <w:rFonts w:ascii="Arial" w:hAnsi="Arial"/>
                <w:w w:val="96"/>
                <w:sz w:val="22"/>
                <w:szCs w:val="22"/>
              </w:rPr>
            </w:pPr>
            <w:r w:rsidRPr="00884AB6">
              <w:rPr>
                <w:rFonts w:ascii="Arial" w:hAnsi="Arial"/>
                <w:w w:val="96"/>
                <w:sz w:val="22"/>
                <w:szCs w:val="22"/>
              </w:rPr>
              <w:t>12th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chapter 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11- Exercises on</w:t>
            </w:r>
          </w:p>
        </w:tc>
      </w:tr>
      <w:tr w:rsidR="00186F35" w:rsidRPr="00884AB6" w:rsidTr="00392E71">
        <w:trPr>
          <w:gridAfter w:val="1"/>
          <w:wAfter w:w="120" w:type="dxa"/>
          <w:trHeight w:val="263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 of chapter 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implementing Java Classes</w:t>
            </w:r>
          </w:p>
        </w:tc>
      </w:tr>
      <w:tr w:rsidR="00186F35" w:rsidRPr="00884AB6" w:rsidTr="00392E71">
        <w:trPr>
          <w:gridAfter w:val="1"/>
          <w:wAfter w:w="120" w:type="dxa"/>
          <w:trHeight w:val="25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5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Threads and Multi-threading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6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overview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71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67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Thread basics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7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jc w:val="center"/>
              <w:rPr>
                <w:rFonts w:ascii="Arial" w:hAnsi="Arial"/>
                <w:w w:val="96"/>
                <w:sz w:val="22"/>
                <w:szCs w:val="22"/>
              </w:rPr>
            </w:pPr>
            <w:r w:rsidRPr="00884AB6">
              <w:rPr>
                <w:rFonts w:ascii="Arial" w:hAnsi="Arial"/>
                <w:w w:val="96"/>
                <w:sz w:val="22"/>
                <w:szCs w:val="22"/>
              </w:rPr>
              <w:t>13th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37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The thread control methods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12- Exercises on</w:t>
            </w:r>
          </w:p>
        </w:tc>
      </w:tr>
      <w:tr w:rsidR="00186F35" w:rsidRPr="00884AB6" w:rsidTr="00392E71">
        <w:trPr>
          <w:gridAfter w:val="1"/>
          <w:wAfter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8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The threads life cycle and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47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exceptional handling</w:t>
            </w:r>
          </w:p>
        </w:tc>
      </w:tr>
      <w:tr w:rsidR="00186F35" w:rsidRPr="00884AB6" w:rsidTr="00392E71">
        <w:trPr>
          <w:gridAfter w:val="1"/>
          <w:wAfter w:w="120" w:type="dxa"/>
          <w:trHeight w:val="27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synchronization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 of chapter 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jc w:val="center"/>
              <w:rPr>
                <w:rFonts w:ascii="Arial" w:hAnsi="Arial"/>
                <w:w w:val="96"/>
                <w:sz w:val="22"/>
                <w:szCs w:val="22"/>
              </w:rPr>
            </w:pPr>
            <w:r w:rsidRPr="00884AB6">
              <w:rPr>
                <w:rFonts w:ascii="Arial" w:hAnsi="Arial"/>
                <w:w w:val="96"/>
                <w:sz w:val="22"/>
                <w:szCs w:val="22"/>
              </w:rPr>
              <w:t>14th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Java applets Vs Java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PRACTICAL 13- Exercises on creating</w:t>
            </w:r>
          </w:p>
        </w:tc>
      </w:tr>
      <w:tr w:rsidR="00186F35" w:rsidRPr="00884AB6" w:rsidTr="00392E71">
        <w:trPr>
          <w:gridAfter w:val="1"/>
          <w:wAfter w:w="120" w:type="dxa"/>
          <w:trHeight w:val="27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applications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and running threads</w:t>
            </w:r>
          </w:p>
        </w:tc>
      </w:tr>
      <w:tr w:rsidR="00186F35" w:rsidRPr="00884AB6" w:rsidTr="00392E71">
        <w:trPr>
          <w:gridAfter w:val="1"/>
          <w:wAfter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Building application with JDK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2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Building applets with JDK,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7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HTML for Java applets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jc w:val="center"/>
              <w:rPr>
                <w:rFonts w:ascii="Arial" w:hAnsi="Arial"/>
                <w:w w:val="96"/>
                <w:sz w:val="22"/>
                <w:szCs w:val="22"/>
              </w:rPr>
            </w:pPr>
            <w:r w:rsidRPr="00884AB6">
              <w:rPr>
                <w:rFonts w:ascii="Arial" w:hAnsi="Arial"/>
                <w:w w:val="96"/>
                <w:sz w:val="22"/>
                <w:szCs w:val="22"/>
              </w:rPr>
              <w:t>15th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43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1. Managing input-output stream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PRACTICAL 6-13</w:t>
            </w:r>
          </w:p>
        </w:tc>
      </w:tr>
      <w:tr w:rsidR="00186F35" w:rsidRPr="00884AB6" w:rsidTr="00392E71">
        <w:trPr>
          <w:gridAfter w:val="1"/>
          <w:wAfter w:w="120" w:type="dxa"/>
          <w:trHeight w:val="27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0" w:lineRule="atLeas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Revision of chapter 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5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Test of chapter 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86F35" w:rsidRPr="00884AB6" w:rsidTr="00392E71">
        <w:trPr>
          <w:gridAfter w:val="1"/>
          <w:wAfter w:w="120" w:type="dxa"/>
          <w:trHeight w:val="2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right="230"/>
              <w:jc w:val="right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F35" w:rsidRPr="00884AB6" w:rsidRDefault="00186F35" w:rsidP="00884AB6">
            <w:pPr>
              <w:spacing w:line="256" w:lineRule="exact"/>
              <w:ind w:left="100"/>
              <w:rPr>
                <w:rFonts w:ascii="Arial" w:hAnsi="Arial"/>
                <w:sz w:val="22"/>
                <w:szCs w:val="22"/>
              </w:rPr>
            </w:pPr>
            <w:r w:rsidRPr="00884AB6">
              <w:rPr>
                <w:rFonts w:ascii="Arial" w:hAnsi="Arial"/>
                <w:sz w:val="22"/>
                <w:szCs w:val="22"/>
              </w:rPr>
              <w:t>Sessional test-3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F35" w:rsidRPr="00884AB6" w:rsidRDefault="00186F35" w:rsidP="00884AB6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186F35" w:rsidRPr="00884AB6" w:rsidRDefault="00186F35" w:rsidP="00186F35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-1757045</wp:posOffset>
            </wp:positionV>
            <wp:extent cx="6350" cy="6350"/>
            <wp:effectExtent l="0" t="0" r="0" b="0"/>
            <wp:wrapNone/>
            <wp:docPr id="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-1757045</wp:posOffset>
            </wp:positionV>
            <wp:extent cx="6350" cy="6350"/>
            <wp:effectExtent l="0" t="0" r="0" b="0"/>
            <wp:wrapNone/>
            <wp:docPr id="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AB6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6018530</wp:posOffset>
            </wp:positionH>
            <wp:positionV relativeFrom="paragraph">
              <wp:posOffset>-1757045</wp:posOffset>
            </wp:positionV>
            <wp:extent cx="6350" cy="6350"/>
            <wp:effectExtent l="0" t="0" r="0" b="0"/>
            <wp:wrapNone/>
            <wp:docPr id="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186F35" w:rsidRPr="00884AB6" w:rsidRDefault="00186F35" w:rsidP="00186F35">
      <w:pPr>
        <w:rPr>
          <w:rFonts w:ascii="Arial" w:hAnsi="Arial"/>
          <w:sz w:val="22"/>
          <w:szCs w:val="22"/>
        </w:rPr>
      </w:pPr>
    </w:p>
    <w:p w:rsidR="0078005B" w:rsidRPr="00884AB6" w:rsidRDefault="0078005B">
      <w:pPr>
        <w:rPr>
          <w:rFonts w:ascii="Arial" w:hAnsi="Arial"/>
          <w:sz w:val="22"/>
          <w:szCs w:val="22"/>
        </w:rPr>
      </w:pPr>
    </w:p>
    <w:sectPr w:rsidR="0078005B" w:rsidRPr="00884AB6" w:rsidSect="002B5498">
      <w:type w:val="continuous"/>
      <w:pgSz w:w="11900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C4" w:rsidRDefault="00486CC4" w:rsidP="001D6E9F">
      <w:r>
        <w:separator/>
      </w:r>
    </w:p>
  </w:endnote>
  <w:endnote w:type="continuationSeparator" w:id="1">
    <w:p w:rsidR="00486CC4" w:rsidRDefault="00486CC4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C4" w:rsidRDefault="00486CC4" w:rsidP="001D6E9F">
      <w:r>
        <w:separator/>
      </w:r>
    </w:p>
  </w:footnote>
  <w:footnote w:type="continuationSeparator" w:id="1">
    <w:p w:rsidR="00486CC4" w:rsidRDefault="00486CC4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7F70"/>
    <w:rsid w:val="0002462B"/>
    <w:rsid w:val="00186F35"/>
    <w:rsid w:val="001D6E9F"/>
    <w:rsid w:val="002620DD"/>
    <w:rsid w:val="002B5498"/>
    <w:rsid w:val="002F6C84"/>
    <w:rsid w:val="00392E71"/>
    <w:rsid w:val="003E2F2C"/>
    <w:rsid w:val="003E59F0"/>
    <w:rsid w:val="00486CC4"/>
    <w:rsid w:val="004A17A9"/>
    <w:rsid w:val="004D1B4C"/>
    <w:rsid w:val="005F7F7D"/>
    <w:rsid w:val="00684D28"/>
    <w:rsid w:val="00743F5D"/>
    <w:rsid w:val="0078005B"/>
    <w:rsid w:val="007D4CD7"/>
    <w:rsid w:val="007F544C"/>
    <w:rsid w:val="008030F5"/>
    <w:rsid w:val="008511AC"/>
    <w:rsid w:val="00854ABD"/>
    <w:rsid w:val="00880132"/>
    <w:rsid w:val="00884AB6"/>
    <w:rsid w:val="009D2735"/>
    <w:rsid w:val="009D5F2A"/>
    <w:rsid w:val="00A004EA"/>
    <w:rsid w:val="00A42B5F"/>
    <w:rsid w:val="00A47DE8"/>
    <w:rsid w:val="00A96CE6"/>
    <w:rsid w:val="00B34DE1"/>
    <w:rsid w:val="00B43670"/>
    <w:rsid w:val="00C67F70"/>
    <w:rsid w:val="00D86463"/>
    <w:rsid w:val="00E03CBB"/>
    <w:rsid w:val="00F523EB"/>
    <w:rsid w:val="00FE1F9E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AB6%20PC19\Desktop\6th%20sem%20L%20P\Network%20Security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LAB6%20PC19\Desktop\6th%20sem%20L%20P\Network%20Security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6814</Words>
  <Characters>38843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Lesson Plan</vt:lpstr>
      <vt:lpstr>Subject	:	Network Security</vt:lpstr>
      <vt:lpstr>Work Load (Lecture / Practical) per week (in hours): Lectures-03, Practical-03</vt:lpstr>
    </vt:vector>
  </TitlesOfParts>
  <Company/>
  <LinksUpToDate>false</LinksUpToDate>
  <CharactersWithSpaces>45566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LAB6</cp:lastModifiedBy>
  <cp:revision>26</cp:revision>
  <dcterms:created xsi:type="dcterms:W3CDTF">2017-12-11T11:32:00Z</dcterms:created>
  <dcterms:modified xsi:type="dcterms:W3CDTF">2018-01-12T05:40:00Z</dcterms:modified>
</cp:coreProperties>
</file>