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8"/>
        <w:gridCol w:w="7"/>
        <w:gridCol w:w="53"/>
        <w:gridCol w:w="840"/>
        <w:gridCol w:w="8"/>
        <w:gridCol w:w="1150"/>
        <w:gridCol w:w="3521"/>
        <w:gridCol w:w="645"/>
        <w:gridCol w:w="2158"/>
      </w:tblGrid>
      <w:tr w:rsidR="0081410F" w:rsidTr="00846EC3">
        <w:trPr>
          <w:trHeight w:val="269"/>
        </w:trPr>
        <w:tc>
          <w:tcPr>
            <w:tcW w:w="758" w:type="dxa"/>
            <w:vAlign w:val="bottom"/>
          </w:tcPr>
          <w:p w:rsidR="0081410F" w:rsidRDefault="0081410F" w:rsidP="00846EC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gridSpan w:val="2"/>
            <w:vAlign w:val="bottom"/>
          </w:tcPr>
          <w:p w:rsidR="0081410F" w:rsidRDefault="0081410F" w:rsidP="00846EC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vAlign w:val="bottom"/>
          </w:tcPr>
          <w:p w:rsidR="0081410F" w:rsidRDefault="0081410F" w:rsidP="00846EC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58" w:type="dxa"/>
            <w:gridSpan w:val="2"/>
            <w:vAlign w:val="bottom"/>
          </w:tcPr>
          <w:p w:rsidR="0081410F" w:rsidRDefault="0081410F" w:rsidP="00846EC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21" w:type="dxa"/>
            <w:vAlign w:val="bottom"/>
            <w:hideMark/>
          </w:tcPr>
          <w:p w:rsidR="0081410F" w:rsidRPr="00FA4F67" w:rsidRDefault="0081410F" w:rsidP="0084525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4F67">
              <w:rPr>
                <w:rFonts w:ascii="Times New Roman" w:hAnsi="Times New Roman" w:cs="Times New Roman"/>
                <w:b/>
                <w:sz w:val="32"/>
                <w:szCs w:val="32"/>
              </w:rPr>
              <w:t>Lesson Plan</w:t>
            </w:r>
          </w:p>
        </w:tc>
        <w:tc>
          <w:tcPr>
            <w:tcW w:w="645" w:type="dxa"/>
            <w:vAlign w:val="bottom"/>
          </w:tcPr>
          <w:p w:rsidR="0081410F" w:rsidRDefault="0081410F" w:rsidP="00846EC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58" w:type="dxa"/>
            <w:vAlign w:val="bottom"/>
          </w:tcPr>
          <w:p w:rsidR="0081410F" w:rsidRDefault="0081410F" w:rsidP="00846EC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1410F" w:rsidTr="00846EC3">
        <w:trPr>
          <w:trHeight w:val="506"/>
        </w:trPr>
        <w:tc>
          <w:tcPr>
            <w:tcW w:w="1658" w:type="dxa"/>
            <w:gridSpan w:val="4"/>
            <w:vAlign w:val="bottom"/>
            <w:hideMark/>
          </w:tcPr>
          <w:p w:rsidR="0081410F" w:rsidRPr="00FA4F67" w:rsidRDefault="0081410F" w:rsidP="00846EC3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A4F67">
              <w:rPr>
                <w:rFonts w:ascii="Times New Roman" w:hAnsi="Times New Roman" w:cs="Times New Roman"/>
                <w:sz w:val="22"/>
                <w:szCs w:val="22"/>
              </w:rPr>
              <w:t>Name of Faculty</w:t>
            </w:r>
          </w:p>
        </w:tc>
        <w:tc>
          <w:tcPr>
            <w:tcW w:w="1158" w:type="dxa"/>
            <w:gridSpan w:val="2"/>
            <w:vAlign w:val="bottom"/>
            <w:hideMark/>
          </w:tcPr>
          <w:p w:rsidR="0081410F" w:rsidRPr="00FA4F67" w:rsidRDefault="0081410F" w:rsidP="00846EC3">
            <w:pPr>
              <w:spacing w:line="0" w:lineRule="atLeast"/>
              <w:ind w:left="620"/>
              <w:rPr>
                <w:rFonts w:ascii="Times New Roman" w:hAnsi="Times New Roman" w:cs="Times New Roman"/>
                <w:sz w:val="22"/>
                <w:szCs w:val="22"/>
              </w:rPr>
            </w:pPr>
            <w:r w:rsidRPr="00FA4F6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521" w:type="dxa"/>
            <w:vAlign w:val="bottom"/>
            <w:hideMark/>
          </w:tcPr>
          <w:p w:rsidR="0081410F" w:rsidRPr="00FA4F67" w:rsidRDefault="00CC0F33" w:rsidP="00846EC3">
            <w:pPr>
              <w:spacing w:line="0" w:lineRule="atLeas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A4F67">
              <w:rPr>
                <w:rFonts w:ascii="Times New Roman" w:hAnsi="Times New Roman" w:cs="Times New Roman"/>
                <w:sz w:val="22"/>
                <w:szCs w:val="22"/>
              </w:rPr>
              <w:t>Rajesh Kumar</w:t>
            </w:r>
          </w:p>
        </w:tc>
        <w:tc>
          <w:tcPr>
            <w:tcW w:w="645" w:type="dxa"/>
            <w:vAlign w:val="bottom"/>
          </w:tcPr>
          <w:p w:rsidR="0081410F" w:rsidRPr="00FA4F67" w:rsidRDefault="0081410F" w:rsidP="00846EC3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58" w:type="dxa"/>
            <w:vAlign w:val="bottom"/>
          </w:tcPr>
          <w:p w:rsidR="0081410F" w:rsidRPr="00FA4F67" w:rsidRDefault="0081410F" w:rsidP="00846EC3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81410F" w:rsidTr="00846EC3">
        <w:trPr>
          <w:trHeight w:val="267"/>
        </w:trPr>
        <w:tc>
          <w:tcPr>
            <w:tcW w:w="1658" w:type="dxa"/>
            <w:gridSpan w:val="4"/>
            <w:vAlign w:val="bottom"/>
            <w:hideMark/>
          </w:tcPr>
          <w:p w:rsidR="0081410F" w:rsidRPr="00FA4F67" w:rsidRDefault="0081410F" w:rsidP="00846EC3">
            <w:pPr>
              <w:spacing w:line="267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A4F67">
              <w:rPr>
                <w:rFonts w:ascii="Times New Roman" w:hAnsi="Times New Roman" w:cs="Times New Roman"/>
                <w:sz w:val="22"/>
                <w:szCs w:val="22"/>
              </w:rPr>
              <w:t>Discipline</w:t>
            </w:r>
          </w:p>
        </w:tc>
        <w:tc>
          <w:tcPr>
            <w:tcW w:w="1158" w:type="dxa"/>
            <w:gridSpan w:val="2"/>
            <w:vAlign w:val="bottom"/>
            <w:hideMark/>
          </w:tcPr>
          <w:p w:rsidR="0081410F" w:rsidRPr="00FA4F67" w:rsidRDefault="0081410F" w:rsidP="00846EC3">
            <w:pPr>
              <w:spacing w:line="267" w:lineRule="exact"/>
              <w:ind w:left="620"/>
              <w:rPr>
                <w:rFonts w:ascii="Times New Roman" w:hAnsi="Times New Roman" w:cs="Times New Roman"/>
                <w:sz w:val="22"/>
                <w:szCs w:val="22"/>
              </w:rPr>
            </w:pPr>
            <w:r w:rsidRPr="00FA4F6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521" w:type="dxa"/>
            <w:vAlign w:val="bottom"/>
            <w:hideMark/>
          </w:tcPr>
          <w:p w:rsidR="0081410F" w:rsidRPr="00FA4F67" w:rsidRDefault="0081410F" w:rsidP="00846EC3">
            <w:pPr>
              <w:spacing w:line="267" w:lineRule="exac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A4F67">
              <w:rPr>
                <w:rFonts w:ascii="Times New Roman" w:hAnsi="Times New Roman" w:cs="Times New Roman"/>
                <w:sz w:val="22"/>
                <w:szCs w:val="22"/>
              </w:rPr>
              <w:t xml:space="preserve">Computer </w:t>
            </w:r>
            <w:proofErr w:type="spellStart"/>
            <w:r w:rsidRPr="00FA4F67">
              <w:rPr>
                <w:rFonts w:ascii="Times New Roman" w:hAnsi="Times New Roman" w:cs="Times New Roman"/>
                <w:sz w:val="22"/>
                <w:szCs w:val="22"/>
              </w:rPr>
              <w:t>Engg</w:t>
            </w:r>
            <w:proofErr w:type="spellEnd"/>
          </w:p>
        </w:tc>
        <w:tc>
          <w:tcPr>
            <w:tcW w:w="645" w:type="dxa"/>
            <w:vAlign w:val="bottom"/>
          </w:tcPr>
          <w:p w:rsidR="0081410F" w:rsidRPr="00FA4F67" w:rsidRDefault="0081410F" w:rsidP="00846EC3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58" w:type="dxa"/>
            <w:vAlign w:val="bottom"/>
          </w:tcPr>
          <w:p w:rsidR="0081410F" w:rsidRPr="00FA4F67" w:rsidRDefault="0081410F" w:rsidP="00846EC3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81410F" w:rsidTr="00846EC3">
        <w:trPr>
          <w:trHeight w:val="318"/>
        </w:trPr>
        <w:tc>
          <w:tcPr>
            <w:tcW w:w="1658" w:type="dxa"/>
            <w:gridSpan w:val="4"/>
            <w:vAlign w:val="bottom"/>
            <w:hideMark/>
          </w:tcPr>
          <w:p w:rsidR="0081410F" w:rsidRPr="00FA4F67" w:rsidRDefault="0081410F" w:rsidP="00846EC3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A4F67">
              <w:rPr>
                <w:rFonts w:ascii="Times New Roman" w:hAnsi="Times New Roman" w:cs="Times New Roman"/>
                <w:sz w:val="22"/>
                <w:szCs w:val="22"/>
              </w:rPr>
              <w:t>Semester</w:t>
            </w:r>
          </w:p>
        </w:tc>
        <w:tc>
          <w:tcPr>
            <w:tcW w:w="1158" w:type="dxa"/>
            <w:gridSpan w:val="2"/>
            <w:vAlign w:val="bottom"/>
            <w:hideMark/>
          </w:tcPr>
          <w:p w:rsidR="0081410F" w:rsidRPr="00FA4F67" w:rsidRDefault="0081410F" w:rsidP="00846EC3">
            <w:pPr>
              <w:spacing w:line="0" w:lineRule="atLeast"/>
              <w:ind w:left="620"/>
              <w:rPr>
                <w:rFonts w:ascii="Times New Roman" w:hAnsi="Times New Roman" w:cs="Times New Roman"/>
                <w:sz w:val="22"/>
                <w:szCs w:val="22"/>
              </w:rPr>
            </w:pPr>
            <w:r w:rsidRPr="00FA4F6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521" w:type="dxa"/>
            <w:vAlign w:val="bottom"/>
            <w:hideMark/>
          </w:tcPr>
          <w:p w:rsidR="0081410F" w:rsidRPr="00FA4F67" w:rsidRDefault="00FA4F67" w:rsidP="00FA4F67">
            <w:pPr>
              <w:spacing w:line="31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3rd</w:t>
            </w:r>
          </w:p>
        </w:tc>
        <w:tc>
          <w:tcPr>
            <w:tcW w:w="645" w:type="dxa"/>
            <w:vAlign w:val="bottom"/>
          </w:tcPr>
          <w:p w:rsidR="0081410F" w:rsidRPr="00FA4F67" w:rsidRDefault="0081410F" w:rsidP="00846EC3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58" w:type="dxa"/>
            <w:vAlign w:val="bottom"/>
          </w:tcPr>
          <w:p w:rsidR="0081410F" w:rsidRPr="00FA4F67" w:rsidRDefault="0081410F" w:rsidP="00846EC3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81410F" w:rsidTr="00846EC3">
        <w:trPr>
          <w:trHeight w:val="220"/>
        </w:trPr>
        <w:tc>
          <w:tcPr>
            <w:tcW w:w="818" w:type="dxa"/>
            <w:gridSpan w:val="3"/>
            <w:vAlign w:val="bottom"/>
            <w:hideMark/>
          </w:tcPr>
          <w:p w:rsidR="0081410F" w:rsidRPr="00FA4F67" w:rsidRDefault="0081410F" w:rsidP="00846EC3">
            <w:pPr>
              <w:spacing w:line="22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A4F67">
              <w:rPr>
                <w:rFonts w:ascii="Times New Roman" w:hAnsi="Times New Roman" w:cs="Times New Roman"/>
                <w:sz w:val="22"/>
                <w:szCs w:val="22"/>
              </w:rPr>
              <w:t>Subject</w:t>
            </w:r>
          </w:p>
        </w:tc>
        <w:tc>
          <w:tcPr>
            <w:tcW w:w="840" w:type="dxa"/>
            <w:vAlign w:val="bottom"/>
          </w:tcPr>
          <w:p w:rsidR="0081410F" w:rsidRPr="00FA4F67" w:rsidRDefault="0081410F" w:rsidP="00846EC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vAlign w:val="bottom"/>
            <w:hideMark/>
          </w:tcPr>
          <w:p w:rsidR="0081410F" w:rsidRPr="00FA4F67" w:rsidRDefault="0081410F" w:rsidP="00846EC3">
            <w:pPr>
              <w:spacing w:line="220" w:lineRule="exact"/>
              <w:ind w:left="620"/>
              <w:rPr>
                <w:rFonts w:ascii="Times New Roman" w:hAnsi="Times New Roman" w:cs="Times New Roman"/>
                <w:sz w:val="22"/>
                <w:szCs w:val="22"/>
              </w:rPr>
            </w:pPr>
            <w:r w:rsidRPr="00FA4F6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521" w:type="dxa"/>
            <w:vAlign w:val="bottom"/>
            <w:hideMark/>
          </w:tcPr>
          <w:p w:rsidR="0081410F" w:rsidRPr="00FA4F67" w:rsidRDefault="00CC0F33" w:rsidP="00846EC3">
            <w:pPr>
              <w:spacing w:line="220" w:lineRule="exac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A4F67">
              <w:rPr>
                <w:rFonts w:ascii="Times New Roman" w:hAnsi="Times New Roman" w:cs="Times New Roman"/>
                <w:sz w:val="22"/>
                <w:szCs w:val="22"/>
              </w:rPr>
              <w:t>Digital Electronics-I</w:t>
            </w:r>
          </w:p>
        </w:tc>
        <w:tc>
          <w:tcPr>
            <w:tcW w:w="645" w:type="dxa"/>
            <w:vAlign w:val="bottom"/>
          </w:tcPr>
          <w:p w:rsidR="0081410F" w:rsidRPr="00FA4F67" w:rsidRDefault="0081410F" w:rsidP="00846EC3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58" w:type="dxa"/>
            <w:vAlign w:val="bottom"/>
          </w:tcPr>
          <w:p w:rsidR="0081410F" w:rsidRPr="00FA4F67" w:rsidRDefault="0081410F" w:rsidP="00846EC3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81410F" w:rsidTr="00846EC3">
        <w:trPr>
          <w:trHeight w:val="269"/>
        </w:trPr>
        <w:tc>
          <w:tcPr>
            <w:tcW w:w="2816" w:type="dxa"/>
            <w:gridSpan w:val="6"/>
            <w:vAlign w:val="bottom"/>
            <w:hideMark/>
          </w:tcPr>
          <w:p w:rsidR="0081410F" w:rsidRPr="00FA4F67" w:rsidRDefault="004E6607" w:rsidP="00846EC3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Lesson Plan Duration   </w:t>
            </w:r>
            <w:r w:rsidR="00FA4F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410F" w:rsidRPr="00FA4F6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324" w:type="dxa"/>
            <w:gridSpan w:val="3"/>
            <w:vAlign w:val="bottom"/>
            <w:hideMark/>
          </w:tcPr>
          <w:p w:rsidR="0081410F" w:rsidRPr="00FA4F67" w:rsidRDefault="0081410F" w:rsidP="00846EC3">
            <w:pPr>
              <w:spacing w:line="0" w:lineRule="atLeas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A4F67">
              <w:rPr>
                <w:rFonts w:ascii="Times New Roman" w:hAnsi="Times New Roman" w:cs="Times New Roman"/>
                <w:sz w:val="22"/>
                <w:szCs w:val="22"/>
              </w:rPr>
              <w:t xml:space="preserve">15 Weeks ( From </w:t>
            </w:r>
            <w:r w:rsidR="00CC0F33" w:rsidRPr="00FA4F67">
              <w:rPr>
                <w:rFonts w:ascii="Times New Roman" w:hAnsi="Times New Roman" w:cs="Times New Roman"/>
                <w:sz w:val="22"/>
                <w:szCs w:val="22"/>
              </w:rPr>
              <w:t>July 2018 to November</w:t>
            </w:r>
            <w:r w:rsidRPr="00FA4F67">
              <w:rPr>
                <w:rFonts w:ascii="Times New Roman" w:hAnsi="Times New Roman" w:cs="Times New Roman"/>
                <w:sz w:val="22"/>
                <w:szCs w:val="22"/>
              </w:rPr>
              <w:t xml:space="preserve"> 2018 )</w:t>
            </w:r>
          </w:p>
        </w:tc>
      </w:tr>
      <w:tr w:rsidR="0081410F" w:rsidTr="00846EC3">
        <w:trPr>
          <w:trHeight w:val="153"/>
        </w:trPr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410F" w:rsidRDefault="0081410F" w:rsidP="00846EC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410F" w:rsidRDefault="0081410F" w:rsidP="00846EC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410F" w:rsidRDefault="0081410F" w:rsidP="00846EC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410F" w:rsidRDefault="0081410F" w:rsidP="00846EC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410F" w:rsidRDefault="0081410F" w:rsidP="00846EC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410F" w:rsidRDefault="0081410F" w:rsidP="00846EC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410F" w:rsidRDefault="0081410F" w:rsidP="00846EC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1410F" w:rsidTr="00846EC3">
        <w:trPr>
          <w:trHeight w:val="254"/>
        </w:trPr>
        <w:tc>
          <w:tcPr>
            <w:tcW w:w="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1410F" w:rsidRPr="00006E11" w:rsidRDefault="0081410F" w:rsidP="00846EC3">
            <w:pPr>
              <w:spacing w:line="250" w:lineRule="exact"/>
              <w:ind w:left="120"/>
              <w:rPr>
                <w:b/>
                <w:sz w:val="22"/>
              </w:rPr>
            </w:pPr>
            <w:r w:rsidRPr="00006E11">
              <w:rPr>
                <w:b/>
                <w:sz w:val="22"/>
              </w:rPr>
              <w:t>Week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410F" w:rsidRPr="00006E11" w:rsidRDefault="0081410F" w:rsidP="00846EC3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410F" w:rsidRPr="00006E11" w:rsidRDefault="0081410F" w:rsidP="00846EC3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410F" w:rsidRPr="00006E11" w:rsidRDefault="0081410F" w:rsidP="00846EC3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1410F" w:rsidRPr="00006E11" w:rsidRDefault="0081410F" w:rsidP="00846EC3">
            <w:pPr>
              <w:spacing w:line="250" w:lineRule="exact"/>
              <w:ind w:left="220"/>
              <w:rPr>
                <w:b/>
                <w:sz w:val="22"/>
              </w:rPr>
            </w:pPr>
            <w:r w:rsidRPr="00006E11">
              <w:rPr>
                <w:b/>
                <w:sz w:val="22"/>
              </w:rPr>
              <w:t>Theory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410F" w:rsidRPr="00006E11" w:rsidRDefault="0081410F" w:rsidP="00846EC3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1410F" w:rsidRPr="00006E11" w:rsidRDefault="0081410F" w:rsidP="00846EC3">
            <w:pPr>
              <w:spacing w:line="250" w:lineRule="exact"/>
              <w:ind w:left="360"/>
              <w:rPr>
                <w:b/>
                <w:sz w:val="22"/>
              </w:rPr>
            </w:pPr>
            <w:r w:rsidRPr="00006E11">
              <w:rPr>
                <w:b/>
                <w:sz w:val="22"/>
              </w:rPr>
              <w:t>Practical</w:t>
            </w:r>
          </w:p>
        </w:tc>
      </w:tr>
      <w:tr w:rsidR="0081410F" w:rsidTr="00846EC3">
        <w:trPr>
          <w:trHeight w:val="254"/>
        </w:trPr>
        <w:tc>
          <w:tcPr>
            <w:tcW w:w="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1410F" w:rsidRPr="00006E11" w:rsidRDefault="0081410F" w:rsidP="00846EC3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60" w:type="dxa"/>
            <w:gridSpan w:val="2"/>
          </w:tcPr>
          <w:p w:rsidR="0081410F" w:rsidRPr="00006E11" w:rsidRDefault="0081410F" w:rsidP="00846EC3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1410F" w:rsidRPr="00006E11" w:rsidRDefault="0081410F" w:rsidP="00846EC3">
            <w:pPr>
              <w:spacing w:line="255" w:lineRule="exact"/>
              <w:ind w:left="40"/>
              <w:rPr>
                <w:b/>
                <w:sz w:val="22"/>
              </w:rPr>
            </w:pPr>
            <w:r w:rsidRPr="00006E11">
              <w:rPr>
                <w:b/>
                <w:sz w:val="22"/>
              </w:rPr>
              <w:t>Lecture</w:t>
            </w:r>
          </w:p>
        </w:tc>
        <w:tc>
          <w:tcPr>
            <w:tcW w:w="1158" w:type="dxa"/>
            <w:gridSpan w:val="2"/>
            <w:vAlign w:val="bottom"/>
          </w:tcPr>
          <w:p w:rsidR="0081410F" w:rsidRPr="00006E11" w:rsidRDefault="0081410F" w:rsidP="00846EC3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1410F" w:rsidRPr="00006E11" w:rsidRDefault="0081410F" w:rsidP="00846EC3">
            <w:pPr>
              <w:spacing w:line="255" w:lineRule="exact"/>
              <w:ind w:left="740"/>
              <w:rPr>
                <w:b/>
                <w:sz w:val="22"/>
              </w:rPr>
            </w:pPr>
            <w:r w:rsidRPr="00006E11">
              <w:rPr>
                <w:b/>
                <w:sz w:val="22"/>
              </w:rPr>
              <w:t>Topic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1410F" w:rsidRPr="00006E11" w:rsidRDefault="0081410F" w:rsidP="00846EC3">
            <w:pPr>
              <w:spacing w:line="255" w:lineRule="exact"/>
              <w:ind w:left="100"/>
              <w:rPr>
                <w:b/>
                <w:sz w:val="22"/>
              </w:rPr>
            </w:pPr>
            <w:r w:rsidRPr="00006E11">
              <w:rPr>
                <w:b/>
                <w:sz w:val="22"/>
              </w:rPr>
              <w:t>Pr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1410F" w:rsidRPr="00006E11" w:rsidRDefault="0081410F" w:rsidP="00846EC3">
            <w:pPr>
              <w:spacing w:line="255" w:lineRule="exact"/>
              <w:ind w:left="100"/>
              <w:rPr>
                <w:b/>
                <w:sz w:val="22"/>
              </w:rPr>
            </w:pPr>
            <w:r w:rsidRPr="00006E11">
              <w:rPr>
                <w:b/>
                <w:sz w:val="22"/>
              </w:rPr>
              <w:t>Topic</w:t>
            </w:r>
          </w:p>
        </w:tc>
      </w:tr>
      <w:tr w:rsidR="0081410F" w:rsidTr="00846EC3">
        <w:trPr>
          <w:trHeight w:val="273"/>
        </w:trPr>
        <w:tc>
          <w:tcPr>
            <w:tcW w:w="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1410F" w:rsidRPr="00006E11" w:rsidRDefault="0081410F" w:rsidP="00846EC3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10F" w:rsidRPr="00006E11" w:rsidRDefault="0081410F" w:rsidP="00846EC3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1410F" w:rsidRPr="00006E11" w:rsidRDefault="0081410F" w:rsidP="00846EC3">
            <w:pPr>
              <w:spacing w:line="0" w:lineRule="atLeast"/>
              <w:ind w:left="40"/>
              <w:rPr>
                <w:b/>
                <w:sz w:val="22"/>
              </w:rPr>
            </w:pPr>
            <w:r w:rsidRPr="00006E11">
              <w:rPr>
                <w:b/>
                <w:sz w:val="22"/>
              </w:rPr>
              <w:t>Day</w:t>
            </w:r>
          </w:p>
        </w:tc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1410F" w:rsidRPr="00006E11" w:rsidRDefault="0081410F" w:rsidP="00846EC3">
            <w:pPr>
              <w:spacing w:line="0" w:lineRule="atLeast"/>
              <w:ind w:left="100"/>
              <w:rPr>
                <w:b/>
                <w:sz w:val="22"/>
              </w:rPr>
            </w:pPr>
            <w:r w:rsidRPr="00006E11">
              <w:rPr>
                <w:b/>
                <w:sz w:val="22"/>
              </w:rPr>
              <w:t>(including assignment/test 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1410F" w:rsidRPr="00006E11" w:rsidRDefault="0081410F" w:rsidP="00846EC3">
            <w:pPr>
              <w:spacing w:line="0" w:lineRule="atLeast"/>
              <w:ind w:left="100"/>
              <w:rPr>
                <w:b/>
                <w:sz w:val="22"/>
              </w:rPr>
            </w:pPr>
            <w:r w:rsidRPr="00006E11">
              <w:rPr>
                <w:b/>
                <w:sz w:val="22"/>
              </w:rPr>
              <w:t>Day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410F" w:rsidRPr="00006E11" w:rsidRDefault="0081410F" w:rsidP="00846EC3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</w:p>
        </w:tc>
      </w:tr>
      <w:tr w:rsidR="00846EC3" w:rsidTr="00846EC3">
        <w:trPr>
          <w:trHeight w:val="273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46EC3" w:rsidRDefault="00846EC3" w:rsidP="00846EC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46EC3" w:rsidRDefault="00846EC3" w:rsidP="00846EC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6EC3" w:rsidRDefault="00846EC3" w:rsidP="00846EC3">
            <w:pPr>
              <w:spacing w:line="0" w:lineRule="atLeast"/>
              <w:ind w:left="40"/>
              <w:rPr>
                <w:sz w:val="22"/>
              </w:rPr>
            </w:pPr>
          </w:p>
        </w:tc>
        <w:tc>
          <w:tcPr>
            <w:tcW w:w="467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46EC3" w:rsidRDefault="00846EC3" w:rsidP="00846EC3">
            <w:pPr>
              <w:spacing w:line="0" w:lineRule="atLeast"/>
              <w:ind w:left="100"/>
              <w:rPr>
                <w:sz w:val="22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6EC3" w:rsidRDefault="00846EC3" w:rsidP="00846EC3">
            <w:pPr>
              <w:spacing w:line="0" w:lineRule="atLeast"/>
              <w:ind w:left="100"/>
              <w:rPr>
                <w:sz w:val="22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EC3" w:rsidRDefault="00846EC3" w:rsidP="00846EC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A4F67" w:rsidTr="005D0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0"/>
        </w:trPr>
        <w:tc>
          <w:tcPr>
            <w:tcW w:w="765" w:type="dxa"/>
            <w:gridSpan w:val="2"/>
            <w:vMerge w:val="restart"/>
          </w:tcPr>
          <w:p w:rsidR="00FA4F67" w:rsidRDefault="00FA4F67" w:rsidP="00845251">
            <w:pPr>
              <w:jc w:val="center"/>
            </w:pPr>
            <w:r>
              <w:t>1</w:t>
            </w:r>
          </w:p>
        </w:tc>
        <w:tc>
          <w:tcPr>
            <w:tcW w:w="901" w:type="dxa"/>
            <w:gridSpan w:val="3"/>
          </w:tcPr>
          <w:p w:rsidR="00FA4F67" w:rsidRDefault="00FA4F67" w:rsidP="00845251">
            <w:pPr>
              <w:jc w:val="center"/>
            </w:pPr>
            <w:r>
              <w:t>1</w:t>
            </w:r>
          </w:p>
        </w:tc>
        <w:tc>
          <w:tcPr>
            <w:tcW w:w="4671" w:type="dxa"/>
            <w:gridSpan w:val="2"/>
          </w:tcPr>
          <w:p w:rsidR="00FA4F67" w:rsidRDefault="00FA4F67" w:rsidP="005D02C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Introduction</w:t>
            </w:r>
          </w:p>
          <w:p w:rsidR="00FA4F67" w:rsidRPr="005D02C5" w:rsidRDefault="00FA4F67" w:rsidP="005D02C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 xml:space="preserve">a) Define digital and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analog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 xml:space="preserve"> signals and systems, difference between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analog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 xml:space="preserve"> and digital signals</w:t>
            </w:r>
          </w:p>
        </w:tc>
        <w:tc>
          <w:tcPr>
            <w:tcW w:w="645" w:type="dxa"/>
            <w:vMerge w:val="restart"/>
          </w:tcPr>
          <w:p w:rsidR="00FA4F67" w:rsidRDefault="00FA4F67" w:rsidP="00845251">
            <w:pPr>
              <w:jc w:val="center"/>
            </w:pPr>
            <w:r>
              <w:t>1</w:t>
            </w:r>
          </w:p>
        </w:tc>
        <w:tc>
          <w:tcPr>
            <w:tcW w:w="2158" w:type="dxa"/>
            <w:vMerge w:val="restart"/>
          </w:tcPr>
          <w:p w:rsidR="00FA4F67" w:rsidRDefault="00FA4F67" w:rsidP="009D1068">
            <w:pPr>
              <w:autoSpaceDE w:val="0"/>
              <w:autoSpaceDN w:val="0"/>
              <w:adjustRightInd w:val="0"/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1. Study of logic breadboard with verification of truth table for AND, OR, NOT,</w:t>
            </w:r>
            <w:r w:rsidR="009D1068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NAND, EX-OR, NOR gate</w:t>
            </w:r>
          </w:p>
        </w:tc>
      </w:tr>
      <w:tr w:rsidR="00FA4F67" w:rsidTr="00765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70"/>
        </w:trPr>
        <w:tc>
          <w:tcPr>
            <w:tcW w:w="765" w:type="dxa"/>
            <w:gridSpan w:val="2"/>
            <w:vMerge/>
          </w:tcPr>
          <w:p w:rsidR="00FA4F67" w:rsidRDefault="00FA4F67" w:rsidP="00845251">
            <w:pPr>
              <w:jc w:val="center"/>
            </w:pPr>
          </w:p>
        </w:tc>
        <w:tc>
          <w:tcPr>
            <w:tcW w:w="901" w:type="dxa"/>
            <w:gridSpan w:val="3"/>
          </w:tcPr>
          <w:p w:rsidR="00FA4F67" w:rsidRDefault="00FA4F67" w:rsidP="00845251">
            <w:pPr>
              <w:jc w:val="center"/>
            </w:pPr>
            <w:r>
              <w:t>2</w:t>
            </w:r>
          </w:p>
        </w:tc>
        <w:tc>
          <w:tcPr>
            <w:tcW w:w="4671" w:type="dxa"/>
            <w:gridSpan w:val="2"/>
          </w:tcPr>
          <w:p w:rsidR="00FA4F67" w:rsidRDefault="00FA4F67" w:rsidP="005D02C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b) Need of digitization and applications of digital systems</w:t>
            </w:r>
          </w:p>
        </w:tc>
        <w:tc>
          <w:tcPr>
            <w:tcW w:w="645" w:type="dxa"/>
            <w:vMerge/>
          </w:tcPr>
          <w:p w:rsidR="00FA4F67" w:rsidRDefault="00FA4F67" w:rsidP="00845251">
            <w:pPr>
              <w:jc w:val="center"/>
            </w:pPr>
          </w:p>
        </w:tc>
        <w:tc>
          <w:tcPr>
            <w:tcW w:w="2158" w:type="dxa"/>
            <w:vMerge/>
          </w:tcPr>
          <w:p w:rsidR="00FA4F67" w:rsidRDefault="00FA4F67" w:rsidP="00846EC3"/>
        </w:tc>
      </w:tr>
      <w:tr w:rsidR="00FA4F67" w:rsidTr="00765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80"/>
        </w:trPr>
        <w:tc>
          <w:tcPr>
            <w:tcW w:w="765" w:type="dxa"/>
            <w:gridSpan w:val="2"/>
            <w:vMerge/>
          </w:tcPr>
          <w:p w:rsidR="00FA4F67" w:rsidRDefault="00FA4F67" w:rsidP="00845251">
            <w:pPr>
              <w:jc w:val="center"/>
            </w:pPr>
          </w:p>
        </w:tc>
        <w:tc>
          <w:tcPr>
            <w:tcW w:w="901" w:type="dxa"/>
            <w:gridSpan w:val="3"/>
          </w:tcPr>
          <w:p w:rsidR="00FA4F67" w:rsidRDefault="00FA4F67" w:rsidP="00845251">
            <w:pPr>
              <w:jc w:val="center"/>
            </w:pPr>
            <w:r>
              <w:t>3</w:t>
            </w:r>
          </w:p>
        </w:tc>
        <w:tc>
          <w:tcPr>
            <w:tcW w:w="4671" w:type="dxa"/>
            <w:gridSpan w:val="2"/>
          </w:tcPr>
          <w:p w:rsidR="00FA4F67" w:rsidRDefault="00FA4F67" w:rsidP="005D02C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Revision</w:t>
            </w:r>
          </w:p>
          <w:p w:rsidR="00FA4F67" w:rsidRDefault="00FA4F67" w:rsidP="005D02C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645" w:type="dxa"/>
            <w:vMerge/>
          </w:tcPr>
          <w:p w:rsidR="00FA4F67" w:rsidRDefault="00FA4F67" w:rsidP="00845251">
            <w:pPr>
              <w:jc w:val="center"/>
            </w:pPr>
          </w:p>
        </w:tc>
        <w:tc>
          <w:tcPr>
            <w:tcW w:w="2158" w:type="dxa"/>
            <w:vMerge/>
          </w:tcPr>
          <w:p w:rsidR="00FA4F67" w:rsidRDefault="00FA4F67" w:rsidP="00846EC3"/>
        </w:tc>
      </w:tr>
      <w:tr w:rsidR="00E23B4E" w:rsidTr="00846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50"/>
        </w:trPr>
        <w:tc>
          <w:tcPr>
            <w:tcW w:w="765" w:type="dxa"/>
            <w:gridSpan w:val="2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4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Number Systems</w:t>
            </w:r>
          </w:p>
          <w:p w:rsidR="00E23B4E" w:rsidRDefault="00E23B4E" w:rsidP="002F061F">
            <w:pPr>
              <w:autoSpaceDE w:val="0"/>
              <w:autoSpaceDN w:val="0"/>
              <w:adjustRightInd w:val="0"/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a) Decimal, binary, octal, hexadecimal number systems</w:t>
            </w:r>
          </w:p>
        </w:tc>
        <w:tc>
          <w:tcPr>
            <w:tcW w:w="645" w:type="dxa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2158" w:type="dxa"/>
            <w:vMerge/>
          </w:tcPr>
          <w:p w:rsidR="00E23B4E" w:rsidRDefault="00E23B4E" w:rsidP="00846EC3"/>
        </w:tc>
      </w:tr>
      <w:tr w:rsidR="00E23B4E" w:rsidTr="005D0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49"/>
        </w:trPr>
        <w:tc>
          <w:tcPr>
            <w:tcW w:w="765" w:type="dxa"/>
            <w:gridSpan w:val="2"/>
            <w:vMerge w:val="restart"/>
          </w:tcPr>
          <w:p w:rsidR="00E23B4E" w:rsidRDefault="00E23B4E" w:rsidP="00845251">
            <w:pPr>
              <w:jc w:val="center"/>
            </w:pPr>
            <w:r>
              <w:t>2</w:t>
            </w: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5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b) Conversion of number from one number system to another including decimal points</w:t>
            </w:r>
          </w:p>
        </w:tc>
        <w:tc>
          <w:tcPr>
            <w:tcW w:w="645" w:type="dxa"/>
            <w:vMerge w:val="restart"/>
          </w:tcPr>
          <w:p w:rsidR="00E23B4E" w:rsidRDefault="00E23B4E" w:rsidP="00845251">
            <w:pPr>
              <w:jc w:val="center"/>
            </w:pPr>
            <w:r>
              <w:t>2</w:t>
            </w:r>
          </w:p>
        </w:tc>
        <w:tc>
          <w:tcPr>
            <w:tcW w:w="2158" w:type="dxa"/>
            <w:vMerge w:val="restart"/>
          </w:tcPr>
          <w:p w:rsidR="00E23B4E" w:rsidRDefault="00E23B4E" w:rsidP="00846EC3"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2. Verification of NAND and NOR gate as universal gates</w:t>
            </w:r>
          </w:p>
        </w:tc>
      </w:tr>
      <w:tr w:rsidR="00E23B4E" w:rsidTr="005D0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5"/>
        </w:trPr>
        <w:tc>
          <w:tcPr>
            <w:tcW w:w="765" w:type="dxa"/>
            <w:gridSpan w:val="2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6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 xml:space="preserve">c) Binary addition, subtraction, multiplication, division, </w:t>
            </w:r>
          </w:p>
        </w:tc>
        <w:tc>
          <w:tcPr>
            <w:tcW w:w="645" w:type="dxa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2158" w:type="dxa"/>
            <w:vMerge/>
          </w:tcPr>
          <w:p w:rsidR="00E23B4E" w:rsidRDefault="00E23B4E" w:rsidP="00846EC3"/>
        </w:tc>
      </w:tr>
      <w:tr w:rsidR="00E23B4E" w:rsidTr="00264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63"/>
        </w:trPr>
        <w:tc>
          <w:tcPr>
            <w:tcW w:w="765" w:type="dxa"/>
            <w:gridSpan w:val="2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7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1’s and 2’s complement method of subtraction</w:t>
            </w:r>
          </w:p>
        </w:tc>
        <w:tc>
          <w:tcPr>
            <w:tcW w:w="645" w:type="dxa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2158" w:type="dxa"/>
            <w:vMerge/>
          </w:tcPr>
          <w:p w:rsidR="00E23B4E" w:rsidRDefault="00E23B4E" w:rsidP="00846EC3"/>
        </w:tc>
      </w:tr>
      <w:tr w:rsidR="00E23B4E" w:rsidTr="005D0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50"/>
        </w:trPr>
        <w:tc>
          <w:tcPr>
            <w:tcW w:w="765" w:type="dxa"/>
            <w:gridSpan w:val="2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8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 xml:space="preserve">d) BCD code numbers and their limitations, </w:t>
            </w:r>
          </w:p>
        </w:tc>
        <w:tc>
          <w:tcPr>
            <w:tcW w:w="645" w:type="dxa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2158" w:type="dxa"/>
            <w:vMerge/>
          </w:tcPr>
          <w:p w:rsidR="00E23B4E" w:rsidRDefault="00E23B4E" w:rsidP="00846EC3"/>
        </w:tc>
      </w:tr>
      <w:tr w:rsidR="00E23B4E" w:rsidTr="00006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69"/>
        </w:trPr>
        <w:tc>
          <w:tcPr>
            <w:tcW w:w="765" w:type="dxa"/>
            <w:gridSpan w:val="2"/>
            <w:vMerge w:val="restart"/>
          </w:tcPr>
          <w:p w:rsidR="00E23B4E" w:rsidRDefault="00E23B4E" w:rsidP="00845251">
            <w:pPr>
              <w:jc w:val="center"/>
            </w:pPr>
            <w:r>
              <w:t>3</w:t>
            </w: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9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addition of BCD coded numbers, conversion of BCD to decimal and vice-versa</w:t>
            </w:r>
          </w:p>
        </w:tc>
        <w:tc>
          <w:tcPr>
            <w:tcW w:w="645" w:type="dxa"/>
            <w:vMerge w:val="restart"/>
          </w:tcPr>
          <w:p w:rsidR="00E23B4E" w:rsidRDefault="00E23B4E" w:rsidP="00845251">
            <w:pPr>
              <w:jc w:val="center"/>
            </w:pPr>
            <w:r>
              <w:t>3</w:t>
            </w:r>
          </w:p>
        </w:tc>
        <w:tc>
          <w:tcPr>
            <w:tcW w:w="2158" w:type="dxa"/>
            <w:vMerge w:val="restart"/>
          </w:tcPr>
          <w:p w:rsidR="00E23B4E" w:rsidRDefault="00E23B4E" w:rsidP="009D1068">
            <w:pPr>
              <w:autoSpaceDE w:val="0"/>
              <w:autoSpaceDN w:val="0"/>
              <w:adjustRightInd w:val="0"/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3. Construction of half-adder and full adder circuits using EX-OR and NAND gate and verification of their operation</w:t>
            </w:r>
          </w:p>
        </w:tc>
      </w:tr>
      <w:tr w:rsidR="00E23B4E" w:rsidTr="005D0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40"/>
        </w:trPr>
        <w:tc>
          <w:tcPr>
            <w:tcW w:w="765" w:type="dxa"/>
            <w:gridSpan w:val="2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10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 xml:space="preserve">e) Excess-3 code, gray code, </w:t>
            </w:r>
          </w:p>
        </w:tc>
        <w:tc>
          <w:tcPr>
            <w:tcW w:w="645" w:type="dxa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2158" w:type="dxa"/>
            <w:vMerge/>
          </w:tcPr>
          <w:p w:rsidR="00E23B4E" w:rsidRDefault="00E23B4E" w:rsidP="00846EC3"/>
        </w:tc>
      </w:tr>
      <w:tr w:rsidR="00E23B4E" w:rsidTr="00264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45"/>
        </w:trPr>
        <w:tc>
          <w:tcPr>
            <w:tcW w:w="765" w:type="dxa"/>
            <w:gridSpan w:val="2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11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binary to gray and gray to binary conversion</w:t>
            </w:r>
          </w:p>
        </w:tc>
        <w:tc>
          <w:tcPr>
            <w:tcW w:w="645" w:type="dxa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2158" w:type="dxa"/>
            <w:vMerge/>
          </w:tcPr>
          <w:p w:rsidR="00E23B4E" w:rsidRDefault="00E23B4E" w:rsidP="00846EC3"/>
        </w:tc>
      </w:tr>
      <w:tr w:rsidR="00E23B4E" w:rsidTr="005D0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05"/>
        </w:trPr>
        <w:tc>
          <w:tcPr>
            <w:tcW w:w="765" w:type="dxa"/>
            <w:gridSpan w:val="2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12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f) Concept of parity, single and double parity, error detection and correction using parity</w:t>
            </w:r>
          </w:p>
        </w:tc>
        <w:tc>
          <w:tcPr>
            <w:tcW w:w="645" w:type="dxa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2158" w:type="dxa"/>
            <w:vMerge/>
          </w:tcPr>
          <w:p w:rsidR="00E23B4E" w:rsidRDefault="00E23B4E" w:rsidP="00846EC3"/>
        </w:tc>
      </w:tr>
      <w:tr w:rsidR="00E23B4E" w:rsidTr="00765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45"/>
        </w:trPr>
        <w:tc>
          <w:tcPr>
            <w:tcW w:w="765" w:type="dxa"/>
            <w:gridSpan w:val="2"/>
            <w:vMerge w:val="restart"/>
          </w:tcPr>
          <w:p w:rsidR="00E23B4E" w:rsidRDefault="00E23B4E" w:rsidP="00845251">
            <w:pPr>
              <w:jc w:val="center"/>
            </w:pPr>
            <w:r>
              <w:t>4</w:t>
            </w: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13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 w:rsidRPr="004E18D3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Revision</w:t>
            </w:r>
          </w:p>
          <w:p w:rsidR="00E23B4E" w:rsidRDefault="00E23B4E" w:rsidP="002F061F"/>
        </w:tc>
        <w:tc>
          <w:tcPr>
            <w:tcW w:w="645" w:type="dxa"/>
            <w:vMerge w:val="restart"/>
          </w:tcPr>
          <w:p w:rsidR="00E23B4E" w:rsidRDefault="00E23B4E" w:rsidP="00845251">
            <w:pPr>
              <w:jc w:val="center"/>
            </w:pPr>
            <w:r>
              <w:t>4</w:t>
            </w:r>
          </w:p>
        </w:tc>
        <w:tc>
          <w:tcPr>
            <w:tcW w:w="2158" w:type="dxa"/>
            <w:vMerge w:val="restart"/>
          </w:tcPr>
          <w:p w:rsidR="00E23B4E" w:rsidRDefault="00E23B4E" w:rsidP="00FA4F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4. Verify the operation of</w:t>
            </w:r>
          </w:p>
          <w:p w:rsidR="00E23B4E" w:rsidRDefault="00E23B4E" w:rsidP="00FA4F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a) multiplexer using an IC</w:t>
            </w:r>
          </w:p>
          <w:p w:rsidR="00E23B4E" w:rsidRDefault="00E23B4E" w:rsidP="00FA4F67"/>
        </w:tc>
      </w:tr>
      <w:tr w:rsidR="00E23B4E" w:rsidTr="00765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50"/>
        </w:trPr>
        <w:tc>
          <w:tcPr>
            <w:tcW w:w="765" w:type="dxa"/>
            <w:gridSpan w:val="2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14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 w:rsidRPr="004E18D3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Revision</w:t>
            </w:r>
          </w:p>
          <w:p w:rsidR="00E23B4E" w:rsidRDefault="00E23B4E" w:rsidP="002F061F"/>
        </w:tc>
        <w:tc>
          <w:tcPr>
            <w:tcW w:w="645" w:type="dxa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2158" w:type="dxa"/>
            <w:vMerge/>
          </w:tcPr>
          <w:p w:rsidR="00E23B4E" w:rsidRDefault="00E23B4E" w:rsidP="00846EC3"/>
        </w:tc>
      </w:tr>
      <w:tr w:rsidR="00E23B4E" w:rsidTr="00846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50"/>
        </w:trPr>
        <w:tc>
          <w:tcPr>
            <w:tcW w:w="765" w:type="dxa"/>
            <w:gridSpan w:val="2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15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Logic Gates</w:t>
            </w:r>
          </w:p>
          <w:p w:rsidR="00E23B4E" w:rsidRDefault="00E23B4E" w:rsidP="002F061F">
            <w:pPr>
              <w:autoSpaceDE w:val="0"/>
              <w:autoSpaceDN w:val="0"/>
              <w:adjustRightInd w:val="0"/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a) Logic gates, positive and negative logic, pulse waveform, definition,</w:t>
            </w:r>
          </w:p>
        </w:tc>
        <w:tc>
          <w:tcPr>
            <w:tcW w:w="645" w:type="dxa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2158" w:type="dxa"/>
            <w:vMerge/>
          </w:tcPr>
          <w:p w:rsidR="00E23B4E" w:rsidRDefault="00E23B4E" w:rsidP="00846EC3"/>
        </w:tc>
      </w:tr>
      <w:tr w:rsidR="00E23B4E" w:rsidTr="005D0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25"/>
        </w:trPr>
        <w:tc>
          <w:tcPr>
            <w:tcW w:w="765" w:type="dxa"/>
            <w:gridSpan w:val="2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16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 xml:space="preserve">symbols, truth tables, pulsed operation of NOT, OR, AND, NAND, </w:t>
            </w:r>
          </w:p>
        </w:tc>
        <w:tc>
          <w:tcPr>
            <w:tcW w:w="645" w:type="dxa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2158" w:type="dxa"/>
            <w:vMerge/>
          </w:tcPr>
          <w:p w:rsidR="00E23B4E" w:rsidRDefault="00E23B4E" w:rsidP="00846EC3"/>
        </w:tc>
      </w:tr>
      <w:tr w:rsidR="00E23B4E" w:rsidTr="00264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3"/>
        </w:trPr>
        <w:tc>
          <w:tcPr>
            <w:tcW w:w="765" w:type="dxa"/>
            <w:gridSpan w:val="2"/>
            <w:vMerge w:val="restart"/>
          </w:tcPr>
          <w:p w:rsidR="00E23B4E" w:rsidRDefault="00E23B4E" w:rsidP="00845251">
            <w:pPr>
              <w:jc w:val="center"/>
            </w:pPr>
            <w:r>
              <w:t>5</w:t>
            </w: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17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NOR, EX-OR, EX-NOR gates</w:t>
            </w:r>
          </w:p>
        </w:tc>
        <w:tc>
          <w:tcPr>
            <w:tcW w:w="645" w:type="dxa"/>
            <w:vMerge w:val="restart"/>
          </w:tcPr>
          <w:p w:rsidR="00E23B4E" w:rsidRDefault="00E23B4E" w:rsidP="00845251">
            <w:pPr>
              <w:jc w:val="center"/>
            </w:pPr>
            <w:r>
              <w:t>5</w:t>
            </w:r>
          </w:p>
        </w:tc>
        <w:tc>
          <w:tcPr>
            <w:tcW w:w="2158" w:type="dxa"/>
            <w:vMerge w:val="restart"/>
          </w:tcPr>
          <w:p w:rsidR="00E23B4E" w:rsidRDefault="00E23B4E" w:rsidP="00FA4F67"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4. b) de-multiplexer using an IC</w:t>
            </w:r>
          </w:p>
        </w:tc>
      </w:tr>
      <w:tr w:rsidR="00E23B4E" w:rsidTr="005D0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20"/>
        </w:trPr>
        <w:tc>
          <w:tcPr>
            <w:tcW w:w="765" w:type="dxa"/>
            <w:gridSpan w:val="2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18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b) NAND and NOR as universal logic gates</w:t>
            </w:r>
          </w:p>
        </w:tc>
        <w:tc>
          <w:tcPr>
            <w:tcW w:w="645" w:type="dxa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2158" w:type="dxa"/>
            <w:vMerge/>
          </w:tcPr>
          <w:p w:rsidR="00E23B4E" w:rsidRDefault="00E23B4E" w:rsidP="00846EC3"/>
        </w:tc>
      </w:tr>
      <w:tr w:rsidR="00E23B4E" w:rsidTr="00846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00"/>
        </w:trPr>
        <w:tc>
          <w:tcPr>
            <w:tcW w:w="765" w:type="dxa"/>
            <w:gridSpan w:val="2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19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 w:rsidRPr="00247851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Revision</w:t>
            </w:r>
          </w:p>
          <w:p w:rsidR="00E23B4E" w:rsidRDefault="00E23B4E" w:rsidP="002F061F"/>
        </w:tc>
        <w:tc>
          <w:tcPr>
            <w:tcW w:w="645" w:type="dxa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2158" w:type="dxa"/>
            <w:vMerge/>
          </w:tcPr>
          <w:p w:rsidR="00E23B4E" w:rsidRDefault="00E23B4E" w:rsidP="00846EC3"/>
        </w:tc>
      </w:tr>
      <w:tr w:rsidR="00E23B4E" w:rsidTr="00765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8"/>
        </w:trPr>
        <w:tc>
          <w:tcPr>
            <w:tcW w:w="765" w:type="dxa"/>
            <w:gridSpan w:val="2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20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 w:rsidRPr="00247851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Revision</w:t>
            </w:r>
          </w:p>
          <w:p w:rsidR="00E23B4E" w:rsidRDefault="00E23B4E" w:rsidP="002F061F"/>
        </w:tc>
        <w:tc>
          <w:tcPr>
            <w:tcW w:w="645" w:type="dxa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2158" w:type="dxa"/>
            <w:vMerge/>
          </w:tcPr>
          <w:p w:rsidR="00E23B4E" w:rsidRDefault="00E23B4E" w:rsidP="00846EC3"/>
        </w:tc>
      </w:tr>
      <w:tr w:rsidR="00E23B4E" w:rsidTr="00765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0"/>
        </w:trPr>
        <w:tc>
          <w:tcPr>
            <w:tcW w:w="765" w:type="dxa"/>
            <w:gridSpan w:val="2"/>
            <w:vMerge w:val="restart"/>
          </w:tcPr>
          <w:p w:rsidR="00E23B4E" w:rsidRDefault="00E23B4E" w:rsidP="00845251">
            <w:pPr>
              <w:jc w:val="center"/>
            </w:pPr>
            <w:r>
              <w:t>6</w:t>
            </w: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21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 xml:space="preserve">Logic Simplification) </w:t>
            </w:r>
          </w:p>
          <w:p w:rsidR="00E23B4E" w:rsidRPr="0076585A" w:rsidRDefault="00E23B4E" w:rsidP="002F06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 xml:space="preserve">a) </w:t>
            </w:r>
            <w:r w:rsidRPr="0076585A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 xml:space="preserve">Rules and laws of Boolean algebra, logic expression, </w:t>
            </w:r>
          </w:p>
        </w:tc>
        <w:tc>
          <w:tcPr>
            <w:tcW w:w="645" w:type="dxa"/>
            <w:vMerge w:val="restart"/>
          </w:tcPr>
          <w:p w:rsidR="00E23B4E" w:rsidRDefault="00E23B4E" w:rsidP="00845251">
            <w:pPr>
              <w:jc w:val="center"/>
            </w:pPr>
            <w:r>
              <w:t>6</w:t>
            </w:r>
          </w:p>
        </w:tc>
        <w:tc>
          <w:tcPr>
            <w:tcW w:w="2158" w:type="dxa"/>
            <w:vMerge w:val="restart"/>
          </w:tcPr>
          <w:p w:rsidR="00E23B4E" w:rsidRDefault="00E23B4E" w:rsidP="00846EC3">
            <w:r w:rsidRPr="001D3EFD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Revision</w:t>
            </w:r>
          </w:p>
        </w:tc>
      </w:tr>
      <w:tr w:rsidR="00E23B4E" w:rsidTr="005D0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00"/>
        </w:trPr>
        <w:tc>
          <w:tcPr>
            <w:tcW w:w="765" w:type="dxa"/>
            <w:gridSpan w:val="2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22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Demorgan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 xml:space="preserve"> theorems, their proof</w:t>
            </w:r>
          </w:p>
          <w:p w:rsidR="00E23B4E" w:rsidRDefault="00E23B4E" w:rsidP="002F06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b) Sum of products form (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minterm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), Product of sum form (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maxterms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),</w:t>
            </w:r>
          </w:p>
          <w:p w:rsidR="00E23B4E" w:rsidRDefault="00E23B4E" w:rsidP="002F06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645" w:type="dxa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2158" w:type="dxa"/>
            <w:vMerge/>
          </w:tcPr>
          <w:p w:rsidR="00E23B4E" w:rsidRDefault="00E23B4E" w:rsidP="00846EC3"/>
        </w:tc>
      </w:tr>
      <w:tr w:rsidR="00E23B4E" w:rsidTr="005D0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78"/>
        </w:trPr>
        <w:tc>
          <w:tcPr>
            <w:tcW w:w="765" w:type="dxa"/>
            <w:gridSpan w:val="2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23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simplification of Boolean expressions with the help of Rules and laws of Boolean algebra</w:t>
            </w:r>
          </w:p>
        </w:tc>
        <w:tc>
          <w:tcPr>
            <w:tcW w:w="645" w:type="dxa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2158" w:type="dxa"/>
            <w:vMerge/>
          </w:tcPr>
          <w:p w:rsidR="00E23B4E" w:rsidRDefault="00E23B4E" w:rsidP="00846EC3"/>
        </w:tc>
      </w:tr>
      <w:tr w:rsidR="00E23B4E" w:rsidTr="005D0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00"/>
        </w:trPr>
        <w:tc>
          <w:tcPr>
            <w:tcW w:w="765" w:type="dxa"/>
            <w:gridSpan w:val="2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24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 xml:space="preserve">c)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Karnaugh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 xml:space="preserve"> mapping techniques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upto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 xml:space="preserve"> 4 variables and their applications for simplification of Boolean expression</w:t>
            </w:r>
          </w:p>
        </w:tc>
        <w:tc>
          <w:tcPr>
            <w:tcW w:w="645" w:type="dxa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2158" w:type="dxa"/>
            <w:vMerge/>
          </w:tcPr>
          <w:p w:rsidR="00E23B4E" w:rsidRDefault="00E23B4E" w:rsidP="00846EC3"/>
        </w:tc>
      </w:tr>
      <w:tr w:rsidR="00E23B4E" w:rsidTr="00765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5"/>
        </w:trPr>
        <w:tc>
          <w:tcPr>
            <w:tcW w:w="765" w:type="dxa"/>
            <w:gridSpan w:val="2"/>
            <w:vMerge w:val="restart"/>
          </w:tcPr>
          <w:p w:rsidR="00E23B4E" w:rsidRDefault="00E23B4E" w:rsidP="00845251">
            <w:pPr>
              <w:jc w:val="center"/>
            </w:pPr>
            <w:r>
              <w:t>7</w:t>
            </w: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25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 w:rsidRPr="00DC2B9C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Revision</w:t>
            </w:r>
          </w:p>
          <w:p w:rsidR="00E23B4E" w:rsidRDefault="00E23B4E" w:rsidP="002F061F"/>
        </w:tc>
        <w:tc>
          <w:tcPr>
            <w:tcW w:w="645" w:type="dxa"/>
            <w:vMerge w:val="restart"/>
          </w:tcPr>
          <w:p w:rsidR="00E23B4E" w:rsidRDefault="00E23B4E" w:rsidP="00845251">
            <w:pPr>
              <w:jc w:val="center"/>
            </w:pPr>
            <w:r>
              <w:t>7</w:t>
            </w:r>
          </w:p>
        </w:tc>
        <w:tc>
          <w:tcPr>
            <w:tcW w:w="2158" w:type="dxa"/>
            <w:vMerge w:val="restart"/>
          </w:tcPr>
          <w:p w:rsidR="00E23B4E" w:rsidRDefault="00E23B4E" w:rsidP="002F061F"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5. a) Verify the operation of BCD to decimal decoder using an IC</w:t>
            </w:r>
          </w:p>
        </w:tc>
      </w:tr>
      <w:tr w:rsidR="00E23B4E" w:rsidTr="00413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8"/>
        </w:trPr>
        <w:tc>
          <w:tcPr>
            <w:tcW w:w="765" w:type="dxa"/>
            <w:gridSpan w:val="2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26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 w:rsidRPr="00DC2B9C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Revision</w:t>
            </w:r>
          </w:p>
          <w:p w:rsidR="00E23B4E" w:rsidRDefault="00E23B4E" w:rsidP="002F061F"/>
        </w:tc>
        <w:tc>
          <w:tcPr>
            <w:tcW w:w="645" w:type="dxa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2158" w:type="dxa"/>
            <w:vMerge/>
          </w:tcPr>
          <w:p w:rsidR="00E23B4E" w:rsidRDefault="00E23B4E" w:rsidP="00846EC3"/>
        </w:tc>
      </w:tr>
      <w:tr w:rsidR="00E23B4E" w:rsidTr="00765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53"/>
        </w:trPr>
        <w:tc>
          <w:tcPr>
            <w:tcW w:w="765" w:type="dxa"/>
            <w:gridSpan w:val="2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27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 xml:space="preserve">Arithmetic Circuits </w:t>
            </w:r>
          </w:p>
          <w:p w:rsidR="00E23B4E" w:rsidRDefault="00E23B4E" w:rsidP="002F06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a) Half adder, full adder circuits and their operation</w:t>
            </w:r>
          </w:p>
        </w:tc>
        <w:tc>
          <w:tcPr>
            <w:tcW w:w="645" w:type="dxa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2158" w:type="dxa"/>
            <w:vMerge/>
          </w:tcPr>
          <w:p w:rsidR="00E23B4E" w:rsidRDefault="00E23B4E" w:rsidP="00846EC3"/>
        </w:tc>
      </w:tr>
      <w:tr w:rsidR="00E23B4E" w:rsidTr="005D0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60"/>
        </w:trPr>
        <w:tc>
          <w:tcPr>
            <w:tcW w:w="765" w:type="dxa"/>
            <w:gridSpan w:val="2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28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b) Parallel binary adder, 2-bit and 4-bit binary full adder, block diagram, working</w:t>
            </w:r>
          </w:p>
        </w:tc>
        <w:tc>
          <w:tcPr>
            <w:tcW w:w="645" w:type="dxa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2158" w:type="dxa"/>
            <w:vMerge/>
          </w:tcPr>
          <w:p w:rsidR="00E23B4E" w:rsidRDefault="00E23B4E" w:rsidP="00846EC3"/>
        </w:tc>
      </w:tr>
      <w:tr w:rsidR="00E23B4E" w:rsidTr="00765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50"/>
        </w:trPr>
        <w:tc>
          <w:tcPr>
            <w:tcW w:w="765" w:type="dxa"/>
            <w:gridSpan w:val="2"/>
            <w:vMerge w:val="restart"/>
          </w:tcPr>
          <w:p w:rsidR="00E23B4E" w:rsidRDefault="00E23B4E" w:rsidP="00845251">
            <w:pPr>
              <w:jc w:val="center"/>
            </w:pPr>
            <w:r>
              <w:t>8</w:t>
            </w: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29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 w:rsidRPr="0041111F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Revision</w:t>
            </w:r>
          </w:p>
          <w:p w:rsidR="00E23B4E" w:rsidRDefault="00E23B4E" w:rsidP="002F061F"/>
        </w:tc>
        <w:tc>
          <w:tcPr>
            <w:tcW w:w="645" w:type="dxa"/>
            <w:vMerge w:val="restart"/>
          </w:tcPr>
          <w:p w:rsidR="00E23B4E" w:rsidRDefault="00E23B4E" w:rsidP="00845251">
            <w:pPr>
              <w:jc w:val="center"/>
            </w:pPr>
            <w:r>
              <w:t>8</w:t>
            </w:r>
          </w:p>
        </w:tc>
        <w:tc>
          <w:tcPr>
            <w:tcW w:w="2158" w:type="dxa"/>
            <w:vMerge w:val="restart"/>
          </w:tcPr>
          <w:p w:rsidR="00E23B4E" w:rsidRDefault="00E23B4E" w:rsidP="002F061F">
            <w:pPr>
              <w:autoSpaceDE w:val="0"/>
              <w:autoSpaceDN w:val="0"/>
              <w:adjustRightInd w:val="0"/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5. b) Verify the operation of BCD to 7 segment decoder using an IC</w:t>
            </w:r>
          </w:p>
        </w:tc>
      </w:tr>
      <w:tr w:rsidR="00E23B4E" w:rsidTr="00765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35"/>
        </w:trPr>
        <w:tc>
          <w:tcPr>
            <w:tcW w:w="765" w:type="dxa"/>
            <w:gridSpan w:val="2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30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 w:rsidRPr="0041111F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Revision</w:t>
            </w:r>
          </w:p>
          <w:p w:rsidR="00E23B4E" w:rsidRDefault="00E23B4E" w:rsidP="002F061F"/>
        </w:tc>
        <w:tc>
          <w:tcPr>
            <w:tcW w:w="645" w:type="dxa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2158" w:type="dxa"/>
            <w:vMerge/>
          </w:tcPr>
          <w:p w:rsidR="00E23B4E" w:rsidRDefault="00E23B4E" w:rsidP="00846EC3"/>
        </w:tc>
      </w:tr>
      <w:tr w:rsidR="00E23B4E" w:rsidTr="00413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6"/>
        </w:trPr>
        <w:tc>
          <w:tcPr>
            <w:tcW w:w="765" w:type="dxa"/>
            <w:gridSpan w:val="2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31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Multiplexer/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Demultiplexer</w:t>
            </w:r>
            <w:proofErr w:type="spellEnd"/>
          </w:p>
          <w:p w:rsidR="00E23B4E" w:rsidRDefault="00E23B4E" w:rsidP="002F06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a) Basic functions, symbols and logic diagrams of 4-inputs and 8-inputs multiplexers,</w:t>
            </w:r>
          </w:p>
          <w:p w:rsidR="00E23B4E" w:rsidRDefault="00E23B4E" w:rsidP="002F061F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2158" w:type="dxa"/>
            <w:vMerge/>
          </w:tcPr>
          <w:p w:rsidR="00E23B4E" w:rsidRDefault="00E23B4E" w:rsidP="00846EC3"/>
        </w:tc>
      </w:tr>
      <w:tr w:rsidR="00E23B4E" w:rsidTr="00413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195"/>
        </w:trPr>
        <w:tc>
          <w:tcPr>
            <w:tcW w:w="765" w:type="dxa"/>
            <w:gridSpan w:val="2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32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b) Function/utility of 16 and 32 inputs multiplexers,</w:t>
            </w:r>
          </w:p>
        </w:tc>
        <w:tc>
          <w:tcPr>
            <w:tcW w:w="645" w:type="dxa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2158" w:type="dxa"/>
            <w:vMerge/>
          </w:tcPr>
          <w:p w:rsidR="00E23B4E" w:rsidRDefault="00E23B4E" w:rsidP="00846EC3"/>
        </w:tc>
      </w:tr>
      <w:tr w:rsidR="00E23B4E" w:rsidTr="00413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32"/>
        </w:trPr>
        <w:tc>
          <w:tcPr>
            <w:tcW w:w="765" w:type="dxa"/>
            <w:gridSpan w:val="2"/>
            <w:vMerge w:val="restart"/>
          </w:tcPr>
          <w:p w:rsidR="00E23B4E" w:rsidRDefault="00E23B4E" w:rsidP="00845251">
            <w:pPr>
              <w:jc w:val="center"/>
            </w:pPr>
            <w:r>
              <w:t>9</w:t>
            </w: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33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c) Realization of Boolean expression using multiplexer/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demultiplexers</w:t>
            </w:r>
            <w:proofErr w:type="spellEnd"/>
          </w:p>
        </w:tc>
        <w:tc>
          <w:tcPr>
            <w:tcW w:w="645" w:type="dxa"/>
            <w:vMerge w:val="restart"/>
          </w:tcPr>
          <w:p w:rsidR="00E23B4E" w:rsidRDefault="00E23B4E" w:rsidP="00845251">
            <w:pPr>
              <w:jc w:val="center"/>
            </w:pPr>
            <w:r>
              <w:t>9</w:t>
            </w:r>
          </w:p>
        </w:tc>
        <w:tc>
          <w:tcPr>
            <w:tcW w:w="2158" w:type="dxa"/>
            <w:vMerge w:val="restart"/>
          </w:tcPr>
          <w:p w:rsidR="00E23B4E" w:rsidRDefault="00E23B4E" w:rsidP="002F061F"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6. Verify operation of SR, JK, D-flip-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lastRenderedPageBreak/>
              <w:t xml:space="preserve">flop master slave JK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filp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-flop using IC</w:t>
            </w:r>
          </w:p>
        </w:tc>
      </w:tr>
      <w:tr w:rsidR="00E23B4E" w:rsidTr="00765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765" w:type="dxa"/>
            <w:gridSpan w:val="2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34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 w:rsidRPr="00383ED5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Revision</w:t>
            </w:r>
          </w:p>
          <w:p w:rsidR="00E23B4E" w:rsidRDefault="00E23B4E" w:rsidP="002F061F"/>
        </w:tc>
        <w:tc>
          <w:tcPr>
            <w:tcW w:w="645" w:type="dxa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2158" w:type="dxa"/>
            <w:vMerge/>
          </w:tcPr>
          <w:p w:rsidR="00E23B4E" w:rsidRDefault="00E23B4E" w:rsidP="00846EC3"/>
        </w:tc>
      </w:tr>
      <w:tr w:rsidR="00E23B4E" w:rsidTr="00765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11"/>
        </w:trPr>
        <w:tc>
          <w:tcPr>
            <w:tcW w:w="765" w:type="dxa"/>
            <w:gridSpan w:val="2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35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 w:rsidRPr="00383ED5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Revision</w:t>
            </w:r>
          </w:p>
          <w:p w:rsidR="00E23B4E" w:rsidRDefault="00E23B4E" w:rsidP="002F061F"/>
        </w:tc>
        <w:tc>
          <w:tcPr>
            <w:tcW w:w="645" w:type="dxa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2158" w:type="dxa"/>
            <w:vMerge/>
          </w:tcPr>
          <w:p w:rsidR="00E23B4E" w:rsidRDefault="00E23B4E" w:rsidP="00846EC3"/>
        </w:tc>
      </w:tr>
      <w:tr w:rsidR="00E23B4E" w:rsidTr="00846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50"/>
        </w:trPr>
        <w:tc>
          <w:tcPr>
            <w:tcW w:w="765" w:type="dxa"/>
            <w:gridSpan w:val="2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36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pPr>
              <w:autoSpaceDE w:val="0"/>
              <w:autoSpaceDN w:val="0"/>
              <w:adjustRightInd w:val="0"/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Decoders, Display Devices and Associated Circuits</w:t>
            </w:r>
          </w:p>
        </w:tc>
        <w:tc>
          <w:tcPr>
            <w:tcW w:w="645" w:type="dxa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2158" w:type="dxa"/>
            <w:vMerge/>
          </w:tcPr>
          <w:p w:rsidR="00E23B4E" w:rsidRDefault="00E23B4E" w:rsidP="00846EC3"/>
        </w:tc>
      </w:tr>
      <w:tr w:rsidR="00E23B4E" w:rsidTr="005D0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15"/>
        </w:trPr>
        <w:tc>
          <w:tcPr>
            <w:tcW w:w="765" w:type="dxa"/>
            <w:gridSpan w:val="2"/>
            <w:vMerge w:val="restart"/>
          </w:tcPr>
          <w:p w:rsidR="00E23B4E" w:rsidRDefault="00E23B4E" w:rsidP="00845251">
            <w:pPr>
              <w:jc w:val="center"/>
            </w:pPr>
            <w:r>
              <w:t>10</w:t>
            </w: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37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a) Basic Binary decoder, 4-line to 16 line decoder circuit</w:t>
            </w:r>
          </w:p>
        </w:tc>
        <w:tc>
          <w:tcPr>
            <w:tcW w:w="645" w:type="dxa"/>
            <w:vMerge w:val="restart"/>
          </w:tcPr>
          <w:p w:rsidR="00E23B4E" w:rsidRDefault="00E23B4E" w:rsidP="00845251">
            <w:pPr>
              <w:jc w:val="center"/>
            </w:pPr>
            <w:r>
              <w:t>10</w:t>
            </w:r>
          </w:p>
        </w:tc>
        <w:tc>
          <w:tcPr>
            <w:tcW w:w="2158" w:type="dxa"/>
            <w:vMerge w:val="restart"/>
          </w:tcPr>
          <w:p w:rsidR="00E23B4E" w:rsidRDefault="00E23B4E" w:rsidP="002F061F">
            <w:r w:rsidRPr="001D3EFD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Revision</w:t>
            </w:r>
          </w:p>
        </w:tc>
      </w:tr>
      <w:tr w:rsidR="00E23B4E" w:rsidTr="005D0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765" w:type="dxa"/>
            <w:gridSpan w:val="2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38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b) BCD to decimal decoder, BCD to 7-segment decoder/driver, LED/LCD display</w:t>
            </w:r>
          </w:p>
        </w:tc>
        <w:tc>
          <w:tcPr>
            <w:tcW w:w="645" w:type="dxa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2158" w:type="dxa"/>
            <w:vMerge/>
          </w:tcPr>
          <w:p w:rsidR="00E23B4E" w:rsidRDefault="00E23B4E" w:rsidP="00846EC3"/>
        </w:tc>
      </w:tr>
      <w:tr w:rsidR="00E23B4E" w:rsidTr="00765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35"/>
        </w:trPr>
        <w:tc>
          <w:tcPr>
            <w:tcW w:w="765" w:type="dxa"/>
            <w:gridSpan w:val="2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39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 w:rsidRPr="00AA7DAC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Revision</w:t>
            </w:r>
          </w:p>
          <w:p w:rsidR="00E23B4E" w:rsidRDefault="00E23B4E" w:rsidP="002F061F"/>
        </w:tc>
        <w:tc>
          <w:tcPr>
            <w:tcW w:w="645" w:type="dxa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2158" w:type="dxa"/>
            <w:vMerge/>
          </w:tcPr>
          <w:p w:rsidR="00E23B4E" w:rsidRDefault="00E23B4E" w:rsidP="00846EC3"/>
        </w:tc>
      </w:tr>
      <w:tr w:rsidR="00E23B4E" w:rsidTr="00765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1"/>
        </w:trPr>
        <w:tc>
          <w:tcPr>
            <w:tcW w:w="765" w:type="dxa"/>
            <w:gridSpan w:val="2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40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 w:rsidRPr="00AA7DAC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Revision</w:t>
            </w:r>
          </w:p>
          <w:p w:rsidR="00E23B4E" w:rsidRDefault="00E23B4E" w:rsidP="002F061F"/>
        </w:tc>
        <w:tc>
          <w:tcPr>
            <w:tcW w:w="645" w:type="dxa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2158" w:type="dxa"/>
            <w:vMerge/>
          </w:tcPr>
          <w:p w:rsidR="00E23B4E" w:rsidRDefault="00E23B4E" w:rsidP="00846EC3"/>
        </w:tc>
      </w:tr>
      <w:tr w:rsidR="00E23B4E" w:rsidTr="00413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80"/>
        </w:trPr>
        <w:tc>
          <w:tcPr>
            <w:tcW w:w="765" w:type="dxa"/>
            <w:gridSpan w:val="2"/>
            <w:vMerge w:val="restart"/>
          </w:tcPr>
          <w:p w:rsidR="00E23B4E" w:rsidRDefault="00E23B4E" w:rsidP="00845251">
            <w:pPr>
              <w:jc w:val="center"/>
            </w:pPr>
            <w:r>
              <w:t>11</w:t>
            </w: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41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Encoders and Comparators</w:t>
            </w:r>
          </w:p>
          <w:p w:rsidR="00E23B4E" w:rsidRPr="0063042D" w:rsidRDefault="00E23B4E" w:rsidP="002F06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 xml:space="preserve">a) Encoder, decimal to BCD encoder, </w:t>
            </w:r>
          </w:p>
        </w:tc>
        <w:tc>
          <w:tcPr>
            <w:tcW w:w="645" w:type="dxa"/>
            <w:vMerge w:val="restart"/>
          </w:tcPr>
          <w:p w:rsidR="00E23B4E" w:rsidRDefault="00E23B4E" w:rsidP="00845251">
            <w:pPr>
              <w:jc w:val="center"/>
            </w:pPr>
            <w:r>
              <w:t>11</w:t>
            </w:r>
          </w:p>
        </w:tc>
        <w:tc>
          <w:tcPr>
            <w:tcW w:w="2158" w:type="dxa"/>
            <w:vMerge w:val="restart"/>
          </w:tcPr>
          <w:p w:rsidR="00E23B4E" w:rsidRDefault="00E23B4E" w:rsidP="002F061F"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7. Verify operation of SISO, PISO, SIPO, PIPO shift register. (universal shift register)</w:t>
            </w:r>
          </w:p>
        </w:tc>
      </w:tr>
      <w:tr w:rsidR="00E23B4E" w:rsidTr="00264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50"/>
        </w:trPr>
        <w:tc>
          <w:tcPr>
            <w:tcW w:w="765" w:type="dxa"/>
            <w:gridSpan w:val="2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41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decimal to BCD priority encoder, keyboard encoder</w:t>
            </w:r>
          </w:p>
        </w:tc>
        <w:tc>
          <w:tcPr>
            <w:tcW w:w="645" w:type="dxa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2158" w:type="dxa"/>
            <w:vMerge/>
          </w:tcPr>
          <w:p w:rsidR="00E23B4E" w:rsidRDefault="00E23B4E" w:rsidP="00846EC3"/>
        </w:tc>
      </w:tr>
      <w:tr w:rsidR="00E23B4E" w:rsidTr="005D0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3"/>
        </w:trPr>
        <w:tc>
          <w:tcPr>
            <w:tcW w:w="765" w:type="dxa"/>
            <w:gridSpan w:val="2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43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 xml:space="preserve">b) Magnitude comparators, symbols and logic diagrams of 2-bit and 4-bit, </w:t>
            </w:r>
          </w:p>
          <w:p w:rsidR="00E23B4E" w:rsidRDefault="00E23B4E" w:rsidP="002F06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 xml:space="preserve">c) Comparators </w:t>
            </w:r>
          </w:p>
        </w:tc>
        <w:tc>
          <w:tcPr>
            <w:tcW w:w="645" w:type="dxa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2158" w:type="dxa"/>
            <w:vMerge/>
          </w:tcPr>
          <w:p w:rsidR="00E23B4E" w:rsidRDefault="00E23B4E" w:rsidP="00846EC3"/>
        </w:tc>
      </w:tr>
      <w:tr w:rsidR="00E23B4E" w:rsidTr="00413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84"/>
        </w:trPr>
        <w:tc>
          <w:tcPr>
            <w:tcW w:w="765" w:type="dxa"/>
            <w:gridSpan w:val="2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44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 w:rsidRPr="00E57332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Revision</w:t>
            </w:r>
          </w:p>
          <w:p w:rsidR="00E23B4E" w:rsidRDefault="00E23B4E" w:rsidP="002F061F"/>
        </w:tc>
        <w:tc>
          <w:tcPr>
            <w:tcW w:w="645" w:type="dxa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2158" w:type="dxa"/>
            <w:vMerge/>
          </w:tcPr>
          <w:p w:rsidR="00E23B4E" w:rsidRDefault="00E23B4E" w:rsidP="00846EC3"/>
        </w:tc>
      </w:tr>
      <w:tr w:rsidR="00E23B4E" w:rsidTr="00765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0"/>
        </w:trPr>
        <w:tc>
          <w:tcPr>
            <w:tcW w:w="765" w:type="dxa"/>
            <w:gridSpan w:val="2"/>
            <w:vMerge w:val="restart"/>
          </w:tcPr>
          <w:p w:rsidR="00E23B4E" w:rsidRDefault="00E23B4E" w:rsidP="00845251">
            <w:pPr>
              <w:jc w:val="center"/>
            </w:pPr>
            <w:r>
              <w:t>12</w:t>
            </w: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45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 w:rsidRPr="00E57332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Revision</w:t>
            </w:r>
          </w:p>
          <w:p w:rsidR="00E23B4E" w:rsidRDefault="00E23B4E" w:rsidP="002F061F"/>
        </w:tc>
        <w:tc>
          <w:tcPr>
            <w:tcW w:w="645" w:type="dxa"/>
            <w:vMerge w:val="restart"/>
          </w:tcPr>
          <w:p w:rsidR="00E23B4E" w:rsidRDefault="00E23B4E" w:rsidP="00845251">
            <w:pPr>
              <w:jc w:val="center"/>
            </w:pPr>
            <w:r>
              <w:t>12</w:t>
            </w:r>
          </w:p>
        </w:tc>
        <w:tc>
          <w:tcPr>
            <w:tcW w:w="2158" w:type="dxa"/>
            <w:vMerge w:val="restart"/>
          </w:tcPr>
          <w:p w:rsidR="00E23B4E" w:rsidRDefault="00E23B4E" w:rsidP="002F061F"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8. Study of ring counter, Up/down counter</w:t>
            </w:r>
          </w:p>
        </w:tc>
      </w:tr>
      <w:tr w:rsidR="00E23B4E" w:rsidTr="00765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11"/>
        </w:trPr>
        <w:tc>
          <w:tcPr>
            <w:tcW w:w="765" w:type="dxa"/>
            <w:gridSpan w:val="2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46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Latches and Flip-Flops</w:t>
            </w:r>
          </w:p>
          <w:p w:rsidR="00E23B4E" w:rsidRDefault="00E23B4E" w:rsidP="002F061F">
            <w:pPr>
              <w:autoSpaceDE w:val="0"/>
              <w:autoSpaceDN w:val="0"/>
              <w:adjustRightInd w:val="0"/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a) Latch, SR-latch, D-latch, Flip-flop, difference between latch and flip-flop</w:t>
            </w:r>
          </w:p>
        </w:tc>
        <w:tc>
          <w:tcPr>
            <w:tcW w:w="645" w:type="dxa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2158" w:type="dxa"/>
            <w:vMerge/>
          </w:tcPr>
          <w:p w:rsidR="00E23B4E" w:rsidRDefault="00E23B4E" w:rsidP="00846EC3"/>
        </w:tc>
      </w:tr>
      <w:tr w:rsidR="00E23B4E" w:rsidTr="00846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50"/>
        </w:trPr>
        <w:tc>
          <w:tcPr>
            <w:tcW w:w="765" w:type="dxa"/>
            <w:gridSpan w:val="2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47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b) S-R, D flip-flop their operation using waveform and truth tables, race around condition</w:t>
            </w:r>
          </w:p>
        </w:tc>
        <w:tc>
          <w:tcPr>
            <w:tcW w:w="645" w:type="dxa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2158" w:type="dxa"/>
            <w:vMerge/>
          </w:tcPr>
          <w:p w:rsidR="00E23B4E" w:rsidRDefault="00E23B4E" w:rsidP="00846EC3"/>
        </w:tc>
      </w:tr>
      <w:tr w:rsidR="00E23B4E" w:rsidTr="005D0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70"/>
        </w:trPr>
        <w:tc>
          <w:tcPr>
            <w:tcW w:w="765" w:type="dxa"/>
            <w:gridSpan w:val="2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48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c) JK flip-flop, master slave and their operation using waveform and truth tables</w:t>
            </w:r>
          </w:p>
        </w:tc>
        <w:tc>
          <w:tcPr>
            <w:tcW w:w="645" w:type="dxa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2158" w:type="dxa"/>
            <w:vMerge/>
          </w:tcPr>
          <w:p w:rsidR="00E23B4E" w:rsidRDefault="00E23B4E" w:rsidP="00846EC3"/>
        </w:tc>
      </w:tr>
      <w:tr w:rsidR="00E23B4E" w:rsidTr="00630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92"/>
        </w:trPr>
        <w:tc>
          <w:tcPr>
            <w:tcW w:w="765" w:type="dxa"/>
            <w:gridSpan w:val="2"/>
            <w:vMerge w:val="restart"/>
          </w:tcPr>
          <w:p w:rsidR="00E23B4E" w:rsidRDefault="00E23B4E" w:rsidP="00845251">
            <w:pPr>
              <w:jc w:val="center"/>
            </w:pPr>
            <w:r>
              <w:t>13</w:t>
            </w: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49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r w:rsidRPr="001D3EFD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Revision</w:t>
            </w:r>
          </w:p>
        </w:tc>
        <w:tc>
          <w:tcPr>
            <w:tcW w:w="645" w:type="dxa"/>
            <w:vMerge w:val="restart"/>
          </w:tcPr>
          <w:p w:rsidR="00E23B4E" w:rsidRDefault="00E23B4E" w:rsidP="00845251">
            <w:pPr>
              <w:jc w:val="center"/>
            </w:pPr>
            <w:r>
              <w:t>13</w:t>
            </w:r>
          </w:p>
        </w:tc>
        <w:tc>
          <w:tcPr>
            <w:tcW w:w="2158" w:type="dxa"/>
            <w:vMerge w:val="restart"/>
          </w:tcPr>
          <w:p w:rsidR="00E23B4E" w:rsidRDefault="00E23B4E" w:rsidP="002F06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9. Construct and verify the operation of an asynchronous binary decade counter using</w:t>
            </w:r>
          </w:p>
          <w:p w:rsidR="00E23B4E" w:rsidRDefault="00E23B4E" w:rsidP="002F061F"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JK flip-flop</w:t>
            </w:r>
          </w:p>
        </w:tc>
      </w:tr>
      <w:tr w:rsidR="00E23B4E" w:rsidTr="00765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85"/>
        </w:trPr>
        <w:tc>
          <w:tcPr>
            <w:tcW w:w="765" w:type="dxa"/>
            <w:gridSpan w:val="2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50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 w:rsidRPr="001D3EFD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Revision</w:t>
            </w:r>
          </w:p>
          <w:p w:rsidR="00E23B4E" w:rsidRDefault="00E23B4E" w:rsidP="002F061F"/>
        </w:tc>
        <w:tc>
          <w:tcPr>
            <w:tcW w:w="645" w:type="dxa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2158" w:type="dxa"/>
            <w:vMerge/>
          </w:tcPr>
          <w:p w:rsidR="00E23B4E" w:rsidRDefault="00E23B4E" w:rsidP="00846EC3"/>
        </w:tc>
      </w:tr>
      <w:tr w:rsidR="00E23B4E" w:rsidTr="00765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50"/>
        </w:trPr>
        <w:tc>
          <w:tcPr>
            <w:tcW w:w="765" w:type="dxa"/>
            <w:gridSpan w:val="2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51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Counters</w:t>
            </w:r>
          </w:p>
          <w:p w:rsidR="00E23B4E" w:rsidRDefault="00E23B4E" w:rsidP="002F06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a) Asynchronous counter, 4-bit Asynchronous counter, Asynchronous decade counter</w:t>
            </w:r>
          </w:p>
          <w:p w:rsidR="00E23B4E" w:rsidRDefault="00E23B4E" w:rsidP="002F06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645" w:type="dxa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2158" w:type="dxa"/>
            <w:vMerge/>
          </w:tcPr>
          <w:p w:rsidR="00E23B4E" w:rsidRDefault="00E23B4E" w:rsidP="00846EC3"/>
        </w:tc>
      </w:tr>
      <w:tr w:rsidR="00E23B4E" w:rsidTr="00E57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11"/>
        </w:trPr>
        <w:tc>
          <w:tcPr>
            <w:tcW w:w="765" w:type="dxa"/>
            <w:gridSpan w:val="2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52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b) Asynchronous counter, 4-bit synchronous binary counter, Asynchronous decade counter</w:t>
            </w:r>
          </w:p>
          <w:p w:rsidR="00E23B4E" w:rsidRDefault="00E23B4E" w:rsidP="002F06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645" w:type="dxa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2158" w:type="dxa"/>
            <w:vMerge/>
          </w:tcPr>
          <w:p w:rsidR="00E23B4E" w:rsidRDefault="00E23B4E" w:rsidP="00846EC3"/>
        </w:tc>
      </w:tr>
      <w:tr w:rsidR="00E23B4E" w:rsidTr="005D0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40"/>
        </w:trPr>
        <w:tc>
          <w:tcPr>
            <w:tcW w:w="765" w:type="dxa"/>
            <w:gridSpan w:val="2"/>
            <w:vMerge w:val="restart"/>
          </w:tcPr>
          <w:p w:rsidR="00E23B4E" w:rsidRDefault="00E23B4E" w:rsidP="00845251">
            <w:pPr>
              <w:jc w:val="center"/>
            </w:pPr>
            <w:r>
              <w:t>14</w:t>
            </w: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53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c) Up/down Asynchronous counters, divide by N counter</w:t>
            </w:r>
          </w:p>
        </w:tc>
        <w:tc>
          <w:tcPr>
            <w:tcW w:w="645" w:type="dxa"/>
            <w:vMerge w:val="restart"/>
          </w:tcPr>
          <w:p w:rsidR="00E23B4E" w:rsidRDefault="00E23B4E" w:rsidP="00845251">
            <w:pPr>
              <w:jc w:val="center"/>
            </w:pPr>
            <w:r>
              <w:t>14</w:t>
            </w:r>
          </w:p>
        </w:tc>
        <w:tc>
          <w:tcPr>
            <w:tcW w:w="2158" w:type="dxa"/>
            <w:vMerge w:val="restart"/>
          </w:tcPr>
          <w:p w:rsidR="00E23B4E" w:rsidRDefault="00E23B4E" w:rsidP="002F061F"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10. Testing of digital ICs using IC tester</w:t>
            </w:r>
          </w:p>
        </w:tc>
      </w:tr>
      <w:tr w:rsidR="00E23B4E" w:rsidTr="005D0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95"/>
        </w:trPr>
        <w:tc>
          <w:tcPr>
            <w:tcW w:w="765" w:type="dxa"/>
            <w:gridSpan w:val="2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54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MOD-3,MOD-5, MOD-7, MOD-12 counters</w:t>
            </w:r>
          </w:p>
        </w:tc>
        <w:tc>
          <w:tcPr>
            <w:tcW w:w="645" w:type="dxa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2158" w:type="dxa"/>
            <w:vMerge/>
          </w:tcPr>
          <w:p w:rsidR="00E23B4E" w:rsidRDefault="00E23B4E" w:rsidP="00846EC3"/>
        </w:tc>
      </w:tr>
      <w:tr w:rsidR="00E23B4E" w:rsidTr="00264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85"/>
        </w:trPr>
        <w:tc>
          <w:tcPr>
            <w:tcW w:w="765" w:type="dxa"/>
            <w:gridSpan w:val="2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55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d) Ring counter, cascaded counter, counter applications</w:t>
            </w:r>
          </w:p>
        </w:tc>
        <w:tc>
          <w:tcPr>
            <w:tcW w:w="645" w:type="dxa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2158" w:type="dxa"/>
            <w:vMerge/>
          </w:tcPr>
          <w:p w:rsidR="00E23B4E" w:rsidRDefault="00E23B4E" w:rsidP="00846EC3"/>
        </w:tc>
      </w:tr>
      <w:tr w:rsidR="00E23B4E" w:rsidTr="005D0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10"/>
        </w:trPr>
        <w:tc>
          <w:tcPr>
            <w:tcW w:w="765" w:type="dxa"/>
            <w:gridSpan w:val="2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56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Shift Registers</w:t>
            </w:r>
          </w:p>
          <w:p w:rsidR="00E23B4E" w:rsidRDefault="00E23B4E" w:rsidP="002F06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 xml:space="preserve">a) Shift registers functions, serial-in-serial out, </w:t>
            </w:r>
          </w:p>
        </w:tc>
        <w:tc>
          <w:tcPr>
            <w:tcW w:w="645" w:type="dxa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2158" w:type="dxa"/>
            <w:vMerge/>
          </w:tcPr>
          <w:p w:rsidR="00E23B4E" w:rsidRDefault="00E23B4E" w:rsidP="00846EC3"/>
        </w:tc>
      </w:tr>
      <w:tr w:rsidR="00E23B4E" w:rsidTr="00765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5"/>
        </w:trPr>
        <w:tc>
          <w:tcPr>
            <w:tcW w:w="765" w:type="dxa"/>
            <w:gridSpan w:val="2"/>
            <w:vMerge w:val="restart"/>
          </w:tcPr>
          <w:p w:rsidR="00E23B4E" w:rsidRDefault="00E23B4E" w:rsidP="00845251">
            <w:pPr>
              <w:jc w:val="center"/>
            </w:pPr>
            <w:r>
              <w:t>15</w:t>
            </w: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57</w:t>
            </w:r>
          </w:p>
        </w:tc>
        <w:tc>
          <w:tcPr>
            <w:tcW w:w="4671" w:type="dxa"/>
            <w:gridSpan w:val="2"/>
          </w:tcPr>
          <w:p w:rsidR="00E23B4E" w:rsidRDefault="00E23B4E" w:rsidP="002F06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serial-in-parallel-out,</w:t>
            </w:r>
            <w:r w:rsidR="00B027F5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parallel-in-serial-out, parallel-in-parallel out</w:t>
            </w:r>
          </w:p>
          <w:p w:rsidR="00E23B4E" w:rsidRDefault="00E23B4E" w:rsidP="002F06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645" w:type="dxa"/>
            <w:vMerge w:val="restart"/>
          </w:tcPr>
          <w:p w:rsidR="00E23B4E" w:rsidRDefault="00E23B4E" w:rsidP="00845251">
            <w:pPr>
              <w:jc w:val="center"/>
            </w:pPr>
            <w:r>
              <w:t>15</w:t>
            </w:r>
          </w:p>
        </w:tc>
        <w:tc>
          <w:tcPr>
            <w:tcW w:w="2158" w:type="dxa"/>
            <w:vMerge w:val="restart"/>
          </w:tcPr>
          <w:p w:rsidR="00E23B4E" w:rsidRDefault="00E23B4E" w:rsidP="002F061F">
            <w:r w:rsidRPr="001D3EFD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Revision</w:t>
            </w:r>
          </w:p>
        </w:tc>
      </w:tr>
      <w:tr w:rsidR="00E23B4E" w:rsidTr="005D0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85"/>
        </w:trPr>
        <w:tc>
          <w:tcPr>
            <w:tcW w:w="765" w:type="dxa"/>
            <w:gridSpan w:val="2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58</w:t>
            </w:r>
          </w:p>
        </w:tc>
        <w:tc>
          <w:tcPr>
            <w:tcW w:w="4671" w:type="dxa"/>
            <w:gridSpan w:val="2"/>
          </w:tcPr>
          <w:p w:rsidR="00B027F5" w:rsidRDefault="00E23B4E" w:rsidP="00B027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b) Universal shift register, shift register</w:t>
            </w:r>
            <w:r w:rsidR="00B027F5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 xml:space="preserve"> counter and </w:t>
            </w:r>
          </w:p>
          <w:p w:rsidR="00E23B4E" w:rsidRDefault="00E23B4E" w:rsidP="00B027F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645" w:type="dxa"/>
            <w:vMerge/>
          </w:tcPr>
          <w:p w:rsidR="00E23B4E" w:rsidRDefault="00E23B4E" w:rsidP="00846EC3"/>
        </w:tc>
        <w:tc>
          <w:tcPr>
            <w:tcW w:w="2158" w:type="dxa"/>
            <w:vMerge/>
          </w:tcPr>
          <w:p w:rsidR="00E23B4E" w:rsidRDefault="00E23B4E" w:rsidP="00846EC3"/>
        </w:tc>
      </w:tr>
      <w:tr w:rsidR="00E23B4E" w:rsidTr="008D3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765" w:type="dxa"/>
            <w:gridSpan w:val="2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59</w:t>
            </w:r>
          </w:p>
        </w:tc>
        <w:tc>
          <w:tcPr>
            <w:tcW w:w="4671" w:type="dxa"/>
            <w:gridSpan w:val="2"/>
          </w:tcPr>
          <w:p w:rsidR="00E23B4E" w:rsidRDefault="00B027F5" w:rsidP="00B027F5">
            <w:pPr>
              <w:autoSpaceDE w:val="0"/>
              <w:autoSpaceDN w:val="0"/>
              <w:adjustRightInd w:val="0"/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applications of shift registers</w:t>
            </w:r>
          </w:p>
        </w:tc>
        <w:tc>
          <w:tcPr>
            <w:tcW w:w="645" w:type="dxa"/>
            <w:vMerge/>
          </w:tcPr>
          <w:p w:rsidR="00E23B4E" w:rsidRDefault="00E23B4E" w:rsidP="00846EC3"/>
        </w:tc>
        <w:tc>
          <w:tcPr>
            <w:tcW w:w="2158" w:type="dxa"/>
            <w:vMerge/>
          </w:tcPr>
          <w:p w:rsidR="00E23B4E" w:rsidRDefault="00E23B4E" w:rsidP="00846EC3"/>
        </w:tc>
      </w:tr>
      <w:tr w:rsidR="00E23B4E" w:rsidTr="005D0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50"/>
        </w:trPr>
        <w:tc>
          <w:tcPr>
            <w:tcW w:w="765" w:type="dxa"/>
            <w:gridSpan w:val="2"/>
            <w:vMerge/>
          </w:tcPr>
          <w:p w:rsidR="00E23B4E" w:rsidRDefault="00E23B4E" w:rsidP="00845251">
            <w:pPr>
              <w:jc w:val="center"/>
            </w:pPr>
          </w:p>
        </w:tc>
        <w:tc>
          <w:tcPr>
            <w:tcW w:w="901" w:type="dxa"/>
            <w:gridSpan w:val="3"/>
          </w:tcPr>
          <w:p w:rsidR="00E23B4E" w:rsidRDefault="00E23B4E" w:rsidP="00845251">
            <w:pPr>
              <w:jc w:val="center"/>
            </w:pPr>
            <w:r>
              <w:t>60</w:t>
            </w:r>
          </w:p>
        </w:tc>
        <w:tc>
          <w:tcPr>
            <w:tcW w:w="4671" w:type="dxa"/>
            <w:gridSpan w:val="2"/>
          </w:tcPr>
          <w:p w:rsidR="00E23B4E" w:rsidRDefault="00E23B4E" w:rsidP="00E23B4E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</w:pPr>
            <w:r w:rsidRPr="004E18D3">
              <w:rPr>
                <w:rFonts w:ascii="Times New Roman" w:eastAsiaTheme="minorHAnsi" w:hAnsi="Times New Roman" w:cs="Times New Roman"/>
                <w:sz w:val="24"/>
                <w:szCs w:val="24"/>
                <w:lang w:val="en-IN"/>
              </w:rPr>
              <w:t>Revision</w:t>
            </w:r>
          </w:p>
          <w:p w:rsidR="00E23B4E" w:rsidRDefault="00E23B4E" w:rsidP="002F061F"/>
        </w:tc>
        <w:tc>
          <w:tcPr>
            <w:tcW w:w="645" w:type="dxa"/>
            <w:vMerge/>
          </w:tcPr>
          <w:p w:rsidR="00E23B4E" w:rsidRDefault="00E23B4E" w:rsidP="00E840AD"/>
        </w:tc>
        <w:tc>
          <w:tcPr>
            <w:tcW w:w="2158" w:type="dxa"/>
            <w:vMerge/>
          </w:tcPr>
          <w:p w:rsidR="00E23B4E" w:rsidRDefault="00E23B4E" w:rsidP="00E840AD"/>
        </w:tc>
      </w:tr>
    </w:tbl>
    <w:p w:rsidR="005D02C5" w:rsidRDefault="005D02C5"/>
    <w:p w:rsidR="00B549F3" w:rsidRDefault="00B549F3"/>
    <w:sectPr w:rsidR="00B549F3" w:rsidSect="00B54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0B5F"/>
    <w:multiLevelType w:val="hybridMultilevel"/>
    <w:tmpl w:val="8050F38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1410F"/>
    <w:rsid w:val="00006E11"/>
    <w:rsid w:val="0012737E"/>
    <w:rsid w:val="00164BD9"/>
    <w:rsid w:val="001A62DF"/>
    <w:rsid w:val="00264CD8"/>
    <w:rsid w:val="00413306"/>
    <w:rsid w:val="004E6607"/>
    <w:rsid w:val="005D02C5"/>
    <w:rsid w:val="0063042D"/>
    <w:rsid w:val="00685FD2"/>
    <w:rsid w:val="006A2FC9"/>
    <w:rsid w:val="00704F76"/>
    <w:rsid w:val="007642A2"/>
    <w:rsid w:val="0076585A"/>
    <w:rsid w:val="0081410F"/>
    <w:rsid w:val="00845251"/>
    <w:rsid w:val="00846EC3"/>
    <w:rsid w:val="008A7A20"/>
    <w:rsid w:val="008D3C49"/>
    <w:rsid w:val="008D7E92"/>
    <w:rsid w:val="0098350B"/>
    <w:rsid w:val="009A7CBC"/>
    <w:rsid w:val="009D1068"/>
    <w:rsid w:val="00A03D22"/>
    <w:rsid w:val="00A80BCA"/>
    <w:rsid w:val="00AC6976"/>
    <w:rsid w:val="00B027F5"/>
    <w:rsid w:val="00B549F3"/>
    <w:rsid w:val="00C72AA4"/>
    <w:rsid w:val="00CC0F33"/>
    <w:rsid w:val="00E23B4E"/>
    <w:rsid w:val="00E2539F"/>
    <w:rsid w:val="00E57B28"/>
    <w:rsid w:val="00E8122C"/>
    <w:rsid w:val="00F90590"/>
    <w:rsid w:val="00FA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0F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073A6-9898-453B-95DE-F99A0489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ExamBr2</dc:creator>
  <cp:lastModifiedBy>acer5</cp:lastModifiedBy>
  <cp:revision>2</cp:revision>
  <cp:lastPrinted>2018-06-15T09:21:00Z</cp:lastPrinted>
  <dcterms:created xsi:type="dcterms:W3CDTF">2018-06-19T04:27:00Z</dcterms:created>
  <dcterms:modified xsi:type="dcterms:W3CDTF">2018-06-19T04:27:00Z</dcterms:modified>
</cp:coreProperties>
</file>