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4073BA" w14:textId="77777777" w:rsidR="00C85CA8" w:rsidRDefault="00D81325">
      <w:pPr>
        <w:spacing w:after="0" w:line="259" w:lineRule="auto"/>
        <w:ind w:left="0" w:right="136" w:firstLine="0"/>
        <w:jc w:val="center"/>
      </w:pPr>
      <w:r>
        <w:rPr>
          <w:rFonts w:ascii="Times New Roman" w:eastAsia="Times New Roman" w:hAnsi="Times New Roman" w:cs="Times New Roman"/>
          <w:b/>
          <w:sz w:val="48"/>
          <w:szCs w:val="48"/>
        </w:rPr>
        <w:t xml:space="preserve"> </w:t>
      </w:r>
    </w:p>
    <w:p w14:paraId="31A4861B" w14:textId="77777777" w:rsidR="00C85CA8" w:rsidRDefault="00D81325">
      <w:pPr>
        <w:spacing w:after="0" w:line="259" w:lineRule="auto"/>
        <w:ind w:left="0" w:right="136" w:firstLine="0"/>
        <w:jc w:val="center"/>
      </w:pPr>
      <w:r>
        <w:rPr>
          <w:rFonts w:ascii="Times New Roman" w:eastAsia="Times New Roman" w:hAnsi="Times New Roman" w:cs="Times New Roman"/>
          <w:b/>
          <w:sz w:val="48"/>
          <w:szCs w:val="48"/>
        </w:rPr>
        <w:t xml:space="preserve"> </w:t>
      </w:r>
    </w:p>
    <w:p w14:paraId="0FB983FE" w14:textId="77777777" w:rsidR="00C85CA8" w:rsidRDefault="00D81325">
      <w:pPr>
        <w:spacing w:after="0" w:line="238" w:lineRule="auto"/>
        <w:ind w:left="1530" w:right="1665" w:firstLine="0"/>
        <w:jc w:val="center"/>
      </w:pPr>
      <w:r>
        <w:rPr>
          <w:rFonts w:ascii="Times New Roman" w:eastAsia="Times New Roman" w:hAnsi="Times New Roman" w:cs="Times New Roman"/>
          <w:b/>
          <w:sz w:val="48"/>
          <w:szCs w:val="48"/>
        </w:rPr>
        <w:t xml:space="preserve">G. B. N. Government Polytechnic Nilokheri </w:t>
      </w:r>
    </w:p>
    <w:p w14:paraId="5B095401" w14:textId="77777777" w:rsidR="00C85CA8" w:rsidRDefault="00D81325">
      <w:pPr>
        <w:spacing w:after="0" w:line="259" w:lineRule="auto"/>
        <w:ind w:left="0" w:right="196" w:firstLine="0"/>
        <w:jc w:val="center"/>
      </w:pPr>
      <w:r>
        <w:rPr>
          <w:rFonts w:ascii="Times New Roman" w:eastAsia="Times New Roman" w:hAnsi="Times New Roman" w:cs="Times New Roman"/>
        </w:rPr>
        <w:t xml:space="preserve"> </w:t>
      </w:r>
    </w:p>
    <w:p w14:paraId="0FE89510" w14:textId="77777777" w:rsidR="00C85CA8" w:rsidRDefault="00D81325">
      <w:pPr>
        <w:spacing w:after="0" w:line="259" w:lineRule="auto"/>
        <w:ind w:left="0" w:right="206" w:firstLine="0"/>
        <w:jc w:val="center"/>
      </w:pPr>
      <w:r>
        <w:rPr>
          <w:rFonts w:ascii="Times New Roman" w:eastAsia="Times New Roman" w:hAnsi="Times New Roman" w:cs="Times New Roman"/>
          <w:sz w:val="20"/>
          <w:szCs w:val="20"/>
        </w:rPr>
        <w:t xml:space="preserve"> </w:t>
      </w:r>
    </w:p>
    <w:p w14:paraId="68AB5376" w14:textId="77777777" w:rsidR="00C85CA8" w:rsidRDefault="00D81325">
      <w:pPr>
        <w:spacing w:after="0" w:line="259" w:lineRule="auto"/>
        <w:ind w:left="0" w:right="206" w:firstLine="0"/>
        <w:jc w:val="center"/>
      </w:pPr>
      <w:r>
        <w:rPr>
          <w:rFonts w:ascii="Times New Roman" w:eastAsia="Times New Roman" w:hAnsi="Times New Roman" w:cs="Times New Roman"/>
          <w:sz w:val="20"/>
          <w:szCs w:val="20"/>
        </w:rPr>
        <w:t xml:space="preserve"> </w:t>
      </w:r>
    </w:p>
    <w:p w14:paraId="0FADCF1B" w14:textId="77777777" w:rsidR="00C85CA8" w:rsidRDefault="00D81325">
      <w:pPr>
        <w:spacing w:after="0" w:line="259" w:lineRule="auto"/>
        <w:ind w:left="0" w:right="206" w:firstLine="0"/>
        <w:jc w:val="center"/>
      </w:pPr>
      <w:r>
        <w:rPr>
          <w:rFonts w:ascii="Times New Roman" w:eastAsia="Times New Roman" w:hAnsi="Times New Roman" w:cs="Times New Roman"/>
          <w:sz w:val="20"/>
          <w:szCs w:val="20"/>
        </w:rPr>
        <w:t xml:space="preserve"> </w:t>
      </w:r>
    </w:p>
    <w:p w14:paraId="19EEEE3E" w14:textId="77777777" w:rsidR="00C85CA8" w:rsidRDefault="00D81325">
      <w:pPr>
        <w:spacing w:after="168" w:line="259" w:lineRule="auto"/>
        <w:ind w:left="0" w:right="206" w:firstLine="0"/>
        <w:jc w:val="center"/>
      </w:pPr>
      <w:r>
        <w:rPr>
          <w:rFonts w:ascii="Times New Roman" w:eastAsia="Times New Roman" w:hAnsi="Times New Roman" w:cs="Times New Roman"/>
          <w:sz w:val="20"/>
          <w:szCs w:val="20"/>
        </w:rPr>
        <w:t xml:space="preserve"> </w:t>
      </w:r>
    </w:p>
    <w:p w14:paraId="7E36732C" w14:textId="77777777" w:rsidR="00C85CA8" w:rsidRDefault="00D81325">
      <w:pPr>
        <w:spacing w:after="0" w:line="259" w:lineRule="auto"/>
        <w:ind w:left="0" w:right="155" w:firstLine="0"/>
        <w:jc w:val="center"/>
      </w:pPr>
      <w:r>
        <w:rPr>
          <w:rFonts w:ascii="Times New Roman" w:eastAsia="Times New Roman" w:hAnsi="Times New Roman" w:cs="Times New Roman"/>
          <w:sz w:val="40"/>
          <w:szCs w:val="40"/>
        </w:rPr>
        <w:t xml:space="preserve"> </w:t>
      </w:r>
    </w:p>
    <w:p w14:paraId="09ED5719" w14:textId="77777777" w:rsidR="00C85CA8" w:rsidRDefault="00D81325">
      <w:pPr>
        <w:spacing w:after="0" w:line="259" w:lineRule="auto"/>
        <w:ind w:left="0" w:right="254" w:firstLine="0"/>
        <w:jc w:val="center"/>
      </w:pPr>
      <w:r>
        <w:rPr>
          <w:rFonts w:ascii="Times New Roman" w:eastAsia="Times New Roman" w:hAnsi="Times New Roman" w:cs="Times New Roman"/>
          <w:b/>
          <w:sz w:val="40"/>
          <w:szCs w:val="40"/>
        </w:rPr>
        <w:t>e-Content</w:t>
      </w:r>
      <w:r>
        <w:rPr>
          <w:rFonts w:ascii="Times New Roman" w:eastAsia="Times New Roman" w:hAnsi="Times New Roman" w:cs="Times New Roman"/>
          <w:sz w:val="40"/>
          <w:szCs w:val="40"/>
        </w:rPr>
        <w:t xml:space="preserve"> </w:t>
      </w:r>
    </w:p>
    <w:p w14:paraId="71331426" w14:textId="77777777" w:rsidR="00C85CA8" w:rsidRDefault="00D81325">
      <w:pPr>
        <w:spacing w:after="0" w:line="259" w:lineRule="auto"/>
        <w:ind w:left="2832" w:right="0" w:firstLine="0"/>
        <w:jc w:val="left"/>
      </w:pPr>
      <w:r>
        <w:rPr>
          <w:rFonts w:ascii="Times New Roman" w:eastAsia="Times New Roman" w:hAnsi="Times New Roman" w:cs="Times New Roman"/>
          <w:b/>
          <w:sz w:val="40"/>
          <w:szCs w:val="40"/>
        </w:rPr>
        <w:t xml:space="preserve">Electronics and Communication Engineering 1st Semester </w:t>
      </w:r>
    </w:p>
    <w:p w14:paraId="4F98ED3D" w14:textId="77777777" w:rsidR="00C85CA8" w:rsidRDefault="00D81325">
      <w:pPr>
        <w:spacing w:after="0" w:line="259" w:lineRule="auto"/>
        <w:ind w:left="0" w:right="155" w:firstLine="0"/>
        <w:jc w:val="center"/>
      </w:pPr>
      <w:r>
        <w:rPr>
          <w:rFonts w:ascii="Times New Roman" w:eastAsia="Times New Roman" w:hAnsi="Times New Roman" w:cs="Times New Roman"/>
          <w:b/>
          <w:sz w:val="40"/>
          <w:szCs w:val="40"/>
        </w:rPr>
        <w:t xml:space="preserve"> </w:t>
      </w:r>
    </w:p>
    <w:p w14:paraId="38D22B88" w14:textId="77777777" w:rsidR="00C85CA8" w:rsidRDefault="00D81325">
      <w:pPr>
        <w:spacing w:after="0" w:line="259" w:lineRule="auto"/>
        <w:ind w:left="0" w:right="206" w:firstLine="0"/>
        <w:jc w:val="center"/>
      </w:pPr>
      <w:r>
        <w:rPr>
          <w:rFonts w:ascii="Times New Roman" w:eastAsia="Times New Roman" w:hAnsi="Times New Roman" w:cs="Times New Roman"/>
          <w:sz w:val="20"/>
          <w:szCs w:val="20"/>
        </w:rPr>
        <w:t xml:space="preserve"> </w:t>
      </w:r>
    </w:p>
    <w:p w14:paraId="71DCC93C" w14:textId="77777777" w:rsidR="00C85CA8" w:rsidRDefault="00D81325">
      <w:pPr>
        <w:spacing w:after="46" w:line="259" w:lineRule="auto"/>
        <w:ind w:left="0" w:right="206" w:firstLine="0"/>
        <w:jc w:val="center"/>
      </w:pPr>
      <w:r>
        <w:rPr>
          <w:rFonts w:ascii="Times New Roman" w:eastAsia="Times New Roman" w:hAnsi="Times New Roman" w:cs="Times New Roman"/>
          <w:sz w:val="20"/>
          <w:szCs w:val="20"/>
        </w:rPr>
        <w:t xml:space="preserve"> </w:t>
      </w:r>
    </w:p>
    <w:p w14:paraId="3E20F1EA" w14:textId="77777777" w:rsidR="00C85CA8" w:rsidRDefault="00D81325">
      <w:pPr>
        <w:spacing w:after="0" w:line="219" w:lineRule="auto"/>
        <w:ind w:left="1015" w:right="1272" w:firstLine="4909"/>
        <w:jc w:val="left"/>
      </w:pPr>
      <w:r>
        <w:rPr>
          <w:rFonts w:ascii="Times New Roman" w:eastAsia="Times New Roman" w:hAnsi="Times New Roman" w:cs="Times New Roman"/>
          <w:sz w:val="27"/>
          <w:szCs w:val="27"/>
        </w:rPr>
        <w:t xml:space="preserve"> </w:t>
      </w:r>
      <w:r>
        <w:rPr>
          <w:rFonts w:ascii="Times New Roman" w:eastAsia="Times New Roman" w:hAnsi="Times New Roman" w:cs="Times New Roman"/>
          <w:b/>
          <w:sz w:val="48"/>
          <w:szCs w:val="48"/>
        </w:rPr>
        <w:t xml:space="preserve">Fundamentals of Information Technology (FIT) </w:t>
      </w:r>
    </w:p>
    <w:p w14:paraId="10ED863C" w14:textId="77777777" w:rsidR="00C85CA8" w:rsidRDefault="00D81325">
      <w:pPr>
        <w:spacing w:after="0" w:line="259" w:lineRule="auto"/>
        <w:ind w:left="0" w:right="0" w:firstLine="0"/>
        <w:jc w:val="left"/>
      </w:pPr>
      <w:r>
        <w:rPr>
          <w:sz w:val="22"/>
          <w:szCs w:val="22"/>
        </w:rPr>
        <w:t xml:space="preserve"> </w:t>
      </w:r>
    </w:p>
    <w:p w14:paraId="034378AD" w14:textId="77777777" w:rsidR="00C85CA8" w:rsidRDefault="00D81325">
      <w:pPr>
        <w:spacing w:after="269" w:line="249" w:lineRule="auto"/>
        <w:ind w:left="1450" w:right="0" w:firstLine="1278"/>
        <w:jc w:val="left"/>
      </w:pPr>
      <w:r>
        <w:rPr>
          <w:b/>
        </w:rPr>
        <w:t xml:space="preserve">Chapter 1 </w:t>
      </w:r>
    </w:p>
    <w:p w14:paraId="4E794642" w14:textId="77777777" w:rsidR="00C85CA8" w:rsidRDefault="00D81325">
      <w:pPr>
        <w:spacing w:after="941" w:line="249" w:lineRule="auto"/>
        <w:ind w:left="1450" w:right="0" w:firstLine="1278"/>
        <w:jc w:val="left"/>
      </w:pPr>
      <w:r>
        <w:rPr>
          <w:b/>
        </w:rPr>
        <w:t xml:space="preserve">BASICS OF COMPUTER </w:t>
      </w:r>
    </w:p>
    <w:p w14:paraId="1D8941C6" w14:textId="77777777" w:rsidR="00C85CA8" w:rsidRDefault="00D81325">
      <w:pPr>
        <w:spacing w:after="137" w:line="264" w:lineRule="auto"/>
        <w:ind w:left="1273" w:right="0" w:firstLine="1279"/>
        <w:jc w:val="left"/>
      </w:pPr>
      <w:r>
        <w:rPr>
          <w:b/>
          <w:sz w:val="25"/>
          <w:szCs w:val="25"/>
        </w:rPr>
        <w:t xml:space="preserve">Contents </w:t>
      </w:r>
    </w:p>
    <w:p w14:paraId="35AD13B6" w14:textId="77777777" w:rsidR="00C85CA8" w:rsidRDefault="00D81325">
      <w:pPr>
        <w:spacing w:after="0" w:line="259" w:lineRule="auto"/>
        <w:ind w:left="1279" w:right="0" w:firstLine="0"/>
        <w:jc w:val="left"/>
      </w:pPr>
      <w:r>
        <w:rPr>
          <w:b/>
        </w:rPr>
        <w:t xml:space="preserve"> </w:t>
      </w:r>
    </w:p>
    <w:p w14:paraId="4BD9EB3B" w14:textId="77777777" w:rsidR="00C85CA8" w:rsidRDefault="00D81325">
      <w:pPr>
        <w:spacing w:after="681"/>
      </w:pPr>
      <w:r>
        <w:t xml:space="preserve">Brief History of development of computers, Definition of Computer, Block diagram of computer, Hardware, software, Booting, cold and hot booting, Interaction between the CPU and memory with Input/Output devices,  Function of CPU and major functional parts of CPU. Memory, Bit, Nibble, Byte, KB, MB, GB, TB, PB, Functions of memory, Use of storage devices in a Computer, List type of memory used in a Computer, Importance of cache memory, CPU speed and CPU word length. </w:t>
      </w:r>
    </w:p>
    <w:p w14:paraId="02222688" w14:textId="77777777" w:rsidR="00C85CA8" w:rsidRDefault="00D81325">
      <w:pPr>
        <w:spacing w:after="137" w:line="264" w:lineRule="auto"/>
        <w:ind w:left="1273" w:right="0" w:firstLine="1279"/>
        <w:jc w:val="left"/>
      </w:pPr>
      <w:r>
        <w:rPr>
          <w:b/>
          <w:sz w:val="25"/>
          <w:szCs w:val="25"/>
        </w:rPr>
        <w:t xml:space="preserve">Why this chapter </w:t>
      </w:r>
    </w:p>
    <w:p w14:paraId="732CD8B0" w14:textId="77777777" w:rsidR="00C85CA8" w:rsidRDefault="00D81325">
      <w:pPr>
        <w:spacing w:after="0" w:line="259" w:lineRule="auto"/>
        <w:ind w:left="1279" w:right="0" w:firstLine="0"/>
        <w:jc w:val="left"/>
      </w:pPr>
      <w:r>
        <w:rPr>
          <w:b/>
        </w:rPr>
        <w:t xml:space="preserve"> </w:t>
      </w:r>
    </w:p>
    <w:p w14:paraId="1A81DB5E" w14:textId="77777777" w:rsidR="00C85CA8" w:rsidRDefault="00D81325">
      <w:pPr>
        <w:spacing w:after="0"/>
        <w:ind w:left="1450" w:right="1305" w:firstLine="1278"/>
      </w:pPr>
      <w:r>
        <w:t xml:space="preserve">Computers are an integral part of our lives. Wherever we are sitting in our homes, working in the office, driving on roads, sitting in a movie hall, staying in a hotel, etc.— our lives are directly or indirectly affected by the computers. In this era of information, we are dependent on the storage, flow and processing of data and information, which can only be possible with the help of computers. The purpose of this chapter is to introduce you to the ―computer‖. </w:t>
      </w:r>
    </w:p>
    <w:p w14:paraId="02C9601F" w14:textId="77777777" w:rsidR="00C85CA8" w:rsidRDefault="00D81325">
      <w:pPr>
        <w:spacing w:after="0" w:line="259" w:lineRule="auto"/>
        <w:ind w:left="1279" w:right="0" w:firstLine="0"/>
        <w:jc w:val="left"/>
      </w:pPr>
      <w:r>
        <w:t xml:space="preserve"> </w:t>
      </w:r>
    </w:p>
    <w:p w14:paraId="027936DE" w14:textId="77777777" w:rsidR="00C85CA8" w:rsidRDefault="00D81325">
      <w:pPr>
        <w:spacing w:after="15" w:line="249" w:lineRule="auto"/>
        <w:ind w:right="0"/>
        <w:jc w:val="left"/>
      </w:pPr>
      <w:r>
        <w:rPr>
          <w:b/>
        </w:rPr>
        <w:t xml:space="preserve">  INTRODUCTION </w:t>
      </w:r>
    </w:p>
    <w:p w14:paraId="7F3A9F90" w14:textId="77777777" w:rsidR="00C85CA8" w:rsidRDefault="00D81325">
      <w:pPr>
        <w:spacing w:after="0" w:line="259" w:lineRule="auto"/>
        <w:ind w:left="1279" w:right="0" w:firstLine="0"/>
        <w:jc w:val="left"/>
      </w:pPr>
      <w:r>
        <w:rPr>
          <w:b/>
        </w:rPr>
        <w:t xml:space="preserve"> </w:t>
      </w:r>
    </w:p>
    <w:p w14:paraId="07086201" w14:textId="77777777" w:rsidR="00C85CA8" w:rsidRDefault="00D81325">
      <w:pPr>
        <w:spacing w:after="0"/>
        <w:ind w:left="1450" w:right="1307" w:firstLine="1278"/>
      </w:pPr>
      <w:r>
        <w:t>Nowadays, computers are an integral part of our lives. They are used for the reservation of tickets for airplanes and railways, payment of telephone and electricity bills, deposit and withdrawal of money from banks, processing of business data, forecasting of weather conditions, diagnosis of diseases, searching for information on the Internet, etc. Computers are also used extensively in schools, universities, organizations, music industry, movie industry, scientific research, law firms, fashion industry, et</w:t>
      </w:r>
      <w:r>
        <w:t xml:space="preserve">c. </w:t>
      </w:r>
    </w:p>
    <w:p w14:paraId="67A47496" w14:textId="77777777" w:rsidR="00C85CA8" w:rsidRDefault="00D81325">
      <w:pPr>
        <w:spacing w:after="0" w:line="259" w:lineRule="auto"/>
        <w:ind w:left="1279" w:right="0" w:firstLine="0"/>
        <w:jc w:val="left"/>
      </w:pPr>
      <w:r>
        <w:t xml:space="preserve"> </w:t>
      </w:r>
    </w:p>
    <w:p w14:paraId="2B198F7C" w14:textId="77777777" w:rsidR="00C85CA8" w:rsidRDefault="00D81325">
      <w:pPr>
        <w:spacing w:after="15" w:line="249" w:lineRule="auto"/>
        <w:ind w:left="1450" w:right="0" w:firstLine="1278"/>
        <w:jc w:val="left"/>
      </w:pPr>
      <w:r>
        <w:rPr>
          <w:b/>
        </w:rPr>
        <w:t xml:space="preserve">Definition of Computer </w:t>
      </w:r>
    </w:p>
    <w:p w14:paraId="0EA25E98" w14:textId="77777777" w:rsidR="00C85CA8" w:rsidRDefault="00D81325">
      <w:pPr>
        <w:spacing w:after="0"/>
        <w:ind w:left="1434" w:right="1355" w:firstLine="1279"/>
      </w:pPr>
      <w:r>
        <w:t xml:space="preserve">The term computer is derived from the word </w:t>
      </w:r>
      <w:r>
        <w:rPr>
          <w:sz w:val="25"/>
          <w:szCs w:val="25"/>
        </w:rPr>
        <w:t>compute</w:t>
      </w:r>
      <w:r>
        <w:t xml:space="preserve">. The word </w:t>
      </w:r>
      <w:r>
        <w:rPr>
          <w:sz w:val="25"/>
          <w:szCs w:val="25"/>
        </w:rPr>
        <w:t xml:space="preserve">compute </w:t>
      </w:r>
      <w:r>
        <w:t xml:space="preserve">means </w:t>
      </w:r>
      <w:r>
        <w:rPr>
          <w:sz w:val="25"/>
          <w:szCs w:val="25"/>
        </w:rPr>
        <w:t>to calculate</w:t>
      </w:r>
      <w:r>
        <w:t xml:space="preserve">. A </w:t>
      </w:r>
      <w:r>
        <w:rPr>
          <w:sz w:val="25"/>
          <w:szCs w:val="25"/>
        </w:rPr>
        <w:t xml:space="preserve">computer </w:t>
      </w:r>
      <w:r>
        <w:t xml:space="preserve">is an electronic machine that accepts data from the user, processes the data by performing calculations and operations on it, and generates the desired output results. Computer performs both simple and complex operations, with speed and accuracy. </w:t>
      </w:r>
    </w:p>
    <w:p w14:paraId="061398D5" w14:textId="77777777" w:rsidR="00C85CA8" w:rsidRDefault="00D81325">
      <w:pPr>
        <w:spacing w:after="0" w:line="259" w:lineRule="auto"/>
        <w:ind w:left="1279" w:right="0" w:firstLine="0"/>
        <w:jc w:val="left"/>
      </w:pPr>
      <w:r>
        <w:t xml:space="preserve">   </w:t>
      </w:r>
      <w:r>
        <w:rPr>
          <w:b/>
        </w:rPr>
        <w:t xml:space="preserve"> </w:t>
      </w:r>
    </w:p>
    <w:p w14:paraId="38DACBEA" w14:textId="77777777" w:rsidR="00C85CA8" w:rsidRDefault="00D81325">
      <w:pPr>
        <w:spacing w:after="0"/>
        <w:ind w:left="1450" w:right="1359" w:firstLine="1278"/>
      </w:pPr>
      <w:r>
        <w:t xml:space="preserve">Speed, accuracy, diligence, storage capability and versatility are some of the key characteristics of a computer. Computers have several limitations too. Computer can only perform tasks that it has been programmed to do. Computer cannot do any work without instructions from the user. It executes instructions as specified by the user and does not take its own decisions. </w:t>
      </w:r>
    </w:p>
    <w:p w14:paraId="3CCDB41D" w14:textId="77777777" w:rsidR="00C85CA8" w:rsidRDefault="00D81325">
      <w:pPr>
        <w:spacing w:after="0" w:line="259" w:lineRule="auto"/>
        <w:ind w:left="1279" w:right="0" w:firstLine="0"/>
        <w:jc w:val="left"/>
      </w:pPr>
      <w:r>
        <w:t xml:space="preserve"> </w:t>
      </w:r>
    </w:p>
    <w:p w14:paraId="3A8389C9" w14:textId="77777777" w:rsidR="00C85CA8" w:rsidRDefault="00D81325">
      <w:pPr>
        <w:spacing w:after="15" w:line="249" w:lineRule="auto"/>
        <w:ind w:right="0"/>
        <w:jc w:val="left"/>
      </w:pPr>
      <w:r>
        <w:rPr>
          <w:b/>
        </w:rPr>
        <w:t xml:space="preserve">HISTORY OF COMPUTER </w:t>
      </w:r>
    </w:p>
    <w:p w14:paraId="6349C846" w14:textId="77777777" w:rsidR="00C85CA8" w:rsidRDefault="00D81325">
      <w:pPr>
        <w:spacing w:after="0" w:line="259" w:lineRule="auto"/>
        <w:ind w:left="1279" w:right="0" w:firstLine="0"/>
        <w:jc w:val="left"/>
      </w:pPr>
      <w:r>
        <w:rPr>
          <w:b/>
        </w:rPr>
        <w:t xml:space="preserve"> </w:t>
      </w:r>
    </w:p>
    <w:p w14:paraId="2095009F" w14:textId="77777777" w:rsidR="00C85CA8" w:rsidRDefault="00D81325">
      <w:pPr>
        <w:spacing w:after="0"/>
        <w:ind w:left="1450" w:right="1305" w:firstLine="1278"/>
      </w:pPr>
      <w:r>
        <w:t xml:space="preserve">Until the development of the first generation computers based on vacuum tubes, there had been several developments in the computing technology related to the mechanical computing devices. The key developments that took place till the first computer was developed are as follows— </w:t>
      </w:r>
    </w:p>
    <w:p w14:paraId="0F45896A" w14:textId="77777777" w:rsidR="00C85CA8" w:rsidRDefault="00D81325">
      <w:pPr>
        <w:spacing w:after="0" w:line="259" w:lineRule="auto"/>
        <w:ind w:left="1279" w:right="0" w:firstLine="0"/>
        <w:jc w:val="left"/>
      </w:pPr>
      <w:r>
        <w:t xml:space="preserve"> </w:t>
      </w:r>
    </w:p>
    <w:p w14:paraId="79B55D14" w14:textId="77777777" w:rsidR="00C85CA8" w:rsidRDefault="00D81325">
      <w:pPr>
        <w:numPr>
          <w:ilvl w:val="0"/>
          <w:numId w:val="1"/>
        </w:numPr>
        <w:spacing w:after="0"/>
        <w:ind w:right="1425" w:hanging="343"/>
      </w:pPr>
      <w:r>
        <w:rPr>
          <w:b/>
          <w:sz w:val="25"/>
          <w:szCs w:val="25"/>
        </w:rPr>
        <w:t xml:space="preserve">Calculating Machines </w:t>
      </w:r>
      <w:r>
        <w:t xml:space="preserve">ABACUS was the first mechanical calculating device for counting of large numbers. The word ABACUS means calculating board. It consists of bars in horizontal positions on which sets of beads are inserted. The horizontal bars have 10 beads each, representing units, tens, hundreds, etc. An abacus is shown in </w:t>
      </w:r>
      <w:r>
        <w:rPr>
          <w:u w:val="single"/>
        </w:rPr>
        <w:t>Figure 1.1</w:t>
      </w:r>
      <w:r>
        <w:t xml:space="preserve"> </w:t>
      </w:r>
    </w:p>
    <w:p w14:paraId="3DC0C399" w14:textId="77777777" w:rsidR="00C85CA8" w:rsidRDefault="00D81325">
      <w:pPr>
        <w:spacing w:after="0" w:line="259" w:lineRule="auto"/>
        <w:ind w:left="1279" w:right="0" w:firstLine="0"/>
        <w:jc w:val="left"/>
      </w:pPr>
      <w:r>
        <w:t xml:space="preserve"> </w:t>
      </w:r>
    </w:p>
    <w:p w14:paraId="271C9DAC" w14:textId="77777777" w:rsidR="00C85CA8" w:rsidRDefault="00D81325">
      <w:pPr>
        <w:spacing w:after="276" w:line="259" w:lineRule="auto"/>
        <w:ind w:left="2160" w:right="0" w:firstLine="0"/>
        <w:jc w:val="left"/>
      </w:pPr>
      <w:r>
        <w:rPr>
          <w:noProof/>
        </w:rPr>
        <w:drawing>
          <wp:inline distT="0" distB="0" distL="0" distR="0" wp14:anchorId="15794B55" wp14:editId="694BBE90">
            <wp:extent cx="1969135" cy="2276094"/>
            <wp:effectExtent l="0" t="0" r="0" b="0"/>
            <wp:docPr id="453" name="image535.png"/>
            <wp:cNvGraphicFramePr/>
            <a:graphic xmlns:a="http://schemas.openxmlformats.org/drawingml/2006/main">
              <a:graphicData uri="http://schemas.openxmlformats.org/drawingml/2006/picture">
                <pic:pic xmlns:pic="http://schemas.openxmlformats.org/drawingml/2006/picture">
                  <pic:nvPicPr>
                    <pic:cNvPr id="0" name="image535.png"/>
                    <pic:cNvPicPr preferRelativeResize="0"/>
                  </pic:nvPicPr>
                  <pic:blipFill>
                    <a:blip r:embed="rId7"/>
                    <a:srcRect/>
                    <a:stretch>
                      <a:fillRect/>
                    </a:stretch>
                  </pic:blipFill>
                  <pic:spPr>
                    <a:xfrm>
                      <a:off x="0" y="0"/>
                      <a:ext cx="1969135" cy="2276094"/>
                    </a:xfrm>
                    <a:prstGeom prst="rect">
                      <a:avLst/>
                    </a:prstGeom>
                    <a:ln/>
                  </pic:spPr>
                </pic:pic>
              </a:graphicData>
            </a:graphic>
          </wp:inline>
        </w:drawing>
      </w:r>
    </w:p>
    <w:p w14:paraId="0FD9A834" w14:textId="77777777" w:rsidR="00C85CA8" w:rsidRDefault="00D81325">
      <w:pPr>
        <w:spacing w:after="15" w:line="249" w:lineRule="auto"/>
        <w:ind w:left="2170" w:right="0" w:firstLine="1278"/>
        <w:jc w:val="left"/>
      </w:pPr>
      <w:r>
        <w:rPr>
          <w:b/>
        </w:rPr>
        <w:t xml:space="preserve">Figure 1.1 </w:t>
      </w:r>
      <w:r>
        <w:t xml:space="preserve">Abacus </w:t>
      </w:r>
    </w:p>
    <w:p w14:paraId="2C1688C4" w14:textId="77777777" w:rsidR="00C85CA8" w:rsidRDefault="00D81325">
      <w:pPr>
        <w:spacing w:after="0" w:line="259" w:lineRule="auto"/>
        <w:ind w:left="1279" w:right="0" w:firstLine="0"/>
        <w:jc w:val="left"/>
      </w:pPr>
      <w:r>
        <w:t xml:space="preserve"> </w:t>
      </w:r>
    </w:p>
    <w:p w14:paraId="778991AE" w14:textId="77777777" w:rsidR="00C85CA8" w:rsidRDefault="00D81325">
      <w:pPr>
        <w:numPr>
          <w:ilvl w:val="0"/>
          <w:numId w:val="1"/>
        </w:numPr>
        <w:spacing w:after="0"/>
        <w:ind w:right="1425" w:hanging="343"/>
      </w:pPr>
      <w:r>
        <w:rPr>
          <w:b/>
          <w:sz w:val="25"/>
          <w:szCs w:val="25"/>
        </w:rPr>
        <w:t xml:space="preserve">Napier’s Bones </w:t>
      </w:r>
      <w:r>
        <w:t xml:space="preserve">was a mechanical device built for the purpose of multiplication in 1617 ad. by an English mathematician John Napier. </w:t>
      </w:r>
    </w:p>
    <w:p w14:paraId="73A6AF2D" w14:textId="77777777" w:rsidR="00C85CA8" w:rsidRDefault="00D81325">
      <w:pPr>
        <w:numPr>
          <w:ilvl w:val="0"/>
          <w:numId w:val="1"/>
        </w:numPr>
        <w:spacing w:after="0"/>
        <w:ind w:right="1425" w:hanging="343"/>
      </w:pPr>
      <w:r>
        <w:rPr>
          <w:b/>
          <w:sz w:val="25"/>
          <w:szCs w:val="25"/>
        </w:rPr>
        <w:t xml:space="preserve">Slide Rule </w:t>
      </w:r>
      <w:r>
        <w:t xml:space="preserve">was developed by an English mathematician Edmund Gunter in the 16th century. Using the slide rule, one could perform operations like addition, subtraction, multiplication and division. It was used extensively till late 1970s. </w:t>
      </w:r>
      <w:r>
        <w:rPr>
          <w:u w:val="single"/>
        </w:rPr>
        <w:t>Figure 1.2</w:t>
      </w:r>
      <w:r>
        <w:t xml:space="preserve"> shows a slide rule. </w:t>
      </w:r>
    </w:p>
    <w:p w14:paraId="5C9B5200" w14:textId="77777777" w:rsidR="00C85CA8" w:rsidRDefault="00D81325">
      <w:pPr>
        <w:spacing w:after="0" w:line="259" w:lineRule="auto"/>
        <w:ind w:left="2160" w:right="0" w:firstLine="0"/>
        <w:jc w:val="left"/>
      </w:pPr>
      <w:r>
        <w:t xml:space="preserve"> </w:t>
      </w:r>
    </w:p>
    <w:p w14:paraId="4DA59F31" w14:textId="77777777" w:rsidR="00C85CA8" w:rsidRDefault="00D81325">
      <w:pPr>
        <w:spacing w:after="0" w:line="216" w:lineRule="auto"/>
        <w:ind w:left="1279" w:right="4705" w:firstLine="881"/>
        <w:jc w:val="left"/>
      </w:pPr>
      <w:r>
        <w:rPr>
          <w:noProof/>
        </w:rPr>
        <w:drawing>
          <wp:inline distT="0" distB="0" distL="0" distR="0" wp14:anchorId="19DA8D7B" wp14:editId="70726220">
            <wp:extent cx="3278505" cy="1847850"/>
            <wp:effectExtent l="0" t="0" r="0" b="0"/>
            <wp:docPr id="455" name="image537.png"/>
            <wp:cNvGraphicFramePr/>
            <a:graphic xmlns:a="http://schemas.openxmlformats.org/drawingml/2006/main">
              <a:graphicData uri="http://schemas.openxmlformats.org/drawingml/2006/picture">
                <pic:pic xmlns:pic="http://schemas.openxmlformats.org/drawingml/2006/picture">
                  <pic:nvPicPr>
                    <pic:cNvPr id="0" name="image537.png"/>
                    <pic:cNvPicPr preferRelativeResize="0"/>
                  </pic:nvPicPr>
                  <pic:blipFill>
                    <a:blip r:embed="rId8"/>
                    <a:srcRect/>
                    <a:stretch>
                      <a:fillRect/>
                    </a:stretch>
                  </pic:blipFill>
                  <pic:spPr>
                    <a:xfrm>
                      <a:off x="0" y="0"/>
                      <a:ext cx="3278505" cy="1847850"/>
                    </a:xfrm>
                    <a:prstGeom prst="rect">
                      <a:avLst/>
                    </a:prstGeom>
                    <a:ln/>
                  </pic:spPr>
                </pic:pic>
              </a:graphicData>
            </a:graphic>
          </wp:inline>
        </w:drawing>
      </w:r>
      <w:r>
        <w:t xml:space="preserve">  </w:t>
      </w:r>
    </w:p>
    <w:p w14:paraId="65D908CB" w14:textId="77777777" w:rsidR="00C85CA8" w:rsidRDefault="00D81325">
      <w:pPr>
        <w:spacing w:after="12"/>
        <w:ind w:left="2170" w:right="71" w:firstLine="1278"/>
      </w:pPr>
      <w:r>
        <w:rPr>
          <w:b/>
        </w:rPr>
        <w:t xml:space="preserve">Figure 1.2 </w:t>
      </w:r>
      <w:r>
        <w:t xml:space="preserve">Slide rule </w:t>
      </w:r>
    </w:p>
    <w:p w14:paraId="52334676" w14:textId="77777777" w:rsidR="00C85CA8" w:rsidRDefault="00D81325">
      <w:pPr>
        <w:spacing w:after="0" w:line="259" w:lineRule="auto"/>
        <w:ind w:left="1279" w:right="0" w:firstLine="0"/>
        <w:jc w:val="left"/>
      </w:pPr>
      <w:r>
        <w:t xml:space="preserve"> </w:t>
      </w:r>
    </w:p>
    <w:p w14:paraId="1422FA3B" w14:textId="77777777" w:rsidR="00C85CA8" w:rsidRDefault="00D81325">
      <w:pPr>
        <w:numPr>
          <w:ilvl w:val="0"/>
          <w:numId w:val="1"/>
        </w:numPr>
        <w:spacing w:after="0"/>
        <w:ind w:right="1425" w:hanging="343"/>
      </w:pPr>
      <w:r>
        <w:rPr>
          <w:b/>
          <w:sz w:val="25"/>
          <w:szCs w:val="25"/>
        </w:rPr>
        <w:t xml:space="preserve">Pascal’s Adding and Subtraction Machine </w:t>
      </w:r>
      <w:r>
        <w:t xml:space="preserve">was developed by Blaise Pascal. It could add and subtract. The machine consisted of wheels, gears and cylinders. </w:t>
      </w:r>
    </w:p>
    <w:p w14:paraId="1CE6695A" w14:textId="77777777" w:rsidR="00C85CA8" w:rsidRDefault="00D81325">
      <w:pPr>
        <w:numPr>
          <w:ilvl w:val="0"/>
          <w:numId w:val="1"/>
        </w:numPr>
        <w:spacing w:after="0"/>
        <w:ind w:right="1425" w:hanging="343"/>
      </w:pPr>
      <w:r>
        <w:rPr>
          <w:b/>
          <w:sz w:val="25"/>
          <w:szCs w:val="25"/>
        </w:rPr>
        <w:t xml:space="preserve">Leibniz’s Multiplication and Dividing Machine </w:t>
      </w:r>
      <w:r>
        <w:t xml:space="preserve">was a mechanical device that could both multiply and divide. The German philosopher and mathematician Gottfried Leibniz built it around 1673. </w:t>
      </w:r>
    </w:p>
    <w:p w14:paraId="4E6452D9" w14:textId="77777777" w:rsidR="00C85CA8" w:rsidRDefault="00D81325">
      <w:pPr>
        <w:numPr>
          <w:ilvl w:val="0"/>
          <w:numId w:val="1"/>
        </w:numPr>
        <w:spacing w:after="0"/>
        <w:ind w:right="1425" w:hanging="343"/>
      </w:pPr>
      <w:r>
        <w:rPr>
          <w:b/>
          <w:sz w:val="25"/>
          <w:szCs w:val="25"/>
        </w:rPr>
        <w:t xml:space="preserve">Punch Card System </w:t>
      </w:r>
      <w:r>
        <w:t xml:space="preserve">was developed by Jacquard to control the power loom in 1801. He invented the punched card reader that could recognize the presence of hole in the punched card as binary one and the absence of the hole as binary zero. The Os and 1s are the basis of the modern digital computer. A punched card is shown in </w:t>
      </w:r>
      <w:r>
        <w:rPr>
          <w:u w:val="single"/>
        </w:rPr>
        <w:t>Figure 1.3</w:t>
      </w:r>
      <w:r>
        <w:t xml:space="preserve">. </w:t>
      </w:r>
    </w:p>
    <w:p w14:paraId="79CB2EAA" w14:textId="77777777" w:rsidR="00C85CA8" w:rsidRDefault="00D81325">
      <w:pPr>
        <w:spacing w:after="66" w:line="259" w:lineRule="auto"/>
        <w:ind w:left="2160" w:right="0" w:firstLine="0"/>
        <w:jc w:val="left"/>
      </w:pPr>
      <w:r>
        <w:rPr>
          <w:noProof/>
        </w:rPr>
        <w:drawing>
          <wp:inline distT="0" distB="0" distL="0" distR="0" wp14:anchorId="6F2B5989" wp14:editId="6D16DCF8">
            <wp:extent cx="2855595" cy="1365885"/>
            <wp:effectExtent l="0" t="0" r="0" b="0"/>
            <wp:docPr id="454" name="image536.png"/>
            <wp:cNvGraphicFramePr/>
            <a:graphic xmlns:a="http://schemas.openxmlformats.org/drawingml/2006/main">
              <a:graphicData uri="http://schemas.openxmlformats.org/drawingml/2006/picture">
                <pic:pic xmlns:pic="http://schemas.openxmlformats.org/drawingml/2006/picture">
                  <pic:nvPicPr>
                    <pic:cNvPr id="0" name="image536.png"/>
                    <pic:cNvPicPr preferRelativeResize="0"/>
                  </pic:nvPicPr>
                  <pic:blipFill>
                    <a:blip r:embed="rId9"/>
                    <a:srcRect/>
                    <a:stretch>
                      <a:fillRect/>
                    </a:stretch>
                  </pic:blipFill>
                  <pic:spPr>
                    <a:xfrm>
                      <a:off x="0" y="0"/>
                      <a:ext cx="2855595" cy="1365885"/>
                    </a:xfrm>
                    <a:prstGeom prst="rect">
                      <a:avLst/>
                    </a:prstGeom>
                    <a:ln/>
                  </pic:spPr>
                </pic:pic>
              </a:graphicData>
            </a:graphic>
          </wp:inline>
        </w:drawing>
      </w:r>
    </w:p>
    <w:p w14:paraId="02CA15D0" w14:textId="77777777" w:rsidR="00C85CA8" w:rsidRDefault="00D81325">
      <w:pPr>
        <w:spacing w:after="174" w:line="259" w:lineRule="auto"/>
        <w:ind w:left="1279" w:right="0" w:firstLine="0"/>
        <w:jc w:val="left"/>
      </w:pPr>
      <w:r>
        <w:t xml:space="preserve"> </w:t>
      </w:r>
    </w:p>
    <w:p w14:paraId="1DB38F2D" w14:textId="77777777" w:rsidR="00C85CA8" w:rsidRDefault="00D81325">
      <w:pPr>
        <w:spacing w:after="12"/>
        <w:ind w:left="2170" w:right="71" w:firstLine="1278"/>
      </w:pPr>
      <w:r>
        <w:rPr>
          <w:b/>
        </w:rPr>
        <w:t xml:space="preserve">Figure 1.3 </w:t>
      </w:r>
      <w:r>
        <w:t xml:space="preserve">Punched card </w:t>
      </w:r>
    </w:p>
    <w:p w14:paraId="0C887730" w14:textId="77777777" w:rsidR="00C85CA8" w:rsidRDefault="00D81325">
      <w:pPr>
        <w:spacing w:after="0" w:line="259" w:lineRule="auto"/>
        <w:ind w:left="1279" w:right="0" w:firstLine="0"/>
        <w:jc w:val="left"/>
      </w:pPr>
      <w:r>
        <w:t xml:space="preserve"> </w:t>
      </w:r>
    </w:p>
    <w:p w14:paraId="6A511BA4" w14:textId="77777777" w:rsidR="00C85CA8" w:rsidRDefault="00D81325">
      <w:pPr>
        <w:numPr>
          <w:ilvl w:val="0"/>
          <w:numId w:val="1"/>
        </w:numPr>
        <w:spacing w:after="0"/>
        <w:ind w:right="1425" w:hanging="343"/>
      </w:pPr>
      <w:r>
        <w:rPr>
          <w:b/>
          <w:sz w:val="25"/>
          <w:szCs w:val="25"/>
        </w:rPr>
        <w:t xml:space="preserve">Babbage’s Analytical Engine </w:t>
      </w:r>
      <w:r>
        <w:t xml:space="preserve">An English man Charles Babbage built a mechanical machine to do complex mathematical calculations, in the year 1823. The machine was called as difference engine. Later, Charles Babbage and Lady Ada Lovelace developed a general-purpose calculating machine, the analytical engine. Charles Babbage is also called the father of computer. </w:t>
      </w:r>
    </w:p>
    <w:p w14:paraId="449E4D0D" w14:textId="77777777" w:rsidR="00C85CA8" w:rsidRDefault="00D81325">
      <w:pPr>
        <w:numPr>
          <w:ilvl w:val="0"/>
          <w:numId w:val="1"/>
        </w:numPr>
        <w:spacing w:after="0"/>
        <w:ind w:right="1425" w:hanging="343"/>
      </w:pPr>
      <w:r>
        <w:rPr>
          <w:b/>
          <w:sz w:val="25"/>
          <w:szCs w:val="25"/>
        </w:rPr>
        <w:t xml:space="preserve">Hollerith’s Punched Card Tabulating Machine </w:t>
      </w:r>
      <w:r>
        <w:t xml:space="preserve">was invented by Herman Hollerith. The machine could read the information from a punched card and process it electronically. </w:t>
      </w:r>
    </w:p>
    <w:p w14:paraId="07FEC9D6" w14:textId="77777777" w:rsidR="00C85CA8" w:rsidRDefault="00D81325">
      <w:pPr>
        <w:spacing w:after="0" w:line="259" w:lineRule="auto"/>
        <w:ind w:left="1279" w:right="0" w:firstLine="0"/>
        <w:jc w:val="left"/>
      </w:pPr>
      <w:r>
        <w:t xml:space="preserve"> </w:t>
      </w:r>
    </w:p>
    <w:p w14:paraId="5491CF9D" w14:textId="77777777" w:rsidR="00C85CA8" w:rsidRDefault="00D81325">
      <w:pPr>
        <w:spacing w:after="0"/>
        <w:ind w:left="1450" w:right="892" w:firstLine="1278"/>
      </w:pPr>
      <w:r>
        <w:t xml:space="preserve">The developments discussed above and several others not discussed here, resulted in the development of the first computer in the 1940s. </w:t>
      </w:r>
    </w:p>
    <w:p w14:paraId="78D68EB3" w14:textId="77777777" w:rsidR="00C85CA8" w:rsidRDefault="00D81325">
      <w:pPr>
        <w:spacing w:after="0" w:line="259" w:lineRule="auto"/>
        <w:ind w:left="1279" w:right="0" w:firstLine="0"/>
        <w:jc w:val="left"/>
      </w:pPr>
      <w:r>
        <w:t xml:space="preserve"> </w:t>
      </w:r>
    </w:p>
    <w:p w14:paraId="5A2D72F8" w14:textId="77777777" w:rsidR="00C85CA8" w:rsidRDefault="00D81325">
      <w:pPr>
        <w:spacing w:after="0" w:line="259" w:lineRule="auto"/>
        <w:ind w:left="1440" w:right="0" w:firstLine="0"/>
        <w:jc w:val="left"/>
      </w:pPr>
      <w:r>
        <w:t xml:space="preserve"> </w:t>
      </w:r>
    </w:p>
    <w:p w14:paraId="1CA07D5F" w14:textId="77777777" w:rsidR="00C85CA8" w:rsidRDefault="00D81325">
      <w:pPr>
        <w:spacing w:after="0" w:line="259" w:lineRule="auto"/>
        <w:ind w:left="1279" w:right="0" w:firstLine="0"/>
        <w:jc w:val="left"/>
      </w:pPr>
      <w:r>
        <w:t xml:space="preserve"> </w:t>
      </w:r>
    </w:p>
    <w:p w14:paraId="53F660DB" w14:textId="77777777" w:rsidR="00C85CA8" w:rsidRDefault="00D81325">
      <w:pPr>
        <w:spacing w:after="0" w:line="259" w:lineRule="auto"/>
        <w:ind w:left="1279" w:right="0" w:firstLine="0"/>
        <w:jc w:val="left"/>
      </w:pPr>
      <w:r>
        <w:t xml:space="preserve"> </w:t>
      </w:r>
    </w:p>
    <w:p w14:paraId="2DEE8601" w14:textId="77777777" w:rsidR="00C85CA8" w:rsidRDefault="00D81325">
      <w:pPr>
        <w:spacing w:after="15" w:line="249" w:lineRule="auto"/>
        <w:ind w:right="0"/>
        <w:jc w:val="left"/>
      </w:pPr>
      <w:r>
        <w:rPr>
          <w:b/>
        </w:rPr>
        <w:t xml:space="preserve">THE COMPUTER SYSTEM </w:t>
      </w:r>
    </w:p>
    <w:p w14:paraId="3297A30A" w14:textId="77777777" w:rsidR="00C85CA8" w:rsidRDefault="00D81325">
      <w:pPr>
        <w:spacing w:after="0" w:line="259" w:lineRule="auto"/>
        <w:ind w:left="1279" w:right="0" w:firstLine="0"/>
        <w:jc w:val="left"/>
      </w:pPr>
      <w:r>
        <w:rPr>
          <w:b/>
        </w:rPr>
        <w:t xml:space="preserve"> </w:t>
      </w:r>
    </w:p>
    <w:p w14:paraId="7E5685D4" w14:textId="77777777" w:rsidR="00C85CA8" w:rsidRDefault="00D81325">
      <w:pPr>
        <w:spacing w:after="0"/>
        <w:ind w:left="1450" w:right="1419" w:firstLine="1278"/>
      </w:pPr>
      <w:r>
        <w:t xml:space="preserve">Computer is an electronic device that accepts data as input, processes the input data by performing mathematical and logical operations on it, and gives the desired output. The computer system consists of four parts•(1) Hardware, (2) Software, (3) Data, and (4) Users. The parts of computer system are shown in </w:t>
      </w:r>
      <w:r>
        <w:rPr>
          <w:u w:val="single"/>
        </w:rPr>
        <w:t>Figure 1.4</w:t>
      </w:r>
      <w:r>
        <w:t xml:space="preserve">. </w:t>
      </w:r>
    </w:p>
    <w:p w14:paraId="585915FE" w14:textId="77777777" w:rsidR="00C85CA8" w:rsidRDefault="00D81325">
      <w:pPr>
        <w:spacing w:after="66" w:line="259" w:lineRule="auto"/>
        <w:ind w:left="1279" w:right="0" w:firstLine="0"/>
        <w:jc w:val="left"/>
      </w:pPr>
      <w:r>
        <w:t xml:space="preserve"> </w:t>
      </w:r>
    </w:p>
    <w:p w14:paraId="6CAD9467" w14:textId="77777777" w:rsidR="00C85CA8" w:rsidRDefault="00D81325">
      <w:pPr>
        <w:spacing w:after="0"/>
        <w:ind w:left="1434" w:right="919" w:firstLine="1279"/>
      </w:pPr>
      <w:r>
        <w:rPr>
          <w:b/>
          <w:sz w:val="25"/>
          <w:szCs w:val="25"/>
        </w:rPr>
        <w:t xml:space="preserve">Hardware </w:t>
      </w:r>
      <w:r>
        <w:t xml:space="preserve">consists of the mechanical parts that make up the computer as a machine. The hardware consists of physical devices of the computer. The devices are required for input, output, storage and processing of the data. Keyboard, monitor, hard disk drive, floppy disk drive, printer, processor and motherboard are some of the hardware </w:t>
      </w:r>
    </w:p>
    <w:p w14:paraId="5A23192B" w14:textId="77777777" w:rsidR="00C85CA8" w:rsidRDefault="00D81325">
      <w:pPr>
        <w:spacing w:after="0"/>
        <w:ind w:left="1434" w:right="919" w:firstLine="1279"/>
      </w:pPr>
      <w:r>
        <w:t xml:space="preserve">devices. </w:t>
      </w:r>
    </w:p>
    <w:p w14:paraId="0F897A17" w14:textId="77777777" w:rsidR="00C85CA8" w:rsidRDefault="00D81325">
      <w:pPr>
        <w:spacing w:after="0" w:line="259" w:lineRule="auto"/>
        <w:ind w:left="1279" w:right="0" w:firstLine="0"/>
        <w:jc w:val="left"/>
      </w:pPr>
      <w:r>
        <w:t xml:space="preserve"> </w:t>
      </w:r>
    </w:p>
    <w:p w14:paraId="281D7450" w14:textId="77777777" w:rsidR="00C85CA8" w:rsidRDefault="00D81325">
      <w:pPr>
        <w:spacing w:after="0" w:line="259" w:lineRule="auto"/>
        <w:ind w:left="1279" w:right="0" w:firstLine="0"/>
        <w:jc w:val="left"/>
      </w:pPr>
      <w:r>
        <w:t xml:space="preserve"> </w:t>
      </w:r>
    </w:p>
    <w:p w14:paraId="0D03DE22" w14:textId="77777777" w:rsidR="00C85CA8" w:rsidRDefault="00D81325">
      <w:pPr>
        <w:spacing w:after="0" w:line="259" w:lineRule="auto"/>
        <w:ind w:left="0" w:right="2724" w:firstLine="0"/>
        <w:jc w:val="right"/>
      </w:pPr>
      <w:r>
        <w:rPr>
          <w:noProof/>
        </w:rPr>
        <w:drawing>
          <wp:inline distT="0" distB="0" distL="0" distR="0" wp14:anchorId="21280E35" wp14:editId="18B5C153">
            <wp:extent cx="5095621" cy="2940050"/>
            <wp:effectExtent l="0" t="0" r="0" b="0"/>
            <wp:docPr id="457"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10"/>
                    <a:srcRect/>
                    <a:stretch>
                      <a:fillRect/>
                    </a:stretch>
                  </pic:blipFill>
                  <pic:spPr>
                    <a:xfrm>
                      <a:off x="0" y="0"/>
                      <a:ext cx="5095621" cy="2940050"/>
                    </a:xfrm>
                    <a:prstGeom prst="rect">
                      <a:avLst/>
                    </a:prstGeom>
                    <a:ln/>
                  </pic:spPr>
                </pic:pic>
              </a:graphicData>
            </a:graphic>
          </wp:inline>
        </w:drawing>
      </w:r>
      <w:r>
        <w:t xml:space="preserve"> </w:t>
      </w:r>
    </w:p>
    <w:p w14:paraId="686D7340" w14:textId="77777777" w:rsidR="00C85CA8" w:rsidRDefault="00D81325">
      <w:pPr>
        <w:spacing w:after="0" w:line="259" w:lineRule="auto"/>
        <w:ind w:left="1279" w:right="0" w:firstLine="0"/>
        <w:jc w:val="left"/>
      </w:pPr>
      <w:r>
        <w:t xml:space="preserve"> </w:t>
      </w:r>
    </w:p>
    <w:p w14:paraId="49EB413B" w14:textId="77777777" w:rsidR="00C85CA8" w:rsidRDefault="00D81325">
      <w:pPr>
        <w:spacing w:after="0" w:line="259" w:lineRule="auto"/>
        <w:ind w:left="1279" w:right="0" w:firstLine="0"/>
        <w:jc w:val="left"/>
      </w:pPr>
      <w:r>
        <w:t xml:space="preserve"> </w:t>
      </w:r>
    </w:p>
    <w:p w14:paraId="61324C3F" w14:textId="77777777" w:rsidR="00C85CA8" w:rsidRDefault="00D81325">
      <w:pPr>
        <w:spacing w:after="67" w:line="259" w:lineRule="auto"/>
        <w:ind w:left="1279" w:right="0" w:firstLine="0"/>
        <w:jc w:val="left"/>
      </w:pPr>
      <w:r>
        <w:t xml:space="preserve"> </w:t>
      </w:r>
    </w:p>
    <w:p w14:paraId="61A40897" w14:textId="77777777" w:rsidR="00C85CA8" w:rsidRDefault="00D81325">
      <w:pPr>
        <w:spacing w:after="12"/>
        <w:ind w:right="71"/>
      </w:pPr>
      <w:r>
        <w:rPr>
          <w:b/>
        </w:rPr>
        <w:t xml:space="preserve">Figure 1.4 </w:t>
      </w:r>
      <w:r>
        <w:t xml:space="preserve">Parts of computer system </w:t>
      </w:r>
    </w:p>
    <w:p w14:paraId="6CEA84C9" w14:textId="77777777" w:rsidR="00C85CA8" w:rsidRDefault="00D81325">
      <w:pPr>
        <w:spacing w:after="0" w:line="259" w:lineRule="auto"/>
        <w:ind w:left="1279" w:right="0" w:firstLine="0"/>
        <w:jc w:val="left"/>
      </w:pPr>
      <w:r>
        <w:t xml:space="preserve"> </w:t>
      </w:r>
    </w:p>
    <w:p w14:paraId="7BF4FD7D" w14:textId="77777777" w:rsidR="00C85CA8" w:rsidRDefault="00D81325">
      <w:pPr>
        <w:spacing w:after="0"/>
        <w:ind w:left="1434" w:right="1416" w:firstLine="1279"/>
      </w:pPr>
      <w:r>
        <w:rPr>
          <w:b/>
          <w:sz w:val="25"/>
          <w:szCs w:val="25"/>
        </w:rPr>
        <w:t xml:space="preserve">Software </w:t>
      </w:r>
      <w:r>
        <w:t xml:space="preserve">is a set of instructions that tells the computer about the tasks to be performed and how these tasks are to be performed. </w:t>
      </w:r>
      <w:r>
        <w:rPr>
          <w:sz w:val="25"/>
          <w:szCs w:val="25"/>
        </w:rPr>
        <w:t xml:space="preserve">Program </w:t>
      </w:r>
      <w:r>
        <w:t>is a set of instructions, written in a language understood by the computer, to perform a specific task. A set of programs and documents are collectively called software. The hardware of the computer system cannot perform any task on its own. The hardware needs to be instructed about the task to be performed. Software instructs the computer about the task to be performed. The hard</w:t>
      </w:r>
      <w:r>
        <w:t xml:space="preserve">ware carries out these tasks. Different software can be loaded on the same hardware to perform different kinds of tasks. </w:t>
      </w:r>
    </w:p>
    <w:p w14:paraId="00ADA8F6" w14:textId="77777777" w:rsidR="00C85CA8" w:rsidRDefault="00D81325">
      <w:pPr>
        <w:spacing w:after="0" w:line="259" w:lineRule="auto"/>
        <w:ind w:left="1279" w:right="0" w:firstLine="0"/>
        <w:jc w:val="left"/>
      </w:pPr>
      <w:r>
        <w:t xml:space="preserve"> </w:t>
      </w:r>
    </w:p>
    <w:p w14:paraId="2137A549" w14:textId="77777777" w:rsidR="00C85CA8" w:rsidRDefault="00D81325">
      <w:pPr>
        <w:spacing w:after="0"/>
        <w:ind w:left="1434" w:right="1423" w:firstLine="1279"/>
      </w:pPr>
      <w:r>
        <w:rPr>
          <w:b/>
          <w:sz w:val="25"/>
          <w:szCs w:val="25"/>
        </w:rPr>
        <w:t xml:space="preserve">Data </w:t>
      </w:r>
      <w:r>
        <w:t xml:space="preserve">are isolated values or raw facts, which by themselves have no much significance. For example, the data like 29, </w:t>
      </w:r>
      <w:r>
        <w:rPr>
          <w:sz w:val="25"/>
          <w:szCs w:val="25"/>
        </w:rPr>
        <w:t>January</w:t>
      </w:r>
      <w:r>
        <w:t xml:space="preserve">, and </w:t>
      </w:r>
      <w:r>
        <w:rPr>
          <w:sz w:val="25"/>
          <w:szCs w:val="25"/>
        </w:rPr>
        <w:t xml:space="preserve">1994 </w:t>
      </w:r>
      <w:r>
        <w:t xml:space="preserve">just represent values. The data is provided as input to the computer, which is processed to generate some meaningful information. For example, 29, January and 1994 are processed by the computer to give the date of birth of a person. </w:t>
      </w:r>
    </w:p>
    <w:p w14:paraId="6ECC92AC" w14:textId="77777777" w:rsidR="00C85CA8" w:rsidRDefault="00D81325">
      <w:pPr>
        <w:spacing w:after="0" w:line="259" w:lineRule="auto"/>
        <w:ind w:left="1279" w:right="0" w:firstLine="0"/>
        <w:jc w:val="left"/>
      </w:pPr>
      <w:r>
        <w:t xml:space="preserve"> </w:t>
      </w:r>
    </w:p>
    <w:p w14:paraId="3923BBD2" w14:textId="77777777" w:rsidR="00C85CA8" w:rsidRDefault="00D81325">
      <w:pPr>
        <w:spacing w:after="0"/>
        <w:ind w:left="1434" w:right="1305" w:firstLine="1279"/>
      </w:pPr>
      <w:r>
        <w:rPr>
          <w:b/>
          <w:sz w:val="25"/>
          <w:szCs w:val="25"/>
        </w:rPr>
        <w:t xml:space="preserve">Users </w:t>
      </w:r>
      <w:r>
        <w:t xml:space="preserve">are people who write computer programs or interact with the computer. They are also known as </w:t>
      </w:r>
      <w:r>
        <w:rPr>
          <w:sz w:val="25"/>
          <w:szCs w:val="25"/>
        </w:rPr>
        <w:t>skinware, liveware, humanware or peopleware</w:t>
      </w:r>
      <w:r>
        <w:t xml:space="preserve">. Programmers, data entry operators, system analyst and computer hardware engineers fall into this category. </w:t>
      </w:r>
    </w:p>
    <w:p w14:paraId="2AE93597" w14:textId="77777777" w:rsidR="00C85CA8" w:rsidRDefault="00D81325">
      <w:pPr>
        <w:spacing w:after="0" w:line="259" w:lineRule="auto"/>
        <w:ind w:left="1440" w:right="0" w:firstLine="0"/>
        <w:jc w:val="left"/>
      </w:pPr>
      <w:r>
        <w:t xml:space="preserve"> </w:t>
      </w:r>
    </w:p>
    <w:p w14:paraId="4FB9B493" w14:textId="77777777" w:rsidR="00C85CA8" w:rsidRDefault="00D81325">
      <w:pPr>
        <w:spacing w:after="0" w:line="259" w:lineRule="auto"/>
        <w:ind w:left="1440" w:right="0" w:firstLine="0"/>
        <w:jc w:val="left"/>
      </w:pPr>
      <w:r>
        <w:t xml:space="preserve"> </w:t>
      </w:r>
    </w:p>
    <w:p w14:paraId="225159A0" w14:textId="77777777" w:rsidR="00C85CA8" w:rsidRDefault="00D81325">
      <w:pPr>
        <w:spacing w:after="0" w:line="259" w:lineRule="auto"/>
        <w:ind w:left="1440" w:right="0" w:firstLine="0"/>
        <w:jc w:val="left"/>
      </w:pPr>
      <w:r>
        <w:t xml:space="preserve"> </w:t>
      </w:r>
    </w:p>
    <w:p w14:paraId="25E80A05" w14:textId="77777777" w:rsidR="00C85CA8" w:rsidRDefault="00D81325">
      <w:pPr>
        <w:spacing w:after="11" w:line="259" w:lineRule="auto"/>
        <w:ind w:left="1279" w:right="0" w:firstLine="0"/>
        <w:jc w:val="left"/>
      </w:pPr>
      <w:r>
        <w:t xml:space="preserve"> </w:t>
      </w:r>
    </w:p>
    <w:p w14:paraId="51D532D0"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Block diagram  of Computer  </w:t>
      </w:r>
    </w:p>
    <w:p w14:paraId="7B0B3CF6" w14:textId="77777777" w:rsidR="00C85CA8" w:rsidRDefault="00D81325">
      <w:pPr>
        <w:spacing w:after="0" w:line="259" w:lineRule="auto"/>
        <w:ind w:left="1279" w:right="0" w:firstLine="0"/>
        <w:jc w:val="left"/>
      </w:pPr>
      <w:r>
        <w:rPr>
          <w:b/>
        </w:rPr>
        <w:t xml:space="preserve"> </w:t>
      </w:r>
    </w:p>
    <w:p w14:paraId="792E9CAE" w14:textId="77777777" w:rsidR="00C85CA8" w:rsidRDefault="00D81325">
      <w:pPr>
        <w:spacing w:after="12"/>
        <w:ind w:left="1450" w:right="71" w:firstLine="1278"/>
      </w:pPr>
      <w:r>
        <w:t xml:space="preserve">The computer system hardware comprises of three main components — </w:t>
      </w:r>
    </w:p>
    <w:p w14:paraId="0C3DAE09" w14:textId="77777777" w:rsidR="00C85CA8" w:rsidRDefault="00D81325">
      <w:pPr>
        <w:spacing w:after="6" w:line="259" w:lineRule="auto"/>
        <w:ind w:left="1279" w:right="0" w:firstLine="0"/>
        <w:jc w:val="left"/>
      </w:pPr>
      <w:r>
        <w:t xml:space="preserve"> </w:t>
      </w:r>
    </w:p>
    <w:p w14:paraId="354A3542" w14:textId="77777777" w:rsidR="00C85CA8" w:rsidRDefault="00D81325">
      <w:pPr>
        <w:numPr>
          <w:ilvl w:val="0"/>
          <w:numId w:val="112"/>
        </w:numPr>
        <w:spacing w:after="12"/>
        <w:ind w:right="71" w:hanging="360"/>
      </w:pPr>
      <w:r>
        <w:t xml:space="preserve">Input/Output (I/O) Unit, </w:t>
      </w:r>
    </w:p>
    <w:p w14:paraId="7AEA0255" w14:textId="77777777" w:rsidR="00C85CA8" w:rsidRDefault="00D81325">
      <w:pPr>
        <w:numPr>
          <w:ilvl w:val="0"/>
          <w:numId w:val="112"/>
        </w:numPr>
        <w:spacing w:after="12"/>
        <w:ind w:right="71" w:hanging="360"/>
      </w:pPr>
      <w:r>
        <w:t xml:space="preserve">Central Processing Unit (CPU), and </w:t>
      </w:r>
    </w:p>
    <w:p w14:paraId="7E688384" w14:textId="77777777" w:rsidR="00C85CA8" w:rsidRDefault="00D81325">
      <w:pPr>
        <w:numPr>
          <w:ilvl w:val="0"/>
          <w:numId w:val="112"/>
        </w:numPr>
        <w:spacing w:after="12"/>
        <w:ind w:right="71" w:hanging="360"/>
      </w:pPr>
      <w:r>
        <w:t xml:space="preserve">Memory Unit. </w:t>
      </w:r>
    </w:p>
    <w:p w14:paraId="0A8A5CE9" w14:textId="77777777" w:rsidR="00C85CA8" w:rsidRDefault="00D81325">
      <w:pPr>
        <w:spacing w:after="0" w:line="259" w:lineRule="auto"/>
        <w:ind w:left="1279" w:right="0" w:firstLine="0"/>
        <w:jc w:val="left"/>
      </w:pPr>
      <w:r>
        <w:t xml:space="preserve"> </w:t>
      </w:r>
    </w:p>
    <w:p w14:paraId="791B1728" w14:textId="77777777" w:rsidR="00C85CA8" w:rsidRDefault="00D81325">
      <w:pPr>
        <w:spacing w:after="0"/>
        <w:ind w:left="1450" w:right="1359" w:firstLine="1278"/>
      </w:pPr>
      <w:r>
        <w:t xml:space="preserve">The I/O unit consists of the input unit and the output unit. CPU performs calculations and processing on the input data, to generate the output. The memory unit is used to store the data, the instructions and the output information. </w:t>
      </w:r>
      <w:r>
        <w:rPr>
          <w:u w:val="single"/>
        </w:rPr>
        <w:t>Figure 1.5</w:t>
      </w:r>
      <w:r>
        <w:t xml:space="preserve"> illustrates the typical interaction among the different components of the computer. </w:t>
      </w:r>
    </w:p>
    <w:p w14:paraId="1F54426F" w14:textId="77777777" w:rsidR="00C85CA8" w:rsidRDefault="00D81325">
      <w:pPr>
        <w:spacing w:after="0" w:line="259" w:lineRule="auto"/>
        <w:ind w:left="1279" w:right="0" w:firstLine="0"/>
        <w:jc w:val="left"/>
      </w:pPr>
      <w:r>
        <w:t xml:space="preserve"> </w:t>
      </w:r>
    </w:p>
    <w:p w14:paraId="7E855B30" w14:textId="77777777" w:rsidR="00C85CA8" w:rsidRDefault="00D81325">
      <w:pPr>
        <w:spacing w:after="278" w:line="259" w:lineRule="auto"/>
        <w:ind w:left="1440" w:right="0" w:firstLine="0"/>
        <w:jc w:val="left"/>
      </w:pPr>
      <w:r>
        <w:rPr>
          <w:noProof/>
        </w:rPr>
        <w:drawing>
          <wp:inline distT="0" distB="0" distL="0" distR="0" wp14:anchorId="0FC65E3A" wp14:editId="48199F14">
            <wp:extent cx="4267835" cy="2428748"/>
            <wp:effectExtent l="0" t="0" r="0" b="0"/>
            <wp:docPr id="456"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1"/>
                    <a:srcRect/>
                    <a:stretch>
                      <a:fillRect/>
                    </a:stretch>
                  </pic:blipFill>
                  <pic:spPr>
                    <a:xfrm>
                      <a:off x="0" y="0"/>
                      <a:ext cx="4267835" cy="2428748"/>
                    </a:xfrm>
                    <a:prstGeom prst="rect">
                      <a:avLst/>
                    </a:prstGeom>
                    <a:ln/>
                  </pic:spPr>
                </pic:pic>
              </a:graphicData>
            </a:graphic>
          </wp:inline>
        </w:drawing>
      </w:r>
    </w:p>
    <w:p w14:paraId="5D08297C" w14:textId="77777777" w:rsidR="00C85CA8" w:rsidRDefault="00D81325">
      <w:pPr>
        <w:spacing w:after="208"/>
        <w:ind w:left="1450" w:right="71" w:firstLine="1278"/>
      </w:pPr>
      <w:r>
        <w:rPr>
          <w:b/>
        </w:rPr>
        <w:t xml:space="preserve">Figure 1.5 </w:t>
      </w:r>
      <w:r>
        <w:t xml:space="preserve">The block digram </w:t>
      </w:r>
    </w:p>
    <w:p w14:paraId="1D2C6D37" w14:textId="77777777" w:rsidR="00C85CA8" w:rsidRDefault="00D81325">
      <w:pPr>
        <w:spacing w:after="0"/>
        <w:ind w:left="1434" w:right="71" w:firstLine="1279"/>
      </w:pPr>
      <w:r>
        <w:rPr>
          <w:b/>
          <w:sz w:val="25"/>
          <w:szCs w:val="25"/>
        </w:rPr>
        <w:t xml:space="preserve">Input/Output Unit </w:t>
      </w:r>
      <w:r>
        <w:t>The user interacts with the computer via the I/O unit. The Input unit accepts data from the user and the Output unit provides the processed data i.e. the information to the user. The Input unit converts the data that it accepts from the user, into a form that is understandable by the computer. Similarly, the Output unit provides the output in a form that is understandable by the user. The input is provided to the computer using input devices like keyboard, trackball and mouse. Some of the commonly used outp</w:t>
      </w:r>
      <w:r>
        <w:t xml:space="preserve">ut devices are monitor and </w:t>
      </w:r>
    </w:p>
    <w:p w14:paraId="4C66916D" w14:textId="77777777" w:rsidR="00C85CA8" w:rsidRDefault="00D81325">
      <w:pPr>
        <w:spacing w:after="0"/>
        <w:ind w:left="1434" w:right="71" w:firstLine="1279"/>
      </w:pPr>
      <w:r>
        <w:t xml:space="preserve">printer. </w:t>
      </w:r>
    </w:p>
    <w:p w14:paraId="15E5D027" w14:textId="77777777" w:rsidR="00C85CA8" w:rsidRDefault="00D81325">
      <w:pPr>
        <w:numPr>
          <w:ilvl w:val="0"/>
          <w:numId w:val="223"/>
        </w:numPr>
        <w:spacing w:after="0"/>
        <w:ind w:left="2143" w:right="834" w:hanging="343"/>
      </w:pPr>
      <w:r>
        <w:rPr>
          <w:b/>
          <w:sz w:val="25"/>
          <w:szCs w:val="25"/>
        </w:rPr>
        <w:t xml:space="preserve">Central Processing Unit </w:t>
      </w:r>
      <w:r>
        <w:t xml:space="preserve">CPU controls, coordinates and supervises the operations ofthe computer. It is responsible for processing of the input data. </w:t>
      </w:r>
    </w:p>
    <w:p w14:paraId="2C6F1B92" w14:textId="77777777" w:rsidR="00C85CA8" w:rsidRDefault="00D81325">
      <w:pPr>
        <w:spacing w:after="12"/>
        <w:ind w:left="2170" w:right="71" w:firstLine="1278"/>
      </w:pPr>
      <w:r>
        <w:t xml:space="preserve">CPU consists of Arithmetic Logic Unit (ALU) and Control Unit (CU). </w:t>
      </w:r>
    </w:p>
    <w:p w14:paraId="3D817ABE" w14:textId="77777777" w:rsidR="00C85CA8" w:rsidRDefault="00D81325">
      <w:pPr>
        <w:spacing w:after="0"/>
        <w:ind w:left="2530" w:right="1439" w:firstLine="1278"/>
      </w:pPr>
      <w:r>
        <w:rPr>
          <w:rFonts w:ascii="Courier New" w:eastAsia="Courier New" w:hAnsi="Courier New" w:cs="Courier New"/>
          <w:sz w:val="20"/>
          <w:szCs w:val="20"/>
        </w:rPr>
        <w:t>o</w:t>
      </w:r>
      <w:r>
        <w:rPr>
          <w:rFonts w:ascii="Arial" w:eastAsia="Arial" w:hAnsi="Arial" w:cs="Arial"/>
          <w:sz w:val="20"/>
          <w:szCs w:val="20"/>
        </w:rPr>
        <w:t xml:space="preserve"> </w:t>
      </w:r>
      <w:r>
        <w:t xml:space="preserve">ALU performs all the arithmetic and logic operations on the input data. </w:t>
      </w:r>
      <w:r>
        <w:rPr>
          <w:rFonts w:ascii="Courier New" w:eastAsia="Courier New" w:hAnsi="Courier New" w:cs="Courier New"/>
          <w:sz w:val="20"/>
          <w:szCs w:val="20"/>
        </w:rPr>
        <w:t>o</w:t>
      </w:r>
      <w:r>
        <w:rPr>
          <w:rFonts w:ascii="Arial" w:eastAsia="Arial" w:hAnsi="Arial" w:cs="Arial"/>
          <w:sz w:val="20"/>
          <w:szCs w:val="20"/>
        </w:rPr>
        <w:t xml:space="preserve"> </w:t>
      </w:r>
      <w:r>
        <w:t xml:space="preserve">CU controls the overall operations of the computer i.e. it checks the sequence of execution of instructions, and, controls and coordinates the overall functioning of the units of computer. </w:t>
      </w:r>
    </w:p>
    <w:p w14:paraId="2B4EA889" w14:textId="77777777" w:rsidR="00C85CA8" w:rsidRDefault="00D81325">
      <w:pPr>
        <w:spacing w:after="0" w:line="259" w:lineRule="auto"/>
        <w:ind w:left="1279" w:right="0" w:firstLine="0"/>
        <w:jc w:val="left"/>
      </w:pPr>
      <w:r>
        <w:t xml:space="preserve"> </w:t>
      </w:r>
    </w:p>
    <w:p w14:paraId="03A45DA0" w14:textId="77777777" w:rsidR="00C85CA8" w:rsidRDefault="00D81325">
      <w:pPr>
        <w:ind w:left="2170" w:right="71" w:firstLine="1278"/>
      </w:pPr>
      <w:r>
        <w:t xml:space="preserve">Additionally, CPU also has a set of </w:t>
      </w:r>
      <w:r>
        <w:rPr>
          <w:sz w:val="25"/>
          <w:szCs w:val="25"/>
        </w:rPr>
        <w:t xml:space="preserve">registers </w:t>
      </w:r>
      <w:r>
        <w:t xml:space="preserve">for temporary storage of data, instructions, addresses and intermediate results of calculation. </w:t>
      </w:r>
    </w:p>
    <w:p w14:paraId="53A86C09" w14:textId="77777777" w:rsidR="00C85CA8" w:rsidRDefault="00D81325">
      <w:pPr>
        <w:spacing w:after="0" w:line="259" w:lineRule="auto"/>
        <w:ind w:left="1279" w:right="0" w:firstLine="0"/>
        <w:jc w:val="left"/>
      </w:pPr>
      <w:r>
        <w:t xml:space="preserve"> </w:t>
      </w:r>
    </w:p>
    <w:p w14:paraId="7F4575D9" w14:textId="77777777" w:rsidR="00C85CA8" w:rsidRDefault="00D81325">
      <w:pPr>
        <w:numPr>
          <w:ilvl w:val="0"/>
          <w:numId w:val="223"/>
        </w:numPr>
        <w:spacing w:after="0"/>
        <w:ind w:left="2143" w:right="834" w:hanging="343"/>
      </w:pPr>
      <w:r>
        <w:rPr>
          <w:b/>
          <w:sz w:val="25"/>
          <w:szCs w:val="25"/>
        </w:rPr>
        <w:t xml:space="preserve">Memory Unit </w:t>
      </w:r>
      <w:r>
        <w:t xml:space="preserve">Memory unit stores the data, instructions, intermediate results and output, </w:t>
      </w:r>
      <w:r>
        <w:rPr>
          <w:sz w:val="25"/>
          <w:szCs w:val="25"/>
        </w:rPr>
        <w:t>temporarily</w:t>
      </w:r>
      <w:r>
        <w:t xml:space="preserve">, during the processing of data. This memory is also called the </w:t>
      </w:r>
      <w:r>
        <w:rPr>
          <w:sz w:val="25"/>
          <w:szCs w:val="25"/>
        </w:rPr>
        <w:t xml:space="preserve">main memory or primary memory </w:t>
      </w:r>
      <w:r>
        <w:t xml:space="preserve">of the computer. The input data that is to be processed is brought into the main memory before processing. The instructions required for processing of data and any intermediate results are also stored in the main memory. The output is stored in memory before being transferred to the output device. CPU can work with the information stored in the main memory. Another kind of storage unit is also referred toas the </w:t>
      </w:r>
      <w:r>
        <w:rPr>
          <w:sz w:val="25"/>
          <w:szCs w:val="25"/>
        </w:rPr>
        <w:t xml:space="preserve">secondary memory </w:t>
      </w:r>
      <w:r>
        <w:t xml:space="preserve">of the computer. The data, the programs and the output are stored </w:t>
      </w:r>
      <w:r>
        <w:rPr>
          <w:sz w:val="25"/>
          <w:szCs w:val="25"/>
        </w:rPr>
        <w:t xml:space="preserve">permanently </w:t>
      </w:r>
      <w:r>
        <w:t>in</w:t>
      </w:r>
      <w:r>
        <w:t xml:space="preserve"> the storage unit of the computer. Magnetic disks, optical disks and magnetic tapes are examples of secondary memory. </w:t>
      </w:r>
    </w:p>
    <w:p w14:paraId="26C70B35" w14:textId="77777777" w:rsidR="00C85CA8" w:rsidRDefault="00D81325">
      <w:pPr>
        <w:spacing w:after="15" w:line="249" w:lineRule="auto"/>
        <w:ind w:left="2142" w:right="0" w:firstLine="1279"/>
        <w:jc w:val="left"/>
      </w:pPr>
      <w:r>
        <w:rPr>
          <w:b/>
        </w:rPr>
        <w:t xml:space="preserve">Booting </w:t>
      </w:r>
    </w:p>
    <w:p w14:paraId="3D05B005" w14:textId="77777777" w:rsidR="00C85CA8" w:rsidRDefault="00D81325">
      <w:pPr>
        <w:spacing w:after="0" w:line="259" w:lineRule="auto"/>
        <w:ind w:left="2132" w:right="0" w:firstLine="0"/>
        <w:jc w:val="left"/>
      </w:pPr>
      <w:r>
        <w:t xml:space="preserve"> </w:t>
      </w:r>
    </w:p>
    <w:p w14:paraId="1E3E7966" w14:textId="77777777" w:rsidR="00C85CA8" w:rsidRDefault="00D81325">
      <w:pPr>
        <w:spacing w:after="0"/>
        <w:ind w:left="2142" w:right="1184" w:firstLine="1279"/>
      </w:pPr>
      <w:r>
        <w:t xml:space="preserve">To boot (as a verb; also "to boot up") a computer is </w:t>
      </w:r>
      <w:r>
        <w:rPr>
          <w:b/>
        </w:rPr>
        <w:t>to load an operating system into the computer's main memory or random access memory (RAM)</w:t>
      </w:r>
      <w:r>
        <w:t xml:space="preserve">. Once the operating system is loaded (and, for example, on a PC, you see the initial Windows or Mac desktop screen), it's ready for users to run applications. </w:t>
      </w:r>
    </w:p>
    <w:p w14:paraId="5DC3FFC4" w14:textId="77777777" w:rsidR="00C85CA8" w:rsidRDefault="00D81325">
      <w:pPr>
        <w:spacing w:after="0" w:line="259" w:lineRule="auto"/>
        <w:ind w:left="2132" w:right="0" w:firstLine="0"/>
        <w:jc w:val="left"/>
      </w:pPr>
      <w:r>
        <w:t xml:space="preserve"> </w:t>
      </w:r>
    </w:p>
    <w:p w14:paraId="4337E782" w14:textId="77777777" w:rsidR="00C85CA8" w:rsidRDefault="00D81325">
      <w:pPr>
        <w:spacing w:after="15" w:line="249" w:lineRule="auto"/>
        <w:ind w:right="0"/>
        <w:jc w:val="left"/>
      </w:pPr>
      <w:r>
        <w:rPr>
          <w:b/>
        </w:rPr>
        <w:t xml:space="preserve">Hot Booting </w:t>
      </w:r>
    </w:p>
    <w:p w14:paraId="52B92FE1" w14:textId="77777777" w:rsidR="00C85CA8" w:rsidRDefault="00D81325">
      <w:pPr>
        <w:spacing w:after="0"/>
        <w:ind w:right="1187"/>
      </w:pPr>
      <w:r>
        <w:t xml:space="preserve">Hot booting is done </w:t>
      </w:r>
      <w:r>
        <w:rPr>
          <w:b/>
        </w:rPr>
        <w:t>when computer system comes to no response state/hang state</w:t>
      </w:r>
      <w:r>
        <w:t xml:space="preserve">. Computer does not respond to commands supplied by user. There are many reasons for this state, only solution is to reboot computer by using the Reset button on cabinet or by pressing a combination of  ALT + CTRL + DEL keys from keyboard. </w:t>
      </w:r>
    </w:p>
    <w:p w14:paraId="256EB9C9" w14:textId="77777777" w:rsidR="00C85CA8" w:rsidRDefault="00D81325">
      <w:pPr>
        <w:spacing w:after="0" w:line="259" w:lineRule="auto"/>
        <w:ind w:left="1279" w:right="0" w:firstLine="0"/>
        <w:jc w:val="left"/>
      </w:pPr>
      <w:r>
        <w:t xml:space="preserve"> </w:t>
      </w:r>
    </w:p>
    <w:p w14:paraId="23DA0ED7" w14:textId="77777777" w:rsidR="00C85CA8" w:rsidRDefault="00D81325">
      <w:pPr>
        <w:spacing w:after="15" w:line="249" w:lineRule="auto"/>
        <w:ind w:right="0"/>
        <w:jc w:val="left"/>
      </w:pPr>
      <w:r>
        <w:rPr>
          <w:b/>
        </w:rPr>
        <w:t xml:space="preserve">Cold Booting </w:t>
      </w:r>
    </w:p>
    <w:p w14:paraId="7F781822" w14:textId="77777777" w:rsidR="00C85CA8" w:rsidRDefault="00D81325">
      <w:pPr>
        <w:spacing w:after="0" w:line="259" w:lineRule="auto"/>
        <w:ind w:left="1279" w:right="0" w:firstLine="0"/>
        <w:jc w:val="left"/>
      </w:pPr>
      <w:r>
        <w:t xml:space="preserve"> </w:t>
      </w:r>
    </w:p>
    <w:p w14:paraId="3D42BBE0" w14:textId="77777777" w:rsidR="00C85CA8" w:rsidRDefault="00D81325">
      <w:pPr>
        <w:spacing w:after="0"/>
        <w:ind w:right="1184"/>
      </w:pPr>
      <w:r>
        <w:t xml:space="preserve">A cold boot </w:t>
      </w:r>
      <w:r>
        <w:rPr>
          <w:b/>
        </w:rPr>
        <w:t>removes power and clears memory (RAM) of all internal data and counters that keep track of operations</w:t>
      </w:r>
      <w:r>
        <w:t xml:space="preserve">, which are created by the OS and applications when they run. Erratic program behavior is often cured with a cold boot, also known as a "hard boot." </w:t>
      </w:r>
    </w:p>
    <w:p w14:paraId="442E4D07" w14:textId="77777777" w:rsidR="00C85CA8" w:rsidRDefault="00D81325">
      <w:pPr>
        <w:spacing w:after="659" w:line="259" w:lineRule="auto"/>
        <w:ind w:left="2132" w:right="0" w:firstLine="0"/>
        <w:jc w:val="left"/>
      </w:pPr>
      <w:r>
        <w:t xml:space="preserve"> </w:t>
      </w:r>
    </w:p>
    <w:p w14:paraId="3F4DD86A" w14:textId="77777777" w:rsidR="00C85CA8" w:rsidRDefault="00D81325">
      <w:pPr>
        <w:spacing w:after="137" w:line="264" w:lineRule="auto"/>
        <w:ind w:left="1273" w:right="0" w:firstLine="1279"/>
        <w:jc w:val="left"/>
      </w:pPr>
      <w:r>
        <w:rPr>
          <w:b/>
          <w:sz w:val="25"/>
          <w:szCs w:val="25"/>
        </w:rPr>
        <w:t xml:space="preserve">INTERACTION BETWEEN CPU AND MEMORY WITH INPUT/OUTPUT DEVICES </w:t>
      </w:r>
    </w:p>
    <w:p w14:paraId="2874304D" w14:textId="77777777" w:rsidR="00C85CA8" w:rsidRDefault="00D81325">
      <w:pPr>
        <w:spacing w:after="0" w:line="259" w:lineRule="auto"/>
        <w:ind w:left="1279" w:right="0" w:firstLine="0"/>
        <w:jc w:val="left"/>
      </w:pPr>
      <w:r>
        <w:rPr>
          <w:b/>
        </w:rPr>
        <w:t xml:space="preserve"> </w:t>
      </w:r>
    </w:p>
    <w:p w14:paraId="0C6DD2FE" w14:textId="77777777" w:rsidR="00C85CA8" w:rsidRDefault="00D81325">
      <w:pPr>
        <w:spacing w:after="0"/>
        <w:ind w:left="1450" w:right="1416" w:firstLine="1278"/>
      </w:pPr>
      <w:r>
        <w:t xml:space="preserve">The computer as a machine consists of different components that interact with each other to provide the desired functionality of the computer. As a user of the computer, we need to be aware of the main components of the computer, their functions and the interconnection between the different components of the computer.  </w:t>
      </w:r>
    </w:p>
    <w:p w14:paraId="6C4405A8" w14:textId="77777777" w:rsidR="00C85CA8" w:rsidRDefault="00D81325">
      <w:pPr>
        <w:spacing w:after="0" w:line="259" w:lineRule="auto"/>
        <w:ind w:left="1279" w:right="0" w:firstLine="0"/>
        <w:jc w:val="left"/>
      </w:pPr>
      <w:r>
        <w:t xml:space="preserve"> </w:t>
      </w:r>
    </w:p>
    <w:p w14:paraId="0899DE65" w14:textId="77777777" w:rsidR="00C85CA8" w:rsidRDefault="00D81325">
      <w:pPr>
        <w:spacing w:after="0"/>
        <w:ind w:left="1450" w:right="1342" w:firstLine="1278"/>
      </w:pPr>
      <w:r>
        <w:t>A computer consists of three main components—(1) Input/Output (I/O) Unit, (2) Central Processing Unit (CPU), and (3) Memory Unit. The computer user interacts with the computer via the I/O unit. The purpose of I/O unit is to provide data and instructions as input to the computer and to present relevant information as output from the computer. CPU controls the operations of the computer and processes the received input to generate the relevant output. The memory unit stores the instructions and the data durin</w:t>
      </w:r>
      <w:r>
        <w:t xml:space="preserve">g the input activity, to make instructions readily available to CPU during processing. It also stores the processed output. C </w:t>
      </w:r>
    </w:p>
    <w:p w14:paraId="11F56C6F" w14:textId="77777777" w:rsidR="00C85CA8" w:rsidRDefault="00D81325">
      <w:pPr>
        <w:spacing w:after="0" w:line="259" w:lineRule="auto"/>
        <w:ind w:left="1440" w:right="0" w:firstLine="0"/>
        <w:jc w:val="left"/>
      </w:pPr>
      <w:r>
        <w:t xml:space="preserve"> </w:t>
      </w:r>
    </w:p>
    <w:p w14:paraId="0F4DAA74" w14:textId="77777777" w:rsidR="00C85CA8" w:rsidRDefault="00D81325">
      <w:pPr>
        <w:spacing w:after="46" w:line="249" w:lineRule="auto"/>
        <w:ind w:left="1450" w:right="0" w:firstLine="1278"/>
        <w:jc w:val="left"/>
      </w:pPr>
      <w:r>
        <w:t>C</w:t>
      </w:r>
      <w:r>
        <w:rPr>
          <w:b/>
        </w:rPr>
        <w:t xml:space="preserve">ENTRAL PROCESSING UNIT </w:t>
      </w:r>
    </w:p>
    <w:p w14:paraId="3190EC99" w14:textId="77777777" w:rsidR="00C85CA8" w:rsidRDefault="00D81325">
      <w:pPr>
        <w:spacing w:after="37" w:line="259" w:lineRule="auto"/>
        <w:ind w:left="1440" w:right="0" w:firstLine="0"/>
        <w:jc w:val="left"/>
      </w:pPr>
      <w:r>
        <w:t xml:space="preserve"> </w:t>
      </w:r>
    </w:p>
    <w:p w14:paraId="1FD175DC" w14:textId="77777777" w:rsidR="00C85CA8" w:rsidRDefault="00D81325">
      <w:pPr>
        <w:spacing w:after="0"/>
        <w:ind w:left="1434" w:right="258" w:firstLine="1279"/>
      </w:pPr>
      <w:r>
        <w:t xml:space="preserve">Central Processing Unit (CPU) or the processor is also often called the </w:t>
      </w:r>
      <w:r>
        <w:rPr>
          <w:sz w:val="25"/>
          <w:szCs w:val="25"/>
        </w:rPr>
        <w:t>brain of computer</w:t>
      </w:r>
      <w:r>
        <w:t xml:space="preserve">.  </w:t>
      </w:r>
    </w:p>
    <w:p w14:paraId="41A34F50" w14:textId="77777777" w:rsidR="00C85CA8" w:rsidRDefault="00D81325">
      <w:pPr>
        <w:spacing w:after="0" w:line="259" w:lineRule="auto"/>
        <w:ind w:left="1279" w:right="0" w:firstLine="0"/>
        <w:jc w:val="left"/>
      </w:pPr>
      <w:r>
        <w:t xml:space="preserve">    </w:t>
      </w:r>
    </w:p>
    <w:p w14:paraId="31269A76" w14:textId="77777777" w:rsidR="00C85CA8" w:rsidRDefault="00D81325">
      <w:pPr>
        <w:spacing w:after="12"/>
        <w:ind w:right="71"/>
      </w:pPr>
      <w:r>
        <w:t xml:space="preserve">   Function of CPU </w:t>
      </w:r>
    </w:p>
    <w:p w14:paraId="31007803" w14:textId="77777777" w:rsidR="00C85CA8" w:rsidRDefault="00D81325">
      <w:pPr>
        <w:spacing w:after="54"/>
        <w:ind w:left="1450" w:right="1304" w:firstLine="1278"/>
      </w:pPr>
      <w:r>
        <w:t xml:space="preserve">CPU executes </w:t>
      </w:r>
      <w:r>
        <w:rPr>
          <w:sz w:val="25"/>
          <w:szCs w:val="25"/>
        </w:rPr>
        <w:t>the stored program instructions</w:t>
      </w:r>
      <w:r>
        <w:t xml:space="preserve">, i.e. instructions and data are stored in memory before execution. For processing, CPU gets data and instructions from the memory. It interprets the program instructions and performs the arithmetic and logic operations required for the processing of data. Then, it sends the processed data or result to the memory. CPU also acts as an administrator and is responsible for supervising operations of other parts of the computer. </w:t>
      </w:r>
    </w:p>
    <w:p w14:paraId="7A08C814" w14:textId="77777777" w:rsidR="00C85CA8" w:rsidRDefault="00D81325">
      <w:pPr>
        <w:spacing w:after="37" w:line="259" w:lineRule="auto"/>
        <w:ind w:left="1440" w:right="0" w:firstLine="0"/>
        <w:jc w:val="left"/>
      </w:pPr>
      <w:r>
        <w:t xml:space="preserve"> </w:t>
      </w:r>
    </w:p>
    <w:p w14:paraId="3DF0A1EC" w14:textId="77777777" w:rsidR="00C85CA8" w:rsidRDefault="00D81325">
      <w:pPr>
        <w:spacing w:after="47"/>
        <w:ind w:left="1450" w:right="71" w:firstLine="1278"/>
      </w:pPr>
      <w:r>
        <w:t xml:space="preserve">Functional parts of CPU </w:t>
      </w:r>
    </w:p>
    <w:p w14:paraId="5380C1E9" w14:textId="77777777" w:rsidR="00C85CA8" w:rsidRDefault="00D81325">
      <w:pPr>
        <w:spacing w:after="5"/>
        <w:ind w:left="1450" w:right="1486" w:firstLine="1278"/>
      </w:pPr>
      <w:r>
        <w:t>CPU (</w:t>
      </w:r>
      <w:r>
        <w:rPr>
          <w:u w:val="single"/>
        </w:rPr>
        <w:t>Figure 1.6</w:t>
      </w:r>
      <w:r>
        <w:t xml:space="preserve">) consists of Arithmetic Logic Unit (ALU) and Control Unit (CU). In addition, CPU also has a set of registers which are temporary storage areas for holding data, and instructions. </w:t>
      </w:r>
      <w:r>
        <w:rPr>
          <w:sz w:val="25"/>
          <w:szCs w:val="25"/>
        </w:rPr>
        <w:t xml:space="preserve">ALU </w:t>
      </w:r>
      <w:r>
        <w:t xml:space="preserve">performs the arithmetic and logic operations on the data that is made available to it. </w:t>
      </w:r>
      <w:r>
        <w:rPr>
          <w:sz w:val="25"/>
          <w:szCs w:val="25"/>
        </w:rPr>
        <w:t xml:space="preserve">CU </w:t>
      </w:r>
      <w:r>
        <w:t xml:space="preserve">is responsible for organizing the processing of data and instructions. </w:t>
      </w:r>
      <w:r>
        <w:rPr>
          <w:sz w:val="25"/>
          <w:szCs w:val="25"/>
        </w:rPr>
        <w:t xml:space="preserve">CU </w:t>
      </w:r>
      <w:r>
        <w:t xml:space="preserve">controls and coordinates the activity of the other units of computer. CPU uses the registers to store the data, instructions during processing. </w:t>
      </w:r>
    </w:p>
    <w:p w14:paraId="0D9BE60F" w14:textId="77777777" w:rsidR="00C85CA8" w:rsidRDefault="00D81325">
      <w:pPr>
        <w:spacing w:after="2" w:line="237" w:lineRule="auto"/>
        <w:ind w:left="1279" w:right="10524" w:firstLine="0"/>
        <w:jc w:val="left"/>
      </w:pPr>
      <w:r>
        <w:t xml:space="preserve">     </w:t>
      </w:r>
    </w:p>
    <w:p w14:paraId="30D57BD5" w14:textId="77777777" w:rsidR="00C85CA8" w:rsidRDefault="00D81325">
      <w:pPr>
        <w:spacing w:after="0"/>
        <w:ind w:left="1434" w:right="1305" w:firstLine="1279"/>
      </w:pPr>
      <w:r>
        <w:t xml:space="preserve">The CPU is fabricated as a single Integrated Circuit (IC) chip, and is also known as the </w:t>
      </w:r>
      <w:r>
        <w:rPr>
          <w:sz w:val="25"/>
          <w:szCs w:val="25"/>
        </w:rPr>
        <w:t>microprocessor</w:t>
      </w:r>
      <w:r>
        <w:t>. The microprocessor is plugged into the motherboard of the computer (</w:t>
      </w:r>
      <w:r>
        <w:rPr>
          <w:sz w:val="25"/>
          <w:szCs w:val="25"/>
        </w:rPr>
        <w:t xml:space="preserve">Motherboard </w:t>
      </w:r>
      <w:r>
        <w:t xml:space="preserve">is a circuit board that has electronic circuit etched on it and connects the microprocessor with the other hardware components). </w:t>
      </w:r>
    </w:p>
    <w:p w14:paraId="08FC5E91" w14:textId="77777777" w:rsidR="00C85CA8" w:rsidRDefault="00D81325">
      <w:pPr>
        <w:spacing w:after="0" w:line="259" w:lineRule="auto"/>
        <w:ind w:left="1279" w:right="0" w:firstLine="0"/>
        <w:jc w:val="left"/>
      </w:pPr>
      <w:r>
        <w:t xml:space="preserve"> </w:t>
      </w:r>
    </w:p>
    <w:p w14:paraId="54C49F64" w14:textId="77777777" w:rsidR="00C85CA8" w:rsidRDefault="00D81325">
      <w:pPr>
        <w:spacing w:after="269" w:line="259" w:lineRule="auto"/>
        <w:ind w:left="1440" w:right="0" w:firstLine="0"/>
        <w:jc w:val="left"/>
      </w:pPr>
      <w:r>
        <w:rPr>
          <w:noProof/>
        </w:rPr>
        <w:drawing>
          <wp:inline distT="0" distB="0" distL="0" distR="0" wp14:anchorId="19F88B19" wp14:editId="6EFD06D6">
            <wp:extent cx="3346450" cy="2609596"/>
            <wp:effectExtent l="0" t="0" r="0" b="0"/>
            <wp:docPr id="459" name="image540.png"/>
            <wp:cNvGraphicFramePr/>
            <a:graphic xmlns:a="http://schemas.openxmlformats.org/drawingml/2006/main">
              <a:graphicData uri="http://schemas.openxmlformats.org/drawingml/2006/picture">
                <pic:pic xmlns:pic="http://schemas.openxmlformats.org/drawingml/2006/picture">
                  <pic:nvPicPr>
                    <pic:cNvPr id="0" name="image540.png"/>
                    <pic:cNvPicPr preferRelativeResize="0"/>
                  </pic:nvPicPr>
                  <pic:blipFill>
                    <a:blip r:embed="rId12"/>
                    <a:srcRect/>
                    <a:stretch>
                      <a:fillRect/>
                    </a:stretch>
                  </pic:blipFill>
                  <pic:spPr>
                    <a:xfrm>
                      <a:off x="0" y="0"/>
                      <a:ext cx="3346450" cy="2609596"/>
                    </a:xfrm>
                    <a:prstGeom prst="rect">
                      <a:avLst/>
                    </a:prstGeom>
                    <a:ln/>
                  </pic:spPr>
                </pic:pic>
              </a:graphicData>
            </a:graphic>
          </wp:inline>
        </w:drawing>
      </w:r>
    </w:p>
    <w:p w14:paraId="16239A72" w14:textId="77777777" w:rsidR="00C85CA8" w:rsidRDefault="00D81325">
      <w:pPr>
        <w:spacing w:after="15" w:line="249" w:lineRule="auto"/>
        <w:ind w:left="1450" w:right="0" w:firstLine="1278"/>
        <w:jc w:val="left"/>
      </w:pPr>
      <w:r>
        <w:rPr>
          <w:b/>
        </w:rPr>
        <w:t xml:space="preserve">Figure 1.6 </w:t>
      </w:r>
      <w:r>
        <w:t xml:space="preserve">CPU </w:t>
      </w:r>
    </w:p>
    <w:p w14:paraId="6EE8B618" w14:textId="77777777" w:rsidR="00C85CA8" w:rsidRDefault="00D81325">
      <w:pPr>
        <w:spacing w:after="0" w:line="259" w:lineRule="auto"/>
        <w:ind w:left="1279" w:right="0" w:firstLine="0"/>
        <w:jc w:val="left"/>
      </w:pPr>
      <w:r>
        <w:t xml:space="preserve"> </w:t>
      </w:r>
    </w:p>
    <w:p w14:paraId="709E96C6"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Arithmetic Logic Unit </w:t>
      </w:r>
    </w:p>
    <w:p w14:paraId="0F0B24E4" w14:textId="77777777" w:rsidR="00C85CA8" w:rsidRDefault="00D81325">
      <w:pPr>
        <w:spacing w:after="0" w:line="259" w:lineRule="auto"/>
        <w:ind w:left="1279" w:right="0" w:firstLine="0"/>
        <w:jc w:val="left"/>
      </w:pPr>
      <w:r>
        <w:rPr>
          <w:b/>
        </w:rPr>
        <w:t xml:space="preserve"> </w:t>
      </w:r>
    </w:p>
    <w:p w14:paraId="3992F527" w14:textId="77777777" w:rsidR="00C85CA8" w:rsidRDefault="00D81325">
      <w:pPr>
        <w:numPr>
          <w:ilvl w:val="0"/>
          <w:numId w:val="334"/>
        </w:numPr>
        <w:spacing w:after="12"/>
        <w:ind w:right="1147" w:hanging="360"/>
      </w:pPr>
      <w:r>
        <w:t xml:space="preserve">ALU consists of two units—arithmetic unit and logic unit. </w:t>
      </w:r>
    </w:p>
    <w:p w14:paraId="55D3A718" w14:textId="77777777" w:rsidR="00C85CA8" w:rsidRDefault="00D81325">
      <w:pPr>
        <w:numPr>
          <w:ilvl w:val="0"/>
          <w:numId w:val="334"/>
        </w:numPr>
        <w:spacing w:after="0"/>
        <w:ind w:right="1147" w:hanging="360"/>
      </w:pPr>
      <w:r>
        <w:t xml:space="preserve">The arithmetic unit performs arithmetic operations on the data that is made available to it. Some of the arithmetic operations supported by the arithmetic unit are—addition, subtraction, multiplication and division. </w:t>
      </w:r>
    </w:p>
    <w:p w14:paraId="33BE19F6" w14:textId="77777777" w:rsidR="00C85CA8" w:rsidRDefault="00D81325">
      <w:pPr>
        <w:numPr>
          <w:ilvl w:val="0"/>
          <w:numId w:val="334"/>
        </w:numPr>
        <w:spacing w:after="54"/>
        <w:ind w:right="1147" w:hanging="360"/>
      </w:pPr>
      <w:r>
        <w:t xml:space="preserve">The logic unit of ALU is responsible for performing logic operations. Logic unit performs comparisons of numbers, letters and special characters. Logic operations include testing for greater than, less than or equal to condition. </w:t>
      </w:r>
    </w:p>
    <w:p w14:paraId="1EF6CED5" w14:textId="77777777" w:rsidR="00C85CA8" w:rsidRDefault="00D81325">
      <w:pPr>
        <w:numPr>
          <w:ilvl w:val="0"/>
          <w:numId w:val="334"/>
        </w:numPr>
        <w:spacing w:after="0"/>
        <w:ind w:right="1147" w:hanging="360"/>
      </w:pPr>
      <w:r>
        <w:t xml:space="preserve">ALU performs arithmetic and logic operations, and uses </w:t>
      </w:r>
      <w:r>
        <w:rPr>
          <w:sz w:val="25"/>
          <w:szCs w:val="25"/>
        </w:rPr>
        <w:t xml:space="preserve">registers </w:t>
      </w:r>
      <w:r>
        <w:t xml:space="preserve">to hold the data that is being processed. </w:t>
      </w:r>
    </w:p>
    <w:p w14:paraId="7D697A65" w14:textId="77777777" w:rsidR="00C85CA8" w:rsidRDefault="00D81325">
      <w:pPr>
        <w:spacing w:after="5" w:line="259" w:lineRule="auto"/>
        <w:ind w:left="1279" w:right="0" w:firstLine="0"/>
        <w:jc w:val="left"/>
      </w:pPr>
      <w:r>
        <w:t xml:space="preserve"> </w:t>
      </w:r>
    </w:p>
    <w:p w14:paraId="52897DA9"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Registers </w:t>
      </w:r>
    </w:p>
    <w:p w14:paraId="7FA697BB" w14:textId="77777777" w:rsidR="00C85CA8" w:rsidRDefault="00D81325">
      <w:pPr>
        <w:spacing w:after="0" w:line="259" w:lineRule="auto"/>
        <w:ind w:left="1279" w:right="0" w:firstLine="0"/>
        <w:jc w:val="left"/>
      </w:pPr>
      <w:r>
        <w:rPr>
          <w:b/>
        </w:rPr>
        <w:t xml:space="preserve"> </w:t>
      </w:r>
    </w:p>
    <w:p w14:paraId="3517CAE2" w14:textId="77777777" w:rsidR="00C85CA8" w:rsidRDefault="00D81325">
      <w:pPr>
        <w:numPr>
          <w:ilvl w:val="0"/>
          <w:numId w:val="334"/>
        </w:numPr>
        <w:spacing w:after="0"/>
        <w:ind w:right="1147" w:hanging="360"/>
      </w:pPr>
      <w:r>
        <w:t xml:space="preserve">Registers are high-speed storage areas within the CPU, but have the least storage capacity. Registers are not referenced by their address, but are directly accessed and manipulated by the CPU during instruction execution. </w:t>
      </w:r>
    </w:p>
    <w:p w14:paraId="6CCF13CB" w14:textId="77777777" w:rsidR="00C85CA8" w:rsidRDefault="00D81325">
      <w:pPr>
        <w:numPr>
          <w:ilvl w:val="0"/>
          <w:numId w:val="334"/>
        </w:numPr>
        <w:spacing w:after="0"/>
        <w:ind w:right="1147" w:hanging="360"/>
      </w:pPr>
      <w:r>
        <w:t xml:space="preserve">Registers store data, instructions, addresses and intermediate results of processing. Registers are often referred to as the CPU‘s </w:t>
      </w:r>
      <w:r>
        <w:rPr>
          <w:sz w:val="25"/>
          <w:szCs w:val="25"/>
        </w:rPr>
        <w:t>working memory</w:t>
      </w:r>
      <w:r>
        <w:t xml:space="preserve">. </w:t>
      </w:r>
    </w:p>
    <w:p w14:paraId="5F374ED3" w14:textId="77777777" w:rsidR="00C85CA8" w:rsidRDefault="00D81325">
      <w:pPr>
        <w:numPr>
          <w:ilvl w:val="0"/>
          <w:numId w:val="334"/>
        </w:numPr>
        <w:spacing w:after="0"/>
        <w:ind w:right="1147" w:hanging="360"/>
      </w:pPr>
      <w:r>
        <w:t xml:space="preserve">The data and instructions that require processing must be brought in the registers of CPU before they can be processed. For example, if two numbers are to be added, both numbers are brought in the registers, added and the result is also placed in a register. </w:t>
      </w:r>
    </w:p>
    <w:p w14:paraId="67D7ED0F" w14:textId="77777777" w:rsidR="00C85CA8" w:rsidRDefault="00D81325">
      <w:pPr>
        <w:numPr>
          <w:ilvl w:val="0"/>
          <w:numId w:val="334"/>
        </w:numPr>
        <w:spacing w:after="0"/>
        <w:ind w:right="1147" w:hanging="360"/>
      </w:pPr>
      <w:r>
        <w:t>Registers are used for different purposes, with each register serving a specific purpose. Some of the important registers in CPU (</w:t>
      </w:r>
      <w:r>
        <w:rPr>
          <w:u w:val="single"/>
        </w:rPr>
        <w:t>Figure 1.7</w:t>
      </w:r>
      <w:r>
        <w:t xml:space="preserve">) are as follows— </w:t>
      </w:r>
      <w:r>
        <w:rPr>
          <w:rFonts w:ascii="Courier New" w:eastAsia="Courier New" w:hAnsi="Courier New" w:cs="Courier New"/>
          <w:sz w:val="20"/>
          <w:szCs w:val="20"/>
        </w:rPr>
        <w:t>o</w:t>
      </w:r>
      <w:r>
        <w:rPr>
          <w:rFonts w:ascii="Arial" w:eastAsia="Arial" w:hAnsi="Arial" w:cs="Arial"/>
          <w:sz w:val="20"/>
          <w:szCs w:val="20"/>
        </w:rPr>
        <w:t xml:space="preserve"> </w:t>
      </w:r>
      <w:r>
        <w:t xml:space="preserve">Accumulator (ACC) stores the result of arithmetic and logic operations. </w:t>
      </w:r>
      <w:r>
        <w:rPr>
          <w:rFonts w:ascii="Courier New" w:eastAsia="Courier New" w:hAnsi="Courier New" w:cs="Courier New"/>
          <w:sz w:val="20"/>
          <w:szCs w:val="20"/>
        </w:rPr>
        <w:t>o</w:t>
      </w:r>
      <w:r>
        <w:rPr>
          <w:rFonts w:ascii="Arial" w:eastAsia="Arial" w:hAnsi="Arial" w:cs="Arial"/>
          <w:sz w:val="20"/>
          <w:szCs w:val="20"/>
        </w:rPr>
        <w:t xml:space="preserve"> </w:t>
      </w:r>
      <w:r>
        <w:t xml:space="preserve">Instruction Register (IR) contains the current instruction most recently fetched. </w:t>
      </w:r>
      <w:r>
        <w:rPr>
          <w:rFonts w:ascii="Courier New" w:eastAsia="Courier New" w:hAnsi="Courier New" w:cs="Courier New"/>
          <w:sz w:val="20"/>
          <w:szCs w:val="20"/>
        </w:rPr>
        <w:t>o</w:t>
      </w:r>
      <w:r>
        <w:rPr>
          <w:rFonts w:ascii="Arial" w:eastAsia="Arial" w:hAnsi="Arial" w:cs="Arial"/>
          <w:sz w:val="20"/>
          <w:szCs w:val="20"/>
        </w:rPr>
        <w:t xml:space="preserve"> </w:t>
      </w:r>
      <w:r>
        <w:t xml:space="preserve">Program Counter (PC) contains the address of next instruction to be processed. </w:t>
      </w:r>
    </w:p>
    <w:p w14:paraId="61AE54AE" w14:textId="77777777" w:rsidR="00C85CA8" w:rsidRDefault="00D81325">
      <w:pPr>
        <w:numPr>
          <w:ilvl w:val="1"/>
          <w:numId w:val="334"/>
        </w:numPr>
        <w:spacing w:after="0"/>
        <w:ind w:right="1462" w:hanging="360"/>
      </w:pPr>
      <w:r>
        <w:t xml:space="preserve">Memory Address Register (MAR) contains the address of next location in the memory to be accessed. </w:t>
      </w:r>
    </w:p>
    <w:p w14:paraId="77F37731" w14:textId="77777777" w:rsidR="00C85CA8" w:rsidRDefault="00D81325">
      <w:pPr>
        <w:numPr>
          <w:ilvl w:val="1"/>
          <w:numId w:val="334"/>
        </w:numPr>
        <w:spacing w:after="0"/>
        <w:ind w:right="1462" w:hanging="360"/>
      </w:pPr>
      <w:r>
        <w:t xml:space="preserve">Memory Buffer Register (MBR) temporarily stores data from memory or the data to be sent to memory. </w:t>
      </w:r>
      <w:r>
        <w:rPr>
          <w:rFonts w:ascii="Courier New" w:eastAsia="Courier New" w:hAnsi="Courier New" w:cs="Courier New"/>
          <w:sz w:val="20"/>
          <w:szCs w:val="20"/>
        </w:rPr>
        <w:t>o</w:t>
      </w:r>
      <w:r>
        <w:rPr>
          <w:rFonts w:ascii="Arial" w:eastAsia="Arial" w:hAnsi="Arial" w:cs="Arial"/>
          <w:sz w:val="20"/>
          <w:szCs w:val="20"/>
        </w:rPr>
        <w:t xml:space="preserve"> </w:t>
      </w:r>
      <w:r>
        <w:t xml:space="preserve">Data Register (DR) stores the operands and any other data. </w:t>
      </w:r>
    </w:p>
    <w:p w14:paraId="523086CA" w14:textId="77777777" w:rsidR="00C85CA8" w:rsidRDefault="00D81325">
      <w:pPr>
        <w:spacing w:after="64" w:line="259" w:lineRule="auto"/>
        <w:ind w:left="2160" w:right="0" w:firstLine="0"/>
        <w:jc w:val="left"/>
      </w:pPr>
      <w:r>
        <w:rPr>
          <w:noProof/>
        </w:rPr>
        <w:drawing>
          <wp:inline distT="0" distB="0" distL="0" distR="0" wp14:anchorId="7BFC27E4" wp14:editId="1393421A">
            <wp:extent cx="3418840" cy="2114169"/>
            <wp:effectExtent l="0" t="0" r="0" b="0"/>
            <wp:docPr id="458" name="image539.png"/>
            <wp:cNvGraphicFramePr/>
            <a:graphic xmlns:a="http://schemas.openxmlformats.org/drawingml/2006/main">
              <a:graphicData uri="http://schemas.openxmlformats.org/drawingml/2006/picture">
                <pic:pic xmlns:pic="http://schemas.openxmlformats.org/drawingml/2006/picture">
                  <pic:nvPicPr>
                    <pic:cNvPr id="0" name="image539.png"/>
                    <pic:cNvPicPr preferRelativeResize="0"/>
                  </pic:nvPicPr>
                  <pic:blipFill>
                    <a:blip r:embed="rId13"/>
                    <a:srcRect/>
                    <a:stretch>
                      <a:fillRect/>
                    </a:stretch>
                  </pic:blipFill>
                  <pic:spPr>
                    <a:xfrm>
                      <a:off x="0" y="0"/>
                      <a:ext cx="3418840" cy="2114169"/>
                    </a:xfrm>
                    <a:prstGeom prst="rect">
                      <a:avLst/>
                    </a:prstGeom>
                    <a:ln/>
                  </pic:spPr>
                </pic:pic>
              </a:graphicData>
            </a:graphic>
          </wp:inline>
        </w:drawing>
      </w:r>
    </w:p>
    <w:p w14:paraId="2AAFD41E" w14:textId="77777777" w:rsidR="00C85CA8" w:rsidRDefault="00D81325">
      <w:pPr>
        <w:spacing w:after="0" w:line="259" w:lineRule="auto"/>
        <w:ind w:left="1279" w:right="0" w:firstLine="0"/>
        <w:jc w:val="left"/>
      </w:pPr>
      <w:r>
        <w:t xml:space="preserve"> </w:t>
      </w:r>
    </w:p>
    <w:p w14:paraId="3669497B" w14:textId="77777777" w:rsidR="00C85CA8" w:rsidRDefault="00D81325">
      <w:pPr>
        <w:spacing w:after="12"/>
        <w:ind w:left="2170" w:right="71" w:firstLine="1278"/>
      </w:pPr>
      <w:r>
        <w:rPr>
          <w:b/>
        </w:rPr>
        <w:t xml:space="preserve">Figure 1.7 </w:t>
      </w:r>
      <w:r>
        <w:t xml:space="preserve">CPU registers </w:t>
      </w:r>
    </w:p>
    <w:p w14:paraId="0034D193" w14:textId="77777777" w:rsidR="00C85CA8" w:rsidRDefault="00D81325">
      <w:pPr>
        <w:spacing w:after="0" w:line="259" w:lineRule="auto"/>
        <w:ind w:left="1279" w:right="0" w:firstLine="0"/>
        <w:jc w:val="left"/>
      </w:pPr>
      <w:r>
        <w:t xml:space="preserve"> </w:t>
      </w:r>
    </w:p>
    <w:p w14:paraId="0558985F" w14:textId="77777777" w:rsidR="00C85CA8" w:rsidRDefault="00D81325">
      <w:pPr>
        <w:numPr>
          <w:ilvl w:val="0"/>
          <w:numId w:val="334"/>
        </w:numPr>
        <w:spacing w:after="0"/>
        <w:ind w:right="1147" w:hanging="360"/>
      </w:pPr>
      <w:r>
        <w:t xml:space="preserve">The number of registers and the size of each (number of bits) register in a CPU helps to determine the power and the speed of a CPU. </w:t>
      </w:r>
    </w:p>
    <w:p w14:paraId="32DA2F2F" w14:textId="77777777" w:rsidR="00C85CA8" w:rsidRDefault="00D81325">
      <w:pPr>
        <w:numPr>
          <w:ilvl w:val="0"/>
          <w:numId w:val="334"/>
        </w:numPr>
        <w:spacing w:after="53"/>
        <w:ind w:right="1147" w:hanging="360"/>
      </w:pPr>
      <w:r>
        <w:t xml:space="preserve">The overall number of registers can vary from about ten to many hundreds, depending on the type and complexity of the processor. </w:t>
      </w:r>
    </w:p>
    <w:p w14:paraId="7750E889" w14:textId="77777777" w:rsidR="00C85CA8" w:rsidRDefault="00D81325">
      <w:pPr>
        <w:numPr>
          <w:ilvl w:val="0"/>
          <w:numId w:val="334"/>
        </w:numPr>
        <w:spacing w:after="0"/>
        <w:ind w:right="1147" w:hanging="360"/>
      </w:pPr>
      <w:r>
        <w:t xml:space="preserve">The size of register, also called </w:t>
      </w:r>
      <w:r>
        <w:rPr>
          <w:sz w:val="25"/>
          <w:szCs w:val="25"/>
        </w:rPr>
        <w:t>word size</w:t>
      </w:r>
      <w:r>
        <w:t xml:space="preserve">, indicates the amount of data with which the computer can work at any given time. The bigger the size, the more quickly it can process data. The size of a register may be 8, 16, 32 or 64 bits. For example, a 32–bit CPU is one in which each register is 32 bits wide and its CPU can manipulate 32 bits of data at a time. Nowadays, PCs have 32–bit or 64–bit registers. </w:t>
      </w:r>
    </w:p>
    <w:p w14:paraId="75F5CE35" w14:textId="77777777" w:rsidR="00C85CA8" w:rsidRDefault="00D81325">
      <w:pPr>
        <w:numPr>
          <w:ilvl w:val="0"/>
          <w:numId w:val="334"/>
        </w:numPr>
        <w:spacing w:after="0"/>
        <w:ind w:right="1147" w:hanging="360"/>
      </w:pPr>
      <w:r>
        <w:t xml:space="preserve">32-bit processor and 64-bit processor are the terms used to refer to the size of the registers. Other factors remaining the same, a 64-bit processor can process the data twice as fast as one with 32-bit processor. </w:t>
      </w:r>
    </w:p>
    <w:p w14:paraId="71F4C834" w14:textId="77777777" w:rsidR="00C85CA8" w:rsidRDefault="00D81325">
      <w:pPr>
        <w:spacing w:after="7" w:line="259" w:lineRule="auto"/>
        <w:ind w:left="1279" w:right="0" w:firstLine="0"/>
        <w:jc w:val="left"/>
      </w:pPr>
      <w:r>
        <w:t xml:space="preserve"> </w:t>
      </w:r>
    </w:p>
    <w:p w14:paraId="56B163F5"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Control Unit </w:t>
      </w:r>
    </w:p>
    <w:p w14:paraId="6E548B96" w14:textId="77777777" w:rsidR="00C85CA8" w:rsidRDefault="00D81325">
      <w:pPr>
        <w:spacing w:after="0" w:line="259" w:lineRule="auto"/>
        <w:ind w:left="1279" w:right="0" w:firstLine="0"/>
        <w:jc w:val="left"/>
      </w:pPr>
      <w:r>
        <w:rPr>
          <w:b/>
        </w:rPr>
        <w:t xml:space="preserve"> </w:t>
      </w:r>
    </w:p>
    <w:p w14:paraId="3C7BF4AD" w14:textId="77777777" w:rsidR="00C85CA8" w:rsidRDefault="00D81325">
      <w:pPr>
        <w:numPr>
          <w:ilvl w:val="0"/>
          <w:numId w:val="334"/>
        </w:numPr>
        <w:spacing w:after="0"/>
        <w:ind w:right="1147" w:hanging="360"/>
      </w:pPr>
      <w:r>
        <w:t xml:space="preserve">The control unit of a computer does not do any actual processing of data. It organizes the processing of data and instructions. It acts as a supervisor and, controls and coordinates the activity of the other units of computer. </w:t>
      </w:r>
    </w:p>
    <w:p w14:paraId="7A665BFF" w14:textId="77777777" w:rsidR="00C85CA8" w:rsidRDefault="00D81325">
      <w:pPr>
        <w:numPr>
          <w:ilvl w:val="0"/>
          <w:numId w:val="334"/>
        </w:numPr>
        <w:spacing w:after="0"/>
        <w:ind w:right="1147" w:hanging="360"/>
      </w:pPr>
      <w:r>
        <w:t xml:space="preserve">CU coordinates the input and output devices of a computer. It directs the computer to carry out stored program instructions by communicating with the ALU and the registers. CU uses the instructions in the Instruction Register (IR) to decide which circuit needs to be activated. It also instructs the ALU to perform the arithmetic or logic operations. When a program is run, the Program Counter (PC) register keeps track of the program instruction to be executed next. </w:t>
      </w:r>
    </w:p>
    <w:p w14:paraId="43E44CF5" w14:textId="77777777" w:rsidR="00C85CA8" w:rsidRDefault="00D81325">
      <w:pPr>
        <w:numPr>
          <w:ilvl w:val="0"/>
          <w:numId w:val="334"/>
        </w:numPr>
        <w:spacing w:after="0"/>
        <w:ind w:right="1147" w:hanging="360"/>
      </w:pPr>
      <w:r>
        <w:t xml:space="preserve">CU tells when to fetch the data and instructions, what to do, where to store the results, the sequencing of events during processing etc. </w:t>
      </w:r>
    </w:p>
    <w:p w14:paraId="28692E7E" w14:textId="77777777" w:rsidR="00C85CA8" w:rsidRDefault="00D81325">
      <w:pPr>
        <w:numPr>
          <w:ilvl w:val="0"/>
          <w:numId w:val="334"/>
        </w:numPr>
        <w:spacing w:after="0"/>
        <w:ind w:right="1147" w:hanging="360"/>
      </w:pPr>
      <w:r>
        <w:t xml:space="preserve">CU also holds the CPU‘s Instruction Set, which is a list of all operations that the CPU can perform. </w:t>
      </w:r>
    </w:p>
    <w:p w14:paraId="6629694B" w14:textId="77777777" w:rsidR="00C85CA8" w:rsidRDefault="00D81325">
      <w:pPr>
        <w:spacing w:after="0" w:line="259" w:lineRule="auto"/>
        <w:ind w:left="1279" w:right="0" w:firstLine="0"/>
        <w:jc w:val="left"/>
      </w:pPr>
      <w:r>
        <w:t xml:space="preserve"> </w:t>
      </w:r>
    </w:p>
    <w:p w14:paraId="5DB95410" w14:textId="77777777" w:rsidR="00C85CA8" w:rsidRDefault="00D81325">
      <w:pPr>
        <w:spacing w:after="0"/>
        <w:ind w:left="1450" w:right="1304" w:firstLine="1278"/>
      </w:pPr>
      <w:r>
        <w:t xml:space="preserve">The function of a (CU) can be considered synonymous with that of a conductor of an orchestra. The conductor in an orchestra does not perform any work by itself but manages the orchestra and ensures that the members of orchestra work in proper coordination. </w:t>
      </w:r>
    </w:p>
    <w:p w14:paraId="29DAC048" w14:textId="77777777" w:rsidR="00C85CA8" w:rsidRDefault="00D81325">
      <w:pPr>
        <w:spacing w:after="5" w:line="259" w:lineRule="auto"/>
        <w:ind w:left="1279" w:right="0" w:firstLine="0"/>
        <w:jc w:val="left"/>
      </w:pPr>
      <w:r>
        <w:t xml:space="preserve"> </w:t>
      </w:r>
    </w:p>
    <w:p w14:paraId="480F5529" w14:textId="77777777" w:rsidR="00C85CA8" w:rsidRDefault="00D81325">
      <w:pPr>
        <w:tabs>
          <w:tab w:val="center" w:pos="1800"/>
          <w:tab w:val="center" w:pos="2709"/>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MEMORY  </w:t>
      </w:r>
    </w:p>
    <w:p w14:paraId="0F42D8EB" w14:textId="77777777" w:rsidR="00C85CA8" w:rsidRDefault="00D81325">
      <w:pPr>
        <w:spacing w:after="0" w:line="259" w:lineRule="auto"/>
        <w:ind w:left="1800" w:right="0" w:firstLine="0"/>
        <w:jc w:val="left"/>
      </w:pPr>
      <w:r>
        <w:rPr>
          <w:rFonts w:ascii="Arial" w:eastAsia="Arial" w:hAnsi="Arial" w:cs="Arial"/>
          <w:b/>
        </w:rPr>
        <w:t xml:space="preserve"> </w:t>
      </w:r>
      <w:r>
        <w:rPr>
          <w:rFonts w:ascii="Arial" w:eastAsia="Arial" w:hAnsi="Arial" w:cs="Arial"/>
          <w:b/>
        </w:rPr>
        <w:tab/>
      </w:r>
      <w:r>
        <w:rPr>
          <w:b/>
        </w:rPr>
        <w:t xml:space="preserve"> </w:t>
      </w:r>
    </w:p>
    <w:p w14:paraId="12886CBE" w14:textId="77777777" w:rsidR="00C85CA8" w:rsidRDefault="00D81325">
      <w:pPr>
        <w:spacing w:after="6"/>
        <w:ind w:left="1450" w:right="1305" w:firstLine="1278"/>
      </w:pPr>
      <w:r>
        <w:t xml:space="preserve">The computer memory stores different kinds of data like input data, output data, intermediate results, etc., and the instructions. </w:t>
      </w:r>
      <w:r>
        <w:rPr>
          <w:b/>
          <w:sz w:val="25"/>
          <w:szCs w:val="25"/>
        </w:rPr>
        <w:t xml:space="preserve">Binary digit </w:t>
      </w:r>
      <w:r>
        <w:t xml:space="preserve">or </w:t>
      </w:r>
      <w:r>
        <w:rPr>
          <w:b/>
          <w:sz w:val="25"/>
          <w:szCs w:val="25"/>
        </w:rPr>
        <w:t xml:space="preserve">bit </w:t>
      </w:r>
      <w:r>
        <w:t xml:space="preserve">is the basic unit of memory. A </w:t>
      </w:r>
      <w:r>
        <w:rPr>
          <w:sz w:val="25"/>
          <w:szCs w:val="25"/>
        </w:rPr>
        <w:t xml:space="preserve">bit </w:t>
      </w:r>
      <w:r>
        <w:t xml:space="preserve">is a single binary digit, i.e., 0 or 1. A bit is the smallest unit of representation of data in a computer. However, the data is handled by the computer as a combination of bits. A group of 8 bits form a </w:t>
      </w:r>
      <w:r>
        <w:rPr>
          <w:b/>
        </w:rPr>
        <w:t>byte</w:t>
      </w:r>
      <w:r>
        <w:t>. One byte is the smallest unit of data that is handled by the computer. One byte can store 2</w:t>
      </w:r>
      <w:r>
        <w:rPr>
          <w:vertAlign w:val="superscript"/>
        </w:rPr>
        <w:t>8</w:t>
      </w:r>
      <w:r>
        <w:t xml:space="preserve">, i.e., 256 different combinations of bits, and thus can be used to represent 256 different symbols. In a byte, the different combinations of bits fall in </w:t>
      </w:r>
      <w:r>
        <w:t xml:space="preserve">the range 00000000 to 11111111. A group of bytes can be further combined to form a </w:t>
      </w:r>
      <w:r>
        <w:rPr>
          <w:b/>
        </w:rPr>
        <w:t>word</w:t>
      </w:r>
      <w:r>
        <w:t xml:space="preserve">. A word can be a group of 2, 4 or 8 bytes. </w:t>
      </w:r>
    </w:p>
    <w:p w14:paraId="16C05F70" w14:textId="77777777" w:rsidR="00C85CA8" w:rsidRDefault="00D81325">
      <w:pPr>
        <w:spacing w:after="0" w:line="259" w:lineRule="auto"/>
        <w:ind w:left="1279" w:right="0" w:firstLine="0"/>
        <w:jc w:val="left"/>
      </w:pPr>
      <w:r>
        <w:t xml:space="preserve"> </w:t>
      </w:r>
    </w:p>
    <w:p w14:paraId="6D19F7D1" w14:textId="77777777" w:rsidR="00C85CA8" w:rsidRDefault="00D81325">
      <w:pPr>
        <w:spacing w:after="12"/>
        <w:ind w:left="1450" w:right="71" w:firstLine="1278"/>
      </w:pPr>
      <w:r>
        <w:t xml:space="preserve">1 bit = 0 or 1 </w:t>
      </w:r>
    </w:p>
    <w:p w14:paraId="18450C9B" w14:textId="77777777" w:rsidR="00C85CA8" w:rsidRDefault="00D81325">
      <w:pPr>
        <w:spacing w:after="0" w:line="259" w:lineRule="auto"/>
        <w:ind w:left="1440" w:right="0" w:firstLine="0"/>
        <w:jc w:val="left"/>
      </w:pPr>
      <w:r>
        <w:t xml:space="preserve"> </w:t>
      </w:r>
    </w:p>
    <w:p w14:paraId="2C015D91" w14:textId="77777777" w:rsidR="00C85CA8" w:rsidRDefault="00D81325">
      <w:pPr>
        <w:spacing w:after="12"/>
        <w:ind w:left="1450" w:right="71" w:firstLine="1278"/>
      </w:pPr>
      <w:r>
        <w:t xml:space="preserve">1 Nibble = 4 bits </w:t>
      </w:r>
    </w:p>
    <w:p w14:paraId="4B6F538D" w14:textId="77777777" w:rsidR="00C85CA8" w:rsidRDefault="00D81325">
      <w:pPr>
        <w:spacing w:after="0" w:line="259" w:lineRule="auto"/>
        <w:ind w:left="1279" w:right="0" w:firstLine="0"/>
        <w:jc w:val="left"/>
      </w:pPr>
      <w:r>
        <w:t xml:space="preserve"> </w:t>
      </w:r>
    </w:p>
    <w:p w14:paraId="08E513D4" w14:textId="77777777" w:rsidR="00C85CA8" w:rsidRDefault="00D81325">
      <w:pPr>
        <w:spacing w:after="12"/>
        <w:ind w:left="1450" w:right="71" w:firstLine="1278"/>
      </w:pPr>
      <w:r>
        <w:t xml:space="preserve">1 Byte (B) = 8 bits </w:t>
      </w:r>
    </w:p>
    <w:p w14:paraId="57366A0E" w14:textId="77777777" w:rsidR="00C85CA8" w:rsidRDefault="00D81325">
      <w:pPr>
        <w:spacing w:after="16" w:line="259" w:lineRule="auto"/>
        <w:ind w:left="1279" w:right="0" w:firstLine="0"/>
        <w:jc w:val="left"/>
      </w:pPr>
      <w:r>
        <w:t xml:space="preserve"> </w:t>
      </w:r>
    </w:p>
    <w:p w14:paraId="5D8F8435" w14:textId="77777777" w:rsidR="00C85CA8" w:rsidRDefault="00D81325">
      <w:pPr>
        <w:spacing w:after="0" w:line="523" w:lineRule="auto"/>
        <w:ind w:left="1450" w:right="6622" w:firstLine="1278"/>
      </w:pPr>
      <w:r>
        <w:t>1 Kilobyte (KB) = 2</w:t>
      </w:r>
      <w:r>
        <w:rPr>
          <w:vertAlign w:val="superscript"/>
        </w:rPr>
        <w:t>10</w:t>
      </w:r>
      <w:r>
        <w:t xml:space="preserve"> = 1024 bytes 1 Megabyte (MB) = 2</w:t>
      </w:r>
      <w:r>
        <w:rPr>
          <w:vertAlign w:val="superscript"/>
        </w:rPr>
        <w:t>20</w:t>
      </w:r>
      <w:r>
        <w:t xml:space="preserve"> = </w:t>
      </w:r>
    </w:p>
    <w:p w14:paraId="65CFDF63" w14:textId="77777777" w:rsidR="00C85CA8" w:rsidRDefault="00D81325">
      <w:pPr>
        <w:spacing w:after="305"/>
        <w:ind w:left="1450" w:right="71" w:firstLine="1278"/>
      </w:pPr>
      <w:r>
        <w:t xml:space="preserve">1024KB </w:t>
      </w:r>
    </w:p>
    <w:p w14:paraId="72B9B5A6" w14:textId="77777777" w:rsidR="00C85CA8" w:rsidRDefault="00D81325">
      <w:pPr>
        <w:spacing w:after="12"/>
        <w:ind w:left="1450" w:right="71" w:firstLine="1278"/>
      </w:pPr>
      <w:r>
        <w:t>1 Gigabyte (GB) = 2</w:t>
      </w:r>
      <w:r>
        <w:rPr>
          <w:vertAlign w:val="superscript"/>
        </w:rPr>
        <w:t>30</w:t>
      </w:r>
      <w:r>
        <w:t xml:space="preserve"> = 1024 MB = 1024 *1024 KB </w:t>
      </w:r>
    </w:p>
    <w:p w14:paraId="597A9598" w14:textId="77777777" w:rsidR="00C85CA8" w:rsidRDefault="00D81325">
      <w:pPr>
        <w:spacing w:after="18" w:line="259" w:lineRule="auto"/>
        <w:ind w:left="1279" w:right="0" w:firstLine="0"/>
        <w:jc w:val="left"/>
      </w:pPr>
      <w:r>
        <w:t xml:space="preserve"> </w:t>
      </w:r>
    </w:p>
    <w:p w14:paraId="4EC9BE76" w14:textId="77777777" w:rsidR="00C85CA8" w:rsidRDefault="00D81325">
      <w:pPr>
        <w:spacing w:after="12"/>
        <w:ind w:left="1450" w:right="71" w:firstLine="1278"/>
      </w:pPr>
      <w:r>
        <w:t>1 Terabyte (TB) = 2</w:t>
      </w:r>
      <w:r>
        <w:rPr>
          <w:vertAlign w:val="superscript"/>
        </w:rPr>
        <w:t>40</w:t>
      </w:r>
      <w:r>
        <w:t xml:space="preserve">= 1024 GB = 1024 * 1024 *1024 KB </w:t>
      </w:r>
    </w:p>
    <w:p w14:paraId="2C9C9155" w14:textId="77777777" w:rsidR="00C85CA8" w:rsidRDefault="00D81325">
      <w:pPr>
        <w:spacing w:after="17" w:line="259" w:lineRule="auto"/>
        <w:ind w:left="1440" w:right="0" w:firstLine="0"/>
        <w:jc w:val="left"/>
      </w:pPr>
      <w:r>
        <w:t xml:space="preserve"> </w:t>
      </w:r>
    </w:p>
    <w:p w14:paraId="0D8022E7" w14:textId="77777777" w:rsidR="00C85CA8" w:rsidRDefault="00D81325">
      <w:pPr>
        <w:spacing w:after="12"/>
        <w:ind w:left="1450" w:right="71" w:firstLine="1278"/>
      </w:pPr>
      <w:r>
        <w:t>1 Petabyte (PB) = 2</w:t>
      </w:r>
      <w:r>
        <w:rPr>
          <w:vertAlign w:val="superscript"/>
        </w:rPr>
        <w:t>50</w:t>
      </w:r>
      <w:r>
        <w:t xml:space="preserve">= 1024 TB = 1024 * 1024 * 1024 *1024 KB </w:t>
      </w:r>
    </w:p>
    <w:p w14:paraId="07C7B42A" w14:textId="77777777" w:rsidR="00C85CA8" w:rsidRDefault="00D81325">
      <w:pPr>
        <w:spacing w:after="0" w:line="259" w:lineRule="auto"/>
        <w:ind w:left="1279" w:right="0" w:firstLine="0"/>
        <w:jc w:val="left"/>
      </w:pPr>
      <w:r>
        <w:t xml:space="preserve"> </w:t>
      </w:r>
    </w:p>
    <w:p w14:paraId="1357643C" w14:textId="77777777" w:rsidR="00C85CA8" w:rsidRDefault="00D81325">
      <w:pPr>
        <w:spacing w:after="0"/>
        <w:ind w:left="1450" w:right="1305" w:firstLine="1278"/>
      </w:pPr>
      <w:r>
        <w:t xml:space="preserve">Memory is logically organized as a linear array of locations. For a processor, the range of the memory addresses is 0 to the maximum size of memory. </w:t>
      </w:r>
      <w:r>
        <w:rPr>
          <w:u w:val="single"/>
        </w:rPr>
        <w:t>Figure 1.8</w:t>
      </w:r>
      <w:r>
        <w:t xml:space="preserve"> shows the organization of a 16 MB block of memory for a processor with a 32-bit word length. </w:t>
      </w:r>
    </w:p>
    <w:p w14:paraId="1AAD1563" w14:textId="77777777" w:rsidR="00C85CA8" w:rsidRDefault="00D81325">
      <w:pPr>
        <w:spacing w:after="68" w:line="259" w:lineRule="auto"/>
        <w:ind w:left="1440" w:right="0" w:firstLine="0"/>
        <w:jc w:val="left"/>
      </w:pPr>
      <w:r>
        <w:rPr>
          <w:noProof/>
        </w:rPr>
        <w:drawing>
          <wp:inline distT="0" distB="0" distL="0" distR="0" wp14:anchorId="135BA50F" wp14:editId="3DD7DA1C">
            <wp:extent cx="5809615" cy="2428621"/>
            <wp:effectExtent l="0" t="0" r="0" b="0"/>
            <wp:docPr id="461" name="image541.png"/>
            <wp:cNvGraphicFramePr/>
            <a:graphic xmlns:a="http://schemas.openxmlformats.org/drawingml/2006/main">
              <a:graphicData uri="http://schemas.openxmlformats.org/drawingml/2006/picture">
                <pic:pic xmlns:pic="http://schemas.openxmlformats.org/drawingml/2006/picture">
                  <pic:nvPicPr>
                    <pic:cNvPr id="0" name="image541.png"/>
                    <pic:cNvPicPr preferRelativeResize="0"/>
                  </pic:nvPicPr>
                  <pic:blipFill>
                    <a:blip r:embed="rId14"/>
                    <a:srcRect/>
                    <a:stretch>
                      <a:fillRect/>
                    </a:stretch>
                  </pic:blipFill>
                  <pic:spPr>
                    <a:xfrm>
                      <a:off x="0" y="0"/>
                      <a:ext cx="5809615" cy="2428621"/>
                    </a:xfrm>
                    <a:prstGeom prst="rect">
                      <a:avLst/>
                    </a:prstGeom>
                    <a:ln/>
                  </pic:spPr>
                </pic:pic>
              </a:graphicData>
            </a:graphic>
          </wp:inline>
        </w:drawing>
      </w:r>
    </w:p>
    <w:p w14:paraId="7D1A244B" w14:textId="77777777" w:rsidR="00C85CA8" w:rsidRDefault="00D81325">
      <w:pPr>
        <w:spacing w:after="198" w:line="259" w:lineRule="auto"/>
        <w:ind w:left="1279" w:right="0" w:firstLine="0"/>
        <w:jc w:val="left"/>
      </w:pPr>
      <w:r>
        <w:t xml:space="preserve"> </w:t>
      </w:r>
    </w:p>
    <w:p w14:paraId="6EEF4D53" w14:textId="77777777" w:rsidR="00C85CA8" w:rsidRDefault="00D81325">
      <w:pPr>
        <w:spacing w:after="12"/>
        <w:ind w:left="1450" w:right="71" w:firstLine="1278"/>
      </w:pPr>
      <w:r>
        <w:rPr>
          <w:b/>
        </w:rPr>
        <w:t xml:space="preserve">Figure 1.8 </w:t>
      </w:r>
      <w:r>
        <w:t xml:space="preserve">Organization of memory </w:t>
      </w:r>
    </w:p>
    <w:p w14:paraId="6D76618F" w14:textId="77777777" w:rsidR="00C85CA8" w:rsidRDefault="00D81325">
      <w:pPr>
        <w:spacing w:after="8" w:line="259" w:lineRule="auto"/>
        <w:ind w:left="1279" w:right="0" w:firstLine="0"/>
        <w:jc w:val="left"/>
      </w:pPr>
      <w:r>
        <w:t xml:space="preserve"> </w:t>
      </w:r>
    </w:p>
    <w:p w14:paraId="7189A741" w14:textId="77777777" w:rsidR="00C85CA8" w:rsidRDefault="00D81325">
      <w:pPr>
        <w:tabs>
          <w:tab w:val="center" w:pos="1800"/>
          <w:tab w:val="center" w:pos="3474"/>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MEMORY HIERARCHY </w:t>
      </w:r>
    </w:p>
    <w:p w14:paraId="48E24FA4" w14:textId="77777777" w:rsidR="00C85CA8" w:rsidRDefault="00D81325">
      <w:pPr>
        <w:spacing w:after="0" w:line="259" w:lineRule="auto"/>
        <w:ind w:left="1279" w:right="0" w:firstLine="0"/>
        <w:jc w:val="left"/>
      </w:pPr>
      <w:r>
        <w:rPr>
          <w:b/>
        </w:rPr>
        <w:t xml:space="preserve"> </w:t>
      </w:r>
    </w:p>
    <w:p w14:paraId="2D161721" w14:textId="77777777" w:rsidR="00C85CA8" w:rsidRDefault="00D81325">
      <w:pPr>
        <w:spacing w:after="0"/>
        <w:ind w:left="1450" w:right="808" w:firstLine="1278"/>
      </w:pPr>
      <w:r>
        <w:t xml:space="preserve">The memory is characterized on the basis of two key factors—capacity and access time. </w:t>
      </w:r>
      <w:r>
        <w:rPr>
          <w:sz w:val="25"/>
          <w:szCs w:val="25"/>
        </w:rPr>
        <w:t xml:space="preserve">Capacity </w:t>
      </w:r>
      <w:r>
        <w:t xml:space="preserve">is the amount of information (in bits) that a memory can store. </w:t>
      </w:r>
      <w:r>
        <w:rPr>
          <w:sz w:val="25"/>
          <w:szCs w:val="25"/>
        </w:rPr>
        <w:t xml:space="preserve">Access </w:t>
      </w:r>
    </w:p>
    <w:p w14:paraId="43820A94" w14:textId="77777777" w:rsidR="00C85CA8" w:rsidRDefault="00D81325">
      <w:pPr>
        <w:spacing w:after="3" w:line="259" w:lineRule="auto"/>
        <w:ind w:left="1234" w:right="1146" w:firstLine="1279"/>
        <w:jc w:val="center"/>
      </w:pPr>
      <w:r>
        <w:rPr>
          <w:sz w:val="25"/>
          <w:szCs w:val="25"/>
        </w:rPr>
        <w:t xml:space="preserve">time </w:t>
      </w:r>
      <w:r>
        <w:t xml:space="preserve">is the time interval between the read/ write request and the availability of data. The lesser the access time, the faster is the </w:t>
      </w:r>
      <w:r>
        <w:rPr>
          <w:sz w:val="25"/>
          <w:szCs w:val="25"/>
        </w:rPr>
        <w:t>speed of memory</w:t>
      </w:r>
      <w:r>
        <w:t xml:space="preserve">. Ideally, we want the memory with </w:t>
      </w:r>
      <w:r>
        <w:rPr>
          <w:sz w:val="25"/>
          <w:szCs w:val="25"/>
        </w:rPr>
        <w:t>fastest speed and largest capacity</w:t>
      </w:r>
      <w:r>
        <w:t xml:space="preserve">. However, the cost of fast memory is very high. The computer uses a hierarchy of memory that is organized in a manner to enable the fastest speed and largest capacity of memory. The hierarchy of the different memory types is shown in </w:t>
      </w:r>
      <w:r>
        <w:rPr>
          <w:u w:val="single"/>
        </w:rPr>
        <w:t>Figure 1.9</w:t>
      </w:r>
      <w:r>
        <w:t xml:space="preserve">. </w:t>
      </w:r>
    </w:p>
    <w:p w14:paraId="6EDCB571" w14:textId="77777777" w:rsidR="00C85CA8" w:rsidRDefault="00D81325">
      <w:pPr>
        <w:spacing w:after="0" w:line="259" w:lineRule="auto"/>
        <w:ind w:left="1279" w:right="0" w:firstLine="0"/>
        <w:jc w:val="left"/>
      </w:pPr>
      <w:r>
        <w:t xml:space="preserve"> </w:t>
      </w:r>
    </w:p>
    <w:p w14:paraId="24299C8D" w14:textId="77777777" w:rsidR="00C85CA8" w:rsidRDefault="00D81325">
      <w:pPr>
        <w:spacing w:after="274" w:line="259" w:lineRule="auto"/>
        <w:ind w:left="1440" w:right="0" w:firstLine="0"/>
        <w:jc w:val="left"/>
      </w:pPr>
      <w:r>
        <w:rPr>
          <w:noProof/>
        </w:rPr>
        <w:drawing>
          <wp:inline distT="0" distB="0" distL="0" distR="0" wp14:anchorId="1CD73DB7" wp14:editId="08674B48">
            <wp:extent cx="5000625" cy="3123819"/>
            <wp:effectExtent l="0" t="0" r="0" b="0"/>
            <wp:docPr id="460" name="image534.png"/>
            <wp:cNvGraphicFramePr/>
            <a:graphic xmlns:a="http://schemas.openxmlformats.org/drawingml/2006/main">
              <a:graphicData uri="http://schemas.openxmlformats.org/drawingml/2006/picture">
                <pic:pic xmlns:pic="http://schemas.openxmlformats.org/drawingml/2006/picture">
                  <pic:nvPicPr>
                    <pic:cNvPr id="0" name="image534.png"/>
                    <pic:cNvPicPr preferRelativeResize="0"/>
                  </pic:nvPicPr>
                  <pic:blipFill>
                    <a:blip r:embed="rId15"/>
                    <a:srcRect/>
                    <a:stretch>
                      <a:fillRect/>
                    </a:stretch>
                  </pic:blipFill>
                  <pic:spPr>
                    <a:xfrm>
                      <a:off x="0" y="0"/>
                      <a:ext cx="5000625" cy="3123819"/>
                    </a:xfrm>
                    <a:prstGeom prst="rect">
                      <a:avLst/>
                    </a:prstGeom>
                    <a:ln/>
                  </pic:spPr>
                </pic:pic>
              </a:graphicData>
            </a:graphic>
          </wp:inline>
        </w:drawing>
      </w:r>
    </w:p>
    <w:p w14:paraId="6B67814C" w14:textId="77777777" w:rsidR="00C85CA8" w:rsidRDefault="00D81325">
      <w:pPr>
        <w:spacing w:after="12"/>
        <w:ind w:left="1450" w:right="71" w:firstLine="1278"/>
      </w:pPr>
      <w:r>
        <w:rPr>
          <w:b/>
        </w:rPr>
        <w:t xml:space="preserve">Figure 1.9 </w:t>
      </w:r>
      <w:r>
        <w:t xml:space="preserve">Memory hierarchy </w:t>
      </w:r>
    </w:p>
    <w:p w14:paraId="7CD823A9" w14:textId="77777777" w:rsidR="00C85CA8" w:rsidRDefault="00D81325">
      <w:pPr>
        <w:spacing w:after="0" w:line="259" w:lineRule="auto"/>
        <w:ind w:left="1279" w:right="0" w:firstLine="0"/>
        <w:jc w:val="left"/>
      </w:pPr>
      <w:r>
        <w:t xml:space="preserve"> </w:t>
      </w:r>
    </w:p>
    <w:p w14:paraId="0ADD0F8C" w14:textId="77777777" w:rsidR="00C85CA8" w:rsidRDefault="00D81325">
      <w:pPr>
        <w:spacing w:after="0"/>
        <w:ind w:left="1450" w:right="1410" w:firstLine="1278"/>
      </w:pPr>
      <w:r>
        <w:t xml:space="preserve">The internal memory and external memory are the two broad categories of memory used in the computer. The internal memory consists of the CPU registers, cache memory and primary memory. The internal memory is used by the CPU to perform the computing tasks. The external memory is also called the secondary memory. The secondary memory is used to store the large amount of data and the software . </w:t>
      </w:r>
    </w:p>
    <w:p w14:paraId="5DAA18CB" w14:textId="77777777" w:rsidR="00C85CA8" w:rsidRDefault="00D81325">
      <w:pPr>
        <w:spacing w:after="0" w:line="259" w:lineRule="auto"/>
        <w:ind w:left="1279" w:right="0" w:firstLine="0"/>
        <w:jc w:val="left"/>
      </w:pPr>
      <w:r>
        <w:t xml:space="preserve"> </w:t>
      </w:r>
    </w:p>
    <w:p w14:paraId="618600A8" w14:textId="77777777" w:rsidR="00C85CA8" w:rsidRDefault="00D81325">
      <w:pPr>
        <w:spacing w:after="10" w:line="259" w:lineRule="auto"/>
        <w:ind w:left="1279" w:right="0" w:firstLine="0"/>
        <w:jc w:val="left"/>
      </w:pPr>
      <w:r>
        <w:t xml:space="preserve"> </w:t>
      </w:r>
    </w:p>
    <w:p w14:paraId="6CD40FDC"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Cache Memory </w:t>
      </w:r>
    </w:p>
    <w:p w14:paraId="1E715B2B" w14:textId="77777777" w:rsidR="00C85CA8" w:rsidRDefault="00D81325">
      <w:pPr>
        <w:spacing w:after="0" w:line="259" w:lineRule="auto"/>
        <w:ind w:left="1279" w:right="0" w:firstLine="0"/>
        <w:jc w:val="left"/>
      </w:pPr>
      <w:r>
        <w:rPr>
          <w:b/>
        </w:rPr>
        <w:t xml:space="preserve"> </w:t>
      </w:r>
    </w:p>
    <w:p w14:paraId="7DC337D7" w14:textId="77777777" w:rsidR="00C85CA8" w:rsidRDefault="00D81325">
      <w:pPr>
        <w:numPr>
          <w:ilvl w:val="0"/>
          <w:numId w:val="354"/>
        </w:numPr>
        <w:spacing w:after="0"/>
        <w:ind w:right="1121" w:hanging="360"/>
      </w:pPr>
      <w:r>
        <w:t xml:space="preserve">The data and instructions that are required during the processing of data are brought from the secondary storage devices and stored in the RAM. For processing, it is required that the data and instructions are accessed from the RAM and stored in the registers. The time taken to move the data between RAM and CPU registers is large. This affects the speed of processing of computer, and results in decreasing the performance of CPU. </w:t>
      </w:r>
    </w:p>
    <w:p w14:paraId="45422E4A" w14:textId="77777777" w:rsidR="00C85CA8" w:rsidRDefault="00D81325">
      <w:pPr>
        <w:numPr>
          <w:ilvl w:val="0"/>
          <w:numId w:val="354"/>
        </w:numPr>
        <w:spacing w:after="53"/>
        <w:ind w:right="1121" w:hanging="360"/>
      </w:pPr>
      <w:r>
        <w:t xml:space="preserve">Cache memory is a very high speed memory placed in between RAM and CPU. Cache memory increases the speed of processing. </w:t>
      </w:r>
    </w:p>
    <w:p w14:paraId="16F6980A" w14:textId="77777777" w:rsidR="00C85CA8" w:rsidRDefault="00D81325">
      <w:pPr>
        <w:numPr>
          <w:ilvl w:val="0"/>
          <w:numId w:val="354"/>
        </w:numPr>
        <w:spacing w:after="0"/>
        <w:ind w:right="1121" w:hanging="360"/>
      </w:pPr>
      <w:r>
        <w:t xml:space="preserve">Cache memory is a storage buffer that stores the data that is used more often, temporarily, and makes them available to CPU at a fast rate. During processing, CPU first checks cache for the required data. If data is not found in cache, then it looks in the RAM for data. </w:t>
      </w:r>
    </w:p>
    <w:p w14:paraId="0D33723B" w14:textId="77777777" w:rsidR="00C85CA8" w:rsidRDefault="00D81325">
      <w:pPr>
        <w:numPr>
          <w:ilvl w:val="0"/>
          <w:numId w:val="354"/>
        </w:numPr>
        <w:spacing w:after="0"/>
        <w:ind w:right="1121" w:hanging="360"/>
      </w:pPr>
      <w:r>
        <w:t xml:space="preserve">To access the cache memory, CPU does not have to use the motherboard‘s system bus for data transfer. (The data transfer speed slows to the motherboard‘s capability, when data is passed through system bus. CPU can process data at a much faster rate by avoiding the system bus.) </w:t>
      </w:r>
    </w:p>
    <w:p w14:paraId="09B1F690" w14:textId="77777777" w:rsidR="00C85CA8" w:rsidRDefault="00D81325">
      <w:pPr>
        <w:spacing w:after="0" w:line="259" w:lineRule="auto"/>
        <w:ind w:left="1279" w:right="0" w:firstLine="0"/>
        <w:jc w:val="left"/>
      </w:pPr>
      <w:r>
        <w:t xml:space="preserve"> </w:t>
      </w:r>
    </w:p>
    <w:p w14:paraId="0B4C9D7A" w14:textId="77777777" w:rsidR="00C85CA8" w:rsidRDefault="00D81325">
      <w:pPr>
        <w:spacing w:after="263" w:line="259" w:lineRule="auto"/>
        <w:ind w:left="2160" w:right="0" w:firstLine="0"/>
        <w:jc w:val="left"/>
      </w:pPr>
      <w:r>
        <w:rPr>
          <w:noProof/>
        </w:rPr>
        <w:drawing>
          <wp:inline distT="0" distB="0" distL="0" distR="0" wp14:anchorId="7DBFCCAA" wp14:editId="421B88D9">
            <wp:extent cx="4138295" cy="1504823"/>
            <wp:effectExtent l="0" t="0" r="0" b="0"/>
            <wp:docPr id="462"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16"/>
                    <a:srcRect/>
                    <a:stretch>
                      <a:fillRect/>
                    </a:stretch>
                  </pic:blipFill>
                  <pic:spPr>
                    <a:xfrm>
                      <a:off x="0" y="0"/>
                      <a:ext cx="4138295" cy="1504823"/>
                    </a:xfrm>
                    <a:prstGeom prst="rect">
                      <a:avLst/>
                    </a:prstGeom>
                    <a:ln/>
                  </pic:spPr>
                </pic:pic>
              </a:graphicData>
            </a:graphic>
          </wp:inline>
        </w:drawing>
      </w:r>
    </w:p>
    <w:p w14:paraId="1541F66A" w14:textId="77777777" w:rsidR="00C85CA8" w:rsidRDefault="00D81325">
      <w:pPr>
        <w:spacing w:after="12"/>
        <w:ind w:left="2170" w:right="71" w:firstLine="1278"/>
      </w:pPr>
      <w:r>
        <w:rPr>
          <w:b/>
        </w:rPr>
        <w:t xml:space="preserve">Figure 1.10  </w:t>
      </w:r>
      <w:r>
        <w:t xml:space="preserve">Illustration of cache memory </w:t>
      </w:r>
    </w:p>
    <w:p w14:paraId="1E96F09D" w14:textId="77777777" w:rsidR="00C85CA8" w:rsidRDefault="00D81325">
      <w:pPr>
        <w:spacing w:after="0" w:line="259" w:lineRule="auto"/>
        <w:ind w:left="1279" w:right="0" w:firstLine="0"/>
        <w:jc w:val="left"/>
      </w:pPr>
      <w:r>
        <w:t xml:space="preserve"> </w:t>
      </w:r>
    </w:p>
    <w:p w14:paraId="1F99820A" w14:textId="77777777" w:rsidR="00C85CA8" w:rsidRDefault="00D81325">
      <w:pPr>
        <w:numPr>
          <w:ilvl w:val="0"/>
          <w:numId w:val="354"/>
        </w:numPr>
        <w:spacing w:after="0"/>
        <w:ind w:right="1121" w:hanging="360"/>
      </w:pPr>
      <w:r>
        <w:t xml:space="preserve">Cache memory is built into the processor, and may also be located next to it on a separate chip between the CPU and RAM. Cache built into the CPU is faster than separate cache, running at the speed of the microprocessor itself. However, separate cache is roughly twice as fast as RAM. </w:t>
      </w:r>
    </w:p>
    <w:p w14:paraId="5F1E8CA7" w14:textId="77777777" w:rsidR="00C85CA8" w:rsidRDefault="00D81325">
      <w:pPr>
        <w:numPr>
          <w:ilvl w:val="0"/>
          <w:numId w:val="354"/>
        </w:numPr>
        <w:spacing w:after="0"/>
        <w:ind w:right="1121" w:hanging="360"/>
      </w:pPr>
      <w:r>
        <w:t xml:space="preserve">The CPU has a built-in </w:t>
      </w:r>
      <w:r>
        <w:rPr>
          <w:sz w:val="25"/>
          <w:szCs w:val="25"/>
        </w:rPr>
        <w:t xml:space="preserve">Level 1 (L1) </w:t>
      </w:r>
      <w:r>
        <w:t xml:space="preserve">cache and </w:t>
      </w:r>
      <w:r>
        <w:rPr>
          <w:sz w:val="25"/>
          <w:szCs w:val="25"/>
        </w:rPr>
        <w:t xml:space="preserve">Level2 (L2) </w:t>
      </w:r>
      <w:r>
        <w:t xml:space="preserve">cache, as shown in </w:t>
      </w:r>
      <w:r>
        <w:rPr>
          <w:u w:val="single"/>
        </w:rPr>
        <w:t>Figure 1.10</w:t>
      </w:r>
      <w:r>
        <w:t xml:space="preserve">. In addition to the built-in L1 and L2 cache, some CPUs have a separate cache chip on the motherboard. This cache on the motherboard is called </w:t>
      </w:r>
      <w:r>
        <w:rPr>
          <w:sz w:val="25"/>
          <w:szCs w:val="25"/>
        </w:rPr>
        <w:t xml:space="preserve">Level 3 (L3) </w:t>
      </w:r>
      <w:r>
        <w:t xml:space="preserve">cache. Nowadays, high-end processor comes with built-in L3 cache, like in Intel core i7. The L1, L2 and L3 cache store the most recently run instructions, the next ones and the possible ones, respectively. Typically, CPUs have cache size varying from 256KB (L1), 6 MB (L2), to 12MB (L3) cache. </w:t>
      </w:r>
    </w:p>
    <w:p w14:paraId="3206C666" w14:textId="77777777" w:rsidR="00C85CA8" w:rsidRDefault="00D81325">
      <w:pPr>
        <w:numPr>
          <w:ilvl w:val="0"/>
          <w:numId w:val="354"/>
        </w:numPr>
        <w:spacing w:after="3"/>
        <w:ind w:right="1121" w:hanging="360"/>
      </w:pPr>
      <w:r>
        <w:t xml:space="preserve">Cache memory is very expensive, so it is smaller in size. Generally, computers have cache memory of sizes 256 KB to 2 MB. </w:t>
      </w:r>
    </w:p>
    <w:p w14:paraId="48F607D4" w14:textId="77777777" w:rsidR="00C85CA8" w:rsidRDefault="00D81325">
      <w:pPr>
        <w:spacing w:after="8" w:line="259" w:lineRule="auto"/>
        <w:ind w:left="1279" w:right="0" w:firstLine="0"/>
        <w:jc w:val="left"/>
      </w:pPr>
      <w:r>
        <w:t xml:space="preserve"> </w:t>
      </w:r>
    </w:p>
    <w:p w14:paraId="21972284"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Primary Memory </w:t>
      </w:r>
    </w:p>
    <w:p w14:paraId="3E13D4E8" w14:textId="77777777" w:rsidR="00C85CA8" w:rsidRDefault="00D81325">
      <w:pPr>
        <w:spacing w:after="0" w:line="259" w:lineRule="auto"/>
        <w:ind w:left="1279" w:right="0" w:firstLine="0"/>
        <w:jc w:val="left"/>
      </w:pPr>
      <w:r>
        <w:rPr>
          <w:b/>
        </w:rPr>
        <w:t xml:space="preserve"> </w:t>
      </w:r>
    </w:p>
    <w:p w14:paraId="19DB8F8A" w14:textId="77777777" w:rsidR="00C85CA8" w:rsidRDefault="00D81325">
      <w:pPr>
        <w:numPr>
          <w:ilvl w:val="0"/>
          <w:numId w:val="354"/>
        </w:numPr>
        <w:spacing w:after="0"/>
        <w:ind w:right="1121" w:hanging="360"/>
      </w:pPr>
      <w:r>
        <w:t xml:space="preserve">Primary memory is the main memory of computer. It is used to store data and instructions during the processing of data. Primary memory is semiconductor memory. </w:t>
      </w:r>
    </w:p>
    <w:p w14:paraId="171E7102" w14:textId="77777777" w:rsidR="00C85CA8" w:rsidRDefault="00D81325">
      <w:pPr>
        <w:numPr>
          <w:ilvl w:val="0"/>
          <w:numId w:val="354"/>
        </w:numPr>
        <w:spacing w:after="0"/>
        <w:ind w:right="1121" w:hanging="360"/>
      </w:pPr>
      <w:r>
        <w:t xml:space="preserve">Primary memory is of two kinds—Random Access Memory (RAM) and Read Only Memory (ROM). </w:t>
      </w:r>
    </w:p>
    <w:p w14:paraId="05E22555" w14:textId="77777777" w:rsidR="00C85CA8" w:rsidRDefault="00D81325">
      <w:pPr>
        <w:numPr>
          <w:ilvl w:val="0"/>
          <w:numId w:val="354"/>
        </w:numPr>
        <w:spacing w:after="0"/>
        <w:ind w:right="1121" w:hanging="360"/>
      </w:pPr>
      <w:r>
        <w:t xml:space="preserve">RAM is volatile. It stores data when the computer is on. The information stored in RAM gets erased when the computer is turned off. RAM provides </w:t>
      </w:r>
      <w:r>
        <w:rPr>
          <w:sz w:val="25"/>
          <w:szCs w:val="25"/>
        </w:rPr>
        <w:t xml:space="preserve">temporary </w:t>
      </w:r>
    </w:p>
    <w:p w14:paraId="4FBEEBEB" w14:textId="77777777" w:rsidR="00C85CA8" w:rsidRDefault="00D81325">
      <w:pPr>
        <w:spacing w:after="12"/>
        <w:ind w:left="2154" w:right="71" w:firstLine="1279"/>
      </w:pPr>
      <w:r>
        <w:rPr>
          <w:sz w:val="25"/>
          <w:szCs w:val="25"/>
        </w:rPr>
        <w:t xml:space="preserve">storage </w:t>
      </w:r>
      <w:r>
        <w:t xml:space="preserve">for data and instructions. </w:t>
      </w:r>
    </w:p>
    <w:p w14:paraId="6A6D7F7E" w14:textId="77777777" w:rsidR="00C85CA8" w:rsidRDefault="00D81325">
      <w:pPr>
        <w:numPr>
          <w:ilvl w:val="0"/>
          <w:numId w:val="354"/>
        </w:numPr>
        <w:spacing w:after="52"/>
        <w:ind w:right="1121" w:hanging="360"/>
      </w:pPr>
      <w:r>
        <w:t xml:space="preserve">ROM is non-volatile memory, but is a read only memory. The storage in ROM is permanent in nature, and is used for storing standard processing programs that permanently reside in the computer. ROM comes programmed by the manufacturer. </w:t>
      </w:r>
    </w:p>
    <w:p w14:paraId="05C0FEE9" w14:textId="77777777" w:rsidR="00C85CA8" w:rsidRDefault="00D81325">
      <w:pPr>
        <w:numPr>
          <w:ilvl w:val="0"/>
          <w:numId w:val="354"/>
        </w:numPr>
        <w:spacing w:after="0"/>
        <w:ind w:right="1121" w:hanging="360"/>
      </w:pPr>
      <w:r>
        <w:t xml:space="preserve">RAM </w:t>
      </w:r>
      <w:r>
        <w:rPr>
          <w:sz w:val="25"/>
          <w:szCs w:val="25"/>
        </w:rPr>
        <w:t xml:space="preserve">stores data and instructions during the execution </w:t>
      </w:r>
      <w:r>
        <w:t xml:space="preserve">of instructions. The data and instructions that require processing are brought into the RAM from the storage devices like hard disk. CPU accesses the data and the instructions from RAM, as it can access it at a </w:t>
      </w:r>
      <w:r>
        <w:rPr>
          <w:sz w:val="25"/>
          <w:szCs w:val="25"/>
        </w:rPr>
        <w:t xml:space="preserve">fast </w:t>
      </w:r>
      <w:r>
        <w:t>speed than the storage devices connected to the input and output unit (</w:t>
      </w:r>
      <w:r>
        <w:rPr>
          <w:u w:val="single"/>
        </w:rPr>
        <w:t>Figure</w:t>
      </w:r>
      <w:r>
        <w:t xml:space="preserve"> 1.11). </w:t>
      </w:r>
    </w:p>
    <w:p w14:paraId="57FFE6F7" w14:textId="77777777" w:rsidR="00C85CA8" w:rsidRDefault="00D81325">
      <w:pPr>
        <w:numPr>
          <w:ilvl w:val="0"/>
          <w:numId w:val="354"/>
        </w:numPr>
        <w:spacing w:after="3" w:line="237" w:lineRule="auto"/>
        <w:ind w:right="1121" w:hanging="360"/>
      </w:pPr>
      <w:r>
        <w:t xml:space="preserve">The input data that is entered using the input unit is stored in RAM, to be made available during the processing of data. Similarly, the output data generated after processing is stored in RAM before being sent to the output device. Any intermediate results generated during the processing of program are stored in RAM. </w:t>
      </w:r>
    </w:p>
    <w:p w14:paraId="0F4C8606" w14:textId="77777777" w:rsidR="00C85CA8" w:rsidRDefault="00D81325">
      <w:pPr>
        <w:numPr>
          <w:ilvl w:val="0"/>
          <w:numId w:val="354"/>
        </w:numPr>
        <w:spacing w:after="4" w:line="261" w:lineRule="auto"/>
        <w:ind w:right="1121" w:hanging="360"/>
      </w:pPr>
      <w:r>
        <w:t xml:space="preserve">RAM provides a </w:t>
      </w:r>
      <w:r>
        <w:rPr>
          <w:sz w:val="25"/>
          <w:szCs w:val="25"/>
        </w:rPr>
        <w:t>limited storage capacity</w:t>
      </w:r>
      <w:r>
        <w:t xml:space="preserve">, due to its </w:t>
      </w:r>
      <w:r>
        <w:rPr>
          <w:sz w:val="25"/>
          <w:szCs w:val="25"/>
        </w:rPr>
        <w:t>high cost</w:t>
      </w:r>
      <w:r>
        <w:t xml:space="preserve">. </w:t>
      </w:r>
    </w:p>
    <w:p w14:paraId="05BE4410" w14:textId="77777777" w:rsidR="00C85CA8" w:rsidRDefault="00D81325">
      <w:pPr>
        <w:spacing w:after="0" w:line="259" w:lineRule="auto"/>
        <w:ind w:left="1279" w:right="0" w:firstLine="0"/>
        <w:jc w:val="left"/>
      </w:pPr>
      <w:r>
        <w:rPr>
          <w:b/>
        </w:rPr>
        <w:t xml:space="preserve"> </w:t>
      </w:r>
    </w:p>
    <w:p w14:paraId="6F45CFE8" w14:textId="77777777" w:rsidR="00C85CA8" w:rsidRDefault="00D81325">
      <w:pPr>
        <w:spacing w:after="57" w:line="259" w:lineRule="auto"/>
        <w:ind w:left="1440" w:right="0" w:firstLine="0"/>
        <w:jc w:val="left"/>
      </w:pPr>
      <w:r>
        <w:rPr>
          <w:noProof/>
        </w:rPr>
        <w:drawing>
          <wp:inline distT="0" distB="0" distL="0" distR="0" wp14:anchorId="355DC6AC" wp14:editId="699B8627">
            <wp:extent cx="5687695" cy="2085848"/>
            <wp:effectExtent l="0" t="0" r="0" b="0"/>
            <wp:docPr id="317"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7"/>
                    <a:srcRect/>
                    <a:stretch>
                      <a:fillRect/>
                    </a:stretch>
                  </pic:blipFill>
                  <pic:spPr>
                    <a:xfrm>
                      <a:off x="0" y="0"/>
                      <a:ext cx="5687695" cy="2085848"/>
                    </a:xfrm>
                    <a:prstGeom prst="rect">
                      <a:avLst/>
                    </a:prstGeom>
                    <a:ln/>
                  </pic:spPr>
                </pic:pic>
              </a:graphicData>
            </a:graphic>
          </wp:inline>
        </w:drawing>
      </w:r>
    </w:p>
    <w:p w14:paraId="6445FD07" w14:textId="77777777" w:rsidR="00C85CA8" w:rsidRDefault="00D81325">
      <w:pPr>
        <w:spacing w:after="0" w:line="259" w:lineRule="auto"/>
        <w:ind w:left="1279" w:right="0" w:firstLine="0"/>
        <w:jc w:val="left"/>
      </w:pPr>
      <w:r>
        <w:rPr>
          <w:b/>
        </w:rPr>
        <w:t xml:space="preserve"> </w:t>
      </w:r>
    </w:p>
    <w:p w14:paraId="6C08D839" w14:textId="77777777" w:rsidR="00C85CA8" w:rsidRDefault="00D81325">
      <w:pPr>
        <w:spacing w:after="12"/>
        <w:ind w:right="71"/>
      </w:pPr>
      <w:r>
        <w:rPr>
          <w:b/>
        </w:rPr>
        <w:t xml:space="preserve">Figure 1.11 </w:t>
      </w:r>
      <w:r>
        <w:t xml:space="preserve">Interaction of CPU with memory </w:t>
      </w:r>
    </w:p>
    <w:p w14:paraId="2A5BE504" w14:textId="77777777" w:rsidR="00C85CA8" w:rsidRDefault="00D81325">
      <w:pPr>
        <w:spacing w:after="8" w:line="259" w:lineRule="auto"/>
        <w:ind w:left="1279" w:right="0" w:firstLine="0"/>
        <w:jc w:val="left"/>
      </w:pPr>
      <w:r>
        <w:t xml:space="preserve"> </w:t>
      </w:r>
    </w:p>
    <w:p w14:paraId="226D89EB"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Secondary Memory </w:t>
      </w:r>
    </w:p>
    <w:p w14:paraId="5F50D070" w14:textId="77777777" w:rsidR="00C85CA8" w:rsidRDefault="00D81325">
      <w:pPr>
        <w:spacing w:after="0" w:line="259" w:lineRule="auto"/>
        <w:ind w:left="1279" w:right="0" w:firstLine="0"/>
        <w:jc w:val="left"/>
      </w:pPr>
      <w:r>
        <w:rPr>
          <w:b/>
        </w:rPr>
        <w:t xml:space="preserve"> </w:t>
      </w:r>
    </w:p>
    <w:p w14:paraId="3A59513F" w14:textId="77777777" w:rsidR="00C85CA8" w:rsidRDefault="00D81325">
      <w:pPr>
        <w:numPr>
          <w:ilvl w:val="0"/>
          <w:numId w:val="354"/>
        </w:numPr>
        <w:spacing w:after="0"/>
        <w:ind w:right="1121" w:hanging="360"/>
      </w:pPr>
      <w:r>
        <w:t xml:space="preserve">The secondary memory stores data and instructions </w:t>
      </w:r>
      <w:r>
        <w:rPr>
          <w:sz w:val="25"/>
          <w:szCs w:val="25"/>
        </w:rPr>
        <w:t>permanently</w:t>
      </w:r>
      <w:r>
        <w:t xml:space="preserve">. The information can be stored in secondary memory for a long time (years), and is generally permanent in nature unless erased by the user. It is a non-volatile memory. </w:t>
      </w:r>
    </w:p>
    <w:p w14:paraId="0F8EC1B2" w14:textId="77777777" w:rsidR="00C85CA8" w:rsidRDefault="00D81325">
      <w:pPr>
        <w:numPr>
          <w:ilvl w:val="0"/>
          <w:numId w:val="354"/>
        </w:numPr>
        <w:spacing w:after="0"/>
        <w:ind w:right="1121" w:hanging="360"/>
      </w:pPr>
      <w:r>
        <w:t xml:space="preserve">It provides </w:t>
      </w:r>
      <w:r>
        <w:rPr>
          <w:sz w:val="25"/>
          <w:szCs w:val="25"/>
        </w:rPr>
        <w:t xml:space="preserve">back-up storage </w:t>
      </w:r>
      <w:r>
        <w:t xml:space="preserve">for data and instructions. Hard disk drive, floppy drive and optical disk drives are some examples of storage devices. </w:t>
      </w:r>
    </w:p>
    <w:p w14:paraId="72A97B0A" w14:textId="77777777" w:rsidR="00C85CA8" w:rsidRDefault="00D81325">
      <w:pPr>
        <w:numPr>
          <w:ilvl w:val="0"/>
          <w:numId w:val="354"/>
        </w:numPr>
        <w:spacing w:after="0"/>
        <w:ind w:right="1121" w:hanging="360"/>
      </w:pPr>
      <w:r>
        <w:t xml:space="preserve">The data and instructions that are currently not being used by CPU, but may be required later for processing, are stored in secondary memory. </w:t>
      </w:r>
    </w:p>
    <w:p w14:paraId="6AE2235E" w14:textId="77777777" w:rsidR="00C85CA8" w:rsidRDefault="00D81325">
      <w:pPr>
        <w:numPr>
          <w:ilvl w:val="0"/>
          <w:numId w:val="354"/>
        </w:numPr>
        <w:spacing w:after="12"/>
        <w:ind w:right="1121" w:hanging="360"/>
      </w:pPr>
      <w:r>
        <w:t xml:space="preserve">Secondary memory has a </w:t>
      </w:r>
      <w:r>
        <w:rPr>
          <w:sz w:val="25"/>
          <w:szCs w:val="25"/>
        </w:rPr>
        <w:t xml:space="preserve">high storage capacity </w:t>
      </w:r>
      <w:r>
        <w:t xml:space="preserve">than the primary memory. </w:t>
      </w:r>
    </w:p>
    <w:p w14:paraId="0073CD35" w14:textId="77777777" w:rsidR="00C85CA8" w:rsidRDefault="00D81325">
      <w:pPr>
        <w:numPr>
          <w:ilvl w:val="0"/>
          <w:numId w:val="354"/>
        </w:numPr>
        <w:spacing w:after="12"/>
        <w:ind w:right="1121" w:hanging="360"/>
      </w:pPr>
      <w:r>
        <w:t xml:space="preserve">Secondary memory is also </w:t>
      </w:r>
      <w:r>
        <w:rPr>
          <w:sz w:val="25"/>
          <w:szCs w:val="25"/>
        </w:rPr>
        <w:t xml:space="preserve">cheaper </w:t>
      </w:r>
      <w:r>
        <w:t xml:space="preserve">than the primary memory. </w:t>
      </w:r>
    </w:p>
    <w:p w14:paraId="759407B3" w14:textId="77777777" w:rsidR="00C85CA8" w:rsidRDefault="00D81325">
      <w:pPr>
        <w:numPr>
          <w:ilvl w:val="0"/>
          <w:numId w:val="354"/>
        </w:numPr>
        <w:spacing w:after="0"/>
        <w:ind w:right="1121" w:hanging="360"/>
      </w:pPr>
      <w:r>
        <w:t xml:space="preserve">It takes </w:t>
      </w:r>
      <w:r>
        <w:rPr>
          <w:sz w:val="25"/>
          <w:szCs w:val="25"/>
        </w:rPr>
        <w:t xml:space="preserve">longer time to access </w:t>
      </w:r>
      <w:r>
        <w:t xml:space="preserve">the data and instructions stored in secondary memorythan in primary memory. </w:t>
      </w:r>
    </w:p>
    <w:p w14:paraId="4AF846A1" w14:textId="77777777" w:rsidR="00C85CA8" w:rsidRDefault="00D81325">
      <w:pPr>
        <w:spacing w:after="0" w:line="259" w:lineRule="auto"/>
        <w:ind w:left="1279" w:right="0" w:firstLine="0"/>
        <w:jc w:val="left"/>
      </w:pPr>
      <w:r>
        <w:t xml:space="preserve"> </w:t>
      </w:r>
    </w:p>
    <w:p w14:paraId="31BA6362" w14:textId="77777777" w:rsidR="00C85CA8" w:rsidRDefault="00D81325">
      <w:pPr>
        <w:spacing w:after="0"/>
        <w:ind w:left="1450" w:right="498" w:firstLine="1278"/>
      </w:pPr>
      <w:r>
        <w:t xml:space="preserve">Magnetic tape drives, disk drives and optical disk drives are the different types of storage devices. </w:t>
      </w:r>
    </w:p>
    <w:p w14:paraId="568378B9" w14:textId="77777777" w:rsidR="00C85CA8" w:rsidRDefault="00D81325">
      <w:pPr>
        <w:spacing w:after="0" w:line="259" w:lineRule="auto"/>
        <w:ind w:left="1279" w:right="0" w:firstLine="0"/>
        <w:jc w:val="left"/>
      </w:pPr>
      <w:r>
        <w:t xml:space="preserve"> </w:t>
      </w:r>
    </w:p>
    <w:p w14:paraId="0CBB2E0C" w14:textId="77777777" w:rsidR="00C85CA8" w:rsidRDefault="00D81325">
      <w:pPr>
        <w:numPr>
          <w:ilvl w:val="1"/>
          <w:numId w:val="354"/>
        </w:numPr>
        <w:spacing w:after="12"/>
        <w:ind w:right="71" w:firstLine="1082"/>
      </w:pPr>
      <w:r>
        <w:t xml:space="preserve">is performed. </w:t>
      </w:r>
    </w:p>
    <w:p w14:paraId="03E237DD" w14:textId="77777777" w:rsidR="00C85CA8" w:rsidRDefault="00D81325">
      <w:pPr>
        <w:numPr>
          <w:ilvl w:val="1"/>
          <w:numId w:val="354"/>
        </w:numPr>
        <w:spacing w:after="13"/>
        <w:ind w:right="71" w:firstLine="1082"/>
      </w:pPr>
      <w:r>
        <w:rPr>
          <w:b/>
          <w:sz w:val="25"/>
          <w:szCs w:val="25"/>
        </w:rPr>
        <w:t xml:space="preserve">Storing </w:t>
      </w:r>
      <w:r>
        <w:t xml:space="preserve">CPU writes back the results of execution, to the computer‘s memory. </w:t>
      </w:r>
      <w:r>
        <w:rPr>
          <w:rFonts w:ascii="Arial" w:eastAsia="Arial" w:hAnsi="Arial" w:cs="Arial"/>
          <w:b/>
          <w:i/>
        </w:rPr>
        <w:t xml:space="preserve"> </w:t>
      </w:r>
      <w:r>
        <w:rPr>
          <w:b/>
          <w:sz w:val="25"/>
          <w:szCs w:val="25"/>
        </w:rPr>
        <w:t xml:space="preserve">Memory Chips </w:t>
      </w:r>
    </w:p>
    <w:p w14:paraId="1885C0ED" w14:textId="77777777" w:rsidR="00C85CA8" w:rsidRDefault="00D81325">
      <w:pPr>
        <w:spacing w:after="0" w:line="259" w:lineRule="auto"/>
        <w:ind w:left="1279" w:right="0" w:firstLine="0"/>
        <w:jc w:val="left"/>
      </w:pPr>
      <w:r>
        <w:rPr>
          <w:b/>
        </w:rPr>
        <w:t xml:space="preserve"> </w:t>
      </w:r>
    </w:p>
    <w:p w14:paraId="5E46FAF2" w14:textId="77777777" w:rsidR="00C85CA8" w:rsidRDefault="00D81325">
      <w:pPr>
        <w:spacing w:after="0"/>
        <w:ind w:left="1450" w:right="1307" w:firstLine="1278"/>
      </w:pPr>
      <w:r>
        <w:t>The RAM consists of chips on a small circuit board (</w:t>
      </w:r>
      <w:r>
        <w:rPr>
          <w:u w:val="single"/>
        </w:rPr>
        <w:t>Figure 1.12</w:t>
      </w:r>
      <w:r>
        <w:t xml:space="preserve">). Two types of memory chips— Single In-line Memory Module (SIMM) and Dual In-line Memory Module (DIMM) are used in desktop computers. The CPU can retrieve information from DIMM chip at 64 bits compared to 32 bits or 16 bits transfer with SIMM chips. DIMM chips are used in Pentium 4 onwards to increase the access speed. </w:t>
      </w:r>
    </w:p>
    <w:p w14:paraId="6415EE41" w14:textId="77777777" w:rsidR="00C85CA8" w:rsidRDefault="00D81325">
      <w:pPr>
        <w:spacing w:after="0" w:line="259" w:lineRule="auto"/>
        <w:ind w:left="1440" w:right="0" w:firstLine="0"/>
        <w:jc w:val="left"/>
      </w:pPr>
      <w:r>
        <w:t xml:space="preserve"> </w:t>
      </w:r>
    </w:p>
    <w:p w14:paraId="3862135F" w14:textId="77777777" w:rsidR="00C85CA8" w:rsidRDefault="00D81325">
      <w:pPr>
        <w:spacing w:after="0" w:line="259" w:lineRule="auto"/>
        <w:ind w:left="0" w:right="1474" w:firstLine="0"/>
        <w:jc w:val="right"/>
      </w:pPr>
      <w:r>
        <w:rPr>
          <w:noProof/>
        </w:rPr>
        <w:drawing>
          <wp:inline distT="0" distB="0" distL="0" distR="0" wp14:anchorId="0E7685ED" wp14:editId="73FC7CF5">
            <wp:extent cx="5787390" cy="1466723"/>
            <wp:effectExtent l="0" t="0" r="0" b="0"/>
            <wp:docPr id="31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8"/>
                    <a:srcRect/>
                    <a:stretch>
                      <a:fillRect/>
                    </a:stretch>
                  </pic:blipFill>
                  <pic:spPr>
                    <a:xfrm>
                      <a:off x="0" y="0"/>
                      <a:ext cx="5787390" cy="1466723"/>
                    </a:xfrm>
                    <a:prstGeom prst="rect">
                      <a:avLst/>
                    </a:prstGeom>
                    <a:ln/>
                  </pic:spPr>
                </pic:pic>
              </a:graphicData>
            </a:graphic>
          </wp:inline>
        </w:drawing>
      </w:r>
      <w:r>
        <w:t xml:space="preserve"> </w:t>
      </w:r>
    </w:p>
    <w:p w14:paraId="258E0299" w14:textId="77777777" w:rsidR="00C85CA8" w:rsidRDefault="00D81325">
      <w:pPr>
        <w:spacing w:after="64" w:line="259" w:lineRule="auto"/>
        <w:ind w:left="1279" w:right="0" w:firstLine="0"/>
        <w:jc w:val="left"/>
      </w:pPr>
      <w:r>
        <w:t xml:space="preserve"> </w:t>
      </w:r>
    </w:p>
    <w:p w14:paraId="54066E50" w14:textId="77777777" w:rsidR="00C85CA8" w:rsidRDefault="00D81325">
      <w:pPr>
        <w:spacing w:after="12"/>
        <w:ind w:left="1450" w:right="71" w:firstLine="1278"/>
      </w:pPr>
      <w:r>
        <w:rPr>
          <w:b/>
        </w:rPr>
        <w:t xml:space="preserve">Figure 1.12 </w:t>
      </w:r>
      <w:r>
        <w:t xml:space="preserve">RAM memory chip </w:t>
      </w:r>
    </w:p>
    <w:p w14:paraId="15C2DEE3" w14:textId="77777777" w:rsidR="00C85CA8" w:rsidRDefault="00D81325">
      <w:pPr>
        <w:spacing w:after="8" w:line="259" w:lineRule="auto"/>
        <w:ind w:left="1279" w:right="0" w:firstLine="0"/>
        <w:jc w:val="left"/>
      </w:pPr>
      <w:r>
        <w:t xml:space="preserve"> </w:t>
      </w:r>
    </w:p>
    <w:p w14:paraId="6FED6C8D"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Storage Devices </w:t>
      </w:r>
    </w:p>
    <w:p w14:paraId="026A3F02" w14:textId="77777777" w:rsidR="00C85CA8" w:rsidRDefault="00D81325">
      <w:pPr>
        <w:spacing w:after="0" w:line="259" w:lineRule="auto"/>
        <w:ind w:left="1279" w:right="0" w:firstLine="0"/>
        <w:jc w:val="left"/>
      </w:pPr>
      <w:r>
        <w:rPr>
          <w:b/>
        </w:rPr>
        <w:t xml:space="preserve"> </w:t>
      </w:r>
    </w:p>
    <w:p w14:paraId="40FFE4DA" w14:textId="77777777" w:rsidR="00C85CA8" w:rsidRDefault="00D81325">
      <w:pPr>
        <w:spacing w:after="0"/>
        <w:ind w:left="1450" w:right="1304" w:firstLine="1278"/>
      </w:pPr>
      <w:r>
        <w:t>The disk drives are present inside the machine. The common disk drives in a machine are hard disk drive, floppy drive (</w:t>
      </w:r>
      <w:r>
        <w:rPr>
          <w:u w:val="single"/>
        </w:rPr>
        <w:t>Figure 1.13 (i &amp; ii)</w:t>
      </w:r>
      <w:r>
        <w:t>) and CD drive or DVD drive. Highstorage devices like hard disk, floppy disk and CDs (</w:t>
      </w:r>
      <w:r>
        <w:rPr>
          <w:u w:val="single"/>
        </w:rPr>
        <w:t>Figure 1.13 (iii) &amp; (iv)</w:t>
      </w:r>
      <w:r>
        <w:t xml:space="preserve">) are inserted into the hard disk drive, floppy drive and CD drive, respectively. These storage devices can store large amounts of data, permanently. </w:t>
      </w:r>
    </w:p>
    <w:p w14:paraId="33FB50B8" w14:textId="77777777" w:rsidR="00C85CA8" w:rsidRDefault="00D81325">
      <w:pPr>
        <w:spacing w:after="5" w:line="259" w:lineRule="auto"/>
        <w:ind w:left="1279" w:right="0" w:firstLine="0"/>
        <w:jc w:val="left"/>
      </w:pPr>
      <w:r>
        <w:t xml:space="preserve"> </w:t>
      </w:r>
    </w:p>
    <w:p w14:paraId="4B54854D"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Processor </w:t>
      </w:r>
    </w:p>
    <w:p w14:paraId="048AA861" w14:textId="77777777" w:rsidR="00C85CA8" w:rsidRDefault="00D81325">
      <w:pPr>
        <w:spacing w:after="0" w:line="259" w:lineRule="auto"/>
        <w:ind w:left="1279" w:right="0" w:firstLine="0"/>
        <w:jc w:val="left"/>
      </w:pPr>
      <w:r>
        <w:rPr>
          <w:b/>
        </w:rPr>
        <w:t xml:space="preserve"> </w:t>
      </w:r>
    </w:p>
    <w:p w14:paraId="566A36B4" w14:textId="77777777" w:rsidR="00C85CA8" w:rsidRDefault="00D81325">
      <w:pPr>
        <w:spacing w:after="0"/>
        <w:ind w:left="1450" w:right="1306" w:firstLine="1278"/>
      </w:pPr>
      <w:r>
        <w:t xml:space="preserve">The processor or the CPU is the main component of the computer. Select a processor based on factors like its speed, performance, reliability and motherboard support. Pentium Pro, Pentium 2 and Pentium 4 are some of the processors. </w:t>
      </w:r>
    </w:p>
    <w:p w14:paraId="43C16A56" w14:textId="77777777" w:rsidR="00C85CA8" w:rsidRDefault="00D81325">
      <w:pPr>
        <w:spacing w:after="0" w:line="259" w:lineRule="auto"/>
        <w:ind w:left="1279" w:right="0" w:firstLine="0"/>
        <w:jc w:val="left"/>
      </w:pPr>
      <w:r>
        <w:t xml:space="preserve"> </w:t>
      </w:r>
    </w:p>
    <w:p w14:paraId="6E194200" w14:textId="77777777" w:rsidR="00C85CA8" w:rsidRDefault="00D81325">
      <w:pPr>
        <w:spacing w:after="281" w:line="259" w:lineRule="auto"/>
        <w:ind w:left="1440" w:right="0" w:firstLine="0"/>
        <w:jc w:val="left"/>
      </w:pPr>
      <w:r>
        <w:rPr>
          <w:noProof/>
        </w:rPr>
        <w:drawing>
          <wp:inline distT="0" distB="0" distL="0" distR="0" wp14:anchorId="3852B51F" wp14:editId="57FB3250">
            <wp:extent cx="5698490" cy="1695323"/>
            <wp:effectExtent l="0" t="0" r="0" b="0"/>
            <wp:docPr id="319"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9"/>
                    <a:srcRect/>
                    <a:stretch>
                      <a:fillRect/>
                    </a:stretch>
                  </pic:blipFill>
                  <pic:spPr>
                    <a:xfrm>
                      <a:off x="0" y="0"/>
                      <a:ext cx="5698490" cy="1695323"/>
                    </a:xfrm>
                    <a:prstGeom prst="rect">
                      <a:avLst/>
                    </a:prstGeom>
                    <a:ln/>
                  </pic:spPr>
                </pic:pic>
              </a:graphicData>
            </a:graphic>
          </wp:inline>
        </w:drawing>
      </w:r>
    </w:p>
    <w:p w14:paraId="5A05F541" w14:textId="77777777" w:rsidR="00C85CA8" w:rsidRDefault="00D81325">
      <w:pPr>
        <w:spacing w:after="12"/>
        <w:ind w:left="1450" w:right="71" w:firstLine="1278"/>
      </w:pPr>
      <w:r>
        <w:rPr>
          <w:b/>
        </w:rPr>
        <w:t xml:space="preserve">Figure 1.13 </w:t>
      </w:r>
      <w:r>
        <w:t xml:space="preserve">Storage devices (i) Hard disk drive, (ii) DVD drive, (iii) Floppy disk, (iv) CD </w:t>
      </w:r>
    </w:p>
    <w:p w14:paraId="319EB72D" w14:textId="77777777" w:rsidR="00C85CA8" w:rsidRDefault="00D81325">
      <w:pPr>
        <w:spacing w:after="0" w:line="259" w:lineRule="auto"/>
        <w:ind w:left="1279" w:right="0" w:firstLine="0"/>
        <w:jc w:val="left"/>
      </w:pPr>
      <w:r>
        <w:t xml:space="preserve"> </w:t>
      </w:r>
    </w:p>
    <w:p w14:paraId="30E5F6CA" w14:textId="77777777" w:rsidR="00C85CA8" w:rsidRDefault="00D81325">
      <w:pPr>
        <w:spacing w:after="15" w:line="249" w:lineRule="auto"/>
        <w:ind w:left="1450" w:right="0" w:firstLine="1278"/>
        <w:jc w:val="left"/>
      </w:pPr>
      <w:r>
        <w:rPr>
          <w:b/>
        </w:rPr>
        <w:t xml:space="preserve">SUMMARY  </w:t>
      </w:r>
    </w:p>
    <w:p w14:paraId="01397B21" w14:textId="77777777" w:rsidR="00C85CA8" w:rsidRDefault="00D81325">
      <w:pPr>
        <w:spacing w:after="0" w:line="259" w:lineRule="auto"/>
        <w:ind w:left="1279" w:right="0" w:firstLine="0"/>
        <w:jc w:val="left"/>
      </w:pPr>
      <w:r>
        <w:rPr>
          <w:b/>
        </w:rPr>
        <w:t xml:space="preserve"> </w:t>
      </w:r>
    </w:p>
    <w:p w14:paraId="15354901" w14:textId="77777777" w:rsidR="00C85CA8" w:rsidRDefault="00D81325">
      <w:pPr>
        <w:numPr>
          <w:ilvl w:val="0"/>
          <w:numId w:val="365"/>
        </w:numPr>
        <w:spacing w:after="0"/>
        <w:ind w:right="1025" w:hanging="360"/>
      </w:pPr>
      <w:r>
        <w:rPr>
          <w:sz w:val="25"/>
          <w:szCs w:val="25"/>
        </w:rPr>
        <w:t xml:space="preserve">Computer </w:t>
      </w:r>
      <w:r>
        <w:t xml:space="preserve">is an electronic device which accepts data as input, performs processing on the data, and gives the desired output. A computer may be </w:t>
      </w:r>
      <w:r>
        <w:rPr>
          <w:sz w:val="25"/>
          <w:szCs w:val="25"/>
        </w:rPr>
        <w:t xml:space="preserve">analog </w:t>
      </w:r>
    </w:p>
    <w:p w14:paraId="383E5EB1" w14:textId="77777777" w:rsidR="00C85CA8" w:rsidRDefault="00D81325">
      <w:pPr>
        <w:spacing w:after="4" w:line="261" w:lineRule="auto"/>
        <w:ind w:left="2050" w:right="0" w:firstLine="6"/>
      </w:pPr>
      <w:r>
        <w:rPr>
          <w:sz w:val="25"/>
          <w:szCs w:val="25"/>
        </w:rPr>
        <w:t>or digital computer</w:t>
      </w:r>
      <w:r>
        <w:t xml:space="preserve">. </w:t>
      </w:r>
    </w:p>
    <w:p w14:paraId="4BC37B89" w14:textId="77777777" w:rsidR="00C85CA8" w:rsidRDefault="00D81325">
      <w:pPr>
        <w:numPr>
          <w:ilvl w:val="0"/>
          <w:numId w:val="365"/>
        </w:numPr>
        <w:spacing w:after="0"/>
        <w:ind w:right="1025" w:hanging="360"/>
      </w:pPr>
      <w:r>
        <w:t xml:space="preserve">Speed, accuracy, diligence, storage capability and versatility are the main </w:t>
      </w:r>
      <w:r>
        <w:rPr>
          <w:sz w:val="25"/>
          <w:szCs w:val="25"/>
        </w:rPr>
        <w:t>characteristics of computer</w:t>
      </w:r>
      <w:r>
        <w:t xml:space="preserve">. </w:t>
      </w:r>
    </w:p>
    <w:p w14:paraId="25672717" w14:textId="77777777" w:rsidR="00C85CA8" w:rsidRDefault="00D81325">
      <w:pPr>
        <w:numPr>
          <w:ilvl w:val="0"/>
          <w:numId w:val="365"/>
        </w:numPr>
        <w:spacing w:after="0"/>
        <w:ind w:right="1025" w:hanging="360"/>
      </w:pPr>
      <w:r>
        <w:t xml:space="preserve">The </w:t>
      </w:r>
      <w:r>
        <w:rPr>
          <w:sz w:val="25"/>
          <w:szCs w:val="25"/>
        </w:rPr>
        <w:t xml:space="preserve">computing devices </w:t>
      </w:r>
      <w:r>
        <w:t xml:space="preserve">have evolved from simple mechanical machines, like ABACUS, Napier‘s bones, Slide Rule, Pascal‘s Adding and Subtraction Machine, Leibniz‘s Multiplication and Dividing Machine, Jacquard Punched Card System, </w:t>
      </w:r>
    </w:p>
    <w:p w14:paraId="01535B8D" w14:textId="77777777" w:rsidR="00C85CA8" w:rsidRDefault="00D81325">
      <w:pPr>
        <w:spacing w:after="12"/>
        <w:ind w:left="2077" w:right="71" w:firstLine="1279"/>
      </w:pPr>
      <w:r>
        <w:t xml:space="preserve">Babbage‘s Analytical Engine and Hollerith‘s Tabulating Machine, to the first electronic computer. </w:t>
      </w:r>
    </w:p>
    <w:p w14:paraId="75EBDA8E" w14:textId="77777777" w:rsidR="00C85CA8" w:rsidRDefault="00D81325">
      <w:pPr>
        <w:numPr>
          <w:ilvl w:val="0"/>
          <w:numId w:val="365"/>
        </w:numPr>
        <w:spacing w:after="12"/>
        <w:ind w:right="1025" w:hanging="360"/>
      </w:pPr>
      <w:r>
        <w:t xml:space="preserve">Charles Babbage is called the father of computer. </w:t>
      </w:r>
    </w:p>
    <w:p w14:paraId="742C6B7A" w14:textId="77777777" w:rsidR="00C85CA8" w:rsidRDefault="00D81325">
      <w:pPr>
        <w:numPr>
          <w:ilvl w:val="0"/>
          <w:numId w:val="365"/>
        </w:numPr>
        <w:spacing w:after="3" w:line="237" w:lineRule="auto"/>
        <w:ind w:right="1025" w:hanging="360"/>
      </w:pPr>
      <w:r>
        <w:rPr>
          <w:sz w:val="25"/>
          <w:szCs w:val="25"/>
        </w:rPr>
        <w:t xml:space="preserve">Computer </w:t>
      </w:r>
      <w:r>
        <w:t xml:space="preserve">is an electronic device based on the input-process-output concept. Input/Output Unit, CPU and Memory unit are the three main </w:t>
      </w:r>
      <w:r>
        <w:rPr>
          <w:sz w:val="25"/>
          <w:szCs w:val="25"/>
        </w:rPr>
        <w:t>components of computer</w:t>
      </w:r>
      <w:r>
        <w:t xml:space="preserve">. </w:t>
      </w:r>
    </w:p>
    <w:p w14:paraId="6724104B" w14:textId="77777777" w:rsidR="00C85CA8" w:rsidRDefault="00D81325">
      <w:pPr>
        <w:numPr>
          <w:ilvl w:val="0"/>
          <w:numId w:val="365"/>
        </w:numPr>
        <w:spacing w:after="0"/>
        <w:ind w:right="1025" w:hanging="360"/>
      </w:pPr>
      <w:r>
        <w:rPr>
          <w:sz w:val="25"/>
          <w:szCs w:val="25"/>
        </w:rPr>
        <w:t xml:space="preserve">Input/Output Unit </w:t>
      </w:r>
      <w:r>
        <w:t xml:space="preserve">consists of the Input unit which accepts data from the user and the Output unit that provides the processed data. </w:t>
      </w:r>
      <w:r>
        <w:rPr>
          <w:sz w:val="25"/>
          <w:szCs w:val="25"/>
        </w:rPr>
        <w:t xml:space="preserve">CPU </w:t>
      </w:r>
      <w:r>
        <w:t xml:space="preserve">processes the input data, and, controls, coordinates and supervises the operations of the computer. CPU consists of ALU, CU and Registers. The memory unit stores programs, data and output, temporarily, during the processing. Additionally, storage unit or secondary memory is used for the storing of programs, data and output permanently. </w:t>
      </w:r>
    </w:p>
    <w:p w14:paraId="6D91F984" w14:textId="77777777" w:rsidR="00C85CA8" w:rsidRDefault="00D81325">
      <w:pPr>
        <w:numPr>
          <w:ilvl w:val="0"/>
          <w:numId w:val="365"/>
        </w:numPr>
        <w:spacing w:after="0"/>
        <w:ind w:right="1025" w:hanging="360"/>
      </w:pPr>
      <w:r>
        <w:rPr>
          <w:sz w:val="25"/>
          <w:szCs w:val="25"/>
        </w:rPr>
        <w:t xml:space="preserve">CPU or microprocessor </w:t>
      </w:r>
      <w:r>
        <w:t xml:space="preserve">is called the brain of the computer. It processes the data and the instructions. It also supervises the operations of other parts of the computer. </w:t>
      </w:r>
    </w:p>
    <w:p w14:paraId="141E28DA" w14:textId="77777777" w:rsidR="00C85CA8" w:rsidRDefault="00D81325">
      <w:pPr>
        <w:numPr>
          <w:ilvl w:val="0"/>
          <w:numId w:val="365"/>
        </w:numPr>
        <w:spacing w:after="35"/>
        <w:ind w:right="1025" w:hanging="360"/>
      </w:pPr>
      <w:r>
        <w:t xml:space="preserve">Registers, Arithmetic Logic Unit and Control Unit are the parts of </w:t>
      </w:r>
      <w:r>
        <w:rPr>
          <w:sz w:val="25"/>
          <w:szCs w:val="25"/>
        </w:rPr>
        <w:t>CPU</w:t>
      </w:r>
      <w:r>
        <w:t xml:space="preserve">. </w:t>
      </w:r>
    </w:p>
    <w:p w14:paraId="6411FC40" w14:textId="77777777" w:rsidR="00C85CA8" w:rsidRDefault="00D81325">
      <w:pPr>
        <w:numPr>
          <w:ilvl w:val="0"/>
          <w:numId w:val="365"/>
        </w:numPr>
        <w:spacing w:after="0"/>
        <w:ind w:right="1025" w:hanging="360"/>
      </w:pPr>
      <w:r>
        <w:t xml:space="preserve">Cache memory, primary memory and secondary memory constitute the </w:t>
      </w:r>
      <w:r>
        <w:rPr>
          <w:sz w:val="25"/>
          <w:szCs w:val="25"/>
        </w:rPr>
        <w:t>memory unit</w:t>
      </w:r>
      <w:r>
        <w:t xml:space="preserve">. Primary memory consists of RAM and ROM. </w:t>
      </w:r>
    </w:p>
    <w:p w14:paraId="210700EA" w14:textId="77777777" w:rsidR="00C85CA8" w:rsidRDefault="00D81325">
      <w:pPr>
        <w:numPr>
          <w:ilvl w:val="0"/>
          <w:numId w:val="365"/>
        </w:numPr>
        <w:spacing w:after="0"/>
        <w:ind w:right="1025" w:hanging="360"/>
      </w:pPr>
      <w:r>
        <w:rPr>
          <w:sz w:val="25"/>
          <w:szCs w:val="25"/>
        </w:rPr>
        <w:t xml:space="preserve">Registers </w:t>
      </w:r>
      <w:r>
        <w:t xml:space="preserve">are low-storage capacity, high-speed storage areas within the CPU. The data, instructions, addresses and intermediate results of processing are stored in the registers by the CPU. </w:t>
      </w:r>
    </w:p>
    <w:p w14:paraId="24BAC66F" w14:textId="77777777" w:rsidR="00C85CA8" w:rsidRDefault="00D81325">
      <w:pPr>
        <w:numPr>
          <w:ilvl w:val="0"/>
          <w:numId w:val="365"/>
        </w:numPr>
        <w:spacing w:after="0"/>
        <w:ind w:right="1025" w:hanging="360"/>
      </w:pPr>
      <w:r>
        <w:t xml:space="preserve">Cache memory is a very high-speed memory placed in between RAM and CPU, to increase the processing speed. Cache memory is available in three levels L1, L2 and L3. </w:t>
      </w:r>
    </w:p>
    <w:p w14:paraId="2C5B575C" w14:textId="77777777" w:rsidR="00C85CA8" w:rsidRDefault="00D81325">
      <w:pPr>
        <w:numPr>
          <w:ilvl w:val="0"/>
          <w:numId w:val="365"/>
        </w:numPr>
        <w:spacing w:after="0"/>
        <w:ind w:right="1025" w:hanging="360"/>
      </w:pPr>
      <w:r>
        <w:t xml:space="preserve">RAM provides temporary storage, has a limited storage capacity and is volatile memory. The access speed of RAM is faster than access speed of the storage devices like hard disk. The data and the instructions stored in the hard disk are brought into the RAM so that the CPU can access the data and the instructions and process it. </w:t>
      </w:r>
    </w:p>
    <w:p w14:paraId="47331F64" w14:textId="77777777" w:rsidR="00C85CA8" w:rsidRDefault="00D81325">
      <w:pPr>
        <w:numPr>
          <w:ilvl w:val="0"/>
          <w:numId w:val="365"/>
        </w:numPr>
        <w:spacing w:after="0"/>
        <w:ind w:right="1025" w:hanging="360"/>
      </w:pPr>
      <w:r>
        <w:rPr>
          <w:sz w:val="25"/>
          <w:szCs w:val="25"/>
        </w:rPr>
        <w:t xml:space="preserve">CU </w:t>
      </w:r>
      <w:r>
        <w:t xml:space="preserve">organizes the processing of data and instructions. It acts as a supervisor and controls and coordinates the activity of other units of computer. </w:t>
      </w:r>
    </w:p>
    <w:p w14:paraId="0F48174C" w14:textId="77777777" w:rsidR="00C85CA8" w:rsidRDefault="00D81325">
      <w:pPr>
        <w:numPr>
          <w:ilvl w:val="0"/>
          <w:numId w:val="365"/>
        </w:numPr>
        <w:spacing w:after="12"/>
        <w:ind w:right="1025" w:hanging="360"/>
      </w:pPr>
      <w:r>
        <w:rPr>
          <w:sz w:val="25"/>
          <w:szCs w:val="25"/>
        </w:rPr>
        <w:t xml:space="preserve">ALU </w:t>
      </w:r>
      <w:r>
        <w:t xml:space="preserve">performs arithmetic operations and logic operations on the data. </w:t>
      </w:r>
    </w:p>
    <w:p w14:paraId="5BB27B86" w14:textId="77777777" w:rsidR="00C85CA8" w:rsidRDefault="00D81325">
      <w:pPr>
        <w:numPr>
          <w:ilvl w:val="0"/>
          <w:numId w:val="365"/>
        </w:numPr>
        <w:spacing w:after="0"/>
        <w:ind w:right="1025" w:hanging="360"/>
      </w:pPr>
      <w:r>
        <w:t xml:space="preserve">An </w:t>
      </w:r>
      <w:r>
        <w:rPr>
          <w:sz w:val="25"/>
          <w:szCs w:val="25"/>
        </w:rPr>
        <w:t xml:space="preserve">instruction </w:t>
      </w:r>
      <w:r>
        <w:t xml:space="preserve">is an elementary operation that the processor can accomplish. The instructions in the </w:t>
      </w:r>
      <w:r>
        <w:rPr>
          <w:sz w:val="25"/>
          <w:szCs w:val="25"/>
        </w:rPr>
        <w:t xml:space="preserve">instruction set </w:t>
      </w:r>
      <w:r>
        <w:t xml:space="preserve">are the language that a processor understands. The instruction set is embedded in the processor which determines the machine language for the processor. </w:t>
      </w:r>
    </w:p>
    <w:p w14:paraId="6939B75E" w14:textId="77777777" w:rsidR="00C85CA8" w:rsidRDefault="00D81325">
      <w:pPr>
        <w:spacing w:after="0" w:line="259" w:lineRule="auto"/>
        <w:ind w:left="1440" w:right="0" w:firstLine="0"/>
        <w:jc w:val="left"/>
      </w:pPr>
      <w:r>
        <w:rPr>
          <w:b/>
        </w:rPr>
        <w:t xml:space="preserve"> </w:t>
      </w:r>
    </w:p>
    <w:p w14:paraId="663C7C5E" w14:textId="77777777" w:rsidR="00C85CA8" w:rsidRDefault="00D81325">
      <w:pPr>
        <w:spacing w:after="74" w:line="249" w:lineRule="auto"/>
        <w:ind w:right="0"/>
        <w:jc w:val="left"/>
      </w:pPr>
      <w:r>
        <w:rPr>
          <w:b/>
        </w:rPr>
        <w:t>QUESTIONS</w:t>
      </w:r>
      <w:r>
        <w:t xml:space="preserve"> </w:t>
      </w:r>
    </w:p>
    <w:p w14:paraId="397C1F94" w14:textId="77777777" w:rsidR="00C85CA8" w:rsidRDefault="00D81325">
      <w:pPr>
        <w:spacing w:after="0" w:line="259" w:lineRule="auto"/>
        <w:ind w:left="1368" w:right="0" w:firstLine="0"/>
        <w:jc w:val="left"/>
      </w:pPr>
      <w:r>
        <w:rPr>
          <w:b/>
        </w:rPr>
        <w:t xml:space="preserve"> </w:t>
      </w:r>
      <w:r>
        <w:t xml:space="preserve"> </w:t>
      </w:r>
    </w:p>
    <w:p w14:paraId="69D44D26" w14:textId="77777777" w:rsidR="00C85CA8" w:rsidRDefault="00D81325">
      <w:pPr>
        <w:spacing w:after="348" w:line="259" w:lineRule="auto"/>
        <w:ind w:left="1279" w:right="0" w:firstLine="0"/>
        <w:jc w:val="left"/>
      </w:pPr>
      <w:r>
        <w:rPr>
          <w:sz w:val="2"/>
          <w:szCs w:val="2"/>
        </w:rPr>
        <w:t xml:space="preserve"> </w:t>
      </w:r>
    </w:p>
    <w:p w14:paraId="10A0A996" w14:textId="77777777" w:rsidR="00C85CA8" w:rsidRDefault="00D81325">
      <w:pPr>
        <w:numPr>
          <w:ilvl w:val="0"/>
          <w:numId w:val="376"/>
        </w:numPr>
        <w:spacing w:after="19"/>
        <w:ind w:right="71" w:hanging="434"/>
      </w:pPr>
      <w:r>
        <w:t xml:space="preserve">The brain of any computer system is </w:t>
      </w:r>
      <w:r>
        <w:rPr>
          <w:u w:val="single"/>
        </w:rPr>
        <w:t>CPU</w:t>
      </w:r>
      <w:r>
        <w:t xml:space="preserve"> </w:t>
      </w:r>
    </w:p>
    <w:p w14:paraId="7E969FDA" w14:textId="77777777" w:rsidR="00C85CA8" w:rsidRDefault="00D81325">
      <w:pPr>
        <w:numPr>
          <w:ilvl w:val="0"/>
          <w:numId w:val="376"/>
        </w:numPr>
        <w:spacing w:after="104"/>
        <w:ind w:right="71" w:hanging="434"/>
      </w:pPr>
      <w:r>
        <w:t xml:space="preserve">Which part interprets program instructions and initiate control operations. Control Unit </w:t>
      </w:r>
    </w:p>
    <w:p w14:paraId="737F6F85" w14:textId="77777777" w:rsidR="00C85CA8" w:rsidRDefault="00D81325">
      <w:pPr>
        <w:numPr>
          <w:ilvl w:val="0"/>
          <w:numId w:val="376"/>
        </w:numPr>
        <w:spacing w:after="109"/>
        <w:ind w:right="71" w:hanging="434"/>
      </w:pPr>
      <w:r>
        <w:rPr>
          <w:u w:val="single"/>
        </w:rPr>
        <w:t>ALU</w:t>
      </w:r>
      <w:r>
        <w:t xml:space="preserve">   performs arithmetic operations and logic operations on the data </w:t>
      </w:r>
    </w:p>
    <w:p w14:paraId="7AE62EC9" w14:textId="77777777" w:rsidR="00C85CA8" w:rsidRDefault="00D81325">
      <w:pPr>
        <w:numPr>
          <w:ilvl w:val="0"/>
          <w:numId w:val="376"/>
        </w:numPr>
        <w:spacing w:after="12"/>
        <w:ind w:right="71" w:hanging="434"/>
      </w:pPr>
      <w:r>
        <w:t xml:space="preserve">Define a computer  </w:t>
      </w:r>
    </w:p>
    <w:p w14:paraId="6B9DBD64" w14:textId="77777777" w:rsidR="00C85CA8" w:rsidRDefault="00D81325">
      <w:pPr>
        <w:ind w:left="1273" w:right="1337" w:firstLine="1279"/>
      </w:pPr>
      <w:r>
        <w:rPr>
          <w:sz w:val="25"/>
          <w:szCs w:val="25"/>
        </w:rPr>
        <w:t xml:space="preserve">      Computer </w:t>
      </w:r>
      <w:r>
        <w:t xml:space="preserve">is an electronic device which accepts data as input, performs processing on the data, and gives the desired output. A computer may be </w:t>
      </w:r>
      <w:r>
        <w:rPr>
          <w:sz w:val="25"/>
          <w:szCs w:val="25"/>
        </w:rPr>
        <w:t>analog or digital computer</w:t>
      </w:r>
      <w:r>
        <w:t xml:space="preserve">. </w:t>
      </w:r>
    </w:p>
    <w:p w14:paraId="1D77A695" w14:textId="77777777" w:rsidR="00C85CA8" w:rsidRDefault="00D81325">
      <w:pPr>
        <w:spacing w:after="7" w:line="259" w:lineRule="auto"/>
        <w:ind w:left="1279" w:right="0" w:firstLine="0"/>
        <w:jc w:val="left"/>
      </w:pPr>
      <w:r>
        <w:t xml:space="preserve"> </w:t>
      </w:r>
    </w:p>
    <w:p w14:paraId="123E6258" w14:textId="77777777" w:rsidR="00C85CA8" w:rsidRDefault="00D81325">
      <w:pPr>
        <w:numPr>
          <w:ilvl w:val="0"/>
          <w:numId w:val="376"/>
        </w:numPr>
        <w:spacing w:after="49"/>
        <w:ind w:right="71" w:hanging="434"/>
      </w:pPr>
      <w:r>
        <w:t xml:space="preserve">What is a calculating machine? </w:t>
      </w:r>
    </w:p>
    <w:p w14:paraId="7E4F96FE" w14:textId="77777777" w:rsidR="00C85CA8" w:rsidRDefault="00D81325">
      <w:pPr>
        <w:spacing w:after="0" w:line="259" w:lineRule="auto"/>
        <w:ind w:left="2799" w:right="0" w:firstLine="0"/>
        <w:jc w:val="left"/>
      </w:pPr>
      <w:r>
        <w:t xml:space="preserve"> </w:t>
      </w:r>
    </w:p>
    <w:p w14:paraId="4E6083FC" w14:textId="77777777" w:rsidR="00C85CA8" w:rsidRDefault="00D81325">
      <w:pPr>
        <w:spacing w:after="0"/>
        <w:ind w:left="1690" w:right="71" w:firstLine="1278"/>
      </w:pPr>
      <w:r>
        <w:t xml:space="preserve">ABACUS was the first mechanical calculating device for counting of large numbers. The word ABACUS means calculating board. It consists of bars in horizontal positions on which sets of beads are inserted. </w:t>
      </w:r>
    </w:p>
    <w:p w14:paraId="67B4422C" w14:textId="77777777" w:rsidR="00C85CA8" w:rsidRDefault="00D81325">
      <w:pPr>
        <w:spacing w:after="5" w:line="259" w:lineRule="auto"/>
        <w:ind w:left="1279" w:right="0" w:firstLine="0"/>
        <w:jc w:val="left"/>
      </w:pPr>
      <w:r>
        <w:t xml:space="preserve"> </w:t>
      </w:r>
    </w:p>
    <w:p w14:paraId="095B73D8" w14:textId="77777777" w:rsidR="00C85CA8" w:rsidRDefault="00D81325">
      <w:pPr>
        <w:numPr>
          <w:ilvl w:val="0"/>
          <w:numId w:val="376"/>
        </w:numPr>
        <w:spacing w:after="51"/>
        <w:ind w:right="71" w:hanging="434"/>
      </w:pPr>
      <w:r>
        <w:t xml:space="preserve">Who is called the Father of Computer? </w:t>
      </w:r>
    </w:p>
    <w:p w14:paraId="1477E17D" w14:textId="77777777" w:rsidR="00C85CA8" w:rsidRDefault="00D81325">
      <w:pPr>
        <w:spacing w:after="0" w:line="259" w:lineRule="auto"/>
        <w:ind w:left="2799" w:right="0" w:firstLine="0"/>
        <w:jc w:val="left"/>
      </w:pPr>
      <w:r>
        <w:t xml:space="preserve"> </w:t>
      </w:r>
    </w:p>
    <w:p w14:paraId="56123ED7" w14:textId="77777777" w:rsidR="00C85CA8" w:rsidRDefault="00D81325">
      <w:pPr>
        <w:spacing w:after="12"/>
        <w:ind w:right="71"/>
      </w:pPr>
      <w:r>
        <w:t xml:space="preserve">         Charles Babbage is called the father of computer. </w:t>
      </w:r>
    </w:p>
    <w:p w14:paraId="1501B46C" w14:textId="77777777" w:rsidR="00C85CA8" w:rsidRDefault="00D81325">
      <w:pPr>
        <w:spacing w:after="0" w:line="259" w:lineRule="auto"/>
        <w:ind w:left="1279" w:right="0" w:firstLine="0"/>
        <w:jc w:val="left"/>
      </w:pPr>
      <w:r>
        <w:t xml:space="preserve"> </w:t>
      </w:r>
    </w:p>
    <w:p w14:paraId="7D733F70" w14:textId="77777777" w:rsidR="00C85CA8" w:rsidRDefault="00D81325">
      <w:pPr>
        <w:numPr>
          <w:ilvl w:val="0"/>
          <w:numId w:val="376"/>
        </w:numPr>
        <w:spacing w:after="12"/>
        <w:ind w:right="71" w:hanging="434"/>
      </w:pPr>
      <w:r>
        <w:t xml:space="preserve">The different parts of the CPU are </w:t>
      </w:r>
      <w:r>
        <w:rPr>
          <w:u w:val="single"/>
        </w:rPr>
        <w:t>ALU</w:t>
      </w:r>
      <w:r>
        <w:t xml:space="preserve"> </w:t>
      </w:r>
      <w:r>
        <w:rPr>
          <w:u w:val="single"/>
        </w:rPr>
        <w:t xml:space="preserve">CU </w:t>
      </w:r>
      <w:r>
        <w:t xml:space="preserve"> and </w:t>
      </w:r>
      <w:r>
        <w:rPr>
          <w:u w:val="single"/>
        </w:rPr>
        <w:t xml:space="preserve">Memory </w:t>
      </w:r>
      <w:r>
        <w:t xml:space="preserve">. </w:t>
      </w:r>
    </w:p>
    <w:p w14:paraId="4955B255" w14:textId="77777777" w:rsidR="00C85CA8" w:rsidRDefault="00D81325">
      <w:pPr>
        <w:spacing w:after="99" w:line="259" w:lineRule="auto"/>
        <w:ind w:left="1279" w:right="0" w:firstLine="0"/>
        <w:jc w:val="left"/>
      </w:pPr>
      <w:r>
        <w:t xml:space="preserve"> </w:t>
      </w:r>
    </w:p>
    <w:p w14:paraId="77A75073" w14:textId="77777777" w:rsidR="00C85CA8" w:rsidRDefault="00D81325">
      <w:pPr>
        <w:numPr>
          <w:ilvl w:val="0"/>
          <w:numId w:val="376"/>
        </w:numPr>
        <w:spacing w:after="12"/>
        <w:ind w:right="71" w:hanging="434"/>
      </w:pPr>
      <w:r>
        <w:rPr>
          <w:u w:val="single"/>
        </w:rPr>
        <w:t xml:space="preserve">RAM </w:t>
      </w:r>
      <w:r>
        <w:rPr>
          <w:u w:val="single"/>
        </w:rPr>
        <w:tab/>
      </w:r>
      <w:r>
        <w:t xml:space="preserve">and ROM </w:t>
      </w:r>
      <w:r>
        <w:tab/>
        <w:t xml:space="preserve">are the main memory. </w:t>
      </w:r>
      <w:r>
        <w:rPr>
          <w:noProof/>
        </w:rPr>
        <mc:AlternateContent>
          <mc:Choice Requires="wps">
            <w:drawing>
              <wp:anchor distT="0" distB="0" distL="114300" distR="114300" simplePos="0" relativeHeight="251658240" behindDoc="0" locked="0" layoutInCell="1" hidden="0" allowOverlap="1" wp14:anchorId="5AC60EE9" wp14:editId="7B36F767">
                <wp:simplePos x="0" y="0"/>
                <wp:positionH relativeFrom="column">
                  <wp:posOffset>2456942</wp:posOffset>
                </wp:positionH>
                <wp:positionV relativeFrom="paragraph">
                  <wp:posOffset>129031</wp:posOffset>
                </wp:positionV>
                <wp:extent cx="641909" cy="9144"/>
                <wp:effectExtent l="0" t="0" r="0" b="0"/>
                <wp:wrapNone/>
                <wp:docPr id="36" name="Group 36"/>
                <wp:cNvGraphicFramePr/>
                <a:graphic xmlns:a="http://schemas.openxmlformats.org/drawingml/2006/main">
                  <a:graphicData uri="http://schemas.microsoft.com/office/word/2010/wordprocessingGroup">
                    <wpg:wgp>
                      <wpg:cNvGrpSpPr/>
                      <wpg:grpSpPr>
                        <a:xfrm>
                          <a:off x="0" y="0"/>
                          <a:ext cx="641909" cy="9144"/>
                          <a:chOff x="0" y="0"/>
                          <a:chExt cx="641909" cy="9144"/>
                        </a:xfrm>
                      </wpg:grpSpPr>
                      <wps:wsp>
                        <wps:cNvPr id="1821966383" name="Freeform: Shape 1821966383"/>
                        <wps:cNvSpPr/>
                        <wps:spPr>
                          <a:xfrm>
                            <a:off x="0" y="0"/>
                            <a:ext cx="641909" cy="9144"/>
                          </a:xfrm>
                          <a:custGeom>
                            <a:avLst/>
                            <a:gdLst/>
                            <a:ahLst/>
                            <a:cxnLst/>
                            <a:rect l="0" t="0" r="0" b="0"/>
                            <a:pathLst>
                              <a:path w="641909" h="9144">
                                <a:moveTo>
                                  <a:pt x="0" y="0"/>
                                </a:moveTo>
                                <a:lnTo>
                                  <a:pt x="641909" y="0"/>
                                </a:lnTo>
                                <a:lnTo>
                                  <a:pt x="641909"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2456942</wp:posOffset>
                </wp:positionH>
                <wp:positionV relativeFrom="paragraph">
                  <wp:posOffset>129031</wp:posOffset>
                </wp:positionV>
                <wp:extent cx="641909" cy="9144"/>
                <wp:effectExtent b="0" l="0" r="0" t="0"/>
                <wp:wrapNone/>
                <wp:docPr id="36" name="image169.png"/>
                <a:graphic>
                  <a:graphicData uri="http://schemas.openxmlformats.org/drawingml/2006/picture">
                    <pic:pic>
                      <pic:nvPicPr>
                        <pic:cNvPr id="0" name="image169.png"/>
                        <pic:cNvPicPr preferRelativeResize="0"/>
                      </pic:nvPicPr>
                      <pic:blipFill>
                        <a:blip r:embed="rId72"/>
                        <a:srcRect b="0" l="0" r="0" t="0"/>
                        <a:stretch>
                          <a:fillRect/>
                        </a:stretch>
                      </pic:blipFill>
                      <pic:spPr>
                        <a:xfrm>
                          <a:off x="0" y="0"/>
                          <a:ext cx="641909" cy="9144"/>
                        </a:xfrm>
                        <a:prstGeom prst="rect"/>
                        <a:ln/>
                      </pic:spPr>
                    </pic:pic>
                  </a:graphicData>
                </a:graphic>
              </wp:anchor>
            </w:drawing>
          </mc:Fallback>
        </mc:AlternateContent>
      </w:r>
    </w:p>
    <w:p w14:paraId="68C6495B" w14:textId="77777777" w:rsidR="00C85CA8" w:rsidRDefault="00D81325">
      <w:pPr>
        <w:spacing w:after="35" w:line="259" w:lineRule="auto"/>
        <w:ind w:left="1279" w:right="0" w:firstLine="0"/>
        <w:jc w:val="left"/>
      </w:pPr>
      <w:r>
        <w:t xml:space="preserve"> </w:t>
      </w:r>
    </w:p>
    <w:p w14:paraId="19F91262" w14:textId="77777777" w:rsidR="00C85CA8" w:rsidRDefault="00D81325">
      <w:pPr>
        <w:spacing w:after="8" w:line="259" w:lineRule="auto"/>
        <w:ind w:left="1800" w:right="0" w:firstLine="0"/>
        <w:jc w:val="left"/>
      </w:pPr>
      <w:r>
        <w:t xml:space="preserve"> </w:t>
      </w:r>
    </w:p>
    <w:p w14:paraId="034309C7" w14:textId="77777777" w:rsidR="00C85CA8" w:rsidRDefault="00D81325">
      <w:pPr>
        <w:numPr>
          <w:ilvl w:val="0"/>
          <w:numId w:val="376"/>
        </w:numPr>
        <w:spacing w:after="12"/>
        <w:ind w:right="71" w:hanging="434"/>
      </w:pPr>
      <w:r>
        <w:rPr>
          <w:b/>
          <w:sz w:val="25"/>
          <w:szCs w:val="25"/>
          <w:u w:val="single"/>
        </w:rPr>
        <w:t xml:space="preserve">Binary digit </w:t>
      </w:r>
      <w:r>
        <w:rPr>
          <w:u w:val="single"/>
        </w:rPr>
        <w:t xml:space="preserve">or </w:t>
      </w:r>
      <w:r>
        <w:rPr>
          <w:b/>
          <w:sz w:val="25"/>
          <w:szCs w:val="25"/>
          <w:u w:val="single"/>
        </w:rPr>
        <w:t>bit</w:t>
      </w:r>
      <w:r>
        <w:rPr>
          <w:b/>
          <w:sz w:val="25"/>
          <w:szCs w:val="25"/>
        </w:rPr>
        <w:t xml:space="preserve">  </w:t>
      </w:r>
      <w:r>
        <w:t xml:space="preserve">is the basic unit of memory. </w:t>
      </w:r>
    </w:p>
    <w:p w14:paraId="3DDAD868" w14:textId="77777777" w:rsidR="00C85CA8" w:rsidRDefault="00D81325">
      <w:pPr>
        <w:spacing w:after="0" w:line="259" w:lineRule="auto"/>
        <w:ind w:left="1279" w:right="0" w:firstLine="0"/>
        <w:jc w:val="left"/>
      </w:pPr>
      <w:r>
        <w:t xml:space="preserve"> </w:t>
      </w:r>
    </w:p>
    <w:p w14:paraId="0FACE1B5" w14:textId="77777777" w:rsidR="00C85CA8" w:rsidRDefault="00D81325">
      <w:pPr>
        <w:spacing w:after="6" w:line="259" w:lineRule="auto"/>
        <w:ind w:left="1279" w:right="0" w:firstLine="0"/>
        <w:jc w:val="left"/>
      </w:pPr>
      <w:r>
        <w:t xml:space="preserve">    </w:t>
      </w:r>
    </w:p>
    <w:p w14:paraId="765B91A6" w14:textId="77777777" w:rsidR="00C85CA8" w:rsidRDefault="00D81325">
      <w:pPr>
        <w:numPr>
          <w:ilvl w:val="0"/>
          <w:numId w:val="376"/>
        </w:numPr>
        <w:spacing w:after="12"/>
        <w:ind w:right="71" w:hanging="434"/>
      </w:pPr>
      <w:r>
        <w:t xml:space="preserve">Define a bit and byte. </w:t>
      </w:r>
    </w:p>
    <w:p w14:paraId="31EF96A6" w14:textId="77777777" w:rsidR="00C85CA8" w:rsidRDefault="00D81325">
      <w:pPr>
        <w:spacing w:after="8"/>
        <w:ind w:left="1800" w:right="71" w:hanging="360"/>
      </w:pPr>
      <w:r>
        <w:t xml:space="preserve">    </w:t>
      </w:r>
      <w:r>
        <w:rPr>
          <w:b/>
          <w:sz w:val="25"/>
          <w:szCs w:val="25"/>
        </w:rPr>
        <w:t xml:space="preserve">Binary digit </w:t>
      </w:r>
      <w:r>
        <w:t xml:space="preserve">or </w:t>
      </w:r>
      <w:r>
        <w:rPr>
          <w:b/>
          <w:sz w:val="25"/>
          <w:szCs w:val="25"/>
        </w:rPr>
        <w:t xml:space="preserve">bit </w:t>
      </w:r>
      <w:r>
        <w:t xml:space="preserve">is the basic unit of memory. A </w:t>
      </w:r>
      <w:r>
        <w:rPr>
          <w:sz w:val="25"/>
          <w:szCs w:val="25"/>
        </w:rPr>
        <w:t xml:space="preserve">bit </w:t>
      </w:r>
      <w:r>
        <w:t xml:space="preserve">is a single binary digit, i.e., 0 or 1. A bit is the smallest unit of representation of data in a computer. However, the data is handled by the computer as a combination of bits. A group of 8 bits form a </w:t>
      </w:r>
      <w:r>
        <w:rPr>
          <w:b/>
        </w:rPr>
        <w:t>byte</w:t>
      </w:r>
      <w:r>
        <w:t xml:space="preserve">. One byte is the smallest unit of data that is handled by the computer </w:t>
      </w:r>
    </w:p>
    <w:p w14:paraId="4F733632" w14:textId="77777777" w:rsidR="00C85CA8" w:rsidRDefault="00D81325">
      <w:pPr>
        <w:spacing w:after="99" w:line="259" w:lineRule="auto"/>
        <w:ind w:left="1279" w:right="0" w:firstLine="0"/>
        <w:jc w:val="left"/>
      </w:pPr>
      <w:r>
        <w:t xml:space="preserve"> </w:t>
      </w:r>
    </w:p>
    <w:p w14:paraId="11F2F87B" w14:textId="77777777" w:rsidR="00C85CA8" w:rsidRDefault="00D81325">
      <w:pPr>
        <w:numPr>
          <w:ilvl w:val="0"/>
          <w:numId w:val="376"/>
        </w:numPr>
        <w:spacing w:after="110"/>
        <w:ind w:right="71" w:hanging="434"/>
      </w:pPr>
      <w:r>
        <w:t xml:space="preserve">1Byte = </w:t>
      </w:r>
      <w:r>
        <w:rPr>
          <w:u w:val="single"/>
        </w:rPr>
        <w:t>8</w:t>
      </w:r>
      <w:r>
        <w:t xml:space="preserve"> bits </w:t>
      </w:r>
    </w:p>
    <w:p w14:paraId="313331C5" w14:textId="77777777" w:rsidR="00C85CA8" w:rsidRDefault="00D81325">
      <w:pPr>
        <w:numPr>
          <w:ilvl w:val="0"/>
          <w:numId w:val="376"/>
        </w:numPr>
        <w:spacing w:after="118"/>
        <w:ind w:right="71" w:hanging="434"/>
      </w:pPr>
      <w:r>
        <w:t>1 Kilobyte (KB) = 1024</w:t>
      </w:r>
      <w:r>
        <w:rPr>
          <w:u w:val="single"/>
        </w:rPr>
        <w:t xml:space="preserve"> </w:t>
      </w:r>
      <w:r>
        <w:rPr>
          <w:u w:val="single"/>
        </w:rPr>
        <w:tab/>
      </w:r>
      <w:r>
        <w:t xml:space="preserve">bytes </w:t>
      </w:r>
    </w:p>
    <w:p w14:paraId="1409170E" w14:textId="77777777" w:rsidR="00C85CA8" w:rsidRDefault="00D81325">
      <w:pPr>
        <w:numPr>
          <w:ilvl w:val="0"/>
          <w:numId w:val="376"/>
        </w:numPr>
        <w:spacing w:after="12"/>
        <w:ind w:right="71" w:hanging="434"/>
      </w:pPr>
      <w:r>
        <w:t xml:space="preserve">1 Megabyte (MB) = </w:t>
      </w:r>
      <w:r>
        <w:rPr>
          <w:u w:val="single"/>
        </w:rPr>
        <w:t xml:space="preserve">1024 </w:t>
      </w:r>
      <w:r>
        <w:t xml:space="preserve">KB </w:t>
      </w:r>
    </w:p>
    <w:p w14:paraId="3BC62850" w14:textId="77777777" w:rsidR="00C85CA8" w:rsidRDefault="00D81325">
      <w:pPr>
        <w:numPr>
          <w:ilvl w:val="0"/>
          <w:numId w:val="376"/>
        </w:numPr>
        <w:spacing w:after="122"/>
        <w:ind w:right="71" w:hanging="434"/>
      </w:pPr>
      <w:r>
        <w:t xml:space="preserve">1 Gigabyte (GB) = </w:t>
      </w:r>
      <w:r>
        <w:rPr>
          <w:u w:val="single"/>
        </w:rPr>
        <w:t>2</w:t>
      </w:r>
      <w:r>
        <w:rPr>
          <w:vertAlign w:val="superscript"/>
        </w:rPr>
        <w:t>30</w:t>
      </w:r>
      <w:r>
        <w:t xml:space="preserve"> = </w:t>
      </w:r>
      <w:r>
        <w:rPr>
          <w:u w:val="single"/>
        </w:rPr>
        <w:t>1024</w:t>
      </w:r>
      <w:r>
        <w:t xml:space="preserve"> MB = </w:t>
      </w:r>
      <w:r>
        <w:rPr>
          <w:u w:val="single"/>
        </w:rPr>
        <w:t>1024 *1024</w:t>
      </w:r>
      <w:r>
        <w:t xml:space="preserve"> KB </w:t>
      </w:r>
    </w:p>
    <w:p w14:paraId="3C054FB1" w14:textId="77777777" w:rsidR="00C85CA8" w:rsidRDefault="00D81325">
      <w:pPr>
        <w:numPr>
          <w:ilvl w:val="0"/>
          <w:numId w:val="376"/>
        </w:numPr>
        <w:spacing w:after="110"/>
        <w:ind w:right="71" w:hanging="434"/>
      </w:pPr>
      <w:r>
        <w:t xml:space="preserve">Terabyte (TB) = </w:t>
      </w:r>
      <w:r>
        <w:rPr>
          <w:u w:val="single"/>
        </w:rPr>
        <w:t>1024</w:t>
      </w:r>
      <w:r>
        <w:t xml:space="preserve">GB = 1024*1024*1024 KB </w:t>
      </w:r>
    </w:p>
    <w:p w14:paraId="32CF0FD8" w14:textId="77777777" w:rsidR="00C85CA8" w:rsidRDefault="00D81325">
      <w:pPr>
        <w:numPr>
          <w:ilvl w:val="0"/>
          <w:numId w:val="376"/>
        </w:numPr>
        <w:spacing w:after="77"/>
        <w:ind w:right="71" w:hanging="434"/>
      </w:pPr>
      <w:r>
        <w:t xml:space="preserve">Which is the fastest memory? </w:t>
      </w:r>
    </w:p>
    <w:p w14:paraId="4C9FA371" w14:textId="77777777" w:rsidR="00C85CA8" w:rsidRDefault="00D81325">
      <w:pPr>
        <w:spacing w:after="20"/>
        <w:ind w:left="1810" w:right="71" w:firstLine="1278"/>
      </w:pPr>
      <w:r>
        <w:t xml:space="preserve">     Cache </w:t>
      </w:r>
    </w:p>
    <w:p w14:paraId="234DF4F4" w14:textId="77777777" w:rsidR="00C85CA8" w:rsidRDefault="00D81325">
      <w:pPr>
        <w:numPr>
          <w:ilvl w:val="0"/>
          <w:numId w:val="376"/>
        </w:numPr>
        <w:spacing w:after="12"/>
        <w:ind w:right="71" w:hanging="434"/>
      </w:pPr>
      <w:r>
        <w:t xml:space="preserve">What is cache memory? </w:t>
      </w:r>
    </w:p>
    <w:p w14:paraId="00BAF263" w14:textId="77777777" w:rsidR="00C85CA8" w:rsidRDefault="00D81325">
      <w:pPr>
        <w:spacing w:after="0"/>
        <w:ind w:right="1504"/>
      </w:pPr>
      <w:r>
        <w:t xml:space="preserve">             Cache memory is a very high-speed memory placed in between RAM and CPU, to increase the processing speed. Cache memory is available in three levels L1, L2 and L3. </w:t>
      </w:r>
    </w:p>
    <w:p w14:paraId="1EF166DB" w14:textId="77777777" w:rsidR="00C85CA8" w:rsidRDefault="00D81325">
      <w:pPr>
        <w:spacing w:after="8" w:line="259" w:lineRule="auto"/>
        <w:ind w:left="1279" w:right="0" w:firstLine="0"/>
        <w:jc w:val="left"/>
      </w:pPr>
      <w:r>
        <w:t xml:space="preserve"> </w:t>
      </w:r>
    </w:p>
    <w:p w14:paraId="2E039D74" w14:textId="77777777" w:rsidR="00C85CA8" w:rsidRDefault="00D81325">
      <w:pPr>
        <w:numPr>
          <w:ilvl w:val="0"/>
          <w:numId w:val="376"/>
        </w:numPr>
        <w:spacing w:after="89"/>
        <w:ind w:right="71" w:hanging="434"/>
      </w:pPr>
      <w:r>
        <w:t xml:space="preserve">The </w:t>
      </w:r>
      <w:r>
        <w:rPr>
          <w:u w:val="single"/>
        </w:rPr>
        <w:t xml:space="preserve">Cache </w:t>
      </w:r>
      <w:r>
        <w:rPr>
          <w:u w:val="single"/>
        </w:rPr>
        <w:tab/>
      </w:r>
      <w:r>
        <w:t xml:space="preserve">memory is placed between the RAM and the CPU. </w:t>
      </w:r>
    </w:p>
    <w:p w14:paraId="5BBC2B77" w14:textId="77777777" w:rsidR="00C85CA8" w:rsidRDefault="00D81325">
      <w:pPr>
        <w:numPr>
          <w:ilvl w:val="0"/>
          <w:numId w:val="376"/>
        </w:numPr>
        <w:spacing w:after="12"/>
        <w:ind w:right="71" w:hanging="434"/>
      </w:pPr>
      <w:r>
        <w:t xml:space="preserve">There are </w:t>
      </w:r>
      <w:r>
        <w:rPr>
          <w:u w:val="single"/>
        </w:rPr>
        <w:t>3</w:t>
      </w:r>
      <w:r>
        <w:t xml:space="preserve"> levels of cache memory. </w:t>
      </w:r>
    </w:p>
    <w:p w14:paraId="5CDC5EE4" w14:textId="77777777" w:rsidR="00C85CA8" w:rsidRDefault="00D81325">
      <w:pPr>
        <w:spacing w:after="8" w:line="259" w:lineRule="auto"/>
        <w:ind w:left="1279" w:right="0" w:firstLine="0"/>
        <w:jc w:val="left"/>
      </w:pPr>
      <w:r>
        <w:t xml:space="preserve"> </w:t>
      </w:r>
    </w:p>
    <w:p w14:paraId="0D312D38" w14:textId="77777777" w:rsidR="00C85CA8" w:rsidRDefault="00D81325">
      <w:pPr>
        <w:numPr>
          <w:ilvl w:val="0"/>
          <w:numId w:val="376"/>
        </w:numPr>
        <w:spacing w:after="12"/>
        <w:ind w:right="71" w:hanging="434"/>
      </w:pPr>
      <w:r>
        <w:t xml:space="preserve">List the components of computer hardware. </w:t>
      </w:r>
    </w:p>
    <w:p w14:paraId="32A06F66" w14:textId="77777777" w:rsidR="00C85CA8" w:rsidRDefault="00D81325">
      <w:pPr>
        <w:spacing w:after="17"/>
        <w:ind w:left="1800" w:right="2327" w:hanging="360"/>
      </w:pPr>
      <w:r>
        <w:t xml:space="preserve">      The computer system hardware comprises of three main components — </w:t>
      </w:r>
      <w:r>
        <w:rPr>
          <w:rFonts w:ascii="Times New Roman" w:eastAsia="Times New Roman" w:hAnsi="Times New Roman" w:cs="Times New Roman"/>
        </w:rPr>
        <w:t>1.</w:t>
      </w:r>
      <w:r>
        <w:rPr>
          <w:rFonts w:ascii="Arial" w:eastAsia="Arial" w:hAnsi="Arial" w:cs="Arial"/>
        </w:rPr>
        <w:t xml:space="preserve"> </w:t>
      </w:r>
      <w:r>
        <w:t xml:space="preserve">Input/Output (I/O) Unit, </w:t>
      </w:r>
    </w:p>
    <w:p w14:paraId="4FDE5C6B" w14:textId="77777777" w:rsidR="00C85CA8" w:rsidRDefault="00D81325">
      <w:pPr>
        <w:numPr>
          <w:ilvl w:val="1"/>
          <w:numId w:val="376"/>
        </w:numPr>
        <w:spacing w:after="12"/>
        <w:ind w:right="71" w:hanging="360"/>
      </w:pPr>
      <w:r>
        <w:t xml:space="preserve">Central Processing Unit (CPU), and </w:t>
      </w:r>
    </w:p>
    <w:p w14:paraId="208C4FD6" w14:textId="77777777" w:rsidR="00C85CA8" w:rsidRDefault="00D81325">
      <w:pPr>
        <w:numPr>
          <w:ilvl w:val="1"/>
          <w:numId w:val="376"/>
        </w:numPr>
        <w:spacing w:after="12"/>
        <w:ind w:right="71" w:hanging="360"/>
      </w:pPr>
      <w:r>
        <w:t xml:space="preserve">Memory Unit. </w:t>
      </w:r>
    </w:p>
    <w:p w14:paraId="41DF8BD9" w14:textId="77777777" w:rsidR="00C85CA8" w:rsidRDefault="00D81325">
      <w:pPr>
        <w:spacing w:after="6" w:line="259" w:lineRule="auto"/>
        <w:ind w:left="1805" w:right="0" w:firstLine="0"/>
        <w:jc w:val="left"/>
      </w:pPr>
      <w:r>
        <w:t xml:space="preserve"> </w:t>
      </w:r>
    </w:p>
    <w:p w14:paraId="3804EC22" w14:textId="77777777" w:rsidR="00C85CA8" w:rsidRDefault="00D81325">
      <w:pPr>
        <w:numPr>
          <w:ilvl w:val="0"/>
          <w:numId w:val="376"/>
        </w:numPr>
        <w:spacing w:after="12"/>
        <w:ind w:right="71" w:hanging="434"/>
      </w:pPr>
      <w:r>
        <w:t xml:space="preserve">Explain in detail the components of computer hardware. </w:t>
      </w:r>
    </w:p>
    <w:p w14:paraId="2FE3A833" w14:textId="77777777" w:rsidR="00C85CA8" w:rsidRDefault="00D81325">
      <w:pPr>
        <w:spacing w:after="12"/>
        <w:ind w:left="1450" w:right="71" w:firstLine="1278"/>
      </w:pPr>
      <w:r>
        <w:t xml:space="preserve">      The computer system hardware comprises of three main components — </w:t>
      </w:r>
    </w:p>
    <w:p w14:paraId="4BB869D1" w14:textId="77777777" w:rsidR="00C85CA8" w:rsidRDefault="00D81325">
      <w:pPr>
        <w:spacing w:after="37" w:line="259" w:lineRule="auto"/>
        <w:ind w:left="1279" w:right="0" w:firstLine="0"/>
        <w:jc w:val="left"/>
      </w:pPr>
      <w:r>
        <w:t xml:space="preserve"> </w:t>
      </w:r>
    </w:p>
    <w:p w14:paraId="7CC06717" w14:textId="77777777" w:rsidR="00C85CA8" w:rsidRDefault="00D81325">
      <w:pPr>
        <w:spacing w:after="12"/>
        <w:ind w:left="3265" w:right="71" w:firstLine="1278"/>
      </w:pPr>
      <w:r>
        <w:t xml:space="preserve">Input/Output (I/O) Unit, </w:t>
      </w:r>
    </w:p>
    <w:p w14:paraId="7C3FDA55" w14:textId="77777777" w:rsidR="00C85CA8" w:rsidRDefault="00D81325">
      <w:pPr>
        <w:spacing w:after="33"/>
        <w:ind w:left="3265" w:right="71" w:firstLine="1278"/>
      </w:pPr>
      <w:r>
        <w:t xml:space="preserve">Central Processing Unit (CPU), and </w:t>
      </w:r>
    </w:p>
    <w:p w14:paraId="38A7EE2F" w14:textId="77777777" w:rsidR="00C85CA8" w:rsidRDefault="00D81325">
      <w:pPr>
        <w:spacing w:after="12"/>
        <w:ind w:left="3265" w:right="71" w:firstLine="1278"/>
      </w:pPr>
      <w:r>
        <w:t xml:space="preserve">Memory Unit. </w:t>
      </w:r>
    </w:p>
    <w:p w14:paraId="1D694BEE" w14:textId="77777777" w:rsidR="00C85CA8" w:rsidRDefault="00D81325">
      <w:pPr>
        <w:spacing w:after="0" w:line="259" w:lineRule="auto"/>
        <w:ind w:left="1279" w:right="0" w:firstLine="0"/>
        <w:jc w:val="left"/>
      </w:pPr>
      <w:r>
        <w:t xml:space="preserve"> </w:t>
      </w:r>
    </w:p>
    <w:p w14:paraId="6B92AE8B" w14:textId="77777777" w:rsidR="00C85CA8" w:rsidRDefault="00D81325">
      <w:pPr>
        <w:spacing w:after="0"/>
        <w:ind w:left="1450" w:right="1367" w:firstLine="1278"/>
      </w:pPr>
      <w:r>
        <w:t xml:space="preserve">The I/O unit consists of the input unit and the output unit. CPU performs calculations and processing on the input data, to generate the output. The memory unit is used to store the data, the instructions and the output information.  </w:t>
      </w:r>
    </w:p>
    <w:p w14:paraId="753EF677" w14:textId="77777777" w:rsidR="00C85CA8" w:rsidRDefault="00D81325">
      <w:pPr>
        <w:spacing w:after="0"/>
        <w:ind w:left="1434" w:right="1357" w:firstLine="1279"/>
      </w:pPr>
      <w:r>
        <w:rPr>
          <w:b/>
          <w:sz w:val="25"/>
          <w:szCs w:val="25"/>
        </w:rPr>
        <w:t xml:space="preserve">Input/Output Unit </w:t>
      </w:r>
      <w:r>
        <w:t>The user interacts with the computer via the I/O unit. The Input unit accepts data from the user and the Output unit provides the processed data i.e. the information to the user. The Input unit converts the data that it accepts from the user, into a form that is understandable by the computer. Similarly, the Output unit provides the output in a form that is understandable by the user. The input is provided to the computer using input devices like keyboard, trackball and mouse. Some of the commonly used outp</w:t>
      </w:r>
      <w:r>
        <w:t xml:space="preserve">ut devices are monitor and printer. </w:t>
      </w:r>
    </w:p>
    <w:p w14:paraId="0B8229B2" w14:textId="77777777" w:rsidR="00C85CA8" w:rsidRDefault="00D81325">
      <w:pPr>
        <w:spacing w:after="0"/>
        <w:ind w:left="1273" w:right="1439" w:firstLine="1279"/>
      </w:pPr>
      <w:r>
        <w:rPr>
          <w:b/>
          <w:sz w:val="25"/>
          <w:szCs w:val="25"/>
        </w:rPr>
        <w:t xml:space="preserve">Central Processing Unit </w:t>
      </w:r>
      <w:r>
        <w:t xml:space="preserve">CPU controls, coordinates and supervises the operations of the computer. It is responsible for processing of the input data. CPU consists of Arithmetic Logic Unit (ALU) and Control Unit (CU). </w:t>
      </w:r>
      <w:r>
        <w:rPr>
          <w:rFonts w:ascii="Courier New" w:eastAsia="Courier New" w:hAnsi="Courier New" w:cs="Courier New"/>
          <w:sz w:val="20"/>
          <w:szCs w:val="20"/>
        </w:rPr>
        <w:t>o</w:t>
      </w:r>
      <w:r>
        <w:rPr>
          <w:rFonts w:ascii="Arial" w:eastAsia="Arial" w:hAnsi="Arial" w:cs="Arial"/>
          <w:sz w:val="20"/>
          <w:szCs w:val="20"/>
        </w:rPr>
        <w:t xml:space="preserve"> </w:t>
      </w:r>
      <w:r>
        <w:t xml:space="preserve">ALU performs all the arithmetic and logic operations on the input data. </w:t>
      </w:r>
      <w:r>
        <w:rPr>
          <w:rFonts w:ascii="Courier New" w:eastAsia="Courier New" w:hAnsi="Courier New" w:cs="Courier New"/>
          <w:sz w:val="20"/>
          <w:szCs w:val="20"/>
        </w:rPr>
        <w:t>o</w:t>
      </w:r>
      <w:r>
        <w:rPr>
          <w:rFonts w:ascii="Arial" w:eastAsia="Arial" w:hAnsi="Arial" w:cs="Arial"/>
          <w:sz w:val="20"/>
          <w:szCs w:val="20"/>
        </w:rPr>
        <w:t xml:space="preserve"> </w:t>
      </w:r>
      <w:r>
        <w:t xml:space="preserve">CU controls the overall operations of the computer i.e. it checks the sequence of execution of instructions, and, controls and coordinates the overall functioning of the units of computer. </w:t>
      </w:r>
    </w:p>
    <w:p w14:paraId="1B864BE3" w14:textId="77777777" w:rsidR="00C85CA8" w:rsidRDefault="00D81325">
      <w:pPr>
        <w:spacing w:after="0" w:line="259" w:lineRule="auto"/>
        <w:ind w:left="1279" w:right="0" w:firstLine="0"/>
        <w:jc w:val="left"/>
      </w:pPr>
      <w:r>
        <w:t xml:space="preserve"> </w:t>
      </w:r>
    </w:p>
    <w:p w14:paraId="0A19FC1D" w14:textId="77777777" w:rsidR="00C85CA8" w:rsidRDefault="00D81325">
      <w:pPr>
        <w:spacing w:after="0"/>
        <w:ind w:left="2170" w:right="71" w:firstLine="1278"/>
      </w:pPr>
      <w:r>
        <w:t xml:space="preserve">Additionally, CPU also has a set of </w:t>
      </w:r>
      <w:r>
        <w:rPr>
          <w:sz w:val="25"/>
          <w:szCs w:val="25"/>
        </w:rPr>
        <w:t xml:space="preserve">registers </w:t>
      </w:r>
      <w:r>
        <w:t xml:space="preserve">for temporary storage of data, instructions, addresses and intermediate results of calculation. </w:t>
      </w:r>
    </w:p>
    <w:p w14:paraId="21E9A44D" w14:textId="77777777" w:rsidR="00C85CA8" w:rsidRDefault="00D81325">
      <w:pPr>
        <w:spacing w:after="0" w:line="259" w:lineRule="auto"/>
        <w:ind w:left="1279" w:right="0" w:firstLine="0"/>
        <w:jc w:val="left"/>
      </w:pPr>
      <w:r>
        <w:t xml:space="preserve"> </w:t>
      </w:r>
    </w:p>
    <w:p w14:paraId="1B50E78E" w14:textId="77777777" w:rsidR="00C85CA8" w:rsidRDefault="00D81325">
      <w:pPr>
        <w:spacing w:after="0"/>
        <w:ind w:left="1273" w:right="509" w:firstLine="1279"/>
      </w:pPr>
      <w:r>
        <w:rPr>
          <w:b/>
          <w:sz w:val="25"/>
          <w:szCs w:val="25"/>
        </w:rPr>
        <w:t xml:space="preserve">Memory Unit </w:t>
      </w:r>
      <w:r>
        <w:t xml:space="preserve">Memory unit stores the data, instructions, intermediate results and output, </w:t>
      </w:r>
      <w:r>
        <w:rPr>
          <w:sz w:val="25"/>
          <w:szCs w:val="25"/>
        </w:rPr>
        <w:t>temporarily</w:t>
      </w:r>
      <w:r>
        <w:t xml:space="preserve">, during the processing of data. This memory is also called the </w:t>
      </w:r>
      <w:r>
        <w:rPr>
          <w:sz w:val="25"/>
          <w:szCs w:val="25"/>
        </w:rPr>
        <w:t xml:space="preserve">main </w:t>
      </w:r>
    </w:p>
    <w:p w14:paraId="09CFF44D" w14:textId="77777777" w:rsidR="00C85CA8" w:rsidRDefault="00D81325">
      <w:pPr>
        <w:spacing w:after="0"/>
        <w:ind w:left="1273" w:right="1344" w:firstLine="1279"/>
      </w:pPr>
      <w:r>
        <w:rPr>
          <w:sz w:val="25"/>
          <w:szCs w:val="25"/>
        </w:rPr>
        <w:t xml:space="preserve">memory or primary memory </w:t>
      </w:r>
      <w:r>
        <w:t xml:space="preserve">of the computer. The input data that is to be processed is brought into the main memory before processing. The instructions required for processing of data and any intermediate results are also stored in the main memory. The output is stored in memory before being transferred to the output device. CPU can work with the information stored in the main memory. Another kind of storage unit is also referred to as  the </w:t>
      </w:r>
      <w:r>
        <w:rPr>
          <w:sz w:val="25"/>
          <w:szCs w:val="25"/>
        </w:rPr>
        <w:t xml:space="preserve">secondary memory </w:t>
      </w:r>
      <w:r>
        <w:t xml:space="preserve">of the computer. The data, the programs and the output are stored </w:t>
      </w:r>
      <w:r>
        <w:rPr>
          <w:sz w:val="25"/>
          <w:szCs w:val="25"/>
        </w:rPr>
        <w:t xml:space="preserve">permanently </w:t>
      </w:r>
      <w:r>
        <w:t xml:space="preserve">in the storage unit of the computer. Magnetic disks, optical disks and magnetic tapes are examples of secondary memory. </w:t>
      </w:r>
    </w:p>
    <w:p w14:paraId="09DBECEB" w14:textId="77777777" w:rsidR="00C85CA8" w:rsidRDefault="00D81325">
      <w:pPr>
        <w:spacing w:after="6" w:line="259" w:lineRule="auto"/>
        <w:ind w:left="1805" w:right="0" w:firstLine="0"/>
        <w:jc w:val="left"/>
      </w:pPr>
      <w:r>
        <w:t xml:space="preserve"> </w:t>
      </w:r>
    </w:p>
    <w:p w14:paraId="551C96A9" w14:textId="77777777" w:rsidR="00C85CA8" w:rsidRDefault="00D81325">
      <w:pPr>
        <w:numPr>
          <w:ilvl w:val="0"/>
          <w:numId w:val="387"/>
        </w:numPr>
        <w:spacing w:after="50"/>
        <w:ind w:left="2030" w:right="71" w:hanging="590"/>
      </w:pPr>
      <w:r>
        <w:t xml:space="preserve">Draw the block diagram of a computer </w:t>
      </w:r>
    </w:p>
    <w:p w14:paraId="44CCC070" w14:textId="77777777" w:rsidR="00C85CA8" w:rsidRDefault="00D81325">
      <w:pPr>
        <w:spacing w:after="0" w:line="259" w:lineRule="auto"/>
        <w:ind w:left="1800" w:right="0" w:firstLine="0"/>
        <w:jc w:val="left"/>
      </w:pPr>
      <w:r>
        <w:t xml:space="preserve"> </w:t>
      </w:r>
    </w:p>
    <w:p w14:paraId="7DFF69DE" w14:textId="77777777" w:rsidR="00C85CA8" w:rsidRDefault="00D81325">
      <w:pPr>
        <w:spacing w:after="117" w:line="259" w:lineRule="auto"/>
        <w:ind w:left="1640" w:right="0" w:firstLine="0"/>
        <w:jc w:val="left"/>
      </w:pPr>
      <w:r>
        <w:rPr>
          <w:noProof/>
        </w:rPr>
        <w:drawing>
          <wp:inline distT="0" distB="0" distL="0" distR="0" wp14:anchorId="06BE26CE" wp14:editId="47E34E07">
            <wp:extent cx="4269740" cy="2425065"/>
            <wp:effectExtent l="0" t="0" r="0" b="0"/>
            <wp:docPr id="320"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1"/>
                    <a:srcRect/>
                    <a:stretch>
                      <a:fillRect/>
                    </a:stretch>
                  </pic:blipFill>
                  <pic:spPr>
                    <a:xfrm>
                      <a:off x="0" y="0"/>
                      <a:ext cx="4269740" cy="2425065"/>
                    </a:xfrm>
                    <a:prstGeom prst="rect">
                      <a:avLst/>
                    </a:prstGeom>
                    <a:ln/>
                  </pic:spPr>
                </pic:pic>
              </a:graphicData>
            </a:graphic>
          </wp:inline>
        </w:drawing>
      </w:r>
    </w:p>
    <w:p w14:paraId="4A8D5A0A" w14:textId="77777777" w:rsidR="00C85CA8" w:rsidRDefault="00D81325">
      <w:pPr>
        <w:spacing w:after="37" w:line="259" w:lineRule="auto"/>
        <w:ind w:left="1800" w:right="0" w:firstLine="0"/>
        <w:jc w:val="left"/>
      </w:pPr>
      <w:r>
        <w:t xml:space="preserve"> </w:t>
      </w:r>
    </w:p>
    <w:p w14:paraId="2BC41D28" w14:textId="77777777" w:rsidR="00C85CA8" w:rsidRDefault="00D81325">
      <w:pPr>
        <w:spacing w:after="11" w:line="259" w:lineRule="auto"/>
        <w:ind w:left="1800" w:right="0" w:firstLine="0"/>
        <w:jc w:val="left"/>
      </w:pPr>
      <w:r>
        <w:t xml:space="preserve"> </w:t>
      </w:r>
    </w:p>
    <w:p w14:paraId="1D9F541C" w14:textId="77777777" w:rsidR="00C85CA8" w:rsidRDefault="00D81325">
      <w:pPr>
        <w:numPr>
          <w:ilvl w:val="0"/>
          <w:numId w:val="387"/>
        </w:numPr>
        <w:spacing w:after="0"/>
        <w:ind w:left="2030" w:right="71" w:hanging="590"/>
      </w:pPr>
      <w:r>
        <w:t xml:space="preserve">Explain briefly the developments in computer technology starting from a simple calculating machine to the first computer. </w:t>
      </w:r>
    </w:p>
    <w:p w14:paraId="046A8214" w14:textId="77777777" w:rsidR="00C85CA8" w:rsidRDefault="00D81325">
      <w:pPr>
        <w:spacing w:after="0"/>
        <w:ind w:left="1450" w:right="282" w:firstLine="1278"/>
      </w:pPr>
      <w:r>
        <w:t xml:space="preserve"> The key developments that took place till the first computer was developed are as follows— </w:t>
      </w:r>
    </w:p>
    <w:p w14:paraId="050CECD2" w14:textId="77777777" w:rsidR="00C85CA8" w:rsidRDefault="00D81325">
      <w:pPr>
        <w:spacing w:after="0" w:line="259" w:lineRule="auto"/>
        <w:ind w:left="1279" w:right="0" w:firstLine="0"/>
        <w:jc w:val="left"/>
      </w:pPr>
      <w:r>
        <w:t xml:space="preserve"> </w:t>
      </w:r>
    </w:p>
    <w:p w14:paraId="5BE5E691" w14:textId="77777777" w:rsidR="00C85CA8" w:rsidRDefault="00D81325">
      <w:pPr>
        <w:numPr>
          <w:ilvl w:val="1"/>
          <w:numId w:val="2"/>
        </w:numPr>
        <w:spacing w:after="0"/>
        <w:ind w:right="1389" w:hanging="345"/>
      </w:pPr>
      <w:r>
        <w:rPr>
          <w:b/>
          <w:sz w:val="25"/>
          <w:szCs w:val="25"/>
        </w:rPr>
        <w:t xml:space="preserve">Calculating Machines </w:t>
      </w:r>
      <w:r>
        <w:t xml:space="preserve">ABACUS was the first mechanical calculating device for counting of large numbers. The word ABACUS means calculating board. It consists of bars in horizontal positions on which sets of beads are inserted. The horizontal bars have 10 beads each, representing units, tens, hundreds, etc. </w:t>
      </w:r>
    </w:p>
    <w:p w14:paraId="1DCB1DF2" w14:textId="77777777" w:rsidR="00C85CA8" w:rsidRDefault="00D81325">
      <w:pPr>
        <w:spacing w:after="0" w:line="259" w:lineRule="auto"/>
        <w:ind w:left="1279" w:right="0" w:firstLine="0"/>
        <w:jc w:val="left"/>
      </w:pPr>
      <w:r>
        <w:t xml:space="preserve"> </w:t>
      </w:r>
    </w:p>
    <w:p w14:paraId="14489B84" w14:textId="77777777" w:rsidR="00C85CA8" w:rsidRDefault="00D81325">
      <w:pPr>
        <w:numPr>
          <w:ilvl w:val="1"/>
          <w:numId w:val="2"/>
        </w:numPr>
        <w:spacing w:after="4"/>
        <w:ind w:right="1389" w:hanging="345"/>
      </w:pPr>
      <w:r>
        <w:rPr>
          <w:b/>
          <w:sz w:val="25"/>
          <w:szCs w:val="25"/>
        </w:rPr>
        <w:t xml:space="preserve">Napier’s Bones </w:t>
      </w:r>
      <w:r>
        <w:t xml:space="preserve">was a mechanical device built for the purpose of multiplication in 1617 ad. by an English mathematician John Napier. </w:t>
      </w:r>
    </w:p>
    <w:p w14:paraId="4082DF2F" w14:textId="77777777" w:rsidR="00C85CA8" w:rsidRDefault="00D81325">
      <w:pPr>
        <w:numPr>
          <w:ilvl w:val="1"/>
          <w:numId w:val="2"/>
        </w:numPr>
        <w:spacing w:after="0"/>
        <w:ind w:right="1389" w:hanging="345"/>
      </w:pPr>
      <w:r>
        <w:rPr>
          <w:b/>
          <w:sz w:val="25"/>
          <w:szCs w:val="25"/>
        </w:rPr>
        <w:t xml:space="preserve">Slide Rule </w:t>
      </w:r>
      <w:r>
        <w:t xml:space="preserve">was developed by an English mathematician Edmund Gunter in the 16th century. Using the slide rule, one could perform operations like addition, subtraction, multiplication and division. It was used extensively till late 1970s. </w:t>
      </w:r>
    </w:p>
    <w:p w14:paraId="77B8EBCE" w14:textId="77777777" w:rsidR="00C85CA8" w:rsidRDefault="00D81325">
      <w:pPr>
        <w:numPr>
          <w:ilvl w:val="1"/>
          <w:numId w:val="2"/>
        </w:numPr>
        <w:spacing w:after="0"/>
        <w:ind w:right="1389" w:hanging="345"/>
      </w:pPr>
      <w:r>
        <w:rPr>
          <w:b/>
          <w:sz w:val="25"/>
          <w:szCs w:val="25"/>
        </w:rPr>
        <w:t xml:space="preserve">Pascal’s Adding and Subtraction Machine </w:t>
      </w:r>
      <w:r>
        <w:t xml:space="preserve">was developed by Blaise Pascal. It could add and subtract. The machine consisted of wheels, gears and cylinders. </w:t>
      </w:r>
    </w:p>
    <w:p w14:paraId="0C3B46F5" w14:textId="77777777" w:rsidR="00C85CA8" w:rsidRDefault="00D81325">
      <w:pPr>
        <w:numPr>
          <w:ilvl w:val="1"/>
          <w:numId w:val="2"/>
        </w:numPr>
        <w:spacing w:after="0"/>
        <w:ind w:right="1389" w:hanging="345"/>
      </w:pPr>
      <w:r>
        <w:rPr>
          <w:b/>
          <w:sz w:val="25"/>
          <w:szCs w:val="25"/>
        </w:rPr>
        <w:t xml:space="preserve">Leibniz’s Multiplication and Dividing Machine </w:t>
      </w:r>
      <w:r>
        <w:t xml:space="preserve">was a mechanical device that could both multiply and divide. The German philosopher and mathematician Gottfried Leibniz built it around 1673. </w:t>
      </w:r>
    </w:p>
    <w:p w14:paraId="591DE7EA" w14:textId="77777777" w:rsidR="00C85CA8" w:rsidRDefault="00D81325">
      <w:pPr>
        <w:numPr>
          <w:ilvl w:val="1"/>
          <w:numId w:val="2"/>
        </w:numPr>
        <w:spacing w:after="0"/>
        <w:ind w:right="1389" w:hanging="345"/>
      </w:pPr>
      <w:r>
        <w:rPr>
          <w:b/>
          <w:sz w:val="25"/>
          <w:szCs w:val="25"/>
        </w:rPr>
        <w:t xml:space="preserve">Punch Card System </w:t>
      </w:r>
      <w:r>
        <w:t xml:space="preserve">was developed by Jacquard to control the power loom in 1801. He invented the punched card reader that could recognize the presence of hole in the punched card as binary one and the absence of the hole as binary zero.  </w:t>
      </w:r>
    </w:p>
    <w:p w14:paraId="6B56DDB6" w14:textId="77777777" w:rsidR="00C85CA8" w:rsidRDefault="00D81325">
      <w:pPr>
        <w:numPr>
          <w:ilvl w:val="1"/>
          <w:numId w:val="2"/>
        </w:numPr>
        <w:spacing w:after="0"/>
        <w:ind w:right="1389" w:hanging="345"/>
      </w:pPr>
      <w:r>
        <w:rPr>
          <w:b/>
          <w:sz w:val="25"/>
          <w:szCs w:val="25"/>
        </w:rPr>
        <w:t xml:space="preserve">Babbage’s Analytical Engine </w:t>
      </w:r>
      <w:r>
        <w:t xml:space="preserve">An English man Charles Babbage built a mechanical machine to do complex mathematical calculations, in the year 1823. The machine was called as difference engine. Later, Charles Babbage and Lady Ada Lovelace developed a general-purpose calculating machine, the analytical engine.  </w:t>
      </w:r>
    </w:p>
    <w:p w14:paraId="7E8489EC" w14:textId="77777777" w:rsidR="00C85CA8" w:rsidRDefault="00D81325">
      <w:pPr>
        <w:numPr>
          <w:ilvl w:val="1"/>
          <w:numId w:val="2"/>
        </w:numPr>
        <w:spacing w:after="0"/>
        <w:ind w:right="1389" w:hanging="345"/>
      </w:pPr>
      <w:r>
        <w:rPr>
          <w:b/>
          <w:sz w:val="25"/>
          <w:szCs w:val="25"/>
        </w:rPr>
        <w:t xml:space="preserve">Hollerith’s Punched Card Tabulating Machine </w:t>
      </w:r>
      <w:r>
        <w:t xml:space="preserve">was invented by Herman Hollerith. The machine could read the information from a punched card and process it electronically. </w:t>
      </w:r>
    </w:p>
    <w:p w14:paraId="3DAC17D9" w14:textId="77777777" w:rsidR="00C85CA8" w:rsidRDefault="00D81325">
      <w:pPr>
        <w:spacing w:after="0" w:line="259" w:lineRule="auto"/>
        <w:ind w:left="1279" w:right="0" w:firstLine="0"/>
        <w:jc w:val="left"/>
      </w:pPr>
      <w:r>
        <w:t xml:space="preserve"> </w:t>
      </w:r>
    </w:p>
    <w:p w14:paraId="0E1BB614" w14:textId="77777777" w:rsidR="00C85CA8" w:rsidRDefault="00D81325">
      <w:pPr>
        <w:spacing w:after="47"/>
        <w:ind w:left="1450" w:right="71" w:firstLine="1278"/>
      </w:pPr>
      <w:r>
        <w:t xml:space="preserve">These developments resulted in the development of the first computer in the 1940s. </w:t>
      </w:r>
    </w:p>
    <w:p w14:paraId="5824D35D" w14:textId="77777777" w:rsidR="00C85CA8" w:rsidRDefault="00D81325">
      <w:pPr>
        <w:spacing w:after="37" w:line="259" w:lineRule="auto"/>
        <w:ind w:left="1680" w:right="0" w:firstLine="0"/>
        <w:jc w:val="left"/>
      </w:pPr>
      <w:r>
        <w:t xml:space="preserve"> </w:t>
      </w:r>
    </w:p>
    <w:p w14:paraId="17CD762C" w14:textId="77777777" w:rsidR="00C85CA8" w:rsidRDefault="00D81325">
      <w:pPr>
        <w:spacing w:after="8" w:line="259" w:lineRule="auto"/>
        <w:ind w:left="1680" w:right="0" w:firstLine="0"/>
        <w:jc w:val="left"/>
      </w:pPr>
      <w:r>
        <w:t xml:space="preserve"> </w:t>
      </w:r>
    </w:p>
    <w:p w14:paraId="403B323A" w14:textId="77777777" w:rsidR="00C85CA8" w:rsidRDefault="00D81325">
      <w:pPr>
        <w:numPr>
          <w:ilvl w:val="0"/>
          <w:numId w:val="387"/>
        </w:numPr>
        <w:spacing w:after="12"/>
        <w:ind w:left="2030" w:right="71" w:hanging="590"/>
      </w:pPr>
      <w:r>
        <w:t xml:space="preserve">Give full form of the following abbreviations </w:t>
      </w:r>
    </w:p>
    <w:p w14:paraId="3A02B669" w14:textId="77777777" w:rsidR="00C85CA8" w:rsidRDefault="00D81325">
      <w:pPr>
        <w:spacing w:after="0" w:line="259" w:lineRule="auto"/>
        <w:ind w:left="1279" w:right="0" w:firstLine="0"/>
        <w:jc w:val="left"/>
      </w:pPr>
      <w:r>
        <w:t xml:space="preserve"> </w:t>
      </w:r>
    </w:p>
    <w:p w14:paraId="151C9DBC" w14:textId="77777777" w:rsidR="00C85CA8" w:rsidRDefault="00D81325">
      <w:pPr>
        <w:numPr>
          <w:ilvl w:val="3"/>
          <w:numId w:val="398"/>
        </w:numPr>
        <w:spacing w:after="12"/>
        <w:ind w:right="71" w:hanging="360"/>
      </w:pPr>
      <w:r>
        <w:t xml:space="preserve">CPU </w:t>
      </w:r>
    </w:p>
    <w:p w14:paraId="05DBE2A2" w14:textId="77777777" w:rsidR="00C85CA8" w:rsidRDefault="00D81325">
      <w:pPr>
        <w:numPr>
          <w:ilvl w:val="3"/>
          <w:numId w:val="398"/>
        </w:numPr>
        <w:spacing w:after="23"/>
        <w:ind w:right="71" w:hanging="360"/>
      </w:pPr>
      <w:r>
        <w:t xml:space="preserve">I/O </w:t>
      </w:r>
    </w:p>
    <w:p w14:paraId="5F921034" w14:textId="77777777" w:rsidR="00C85CA8" w:rsidRDefault="00D81325">
      <w:pPr>
        <w:numPr>
          <w:ilvl w:val="3"/>
          <w:numId w:val="398"/>
        </w:numPr>
        <w:spacing w:after="20"/>
        <w:ind w:right="71" w:hanging="360"/>
      </w:pPr>
      <w:r>
        <w:t xml:space="preserve">ALU </w:t>
      </w:r>
    </w:p>
    <w:p w14:paraId="0184934E" w14:textId="77777777" w:rsidR="00C85CA8" w:rsidRDefault="00D81325">
      <w:pPr>
        <w:numPr>
          <w:ilvl w:val="3"/>
          <w:numId w:val="398"/>
        </w:numPr>
        <w:spacing w:after="12"/>
        <w:ind w:right="71" w:hanging="360"/>
      </w:pPr>
      <w:r>
        <w:t xml:space="preserve">CU </w:t>
      </w:r>
    </w:p>
    <w:p w14:paraId="5613C6D7" w14:textId="77777777" w:rsidR="00C85CA8" w:rsidRDefault="00D81325">
      <w:pPr>
        <w:numPr>
          <w:ilvl w:val="1"/>
          <w:numId w:val="387"/>
        </w:numPr>
        <w:spacing w:after="12"/>
        <w:ind w:right="71" w:hanging="218"/>
      </w:pPr>
      <w:r>
        <w:t xml:space="preserve">1.Central  Processing Unit </w:t>
      </w:r>
    </w:p>
    <w:p w14:paraId="4FC00617" w14:textId="77777777" w:rsidR="00C85CA8" w:rsidRDefault="00D81325">
      <w:pPr>
        <w:numPr>
          <w:ilvl w:val="2"/>
          <w:numId w:val="387"/>
        </w:numPr>
        <w:spacing w:after="12"/>
        <w:ind w:right="71" w:hanging="279"/>
      </w:pPr>
      <w:r>
        <w:t xml:space="preserve">Input/Output </w:t>
      </w:r>
    </w:p>
    <w:p w14:paraId="14B67973" w14:textId="77777777" w:rsidR="00C85CA8" w:rsidRDefault="00D81325">
      <w:pPr>
        <w:numPr>
          <w:ilvl w:val="2"/>
          <w:numId w:val="387"/>
        </w:numPr>
        <w:spacing w:after="12"/>
        <w:ind w:right="71" w:hanging="279"/>
      </w:pPr>
      <w:r>
        <w:t xml:space="preserve">Arithmetic and Logic Unit </w:t>
      </w:r>
    </w:p>
    <w:p w14:paraId="375DE321" w14:textId="77777777" w:rsidR="00C85CA8" w:rsidRDefault="00D81325">
      <w:pPr>
        <w:spacing w:after="12"/>
        <w:ind w:left="1810" w:right="71" w:firstLine="1278"/>
      </w:pPr>
      <w:r>
        <w:t xml:space="preserve">    4, Control Unit </w:t>
      </w:r>
    </w:p>
    <w:p w14:paraId="27DF453A" w14:textId="77777777" w:rsidR="00C85CA8" w:rsidRDefault="00D81325">
      <w:pPr>
        <w:spacing w:after="6" w:line="259" w:lineRule="auto"/>
        <w:ind w:left="1279" w:right="0" w:firstLine="0"/>
        <w:jc w:val="left"/>
      </w:pPr>
      <w:r>
        <w:rPr>
          <w:b/>
        </w:rPr>
        <w:t xml:space="preserve"> </w:t>
      </w:r>
    </w:p>
    <w:p w14:paraId="3B6F8C8D" w14:textId="77777777" w:rsidR="00C85CA8" w:rsidRDefault="00D81325">
      <w:pPr>
        <w:numPr>
          <w:ilvl w:val="0"/>
          <w:numId w:val="387"/>
        </w:numPr>
        <w:spacing w:after="50"/>
        <w:ind w:left="2030" w:right="71" w:hanging="590"/>
      </w:pPr>
      <w:r>
        <w:t xml:space="preserve">What is primary memory? </w:t>
      </w:r>
    </w:p>
    <w:p w14:paraId="416FC5D4" w14:textId="77777777" w:rsidR="00C85CA8" w:rsidRDefault="00D81325">
      <w:pPr>
        <w:spacing w:after="35" w:line="259" w:lineRule="auto"/>
        <w:ind w:left="2799" w:right="0" w:firstLine="0"/>
        <w:jc w:val="left"/>
      </w:pPr>
      <w:r>
        <w:t xml:space="preserve"> </w:t>
      </w:r>
    </w:p>
    <w:p w14:paraId="7805303A" w14:textId="77777777" w:rsidR="00C85CA8" w:rsidRDefault="00D81325">
      <w:pPr>
        <w:spacing w:after="0"/>
        <w:ind w:left="3265" w:right="1344" w:firstLine="1278"/>
      </w:pPr>
      <w:r>
        <w:t xml:space="preserve">Primary memory is the main memory of computer. It is used to store data and instructions during the processing of data. Primary memory is semiconductor memory. </w:t>
      </w:r>
    </w:p>
    <w:p w14:paraId="7A181595" w14:textId="77777777" w:rsidR="00C85CA8" w:rsidRDefault="00D81325">
      <w:pPr>
        <w:spacing w:after="52"/>
        <w:ind w:left="3265" w:right="1417" w:firstLine="1278"/>
      </w:pPr>
      <w:r>
        <w:t xml:space="preserve">Primary memory is of two kinds—Random Access Memory (RAM) and Read Only Memory (ROM). </w:t>
      </w:r>
    </w:p>
    <w:p w14:paraId="0900E05B" w14:textId="77777777" w:rsidR="00C85CA8" w:rsidRDefault="00D81325">
      <w:pPr>
        <w:spacing w:after="18" w:line="259" w:lineRule="auto"/>
        <w:ind w:left="1805" w:right="0" w:firstLine="0"/>
        <w:jc w:val="left"/>
      </w:pPr>
      <w:r>
        <w:t xml:space="preserve"> </w:t>
      </w:r>
    </w:p>
    <w:p w14:paraId="01ABB3D7" w14:textId="77777777" w:rsidR="00C85CA8" w:rsidRDefault="00D81325">
      <w:pPr>
        <w:numPr>
          <w:ilvl w:val="0"/>
          <w:numId w:val="387"/>
        </w:numPr>
        <w:spacing w:after="114"/>
        <w:ind w:left="2030" w:right="71" w:hanging="590"/>
      </w:pPr>
      <w:r>
        <w:t>Two types of memory chips—</w:t>
      </w:r>
      <w:r>
        <w:rPr>
          <w:u w:val="single"/>
        </w:rPr>
        <w:t xml:space="preserve"> Single In-line Memory Module</w:t>
      </w:r>
      <w:r>
        <w:t xml:space="preserve"> (SIMM) and </w:t>
      </w:r>
      <w:r>
        <w:rPr>
          <w:u w:val="single"/>
        </w:rPr>
        <w:t>Dual In-line Memory</w:t>
      </w:r>
      <w:r>
        <w:t xml:space="preserve"> </w:t>
      </w:r>
      <w:r>
        <w:rPr>
          <w:u w:val="single"/>
        </w:rPr>
        <w:t>Module</w:t>
      </w:r>
      <w:r>
        <w:t xml:space="preserve"> (DIMM) are used in desktop computers. </w:t>
      </w:r>
    </w:p>
    <w:p w14:paraId="331EFC19" w14:textId="77777777" w:rsidR="00C85CA8" w:rsidRDefault="00D81325">
      <w:pPr>
        <w:numPr>
          <w:ilvl w:val="0"/>
          <w:numId w:val="387"/>
        </w:numPr>
        <w:spacing w:after="50"/>
        <w:ind w:left="2030" w:right="71" w:hanging="590"/>
      </w:pPr>
      <w:r>
        <w:t xml:space="preserve">List any three storage devices that are attached to the computer. </w:t>
      </w:r>
    </w:p>
    <w:p w14:paraId="46BA1F61" w14:textId="77777777" w:rsidR="00C85CA8" w:rsidRDefault="00D81325">
      <w:pPr>
        <w:spacing w:after="0" w:line="259" w:lineRule="auto"/>
        <w:ind w:left="2799" w:right="0" w:firstLine="0"/>
        <w:jc w:val="left"/>
      </w:pPr>
      <w:r>
        <w:t xml:space="preserve"> </w:t>
      </w:r>
    </w:p>
    <w:p w14:paraId="6D52A3FA" w14:textId="77777777" w:rsidR="00C85CA8" w:rsidRDefault="00D81325">
      <w:pPr>
        <w:numPr>
          <w:ilvl w:val="1"/>
          <w:numId w:val="387"/>
        </w:numPr>
        <w:spacing w:after="12"/>
        <w:ind w:right="71" w:hanging="218"/>
      </w:pPr>
      <w:r>
        <w:t xml:space="preserve">1.Hard disk drive,  </w:t>
      </w:r>
    </w:p>
    <w:p w14:paraId="1669A290" w14:textId="77777777" w:rsidR="00C85CA8" w:rsidRDefault="00D81325">
      <w:pPr>
        <w:spacing w:after="12"/>
        <w:ind w:left="1815" w:right="71" w:firstLine="1278"/>
      </w:pPr>
      <w:r>
        <w:t xml:space="preserve">   2.floppy drive and  </w:t>
      </w:r>
    </w:p>
    <w:p w14:paraId="6D8E21A3" w14:textId="77777777" w:rsidR="00C85CA8" w:rsidRDefault="00D81325">
      <w:pPr>
        <w:spacing w:after="12"/>
        <w:ind w:left="1849" w:right="71" w:firstLine="1279"/>
      </w:pPr>
      <w:r>
        <w:t xml:space="preserve">       3. .   optical disk drives  </w:t>
      </w:r>
    </w:p>
    <w:p w14:paraId="00AD5451" w14:textId="77777777" w:rsidR="00C85CA8" w:rsidRDefault="00D81325">
      <w:pPr>
        <w:spacing w:after="99" w:line="259" w:lineRule="auto"/>
        <w:ind w:left="1279" w:right="0" w:firstLine="0"/>
        <w:jc w:val="left"/>
      </w:pPr>
      <w:r>
        <w:t xml:space="preserve"> </w:t>
      </w:r>
    </w:p>
    <w:p w14:paraId="148862B2" w14:textId="77777777" w:rsidR="00C85CA8" w:rsidRDefault="00D81325">
      <w:pPr>
        <w:numPr>
          <w:ilvl w:val="0"/>
          <w:numId w:val="387"/>
        </w:numPr>
        <w:spacing w:after="77"/>
        <w:ind w:left="2030" w:right="71" w:hanging="590"/>
      </w:pPr>
      <w:r>
        <w:t xml:space="preserve">Show the memory hierarchy. </w:t>
      </w:r>
    </w:p>
    <w:p w14:paraId="4F3F1424" w14:textId="77777777" w:rsidR="00C85CA8" w:rsidRDefault="00D81325">
      <w:pPr>
        <w:spacing w:after="0" w:line="259" w:lineRule="auto"/>
        <w:ind w:left="1800" w:right="0" w:firstLine="0"/>
        <w:jc w:val="left"/>
      </w:pPr>
      <w:r>
        <w:t xml:space="preserve"> </w:t>
      </w:r>
    </w:p>
    <w:p w14:paraId="41F48760" w14:textId="77777777" w:rsidR="00C85CA8" w:rsidRDefault="00D81325">
      <w:pPr>
        <w:spacing w:after="38" w:line="259" w:lineRule="auto"/>
        <w:ind w:left="1279" w:right="0" w:firstLine="0"/>
        <w:jc w:val="left"/>
      </w:pPr>
      <w:r>
        <w:t xml:space="preserve"> </w:t>
      </w:r>
    </w:p>
    <w:p w14:paraId="5CFA4B62" w14:textId="77777777" w:rsidR="00C85CA8" w:rsidRDefault="00D81325">
      <w:pPr>
        <w:spacing w:after="37" w:line="259" w:lineRule="auto"/>
        <w:ind w:left="2799" w:right="0" w:firstLine="0"/>
        <w:jc w:val="left"/>
      </w:pPr>
      <w:r>
        <w:t xml:space="preserve"> </w:t>
      </w:r>
    </w:p>
    <w:p w14:paraId="092AE2D2" w14:textId="77777777" w:rsidR="00C85CA8" w:rsidRDefault="00D81325">
      <w:pPr>
        <w:spacing w:after="0" w:line="259" w:lineRule="auto"/>
        <w:ind w:left="1800" w:right="0" w:firstLine="0"/>
        <w:jc w:val="left"/>
      </w:pPr>
      <w:r>
        <w:t xml:space="preserve"> </w:t>
      </w:r>
    </w:p>
    <w:p w14:paraId="4D4C3B33" w14:textId="77777777" w:rsidR="00C85CA8" w:rsidRDefault="00D81325">
      <w:pPr>
        <w:spacing w:after="37" w:line="259" w:lineRule="auto"/>
        <w:ind w:left="0" w:right="10228" w:firstLine="0"/>
        <w:jc w:val="right"/>
      </w:pPr>
      <w:r>
        <w:t xml:space="preserve"> </w:t>
      </w:r>
    </w:p>
    <w:p w14:paraId="0087F41D" w14:textId="77777777" w:rsidR="00C85CA8" w:rsidRDefault="00D81325">
      <w:pPr>
        <w:spacing w:after="37" w:line="259" w:lineRule="auto"/>
        <w:ind w:left="0" w:right="10228" w:firstLine="0"/>
        <w:jc w:val="right"/>
      </w:pPr>
      <w:r>
        <w:t xml:space="preserve"> </w:t>
      </w:r>
    </w:p>
    <w:p w14:paraId="7AACB52D" w14:textId="77777777" w:rsidR="00C85CA8" w:rsidRDefault="00D81325">
      <w:pPr>
        <w:spacing w:after="37" w:line="259" w:lineRule="auto"/>
        <w:ind w:left="0" w:right="10228" w:firstLine="0"/>
        <w:jc w:val="right"/>
      </w:pPr>
      <w:r>
        <w:t xml:space="preserve"> </w:t>
      </w:r>
    </w:p>
    <w:p w14:paraId="4EAF8BD7" w14:textId="77777777" w:rsidR="00C85CA8" w:rsidRDefault="00D81325">
      <w:pPr>
        <w:spacing w:after="37" w:line="259" w:lineRule="auto"/>
        <w:ind w:left="0" w:right="10228" w:firstLine="0"/>
        <w:jc w:val="right"/>
      </w:pPr>
      <w:r>
        <w:t xml:space="preserve"> </w:t>
      </w:r>
    </w:p>
    <w:p w14:paraId="3F948C26" w14:textId="77777777" w:rsidR="00C85CA8" w:rsidRDefault="00D81325">
      <w:pPr>
        <w:spacing w:after="37" w:line="259" w:lineRule="auto"/>
        <w:ind w:left="0" w:right="10228" w:firstLine="0"/>
        <w:jc w:val="right"/>
      </w:pPr>
      <w:r>
        <w:t xml:space="preserve"> </w:t>
      </w:r>
    </w:p>
    <w:p w14:paraId="40D16DDD" w14:textId="77777777" w:rsidR="00C85CA8" w:rsidRDefault="00D81325">
      <w:pPr>
        <w:spacing w:after="37" w:line="259" w:lineRule="auto"/>
        <w:ind w:left="0" w:right="10228" w:firstLine="0"/>
        <w:jc w:val="right"/>
      </w:pPr>
      <w:r>
        <w:t xml:space="preserve"> </w:t>
      </w:r>
    </w:p>
    <w:p w14:paraId="3D708BE1" w14:textId="77777777" w:rsidR="00C85CA8" w:rsidRDefault="00D81325">
      <w:pPr>
        <w:spacing w:after="37" w:line="259" w:lineRule="auto"/>
        <w:ind w:left="0" w:right="10228" w:firstLine="0"/>
        <w:jc w:val="right"/>
      </w:pPr>
      <w:r>
        <w:t xml:space="preserve"> </w:t>
      </w:r>
    </w:p>
    <w:p w14:paraId="21B3135A" w14:textId="77777777" w:rsidR="00C85CA8" w:rsidRDefault="00D81325">
      <w:pPr>
        <w:spacing w:after="37" w:line="259" w:lineRule="auto"/>
        <w:ind w:left="0" w:right="10228" w:firstLine="0"/>
        <w:jc w:val="right"/>
      </w:pPr>
      <w:r>
        <w:t xml:space="preserve"> </w:t>
      </w:r>
    </w:p>
    <w:p w14:paraId="6DFA2AA6" w14:textId="77777777" w:rsidR="00C85CA8" w:rsidRDefault="00D81325">
      <w:pPr>
        <w:spacing w:after="37" w:line="259" w:lineRule="auto"/>
        <w:ind w:left="0" w:right="10228" w:firstLine="0"/>
        <w:jc w:val="right"/>
      </w:pPr>
      <w:r>
        <w:t xml:space="preserve"> </w:t>
      </w:r>
    </w:p>
    <w:p w14:paraId="31432308" w14:textId="77777777" w:rsidR="00C85CA8" w:rsidRDefault="00D81325">
      <w:pPr>
        <w:spacing w:after="38" w:line="259" w:lineRule="auto"/>
        <w:ind w:left="0" w:right="10228" w:firstLine="0"/>
        <w:jc w:val="right"/>
      </w:pPr>
      <w:r>
        <w:t xml:space="preserve"> </w:t>
      </w:r>
    </w:p>
    <w:p w14:paraId="77A3C5FD" w14:textId="77777777" w:rsidR="00C85CA8" w:rsidRDefault="00D81325">
      <w:pPr>
        <w:spacing w:after="37" w:line="259" w:lineRule="auto"/>
        <w:ind w:left="0" w:right="10228" w:firstLine="0"/>
        <w:jc w:val="right"/>
      </w:pPr>
      <w:r>
        <w:t xml:space="preserve"> </w:t>
      </w:r>
    </w:p>
    <w:p w14:paraId="60EF842D" w14:textId="77777777" w:rsidR="00C85CA8" w:rsidRDefault="00D81325">
      <w:pPr>
        <w:spacing w:after="37" w:line="259" w:lineRule="auto"/>
        <w:ind w:left="0" w:right="10228" w:firstLine="0"/>
        <w:jc w:val="right"/>
      </w:pPr>
      <w:r>
        <w:t xml:space="preserve"> </w:t>
      </w:r>
    </w:p>
    <w:p w14:paraId="5FAEA98F" w14:textId="77777777" w:rsidR="00C85CA8" w:rsidRDefault="00D81325">
      <w:pPr>
        <w:spacing w:after="37" w:line="259" w:lineRule="auto"/>
        <w:ind w:left="0" w:right="10228" w:firstLine="0"/>
        <w:jc w:val="right"/>
      </w:pPr>
      <w:r>
        <w:t xml:space="preserve"> </w:t>
      </w:r>
    </w:p>
    <w:p w14:paraId="4AABAC6A" w14:textId="77777777" w:rsidR="00C85CA8" w:rsidRDefault="00D81325">
      <w:pPr>
        <w:spacing w:after="37" w:line="259" w:lineRule="auto"/>
        <w:ind w:left="0" w:right="10228" w:firstLine="0"/>
        <w:jc w:val="right"/>
      </w:pPr>
      <w:r>
        <w:t xml:space="preserve"> </w:t>
      </w:r>
    </w:p>
    <w:p w14:paraId="370233B4" w14:textId="77777777" w:rsidR="00C85CA8" w:rsidRDefault="00D81325">
      <w:pPr>
        <w:spacing w:after="37" w:line="259" w:lineRule="auto"/>
        <w:ind w:left="0" w:right="10228" w:firstLine="0"/>
        <w:jc w:val="right"/>
      </w:pPr>
      <w:r>
        <w:rPr>
          <w:noProof/>
        </w:rPr>
        <w:drawing>
          <wp:anchor distT="0" distB="0" distL="114300" distR="114300" simplePos="0" relativeHeight="251659264" behindDoc="0" locked="0" layoutInCell="1" hidden="0" allowOverlap="1" wp14:anchorId="76354E49" wp14:editId="76094E5D">
            <wp:simplePos x="0" y="0"/>
            <wp:positionH relativeFrom="page">
              <wp:posOffset>1068070</wp:posOffset>
            </wp:positionH>
            <wp:positionV relativeFrom="page">
              <wp:posOffset>0</wp:posOffset>
            </wp:positionV>
            <wp:extent cx="4998085" cy="3124835"/>
            <wp:effectExtent l="0" t="0" r="0" b="0"/>
            <wp:wrapTopAndBottom distT="0" distB="0"/>
            <wp:docPr id="452" name="image534.png"/>
            <wp:cNvGraphicFramePr/>
            <a:graphic xmlns:a="http://schemas.openxmlformats.org/drawingml/2006/main">
              <a:graphicData uri="http://schemas.openxmlformats.org/drawingml/2006/picture">
                <pic:pic xmlns:pic="http://schemas.openxmlformats.org/drawingml/2006/picture">
                  <pic:nvPicPr>
                    <pic:cNvPr id="0" name="image534.png"/>
                    <pic:cNvPicPr preferRelativeResize="0"/>
                  </pic:nvPicPr>
                  <pic:blipFill>
                    <a:blip r:embed="rId15"/>
                    <a:srcRect/>
                    <a:stretch>
                      <a:fillRect/>
                    </a:stretch>
                  </pic:blipFill>
                  <pic:spPr>
                    <a:xfrm>
                      <a:off x="0" y="0"/>
                      <a:ext cx="4998085" cy="3124835"/>
                    </a:xfrm>
                    <a:prstGeom prst="rect">
                      <a:avLst/>
                    </a:prstGeom>
                    <a:ln/>
                  </pic:spPr>
                </pic:pic>
              </a:graphicData>
            </a:graphic>
          </wp:anchor>
        </w:drawing>
      </w:r>
      <w:r>
        <w:t xml:space="preserve"> </w:t>
      </w:r>
    </w:p>
    <w:p w14:paraId="6A864805" w14:textId="77777777" w:rsidR="00C85CA8" w:rsidRDefault="00D81325">
      <w:pPr>
        <w:spacing w:after="0" w:line="259" w:lineRule="auto"/>
        <w:ind w:left="0" w:right="10228" w:firstLine="0"/>
        <w:jc w:val="right"/>
      </w:pPr>
      <w:r>
        <w:t xml:space="preserve"> </w:t>
      </w:r>
    </w:p>
    <w:p w14:paraId="3C85DA88" w14:textId="77777777" w:rsidR="00C85CA8" w:rsidRDefault="00D81325">
      <w:pPr>
        <w:spacing w:after="0" w:line="259" w:lineRule="auto"/>
        <w:ind w:left="1279" w:right="0" w:firstLine="0"/>
        <w:jc w:val="left"/>
      </w:pPr>
      <w:r>
        <w:t xml:space="preserve"> </w:t>
      </w:r>
    </w:p>
    <w:p w14:paraId="761D70C4" w14:textId="77777777" w:rsidR="00C85CA8" w:rsidRDefault="00D81325">
      <w:pPr>
        <w:spacing w:after="0" w:line="259" w:lineRule="auto"/>
        <w:ind w:left="1279" w:right="0" w:firstLine="0"/>
        <w:jc w:val="left"/>
      </w:pPr>
      <w:r>
        <w:t xml:space="preserve"> </w:t>
      </w:r>
    </w:p>
    <w:p w14:paraId="627BF57A" w14:textId="77777777" w:rsidR="00C85CA8" w:rsidRDefault="00D81325">
      <w:pPr>
        <w:spacing w:after="0" w:line="259" w:lineRule="auto"/>
        <w:ind w:left="1279" w:right="0" w:firstLine="0"/>
        <w:jc w:val="left"/>
      </w:pPr>
      <w:r>
        <w:t xml:space="preserve"> </w:t>
      </w:r>
    </w:p>
    <w:p w14:paraId="48854746" w14:textId="77777777" w:rsidR="00C85CA8" w:rsidRDefault="00D81325">
      <w:pPr>
        <w:spacing w:after="0" w:line="259" w:lineRule="auto"/>
        <w:ind w:left="1279" w:right="0" w:firstLine="0"/>
        <w:jc w:val="left"/>
      </w:pPr>
      <w:r>
        <w:t xml:space="preserve"> </w:t>
      </w:r>
    </w:p>
    <w:p w14:paraId="3C0C2F3B" w14:textId="77777777" w:rsidR="00C85CA8" w:rsidRDefault="00D81325">
      <w:pPr>
        <w:spacing w:after="0" w:line="259" w:lineRule="auto"/>
        <w:ind w:left="1279" w:right="0" w:firstLine="0"/>
        <w:jc w:val="left"/>
      </w:pPr>
      <w:r>
        <w:t xml:space="preserve"> </w:t>
      </w:r>
    </w:p>
    <w:p w14:paraId="3A7CCC5E" w14:textId="77777777" w:rsidR="00C85CA8" w:rsidRDefault="00D81325">
      <w:pPr>
        <w:spacing w:after="0" w:line="259" w:lineRule="auto"/>
        <w:ind w:left="1279" w:right="0" w:firstLine="0"/>
        <w:jc w:val="left"/>
      </w:pPr>
      <w:r>
        <w:t xml:space="preserve"> </w:t>
      </w:r>
    </w:p>
    <w:p w14:paraId="60B8F522" w14:textId="77777777" w:rsidR="00C85CA8" w:rsidRDefault="00D81325">
      <w:pPr>
        <w:spacing w:after="0" w:line="259" w:lineRule="auto"/>
        <w:ind w:left="1279" w:right="0" w:firstLine="0"/>
        <w:jc w:val="left"/>
      </w:pPr>
      <w:r>
        <w:t xml:space="preserve"> </w:t>
      </w:r>
    </w:p>
    <w:p w14:paraId="32A10207" w14:textId="77777777" w:rsidR="00C85CA8" w:rsidRDefault="00D81325">
      <w:pPr>
        <w:spacing w:after="0" w:line="259" w:lineRule="auto"/>
        <w:ind w:left="1279" w:right="0" w:firstLine="0"/>
        <w:jc w:val="left"/>
      </w:pPr>
      <w:r>
        <w:t xml:space="preserve"> </w:t>
      </w:r>
    </w:p>
    <w:p w14:paraId="65D796DD" w14:textId="77777777" w:rsidR="00C85CA8" w:rsidRDefault="00D81325">
      <w:pPr>
        <w:spacing w:after="0" w:line="259" w:lineRule="auto"/>
        <w:ind w:left="1279" w:right="0" w:firstLine="0"/>
        <w:jc w:val="left"/>
      </w:pPr>
      <w:r>
        <w:t xml:space="preserve"> </w:t>
      </w:r>
    </w:p>
    <w:p w14:paraId="1AC391B3" w14:textId="77777777" w:rsidR="00C85CA8" w:rsidRDefault="00D81325">
      <w:pPr>
        <w:spacing w:after="0" w:line="259" w:lineRule="auto"/>
        <w:ind w:left="1279" w:right="0" w:firstLine="0"/>
        <w:jc w:val="left"/>
      </w:pPr>
      <w:r>
        <w:t xml:space="preserve"> </w:t>
      </w:r>
    </w:p>
    <w:p w14:paraId="5BB94BB4" w14:textId="77777777" w:rsidR="00C85CA8" w:rsidRDefault="00D81325">
      <w:pPr>
        <w:spacing w:after="0" w:line="259" w:lineRule="auto"/>
        <w:ind w:left="1279" w:right="0" w:firstLine="0"/>
        <w:jc w:val="left"/>
      </w:pPr>
      <w:r>
        <w:t xml:space="preserve"> </w:t>
      </w:r>
    </w:p>
    <w:p w14:paraId="6E9A23C3" w14:textId="77777777" w:rsidR="00C85CA8" w:rsidRDefault="00D81325">
      <w:pPr>
        <w:spacing w:after="0" w:line="259" w:lineRule="auto"/>
        <w:ind w:left="1279" w:right="0" w:firstLine="0"/>
        <w:jc w:val="left"/>
      </w:pPr>
      <w:r>
        <w:t xml:space="preserve"> </w:t>
      </w:r>
    </w:p>
    <w:p w14:paraId="2A5AD4D8" w14:textId="77777777" w:rsidR="00C85CA8" w:rsidRDefault="00D81325">
      <w:pPr>
        <w:spacing w:after="0" w:line="259" w:lineRule="auto"/>
        <w:ind w:left="1279" w:right="0" w:firstLine="0"/>
        <w:jc w:val="left"/>
      </w:pPr>
      <w:r>
        <w:t xml:space="preserve"> </w:t>
      </w:r>
    </w:p>
    <w:p w14:paraId="79A4369C" w14:textId="77777777" w:rsidR="00C85CA8" w:rsidRDefault="00D81325">
      <w:pPr>
        <w:spacing w:after="0" w:line="259" w:lineRule="auto"/>
        <w:ind w:left="1279" w:right="0" w:firstLine="0"/>
        <w:jc w:val="left"/>
      </w:pPr>
      <w:r>
        <w:t xml:space="preserve"> </w:t>
      </w:r>
    </w:p>
    <w:p w14:paraId="2BCFFE34" w14:textId="77777777" w:rsidR="00C85CA8" w:rsidRDefault="00D81325">
      <w:pPr>
        <w:spacing w:after="0" w:line="259" w:lineRule="auto"/>
        <w:ind w:left="1279" w:right="0" w:firstLine="0"/>
        <w:jc w:val="left"/>
      </w:pPr>
      <w:r>
        <w:t xml:space="preserve"> </w:t>
      </w:r>
    </w:p>
    <w:p w14:paraId="6557CA35" w14:textId="77777777" w:rsidR="00C85CA8" w:rsidRDefault="00D81325">
      <w:pPr>
        <w:spacing w:after="0" w:line="259" w:lineRule="auto"/>
        <w:ind w:left="1279" w:right="0" w:firstLine="0"/>
        <w:jc w:val="left"/>
      </w:pPr>
      <w:r>
        <w:t xml:space="preserve"> </w:t>
      </w:r>
    </w:p>
    <w:p w14:paraId="73F551BB" w14:textId="77777777" w:rsidR="00C85CA8" w:rsidRDefault="00D81325">
      <w:pPr>
        <w:spacing w:after="0" w:line="259" w:lineRule="auto"/>
        <w:ind w:left="1279" w:right="0" w:firstLine="0"/>
        <w:jc w:val="left"/>
      </w:pPr>
      <w:r>
        <w:t xml:space="preserve"> </w:t>
      </w:r>
    </w:p>
    <w:p w14:paraId="254D6427" w14:textId="77777777" w:rsidR="00C85CA8" w:rsidRDefault="00D81325">
      <w:pPr>
        <w:spacing w:after="0" w:line="259" w:lineRule="auto"/>
        <w:ind w:left="1279" w:right="0" w:firstLine="0"/>
        <w:jc w:val="left"/>
      </w:pPr>
      <w:r>
        <w:t xml:space="preserve"> </w:t>
      </w:r>
    </w:p>
    <w:p w14:paraId="2507F154" w14:textId="77777777" w:rsidR="00C85CA8" w:rsidRDefault="00D81325">
      <w:pPr>
        <w:spacing w:after="0" w:line="259" w:lineRule="auto"/>
        <w:ind w:left="1279" w:right="0" w:firstLine="0"/>
        <w:jc w:val="left"/>
      </w:pPr>
      <w:r>
        <w:t xml:space="preserve"> </w:t>
      </w:r>
    </w:p>
    <w:p w14:paraId="3CC1F018" w14:textId="77777777" w:rsidR="00C85CA8" w:rsidRDefault="00D81325">
      <w:pPr>
        <w:spacing w:after="37" w:line="259" w:lineRule="auto"/>
        <w:ind w:left="1279" w:right="0" w:firstLine="0"/>
        <w:jc w:val="left"/>
      </w:pPr>
      <w:r>
        <w:t xml:space="preserve"> </w:t>
      </w:r>
    </w:p>
    <w:p w14:paraId="7724949E" w14:textId="77777777" w:rsidR="00C85CA8" w:rsidRDefault="00D81325">
      <w:pPr>
        <w:spacing w:after="37" w:line="259" w:lineRule="auto"/>
        <w:ind w:left="2799" w:right="0" w:firstLine="0"/>
        <w:jc w:val="left"/>
      </w:pPr>
      <w:r>
        <w:rPr>
          <w:b/>
        </w:rPr>
        <w:t xml:space="preserve"> </w:t>
      </w:r>
    </w:p>
    <w:p w14:paraId="516671AD" w14:textId="77777777" w:rsidR="00C85CA8" w:rsidRDefault="00D81325">
      <w:pPr>
        <w:spacing w:after="97" w:line="259" w:lineRule="auto"/>
        <w:ind w:left="2799" w:right="0" w:firstLine="0"/>
        <w:jc w:val="left"/>
      </w:pPr>
      <w:r>
        <w:rPr>
          <w:b/>
        </w:rPr>
        <w:t xml:space="preserve"> </w:t>
      </w:r>
    </w:p>
    <w:p w14:paraId="6223D27C" w14:textId="77777777" w:rsidR="00C85CA8" w:rsidRDefault="00D81325">
      <w:pPr>
        <w:spacing w:after="0" w:line="259" w:lineRule="auto"/>
        <w:ind w:left="1279" w:right="0" w:firstLine="0"/>
        <w:jc w:val="left"/>
      </w:pPr>
      <w:r>
        <w:rPr>
          <w:b/>
          <w:sz w:val="36"/>
          <w:szCs w:val="36"/>
        </w:rPr>
        <w:t xml:space="preserve">Chapter 2 </w:t>
      </w:r>
    </w:p>
    <w:p w14:paraId="134EDAAE" w14:textId="77777777" w:rsidR="00C85CA8" w:rsidRDefault="00D81325">
      <w:pPr>
        <w:spacing w:after="37" w:line="259" w:lineRule="auto"/>
        <w:ind w:left="2799" w:right="0" w:firstLine="0"/>
        <w:jc w:val="left"/>
      </w:pPr>
      <w:r>
        <w:rPr>
          <w:b/>
        </w:rPr>
        <w:t xml:space="preserve"> </w:t>
      </w:r>
    </w:p>
    <w:p w14:paraId="532813CF" w14:textId="77777777" w:rsidR="00C85CA8" w:rsidRDefault="00D81325">
      <w:pPr>
        <w:spacing w:after="0" w:line="259" w:lineRule="auto"/>
        <w:ind w:left="2799" w:right="0" w:firstLine="0"/>
        <w:jc w:val="left"/>
      </w:pPr>
      <w:r>
        <w:rPr>
          <w:b/>
        </w:rPr>
        <w:t xml:space="preserve"> </w:t>
      </w:r>
    </w:p>
    <w:p w14:paraId="438CDACB" w14:textId="77777777" w:rsidR="00C85CA8" w:rsidRDefault="00D81325">
      <w:pPr>
        <w:spacing w:after="15" w:line="249" w:lineRule="auto"/>
        <w:ind w:right="0"/>
        <w:jc w:val="left"/>
      </w:pPr>
      <w:r>
        <w:rPr>
          <w:b/>
        </w:rPr>
        <w:t xml:space="preserve"> BASIC INTERNET SKILLS </w:t>
      </w:r>
    </w:p>
    <w:p w14:paraId="0DB27B7C" w14:textId="77777777" w:rsidR="00C85CA8" w:rsidRDefault="00D81325">
      <w:pPr>
        <w:spacing w:after="660" w:line="259" w:lineRule="auto"/>
        <w:ind w:left="1279" w:right="0" w:firstLine="0"/>
        <w:jc w:val="left"/>
      </w:pPr>
      <w:r>
        <w:rPr>
          <w:b/>
        </w:rPr>
        <w:t xml:space="preserve"> </w:t>
      </w:r>
    </w:p>
    <w:p w14:paraId="13380071" w14:textId="77777777" w:rsidR="00C85CA8" w:rsidRDefault="00D81325">
      <w:pPr>
        <w:spacing w:after="133" w:line="264" w:lineRule="auto"/>
        <w:ind w:left="1273" w:right="0" w:firstLine="1279"/>
        <w:jc w:val="left"/>
      </w:pPr>
      <w:r>
        <w:rPr>
          <w:b/>
          <w:sz w:val="25"/>
          <w:szCs w:val="25"/>
        </w:rPr>
        <w:t xml:space="preserve">Why this chapter </w:t>
      </w:r>
    </w:p>
    <w:p w14:paraId="6675B1F6" w14:textId="77777777" w:rsidR="00C85CA8" w:rsidRDefault="00D81325">
      <w:pPr>
        <w:spacing w:after="0" w:line="259" w:lineRule="auto"/>
        <w:ind w:left="1279" w:right="0" w:firstLine="0"/>
        <w:jc w:val="left"/>
      </w:pPr>
      <w:r>
        <w:rPr>
          <w:b/>
        </w:rPr>
        <w:t xml:space="preserve"> </w:t>
      </w:r>
    </w:p>
    <w:p w14:paraId="4C390C13" w14:textId="77777777" w:rsidR="00C85CA8" w:rsidRDefault="00D81325">
      <w:pPr>
        <w:spacing w:after="0"/>
        <w:ind w:left="1450" w:right="1306" w:firstLine="1278"/>
      </w:pPr>
      <w:r>
        <w:t xml:space="preserve">Every one of you has heard of the Internet and most of you would have used it. You connect to the Internet, maybe, from your home, school, college, or a cyber café. Once connected, you may browse the WWW, use the e-mail facility or chat with a friend. Internet is considered as an important part of the using of the computer. The purpose of this chapter is to introduce you to the basics of the Internet and the services provided by the Internet. </w:t>
      </w:r>
    </w:p>
    <w:p w14:paraId="43910959" w14:textId="77777777" w:rsidR="00C85CA8" w:rsidRDefault="00D81325">
      <w:pPr>
        <w:spacing w:after="70" w:line="259" w:lineRule="auto"/>
        <w:ind w:left="1279" w:right="0" w:firstLine="0"/>
        <w:jc w:val="left"/>
      </w:pPr>
      <w:r>
        <w:t xml:space="preserve"> </w:t>
      </w:r>
    </w:p>
    <w:p w14:paraId="2E206A02" w14:textId="77777777" w:rsidR="00C85CA8" w:rsidRDefault="00D81325">
      <w:pPr>
        <w:tabs>
          <w:tab w:val="center" w:pos="1078"/>
          <w:tab w:val="center" w:pos="2420"/>
        </w:tabs>
        <w:spacing w:after="15" w:line="249" w:lineRule="auto"/>
        <w:ind w:left="0" w:right="0" w:firstLine="0"/>
        <w:jc w:val="left"/>
      </w:pPr>
      <w:r>
        <w:rPr>
          <w:rFonts w:ascii="Calibri" w:eastAsia="Calibri" w:hAnsi="Calibri" w:cs="Calibri"/>
          <w:sz w:val="22"/>
          <w:szCs w:val="22"/>
        </w:rPr>
        <w:tab/>
      </w:r>
      <w:r>
        <w:rPr>
          <w:rFonts w:ascii="Arial" w:eastAsia="Arial" w:hAnsi="Arial" w:cs="Arial"/>
        </w:rPr>
        <w:t xml:space="preserve"> </w:t>
      </w:r>
      <w:r>
        <w:rPr>
          <w:rFonts w:ascii="Arial" w:eastAsia="Arial" w:hAnsi="Arial" w:cs="Arial"/>
        </w:rPr>
        <w:tab/>
      </w:r>
      <w:r>
        <w:rPr>
          <w:b/>
        </w:rPr>
        <w:t>INTRODUCTION</w:t>
      </w:r>
      <w:r>
        <w:t xml:space="preserve"> </w:t>
      </w:r>
    </w:p>
    <w:p w14:paraId="2C8F9DED" w14:textId="77777777" w:rsidR="00C85CA8" w:rsidRDefault="00D81325">
      <w:pPr>
        <w:spacing w:after="0"/>
        <w:ind w:left="1434" w:right="1352" w:firstLine="1279"/>
      </w:pPr>
      <w:r>
        <w:rPr>
          <w:sz w:val="25"/>
          <w:szCs w:val="25"/>
        </w:rPr>
        <w:t xml:space="preserve">Internet </w:t>
      </w:r>
      <w:r>
        <w:t>is defined as an interconnection of networks. Internet allows computers on different kinds of networks to interact with each other. Any two computers, often having different software and hardware, can exchange information over the Internet, as long as they obey the technical rules of Internet communication. The exchange of information may be among connected computers located anywhere, like military and research institutions, different kinds of organizations, banks, educational institutions (elementary schoo</w:t>
      </w:r>
      <w:r>
        <w:t xml:space="preserve">ls, high schools, colleges), public libraries, commercial sectors etc. </w:t>
      </w:r>
    </w:p>
    <w:p w14:paraId="1CAA66B7" w14:textId="77777777" w:rsidR="00C85CA8" w:rsidRDefault="00D81325">
      <w:pPr>
        <w:spacing w:after="13" w:line="259" w:lineRule="auto"/>
        <w:ind w:left="1279" w:right="0" w:firstLine="0"/>
        <w:jc w:val="left"/>
      </w:pPr>
      <w:r>
        <w:t xml:space="preserve"> </w:t>
      </w:r>
    </w:p>
    <w:p w14:paraId="5033373F" w14:textId="77777777" w:rsidR="00C85CA8" w:rsidRDefault="00D81325">
      <w:pPr>
        <w:spacing w:after="0"/>
        <w:ind w:right="1305"/>
      </w:pPr>
      <w:r>
        <w:t xml:space="preserve">In 1980s, many Internet applications like electronic mail, newsgroups, file transfer facility and remote login were developed. The </w:t>
      </w:r>
      <w:r>
        <w:rPr>
          <w:sz w:val="25"/>
          <w:szCs w:val="25"/>
        </w:rPr>
        <w:t xml:space="preserve">Electronic mail </w:t>
      </w:r>
      <w:r>
        <w:t xml:space="preserve">facility allowed users to compose, send, and receive messages. Users having common interests could exchange messages using forums like </w:t>
      </w:r>
      <w:r>
        <w:rPr>
          <w:sz w:val="25"/>
          <w:szCs w:val="25"/>
        </w:rPr>
        <w:t>Newsgroups</w:t>
      </w:r>
      <w:r>
        <w:t xml:space="preserve">. The Telnet command allowed users to login to a remote computer. The File </w:t>
      </w:r>
      <w:r>
        <w:rPr>
          <w:sz w:val="25"/>
          <w:szCs w:val="25"/>
        </w:rPr>
        <w:t xml:space="preserve">Transfer Protocol </w:t>
      </w:r>
      <w:r>
        <w:t xml:space="preserve">program was used to copy files from one computer to another on the Internet. </w:t>
      </w:r>
    </w:p>
    <w:p w14:paraId="57DB51A3" w14:textId="77777777" w:rsidR="00C85CA8" w:rsidRDefault="00D81325">
      <w:pPr>
        <w:spacing w:after="0"/>
        <w:ind w:right="1470"/>
      </w:pPr>
      <w:r>
        <w:t xml:space="preserve">In the early 1990s, a new application World Wide Web (WWW) changed the way in which Internet was used. </w:t>
      </w:r>
      <w:r>
        <w:rPr>
          <w:sz w:val="25"/>
          <w:szCs w:val="25"/>
        </w:rPr>
        <w:t xml:space="preserve">WWW </w:t>
      </w:r>
      <w:r>
        <w:t xml:space="preserve">is a system of creating, organizing, and linking documents, and was created by British scientist Tim Berners Lee. A protocol based on hypertext was developed that allowed the documents and content on WWW to be connected via hyperlink. </w:t>
      </w:r>
    </w:p>
    <w:p w14:paraId="13D7CDAF" w14:textId="77777777" w:rsidR="00C85CA8" w:rsidRDefault="00D81325">
      <w:pPr>
        <w:spacing w:after="1"/>
        <w:ind w:right="1308"/>
      </w:pPr>
      <w:r>
        <w:t xml:space="preserve">In 1993, Marc Andreessen at the University of Illinois developed the </w:t>
      </w:r>
      <w:r>
        <w:rPr>
          <w:sz w:val="25"/>
          <w:szCs w:val="25"/>
        </w:rPr>
        <w:t>Mosaic browser</w:t>
      </w:r>
      <w:r>
        <w:t xml:space="preserve">. The WWW along with the browser made it possible to set up number of web pages that may consist of text, pictures or sound, and with link to other pages. </w:t>
      </w:r>
    </w:p>
    <w:p w14:paraId="58FA6287" w14:textId="77777777" w:rsidR="00C85CA8" w:rsidRDefault="00D81325">
      <w:pPr>
        <w:spacing w:after="0" w:line="259" w:lineRule="auto"/>
        <w:ind w:left="1279" w:right="0" w:firstLine="0"/>
        <w:jc w:val="left"/>
      </w:pPr>
      <w:r>
        <w:t xml:space="preserve"> </w:t>
      </w:r>
    </w:p>
    <w:p w14:paraId="18A2B87A" w14:textId="77777777" w:rsidR="00C85CA8" w:rsidRDefault="00D81325">
      <w:pPr>
        <w:spacing w:after="3" w:line="259" w:lineRule="auto"/>
        <w:ind w:left="10" w:right="1360" w:firstLine="1279"/>
        <w:jc w:val="right"/>
      </w:pPr>
      <w:r>
        <w:t xml:space="preserve">Internet and WWW which are interconnection of networks, and interconnection of documents and resources, respectively, has wired the whole world together. </w:t>
      </w:r>
    </w:p>
    <w:p w14:paraId="358BD538" w14:textId="77777777" w:rsidR="00C85CA8" w:rsidRDefault="00D81325">
      <w:pPr>
        <w:spacing w:after="102" w:line="259" w:lineRule="auto"/>
        <w:ind w:left="1279" w:right="0" w:firstLine="0"/>
        <w:jc w:val="left"/>
      </w:pPr>
      <w:r>
        <w:t xml:space="preserve"> </w:t>
      </w:r>
    </w:p>
    <w:p w14:paraId="507FA853" w14:textId="77777777" w:rsidR="00C85CA8" w:rsidRDefault="00D81325">
      <w:pPr>
        <w:spacing w:after="15" w:line="249" w:lineRule="auto"/>
        <w:ind w:left="1810" w:right="0" w:firstLine="1278"/>
        <w:jc w:val="left"/>
      </w:pPr>
      <w:r>
        <w:rPr>
          <w:rFonts w:ascii="Arial" w:eastAsia="Arial" w:hAnsi="Arial" w:cs="Arial"/>
          <w:b/>
        </w:rPr>
        <w:t xml:space="preserve"> </w:t>
      </w:r>
      <w:r>
        <w:rPr>
          <w:b/>
        </w:rPr>
        <w:t xml:space="preserve">CONNECTING TO INTERNET </w:t>
      </w:r>
    </w:p>
    <w:p w14:paraId="4C694FF8" w14:textId="77777777" w:rsidR="00C85CA8" w:rsidRDefault="00D81325">
      <w:pPr>
        <w:spacing w:after="0" w:line="259" w:lineRule="auto"/>
        <w:ind w:left="1279" w:right="0" w:firstLine="0"/>
        <w:jc w:val="left"/>
      </w:pPr>
      <w:r>
        <w:rPr>
          <w:b/>
        </w:rPr>
        <w:t xml:space="preserve"> </w:t>
      </w:r>
    </w:p>
    <w:p w14:paraId="7F2DB26F" w14:textId="77777777" w:rsidR="00C85CA8" w:rsidRDefault="00D81325">
      <w:pPr>
        <w:spacing w:after="1"/>
        <w:ind w:left="1450" w:right="1529" w:firstLine="1278"/>
      </w:pPr>
      <w:r>
        <w:t>To be able to connect your computer to the Internet, you require—(1) a TCP/IP enabled computer, (2) web browser software, (3) an account with an ISP, (4) a telephone line, and (5) a modem or Network Interface Card (NIC) to connect the telephone line to the computer (</w:t>
      </w:r>
      <w:r>
        <w:rPr>
          <w:u w:val="single"/>
        </w:rPr>
        <w:t>Figure</w:t>
      </w:r>
      <w:r>
        <w:t xml:space="preserve"> 2…1). </w:t>
      </w:r>
    </w:p>
    <w:p w14:paraId="17234842" w14:textId="77777777" w:rsidR="00C85CA8" w:rsidRDefault="00D81325">
      <w:pPr>
        <w:spacing w:after="35" w:line="259" w:lineRule="auto"/>
        <w:ind w:left="1279" w:right="0" w:firstLine="0"/>
        <w:jc w:val="left"/>
      </w:pPr>
      <w:r>
        <w:t xml:space="preserve"> </w:t>
      </w:r>
    </w:p>
    <w:p w14:paraId="3F97D016" w14:textId="77777777" w:rsidR="00C85CA8" w:rsidRDefault="00D81325">
      <w:pPr>
        <w:spacing w:after="0" w:line="259" w:lineRule="auto"/>
        <w:ind w:left="1440" w:right="0" w:firstLine="0"/>
        <w:jc w:val="left"/>
      </w:pPr>
      <w:r>
        <w:t xml:space="preserve"> </w:t>
      </w:r>
    </w:p>
    <w:p w14:paraId="3E16BA1A" w14:textId="77777777" w:rsidR="00C85CA8" w:rsidRDefault="00D81325">
      <w:pPr>
        <w:spacing w:after="0" w:line="259" w:lineRule="auto"/>
        <w:ind w:left="1279" w:right="0" w:firstLine="0"/>
        <w:jc w:val="left"/>
      </w:pPr>
      <w:r>
        <w:t xml:space="preserve"> </w:t>
      </w:r>
    </w:p>
    <w:p w14:paraId="08EE56AF" w14:textId="77777777" w:rsidR="00C85CA8" w:rsidRDefault="00D81325">
      <w:pPr>
        <w:spacing w:after="61" w:line="259" w:lineRule="auto"/>
        <w:ind w:left="1440" w:right="0" w:firstLine="0"/>
        <w:jc w:val="left"/>
      </w:pPr>
      <w:r>
        <w:rPr>
          <w:noProof/>
        </w:rPr>
        <w:drawing>
          <wp:inline distT="0" distB="0" distL="0" distR="0" wp14:anchorId="5E102BC3" wp14:editId="2D6BB9EC">
            <wp:extent cx="4370705" cy="2133600"/>
            <wp:effectExtent l="0" t="0" r="0" b="0"/>
            <wp:docPr id="321"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73"/>
                    <a:srcRect/>
                    <a:stretch>
                      <a:fillRect/>
                    </a:stretch>
                  </pic:blipFill>
                  <pic:spPr>
                    <a:xfrm>
                      <a:off x="0" y="0"/>
                      <a:ext cx="4370705" cy="2133600"/>
                    </a:xfrm>
                    <a:prstGeom prst="rect">
                      <a:avLst/>
                    </a:prstGeom>
                    <a:ln/>
                  </pic:spPr>
                </pic:pic>
              </a:graphicData>
            </a:graphic>
          </wp:inline>
        </w:drawing>
      </w:r>
    </w:p>
    <w:p w14:paraId="3A8025E1" w14:textId="77777777" w:rsidR="00C85CA8" w:rsidRDefault="00D81325">
      <w:pPr>
        <w:spacing w:after="0" w:line="259" w:lineRule="auto"/>
        <w:ind w:left="1279" w:right="0" w:firstLine="0"/>
        <w:jc w:val="left"/>
      </w:pPr>
      <w:r>
        <w:t xml:space="preserve"> </w:t>
      </w:r>
    </w:p>
    <w:p w14:paraId="613A0C51" w14:textId="77777777" w:rsidR="00C85CA8" w:rsidRDefault="00D81325">
      <w:pPr>
        <w:spacing w:after="12"/>
        <w:ind w:left="1450" w:right="71" w:firstLine="1278"/>
      </w:pPr>
      <w:r>
        <w:rPr>
          <w:b/>
        </w:rPr>
        <w:t xml:space="preserve">Figure 2.1 </w:t>
      </w:r>
      <w:r>
        <w:t xml:space="preserve">Connecting to Internet </w:t>
      </w:r>
    </w:p>
    <w:p w14:paraId="0AF768A1" w14:textId="77777777" w:rsidR="00C85CA8" w:rsidRDefault="00D81325">
      <w:pPr>
        <w:spacing w:after="99" w:line="259" w:lineRule="auto"/>
        <w:ind w:left="1279" w:right="0" w:firstLine="0"/>
        <w:jc w:val="left"/>
      </w:pPr>
      <w:r>
        <w:t xml:space="preserve"> </w:t>
      </w:r>
    </w:p>
    <w:p w14:paraId="50759CDD" w14:textId="77777777" w:rsidR="00C85CA8" w:rsidRDefault="00D81325">
      <w:pPr>
        <w:spacing w:after="15" w:line="249" w:lineRule="auto"/>
        <w:ind w:left="1810" w:right="0" w:firstLine="1278"/>
        <w:jc w:val="left"/>
      </w:pPr>
      <w:r>
        <w:rPr>
          <w:rFonts w:ascii="Arial" w:eastAsia="Arial" w:hAnsi="Arial" w:cs="Arial"/>
          <w:b/>
        </w:rPr>
        <w:t xml:space="preserve"> </w:t>
      </w:r>
      <w:r>
        <w:rPr>
          <w:b/>
        </w:rPr>
        <w:t xml:space="preserve">INTERNET SERVICES </w:t>
      </w:r>
    </w:p>
    <w:p w14:paraId="4B0FA2DA" w14:textId="77777777" w:rsidR="00C85CA8" w:rsidRDefault="00D81325">
      <w:pPr>
        <w:spacing w:after="0" w:line="259" w:lineRule="auto"/>
        <w:ind w:left="1279" w:right="0" w:firstLine="0"/>
        <w:jc w:val="left"/>
      </w:pPr>
      <w:r>
        <w:rPr>
          <w:b/>
        </w:rPr>
        <w:t xml:space="preserve"> </w:t>
      </w:r>
    </w:p>
    <w:p w14:paraId="31E7537F" w14:textId="77777777" w:rsidR="00C85CA8" w:rsidRDefault="00D81325">
      <w:pPr>
        <w:spacing w:after="0"/>
        <w:ind w:left="1450" w:right="1304" w:firstLine="1278"/>
      </w:pPr>
      <w:r>
        <w:t xml:space="preserve">Internet is a huge de-centralized network that connects computers. Every computer connected to the Internet has a unique address, which helps to identify the computer on the Internet uniquely. Over the years, Internet has grown as the biggest network for communication and provides several services to its users. Each service has its own features and uses. Some of the important services provided by Internet are—World Wide Web, electronic mail, news, chat, and discussion groups. </w:t>
      </w:r>
    </w:p>
    <w:p w14:paraId="127B01DC" w14:textId="77777777" w:rsidR="00C85CA8" w:rsidRDefault="00D81325">
      <w:pPr>
        <w:spacing w:after="68" w:line="259" w:lineRule="auto"/>
        <w:ind w:left="1279" w:right="0" w:firstLine="0"/>
        <w:jc w:val="left"/>
      </w:pPr>
      <w:r>
        <w:t xml:space="preserve"> </w:t>
      </w:r>
    </w:p>
    <w:p w14:paraId="14031CC8" w14:textId="77777777" w:rsidR="00C85CA8" w:rsidRDefault="00D81325">
      <w:pPr>
        <w:spacing w:after="50" w:line="264" w:lineRule="auto"/>
        <w:ind w:left="1435" w:right="0" w:firstLine="1278"/>
        <w:jc w:val="left"/>
      </w:pPr>
      <w:r>
        <w:rPr>
          <w:rFonts w:ascii="Arial" w:eastAsia="Arial" w:hAnsi="Arial" w:cs="Arial"/>
          <w:b/>
          <w:i/>
        </w:rPr>
        <w:t xml:space="preserve"> </w:t>
      </w:r>
      <w:r>
        <w:rPr>
          <w:b/>
          <w:sz w:val="25"/>
          <w:szCs w:val="25"/>
        </w:rPr>
        <w:t xml:space="preserve">World Wide Web (WWW) </w:t>
      </w:r>
    </w:p>
    <w:p w14:paraId="5673DF8D" w14:textId="77777777" w:rsidR="00C85CA8" w:rsidRDefault="00D81325">
      <w:pPr>
        <w:spacing w:after="4" w:line="261" w:lineRule="auto"/>
        <w:ind w:left="1356" w:right="1254" w:firstLine="6"/>
      </w:pPr>
      <w:r>
        <w:rPr>
          <w:rFonts w:ascii="Arial" w:eastAsia="Arial" w:hAnsi="Arial" w:cs="Arial"/>
          <w:i/>
        </w:rPr>
        <w:t xml:space="preserve"> </w:t>
      </w:r>
      <w:r>
        <w:rPr>
          <w:sz w:val="25"/>
          <w:szCs w:val="25"/>
        </w:rPr>
        <w:t xml:space="preserve">WWW (also called as Web) is a large scale, online store of information. It is a system of creating, organizing, and linking of documents. Information is stored on WWW as a collection of           documents that are interconnected with each other via links. The interconnected documents may be located on one or more than one computer, worldwide, thus, the name world wide web. The features of WWW and terms linked to WWW are given below— </w:t>
      </w:r>
    </w:p>
    <w:p w14:paraId="3653F539" w14:textId="77777777" w:rsidR="00C85CA8" w:rsidRDefault="00D81325">
      <w:pPr>
        <w:spacing w:after="0" w:line="259" w:lineRule="auto"/>
        <w:ind w:left="1279" w:right="0" w:firstLine="0"/>
        <w:jc w:val="left"/>
      </w:pPr>
      <w:r>
        <w:t xml:space="preserve"> </w:t>
      </w:r>
    </w:p>
    <w:p w14:paraId="4DF34CBF" w14:textId="77777777" w:rsidR="00C85CA8" w:rsidRDefault="00D81325">
      <w:pPr>
        <w:numPr>
          <w:ilvl w:val="0"/>
          <w:numId w:val="13"/>
        </w:numPr>
        <w:spacing w:after="0"/>
        <w:ind w:right="315" w:hanging="360"/>
      </w:pPr>
      <w:r>
        <w:t xml:space="preserve">The documents on web are created in </w:t>
      </w:r>
      <w:r>
        <w:rPr>
          <w:b/>
          <w:sz w:val="25"/>
          <w:szCs w:val="25"/>
        </w:rPr>
        <w:t>hypertext format</w:t>
      </w:r>
      <w:r>
        <w:t xml:space="preserve">. Hypertext facilitates linking of documents. </w:t>
      </w:r>
    </w:p>
    <w:p w14:paraId="09D40857" w14:textId="77777777" w:rsidR="00C85CA8" w:rsidRDefault="00D81325">
      <w:pPr>
        <w:numPr>
          <w:ilvl w:val="0"/>
          <w:numId w:val="13"/>
        </w:numPr>
        <w:spacing w:after="3" w:line="259" w:lineRule="auto"/>
        <w:ind w:right="315" w:hanging="360"/>
      </w:pPr>
      <w:r>
        <w:t xml:space="preserve">The language used to create a hypertext format document is </w:t>
      </w:r>
      <w:r>
        <w:rPr>
          <w:b/>
          <w:sz w:val="25"/>
          <w:szCs w:val="25"/>
        </w:rPr>
        <w:t xml:space="preserve">HyperText </w:t>
      </w:r>
    </w:p>
    <w:p w14:paraId="2650B9FD" w14:textId="77777777" w:rsidR="00C85CA8" w:rsidRDefault="00D81325">
      <w:pPr>
        <w:spacing w:after="12"/>
        <w:ind w:left="2154" w:right="71" w:firstLine="1279"/>
      </w:pPr>
      <w:r>
        <w:rPr>
          <w:b/>
          <w:sz w:val="25"/>
          <w:szCs w:val="25"/>
        </w:rPr>
        <w:t>Markup Language (HTML)</w:t>
      </w:r>
      <w:r>
        <w:t xml:space="preserve">. HTML allows the designer of the document to </w:t>
      </w:r>
    </w:p>
    <w:p w14:paraId="01FBE439" w14:textId="77777777" w:rsidR="00C85CA8" w:rsidRDefault="00D81325">
      <w:pPr>
        <w:spacing w:after="0"/>
        <w:ind w:left="2170" w:right="1513" w:firstLine="1278"/>
      </w:pPr>
      <w:r>
        <w:t xml:space="preserve">include text, pictures, video, images,sound, graphics, movies etc., and also to link contents on the same document or different documents using a </w:t>
      </w:r>
    </w:p>
    <w:p w14:paraId="376F12DC" w14:textId="77777777" w:rsidR="00C85CA8" w:rsidRDefault="00D81325">
      <w:pPr>
        <w:spacing w:after="3" w:line="264" w:lineRule="auto"/>
        <w:ind w:left="2154" w:right="0" w:firstLine="1279"/>
        <w:jc w:val="left"/>
      </w:pPr>
      <w:r>
        <w:rPr>
          <w:b/>
          <w:sz w:val="25"/>
          <w:szCs w:val="25"/>
        </w:rPr>
        <w:t>hyperlink</w:t>
      </w:r>
      <w:r>
        <w:t xml:space="preserve">. </w:t>
      </w:r>
    </w:p>
    <w:p w14:paraId="3B334596" w14:textId="77777777" w:rsidR="00C85CA8" w:rsidRDefault="00D81325">
      <w:pPr>
        <w:numPr>
          <w:ilvl w:val="0"/>
          <w:numId w:val="13"/>
        </w:numPr>
        <w:spacing w:after="3" w:line="237" w:lineRule="auto"/>
        <w:ind w:right="315" w:hanging="360"/>
      </w:pPr>
      <w:r>
        <w:t xml:space="preserve">The hypertext format document is transferred on the Web using </w:t>
      </w:r>
      <w:r>
        <w:rPr>
          <w:b/>
          <w:sz w:val="25"/>
          <w:szCs w:val="25"/>
        </w:rPr>
        <w:t xml:space="preserve">HyperText Transfer Protocol </w:t>
      </w:r>
      <w:r>
        <w:rPr>
          <w:sz w:val="25"/>
          <w:szCs w:val="25"/>
        </w:rPr>
        <w:t>(HTTP)</w:t>
      </w:r>
      <w:r>
        <w:t xml:space="preserve">. </w:t>
      </w:r>
    </w:p>
    <w:p w14:paraId="390156CC" w14:textId="77777777" w:rsidR="00C85CA8" w:rsidRDefault="00D81325">
      <w:pPr>
        <w:numPr>
          <w:ilvl w:val="0"/>
          <w:numId w:val="13"/>
        </w:numPr>
        <w:spacing w:after="12"/>
        <w:ind w:right="315" w:hanging="360"/>
      </w:pPr>
      <w:r>
        <w:t xml:space="preserve">A single hypertext document is called a </w:t>
      </w:r>
      <w:r>
        <w:rPr>
          <w:b/>
          <w:sz w:val="25"/>
          <w:szCs w:val="25"/>
        </w:rPr>
        <w:t xml:space="preserve">Web page </w:t>
      </w:r>
      <w:r>
        <w:t>(</w:t>
      </w:r>
      <w:r>
        <w:rPr>
          <w:u w:val="single"/>
        </w:rPr>
        <w:t>Figure 2.2</w:t>
      </w:r>
      <w:r>
        <w:t xml:space="preserve">). </w:t>
      </w:r>
    </w:p>
    <w:p w14:paraId="036B98A5" w14:textId="77777777" w:rsidR="00C85CA8" w:rsidRDefault="00D81325">
      <w:pPr>
        <w:numPr>
          <w:ilvl w:val="0"/>
          <w:numId w:val="13"/>
        </w:numPr>
        <w:spacing w:after="0"/>
        <w:ind w:right="315" w:hanging="360"/>
      </w:pPr>
      <w:r>
        <w:t xml:space="preserve">A group of related web pages is called a </w:t>
      </w:r>
      <w:r>
        <w:rPr>
          <w:b/>
          <w:sz w:val="25"/>
          <w:szCs w:val="25"/>
        </w:rPr>
        <w:t>Web site</w:t>
      </w:r>
      <w:r>
        <w:t>. A web site displays related information on a specific topic (</w:t>
      </w:r>
      <w:r>
        <w:rPr>
          <w:u w:val="single"/>
        </w:rPr>
        <w:t>Figure 2.3</w:t>
      </w:r>
      <w:r>
        <w:t xml:space="preserve">). </w:t>
      </w:r>
    </w:p>
    <w:p w14:paraId="51CB9ED3" w14:textId="77777777" w:rsidR="00C85CA8" w:rsidRDefault="00D81325">
      <w:pPr>
        <w:spacing w:after="62" w:line="259" w:lineRule="auto"/>
        <w:ind w:left="2160" w:right="0" w:firstLine="0"/>
        <w:jc w:val="left"/>
      </w:pPr>
      <w:r>
        <w:rPr>
          <w:noProof/>
        </w:rPr>
        <w:drawing>
          <wp:inline distT="0" distB="0" distL="0" distR="0" wp14:anchorId="18C863A9" wp14:editId="5AA40476">
            <wp:extent cx="3918585" cy="2933573"/>
            <wp:effectExtent l="0" t="0" r="0" b="0"/>
            <wp:docPr id="322"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74"/>
                    <a:srcRect/>
                    <a:stretch>
                      <a:fillRect/>
                    </a:stretch>
                  </pic:blipFill>
                  <pic:spPr>
                    <a:xfrm>
                      <a:off x="0" y="0"/>
                      <a:ext cx="3918585" cy="2933573"/>
                    </a:xfrm>
                    <a:prstGeom prst="rect">
                      <a:avLst/>
                    </a:prstGeom>
                    <a:ln/>
                  </pic:spPr>
                </pic:pic>
              </a:graphicData>
            </a:graphic>
          </wp:inline>
        </w:drawing>
      </w:r>
    </w:p>
    <w:p w14:paraId="0B98D6ED" w14:textId="77777777" w:rsidR="00C85CA8" w:rsidRDefault="00D81325">
      <w:pPr>
        <w:spacing w:after="0" w:line="259" w:lineRule="auto"/>
        <w:ind w:left="1279" w:right="0" w:firstLine="0"/>
        <w:jc w:val="left"/>
      </w:pPr>
      <w:r>
        <w:t xml:space="preserve"> </w:t>
      </w:r>
    </w:p>
    <w:p w14:paraId="017A0683" w14:textId="77777777" w:rsidR="00C85CA8" w:rsidRDefault="00D81325">
      <w:pPr>
        <w:spacing w:after="0" w:line="259" w:lineRule="auto"/>
        <w:ind w:left="1279" w:right="0" w:firstLine="0"/>
        <w:jc w:val="left"/>
      </w:pPr>
      <w:r>
        <w:t xml:space="preserve"> </w:t>
      </w:r>
    </w:p>
    <w:p w14:paraId="41587CD9" w14:textId="77777777" w:rsidR="00C85CA8" w:rsidRDefault="00D81325">
      <w:pPr>
        <w:spacing w:after="15" w:line="249" w:lineRule="auto"/>
        <w:ind w:left="2170" w:right="0" w:firstLine="1278"/>
        <w:jc w:val="left"/>
      </w:pPr>
      <w:r>
        <w:rPr>
          <w:b/>
        </w:rPr>
        <w:t xml:space="preserve">Figure 2.2 </w:t>
      </w:r>
      <w:r>
        <w:t xml:space="preserve">A web page </w:t>
      </w:r>
    </w:p>
    <w:p w14:paraId="7ABA5F94" w14:textId="77777777" w:rsidR="00C85CA8" w:rsidRDefault="00D81325">
      <w:pPr>
        <w:spacing w:after="0" w:line="259" w:lineRule="auto"/>
        <w:ind w:left="0" w:right="1124" w:firstLine="0"/>
        <w:jc w:val="center"/>
      </w:pPr>
      <w:r>
        <w:rPr>
          <w:noProof/>
        </w:rPr>
        <w:drawing>
          <wp:inline distT="0" distB="0" distL="0" distR="0" wp14:anchorId="614C1A4D" wp14:editId="3F99EA58">
            <wp:extent cx="4181475" cy="3028950"/>
            <wp:effectExtent l="0" t="0" r="0" b="0"/>
            <wp:docPr id="323"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75"/>
                    <a:srcRect/>
                    <a:stretch>
                      <a:fillRect/>
                    </a:stretch>
                  </pic:blipFill>
                  <pic:spPr>
                    <a:xfrm>
                      <a:off x="0" y="0"/>
                      <a:ext cx="4181475" cy="3028950"/>
                    </a:xfrm>
                    <a:prstGeom prst="rect">
                      <a:avLst/>
                    </a:prstGeom>
                    <a:ln/>
                  </pic:spPr>
                </pic:pic>
              </a:graphicData>
            </a:graphic>
          </wp:inline>
        </w:drawing>
      </w:r>
      <w:r>
        <w:t xml:space="preserve"> </w:t>
      </w:r>
    </w:p>
    <w:p w14:paraId="5AF1B8C2" w14:textId="77777777" w:rsidR="00C85CA8" w:rsidRDefault="00D81325">
      <w:pPr>
        <w:spacing w:after="64" w:line="259" w:lineRule="auto"/>
        <w:ind w:left="1279" w:right="0" w:firstLine="0"/>
        <w:jc w:val="left"/>
      </w:pPr>
      <w:r>
        <w:t xml:space="preserve"> </w:t>
      </w:r>
    </w:p>
    <w:p w14:paraId="0649DE65" w14:textId="77777777" w:rsidR="00C85CA8" w:rsidRDefault="00D81325">
      <w:pPr>
        <w:spacing w:after="15" w:line="249" w:lineRule="auto"/>
        <w:ind w:left="2170" w:right="0" w:firstLine="1278"/>
        <w:jc w:val="left"/>
      </w:pPr>
      <w:r>
        <w:rPr>
          <w:b/>
        </w:rPr>
        <w:t xml:space="preserve">Figure 2.3 </w:t>
      </w:r>
      <w:r>
        <w:t xml:space="preserve">A web site </w:t>
      </w:r>
    </w:p>
    <w:p w14:paraId="5AE57C17" w14:textId="77777777" w:rsidR="00C85CA8" w:rsidRDefault="00D81325">
      <w:pPr>
        <w:spacing w:after="0" w:line="259" w:lineRule="auto"/>
        <w:ind w:left="1279" w:right="0" w:firstLine="0"/>
        <w:jc w:val="left"/>
      </w:pPr>
      <w:r>
        <w:t xml:space="preserve"> </w:t>
      </w:r>
    </w:p>
    <w:p w14:paraId="30D66F6C" w14:textId="77777777" w:rsidR="00C85CA8" w:rsidRDefault="00D81325">
      <w:pPr>
        <w:numPr>
          <w:ilvl w:val="0"/>
          <w:numId w:val="13"/>
        </w:numPr>
        <w:spacing w:after="12"/>
        <w:ind w:right="315" w:hanging="360"/>
      </w:pPr>
      <w:r>
        <w:t xml:space="preserve">The first web page or main page of a website is called </w:t>
      </w:r>
      <w:r>
        <w:rPr>
          <w:sz w:val="25"/>
          <w:szCs w:val="25"/>
        </w:rPr>
        <w:t>Homepage</w:t>
      </w:r>
      <w:r>
        <w:t xml:space="preserve">. </w:t>
      </w:r>
    </w:p>
    <w:p w14:paraId="2D7D5FBF" w14:textId="77777777" w:rsidR="00C85CA8" w:rsidRDefault="00D81325">
      <w:pPr>
        <w:numPr>
          <w:ilvl w:val="0"/>
          <w:numId w:val="13"/>
        </w:numPr>
        <w:spacing w:after="0"/>
        <w:ind w:right="315" w:hanging="360"/>
      </w:pPr>
      <w:r>
        <w:t xml:space="preserve">The web pages are stored on the Internet on the </w:t>
      </w:r>
      <w:r>
        <w:rPr>
          <w:sz w:val="25"/>
          <w:szCs w:val="25"/>
        </w:rPr>
        <w:t>Web Server</w:t>
      </w:r>
      <w:r>
        <w:t xml:space="preserve">. Web servers are host computers  that can store thousands of web pages. </w:t>
      </w:r>
    </w:p>
    <w:p w14:paraId="3DCEF03D" w14:textId="77777777" w:rsidR="00C85CA8" w:rsidRDefault="00D81325">
      <w:pPr>
        <w:numPr>
          <w:ilvl w:val="0"/>
          <w:numId w:val="13"/>
        </w:numPr>
        <w:spacing w:after="12"/>
        <w:ind w:right="315" w:hanging="360"/>
      </w:pPr>
      <w:r>
        <w:t xml:space="preserve">The process of storing a web page on a web server is called </w:t>
      </w:r>
      <w:r>
        <w:rPr>
          <w:sz w:val="25"/>
          <w:szCs w:val="25"/>
        </w:rPr>
        <w:t>uploading</w:t>
      </w:r>
      <w:r>
        <w:t xml:space="preserve">. </w:t>
      </w:r>
    </w:p>
    <w:p w14:paraId="46E3236F" w14:textId="77777777" w:rsidR="00C85CA8" w:rsidRDefault="00D81325">
      <w:pPr>
        <w:numPr>
          <w:ilvl w:val="0"/>
          <w:numId w:val="13"/>
        </w:numPr>
        <w:spacing w:after="0"/>
        <w:ind w:right="315" w:hanging="360"/>
      </w:pPr>
      <w:r>
        <w:t xml:space="preserve">The process of retrieving a web page from a web server onto the user‘s computer is </w:t>
      </w:r>
      <w:r>
        <w:rPr>
          <w:sz w:val="25"/>
          <w:szCs w:val="25"/>
        </w:rPr>
        <w:t xml:space="preserve">downloading. </w:t>
      </w:r>
    </w:p>
    <w:p w14:paraId="12D339E9" w14:textId="77777777" w:rsidR="00C85CA8" w:rsidRDefault="00D81325">
      <w:pPr>
        <w:spacing w:after="61" w:line="259" w:lineRule="auto"/>
        <w:ind w:left="2160" w:right="0" w:firstLine="0"/>
        <w:jc w:val="left"/>
      </w:pPr>
      <w:r>
        <w:rPr>
          <w:noProof/>
        </w:rPr>
        <w:drawing>
          <wp:inline distT="0" distB="0" distL="0" distR="0" wp14:anchorId="0EBFFACD" wp14:editId="7605533A">
            <wp:extent cx="3806825" cy="2856992"/>
            <wp:effectExtent l="0" t="0" r="0" b="0"/>
            <wp:docPr id="324"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76"/>
                    <a:srcRect/>
                    <a:stretch>
                      <a:fillRect/>
                    </a:stretch>
                  </pic:blipFill>
                  <pic:spPr>
                    <a:xfrm>
                      <a:off x="0" y="0"/>
                      <a:ext cx="3806825" cy="2856992"/>
                    </a:xfrm>
                    <a:prstGeom prst="rect">
                      <a:avLst/>
                    </a:prstGeom>
                    <a:ln/>
                  </pic:spPr>
                </pic:pic>
              </a:graphicData>
            </a:graphic>
          </wp:inline>
        </w:drawing>
      </w:r>
    </w:p>
    <w:p w14:paraId="4C61584A" w14:textId="77777777" w:rsidR="00C85CA8" w:rsidRDefault="00D81325">
      <w:pPr>
        <w:spacing w:after="0" w:line="259" w:lineRule="auto"/>
        <w:ind w:left="1263" w:right="0" w:firstLine="0"/>
        <w:jc w:val="left"/>
      </w:pPr>
      <w:r>
        <w:rPr>
          <w:sz w:val="25"/>
          <w:szCs w:val="25"/>
        </w:rPr>
        <w:t xml:space="preserve"> </w:t>
      </w:r>
    </w:p>
    <w:p w14:paraId="4D84F502" w14:textId="77777777" w:rsidR="00C85CA8" w:rsidRDefault="00D81325">
      <w:pPr>
        <w:spacing w:after="0" w:line="259" w:lineRule="auto"/>
        <w:ind w:left="1263" w:right="0" w:firstLine="0"/>
        <w:jc w:val="left"/>
      </w:pPr>
      <w:r>
        <w:rPr>
          <w:sz w:val="25"/>
          <w:szCs w:val="25"/>
        </w:rPr>
        <w:t xml:space="preserve"> </w:t>
      </w:r>
    </w:p>
    <w:p w14:paraId="00B83DAC" w14:textId="77777777" w:rsidR="00C85CA8" w:rsidRDefault="00D81325">
      <w:pPr>
        <w:spacing w:after="61" w:line="259" w:lineRule="auto"/>
        <w:ind w:left="2170" w:right="0" w:firstLine="1278"/>
        <w:jc w:val="left"/>
      </w:pPr>
      <w:r>
        <w:rPr>
          <w:b/>
        </w:rPr>
        <w:t xml:space="preserve">Figure 2.4 </w:t>
      </w:r>
      <w:r>
        <w:t>Web portal (</w:t>
      </w:r>
      <w:r>
        <w:rPr>
          <w:u w:val="single"/>
        </w:rPr>
        <w:t>http://www.google.co.in</w:t>
      </w:r>
      <w:r>
        <w:t xml:space="preserve">) </w:t>
      </w:r>
    </w:p>
    <w:p w14:paraId="3722B133" w14:textId="77777777" w:rsidR="00C85CA8" w:rsidRDefault="00D81325">
      <w:pPr>
        <w:numPr>
          <w:ilvl w:val="0"/>
          <w:numId w:val="13"/>
        </w:numPr>
        <w:spacing w:after="0"/>
        <w:ind w:right="315" w:hanging="360"/>
      </w:pPr>
      <w:r>
        <w:t xml:space="preserve">The web pages stored on web server on the Internet, can be viewed from the user‘s computer  using a tool called </w:t>
      </w:r>
      <w:r>
        <w:rPr>
          <w:sz w:val="25"/>
          <w:szCs w:val="25"/>
        </w:rPr>
        <w:t>Web browser</w:t>
      </w:r>
      <w:r>
        <w:t xml:space="preserve">. </w:t>
      </w:r>
    </w:p>
    <w:p w14:paraId="48F4B078" w14:textId="77777777" w:rsidR="00C85CA8" w:rsidRDefault="00D81325">
      <w:pPr>
        <w:numPr>
          <w:ilvl w:val="0"/>
          <w:numId w:val="13"/>
        </w:numPr>
        <w:spacing w:after="0"/>
        <w:ind w:right="315" w:hanging="360"/>
      </w:pPr>
      <w:r>
        <w:t xml:space="preserve">Every web page is identified on Internet by its address, also called </w:t>
      </w:r>
      <w:r>
        <w:rPr>
          <w:sz w:val="25"/>
          <w:szCs w:val="25"/>
        </w:rPr>
        <w:t>Uniform Resource Locator (URL)</w:t>
      </w:r>
      <w:r>
        <w:t xml:space="preserve">. </w:t>
      </w:r>
    </w:p>
    <w:p w14:paraId="6E22C0B6" w14:textId="77777777" w:rsidR="00C85CA8" w:rsidRDefault="00D81325">
      <w:pPr>
        <w:numPr>
          <w:ilvl w:val="0"/>
          <w:numId w:val="13"/>
        </w:numPr>
        <w:spacing w:after="0"/>
        <w:ind w:right="315" w:hanging="360"/>
      </w:pPr>
      <w:r>
        <w:t xml:space="preserve">A </w:t>
      </w:r>
      <w:r>
        <w:rPr>
          <w:sz w:val="25"/>
          <w:szCs w:val="25"/>
        </w:rPr>
        <w:t xml:space="preserve">web portal </w:t>
      </w:r>
      <w:r>
        <w:t>is a web site that presents information from different sources and makes them available in a unified way (</w:t>
      </w:r>
      <w:r>
        <w:rPr>
          <w:u w:val="single"/>
        </w:rPr>
        <w:t>Figure 2.4</w:t>
      </w:r>
      <w:r>
        <w:t>). A web portal enables the user to search for any type of information from a single location, i.e. the home page of the web portal. A web portal generally consists of a search engine, email service, news, advertisements, and an extensive list of links to other sites etc.</w:t>
      </w:r>
      <w:hyperlink r:id="rId77">
        <w:r>
          <w:t xml:space="preserve"> </w:t>
        </w:r>
      </w:hyperlink>
      <w:hyperlink r:id="rId78">
        <w:r>
          <w:rPr>
            <w:u w:val="single"/>
          </w:rPr>
          <w:t>www.msn.com</w:t>
        </w:r>
      </w:hyperlink>
      <w:hyperlink r:id="rId79">
        <w:r>
          <w:t xml:space="preserve"> a</w:t>
        </w:r>
      </w:hyperlink>
      <w:r>
        <w:t>nd</w:t>
      </w:r>
      <w:hyperlink r:id="rId80">
        <w:r>
          <w:t xml:space="preserve"> </w:t>
        </w:r>
      </w:hyperlink>
      <w:hyperlink r:id="rId81">
        <w:r>
          <w:rPr>
            <w:u w:val="single"/>
          </w:rPr>
          <w:t>www.google.co.in</w:t>
        </w:r>
      </w:hyperlink>
      <w:hyperlink r:id="rId82">
        <w:r>
          <w:t xml:space="preserve"> (</w:t>
        </w:r>
      </w:hyperlink>
      <w:r>
        <w:rPr>
          <w:sz w:val="25"/>
          <w:szCs w:val="25"/>
        </w:rPr>
        <w:t>igoogle</w:t>
      </w:r>
      <w:r>
        <w:t xml:space="preserve">) are popular web portals. </w:t>
      </w:r>
    </w:p>
    <w:p w14:paraId="4647ED25" w14:textId="77777777" w:rsidR="00C85CA8" w:rsidRDefault="00D81325">
      <w:pPr>
        <w:spacing w:after="96" w:line="259" w:lineRule="auto"/>
        <w:ind w:left="1279" w:right="0" w:firstLine="0"/>
        <w:jc w:val="left"/>
      </w:pPr>
      <w:r>
        <w:t xml:space="preserve"> </w:t>
      </w:r>
    </w:p>
    <w:p w14:paraId="506174FD"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Web Browser </w:t>
      </w:r>
    </w:p>
    <w:p w14:paraId="45D1F1DD" w14:textId="77777777" w:rsidR="00C85CA8" w:rsidRDefault="00D81325">
      <w:pPr>
        <w:spacing w:after="0" w:line="259" w:lineRule="auto"/>
        <w:ind w:left="1279" w:right="0" w:firstLine="0"/>
        <w:jc w:val="left"/>
      </w:pPr>
      <w:r>
        <w:rPr>
          <w:b/>
        </w:rPr>
        <w:t xml:space="preserve"> </w:t>
      </w:r>
    </w:p>
    <w:p w14:paraId="223890F7" w14:textId="77777777" w:rsidR="00C85CA8" w:rsidRDefault="00D81325">
      <w:pPr>
        <w:numPr>
          <w:ilvl w:val="0"/>
          <w:numId w:val="13"/>
        </w:numPr>
        <w:spacing w:after="0"/>
        <w:ind w:right="315" w:hanging="360"/>
      </w:pPr>
      <w:r>
        <w:t xml:space="preserve">Web Browser (or browser) is a software program that extracts information on user request from the Internet and presents it as a web page to the user. It is also referred to as the user interface of the web. Some of the popular web browsers are—Internet Explorer from Microsoft, Mosaic browser, Google‘s chrome, and Netscape Navigator from Netscape Inc. Some of the browser icons are shown in </w:t>
      </w:r>
      <w:r>
        <w:rPr>
          <w:u w:val="single"/>
        </w:rPr>
        <w:t>Figure 2.5</w:t>
      </w:r>
      <w:r>
        <w:t xml:space="preserve">. </w:t>
      </w:r>
    </w:p>
    <w:p w14:paraId="6F1E19DC" w14:textId="77777777" w:rsidR="00C85CA8" w:rsidRDefault="00D81325">
      <w:pPr>
        <w:numPr>
          <w:ilvl w:val="0"/>
          <w:numId w:val="13"/>
        </w:numPr>
        <w:spacing w:after="12"/>
        <w:ind w:right="315" w:hanging="360"/>
      </w:pPr>
      <w:r>
        <w:t xml:space="preserve">Browsers are of two types—graphical browser and text-based browser. </w:t>
      </w:r>
    </w:p>
    <w:p w14:paraId="70D30DB9" w14:textId="77777777" w:rsidR="00C85CA8" w:rsidRDefault="00D81325">
      <w:pPr>
        <w:numPr>
          <w:ilvl w:val="0"/>
          <w:numId w:val="13"/>
        </w:numPr>
        <w:spacing w:after="0"/>
        <w:ind w:right="315" w:hanging="360"/>
      </w:pPr>
      <w:r>
        <w:rPr>
          <w:sz w:val="25"/>
          <w:szCs w:val="25"/>
        </w:rPr>
        <w:t xml:space="preserve">Graphical browsers </w:t>
      </w:r>
      <w:r>
        <w:t>provide a graphical user interface where the user can jump from one web page to the other by clicking on the hyperlink (displayed in blue color with underline) on a web page. Internet Explorer, Chrome and Mosaic are examples of graphical browsers. (</w:t>
      </w:r>
      <w:r>
        <w:rPr>
          <w:u w:val="single"/>
        </w:rPr>
        <w:t>Figure 2.6</w:t>
      </w:r>
      <w:r>
        <w:t xml:space="preserve">) </w:t>
      </w:r>
    </w:p>
    <w:p w14:paraId="6BC25556" w14:textId="77777777" w:rsidR="00C85CA8" w:rsidRDefault="00D81325">
      <w:pPr>
        <w:spacing w:after="62" w:line="259" w:lineRule="auto"/>
        <w:ind w:left="2160" w:right="0" w:firstLine="0"/>
        <w:jc w:val="left"/>
      </w:pPr>
      <w:r>
        <w:rPr>
          <w:noProof/>
        </w:rPr>
        <w:drawing>
          <wp:inline distT="0" distB="0" distL="0" distR="0" wp14:anchorId="4556C038" wp14:editId="2C19109E">
            <wp:extent cx="2744216" cy="884555"/>
            <wp:effectExtent l="0" t="0" r="0" b="0"/>
            <wp:docPr id="306"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83"/>
                    <a:srcRect/>
                    <a:stretch>
                      <a:fillRect/>
                    </a:stretch>
                  </pic:blipFill>
                  <pic:spPr>
                    <a:xfrm>
                      <a:off x="0" y="0"/>
                      <a:ext cx="2744216" cy="884555"/>
                    </a:xfrm>
                    <a:prstGeom prst="rect">
                      <a:avLst/>
                    </a:prstGeom>
                    <a:ln/>
                  </pic:spPr>
                </pic:pic>
              </a:graphicData>
            </a:graphic>
          </wp:inline>
        </w:drawing>
      </w:r>
    </w:p>
    <w:p w14:paraId="1950AA13" w14:textId="77777777" w:rsidR="00C85CA8" w:rsidRDefault="00D81325">
      <w:pPr>
        <w:spacing w:after="0" w:line="259" w:lineRule="auto"/>
        <w:ind w:left="1279" w:right="0" w:firstLine="0"/>
        <w:jc w:val="left"/>
      </w:pPr>
      <w:r>
        <w:t xml:space="preserve"> </w:t>
      </w:r>
    </w:p>
    <w:p w14:paraId="469948AF" w14:textId="77777777" w:rsidR="00C85CA8" w:rsidRDefault="00D81325">
      <w:pPr>
        <w:spacing w:after="0" w:line="259" w:lineRule="auto"/>
        <w:ind w:left="1279" w:right="0" w:firstLine="0"/>
        <w:jc w:val="left"/>
      </w:pPr>
      <w:r>
        <w:t xml:space="preserve"> </w:t>
      </w:r>
    </w:p>
    <w:p w14:paraId="01863ABE" w14:textId="77777777" w:rsidR="00C85CA8" w:rsidRDefault="00D81325">
      <w:pPr>
        <w:spacing w:after="12"/>
        <w:ind w:left="2170" w:right="71" w:firstLine="1278"/>
      </w:pPr>
      <w:r>
        <w:rPr>
          <w:b/>
        </w:rPr>
        <w:t xml:space="preserve">Figure 2.5 </w:t>
      </w:r>
      <w:r>
        <w:t xml:space="preserve">Different browser icon </w:t>
      </w:r>
    </w:p>
    <w:p w14:paraId="15884459" w14:textId="77777777" w:rsidR="00C85CA8" w:rsidRDefault="00D81325">
      <w:pPr>
        <w:spacing w:after="69" w:line="259" w:lineRule="auto"/>
        <w:ind w:left="2160" w:right="0" w:firstLine="0"/>
        <w:jc w:val="left"/>
      </w:pPr>
      <w:r>
        <w:rPr>
          <w:noProof/>
        </w:rPr>
        <w:drawing>
          <wp:inline distT="0" distB="0" distL="0" distR="0" wp14:anchorId="589F42EE" wp14:editId="70D793E0">
            <wp:extent cx="3799840" cy="2304796"/>
            <wp:effectExtent l="0" t="0" r="0" b="0"/>
            <wp:docPr id="307"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84"/>
                    <a:srcRect/>
                    <a:stretch>
                      <a:fillRect/>
                    </a:stretch>
                  </pic:blipFill>
                  <pic:spPr>
                    <a:xfrm>
                      <a:off x="0" y="0"/>
                      <a:ext cx="3799840" cy="2304796"/>
                    </a:xfrm>
                    <a:prstGeom prst="rect">
                      <a:avLst/>
                    </a:prstGeom>
                    <a:ln/>
                  </pic:spPr>
                </pic:pic>
              </a:graphicData>
            </a:graphic>
          </wp:inline>
        </w:drawing>
      </w:r>
    </w:p>
    <w:p w14:paraId="27B2BC16" w14:textId="77777777" w:rsidR="00C85CA8" w:rsidRDefault="00D81325">
      <w:pPr>
        <w:spacing w:after="0" w:line="259" w:lineRule="auto"/>
        <w:ind w:left="1279" w:right="0" w:firstLine="0"/>
        <w:jc w:val="left"/>
      </w:pPr>
      <w:r>
        <w:t xml:space="preserve"> </w:t>
      </w:r>
    </w:p>
    <w:p w14:paraId="0EE66E5A" w14:textId="77777777" w:rsidR="00C85CA8" w:rsidRDefault="00D81325">
      <w:pPr>
        <w:spacing w:after="0" w:line="259" w:lineRule="auto"/>
        <w:ind w:left="1279" w:right="0" w:firstLine="0"/>
        <w:jc w:val="left"/>
      </w:pPr>
      <w:r>
        <w:t xml:space="preserve"> </w:t>
      </w:r>
    </w:p>
    <w:p w14:paraId="39242011" w14:textId="77777777" w:rsidR="00C85CA8" w:rsidRDefault="00D81325">
      <w:pPr>
        <w:spacing w:after="3" w:line="259" w:lineRule="auto"/>
        <w:ind w:left="10" w:right="5069" w:firstLine="1279"/>
        <w:jc w:val="right"/>
      </w:pPr>
      <w:r>
        <w:rPr>
          <w:b/>
        </w:rPr>
        <w:t xml:space="preserve">Figure 2.6 </w:t>
      </w:r>
      <w:r>
        <w:t xml:space="preserve">A GUI browser (Internet explorer) </w:t>
      </w:r>
      <w:r>
        <w:br w:type="page"/>
      </w:r>
    </w:p>
    <w:p w14:paraId="39EEF232" w14:textId="77777777" w:rsidR="00C85CA8" w:rsidRDefault="00D81325">
      <w:pPr>
        <w:numPr>
          <w:ilvl w:val="0"/>
          <w:numId w:val="13"/>
        </w:numPr>
        <w:spacing w:after="12"/>
        <w:ind w:right="315" w:hanging="360"/>
      </w:pPr>
      <w:r>
        <w:rPr>
          <w:sz w:val="25"/>
          <w:szCs w:val="25"/>
        </w:rPr>
        <w:t xml:space="preserve">Text browsers </w:t>
      </w:r>
      <w:r>
        <w:t xml:space="preserve">are used on computers that do not support graphics. Lynx is a text browser. </w:t>
      </w:r>
    </w:p>
    <w:p w14:paraId="1ECE4B5F" w14:textId="77777777" w:rsidR="00C85CA8" w:rsidRDefault="00D81325">
      <w:pPr>
        <w:numPr>
          <w:ilvl w:val="0"/>
          <w:numId w:val="13"/>
        </w:numPr>
        <w:spacing w:after="0"/>
        <w:ind w:right="315" w:hanging="360"/>
      </w:pPr>
      <w:r>
        <w:t xml:space="preserve">The process of using browser to view information on the Internet is known as </w:t>
      </w:r>
      <w:r>
        <w:rPr>
          <w:sz w:val="25"/>
          <w:szCs w:val="25"/>
        </w:rPr>
        <w:t>Browsing or Surfing</w:t>
      </w:r>
      <w:r>
        <w:t xml:space="preserve">. During browsing, the user can navigate from one web page to another using URLs, hyperlinks, browser navigation tools like forward and back button, bookmarks etc. </w:t>
      </w:r>
    </w:p>
    <w:p w14:paraId="6B2E41DE" w14:textId="77777777" w:rsidR="00C85CA8" w:rsidRDefault="00D81325">
      <w:pPr>
        <w:spacing w:after="6" w:line="259" w:lineRule="auto"/>
        <w:ind w:left="1279" w:right="0" w:firstLine="0"/>
        <w:jc w:val="left"/>
      </w:pPr>
      <w:r>
        <w:t xml:space="preserve"> </w:t>
      </w:r>
    </w:p>
    <w:p w14:paraId="68A1D0FD"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Internet Search Engines </w:t>
      </w:r>
    </w:p>
    <w:p w14:paraId="22DB76F8" w14:textId="77777777" w:rsidR="00C85CA8" w:rsidRDefault="00D81325">
      <w:pPr>
        <w:spacing w:after="0" w:line="259" w:lineRule="auto"/>
        <w:ind w:left="1279" w:right="0" w:firstLine="0"/>
        <w:jc w:val="left"/>
      </w:pPr>
      <w:r>
        <w:rPr>
          <w:b/>
        </w:rPr>
        <w:t xml:space="preserve"> </w:t>
      </w:r>
    </w:p>
    <w:p w14:paraId="586FC1A3" w14:textId="77777777" w:rsidR="00C85CA8" w:rsidRDefault="00D81325">
      <w:pPr>
        <w:spacing w:after="66"/>
        <w:ind w:left="1263" w:right="1361" w:firstLine="177"/>
      </w:pPr>
      <w:r>
        <w:t xml:space="preserve">One of the most exciting things a user can do on the Internet is to search for information from multiple sources. There are hundreds of millions of web pages available, containing information on a wide variety of topics. There is no single catalog maintained (similar to a library) that lists all the web pages and their information. The user needs to search the Internet to find the information relevant to his/her requirement. </w:t>
      </w:r>
      <w:r>
        <w:rPr>
          <w:sz w:val="25"/>
          <w:szCs w:val="25"/>
        </w:rPr>
        <w:t xml:space="preserve">Internet Search engines </w:t>
      </w:r>
      <w:r>
        <w:t xml:space="preserve">or </w:t>
      </w:r>
      <w:r>
        <w:rPr>
          <w:sz w:val="25"/>
          <w:szCs w:val="25"/>
        </w:rPr>
        <w:t xml:space="preserve">Search engines </w:t>
      </w:r>
      <w:r>
        <w:t>are specific web sites that help the users to find information stored on the Internet. Search engines (</w:t>
      </w:r>
      <w:r>
        <w:rPr>
          <w:u w:val="single"/>
        </w:rPr>
        <w:t>Figure 2.7(a)</w:t>
      </w:r>
      <w:r>
        <w:t>) search the Internet based on some important words (keywords) or combinations of words. Some of the common and well-known search engines are</w:t>
      </w:r>
      <w:hyperlink r:id="rId85">
        <w:r>
          <w:t xml:space="preserve"> </w:t>
        </w:r>
      </w:hyperlink>
      <w:hyperlink r:id="rId86">
        <w:r>
          <w:rPr>
            <w:sz w:val="25"/>
            <w:szCs w:val="25"/>
            <w:u w:val="single"/>
          </w:rPr>
          <w:t>www.google.com</w:t>
        </w:r>
      </w:hyperlink>
      <w:hyperlink r:id="rId87">
        <w:r>
          <w:rPr>
            <w:sz w:val="25"/>
            <w:szCs w:val="25"/>
          </w:rPr>
          <w:t xml:space="preserve">, </w:t>
        </w:r>
      </w:hyperlink>
      <w:hyperlink r:id="rId88">
        <w:r>
          <w:rPr>
            <w:sz w:val="25"/>
            <w:szCs w:val="25"/>
            <w:u w:val="single"/>
          </w:rPr>
          <w:t>www.lycos.com</w:t>
        </w:r>
      </w:hyperlink>
      <w:hyperlink r:id="rId89">
        <w:r>
          <w:rPr>
            <w:sz w:val="25"/>
            <w:szCs w:val="25"/>
          </w:rPr>
          <w:t xml:space="preserve"> a</w:t>
        </w:r>
      </w:hyperlink>
      <w:r>
        <w:rPr>
          <w:sz w:val="25"/>
          <w:szCs w:val="25"/>
        </w:rPr>
        <w:t>nd</w:t>
      </w:r>
      <w:hyperlink r:id="rId90">
        <w:r>
          <w:rPr>
            <w:sz w:val="25"/>
            <w:szCs w:val="25"/>
          </w:rPr>
          <w:t xml:space="preserve"> </w:t>
        </w:r>
      </w:hyperlink>
      <w:hyperlink r:id="rId91">
        <w:r>
          <w:rPr>
            <w:sz w:val="25"/>
            <w:szCs w:val="25"/>
            <w:u w:val="single"/>
          </w:rPr>
          <w:t>www.yahoo.com</w:t>
        </w:r>
      </w:hyperlink>
      <w:hyperlink r:id="rId92">
        <w:r>
          <w:rPr>
            <w:sz w:val="25"/>
            <w:szCs w:val="25"/>
          </w:rPr>
          <w:t xml:space="preserve"> </w:t>
        </w:r>
      </w:hyperlink>
      <w:r>
        <w:rPr>
          <w:sz w:val="25"/>
          <w:szCs w:val="25"/>
        </w:rPr>
        <w:t xml:space="preserve"> </w:t>
      </w:r>
    </w:p>
    <w:p w14:paraId="5264773C" w14:textId="77777777" w:rsidR="00C85CA8" w:rsidRDefault="00D81325">
      <w:pPr>
        <w:spacing w:after="12"/>
        <w:ind w:left="1450" w:right="71" w:firstLine="1278"/>
      </w:pPr>
      <w:r>
        <w:rPr>
          <w:b/>
        </w:rPr>
        <w:t xml:space="preserve">Using the Search Engine: </w:t>
      </w:r>
      <w:r>
        <w:t xml:space="preserve">The user uses the search engine as follows: </w:t>
      </w:r>
    </w:p>
    <w:p w14:paraId="733F1DA6" w14:textId="77777777" w:rsidR="00C85CA8" w:rsidRDefault="00D81325">
      <w:pPr>
        <w:spacing w:after="0" w:line="259" w:lineRule="auto"/>
        <w:ind w:left="1279" w:right="0" w:firstLine="0"/>
        <w:jc w:val="left"/>
      </w:pPr>
      <w:r>
        <w:t xml:space="preserve"> </w:t>
      </w:r>
    </w:p>
    <w:p w14:paraId="576155E0" w14:textId="77777777" w:rsidR="00C85CA8" w:rsidRDefault="00D81325">
      <w:pPr>
        <w:numPr>
          <w:ilvl w:val="0"/>
          <w:numId w:val="13"/>
        </w:numPr>
        <w:spacing w:after="12"/>
        <w:ind w:right="315" w:hanging="360"/>
      </w:pPr>
      <w:r>
        <w:t>Enter the address of search engine, for example</w:t>
      </w:r>
      <w:hyperlink r:id="rId93">
        <w:r>
          <w:t xml:space="preserve"> </w:t>
        </w:r>
      </w:hyperlink>
      <w:hyperlink r:id="rId94">
        <w:r>
          <w:rPr>
            <w:sz w:val="25"/>
            <w:szCs w:val="25"/>
            <w:u w:val="single"/>
          </w:rPr>
          <w:t>www.google.com</w:t>
        </w:r>
      </w:hyperlink>
      <w:hyperlink r:id="rId95">
        <w:r>
          <w:rPr>
            <w:sz w:val="25"/>
            <w:szCs w:val="25"/>
          </w:rPr>
          <w:t xml:space="preserve"> </w:t>
        </w:r>
      </w:hyperlink>
    </w:p>
    <w:p w14:paraId="4C2853DB" w14:textId="77777777" w:rsidR="00C85CA8" w:rsidRDefault="00D81325">
      <w:pPr>
        <w:numPr>
          <w:ilvl w:val="0"/>
          <w:numId w:val="13"/>
        </w:numPr>
        <w:spacing w:after="0"/>
        <w:ind w:right="315" w:hanging="360"/>
      </w:pPr>
      <w:r>
        <w:t xml:space="preserve">Enter the word, or combinations of words, or symbols with words, based on which the Internet is to be searched. Some options for searching are shown in </w:t>
      </w:r>
      <w:r>
        <w:rPr>
          <w:u w:val="single"/>
        </w:rPr>
        <w:t>Table 2.1</w:t>
      </w:r>
      <w:r>
        <w:t xml:space="preserve">. </w:t>
      </w:r>
    </w:p>
    <w:p w14:paraId="4225DE76" w14:textId="77777777" w:rsidR="00C85CA8" w:rsidRDefault="00D81325">
      <w:pPr>
        <w:spacing w:after="67" w:line="259" w:lineRule="auto"/>
        <w:ind w:left="1440" w:right="0" w:firstLine="0"/>
        <w:jc w:val="left"/>
      </w:pPr>
      <w:r>
        <w:rPr>
          <w:noProof/>
        </w:rPr>
        <w:drawing>
          <wp:inline distT="0" distB="0" distL="0" distR="0" wp14:anchorId="1950FC67" wp14:editId="52EFB0D7">
            <wp:extent cx="5892165" cy="2323973"/>
            <wp:effectExtent l="0" t="0" r="0" b="0"/>
            <wp:docPr id="308"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96"/>
                    <a:srcRect/>
                    <a:stretch>
                      <a:fillRect/>
                    </a:stretch>
                  </pic:blipFill>
                  <pic:spPr>
                    <a:xfrm>
                      <a:off x="0" y="0"/>
                      <a:ext cx="5892165" cy="2323973"/>
                    </a:xfrm>
                    <a:prstGeom prst="rect">
                      <a:avLst/>
                    </a:prstGeom>
                    <a:ln/>
                  </pic:spPr>
                </pic:pic>
              </a:graphicData>
            </a:graphic>
          </wp:inline>
        </w:drawing>
      </w:r>
    </w:p>
    <w:p w14:paraId="41D42FE8" w14:textId="77777777" w:rsidR="00C85CA8" w:rsidRDefault="00D81325">
      <w:pPr>
        <w:spacing w:after="0" w:line="259" w:lineRule="auto"/>
        <w:ind w:left="1279" w:right="0" w:firstLine="0"/>
        <w:jc w:val="left"/>
      </w:pPr>
      <w:r>
        <w:t xml:space="preserve"> </w:t>
      </w:r>
    </w:p>
    <w:p w14:paraId="043EA55C" w14:textId="77777777" w:rsidR="00C85CA8" w:rsidRDefault="00D81325">
      <w:pPr>
        <w:spacing w:after="0" w:line="259" w:lineRule="auto"/>
        <w:ind w:left="1279" w:right="0" w:firstLine="0"/>
        <w:jc w:val="left"/>
      </w:pPr>
      <w:r>
        <w:t xml:space="preserve"> </w:t>
      </w:r>
    </w:p>
    <w:p w14:paraId="725A783C" w14:textId="77777777" w:rsidR="00C85CA8" w:rsidRDefault="00D81325">
      <w:pPr>
        <w:spacing w:after="12"/>
        <w:ind w:left="1450" w:right="71" w:firstLine="1278"/>
      </w:pPr>
      <w:r>
        <w:rPr>
          <w:b/>
        </w:rPr>
        <w:t xml:space="preserve">Table 2.1 </w:t>
      </w:r>
      <w:r>
        <w:t xml:space="preserve">Search engine options </w:t>
      </w:r>
    </w:p>
    <w:p w14:paraId="13C39062" w14:textId="77777777" w:rsidR="00C85CA8" w:rsidRDefault="00D81325">
      <w:pPr>
        <w:spacing w:after="0" w:line="259" w:lineRule="auto"/>
        <w:ind w:left="1279" w:right="0" w:firstLine="0"/>
        <w:jc w:val="left"/>
      </w:pPr>
      <w:r>
        <w:t xml:space="preserve"> </w:t>
      </w:r>
    </w:p>
    <w:p w14:paraId="5086B95F" w14:textId="77777777" w:rsidR="00C85CA8" w:rsidRDefault="00D81325">
      <w:pPr>
        <w:spacing w:after="0" w:line="259" w:lineRule="auto"/>
        <w:ind w:left="1279" w:right="0" w:firstLine="0"/>
        <w:jc w:val="left"/>
      </w:pPr>
      <w:r>
        <w:t xml:space="preserve"> </w:t>
      </w:r>
    </w:p>
    <w:p w14:paraId="5B824D13" w14:textId="77777777" w:rsidR="00C85CA8" w:rsidRDefault="00D81325">
      <w:pPr>
        <w:spacing w:after="0" w:line="259" w:lineRule="auto"/>
        <w:ind w:left="1279" w:right="0" w:firstLine="0"/>
        <w:jc w:val="left"/>
      </w:pPr>
      <w:r>
        <w:t xml:space="preserve"> </w:t>
      </w:r>
    </w:p>
    <w:p w14:paraId="30D3AA65" w14:textId="77777777" w:rsidR="00C85CA8" w:rsidRDefault="00D81325">
      <w:pPr>
        <w:spacing w:after="12"/>
        <w:ind w:left="1450" w:right="71" w:firstLine="1278"/>
      </w:pPr>
      <w:r>
        <w:rPr>
          <w:b/>
        </w:rPr>
        <w:t xml:space="preserve">Working of Search Engine: </w:t>
      </w:r>
      <w:r>
        <w:t xml:space="preserve">The search engines work as follows: </w:t>
      </w:r>
    </w:p>
    <w:p w14:paraId="433CAC06" w14:textId="77777777" w:rsidR="00C85CA8" w:rsidRDefault="00D81325">
      <w:pPr>
        <w:spacing w:after="0" w:line="259" w:lineRule="auto"/>
        <w:ind w:left="1279" w:right="0" w:firstLine="0"/>
        <w:jc w:val="left"/>
      </w:pPr>
      <w:r>
        <w:t xml:space="preserve"> </w:t>
      </w:r>
    </w:p>
    <w:p w14:paraId="09A03906" w14:textId="77777777" w:rsidR="00C85CA8" w:rsidRDefault="00D81325">
      <w:pPr>
        <w:numPr>
          <w:ilvl w:val="0"/>
          <w:numId w:val="13"/>
        </w:numPr>
        <w:spacing w:after="12"/>
        <w:ind w:right="315" w:hanging="360"/>
      </w:pPr>
      <w:r>
        <w:t xml:space="preserve">Search engines maintain a data repository of words along with the URL‘s at </w:t>
      </w:r>
    </w:p>
    <w:p w14:paraId="62B862A9" w14:textId="77777777" w:rsidR="00C85CA8" w:rsidRDefault="00D81325">
      <w:pPr>
        <w:spacing w:after="12"/>
        <w:ind w:left="2170" w:right="71" w:firstLine="1278"/>
      </w:pPr>
      <w:r>
        <w:t xml:space="preserve">which these words are found. </w:t>
      </w:r>
    </w:p>
    <w:p w14:paraId="56ADD22C" w14:textId="77777777" w:rsidR="00C85CA8" w:rsidRDefault="00D81325">
      <w:pPr>
        <w:numPr>
          <w:ilvl w:val="0"/>
          <w:numId w:val="13"/>
        </w:numPr>
        <w:spacing w:after="0"/>
        <w:ind w:right="315" w:hanging="360"/>
      </w:pPr>
      <w:r>
        <w:t>When the user uses the search engine to search for a word or group of words, the search engine checks its data repository and returns a list of URLs that satisfy the search. (</w:t>
      </w:r>
      <w:r>
        <w:rPr>
          <w:u w:val="single"/>
        </w:rPr>
        <w:t>Figure 2.7(b)</w:t>
      </w:r>
      <w:r>
        <w:t xml:space="preserve">) </w:t>
      </w:r>
    </w:p>
    <w:p w14:paraId="6564C796" w14:textId="77777777" w:rsidR="00C85CA8" w:rsidRDefault="00D81325">
      <w:pPr>
        <w:numPr>
          <w:ilvl w:val="0"/>
          <w:numId w:val="13"/>
        </w:numPr>
        <w:spacing w:after="0"/>
        <w:ind w:right="315" w:hanging="360"/>
      </w:pPr>
      <w:r>
        <w:t xml:space="preserve">To narrow down the scope of search, the search engines also provide different criteria for search. For example, some of the search criteria provided by Google search engine are </w:t>
      </w:r>
      <w:r>
        <w:rPr>
          <w:sz w:val="25"/>
          <w:szCs w:val="25"/>
        </w:rPr>
        <w:t xml:space="preserve">Images, News, and Scholar </w:t>
      </w:r>
      <w:r>
        <w:t xml:space="preserve">to search for images, news, and published papers, respectively. </w:t>
      </w:r>
    </w:p>
    <w:p w14:paraId="6649AB05" w14:textId="77777777" w:rsidR="00C85CA8" w:rsidRDefault="00D81325">
      <w:pPr>
        <w:numPr>
          <w:ilvl w:val="0"/>
          <w:numId w:val="13"/>
        </w:numPr>
        <w:spacing w:after="0"/>
        <w:ind w:right="315" w:hanging="360"/>
      </w:pPr>
      <w:r>
        <w:t xml:space="preserve">Sites like </w:t>
      </w:r>
      <w:hyperlink r:id="rId97">
        <w:r>
          <w:rPr>
            <w:sz w:val="25"/>
            <w:szCs w:val="25"/>
            <w:u w:val="single"/>
          </w:rPr>
          <w:t>www.msn.com</w:t>
        </w:r>
      </w:hyperlink>
      <w:hyperlink r:id="rId98">
        <w:r>
          <w:rPr>
            <w:sz w:val="25"/>
            <w:szCs w:val="25"/>
          </w:rPr>
          <w:t xml:space="preserve"> </w:t>
        </w:r>
      </w:hyperlink>
      <w:hyperlink r:id="rId99">
        <w:r>
          <w:t>a</w:t>
        </w:r>
      </w:hyperlink>
      <w:r>
        <w:t xml:space="preserve">re </w:t>
      </w:r>
      <w:r>
        <w:rPr>
          <w:sz w:val="25"/>
          <w:szCs w:val="25"/>
        </w:rPr>
        <w:t>metasearch engines</w:t>
      </w:r>
      <w:r>
        <w:t xml:space="preserve">. Such sites do not maintain their own data repository, but send the search request to other search engines. The search results are collected from different search engines and displayed to the user. </w:t>
      </w:r>
      <w:r>
        <w:br w:type="page"/>
      </w:r>
    </w:p>
    <w:p w14:paraId="3332BD61" w14:textId="77777777" w:rsidR="00C85CA8" w:rsidRDefault="00D81325">
      <w:pPr>
        <w:spacing w:after="0" w:line="259" w:lineRule="auto"/>
        <w:ind w:left="0" w:right="1330" w:firstLine="0"/>
        <w:jc w:val="right"/>
      </w:pPr>
      <w:r>
        <w:rPr>
          <w:noProof/>
        </w:rPr>
        <w:drawing>
          <wp:inline distT="0" distB="0" distL="0" distR="0" wp14:anchorId="50601580" wp14:editId="1125B0D6">
            <wp:extent cx="5879465" cy="2276348"/>
            <wp:effectExtent l="0" t="0" r="0" b="0"/>
            <wp:docPr id="309"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00"/>
                    <a:srcRect/>
                    <a:stretch>
                      <a:fillRect/>
                    </a:stretch>
                  </pic:blipFill>
                  <pic:spPr>
                    <a:xfrm>
                      <a:off x="0" y="0"/>
                      <a:ext cx="5879465" cy="2276348"/>
                    </a:xfrm>
                    <a:prstGeom prst="rect">
                      <a:avLst/>
                    </a:prstGeom>
                    <a:ln/>
                  </pic:spPr>
                </pic:pic>
              </a:graphicData>
            </a:graphic>
          </wp:inline>
        </w:drawing>
      </w:r>
      <w:r>
        <w:t xml:space="preserve"> </w:t>
      </w:r>
    </w:p>
    <w:p w14:paraId="3C97EE8E" w14:textId="77777777" w:rsidR="00C85CA8" w:rsidRDefault="00D81325">
      <w:pPr>
        <w:spacing w:after="64" w:line="259" w:lineRule="auto"/>
        <w:ind w:left="1279" w:right="0" w:firstLine="0"/>
        <w:jc w:val="left"/>
      </w:pPr>
      <w:r>
        <w:t xml:space="preserve"> </w:t>
      </w:r>
    </w:p>
    <w:p w14:paraId="2BA79FE5" w14:textId="77777777" w:rsidR="00C85CA8" w:rsidRDefault="00D81325">
      <w:pPr>
        <w:spacing w:after="12"/>
        <w:ind w:left="1450" w:right="71" w:firstLine="1278"/>
      </w:pPr>
      <w:r>
        <w:rPr>
          <w:b/>
        </w:rPr>
        <w:t xml:space="preserve">Figure 2.7 </w:t>
      </w:r>
      <w:r>
        <w:t xml:space="preserve">(a) Search engine ―Bing‖ by Microsoft (b) Search result by ―Bing‖ </w:t>
      </w:r>
    </w:p>
    <w:p w14:paraId="58ADD3A8" w14:textId="77777777" w:rsidR="00C85CA8" w:rsidRDefault="00D81325">
      <w:pPr>
        <w:spacing w:after="8" w:line="259" w:lineRule="auto"/>
        <w:ind w:left="1279" w:right="0" w:firstLine="0"/>
        <w:jc w:val="left"/>
      </w:pPr>
      <w:r>
        <w:t xml:space="preserve"> </w:t>
      </w:r>
    </w:p>
    <w:p w14:paraId="1F9DA81A"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Electronic Mail </w:t>
      </w:r>
    </w:p>
    <w:p w14:paraId="7E46BFA3" w14:textId="77777777" w:rsidR="00C85CA8" w:rsidRDefault="00D81325">
      <w:pPr>
        <w:spacing w:after="0" w:line="259" w:lineRule="auto"/>
        <w:ind w:left="1279" w:right="0" w:firstLine="0"/>
        <w:jc w:val="left"/>
      </w:pPr>
      <w:r>
        <w:rPr>
          <w:b/>
        </w:rPr>
        <w:t xml:space="preserve"> </w:t>
      </w:r>
    </w:p>
    <w:p w14:paraId="7B32DA61" w14:textId="77777777" w:rsidR="00C85CA8" w:rsidRDefault="00D81325">
      <w:pPr>
        <w:spacing w:after="1"/>
        <w:ind w:left="1450" w:right="1305" w:firstLine="1278"/>
      </w:pPr>
      <w:r>
        <w:t xml:space="preserve">Electronic mail (E-mail) is an electronic message transmitted over a network from one user to another. E-mail is a text-based mail consisting of lines of text, and can include attachments such as audio messages, pictures and documents. The features of e-mail are as follows: </w:t>
      </w:r>
    </w:p>
    <w:p w14:paraId="68F0B957" w14:textId="77777777" w:rsidR="00C85CA8" w:rsidRDefault="00D81325">
      <w:pPr>
        <w:spacing w:after="0" w:line="259" w:lineRule="auto"/>
        <w:ind w:left="1279" w:right="0" w:firstLine="0"/>
        <w:jc w:val="left"/>
      </w:pPr>
      <w:r>
        <w:t xml:space="preserve"> </w:t>
      </w:r>
    </w:p>
    <w:p w14:paraId="7603336A" w14:textId="77777777" w:rsidR="00C85CA8" w:rsidRDefault="00D81325">
      <w:pPr>
        <w:numPr>
          <w:ilvl w:val="0"/>
          <w:numId w:val="13"/>
        </w:numPr>
        <w:spacing w:after="12"/>
        <w:ind w:right="315" w:hanging="360"/>
      </w:pPr>
      <w:r>
        <w:t xml:space="preserve">E-mail can be sent to one person or more than one person at the same time. </w:t>
      </w:r>
    </w:p>
    <w:p w14:paraId="73D87087" w14:textId="77777777" w:rsidR="00C85CA8" w:rsidRDefault="00D81325">
      <w:pPr>
        <w:numPr>
          <w:ilvl w:val="0"/>
          <w:numId w:val="13"/>
        </w:numPr>
        <w:spacing w:after="12"/>
        <w:ind w:right="315" w:hanging="360"/>
      </w:pPr>
      <w:r>
        <w:t xml:space="preserve">Communicating via e-mail does not require physical presence of the recipient. </w:t>
      </w:r>
    </w:p>
    <w:p w14:paraId="5161D105" w14:textId="77777777" w:rsidR="00C85CA8" w:rsidRDefault="00D81325">
      <w:pPr>
        <w:spacing w:after="12"/>
        <w:ind w:left="2170" w:right="71" w:firstLine="1278"/>
      </w:pPr>
      <w:r>
        <w:t xml:space="preserve">The recipient can open the e-mail at his/her convenience. </w:t>
      </w:r>
    </w:p>
    <w:p w14:paraId="309C8EE6" w14:textId="77777777" w:rsidR="00C85CA8" w:rsidRDefault="00D81325">
      <w:pPr>
        <w:numPr>
          <w:ilvl w:val="0"/>
          <w:numId w:val="13"/>
        </w:numPr>
        <w:spacing w:after="0"/>
        <w:ind w:right="315" w:hanging="360"/>
      </w:pPr>
      <w:r>
        <w:t xml:space="preserve">Since messages are transmitted electronically, e-mail is a fast way to communicate with the people in your office or to people located in a distant country, as compared to postal system. </w:t>
      </w:r>
    </w:p>
    <w:p w14:paraId="0122DE7B" w14:textId="77777777" w:rsidR="00C85CA8" w:rsidRDefault="00D81325">
      <w:pPr>
        <w:numPr>
          <w:ilvl w:val="0"/>
          <w:numId w:val="13"/>
        </w:numPr>
        <w:spacing w:after="12"/>
        <w:ind w:right="315" w:hanging="360"/>
      </w:pPr>
      <w:r>
        <w:t xml:space="preserve">E-mail messages can be sent at any time of the day. </w:t>
      </w:r>
    </w:p>
    <w:p w14:paraId="31BDCEC1" w14:textId="77777777" w:rsidR="00C85CA8" w:rsidRDefault="00D81325">
      <w:pPr>
        <w:numPr>
          <w:ilvl w:val="0"/>
          <w:numId w:val="13"/>
        </w:numPr>
        <w:spacing w:after="67"/>
        <w:ind w:right="315" w:hanging="360"/>
      </w:pPr>
      <w:r>
        <w:t xml:space="preserve">A copy of e-mail message that the sender has sent is available on the senders computer for later reference. </w:t>
      </w:r>
    </w:p>
    <w:p w14:paraId="59B19330" w14:textId="77777777" w:rsidR="00C85CA8" w:rsidRDefault="00D81325">
      <w:pPr>
        <w:numPr>
          <w:ilvl w:val="0"/>
          <w:numId w:val="13"/>
        </w:numPr>
        <w:spacing w:after="0"/>
        <w:ind w:right="315" w:hanging="360"/>
      </w:pPr>
      <w:r>
        <w:t xml:space="preserve">In addition to sending messages, e-mail is an ideal method for sending documents already on the computer, as attachments. E-mail has features of the regular postal service. The sender of e-mail gets the e-mail address of the recipient, composes the message and sends it. The recipient of e-mail can read the mail, forward it or reply back. The recipient can also store the e-mail or delete it. </w:t>
      </w:r>
    </w:p>
    <w:p w14:paraId="0C686BF3" w14:textId="77777777" w:rsidR="00C85CA8" w:rsidRDefault="00D81325">
      <w:pPr>
        <w:spacing w:after="5" w:line="259" w:lineRule="auto"/>
        <w:ind w:left="1279" w:right="0" w:firstLine="0"/>
        <w:jc w:val="left"/>
      </w:pPr>
      <w:r>
        <w:t xml:space="preserve"> </w:t>
      </w:r>
    </w:p>
    <w:p w14:paraId="1D01FA6F"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E-mail Address </w:t>
      </w:r>
    </w:p>
    <w:p w14:paraId="6FF12DCB" w14:textId="77777777" w:rsidR="00C85CA8" w:rsidRDefault="00D81325">
      <w:pPr>
        <w:spacing w:after="0" w:line="259" w:lineRule="auto"/>
        <w:ind w:left="1279" w:right="0" w:firstLine="0"/>
        <w:jc w:val="left"/>
      </w:pPr>
      <w:r>
        <w:rPr>
          <w:b/>
        </w:rPr>
        <w:t xml:space="preserve"> </w:t>
      </w:r>
    </w:p>
    <w:p w14:paraId="1276AACD" w14:textId="77777777" w:rsidR="00C85CA8" w:rsidRDefault="00D81325">
      <w:pPr>
        <w:spacing w:after="0"/>
        <w:ind w:left="1450" w:right="1358" w:firstLine="1278"/>
      </w:pPr>
      <w:r>
        <w:t xml:space="preserve">To use e-mail, a user must have an e-mail address. The e-mail address contains all information required to send or receive a message from anywhere in the world. An email address consists of two parts separated by @ symbol (spelled as </w:t>
      </w:r>
      <w:r>
        <w:rPr>
          <w:sz w:val="25"/>
          <w:szCs w:val="25"/>
        </w:rPr>
        <w:t>at</w:t>
      </w:r>
      <w:r>
        <w:t xml:space="preserve">)—the first part is </w:t>
      </w:r>
      <w:r>
        <w:rPr>
          <w:sz w:val="25"/>
          <w:szCs w:val="25"/>
        </w:rPr>
        <w:t xml:space="preserve">user_name </w:t>
      </w:r>
      <w:r>
        <w:t xml:space="preserve">and the second part is </w:t>
      </w:r>
      <w:r>
        <w:rPr>
          <w:sz w:val="25"/>
          <w:szCs w:val="25"/>
        </w:rPr>
        <w:t>host computer name</w:t>
      </w:r>
      <w:r>
        <w:t xml:space="preserve">. The e-mail address may look like </w:t>
      </w:r>
    </w:p>
    <w:p w14:paraId="6D833D15" w14:textId="77777777" w:rsidR="00C85CA8" w:rsidRDefault="00D81325">
      <w:pPr>
        <w:spacing w:after="0" w:line="259" w:lineRule="auto"/>
        <w:ind w:left="1279" w:right="0" w:firstLine="0"/>
        <w:jc w:val="left"/>
      </w:pPr>
      <w:r>
        <w:t xml:space="preserve"> </w:t>
      </w:r>
    </w:p>
    <w:p w14:paraId="5ECB3AD3" w14:textId="77777777" w:rsidR="00C85CA8" w:rsidRDefault="00D81325">
      <w:pPr>
        <w:spacing w:after="61" w:line="259" w:lineRule="auto"/>
        <w:ind w:left="1435" w:right="0" w:firstLine="1278"/>
        <w:jc w:val="left"/>
      </w:pPr>
      <w:r>
        <w:rPr>
          <w:u w:val="single"/>
        </w:rPr>
        <w:t>abcdgoel@gmail.com</w:t>
      </w:r>
      <w:r>
        <w:t xml:space="preserve"> </w:t>
      </w:r>
    </w:p>
    <w:p w14:paraId="359C9595" w14:textId="77777777" w:rsidR="00C85CA8" w:rsidRDefault="00D81325">
      <w:pPr>
        <w:spacing w:after="64" w:line="259" w:lineRule="auto"/>
        <w:ind w:left="1279" w:right="0" w:firstLine="0"/>
        <w:jc w:val="left"/>
      </w:pPr>
      <w:r>
        <w:t xml:space="preserve"> </w:t>
      </w:r>
    </w:p>
    <w:p w14:paraId="5323424E" w14:textId="77777777" w:rsidR="00C85CA8" w:rsidRDefault="00D81325">
      <w:pPr>
        <w:spacing w:after="4" w:line="261" w:lineRule="auto"/>
        <w:ind w:left="1440" w:right="0" w:firstLine="6"/>
      </w:pPr>
      <w:r>
        <w:t xml:space="preserve">where, </w:t>
      </w:r>
      <w:r>
        <w:rPr>
          <w:sz w:val="25"/>
          <w:szCs w:val="25"/>
        </w:rPr>
        <w:t xml:space="preserve">abcdgoel </w:t>
      </w:r>
      <w:r>
        <w:t xml:space="preserve">is the </w:t>
      </w:r>
      <w:r>
        <w:rPr>
          <w:sz w:val="25"/>
          <w:szCs w:val="25"/>
        </w:rPr>
        <w:t>user_name</w:t>
      </w:r>
      <w:r>
        <w:t xml:space="preserve">, </w:t>
      </w:r>
    </w:p>
    <w:p w14:paraId="0AB387A0" w14:textId="77777777" w:rsidR="00C85CA8" w:rsidRDefault="00D81325">
      <w:pPr>
        <w:spacing w:after="0" w:line="259" w:lineRule="auto"/>
        <w:ind w:left="1279" w:right="0" w:firstLine="0"/>
        <w:jc w:val="left"/>
      </w:pPr>
      <w:r>
        <w:t xml:space="preserve"> </w:t>
      </w:r>
    </w:p>
    <w:p w14:paraId="2466BE13" w14:textId="77777777" w:rsidR="00C85CA8" w:rsidRDefault="00D81325">
      <w:pPr>
        <w:spacing w:after="12"/>
        <w:ind w:left="1434" w:right="71" w:firstLine="1279"/>
      </w:pPr>
      <w:r>
        <w:rPr>
          <w:sz w:val="25"/>
          <w:szCs w:val="25"/>
        </w:rPr>
        <w:t xml:space="preserve">gmail.com </w:t>
      </w:r>
      <w:r>
        <w:t xml:space="preserve">is the host computer name (domain name) i.e. the mailbox where finally the </w:t>
      </w:r>
    </w:p>
    <w:p w14:paraId="1496942E" w14:textId="77777777" w:rsidR="00C85CA8" w:rsidRDefault="00D81325">
      <w:pPr>
        <w:spacing w:after="12"/>
        <w:ind w:left="1450" w:right="71" w:firstLine="1278"/>
      </w:pPr>
      <w:r>
        <w:t xml:space="preserve">mail will be delivered. </w:t>
      </w:r>
      <w:r>
        <w:rPr>
          <w:sz w:val="25"/>
          <w:szCs w:val="25"/>
        </w:rPr>
        <w:t xml:space="preserve">gmail </w:t>
      </w:r>
      <w:r>
        <w:t xml:space="preserve">is the mail server where the mailbox ―abcdgoel‖ exists. </w:t>
      </w:r>
    </w:p>
    <w:p w14:paraId="6FBF61CE" w14:textId="77777777" w:rsidR="00C85CA8" w:rsidRDefault="00D81325">
      <w:pPr>
        <w:spacing w:after="6" w:line="259" w:lineRule="auto"/>
        <w:ind w:left="1279" w:right="0" w:firstLine="0"/>
        <w:jc w:val="left"/>
      </w:pPr>
      <w:r>
        <w:t xml:space="preserve"> </w:t>
      </w:r>
    </w:p>
    <w:p w14:paraId="1C18056A"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E-mail Message Format </w:t>
      </w:r>
    </w:p>
    <w:p w14:paraId="6094646F" w14:textId="77777777" w:rsidR="00C85CA8" w:rsidRDefault="00D81325">
      <w:pPr>
        <w:spacing w:after="0" w:line="259" w:lineRule="auto"/>
        <w:ind w:left="1279" w:right="0" w:firstLine="0"/>
        <w:jc w:val="left"/>
      </w:pPr>
      <w:r>
        <w:rPr>
          <w:b/>
        </w:rPr>
        <w:t xml:space="preserve"> </w:t>
      </w:r>
    </w:p>
    <w:p w14:paraId="37DDE79E" w14:textId="77777777" w:rsidR="00C85CA8" w:rsidRDefault="00D81325">
      <w:pPr>
        <w:spacing w:after="9" w:line="480" w:lineRule="auto"/>
        <w:ind w:left="1450" w:right="4639" w:firstLine="1278"/>
      </w:pPr>
      <w:r>
        <w:t xml:space="preserve">The e-mail message consists of two parts-header and body. The header contains information about the message, such as— </w:t>
      </w:r>
    </w:p>
    <w:p w14:paraId="570B6473" w14:textId="77777777" w:rsidR="00C85CA8" w:rsidRDefault="00D81325">
      <w:pPr>
        <w:numPr>
          <w:ilvl w:val="0"/>
          <w:numId w:val="24"/>
        </w:numPr>
        <w:spacing w:after="12"/>
        <w:ind w:right="71" w:hanging="360"/>
      </w:pPr>
      <w:r>
        <w:t xml:space="preserve">From—Sender‘s e-mail address. </w:t>
      </w:r>
    </w:p>
    <w:p w14:paraId="6B1977A0" w14:textId="77777777" w:rsidR="00C85CA8" w:rsidRDefault="00D81325">
      <w:pPr>
        <w:numPr>
          <w:ilvl w:val="0"/>
          <w:numId w:val="24"/>
        </w:numPr>
        <w:spacing w:after="12"/>
        <w:ind w:right="71" w:hanging="360"/>
      </w:pPr>
      <w:r>
        <w:t xml:space="preserve">To—Recipient‘s e-mail address. </w:t>
      </w:r>
    </w:p>
    <w:p w14:paraId="4B0F2BE3" w14:textId="77777777" w:rsidR="00C85CA8" w:rsidRDefault="00D81325">
      <w:pPr>
        <w:numPr>
          <w:ilvl w:val="0"/>
          <w:numId w:val="24"/>
        </w:numPr>
        <w:spacing w:after="12"/>
        <w:ind w:right="71" w:hanging="360"/>
      </w:pPr>
      <w:r>
        <w:t xml:space="preserve">Date—When the e-mail was sent. </w:t>
      </w:r>
    </w:p>
    <w:p w14:paraId="2013798F" w14:textId="77777777" w:rsidR="00C85CA8" w:rsidRDefault="00D81325">
      <w:pPr>
        <w:numPr>
          <w:ilvl w:val="0"/>
          <w:numId w:val="24"/>
        </w:numPr>
        <w:spacing w:after="12"/>
        <w:ind w:right="71" w:hanging="360"/>
      </w:pPr>
      <w:r>
        <w:t xml:space="preserve">Subject—The topic of the message. </w:t>
      </w:r>
    </w:p>
    <w:p w14:paraId="262B317A" w14:textId="77777777" w:rsidR="00C85CA8" w:rsidRDefault="00D81325">
      <w:pPr>
        <w:numPr>
          <w:ilvl w:val="0"/>
          <w:numId w:val="24"/>
        </w:numPr>
        <w:spacing w:after="0"/>
        <w:ind w:right="71" w:hanging="360"/>
      </w:pPr>
      <w:r>
        <w:t xml:space="preserve">Cc—Addresses where carbon copies of the same e-mail will be sent. The recipients of e-mail can see all e-mail addresses to which the copies have been sent. </w:t>
      </w:r>
    </w:p>
    <w:p w14:paraId="6215D695" w14:textId="77777777" w:rsidR="00C85CA8" w:rsidRDefault="00D81325">
      <w:pPr>
        <w:numPr>
          <w:ilvl w:val="0"/>
          <w:numId w:val="24"/>
        </w:numPr>
        <w:spacing w:after="0"/>
        <w:ind w:right="71" w:hanging="360"/>
      </w:pPr>
      <w:r>
        <w:t xml:space="preserve">Bcc—Addresses where Blind carbon copies (Bcc) of the same e-mail will be sent. The recipients of e-mail do not know that the same e-mail has been sent to other e-mail addresses. </w:t>
      </w:r>
    </w:p>
    <w:p w14:paraId="7AD5F3FB" w14:textId="77777777" w:rsidR="00C85CA8" w:rsidRDefault="00D81325">
      <w:pPr>
        <w:numPr>
          <w:ilvl w:val="0"/>
          <w:numId w:val="24"/>
        </w:numPr>
        <w:spacing w:after="12"/>
        <w:ind w:right="71" w:hanging="360"/>
      </w:pPr>
      <w:r>
        <w:t xml:space="preserve">The size of e-mail. </w:t>
      </w:r>
    </w:p>
    <w:p w14:paraId="7CFDECED" w14:textId="77777777" w:rsidR="00C85CA8" w:rsidRDefault="00D81325">
      <w:pPr>
        <w:spacing w:after="0" w:line="259" w:lineRule="auto"/>
        <w:ind w:left="1279" w:right="0" w:firstLine="0"/>
        <w:jc w:val="left"/>
      </w:pPr>
      <w:r>
        <w:t xml:space="preserve"> </w:t>
      </w:r>
    </w:p>
    <w:p w14:paraId="34772CF8" w14:textId="77777777" w:rsidR="00C85CA8" w:rsidRDefault="00D81325">
      <w:pPr>
        <w:spacing w:after="0"/>
        <w:ind w:left="1450" w:right="335" w:firstLine="1278"/>
      </w:pPr>
      <w:r>
        <w:t xml:space="preserve">The body contains the text of the message and any attachments to be sent. </w:t>
      </w:r>
      <w:r>
        <w:rPr>
          <w:u w:val="single"/>
        </w:rPr>
        <w:t>Figure 2.8</w:t>
      </w:r>
      <w:r>
        <w:t xml:space="preserve"> shows the ―compose mail‖ on gmail.com to create a new e-mail message. </w:t>
      </w:r>
    </w:p>
    <w:p w14:paraId="5B04FD16" w14:textId="77777777" w:rsidR="00C85CA8" w:rsidRDefault="00D81325">
      <w:pPr>
        <w:spacing w:after="0" w:line="259" w:lineRule="auto"/>
        <w:ind w:left="0" w:right="1465" w:firstLine="0"/>
        <w:jc w:val="center"/>
      </w:pPr>
      <w:r>
        <w:rPr>
          <w:noProof/>
        </w:rPr>
        <w:drawing>
          <wp:inline distT="0" distB="0" distL="0" distR="0" wp14:anchorId="6DFDB358" wp14:editId="38D61A40">
            <wp:extent cx="4879340" cy="2276348"/>
            <wp:effectExtent l="0" t="0" r="0" b="0"/>
            <wp:docPr id="310"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101"/>
                    <a:srcRect/>
                    <a:stretch>
                      <a:fillRect/>
                    </a:stretch>
                  </pic:blipFill>
                  <pic:spPr>
                    <a:xfrm>
                      <a:off x="0" y="0"/>
                      <a:ext cx="4879340" cy="2276348"/>
                    </a:xfrm>
                    <a:prstGeom prst="rect">
                      <a:avLst/>
                    </a:prstGeom>
                    <a:ln/>
                  </pic:spPr>
                </pic:pic>
              </a:graphicData>
            </a:graphic>
          </wp:inline>
        </w:drawing>
      </w:r>
      <w:r>
        <w:t xml:space="preserve"> </w:t>
      </w:r>
    </w:p>
    <w:p w14:paraId="696E0A69" w14:textId="77777777" w:rsidR="00C85CA8" w:rsidRDefault="00D81325">
      <w:pPr>
        <w:spacing w:after="64" w:line="259" w:lineRule="auto"/>
        <w:ind w:left="1279" w:right="0" w:firstLine="0"/>
        <w:jc w:val="left"/>
      </w:pPr>
      <w:r>
        <w:t xml:space="preserve"> </w:t>
      </w:r>
    </w:p>
    <w:p w14:paraId="3D923AAE" w14:textId="77777777" w:rsidR="00C85CA8" w:rsidRDefault="00D81325">
      <w:pPr>
        <w:spacing w:after="12"/>
        <w:ind w:left="1450" w:right="71" w:firstLine="1278"/>
      </w:pPr>
      <w:r>
        <w:rPr>
          <w:b/>
        </w:rPr>
        <w:t xml:space="preserve">Figure 2.8 </w:t>
      </w:r>
      <w:r>
        <w:t xml:space="preserve">The ―compose mail‖ screen on gmail </w:t>
      </w:r>
    </w:p>
    <w:p w14:paraId="2DE20B90" w14:textId="77777777" w:rsidR="00C85CA8" w:rsidRDefault="00D81325">
      <w:pPr>
        <w:spacing w:after="8" w:line="259" w:lineRule="auto"/>
        <w:ind w:left="1279" w:right="0" w:firstLine="0"/>
        <w:jc w:val="left"/>
      </w:pPr>
      <w:r>
        <w:t xml:space="preserve"> </w:t>
      </w:r>
    </w:p>
    <w:p w14:paraId="53E271CC"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E-mail Services </w:t>
      </w:r>
    </w:p>
    <w:p w14:paraId="31347AD3" w14:textId="77777777" w:rsidR="00C85CA8" w:rsidRDefault="00D81325">
      <w:pPr>
        <w:spacing w:after="0" w:line="259" w:lineRule="auto"/>
        <w:ind w:left="1279" w:right="0" w:firstLine="0"/>
        <w:jc w:val="left"/>
      </w:pPr>
      <w:r>
        <w:rPr>
          <w:b/>
        </w:rPr>
        <w:t xml:space="preserve"> </w:t>
      </w:r>
    </w:p>
    <w:p w14:paraId="4558B0B7" w14:textId="77777777" w:rsidR="00C85CA8" w:rsidRDefault="00D81325">
      <w:pPr>
        <w:spacing w:after="12"/>
        <w:ind w:left="1450" w:right="71" w:firstLine="1278"/>
      </w:pPr>
      <w:r>
        <w:t xml:space="preserve">There are two kinds of e-mail services—Application-based e-mail, and Web-based e-mail. </w:t>
      </w:r>
    </w:p>
    <w:p w14:paraId="768041EE" w14:textId="77777777" w:rsidR="00C85CA8" w:rsidRDefault="00D81325">
      <w:pPr>
        <w:spacing w:after="0" w:line="259" w:lineRule="auto"/>
        <w:ind w:left="1279" w:right="0" w:firstLine="0"/>
        <w:jc w:val="left"/>
      </w:pPr>
      <w:r>
        <w:t xml:space="preserve"> </w:t>
      </w:r>
    </w:p>
    <w:p w14:paraId="316E456B" w14:textId="77777777" w:rsidR="00C85CA8" w:rsidRDefault="00D81325">
      <w:pPr>
        <w:numPr>
          <w:ilvl w:val="0"/>
          <w:numId w:val="24"/>
        </w:numPr>
        <w:spacing w:after="0"/>
        <w:ind w:right="71" w:hanging="360"/>
      </w:pPr>
      <w:r>
        <w:rPr>
          <w:sz w:val="25"/>
          <w:szCs w:val="25"/>
        </w:rPr>
        <w:t xml:space="preserve">Application-based e-mail </w:t>
      </w:r>
      <w:r>
        <w:t xml:space="preserve">is installed onto the user‘s computer. The mail is stored on the user‘s computer. For using an application based e-mail, the user uses a program such as Microsoft Outlook, Outlook Express etc. The user must have an e-mail account on the Internet mail server with a domain name (e.g. vsnl.com), which is provided by the ISP whose services the user is using to connect to the Internet. The user also has an e-mail address (create e-mail address by adding your </w:t>
      </w:r>
      <w:r>
        <w:rPr>
          <w:sz w:val="25"/>
          <w:szCs w:val="25"/>
        </w:rPr>
        <w:t xml:space="preserve">username </w:t>
      </w:r>
      <w:r>
        <w:t xml:space="preserve">to e-mail server‘s domain name. E.g. </w:t>
      </w:r>
      <w:r>
        <w:rPr>
          <w:sz w:val="25"/>
          <w:szCs w:val="25"/>
          <w:u w:val="single"/>
        </w:rPr>
        <w:t>aagoel@v</w:t>
      </w:r>
      <w:r>
        <w:rPr>
          <w:sz w:val="25"/>
          <w:szCs w:val="25"/>
          <w:u w:val="single"/>
        </w:rPr>
        <w:t>snl.com</w:t>
      </w:r>
      <w:r>
        <w:t xml:space="preserve">), which identifies the user uniquely on the e-mail server. </w:t>
      </w:r>
    </w:p>
    <w:p w14:paraId="6E69DA62" w14:textId="77777777" w:rsidR="00C85CA8" w:rsidRDefault="00D81325">
      <w:pPr>
        <w:numPr>
          <w:ilvl w:val="0"/>
          <w:numId w:val="24"/>
        </w:numPr>
        <w:spacing w:after="0"/>
        <w:ind w:right="71" w:hanging="360"/>
      </w:pPr>
      <w:r>
        <w:rPr>
          <w:sz w:val="25"/>
          <w:szCs w:val="25"/>
        </w:rPr>
        <w:t xml:space="preserve">Web-based e-mail or Webmail </w:t>
      </w:r>
      <w:r>
        <w:t xml:space="preserve">appears in a web browser‘s window. A web-based e-mail can be accessed by the user from any Internet-connected computer anywhere in the world. Web-based e-mail is not stored on the user‘s computer. Many free web-based e-mail services are available. </w:t>
      </w:r>
      <w:r>
        <w:rPr>
          <w:sz w:val="25"/>
          <w:szCs w:val="25"/>
        </w:rPr>
        <w:t xml:space="preserve">Hotmail, yahoo, and gmail </w:t>
      </w:r>
      <w:r>
        <w:t xml:space="preserve">provide free e-mail accounts. An example of web-based e-mail address is </w:t>
      </w:r>
    </w:p>
    <w:p w14:paraId="6DEBCA80" w14:textId="77777777" w:rsidR="00C85CA8" w:rsidRDefault="00D81325">
      <w:pPr>
        <w:spacing w:after="0" w:line="259" w:lineRule="auto"/>
        <w:ind w:left="2139" w:right="0" w:firstLine="1279"/>
        <w:jc w:val="left"/>
      </w:pPr>
      <w:r>
        <w:rPr>
          <w:sz w:val="25"/>
          <w:szCs w:val="25"/>
          <w:u w:val="single"/>
        </w:rPr>
        <w:t>ashima1234@gmail.com</w:t>
      </w:r>
      <w:r>
        <w:t xml:space="preserve">. </w:t>
      </w:r>
    </w:p>
    <w:p w14:paraId="09C475BB" w14:textId="77777777" w:rsidR="00C85CA8" w:rsidRDefault="00D81325">
      <w:pPr>
        <w:spacing w:after="0" w:line="259" w:lineRule="auto"/>
        <w:ind w:left="1279" w:right="0" w:firstLine="0"/>
        <w:jc w:val="left"/>
      </w:pPr>
      <w:r>
        <w:t xml:space="preserve"> </w:t>
      </w:r>
    </w:p>
    <w:p w14:paraId="50E549B2" w14:textId="77777777" w:rsidR="00C85CA8" w:rsidRDefault="00D81325">
      <w:pPr>
        <w:spacing w:after="15" w:line="249" w:lineRule="auto"/>
        <w:ind w:right="0"/>
        <w:jc w:val="left"/>
      </w:pPr>
      <w:r>
        <w:rPr>
          <w:b/>
        </w:rPr>
        <w:t xml:space="preserve">Attaching documents with E-mail </w:t>
      </w:r>
    </w:p>
    <w:p w14:paraId="07490570" w14:textId="77777777" w:rsidR="00C85CA8" w:rsidRDefault="00D81325">
      <w:pPr>
        <w:spacing w:after="0" w:line="259" w:lineRule="auto"/>
        <w:ind w:left="1279" w:right="0" w:firstLine="0"/>
        <w:jc w:val="left"/>
      </w:pPr>
      <w:r>
        <w:rPr>
          <w:b/>
        </w:rPr>
        <w:t xml:space="preserve"> </w:t>
      </w:r>
    </w:p>
    <w:p w14:paraId="17625003" w14:textId="77777777" w:rsidR="00C85CA8" w:rsidRDefault="00D81325">
      <w:pPr>
        <w:ind w:right="71"/>
      </w:pPr>
      <w:r>
        <w:t xml:space="preserve">An email attachment is a file that one person sends to another with an accompanying email. Its purpose is usually to enhance the value or benefit that the email offers the reader by providing additional content that you can't express in the body of the email. The attachment can have different formats and sizes, with the most typical attachments being large text files, various types of documents, spreadsheets, scanned files, forms, pictures and videos. </w:t>
      </w:r>
    </w:p>
    <w:p w14:paraId="31A45104"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 xml:space="preserve">Consider these five steps when composing and sending an email containing an attachment: </w:t>
      </w:r>
    </w:p>
    <w:p w14:paraId="07C4DCB3" w14:textId="77777777" w:rsidR="00C85CA8" w:rsidRDefault="00D81325">
      <w:pPr>
        <w:numPr>
          <w:ilvl w:val="0"/>
          <w:numId w:val="35"/>
        </w:numPr>
        <w:pBdr>
          <w:top w:val="single" w:sz="4" w:space="0" w:color="000000"/>
          <w:left w:val="single" w:sz="4" w:space="0" w:color="000000"/>
          <w:bottom w:val="single" w:sz="4" w:space="0" w:color="000000"/>
          <w:right w:val="single" w:sz="4" w:space="0" w:color="000000"/>
        </w:pBdr>
        <w:spacing w:after="266" w:line="259" w:lineRule="auto"/>
        <w:ind w:right="0" w:hanging="298"/>
        <w:jc w:val="left"/>
      </w:pPr>
      <w:r>
        <w:rPr>
          <w:b/>
        </w:rPr>
        <w:t xml:space="preserve">Determine what files you wish to send </w:t>
      </w:r>
    </w:p>
    <w:p w14:paraId="26537521"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 xml:space="preserve">Before writing the email, you should know exactly what file you are about to send and where it is located on your device's hard drive or memory drive. Knowing what file or files you are about to send is important because you need to mention them in the email's text, and knowing their location can help you quickly locate and attach them before sending the email. </w:t>
      </w:r>
    </w:p>
    <w:p w14:paraId="6AC12C02" w14:textId="77777777" w:rsidR="00C85CA8" w:rsidRDefault="00D81325">
      <w:pPr>
        <w:numPr>
          <w:ilvl w:val="0"/>
          <w:numId w:val="35"/>
        </w:numPr>
        <w:pBdr>
          <w:top w:val="single" w:sz="4" w:space="0" w:color="000000"/>
          <w:left w:val="single" w:sz="4" w:space="0" w:color="000000"/>
          <w:bottom w:val="single" w:sz="4" w:space="0" w:color="000000"/>
          <w:right w:val="single" w:sz="4" w:space="0" w:color="000000"/>
        </w:pBdr>
        <w:spacing w:after="266" w:line="259" w:lineRule="auto"/>
        <w:ind w:right="0" w:hanging="298"/>
        <w:jc w:val="left"/>
      </w:pPr>
      <w:r>
        <w:rPr>
          <w:b/>
        </w:rPr>
        <w:t xml:space="preserve">Write the email's subject line </w:t>
      </w:r>
    </w:p>
    <w:p w14:paraId="0FC22B56"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 xml:space="preserve">The next step is composing the email's subject line. As many potential recipients tend to disregard emails with attachments unless they know what the attached files are, the email's subject should reflect the fact that it contains one or more attached files and provide information regarding what they are. </w:t>
      </w:r>
    </w:p>
    <w:p w14:paraId="27053738" w14:textId="77777777" w:rsidR="00C85CA8" w:rsidRDefault="00D81325">
      <w:pPr>
        <w:numPr>
          <w:ilvl w:val="0"/>
          <w:numId w:val="35"/>
        </w:numPr>
        <w:pBdr>
          <w:top w:val="single" w:sz="4" w:space="0" w:color="000000"/>
          <w:left w:val="single" w:sz="4" w:space="0" w:color="000000"/>
          <w:bottom w:val="single" w:sz="4" w:space="0" w:color="000000"/>
          <w:right w:val="single" w:sz="4" w:space="0" w:color="000000"/>
        </w:pBdr>
        <w:spacing w:after="266" w:line="259" w:lineRule="auto"/>
        <w:ind w:right="0" w:hanging="298"/>
        <w:jc w:val="left"/>
      </w:pPr>
      <w:r>
        <w:rPr>
          <w:b/>
        </w:rPr>
        <w:t xml:space="preserve">Compose the email's body </w:t>
      </w:r>
    </w:p>
    <w:p w14:paraId="0E2422EF"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 xml:space="preserve">If the attachments are the only reason you need to send a message, the email's body can simply be a brief description of the attached files. If the attached files are only a part of what the email aims to transmit, they need to be mentioned somewhere in the body, ideally with a short sentence that specifies what they are. Sending an email with attachments and no text is not recommended, as the recipient or their email provider may confuse them with spam. </w:t>
      </w:r>
    </w:p>
    <w:p w14:paraId="1B5CD829" w14:textId="77777777" w:rsidR="00C85CA8" w:rsidRDefault="00D81325">
      <w:pPr>
        <w:numPr>
          <w:ilvl w:val="0"/>
          <w:numId w:val="35"/>
        </w:numPr>
        <w:pBdr>
          <w:top w:val="single" w:sz="4" w:space="0" w:color="000000"/>
          <w:left w:val="single" w:sz="4" w:space="0" w:color="000000"/>
          <w:bottom w:val="single" w:sz="4" w:space="0" w:color="000000"/>
          <w:right w:val="single" w:sz="4" w:space="0" w:color="000000"/>
        </w:pBdr>
        <w:spacing w:after="266" w:line="259" w:lineRule="auto"/>
        <w:ind w:right="0" w:hanging="298"/>
        <w:jc w:val="left"/>
      </w:pPr>
      <w:r>
        <w:rPr>
          <w:b/>
        </w:rPr>
        <w:t xml:space="preserve">Attach the files </w:t>
      </w:r>
    </w:p>
    <w:p w14:paraId="53DD4C40"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 xml:space="preserve">After composing the email, the final step before sending it is attaching the necessary file or files. However, this step can take place at any time during the composing and sending process. Many senders prefer to attach the files before writing the email because it eliminates the risk of forgetting to attach them altogether. </w:t>
      </w:r>
    </w:p>
    <w:p w14:paraId="6BC3054B" w14:textId="77777777" w:rsidR="00C85CA8" w:rsidRDefault="00D81325">
      <w:pPr>
        <w:numPr>
          <w:ilvl w:val="0"/>
          <w:numId w:val="35"/>
        </w:numPr>
        <w:pBdr>
          <w:top w:val="single" w:sz="4" w:space="0" w:color="000000"/>
          <w:left w:val="single" w:sz="4" w:space="0" w:color="000000"/>
          <w:bottom w:val="single" w:sz="4" w:space="0" w:color="000000"/>
          <w:right w:val="single" w:sz="4" w:space="0" w:color="000000"/>
        </w:pBdr>
        <w:spacing w:after="266" w:line="259" w:lineRule="auto"/>
        <w:ind w:right="0" w:hanging="298"/>
        <w:jc w:val="left"/>
      </w:pPr>
      <w:r>
        <w:rPr>
          <w:b/>
        </w:rPr>
        <w:t xml:space="preserve">Review and send the email </w:t>
      </w:r>
    </w:p>
    <w:p w14:paraId="33AF0A7A" w14:textId="77777777" w:rsidR="00C85CA8" w:rsidRDefault="00D81325">
      <w:pPr>
        <w:pBdr>
          <w:top w:val="single" w:sz="4" w:space="0" w:color="000000"/>
          <w:left w:val="single" w:sz="4" w:space="0" w:color="000000"/>
          <w:bottom w:val="single" w:sz="4" w:space="0" w:color="000000"/>
          <w:right w:val="single" w:sz="4" w:space="0" w:color="000000"/>
        </w:pBdr>
        <w:spacing w:after="278" w:line="248" w:lineRule="auto"/>
        <w:ind w:left="1274" w:right="114" w:firstLine="1279"/>
      </w:pPr>
      <w:r>
        <w:t>Once the email's subject and body are written and the files are attached, you can do a quick proofread and send the email to the recipient.</w:t>
      </w:r>
      <w:r>
        <w:rPr>
          <w:b/>
        </w:rPr>
        <w:t xml:space="preserve"> </w:t>
      </w:r>
    </w:p>
    <w:p w14:paraId="5D31CA4D" w14:textId="77777777" w:rsidR="00C85CA8" w:rsidRDefault="00D81325">
      <w:pPr>
        <w:spacing w:after="35" w:line="259" w:lineRule="auto"/>
        <w:ind w:left="1279" w:right="0" w:firstLine="0"/>
        <w:jc w:val="left"/>
      </w:pPr>
      <w:r>
        <w:rPr>
          <w:b/>
        </w:rPr>
        <w:t xml:space="preserve"> </w:t>
      </w:r>
    </w:p>
    <w:p w14:paraId="5A2ADFF6" w14:textId="77777777" w:rsidR="00C85CA8" w:rsidRDefault="00D81325">
      <w:pPr>
        <w:spacing w:after="0" w:line="259" w:lineRule="auto"/>
        <w:ind w:left="3255" w:right="0" w:firstLine="0"/>
        <w:jc w:val="left"/>
      </w:pPr>
      <w:r>
        <w:t xml:space="preserve"> </w:t>
      </w:r>
    </w:p>
    <w:p w14:paraId="39DEC11A" w14:textId="77777777" w:rsidR="00C85CA8" w:rsidRDefault="00D81325">
      <w:pPr>
        <w:spacing w:after="363" w:line="249" w:lineRule="auto"/>
        <w:ind w:right="0"/>
        <w:jc w:val="left"/>
      </w:pPr>
      <w:r>
        <w:rPr>
          <w:b/>
        </w:rPr>
        <w:t xml:space="preserve">Gmail </w:t>
      </w:r>
    </w:p>
    <w:p w14:paraId="31A2C907" w14:textId="77777777" w:rsidR="00C85CA8" w:rsidRDefault="00D81325">
      <w:pPr>
        <w:spacing w:line="296" w:lineRule="auto"/>
        <w:ind w:left="1448" w:right="71" w:firstLine="1279"/>
      </w:pPr>
      <w:r>
        <w:rPr>
          <w:b/>
        </w:rPr>
        <w:t>Gmail</w:t>
      </w:r>
      <w:r>
        <w:t xml:space="preserve"> is a free email service provided by Google. In many ways, Gmail is like any other email service: You can </w:t>
      </w:r>
      <w:r>
        <w:rPr>
          <w:b/>
        </w:rPr>
        <w:t>send and receive emails</w:t>
      </w:r>
      <w:r>
        <w:t xml:space="preserve">, </w:t>
      </w:r>
      <w:r>
        <w:rPr>
          <w:b/>
        </w:rPr>
        <w:t>block spam</w:t>
      </w:r>
      <w:r>
        <w:t xml:space="preserve">, create an </w:t>
      </w:r>
      <w:r>
        <w:rPr>
          <w:b/>
        </w:rPr>
        <w:t>address book</w:t>
      </w:r>
      <w:r>
        <w:t xml:space="preserve">, and perform other basic email tasks. But it also has some more unique features that help make it one of the most popular online email services. </w:t>
      </w:r>
    </w:p>
    <w:p w14:paraId="4D06EF6D" w14:textId="77777777" w:rsidR="00C85CA8" w:rsidRDefault="00D81325">
      <w:pPr>
        <w:spacing w:after="229" w:line="259" w:lineRule="auto"/>
        <w:ind w:left="0" w:right="92" w:firstLine="0"/>
        <w:jc w:val="right"/>
      </w:pPr>
      <w:r>
        <w:rPr>
          <w:noProof/>
        </w:rPr>
        <w:drawing>
          <wp:inline distT="0" distB="0" distL="0" distR="0" wp14:anchorId="08B9D6A8" wp14:editId="5C6C907E">
            <wp:extent cx="6335395" cy="2955925"/>
            <wp:effectExtent l="0" t="0" r="0" b="0"/>
            <wp:docPr id="311"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102"/>
                    <a:srcRect/>
                    <a:stretch>
                      <a:fillRect/>
                    </a:stretch>
                  </pic:blipFill>
                  <pic:spPr>
                    <a:xfrm>
                      <a:off x="0" y="0"/>
                      <a:ext cx="6335395" cy="2955925"/>
                    </a:xfrm>
                    <a:prstGeom prst="rect">
                      <a:avLst/>
                    </a:prstGeom>
                    <a:ln/>
                  </pic:spPr>
                </pic:pic>
              </a:graphicData>
            </a:graphic>
          </wp:inline>
        </w:drawing>
      </w:r>
      <w:r>
        <w:t xml:space="preserve"> </w:t>
      </w:r>
    </w:p>
    <w:p w14:paraId="1E1C194B" w14:textId="77777777" w:rsidR="00C85CA8" w:rsidRDefault="00D81325">
      <w:pPr>
        <w:spacing w:after="424"/>
        <w:ind w:right="1491"/>
      </w:pPr>
      <w:r>
        <w:t xml:space="preserve">Creating a </w:t>
      </w:r>
      <w:r>
        <w:rPr>
          <w:b/>
        </w:rPr>
        <w:t>Google account</w:t>
      </w:r>
      <w:r>
        <w:t xml:space="preserve"> is needed to access </w:t>
      </w:r>
      <w:r>
        <w:rPr>
          <w:b/>
        </w:rPr>
        <w:t>Gmail</w:t>
      </w:r>
      <w:r>
        <w:t xml:space="preserve"> because it is just one of the many services offered by Google to registered users. Signing up for a Google account is free and easy, and naming your new </w:t>
      </w:r>
      <w:r>
        <w:rPr>
          <w:b/>
        </w:rPr>
        <w:t>Gmail address</w:t>
      </w:r>
      <w:r>
        <w:t xml:space="preserve"> will be a part of the sign-up process. This means whenever you're signed in to Gmail, you are automatically signed in to your Google account. You'll be able to easily access other Google services like </w:t>
      </w:r>
      <w:r>
        <w:rPr>
          <w:b/>
        </w:rPr>
        <w:t>Google Docs</w:t>
      </w:r>
      <w:r>
        <w:t xml:space="preserve">, </w:t>
      </w:r>
      <w:r>
        <w:rPr>
          <w:b/>
        </w:rPr>
        <w:t>Calendar</w:t>
      </w:r>
      <w:r>
        <w:t>, and</w:t>
      </w:r>
      <w:r>
        <w:rPr>
          <w:b/>
        </w:rPr>
        <w:t xml:space="preserve"> YouTube</w:t>
      </w:r>
      <w:r>
        <w:t xml:space="preserve">. </w:t>
      </w:r>
    </w:p>
    <w:p w14:paraId="37030CEA" w14:textId="77777777" w:rsidR="00C85CA8" w:rsidRDefault="00D81325">
      <w:pPr>
        <w:spacing w:after="364"/>
        <w:ind w:left="1395" w:right="71" w:firstLine="1278"/>
      </w:pPr>
      <w:r>
        <w:t xml:space="preserve">Creating a Google account </w:t>
      </w:r>
    </w:p>
    <w:p w14:paraId="0B134F78" w14:textId="77777777" w:rsidR="00C85CA8" w:rsidRDefault="00D81325">
      <w:pPr>
        <w:spacing w:after="305" w:line="296" w:lineRule="auto"/>
        <w:ind w:right="71"/>
      </w:pPr>
      <w:r>
        <w:t xml:space="preserve">In order to use Google Drive, you will need a </w:t>
      </w:r>
      <w:r>
        <w:rPr>
          <w:b/>
        </w:rPr>
        <w:t>Google account</w:t>
      </w:r>
      <w:r>
        <w:t xml:space="preserve">. Google accounts are free, and signing up for one is fairly simple. In order to create a Google account, you'll need to enter some information, including your </w:t>
      </w:r>
      <w:r>
        <w:rPr>
          <w:b/>
        </w:rPr>
        <w:t>name</w:t>
      </w:r>
      <w:r>
        <w:t xml:space="preserve">, </w:t>
      </w:r>
      <w:r>
        <w:rPr>
          <w:b/>
        </w:rPr>
        <w:t>birth date</w:t>
      </w:r>
      <w:r>
        <w:t xml:space="preserve">, and </w:t>
      </w:r>
      <w:r>
        <w:rPr>
          <w:b/>
        </w:rPr>
        <w:t>location</w:t>
      </w:r>
      <w:r>
        <w:t xml:space="preserve">. Creating a Google account will automatically create a </w:t>
      </w:r>
      <w:r>
        <w:rPr>
          <w:b/>
        </w:rPr>
        <w:t>Gmail</w:t>
      </w:r>
      <w:r>
        <w:t xml:space="preserve"> email address and a </w:t>
      </w:r>
      <w:r>
        <w:rPr>
          <w:b/>
        </w:rPr>
        <w:t>Google+ profile</w:t>
      </w:r>
      <w:r>
        <w:t xml:space="preserve">. </w:t>
      </w:r>
    </w:p>
    <w:p w14:paraId="7EDC55A1" w14:textId="77777777" w:rsidR="00C85CA8" w:rsidRDefault="00D81325">
      <w:pPr>
        <w:spacing w:after="409" w:line="296" w:lineRule="auto"/>
        <w:ind w:right="71"/>
      </w:pPr>
      <w:r>
        <w:t xml:space="preserve">If you have a Gmail address, you </w:t>
      </w:r>
      <w:r>
        <w:rPr>
          <w:b/>
        </w:rPr>
        <w:t>already have a Google account</w:t>
      </w:r>
      <w:r>
        <w:t xml:space="preserve">, so you won't need to create an account—you can simply sign in to Drive using your Gmail information. </w:t>
      </w:r>
    </w:p>
    <w:p w14:paraId="65CDF3AD" w14:textId="77777777" w:rsidR="00C85CA8" w:rsidRDefault="00D81325">
      <w:pPr>
        <w:spacing w:after="179" w:line="261" w:lineRule="auto"/>
        <w:ind w:left="1356" w:right="0" w:firstLine="6"/>
      </w:pPr>
      <w:r>
        <w:rPr>
          <w:sz w:val="25"/>
          <w:szCs w:val="25"/>
        </w:rPr>
        <w:t xml:space="preserve">To create a Google account: </w:t>
      </w:r>
    </w:p>
    <w:p w14:paraId="290A2D29" w14:textId="77777777" w:rsidR="00C85CA8" w:rsidRDefault="00D81325">
      <w:pPr>
        <w:numPr>
          <w:ilvl w:val="0"/>
          <w:numId w:val="46"/>
        </w:numPr>
        <w:spacing w:after="0"/>
        <w:ind w:right="71" w:hanging="360"/>
      </w:pPr>
      <w:r>
        <w:t>Go to</w:t>
      </w:r>
      <w:hyperlink r:id="rId103">
        <w:r>
          <w:t xml:space="preserve"> </w:t>
        </w:r>
      </w:hyperlink>
      <w:hyperlink r:id="rId104">
        <w:r>
          <w:rPr>
            <w:b/>
            <w:u w:val="single"/>
          </w:rPr>
          <w:t>www.google.com</w:t>
        </w:r>
      </w:hyperlink>
      <w:hyperlink r:id="rId105">
        <w:r>
          <w:t>.</w:t>
        </w:r>
      </w:hyperlink>
      <w:r>
        <w:t xml:space="preserve"> Locate and select the </w:t>
      </w:r>
      <w:r>
        <w:rPr>
          <w:b/>
        </w:rPr>
        <w:t>Sign in</w:t>
      </w:r>
      <w:r>
        <w:t xml:space="preserve"> button in the top-right corner of the page. </w:t>
      </w:r>
    </w:p>
    <w:p w14:paraId="0673344C" w14:textId="77777777" w:rsidR="00C85CA8" w:rsidRDefault="00D81325">
      <w:pPr>
        <w:spacing w:after="58" w:line="216" w:lineRule="auto"/>
        <w:ind w:left="1906" w:right="5259" w:firstLine="30"/>
        <w:jc w:val="left"/>
      </w:pPr>
      <w:r>
        <w:rPr>
          <w:noProof/>
        </w:rPr>
        <w:drawing>
          <wp:inline distT="0" distB="0" distL="0" distR="0" wp14:anchorId="4BF02B15" wp14:editId="57B1A164">
            <wp:extent cx="3068955" cy="683895"/>
            <wp:effectExtent l="0" t="0" r="0" b="0"/>
            <wp:docPr id="312" name="image276.png" descr="Sign in button. "/>
            <wp:cNvGraphicFramePr/>
            <a:graphic xmlns:a="http://schemas.openxmlformats.org/drawingml/2006/main">
              <a:graphicData uri="http://schemas.openxmlformats.org/drawingml/2006/picture">
                <pic:pic xmlns:pic="http://schemas.openxmlformats.org/drawingml/2006/picture">
                  <pic:nvPicPr>
                    <pic:cNvPr id="0" name="image276.png" descr="Sign in button. "/>
                    <pic:cNvPicPr preferRelativeResize="0"/>
                  </pic:nvPicPr>
                  <pic:blipFill>
                    <a:blip r:embed="rId106"/>
                    <a:srcRect/>
                    <a:stretch>
                      <a:fillRect/>
                    </a:stretch>
                  </pic:blipFill>
                  <pic:spPr>
                    <a:xfrm>
                      <a:off x="0" y="0"/>
                      <a:ext cx="3068955" cy="683895"/>
                    </a:xfrm>
                    <a:prstGeom prst="rect">
                      <a:avLst/>
                    </a:prstGeom>
                    <a:ln/>
                  </pic:spPr>
                </pic:pic>
              </a:graphicData>
            </a:graphic>
          </wp:inline>
        </w:drawing>
      </w:r>
      <w:r>
        <w:t xml:space="preserve">  </w:t>
      </w:r>
    </w:p>
    <w:p w14:paraId="0CA9F625" w14:textId="77777777" w:rsidR="00C85CA8" w:rsidRDefault="00D81325">
      <w:pPr>
        <w:numPr>
          <w:ilvl w:val="0"/>
          <w:numId w:val="46"/>
        </w:numPr>
        <w:spacing w:after="154" w:line="249" w:lineRule="auto"/>
        <w:ind w:right="71" w:hanging="360"/>
      </w:pPr>
      <w:r>
        <w:t xml:space="preserve">Click </w:t>
      </w:r>
      <w:r>
        <w:rPr>
          <w:b/>
        </w:rPr>
        <w:t>Create an account</w:t>
      </w:r>
      <w:r>
        <w:t xml:space="preserve">. </w:t>
      </w:r>
    </w:p>
    <w:p w14:paraId="6F549532" w14:textId="77777777" w:rsidR="00C85CA8" w:rsidRDefault="00D81325">
      <w:pPr>
        <w:spacing w:after="0" w:line="259" w:lineRule="auto"/>
        <w:ind w:left="1906" w:right="0" w:firstLine="0"/>
        <w:jc w:val="left"/>
      </w:pPr>
      <w:r>
        <w:t xml:space="preserve"> </w:t>
      </w:r>
    </w:p>
    <w:p w14:paraId="1AECA25E" w14:textId="77777777" w:rsidR="00C85CA8" w:rsidRDefault="00D81325">
      <w:pPr>
        <w:numPr>
          <w:ilvl w:val="0"/>
          <w:numId w:val="46"/>
        </w:numPr>
        <w:spacing w:after="101"/>
        <w:ind w:right="71" w:hanging="360"/>
      </w:pPr>
      <w:r>
        <w:t xml:space="preserve">The </w:t>
      </w:r>
      <w:r>
        <w:rPr>
          <w:b/>
        </w:rPr>
        <w:t>sign-up</w:t>
      </w:r>
      <w:r>
        <w:t xml:space="preserve"> form will appear. Follow the directions and enter the required information. </w:t>
      </w:r>
    </w:p>
    <w:p w14:paraId="031DA5BA" w14:textId="77777777" w:rsidR="00C85CA8" w:rsidRDefault="00D81325">
      <w:pPr>
        <w:spacing w:after="86" w:line="333" w:lineRule="auto"/>
        <w:ind w:left="1906" w:right="3282" w:firstLine="30"/>
        <w:jc w:val="left"/>
      </w:pPr>
      <w:r>
        <w:rPr>
          <w:noProof/>
        </w:rPr>
        <w:drawing>
          <wp:inline distT="0" distB="0" distL="0" distR="0" wp14:anchorId="54894E39" wp14:editId="328AB2D4">
            <wp:extent cx="4325621" cy="4794885"/>
            <wp:effectExtent l="0" t="0" r="0" b="0"/>
            <wp:docPr id="313" name="image277.png" descr="Sign up form."/>
            <wp:cNvGraphicFramePr/>
            <a:graphic xmlns:a="http://schemas.openxmlformats.org/drawingml/2006/main">
              <a:graphicData uri="http://schemas.openxmlformats.org/drawingml/2006/picture">
                <pic:pic xmlns:pic="http://schemas.openxmlformats.org/drawingml/2006/picture">
                  <pic:nvPicPr>
                    <pic:cNvPr id="0" name="image277.png" descr="Sign up form."/>
                    <pic:cNvPicPr preferRelativeResize="0"/>
                  </pic:nvPicPr>
                  <pic:blipFill>
                    <a:blip r:embed="rId107"/>
                    <a:srcRect/>
                    <a:stretch>
                      <a:fillRect/>
                    </a:stretch>
                  </pic:blipFill>
                  <pic:spPr>
                    <a:xfrm>
                      <a:off x="0" y="0"/>
                      <a:ext cx="4325621" cy="4794885"/>
                    </a:xfrm>
                    <a:prstGeom prst="rect">
                      <a:avLst/>
                    </a:prstGeom>
                    <a:ln/>
                  </pic:spPr>
                </pic:pic>
              </a:graphicData>
            </a:graphic>
          </wp:inline>
        </w:drawing>
      </w:r>
      <w:r>
        <w:t xml:space="preserve">  </w:t>
      </w:r>
    </w:p>
    <w:p w14:paraId="236B7F2E" w14:textId="77777777" w:rsidR="00C85CA8" w:rsidRDefault="00D81325">
      <w:pPr>
        <w:numPr>
          <w:ilvl w:val="0"/>
          <w:numId w:val="46"/>
        </w:numPr>
        <w:spacing w:after="193"/>
        <w:ind w:right="71" w:hanging="360"/>
      </w:pPr>
      <w:r>
        <w:t xml:space="preserve">Next enter your </w:t>
      </w:r>
      <w:r>
        <w:rPr>
          <w:b/>
        </w:rPr>
        <w:t>phone number</w:t>
      </w:r>
      <w:r>
        <w:t xml:space="preserve">. Google will send a verification code to your phone that you will use to complete the sign up process. </w:t>
      </w:r>
    </w:p>
    <w:p w14:paraId="6DFABA70" w14:textId="77777777" w:rsidR="00C85CA8" w:rsidRDefault="00D81325">
      <w:pPr>
        <w:numPr>
          <w:ilvl w:val="0"/>
          <w:numId w:val="46"/>
        </w:numPr>
        <w:spacing w:after="189"/>
        <w:ind w:right="71" w:hanging="360"/>
      </w:pPr>
      <w:r>
        <w:t xml:space="preserve">Enter the </w:t>
      </w:r>
      <w:r>
        <w:rPr>
          <w:b/>
        </w:rPr>
        <w:t>verification code</w:t>
      </w:r>
      <w:r>
        <w:t xml:space="preserve"> sent to your phone and click </w:t>
      </w:r>
      <w:r>
        <w:rPr>
          <w:b/>
        </w:rPr>
        <w:t>Verify</w:t>
      </w:r>
      <w:r>
        <w:t xml:space="preserve">. </w:t>
      </w:r>
    </w:p>
    <w:p w14:paraId="46CF4A68" w14:textId="77777777" w:rsidR="00C85CA8" w:rsidRDefault="00D81325">
      <w:pPr>
        <w:numPr>
          <w:ilvl w:val="0"/>
          <w:numId w:val="46"/>
        </w:numPr>
        <w:spacing w:after="194"/>
        <w:ind w:right="71" w:hanging="360"/>
      </w:pPr>
      <w:r>
        <w:t xml:space="preserve">The personal information page will appear. Follow the directions and enter your information, including your birth date and gender. </w:t>
      </w:r>
    </w:p>
    <w:p w14:paraId="19664B07" w14:textId="77777777" w:rsidR="00C85CA8" w:rsidRDefault="00D81325">
      <w:pPr>
        <w:numPr>
          <w:ilvl w:val="0"/>
          <w:numId w:val="46"/>
        </w:numPr>
        <w:spacing w:after="12"/>
        <w:ind w:right="71" w:hanging="360"/>
      </w:pPr>
      <w:r>
        <w:t>Review Google's</w:t>
      </w:r>
      <w:hyperlink r:id="rId108">
        <w:r>
          <w:t xml:space="preserve"> </w:t>
        </w:r>
      </w:hyperlink>
      <w:hyperlink r:id="rId109">
        <w:r>
          <w:rPr>
            <w:u w:val="single"/>
          </w:rPr>
          <w:t>Terms of Service</w:t>
        </w:r>
      </w:hyperlink>
      <w:hyperlink r:id="rId110">
        <w:r>
          <w:t xml:space="preserve"> </w:t>
        </w:r>
      </w:hyperlink>
      <w:r>
        <w:t>and</w:t>
      </w:r>
      <w:hyperlink r:id="rId111">
        <w:r>
          <w:t xml:space="preserve"> </w:t>
        </w:r>
      </w:hyperlink>
      <w:hyperlink r:id="rId112">
        <w:r>
          <w:rPr>
            <w:u w:val="single"/>
          </w:rPr>
          <w:t>Privacy Policy</w:t>
        </w:r>
      </w:hyperlink>
      <w:hyperlink r:id="rId113">
        <w:r>
          <w:t>,</w:t>
        </w:r>
      </w:hyperlink>
      <w:r>
        <w:t xml:space="preserve"> then click </w:t>
      </w:r>
      <w:r>
        <w:rPr>
          <w:b/>
        </w:rPr>
        <w:t>I agree</w:t>
      </w:r>
      <w:r>
        <w:t xml:space="preserve">. </w:t>
      </w:r>
    </w:p>
    <w:p w14:paraId="04591DD1" w14:textId="77777777" w:rsidR="00C85CA8" w:rsidRDefault="00D81325">
      <w:pPr>
        <w:spacing w:after="8" w:line="259" w:lineRule="auto"/>
        <w:ind w:left="1906" w:right="0" w:firstLine="0"/>
        <w:jc w:val="left"/>
      </w:pPr>
      <w:r>
        <w:t xml:space="preserve"> </w:t>
      </w:r>
    </w:p>
    <w:p w14:paraId="69D99F55" w14:textId="77777777" w:rsidR="00C85CA8" w:rsidRDefault="00D81325">
      <w:pPr>
        <w:numPr>
          <w:ilvl w:val="0"/>
          <w:numId w:val="46"/>
        </w:numPr>
        <w:spacing w:after="225"/>
        <w:ind w:right="71" w:hanging="360"/>
      </w:pPr>
      <w:r>
        <w:t xml:space="preserve">Your account will be created. </w:t>
      </w:r>
    </w:p>
    <w:p w14:paraId="5CC279DC" w14:textId="77777777" w:rsidR="00C85CA8" w:rsidRDefault="00D81325">
      <w:pPr>
        <w:spacing w:after="0" w:line="296" w:lineRule="auto"/>
        <w:ind w:right="71"/>
      </w:pPr>
      <w:r>
        <w:t xml:space="preserve">Just like with any online service, it's important to choose a </w:t>
      </w:r>
      <w:r>
        <w:rPr>
          <w:b/>
        </w:rPr>
        <w:t>strong</w:t>
      </w:r>
      <w:r>
        <w:t xml:space="preserve"> </w:t>
      </w:r>
      <w:r>
        <w:rPr>
          <w:b/>
        </w:rPr>
        <w:t>password</w:t>
      </w:r>
      <w:r>
        <w:t xml:space="preserve">—in other words, one that's difficult for someone to guess. </w:t>
      </w:r>
    </w:p>
    <w:p w14:paraId="2BC9E209" w14:textId="77777777" w:rsidR="00C85CA8" w:rsidRDefault="00D81325">
      <w:pPr>
        <w:spacing w:after="0" w:line="259" w:lineRule="auto"/>
        <w:ind w:left="1279" w:right="0" w:firstLine="0"/>
        <w:jc w:val="left"/>
      </w:pPr>
      <w:r>
        <w:t xml:space="preserve"> </w:t>
      </w:r>
    </w:p>
    <w:p w14:paraId="7AF1496F" w14:textId="77777777" w:rsidR="00C85CA8" w:rsidRDefault="00D81325">
      <w:pPr>
        <w:spacing w:after="0"/>
        <w:ind w:right="1491"/>
      </w:pPr>
      <w:r>
        <w:t xml:space="preserve">When you're working with Gmail, you'll primarily be using the main </w:t>
      </w:r>
      <w:r>
        <w:rPr>
          <w:b/>
        </w:rPr>
        <w:t>Gmail interface</w:t>
      </w:r>
      <w:r>
        <w:t xml:space="preserve">. This window contains your </w:t>
      </w:r>
      <w:r>
        <w:rPr>
          <w:b/>
        </w:rPr>
        <w:t>inbox</w:t>
      </w:r>
      <w:r>
        <w:t xml:space="preserve">, and it allows you to navigate to your </w:t>
      </w:r>
      <w:r>
        <w:rPr>
          <w:b/>
        </w:rPr>
        <w:t>contacts</w:t>
      </w:r>
      <w:r>
        <w:t xml:space="preserve">, </w:t>
      </w:r>
      <w:r>
        <w:rPr>
          <w:b/>
        </w:rPr>
        <w:t>mail settings</w:t>
      </w:r>
      <w:r>
        <w:t xml:space="preserve">, and more. Also, if you use other Google services like </w:t>
      </w:r>
      <w:r>
        <w:rPr>
          <w:b/>
        </w:rPr>
        <w:t xml:space="preserve">YouTube </w:t>
      </w:r>
      <w:r>
        <w:t>or</w:t>
      </w:r>
      <w:r>
        <w:rPr>
          <w:b/>
        </w:rPr>
        <w:t xml:space="preserve"> Calendar</w:t>
      </w:r>
      <w:r>
        <w:t xml:space="preserve">, you'll be able to access them from the top of the Gmail window. </w:t>
      </w:r>
    </w:p>
    <w:p w14:paraId="159B232F" w14:textId="77777777" w:rsidR="00C85CA8" w:rsidRDefault="00D81325">
      <w:pPr>
        <w:spacing w:after="363" w:line="249" w:lineRule="auto"/>
        <w:ind w:left="1395" w:right="0" w:firstLine="1278"/>
        <w:jc w:val="left"/>
      </w:pPr>
      <w:r>
        <w:rPr>
          <w:b/>
        </w:rPr>
        <w:t xml:space="preserve">Google Drive </w:t>
      </w:r>
    </w:p>
    <w:p w14:paraId="7BA17F4A" w14:textId="77777777" w:rsidR="00C85CA8" w:rsidRDefault="00D81325">
      <w:pPr>
        <w:spacing w:after="305" w:line="296" w:lineRule="auto"/>
        <w:ind w:right="64"/>
        <w:jc w:val="left"/>
      </w:pPr>
      <w:r>
        <w:rPr>
          <w:b/>
        </w:rPr>
        <w:t>Google Drive</w:t>
      </w:r>
      <w:r>
        <w:t xml:space="preserve"> is a free service from Google that allows you to store files </w:t>
      </w:r>
      <w:r>
        <w:rPr>
          <w:b/>
        </w:rPr>
        <w:t xml:space="preserve">online </w:t>
      </w:r>
      <w:r>
        <w:t>and access them anywhere using the</w:t>
      </w:r>
      <w:r>
        <w:rPr>
          <w:b/>
        </w:rPr>
        <w:t xml:space="preserve"> cloud</w:t>
      </w:r>
      <w:r>
        <w:t xml:space="preserve">. Google Drive also gives you access to </w:t>
      </w:r>
      <w:r>
        <w:rPr>
          <w:b/>
        </w:rPr>
        <w:t xml:space="preserve">free web-based applications </w:t>
      </w:r>
      <w:r>
        <w:t xml:space="preserve">for creating </w:t>
      </w:r>
      <w:r>
        <w:rPr>
          <w:b/>
        </w:rPr>
        <w:t>documents</w:t>
      </w:r>
      <w:r>
        <w:t xml:space="preserve">, </w:t>
      </w:r>
      <w:r>
        <w:rPr>
          <w:b/>
        </w:rPr>
        <w:t>spreadsheets</w:t>
      </w:r>
      <w:r>
        <w:t xml:space="preserve">, </w:t>
      </w:r>
      <w:r>
        <w:rPr>
          <w:b/>
        </w:rPr>
        <w:t>presentations</w:t>
      </w:r>
      <w:r>
        <w:t xml:space="preserve">, and more. </w:t>
      </w:r>
    </w:p>
    <w:p w14:paraId="7D9D2314" w14:textId="77777777" w:rsidR="00C85CA8" w:rsidRDefault="00D81325">
      <w:pPr>
        <w:spacing w:after="361" w:line="296" w:lineRule="auto"/>
        <w:ind w:right="71"/>
      </w:pPr>
      <w:r>
        <w:t xml:space="preserve">Google Drive is one of the most popular cloud storage services available today. If you've never used a cloud-based storage service like Google Drive before, take a moment to consider the </w:t>
      </w:r>
      <w:r>
        <w:rPr>
          <w:b/>
        </w:rPr>
        <w:t xml:space="preserve">advantages </w:t>
      </w:r>
      <w:r>
        <w:t xml:space="preserve">of keeping your files online. Because files can be accessed from any computer with an Internet connection, Drive eliminates the need to email or save a file to a USB drive. And because Drive allows you to </w:t>
      </w:r>
      <w:r>
        <w:rPr>
          <w:b/>
        </w:rPr>
        <w:t xml:space="preserve">share </w:t>
      </w:r>
      <w:r>
        <w:t xml:space="preserve">files, working with others becomes much easier. </w:t>
      </w:r>
    </w:p>
    <w:p w14:paraId="1057B75F" w14:textId="77777777" w:rsidR="00C85CA8" w:rsidRDefault="00D81325">
      <w:pPr>
        <w:spacing w:after="364"/>
        <w:ind w:left="1395" w:right="71" w:firstLine="1278"/>
      </w:pPr>
      <w:r>
        <w:t xml:space="preserve">Creating files on Google Drive </w:t>
      </w:r>
    </w:p>
    <w:p w14:paraId="102269CB" w14:textId="77777777" w:rsidR="00C85CA8" w:rsidRDefault="00D81325">
      <w:pPr>
        <w:spacing w:after="305" w:line="296" w:lineRule="auto"/>
        <w:ind w:right="71"/>
      </w:pPr>
      <w:r>
        <w:t xml:space="preserve">Google Drive doesn't just store your files; it also allows you to </w:t>
      </w:r>
      <w:r>
        <w:rPr>
          <w:b/>
        </w:rPr>
        <w:t>create</w:t>
      </w:r>
      <w:r>
        <w:t xml:space="preserve">, </w:t>
      </w:r>
      <w:r>
        <w:rPr>
          <w:b/>
        </w:rPr>
        <w:t>share</w:t>
      </w:r>
      <w:r>
        <w:t xml:space="preserve">, and </w:t>
      </w:r>
      <w:r>
        <w:rPr>
          <w:b/>
        </w:rPr>
        <w:t>manage</w:t>
      </w:r>
      <w:r>
        <w:t xml:space="preserve"> documents with its own </w:t>
      </w:r>
      <w:r>
        <w:rPr>
          <w:b/>
        </w:rPr>
        <w:t>productivity apps</w:t>
      </w:r>
      <w:r>
        <w:t xml:space="preserve">. If you've ever used a suite like Microsoft Office, some things about Google Drive's apps might seem familiar. For instance, the types of files you can work with are similar to files that can be created with various Microsoft Office programs. </w:t>
      </w:r>
    </w:p>
    <w:p w14:paraId="13413FA7" w14:textId="77777777" w:rsidR="00C85CA8" w:rsidRDefault="00D81325">
      <w:pPr>
        <w:spacing w:after="236"/>
        <w:ind w:right="71"/>
      </w:pPr>
      <w:r>
        <w:t xml:space="preserve">Below are the types of files you can create and share on Google Drive: </w:t>
      </w:r>
    </w:p>
    <w:p w14:paraId="4933B844" w14:textId="77777777" w:rsidR="00C85CA8" w:rsidRDefault="00D81325">
      <w:pPr>
        <w:numPr>
          <w:ilvl w:val="0"/>
          <w:numId w:val="57"/>
        </w:numPr>
        <w:spacing w:after="104"/>
        <w:ind w:right="71" w:hanging="390"/>
      </w:pPr>
      <w:r>
        <w:rPr>
          <w:noProof/>
        </w:rPr>
        <w:drawing>
          <wp:inline distT="0" distB="0" distL="0" distR="0" wp14:anchorId="0DFB4BDB" wp14:editId="7C99C60E">
            <wp:extent cx="151130" cy="151130"/>
            <wp:effectExtent l="0" t="0" r="0" b="0"/>
            <wp:docPr id="314" name="image278.png" descr="google docs logo"/>
            <wp:cNvGraphicFramePr/>
            <a:graphic xmlns:a="http://schemas.openxmlformats.org/drawingml/2006/main">
              <a:graphicData uri="http://schemas.openxmlformats.org/drawingml/2006/picture">
                <pic:pic xmlns:pic="http://schemas.openxmlformats.org/drawingml/2006/picture">
                  <pic:nvPicPr>
                    <pic:cNvPr id="0" name="image278.png" descr="google docs logo"/>
                    <pic:cNvPicPr preferRelativeResize="0"/>
                  </pic:nvPicPr>
                  <pic:blipFill>
                    <a:blip r:embed="rId114"/>
                    <a:srcRect/>
                    <a:stretch>
                      <a:fillRect/>
                    </a:stretch>
                  </pic:blipFill>
                  <pic:spPr>
                    <a:xfrm>
                      <a:off x="0" y="0"/>
                      <a:ext cx="151130" cy="151130"/>
                    </a:xfrm>
                    <a:prstGeom prst="rect">
                      <a:avLst/>
                    </a:prstGeom>
                    <a:ln/>
                  </pic:spPr>
                </pic:pic>
              </a:graphicData>
            </a:graphic>
          </wp:inline>
        </w:drawing>
      </w:r>
      <w:r>
        <w:rPr>
          <w:b/>
        </w:rPr>
        <w:t xml:space="preserve"> Documents: </w:t>
      </w:r>
      <w:r>
        <w:t xml:space="preserve">For composing letters, flyers, essays, and other text-based files (similar to Microsoft Word documents) </w:t>
      </w:r>
    </w:p>
    <w:p w14:paraId="6030F74C" w14:textId="77777777" w:rsidR="00C85CA8" w:rsidRDefault="00D81325">
      <w:pPr>
        <w:numPr>
          <w:ilvl w:val="0"/>
          <w:numId w:val="57"/>
        </w:numPr>
        <w:spacing w:after="117"/>
        <w:ind w:right="71" w:hanging="390"/>
      </w:pPr>
      <w:r>
        <w:rPr>
          <w:noProof/>
        </w:rPr>
        <w:drawing>
          <wp:inline distT="0" distB="0" distL="0" distR="0" wp14:anchorId="324FFB73" wp14:editId="416E4810">
            <wp:extent cx="151130" cy="151130"/>
            <wp:effectExtent l="0" t="0" r="0" b="0"/>
            <wp:docPr id="315" name="image279.png" descr="google sheets logo"/>
            <wp:cNvGraphicFramePr/>
            <a:graphic xmlns:a="http://schemas.openxmlformats.org/drawingml/2006/main">
              <a:graphicData uri="http://schemas.openxmlformats.org/drawingml/2006/picture">
                <pic:pic xmlns:pic="http://schemas.openxmlformats.org/drawingml/2006/picture">
                  <pic:nvPicPr>
                    <pic:cNvPr id="0" name="image279.png" descr="google sheets logo"/>
                    <pic:cNvPicPr preferRelativeResize="0"/>
                  </pic:nvPicPr>
                  <pic:blipFill>
                    <a:blip r:embed="rId115"/>
                    <a:srcRect/>
                    <a:stretch>
                      <a:fillRect/>
                    </a:stretch>
                  </pic:blipFill>
                  <pic:spPr>
                    <a:xfrm>
                      <a:off x="0" y="0"/>
                      <a:ext cx="151130" cy="151130"/>
                    </a:xfrm>
                    <a:prstGeom prst="rect">
                      <a:avLst/>
                    </a:prstGeom>
                    <a:ln/>
                  </pic:spPr>
                </pic:pic>
              </a:graphicData>
            </a:graphic>
          </wp:inline>
        </w:drawing>
      </w:r>
      <w:r>
        <w:rPr>
          <w:b/>
        </w:rPr>
        <w:t xml:space="preserve"> Spreadsheets: </w:t>
      </w:r>
      <w:r>
        <w:t xml:space="preserve">For storing and organizing information (similar to Microsoft Excel workbooks) </w:t>
      </w:r>
    </w:p>
    <w:p w14:paraId="518BFC58" w14:textId="77777777" w:rsidR="00C85CA8" w:rsidRDefault="00D81325">
      <w:pPr>
        <w:numPr>
          <w:ilvl w:val="0"/>
          <w:numId w:val="57"/>
        </w:numPr>
        <w:spacing w:after="105"/>
        <w:ind w:right="71" w:hanging="390"/>
      </w:pPr>
      <w:r>
        <w:rPr>
          <w:noProof/>
        </w:rPr>
        <w:drawing>
          <wp:inline distT="0" distB="0" distL="0" distR="0" wp14:anchorId="3ECF6D1F" wp14:editId="369A19E6">
            <wp:extent cx="151130" cy="151130"/>
            <wp:effectExtent l="0" t="0" r="0" b="0"/>
            <wp:docPr id="341" name="image310.png" descr="google slides logo"/>
            <wp:cNvGraphicFramePr/>
            <a:graphic xmlns:a="http://schemas.openxmlformats.org/drawingml/2006/main">
              <a:graphicData uri="http://schemas.openxmlformats.org/drawingml/2006/picture">
                <pic:pic xmlns:pic="http://schemas.openxmlformats.org/drawingml/2006/picture">
                  <pic:nvPicPr>
                    <pic:cNvPr id="0" name="image310.png" descr="google slides logo"/>
                    <pic:cNvPicPr preferRelativeResize="0"/>
                  </pic:nvPicPr>
                  <pic:blipFill>
                    <a:blip r:embed="rId116"/>
                    <a:srcRect/>
                    <a:stretch>
                      <a:fillRect/>
                    </a:stretch>
                  </pic:blipFill>
                  <pic:spPr>
                    <a:xfrm>
                      <a:off x="0" y="0"/>
                      <a:ext cx="151130" cy="151130"/>
                    </a:xfrm>
                    <a:prstGeom prst="rect">
                      <a:avLst/>
                    </a:prstGeom>
                    <a:ln/>
                  </pic:spPr>
                </pic:pic>
              </a:graphicData>
            </a:graphic>
          </wp:inline>
        </w:drawing>
      </w:r>
      <w:r>
        <w:rPr>
          <w:b/>
        </w:rPr>
        <w:t xml:space="preserve"> Presentations:</w:t>
      </w:r>
      <w:r>
        <w:t xml:space="preserve"> For </w:t>
      </w:r>
      <w:r>
        <w:tab/>
        <w:t xml:space="preserve">creating </w:t>
      </w:r>
      <w:r>
        <w:tab/>
        <w:t xml:space="preserve">slideshows </w:t>
      </w:r>
      <w:r>
        <w:tab/>
        <w:t xml:space="preserve">(similar </w:t>
      </w:r>
      <w:r>
        <w:tab/>
        <w:t xml:space="preserve">to </w:t>
      </w:r>
      <w:r>
        <w:tab/>
        <w:t xml:space="preserve">Microsoft </w:t>
      </w:r>
      <w:r>
        <w:tab/>
        <w:t xml:space="preserve">PowerPoint presentations) </w:t>
      </w:r>
    </w:p>
    <w:p w14:paraId="025C9EBA" w14:textId="77777777" w:rsidR="00C85CA8" w:rsidRDefault="00D81325">
      <w:pPr>
        <w:numPr>
          <w:ilvl w:val="0"/>
          <w:numId w:val="57"/>
        </w:numPr>
        <w:spacing w:after="101"/>
        <w:ind w:right="71" w:hanging="390"/>
      </w:pPr>
      <w:r>
        <w:rPr>
          <w:noProof/>
        </w:rPr>
        <w:drawing>
          <wp:inline distT="0" distB="0" distL="0" distR="0" wp14:anchorId="50E06C03" wp14:editId="4C9C98AA">
            <wp:extent cx="151130" cy="151130"/>
            <wp:effectExtent l="0" t="0" r="0" b="0"/>
            <wp:docPr id="342" name="image311.png" descr="google forms logo"/>
            <wp:cNvGraphicFramePr/>
            <a:graphic xmlns:a="http://schemas.openxmlformats.org/drawingml/2006/main">
              <a:graphicData uri="http://schemas.openxmlformats.org/drawingml/2006/picture">
                <pic:pic xmlns:pic="http://schemas.openxmlformats.org/drawingml/2006/picture">
                  <pic:nvPicPr>
                    <pic:cNvPr id="0" name="image311.png" descr="google forms logo"/>
                    <pic:cNvPicPr preferRelativeResize="0"/>
                  </pic:nvPicPr>
                  <pic:blipFill>
                    <a:blip r:embed="rId117"/>
                    <a:srcRect/>
                    <a:stretch>
                      <a:fillRect/>
                    </a:stretch>
                  </pic:blipFill>
                  <pic:spPr>
                    <a:xfrm>
                      <a:off x="0" y="0"/>
                      <a:ext cx="151130" cy="151130"/>
                    </a:xfrm>
                    <a:prstGeom prst="rect">
                      <a:avLst/>
                    </a:prstGeom>
                    <a:ln/>
                  </pic:spPr>
                </pic:pic>
              </a:graphicData>
            </a:graphic>
          </wp:inline>
        </w:drawing>
      </w:r>
      <w:r>
        <w:t xml:space="preserve"> </w:t>
      </w:r>
      <w:r>
        <w:rPr>
          <w:b/>
        </w:rPr>
        <w:t xml:space="preserve">Forms: </w:t>
      </w:r>
      <w:r>
        <w:t xml:space="preserve">For collecting and organizing data </w:t>
      </w:r>
    </w:p>
    <w:p w14:paraId="3642087B" w14:textId="77777777" w:rsidR="00C85CA8" w:rsidRDefault="00D81325">
      <w:pPr>
        <w:numPr>
          <w:ilvl w:val="0"/>
          <w:numId w:val="57"/>
        </w:numPr>
        <w:spacing w:after="225"/>
        <w:ind w:right="71" w:hanging="390"/>
      </w:pPr>
      <w:r>
        <w:rPr>
          <w:noProof/>
        </w:rPr>
        <w:drawing>
          <wp:inline distT="0" distB="0" distL="0" distR="0" wp14:anchorId="2E9988FA" wp14:editId="5328A2C8">
            <wp:extent cx="151130" cy="151130"/>
            <wp:effectExtent l="0" t="0" r="0" b="0"/>
            <wp:docPr id="344" name="image312.png" descr="google drawings logo"/>
            <wp:cNvGraphicFramePr/>
            <a:graphic xmlns:a="http://schemas.openxmlformats.org/drawingml/2006/main">
              <a:graphicData uri="http://schemas.openxmlformats.org/drawingml/2006/picture">
                <pic:pic xmlns:pic="http://schemas.openxmlformats.org/drawingml/2006/picture">
                  <pic:nvPicPr>
                    <pic:cNvPr id="0" name="image312.png" descr="google drawings logo"/>
                    <pic:cNvPicPr preferRelativeResize="0"/>
                  </pic:nvPicPr>
                  <pic:blipFill>
                    <a:blip r:embed="rId118"/>
                    <a:srcRect/>
                    <a:stretch>
                      <a:fillRect/>
                    </a:stretch>
                  </pic:blipFill>
                  <pic:spPr>
                    <a:xfrm>
                      <a:off x="0" y="0"/>
                      <a:ext cx="151130" cy="151130"/>
                    </a:xfrm>
                    <a:prstGeom prst="rect">
                      <a:avLst/>
                    </a:prstGeom>
                    <a:ln/>
                  </pic:spPr>
                </pic:pic>
              </a:graphicData>
            </a:graphic>
          </wp:inline>
        </w:drawing>
      </w:r>
      <w:r>
        <w:t xml:space="preserve"> </w:t>
      </w:r>
      <w:r>
        <w:rPr>
          <w:b/>
        </w:rPr>
        <w:t>Drawings:</w:t>
      </w:r>
      <w:r>
        <w:t xml:space="preserve"> For creating simple vector graphics or diagrams </w:t>
      </w:r>
    </w:p>
    <w:p w14:paraId="1E4C3865" w14:textId="77777777" w:rsidR="00C85CA8" w:rsidRDefault="00D81325">
      <w:pPr>
        <w:spacing w:after="305" w:line="296" w:lineRule="auto"/>
        <w:ind w:right="71"/>
      </w:pPr>
      <w:r>
        <w:t xml:space="preserve">Once you've set up your Google account, you can access </w:t>
      </w:r>
      <w:r>
        <w:rPr>
          <w:b/>
        </w:rPr>
        <w:t>Google Drive</w:t>
      </w:r>
      <w:r>
        <w:t xml:space="preserve"> by going to</w:t>
      </w:r>
      <w:hyperlink r:id="rId119">
        <w:r>
          <w:t xml:space="preserve"> </w:t>
        </w:r>
      </w:hyperlink>
      <w:hyperlink r:id="rId120">
        <w:r>
          <w:rPr>
            <w:b/>
            <w:u w:val="single"/>
          </w:rPr>
          <w:t>http://drive.google.com</w:t>
        </w:r>
      </w:hyperlink>
      <w:hyperlink r:id="rId121">
        <w:r>
          <w:t xml:space="preserve"> </w:t>
        </w:r>
      </w:hyperlink>
      <w:r>
        <w:t xml:space="preserve">in your web browser. </w:t>
      </w:r>
    </w:p>
    <w:p w14:paraId="6D1C3FC6" w14:textId="77777777" w:rsidR="00C85CA8" w:rsidRDefault="00D81325">
      <w:pPr>
        <w:spacing w:line="298" w:lineRule="auto"/>
        <w:ind w:right="71"/>
      </w:pPr>
      <w:r>
        <w:t xml:space="preserve">You can also navigate to Google Drive from any Google page (such as Gmail or Google search) by selecting the </w:t>
      </w:r>
      <w:r>
        <w:rPr>
          <w:b/>
        </w:rPr>
        <w:t>grid icon</w:t>
      </w:r>
      <w:r>
        <w:t xml:space="preserve"> near the top-right corner, then clicking </w:t>
      </w:r>
      <w:r>
        <w:rPr>
          <w:b/>
        </w:rPr>
        <w:t>Drive</w:t>
      </w:r>
      <w:r>
        <w:t xml:space="preserve">. </w:t>
      </w:r>
    </w:p>
    <w:p w14:paraId="6FC77AE6" w14:textId="77777777" w:rsidR="00C85CA8" w:rsidRDefault="00D81325">
      <w:pPr>
        <w:spacing w:after="357" w:line="259" w:lineRule="auto"/>
        <w:ind w:left="0" w:right="790" w:firstLine="0"/>
        <w:jc w:val="right"/>
      </w:pPr>
      <w:r>
        <w:rPr>
          <w:noProof/>
        </w:rPr>
        <w:drawing>
          <wp:inline distT="0" distB="0" distL="0" distR="0" wp14:anchorId="58F9A2D4" wp14:editId="7BE8867D">
            <wp:extent cx="6299454" cy="3756025"/>
            <wp:effectExtent l="0" t="0" r="0" b="0"/>
            <wp:docPr id="345"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122"/>
                    <a:srcRect/>
                    <a:stretch>
                      <a:fillRect/>
                    </a:stretch>
                  </pic:blipFill>
                  <pic:spPr>
                    <a:xfrm>
                      <a:off x="0" y="0"/>
                      <a:ext cx="6299454" cy="3756025"/>
                    </a:xfrm>
                    <a:prstGeom prst="rect">
                      <a:avLst/>
                    </a:prstGeom>
                    <a:ln/>
                  </pic:spPr>
                </pic:pic>
              </a:graphicData>
            </a:graphic>
          </wp:inline>
        </w:drawing>
      </w:r>
      <w:r>
        <w:t xml:space="preserve"> </w:t>
      </w:r>
    </w:p>
    <w:p w14:paraId="52C2C004" w14:textId="77777777" w:rsidR="00C85CA8" w:rsidRDefault="00D81325">
      <w:pPr>
        <w:spacing w:after="350" w:line="259" w:lineRule="auto"/>
        <w:ind w:left="2000" w:right="0" w:firstLine="0"/>
        <w:jc w:val="left"/>
      </w:pPr>
      <w:r>
        <w:t xml:space="preserve"> </w:t>
      </w:r>
    </w:p>
    <w:p w14:paraId="144D3A0A" w14:textId="77777777" w:rsidR="00C85CA8" w:rsidRDefault="00D81325">
      <w:pPr>
        <w:spacing w:after="767" w:line="421" w:lineRule="auto"/>
        <w:ind w:right="71"/>
      </w:pPr>
      <w:r>
        <w:t xml:space="preserve">Your Google Drive may be empty right now, but as you begin to </w:t>
      </w:r>
      <w:r>
        <w:rPr>
          <w:b/>
        </w:rPr>
        <w:t xml:space="preserve">upload </w:t>
      </w:r>
      <w:r>
        <w:t xml:space="preserve">and </w:t>
      </w:r>
      <w:r>
        <w:rPr>
          <w:b/>
        </w:rPr>
        <w:t xml:space="preserve">create </w:t>
      </w:r>
      <w:r>
        <w:t xml:space="preserve">files you'll need to know how to </w:t>
      </w:r>
      <w:r>
        <w:rPr>
          <w:b/>
        </w:rPr>
        <w:t>view</w:t>
      </w:r>
      <w:r>
        <w:t xml:space="preserve">, </w:t>
      </w:r>
      <w:r>
        <w:rPr>
          <w:b/>
        </w:rPr>
        <w:t>manage</w:t>
      </w:r>
      <w:r>
        <w:t xml:space="preserve">, and </w:t>
      </w:r>
      <w:r>
        <w:rPr>
          <w:b/>
        </w:rPr>
        <w:t xml:space="preserve">organize </w:t>
      </w:r>
      <w:r>
        <w:t>them in the</w:t>
      </w:r>
      <w:r>
        <w:rPr>
          <w:b/>
        </w:rPr>
        <w:t xml:space="preserve"> interface</w:t>
      </w:r>
      <w:r>
        <w:t xml:space="preserve">. </w:t>
      </w:r>
      <w:r>
        <w:rPr>
          <w:b/>
        </w:rPr>
        <w:t xml:space="preserve">GOOGLE CALENDAR </w:t>
      </w:r>
    </w:p>
    <w:p w14:paraId="71B84A47" w14:textId="77777777" w:rsidR="00C85CA8" w:rsidRDefault="00D81325">
      <w:pPr>
        <w:spacing w:after="410" w:line="265" w:lineRule="auto"/>
        <w:ind w:left="3477" w:right="0" w:firstLine="1279"/>
        <w:jc w:val="center"/>
      </w:pPr>
      <w:r>
        <w:rPr>
          <w:sz w:val="25"/>
          <w:szCs w:val="25"/>
        </w:rPr>
        <w:t xml:space="preserve">Get started with Google Calendar </w:t>
      </w:r>
    </w:p>
    <w:p w14:paraId="46066BEC" w14:textId="77777777" w:rsidR="00C85CA8" w:rsidRDefault="00D81325">
      <w:pPr>
        <w:ind w:right="71"/>
      </w:pPr>
      <w:r>
        <w:t xml:space="preserve">You can use Google Calendar to keep track of all your events. </w:t>
      </w:r>
    </w:p>
    <w:p w14:paraId="7F670663" w14:textId="77777777" w:rsidR="00C85CA8" w:rsidRDefault="00D81325">
      <w:pPr>
        <w:spacing w:after="287" w:line="259" w:lineRule="auto"/>
        <w:ind w:left="2515" w:right="0" w:firstLine="1278"/>
        <w:jc w:val="left"/>
      </w:pPr>
      <w:r>
        <w:rPr>
          <w:u w:val="single"/>
        </w:rPr>
        <w:t>Get Google Calendar</w:t>
      </w:r>
      <w:r>
        <w:t xml:space="preserve"> </w:t>
      </w:r>
    </w:p>
    <w:p w14:paraId="2E6CF303" w14:textId="77777777" w:rsidR="00C85CA8" w:rsidRDefault="00D81325">
      <w:pPr>
        <w:numPr>
          <w:ilvl w:val="0"/>
          <w:numId w:val="68"/>
        </w:numPr>
        <w:spacing w:after="21"/>
        <w:ind w:right="71" w:hanging="360"/>
      </w:pPr>
      <w:r>
        <w:t>On your computer, visit</w:t>
      </w:r>
      <w:hyperlink r:id="rId123">
        <w:r>
          <w:t xml:space="preserve"> </w:t>
        </w:r>
      </w:hyperlink>
      <w:hyperlink r:id="rId124">
        <w:r>
          <w:rPr>
            <w:u w:val="single"/>
          </w:rPr>
          <w:t>Google Calendar</w:t>
        </w:r>
      </w:hyperlink>
      <w:hyperlink r:id="rId125">
        <w:r>
          <w:t>.</w:t>
        </w:r>
      </w:hyperlink>
      <w:r>
        <w:t xml:space="preserve"> </w:t>
      </w:r>
    </w:p>
    <w:p w14:paraId="24B374E9" w14:textId="77777777" w:rsidR="00C85CA8" w:rsidRDefault="00D81325">
      <w:pPr>
        <w:numPr>
          <w:ilvl w:val="0"/>
          <w:numId w:val="68"/>
        </w:numPr>
        <w:spacing w:after="25"/>
        <w:ind w:right="71" w:hanging="360"/>
      </w:pPr>
      <w:r>
        <w:t xml:space="preserve">If you already have a Google Account, sign in. If you don't have one yet, click </w:t>
      </w:r>
      <w:r>
        <w:rPr>
          <w:b/>
        </w:rPr>
        <w:t>Create an account</w:t>
      </w:r>
      <w:r>
        <w:t xml:space="preserve">. </w:t>
      </w:r>
    </w:p>
    <w:p w14:paraId="1398D8AD" w14:textId="77777777" w:rsidR="00C85CA8" w:rsidRDefault="00D81325">
      <w:pPr>
        <w:numPr>
          <w:ilvl w:val="0"/>
          <w:numId w:val="68"/>
        </w:numPr>
        <w:spacing w:after="12"/>
        <w:ind w:right="71" w:hanging="360"/>
      </w:pPr>
      <w:r>
        <w:t xml:space="preserve">Once you sign in, you'll be taken to Google Calendar. </w:t>
      </w:r>
    </w:p>
    <w:p w14:paraId="69BD2A01" w14:textId="77777777" w:rsidR="00C85CA8" w:rsidRDefault="00D81325">
      <w:pPr>
        <w:numPr>
          <w:ilvl w:val="0"/>
          <w:numId w:val="68"/>
        </w:numPr>
        <w:ind w:right="71" w:hanging="360"/>
      </w:pPr>
      <w:r>
        <w:t xml:space="preserve">To change any of your settings, go to the top right corner and click Settings </w:t>
      </w:r>
      <w:r>
        <w:rPr>
          <w:noProof/>
        </w:rPr>
        <w:drawing>
          <wp:inline distT="0" distB="0" distL="0" distR="0" wp14:anchorId="227C63B2" wp14:editId="190967ED">
            <wp:extent cx="174625" cy="174625"/>
            <wp:effectExtent l="0" t="0" r="0" b="0"/>
            <wp:docPr id="347" name="image316.png" descr="Settings"/>
            <wp:cNvGraphicFramePr/>
            <a:graphic xmlns:a="http://schemas.openxmlformats.org/drawingml/2006/main">
              <a:graphicData uri="http://schemas.openxmlformats.org/drawingml/2006/picture">
                <pic:pic xmlns:pic="http://schemas.openxmlformats.org/drawingml/2006/picture">
                  <pic:nvPicPr>
                    <pic:cNvPr id="0" name="image316.png" descr="Settings"/>
                    <pic:cNvPicPr preferRelativeResize="0"/>
                  </pic:nvPicPr>
                  <pic:blipFill>
                    <a:blip r:embed="rId126"/>
                    <a:srcRect/>
                    <a:stretch>
                      <a:fillRect/>
                    </a:stretch>
                  </pic:blipFill>
                  <pic:spPr>
                    <a:xfrm>
                      <a:off x="0" y="0"/>
                      <a:ext cx="174625" cy="174625"/>
                    </a:xfrm>
                    <a:prstGeom prst="rect">
                      <a:avLst/>
                    </a:prstGeom>
                    <a:ln/>
                  </pic:spPr>
                </pic:pic>
              </a:graphicData>
            </a:graphic>
          </wp:inline>
        </w:drawing>
      </w:r>
      <w:r>
        <w:t xml:space="preserve">. </w:t>
      </w:r>
    </w:p>
    <w:p w14:paraId="19015B4E" w14:textId="77777777" w:rsidR="00C85CA8" w:rsidRDefault="00D81325">
      <w:pPr>
        <w:spacing w:after="253" w:line="259" w:lineRule="auto"/>
        <w:ind w:left="2515" w:right="0" w:firstLine="1278"/>
        <w:jc w:val="left"/>
      </w:pPr>
      <w:r>
        <w:rPr>
          <w:u w:val="single"/>
        </w:rPr>
        <w:t>Browsers that work with Calendar</w:t>
      </w:r>
      <w:r>
        <w:t xml:space="preserve"> </w:t>
      </w:r>
    </w:p>
    <w:p w14:paraId="64188B3D" w14:textId="77777777" w:rsidR="00C85CA8" w:rsidRDefault="00D81325">
      <w:pPr>
        <w:ind w:right="71"/>
      </w:pPr>
      <w:r>
        <w:rPr>
          <w:b/>
        </w:rPr>
        <w:t>Note:</w:t>
      </w:r>
      <w:r>
        <w:t xml:space="preserve"> JavaScript and</w:t>
      </w:r>
      <w:hyperlink r:id="rId127">
        <w:r>
          <w:t xml:space="preserve"> </w:t>
        </w:r>
      </w:hyperlink>
      <w:hyperlink r:id="rId128">
        <w:r>
          <w:rPr>
            <w:u w:val="single"/>
          </w:rPr>
          <w:t>cookies</w:t>
        </w:r>
      </w:hyperlink>
      <w:hyperlink r:id="rId129">
        <w:r>
          <w:t xml:space="preserve"> </w:t>
        </w:r>
      </w:hyperlink>
      <w:r>
        <w:t xml:space="preserve">need to be turned on for the browser you're using. </w:t>
      </w:r>
    </w:p>
    <w:p w14:paraId="1CA27D14" w14:textId="77777777" w:rsidR="00C85CA8" w:rsidRDefault="00D81325">
      <w:pPr>
        <w:ind w:right="71"/>
      </w:pPr>
      <w:r>
        <w:t xml:space="preserve">Google Calendar works with current and major previous versions of these browsers: </w:t>
      </w:r>
    </w:p>
    <w:p w14:paraId="20A51A8B" w14:textId="77777777" w:rsidR="00C85CA8" w:rsidRDefault="00D81325">
      <w:pPr>
        <w:numPr>
          <w:ilvl w:val="0"/>
          <w:numId w:val="79"/>
        </w:numPr>
        <w:spacing w:after="12"/>
        <w:ind w:right="71" w:hanging="360"/>
      </w:pPr>
      <w:r>
        <w:t xml:space="preserve">Google Chrome </w:t>
      </w:r>
    </w:p>
    <w:p w14:paraId="78F81BC3" w14:textId="77777777" w:rsidR="00C85CA8" w:rsidRDefault="00D81325">
      <w:pPr>
        <w:numPr>
          <w:ilvl w:val="0"/>
          <w:numId w:val="79"/>
        </w:numPr>
        <w:spacing w:after="12"/>
        <w:ind w:right="71" w:hanging="360"/>
      </w:pPr>
      <w:r>
        <w:t xml:space="preserve">Microsoft Edge </w:t>
      </w:r>
    </w:p>
    <w:p w14:paraId="614DFCCD" w14:textId="77777777" w:rsidR="00C85CA8" w:rsidRDefault="00D81325">
      <w:pPr>
        <w:numPr>
          <w:ilvl w:val="0"/>
          <w:numId w:val="79"/>
        </w:numPr>
        <w:spacing w:after="12"/>
        <w:ind w:right="71" w:hanging="360"/>
      </w:pPr>
      <w:r>
        <w:t xml:space="preserve">Firefox  </w:t>
      </w:r>
    </w:p>
    <w:p w14:paraId="07E83325" w14:textId="77777777" w:rsidR="00C85CA8" w:rsidRDefault="00D81325">
      <w:pPr>
        <w:numPr>
          <w:ilvl w:val="0"/>
          <w:numId w:val="79"/>
        </w:numPr>
        <w:ind w:right="71" w:hanging="360"/>
      </w:pPr>
      <w:r>
        <w:t xml:space="preserve">Safari  </w:t>
      </w:r>
    </w:p>
    <w:p w14:paraId="71FED0C7" w14:textId="77777777" w:rsidR="00C85CA8" w:rsidRDefault="00D81325">
      <w:pPr>
        <w:spacing w:after="257" w:line="259" w:lineRule="auto"/>
        <w:ind w:left="2515" w:right="0" w:firstLine="1278"/>
        <w:jc w:val="left"/>
      </w:pPr>
      <w:r>
        <w:rPr>
          <w:u w:val="single"/>
        </w:rPr>
        <w:t>Uses</w:t>
      </w:r>
      <w:r>
        <w:t xml:space="preserve"> </w:t>
      </w:r>
    </w:p>
    <w:p w14:paraId="579C674A" w14:textId="77777777" w:rsidR="00C85CA8" w:rsidRDefault="00D81325">
      <w:pPr>
        <w:numPr>
          <w:ilvl w:val="0"/>
          <w:numId w:val="79"/>
        </w:numPr>
        <w:spacing w:after="12"/>
        <w:ind w:right="71" w:hanging="360"/>
      </w:pPr>
      <w:r>
        <w:t>Automatically get</w:t>
      </w:r>
      <w:hyperlink r:id="rId130">
        <w:r>
          <w:t xml:space="preserve"> </w:t>
        </w:r>
      </w:hyperlink>
      <w:hyperlink r:id="rId131">
        <w:r>
          <w:rPr>
            <w:u w:val="single"/>
          </w:rPr>
          <w:t>events from Gmail</w:t>
        </w:r>
      </w:hyperlink>
      <w:hyperlink r:id="rId132">
        <w:r>
          <w:t xml:space="preserve"> </w:t>
        </w:r>
      </w:hyperlink>
      <w:r>
        <w:t xml:space="preserve">on your calendar </w:t>
      </w:r>
    </w:p>
    <w:p w14:paraId="26336B9C" w14:textId="77777777" w:rsidR="00C85CA8" w:rsidRDefault="00D81325">
      <w:pPr>
        <w:numPr>
          <w:ilvl w:val="0"/>
          <w:numId w:val="79"/>
        </w:numPr>
        <w:spacing w:after="5" w:line="259" w:lineRule="auto"/>
        <w:ind w:right="71" w:hanging="360"/>
      </w:pPr>
      <w:hyperlink r:id="rId133">
        <w:r>
          <w:rPr>
            <w:u w:val="single"/>
          </w:rPr>
          <w:t>Share your calendar</w:t>
        </w:r>
      </w:hyperlink>
      <w:hyperlink r:id="rId134">
        <w:r>
          <w:t xml:space="preserve"> </w:t>
        </w:r>
      </w:hyperlink>
      <w:r>
        <w:t xml:space="preserve">with others </w:t>
      </w:r>
    </w:p>
    <w:p w14:paraId="1DB3FE77" w14:textId="77777777" w:rsidR="00C85CA8" w:rsidRDefault="00D81325">
      <w:pPr>
        <w:numPr>
          <w:ilvl w:val="0"/>
          <w:numId w:val="79"/>
        </w:numPr>
        <w:spacing w:after="950"/>
        <w:ind w:right="71" w:hanging="360"/>
      </w:pPr>
      <w:r>
        <w:t>Get</w:t>
      </w:r>
      <w:hyperlink r:id="rId135">
        <w:r>
          <w:t xml:space="preserve"> </w:t>
        </w:r>
      </w:hyperlink>
      <w:hyperlink r:id="rId136">
        <w:r>
          <w:rPr>
            <w:u w:val="single"/>
          </w:rPr>
          <w:t>notifications</w:t>
        </w:r>
      </w:hyperlink>
      <w:hyperlink r:id="rId137">
        <w:r>
          <w:t xml:space="preserve"> </w:t>
        </w:r>
      </w:hyperlink>
      <w:r>
        <w:t xml:space="preserve">for upcoming events </w:t>
      </w:r>
    </w:p>
    <w:p w14:paraId="1D35D6F3" w14:textId="77777777" w:rsidR="00C85CA8" w:rsidRDefault="00D81325">
      <w:pPr>
        <w:spacing w:after="410" w:line="265" w:lineRule="auto"/>
        <w:ind w:left="2336" w:right="0" w:firstLine="1279"/>
        <w:jc w:val="center"/>
      </w:pPr>
      <w:r>
        <w:rPr>
          <w:sz w:val="25"/>
          <w:szCs w:val="25"/>
        </w:rPr>
        <w:t xml:space="preserve">Create a new calendar </w:t>
      </w:r>
    </w:p>
    <w:p w14:paraId="3583F933" w14:textId="77777777" w:rsidR="00C85CA8" w:rsidRDefault="00D81325">
      <w:pPr>
        <w:ind w:right="71"/>
      </w:pPr>
      <w:r>
        <w:t xml:space="preserve">You can create calendars to keep track of different types of events. For example, you could create a calendar called "Soccer" that tracks upcoming practices and games.  </w:t>
      </w:r>
    </w:p>
    <w:p w14:paraId="22FBF9F6" w14:textId="77777777" w:rsidR="00C85CA8" w:rsidRDefault="00D81325">
      <w:pPr>
        <w:spacing w:after="253" w:line="259" w:lineRule="auto"/>
        <w:ind w:left="2515" w:right="0" w:firstLine="1278"/>
        <w:jc w:val="left"/>
      </w:pPr>
      <w:r>
        <w:rPr>
          <w:u w:val="single"/>
        </w:rPr>
        <w:t>Set up a new calendar</w:t>
      </w:r>
      <w:r>
        <w:t xml:space="preserve"> </w:t>
      </w:r>
    </w:p>
    <w:p w14:paraId="37B12371" w14:textId="77777777" w:rsidR="00C85CA8" w:rsidRDefault="00D81325">
      <w:pPr>
        <w:spacing w:after="303"/>
        <w:ind w:right="71"/>
      </w:pPr>
      <w:r>
        <w:t xml:space="preserve">You can only create new calendars from a browser and not from the Google Calendar app. Once the calendar is created, you can find it on your browser and in the app. </w:t>
      </w:r>
    </w:p>
    <w:p w14:paraId="21A96E0F" w14:textId="77777777" w:rsidR="00C85CA8" w:rsidRDefault="00D81325">
      <w:pPr>
        <w:numPr>
          <w:ilvl w:val="0"/>
          <w:numId w:val="90"/>
        </w:numPr>
        <w:spacing w:after="12"/>
        <w:ind w:right="71" w:hanging="360"/>
      </w:pPr>
      <w:r>
        <w:t>On your computer, open</w:t>
      </w:r>
      <w:hyperlink r:id="rId138">
        <w:r>
          <w:t xml:space="preserve"> </w:t>
        </w:r>
      </w:hyperlink>
      <w:hyperlink r:id="rId139">
        <w:r>
          <w:rPr>
            <w:u w:val="single"/>
          </w:rPr>
          <w:t>Google Calendar</w:t>
        </w:r>
      </w:hyperlink>
      <w:hyperlink r:id="rId140">
        <w:r>
          <w:t>.</w:t>
        </w:r>
      </w:hyperlink>
      <w:r>
        <w:t xml:space="preserve"> </w:t>
      </w:r>
    </w:p>
    <w:p w14:paraId="7BEFFE47" w14:textId="77777777" w:rsidR="00C85CA8" w:rsidRDefault="00D81325">
      <w:pPr>
        <w:numPr>
          <w:ilvl w:val="0"/>
          <w:numId w:val="90"/>
        </w:numPr>
        <w:spacing w:after="25"/>
        <w:ind w:right="71" w:hanging="360"/>
      </w:pPr>
      <w:r>
        <w:t xml:space="preserve">On the left, next to "Other calendars," click Add other calendars </w:t>
      </w:r>
      <w:r>
        <w:rPr>
          <w:rFonts w:ascii="Calibri" w:eastAsia="Calibri" w:hAnsi="Calibri" w:cs="Calibri"/>
          <w:noProof/>
          <w:sz w:val="22"/>
          <w:szCs w:val="22"/>
        </w:rPr>
        <mc:AlternateContent>
          <mc:Choice Requires="wpg">
            <w:drawing>
              <wp:inline distT="0" distB="0" distL="0" distR="0" wp14:anchorId="18E4B4C9" wp14:editId="18F833A7">
                <wp:extent cx="396875" cy="206229"/>
                <wp:effectExtent l="0" t="0" r="0" b="0"/>
                <wp:docPr id="104" name="Group 104"/>
                <wp:cNvGraphicFramePr/>
                <a:graphic xmlns:a="http://schemas.openxmlformats.org/drawingml/2006/main">
                  <a:graphicData uri="http://schemas.microsoft.com/office/word/2010/wordprocessingGroup">
                    <wpg:wgp>
                      <wpg:cNvGrpSpPr/>
                      <wpg:grpSpPr>
                        <a:xfrm>
                          <a:off x="0" y="0"/>
                          <a:ext cx="396875" cy="206229"/>
                          <a:chOff x="0" y="0"/>
                          <a:chExt cx="396875" cy="206229"/>
                        </a:xfrm>
                      </wpg:grpSpPr>
                      <wps:wsp>
                        <wps:cNvPr id="1667068536" name="Rectangle 1667068536"/>
                        <wps:cNvSpPr/>
                        <wps:spPr>
                          <a:xfrm>
                            <a:off x="175768" y="58220"/>
                            <a:ext cx="63443" cy="196853"/>
                          </a:xfrm>
                          <a:prstGeom prst="rect">
                            <a:avLst/>
                          </a:prstGeom>
                          <a:ln>
                            <a:noFill/>
                          </a:ln>
                        </wps:spPr>
                        <wps:txbx>
                          <w:txbxContent>
                            <w:p w14:paraId="7BA8B4E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7102" name="Picture 47102"/>
                          <pic:cNvPicPr/>
                        </pic:nvPicPr>
                        <pic:blipFill>
                          <a:blip r:embed="rId141"/>
                          <a:stretch>
                            <a:fillRect/>
                          </a:stretch>
                        </pic:blipFill>
                        <pic:spPr>
                          <a:xfrm>
                            <a:off x="0" y="0"/>
                            <a:ext cx="174625" cy="174625"/>
                          </a:xfrm>
                          <a:prstGeom prst="rect">
                            <a:avLst/>
                          </a:prstGeom>
                        </pic:spPr>
                      </pic:pic>
                      <pic:pic xmlns:pic="http://schemas.openxmlformats.org/drawingml/2006/picture">
                        <pic:nvPicPr>
                          <pic:cNvPr id="47104" name="Picture 47104"/>
                          <pic:cNvPicPr/>
                        </pic:nvPicPr>
                        <pic:blipFill>
                          <a:blip r:embed="rId142"/>
                          <a:stretch>
                            <a:fillRect/>
                          </a:stretch>
                        </pic:blipFill>
                        <pic:spPr>
                          <a:xfrm>
                            <a:off x="222250" y="0"/>
                            <a:ext cx="174625" cy="174625"/>
                          </a:xfrm>
                          <a:prstGeom prst="rect">
                            <a:avLst/>
                          </a:prstGeom>
                        </pic:spPr>
                      </pic:pic>
                    </wpg:wgp>
                  </a:graphicData>
                </a:graphic>
              </wp:inline>
            </w:drawing>
          </mc:Choice>
          <mc:Fallback>
            <w:pict>
              <v:group w14:anchorId="18E4B4C9" id="Group 104" o:spid="_x0000_s1026" style="width:31.25pt;height:16.25pt;mso-position-horizontal-relative:char;mso-position-vertical-relative:line" coordsize="396875,206229"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">
                <v:rect id="Rectangle 1667068536" o:spid="_x0000_s1027" style="position:absolute;left:175768;top:58220;width:63443;height:19685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" filled="f" stroked="f">
                  <v:textbox inset="0,0,0,0">
                    <w:txbxContent>
                      <w:p w14:paraId="7BA8B4E7" w14:textId="77777777" w:rsidR="00D81325" w:rsidRDefault="00D81325">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102" o:spid="_x0000_s1028" type="#_x0000_t75" style="position:absolute;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">
                  <v:imagedata r:id="rId143" o:title=""/>
                </v:shape>
                <v:shape id="Picture 47104" o:spid="_x0000_s1029" type="#_x0000_t75" style="position:absolute;left:222250;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">
                  <v:imagedata r:id="rId144" o:title=""/>
                </v:shape>
                <w10:anchorlock/>
              </v:group>
            </w:pict>
          </mc:Fallback>
        </mc:AlternateContent>
      </w:r>
      <w:r>
        <w:t xml:space="preserve"> </w:t>
      </w:r>
      <w:r>
        <w:rPr>
          <w:b/>
        </w:rPr>
        <w:t>Create new calendar</w:t>
      </w:r>
      <w:r>
        <w:t xml:space="preserve">. </w:t>
      </w:r>
    </w:p>
    <w:p w14:paraId="40FAD8E9" w14:textId="77777777" w:rsidR="00C85CA8" w:rsidRDefault="00D81325">
      <w:pPr>
        <w:numPr>
          <w:ilvl w:val="0"/>
          <w:numId w:val="90"/>
        </w:numPr>
        <w:spacing w:after="21"/>
        <w:ind w:right="71" w:hanging="360"/>
      </w:pPr>
      <w:r>
        <w:t xml:space="preserve">Add a name and description for your calendar. </w:t>
      </w:r>
    </w:p>
    <w:p w14:paraId="72604ADE" w14:textId="77777777" w:rsidR="00C85CA8" w:rsidRDefault="00D81325">
      <w:pPr>
        <w:numPr>
          <w:ilvl w:val="0"/>
          <w:numId w:val="90"/>
        </w:numPr>
        <w:spacing w:after="15" w:line="249" w:lineRule="auto"/>
        <w:ind w:right="71" w:hanging="360"/>
      </w:pPr>
      <w:r>
        <w:t xml:space="preserve">Click </w:t>
      </w:r>
      <w:r>
        <w:rPr>
          <w:b/>
        </w:rPr>
        <w:t>Create calendar</w:t>
      </w:r>
      <w:r>
        <w:t xml:space="preserve">. </w:t>
      </w:r>
    </w:p>
    <w:p w14:paraId="732519E3" w14:textId="77777777" w:rsidR="00C85CA8" w:rsidRDefault="00D81325">
      <w:pPr>
        <w:numPr>
          <w:ilvl w:val="0"/>
          <w:numId w:val="90"/>
        </w:numPr>
        <w:ind w:right="71" w:hanging="360"/>
      </w:pPr>
      <w:r>
        <w:t xml:space="preserve">If you want to share your calendar, click on it in the left bar, then select </w:t>
      </w:r>
      <w:r>
        <w:rPr>
          <w:b/>
        </w:rPr>
        <w:t>Share with specific people</w:t>
      </w:r>
      <w:r>
        <w:t xml:space="preserve">. </w:t>
      </w:r>
    </w:p>
    <w:p w14:paraId="715F013D" w14:textId="77777777" w:rsidR="00C85CA8" w:rsidRDefault="00D81325">
      <w:pPr>
        <w:spacing w:after="12"/>
        <w:ind w:right="71"/>
      </w:pPr>
      <w:r>
        <w:rPr>
          <w:b/>
        </w:rPr>
        <w:t xml:space="preserve">Tip: </w:t>
      </w:r>
      <w:r>
        <w:t xml:space="preserve">After you create and share a calendar, you can schedule events for that calendar.  </w:t>
      </w:r>
    </w:p>
    <w:p w14:paraId="64BF7107" w14:textId="77777777" w:rsidR="00C85CA8" w:rsidRDefault="00D81325">
      <w:pPr>
        <w:spacing w:after="12"/>
        <w:ind w:right="71"/>
      </w:pPr>
      <w:r>
        <w:t xml:space="preserve">. </w:t>
      </w:r>
    </w:p>
    <w:p w14:paraId="1F5FFABA" w14:textId="77777777" w:rsidR="00C85CA8" w:rsidRDefault="00D81325">
      <w:pPr>
        <w:spacing w:after="287" w:line="259" w:lineRule="auto"/>
        <w:ind w:left="2515" w:right="0" w:firstLine="1278"/>
        <w:jc w:val="left"/>
      </w:pPr>
      <w:r>
        <w:rPr>
          <w:u w:val="single"/>
        </w:rPr>
        <w:t>Find the calendars you've created</w:t>
      </w:r>
      <w:r>
        <w:t xml:space="preserve"> </w:t>
      </w:r>
    </w:p>
    <w:p w14:paraId="40227B9A" w14:textId="77777777" w:rsidR="00C85CA8" w:rsidRDefault="00D81325">
      <w:pPr>
        <w:numPr>
          <w:ilvl w:val="0"/>
          <w:numId w:val="101"/>
        </w:numPr>
        <w:spacing w:after="21"/>
        <w:ind w:right="71" w:hanging="360"/>
      </w:pPr>
      <w:r>
        <w:t>On your computer, open</w:t>
      </w:r>
      <w:hyperlink r:id="rId145">
        <w:r>
          <w:t xml:space="preserve"> </w:t>
        </w:r>
      </w:hyperlink>
      <w:hyperlink r:id="rId146">
        <w:r>
          <w:rPr>
            <w:u w:val="single"/>
          </w:rPr>
          <w:t>Google Calendar</w:t>
        </w:r>
      </w:hyperlink>
      <w:hyperlink r:id="rId147">
        <w:r>
          <w:t>.</w:t>
        </w:r>
      </w:hyperlink>
      <w:r>
        <w:t xml:space="preserve"> </w:t>
      </w:r>
    </w:p>
    <w:p w14:paraId="05EC881C" w14:textId="77777777" w:rsidR="00C85CA8" w:rsidRDefault="00D81325">
      <w:pPr>
        <w:numPr>
          <w:ilvl w:val="0"/>
          <w:numId w:val="101"/>
        </w:numPr>
        <w:spacing w:after="19"/>
        <w:ind w:right="71" w:hanging="360"/>
      </w:pPr>
      <w:r>
        <w:t xml:space="preserve">On the left side of the page, under "My calendars," there's a list of calendars you created. </w:t>
      </w:r>
    </w:p>
    <w:p w14:paraId="5E2E4062" w14:textId="77777777" w:rsidR="00C85CA8" w:rsidRDefault="00D81325">
      <w:pPr>
        <w:numPr>
          <w:ilvl w:val="0"/>
          <w:numId w:val="101"/>
        </w:numPr>
        <w:spacing w:after="12"/>
        <w:ind w:right="71" w:hanging="360"/>
      </w:pPr>
      <w:r>
        <w:t xml:space="preserve">To show or hide that calendar's events, click the calendar's name. </w:t>
      </w:r>
    </w:p>
    <w:p w14:paraId="2F68E1DE" w14:textId="77777777" w:rsidR="00C85CA8" w:rsidRDefault="00D81325">
      <w:pPr>
        <w:numPr>
          <w:ilvl w:val="0"/>
          <w:numId w:val="101"/>
        </w:numPr>
        <w:ind w:right="71" w:hanging="360"/>
      </w:pPr>
      <w:r>
        <w:t xml:space="preserve">To remove a calendar from your list, next to the calendar's name, click Options </w:t>
      </w:r>
      <w:r>
        <w:rPr>
          <w:rFonts w:ascii="Calibri" w:eastAsia="Calibri" w:hAnsi="Calibri" w:cs="Calibri"/>
          <w:noProof/>
          <w:sz w:val="22"/>
          <w:szCs w:val="22"/>
        </w:rPr>
        <mc:AlternateContent>
          <mc:Choice Requires="wpg">
            <w:drawing>
              <wp:inline distT="0" distB="0" distL="0" distR="0" wp14:anchorId="04E23CBA" wp14:editId="764061BE">
                <wp:extent cx="396875" cy="206229"/>
                <wp:effectExtent l="0" t="0" r="0" b="0"/>
                <wp:docPr id="106" name="Group 106"/>
                <wp:cNvGraphicFramePr/>
                <a:graphic xmlns:a="http://schemas.openxmlformats.org/drawingml/2006/main">
                  <a:graphicData uri="http://schemas.microsoft.com/office/word/2010/wordprocessingGroup">
                    <wpg:wgp>
                      <wpg:cNvGrpSpPr/>
                      <wpg:grpSpPr>
                        <a:xfrm>
                          <a:off x="0" y="0"/>
                          <a:ext cx="396875" cy="206229"/>
                          <a:chOff x="0" y="0"/>
                          <a:chExt cx="396875" cy="206229"/>
                        </a:xfrm>
                      </wpg:grpSpPr>
                      <wps:wsp>
                        <wps:cNvPr id="1019473194" name="Rectangle 1019473194"/>
                        <wps:cNvSpPr/>
                        <wps:spPr>
                          <a:xfrm>
                            <a:off x="176402" y="58220"/>
                            <a:ext cx="63442" cy="196853"/>
                          </a:xfrm>
                          <a:prstGeom prst="rect">
                            <a:avLst/>
                          </a:prstGeom>
                          <a:ln>
                            <a:noFill/>
                          </a:ln>
                        </wps:spPr>
                        <wps:txbx>
                          <w:txbxContent>
                            <w:p w14:paraId="7DD4C94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7106" name="Picture 47106"/>
                          <pic:cNvPicPr/>
                        </pic:nvPicPr>
                        <pic:blipFill>
                          <a:blip r:embed="rId148"/>
                          <a:stretch>
                            <a:fillRect/>
                          </a:stretch>
                        </pic:blipFill>
                        <pic:spPr>
                          <a:xfrm>
                            <a:off x="0" y="0"/>
                            <a:ext cx="174625" cy="174625"/>
                          </a:xfrm>
                          <a:prstGeom prst="rect">
                            <a:avLst/>
                          </a:prstGeom>
                        </pic:spPr>
                      </pic:pic>
                      <pic:pic xmlns:pic="http://schemas.openxmlformats.org/drawingml/2006/picture">
                        <pic:nvPicPr>
                          <pic:cNvPr id="47108" name="Picture 47108"/>
                          <pic:cNvPicPr/>
                        </pic:nvPicPr>
                        <pic:blipFill>
                          <a:blip r:embed="rId142"/>
                          <a:stretch>
                            <a:fillRect/>
                          </a:stretch>
                        </pic:blipFill>
                        <pic:spPr>
                          <a:xfrm>
                            <a:off x="222250" y="0"/>
                            <a:ext cx="174625" cy="174625"/>
                          </a:xfrm>
                          <a:prstGeom prst="rect">
                            <a:avLst/>
                          </a:prstGeom>
                        </pic:spPr>
                      </pic:pic>
                    </wpg:wgp>
                  </a:graphicData>
                </a:graphic>
              </wp:inline>
            </w:drawing>
          </mc:Choice>
          <mc:Fallback>
            <w:pict>
              <v:group w14:anchorId="04E23CBA" id="Group 106" o:spid="_x0000_s1030" style="width:31.25pt;height:16.25pt;mso-position-horizontal-relative:char;mso-position-vertical-relative:line" coordsize="396875,206229"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">
                <v:rect id="Rectangle 1019473194" o:spid="_x0000_s1031" style="position:absolute;left:176402;top:58220;width:63442;height:19685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" filled="f" stroked="f">
                  <v:textbox inset="0,0,0,0">
                    <w:txbxContent>
                      <w:p w14:paraId="7DD4C94D" w14:textId="77777777" w:rsidR="00D81325" w:rsidRDefault="00D81325">
                        <w:pPr>
                          <w:spacing w:after="160" w:line="259" w:lineRule="auto"/>
                          <w:ind w:left="0" w:right="0" w:firstLine="0"/>
                          <w:jc w:val="left"/>
                        </w:pPr>
                        <w:r>
                          <w:t xml:space="preserve"> </w:t>
                        </w:r>
                      </w:p>
                    </w:txbxContent>
                  </v:textbox>
                </v:rect>
                <v:shape id="Picture 47106" o:spid="_x0000_s1032" type="#_x0000_t75" style="position:absolute;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">
                  <v:imagedata r:id="rId149" o:title=""/>
                </v:shape>
                <v:shape id="Picture 47108" o:spid="_x0000_s1033" type="#_x0000_t75" style="position:absolute;left:222250;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">
                  <v:imagedata r:id="rId144" o:title=""/>
                </v:shape>
                <w10:anchorlock/>
              </v:group>
            </w:pict>
          </mc:Fallback>
        </mc:AlternateContent>
      </w:r>
      <w:r>
        <w:t xml:space="preserve"> </w:t>
      </w:r>
      <w:r>
        <w:rPr>
          <w:b/>
        </w:rPr>
        <w:t>Hide from list</w:t>
      </w:r>
      <w:r>
        <w:t xml:space="preserve">. </w:t>
      </w:r>
    </w:p>
    <w:p w14:paraId="65ADDB8F" w14:textId="77777777" w:rsidR="00C85CA8" w:rsidRDefault="00D81325">
      <w:pPr>
        <w:spacing w:after="298"/>
        <w:ind w:left="1395" w:right="71" w:firstLine="1278"/>
      </w:pPr>
      <w:r>
        <w:t xml:space="preserve">Edit your calendar's name </w:t>
      </w:r>
    </w:p>
    <w:p w14:paraId="59CCFBF4" w14:textId="77777777" w:rsidR="00C85CA8" w:rsidRDefault="00D81325">
      <w:pPr>
        <w:numPr>
          <w:ilvl w:val="0"/>
          <w:numId w:val="113"/>
        </w:numPr>
        <w:spacing w:after="5" w:line="259" w:lineRule="auto"/>
        <w:ind w:right="71" w:hanging="360"/>
      </w:pPr>
      <w:r>
        <w:t>Open</w:t>
      </w:r>
      <w:hyperlink r:id="rId150">
        <w:r>
          <w:t xml:space="preserve"> </w:t>
        </w:r>
      </w:hyperlink>
      <w:hyperlink r:id="rId151">
        <w:r>
          <w:rPr>
            <w:u w:val="single"/>
          </w:rPr>
          <w:t>Google Calendar</w:t>
        </w:r>
      </w:hyperlink>
      <w:hyperlink r:id="rId152">
        <w:r>
          <w:t xml:space="preserve"> </w:t>
        </w:r>
      </w:hyperlink>
      <w:r>
        <w:t xml:space="preserve">. </w:t>
      </w:r>
    </w:p>
    <w:p w14:paraId="27EA94E9" w14:textId="77777777" w:rsidR="00C85CA8" w:rsidRDefault="00D81325">
      <w:pPr>
        <w:numPr>
          <w:ilvl w:val="0"/>
          <w:numId w:val="113"/>
        </w:numPr>
        <w:ind w:right="71" w:hanging="360"/>
      </w:pPr>
      <w:r>
        <w:t xml:space="preserve">On the left side of the page, under "My calendars," find your calendar. </w:t>
      </w:r>
    </w:p>
    <w:p w14:paraId="6D5F7D3E" w14:textId="77777777" w:rsidR="00C85CA8" w:rsidRDefault="00D81325">
      <w:pPr>
        <w:numPr>
          <w:ilvl w:val="0"/>
          <w:numId w:val="113"/>
        </w:numPr>
        <w:spacing w:after="19"/>
        <w:ind w:right="71" w:hanging="360"/>
      </w:pPr>
      <w:r>
        <w:t xml:space="preserve">Next to your calendar, click Options </w:t>
      </w:r>
      <w:r>
        <w:rPr>
          <w:rFonts w:ascii="Calibri" w:eastAsia="Calibri" w:hAnsi="Calibri" w:cs="Calibri"/>
          <w:noProof/>
          <w:sz w:val="22"/>
          <w:szCs w:val="22"/>
        </w:rPr>
        <mc:AlternateContent>
          <mc:Choice Requires="wpg">
            <w:drawing>
              <wp:inline distT="0" distB="0" distL="0" distR="0" wp14:anchorId="1EF29C61" wp14:editId="5C65ED5C">
                <wp:extent cx="396875" cy="205213"/>
                <wp:effectExtent l="0" t="0" r="0" b="0"/>
                <wp:docPr id="108" name="Group 108"/>
                <wp:cNvGraphicFramePr/>
                <a:graphic xmlns:a="http://schemas.openxmlformats.org/drawingml/2006/main">
                  <a:graphicData uri="http://schemas.microsoft.com/office/word/2010/wordprocessingGroup">
                    <wpg:wgp>
                      <wpg:cNvGrpSpPr/>
                      <wpg:grpSpPr>
                        <a:xfrm>
                          <a:off x="0" y="0"/>
                          <a:ext cx="396875" cy="205213"/>
                          <a:chOff x="0" y="0"/>
                          <a:chExt cx="396875" cy="205213"/>
                        </a:xfrm>
                      </wpg:grpSpPr>
                      <wps:wsp>
                        <wps:cNvPr id="1029345783" name="Rectangle 1029345783"/>
                        <wps:cNvSpPr/>
                        <wps:spPr>
                          <a:xfrm>
                            <a:off x="173482" y="57203"/>
                            <a:ext cx="63443" cy="196853"/>
                          </a:xfrm>
                          <a:prstGeom prst="rect">
                            <a:avLst/>
                          </a:prstGeom>
                          <a:ln>
                            <a:noFill/>
                          </a:ln>
                        </wps:spPr>
                        <wps:txbx>
                          <w:txbxContent>
                            <w:p w14:paraId="70EDFA2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7294" name="Picture 47294"/>
                          <pic:cNvPicPr/>
                        </pic:nvPicPr>
                        <pic:blipFill>
                          <a:blip r:embed="rId148"/>
                          <a:stretch>
                            <a:fillRect/>
                          </a:stretch>
                        </pic:blipFill>
                        <pic:spPr>
                          <a:xfrm>
                            <a:off x="0" y="0"/>
                            <a:ext cx="174625" cy="174625"/>
                          </a:xfrm>
                          <a:prstGeom prst="rect">
                            <a:avLst/>
                          </a:prstGeom>
                        </pic:spPr>
                      </pic:pic>
                      <pic:pic xmlns:pic="http://schemas.openxmlformats.org/drawingml/2006/picture">
                        <pic:nvPicPr>
                          <pic:cNvPr id="47296" name="Picture 47296"/>
                          <pic:cNvPicPr/>
                        </pic:nvPicPr>
                        <pic:blipFill>
                          <a:blip r:embed="rId142"/>
                          <a:stretch>
                            <a:fillRect/>
                          </a:stretch>
                        </pic:blipFill>
                        <pic:spPr>
                          <a:xfrm>
                            <a:off x="222250" y="0"/>
                            <a:ext cx="174625" cy="174625"/>
                          </a:xfrm>
                          <a:prstGeom prst="rect">
                            <a:avLst/>
                          </a:prstGeom>
                        </pic:spPr>
                      </pic:pic>
                    </wpg:wgp>
                  </a:graphicData>
                </a:graphic>
              </wp:inline>
            </w:drawing>
          </mc:Choice>
          <mc:Fallback>
            <w:pict>
              <v:group w14:anchorId="1EF29C61" id="Group 108" o:spid="_x0000_s1034" style="width:31.25pt;height:16.15pt;mso-position-horizontal-relative:char;mso-position-vertical-relative:line" coordsize="396875,20521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">
                <v:rect id="Rectangle 1029345783" o:spid="_x0000_s1035" style="position:absolute;left:173482;top:57203;width:63443;height:19685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" filled="f" stroked="f">
                  <v:textbox inset="0,0,0,0">
                    <w:txbxContent>
                      <w:p w14:paraId="70EDFA2B" w14:textId="77777777" w:rsidR="00D81325" w:rsidRDefault="00D81325">
                        <w:pPr>
                          <w:spacing w:after="160" w:line="259" w:lineRule="auto"/>
                          <w:ind w:left="0" w:right="0" w:firstLine="0"/>
                          <w:jc w:val="left"/>
                        </w:pPr>
                        <w:r>
                          <w:t xml:space="preserve"> </w:t>
                        </w:r>
                      </w:p>
                    </w:txbxContent>
                  </v:textbox>
                </v:rect>
                <v:shape id="Picture 47294" o:spid="_x0000_s1036" type="#_x0000_t75" style="position:absolute;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">
                  <v:imagedata r:id="rId149" o:title=""/>
                </v:shape>
                <v:shape id="Picture 47296" o:spid="_x0000_s1037" type="#_x0000_t75" style="position:absolute;left:222250;width:174625;height:1746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">
                  <v:imagedata r:id="rId144" o:title=""/>
                </v:shape>
                <w10:anchorlock/>
              </v:group>
            </w:pict>
          </mc:Fallback>
        </mc:AlternateContent>
      </w:r>
      <w:r>
        <w:t xml:space="preserve"> </w:t>
      </w:r>
      <w:r>
        <w:rPr>
          <w:b/>
        </w:rPr>
        <w:t>Settings and sharing</w:t>
      </w:r>
      <w:r>
        <w:t xml:space="preserve">. </w:t>
      </w:r>
    </w:p>
    <w:p w14:paraId="0354A21F" w14:textId="77777777" w:rsidR="00C85CA8" w:rsidRDefault="00D81325">
      <w:pPr>
        <w:numPr>
          <w:ilvl w:val="0"/>
          <w:numId w:val="113"/>
        </w:numPr>
        <w:ind w:right="71" w:hanging="360"/>
      </w:pPr>
      <w:r>
        <w:t xml:space="preserve">In the box at the top, choose a new name. </w:t>
      </w:r>
    </w:p>
    <w:p w14:paraId="60DC36A2" w14:textId="77777777" w:rsidR="00C85CA8" w:rsidRDefault="00D81325">
      <w:pPr>
        <w:spacing w:after="298"/>
        <w:ind w:left="1395" w:right="71" w:firstLine="1278"/>
      </w:pPr>
      <w:r>
        <w:t xml:space="preserve">Change your calendar‘s color </w:t>
      </w:r>
    </w:p>
    <w:p w14:paraId="7B28C79B" w14:textId="77777777" w:rsidR="00C85CA8" w:rsidRDefault="00D81325">
      <w:pPr>
        <w:numPr>
          <w:ilvl w:val="0"/>
          <w:numId w:val="124"/>
        </w:numPr>
        <w:spacing w:after="5" w:line="259" w:lineRule="auto"/>
        <w:ind w:right="71" w:hanging="360"/>
      </w:pPr>
      <w:r>
        <w:t>Open</w:t>
      </w:r>
      <w:hyperlink r:id="rId153">
        <w:r>
          <w:t xml:space="preserve"> </w:t>
        </w:r>
      </w:hyperlink>
      <w:hyperlink r:id="rId154">
        <w:r>
          <w:rPr>
            <w:u w:val="single"/>
          </w:rPr>
          <w:t>Google Calendar</w:t>
        </w:r>
      </w:hyperlink>
      <w:hyperlink r:id="rId155">
        <w:r>
          <w:t>.</w:t>
        </w:r>
      </w:hyperlink>
      <w:r>
        <w:t xml:space="preserve"> </w:t>
      </w:r>
    </w:p>
    <w:p w14:paraId="667E8595" w14:textId="77777777" w:rsidR="00C85CA8" w:rsidRDefault="00D81325">
      <w:pPr>
        <w:numPr>
          <w:ilvl w:val="0"/>
          <w:numId w:val="124"/>
        </w:numPr>
        <w:spacing w:after="12"/>
        <w:ind w:right="71" w:hanging="360"/>
      </w:pPr>
      <w:r>
        <w:t xml:space="preserve">On the left side of the page, under "My calendars," find your calendar. </w:t>
      </w:r>
    </w:p>
    <w:p w14:paraId="1ED7A422" w14:textId="77777777" w:rsidR="00C85CA8" w:rsidRDefault="00D81325">
      <w:pPr>
        <w:numPr>
          <w:ilvl w:val="0"/>
          <w:numId w:val="124"/>
        </w:numPr>
        <w:spacing w:after="12"/>
        <w:ind w:right="71" w:hanging="360"/>
      </w:pPr>
      <w:r>
        <w:t xml:space="preserve">Next to your calendar, click Options </w:t>
      </w:r>
      <w:r>
        <w:rPr>
          <w:noProof/>
        </w:rPr>
        <w:drawing>
          <wp:inline distT="0" distB="0" distL="0" distR="0" wp14:anchorId="4D4FBE22" wp14:editId="073E04C8">
            <wp:extent cx="174625" cy="174625"/>
            <wp:effectExtent l="0" t="0" r="0" b="0"/>
            <wp:docPr id="350" name="image303.png" descr="More"/>
            <wp:cNvGraphicFramePr/>
            <a:graphic xmlns:a="http://schemas.openxmlformats.org/drawingml/2006/main">
              <a:graphicData uri="http://schemas.openxmlformats.org/drawingml/2006/picture">
                <pic:pic xmlns:pic="http://schemas.openxmlformats.org/drawingml/2006/picture">
                  <pic:nvPicPr>
                    <pic:cNvPr id="0" name="image303.png" descr="More"/>
                    <pic:cNvPicPr preferRelativeResize="0"/>
                  </pic:nvPicPr>
                  <pic:blipFill>
                    <a:blip r:embed="rId156"/>
                    <a:srcRect/>
                    <a:stretch>
                      <a:fillRect/>
                    </a:stretch>
                  </pic:blipFill>
                  <pic:spPr>
                    <a:xfrm>
                      <a:off x="0" y="0"/>
                      <a:ext cx="174625" cy="174625"/>
                    </a:xfrm>
                    <a:prstGeom prst="rect">
                      <a:avLst/>
                    </a:prstGeom>
                    <a:ln/>
                  </pic:spPr>
                </pic:pic>
              </a:graphicData>
            </a:graphic>
          </wp:inline>
        </w:drawing>
      </w:r>
      <w:r>
        <w:t xml:space="preserve"> . </w:t>
      </w:r>
    </w:p>
    <w:p w14:paraId="51C0819F" w14:textId="77777777" w:rsidR="00C85CA8" w:rsidRDefault="00D81325">
      <w:pPr>
        <w:numPr>
          <w:ilvl w:val="0"/>
          <w:numId w:val="124"/>
        </w:numPr>
        <w:spacing w:after="365"/>
        <w:ind w:right="71" w:hanging="360"/>
      </w:pPr>
      <w:r>
        <w:t xml:space="preserve">Pick the color for your calendar or click Add custom color </w:t>
      </w:r>
      <w:r>
        <w:rPr>
          <w:noProof/>
        </w:rPr>
        <w:drawing>
          <wp:inline distT="0" distB="0" distL="0" distR="0" wp14:anchorId="714A2BBE" wp14:editId="457D15FA">
            <wp:extent cx="174625" cy="174625"/>
            <wp:effectExtent l="0" t="0" r="0" b="0"/>
            <wp:docPr id="351" name="image325.png" descr="Plus"/>
            <wp:cNvGraphicFramePr/>
            <a:graphic xmlns:a="http://schemas.openxmlformats.org/drawingml/2006/main">
              <a:graphicData uri="http://schemas.openxmlformats.org/drawingml/2006/picture">
                <pic:pic xmlns:pic="http://schemas.openxmlformats.org/drawingml/2006/picture">
                  <pic:nvPicPr>
                    <pic:cNvPr id="0" name="image325.png" descr="Plus"/>
                    <pic:cNvPicPr preferRelativeResize="0"/>
                  </pic:nvPicPr>
                  <pic:blipFill>
                    <a:blip r:embed="rId157"/>
                    <a:srcRect/>
                    <a:stretch>
                      <a:fillRect/>
                    </a:stretch>
                  </pic:blipFill>
                  <pic:spPr>
                    <a:xfrm>
                      <a:off x="0" y="0"/>
                      <a:ext cx="174625" cy="174625"/>
                    </a:xfrm>
                    <a:prstGeom prst="rect">
                      <a:avLst/>
                    </a:prstGeom>
                    <a:ln/>
                  </pic:spPr>
                </pic:pic>
              </a:graphicData>
            </a:graphic>
          </wp:inline>
        </w:drawing>
      </w:r>
      <w:r>
        <w:t xml:space="preserve"> </w:t>
      </w:r>
    </w:p>
    <w:p w14:paraId="61397F5C" w14:textId="77777777" w:rsidR="00C85CA8" w:rsidRDefault="00D81325">
      <w:pPr>
        <w:spacing w:after="289" w:line="249" w:lineRule="auto"/>
        <w:ind w:right="0"/>
        <w:jc w:val="left"/>
      </w:pPr>
      <w:r>
        <w:rPr>
          <w:b/>
        </w:rPr>
        <w:t xml:space="preserve">GOOGLE SITES </w:t>
      </w:r>
    </w:p>
    <w:p w14:paraId="75D7DB03" w14:textId="77777777" w:rsidR="00C85CA8" w:rsidRDefault="00D81325">
      <w:pPr>
        <w:ind w:right="71"/>
      </w:pPr>
      <w:r>
        <w:t xml:space="preserve">Build internal project hubs, team sites, public-facing websites, and more—all without designer, programmer, or IT help. With  Google Sites, building websites is easy. Just drag content where you need it. </w:t>
      </w:r>
    </w:p>
    <w:p w14:paraId="74FA062F" w14:textId="77777777" w:rsidR="00C85CA8" w:rsidRDefault="00D81325">
      <w:pPr>
        <w:ind w:right="71"/>
      </w:pPr>
      <w:r>
        <w:t xml:space="preserve">When you create a new site, it‘s automatically added to Drive, like your other files stored in Drive. You can edit a Google Site together with someone else in real time, and see each other‘s changes live. Publish the site for everyone to see, or restrict sharing permissions and make the site accessible only to people you want to share it with, like vendors or suppliers. </w:t>
      </w:r>
    </w:p>
    <w:p w14:paraId="36CC4245" w14:textId="77777777" w:rsidR="00C85CA8" w:rsidRDefault="00D81325">
      <w:pPr>
        <w:ind w:right="71"/>
      </w:pPr>
      <w:r>
        <w:t xml:space="preserve">Google Sites websites are responsive, which means they‘re optimized for tablets and smartphones, too. </w:t>
      </w:r>
    </w:p>
    <w:p w14:paraId="55171B05" w14:textId="77777777" w:rsidR="00C85CA8" w:rsidRDefault="00D81325">
      <w:pPr>
        <w:ind w:left="1395" w:right="71" w:firstLine="1278"/>
      </w:pPr>
      <w:r>
        <w:t xml:space="preserve">Create your site </w:t>
      </w:r>
    </w:p>
    <w:p w14:paraId="7274735E" w14:textId="77777777" w:rsidR="00C85CA8" w:rsidRDefault="00D81325">
      <w:pPr>
        <w:numPr>
          <w:ilvl w:val="0"/>
          <w:numId w:val="135"/>
        </w:numPr>
        <w:spacing w:after="212"/>
        <w:ind w:right="36" w:hanging="432"/>
        <w:jc w:val="left"/>
      </w:pPr>
      <w:r>
        <w:t xml:space="preserve">Choose an option: </w:t>
      </w:r>
    </w:p>
    <w:p w14:paraId="787AD435" w14:textId="77777777" w:rsidR="00C85CA8" w:rsidRDefault="00D81325">
      <w:pPr>
        <w:numPr>
          <w:ilvl w:val="1"/>
          <w:numId w:val="135"/>
        </w:numPr>
        <w:spacing w:after="0"/>
        <w:ind w:right="36" w:hanging="360"/>
        <w:jc w:val="left"/>
      </w:pPr>
      <w:r>
        <w:t>From the</w:t>
      </w:r>
      <w:hyperlink r:id="rId158">
        <w:r>
          <w:t xml:space="preserve"> </w:t>
        </w:r>
      </w:hyperlink>
      <w:hyperlink r:id="rId159">
        <w:r>
          <w:rPr>
            <w:u w:val="single"/>
          </w:rPr>
          <w:t>Sites homepage</w:t>
        </w:r>
      </w:hyperlink>
      <w:hyperlink r:id="rId160">
        <w:r>
          <w:t>,</w:t>
        </w:r>
      </w:hyperlink>
      <w:r>
        <w:t xml:space="preserve"> at the top, click Create </w:t>
      </w:r>
      <w:r>
        <w:rPr>
          <w:noProof/>
        </w:rPr>
        <w:drawing>
          <wp:inline distT="0" distB="0" distL="0" distR="0" wp14:anchorId="6AC0FEB2" wp14:editId="08F7DB91">
            <wp:extent cx="151130" cy="151130"/>
            <wp:effectExtent l="0" t="0" r="0" b="0"/>
            <wp:docPr id="325" name="image291.png" descr="Plus"/>
            <wp:cNvGraphicFramePr/>
            <a:graphic xmlns:a="http://schemas.openxmlformats.org/drawingml/2006/main">
              <a:graphicData uri="http://schemas.openxmlformats.org/drawingml/2006/picture">
                <pic:pic xmlns:pic="http://schemas.openxmlformats.org/drawingml/2006/picture">
                  <pic:nvPicPr>
                    <pic:cNvPr id="0" name="image291.png" descr="Plus"/>
                    <pic:cNvPicPr preferRelativeResize="0"/>
                  </pic:nvPicPr>
                  <pic:blipFill>
                    <a:blip r:embed="rId161"/>
                    <a:srcRect/>
                    <a:stretch>
                      <a:fillRect/>
                    </a:stretch>
                  </pic:blipFill>
                  <pic:spPr>
                    <a:xfrm>
                      <a:off x="0" y="0"/>
                      <a:ext cx="151130" cy="151130"/>
                    </a:xfrm>
                    <a:prstGeom prst="rect">
                      <a:avLst/>
                    </a:prstGeom>
                    <a:ln/>
                  </pic:spPr>
                </pic:pic>
              </a:graphicData>
            </a:graphic>
          </wp:inline>
        </w:drawing>
      </w:r>
      <w:r>
        <w:t xml:space="preserve">, or to choose a template, click </w:t>
      </w:r>
      <w:r>
        <w:rPr>
          <w:b/>
        </w:rPr>
        <w:t xml:space="preserve">Template gallery </w:t>
      </w:r>
      <w:r>
        <w:t xml:space="preserve">and select a template. </w:t>
      </w:r>
    </w:p>
    <w:p w14:paraId="1B2BE739" w14:textId="77777777" w:rsidR="00C85CA8" w:rsidRDefault="00D81325">
      <w:pPr>
        <w:numPr>
          <w:ilvl w:val="1"/>
          <w:numId w:val="135"/>
        </w:numPr>
        <w:spacing w:after="275" w:line="249" w:lineRule="auto"/>
        <w:ind w:right="36" w:hanging="360"/>
        <w:jc w:val="left"/>
      </w:pPr>
      <w:r>
        <w:t>From</w:t>
      </w:r>
      <w:hyperlink r:id="rId162">
        <w:r>
          <w:t xml:space="preserve"> </w:t>
        </w:r>
      </w:hyperlink>
      <w:hyperlink r:id="rId163">
        <w:r>
          <w:rPr>
            <w:u w:val="single"/>
          </w:rPr>
          <w:t>Google Drive</w:t>
        </w:r>
      </w:hyperlink>
      <w:hyperlink r:id="rId164">
        <w:r>
          <w:t>,</w:t>
        </w:r>
      </w:hyperlink>
      <w:r>
        <w:t xml:space="preserve"> click </w:t>
      </w:r>
      <w:r>
        <w:rPr>
          <w:noProof/>
        </w:rPr>
        <w:drawing>
          <wp:inline distT="0" distB="0" distL="0" distR="0" wp14:anchorId="27AF088B" wp14:editId="00E77F30">
            <wp:extent cx="151130" cy="151130"/>
            <wp:effectExtent l="0" t="0" r="0" b="0"/>
            <wp:docPr id="326" name="image291.png" descr="Plus"/>
            <wp:cNvGraphicFramePr/>
            <a:graphic xmlns:a="http://schemas.openxmlformats.org/drawingml/2006/main">
              <a:graphicData uri="http://schemas.openxmlformats.org/drawingml/2006/picture">
                <pic:pic xmlns:pic="http://schemas.openxmlformats.org/drawingml/2006/picture">
                  <pic:nvPicPr>
                    <pic:cNvPr id="0" name="image291.png" descr="Plus"/>
                    <pic:cNvPicPr preferRelativeResize="0"/>
                  </pic:nvPicPr>
                  <pic:blipFill>
                    <a:blip r:embed="rId161"/>
                    <a:srcRect/>
                    <a:stretch>
                      <a:fillRect/>
                    </a:stretch>
                  </pic:blipFill>
                  <pic:spPr>
                    <a:xfrm>
                      <a:off x="0" y="0"/>
                      <a:ext cx="151130" cy="151130"/>
                    </a:xfrm>
                    <a:prstGeom prst="rect">
                      <a:avLst/>
                    </a:prstGeom>
                    <a:ln/>
                  </pic:spPr>
                </pic:pic>
              </a:graphicData>
            </a:graphic>
          </wp:inline>
        </w:drawing>
      </w:r>
      <w:r>
        <w:t xml:space="preserve"> New </w:t>
      </w:r>
      <w:r>
        <w:tab/>
      </w:r>
      <w:r>
        <w:rPr>
          <w:b/>
        </w:rPr>
        <w:t>More</w:t>
      </w:r>
      <w:r>
        <w:rPr>
          <w:b/>
        </w:rPr>
        <w:tab/>
        <w:t>Google Sites.</w:t>
      </w:r>
      <w:r>
        <w:t xml:space="preserve"> </w:t>
      </w:r>
    </w:p>
    <w:p w14:paraId="7E5233D2" w14:textId="77777777" w:rsidR="00C85CA8" w:rsidRDefault="00D81325">
      <w:pPr>
        <w:ind w:right="71"/>
      </w:pPr>
      <w:r>
        <w:rPr>
          <w:b/>
        </w:rPr>
        <w:t>Note:</w:t>
      </w:r>
      <w:r>
        <w:t xml:space="preserve"> All Sites are stored in Drive. </w:t>
      </w:r>
    </w:p>
    <w:p w14:paraId="329AEF62" w14:textId="77777777" w:rsidR="00C85CA8" w:rsidRDefault="00D81325">
      <w:pPr>
        <w:numPr>
          <w:ilvl w:val="0"/>
          <w:numId w:val="135"/>
        </w:numPr>
        <w:spacing w:after="265" w:line="249" w:lineRule="auto"/>
        <w:ind w:right="36" w:hanging="432"/>
        <w:jc w:val="left"/>
      </w:pPr>
      <w:r>
        <w:rPr>
          <w:b/>
        </w:rPr>
        <w:t>Name your site</w:t>
      </w:r>
      <w:r>
        <w:t xml:space="preserve"> </w:t>
      </w:r>
    </w:p>
    <w:p w14:paraId="7CDE523F" w14:textId="77777777" w:rsidR="00C85CA8" w:rsidRDefault="00D81325">
      <w:pPr>
        <w:ind w:right="71"/>
      </w:pPr>
      <w:r>
        <w:t>When you create a new site, it's added to Drive, just like other Drive files. Sites automatically saves every change you make, but your site isn‘t public until you</w:t>
      </w:r>
      <w:hyperlink r:id="rId165" w:anchor="4.2">
        <w:r>
          <w:t xml:space="preserve"> </w:t>
        </w:r>
      </w:hyperlink>
      <w:hyperlink r:id="rId166" w:anchor="4.2">
        <w:r>
          <w:rPr>
            <w:u w:val="single"/>
          </w:rPr>
          <w:t>publish it</w:t>
        </w:r>
      </w:hyperlink>
      <w:hyperlink r:id="rId167" w:anchor="4.2">
        <w:r>
          <w:t>.</w:t>
        </w:r>
      </w:hyperlink>
      <w:r>
        <w:t xml:space="preserve"> </w:t>
      </w:r>
    </w:p>
    <w:p w14:paraId="78063E4F" w14:textId="77777777" w:rsidR="00C85CA8" w:rsidRDefault="00D81325">
      <w:pPr>
        <w:spacing w:after="4" w:line="261" w:lineRule="auto"/>
        <w:ind w:left="1356" w:right="0" w:firstLine="6"/>
      </w:pPr>
      <w:r>
        <w:rPr>
          <w:sz w:val="25"/>
          <w:szCs w:val="25"/>
        </w:rPr>
        <w:t>Name different parts of your site:</w:t>
      </w:r>
      <w:r>
        <w:rPr>
          <w:b/>
          <w:sz w:val="25"/>
          <w:szCs w:val="25"/>
        </w:rPr>
        <w:t xml:space="preserve"> </w:t>
      </w:r>
    </w:p>
    <w:p w14:paraId="22914D78" w14:textId="77777777" w:rsidR="00C85CA8" w:rsidRDefault="00D81325">
      <w:pPr>
        <w:spacing w:after="0"/>
        <w:ind w:left="1555" w:right="71" w:hanging="275"/>
      </w:pPr>
      <w:r>
        <w:t xml:space="preserve"> </w:t>
      </w:r>
      <w:r>
        <w:rPr>
          <w:b/>
        </w:rPr>
        <w:t>Site document name</w:t>
      </w:r>
      <w:r>
        <w:t xml:space="preserve">—Enter a unique name to keep track of your site. The site document name is only visible to you. </w:t>
      </w:r>
    </w:p>
    <w:p w14:paraId="3B55B64E" w14:textId="77777777" w:rsidR="00C85CA8" w:rsidRDefault="00D81325">
      <w:pPr>
        <w:spacing w:after="0"/>
        <w:ind w:left="1555" w:right="71" w:hanging="275"/>
      </w:pPr>
      <w:r>
        <w:t xml:space="preserve"> </w:t>
      </w:r>
      <w:r>
        <w:rPr>
          <w:b/>
        </w:rPr>
        <w:t>Site name</w:t>
      </w:r>
      <w:r>
        <w:t xml:space="preserve">—The site name appears in the header and in the web or mobile window title bar after you publish the site. You need to have 2 or more pages in your website for your site name to appear. </w:t>
      </w:r>
    </w:p>
    <w:p w14:paraId="623FB3A3" w14:textId="77777777" w:rsidR="00C85CA8" w:rsidRDefault="00D81325">
      <w:pPr>
        <w:ind w:left="1555" w:right="71" w:hanging="275"/>
      </w:pPr>
      <w:r>
        <w:t xml:space="preserve"> </w:t>
      </w:r>
      <w:r>
        <w:rPr>
          <w:b/>
        </w:rPr>
        <w:t>Page title</w:t>
      </w:r>
      <w:r>
        <w:t xml:space="preserve">—Each page in your site has a title, which appears at the top of the page. The page title also appears in the navigation menu. </w:t>
      </w:r>
    </w:p>
    <w:p w14:paraId="40DB643C" w14:textId="77777777" w:rsidR="00C85CA8" w:rsidRDefault="00D81325">
      <w:pPr>
        <w:ind w:left="1385" w:right="5188" w:hanging="75"/>
      </w:pPr>
      <w:r>
        <w:rPr>
          <w:noProof/>
        </w:rPr>
        <w:drawing>
          <wp:inline distT="0" distB="0" distL="0" distR="0" wp14:anchorId="4C06FAE0" wp14:editId="42D3442F">
            <wp:extent cx="3427095" cy="1526540"/>
            <wp:effectExtent l="0" t="0" r="0" b="0"/>
            <wp:docPr id="328" name="image293.png" descr="Document, site, and page names mapped, top to center"/>
            <wp:cNvGraphicFramePr/>
            <a:graphic xmlns:a="http://schemas.openxmlformats.org/drawingml/2006/main">
              <a:graphicData uri="http://schemas.openxmlformats.org/drawingml/2006/picture">
                <pic:pic xmlns:pic="http://schemas.openxmlformats.org/drawingml/2006/picture">
                  <pic:nvPicPr>
                    <pic:cNvPr id="0" name="image293.png" descr="Document, site, and page names mapped, top to center"/>
                    <pic:cNvPicPr preferRelativeResize="0"/>
                  </pic:nvPicPr>
                  <pic:blipFill>
                    <a:blip r:embed="rId168"/>
                    <a:srcRect/>
                    <a:stretch>
                      <a:fillRect/>
                    </a:stretch>
                  </pic:blipFill>
                  <pic:spPr>
                    <a:xfrm>
                      <a:off x="0" y="0"/>
                      <a:ext cx="3427095" cy="1526540"/>
                    </a:xfrm>
                    <a:prstGeom prst="rect">
                      <a:avLst/>
                    </a:prstGeom>
                    <a:ln/>
                  </pic:spPr>
                </pic:pic>
              </a:graphicData>
            </a:graphic>
          </wp:inline>
        </w:drawing>
      </w:r>
      <w:r>
        <w:t xml:space="preserve"> 3    Select a layout </w:t>
      </w:r>
    </w:p>
    <w:p w14:paraId="3BA11A7A" w14:textId="77777777" w:rsidR="00C85CA8" w:rsidRDefault="00D81325">
      <w:pPr>
        <w:ind w:right="71"/>
      </w:pPr>
      <w:r>
        <w:t xml:space="preserve">On the right, click </w:t>
      </w:r>
      <w:r>
        <w:rPr>
          <w:b/>
        </w:rPr>
        <w:t>Layouts</w:t>
      </w:r>
      <w:r>
        <w:t xml:space="preserve"> and choose a different layout for your sections. </w:t>
      </w:r>
    </w:p>
    <w:p w14:paraId="2E819B81" w14:textId="77777777" w:rsidR="00C85CA8" w:rsidRDefault="00D81325">
      <w:pPr>
        <w:numPr>
          <w:ilvl w:val="0"/>
          <w:numId w:val="146"/>
        </w:numPr>
        <w:ind w:left="2038" w:right="71" w:hanging="653"/>
      </w:pPr>
      <w:r>
        <w:t xml:space="preserve">Select a background image, header type, and theme </w:t>
      </w:r>
    </w:p>
    <w:p w14:paraId="3D376DE5" w14:textId="77777777" w:rsidR="00C85CA8" w:rsidRDefault="00D81325">
      <w:pPr>
        <w:ind w:right="133"/>
      </w:pPr>
      <w:r>
        <w:t xml:space="preserve">Choose a look for your site. Each theme comes with a preset background, color scheme, and font selection. You can adjust fonts, colors, and the background later, and you can always change the theme after the site is created. If you need to make any changes, click Undo , or Redo . </w:t>
      </w:r>
    </w:p>
    <w:p w14:paraId="127FAF5A" w14:textId="77777777" w:rsidR="00C85CA8" w:rsidRDefault="00D81325">
      <w:pPr>
        <w:spacing w:after="15" w:line="249" w:lineRule="auto"/>
        <w:ind w:left="1590" w:right="0" w:firstLine="1278"/>
        <w:jc w:val="left"/>
      </w:pPr>
      <w:r>
        <w:rPr>
          <w:b/>
        </w:rPr>
        <w:t>Change the background image:</w:t>
      </w:r>
      <w:r>
        <w:t xml:space="preserve"> </w:t>
      </w:r>
    </w:p>
    <w:p w14:paraId="4776DC46" w14:textId="77777777" w:rsidR="00C85CA8" w:rsidRDefault="00D81325">
      <w:pPr>
        <w:spacing w:after="529" w:line="259" w:lineRule="auto"/>
        <w:ind w:left="1580" w:right="0" w:firstLine="0"/>
        <w:jc w:val="left"/>
      </w:pPr>
      <w:r>
        <w:rPr>
          <w:sz w:val="2"/>
          <w:szCs w:val="2"/>
        </w:rPr>
        <w:t xml:space="preserve"> </w:t>
      </w:r>
    </w:p>
    <w:p w14:paraId="35ED3555" w14:textId="77777777" w:rsidR="00C85CA8" w:rsidRDefault="00D81325">
      <w:pPr>
        <w:numPr>
          <w:ilvl w:val="2"/>
          <w:numId w:val="168"/>
        </w:numPr>
        <w:spacing w:after="50"/>
        <w:ind w:right="71" w:hanging="360"/>
      </w:pPr>
      <w:r>
        <w:t>Go to</w:t>
      </w:r>
      <w:hyperlink r:id="rId169">
        <w:r>
          <w:t xml:space="preserve"> </w:t>
        </w:r>
      </w:hyperlink>
      <w:hyperlink r:id="rId170">
        <w:r>
          <w:rPr>
            <w:u w:val="single"/>
          </w:rPr>
          <w:t>Sites</w:t>
        </w:r>
      </w:hyperlink>
      <w:hyperlink r:id="rId171">
        <w:r>
          <w:t xml:space="preserve"> </w:t>
        </w:r>
      </w:hyperlink>
      <w:r>
        <w:t xml:space="preserve">and open your site. </w:t>
      </w:r>
    </w:p>
    <w:p w14:paraId="6823D7CA" w14:textId="77777777" w:rsidR="00C85CA8" w:rsidRDefault="00D81325">
      <w:pPr>
        <w:numPr>
          <w:ilvl w:val="2"/>
          <w:numId w:val="168"/>
        </w:numPr>
        <w:spacing w:after="26"/>
        <w:ind w:right="71" w:hanging="360"/>
      </w:pPr>
      <w:r>
        <w:t xml:space="preserve">Point to the background image and click  Change image </w:t>
      </w:r>
      <w:r>
        <w:tab/>
        <w:t xml:space="preserve">. </w:t>
      </w:r>
    </w:p>
    <w:p w14:paraId="421A5F63" w14:textId="77777777" w:rsidR="00C85CA8" w:rsidRDefault="00D81325">
      <w:pPr>
        <w:numPr>
          <w:ilvl w:val="2"/>
          <w:numId w:val="168"/>
        </w:numPr>
        <w:spacing w:after="12"/>
        <w:ind w:right="71" w:hanging="360"/>
      </w:pPr>
      <w:r>
        <w:t xml:space="preserve">Choose an option: </w:t>
      </w:r>
    </w:p>
    <w:p w14:paraId="08CA2E3D" w14:textId="77777777" w:rsidR="00C85CA8" w:rsidRDefault="00D81325">
      <w:pPr>
        <w:numPr>
          <w:ilvl w:val="3"/>
          <w:numId w:val="201"/>
        </w:numPr>
        <w:spacing w:after="12"/>
        <w:ind w:right="71" w:hanging="360"/>
      </w:pPr>
      <w:r>
        <w:t xml:space="preserve">To upload an image from your computer, click </w:t>
      </w:r>
      <w:r>
        <w:rPr>
          <w:b/>
        </w:rPr>
        <w:t>Upload</w:t>
      </w:r>
      <w:r>
        <w:t xml:space="preserve">. </w:t>
      </w:r>
    </w:p>
    <w:p w14:paraId="4F5C8265" w14:textId="77777777" w:rsidR="00C85CA8" w:rsidRDefault="00D81325">
      <w:pPr>
        <w:numPr>
          <w:ilvl w:val="3"/>
          <w:numId w:val="201"/>
        </w:numPr>
        <w:spacing w:after="47"/>
        <w:ind w:right="71" w:hanging="360"/>
      </w:pPr>
      <w:r>
        <w:t xml:space="preserve">To choose an image from the gallery or another location, click </w:t>
      </w:r>
      <w:r>
        <w:rPr>
          <w:b/>
        </w:rPr>
        <w:t>Select image</w:t>
      </w:r>
      <w:r>
        <w:t xml:space="preserve">. </w:t>
      </w:r>
    </w:p>
    <w:p w14:paraId="2B034B4A" w14:textId="77777777" w:rsidR="00C85CA8" w:rsidRDefault="00D81325">
      <w:pPr>
        <w:tabs>
          <w:tab w:val="center" w:pos="5696"/>
          <w:tab w:val="center" w:pos="9838"/>
        </w:tabs>
        <w:ind w:left="0" w:right="0" w:firstLine="0"/>
        <w:jc w:val="left"/>
      </w:pPr>
      <w:r>
        <w:rPr>
          <w:rFonts w:ascii="Calibri" w:eastAsia="Calibri" w:hAnsi="Calibri" w:cs="Calibri"/>
          <w:sz w:val="22"/>
          <w:szCs w:val="22"/>
        </w:rPr>
        <w:tab/>
      </w:r>
      <w:r>
        <w:t>4.</w:t>
      </w:r>
      <w:r>
        <w:rPr>
          <w:rFonts w:ascii="Arial" w:eastAsia="Arial" w:hAnsi="Arial" w:cs="Arial"/>
        </w:rPr>
        <w:t xml:space="preserve"> </w:t>
      </w:r>
      <w:r>
        <w:t xml:space="preserve">(Optional) To go back to the original background image, click Reset </w:t>
      </w:r>
      <w:r>
        <w:tab/>
        <w:t xml:space="preserve">. </w:t>
      </w:r>
    </w:p>
    <w:p w14:paraId="386C0D41" w14:textId="77777777" w:rsidR="00C85CA8" w:rsidRDefault="00D81325">
      <w:pPr>
        <w:spacing w:after="15" w:line="249" w:lineRule="auto"/>
        <w:ind w:left="1590" w:right="0" w:firstLine="1278"/>
        <w:jc w:val="left"/>
      </w:pPr>
      <w:r>
        <w:rPr>
          <w:b/>
        </w:rPr>
        <w:t>Change the header type:</w:t>
      </w:r>
      <w:r>
        <w:t xml:space="preserve"> </w:t>
      </w:r>
    </w:p>
    <w:p w14:paraId="2445595F" w14:textId="77777777" w:rsidR="00C85CA8" w:rsidRDefault="00D81325">
      <w:pPr>
        <w:spacing w:after="473" w:line="259" w:lineRule="auto"/>
        <w:ind w:left="1580" w:right="0" w:firstLine="0"/>
        <w:jc w:val="left"/>
      </w:pPr>
      <w:r>
        <w:rPr>
          <w:sz w:val="2"/>
          <w:szCs w:val="2"/>
        </w:rPr>
        <w:t xml:space="preserve"> </w:t>
      </w:r>
    </w:p>
    <w:p w14:paraId="1382546D" w14:textId="77777777" w:rsidR="00C85CA8" w:rsidRDefault="00D81325">
      <w:pPr>
        <w:numPr>
          <w:ilvl w:val="2"/>
          <w:numId w:val="157"/>
        </w:numPr>
        <w:spacing w:after="20"/>
        <w:ind w:right="3889" w:hanging="360"/>
      </w:pPr>
      <w:r>
        <w:t xml:space="preserve">Point to the background image and click Header type </w:t>
      </w:r>
      <w:r>
        <w:rPr>
          <w:noProof/>
        </w:rPr>
        <w:drawing>
          <wp:inline distT="0" distB="0" distL="0" distR="0" wp14:anchorId="3DEB9817" wp14:editId="12367C1B">
            <wp:extent cx="174625" cy="174625"/>
            <wp:effectExtent l="0" t="0" r="0" b="0"/>
            <wp:docPr id="329" name="image295.png" descr="Header"/>
            <wp:cNvGraphicFramePr/>
            <a:graphic xmlns:a="http://schemas.openxmlformats.org/drawingml/2006/main">
              <a:graphicData uri="http://schemas.openxmlformats.org/drawingml/2006/picture">
                <pic:pic xmlns:pic="http://schemas.openxmlformats.org/drawingml/2006/picture">
                  <pic:nvPicPr>
                    <pic:cNvPr id="0" name="image295.png" descr="Header"/>
                    <pic:cNvPicPr preferRelativeResize="0"/>
                  </pic:nvPicPr>
                  <pic:blipFill>
                    <a:blip r:embed="rId172"/>
                    <a:srcRect/>
                    <a:stretch>
                      <a:fillRect/>
                    </a:stretch>
                  </pic:blipFill>
                  <pic:spPr>
                    <a:xfrm>
                      <a:off x="0" y="0"/>
                      <a:ext cx="174625" cy="174625"/>
                    </a:xfrm>
                    <a:prstGeom prst="rect">
                      <a:avLst/>
                    </a:prstGeom>
                    <a:ln/>
                  </pic:spPr>
                </pic:pic>
              </a:graphicData>
            </a:graphic>
          </wp:inline>
        </w:drawing>
      </w:r>
      <w:r>
        <w:t xml:space="preserve">. </w:t>
      </w:r>
    </w:p>
    <w:p w14:paraId="09ED94F2" w14:textId="77777777" w:rsidR="00C85CA8" w:rsidRDefault="00D81325">
      <w:pPr>
        <w:numPr>
          <w:ilvl w:val="2"/>
          <w:numId w:val="157"/>
        </w:numPr>
        <w:spacing w:after="0"/>
        <w:ind w:right="3889" w:hanging="360"/>
      </w:pPr>
      <w:r>
        <w:t xml:space="preserve">Choose an option: </w:t>
      </w:r>
      <w:r>
        <w:rPr>
          <w:rFonts w:ascii="Quattrocento Sans" w:eastAsia="Quattrocento Sans" w:hAnsi="Quattrocento Sans" w:cs="Quattrocento Sans"/>
          <w:sz w:val="20"/>
          <w:szCs w:val="20"/>
        </w:rPr>
        <w:t></w:t>
      </w:r>
      <w:r>
        <w:rPr>
          <w:rFonts w:ascii="Arial" w:eastAsia="Arial" w:hAnsi="Arial" w:cs="Arial"/>
          <w:sz w:val="20"/>
          <w:szCs w:val="20"/>
        </w:rPr>
        <w:t xml:space="preserve"> </w:t>
      </w:r>
      <w:r>
        <w:t xml:space="preserve">Cover </w:t>
      </w:r>
    </w:p>
    <w:p w14:paraId="7A77B5FE" w14:textId="77777777" w:rsidR="00C85CA8" w:rsidRDefault="00D81325">
      <w:pPr>
        <w:numPr>
          <w:ilvl w:val="3"/>
          <w:numId w:val="212"/>
        </w:numPr>
        <w:spacing w:after="12"/>
        <w:ind w:right="71" w:hanging="360"/>
      </w:pPr>
      <w:r>
        <w:t xml:space="preserve">Large banner </w:t>
      </w:r>
    </w:p>
    <w:p w14:paraId="5D8DC64F" w14:textId="77777777" w:rsidR="00C85CA8" w:rsidRDefault="00D81325">
      <w:pPr>
        <w:numPr>
          <w:ilvl w:val="3"/>
          <w:numId w:val="212"/>
        </w:numPr>
        <w:spacing w:after="12"/>
        <w:ind w:right="71" w:hanging="360"/>
      </w:pPr>
      <w:r>
        <w:t xml:space="preserve">Banner </w:t>
      </w:r>
    </w:p>
    <w:p w14:paraId="22FDBA44" w14:textId="77777777" w:rsidR="00C85CA8" w:rsidRDefault="00D81325">
      <w:pPr>
        <w:numPr>
          <w:ilvl w:val="3"/>
          <w:numId w:val="212"/>
        </w:numPr>
        <w:ind w:right="71" w:hanging="360"/>
      </w:pPr>
      <w:r>
        <w:t xml:space="preserve">Title only </w:t>
      </w:r>
    </w:p>
    <w:p w14:paraId="7ADF75F3" w14:textId="77777777" w:rsidR="00C85CA8" w:rsidRDefault="00D81325">
      <w:pPr>
        <w:tabs>
          <w:tab w:val="center" w:pos="1279"/>
          <w:tab w:val="center" w:pos="3590"/>
        </w:tabs>
        <w:spacing w:after="308" w:line="249" w:lineRule="auto"/>
        <w:ind w:left="0" w:right="0" w:firstLine="0"/>
        <w:jc w:val="left"/>
      </w:pPr>
      <w:r>
        <w:rPr>
          <w:rFonts w:ascii="Calibri" w:eastAsia="Calibri" w:hAnsi="Calibri" w:cs="Calibri"/>
          <w:sz w:val="22"/>
          <w:szCs w:val="22"/>
        </w:rPr>
        <w:tab/>
      </w:r>
      <w:r>
        <w:t xml:space="preserve"> </w:t>
      </w:r>
      <w:r>
        <w:tab/>
      </w:r>
      <w:r>
        <w:rPr>
          <w:b/>
        </w:rPr>
        <w:t>Change the theme and font style:</w:t>
      </w:r>
      <w:r>
        <w:t xml:space="preserve"> </w:t>
      </w:r>
    </w:p>
    <w:p w14:paraId="69BCF4C5" w14:textId="77777777" w:rsidR="00C85CA8" w:rsidRDefault="00D81325">
      <w:pPr>
        <w:numPr>
          <w:ilvl w:val="2"/>
          <w:numId w:val="246"/>
        </w:numPr>
        <w:spacing w:after="19"/>
        <w:ind w:right="71" w:hanging="360"/>
      </w:pPr>
      <w:r>
        <w:t xml:space="preserve">In the top-right corner, click </w:t>
      </w:r>
      <w:r>
        <w:rPr>
          <w:b/>
        </w:rPr>
        <w:t>Themes</w:t>
      </w:r>
      <w:r>
        <w:t xml:space="preserve">. </w:t>
      </w:r>
    </w:p>
    <w:p w14:paraId="11070F66" w14:textId="77777777" w:rsidR="00C85CA8" w:rsidRDefault="00D81325">
      <w:pPr>
        <w:numPr>
          <w:ilvl w:val="2"/>
          <w:numId w:val="246"/>
        </w:numPr>
        <w:spacing w:after="21"/>
        <w:ind w:right="71" w:hanging="360"/>
      </w:pPr>
      <w:r>
        <w:t xml:space="preserve">Select a theme option and choose a color. </w:t>
      </w:r>
    </w:p>
    <w:p w14:paraId="56E669C3" w14:textId="77777777" w:rsidR="00C85CA8" w:rsidRDefault="00D81325">
      <w:pPr>
        <w:numPr>
          <w:ilvl w:val="2"/>
          <w:numId w:val="246"/>
        </w:numPr>
        <w:ind w:right="71" w:hanging="360"/>
      </w:pPr>
      <w:r>
        <w:t xml:space="preserve">Click </w:t>
      </w:r>
      <w:r>
        <w:rPr>
          <w:b/>
        </w:rPr>
        <w:t>Font style</w:t>
      </w:r>
      <w:r>
        <w:t xml:space="preserve"> and select a style. </w:t>
      </w:r>
    </w:p>
    <w:p w14:paraId="60743009" w14:textId="77777777" w:rsidR="00C85CA8" w:rsidRDefault="00D81325">
      <w:pPr>
        <w:spacing w:after="205" w:line="259" w:lineRule="auto"/>
        <w:ind w:left="0" w:right="4009" w:firstLine="0"/>
        <w:jc w:val="center"/>
      </w:pPr>
      <w:r>
        <w:rPr>
          <w:noProof/>
        </w:rPr>
        <w:drawing>
          <wp:inline distT="0" distB="0" distL="0" distR="0" wp14:anchorId="4F43D1CD" wp14:editId="77D495F0">
            <wp:extent cx="3427095" cy="1645920"/>
            <wp:effectExtent l="0" t="0" r="0" b="0"/>
            <wp:docPr id="330" name="image297.png" descr="Options to change image, header type, theme, and font style mapped"/>
            <wp:cNvGraphicFramePr/>
            <a:graphic xmlns:a="http://schemas.openxmlformats.org/drawingml/2006/main">
              <a:graphicData uri="http://schemas.openxmlformats.org/drawingml/2006/picture">
                <pic:pic xmlns:pic="http://schemas.openxmlformats.org/drawingml/2006/picture">
                  <pic:nvPicPr>
                    <pic:cNvPr id="0" name="image297.png" descr="Options to change image, header type, theme, and font style mapped"/>
                    <pic:cNvPicPr preferRelativeResize="0"/>
                  </pic:nvPicPr>
                  <pic:blipFill>
                    <a:blip r:embed="rId173"/>
                    <a:srcRect/>
                    <a:stretch>
                      <a:fillRect/>
                    </a:stretch>
                  </pic:blipFill>
                  <pic:spPr>
                    <a:xfrm>
                      <a:off x="0" y="0"/>
                      <a:ext cx="3427095" cy="1645920"/>
                    </a:xfrm>
                    <a:prstGeom prst="rect">
                      <a:avLst/>
                    </a:prstGeom>
                    <a:ln/>
                  </pic:spPr>
                </pic:pic>
              </a:graphicData>
            </a:graphic>
          </wp:inline>
        </w:drawing>
      </w:r>
      <w:r>
        <w:t xml:space="preserve"> </w:t>
      </w:r>
    </w:p>
    <w:p w14:paraId="6463AD12" w14:textId="77777777" w:rsidR="00C85CA8" w:rsidRDefault="00D81325">
      <w:pPr>
        <w:spacing w:after="0" w:line="259" w:lineRule="auto"/>
        <w:ind w:left="1279" w:right="0" w:firstLine="0"/>
        <w:jc w:val="left"/>
      </w:pPr>
      <w:r>
        <w:t xml:space="preserve">  </w:t>
      </w:r>
    </w:p>
    <w:p w14:paraId="5EF389A4" w14:textId="77777777" w:rsidR="00C85CA8" w:rsidRDefault="00D81325">
      <w:pPr>
        <w:numPr>
          <w:ilvl w:val="0"/>
          <w:numId w:val="146"/>
        </w:numPr>
        <w:ind w:left="2038" w:right="71" w:hanging="653"/>
      </w:pPr>
      <w:r>
        <w:t xml:space="preserve">Add, reorder, and nest pages </w:t>
      </w:r>
    </w:p>
    <w:p w14:paraId="3FF44D51" w14:textId="77777777" w:rsidR="00C85CA8" w:rsidRDefault="00D81325">
      <w:pPr>
        <w:ind w:right="71"/>
      </w:pPr>
      <w:r>
        <w:t xml:space="preserve">Add pages for more content. Keep related information together by nesting pages. Nested pages appear as a subtopic of another page. </w:t>
      </w:r>
    </w:p>
    <w:p w14:paraId="1A46F61E" w14:textId="77777777" w:rsidR="00C85CA8" w:rsidRDefault="00D81325">
      <w:pPr>
        <w:spacing w:after="243" w:line="249" w:lineRule="auto"/>
        <w:ind w:right="0"/>
        <w:jc w:val="left"/>
      </w:pPr>
      <w:r>
        <w:t xml:space="preserve"> </w:t>
      </w:r>
      <w:r>
        <w:rPr>
          <w:b/>
        </w:rPr>
        <w:t>Add pages:</w:t>
      </w:r>
      <w:r>
        <w:t xml:space="preserve"> </w:t>
      </w:r>
    </w:p>
    <w:p w14:paraId="2F5CA0A3" w14:textId="77777777" w:rsidR="00C85CA8" w:rsidRDefault="00D81325">
      <w:pPr>
        <w:numPr>
          <w:ilvl w:val="2"/>
          <w:numId w:val="224"/>
        </w:numPr>
        <w:spacing w:after="26"/>
        <w:ind w:right="71" w:hanging="360"/>
      </w:pPr>
      <w:r>
        <w:t xml:space="preserve">In the top-right corner, click </w:t>
      </w:r>
      <w:r>
        <w:rPr>
          <w:b/>
        </w:rPr>
        <w:t>Pages</w:t>
      </w:r>
      <w:r>
        <w:rPr>
          <w:noProof/>
        </w:rPr>
        <w:drawing>
          <wp:inline distT="0" distB="0" distL="0" distR="0" wp14:anchorId="31890AAE" wp14:editId="716B7DAA">
            <wp:extent cx="174625" cy="174625"/>
            <wp:effectExtent l="0" t="0" r="0" b="0"/>
            <wp:docPr id="332" name="image299.png" descr="and then"/>
            <wp:cNvGraphicFramePr/>
            <a:graphic xmlns:a="http://schemas.openxmlformats.org/drawingml/2006/main">
              <a:graphicData uri="http://schemas.openxmlformats.org/drawingml/2006/picture">
                <pic:pic xmlns:pic="http://schemas.openxmlformats.org/drawingml/2006/picture">
                  <pic:nvPicPr>
                    <pic:cNvPr id="0" name="image299.png" descr="and then"/>
                    <pic:cNvPicPr preferRelativeResize="0"/>
                  </pic:nvPicPr>
                  <pic:blipFill>
                    <a:blip r:embed="rId174"/>
                    <a:srcRect/>
                    <a:stretch>
                      <a:fillRect/>
                    </a:stretch>
                  </pic:blipFill>
                  <pic:spPr>
                    <a:xfrm>
                      <a:off x="0" y="0"/>
                      <a:ext cx="174625" cy="174625"/>
                    </a:xfrm>
                    <a:prstGeom prst="rect">
                      <a:avLst/>
                    </a:prstGeom>
                    <a:ln/>
                  </pic:spPr>
                </pic:pic>
              </a:graphicData>
            </a:graphic>
          </wp:inline>
        </w:drawing>
      </w:r>
      <w:r>
        <w:t xml:space="preserve"> point to Create</w:t>
      </w:r>
      <w:r>
        <w:rPr>
          <w:b/>
        </w:rPr>
        <w:t xml:space="preserve"> </w:t>
      </w:r>
      <w:r>
        <w:rPr>
          <w:b/>
        </w:rPr>
        <w:tab/>
      </w:r>
      <w:r>
        <w:t xml:space="preserve">. </w:t>
      </w:r>
    </w:p>
    <w:p w14:paraId="0F8B487D" w14:textId="77777777" w:rsidR="00C85CA8" w:rsidRDefault="00D81325">
      <w:pPr>
        <w:numPr>
          <w:ilvl w:val="2"/>
          <w:numId w:val="224"/>
        </w:numPr>
        <w:spacing w:after="32"/>
        <w:ind w:right="71" w:hanging="360"/>
      </w:pPr>
      <w:r>
        <w:t xml:space="preserve">Choose an option: </w:t>
      </w:r>
    </w:p>
    <w:p w14:paraId="6D688A85" w14:textId="77777777" w:rsidR="00C85CA8" w:rsidRDefault="00D81325">
      <w:pPr>
        <w:numPr>
          <w:ilvl w:val="3"/>
          <w:numId w:val="235"/>
        </w:numPr>
        <w:spacing w:after="3" w:line="259" w:lineRule="auto"/>
        <w:ind w:right="36" w:hanging="360"/>
      </w:pPr>
      <w:r>
        <w:t xml:space="preserve">To add a new page, click Add page </w:t>
      </w:r>
      <w:r>
        <w:tab/>
        <w:t xml:space="preserve"> . Name the page and click </w:t>
      </w:r>
      <w:r>
        <w:rPr>
          <w:b/>
        </w:rPr>
        <w:t>Done</w:t>
      </w:r>
      <w:r>
        <w:t xml:space="preserve">. </w:t>
      </w:r>
    </w:p>
    <w:p w14:paraId="5E970979" w14:textId="77777777" w:rsidR="00C85CA8" w:rsidRDefault="00D81325">
      <w:pPr>
        <w:numPr>
          <w:ilvl w:val="3"/>
          <w:numId w:val="235"/>
        </w:numPr>
        <w:ind w:right="36" w:hanging="360"/>
      </w:pPr>
      <w:r>
        <w:t xml:space="preserve">To add a URL, click Add link </w:t>
      </w:r>
      <w:r>
        <w:rPr>
          <w:noProof/>
        </w:rPr>
        <w:drawing>
          <wp:inline distT="0" distB="0" distL="0" distR="0" wp14:anchorId="43C0D566" wp14:editId="57C78072">
            <wp:extent cx="174625" cy="174625"/>
            <wp:effectExtent l="0" t="0" r="0" b="0"/>
            <wp:docPr id="334" name="image301.png" descr="Link"/>
            <wp:cNvGraphicFramePr/>
            <a:graphic xmlns:a="http://schemas.openxmlformats.org/drawingml/2006/main">
              <a:graphicData uri="http://schemas.openxmlformats.org/drawingml/2006/picture">
                <pic:pic xmlns:pic="http://schemas.openxmlformats.org/drawingml/2006/picture">
                  <pic:nvPicPr>
                    <pic:cNvPr id="0" name="image301.png" descr="Link"/>
                    <pic:cNvPicPr preferRelativeResize="0"/>
                  </pic:nvPicPr>
                  <pic:blipFill>
                    <a:blip r:embed="rId175"/>
                    <a:srcRect/>
                    <a:stretch>
                      <a:fillRect/>
                    </a:stretch>
                  </pic:blipFill>
                  <pic:spPr>
                    <a:xfrm>
                      <a:off x="0" y="0"/>
                      <a:ext cx="174625" cy="174625"/>
                    </a:xfrm>
                    <a:prstGeom prst="rect">
                      <a:avLst/>
                    </a:prstGeom>
                    <a:ln/>
                  </pic:spPr>
                </pic:pic>
              </a:graphicData>
            </a:graphic>
          </wp:inline>
        </w:drawing>
      </w:r>
      <w:r>
        <w:t xml:space="preserve">. </w:t>
      </w:r>
    </w:p>
    <w:p w14:paraId="63535C38" w14:textId="77777777" w:rsidR="00C85CA8" w:rsidRDefault="00D81325">
      <w:pPr>
        <w:spacing w:after="299" w:line="249" w:lineRule="auto"/>
        <w:ind w:right="0"/>
        <w:jc w:val="left"/>
      </w:pPr>
      <w:r>
        <w:t xml:space="preserve"> </w:t>
      </w:r>
      <w:r>
        <w:rPr>
          <w:b/>
        </w:rPr>
        <w:t>Reorder or nest pages:</w:t>
      </w:r>
      <w:r>
        <w:t xml:space="preserve"> </w:t>
      </w:r>
    </w:p>
    <w:p w14:paraId="1005B474" w14:textId="77777777" w:rsidR="00C85CA8" w:rsidRDefault="00D81325">
      <w:pPr>
        <w:numPr>
          <w:ilvl w:val="2"/>
          <w:numId w:val="179"/>
        </w:numPr>
        <w:spacing w:after="19"/>
        <w:ind w:right="71" w:hanging="360"/>
      </w:pPr>
      <w:r>
        <w:t xml:space="preserve">Click </w:t>
      </w:r>
      <w:r>
        <w:rPr>
          <w:b/>
        </w:rPr>
        <w:t>Pages</w:t>
      </w:r>
      <w:r>
        <w:t xml:space="preserve">. </w:t>
      </w:r>
    </w:p>
    <w:p w14:paraId="45E86D07" w14:textId="77777777" w:rsidR="00C85CA8" w:rsidRDefault="00D81325">
      <w:pPr>
        <w:numPr>
          <w:ilvl w:val="2"/>
          <w:numId w:val="179"/>
        </w:numPr>
        <w:spacing w:after="21"/>
        <w:ind w:right="71" w:hanging="360"/>
      </w:pPr>
      <w:r>
        <w:t xml:space="preserve">Drag a page up or down in the list to reorder it. </w:t>
      </w:r>
    </w:p>
    <w:p w14:paraId="00AB89CD" w14:textId="77777777" w:rsidR="00C85CA8" w:rsidRDefault="00D81325">
      <w:pPr>
        <w:numPr>
          <w:ilvl w:val="2"/>
          <w:numId w:val="179"/>
        </w:numPr>
        <w:spacing w:after="21"/>
        <w:ind w:right="71" w:hanging="360"/>
      </w:pPr>
      <w:r>
        <w:t xml:space="preserve">Drag a page on top of another page to nest it. </w:t>
      </w:r>
    </w:p>
    <w:p w14:paraId="4FD2324C" w14:textId="77777777" w:rsidR="00C85CA8" w:rsidRDefault="00D81325">
      <w:pPr>
        <w:numPr>
          <w:ilvl w:val="2"/>
          <w:numId w:val="179"/>
        </w:numPr>
        <w:ind w:right="71" w:hanging="360"/>
      </w:pPr>
      <w:r>
        <w:t xml:space="preserve">(Optional) To un-nest a page, drag it to the bottom of the list. </w:t>
      </w:r>
    </w:p>
    <w:p w14:paraId="4DE0699F" w14:textId="77777777" w:rsidR="00C85CA8" w:rsidRDefault="00D81325">
      <w:pPr>
        <w:spacing w:after="214"/>
        <w:ind w:left="1279" w:right="4400" w:firstLine="275"/>
      </w:pPr>
      <w:r>
        <w:rPr>
          <w:b/>
        </w:rPr>
        <w:t>Note:</w:t>
      </w:r>
      <w:r>
        <w:t xml:space="preserve"> You can only nest a page five levels deep.  </w:t>
      </w:r>
      <w:r>
        <w:rPr>
          <w:b/>
        </w:rPr>
        <w:t>Choose page options:</w:t>
      </w:r>
      <w:r>
        <w:t xml:space="preserve"> </w:t>
      </w:r>
    </w:p>
    <w:p w14:paraId="3540E02A" w14:textId="77777777" w:rsidR="00C85CA8" w:rsidRDefault="00D81325">
      <w:pPr>
        <w:ind w:left="1566" w:right="71" w:firstLine="1279"/>
      </w:pPr>
      <w:r>
        <w:t xml:space="preserve">Under </w:t>
      </w:r>
      <w:r>
        <w:rPr>
          <w:b/>
        </w:rPr>
        <w:t>Pages</w:t>
      </w:r>
      <w:r>
        <w:t xml:space="preserve">, select a page and next to it, click More </w:t>
      </w:r>
      <w:r>
        <w:rPr>
          <w:noProof/>
        </w:rPr>
        <w:drawing>
          <wp:inline distT="0" distB="0" distL="0" distR="0" wp14:anchorId="1B977FD1" wp14:editId="1E0F25B5">
            <wp:extent cx="174625" cy="174625"/>
            <wp:effectExtent l="0" t="0" r="0" b="0"/>
            <wp:docPr id="336" name="image303.png" descr="More"/>
            <wp:cNvGraphicFramePr/>
            <a:graphic xmlns:a="http://schemas.openxmlformats.org/drawingml/2006/main">
              <a:graphicData uri="http://schemas.openxmlformats.org/drawingml/2006/picture">
                <pic:pic xmlns:pic="http://schemas.openxmlformats.org/drawingml/2006/picture">
                  <pic:nvPicPr>
                    <pic:cNvPr id="0" name="image303.png" descr="More"/>
                    <pic:cNvPicPr preferRelativeResize="0"/>
                  </pic:nvPicPr>
                  <pic:blipFill>
                    <a:blip r:embed="rId156"/>
                    <a:srcRect/>
                    <a:stretch>
                      <a:fillRect/>
                    </a:stretch>
                  </pic:blipFill>
                  <pic:spPr>
                    <a:xfrm>
                      <a:off x="0" y="0"/>
                      <a:ext cx="174625" cy="174625"/>
                    </a:xfrm>
                    <a:prstGeom prst="rect">
                      <a:avLst/>
                    </a:prstGeom>
                    <a:ln/>
                  </pic:spPr>
                </pic:pic>
              </a:graphicData>
            </a:graphic>
          </wp:inline>
        </w:drawing>
      </w:r>
      <w:r>
        <w:t xml:space="preserve"> and choose an option: </w:t>
      </w:r>
    </w:p>
    <w:p w14:paraId="14E47836" w14:textId="77777777" w:rsidR="00C85CA8" w:rsidRDefault="00D81325">
      <w:pPr>
        <w:numPr>
          <w:ilvl w:val="2"/>
          <w:numId w:val="190"/>
        </w:numPr>
        <w:spacing w:after="12"/>
        <w:ind w:right="71" w:hanging="360"/>
      </w:pPr>
      <w:r>
        <w:t xml:space="preserve">Set it as the homepage. </w:t>
      </w:r>
    </w:p>
    <w:p w14:paraId="1BE47800" w14:textId="77777777" w:rsidR="00C85CA8" w:rsidRDefault="00D81325">
      <w:pPr>
        <w:numPr>
          <w:ilvl w:val="2"/>
          <w:numId w:val="190"/>
        </w:numPr>
        <w:spacing w:after="12"/>
        <w:ind w:right="71" w:hanging="360"/>
      </w:pPr>
      <w:r>
        <w:t xml:space="preserve">Duplicate the page. </w:t>
      </w:r>
    </w:p>
    <w:p w14:paraId="26DC5D4F" w14:textId="77777777" w:rsidR="00C85CA8" w:rsidRDefault="00D81325">
      <w:pPr>
        <w:numPr>
          <w:ilvl w:val="2"/>
          <w:numId w:val="190"/>
        </w:numPr>
        <w:spacing w:after="12"/>
        <w:ind w:right="71" w:hanging="360"/>
      </w:pPr>
      <w:r>
        <w:t xml:space="preserve">Rename the page. </w:t>
      </w:r>
    </w:p>
    <w:p w14:paraId="6EF47A36" w14:textId="77777777" w:rsidR="00C85CA8" w:rsidRDefault="00D81325">
      <w:pPr>
        <w:numPr>
          <w:ilvl w:val="2"/>
          <w:numId w:val="190"/>
        </w:numPr>
        <w:spacing w:after="12"/>
        <w:ind w:right="71" w:hanging="360"/>
      </w:pPr>
      <w:r>
        <w:t xml:space="preserve">Create a subpage. </w:t>
      </w:r>
    </w:p>
    <w:p w14:paraId="340153A4" w14:textId="77777777" w:rsidR="00C85CA8" w:rsidRDefault="00D81325">
      <w:pPr>
        <w:numPr>
          <w:ilvl w:val="2"/>
          <w:numId w:val="190"/>
        </w:numPr>
        <w:spacing w:after="12"/>
        <w:ind w:right="71" w:hanging="360"/>
      </w:pPr>
      <w:r>
        <w:t xml:space="preserve">Hide a page or subpage. You can‘t hide the page that‘s set as your homepage. </w:t>
      </w:r>
    </w:p>
    <w:p w14:paraId="31F29551" w14:textId="77777777" w:rsidR="00C85CA8" w:rsidRDefault="00D81325">
      <w:pPr>
        <w:numPr>
          <w:ilvl w:val="2"/>
          <w:numId w:val="190"/>
        </w:numPr>
        <w:ind w:right="71" w:hanging="360"/>
      </w:pPr>
      <w:r>
        <w:t xml:space="preserve">Delete the page from the site. You can‘t remove the page that‘s set as your homepage. </w:t>
      </w:r>
    </w:p>
    <w:p w14:paraId="42571CFE" w14:textId="77777777" w:rsidR="00C85CA8" w:rsidRDefault="00D81325">
      <w:pPr>
        <w:spacing w:after="206" w:line="259" w:lineRule="auto"/>
        <w:ind w:left="0" w:right="4009" w:firstLine="0"/>
        <w:jc w:val="center"/>
      </w:pPr>
      <w:r>
        <w:rPr>
          <w:noProof/>
        </w:rPr>
        <w:drawing>
          <wp:inline distT="0" distB="0" distL="0" distR="0" wp14:anchorId="46264DBF" wp14:editId="46816CAE">
            <wp:extent cx="3427095" cy="2194560"/>
            <wp:effectExtent l="0" t="0" r="0" b="0"/>
            <wp:docPr id="337" name="image304.png" descr="Menu options 1, 2, and 3 mapped "/>
            <wp:cNvGraphicFramePr/>
            <a:graphic xmlns:a="http://schemas.openxmlformats.org/drawingml/2006/main">
              <a:graphicData uri="http://schemas.openxmlformats.org/drawingml/2006/picture">
                <pic:pic xmlns:pic="http://schemas.openxmlformats.org/drawingml/2006/picture">
                  <pic:nvPicPr>
                    <pic:cNvPr id="0" name="image304.png" descr="Menu options 1, 2, and 3 mapped "/>
                    <pic:cNvPicPr preferRelativeResize="0"/>
                  </pic:nvPicPr>
                  <pic:blipFill>
                    <a:blip r:embed="rId176"/>
                    <a:srcRect/>
                    <a:stretch>
                      <a:fillRect/>
                    </a:stretch>
                  </pic:blipFill>
                  <pic:spPr>
                    <a:xfrm>
                      <a:off x="0" y="0"/>
                      <a:ext cx="3427095" cy="2194560"/>
                    </a:xfrm>
                    <a:prstGeom prst="rect">
                      <a:avLst/>
                    </a:prstGeom>
                    <a:ln/>
                  </pic:spPr>
                </pic:pic>
              </a:graphicData>
            </a:graphic>
          </wp:inline>
        </w:drawing>
      </w:r>
      <w:r>
        <w:t xml:space="preserve"> </w:t>
      </w:r>
    </w:p>
    <w:p w14:paraId="23000A93" w14:textId="77777777" w:rsidR="00C85CA8" w:rsidRDefault="00D81325">
      <w:pPr>
        <w:numPr>
          <w:ilvl w:val="0"/>
          <w:numId w:val="146"/>
        </w:numPr>
        <w:ind w:left="2038" w:right="71" w:hanging="653"/>
      </w:pPr>
      <w:r>
        <w:t xml:space="preserve">Set up site navigation </w:t>
      </w:r>
    </w:p>
    <w:p w14:paraId="53A27C1F" w14:textId="77777777" w:rsidR="00C85CA8" w:rsidRDefault="00D81325">
      <w:pPr>
        <w:ind w:right="71"/>
      </w:pPr>
      <w:r>
        <w:t xml:space="preserve">If you've more than one page, visitors to your site use the navigation menu to jump to different pages. By default, the navigation menu is at the top of your site. In the top-right corner, click your homepage to see the menu. </w:t>
      </w:r>
    </w:p>
    <w:p w14:paraId="1B809F7C" w14:textId="77777777" w:rsidR="00C85CA8" w:rsidRDefault="00D81325">
      <w:pPr>
        <w:ind w:right="71"/>
      </w:pPr>
      <w:r>
        <w:t xml:space="preserve">You can move the navigation menu to the left side if you want, but you need to have one or more pages on your site to change where it appears. </w:t>
      </w:r>
    </w:p>
    <w:p w14:paraId="307312F1" w14:textId="77777777" w:rsidR="00C85CA8" w:rsidRDefault="00D81325">
      <w:pPr>
        <w:spacing w:after="299" w:line="261" w:lineRule="auto"/>
        <w:ind w:left="1356" w:right="0" w:firstLine="6"/>
      </w:pPr>
      <w:r>
        <w:rPr>
          <w:sz w:val="25"/>
          <w:szCs w:val="25"/>
        </w:rPr>
        <w:t>Select a navigation mode:</w:t>
      </w:r>
      <w:r>
        <w:rPr>
          <w:b/>
          <w:sz w:val="25"/>
          <w:szCs w:val="25"/>
        </w:rPr>
        <w:t xml:space="preserve"> </w:t>
      </w:r>
    </w:p>
    <w:p w14:paraId="49AA788C" w14:textId="77777777" w:rsidR="00C85CA8" w:rsidRDefault="00D81325">
      <w:pPr>
        <w:numPr>
          <w:ilvl w:val="1"/>
          <w:numId w:val="146"/>
        </w:numPr>
        <w:spacing w:after="25"/>
        <w:ind w:right="36" w:hanging="360"/>
      </w:pPr>
      <w:r>
        <w:t xml:space="preserve">Point to the site name and click Navigation settings </w:t>
      </w:r>
      <w:r>
        <w:rPr>
          <w:b/>
        </w:rPr>
        <w:t xml:space="preserve">Top navigation </w:t>
      </w:r>
      <w:r>
        <w:t xml:space="preserve">or </w:t>
      </w:r>
      <w:r>
        <w:rPr>
          <w:b/>
        </w:rPr>
        <w:t>Side navigation</w:t>
      </w:r>
      <w:r>
        <w:t xml:space="preserve">. </w:t>
      </w:r>
    </w:p>
    <w:p w14:paraId="2BDF7A43" w14:textId="77777777" w:rsidR="00C85CA8" w:rsidRDefault="00D81325">
      <w:pPr>
        <w:numPr>
          <w:ilvl w:val="1"/>
          <w:numId w:val="146"/>
        </w:numPr>
        <w:spacing w:after="350" w:line="259" w:lineRule="auto"/>
        <w:ind w:right="36" w:hanging="360"/>
      </w:pPr>
      <w:r>
        <w:t>(Optional) To move the pages in the navigation menu, see</w:t>
      </w:r>
      <w:hyperlink r:id="rId177" w:anchor="1.5">
        <w:r>
          <w:t xml:space="preserve"> </w:t>
        </w:r>
      </w:hyperlink>
      <w:hyperlink r:id="rId178" w:anchor="1.5">
        <w:r>
          <w:rPr>
            <w:u w:val="single"/>
          </w:rPr>
          <w:t xml:space="preserve"> 5 Add, reorder, and nest pages</w:t>
        </w:r>
      </w:hyperlink>
      <w:hyperlink r:id="rId179" w:anchor="1.5">
        <w:r>
          <w:t>.</w:t>
        </w:r>
      </w:hyperlink>
      <w:r>
        <w:t xml:space="preserve"> </w:t>
      </w:r>
    </w:p>
    <w:p w14:paraId="3762294B" w14:textId="77777777" w:rsidR="00C85CA8" w:rsidRDefault="00D81325">
      <w:pPr>
        <w:spacing w:after="352" w:line="259" w:lineRule="auto"/>
        <w:ind w:left="1279" w:right="0" w:firstLine="0"/>
        <w:jc w:val="left"/>
      </w:pPr>
      <w:r>
        <w:t xml:space="preserve"> </w:t>
      </w:r>
    </w:p>
    <w:p w14:paraId="4BD6EAA0" w14:textId="77777777" w:rsidR="00C85CA8" w:rsidRDefault="00D81325">
      <w:pPr>
        <w:spacing w:after="349" w:line="259" w:lineRule="auto"/>
        <w:ind w:left="1279" w:right="0" w:firstLine="0"/>
        <w:jc w:val="left"/>
      </w:pPr>
      <w:r>
        <w:t xml:space="preserve"> </w:t>
      </w:r>
    </w:p>
    <w:p w14:paraId="0EF3E7CD" w14:textId="77777777" w:rsidR="00C85CA8" w:rsidRDefault="00D81325">
      <w:pPr>
        <w:spacing w:after="360" w:line="249" w:lineRule="auto"/>
        <w:ind w:right="0"/>
        <w:jc w:val="left"/>
      </w:pPr>
      <w:r>
        <w:rPr>
          <w:b/>
        </w:rPr>
        <w:t xml:space="preserve">GOOGLE SHEETS </w:t>
      </w:r>
    </w:p>
    <w:p w14:paraId="3E1057A0" w14:textId="77777777" w:rsidR="00C85CA8" w:rsidRDefault="00D81325">
      <w:pPr>
        <w:spacing w:after="304" w:line="296" w:lineRule="auto"/>
        <w:ind w:right="71"/>
      </w:pPr>
      <w:r>
        <w:t xml:space="preserve">Google Sheets allows you to </w:t>
      </w:r>
      <w:r>
        <w:rPr>
          <w:b/>
        </w:rPr>
        <w:t>organize</w:t>
      </w:r>
      <w:r>
        <w:t xml:space="preserve">, </w:t>
      </w:r>
      <w:r>
        <w:rPr>
          <w:b/>
        </w:rPr>
        <w:t>edit</w:t>
      </w:r>
      <w:r>
        <w:t xml:space="preserve">, and </w:t>
      </w:r>
      <w:r>
        <w:rPr>
          <w:b/>
        </w:rPr>
        <w:t>analyze</w:t>
      </w:r>
      <w:r>
        <w:t xml:space="preserve"> different types of information using spreadsheets.  </w:t>
      </w:r>
    </w:p>
    <w:p w14:paraId="13FE58CA" w14:textId="77777777" w:rsidR="00C85CA8" w:rsidRDefault="00D81325">
      <w:pPr>
        <w:spacing w:after="305" w:line="296" w:lineRule="auto"/>
        <w:ind w:right="71"/>
      </w:pPr>
      <w:r>
        <w:t xml:space="preserve">Google Sheets is a </w:t>
      </w:r>
      <w:r>
        <w:rPr>
          <w:b/>
        </w:rPr>
        <w:t>web-based</w:t>
      </w:r>
      <w:r>
        <w:t xml:space="preserve"> </w:t>
      </w:r>
      <w:r>
        <w:rPr>
          <w:b/>
        </w:rPr>
        <w:t>spreadsheet</w:t>
      </w:r>
      <w:r>
        <w:t xml:space="preserve"> </w:t>
      </w:r>
      <w:r>
        <w:rPr>
          <w:b/>
        </w:rPr>
        <w:t>application</w:t>
      </w:r>
      <w:r>
        <w:t xml:space="preserve"> that allows you to store and organize different types of information, much like </w:t>
      </w:r>
      <w:r>
        <w:rPr>
          <w:b/>
        </w:rPr>
        <w:t>Microsoft Excel</w:t>
      </w:r>
      <w:r>
        <w:t xml:space="preserve">. While Google Sheets does not offer all of Excel's advanced features, it's easy to </w:t>
      </w:r>
      <w:r>
        <w:rPr>
          <w:b/>
        </w:rPr>
        <w:t>create</w:t>
      </w:r>
      <w:r>
        <w:t xml:space="preserve"> and </w:t>
      </w:r>
      <w:r>
        <w:rPr>
          <w:b/>
        </w:rPr>
        <w:t>edit</w:t>
      </w:r>
      <w:r>
        <w:t xml:space="preserve"> spreadsheets ranging from the simple to the complex. </w:t>
      </w:r>
    </w:p>
    <w:p w14:paraId="1FA0F1AF" w14:textId="77777777" w:rsidR="00C85CA8" w:rsidRDefault="00D81325">
      <w:pPr>
        <w:spacing w:after="408" w:line="296" w:lineRule="auto"/>
        <w:ind w:right="71"/>
      </w:pPr>
      <w:r>
        <w:t xml:space="preserve">While you might think spreadsheets are only used by certain people to process complicated numbers and data, they can actually be used for a variety of </w:t>
      </w:r>
      <w:r>
        <w:rPr>
          <w:b/>
        </w:rPr>
        <w:t>everyday</w:t>
      </w:r>
      <w:r>
        <w:t xml:space="preserve"> </w:t>
      </w:r>
      <w:r>
        <w:rPr>
          <w:b/>
        </w:rPr>
        <w:t>tasks</w:t>
      </w:r>
      <w:r>
        <w:t xml:space="preserve">. Whether you're starting a budget, planning a garden, or creating an invoice or just about anything else you can think of, spreadsheets are a great way to </w:t>
      </w:r>
      <w:r>
        <w:rPr>
          <w:b/>
        </w:rPr>
        <w:t>organize</w:t>
      </w:r>
      <w:r>
        <w:t xml:space="preserve"> information. </w:t>
      </w:r>
    </w:p>
    <w:p w14:paraId="7C64982B" w14:textId="77777777" w:rsidR="00C85CA8" w:rsidRDefault="00D81325">
      <w:pPr>
        <w:spacing w:after="182" w:line="261" w:lineRule="auto"/>
        <w:ind w:left="1356" w:right="0" w:firstLine="6"/>
      </w:pPr>
      <w:r>
        <w:rPr>
          <w:sz w:val="25"/>
          <w:szCs w:val="25"/>
        </w:rPr>
        <w:t xml:space="preserve">To create a new Google spreadsheet: </w:t>
      </w:r>
    </w:p>
    <w:p w14:paraId="3A2EA268" w14:textId="77777777" w:rsidR="00C85CA8" w:rsidRDefault="00D81325">
      <w:pPr>
        <w:numPr>
          <w:ilvl w:val="0"/>
          <w:numId w:val="257"/>
        </w:numPr>
        <w:spacing w:after="105"/>
        <w:ind w:right="71" w:hanging="360"/>
      </w:pPr>
      <w:r>
        <w:t xml:space="preserve">While viewing your Google Drive, click </w:t>
      </w:r>
      <w:r>
        <w:rPr>
          <w:b/>
        </w:rPr>
        <w:t xml:space="preserve">New </w:t>
      </w:r>
      <w:r>
        <w:t xml:space="preserve">and select </w:t>
      </w:r>
      <w:r>
        <w:rPr>
          <w:b/>
        </w:rPr>
        <w:t>Google Sheets</w:t>
      </w:r>
      <w:r>
        <w:t xml:space="preserve"> from the dropdown menu. </w:t>
      </w:r>
    </w:p>
    <w:p w14:paraId="2A194221" w14:textId="77777777" w:rsidR="00C85CA8" w:rsidRDefault="00D81325">
      <w:pPr>
        <w:spacing w:after="123" w:line="259" w:lineRule="auto"/>
        <w:ind w:left="0" w:right="1406" w:firstLine="0"/>
        <w:jc w:val="center"/>
      </w:pPr>
      <w:r>
        <w:rPr>
          <w:noProof/>
        </w:rPr>
        <w:drawing>
          <wp:inline distT="0" distB="0" distL="0" distR="0" wp14:anchorId="6E33364F" wp14:editId="3DB77281">
            <wp:extent cx="4285615" cy="4285615"/>
            <wp:effectExtent l="0" t="0" r="0" b="0"/>
            <wp:docPr id="338" name="image306.png" descr="Creating a new spreadsheet"/>
            <wp:cNvGraphicFramePr/>
            <a:graphic xmlns:a="http://schemas.openxmlformats.org/drawingml/2006/main">
              <a:graphicData uri="http://schemas.openxmlformats.org/drawingml/2006/picture">
                <pic:pic xmlns:pic="http://schemas.openxmlformats.org/drawingml/2006/picture">
                  <pic:nvPicPr>
                    <pic:cNvPr id="0" name="image306.png" descr="Creating a new spreadsheet"/>
                    <pic:cNvPicPr preferRelativeResize="0"/>
                  </pic:nvPicPr>
                  <pic:blipFill>
                    <a:blip r:embed="rId180"/>
                    <a:srcRect/>
                    <a:stretch>
                      <a:fillRect/>
                    </a:stretch>
                  </pic:blipFill>
                  <pic:spPr>
                    <a:xfrm>
                      <a:off x="0" y="0"/>
                      <a:ext cx="4285615" cy="4285615"/>
                    </a:xfrm>
                    <a:prstGeom prst="rect">
                      <a:avLst/>
                    </a:prstGeom>
                    <a:ln/>
                  </pic:spPr>
                </pic:pic>
              </a:graphicData>
            </a:graphic>
          </wp:inline>
        </w:drawing>
      </w:r>
      <w:r>
        <w:t xml:space="preserve"> </w:t>
      </w:r>
    </w:p>
    <w:p w14:paraId="260AB75E" w14:textId="77777777" w:rsidR="00C85CA8" w:rsidRDefault="00D81325">
      <w:pPr>
        <w:numPr>
          <w:ilvl w:val="0"/>
          <w:numId w:val="257"/>
        </w:numPr>
        <w:ind w:right="71" w:hanging="360"/>
      </w:pPr>
      <w:r>
        <w:t>The spreadsheet will appear in a</w:t>
      </w:r>
      <w:r>
        <w:rPr>
          <w:b/>
        </w:rPr>
        <w:t xml:space="preserve"> new browser tab</w:t>
      </w:r>
      <w:r>
        <w:t xml:space="preserve">. </w:t>
      </w:r>
    </w:p>
    <w:p w14:paraId="042960A7" w14:textId="77777777" w:rsidR="00C85CA8" w:rsidRDefault="00D81325">
      <w:pPr>
        <w:spacing w:after="124" w:line="259" w:lineRule="auto"/>
        <w:ind w:left="0" w:right="1865" w:firstLine="0"/>
        <w:jc w:val="right"/>
      </w:pPr>
      <w:r>
        <w:rPr>
          <w:noProof/>
        </w:rPr>
        <w:drawing>
          <wp:inline distT="0" distB="0" distL="0" distR="0" wp14:anchorId="41B097CE" wp14:editId="2EBC849E">
            <wp:extent cx="5224146" cy="2830830"/>
            <wp:effectExtent l="0" t="0" r="0" b="0"/>
            <wp:docPr id="370" name="image355.png" descr="The new spreadsheet"/>
            <wp:cNvGraphicFramePr/>
            <a:graphic xmlns:a="http://schemas.openxmlformats.org/drawingml/2006/main">
              <a:graphicData uri="http://schemas.openxmlformats.org/drawingml/2006/picture">
                <pic:pic xmlns:pic="http://schemas.openxmlformats.org/drawingml/2006/picture">
                  <pic:nvPicPr>
                    <pic:cNvPr id="0" name="image355.png" descr="The new spreadsheet"/>
                    <pic:cNvPicPr preferRelativeResize="0"/>
                  </pic:nvPicPr>
                  <pic:blipFill>
                    <a:blip r:embed="rId181"/>
                    <a:srcRect/>
                    <a:stretch>
                      <a:fillRect/>
                    </a:stretch>
                  </pic:blipFill>
                  <pic:spPr>
                    <a:xfrm>
                      <a:off x="0" y="0"/>
                      <a:ext cx="5224146" cy="2830830"/>
                    </a:xfrm>
                    <a:prstGeom prst="rect">
                      <a:avLst/>
                    </a:prstGeom>
                    <a:ln/>
                  </pic:spPr>
                </pic:pic>
              </a:graphicData>
            </a:graphic>
          </wp:inline>
        </w:drawing>
      </w:r>
      <w:r>
        <w:t xml:space="preserve"> </w:t>
      </w:r>
    </w:p>
    <w:p w14:paraId="426D8F6E" w14:textId="77777777" w:rsidR="00C85CA8" w:rsidRDefault="00D81325">
      <w:pPr>
        <w:numPr>
          <w:ilvl w:val="0"/>
          <w:numId w:val="257"/>
        </w:numPr>
        <w:spacing w:after="104"/>
        <w:ind w:right="71" w:hanging="360"/>
      </w:pPr>
      <w:r>
        <w:t xml:space="preserve">To name your spreadsheet, locate and select </w:t>
      </w:r>
      <w:r>
        <w:rPr>
          <w:b/>
        </w:rPr>
        <w:t xml:space="preserve">Untitled spreadsheet </w:t>
      </w:r>
      <w:r>
        <w:t xml:space="preserve">at the top of the page. Type a </w:t>
      </w:r>
      <w:r>
        <w:rPr>
          <w:b/>
        </w:rPr>
        <w:t>name</w:t>
      </w:r>
      <w:r>
        <w:t xml:space="preserve"> for your spreadsheet, then press </w:t>
      </w:r>
      <w:r>
        <w:rPr>
          <w:b/>
        </w:rPr>
        <w:t>Enter</w:t>
      </w:r>
      <w:r>
        <w:t xml:space="preserve"> on your keyboard. </w:t>
      </w:r>
    </w:p>
    <w:p w14:paraId="0024419C" w14:textId="77777777" w:rsidR="00C85CA8" w:rsidRDefault="00D81325">
      <w:pPr>
        <w:spacing w:after="123" w:line="259" w:lineRule="auto"/>
        <w:ind w:left="0" w:right="776" w:firstLine="0"/>
        <w:jc w:val="center"/>
      </w:pPr>
      <w:r>
        <w:rPr>
          <w:noProof/>
        </w:rPr>
        <w:drawing>
          <wp:inline distT="0" distB="0" distL="0" distR="0" wp14:anchorId="11385F84" wp14:editId="3AB514AF">
            <wp:extent cx="4683125" cy="2369185"/>
            <wp:effectExtent l="0" t="0" r="0" b="0"/>
            <wp:docPr id="372" name="image357.png" descr="Renaming a new spreadsheet"/>
            <wp:cNvGraphicFramePr/>
            <a:graphic xmlns:a="http://schemas.openxmlformats.org/drawingml/2006/main">
              <a:graphicData uri="http://schemas.openxmlformats.org/drawingml/2006/picture">
                <pic:pic xmlns:pic="http://schemas.openxmlformats.org/drawingml/2006/picture">
                  <pic:nvPicPr>
                    <pic:cNvPr id="0" name="image357.png" descr="Renaming a new spreadsheet"/>
                    <pic:cNvPicPr preferRelativeResize="0"/>
                  </pic:nvPicPr>
                  <pic:blipFill>
                    <a:blip r:embed="rId182"/>
                    <a:srcRect/>
                    <a:stretch>
                      <a:fillRect/>
                    </a:stretch>
                  </pic:blipFill>
                  <pic:spPr>
                    <a:xfrm>
                      <a:off x="0" y="0"/>
                      <a:ext cx="4683125" cy="2369185"/>
                    </a:xfrm>
                    <a:prstGeom prst="rect">
                      <a:avLst/>
                    </a:prstGeom>
                    <a:ln/>
                  </pic:spPr>
                </pic:pic>
              </a:graphicData>
            </a:graphic>
          </wp:inline>
        </w:drawing>
      </w:r>
      <w:r>
        <w:t xml:space="preserve"> </w:t>
      </w:r>
    </w:p>
    <w:p w14:paraId="09F5BE90" w14:textId="77777777" w:rsidR="00C85CA8" w:rsidRDefault="00D81325">
      <w:pPr>
        <w:numPr>
          <w:ilvl w:val="0"/>
          <w:numId w:val="257"/>
        </w:numPr>
        <w:spacing w:after="101"/>
        <w:ind w:right="71" w:hanging="360"/>
      </w:pPr>
      <w:r>
        <w:t xml:space="preserve">Your spreadsheet will be </w:t>
      </w:r>
      <w:r>
        <w:rPr>
          <w:b/>
        </w:rPr>
        <w:t>renamed</w:t>
      </w:r>
      <w:r>
        <w:t xml:space="preserve">. </w:t>
      </w:r>
    </w:p>
    <w:p w14:paraId="339C5954" w14:textId="77777777" w:rsidR="00C85CA8" w:rsidRDefault="00D81325">
      <w:pPr>
        <w:spacing w:after="0" w:line="259" w:lineRule="auto"/>
        <w:ind w:left="0" w:right="776" w:firstLine="0"/>
        <w:jc w:val="center"/>
      </w:pPr>
      <w:r>
        <w:rPr>
          <w:noProof/>
        </w:rPr>
        <w:drawing>
          <wp:inline distT="0" distB="0" distL="0" distR="0" wp14:anchorId="4FE74D39" wp14:editId="778A60C4">
            <wp:extent cx="4683125" cy="2369185"/>
            <wp:effectExtent l="0" t="0" r="0" b="0"/>
            <wp:docPr id="374" name="image359.png" descr="The renamed spreadsheet"/>
            <wp:cNvGraphicFramePr/>
            <a:graphic xmlns:a="http://schemas.openxmlformats.org/drawingml/2006/main">
              <a:graphicData uri="http://schemas.openxmlformats.org/drawingml/2006/picture">
                <pic:pic xmlns:pic="http://schemas.openxmlformats.org/drawingml/2006/picture">
                  <pic:nvPicPr>
                    <pic:cNvPr id="0" name="image359.png" descr="The renamed spreadsheet"/>
                    <pic:cNvPicPr preferRelativeResize="0"/>
                  </pic:nvPicPr>
                  <pic:blipFill>
                    <a:blip r:embed="rId183"/>
                    <a:srcRect/>
                    <a:stretch>
                      <a:fillRect/>
                    </a:stretch>
                  </pic:blipFill>
                  <pic:spPr>
                    <a:xfrm>
                      <a:off x="0" y="0"/>
                      <a:ext cx="4683125" cy="2369185"/>
                    </a:xfrm>
                    <a:prstGeom prst="rect">
                      <a:avLst/>
                    </a:prstGeom>
                    <a:ln/>
                  </pic:spPr>
                </pic:pic>
              </a:graphicData>
            </a:graphic>
          </wp:inline>
        </w:drawing>
      </w:r>
      <w:r>
        <w:t xml:space="preserve"> </w:t>
      </w:r>
    </w:p>
    <w:p w14:paraId="101BCA85" w14:textId="77777777" w:rsidR="00C85CA8" w:rsidRDefault="00D81325">
      <w:pPr>
        <w:numPr>
          <w:ilvl w:val="0"/>
          <w:numId w:val="257"/>
        </w:numPr>
        <w:spacing w:after="103"/>
        <w:ind w:right="71" w:hanging="360"/>
      </w:pPr>
      <w:r>
        <w:rPr>
          <w:noProof/>
        </w:rPr>
        <w:drawing>
          <wp:anchor distT="0" distB="0" distL="114300" distR="114300" simplePos="0" relativeHeight="251660288" behindDoc="0" locked="0" layoutInCell="1" hidden="0" allowOverlap="1" wp14:anchorId="12AF2FF9" wp14:editId="65D0252B">
            <wp:simplePos x="0" y="0"/>
            <wp:positionH relativeFrom="page">
              <wp:posOffset>831850</wp:posOffset>
            </wp:positionH>
            <wp:positionV relativeFrom="page">
              <wp:posOffset>6806185</wp:posOffset>
            </wp:positionV>
            <wp:extent cx="6943345" cy="2371345"/>
            <wp:effectExtent l="0" t="0" r="0" b="0"/>
            <wp:wrapTopAndBottom distT="0" distB="0"/>
            <wp:docPr id="305" name="image268.png" descr="The auto-save feature"/>
            <wp:cNvGraphicFramePr/>
            <a:graphic xmlns:a="http://schemas.openxmlformats.org/drawingml/2006/main">
              <a:graphicData uri="http://schemas.openxmlformats.org/drawingml/2006/picture">
                <pic:pic xmlns:pic="http://schemas.openxmlformats.org/drawingml/2006/picture">
                  <pic:nvPicPr>
                    <pic:cNvPr id="0" name="image268.png" descr="The auto-save feature"/>
                    <pic:cNvPicPr preferRelativeResize="0"/>
                  </pic:nvPicPr>
                  <pic:blipFill>
                    <a:blip r:embed="rId184"/>
                    <a:srcRect/>
                    <a:stretch>
                      <a:fillRect/>
                    </a:stretch>
                  </pic:blipFill>
                  <pic:spPr>
                    <a:xfrm>
                      <a:off x="0" y="0"/>
                      <a:ext cx="6943345" cy="2371345"/>
                    </a:xfrm>
                    <a:prstGeom prst="rect">
                      <a:avLst/>
                    </a:prstGeom>
                    <a:ln/>
                  </pic:spPr>
                </pic:pic>
              </a:graphicData>
            </a:graphic>
          </wp:anchor>
        </w:drawing>
      </w:r>
      <w:r>
        <w:t xml:space="preserve">Whenever you need to view or edit your spreadsheet, you can access it again from your Google Drive, where it will be </w:t>
      </w:r>
      <w:r>
        <w:rPr>
          <w:b/>
        </w:rPr>
        <w:t xml:space="preserve">saved </w:t>
      </w:r>
      <w:r>
        <w:t xml:space="preserve">automatically. </w:t>
      </w:r>
    </w:p>
    <w:p w14:paraId="153500D6" w14:textId="77777777" w:rsidR="00C85CA8" w:rsidRDefault="00D81325">
      <w:pPr>
        <w:spacing w:after="301" w:line="259" w:lineRule="auto"/>
        <w:ind w:left="0" w:right="488" w:firstLine="0"/>
        <w:jc w:val="right"/>
      </w:pPr>
      <w:r>
        <w:rPr>
          <w:noProof/>
        </w:rPr>
        <w:drawing>
          <wp:inline distT="0" distB="0" distL="0" distR="0" wp14:anchorId="7D2EC7EC" wp14:editId="06B898C2">
            <wp:extent cx="6098540" cy="4572000"/>
            <wp:effectExtent l="0" t="0" r="0" b="0"/>
            <wp:docPr id="376" name="image362.png" descr="The newly created file in your Google Drive"/>
            <wp:cNvGraphicFramePr/>
            <a:graphic xmlns:a="http://schemas.openxmlformats.org/drawingml/2006/main">
              <a:graphicData uri="http://schemas.openxmlformats.org/drawingml/2006/picture">
                <pic:pic xmlns:pic="http://schemas.openxmlformats.org/drawingml/2006/picture">
                  <pic:nvPicPr>
                    <pic:cNvPr id="0" name="image362.png" descr="The newly created file in your Google Drive"/>
                    <pic:cNvPicPr preferRelativeResize="0"/>
                  </pic:nvPicPr>
                  <pic:blipFill>
                    <a:blip r:embed="rId185"/>
                    <a:srcRect/>
                    <a:stretch>
                      <a:fillRect/>
                    </a:stretch>
                  </pic:blipFill>
                  <pic:spPr>
                    <a:xfrm>
                      <a:off x="0" y="0"/>
                      <a:ext cx="6098540" cy="4572000"/>
                    </a:xfrm>
                    <a:prstGeom prst="rect">
                      <a:avLst/>
                    </a:prstGeom>
                    <a:ln/>
                  </pic:spPr>
                </pic:pic>
              </a:graphicData>
            </a:graphic>
          </wp:inline>
        </w:drawing>
      </w:r>
      <w:r>
        <w:t xml:space="preserve"> </w:t>
      </w:r>
    </w:p>
    <w:p w14:paraId="2D6DC987" w14:textId="77777777" w:rsidR="00C85CA8" w:rsidRDefault="00D81325">
      <w:pPr>
        <w:spacing w:after="307" w:line="296" w:lineRule="auto"/>
        <w:ind w:right="71"/>
      </w:pPr>
      <w:r>
        <w:t xml:space="preserve">You may notice that there is no save button. This is because Google Drive uses </w:t>
      </w:r>
      <w:r>
        <w:rPr>
          <w:b/>
        </w:rPr>
        <w:t>autosave</w:t>
      </w:r>
      <w:r>
        <w:t xml:space="preserve">, which automatically and immediately saves your files as you edit them. </w:t>
      </w:r>
    </w:p>
    <w:p w14:paraId="67D90F94" w14:textId="77777777" w:rsidR="00C85CA8" w:rsidRDefault="00D81325">
      <w:pPr>
        <w:spacing w:before="433" w:after="0" w:line="259" w:lineRule="auto"/>
        <w:ind w:left="1279" w:right="0" w:firstLine="0"/>
        <w:jc w:val="left"/>
      </w:pPr>
      <w:r>
        <w:t xml:space="preserve"> </w:t>
      </w:r>
    </w:p>
    <w:p w14:paraId="0D37868F" w14:textId="77777777" w:rsidR="00C85CA8" w:rsidRDefault="00D81325">
      <w:pPr>
        <w:spacing w:after="405" w:line="259" w:lineRule="auto"/>
        <w:ind w:left="1279" w:right="0" w:firstLine="0"/>
        <w:jc w:val="left"/>
      </w:pPr>
      <w:r>
        <w:t xml:space="preserve"> </w:t>
      </w:r>
    </w:p>
    <w:p w14:paraId="2631D964" w14:textId="77777777" w:rsidR="00C85CA8" w:rsidRDefault="00D81325">
      <w:pPr>
        <w:spacing w:after="418" w:line="249" w:lineRule="auto"/>
        <w:ind w:left="1395" w:right="0" w:firstLine="1278"/>
        <w:jc w:val="left"/>
      </w:pPr>
      <w:r>
        <w:rPr>
          <w:b/>
        </w:rPr>
        <w:t xml:space="preserve">GOOGLE MEET </w:t>
      </w:r>
    </w:p>
    <w:p w14:paraId="616DA911" w14:textId="77777777" w:rsidR="00C85CA8" w:rsidRDefault="00D81325">
      <w:pPr>
        <w:spacing w:after="361"/>
        <w:ind w:left="1395" w:right="71" w:firstLine="1278"/>
      </w:pPr>
      <w:r>
        <w:t xml:space="preserve">How to Join a Meeting </w:t>
      </w:r>
    </w:p>
    <w:p w14:paraId="46FBE5EA" w14:textId="77777777" w:rsidR="00C85CA8" w:rsidRDefault="00D81325">
      <w:pPr>
        <w:spacing w:after="235" w:line="296" w:lineRule="auto"/>
        <w:ind w:right="71"/>
      </w:pPr>
      <w:r>
        <w:t xml:space="preserve">When you can't meet in person, video chatting is a good alternative. Google Meet is a video calling service which allows you to connect face-to-face. Joining a Google Meet call is easy to do, and all you'll need is a link or code.  </w:t>
      </w:r>
    </w:p>
    <w:p w14:paraId="48B01BB2" w14:textId="77777777" w:rsidR="00C85CA8" w:rsidRDefault="00D81325">
      <w:pPr>
        <w:spacing w:after="259" w:line="261" w:lineRule="auto"/>
        <w:ind w:left="1356" w:right="0" w:firstLine="6"/>
      </w:pPr>
      <w:r>
        <w:rPr>
          <w:sz w:val="25"/>
          <w:szCs w:val="25"/>
        </w:rPr>
        <w:t xml:space="preserve">Entering by Email Invitation </w:t>
      </w:r>
    </w:p>
    <w:p w14:paraId="272365C4" w14:textId="77777777" w:rsidR="00C85CA8" w:rsidRDefault="00D81325">
      <w:pPr>
        <w:spacing w:after="155"/>
        <w:ind w:right="71"/>
      </w:pPr>
      <w:r>
        <w:t xml:space="preserve">First, log into your </w:t>
      </w:r>
      <w:r>
        <w:rPr>
          <w:b/>
        </w:rPr>
        <w:t>Google account</w:t>
      </w:r>
      <w:r>
        <w:t xml:space="preserve">.  </w:t>
      </w:r>
    </w:p>
    <w:p w14:paraId="1403CB79" w14:textId="77777777" w:rsidR="00C85CA8" w:rsidRDefault="00D81325">
      <w:pPr>
        <w:spacing w:after="155"/>
        <w:ind w:right="71"/>
      </w:pPr>
      <w:r>
        <w:t xml:space="preserve">Next you'll need to navigate to your inbox and open the Google Meet </w:t>
      </w:r>
      <w:r>
        <w:rPr>
          <w:b/>
        </w:rPr>
        <w:t>email invitation</w:t>
      </w:r>
      <w:r>
        <w:t xml:space="preserve">.  </w:t>
      </w:r>
    </w:p>
    <w:p w14:paraId="70A1AE6E" w14:textId="77777777" w:rsidR="00C85CA8" w:rsidRDefault="00D81325">
      <w:pPr>
        <w:spacing w:after="153"/>
        <w:ind w:right="71"/>
      </w:pPr>
      <w:r>
        <w:t xml:space="preserve">From the email invitation, click the </w:t>
      </w:r>
      <w:r>
        <w:rPr>
          <w:b/>
        </w:rPr>
        <w:t>link</w:t>
      </w:r>
      <w:r>
        <w:t xml:space="preserve"> to the Google Meet. </w:t>
      </w:r>
    </w:p>
    <w:p w14:paraId="05ADAB20" w14:textId="77777777" w:rsidR="00C85CA8" w:rsidRDefault="00D81325">
      <w:pPr>
        <w:spacing w:after="159"/>
        <w:ind w:right="306"/>
      </w:pPr>
      <w:r>
        <w:t xml:space="preserve">Some pop-ups may occur if you haven't used Google Meet before. Click </w:t>
      </w:r>
      <w:r>
        <w:rPr>
          <w:b/>
        </w:rPr>
        <w:t xml:space="preserve">Allow </w:t>
      </w:r>
      <w:r>
        <w:t xml:space="preserve">to approve the use of your camera, microphone, and notifications. </w:t>
      </w:r>
    </w:p>
    <w:p w14:paraId="728A9329" w14:textId="77777777" w:rsidR="00C85CA8" w:rsidRDefault="00D81325">
      <w:pPr>
        <w:spacing w:after="0"/>
        <w:ind w:right="747"/>
      </w:pPr>
      <w:r>
        <w:t xml:space="preserve">Before entering the meeting, you can select the sound and video settings you want to use. You can choose to join the meeting with your </w:t>
      </w:r>
      <w:r>
        <w:rPr>
          <w:b/>
        </w:rPr>
        <w:t xml:space="preserve">microphone </w:t>
      </w:r>
      <w:r>
        <w:t>and</w:t>
      </w:r>
      <w:r>
        <w:rPr>
          <w:b/>
        </w:rPr>
        <w:t xml:space="preserve"> camera</w:t>
      </w:r>
      <w:r>
        <w:t xml:space="preserve"> </w:t>
      </w:r>
      <w:r>
        <w:rPr>
          <w:sz w:val="25"/>
          <w:szCs w:val="25"/>
        </w:rPr>
        <w:t>on</w:t>
      </w:r>
      <w:r>
        <w:t xml:space="preserve"> or </w:t>
      </w:r>
      <w:r>
        <w:rPr>
          <w:sz w:val="25"/>
          <w:szCs w:val="25"/>
        </w:rPr>
        <w:t>off</w:t>
      </w:r>
      <w:r>
        <w:t xml:space="preserve"> by clicking their icons. You can always change these options inside the video call, too.  </w:t>
      </w:r>
    </w:p>
    <w:p w14:paraId="493C7000" w14:textId="77777777" w:rsidR="00C85CA8" w:rsidRDefault="00D81325">
      <w:pPr>
        <w:spacing w:after="0" w:line="259" w:lineRule="auto"/>
        <w:ind w:left="1906" w:right="0" w:firstLine="0"/>
        <w:jc w:val="left"/>
      </w:pPr>
      <w:r>
        <w:t xml:space="preserve"> </w:t>
      </w:r>
    </w:p>
    <w:p w14:paraId="2EA17D41" w14:textId="77777777" w:rsidR="00C85CA8" w:rsidRDefault="00D81325">
      <w:pPr>
        <w:spacing w:after="104"/>
        <w:ind w:right="750"/>
      </w:pPr>
      <w:r>
        <w:t xml:space="preserve">If you're using Chrome as your browser, you can also click the </w:t>
      </w:r>
      <w:r>
        <w:rPr>
          <w:b/>
        </w:rPr>
        <w:t>visual effects</w:t>
      </w:r>
      <w:r>
        <w:t xml:space="preserve"> icon in the lower right corner. This will allow you to blur your background, choose a unique one, or use a style filter.  </w:t>
      </w:r>
    </w:p>
    <w:p w14:paraId="044EE482" w14:textId="77777777" w:rsidR="00C85CA8" w:rsidRDefault="00D81325">
      <w:pPr>
        <w:spacing w:after="0" w:line="259" w:lineRule="auto"/>
        <w:ind w:left="0" w:right="0" w:firstLine="0"/>
        <w:jc w:val="right"/>
      </w:pPr>
      <w:r>
        <w:rPr>
          <w:noProof/>
        </w:rPr>
        <w:drawing>
          <wp:inline distT="0" distB="0" distL="0" distR="0" wp14:anchorId="72C8ECDE" wp14:editId="2133E8CD">
            <wp:extent cx="6407404" cy="3578860"/>
            <wp:effectExtent l="0" t="0" r="0" b="0"/>
            <wp:docPr id="377" name="image364.png" descr="https://media.gcflearnfree.org/content/601bfd264136932698f4bda9_02_04_2021/visual%20effects.jpeg"/>
            <wp:cNvGraphicFramePr/>
            <a:graphic xmlns:a="http://schemas.openxmlformats.org/drawingml/2006/main">
              <a:graphicData uri="http://schemas.openxmlformats.org/drawingml/2006/picture">
                <pic:pic xmlns:pic="http://schemas.openxmlformats.org/drawingml/2006/picture">
                  <pic:nvPicPr>
                    <pic:cNvPr id="0" name="image364.png" descr="https://media.gcflearnfree.org/content/601bfd264136932698f4bda9_02_04_2021/visual%20effects.jpeg"/>
                    <pic:cNvPicPr preferRelativeResize="0"/>
                  </pic:nvPicPr>
                  <pic:blipFill>
                    <a:blip r:embed="rId186"/>
                    <a:srcRect/>
                    <a:stretch>
                      <a:fillRect/>
                    </a:stretch>
                  </pic:blipFill>
                  <pic:spPr>
                    <a:xfrm>
                      <a:off x="0" y="0"/>
                      <a:ext cx="6407404" cy="3578860"/>
                    </a:xfrm>
                    <a:prstGeom prst="rect">
                      <a:avLst/>
                    </a:prstGeom>
                    <a:ln/>
                  </pic:spPr>
                </pic:pic>
              </a:graphicData>
            </a:graphic>
          </wp:inline>
        </w:drawing>
      </w:r>
      <w:r>
        <w:t xml:space="preserve"> </w:t>
      </w:r>
    </w:p>
    <w:p w14:paraId="61A1040D" w14:textId="77777777" w:rsidR="00C85CA8" w:rsidRDefault="00D81325">
      <w:pPr>
        <w:numPr>
          <w:ilvl w:val="0"/>
          <w:numId w:val="268"/>
        </w:numPr>
        <w:spacing w:after="12"/>
        <w:ind w:right="156" w:hanging="360"/>
      </w:pPr>
      <w:r>
        <w:t xml:space="preserve">Once you have selected your settings, click </w:t>
      </w:r>
      <w:r>
        <w:rPr>
          <w:b/>
        </w:rPr>
        <w:t>Join now</w:t>
      </w:r>
      <w:r>
        <w:t xml:space="preserve">.  </w:t>
      </w:r>
    </w:p>
    <w:p w14:paraId="792542BB" w14:textId="77777777" w:rsidR="00C85CA8" w:rsidRDefault="00D81325">
      <w:pPr>
        <w:spacing w:after="227" w:line="259" w:lineRule="auto"/>
        <w:ind w:left="0" w:right="3775" w:firstLine="0"/>
        <w:jc w:val="center"/>
      </w:pPr>
      <w:r>
        <w:rPr>
          <w:noProof/>
        </w:rPr>
        <w:drawing>
          <wp:inline distT="0" distB="0" distL="0" distR="0" wp14:anchorId="5F76C661" wp14:editId="6AA56322">
            <wp:extent cx="2783205" cy="1113155"/>
            <wp:effectExtent l="0" t="0" r="0" b="0"/>
            <wp:docPr id="379" name="image366.png" descr="https://media.gcflearnfree.org/content/601bfd264136932698f4bda9_02_04_2021/join%20now.png"/>
            <wp:cNvGraphicFramePr/>
            <a:graphic xmlns:a="http://schemas.openxmlformats.org/drawingml/2006/main">
              <a:graphicData uri="http://schemas.openxmlformats.org/drawingml/2006/picture">
                <pic:pic xmlns:pic="http://schemas.openxmlformats.org/drawingml/2006/picture">
                  <pic:nvPicPr>
                    <pic:cNvPr id="0" name="image366.png" descr="https://media.gcflearnfree.org/content/601bfd264136932698f4bda9_02_04_2021/join%20now.png"/>
                    <pic:cNvPicPr preferRelativeResize="0"/>
                  </pic:nvPicPr>
                  <pic:blipFill>
                    <a:blip r:embed="rId187"/>
                    <a:srcRect/>
                    <a:stretch>
                      <a:fillRect/>
                    </a:stretch>
                  </pic:blipFill>
                  <pic:spPr>
                    <a:xfrm>
                      <a:off x="0" y="0"/>
                      <a:ext cx="2783205" cy="1113155"/>
                    </a:xfrm>
                    <a:prstGeom prst="rect">
                      <a:avLst/>
                    </a:prstGeom>
                    <a:ln/>
                  </pic:spPr>
                </pic:pic>
              </a:graphicData>
            </a:graphic>
          </wp:inline>
        </w:drawing>
      </w:r>
      <w:r>
        <w:t xml:space="preserve"> </w:t>
      </w:r>
    </w:p>
    <w:p w14:paraId="257E023C" w14:textId="77777777" w:rsidR="00C85CA8" w:rsidRDefault="00D81325">
      <w:pPr>
        <w:spacing w:after="261" w:line="261" w:lineRule="auto"/>
        <w:ind w:left="1356" w:right="0" w:firstLine="6"/>
      </w:pPr>
      <w:r>
        <w:rPr>
          <w:sz w:val="25"/>
          <w:szCs w:val="25"/>
        </w:rPr>
        <w:t xml:space="preserve">Video Call Basics </w:t>
      </w:r>
    </w:p>
    <w:p w14:paraId="6E288CD7" w14:textId="77777777" w:rsidR="00C85CA8" w:rsidRDefault="00D81325">
      <w:pPr>
        <w:numPr>
          <w:ilvl w:val="0"/>
          <w:numId w:val="268"/>
        </w:numPr>
        <w:spacing w:after="103"/>
        <w:ind w:right="156" w:hanging="360"/>
      </w:pPr>
      <w:r>
        <w:t xml:space="preserve">Once you've joined the call, you'll see your </w:t>
      </w:r>
      <w:r>
        <w:rPr>
          <w:b/>
        </w:rPr>
        <w:t>video tile</w:t>
      </w:r>
      <w:r>
        <w:t xml:space="preserve"> as well as the tiles of the people you're chatting with on your desktop screen. </w:t>
      </w:r>
    </w:p>
    <w:p w14:paraId="24AFF42A" w14:textId="77777777" w:rsidR="00C85CA8" w:rsidRDefault="00D81325">
      <w:pPr>
        <w:spacing w:after="93" w:line="259" w:lineRule="auto"/>
        <w:ind w:left="0" w:right="224" w:firstLine="0"/>
        <w:jc w:val="right"/>
      </w:pPr>
      <w:r>
        <w:rPr>
          <w:noProof/>
        </w:rPr>
        <w:drawing>
          <wp:inline distT="0" distB="0" distL="0" distR="0" wp14:anchorId="65D8FEC5" wp14:editId="50B2A93A">
            <wp:extent cx="6262497" cy="2340610"/>
            <wp:effectExtent l="0" t="0" r="0" b="0"/>
            <wp:docPr id="380" name="image368.png" descr="https://media.gcflearnfree.org/content/601bfd264136932698f4bda9_02_04_2021/google_meet_video_tiles-overlay.jpeg"/>
            <wp:cNvGraphicFramePr/>
            <a:graphic xmlns:a="http://schemas.openxmlformats.org/drawingml/2006/main">
              <a:graphicData uri="http://schemas.openxmlformats.org/drawingml/2006/picture">
                <pic:pic xmlns:pic="http://schemas.openxmlformats.org/drawingml/2006/picture">
                  <pic:nvPicPr>
                    <pic:cNvPr id="0" name="image368.png" descr="https://media.gcflearnfree.org/content/601bfd264136932698f4bda9_02_04_2021/google_meet_video_tiles-overlay.jpeg"/>
                    <pic:cNvPicPr preferRelativeResize="0"/>
                  </pic:nvPicPr>
                  <pic:blipFill>
                    <a:blip r:embed="rId188"/>
                    <a:srcRect/>
                    <a:stretch>
                      <a:fillRect/>
                    </a:stretch>
                  </pic:blipFill>
                  <pic:spPr>
                    <a:xfrm>
                      <a:off x="0" y="0"/>
                      <a:ext cx="6262497" cy="2340610"/>
                    </a:xfrm>
                    <a:prstGeom prst="rect">
                      <a:avLst/>
                    </a:prstGeom>
                    <a:ln/>
                  </pic:spPr>
                </pic:pic>
              </a:graphicData>
            </a:graphic>
          </wp:inline>
        </w:drawing>
      </w:r>
      <w:r>
        <w:t xml:space="preserve"> </w:t>
      </w:r>
    </w:p>
    <w:p w14:paraId="0D36C3DB" w14:textId="77777777" w:rsidR="00C85CA8" w:rsidRDefault="00D81325">
      <w:pPr>
        <w:numPr>
          <w:ilvl w:val="0"/>
          <w:numId w:val="268"/>
        </w:numPr>
        <w:spacing w:after="0"/>
        <w:ind w:right="156" w:hanging="360"/>
      </w:pPr>
      <w:r>
        <w:t>To see the bottom toolbar, hover your mouse over the Google Meet window. You can turn your</w:t>
      </w:r>
      <w:r>
        <w:rPr>
          <w:b/>
        </w:rPr>
        <w:t xml:space="preserve"> microphone</w:t>
      </w:r>
      <w:r>
        <w:t xml:space="preserve"> and </w:t>
      </w:r>
      <w:r>
        <w:rPr>
          <w:b/>
        </w:rPr>
        <w:t>camera</w:t>
      </w:r>
      <w:r>
        <w:t xml:space="preserve"> </w:t>
      </w:r>
      <w:r>
        <w:rPr>
          <w:sz w:val="25"/>
          <w:szCs w:val="25"/>
        </w:rPr>
        <w:t>on</w:t>
      </w:r>
      <w:r>
        <w:t xml:space="preserve"> or </w:t>
      </w:r>
      <w:r>
        <w:rPr>
          <w:sz w:val="25"/>
          <w:szCs w:val="25"/>
        </w:rPr>
        <w:t xml:space="preserve">off </w:t>
      </w:r>
      <w:r>
        <w:t xml:space="preserve">at any time just by clicking their icons.  </w:t>
      </w:r>
    </w:p>
    <w:p w14:paraId="09045ECF" w14:textId="77777777" w:rsidR="00C85CA8" w:rsidRDefault="00D81325">
      <w:pPr>
        <w:spacing w:after="0" w:line="259" w:lineRule="auto"/>
        <w:ind w:left="0" w:right="761" w:firstLine="0"/>
        <w:jc w:val="right"/>
      </w:pPr>
      <w:r>
        <w:rPr>
          <w:noProof/>
        </w:rPr>
        <w:drawing>
          <wp:inline distT="0" distB="0" distL="0" distR="0" wp14:anchorId="7112F1DB" wp14:editId="7ED54BF3">
            <wp:extent cx="5923915" cy="2313940"/>
            <wp:effectExtent l="0" t="0" r="0" b="0"/>
            <wp:docPr id="382" name="image369.png" descr="https://media.gcflearnfree.org/content/601bfd264136932698f4bda9_02_04_2021/google_meet_video_tiles-overlay.png"/>
            <wp:cNvGraphicFramePr/>
            <a:graphic xmlns:a="http://schemas.openxmlformats.org/drawingml/2006/main">
              <a:graphicData uri="http://schemas.openxmlformats.org/drawingml/2006/picture">
                <pic:pic xmlns:pic="http://schemas.openxmlformats.org/drawingml/2006/picture">
                  <pic:nvPicPr>
                    <pic:cNvPr id="0" name="image369.png" descr="https://media.gcflearnfree.org/content/601bfd264136932698f4bda9_02_04_2021/google_meet_video_tiles-overlay.png"/>
                    <pic:cNvPicPr preferRelativeResize="0"/>
                  </pic:nvPicPr>
                  <pic:blipFill>
                    <a:blip r:embed="rId189"/>
                    <a:srcRect/>
                    <a:stretch>
                      <a:fillRect/>
                    </a:stretch>
                  </pic:blipFill>
                  <pic:spPr>
                    <a:xfrm>
                      <a:off x="0" y="0"/>
                      <a:ext cx="5923915" cy="2313940"/>
                    </a:xfrm>
                    <a:prstGeom prst="rect">
                      <a:avLst/>
                    </a:prstGeom>
                    <a:ln/>
                  </pic:spPr>
                </pic:pic>
              </a:graphicData>
            </a:graphic>
          </wp:inline>
        </w:drawing>
      </w:r>
      <w:r>
        <w:t xml:space="preserve"> </w:t>
      </w:r>
    </w:p>
    <w:p w14:paraId="07B5F229" w14:textId="77777777" w:rsidR="00C85CA8" w:rsidRDefault="00D81325">
      <w:pPr>
        <w:numPr>
          <w:ilvl w:val="0"/>
          <w:numId w:val="268"/>
        </w:numPr>
        <w:ind w:right="156" w:hanging="360"/>
      </w:pPr>
      <w:r>
        <w:t xml:space="preserve">On the bottom toolbar, click the </w:t>
      </w:r>
      <w:r>
        <w:rPr>
          <w:b/>
        </w:rPr>
        <w:t>three dots</w:t>
      </w:r>
      <w:r>
        <w:t xml:space="preserve"> icon. A pop-up menu appears showing other features. We'll talk more about </w:t>
      </w:r>
      <w:r>
        <w:rPr>
          <w:b/>
        </w:rPr>
        <w:t>Settings</w:t>
      </w:r>
      <w:r>
        <w:t xml:space="preserve"> later in this lesson. </w:t>
      </w:r>
    </w:p>
    <w:p w14:paraId="6A17C2E4" w14:textId="77777777" w:rsidR="00C85CA8" w:rsidRDefault="00D81325">
      <w:pPr>
        <w:spacing w:after="299" w:line="259" w:lineRule="auto"/>
        <w:ind w:left="0" w:right="2697" w:firstLine="0"/>
        <w:jc w:val="center"/>
      </w:pPr>
      <w:r>
        <w:rPr>
          <w:noProof/>
        </w:rPr>
        <w:drawing>
          <wp:inline distT="0" distB="0" distL="0" distR="0" wp14:anchorId="57CFB0F9" wp14:editId="55C5187F">
            <wp:extent cx="3458846" cy="3673475"/>
            <wp:effectExtent l="0" t="0" r="0" b="0"/>
            <wp:docPr id="383" name="image370.png" descr="https://media.gcflearnfree.org/content/601bfd264136932698f4bda9_02_04_2021/google_meet_settings-overlay.png"/>
            <wp:cNvGraphicFramePr/>
            <a:graphic xmlns:a="http://schemas.openxmlformats.org/drawingml/2006/main">
              <a:graphicData uri="http://schemas.openxmlformats.org/drawingml/2006/picture">
                <pic:pic xmlns:pic="http://schemas.openxmlformats.org/drawingml/2006/picture">
                  <pic:nvPicPr>
                    <pic:cNvPr id="0" name="image370.png" descr="https://media.gcflearnfree.org/content/601bfd264136932698f4bda9_02_04_2021/google_meet_settings-overlay.png"/>
                    <pic:cNvPicPr preferRelativeResize="0"/>
                  </pic:nvPicPr>
                  <pic:blipFill>
                    <a:blip r:embed="rId190"/>
                    <a:srcRect/>
                    <a:stretch>
                      <a:fillRect/>
                    </a:stretch>
                  </pic:blipFill>
                  <pic:spPr>
                    <a:xfrm>
                      <a:off x="0" y="0"/>
                      <a:ext cx="3458846" cy="3673475"/>
                    </a:xfrm>
                    <a:prstGeom prst="rect">
                      <a:avLst/>
                    </a:prstGeom>
                    <a:ln/>
                  </pic:spPr>
                </pic:pic>
              </a:graphicData>
            </a:graphic>
          </wp:inline>
        </w:drawing>
      </w:r>
      <w:r>
        <w:t xml:space="preserve"> </w:t>
      </w:r>
    </w:p>
    <w:p w14:paraId="2C9CA748" w14:textId="77777777" w:rsidR="00C85CA8" w:rsidRDefault="00D81325">
      <w:pPr>
        <w:spacing w:after="280" w:line="259" w:lineRule="auto"/>
        <w:ind w:left="1279" w:right="0" w:firstLine="0"/>
        <w:jc w:val="left"/>
      </w:pPr>
      <w:r>
        <w:t xml:space="preserve"> </w:t>
      </w:r>
    </w:p>
    <w:p w14:paraId="10CA31B4" w14:textId="77777777" w:rsidR="00C85CA8" w:rsidRDefault="00D81325">
      <w:pPr>
        <w:spacing w:after="259" w:line="261" w:lineRule="auto"/>
        <w:ind w:left="1356" w:right="0" w:firstLine="6"/>
      </w:pPr>
      <w:r>
        <w:rPr>
          <w:sz w:val="25"/>
          <w:szCs w:val="25"/>
        </w:rPr>
        <w:t xml:space="preserve">Typing a Message in the Chat </w:t>
      </w:r>
    </w:p>
    <w:p w14:paraId="37E170E0" w14:textId="77777777" w:rsidR="00C85CA8" w:rsidRDefault="00D81325">
      <w:pPr>
        <w:numPr>
          <w:ilvl w:val="0"/>
          <w:numId w:val="268"/>
        </w:numPr>
        <w:spacing w:after="103"/>
        <w:ind w:right="156" w:hanging="360"/>
      </w:pPr>
      <w:r>
        <w:t xml:space="preserve">Navigate to the right-hand corner of the bottom toolbar. You can see written messages by clicking the </w:t>
      </w:r>
      <w:r>
        <w:rPr>
          <w:b/>
        </w:rPr>
        <w:t>chat icon</w:t>
      </w:r>
      <w:r>
        <w:t xml:space="preserve">. </w:t>
      </w:r>
    </w:p>
    <w:p w14:paraId="5EB41AD6" w14:textId="77777777" w:rsidR="00C85CA8" w:rsidRDefault="00D81325">
      <w:pPr>
        <w:spacing w:after="0" w:line="259" w:lineRule="auto"/>
        <w:ind w:left="0" w:right="2922" w:firstLine="0"/>
        <w:jc w:val="center"/>
      </w:pPr>
      <w:r>
        <w:rPr>
          <w:noProof/>
        </w:rPr>
        <w:drawing>
          <wp:inline distT="0" distB="0" distL="0" distR="0" wp14:anchorId="0549AA64" wp14:editId="761A612B">
            <wp:extent cx="4118610" cy="3180715"/>
            <wp:effectExtent l="0" t="0" r="0" b="0"/>
            <wp:docPr id="368" name="image353.png" descr="https://media.gcflearnfree.org/content/601bfd264136932698f4bda9_02_04_2021/chat_overlay.png"/>
            <wp:cNvGraphicFramePr/>
            <a:graphic xmlns:a="http://schemas.openxmlformats.org/drawingml/2006/main">
              <a:graphicData uri="http://schemas.openxmlformats.org/drawingml/2006/picture">
                <pic:pic xmlns:pic="http://schemas.openxmlformats.org/drawingml/2006/picture">
                  <pic:nvPicPr>
                    <pic:cNvPr id="0" name="image353.png" descr="https://media.gcflearnfree.org/content/601bfd264136932698f4bda9_02_04_2021/chat_overlay.png"/>
                    <pic:cNvPicPr preferRelativeResize="0"/>
                  </pic:nvPicPr>
                  <pic:blipFill>
                    <a:blip r:embed="rId191"/>
                    <a:srcRect/>
                    <a:stretch>
                      <a:fillRect/>
                    </a:stretch>
                  </pic:blipFill>
                  <pic:spPr>
                    <a:xfrm>
                      <a:off x="0" y="0"/>
                      <a:ext cx="4118610" cy="3180715"/>
                    </a:xfrm>
                    <a:prstGeom prst="rect">
                      <a:avLst/>
                    </a:prstGeom>
                    <a:ln/>
                  </pic:spPr>
                </pic:pic>
              </a:graphicData>
            </a:graphic>
          </wp:inline>
        </w:drawing>
      </w:r>
      <w:r>
        <w:t xml:space="preserve"> </w:t>
      </w:r>
    </w:p>
    <w:p w14:paraId="3E767F4D" w14:textId="77777777" w:rsidR="00C85CA8" w:rsidRDefault="00D81325">
      <w:pPr>
        <w:spacing w:after="0" w:line="259" w:lineRule="auto"/>
        <w:ind w:left="1279" w:right="0" w:firstLine="0"/>
        <w:jc w:val="left"/>
      </w:pPr>
      <w:r>
        <w:t xml:space="preserve"> </w:t>
      </w:r>
    </w:p>
    <w:p w14:paraId="62FE749A" w14:textId="77777777" w:rsidR="00C85CA8" w:rsidRDefault="00D81325">
      <w:pPr>
        <w:numPr>
          <w:ilvl w:val="0"/>
          <w:numId w:val="268"/>
        </w:numPr>
        <w:ind w:right="156" w:hanging="360"/>
      </w:pPr>
      <w:r>
        <w:t xml:space="preserve">Type your message in the field. Then click the </w:t>
      </w:r>
      <w:r>
        <w:rPr>
          <w:b/>
        </w:rPr>
        <w:t>arrow button</w:t>
      </w:r>
      <w:r>
        <w:t xml:space="preserve"> to send it to everyone on the video call. You can also read and respond to messages from other participants, too. </w:t>
      </w:r>
    </w:p>
    <w:p w14:paraId="56CC2AA9" w14:textId="77777777" w:rsidR="00C85CA8" w:rsidRDefault="00D81325">
      <w:pPr>
        <w:spacing w:after="0" w:line="259" w:lineRule="auto"/>
        <w:ind w:left="0" w:right="3498" w:firstLine="0"/>
        <w:jc w:val="center"/>
      </w:pPr>
      <w:r>
        <w:rPr>
          <w:noProof/>
        </w:rPr>
        <w:drawing>
          <wp:inline distT="0" distB="0" distL="0" distR="0" wp14:anchorId="6D0E9A37" wp14:editId="643F29E3">
            <wp:extent cx="3752850" cy="715645"/>
            <wp:effectExtent l="0" t="0" r="0" b="0"/>
            <wp:docPr id="354" name="image331.png" descr="typing a message and sending it by clicking the arrow button"/>
            <wp:cNvGraphicFramePr/>
            <a:graphic xmlns:a="http://schemas.openxmlformats.org/drawingml/2006/main">
              <a:graphicData uri="http://schemas.openxmlformats.org/drawingml/2006/picture">
                <pic:pic xmlns:pic="http://schemas.openxmlformats.org/drawingml/2006/picture">
                  <pic:nvPicPr>
                    <pic:cNvPr id="0" name="image331.png" descr="typing a message and sending it by clicking the arrow button"/>
                    <pic:cNvPicPr preferRelativeResize="0"/>
                  </pic:nvPicPr>
                  <pic:blipFill>
                    <a:blip r:embed="rId192"/>
                    <a:srcRect/>
                    <a:stretch>
                      <a:fillRect/>
                    </a:stretch>
                  </pic:blipFill>
                  <pic:spPr>
                    <a:xfrm>
                      <a:off x="0" y="0"/>
                      <a:ext cx="3752850" cy="715645"/>
                    </a:xfrm>
                    <a:prstGeom prst="rect">
                      <a:avLst/>
                    </a:prstGeom>
                    <a:ln/>
                  </pic:spPr>
                </pic:pic>
              </a:graphicData>
            </a:graphic>
          </wp:inline>
        </w:drawing>
      </w:r>
      <w:r>
        <w:t xml:space="preserve"> </w:t>
      </w:r>
    </w:p>
    <w:p w14:paraId="718D72C1" w14:textId="77777777" w:rsidR="00C85CA8" w:rsidRDefault="00D81325">
      <w:pPr>
        <w:numPr>
          <w:ilvl w:val="0"/>
          <w:numId w:val="268"/>
        </w:numPr>
        <w:spacing w:after="12"/>
        <w:ind w:right="156" w:hanging="360"/>
      </w:pPr>
      <w:r>
        <w:t xml:space="preserve">To close out of the chat box, click the </w:t>
      </w:r>
      <w:r>
        <w:rPr>
          <w:b/>
        </w:rPr>
        <w:t>X</w:t>
      </w:r>
      <w:r>
        <w:t xml:space="preserve">. </w:t>
      </w:r>
    </w:p>
    <w:p w14:paraId="5A783C64" w14:textId="77777777" w:rsidR="00C85CA8" w:rsidRDefault="00D81325">
      <w:pPr>
        <w:spacing w:after="229" w:line="259" w:lineRule="auto"/>
        <w:ind w:left="0" w:right="2985" w:firstLine="0"/>
        <w:jc w:val="center"/>
      </w:pPr>
      <w:r>
        <w:rPr>
          <w:noProof/>
        </w:rPr>
        <w:drawing>
          <wp:inline distT="0" distB="0" distL="0" distR="0" wp14:anchorId="6636D7AF" wp14:editId="60FD35D4">
            <wp:extent cx="4079240" cy="2242185"/>
            <wp:effectExtent l="0" t="0" r="0" b="0"/>
            <wp:docPr id="356" name="image334.png" descr="closing the Chat pane"/>
            <wp:cNvGraphicFramePr/>
            <a:graphic xmlns:a="http://schemas.openxmlformats.org/drawingml/2006/main">
              <a:graphicData uri="http://schemas.openxmlformats.org/drawingml/2006/picture">
                <pic:pic xmlns:pic="http://schemas.openxmlformats.org/drawingml/2006/picture">
                  <pic:nvPicPr>
                    <pic:cNvPr id="0" name="image334.png" descr="closing the Chat pane"/>
                    <pic:cNvPicPr preferRelativeResize="0"/>
                  </pic:nvPicPr>
                  <pic:blipFill>
                    <a:blip r:embed="rId193"/>
                    <a:srcRect/>
                    <a:stretch>
                      <a:fillRect/>
                    </a:stretch>
                  </pic:blipFill>
                  <pic:spPr>
                    <a:xfrm>
                      <a:off x="0" y="0"/>
                      <a:ext cx="4079240" cy="2242185"/>
                    </a:xfrm>
                    <a:prstGeom prst="rect">
                      <a:avLst/>
                    </a:prstGeom>
                    <a:ln/>
                  </pic:spPr>
                </pic:pic>
              </a:graphicData>
            </a:graphic>
          </wp:inline>
        </w:drawing>
      </w:r>
      <w:r>
        <w:t xml:space="preserve"> </w:t>
      </w:r>
    </w:p>
    <w:p w14:paraId="51B19FEB" w14:textId="77777777" w:rsidR="00C85CA8" w:rsidRDefault="00D81325">
      <w:pPr>
        <w:spacing w:after="259" w:line="261" w:lineRule="auto"/>
        <w:ind w:left="1356" w:right="0" w:firstLine="6"/>
      </w:pPr>
      <w:r>
        <w:rPr>
          <w:sz w:val="25"/>
          <w:szCs w:val="25"/>
        </w:rPr>
        <w:t xml:space="preserve">Adjusting Settings </w:t>
      </w:r>
    </w:p>
    <w:p w14:paraId="2650E12D" w14:textId="77777777" w:rsidR="00C85CA8" w:rsidRDefault="00D81325">
      <w:pPr>
        <w:numPr>
          <w:ilvl w:val="0"/>
          <w:numId w:val="268"/>
        </w:numPr>
        <w:spacing w:after="12"/>
        <w:ind w:right="156" w:hanging="360"/>
      </w:pPr>
      <w:r>
        <w:t xml:space="preserve">On the bottom toolbar, click the </w:t>
      </w:r>
      <w:r>
        <w:rPr>
          <w:b/>
        </w:rPr>
        <w:t>three dots</w:t>
      </w:r>
      <w:r>
        <w:t xml:space="preserve"> icon followed by </w:t>
      </w:r>
      <w:r>
        <w:rPr>
          <w:b/>
        </w:rPr>
        <w:t>Settings</w:t>
      </w:r>
      <w:r>
        <w:t xml:space="preserve">. </w:t>
      </w:r>
    </w:p>
    <w:p w14:paraId="07DB36EB" w14:textId="77777777" w:rsidR="00C85CA8" w:rsidRDefault="00D81325">
      <w:pPr>
        <w:spacing w:after="0" w:line="259" w:lineRule="auto"/>
        <w:ind w:left="0" w:right="3525" w:firstLine="0"/>
        <w:jc w:val="center"/>
      </w:pPr>
      <w:r>
        <w:rPr>
          <w:noProof/>
        </w:rPr>
        <w:drawing>
          <wp:inline distT="0" distB="0" distL="0" distR="0" wp14:anchorId="6D06FD60" wp14:editId="40333347">
            <wp:extent cx="3736975" cy="3975735"/>
            <wp:effectExtent l="0" t="0" r="0" b="0"/>
            <wp:docPr id="357" name="image336.png" descr="https://media.gcflearnfree.org/content/601bfd264136932698f4bda9_02_04_2021/google_meet_settings-overlay.jpg"/>
            <wp:cNvGraphicFramePr/>
            <a:graphic xmlns:a="http://schemas.openxmlformats.org/drawingml/2006/main">
              <a:graphicData uri="http://schemas.openxmlformats.org/drawingml/2006/picture">
                <pic:pic xmlns:pic="http://schemas.openxmlformats.org/drawingml/2006/picture">
                  <pic:nvPicPr>
                    <pic:cNvPr id="0" name="image336.png" descr="https://media.gcflearnfree.org/content/601bfd264136932698f4bda9_02_04_2021/google_meet_settings-overlay.jpg"/>
                    <pic:cNvPicPr preferRelativeResize="0"/>
                  </pic:nvPicPr>
                  <pic:blipFill>
                    <a:blip r:embed="rId194"/>
                    <a:srcRect/>
                    <a:stretch>
                      <a:fillRect/>
                    </a:stretch>
                  </pic:blipFill>
                  <pic:spPr>
                    <a:xfrm>
                      <a:off x="0" y="0"/>
                      <a:ext cx="3736975" cy="3975735"/>
                    </a:xfrm>
                    <a:prstGeom prst="rect">
                      <a:avLst/>
                    </a:prstGeom>
                    <a:ln/>
                  </pic:spPr>
                </pic:pic>
              </a:graphicData>
            </a:graphic>
          </wp:inline>
        </w:drawing>
      </w:r>
      <w:r>
        <w:t xml:space="preserve"> </w:t>
      </w:r>
    </w:p>
    <w:p w14:paraId="7FD6985A" w14:textId="77777777" w:rsidR="00C85CA8" w:rsidRDefault="00D81325">
      <w:pPr>
        <w:numPr>
          <w:ilvl w:val="0"/>
          <w:numId w:val="268"/>
        </w:numPr>
        <w:spacing w:after="0"/>
        <w:ind w:right="156" w:hanging="360"/>
      </w:pPr>
      <w:r>
        <w:t xml:space="preserve">In Settings, make sure you have the correct equipment selected for your </w:t>
      </w:r>
      <w:r>
        <w:rPr>
          <w:b/>
        </w:rPr>
        <w:t>Audio</w:t>
      </w:r>
      <w:r>
        <w:t xml:space="preserve"> and </w:t>
      </w:r>
      <w:r>
        <w:rPr>
          <w:b/>
        </w:rPr>
        <w:t>Video</w:t>
      </w:r>
      <w:r>
        <w:t xml:space="preserve">. </w:t>
      </w:r>
    </w:p>
    <w:p w14:paraId="669FC3BB" w14:textId="77777777" w:rsidR="00C85CA8" w:rsidRDefault="00D81325">
      <w:pPr>
        <w:numPr>
          <w:ilvl w:val="0"/>
          <w:numId w:val="268"/>
        </w:numPr>
        <w:ind w:right="156" w:hanging="360"/>
      </w:pPr>
      <w:r>
        <w:t xml:space="preserve">In Audio, you can </w:t>
      </w:r>
      <w:r>
        <w:rPr>
          <w:b/>
        </w:rPr>
        <w:t>Test</w:t>
      </w:r>
      <w:r>
        <w:t xml:space="preserve"> your speakers to make sure they're working properly. Doublecheck Settings if you find yourself unable to hear who you are talking to, or if they say that they can‘t hear or see you. </w:t>
      </w:r>
    </w:p>
    <w:p w14:paraId="1A24D3B3" w14:textId="77777777" w:rsidR="00C85CA8" w:rsidRDefault="00D81325">
      <w:pPr>
        <w:numPr>
          <w:ilvl w:val="0"/>
          <w:numId w:val="268"/>
        </w:numPr>
        <w:ind w:right="156" w:hanging="360"/>
      </w:pPr>
      <w:r>
        <w:t xml:space="preserve">To close out of Settings, click the </w:t>
      </w:r>
      <w:r>
        <w:rPr>
          <w:b/>
        </w:rPr>
        <w:t>X</w:t>
      </w:r>
      <w:r>
        <w:t xml:space="preserve">. </w:t>
      </w:r>
    </w:p>
    <w:p w14:paraId="11DA29AF" w14:textId="77777777" w:rsidR="00C85CA8" w:rsidRDefault="00D81325">
      <w:pPr>
        <w:spacing w:after="333" w:line="261" w:lineRule="auto"/>
        <w:ind w:left="1356" w:right="0" w:firstLine="6"/>
      </w:pPr>
      <w:r>
        <w:rPr>
          <w:sz w:val="25"/>
          <w:szCs w:val="25"/>
        </w:rPr>
        <w:t xml:space="preserve">Ending the Video Call </w:t>
      </w:r>
    </w:p>
    <w:p w14:paraId="797DE621" w14:textId="77777777" w:rsidR="00C85CA8" w:rsidRDefault="00D81325">
      <w:pPr>
        <w:spacing w:after="178" w:line="296" w:lineRule="auto"/>
        <w:ind w:right="71"/>
      </w:pPr>
      <w:r>
        <w:t xml:space="preserve">Hover your mouse over the Google Meet window to make the bottom toolbar appear. When you're ready to end the video call, click the red </w:t>
      </w:r>
      <w:r>
        <w:rPr>
          <w:b/>
        </w:rPr>
        <w:t>Leave call</w:t>
      </w:r>
      <w:r>
        <w:t xml:space="preserve"> icon. </w:t>
      </w:r>
    </w:p>
    <w:p w14:paraId="6DF26BBC" w14:textId="77777777" w:rsidR="00C85CA8" w:rsidRDefault="00D81325">
      <w:pPr>
        <w:spacing w:after="28" w:line="216" w:lineRule="auto"/>
        <w:ind w:left="1906" w:right="5920" w:hanging="596"/>
        <w:jc w:val="left"/>
      </w:pPr>
      <w:r>
        <w:rPr>
          <w:noProof/>
        </w:rPr>
        <w:drawing>
          <wp:inline distT="0" distB="0" distL="0" distR="0" wp14:anchorId="0742F7C0" wp14:editId="2F2722C5">
            <wp:extent cx="3045460" cy="485140"/>
            <wp:effectExtent l="0" t="0" r="0" b="0"/>
            <wp:docPr id="358" name="image339.png" descr="https://media.gcflearnfree.org/content/601bfd264136932698f4bda9_02_04_2021/leave%20call.png"/>
            <wp:cNvGraphicFramePr/>
            <a:graphic xmlns:a="http://schemas.openxmlformats.org/drawingml/2006/main">
              <a:graphicData uri="http://schemas.openxmlformats.org/drawingml/2006/picture">
                <pic:pic xmlns:pic="http://schemas.openxmlformats.org/drawingml/2006/picture">
                  <pic:nvPicPr>
                    <pic:cNvPr id="0" name="image339.png" descr="https://media.gcflearnfree.org/content/601bfd264136932698f4bda9_02_04_2021/leave%20call.png"/>
                    <pic:cNvPicPr preferRelativeResize="0"/>
                  </pic:nvPicPr>
                  <pic:blipFill>
                    <a:blip r:embed="rId195"/>
                    <a:srcRect/>
                    <a:stretch>
                      <a:fillRect/>
                    </a:stretch>
                  </pic:blipFill>
                  <pic:spPr>
                    <a:xfrm>
                      <a:off x="0" y="0"/>
                      <a:ext cx="3045460" cy="485140"/>
                    </a:xfrm>
                    <a:prstGeom prst="rect">
                      <a:avLst/>
                    </a:prstGeom>
                    <a:ln/>
                  </pic:spPr>
                </pic:pic>
              </a:graphicData>
            </a:graphic>
          </wp:inline>
        </w:drawing>
      </w:r>
      <w:r>
        <w:t xml:space="preserve">  </w:t>
      </w:r>
    </w:p>
    <w:p w14:paraId="081BECC8" w14:textId="77777777" w:rsidR="00C85CA8" w:rsidRDefault="00D81325">
      <w:pPr>
        <w:spacing w:after="15" w:line="249" w:lineRule="auto"/>
        <w:ind w:left="1450" w:right="0" w:firstLine="1278"/>
        <w:jc w:val="left"/>
      </w:pPr>
      <w:r>
        <w:rPr>
          <w:b/>
        </w:rPr>
        <w:t xml:space="preserve">SUMMARY </w:t>
      </w:r>
    </w:p>
    <w:p w14:paraId="32577446" w14:textId="77777777" w:rsidR="00C85CA8" w:rsidRDefault="00D81325">
      <w:pPr>
        <w:spacing w:after="0" w:line="259" w:lineRule="auto"/>
        <w:ind w:left="1279" w:right="0" w:firstLine="0"/>
        <w:jc w:val="left"/>
      </w:pPr>
      <w:r>
        <w:rPr>
          <w:b/>
        </w:rPr>
        <w:t xml:space="preserve"> </w:t>
      </w:r>
    </w:p>
    <w:p w14:paraId="60145D12" w14:textId="77777777" w:rsidR="00C85CA8" w:rsidRDefault="00D81325">
      <w:pPr>
        <w:numPr>
          <w:ilvl w:val="0"/>
          <w:numId w:val="268"/>
        </w:numPr>
        <w:spacing w:after="50"/>
        <w:ind w:right="156" w:hanging="360"/>
      </w:pPr>
      <w:r>
        <w:rPr>
          <w:sz w:val="25"/>
          <w:szCs w:val="25"/>
        </w:rPr>
        <w:t xml:space="preserve">Internet </w:t>
      </w:r>
      <w:r>
        <w:t xml:space="preserve">is a network of interconnected networks. </w:t>
      </w:r>
    </w:p>
    <w:p w14:paraId="08436BDC" w14:textId="77777777" w:rsidR="00C85CA8" w:rsidRDefault="00D81325">
      <w:pPr>
        <w:numPr>
          <w:ilvl w:val="0"/>
          <w:numId w:val="268"/>
        </w:numPr>
        <w:spacing w:after="47"/>
        <w:ind w:right="156" w:hanging="360"/>
      </w:pPr>
      <w:r>
        <w:rPr>
          <w:sz w:val="25"/>
          <w:szCs w:val="25"/>
        </w:rPr>
        <w:t xml:space="preserve">Internet services </w:t>
      </w:r>
      <w:r>
        <w:t xml:space="preserve">include the WWW, e-mail, telnet, news, ftp, IRC etc. </w:t>
      </w:r>
    </w:p>
    <w:p w14:paraId="1D8D951D" w14:textId="77777777" w:rsidR="00C85CA8" w:rsidRDefault="00D81325">
      <w:pPr>
        <w:numPr>
          <w:ilvl w:val="0"/>
          <w:numId w:val="268"/>
        </w:numPr>
        <w:spacing w:after="0"/>
        <w:ind w:right="156" w:hanging="360"/>
      </w:pPr>
      <w:r>
        <w:rPr>
          <w:noProof/>
        </w:rPr>
        <w:drawing>
          <wp:anchor distT="0" distB="0" distL="114300" distR="114300" simplePos="0" relativeHeight="251661312" behindDoc="0" locked="0" layoutInCell="1" hidden="0" allowOverlap="1" wp14:anchorId="0B6DA4E1" wp14:editId="085AFFE4">
            <wp:simplePos x="0" y="0"/>
            <wp:positionH relativeFrom="page">
              <wp:posOffset>831850</wp:posOffset>
            </wp:positionH>
            <wp:positionV relativeFrom="page">
              <wp:posOffset>914400</wp:posOffset>
            </wp:positionV>
            <wp:extent cx="6943345" cy="2468880"/>
            <wp:effectExtent l="0" t="0" r="0" b="0"/>
            <wp:wrapTopAndBottom distT="0" distB="0"/>
            <wp:docPr id="304" name="image264.png" descr="testing speakers"/>
            <wp:cNvGraphicFramePr/>
            <a:graphic xmlns:a="http://schemas.openxmlformats.org/drawingml/2006/main">
              <a:graphicData uri="http://schemas.openxmlformats.org/drawingml/2006/picture">
                <pic:pic xmlns:pic="http://schemas.openxmlformats.org/drawingml/2006/picture">
                  <pic:nvPicPr>
                    <pic:cNvPr id="0" name="image264.png" descr="testing speakers"/>
                    <pic:cNvPicPr preferRelativeResize="0"/>
                  </pic:nvPicPr>
                  <pic:blipFill>
                    <a:blip r:embed="rId196"/>
                    <a:srcRect/>
                    <a:stretch>
                      <a:fillRect/>
                    </a:stretch>
                  </pic:blipFill>
                  <pic:spPr>
                    <a:xfrm>
                      <a:off x="0" y="0"/>
                      <a:ext cx="6943345" cy="2468880"/>
                    </a:xfrm>
                    <a:prstGeom prst="rect">
                      <a:avLst/>
                    </a:prstGeom>
                    <a:ln/>
                  </pic:spPr>
                </pic:pic>
              </a:graphicData>
            </a:graphic>
          </wp:anchor>
        </w:drawing>
      </w:r>
      <w:r>
        <w:rPr>
          <w:sz w:val="25"/>
          <w:szCs w:val="25"/>
        </w:rPr>
        <w:t xml:space="preserve">WWW </w:t>
      </w:r>
      <w:r>
        <w:t xml:space="preserve">is a system of creating, organizing and linking of documents. It is large scale collection of documents located worldwide. Hence the name World Wide Web. </w:t>
      </w:r>
    </w:p>
    <w:p w14:paraId="5B9E4A3B" w14:textId="77777777" w:rsidR="00C85CA8" w:rsidRDefault="00D81325">
      <w:pPr>
        <w:numPr>
          <w:ilvl w:val="0"/>
          <w:numId w:val="268"/>
        </w:numPr>
        <w:spacing w:after="0"/>
        <w:ind w:right="156" w:hanging="360"/>
      </w:pPr>
      <w:r>
        <w:rPr>
          <w:sz w:val="25"/>
          <w:szCs w:val="25"/>
        </w:rPr>
        <w:t xml:space="preserve">Web browser </w:t>
      </w:r>
      <w:r>
        <w:t xml:space="preserve">is a tool used by user to view web documents on the Internet. Using web browser to view information on the Internet is known as </w:t>
      </w:r>
      <w:r>
        <w:rPr>
          <w:sz w:val="25"/>
          <w:szCs w:val="25"/>
        </w:rPr>
        <w:t>browsing or surfing</w:t>
      </w:r>
      <w:r>
        <w:t xml:space="preserve">. </w:t>
      </w:r>
    </w:p>
    <w:p w14:paraId="6292AB53" w14:textId="77777777" w:rsidR="00C85CA8" w:rsidRDefault="00D81325">
      <w:pPr>
        <w:numPr>
          <w:ilvl w:val="0"/>
          <w:numId w:val="268"/>
        </w:numPr>
        <w:spacing w:after="12"/>
        <w:ind w:right="156" w:hanging="360"/>
      </w:pPr>
      <w:r>
        <w:rPr>
          <w:sz w:val="25"/>
          <w:szCs w:val="25"/>
        </w:rPr>
        <w:t xml:space="preserve">Internet search engines </w:t>
      </w:r>
      <w:r>
        <w:t xml:space="preserve">are web sites used for searching specific documents on the web. </w:t>
      </w:r>
    </w:p>
    <w:p w14:paraId="2FC36C97" w14:textId="77777777" w:rsidR="00C85CA8" w:rsidRDefault="00D81325">
      <w:pPr>
        <w:numPr>
          <w:ilvl w:val="0"/>
          <w:numId w:val="268"/>
        </w:numPr>
        <w:spacing w:after="0"/>
        <w:ind w:right="156" w:hanging="360"/>
      </w:pPr>
      <w:r>
        <w:rPr>
          <w:sz w:val="25"/>
          <w:szCs w:val="25"/>
        </w:rPr>
        <w:t xml:space="preserve">Web development languages </w:t>
      </w:r>
      <w:r>
        <w:t xml:space="preserve">like HTML, DHTML and XML are used to design and develop the web pages. Scripting languages like </w:t>
      </w:r>
      <w:r>
        <w:rPr>
          <w:sz w:val="25"/>
          <w:szCs w:val="25"/>
        </w:rPr>
        <w:t xml:space="preserve">Javascript, Java applets </w:t>
      </w:r>
    </w:p>
    <w:p w14:paraId="7729A3BC" w14:textId="77777777" w:rsidR="00C85CA8" w:rsidRDefault="00D81325">
      <w:pPr>
        <w:spacing w:after="369"/>
        <w:ind w:left="2154" w:right="1405" w:firstLine="1279"/>
      </w:pPr>
      <w:r>
        <w:rPr>
          <w:sz w:val="25"/>
          <w:szCs w:val="25"/>
        </w:rPr>
        <w:t xml:space="preserve">and VBscript </w:t>
      </w:r>
      <w:r>
        <w:t xml:space="preserve">are used for client side programming. Perl, PHP, server side VBscript, JSP, ASP, and Ruby on Rails are some server side programming languages. </w:t>
      </w:r>
    </w:p>
    <w:p w14:paraId="137B5D0F" w14:textId="77777777" w:rsidR="00C85CA8" w:rsidRDefault="00D81325">
      <w:pPr>
        <w:numPr>
          <w:ilvl w:val="0"/>
          <w:numId w:val="268"/>
        </w:numPr>
        <w:spacing w:line="296" w:lineRule="auto"/>
        <w:ind w:right="156" w:hanging="360"/>
      </w:pPr>
      <w:r>
        <w:rPr>
          <w:sz w:val="25"/>
          <w:szCs w:val="25"/>
        </w:rPr>
        <w:t xml:space="preserve">E-mail </w:t>
      </w:r>
      <w:r>
        <w:t xml:space="preserve">is an electronic message transmitted over a network from one user to another. The e- mail message consists of the e-mail header and the e-mail body. E-mail header contains information about the message. E-mail body contains message text and attachment to be sent. </w:t>
      </w:r>
    </w:p>
    <w:p w14:paraId="7EADC25E" w14:textId="77777777" w:rsidR="00C85CA8" w:rsidRDefault="00D81325">
      <w:pPr>
        <w:numPr>
          <w:ilvl w:val="0"/>
          <w:numId w:val="268"/>
        </w:numPr>
        <w:spacing w:after="305" w:line="296" w:lineRule="auto"/>
        <w:ind w:right="156" w:hanging="360"/>
      </w:pPr>
      <w:r>
        <w:t xml:space="preserve">Gmail is a free email service provided by Google. You can send and receive emails, block spam, create an address book, and perform other basic email tasks. </w:t>
      </w:r>
    </w:p>
    <w:p w14:paraId="6B0679A5" w14:textId="77777777" w:rsidR="00C85CA8" w:rsidRDefault="00D81325">
      <w:pPr>
        <w:numPr>
          <w:ilvl w:val="0"/>
          <w:numId w:val="268"/>
        </w:numPr>
        <w:spacing w:after="305" w:line="296" w:lineRule="auto"/>
        <w:ind w:right="156" w:hanging="360"/>
      </w:pPr>
      <w:r>
        <w:rPr>
          <w:b/>
        </w:rPr>
        <w:t>Google Drive</w:t>
      </w:r>
      <w:r>
        <w:t xml:space="preserve"> is a free service from Google that allows you to store files </w:t>
      </w:r>
      <w:r>
        <w:rPr>
          <w:b/>
        </w:rPr>
        <w:t xml:space="preserve">online </w:t>
      </w:r>
      <w:r>
        <w:t>and access them        anywhere using the</w:t>
      </w:r>
      <w:r>
        <w:rPr>
          <w:b/>
        </w:rPr>
        <w:t xml:space="preserve"> cloud</w:t>
      </w:r>
      <w:r>
        <w:t xml:space="preserve">. Google Drive also gives you access to </w:t>
      </w:r>
      <w:r>
        <w:rPr>
          <w:b/>
        </w:rPr>
        <w:t xml:space="preserve">free web-based applications </w:t>
      </w:r>
      <w:r>
        <w:t xml:space="preserve">for creating </w:t>
      </w:r>
      <w:r>
        <w:rPr>
          <w:b/>
        </w:rPr>
        <w:t>documents</w:t>
      </w:r>
      <w:r>
        <w:t xml:space="preserve">, </w:t>
      </w:r>
      <w:r>
        <w:rPr>
          <w:b/>
        </w:rPr>
        <w:t>spreadsheets</w:t>
      </w:r>
      <w:r>
        <w:t xml:space="preserve">, </w:t>
      </w:r>
      <w:r>
        <w:rPr>
          <w:b/>
        </w:rPr>
        <w:t>presentations</w:t>
      </w:r>
      <w:r>
        <w:t xml:space="preserve">, and more. </w:t>
      </w:r>
    </w:p>
    <w:p w14:paraId="7275A58D" w14:textId="77777777" w:rsidR="00C85CA8" w:rsidRDefault="00D81325">
      <w:pPr>
        <w:numPr>
          <w:ilvl w:val="0"/>
          <w:numId w:val="268"/>
        </w:numPr>
        <w:ind w:right="156" w:hanging="360"/>
      </w:pPr>
      <w:r>
        <w:t xml:space="preserve">Google Calendar is a service developed by Google to keep track of all your events. </w:t>
      </w:r>
    </w:p>
    <w:p w14:paraId="265D00BE" w14:textId="77777777" w:rsidR="00C85CA8" w:rsidRDefault="00D81325">
      <w:pPr>
        <w:numPr>
          <w:ilvl w:val="0"/>
          <w:numId w:val="268"/>
        </w:numPr>
        <w:spacing w:after="0"/>
        <w:ind w:right="156" w:hanging="360"/>
      </w:pPr>
      <w:r>
        <w:t xml:space="preserve">Google Sites is used to build internal project hubs, team sites, public-facing websites, and more—all without designer, programmer, or IT help. </w:t>
      </w:r>
    </w:p>
    <w:p w14:paraId="58F24FDD" w14:textId="77777777" w:rsidR="00C85CA8" w:rsidRDefault="00D81325">
      <w:pPr>
        <w:numPr>
          <w:ilvl w:val="0"/>
          <w:numId w:val="268"/>
        </w:numPr>
        <w:spacing w:after="53"/>
        <w:ind w:right="156" w:hanging="360"/>
      </w:pPr>
      <w:r>
        <w:t xml:space="preserve">Google Sheets is a </w:t>
      </w:r>
      <w:r>
        <w:rPr>
          <w:b/>
        </w:rPr>
        <w:t>web-based</w:t>
      </w:r>
      <w:r>
        <w:t xml:space="preserve"> </w:t>
      </w:r>
      <w:r>
        <w:rPr>
          <w:b/>
        </w:rPr>
        <w:t>spreadsheet</w:t>
      </w:r>
      <w:r>
        <w:t xml:space="preserve"> </w:t>
      </w:r>
      <w:r>
        <w:rPr>
          <w:b/>
        </w:rPr>
        <w:t>application</w:t>
      </w:r>
      <w:r>
        <w:t xml:space="preserve"> that allows you to store and organize different types of information, much like </w:t>
      </w:r>
      <w:r>
        <w:rPr>
          <w:b/>
        </w:rPr>
        <w:t>Microsoft Excel</w:t>
      </w:r>
      <w:r>
        <w:t xml:space="preserve"> </w:t>
      </w:r>
    </w:p>
    <w:p w14:paraId="62EEBF21" w14:textId="77777777" w:rsidR="00C85CA8" w:rsidRDefault="00D81325">
      <w:pPr>
        <w:numPr>
          <w:ilvl w:val="0"/>
          <w:numId w:val="268"/>
        </w:numPr>
        <w:spacing w:after="12"/>
        <w:ind w:right="156" w:hanging="360"/>
      </w:pPr>
      <w:r>
        <w:t xml:space="preserve">Google Meet is a video calling service which allows you to connect face-to-face. </w:t>
      </w:r>
    </w:p>
    <w:p w14:paraId="7C2739C3" w14:textId="77777777" w:rsidR="00C85CA8" w:rsidRDefault="00D81325">
      <w:pPr>
        <w:spacing w:after="35" w:line="259" w:lineRule="auto"/>
        <w:ind w:left="1844" w:right="0" w:firstLine="0"/>
        <w:jc w:val="left"/>
      </w:pPr>
      <w:r>
        <w:t xml:space="preserve"> </w:t>
      </w:r>
    </w:p>
    <w:p w14:paraId="07DFF9CF" w14:textId="77777777" w:rsidR="00C85CA8" w:rsidRDefault="00D81325">
      <w:pPr>
        <w:spacing w:after="352" w:line="259" w:lineRule="auto"/>
        <w:ind w:left="3255" w:right="0" w:firstLine="0"/>
        <w:jc w:val="left"/>
      </w:pPr>
      <w:r>
        <w:t xml:space="preserve"> </w:t>
      </w:r>
    </w:p>
    <w:p w14:paraId="367F395D" w14:textId="77777777" w:rsidR="00C85CA8" w:rsidRDefault="00D81325">
      <w:pPr>
        <w:spacing w:after="349" w:line="259" w:lineRule="auto"/>
        <w:ind w:left="1279" w:right="0" w:firstLine="0"/>
        <w:jc w:val="left"/>
      </w:pPr>
      <w:r>
        <w:rPr>
          <w:b/>
        </w:rPr>
        <w:t xml:space="preserve"> </w:t>
      </w:r>
    </w:p>
    <w:p w14:paraId="49C88358" w14:textId="77777777" w:rsidR="00C85CA8" w:rsidRDefault="00D81325">
      <w:pPr>
        <w:spacing w:after="291" w:line="249" w:lineRule="auto"/>
        <w:ind w:right="0"/>
        <w:jc w:val="left"/>
      </w:pPr>
      <w:r>
        <w:rPr>
          <w:b/>
        </w:rPr>
        <w:t xml:space="preserve">QUESTIONS </w:t>
      </w:r>
    </w:p>
    <w:p w14:paraId="2C63A9A7" w14:textId="77777777" w:rsidR="00C85CA8" w:rsidRDefault="00D81325">
      <w:pPr>
        <w:spacing w:after="4" w:line="259" w:lineRule="auto"/>
        <w:ind w:left="1279" w:right="0" w:firstLine="0"/>
        <w:jc w:val="left"/>
      </w:pPr>
      <w:r>
        <w:t xml:space="preserve"> </w:t>
      </w:r>
    </w:p>
    <w:p w14:paraId="0670279D" w14:textId="77777777" w:rsidR="00C85CA8" w:rsidRDefault="00D81325">
      <w:pPr>
        <w:numPr>
          <w:ilvl w:val="0"/>
          <w:numId w:val="279"/>
        </w:numPr>
        <w:spacing w:after="51"/>
        <w:ind w:right="71" w:hanging="361"/>
      </w:pPr>
      <w:r>
        <w:t>Define: (1) Internet, (2)</w:t>
      </w:r>
      <w:hyperlink r:id="rId197">
        <w:r>
          <w:t xml:space="preserve"> WWW. </w:t>
        </w:r>
      </w:hyperlink>
    </w:p>
    <w:p w14:paraId="17AC7181" w14:textId="77777777" w:rsidR="00C85CA8" w:rsidRDefault="00D81325">
      <w:pPr>
        <w:spacing w:after="54"/>
        <w:ind w:left="1674" w:right="71" w:firstLine="1279"/>
      </w:pPr>
      <w:r>
        <w:rPr>
          <w:sz w:val="25"/>
          <w:szCs w:val="25"/>
        </w:rPr>
        <w:t xml:space="preserve">Internet </w:t>
      </w:r>
      <w:r>
        <w:t xml:space="preserve">is defined as an interconnection of networks. Internet allows computers on different kinds of networks to interact with each other. </w:t>
      </w:r>
    </w:p>
    <w:p w14:paraId="4D8B0F92" w14:textId="77777777" w:rsidR="00C85CA8" w:rsidRDefault="00D81325">
      <w:pPr>
        <w:numPr>
          <w:ilvl w:val="1"/>
          <w:numId w:val="279"/>
        </w:numPr>
        <w:spacing w:after="0"/>
        <w:ind w:left="2394" w:right="71" w:hanging="722"/>
      </w:pPr>
      <w:r>
        <w:t xml:space="preserve">is a system of creating, organizing, and linking documents, and was created by British scientist Tim Berners Lee. </w:t>
      </w:r>
    </w:p>
    <w:p w14:paraId="6AE1263C" w14:textId="77777777" w:rsidR="00C85CA8" w:rsidRDefault="00D81325">
      <w:pPr>
        <w:spacing w:after="96" w:line="259" w:lineRule="auto"/>
        <w:ind w:left="1279" w:right="0" w:firstLine="0"/>
        <w:jc w:val="left"/>
      </w:pPr>
      <w:r>
        <w:t xml:space="preserve"> </w:t>
      </w:r>
    </w:p>
    <w:p w14:paraId="5A84AF9A" w14:textId="77777777" w:rsidR="00C85CA8" w:rsidRDefault="00D81325">
      <w:pPr>
        <w:numPr>
          <w:ilvl w:val="0"/>
          <w:numId w:val="279"/>
        </w:numPr>
        <w:spacing w:after="51"/>
        <w:ind w:right="71" w:hanging="361"/>
      </w:pPr>
      <w:r>
        <w:t>Name the scientist who created</w:t>
      </w:r>
      <w:hyperlink r:id="rId198">
        <w:r>
          <w:t xml:space="preserve"> WWW. </w:t>
        </w:r>
      </w:hyperlink>
    </w:p>
    <w:p w14:paraId="2F517EB0" w14:textId="77777777" w:rsidR="00C85CA8" w:rsidRDefault="00D81325">
      <w:pPr>
        <w:numPr>
          <w:ilvl w:val="1"/>
          <w:numId w:val="279"/>
        </w:numPr>
        <w:spacing w:after="12"/>
        <w:ind w:left="2394" w:right="71" w:hanging="722"/>
      </w:pPr>
      <w:r>
        <w:t xml:space="preserve">was created by British scientist Tim Berners Lee. </w:t>
      </w:r>
    </w:p>
    <w:p w14:paraId="6475F450" w14:textId="77777777" w:rsidR="00C85CA8" w:rsidRDefault="00D81325">
      <w:pPr>
        <w:spacing w:after="5" w:line="259" w:lineRule="auto"/>
        <w:ind w:left="1279" w:right="0" w:firstLine="0"/>
        <w:jc w:val="left"/>
      </w:pPr>
      <w:r>
        <w:t xml:space="preserve"> </w:t>
      </w:r>
    </w:p>
    <w:p w14:paraId="1C2A7AC1" w14:textId="77777777" w:rsidR="00C85CA8" w:rsidRDefault="00D81325">
      <w:pPr>
        <w:numPr>
          <w:ilvl w:val="0"/>
          <w:numId w:val="279"/>
        </w:numPr>
        <w:spacing w:after="12"/>
        <w:ind w:right="71" w:hanging="361"/>
      </w:pPr>
      <w:r>
        <w:t xml:space="preserve">The Mosaic browser was developed by </w:t>
      </w:r>
      <w:r>
        <w:rPr>
          <w:u w:val="single"/>
        </w:rPr>
        <w:t>Marc Andreessen</w:t>
      </w:r>
      <w:r>
        <w:t xml:space="preserve"> . </w:t>
      </w:r>
    </w:p>
    <w:p w14:paraId="24B401DA" w14:textId="77777777" w:rsidR="00C85CA8" w:rsidRDefault="00D81325">
      <w:pPr>
        <w:spacing w:after="4" w:line="259" w:lineRule="auto"/>
        <w:ind w:left="1279" w:right="0" w:firstLine="0"/>
        <w:jc w:val="left"/>
      </w:pPr>
      <w:r>
        <w:t xml:space="preserve"> </w:t>
      </w:r>
    </w:p>
    <w:p w14:paraId="28B7C377" w14:textId="77777777" w:rsidR="00C85CA8" w:rsidRDefault="00D81325">
      <w:pPr>
        <w:numPr>
          <w:ilvl w:val="0"/>
          <w:numId w:val="279"/>
        </w:numPr>
        <w:spacing w:after="49"/>
        <w:ind w:right="71" w:hanging="361"/>
      </w:pPr>
      <w:r>
        <w:t xml:space="preserve">What is Google Sheets? </w:t>
      </w:r>
    </w:p>
    <w:p w14:paraId="2CD279B5" w14:textId="77777777" w:rsidR="00C85CA8" w:rsidRDefault="00D81325">
      <w:pPr>
        <w:spacing w:after="35" w:line="259" w:lineRule="auto"/>
        <w:ind w:left="2799" w:right="0" w:firstLine="0"/>
        <w:jc w:val="left"/>
      </w:pPr>
      <w:r>
        <w:t xml:space="preserve"> </w:t>
      </w:r>
    </w:p>
    <w:p w14:paraId="2193E78D" w14:textId="77777777" w:rsidR="00C85CA8" w:rsidRDefault="00D81325">
      <w:pPr>
        <w:spacing w:after="0"/>
        <w:ind w:left="1450" w:right="849" w:firstLine="1278"/>
      </w:pPr>
      <w:r>
        <w:t xml:space="preserve">       Google Sheets is a </w:t>
      </w:r>
      <w:r>
        <w:rPr>
          <w:b/>
        </w:rPr>
        <w:t>web-based</w:t>
      </w:r>
      <w:r>
        <w:t xml:space="preserve"> </w:t>
      </w:r>
      <w:r>
        <w:rPr>
          <w:b/>
        </w:rPr>
        <w:t>spreadsheet</w:t>
      </w:r>
      <w:r>
        <w:t xml:space="preserve"> </w:t>
      </w:r>
      <w:r>
        <w:rPr>
          <w:b/>
        </w:rPr>
        <w:t>application</w:t>
      </w:r>
      <w:r>
        <w:t xml:space="preserve"> that allows you to store and organize different types of information, much like </w:t>
      </w:r>
      <w:r>
        <w:rPr>
          <w:b/>
        </w:rPr>
        <w:t>Microsoft Excel</w:t>
      </w:r>
      <w:r>
        <w:t xml:space="preserve"> </w:t>
      </w:r>
    </w:p>
    <w:p w14:paraId="4226DB0C" w14:textId="77777777" w:rsidR="00C85CA8" w:rsidRDefault="00D81325">
      <w:pPr>
        <w:spacing w:after="66" w:line="259" w:lineRule="auto"/>
        <w:ind w:left="1279" w:right="0" w:firstLine="0"/>
        <w:jc w:val="left"/>
      </w:pPr>
      <w:r>
        <w:t xml:space="preserve"> </w:t>
      </w:r>
    </w:p>
    <w:p w14:paraId="67AE387E" w14:textId="77777777" w:rsidR="00C85CA8" w:rsidRDefault="00D81325">
      <w:pPr>
        <w:numPr>
          <w:ilvl w:val="0"/>
          <w:numId w:val="279"/>
        </w:numPr>
        <w:spacing w:after="49"/>
        <w:ind w:right="71" w:hanging="361"/>
      </w:pPr>
      <w:r>
        <w:t xml:space="preserve">What is Google meet? </w:t>
      </w:r>
    </w:p>
    <w:p w14:paraId="21BA3183" w14:textId="77777777" w:rsidR="00C85CA8" w:rsidRDefault="00D81325">
      <w:pPr>
        <w:spacing w:after="12"/>
        <w:ind w:left="1810" w:right="71" w:firstLine="1278"/>
      </w:pPr>
      <w:r>
        <w:t xml:space="preserve">Google Meet is a video calling service which allows you to connect face-to-face. </w:t>
      </w:r>
    </w:p>
    <w:p w14:paraId="7F0A2C1A" w14:textId="77777777" w:rsidR="00C85CA8" w:rsidRDefault="00D81325">
      <w:pPr>
        <w:spacing w:after="7" w:line="259" w:lineRule="auto"/>
        <w:ind w:left="1279" w:right="0" w:firstLine="0"/>
        <w:jc w:val="left"/>
      </w:pPr>
      <w:r>
        <w:t xml:space="preserve"> </w:t>
      </w:r>
    </w:p>
    <w:p w14:paraId="444AE685" w14:textId="77777777" w:rsidR="00C85CA8" w:rsidRDefault="00D81325">
      <w:pPr>
        <w:numPr>
          <w:ilvl w:val="0"/>
          <w:numId w:val="279"/>
        </w:numPr>
        <w:ind w:right="71" w:hanging="361"/>
      </w:pPr>
      <w:r>
        <w:t xml:space="preserve">What is the use of web browser? </w:t>
      </w:r>
    </w:p>
    <w:p w14:paraId="087A4693" w14:textId="77777777" w:rsidR="00C85CA8" w:rsidRDefault="00D81325">
      <w:pPr>
        <w:spacing w:after="51"/>
        <w:ind w:left="3255" w:right="71" w:hanging="456"/>
      </w:pPr>
      <w:r>
        <w:t xml:space="preserve">Web Browser (or browser)is used to extract information on user request from the Internet and presents it as a web page to the user. </w:t>
      </w:r>
    </w:p>
    <w:p w14:paraId="55F2291A" w14:textId="77777777" w:rsidR="00C85CA8" w:rsidRDefault="00D81325">
      <w:pPr>
        <w:spacing w:after="6" w:line="259" w:lineRule="auto"/>
        <w:ind w:left="1800" w:right="0" w:firstLine="0"/>
        <w:jc w:val="left"/>
      </w:pPr>
      <w:r>
        <w:t xml:space="preserve"> </w:t>
      </w:r>
    </w:p>
    <w:p w14:paraId="461FB106" w14:textId="77777777" w:rsidR="00C85CA8" w:rsidRDefault="00D81325">
      <w:pPr>
        <w:numPr>
          <w:ilvl w:val="0"/>
          <w:numId w:val="279"/>
        </w:numPr>
        <w:spacing w:after="51"/>
        <w:ind w:right="71" w:hanging="361"/>
      </w:pPr>
      <w:r>
        <w:t xml:space="preserve">What is a web portal? </w:t>
      </w:r>
    </w:p>
    <w:p w14:paraId="48D70035" w14:textId="77777777" w:rsidR="00C85CA8" w:rsidRDefault="00D81325">
      <w:pPr>
        <w:spacing w:after="0"/>
        <w:ind w:left="1810" w:right="71" w:firstLine="1278"/>
      </w:pPr>
      <w:r>
        <w:t xml:space="preserve">A </w:t>
      </w:r>
      <w:r>
        <w:rPr>
          <w:sz w:val="25"/>
          <w:szCs w:val="25"/>
        </w:rPr>
        <w:t xml:space="preserve">web portal </w:t>
      </w:r>
      <w:r>
        <w:t xml:space="preserve">is a web site that presents information from different sources and makes them available in a unified way. A web portal enables the user to search for any type of information from a single location </w:t>
      </w:r>
    </w:p>
    <w:p w14:paraId="7B2FC09A" w14:textId="77777777" w:rsidR="00C85CA8" w:rsidRDefault="00D81325">
      <w:pPr>
        <w:spacing w:after="6" w:line="259" w:lineRule="auto"/>
        <w:ind w:left="1279" w:right="0" w:firstLine="0"/>
        <w:jc w:val="left"/>
      </w:pPr>
      <w:r>
        <w:t xml:space="preserve"> </w:t>
      </w:r>
    </w:p>
    <w:p w14:paraId="71FCBB7E" w14:textId="77777777" w:rsidR="00C85CA8" w:rsidRDefault="00D81325">
      <w:pPr>
        <w:numPr>
          <w:ilvl w:val="0"/>
          <w:numId w:val="279"/>
        </w:numPr>
        <w:spacing w:after="51"/>
        <w:ind w:right="71" w:hanging="361"/>
      </w:pPr>
      <w:r>
        <w:t xml:space="preserve">Define—web browser. </w:t>
      </w:r>
    </w:p>
    <w:p w14:paraId="07B1D207" w14:textId="77777777" w:rsidR="00C85CA8" w:rsidRDefault="00D81325">
      <w:pPr>
        <w:spacing w:after="0"/>
        <w:ind w:left="1810" w:right="71" w:firstLine="1278"/>
      </w:pPr>
      <w:r>
        <w:t xml:space="preserve">Web Browser (or browser) is a software program that extracts information on user request from the Internet and presents it as a web page to the user. It is also referred to as the user interface of the web. </w:t>
      </w:r>
    </w:p>
    <w:p w14:paraId="4BD316C2" w14:textId="77777777" w:rsidR="00C85CA8" w:rsidRDefault="00D81325">
      <w:pPr>
        <w:spacing w:after="6" w:line="259" w:lineRule="auto"/>
        <w:ind w:left="1279" w:right="0" w:firstLine="0"/>
        <w:jc w:val="left"/>
      </w:pPr>
      <w:r>
        <w:t xml:space="preserve"> </w:t>
      </w:r>
    </w:p>
    <w:p w14:paraId="7C1CDD80" w14:textId="77777777" w:rsidR="00C85CA8" w:rsidRDefault="00D81325">
      <w:pPr>
        <w:numPr>
          <w:ilvl w:val="0"/>
          <w:numId w:val="279"/>
        </w:numPr>
        <w:spacing w:after="44"/>
        <w:ind w:right="71" w:hanging="361"/>
      </w:pPr>
      <w:r>
        <w:t xml:space="preserve">Name two web browsers. Internet Explorer from Microsoft </w:t>
      </w:r>
    </w:p>
    <w:p w14:paraId="7A6A6D36" w14:textId="77777777" w:rsidR="00C85CA8" w:rsidRDefault="00D81325">
      <w:pPr>
        <w:spacing w:after="12"/>
        <w:ind w:left="1810" w:right="71" w:firstLine="1278"/>
      </w:pPr>
      <w:r>
        <w:t xml:space="preserve">Google‘s chrome </w:t>
      </w:r>
    </w:p>
    <w:p w14:paraId="5FEC983E" w14:textId="77777777" w:rsidR="00C85CA8" w:rsidRDefault="00D81325">
      <w:pPr>
        <w:spacing w:after="4" w:line="259" w:lineRule="auto"/>
        <w:ind w:left="1279" w:right="0" w:firstLine="0"/>
        <w:jc w:val="left"/>
      </w:pPr>
      <w:r>
        <w:t xml:space="preserve"> </w:t>
      </w:r>
    </w:p>
    <w:p w14:paraId="12996475" w14:textId="77777777" w:rsidR="00C85CA8" w:rsidRDefault="00D81325">
      <w:pPr>
        <w:numPr>
          <w:ilvl w:val="0"/>
          <w:numId w:val="279"/>
        </w:numPr>
        <w:spacing w:after="51"/>
        <w:ind w:right="71" w:hanging="361"/>
      </w:pPr>
      <w:r>
        <w:t xml:space="preserve">Why is there a need of Internet search engine? </w:t>
      </w:r>
    </w:p>
    <w:p w14:paraId="21AF9F7E" w14:textId="77777777" w:rsidR="00C85CA8" w:rsidRDefault="00D81325">
      <w:pPr>
        <w:spacing w:after="0"/>
        <w:ind w:left="1450" w:right="1356" w:firstLine="1278"/>
      </w:pPr>
      <w:r>
        <w:t xml:space="preserve"> </w:t>
      </w:r>
      <w:r>
        <w:rPr>
          <w:sz w:val="25"/>
          <w:szCs w:val="25"/>
        </w:rPr>
        <w:t xml:space="preserve">Internet Search engines  </w:t>
      </w:r>
      <w:r>
        <w:t>are specific web sites that help the users to find information stored on the Internet. As there are hundreds of millions of web pages available, containing information on a wide variety of topics and no single catalog maintained (similar to a library) that lists all the web pages and their information, Search engines search the Internet based on some important words (keywords) or combinations of words. Some of the common and well-known search engines are</w:t>
      </w:r>
      <w:hyperlink r:id="rId199">
        <w:r>
          <w:t xml:space="preserve"> </w:t>
        </w:r>
      </w:hyperlink>
      <w:hyperlink r:id="rId200">
        <w:r>
          <w:rPr>
            <w:sz w:val="25"/>
            <w:szCs w:val="25"/>
          </w:rPr>
          <w:t xml:space="preserve">www.google.com, </w:t>
        </w:r>
      </w:hyperlink>
    </w:p>
    <w:p w14:paraId="69866715" w14:textId="77777777" w:rsidR="00C85CA8" w:rsidRDefault="00D81325">
      <w:pPr>
        <w:spacing w:after="4" w:line="261" w:lineRule="auto"/>
        <w:ind w:left="1356" w:right="0" w:firstLine="6"/>
      </w:pPr>
      <w:hyperlink r:id="rId201">
        <w:r>
          <w:rPr>
            <w:sz w:val="25"/>
            <w:szCs w:val="25"/>
          </w:rPr>
          <w:t>www.lycos.com a</w:t>
        </w:r>
      </w:hyperlink>
      <w:r>
        <w:rPr>
          <w:sz w:val="25"/>
          <w:szCs w:val="25"/>
        </w:rPr>
        <w:t>nd</w:t>
      </w:r>
      <w:hyperlink r:id="rId202">
        <w:r>
          <w:rPr>
            <w:sz w:val="25"/>
            <w:szCs w:val="25"/>
          </w:rPr>
          <w:t xml:space="preserve"> www.yahoo.com </w:t>
        </w:r>
      </w:hyperlink>
    </w:p>
    <w:p w14:paraId="642D8750" w14:textId="77777777" w:rsidR="00C85CA8" w:rsidRDefault="00D81325">
      <w:pPr>
        <w:spacing w:after="7" w:line="259" w:lineRule="auto"/>
        <w:ind w:left="1680" w:right="0" w:firstLine="0"/>
        <w:jc w:val="left"/>
      </w:pPr>
      <w:r>
        <w:t xml:space="preserve"> </w:t>
      </w:r>
    </w:p>
    <w:p w14:paraId="41ACFD7A" w14:textId="77777777" w:rsidR="00C85CA8" w:rsidRDefault="00D81325">
      <w:pPr>
        <w:numPr>
          <w:ilvl w:val="0"/>
          <w:numId w:val="290"/>
        </w:numPr>
        <w:spacing w:after="49"/>
        <w:ind w:right="71" w:hanging="436"/>
      </w:pPr>
      <w:r>
        <w:t xml:space="preserve">Give examples of two Internet search engines. </w:t>
      </w:r>
    </w:p>
    <w:p w14:paraId="2484FD00" w14:textId="77777777" w:rsidR="00C85CA8" w:rsidRDefault="00D81325">
      <w:pPr>
        <w:spacing w:after="4" w:line="261" w:lineRule="auto"/>
        <w:ind w:left="1680" w:right="0" w:firstLine="6"/>
      </w:pPr>
      <w:r>
        <w:t xml:space="preserve">   </w:t>
      </w:r>
      <w:hyperlink r:id="rId203">
        <w:r>
          <w:rPr>
            <w:sz w:val="25"/>
            <w:szCs w:val="25"/>
          </w:rPr>
          <w:t xml:space="preserve">www.google.com,  </w:t>
        </w:r>
      </w:hyperlink>
      <w:r>
        <w:rPr>
          <w:sz w:val="25"/>
          <w:szCs w:val="25"/>
        </w:rPr>
        <w:t>and</w:t>
      </w:r>
      <w:hyperlink r:id="rId204">
        <w:r>
          <w:rPr>
            <w:sz w:val="25"/>
            <w:szCs w:val="25"/>
          </w:rPr>
          <w:t xml:space="preserve"> </w:t>
        </w:r>
      </w:hyperlink>
      <w:hyperlink r:id="rId205">
        <w:r>
          <w:rPr>
            <w:sz w:val="25"/>
            <w:szCs w:val="25"/>
            <w:u w:val="single"/>
          </w:rPr>
          <w:t>www.yahoo.com</w:t>
        </w:r>
      </w:hyperlink>
      <w:hyperlink r:id="rId206">
        <w:r>
          <w:rPr>
            <w:sz w:val="25"/>
            <w:szCs w:val="25"/>
          </w:rPr>
          <w:t xml:space="preserve"> </w:t>
        </w:r>
      </w:hyperlink>
    </w:p>
    <w:p w14:paraId="1CEAAE03" w14:textId="77777777" w:rsidR="00C85CA8" w:rsidRDefault="00D81325">
      <w:pPr>
        <w:spacing w:after="4" w:line="259" w:lineRule="auto"/>
        <w:ind w:left="1279" w:right="0" w:firstLine="0"/>
        <w:jc w:val="left"/>
      </w:pPr>
      <w:r>
        <w:t xml:space="preserve"> </w:t>
      </w:r>
    </w:p>
    <w:p w14:paraId="722267BA" w14:textId="77777777" w:rsidR="00C85CA8" w:rsidRDefault="00D81325">
      <w:pPr>
        <w:numPr>
          <w:ilvl w:val="0"/>
          <w:numId w:val="290"/>
        </w:numPr>
        <w:spacing w:after="12"/>
        <w:ind w:right="71" w:hanging="436"/>
      </w:pPr>
      <w:r>
        <w:t xml:space="preserve">List four features of e-mail? </w:t>
      </w:r>
    </w:p>
    <w:p w14:paraId="2CF24514" w14:textId="77777777" w:rsidR="00C85CA8" w:rsidRDefault="00D81325">
      <w:pPr>
        <w:spacing w:after="12"/>
        <w:ind w:left="1450" w:right="71" w:firstLine="1278"/>
      </w:pPr>
      <w:r>
        <w:t xml:space="preserve">The features of e-mail are as follows: </w:t>
      </w:r>
    </w:p>
    <w:p w14:paraId="6550E981" w14:textId="77777777" w:rsidR="00C85CA8" w:rsidRDefault="00D81325">
      <w:pPr>
        <w:spacing w:after="0" w:line="259" w:lineRule="auto"/>
        <w:ind w:left="1279" w:right="0" w:firstLine="0"/>
        <w:jc w:val="left"/>
      </w:pPr>
      <w:r>
        <w:t xml:space="preserve"> </w:t>
      </w:r>
    </w:p>
    <w:p w14:paraId="6C1AE083" w14:textId="77777777" w:rsidR="00C85CA8" w:rsidRDefault="00D81325">
      <w:pPr>
        <w:numPr>
          <w:ilvl w:val="1"/>
          <w:numId w:val="290"/>
        </w:numPr>
        <w:spacing w:after="12"/>
        <w:ind w:right="71" w:hanging="360"/>
      </w:pPr>
      <w:r>
        <w:t xml:space="preserve">E-mail can be sent to one person or more than one person at the same time. </w:t>
      </w:r>
    </w:p>
    <w:p w14:paraId="5E23FBF2" w14:textId="77777777" w:rsidR="00C85CA8" w:rsidRDefault="00D81325">
      <w:pPr>
        <w:numPr>
          <w:ilvl w:val="1"/>
          <w:numId w:val="290"/>
        </w:numPr>
        <w:spacing w:after="12"/>
        <w:ind w:right="71" w:hanging="360"/>
      </w:pPr>
      <w:r>
        <w:t xml:space="preserve">Communicating via e-mail does not require physical presence of the recipient. </w:t>
      </w:r>
    </w:p>
    <w:p w14:paraId="25856495" w14:textId="77777777" w:rsidR="00C85CA8" w:rsidRDefault="00D81325">
      <w:pPr>
        <w:spacing w:after="12"/>
        <w:ind w:left="2170" w:right="71" w:firstLine="1278"/>
      </w:pPr>
      <w:r>
        <w:t xml:space="preserve">The recipient can open the e-mail at his/her convenience. </w:t>
      </w:r>
    </w:p>
    <w:p w14:paraId="097070AA" w14:textId="77777777" w:rsidR="00C85CA8" w:rsidRDefault="00D81325">
      <w:pPr>
        <w:numPr>
          <w:ilvl w:val="1"/>
          <w:numId w:val="290"/>
        </w:numPr>
        <w:spacing w:after="12"/>
        <w:ind w:right="71" w:hanging="360"/>
      </w:pPr>
      <w:r>
        <w:t xml:space="preserve">E-mail messages can be sent at any time of the day. </w:t>
      </w:r>
    </w:p>
    <w:p w14:paraId="399ED6A4" w14:textId="77777777" w:rsidR="00C85CA8" w:rsidRDefault="00D81325">
      <w:pPr>
        <w:numPr>
          <w:ilvl w:val="1"/>
          <w:numId w:val="290"/>
        </w:numPr>
        <w:spacing w:after="68"/>
        <w:ind w:right="71" w:hanging="360"/>
      </w:pPr>
      <w:r>
        <w:t xml:space="preserve">A copy of e-mail message that the sender has sent is available on the senders computer for later  reference. </w:t>
      </w:r>
    </w:p>
    <w:p w14:paraId="1D9D23DA" w14:textId="77777777" w:rsidR="00C85CA8" w:rsidRDefault="00D81325">
      <w:pPr>
        <w:numPr>
          <w:ilvl w:val="1"/>
          <w:numId w:val="290"/>
        </w:numPr>
        <w:spacing w:after="69"/>
        <w:ind w:right="71" w:hanging="360"/>
      </w:pPr>
      <w:r>
        <w:t xml:space="preserve">In addition to sending messages, e-mail is an ideal method for sending documents already on the computer, as attachments.  </w:t>
      </w:r>
    </w:p>
    <w:p w14:paraId="3075269B" w14:textId="77777777" w:rsidR="00C85CA8" w:rsidRDefault="00D81325">
      <w:pPr>
        <w:numPr>
          <w:ilvl w:val="1"/>
          <w:numId w:val="290"/>
        </w:numPr>
        <w:spacing w:after="47"/>
        <w:ind w:right="71" w:hanging="360"/>
      </w:pPr>
      <w:r>
        <w:t xml:space="preserve">The recipient can also store the e-mail or delete it. </w:t>
      </w:r>
    </w:p>
    <w:p w14:paraId="1956DBEE" w14:textId="77777777" w:rsidR="00C85CA8" w:rsidRDefault="00D81325">
      <w:pPr>
        <w:spacing w:after="0" w:line="259" w:lineRule="auto"/>
        <w:ind w:left="1805" w:right="0" w:firstLine="0"/>
        <w:jc w:val="left"/>
      </w:pPr>
      <w:r>
        <w:t xml:space="preserve"> </w:t>
      </w:r>
    </w:p>
    <w:p w14:paraId="34400836" w14:textId="77777777" w:rsidR="00C85CA8" w:rsidRDefault="00D81325">
      <w:pPr>
        <w:spacing w:after="7" w:line="259" w:lineRule="auto"/>
        <w:ind w:left="1279" w:right="0" w:firstLine="0"/>
        <w:jc w:val="left"/>
      </w:pPr>
      <w:r>
        <w:t xml:space="preserve"> </w:t>
      </w:r>
    </w:p>
    <w:p w14:paraId="1787D5CA" w14:textId="77777777" w:rsidR="00C85CA8" w:rsidRDefault="00D81325">
      <w:pPr>
        <w:numPr>
          <w:ilvl w:val="0"/>
          <w:numId w:val="290"/>
        </w:numPr>
        <w:spacing w:after="12"/>
        <w:ind w:right="71" w:hanging="436"/>
      </w:pPr>
      <w:r>
        <w:t xml:space="preserve">Explain the syntax of e-mail address with example. </w:t>
      </w:r>
    </w:p>
    <w:p w14:paraId="51215583" w14:textId="77777777" w:rsidR="00C85CA8" w:rsidRDefault="00D81325">
      <w:pPr>
        <w:spacing w:after="0"/>
        <w:ind w:left="1690" w:right="879" w:firstLine="1278"/>
      </w:pPr>
      <w:r>
        <w:t xml:space="preserve">  An e-mail address consists of two parts separated by @ symbol (spelled as </w:t>
      </w:r>
      <w:r>
        <w:rPr>
          <w:sz w:val="25"/>
          <w:szCs w:val="25"/>
        </w:rPr>
        <w:t>at</w:t>
      </w:r>
      <w:r>
        <w:t xml:space="preserve">)—the first part       is </w:t>
      </w:r>
      <w:r>
        <w:rPr>
          <w:sz w:val="25"/>
          <w:szCs w:val="25"/>
        </w:rPr>
        <w:t xml:space="preserve">user_name </w:t>
      </w:r>
      <w:r>
        <w:t xml:space="preserve">and the second part is </w:t>
      </w:r>
      <w:r>
        <w:rPr>
          <w:sz w:val="25"/>
          <w:szCs w:val="25"/>
        </w:rPr>
        <w:t>host computer name</w:t>
      </w:r>
      <w:r>
        <w:t xml:space="preserve">. The e-mail address may look like </w:t>
      </w:r>
    </w:p>
    <w:p w14:paraId="06DA6619" w14:textId="77777777" w:rsidR="00C85CA8" w:rsidRDefault="00D81325">
      <w:pPr>
        <w:spacing w:after="0" w:line="259" w:lineRule="auto"/>
        <w:ind w:left="1680" w:right="0" w:firstLine="0"/>
        <w:jc w:val="left"/>
      </w:pPr>
      <w:r>
        <w:t xml:space="preserve"> </w:t>
      </w:r>
    </w:p>
    <w:p w14:paraId="038B88F4" w14:textId="77777777" w:rsidR="00C85CA8" w:rsidRDefault="00D81325">
      <w:pPr>
        <w:spacing w:after="61" w:line="259" w:lineRule="auto"/>
        <w:ind w:left="1690" w:right="0" w:firstLine="1278"/>
        <w:jc w:val="left"/>
      </w:pPr>
      <w:r>
        <w:rPr>
          <w:u w:val="single"/>
        </w:rPr>
        <w:t>abcdgoel@gmail.com</w:t>
      </w:r>
      <w:r>
        <w:t xml:space="preserve"> </w:t>
      </w:r>
    </w:p>
    <w:p w14:paraId="1B11B124" w14:textId="77777777" w:rsidR="00C85CA8" w:rsidRDefault="00D81325">
      <w:pPr>
        <w:spacing w:after="0"/>
        <w:ind w:left="1671" w:right="71" w:firstLine="1279"/>
      </w:pPr>
      <w:r>
        <w:t xml:space="preserve">where, </w:t>
      </w:r>
      <w:r>
        <w:rPr>
          <w:sz w:val="25"/>
          <w:szCs w:val="25"/>
        </w:rPr>
        <w:t xml:space="preserve">abcdgoel </w:t>
      </w:r>
      <w:r>
        <w:t xml:space="preserve">is the </w:t>
      </w:r>
      <w:r>
        <w:rPr>
          <w:sz w:val="25"/>
          <w:szCs w:val="25"/>
        </w:rPr>
        <w:t>user_name</w:t>
      </w:r>
      <w:r>
        <w:t>,</w:t>
      </w:r>
      <w:r>
        <w:rPr>
          <w:sz w:val="25"/>
          <w:szCs w:val="25"/>
        </w:rPr>
        <w:t xml:space="preserve">gmail.com </w:t>
      </w:r>
      <w:r>
        <w:t xml:space="preserve">is the host computer name (domain name) i.e. the mailbox where finally the mail will be delivered. </w:t>
      </w:r>
      <w:r>
        <w:rPr>
          <w:sz w:val="25"/>
          <w:szCs w:val="25"/>
        </w:rPr>
        <w:t xml:space="preserve">gmail </w:t>
      </w:r>
      <w:r>
        <w:t xml:space="preserve">is the mail server where the mailbox ―abcdgoel‖ exists. </w:t>
      </w:r>
    </w:p>
    <w:p w14:paraId="10C563E9" w14:textId="77777777" w:rsidR="00C85CA8" w:rsidRDefault="00D81325">
      <w:pPr>
        <w:spacing w:after="8" w:line="259" w:lineRule="auto"/>
        <w:ind w:left="1661" w:right="0" w:firstLine="0"/>
        <w:jc w:val="left"/>
      </w:pPr>
      <w:r>
        <w:t xml:space="preserve"> </w:t>
      </w:r>
    </w:p>
    <w:p w14:paraId="7F968D19" w14:textId="77777777" w:rsidR="00C85CA8" w:rsidRDefault="00D81325">
      <w:pPr>
        <w:numPr>
          <w:ilvl w:val="0"/>
          <w:numId w:val="290"/>
        </w:numPr>
        <w:spacing w:after="12"/>
        <w:ind w:right="71" w:hanging="436"/>
      </w:pPr>
      <w:r>
        <w:t xml:space="preserve">What is the difference between Cc and Bcc in an e-mail header? </w:t>
      </w:r>
    </w:p>
    <w:p w14:paraId="4DB005C5" w14:textId="77777777" w:rsidR="00C85CA8" w:rsidRDefault="00D81325">
      <w:pPr>
        <w:spacing w:after="0"/>
        <w:ind w:right="1072"/>
      </w:pPr>
      <w:r>
        <w:t xml:space="preserve">         Cc—Addresses where carbon copies of the same e-mail will be sent. The recipients of e-mail can see all e-mail addresses to which the copies have been sent. </w:t>
      </w:r>
    </w:p>
    <w:p w14:paraId="74DA42FC" w14:textId="77777777" w:rsidR="00C85CA8" w:rsidRDefault="00D81325">
      <w:pPr>
        <w:spacing w:after="51"/>
        <w:ind w:right="1500"/>
      </w:pPr>
      <w:r>
        <w:t xml:space="preserve">         Bcc—Addresses where Blind carbon copies (Bcc) of the same e-mail will be sent. The recipients of e-mail do not know that the same e-mail has been sent to other e-mail addresses. </w:t>
      </w:r>
    </w:p>
    <w:p w14:paraId="7448B761" w14:textId="77777777" w:rsidR="00C85CA8" w:rsidRDefault="00D81325">
      <w:pPr>
        <w:spacing w:after="0" w:line="259" w:lineRule="auto"/>
        <w:ind w:left="1800" w:right="0" w:firstLine="0"/>
        <w:jc w:val="left"/>
      </w:pPr>
      <w:r>
        <w:t xml:space="preserve"> </w:t>
      </w:r>
    </w:p>
    <w:p w14:paraId="24AFEB6B" w14:textId="77777777" w:rsidR="00C85CA8" w:rsidRDefault="00D81325">
      <w:pPr>
        <w:spacing w:after="8" w:line="259" w:lineRule="auto"/>
        <w:ind w:left="1279" w:right="0" w:firstLine="0"/>
        <w:jc w:val="left"/>
      </w:pPr>
      <w:r>
        <w:t xml:space="preserve"> </w:t>
      </w:r>
    </w:p>
    <w:p w14:paraId="0BE71FFF" w14:textId="77777777" w:rsidR="00C85CA8" w:rsidRDefault="00D81325">
      <w:pPr>
        <w:numPr>
          <w:ilvl w:val="0"/>
          <w:numId w:val="290"/>
        </w:numPr>
        <w:spacing w:after="12"/>
        <w:ind w:right="71" w:hanging="436"/>
      </w:pPr>
      <w:r>
        <w:t xml:space="preserve">Differentiate between application based e-mail and web based e-mail? </w:t>
      </w:r>
    </w:p>
    <w:p w14:paraId="3CC32EFC" w14:textId="77777777" w:rsidR="00C85CA8" w:rsidRDefault="00D81325">
      <w:pPr>
        <w:spacing w:after="0" w:line="259" w:lineRule="auto"/>
        <w:ind w:left="1279" w:right="0" w:firstLine="0"/>
        <w:jc w:val="left"/>
      </w:pPr>
      <w:r>
        <w:t xml:space="preserve"> </w:t>
      </w:r>
    </w:p>
    <w:p w14:paraId="26EE5FFA" w14:textId="77777777" w:rsidR="00C85CA8" w:rsidRDefault="00D81325">
      <w:pPr>
        <w:numPr>
          <w:ilvl w:val="1"/>
          <w:numId w:val="290"/>
        </w:numPr>
        <w:spacing w:after="0"/>
        <w:ind w:right="71" w:hanging="360"/>
      </w:pPr>
      <w:r>
        <w:rPr>
          <w:sz w:val="25"/>
          <w:szCs w:val="25"/>
        </w:rPr>
        <w:t xml:space="preserve">Application-based e-mail </w:t>
      </w:r>
      <w:r>
        <w:t xml:space="preserve">is installed onto the user‘s computer. The mail is stored on the user‘s computer. For using an application based e-mail, the user uses a program such as Microsoft Outlook, Outlook Express etc. The user must have an e-mail account on the Internet mail server with a domain name (e.g. vsnl.com), which is provided by the ISP whose services the user is using to connect to the Internet. The user also has an e-mail address (create e-mail address by adding your </w:t>
      </w:r>
      <w:r>
        <w:rPr>
          <w:sz w:val="25"/>
          <w:szCs w:val="25"/>
        </w:rPr>
        <w:t xml:space="preserve">username </w:t>
      </w:r>
      <w:r>
        <w:t xml:space="preserve">to e-mail server‘s domain name. E.g. </w:t>
      </w:r>
      <w:r>
        <w:rPr>
          <w:sz w:val="25"/>
          <w:szCs w:val="25"/>
          <w:u w:val="single"/>
        </w:rPr>
        <w:t>aagoel@v</w:t>
      </w:r>
      <w:r>
        <w:rPr>
          <w:sz w:val="25"/>
          <w:szCs w:val="25"/>
          <w:u w:val="single"/>
        </w:rPr>
        <w:t>snl.com</w:t>
      </w:r>
      <w:r>
        <w:t xml:space="preserve">), which identifies the user uniquely on the e-mail server. </w:t>
      </w:r>
    </w:p>
    <w:p w14:paraId="21E4B8E9" w14:textId="77777777" w:rsidR="00C85CA8" w:rsidRDefault="00D81325">
      <w:pPr>
        <w:numPr>
          <w:ilvl w:val="1"/>
          <w:numId w:val="290"/>
        </w:numPr>
        <w:spacing w:after="0"/>
        <w:ind w:right="71" w:hanging="360"/>
      </w:pPr>
      <w:r>
        <w:rPr>
          <w:sz w:val="25"/>
          <w:szCs w:val="25"/>
        </w:rPr>
        <w:t xml:space="preserve">Web-based e-mail or Webmail </w:t>
      </w:r>
      <w:r>
        <w:t xml:space="preserve">appears in a web browser‘s window. A web-based e-mail can be accessed by the user from any Internet-connected computer anywhere in the world. Web-based e-mail is not stored on the user‘s computer. Many free web-based e-mail services are available. </w:t>
      </w:r>
      <w:r>
        <w:rPr>
          <w:sz w:val="25"/>
          <w:szCs w:val="25"/>
        </w:rPr>
        <w:t xml:space="preserve">Hotmail, yahoo, and gmail </w:t>
      </w:r>
      <w:r>
        <w:t xml:space="preserve">provide free e-mail accounts. An example of web-based e-mail address is </w:t>
      </w:r>
    </w:p>
    <w:p w14:paraId="5E969A3C" w14:textId="77777777" w:rsidR="00C85CA8" w:rsidRDefault="00D81325">
      <w:pPr>
        <w:spacing w:after="0" w:line="259" w:lineRule="auto"/>
        <w:ind w:left="2139" w:right="0" w:firstLine="1279"/>
        <w:jc w:val="left"/>
      </w:pPr>
      <w:r>
        <w:rPr>
          <w:sz w:val="25"/>
          <w:szCs w:val="25"/>
          <w:u w:val="single"/>
        </w:rPr>
        <w:t>ashima1234@gmail.com</w:t>
      </w:r>
      <w:r>
        <w:t xml:space="preserve">. </w:t>
      </w:r>
    </w:p>
    <w:p w14:paraId="52A7D699" w14:textId="77777777" w:rsidR="00C85CA8" w:rsidRDefault="00D81325">
      <w:pPr>
        <w:spacing w:after="37" w:line="259" w:lineRule="auto"/>
        <w:ind w:left="1279" w:right="0" w:firstLine="0"/>
        <w:jc w:val="left"/>
      </w:pPr>
      <w:r>
        <w:t xml:space="preserve"> </w:t>
      </w:r>
    </w:p>
    <w:p w14:paraId="0BE08D84" w14:textId="77777777" w:rsidR="00C85CA8" w:rsidRDefault="00D81325">
      <w:pPr>
        <w:spacing w:after="7" w:line="259" w:lineRule="auto"/>
        <w:ind w:left="1800" w:right="0" w:firstLine="0"/>
        <w:jc w:val="left"/>
      </w:pPr>
      <w:r>
        <w:t xml:space="preserve"> </w:t>
      </w:r>
    </w:p>
    <w:p w14:paraId="40A1C3F0" w14:textId="77777777" w:rsidR="00C85CA8" w:rsidRDefault="00D81325">
      <w:pPr>
        <w:numPr>
          <w:ilvl w:val="0"/>
          <w:numId w:val="290"/>
        </w:numPr>
        <w:spacing w:after="156" w:line="360" w:lineRule="auto"/>
        <w:ind w:right="71" w:hanging="436"/>
      </w:pPr>
      <w:r>
        <w:t xml:space="preserve">What information is stored in the e-mail header? The header contains information about the message, such as— </w:t>
      </w:r>
    </w:p>
    <w:p w14:paraId="18E6B6DD" w14:textId="77777777" w:rsidR="00C85CA8" w:rsidRDefault="00D81325">
      <w:pPr>
        <w:numPr>
          <w:ilvl w:val="1"/>
          <w:numId w:val="290"/>
        </w:numPr>
        <w:spacing w:after="12"/>
        <w:ind w:right="71" w:hanging="360"/>
      </w:pPr>
      <w:r>
        <w:t xml:space="preserve">From—Sender‘s e-mail address. </w:t>
      </w:r>
    </w:p>
    <w:p w14:paraId="66020C9B" w14:textId="77777777" w:rsidR="00C85CA8" w:rsidRDefault="00D81325">
      <w:pPr>
        <w:numPr>
          <w:ilvl w:val="1"/>
          <w:numId w:val="290"/>
        </w:numPr>
        <w:spacing w:after="12"/>
        <w:ind w:right="71" w:hanging="360"/>
      </w:pPr>
      <w:r>
        <w:t xml:space="preserve">To—Recipient‘s e-mail address. </w:t>
      </w:r>
    </w:p>
    <w:p w14:paraId="77AA8BB8" w14:textId="77777777" w:rsidR="00C85CA8" w:rsidRDefault="00D81325">
      <w:pPr>
        <w:numPr>
          <w:ilvl w:val="1"/>
          <w:numId w:val="290"/>
        </w:numPr>
        <w:spacing w:after="12"/>
        <w:ind w:right="71" w:hanging="360"/>
      </w:pPr>
      <w:r>
        <w:t xml:space="preserve">Date—When the e-mail was sent. </w:t>
      </w:r>
    </w:p>
    <w:p w14:paraId="64BF03E2" w14:textId="77777777" w:rsidR="00C85CA8" w:rsidRDefault="00D81325">
      <w:pPr>
        <w:numPr>
          <w:ilvl w:val="1"/>
          <w:numId w:val="290"/>
        </w:numPr>
        <w:spacing w:after="12"/>
        <w:ind w:right="71" w:hanging="360"/>
      </w:pPr>
      <w:r>
        <w:t xml:space="preserve">Subject—The topic of the message. </w:t>
      </w:r>
    </w:p>
    <w:p w14:paraId="0F04E07A" w14:textId="77777777" w:rsidR="00C85CA8" w:rsidRDefault="00D81325">
      <w:pPr>
        <w:numPr>
          <w:ilvl w:val="1"/>
          <w:numId w:val="290"/>
        </w:numPr>
        <w:spacing w:after="0"/>
        <w:ind w:right="71" w:hanging="360"/>
      </w:pPr>
      <w:r>
        <w:t xml:space="preserve">Cc—Addresses where carbon copies of the same e-mail will be sent. The recipients of e-mail can see all e-mail addresses to which the copies have been sent. </w:t>
      </w:r>
    </w:p>
    <w:p w14:paraId="492466F6" w14:textId="77777777" w:rsidR="00C85CA8" w:rsidRDefault="00D81325">
      <w:pPr>
        <w:numPr>
          <w:ilvl w:val="1"/>
          <w:numId w:val="290"/>
        </w:numPr>
        <w:spacing w:after="0"/>
        <w:ind w:right="71" w:hanging="360"/>
      </w:pPr>
      <w:r>
        <w:t xml:space="preserve">Bcc—Addresses where Blind carbon copies (Bcc) of the same e-mail will be sent. The recipients of e-mail do not know that the same e-mail has been sent to other e-mail addresses. </w:t>
      </w:r>
    </w:p>
    <w:p w14:paraId="148EBF84" w14:textId="77777777" w:rsidR="00C85CA8" w:rsidRDefault="00D81325">
      <w:pPr>
        <w:numPr>
          <w:ilvl w:val="1"/>
          <w:numId w:val="290"/>
        </w:numPr>
        <w:spacing w:after="48"/>
        <w:ind w:right="71" w:hanging="360"/>
      </w:pPr>
      <w:r>
        <w:t xml:space="preserve">The size of e-mail. </w:t>
      </w:r>
    </w:p>
    <w:p w14:paraId="4355DDC1" w14:textId="77777777" w:rsidR="00C85CA8" w:rsidRDefault="00D81325">
      <w:pPr>
        <w:spacing w:after="37" w:line="259" w:lineRule="auto"/>
        <w:ind w:left="1800" w:right="0" w:firstLine="0"/>
        <w:jc w:val="left"/>
      </w:pPr>
      <w:r>
        <w:t xml:space="preserve"> </w:t>
      </w:r>
    </w:p>
    <w:p w14:paraId="502914CC" w14:textId="77777777" w:rsidR="00C85CA8" w:rsidRDefault="00D81325">
      <w:pPr>
        <w:spacing w:after="5" w:line="259" w:lineRule="auto"/>
        <w:ind w:left="2799" w:right="0" w:firstLine="0"/>
        <w:jc w:val="left"/>
      </w:pPr>
      <w:r>
        <w:t xml:space="preserve"> </w:t>
      </w:r>
    </w:p>
    <w:p w14:paraId="530FAE39" w14:textId="77777777" w:rsidR="00C85CA8" w:rsidRDefault="00D81325">
      <w:pPr>
        <w:numPr>
          <w:ilvl w:val="0"/>
          <w:numId w:val="290"/>
        </w:numPr>
        <w:spacing w:after="155"/>
        <w:ind w:right="71" w:hanging="436"/>
      </w:pPr>
      <w:r>
        <w:t xml:space="preserve">What is Gmail ? </w:t>
      </w:r>
    </w:p>
    <w:p w14:paraId="1B9BB1ED" w14:textId="77777777" w:rsidR="00C85CA8" w:rsidRDefault="00D81325">
      <w:pPr>
        <w:spacing w:after="191"/>
        <w:ind w:left="1671" w:right="71" w:firstLine="1279"/>
      </w:pPr>
      <w:r>
        <w:rPr>
          <w:b/>
        </w:rPr>
        <w:t>Gmail</w:t>
      </w:r>
      <w:r>
        <w:t xml:space="preserve"> is a free email service provided by Google. You can </w:t>
      </w:r>
      <w:r>
        <w:rPr>
          <w:b/>
        </w:rPr>
        <w:t>send and receive emails</w:t>
      </w:r>
      <w:r>
        <w:t xml:space="preserve">, </w:t>
      </w:r>
      <w:r>
        <w:rPr>
          <w:b/>
        </w:rPr>
        <w:t>block spam</w:t>
      </w:r>
      <w:r>
        <w:t xml:space="preserve">, create an </w:t>
      </w:r>
      <w:r>
        <w:rPr>
          <w:b/>
        </w:rPr>
        <w:t>address book</w:t>
      </w:r>
      <w:r>
        <w:t xml:space="preserve">, and perform other basic email tasks. </w:t>
      </w:r>
    </w:p>
    <w:p w14:paraId="3F05962F" w14:textId="77777777" w:rsidR="00C85CA8" w:rsidRDefault="00D81325">
      <w:pPr>
        <w:numPr>
          <w:ilvl w:val="0"/>
          <w:numId w:val="290"/>
        </w:numPr>
        <w:ind w:right="71" w:hanging="436"/>
      </w:pPr>
      <w:r>
        <w:t xml:space="preserve">What is Google calendar and its uses? </w:t>
      </w:r>
    </w:p>
    <w:p w14:paraId="545F4EAF" w14:textId="77777777" w:rsidR="00C85CA8" w:rsidRDefault="00D81325">
      <w:pPr>
        <w:ind w:right="71"/>
      </w:pPr>
      <w:r>
        <w:t xml:space="preserve">          Google Calendar is a service developed by Google to keep track of all your events. </w:t>
      </w:r>
    </w:p>
    <w:p w14:paraId="675A5F98" w14:textId="77777777" w:rsidR="00C85CA8" w:rsidRDefault="00D81325">
      <w:pPr>
        <w:spacing w:after="257" w:line="259" w:lineRule="auto"/>
        <w:ind w:left="2515" w:right="0" w:firstLine="1278"/>
        <w:jc w:val="left"/>
      </w:pPr>
      <w:r>
        <w:rPr>
          <w:u w:val="single"/>
        </w:rPr>
        <w:t xml:space="preserve">       Uses</w:t>
      </w:r>
      <w:r>
        <w:t xml:space="preserve"> </w:t>
      </w:r>
    </w:p>
    <w:p w14:paraId="11124A20" w14:textId="77777777" w:rsidR="00C85CA8" w:rsidRDefault="00D81325">
      <w:pPr>
        <w:numPr>
          <w:ilvl w:val="1"/>
          <w:numId w:val="290"/>
        </w:numPr>
        <w:spacing w:after="12"/>
        <w:ind w:right="71" w:hanging="360"/>
      </w:pPr>
      <w:r>
        <w:t>Automatically get</w:t>
      </w:r>
      <w:hyperlink r:id="rId207">
        <w:r>
          <w:t xml:space="preserve"> </w:t>
        </w:r>
      </w:hyperlink>
      <w:hyperlink r:id="rId208">
        <w:r>
          <w:rPr>
            <w:u w:val="single"/>
          </w:rPr>
          <w:t>events from Gmail</w:t>
        </w:r>
      </w:hyperlink>
      <w:hyperlink r:id="rId209">
        <w:r>
          <w:t xml:space="preserve"> </w:t>
        </w:r>
      </w:hyperlink>
      <w:r>
        <w:t xml:space="preserve">on your calendar </w:t>
      </w:r>
    </w:p>
    <w:p w14:paraId="05B2636D" w14:textId="77777777" w:rsidR="00C85CA8" w:rsidRDefault="00D81325">
      <w:pPr>
        <w:numPr>
          <w:ilvl w:val="1"/>
          <w:numId w:val="290"/>
        </w:numPr>
        <w:spacing w:after="5" w:line="259" w:lineRule="auto"/>
        <w:ind w:right="71" w:hanging="360"/>
      </w:pPr>
      <w:hyperlink r:id="rId210">
        <w:r>
          <w:rPr>
            <w:u w:val="single"/>
          </w:rPr>
          <w:t>Share your calendar</w:t>
        </w:r>
      </w:hyperlink>
      <w:hyperlink r:id="rId211">
        <w:r>
          <w:t xml:space="preserve"> </w:t>
        </w:r>
      </w:hyperlink>
      <w:r>
        <w:t xml:space="preserve">with others </w:t>
      </w:r>
    </w:p>
    <w:p w14:paraId="279D101C" w14:textId="77777777" w:rsidR="00C85CA8" w:rsidRDefault="00D81325">
      <w:pPr>
        <w:numPr>
          <w:ilvl w:val="1"/>
          <w:numId w:val="290"/>
        </w:numPr>
        <w:ind w:right="71" w:hanging="360"/>
      </w:pPr>
      <w:r>
        <w:t>Get</w:t>
      </w:r>
      <w:hyperlink r:id="rId212">
        <w:r>
          <w:t xml:space="preserve"> </w:t>
        </w:r>
      </w:hyperlink>
      <w:hyperlink r:id="rId213">
        <w:r>
          <w:rPr>
            <w:u w:val="single"/>
          </w:rPr>
          <w:t>notifications</w:t>
        </w:r>
      </w:hyperlink>
      <w:hyperlink r:id="rId214">
        <w:r>
          <w:t xml:space="preserve"> </w:t>
        </w:r>
      </w:hyperlink>
      <w:r>
        <w:t xml:space="preserve">for upcoming events </w:t>
      </w:r>
    </w:p>
    <w:p w14:paraId="4F7FCEE6" w14:textId="77777777" w:rsidR="00C85CA8" w:rsidRDefault="00D81325">
      <w:pPr>
        <w:spacing w:after="5" w:line="259" w:lineRule="auto"/>
        <w:ind w:left="1800" w:right="0" w:firstLine="0"/>
        <w:jc w:val="left"/>
      </w:pPr>
      <w:r>
        <w:t xml:space="preserve"> </w:t>
      </w:r>
    </w:p>
    <w:p w14:paraId="75312764" w14:textId="77777777" w:rsidR="00C85CA8" w:rsidRDefault="00D81325">
      <w:pPr>
        <w:numPr>
          <w:ilvl w:val="0"/>
          <w:numId w:val="290"/>
        </w:numPr>
        <w:ind w:right="71" w:hanging="436"/>
      </w:pPr>
      <w:r>
        <w:t xml:space="preserve">What is a Google site and how to create it? </w:t>
      </w:r>
    </w:p>
    <w:p w14:paraId="79C11F5C" w14:textId="77777777" w:rsidR="00C85CA8" w:rsidRDefault="00D81325">
      <w:pPr>
        <w:ind w:right="71"/>
      </w:pPr>
      <w:r>
        <w:t xml:space="preserve">          Google Sites is used to build internal project hubs, team sites, public-facing websites, and more—all without designer, programmer, or IT help. When you create a new site, it‘s automatically added to Drive, like your other files stored in Drive. You can edit a Google Site together with someone else in real time, and see each other‘s changes live. Publish the site for everyone to see, or restrict sharing permissions and make the site accessible only to people you want to share it with, like vendors</w:t>
      </w:r>
      <w:r>
        <w:t xml:space="preserve"> or suppliers. </w:t>
      </w:r>
    </w:p>
    <w:p w14:paraId="00DD0C2E" w14:textId="77777777" w:rsidR="00C85CA8" w:rsidRDefault="00D81325">
      <w:pPr>
        <w:ind w:left="1395" w:right="71" w:firstLine="1278"/>
      </w:pPr>
      <w:r>
        <w:t xml:space="preserve">Create your site </w:t>
      </w:r>
    </w:p>
    <w:p w14:paraId="3B28E8A6" w14:textId="77777777" w:rsidR="00C85CA8" w:rsidRDefault="00D81325">
      <w:pPr>
        <w:numPr>
          <w:ilvl w:val="0"/>
          <w:numId w:val="301"/>
        </w:numPr>
        <w:spacing w:after="213"/>
        <w:ind w:left="1985" w:right="71" w:hanging="653"/>
      </w:pPr>
      <w:r>
        <w:t xml:space="preserve">Choose an option: </w:t>
      </w:r>
    </w:p>
    <w:p w14:paraId="2B71FB07" w14:textId="77777777" w:rsidR="00C85CA8" w:rsidRDefault="00D81325">
      <w:pPr>
        <w:numPr>
          <w:ilvl w:val="1"/>
          <w:numId w:val="301"/>
        </w:numPr>
        <w:spacing w:after="0"/>
        <w:ind w:right="36" w:hanging="360"/>
        <w:jc w:val="left"/>
      </w:pPr>
      <w:r>
        <w:t>From the</w:t>
      </w:r>
      <w:hyperlink r:id="rId215">
        <w:r>
          <w:t xml:space="preserve"> </w:t>
        </w:r>
      </w:hyperlink>
      <w:hyperlink r:id="rId216">
        <w:r>
          <w:rPr>
            <w:u w:val="single"/>
          </w:rPr>
          <w:t>Sites homepage</w:t>
        </w:r>
      </w:hyperlink>
      <w:hyperlink r:id="rId217">
        <w:r>
          <w:t>,</w:t>
        </w:r>
      </w:hyperlink>
      <w:r>
        <w:t xml:space="preserve"> at the top, click Create </w:t>
      </w:r>
      <w:r>
        <w:rPr>
          <w:noProof/>
        </w:rPr>
        <w:drawing>
          <wp:inline distT="0" distB="0" distL="0" distR="0" wp14:anchorId="2617917E" wp14:editId="71354312">
            <wp:extent cx="151130" cy="151130"/>
            <wp:effectExtent l="0" t="0" r="0" b="0"/>
            <wp:docPr id="359" name="image291.png" descr="Plus"/>
            <wp:cNvGraphicFramePr/>
            <a:graphic xmlns:a="http://schemas.openxmlformats.org/drawingml/2006/main">
              <a:graphicData uri="http://schemas.openxmlformats.org/drawingml/2006/picture">
                <pic:pic xmlns:pic="http://schemas.openxmlformats.org/drawingml/2006/picture">
                  <pic:nvPicPr>
                    <pic:cNvPr id="0" name="image291.png" descr="Plus"/>
                    <pic:cNvPicPr preferRelativeResize="0"/>
                  </pic:nvPicPr>
                  <pic:blipFill>
                    <a:blip r:embed="rId161"/>
                    <a:srcRect/>
                    <a:stretch>
                      <a:fillRect/>
                    </a:stretch>
                  </pic:blipFill>
                  <pic:spPr>
                    <a:xfrm>
                      <a:off x="0" y="0"/>
                      <a:ext cx="151130" cy="151130"/>
                    </a:xfrm>
                    <a:prstGeom prst="rect">
                      <a:avLst/>
                    </a:prstGeom>
                    <a:ln/>
                  </pic:spPr>
                </pic:pic>
              </a:graphicData>
            </a:graphic>
          </wp:inline>
        </w:drawing>
      </w:r>
      <w:r>
        <w:t xml:space="preserve">, or to choose a template, click </w:t>
      </w:r>
      <w:r>
        <w:rPr>
          <w:b/>
        </w:rPr>
        <w:t xml:space="preserve">Template gallery </w:t>
      </w:r>
      <w:r>
        <w:t xml:space="preserve">and select a template. </w:t>
      </w:r>
    </w:p>
    <w:p w14:paraId="4EB80EDD" w14:textId="77777777" w:rsidR="00C85CA8" w:rsidRDefault="00D81325">
      <w:pPr>
        <w:numPr>
          <w:ilvl w:val="1"/>
          <w:numId w:val="301"/>
        </w:numPr>
        <w:spacing w:after="275" w:line="249" w:lineRule="auto"/>
        <w:ind w:right="36" w:hanging="360"/>
        <w:jc w:val="left"/>
      </w:pPr>
      <w:r>
        <w:t>From</w:t>
      </w:r>
      <w:hyperlink r:id="rId218">
        <w:r>
          <w:t xml:space="preserve"> </w:t>
        </w:r>
      </w:hyperlink>
      <w:hyperlink r:id="rId219">
        <w:r>
          <w:rPr>
            <w:u w:val="single"/>
          </w:rPr>
          <w:t>Google Drive</w:t>
        </w:r>
      </w:hyperlink>
      <w:hyperlink r:id="rId220">
        <w:r>
          <w:t>,</w:t>
        </w:r>
      </w:hyperlink>
      <w:r>
        <w:t xml:space="preserve"> click </w:t>
      </w:r>
      <w:r>
        <w:rPr>
          <w:noProof/>
        </w:rPr>
        <w:drawing>
          <wp:inline distT="0" distB="0" distL="0" distR="0" wp14:anchorId="235B0180" wp14:editId="75555DFE">
            <wp:extent cx="151130" cy="151130"/>
            <wp:effectExtent l="0" t="0" r="0" b="0"/>
            <wp:docPr id="361" name="image291.png" descr="Plus"/>
            <wp:cNvGraphicFramePr/>
            <a:graphic xmlns:a="http://schemas.openxmlformats.org/drawingml/2006/main">
              <a:graphicData uri="http://schemas.openxmlformats.org/drawingml/2006/picture">
                <pic:pic xmlns:pic="http://schemas.openxmlformats.org/drawingml/2006/picture">
                  <pic:nvPicPr>
                    <pic:cNvPr id="0" name="image291.png" descr="Plus"/>
                    <pic:cNvPicPr preferRelativeResize="0"/>
                  </pic:nvPicPr>
                  <pic:blipFill>
                    <a:blip r:embed="rId161"/>
                    <a:srcRect/>
                    <a:stretch>
                      <a:fillRect/>
                    </a:stretch>
                  </pic:blipFill>
                  <pic:spPr>
                    <a:xfrm>
                      <a:off x="0" y="0"/>
                      <a:ext cx="151130" cy="151130"/>
                    </a:xfrm>
                    <a:prstGeom prst="rect">
                      <a:avLst/>
                    </a:prstGeom>
                    <a:ln/>
                  </pic:spPr>
                </pic:pic>
              </a:graphicData>
            </a:graphic>
          </wp:inline>
        </w:drawing>
      </w:r>
      <w:r>
        <w:t xml:space="preserve"> New </w:t>
      </w:r>
      <w:r>
        <w:tab/>
      </w:r>
      <w:r>
        <w:rPr>
          <w:b/>
        </w:rPr>
        <w:t>More</w:t>
      </w:r>
      <w:r>
        <w:rPr>
          <w:b/>
        </w:rPr>
        <w:tab/>
        <w:t>Google Sites.</w:t>
      </w:r>
      <w:r>
        <w:t xml:space="preserve"> </w:t>
      </w:r>
    </w:p>
    <w:p w14:paraId="061F0D87" w14:textId="77777777" w:rsidR="00C85CA8" w:rsidRDefault="00D81325">
      <w:pPr>
        <w:numPr>
          <w:ilvl w:val="0"/>
          <w:numId w:val="301"/>
        </w:numPr>
        <w:spacing w:after="265" w:line="249" w:lineRule="auto"/>
        <w:ind w:left="1985" w:right="71" w:hanging="653"/>
      </w:pPr>
      <w:r>
        <w:t xml:space="preserve">Name your site  </w:t>
      </w:r>
      <w:r>
        <w:rPr>
          <w:b/>
        </w:rPr>
        <w:t>Name different parts of your site i.e Site document name,</w:t>
      </w:r>
      <w:r>
        <w:t xml:space="preserve"> </w:t>
      </w:r>
    </w:p>
    <w:p w14:paraId="7056B454" w14:textId="77777777" w:rsidR="00C85CA8" w:rsidRDefault="00D81325">
      <w:pPr>
        <w:spacing w:after="15" w:line="249" w:lineRule="auto"/>
        <w:ind w:right="0"/>
        <w:jc w:val="left"/>
      </w:pPr>
      <w:r>
        <w:t xml:space="preserve"> </w:t>
      </w:r>
      <w:r>
        <w:rPr>
          <w:b/>
        </w:rPr>
        <w:t>Site name and page title</w:t>
      </w:r>
    </w:p>
    <w:p w14:paraId="4950F4E0" w14:textId="77777777" w:rsidR="00C85CA8" w:rsidRDefault="00D81325">
      <w:pPr>
        <w:numPr>
          <w:ilvl w:val="0"/>
          <w:numId w:val="301"/>
        </w:numPr>
        <w:ind w:left="1985" w:right="71" w:hanging="653"/>
      </w:pPr>
      <w:r>
        <w:t xml:space="preserve">Select a layout </w:t>
      </w:r>
    </w:p>
    <w:p w14:paraId="41CF00AE" w14:textId="77777777" w:rsidR="00C85CA8" w:rsidRDefault="00D81325">
      <w:pPr>
        <w:ind w:right="71"/>
      </w:pPr>
      <w:r>
        <w:t xml:space="preserve">On the right, click </w:t>
      </w:r>
      <w:r>
        <w:rPr>
          <w:b/>
        </w:rPr>
        <w:t>Layouts</w:t>
      </w:r>
      <w:r>
        <w:t xml:space="preserve"> and choose a different layout for your sections. </w:t>
      </w:r>
    </w:p>
    <w:p w14:paraId="3D59DBBE" w14:textId="77777777" w:rsidR="00C85CA8" w:rsidRDefault="00D81325">
      <w:pPr>
        <w:numPr>
          <w:ilvl w:val="0"/>
          <w:numId w:val="301"/>
        </w:numPr>
        <w:ind w:left="1985" w:right="71" w:hanging="653"/>
      </w:pPr>
      <w:r>
        <w:t>Select a background image, header type, and theme</w:t>
      </w:r>
      <w:r>
        <w:rPr>
          <w:b/>
        </w:rPr>
        <w:t xml:space="preserve"> </w:t>
      </w:r>
    </w:p>
    <w:p w14:paraId="3B4FDB45" w14:textId="77777777" w:rsidR="00C85CA8" w:rsidRDefault="00D81325">
      <w:pPr>
        <w:ind w:right="71"/>
      </w:pPr>
      <w:r>
        <w:t xml:space="preserve">Choose a look for your site. Each theme comes with a preset background, color scheme, and font selection. You can adjust fonts, colors, and the background later, and you can always change the theme after the site is created. If you need to make any changes, click Undo , or Redo . </w:t>
      </w:r>
    </w:p>
    <w:p w14:paraId="019BB858" w14:textId="77777777" w:rsidR="00C85CA8" w:rsidRDefault="00D81325">
      <w:pPr>
        <w:numPr>
          <w:ilvl w:val="0"/>
          <w:numId w:val="301"/>
        </w:numPr>
        <w:ind w:left="1985" w:right="71" w:hanging="653"/>
      </w:pPr>
      <w:r>
        <w:t xml:space="preserve">Add, reorder, and nest pages </w:t>
      </w:r>
    </w:p>
    <w:p w14:paraId="4DFBA604" w14:textId="77777777" w:rsidR="00C85CA8" w:rsidRDefault="00D81325">
      <w:pPr>
        <w:ind w:right="71"/>
      </w:pPr>
      <w:r>
        <w:t xml:space="preserve">Add pages for more content. Keep related information together by nesting pages. Nested pages appear as a subtopic of another page. </w:t>
      </w:r>
    </w:p>
    <w:p w14:paraId="4A1CBB13" w14:textId="77777777" w:rsidR="00C85CA8" w:rsidRDefault="00D81325">
      <w:pPr>
        <w:spacing w:after="256" w:line="259" w:lineRule="auto"/>
        <w:ind w:left="1279" w:right="0" w:firstLine="0"/>
        <w:jc w:val="left"/>
      </w:pPr>
      <w:r>
        <w:t xml:space="preserve"> </w:t>
      </w:r>
    </w:p>
    <w:p w14:paraId="4B41A21E" w14:textId="77777777" w:rsidR="00C85CA8" w:rsidRDefault="00D81325">
      <w:pPr>
        <w:numPr>
          <w:ilvl w:val="0"/>
          <w:numId w:val="301"/>
        </w:numPr>
        <w:ind w:left="1985" w:right="71" w:hanging="653"/>
      </w:pPr>
      <w:r>
        <w:t xml:space="preserve">Set up site navigation </w:t>
      </w:r>
    </w:p>
    <w:p w14:paraId="2FF5270D" w14:textId="77777777" w:rsidR="00C85CA8" w:rsidRDefault="00D81325">
      <w:pPr>
        <w:ind w:right="71"/>
      </w:pPr>
      <w:r>
        <w:t xml:space="preserve">If you've more than one page, visitors to your site use the navigation menu to jump to different pages. By default, the navigation menu is at the top of your site. In the top-right corner, click your homepage to see the menu. </w:t>
      </w:r>
    </w:p>
    <w:p w14:paraId="6AE7E281" w14:textId="77777777" w:rsidR="00C85CA8" w:rsidRDefault="00D81325">
      <w:pPr>
        <w:ind w:right="71"/>
      </w:pPr>
      <w:r>
        <w:t xml:space="preserve">You can move the navigation menu to the left side if you want, but you need to have one or more pages on your site to change where it appears. </w:t>
      </w:r>
    </w:p>
    <w:p w14:paraId="5CE96553" w14:textId="77777777" w:rsidR="00C85CA8" w:rsidRDefault="00D81325">
      <w:pPr>
        <w:spacing w:after="299" w:line="261" w:lineRule="auto"/>
        <w:ind w:left="1356" w:right="0" w:firstLine="6"/>
      </w:pPr>
      <w:r>
        <w:rPr>
          <w:sz w:val="25"/>
          <w:szCs w:val="25"/>
        </w:rPr>
        <w:t>Select a navigation mode:</w:t>
      </w:r>
      <w:r>
        <w:rPr>
          <w:b/>
          <w:sz w:val="25"/>
          <w:szCs w:val="25"/>
        </w:rPr>
        <w:t xml:space="preserve"> </w:t>
      </w:r>
    </w:p>
    <w:p w14:paraId="00E101BD" w14:textId="77777777" w:rsidR="00C85CA8" w:rsidRDefault="00D81325">
      <w:pPr>
        <w:numPr>
          <w:ilvl w:val="1"/>
          <w:numId w:val="312"/>
        </w:numPr>
        <w:spacing w:after="22"/>
        <w:ind w:right="36" w:hanging="360"/>
      </w:pPr>
      <w:r>
        <w:t xml:space="preserve">Point to the site name and click Navigation settings </w:t>
      </w:r>
      <w:r>
        <w:rPr>
          <w:b/>
        </w:rPr>
        <w:t xml:space="preserve">Top navigation </w:t>
      </w:r>
      <w:r>
        <w:t xml:space="preserve">or </w:t>
      </w:r>
      <w:r>
        <w:rPr>
          <w:b/>
        </w:rPr>
        <w:t>Side navigation</w:t>
      </w:r>
      <w:r>
        <w:t xml:space="preserve">. </w:t>
      </w:r>
    </w:p>
    <w:p w14:paraId="530C684E" w14:textId="77777777" w:rsidR="00C85CA8" w:rsidRDefault="00D81325">
      <w:pPr>
        <w:numPr>
          <w:ilvl w:val="1"/>
          <w:numId w:val="312"/>
        </w:numPr>
        <w:spacing w:after="288" w:line="259" w:lineRule="auto"/>
        <w:ind w:right="36" w:hanging="360"/>
      </w:pPr>
      <w:r>
        <w:t>(Optional) To move the pages in the navigation menu, see</w:t>
      </w:r>
      <w:hyperlink r:id="rId221" w:anchor="1.5">
        <w:r>
          <w:t xml:space="preserve"> </w:t>
        </w:r>
      </w:hyperlink>
      <w:hyperlink r:id="rId222" w:anchor="1.5">
        <w:r>
          <w:rPr>
            <w:u w:val="single"/>
          </w:rPr>
          <w:t xml:space="preserve"> 5 Add, reorder, and nest pages</w:t>
        </w:r>
      </w:hyperlink>
      <w:hyperlink r:id="rId223" w:anchor="1.5">
        <w:r>
          <w:t>.</w:t>
        </w:r>
      </w:hyperlink>
      <w:r>
        <w:t xml:space="preserve"> </w:t>
      </w:r>
    </w:p>
    <w:p w14:paraId="1E0A5E77" w14:textId="77777777" w:rsidR="00C85CA8" w:rsidRDefault="00D81325">
      <w:pPr>
        <w:spacing w:after="49"/>
        <w:ind w:left="1448" w:right="71" w:firstLine="1279"/>
      </w:pPr>
      <w:r>
        <w:rPr>
          <w:rFonts w:ascii="Times New Roman" w:eastAsia="Times New Roman" w:hAnsi="Times New Roman" w:cs="Times New Roman"/>
        </w:rPr>
        <w:t>10.</w:t>
      </w:r>
      <w:r>
        <w:rPr>
          <w:rFonts w:ascii="Arial" w:eastAsia="Arial" w:hAnsi="Arial" w:cs="Arial"/>
        </w:rPr>
        <w:t xml:space="preserve"> </w:t>
      </w:r>
      <w:r>
        <w:t xml:space="preserve">List and explain types of web browsers </w:t>
      </w:r>
    </w:p>
    <w:p w14:paraId="0ED6D047" w14:textId="77777777" w:rsidR="00C85CA8" w:rsidRDefault="00D81325">
      <w:pPr>
        <w:spacing w:after="0" w:line="259" w:lineRule="auto"/>
        <w:ind w:left="2799" w:right="0" w:firstLine="0"/>
        <w:jc w:val="left"/>
      </w:pPr>
      <w:r>
        <w:t xml:space="preserve"> </w:t>
      </w:r>
    </w:p>
    <w:p w14:paraId="6200ED7C" w14:textId="77777777" w:rsidR="00C85CA8" w:rsidRDefault="00D81325">
      <w:pPr>
        <w:spacing w:after="66"/>
        <w:ind w:left="3248" w:right="1352" w:firstLine="1279"/>
      </w:pPr>
      <w:r>
        <w:t xml:space="preserve">Browsers are of two types—graphical browser and text-based browser. </w:t>
      </w:r>
      <w:r>
        <w:rPr>
          <w:sz w:val="25"/>
          <w:szCs w:val="25"/>
        </w:rPr>
        <w:t xml:space="preserve">Graphical browsers </w:t>
      </w:r>
      <w:r>
        <w:t xml:space="preserve">provide a graphical user interface where the user can jump from one web page to the other by clicking on the hyperlink (displayed in blue color with underline) on a web page. Internet Explorer, Chrome and Mosaic are examples of graphical browsers.  </w:t>
      </w:r>
    </w:p>
    <w:p w14:paraId="58A3A901" w14:textId="77777777" w:rsidR="00C85CA8" w:rsidRDefault="00D81325">
      <w:pPr>
        <w:spacing w:after="54"/>
        <w:ind w:left="3248" w:right="71" w:firstLine="1279"/>
      </w:pPr>
      <w:r>
        <w:rPr>
          <w:sz w:val="25"/>
          <w:szCs w:val="25"/>
        </w:rPr>
        <w:t xml:space="preserve">Text browsers </w:t>
      </w:r>
      <w:r>
        <w:t xml:space="preserve">are used on computers that do not support graphics. Lynx is a text browser. </w:t>
      </w:r>
    </w:p>
    <w:p w14:paraId="199767FA" w14:textId="77777777" w:rsidR="00C85CA8" w:rsidRDefault="00D81325">
      <w:pPr>
        <w:spacing w:after="0" w:line="290" w:lineRule="auto"/>
        <w:ind w:left="1800" w:right="8774" w:firstLine="0"/>
        <w:jc w:val="left"/>
      </w:pPr>
      <w:r>
        <w:t xml:space="preserve">  </w:t>
      </w:r>
    </w:p>
    <w:p w14:paraId="607CA8C7" w14:textId="77777777" w:rsidR="00C85CA8" w:rsidRDefault="00D81325">
      <w:pPr>
        <w:spacing w:after="38" w:line="259" w:lineRule="auto"/>
        <w:ind w:left="1800" w:right="0" w:firstLine="0"/>
        <w:jc w:val="left"/>
      </w:pPr>
      <w:r>
        <w:t xml:space="preserve"> </w:t>
      </w:r>
    </w:p>
    <w:p w14:paraId="2963B4A8" w14:textId="77777777" w:rsidR="00C85CA8" w:rsidRDefault="00D81325">
      <w:pPr>
        <w:spacing w:after="0" w:line="259" w:lineRule="auto"/>
        <w:ind w:left="1800" w:right="0" w:firstLine="0"/>
        <w:jc w:val="left"/>
      </w:pPr>
      <w:r>
        <w:t xml:space="preserve"> </w:t>
      </w:r>
    </w:p>
    <w:p w14:paraId="71166D1E" w14:textId="77777777" w:rsidR="00C85CA8" w:rsidRDefault="00D81325">
      <w:pPr>
        <w:spacing w:after="35" w:line="259" w:lineRule="auto"/>
        <w:ind w:left="1279" w:right="0" w:firstLine="0"/>
        <w:jc w:val="left"/>
      </w:pPr>
      <w:r>
        <w:t xml:space="preserve"> </w:t>
      </w:r>
    </w:p>
    <w:p w14:paraId="0464FACF" w14:textId="77777777" w:rsidR="00C85CA8" w:rsidRDefault="00D81325">
      <w:pPr>
        <w:spacing w:after="0" w:line="259" w:lineRule="auto"/>
        <w:ind w:left="2799" w:right="0" w:firstLine="0"/>
        <w:jc w:val="left"/>
      </w:pPr>
      <w:r>
        <w:t xml:space="preserve"> </w:t>
      </w:r>
    </w:p>
    <w:p w14:paraId="30F681AF" w14:textId="77777777" w:rsidR="00C85CA8" w:rsidRDefault="00D81325">
      <w:pPr>
        <w:spacing w:after="0" w:line="259" w:lineRule="auto"/>
        <w:ind w:left="1279" w:right="0" w:firstLine="0"/>
        <w:jc w:val="left"/>
      </w:pPr>
      <w:r>
        <w:rPr>
          <w:b/>
        </w:rPr>
        <w:t xml:space="preserve"> </w:t>
      </w:r>
      <w:r>
        <w:rPr>
          <w:b/>
        </w:rPr>
        <w:tab/>
        <w:t xml:space="preserve"> </w:t>
      </w:r>
    </w:p>
    <w:p w14:paraId="7BD9F009" w14:textId="77777777" w:rsidR="00C85CA8" w:rsidRDefault="00D81325">
      <w:pPr>
        <w:spacing w:after="269" w:line="249" w:lineRule="auto"/>
        <w:ind w:left="1450" w:right="0" w:firstLine="1278"/>
        <w:jc w:val="left"/>
      </w:pPr>
      <w:r>
        <w:rPr>
          <w:b/>
        </w:rPr>
        <w:t xml:space="preserve">Chapter 3: </w:t>
      </w:r>
    </w:p>
    <w:p w14:paraId="72DA84D3" w14:textId="77777777" w:rsidR="00C85CA8" w:rsidRDefault="00D81325">
      <w:pPr>
        <w:spacing w:after="941" w:line="249" w:lineRule="auto"/>
        <w:ind w:left="1450" w:right="0" w:firstLine="1278"/>
        <w:jc w:val="left"/>
      </w:pPr>
      <w:r>
        <w:rPr>
          <w:b/>
        </w:rPr>
        <w:t xml:space="preserve"> BASIC LOGIC BUILDING </w:t>
      </w:r>
    </w:p>
    <w:p w14:paraId="442680B9" w14:textId="77777777" w:rsidR="00C85CA8" w:rsidRDefault="00D81325">
      <w:pPr>
        <w:spacing w:after="144" w:line="259" w:lineRule="auto"/>
        <w:ind w:left="1756" w:right="711" w:firstLine="1279"/>
        <w:jc w:val="center"/>
      </w:pPr>
      <w:r>
        <w:rPr>
          <w:b/>
          <w:sz w:val="25"/>
          <w:szCs w:val="25"/>
        </w:rPr>
        <w:t xml:space="preserve">Contents </w:t>
      </w:r>
    </w:p>
    <w:p w14:paraId="14250C9B" w14:textId="77777777" w:rsidR="00C85CA8" w:rsidRDefault="00D81325">
      <w:pPr>
        <w:spacing w:after="0" w:line="259" w:lineRule="auto"/>
        <w:ind w:left="1279" w:right="0" w:firstLine="0"/>
        <w:jc w:val="left"/>
      </w:pPr>
      <w:r>
        <w:rPr>
          <w:b/>
        </w:rPr>
        <w:t xml:space="preserve"> </w:t>
      </w:r>
    </w:p>
    <w:p w14:paraId="6C615027" w14:textId="77777777" w:rsidR="00C85CA8" w:rsidRDefault="00D81325">
      <w:pPr>
        <w:numPr>
          <w:ilvl w:val="0"/>
          <w:numId w:val="323"/>
        </w:numPr>
        <w:spacing w:after="12"/>
        <w:ind w:right="434" w:hanging="360"/>
      </w:pPr>
      <w:r>
        <w:t xml:space="preserve">Introduction to Programming </w:t>
      </w:r>
    </w:p>
    <w:p w14:paraId="6C4CCAB2" w14:textId="77777777" w:rsidR="00C85CA8" w:rsidRDefault="00D81325">
      <w:pPr>
        <w:numPr>
          <w:ilvl w:val="0"/>
          <w:numId w:val="323"/>
        </w:numPr>
        <w:spacing w:after="0"/>
        <w:ind w:right="434" w:hanging="360"/>
      </w:pPr>
      <w:r>
        <w:t xml:space="preserve">Steps involved in problem solving—Problem analysis, program design, program development, program documentation and maintenance </w:t>
      </w:r>
    </w:p>
    <w:p w14:paraId="59090978" w14:textId="77777777" w:rsidR="00C85CA8" w:rsidRDefault="00D81325">
      <w:pPr>
        <w:numPr>
          <w:ilvl w:val="0"/>
          <w:numId w:val="323"/>
        </w:numPr>
        <w:spacing w:after="12"/>
        <w:ind w:right="434" w:hanging="360"/>
      </w:pPr>
      <w:r>
        <w:t xml:space="preserve">Algorithm- Steps involved in algorithm development </w:t>
      </w:r>
    </w:p>
    <w:p w14:paraId="4ABD35B5" w14:textId="77777777" w:rsidR="00C85CA8" w:rsidRDefault="00D81325">
      <w:pPr>
        <w:numPr>
          <w:ilvl w:val="0"/>
          <w:numId w:val="323"/>
        </w:numPr>
        <w:spacing w:after="0"/>
        <w:ind w:right="434" w:hanging="360"/>
      </w:pPr>
      <w:r>
        <w:t xml:space="preserve">Control structures—Sequential, selection (branch or conditional), iterative (loop) </w:t>
      </w:r>
      <w:r>
        <w:rPr>
          <w:rFonts w:ascii="Quattrocento Sans" w:eastAsia="Quattrocento Sans" w:hAnsi="Quattrocento Sans" w:cs="Quattrocento Sans"/>
          <w:sz w:val="20"/>
          <w:szCs w:val="20"/>
        </w:rPr>
        <w:t></w:t>
      </w:r>
      <w:r>
        <w:rPr>
          <w:rFonts w:ascii="Arial" w:eastAsia="Arial" w:hAnsi="Arial" w:cs="Arial"/>
          <w:sz w:val="20"/>
          <w:szCs w:val="20"/>
        </w:rPr>
        <w:t xml:space="preserve"> </w:t>
      </w:r>
      <w:r>
        <w:t xml:space="preserve">Flowchart—Flowchart symbols, preparing a flowchart </w:t>
      </w:r>
    </w:p>
    <w:p w14:paraId="57C236EC" w14:textId="77777777" w:rsidR="00C85CA8" w:rsidRDefault="00D81325">
      <w:pPr>
        <w:spacing w:after="0" w:line="259" w:lineRule="auto"/>
        <w:ind w:left="3255" w:right="0" w:firstLine="0"/>
        <w:jc w:val="left"/>
      </w:pPr>
      <w:r>
        <w:t xml:space="preserve"> </w:t>
      </w:r>
    </w:p>
    <w:p w14:paraId="50C1D13A" w14:textId="77777777" w:rsidR="00C85CA8" w:rsidRDefault="00D81325">
      <w:pPr>
        <w:spacing w:after="15" w:line="249" w:lineRule="auto"/>
        <w:ind w:right="0"/>
        <w:jc w:val="left"/>
      </w:pPr>
      <w:r>
        <w:t xml:space="preserve">   </w:t>
      </w:r>
      <w:r>
        <w:rPr>
          <w:b/>
        </w:rPr>
        <w:t xml:space="preserve">Introduction to Programming </w:t>
      </w:r>
    </w:p>
    <w:p w14:paraId="36848193" w14:textId="77777777" w:rsidR="00C85CA8" w:rsidRDefault="00D81325">
      <w:pPr>
        <w:spacing w:after="0" w:line="259" w:lineRule="auto"/>
        <w:ind w:left="1279" w:right="0" w:firstLine="0"/>
        <w:jc w:val="left"/>
      </w:pPr>
      <w:r>
        <w:rPr>
          <w:b/>
        </w:rPr>
        <w:t xml:space="preserve"> </w:t>
      </w:r>
    </w:p>
    <w:p w14:paraId="146BC6A3" w14:textId="77777777" w:rsidR="00C85CA8" w:rsidRDefault="00D81325">
      <w:pPr>
        <w:spacing w:after="0"/>
        <w:ind w:left="1450" w:right="1304" w:firstLine="1278"/>
      </w:pPr>
      <w:r>
        <w:t>A program is a set of instructions written for performing a specific task. However, writing a good program is not a straightforward task. For writing a program, we have to follow the program development life cycle which includes choosing a programming paradigm, and selecting a computer programming language in which to write the program. With practice, you can easily acquire the skill of program writing. The purpose of this chapter is to introduce you to the basic logic building.</w:t>
      </w:r>
      <w:r>
        <w:rPr>
          <w:b/>
        </w:rPr>
        <w:t xml:space="preserve"> </w:t>
      </w:r>
    </w:p>
    <w:p w14:paraId="05B013B7" w14:textId="77777777" w:rsidR="00C85CA8" w:rsidRDefault="00D81325">
      <w:pPr>
        <w:spacing w:after="0" w:line="259" w:lineRule="auto"/>
        <w:ind w:left="1279" w:right="0" w:firstLine="0"/>
        <w:jc w:val="left"/>
      </w:pPr>
      <w:r>
        <w:rPr>
          <w:b/>
        </w:rPr>
        <w:t xml:space="preserve"> </w:t>
      </w:r>
    </w:p>
    <w:p w14:paraId="4EF1054F" w14:textId="77777777" w:rsidR="00C85CA8" w:rsidRDefault="00D81325">
      <w:pPr>
        <w:spacing w:after="0"/>
        <w:ind w:left="1450" w:right="1357" w:firstLine="1278"/>
      </w:pPr>
      <w:r>
        <w:t>Computer is an electronic device that accepts data, processes it, and generates the relevant output. It can perform both simple and complex tasks with very high speed and accuracy. However, a computer cannot perform any task—simple or complex, of its own. Computers need to be instructed about ―how‖ the task is to be performed. The set of instructions that instruct the computer about the way the task is to be performed is called a program. A program is required for processing all kind of tasks—simple tasks l</w:t>
      </w:r>
      <w:r>
        <w:t xml:space="preserve">ike addition of two numbers, and complex tasks like gaming etc. </w:t>
      </w:r>
    </w:p>
    <w:p w14:paraId="0F657986" w14:textId="77777777" w:rsidR="00C85CA8" w:rsidRDefault="00D81325">
      <w:pPr>
        <w:spacing w:after="0" w:line="259" w:lineRule="auto"/>
        <w:ind w:left="1279" w:right="0" w:firstLine="0"/>
        <w:jc w:val="left"/>
      </w:pPr>
      <w:r>
        <w:t xml:space="preserve"> </w:t>
      </w:r>
    </w:p>
    <w:p w14:paraId="42F3CAA5" w14:textId="77777777" w:rsidR="00C85CA8" w:rsidRDefault="00D81325">
      <w:pPr>
        <w:spacing w:after="0"/>
        <w:ind w:left="1450" w:right="1460" w:firstLine="1278"/>
      </w:pPr>
      <w:r>
        <w:t xml:space="preserve">In this chapter, we will discuss the steps that are followed while writing a computer program. A brief description of different programming constructs is also presented. We will also learn logic building using flowchart and algorithm. </w:t>
      </w:r>
    </w:p>
    <w:p w14:paraId="1DB1E1ED" w14:textId="77777777" w:rsidR="00C85CA8" w:rsidRDefault="00D81325">
      <w:pPr>
        <w:spacing w:after="7" w:line="259" w:lineRule="auto"/>
        <w:ind w:left="1279" w:right="0" w:firstLine="0"/>
        <w:jc w:val="left"/>
      </w:pPr>
      <w:r>
        <w:t xml:space="preserve"> </w:t>
      </w:r>
    </w:p>
    <w:p w14:paraId="4C350D99" w14:textId="77777777" w:rsidR="00C85CA8" w:rsidRDefault="00D81325">
      <w:pPr>
        <w:tabs>
          <w:tab w:val="center" w:pos="1800"/>
          <w:tab w:val="center" w:pos="6622"/>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PROGRAM DEVELOPMENT LIFE CYCLE – Steps involved in problem solving </w:t>
      </w:r>
    </w:p>
    <w:p w14:paraId="2A5791E2" w14:textId="77777777" w:rsidR="00C85CA8" w:rsidRDefault="00D81325">
      <w:pPr>
        <w:spacing w:after="0" w:line="259" w:lineRule="auto"/>
        <w:ind w:left="1279" w:right="0" w:firstLine="0"/>
        <w:jc w:val="left"/>
      </w:pPr>
      <w:r>
        <w:rPr>
          <w:b/>
        </w:rPr>
        <w:t xml:space="preserve"> </w:t>
      </w:r>
    </w:p>
    <w:p w14:paraId="7C8442C5" w14:textId="77777777" w:rsidR="00C85CA8" w:rsidRDefault="00D81325">
      <w:pPr>
        <w:spacing w:after="0"/>
        <w:ind w:left="1450" w:right="1022" w:firstLine="1278"/>
      </w:pPr>
      <w:r>
        <w:t xml:space="preserve">As stated earlier, a program is needed to instruct the computer about the way a task is to be performed. The instructions in a program have three essential parts: </w:t>
      </w:r>
    </w:p>
    <w:p w14:paraId="79027E31" w14:textId="77777777" w:rsidR="00C85CA8" w:rsidRDefault="00D81325">
      <w:pPr>
        <w:spacing w:after="0" w:line="259" w:lineRule="auto"/>
        <w:ind w:left="1279" w:right="0" w:firstLine="0"/>
        <w:jc w:val="left"/>
      </w:pPr>
      <w:r>
        <w:t xml:space="preserve"> </w:t>
      </w:r>
    </w:p>
    <w:p w14:paraId="6FB01CF4" w14:textId="77777777" w:rsidR="00C85CA8" w:rsidRDefault="00D81325">
      <w:pPr>
        <w:numPr>
          <w:ilvl w:val="0"/>
          <w:numId w:val="335"/>
        </w:numPr>
        <w:spacing w:after="12"/>
        <w:ind w:right="71" w:hanging="360"/>
      </w:pPr>
      <w:r>
        <w:t xml:space="preserve">Instructions to accept the input data that needs to be processed, </w:t>
      </w:r>
    </w:p>
    <w:p w14:paraId="52539FEB" w14:textId="77777777" w:rsidR="00C85CA8" w:rsidRDefault="00D81325">
      <w:pPr>
        <w:numPr>
          <w:ilvl w:val="0"/>
          <w:numId w:val="335"/>
        </w:numPr>
        <w:spacing w:after="12"/>
        <w:ind w:right="71" w:hanging="360"/>
      </w:pPr>
      <w:r>
        <w:t xml:space="preserve">Instructions that will act upon the input data and process it, and </w:t>
      </w:r>
    </w:p>
    <w:p w14:paraId="6D2AEE22" w14:textId="77777777" w:rsidR="00C85CA8" w:rsidRDefault="00D81325">
      <w:pPr>
        <w:numPr>
          <w:ilvl w:val="0"/>
          <w:numId w:val="335"/>
        </w:numPr>
        <w:spacing w:after="12"/>
        <w:ind w:right="71" w:hanging="360"/>
      </w:pPr>
      <w:r>
        <w:t xml:space="preserve">Instructions to provide the output to user </w:t>
      </w:r>
    </w:p>
    <w:p w14:paraId="22FE808B" w14:textId="77777777" w:rsidR="00C85CA8" w:rsidRDefault="00D81325">
      <w:pPr>
        <w:spacing w:after="0" w:line="259" w:lineRule="auto"/>
        <w:ind w:left="1279" w:right="0" w:firstLine="0"/>
        <w:jc w:val="left"/>
      </w:pPr>
      <w:r>
        <w:t xml:space="preserve"> </w:t>
      </w:r>
    </w:p>
    <w:p w14:paraId="18962772" w14:textId="77777777" w:rsidR="00C85CA8" w:rsidRDefault="00D81325">
      <w:pPr>
        <w:ind w:left="1450" w:right="1307" w:firstLine="1278"/>
      </w:pPr>
      <w:r>
        <w:t xml:space="preserve">The instructions in a program are defined in a specific sequence. Writing a computer program is not a straightforward task. A person who writes the program (computer programmer) has to follow the Program Development Life Cycle. </w:t>
      </w:r>
    </w:p>
    <w:p w14:paraId="5373F6D0" w14:textId="77777777" w:rsidR="00C85CA8" w:rsidRDefault="00D81325">
      <w:pPr>
        <w:spacing w:after="0" w:line="259" w:lineRule="auto"/>
        <w:ind w:left="1279" w:right="0" w:firstLine="0"/>
        <w:jc w:val="left"/>
      </w:pPr>
      <w:r>
        <w:t xml:space="preserve"> </w:t>
      </w:r>
    </w:p>
    <w:p w14:paraId="22D05E75" w14:textId="77777777" w:rsidR="00C85CA8" w:rsidRDefault="00D81325">
      <w:pPr>
        <w:spacing w:after="12"/>
        <w:ind w:left="1450" w:right="71" w:firstLine="1278"/>
      </w:pPr>
      <w:r>
        <w:t xml:space="preserve">Let‘s now discuss the steps that are followed by the programmer for writing a program: </w:t>
      </w:r>
    </w:p>
    <w:p w14:paraId="2EC480A0" w14:textId="77777777" w:rsidR="00C85CA8" w:rsidRDefault="00D81325">
      <w:pPr>
        <w:spacing w:after="0" w:line="259" w:lineRule="auto"/>
        <w:ind w:left="1279" w:right="0" w:firstLine="0"/>
        <w:jc w:val="left"/>
      </w:pPr>
      <w:r>
        <w:t xml:space="preserve"> </w:t>
      </w:r>
    </w:p>
    <w:p w14:paraId="438756F6" w14:textId="77777777" w:rsidR="00C85CA8" w:rsidRDefault="00D81325">
      <w:pPr>
        <w:numPr>
          <w:ilvl w:val="0"/>
          <w:numId w:val="345"/>
        </w:numPr>
        <w:spacing w:after="0"/>
        <w:ind w:right="1300" w:hanging="360"/>
      </w:pPr>
      <w:r>
        <w:rPr>
          <w:b/>
        </w:rPr>
        <w:t>Problem Analysis</w:t>
      </w:r>
      <w:r>
        <w:t xml:space="preserve">—The programmer first understands the problem to be solved. The programmer determines the various ways in which the problem can be solved, and decides upon a single solution which will be followed to solve the problem. </w:t>
      </w:r>
    </w:p>
    <w:p w14:paraId="3A1FF73B" w14:textId="77777777" w:rsidR="00C85CA8" w:rsidRDefault="00D81325">
      <w:pPr>
        <w:numPr>
          <w:ilvl w:val="0"/>
          <w:numId w:val="345"/>
        </w:numPr>
        <w:spacing w:after="27"/>
        <w:ind w:right="1300" w:hanging="360"/>
      </w:pPr>
      <w:r>
        <w:rPr>
          <w:b/>
        </w:rPr>
        <w:t>Program Design</w:t>
      </w:r>
      <w:r>
        <w:t xml:space="preserve">—The selected solution is represented in a form, so that it can be coded. This  requires three steps— </w:t>
      </w:r>
      <w:r>
        <w:rPr>
          <w:rFonts w:ascii="Courier New" w:eastAsia="Courier New" w:hAnsi="Courier New" w:cs="Courier New"/>
          <w:sz w:val="20"/>
          <w:szCs w:val="20"/>
        </w:rPr>
        <w:t>o</w:t>
      </w:r>
      <w:r>
        <w:rPr>
          <w:rFonts w:ascii="Arial" w:eastAsia="Arial" w:hAnsi="Arial" w:cs="Arial"/>
          <w:sz w:val="20"/>
          <w:szCs w:val="20"/>
        </w:rPr>
        <w:t xml:space="preserve"> </w:t>
      </w:r>
      <w:r>
        <w:t xml:space="preserve">An </w:t>
      </w:r>
      <w:r>
        <w:rPr>
          <w:sz w:val="25"/>
          <w:szCs w:val="25"/>
        </w:rPr>
        <w:t xml:space="preserve">algorithm </w:t>
      </w:r>
      <w:r>
        <w:t xml:space="preserve">is written, which is an English-like explanation of the solution. </w:t>
      </w:r>
    </w:p>
    <w:p w14:paraId="775C606E" w14:textId="77777777" w:rsidR="00C85CA8" w:rsidRDefault="00D81325">
      <w:pPr>
        <w:numPr>
          <w:ilvl w:val="1"/>
          <w:numId w:val="345"/>
        </w:numPr>
        <w:spacing w:after="53"/>
        <w:ind w:right="1340" w:hanging="360"/>
      </w:pPr>
      <w:r>
        <w:t xml:space="preserve">A </w:t>
      </w:r>
      <w:r>
        <w:rPr>
          <w:sz w:val="25"/>
          <w:szCs w:val="25"/>
        </w:rPr>
        <w:t xml:space="preserve">flowchart </w:t>
      </w:r>
      <w:r>
        <w:t xml:space="preserve">is drawn, which is a diagrammatic representation of the solution. The solution is represented diagrammatically, for easy understanding and clarity. </w:t>
      </w:r>
    </w:p>
    <w:p w14:paraId="2DEC5F89" w14:textId="77777777" w:rsidR="00C85CA8" w:rsidRDefault="00D81325">
      <w:pPr>
        <w:spacing w:after="0" w:line="259" w:lineRule="auto"/>
        <w:ind w:left="2880" w:right="0" w:firstLine="0"/>
        <w:jc w:val="left"/>
      </w:pPr>
      <w:r>
        <w:t xml:space="preserve"> </w:t>
      </w:r>
    </w:p>
    <w:p w14:paraId="6019E31C" w14:textId="77777777" w:rsidR="00C85CA8" w:rsidRDefault="00D81325">
      <w:pPr>
        <w:numPr>
          <w:ilvl w:val="0"/>
          <w:numId w:val="345"/>
        </w:numPr>
        <w:spacing w:after="15" w:line="249" w:lineRule="auto"/>
        <w:ind w:right="1300" w:hanging="360"/>
      </w:pPr>
      <w:r>
        <w:rPr>
          <w:b/>
        </w:rPr>
        <w:t xml:space="preserve">Program Development </w:t>
      </w:r>
    </w:p>
    <w:p w14:paraId="5C2A88EE" w14:textId="77777777" w:rsidR="00C85CA8" w:rsidRDefault="00D81325">
      <w:pPr>
        <w:numPr>
          <w:ilvl w:val="1"/>
          <w:numId w:val="345"/>
        </w:numPr>
        <w:spacing w:after="0"/>
        <w:ind w:right="1340" w:hanging="360"/>
      </w:pPr>
      <w:r>
        <w:t xml:space="preserve">The computer programming languages are of different kinds—low-level languages, and high- level languages like C, C++ and Java. The pseudo code is coded using a suitable programming language. </w:t>
      </w:r>
    </w:p>
    <w:p w14:paraId="66D3F18B" w14:textId="77777777" w:rsidR="00C85CA8" w:rsidRDefault="00D81325">
      <w:pPr>
        <w:numPr>
          <w:ilvl w:val="1"/>
          <w:numId w:val="345"/>
        </w:numPr>
        <w:spacing w:after="0"/>
        <w:ind w:right="1340" w:hanging="360"/>
      </w:pPr>
      <w:r>
        <w:t xml:space="preserve">The  program is compiled for any syntax errors. Syntax errors arise due to the incorrect use of programming language or due to the grammatical errors with respect to the programming language used. During compilation, the syntax errors, if any, are removed. </w:t>
      </w:r>
    </w:p>
    <w:p w14:paraId="6BE64E97" w14:textId="77777777" w:rsidR="00C85CA8" w:rsidRDefault="00D81325">
      <w:pPr>
        <w:numPr>
          <w:ilvl w:val="1"/>
          <w:numId w:val="345"/>
        </w:numPr>
        <w:spacing w:after="12"/>
        <w:ind w:right="1340" w:hanging="360"/>
      </w:pPr>
      <w:r>
        <w:t xml:space="preserve">The successfully compiled program is now ready for execution. </w:t>
      </w:r>
    </w:p>
    <w:p w14:paraId="7D61E2AD" w14:textId="77777777" w:rsidR="00C85CA8" w:rsidRDefault="00D81325">
      <w:pPr>
        <w:numPr>
          <w:ilvl w:val="1"/>
          <w:numId w:val="345"/>
        </w:numPr>
        <w:spacing w:after="0"/>
        <w:ind w:right="1340" w:hanging="360"/>
      </w:pPr>
      <w:r>
        <w:t xml:space="preserve">The executed program generates the output result, which may be correct or incorrect. The program is tested with various inputs, to see that it generates the desired results. If   incorrect results are displayed, then the program has </w:t>
      </w:r>
      <w:r>
        <w:rPr>
          <w:sz w:val="25"/>
          <w:szCs w:val="25"/>
        </w:rPr>
        <w:t xml:space="preserve">semantic error </w:t>
      </w:r>
      <w:r>
        <w:t xml:space="preserve">(logical error). The  semantic errors are removed from the program to get the correct results. </w:t>
      </w:r>
      <w:r>
        <w:rPr>
          <w:rFonts w:ascii="Courier New" w:eastAsia="Courier New" w:hAnsi="Courier New" w:cs="Courier New"/>
          <w:sz w:val="20"/>
          <w:szCs w:val="20"/>
        </w:rPr>
        <w:t>o</w:t>
      </w:r>
      <w:r>
        <w:rPr>
          <w:rFonts w:ascii="Arial" w:eastAsia="Arial" w:hAnsi="Arial" w:cs="Arial"/>
          <w:sz w:val="20"/>
          <w:szCs w:val="20"/>
        </w:rPr>
        <w:t xml:space="preserve"> </w:t>
      </w:r>
      <w:r>
        <w:t xml:space="preserve">The successfully tested program is ready for use and is installed on the user‘s machine. </w:t>
      </w:r>
    </w:p>
    <w:p w14:paraId="2F41EF60" w14:textId="77777777" w:rsidR="00C85CA8" w:rsidRDefault="00D81325">
      <w:pPr>
        <w:numPr>
          <w:ilvl w:val="0"/>
          <w:numId w:val="345"/>
        </w:numPr>
        <w:spacing w:after="0"/>
        <w:ind w:right="1300" w:hanging="360"/>
      </w:pPr>
      <w:r>
        <w:rPr>
          <w:b/>
        </w:rPr>
        <w:t>Program Documentation and Maintenance</w:t>
      </w:r>
      <w:r>
        <w:t xml:space="preserve">—The program is properly documented, so that later on, anyone can use it and understand its working. Any changes made to the program, after installation, forms part of the maintenance of program. The program may require updating, fixing of errors etc. during the maintenance phase. </w:t>
      </w:r>
    </w:p>
    <w:p w14:paraId="0F88F857" w14:textId="77777777" w:rsidR="00C85CA8" w:rsidRDefault="00D81325">
      <w:pPr>
        <w:spacing w:after="0" w:line="259" w:lineRule="auto"/>
        <w:ind w:left="1279" w:right="0" w:firstLine="0"/>
        <w:jc w:val="left"/>
      </w:pPr>
      <w:r>
        <w:t xml:space="preserve"> </w:t>
      </w:r>
    </w:p>
    <w:p w14:paraId="14ABD981" w14:textId="77777777" w:rsidR="00C85CA8" w:rsidRDefault="00D81325">
      <w:pPr>
        <w:spacing w:after="12"/>
        <w:ind w:left="1450" w:right="71" w:firstLine="1278"/>
      </w:pPr>
      <w:r>
        <w:rPr>
          <w:u w:val="single"/>
        </w:rPr>
        <w:t>Table 3.1</w:t>
      </w:r>
      <w:r>
        <w:t xml:space="preserve"> summarises the steps of the program development cycle. </w:t>
      </w:r>
    </w:p>
    <w:p w14:paraId="1FC3F0AC" w14:textId="77777777" w:rsidR="00C85CA8" w:rsidRDefault="00D81325">
      <w:pPr>
        <w:spacing w:after="0" w:line="259" w:lineRule="auto"/>
        <w:ind w:left="1279" w:right="0" w:firstLine="0"/>
        <w:jc w:val="left"/>
      </w:pPr>
      <w:r>
        <w:t xml:space="preserve"> </w:t>
      </w:r>
    </w:p>
    <w:tbl>
      <w:tblPr>
        <w:tblStyle w:val="a"/>
        <w:tblW w:w="9334" w:type="dxa"/>
        <w:tblInd w:w="1279" w:type="dxa"/>
        <w:tblLayout w:type="fixed"/>
        <w:tblLook w:val="0400" w:firstRow="0" w:lastRow="0" w:firstColumn="0" w:lastColumn="0" w:noHBand="0" w:noVBand="1"/>
      </w:tblPr>
      <w:tblGrid>
        <w:gridCol w:w="2874"/>
        <w:gridCol w:w="6460"/>
      </w:tblGrid>
      <w:tr w:rsidR="00C85CA8" w14:paraId="46E6FD97" w14:textId="77777777">
        <w:trPr>
          <w:trHeight w:val="1169"/>
        </w:trPr>
        <w:tc>
          <w:tcPr>
            <w:tcW w:w="2874" w:type="dxa"/>
            <w:tcBorders>
              <w:top w:val="nil"/>
              <w:left w:val="nil"/>
              <w:bottom w:val="nil"/>
              <w:right w:val="nil"/>
            </w:tcBorders>
          </w:tcPr>
          <w:p w14:paraId="3AF4C2E9" w14:textId="77777777" w:rsidR="00C85CA8" w:rsidRDefault="00D81325">
            <w:pPr>
              <w:spacing w:after="592" w:line="259" w:lineRule="auto"/>
              <w:ind w:left="209" w:right="0" w:firstLine="0"/>
              <w:jc w:val="left"/>
            </w:pPr>
            <w:r>
              <w:t xml:space="preserve">Program Analysis </w:t>
            </w:r>
          </w:p>
          <w:p w14:paraId="5AE648F9" w14:textId="77777777" w:rsidR="00C85CA8" w:rsidRDefault="00D81325">
            <w:pPr>
              <w:spacing w:line="259" w:lineRule="auto"/>
              <w:ind w:left="0" w:right="0" w:firstLine="0"/>
              <w:jc w:val="left"/>
            </w:pPr>
            <w:r>
              <w:t xml:space="preserve"> </w:t>
            </w:r>
          </w:p>
        </w:tc>
        <w:tc>
          <w:tcPr>
            <w:tcW w:w="6460" w:type="dxa"/>
            <w:tcBorders>
              <w:top w:val="nil"/>
              <w:left w:val="nil"/>
              <w:bottom w:val="nil"/>
              <w:right w:val="nil"/>
            </w:tcBorders>
          </w:tcPr>
          <w:p w14:paraId="4F8A5A9D" w14:textId="77777777" w:rsidR="00C85CA8" w:rsidRDefault="00D81325">
            <w:pPr>
              <w:numPr>
                <w:ilvl w:val="0"/>
                <w:numId w:val="337"/>
              </w:numPr>
              <w:spacing w:after="8" w:line="259" w:lineRule="auto"/>
              <w:ind w:right="0"/>
              <w:jc w:val="left"/>
            </w:pPr>
            <w:r>
              <w:t xml:space="preserve">Understand the problem </w:t>
            </w:r>
          </w:p>
          <w:p w14:paraId="09C310EE" w14:textId="77777777" w:rsidR="00C85CA8" w:rsidRDefault="00D81325">
            <w:pPr>
              <w:numPr>
                <w:ilvl w:val="0"/>
                <w:numId w:val="337"/>
              </w:numPr>
              <w:spacing w:after="20" w:line="259" w:lineRule="auto"/>
              <w:ind w:right="0"/>
              <w:jc w:val="left"/>
            </w:pPr>
            <w:r>
              <w:t xml:space="preserve">Have multiple solutions </w:t>
            </w:r>
          </w:p>
          <w:p w14:paraId="1B6D3069" w14:textId="77777777" w:rsidR="00C85CA8" w:rsidRDefault="00D81325">
            <w:pPr>
              <w:numPr>
                <w:ilvl w:val="0"/>
                <w:numId w:val="337"/>
              </w:numPr>
              <w:spacing w:line="259" w:lineRule="auto"/>
              <w:ind w:right="0"/>
              <w:jc w:val="left"/>
            </w:pPr>
            <w:r>
              <w:t xml:space="preserve">Select a solution </w:t>
            </w:r>
          </w:p>
        </w:tc>
      </w:tr>
      <w:tr w:rsidR="00C85CA8" w14:paraId="0A2C49C9" w14:textId="77777777">
        <w:trPr>
          <w:trHeight w:val="889"/>
        </w:trPr>
        <w:tc>
          <w:tcPr>
            <w:tcW w:w="2874" w:type="dxa"/>
            <w:tcBorders>
              <w:top w:val="nil"/>
              <w:left w:val="nil"/>
              <w:bottom w:val="nil"/>
              <w:right w:val="nil"/>
            </w:tcBorders>
          </w:tcPr>
          <w:p w14:paraId="269B74B5" w14:textId="77777777" w:rsidR="00C85CA8" w:rsidRDefault="00D81325">
            <w:pPr>
              <w:spacing w:after="285" w:line="259" w:lineRule="auto"/>
              <w:ind w:left="209" w:right="0" w:firstLine="0"/>
              <w:jc w:val="left"/>
            </w:pPr>
            <w:r>
              <w:t xml:space="preserve">Program Design </w:t>
            </w:r>
          </w:p>
          <w:p w14:paraId="34D8F7FB" w14:textId="77777777" w:rsidR="00C85CA8" w:rsidRDefault="00D81325">
            <w:pPr>
              <w:spacing w:line="259" w:lineRule="auto"/>
              <w:ind w:left="0" w:right="0" w:firstLine="0"/>
              <w:jc w:val="left"/>
            </w:pPr>
            <w:r>
              <w:t xml:space="preserve"> </w:t>
            </w:r>
          </w:p>
        </w:tc>
        <w:tc>
          <w:tcPr>
            <w:tcW w:w="6460" w:type="dxa"/>
            <w:tcBorders>
              <w:top w:val="nil"/>
              <w:left w:val="nil"/>
              <w:bottom w:val="nil"/>
              <w:right w:val="nil"/>
            </w:tcBorders>
          </w:tcPr>
          <w:p w14:paraId="02AE22D1" w14:textId="77777777" w:rsidR="00C85CA8" w:rsidRDefault="00D81325">
            <w:pPr>
              <w:numPr>
                <w:ilvl w:val="0"/>
                <w:numId w:val="338"/>
              </w:numPr>
              <w:spacing w:after="11" w:line="259" w:lineRule="auto"/>
              <w:ind w:right="0"/>
              <w:jc w:val="left"/>
            </w:pPr>
            <w:r>
              <w:t xml:space="preserve">Write Algorithm </w:t>
            </w:r>
          </w:p>
          <w:p w14:paraId="6D7A5C1A" w14:textId="77777777" w:rsidR="00C85CA8" w:rsidRDefault="00D81325">
            <w:pPr>
              <w:numPr>
                <w:ilvl w:val="0"/>
                <w:numId w:val="338"/>
              </w:numPr>
              <w:spacing w:line="259" w:lineRule="auto"/>
              <w:ind w:right="0"/>
              <w:jc w:val="left"/>
            </w:pPr>
            <w:r>
              <w:t xml:space="preserve">Write Flowchart </w:t>
            </w:r>
          </w:p>
        </w:tc>
      </w:tr>
      <w:tr w:rsidR="00C85CA8" w14:paraId="145C499A" w14:textId="77777777">
        <w:trPr>
          <w:trHeight w:val="880"/>
        </w:trPr>
        <w:tc>
          <w:tcPr>
            <w:tcW w:w="2874" w:type="dxa"/>
            <w:tcBorders>
              <w:top w:val="nil"/>
              <w:left w:val="nil"/>
              <w:bottom w:val="nil"/>
              <w:right w:val="nil"/>
            </w:tcBorders>
          </w:tcPr>
          <w:p w14:paraId="6017637B" w14:textId="77777777" w:rsidR="00C85CA8" w:rsidRDefault="00D81325">
            <w:pPr>
              <w:spacing w:line="259" w:lineRule="auto"/>
              <w:ind w:left="209" w:right="0" w:firstLine="0"/>
              <w:jc w:val="left"/>
            </w:pPr>
            <w:r>
              <w:t xml:space="preserve">Program Development </w:t>
            </w:r>
          </w:p>
        </w:tc>
        <w:tc>
          <w:tcPr>
            <w:tcW w:w="6460" w:type="dxa"/>
            <w:tcBorders>
              <w:top w:val="nil"/>
              <w:left w:val="nil"/>
              <w:bottom w:val="nil"/>
              <w:right w:val="nil"/>
            </w:tcBorders>
          </w:tcPr>
          <w:p w14:paraId="7C50601D" w14:textId="77777777" w:rsidR="00C85CA8" w:rsidRDefault="00D81325">
            <w:pPr>
              <w:numPr>
                <w:ilvl w:val="0"/>
                <w:numId w:val="339"/>
              </w:numPr>
              <w:spacing w:after="13" w:line="259" w:lineRule="auto"/>
              <w:ind w:right="0"/>
              <w:jc w:val="left"/>
            </w:pPr>
            <w:r>
              <w:t xml:space="preserve">Choose a programming language </w:t>
            </w:r>
          </w:p>
          <w:p w14:paraId="32843119" w14:textId="77777777" w:rsidR="00C85CA8" w:rsidRDefault="00D81325">
            <w:pPr>
              <w:numPr>
                <w:ilvl w:val="0"/>
                <w:numId w:val="339"/>
              </w:numPr>
              <w:spacing w:line="259" w:lineRule="auto"/>
              <w:ind w:right="0"/>
              <w:jc w:val="left"/>
            </w:pPr>
            <w:r>
              <w:t xml:space="preserve">Write the program by converting the pseudo code, and then using the programming language. </w:t>
            </w:r>
          </w:p>
        </w:tc>
      </w:tr>
    </w:tbl>
    <w:p w14:paraId="3380514B" w14:textId="77777777" w:rsidR="00C85CA8" w:rsidRDefault="00D81325">
      <w:pPr>
        <w:numPr>
          <w:ilvl w:val="2"/>
          <w:numId w:val="346"/>
        </w:numPr>
        <w:spacing w:after="38"/>
        <w:ind w:right="71" w:hanging="158"/>
      </w:pPr>
      <w:r>
        <w:t xml:space="preserve">Compile the program and remove syntax errors, if any </w:t>
      </w:r>
    </w:p>
    <w:p w14:paraId="5CBB7480" w14:textId="77777777" w:rsidR="00C85CA8" w:rsidRDefault="00D81325">
      <w:pPr>
        <w:numPr>
          <w:ilvl w:val="2"/>
          <w:numId w:val="346"/>
        </w:numPr>
        <w:spacing w:after="30"/>
        <w:ind w:right="71" w:hanging="158"/>
      </w:pPr>
      <w:r>
        <w:t xml:space="preserve">Execute the program. </w:t>
      </w:r>
    </w:p>
    <w:p w14:paraId="1E712C91" w14:textId="77777777" w:rsidR="00C85CA8" w:rsidRDefault="00D81325">
      <w:pPr>
        <w:numPr>
          <w:ilvl w:val="2"/>
          <w:numId w:val="346"/>
        </w:numPr>
        <w:spacing w:after="15"/>
        <w:ind w:right="71" w:hanging="158"/>
      </w:pPr>
      <w:r>
        <w:t xml:space="preserve">Test the program. Check the output results with different inputs. If the output is incorrect, modify the program to get correct results. </w:t>
      </w:r>
    </w:p>
    <w:p w14:paraId="76C776E3" w14:textId="77777777" w:rsidR="00C85CA8" w:rsidRDefault="00D81325">
      <w:pPr>
        <w:numPr>
          <w:ilvl w:val="2"/>
          <w:numId w:val="346"/>
        </w:numPr>
        <w:spacing w:after="12"/>
        <w:ind w:right="71" w:hanging="158"/>
      </w:pPr>
      <w:r>
        <w:t xml:space="preserve">Install the tested program on the user‘s computer. </w:t>
      </w:r>
    </w:p>
    <w:p w14:paraId="5D28D5DA" w14:textId="77777777" w:rsidR="00C85CA8" w:rsidRDefault="00D81325">
      <w:pPr>
        <w:spacing w:after="0" w:line="259" w:lineRule="auto"/>
        <w:ind w:left="1279" w:right="0" w:firstLine="0"/>
        <w:jc w:val="left"/>
      </w:pPr>
      <w:r>
        <w:t xml:space="preserve"> </w:t>
      </w:r>
    </w:p>
    <w:p w14:paraId="02A101E9" w14:textId="77777777" w:rsidR="00C85CA8" w:rsidRDefault="00D81325">
      <w:pPr>
        <w:spacing w:after="12"/>
        <w:ind w:left="1498" w:right="71" w:firstLine="1279"/>
      </w:pPr>
      <w:r>
        <w:t xml:space="preserve">Program Documentation     • Document the program, for later use. </w:t>
      </w:r>
    </w:p>
    <w:p w14:paraId="75D308D4" w14:textId="77777777" w:rsidR="00C85CA8" w:rsidRDefault="00D81325">
      <w:pPr>
        <w:spacing w:after="51"/>
        <w:ind w:left="4153" w:right="71" w:hanging="2665"/>
      </w:pPr>
      <w:r>
        <w:t xml:space="preserve">And maintenance • Maintain the program for updating, removing errors, changing requirements etc. </w:t>
      </w:r>
    </w:p>
    <w:p w14:paraId="3C06AE45" w14:textId="77777777" w:rsidR="00C85CA8" w:rsidRDefault="00D81325">
      <w:pPr>
        <w:spacing w:after="12"/>
        <w:ind w:left="1450" w:right="71" w:firstLine="1278"/>
      </w:pPr>
      <w:r>
        <w:rPr>
          <w:b/>
        </w:rPr>
        <w:t xml:space="preserve">Table 3.1 </w:t>
      </w:r>
      <w:r>
        <w:t xml:space="preserve">Program development life cycle </w:t>
      </w:r>
    </w:p>
    <w:p w14:paraId="67586435" w14:textId="77777777" w:rsidR="00C85CA8" w:rsidRDefault="00D81325">
      <w:pPr>
        <w:spacing w:after="5" w:line="259" w:lineRule="auto"/>
        <w:ind w:left="1279" w:right="0" w:firstLine="0"/>
        <w:jc w:val="left"/>
      </w:pPr>
      <w:r>
        <w:t xml:space="preserve"> </w:t>
      </w:r>
    </w:p>
    <w:p w14:paraId="4509289C" w14:textId="77777777" w:rsidR="00C85CA8" w:rsidRDefault="00D81325">
      <w:pPr>
        <w:tabs>
          <w:tab w:val="center" w:pos="1800"/>
          <w:tab w:val="center" w:pos="2909"/>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ALGORITHM </w:t>
      </w:r>
    </w:p>
    <w:p w14:paraId="0B67BCF8" w14:textId="77777777" w:rsidR="00C85CA8" w:rsidRDefault="00D81325">
      <w:pPr>
        <w:spacing w:after="0" w:line="259" w:lineRule="auto"/>
        <w:ind w:left="1279" w:right="0" w:firstLine="0"/>
        <w:jc w:val="left"/>
      </w:pPr>
      <w:r>
        <w:rPr>
          <w:b/>
        </w:rPr>
        <w:t xml:space="preserve"> </w:t>
      </w:r>
    </w:p>
    <w:p w14:paraId="25C936D5" w14:textId="77777777" w:rsidR="00C85CA8" w:rsidRDefault="00D81325">
      <w:pPr>
        <w:spacing w:after="0"/>
        <w:ind w:left="1434" w:right="1338" w:firstLine="1279"/>
      </w:pPr>
      <w:r>
        <w:rPr>
          <w:sz w:val="25"/>
          <w:szCs w:val="25"/>
        </w:rPr>
        <w:t xml:space="preserve">Algorithm </w:t>
      </w:r>
      <w:r>
        <w:t xml:space="preserve">is an ordered sequence of finite, well defined, unambiguous instructions for completing a task. Algorithm is an English-like representation of the logic which is used to solve the problem. It is a step- by-step procedure for solving a task or a problem. The steps must be ordered, unambiguous and finite in number. </w:t>
      </w:r>
    </w:p>
    <w:p w14:paraId="334960D2" w14:textId="77777777" w:rsidR="00C85CA8" w:rsidRDefault="00D81325">
      <w:pPr>
        <w:spacing w:after="0" w:line="259" w:lineRule="auto"/>
        <w:ind w:left="1279" w:right="0" w:firstLine="0"/>
        <w:jc w:val="left"/>
      </w:pPr>
      <w:r>
        <w:t xml:space="preserve"> </w:t>
      </w:r>
    </w:p>
    <w:p w14:paraId="21143128" w14:textId="77777777" w:rsidR="00C85CA8" w:rsidRDefault="00D81325">
      <w:pPr>
        <w:spacing w:after="0"/>
        <w:ind w:left="1450" w:right="1369" w:firstLine="1278"/>
      </w:pPr>
      <w:r>
        <w:t xml:space="preserve">For accomplishing a particular task, different algorithms can be written. The different algorithms differ in their requirements of time and space. The programmer selects the best-suited algorithm for the given task to be solved. </w:t>
      </w:r>
    </w:p>
    <w:p w14:paraId="1EAE8F58" w14:textId="77777777" w:rsidR="00C85CA8" w:rsidRDefault="00D81325">
      <w:pPr>
        <w:spacing w:after="0" w:line="259" w:lineRule="auto"/>
        <w:ind w:left="1279" w:right="0" w:firstLine="0"/>
        <w:jc w:val="left"/>
      </w:pPr>
      <w:r>
        <w:t xml:space="preserve"> </w:t>
      </w:r>
    </w:p>
    <w:p w14:paraId="29BDE535" w14:textId="77777777" w:rsidR="00C85CA8" w:rsidRDefault="00D81325">
      <w:pPr>
        <w:spacing w:after="12"/>
        <w:ind w:left="1450" w:right="71" w:firstLine="1278"/>
      </w:pPr>
      <w:r>
        <w:t xml:space="preserve">Let‘s now look at two simple algorithms to find the greatest among three numbers, as follows: </w:t>
      </w:r>
    </w:p>
    <w:p w14:paraId="750EEB9B" w14:textId="77777777" w:rsidR="00C85CA8" w:rsidRDefault="00D81325">
      <w:pPr>
        <w:spacing w:after="0" w:line="259" w:lineRule="auto"/>
        <w:ind w:left="1279" w:right="0" w:firstLine="0"/>
        <w:jc w:val="left"/>
      </w:pPr>
      <w:r>
        <w:t xml:space="preserve"> </w:t>
      </w:r>
    </w:p>
    <w:p w14:paraId="587192D7" w14:textId="77777777" w:rsidR="00C85CA8" w:rsidRDefault="00D81325">
      <w:pPr>
        <w:spacing w:after="0"/>
        <w:ind w:left="1440" w:right="2900" w:hanging="160"/>
      </w:pPr>
      <w:r>
        <w:t xml:space="preserve">Algorithm to find the greatest among three numbers— ALGORITHM 1. Step 1: Start </w:t>
      </w:r>
    </w:p>
    <w:p w14:paraId="181B33C6" w14:textId="77777777" w:rsidR="00C85CA8" w:rsidRDefault="00D81325">
      <w:pPr>
        <w:spacing w:after="0" w:line="259" w:lineRule="auto"/>
        <w:ind w:left="1279" w:right="0" w:firstLine="0"/>
        <w:jc w:val="left"/>
      </w:pPr>
      <w:r>
        <w:t xml:space="preserve"> </w:t>
      </w:r>
    </w:p>
    <w:p w14:paraId="669DFB75" w14:textId="77777777" w:rsidR="00C85CA8" w:rsidRDefault="00D81325">
      <w:pPr>
        <w:spacing w:after="12"/>
        <w:ind w:left="1450" w:right="71" w:firstLine="1278"/>
      </w:pPr>
      <w:r>
        <w:t xml:space="preserve">Step 2: Read the three numbers A, B, C </w:t>
      </w:r>
    </w:p>
    <w:p w14:paraId="55C4B11D" w14:textId="77777777" w:rsidR="00C85CA8" w:rsidRDefault="00D81325">
      <w:pPr>
        <w:spacing w:after="0" w:line="259" w:lineRule="auto"/>
        <w:ind w:left="1279" w:right="0" w:firstLine="0"/>
        <w:jc w:val="left"/>
      </w:pPr>
      <w:r>
        <w:t xml:space="preserve"> </w:t>
      </w:r>
    </w:p>
    <w:p w14:paraId="75CB77CE" w14:textId="77777777" w:rsidR="00C85CA8" w:rsidRDefault="00D81325">
      <w:pPr>
        <w:spacing w:after="12"/>
        <w:ind w:left="1450" w:right="71" w:firstLine="1278"/>
      </w:pPr>
      <w:r>
        <w:t xml:space="preserve">Step 3: Compare A and B. If A is greater perform step 4 else perform step 5. </w:t>
      </w:r>
    </w:p>
    <w:p w14:paraId="19C0049D" w14:textId="77777777" w:rsidR="00C85CA8" w:rsidRDefault="00D81325">
      <w:pPr>
        <w:spacing w:after="0" w:line="259" w:lineRule="auto"/>
        <w:ind w:left="1279" w:right="0" w:firstLine="0"/>
        <w:jc w:val="left"/>
      </w:pPr>
      <w:r>
        <w:t xml:space="preserve"> </w:t>
      </w:r>
    </w:p>
    <w:p w14:paraId="767DA85D" w14:textId="77777777" w:rsidR="00C85CA8" w:rsidRDefault="00D81325">
      <w:pPr>
        <w:spacing w:after="0"/>
        <w:ind w:left="1450" w:right="71" w:firstLine="1278"/>
      </w:pPr>
      <w:r>
        <w:t xml:space="preserve">Step 4: Compare A and C. If A is greater, output ―A is greatest‖ else output ―C is greatest‖. Perform step 6. </w:t>
      </w:r>
    </w:p>
    <w:p w14:paraId="4DB0F3DE" w14:textId="77777777" w:rsidR="00C85CA8" w:rsidRDefault="00D81325">
      <w:pPr>
        <w:spacing w:after="0" w:line="259" w:lineRule="auto"/>
        <w:ind w:left="1279" w:right="0" w:firstLine="0"/>
        <w:jc w:val="left"/>
      </w:pPr>
      <w:r>
        <w:t xml:space="preserve"> </w:t>
      </w:r>
    </w:p>
    <w:p w14:paraId="18885DB3" w14:textId="77777777" w:rsidR="00C85CA8" w:rsidRDefault="00D81325">
      <w:pPr>
        <w:spacing w:after="12"/>
        <w:ind w:left="1450" w:right="71" w:firstLine="1278"/>
      </w:pPr>
      <w:r>
        <w:t xml:space="preserve">Step 5: Compare B and C. If B is greater, output ―B is greatest‖ else output ―C is greatest‖. </w:t>
      </w:r>
    </w:p>
    <w:p w14:paraId="427F4B88" w14:textId="77777777" w:rsidR="00C85CA8" w:rsidRDefault="00D81325">
      <w:pPr>
        <w:spacing w:after="0" w:line="259" w:lineRule="auto"/>
        <w:ind w:left="1279" w:right="0" w:firstLine="0"/>
        <w:jc w:val="left"/>
      </w:pPr>
      <w:r>
        <w:t xml:space="preserve"> </w:t>
      </w:r>
    </w:p>
    <w:p w14:paraId="28818064" w14:textId="77777777" w:rsidR="00C85CA8" w:rsidRDefault="00D81325">
      <w:pPr>
        <w:spacing w:after="12"/>
        <w:ind w:left="1450" w:right="71" w:firstLine="1278"/>
      </w:pPr>
      <w:r>
        <w:t xml:space="preserve">Step 6: Stop </w:t>
      </w:r>
    </w:p>
    <w:p w14:paraId="0B2749F5" w14:textId="77777777" w:rsidR="00C85CA8" w:rsidRDefault="00D81325">
      <w:pPr>
        <w:spacing w:after="659" w:line="259" w:lineRule="auto"/>
        <w:ind w:left="1279" w:right="0" w:firstLine="0"/>
        <w:jc w:val="left"/>
      </w:pPr>
      <w:r>
        <w:t xml:space="preserve"> </w:t>
      </w:r>
    </w:p>
    <w:p w14:paraId="7D4CF65F" w14:textId="77777777" w:rsidR="00C85CA8" w:rsidRDefault="00D81325">
      <w:pPr>
        <w:spacing w:after="144" w:line="259" w:lineRule="auto"/>
        <w:ind w:left="1756" w:right="0" w:firstLine="1279"/>
        <w:jc w:val="center"/>
      </w:pPr>
      <w:r>
        <w:rPr>
          <w:b/>
          <w:sz w:val="25"/>
          <w:szCs w:val="25"/>
        </w:rPr>
        <w:t xml:space="preserve">ALGORITHM 2. </w:t>
      </w:r>
    </w:p>
    <w:p w14:paraId="0C948776" w14:textId="77777777" w:rsidR="00C85CA8" w:rsidRDefault="00D81325">
      <w:pPr>
        <w:spacing w:after="0" w:line="259" w:lineRule="auto"/>
        <w:ind w:left="1279" w:right="0" w:firstLine="0"/>
        <w:jc w:val="left"/>
      </w:pPr>
      <w:r>
        <w:rPr>
          <w:b/>
        </w:rPr>
        <w:t xml:space="preserve"> </w:t>
      </w:r>
    </w:p>
    <w:p w14:paraId="391D7164" w14:textId="77777777" w:rsidR="00C85CA8" w:rsidRDefault="00D81325">
      <w:pPr>
        <w:spacing w:after="12"/>
        <w:ind w:left="1450" w:right="71" w:firstLine="1278"/>
      </w:pPr>
      <w:r>
        <w:t xml:space="preserve">Step 7: Start </w:t>
      </w:r>
    </w:p>
    <w:p w14:paraId="3993D3A8" w14:textId="77777777" w:rsidR="00C85CA8" w:rsidRDefault="00D81325">
      <w:pPr>
        <w:spacing w:after="0" w:line="259" w:lineRule="auto"/>
        <w:ind w:left="1279" w:right="0" w:firstLine="0"/>
        <w:jc w:val="left"/>
      </w:pPr>
      <w:r>
        <w:t xml:space="preserve"> </w:t>
      </w:r>
    </w:p>
    <w:p w14:paraId="772BB50F" w14:textId="77777777" w:rsidR="00C85CA8" w:rsidRDefault="00D81325">
      <w:pPr>
        <w:ind w:left="1450" w:right="71" w:firstLine="1278"/>
      </w:pPr>
      <w:r>
        <w:t xml:space="preserve">Step 8: Read the three numbers A, B, C </w:t>
      </w:r>
    </w:p>
    <w:p w14:paraId="62CE0944" w14:textId="77777777" w:rsidR="00C85CA8" w:rsidRDefault="00D81325">
      <w:pPr>
        <w:spacing w:after="0" w:line="259" w:lineRule="auto"/>
        <w:ind w:left="1279" w:right="0" w:firstLine="0"/>
        <w:jc w:val="left"/>
      </w:pPr>
      <w:r>
        <w:t xml:space="preserve"> </w:t>
      </w:r>
    </w:p>
    <w:p w14:paraId="15466978" w14:textId="77777777" w:rsidR="00C85CA8" w:rsidRDefault="00D81325">
      <w:pPr>
        <w:spacing w:after="12"/>
        <w:ind w:left="1450" w:right="71" w:firstLine="1278"/>
      </w:pPr>
      <w:r>
        <w:t xml:space="preserve">Step 9: Compare A and B. If A is greater, store A in MAX, else store B in MAX. </w:t>
      </w:r>
    </w:p>
    <w:p w14:paraId="4948EC6C" w14:textId="77777777" w:rsidR="00C85CA8" w:rsidRDefault="00D81325">
      <w:pPr>
        <w:spacing w:after="0" w:line="259" w:lineRule="auto"/>
        <w:ind w:left="1279" w:right="0" w:firstLine="0"/>
        <w:jc w:val="left"/>
      </w:pPr>
      <w:r>
        <w:t xml:space="preserve"> </w:t>
      </w:r>
    </w:p>
    <w:p w14:paraId="0DA2BE2F" w14:textId="77777777" w:rsidR="00C85CA8" w:rsidRDefault="00D81325">
      <w:pPr>
        <w:spacing w:after="0"/>
        <w:ind w:left="1450" w:right="991" w:firstLine="1278"/>
      </w:pPr>
      <w:r>
        <w:t xml:space="preserve">Step 10: Compare MAX and C. If MAX is greater, output ―MAX is greatest‖ else output ―C is greatest‖. </w:t>
      </w:r>
    </w:p>
    <w:p w14:paraId="3766C779" w14:textId="77777777" w:rsidR="00C85CA8" w:rsidRDefault="00D81325">
      <w:pPr>
        <w:spacing w:after="0" w:line="259" w:lineRule="auto"/>
        <w:ind w:left="1279" w:right="0" w:firstLine="0"/>
        <w:jc w:val="left"/>
      </w:pPr>
      <w:r>
        <w:t xml:space="preserve"> </w:t>
      </w:r>
    </w:p>
    <w:p w14:paraId="7CFF41D9" w14:textId="77777777" w:rsidR="00C85CA8" w:rsidRDefault="00D81325">
      <w:pPr>
        <w:spacing w:after="47"/>
        <w:ind w:left="1450" w:right="71" w:firstLine="1278"/>
      </w:pPr>
      <w:r>
        <w:t xml:space="preserve">Step 11: Stop </w:t>
      </w:r>
    </w:p>
    <w:p w14:paraId="678E1A51" w14:textId="77777777" w:rsidR="00C85CA8" w:rsidRDefault="00D81325">
      <w:pPr>
        <w:spacing w:after="1"/>
        <w:ind w:left="1450" w:right="1307" w:firstLine="1278"/>
      </w:pPr>
      <w:r>
        <w:t xml:space="preserve">Both the algorithms accomplish the same goal, but in different ways. The programmer selects the algorithm based on the advantages and disadvantages of each algorithm. For example, the first algorithm has more number of comparisons, whereas in the second algorithm an additional variable MAX is required. </w:t>
      </w:r>
    </w:p>
    <w:p w14:paraId="51947243" w14:textId="77777777" w:rsidR="00C85CA8" w:rsidRDefault="00D81325">
      <w:pPr>
        <w:spacing w:after="0" w:line="259" w:lineRule="auto"/>
        <w:ind w:left="1279" w:right="0" w:firstLine="0"/>
        <w:jc w:val="left"/>
      </w:pPr>
      <w:r>
        <w:t xml:space="preserve"> </w:t>
      </w:r>
    </w:p>
    <w:p w14:paraId="46F05034" w14:textId="77777777" w:rsidR="00C85CA8" w:rsidRDefault="00D81325">
      <w:pPr>
        <w:spacing w:after="1" w:line="259" w:lineRule="auto"/>
        <w:ind w:left="1800" w:right="0" w:firstLine="0"/>
        <w:jc w:val="left"/>
      </w:pPr>
      <w:r>
        <w:rPr>
          <w:rFonts w:ascii="Arial" w:eastAsia="Arial" w:hAnsi="Arial" w:cs="Arial"/>
          <w:b/>
        </w:rPr>
        <w:t xml:space="preserve"> </w:t>
      </w:r>
      <w:r>
        <w:rPr>
          <w:rFonts w:ascii="Arial" w:eastAsia="Arial" w:hAnsi="Arial" w:cs="Arial"/>
          <w:b/>
        </w:rPr>
        <w:tab/>
      </w:r>
      <w:r>
        <w:rPr>
          <w:b/>
        </w:rPr>
        <w:t xml:space="preserve"> </w:t>
      </w:r>
    </w:p>
    <w:p w14:paraId="0C41A8E5" w14:textId="77777777" w:rsidR="00C85CA8" w:rsidRDefault="00D81325">
      <w:pPr>
        <w:spacing w:after="14" w:line="259" w:lineRule="auto"/>
        <w:ind w:left="1800" w:right="0" w:firstLine="0"/>
        <w:jc w:val="left"/>
      </w:pPr>
      <w:r>
        <w:rPr>
          <w:rFonts w:ascii="Arial" w:eastAsia="Arial" w:hAnsi="Arial" w:cs="Arial"/>
          <w:b/>
        </w:rPr>
        <w:t xml:space="preserve"> </w:t>
      </w:r>
      <w:r>
        <w:rPr>
          <w:rFonts w:ascii="Arial" w:eastAsia="Arial" w:hAnsi="Arial" w:cs="Arial"/>
          <w:b/>
        </w:rPr>
        <w:tab/>
      </w:r>
      <w:r>
        <w:rPr>
          <w:b/>
        </w:rPr>
        <w:t xml:space="preserve"> </w:t>
      </w:r>
    </w:p>
    <w:p w14:paraId="4DF9100A" w14:textId="77777777" w:rsidR="00C85CA8" w:rsidRDefault="00D81325">
      <w:pPr>
        <w:tabs>
          <w:tab w:val="center" w:pos="1800"/>
          <w:tab w:val="center" w:pos="3587"/>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CONTROL STRUCTURES </w:t>
      </w:r>
    </w:p>
    <w:p w14:paraId="66E927F9" w14:textId="77777777" w:rsidR="00C85CA8" w:rsidRDefault="00D81325">
      <w:pPr>
        <w:spacing w:after="0" w:line="259" w:lineRule="auto"/>
        <w:ind w:left="1279" w:right="0" w:firstLine="0"/>
        <w:jc w:val="left"/>
      </w:pPr>
      <w:r>
        <w:rPr>
          <w:b/>
        </w:rPr>
        <w:t xml:space="preserve"> </w:t>
      </w:r>
    </w:p>
    <w:p w14:paraId="19AF5B38" w14:textId="77777777" w:rsidR="00C85CA8" w:rsidRDefault="00D81325">
      <w:pPr>
        <w:spacing w:after="0"/>
        <w:ind w:left="1450" w:right="1305" w:firstLine="1278"/>
      </w:pPr>
      <w:r>
        <w:t xml:space="preserve">The logic of a program may not always be a linear sequence of statements to be executed in that order. The logic of the program may require execution of a statement based on a decision. It may repetitively execute a set of statements unless some condition is met. Control structures specify the statements to be executed and the order of execution of statements. </w:t>
      </w:r>
    </w:p>
    <w:p w14:paraId="774B2C10" w14:textId="77777777" w:rsidR="00C85CA8" w:rsidRDefault="00D81325">
      <w:pPr>
        <w:spacing w:after="0" w:line="259" w:lineRule="auto"/>
        <w:ind w:left="1279" w:right="0" w:firstLine="0"/>
        <w:jc w:val="left"/>
      </w:pPr>
      <w:r>
        <w:t xml:space="preserve"> </w:t>
      </w:r>
    </w:p>
    <w:p w14:paraId="19E64EE9" w14:textId="77777777" w:rsidR="00C85CA8" w:rsidRDefault="00D81325">
      <w:pPr>
        <w:spacing w:after="0"/>
        <w:ind w:left="1450" w:right="71" w:firstLine="1278"/>
      </w:pPr>
      <w:r>
        <w:t xml:space="preserve">Flowcharts use control structures for representation. There are three kinds of  control structures: </w:t>
      </w:r>
    </w:p>
    <w:p w14:paraId="336E061B" w14:textId="77777777" w:rsidR="00C85CA8" w:rsidRDefault="00D81325">
      <w:pPr>
        <w:spacing w:after="0" w:line="259" w:lineRule="auto"/>
        <w:ind w:left="1279" w:right="0" w:firstLine="0"/>
        <w:jc w:val="left"/>
      </w:pPr>
      <w:r>
        <w:t xml:space="preserve"> </w:t>
      </w:r>
    </w:p>
    <w:p w14:paraId="1EECFBE6" w14:textId="77777777" w:rsidR="00C85CA8" w:rsidRDefault="00D81325">
      <w:pPr>
        <w:numPr>
          <w:ilvl w:val="0"/>
          <w:numId w:val="347"/>
        </w:numPr>
        <w:spacing w:after="12"/>
        <w:ind w:right="71" w:hanging="360"/>
      </w:pPr>
      <w:r>
        <w:t xml:space="preserve">Sequential—instructions are executed in linear order </w:t>
      </w:r>
    </w:p>
    <w:p w14:paraId="048861FA" w14:textId="77777777" w:rsidR="00C85CA8" w:rsidRDefault="00D81325">
      <w:pPr>
        <w:numPr>
          <w:ilvl w:val="0"/>
          <w:numId w:val="347"/>
        </w:numPr>
        <w:spacing w:after="0"/>
        <w:ind w:right="71" w:hanging="360"/>
      </w:pPr>
      <w:r>
        <w:t xml:space="preserve">Selection (branch or conditional)—it asks a true/false question and then selects the next instruction based on the answer </w:t>
      </w:r>
    </w:p>
    <w:p w14:paraId="7F2368DE" w14:textId="77777777" w:rsidR="00C85CA8" w:rsidRDefault="00D81325">
      <w:pPr>
        <w:numPr>
          <w:ilvl w:val="0"/>
          <w:numId w:val="347"/>
        </w:numPr>
        <w:spacing w:after="12"/>
        <w:ind w:right="71" w:hanging="360"/>
      </w:pPr>
      <w:r>
        <w:t xml:space="preserve">Iterative (loop)—it repeats the execution of a block of instructions. </w:t>
      </w:r>
    </w:p>
    <w:p w14:paraId="0C7AFD92" w14:textId="77777777" w:rsidR="00C85CA8" w:rsidRDefault="00D81325">
      <w:pPr>
        <w:spacing w:after="5" w:line="259" w:lineRule="auto"/>
        <w:ind w:left="1279" w:right="0" w:firstLine="0"/>
        <w:jc w:val="left"/>
      </w:pPr>
      <w:r>
        <w:t xml:space="preserve"> </w:t>
      </w:r>
    </w:p>
    <w:p w14:paraId="655E7353" w14:textId="77777777" w:rsidR="00C85CA8" w:rsidRDefault="00D81325">
      <w:pPr>
        <w:tabs>
          <w:tab w:val="center" w:pos="1800"/>
          <w:tab w:val="center" w:pos="2928"/>
        </w:tabs>
        <w:spacing w:after="15" w:line="249" w:lineRule="auto"/>
        <w:ind w:left="0" w:right="0" w:firstLine="0"/>
        <w:jc w:val="left"/>
      </w:pPr>
      <w:r>
        <w:rPr>
          <w:rFonts w:ascii="Calibri" w:eastAsia="Calibri" w:hAnsi="Calibri" w:cs="Calibri"/>
          <w:sz w:val="22"/>
          <w:szCs w:val="22"/>
        </w:rPr>
        <w:tab/>
      </w:r>
      <w:r>
        <w:rPr>
          <w:rFonts w:ascii="Arial" w:eastAsia="Arial" w:hAnsi="Arial" w:cs="Arial"/>
          <w:b/>
        </w:rPr>
        <w:t xml:space="preserve"> </w:t>
      </w:r>
      <w:r>
        <w:rPr>
          <w:rFonts w:ascii="Arial" w:eastAsia="Arial" w:hAnsi="Arial" w:cs="Arial"/>
          <w:b/>
        </w:rPr>
        <w:tab/>
      </w:r>
      <w:r>
        <w:rPr>
          <w:b/>
        </w:rPr>
        <w:t xml:space="preserve">FLOWCHART </w:t>
      </w:r>
    </w:p>
    <w:p w14:paraId="737B1436" w14:textId="77777777" w:rsidR="00C85CA8" w:rsidRDefault="00D81325">
      <w:pPr>
        <w:spacing w:after="0" w:line="259" w:lineRule="auto"/>
        <w:ind w:left="1279" w:right="0" w:firstLine="0"/>
        <w:jc w:val="left"/>
      </w:pPr>
      <w:r>
        <w:rPr>
          <w:b/>
        </w:rPr>
        <w:t xml:space="preserve"> </w:t>
      </w:r>
    </w:p>
    <w:p w14:paraId="53C34C62" w14:textId="77777777" w:rsidR="00C85CA8" w:rsidRDefault="00D81325">
      <w:pPr>
        <w:spacing w:after="1"/>
        <w:ind w:left="1450" w:right="1419" w:firstLine="1278"/>
      </w:pPr>
      <w:r>
        <w:t xml:space="preserve">A </w:t>
      </w:r>
      <w:r>
        <w:rPr>
          <w:sz w:val="25"/>
          <w:szCs w:val="25"/>
        </w:rPr>
        <w:t xml:space="preserve">flowchart </w:t>
      </w:r>
      <w:r>
        <w:t>is a diagrammatic representation of the logic for solving a task. A flowchart is drawn using boxes of different shapes with lines connecting them to show the flow of control. The purpose of drawing a flowchart is to make the logic of the program clearer in a visual form. There is a famous saying S―A photograph is equivalent to thousand wordsS‖. The same can be said of flowchart. The logic of the program is communicated in a much better way using a flowchart. Since flowchart is a diagrammatic repre</w:t>
      </w:r>
      <w:r>
        <w:t xml:space="preserve">sentation, it forms a common medium of communication. </w:t>
      </w:r>
    </w:p>
    <w:p w14:paraId="065633AE" w14:textId="77777777" w:rsidR="00C85CA8" w:rsidRDefault="00D81325">
      <w:pPr>
        <w:spacing w:after="8" w:line="259" w:lineRule="auto"/>
        <w:ind w:left="1279" w:right="0" w:firstLine="0"/>
        <w:jc w:val="left"/>
      </w:pPr>
      <w:r>
        <w:t xml:space="preserve"> </w:t>
      </w:r>
    </w:p>
    <w:p w14:paraId="34095927"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Flowchart Symbols </w:t>
      </w:r>
    </w:p>
    <w:p w14:paraId="65ADF6D2" w14:textId="77777777" w:rsidR="00C85CA8" w:rsidRDefault="00D81325">
      <w:pPr>
        <w:spacing w:after="0" w:line="259" w:lineRule="auto"/>
        <w:ind w:left="1279" w:right="0" w:firstLine="0"/>
        <w:jc w:val="left"/>
      </w:pPr>
      <w:r>
        <w:rPr>
          <w:b/>
        </w:rPr>
        <w:t xml:space="preserve"> </w:t>
      </w:r>
    </w:p>
    <w:p w14:paraId="5DE2C555" w14:textId="77777777" w:rsidR="00C85CA8" w:rsidRDefault="00D81325">
      <w:pPr>
        <w:spacing w:after="1"/>
        <w:ind w:left="1450" w:right="1306" w:firstLine="1278"/>
      </w:pPr>
      <w:r>
        <w:t xml:space="preserve">A flowchart is drawn using different kinds of symbols. A symbol used in a flowchart is for a specific purpose. </w:t>
      </w:r>
      <w:r>
        <w:rPr>
          <w:u w:val="single"/>
        </w:rPr>
        <w:t>Figure 3.1</w:t>
      </w:r>
      <w:r>
        <w:t xml:space="preserve"> shows the different symbols of the flowchart along with their names. The flowchart symbols are available in most word processors including MS-WORD, facilitating the programmer to draw a flowchart on the computer using the word processor. </w:t>
      </w:r>
    </w:p>
    <w:p w14:paraId="5FB92F0F" w14:textId="77777777" w:rsidR="00C85CA8" w:rsidRDefault="00D81325">
      <w:pPr>
        <w:spacing w:after="0" w:line="259" w:lineRule="auto"/>
        <w:ind w:left="1279" w:right="0" w:firstLine="0"/>
        <w:jc w:val="left"/>
      </w:pPr>
      <w:r>
        <w:t xml:space="preserve"> </w:t>
      </w:r>
    </w:p>
    <w:p w14:paraId="5E4F42D7" w14:textId="77777777" w:rsidR="00C85CA8" w:rsidRDefault="00D81325">
      <w:pPr>
        <w:spacing w:after="12"/>
        <w:ind w:left="1450" w:right="71" w:firstLine="1278"/>
      </w:pPr>
      <w:r>
        <w:t xml:space="preserve">A single line description of the flowchart symbols is given in </w:t>
      </w:r>
      <w:r>
        <w:rPr>
          <w:u w:val="single"/>
        </w:rPr>
        <w:t>Table 3.2</w:t>
      </w:r>
      <w:r>
        <w:t xml:space="preserve">. </w:t>
      </w:r>
    </w:p>
    <w:p w14:paraId="21C41DA1" w14:textId="77777777" w:rsidR="00C85CA8" w:rsidRDefault="00D81325">
      <w:pPr>
        <w:spacing w:after="97" w:line="259" w:lineRule="auto"/>
        <w:ind w:left="1279" w:right="0" w:firstLine="0"/>
        <w:jc w:val="left"/>
      </w:pPr>
      <w:r>
        <w:t xml:space="preserve"> </w:t>
      </w:r>
    </w:p>
    <w:p w14:paraId="7BB17610" w14:textId="77777777" w:rsidR="00C85CA8" w:rsidRDefault="00D81325">
      <w:pPr>
        <w:spacing w:after="3" w:line="264" w:lineRule="auto"/>
        <w:ind w:left="1435" w:right="0" w:firstLine="1278"/>
        <w:jc w:val="left"/>
      </w:pPr>
      <w:r>
        <w:rPr>
          <w:rFonts w:ascii="Arial" w:eastAsia="Arial" w:hAnsi="Arial" w:cs="Arial"/>
          <w:b/>
          <w:i/>
        </w:rPr>
        <w:t xml:space="preserve"> </w:t>
      </w:r>
      <w:r>
        <w:rPr>
          <w:b/>
          <w:sz w:val="25"/>
          <w:szCs w:val="25"/>
        </w:rPr>
        <w:t xml:space="preserve">Preparing a Flowchart </w:t>
      </w:r>
    </w:p>
    <w:p w14:paraId="620B3614" w14:textId="77777777" w:rsidR="00C85CA8" w:rsidRDefault="00D81325">
      <w:pPr>
        <w:spacing w:after="0" w:line="259" w:lineRule="auto"/>
        <w:ind w:left="1279" w:right="0" w:firstLine="0"/>
        <w:jc w:val="left"/>
      </w:pPr>
      <w:r>
        <w:rPr>
          <w:b/>
        </w:rPr>
        <w:t xml:space="preserve"> </w:t>
      </w:r>
    </w:p>
    <w:p w14:paraId="63267741" w14:textId="77777777" w:rsidR="00C85CA8" w:rsidRDefault="00D81325">
      <w:pPr>
        <w:spacing w:after="0"/>
        <w:ind w:left="1450" w:right="1338" w:firstLine="1278"/>
      </w:pPr>
      <w:r>
        <w:t>A flowchart may be simple or complex. The most common symbols that are used to draw a flowchart are—Process, Decision, Data, Terminator, Connector and Flow lines. While drawing a flowchart, some rules need to be followed—(1) A flowchart should have a start and end, (2) The direction of flow in a flowchart must be from top to bottom and left to right, and (3) The relevant symbols must be used while drawing a flowchart. While preparing the flowchart, the sequence, selection or iterative structures may be used</w:t>
      </w:r>
      <w:r>
        <w:t xml:space="preserve"> wherever required. </w:t>
      </w:r>
      <w:r>
        <w:rPr>
          <w:u w:val="single"/>
        </w:rPr>
        <w:t>Figure 8.2</w:t>
      </w:r>
      <w:r>
        <w:t xml:space="preserve"> shows the sequence, selection and iteration structures. </w:t>
      </w:r>
    </w:p>
    <w:p w14:paraId="55B9D839" w14:textId="77777777" w:rsidR="00C85CA8" w:rsidRDefault="00D81325">
      <w:pPr>
        <w:spacing w:after="0" w:line="259" w:lineRule="auto"/>
        <w:ind w:left="1279" w:right="0" w:firstLine="0"/>
        <w:jc w:val="left"/>
      </w:pPr>
      <w:r>
        <w:t xml:space="preserve"> </w:t>
      </w:r>
    </w:p>
    <w:p w14:paraId="55A8D3DA" w14:textId="77777777" w:rsidR="00C85CA8" w:rsidRDefault="00D81325">
      <w:pPr>
        <w:spacing w:after="59" w:line="259" w:lineRule="auto"/>
        <w:ind w:left="1440" w:right="0" w:firstLine="0"/>
        <w:jc w:val="left"/>
      </w:pPr>
      <w:r>
        <w:rPr>
          <w:noProof/>
        </w:rPr>
        <w:drawing>
          <wp:inline distT="0" distB="0" distL="0" distR="0" wp14:anchorId="6703D8F3" wp14:editId="19A6CFE6">
            <wp:extent cx="4476750" cy="3495421"/>
            <wp:effectExtent l="0" t="0" r="0" b="0"/>
            <wp:docPr id="362"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224"/>
                    <a:srcRect/>
                    <a:stretch>
                      <a:fillRect/>
                    </a:stretch>
                  </pic:blipFill>
                  <pic:spPr>
                    <a:xfrm>
                      <a:off x="0" y="0"/>
                      <a:ext cx="4476750" cy="3495421"/>
                    </a:xfrm>
                    <a:prstGeom prst="rect">
                      <a:avLst/>
                    </a:prstGeom>
                    <a:ln/>
                  </pic:spPr>
                </pic:pic>
              </a:graphicData>
            </a:graphic>
          </wp:inline>
        </w:drawing>
      </w:r>
    </w:p>
    <w:p w14:paraId="48D44788" w14:textId="77777777" w:rsidR="00C85CA8" w:rsidRDefault="00D81325">
      <w:pPr>
        <w:spacing w:after="0" w:line="259" w:lineRule="auto"/>
        <w:ind w:left="1279" w:right="0" w:firstLine="0"/>
        <w:jc w:val="left"/>
      </w:pPr>
      <w:r>
        <w:t xml:space="preserve"> </w:t>
      </w:r>
    </w:p>
    <w:p w14:paraId="12C9177B" w14:textId="77777777" w:rsidR="00C85CA8" w:rsidRDefault="00D81325">
      <w:pPr>
        <w:spacing w:after="12"/>
        <w:ind w:left="1450" w:right="71" w:firstLine="1278"/>
      </w:pPr>
      <w:r>
        <w:rPr>
          <w:b/>
        </w:rPr>
        <w:t xml:space="preserve">Figure 3.1 </w:t>
      </w:r>
      <w:r>
        <w:t xml:space="preserve">Flowchart symbols (available for use in MS-WORD) </w:t>
      </w:r>
    </w:p>
    <w:p w14:paraId="479692D0" w14:textId="77777777" w:rsidR="00C85CA8" w:rsidRDefault="00D81325">
      <w:pPr>
        <w:spacing w:after="0" w:line="259" w:lineRule="auto"/>
        <w:ind w:left="1279" w:right="0" w:firstLine="0"/>
        <w:jc w:val="left"/>
      </w:pPr>
      <w:r>
        <w:t xml:space="preserve"> </w:t>
      </w:r>
    </w:p>
    <w:p w14:paraId="768B1A30" w14:textId="77777777" w:rsidR="00C85CA8" w:rsidRDefault="00D81325">
      <w:pPr>
        <w:spacing w:after="0" w:line="450" w:lineRule="auto"/>
        <w:ind w:left="1498" w:right="2678" w:firstLine="1279"/>
      </w:pPr>
      <w:r>
        <w:t xml:space="preserve">Process—operation or action step Decision—decision or a branch Alternate Process—alternate to normal process Data—I/O to or from a process Document—a document Manual Input—Data entry from </w:t>
      </w:r>
    </w:p>
    <w:p w14:paraId="5178A177" w14:textId="77777777" w:rsidR="00C85CA8" w:rsidRDefault="00D81325">
      <w:pPr>
        <w:ind w:left="1498" w:right="71" w:firstLine="1279"/>
      </w:pPr>
      <w:r>
        <w:t xml:space="preserve">a form </w:t>
      </w:r>
    </w:p>
    <w:p w14:paraId="1BD74001" w14:textId="77777777" w:rsidR="00C85CA8" w:rsidRDefault="00D81325">
      <w:pPr>
        <w:spacing w:after="1" w:line="461" w:lineRule="auto"/>
        <w:ind w:left="1498" w:right="935" w:firstLine="1279"/>
      </w:pPr>
      <w:r>
        <w:t xml:space="preserve">Multi document—more than one document </w:t>
      </w:r>
      <w:r>
        <w:tab/>
        <w:t xml:space="preserve">Manual Operation—operation to be done manually Preparation—set-up process Connector—join flow lines </w:t>
      </w:r>
    </w:p>
    <w:p w14:paraId="2BBF1DD0" w14:textId="77777777" w:rsidR="00C85CA8" w:rsidRDefault="00D81325">
      <w:pPr>
        <w:ind w:left="1498" w:right="71" w:firstLine="1279"/>
      </w:pPr>
      <w:r>
        <w:t xml:space="preserve">Punched Tape—I/O from punched tape </w:t>
      </w:r>
      <w:r>
        <w:tab/>
        <w:t xml:space="preserve">Off </w:t>
      </w:r>
      <w:r>
        <w:tab/>
        <w:t xml:space="preserve">page </w:t>
      </w:r>
      <w:r>
        <w:tab/>
        <w:t xml:space="preserve">connector—continue </w:t>
      </w:r>
      <w:r>
        <w:tab/>
        <w:t xml:space="preserve">on another page Collate—organize in a format </w:t>
      </w:r>
      <w:r>
        <w:tab/>
        <w:t xml:space="preserve">Summing Junction—Logical </w:t>
      </w:r>
      <w:r>
        <w:tab/>
        <w:t xml:space="preserve">AND </w:t>
      </w:r>
    </w:p>
    <w:p w14:paraId="5DE777EC" w14:textId="77777777" w:rsidR="00C85CA8" w:rsidRDefault="00D81325">
      <w:pPr>
        <w:spacing w:after="12"/>
        <w:ind w:left="1498" w:right="71" w:firstLine="1279"/>
      </w:pPr>
      <w:r>
        <w:t xml:space="preserve">Merge— </w:t>
      </w:r>
    </w:p>
    <w:tbl>
      <w:tblPr>
        <w:tblStyle w:val="a0"/>
        <w:tblW w:w="10284" w:type="dxa"/>
        <w:tblInd w:w="1279" w:type="dxa"/>
        <w:tblLayout w:type="fixed"/>
        <w:tblLook w:val="0400" w:firstRow="0" w:lastRow="0" w:firstColumn="0" w:lastColumn="0" w:noHBand="0" w:noVBand="1"/>
      </w:tblPr>
      <w:tblGrid>
        <w:gridCol w:w="3548"/>
        <w:gridCol w:w="6736"/>
      </w:tblGrid>
      <w:tr w:rsidR="00C85CA8" w14:paraId="588E9F16" w14:textId="77777777">
        <w:trPr>
          <w:trHeight w:val="562"/>
        </w:trPr>
        <w:tc>
          <w:tcPr>
            <w:tcW w:w="3548" w:type="dxa"/>
            <w:tcBorders>
              <w:top w:val="nil"/>
              <w:left w:val="nil"/>
              <w:bottom w:val="nil"/>
              <w:right w:val="nil"/>
            </w:tcBorders>
          </w:tcPr>
          <w:p w14:paraId="13F07DE4" w14:textId="77777777" w:rsidR="00C85CA8" w:rsidRDefault="00D81325">
            <w:pPr>
              <w:spacing w:line="259" w:lineRule="auto"/>
              <w:ind w:left="209" w:right="0" w:firstLine="0"/>
              <w:jc w:val="left"/>
            </w:pPr>
            <w:r>
              <w:t xml:space="preserve">merge in a predefined order </w:t>
            </w:r>
          </w:p>
          <w:p w14:paraId="0C1A4F8D" w14:textId="77777777" w:rsidR="00C85CA8" w:rsidRDefault="00D81325">
            <w:pPr>
              <w:spacing w:line="259" w:lineRule="auto"/>
              <w:ind w:left="0" w:right="0" w:firstLine="0"/>
              <w:jc w:val="left"/>
            </w:pPr>
            <w:r>
              <w:t xml:space="preserve"> </w:t>
            </w:r>
          </w:p>
        </w:tc>
        <w:tc>
          <w:tcPr>
            <w:tcW w:w="6736" w:type="dxa"/>
            <w:tcBorders>
              <w:top w:val="nil"/>
              <w:left w:val="nil"/>
              <w:bottom w:val="nil"/>
              <w:right w:val="nil"/>
            </w:tcBorders>
          </w:tcPr>
          <w:p w14:paraId="686A7EC8" w14:textId="77777777" w:rsidR="00C85CA8" w:rsidRDefault="00D81325">
            <w:pPr>
              <w:spacing w:line="259" w:lineRule="auto"/>
              <w:ind w:left="1135" w:right="0" w:firstLine="0"/>
              <w:jc w:val="left"/>
            </w:pPr>
            <w:r>
              <w:t xml:space="preserve">OR—Logical OR </w:t>
            </w:r>
          </w:p>
        </w:tc>
      </w:tr>
      <w:tr w:rsidR="00C85CA8" w14:paraId="4AC6CFB9" w14:textId="77777777">
        <w:trPr>
          <w:trHeight w:val="584"/>
        </w:trPr>
        <w:tc>
          <w:tcPr>
            <w:tcW w:w="3548" w:type="dxa"/>
            <w:tcBorders>
              <w:top w:val="nil"/>
              <w:left w:val="nil"/>
              <w:bottom w:val="nil"/>
              <w:right w:val="nil"/>
            </w:tcBorders>
          </w:tcPr>
          <w:p w14:paraId="727A066D" w14:textId="77777777" w:rsidR="00C85CA8" w:rsidRDefault="00D81325">
            <w:pPr>
              <w:spacing w:line="259" w:lineRule="auto"/>
              <w:ind w:left="209" w:right="0" w:firstLine="0"/>
              <w:jc w:val="left"/>
            </w:pPr>
            <w:r>
              <w:t xml:space="preserve">Sort—sort in some order </w:t>
            </w:r>
          </w:p>
          <w:p w14:paraId="4E5571F7" w14:textId="77777777" w:rsidR="00C85CA8" w:rsidRDefault="00D81325">
            <w:pPr>
              <w:spacing w:line="259" w:lineRule="auto"/>
              <w:ind w:left="0" w:right="0" w:firstLine="0"/>
              <w:jc w:val="left"/>
            </w:pPr>
            <w:r>
              <w:t xml:space="preserve"> </w:t>
            </w:r>
          </w:p>
        </w:tc>
        <w:tc>
          <w:tcPr>
            <w:tcW w:w="6736" w:type="dxa"/>
            <w:tcBorders>
              <w:top w:val="nil"/>
              <w:left w:val="nil"/>
              <w:bottom w:val="nil"/>
              <w:right w:val="nil"/>
            </w:tcBorders>
          </w:tcPr>
          <w:p w14:paraId="3F020000" w14:textId="77777777" w:rsidR="00C85CA8" w:rsidRDefault="00D81325">
            <w:pPr>
              <w:spacing w:line="259" w:lineRule="auto"/>
              <w:ind w:left="0" w:right="76" w:firstLine="0"/>
              <w:jc w:val="right"/>
            </w:pPr>
            <w:r>
              <w:t xml:space="preserve">Sequential Access storage—stored on magnetic tape </w:t>
            </w:r>
          </w:p>
        </w:tc>
      </w:tr>
      <w:tr w:rsidR="00C85CA8" w14:paraId="0936296E" w14:textId="77777777">
        <w:trPr>
          <w:trHeight w:val="261"/>
        </w:trPr>
        <w:tc>
          <w:tcPr>
            <w:tcW w:w="3548" w:type="dxa"/>
            <w:tcBorders>
              <w:top w:val="nil"/>
              <w:left w:val="nil"/>
              <w:bottom w:val="nil"/>
              <w:right w:val="nil"/>
            </w:tcBorders>
          </w:tcPr>
          <w:p w14:paraId="481BD03C" w14:textId="77777777" w:rsidR="00C85CA8" w:rsidRDefault="00D81325">
            <w:pPr>
              <w:spacing w:line="259" w:lineRule="auto"/>
              <w:ind w:left="209" w:right="0" w:firstLine="0"/>
              <w:jc w:val="left"/>
            </w:pPr>
            <w:r>
              <w:t xml:space="preserve">Display—display output </w:t>
            </w:r>
          </w:p>
        </w:tc>
        <w:tc>
          <w:tcPr>
            <w:tcW w:w="6736" w:type="dxa"/>
            <w:tcBorders>
              <w:top w:val="nil"/>
              <w:left w:val="nil"/>
              <w:bottom w:val="nil"/>
              <w:right w:val="nil"/>
            </w:tcBorders>
          </w:tcPr>
          <w:p w14:paraId="6E107A71" w14:textId="77777777" w:rsidR="00C85CA8" w:rsidRDefault="00D81325">
            <w:pPr>
              <w:spacing w:line="259" w:lineRule="auto"/>
              <w:ind w:left="1135" w:right="0" w:firstLine="0"/>
              <w:jc w:val="left"/>
            </w:pPr>
            <w:r>
              <w:t xml:space="preserve">Stored Data—general data storage </w:t>
            </w:r>
          </w:p>
        </w:tc>
      </w:tr>
    </w:tbl>
    <w:p w14:paraId="7DE0157B" w14:textId="77777777" w:rsidR="00C85CA8" w:rsidRDefault="00D81325">
      <w:pPr>
        <w:spacing w:after="0" w:line="452" w:lineRule="auto"/>
        <w:ind w:left="1498" w:right="2286" w:firstLine="1279"/>
      </w:pPr>
      <w:r>
        <w:t xml:space="preserve">Predefined process—process previously specified Magnetic Disk—I/O from magnetic disk Internal Storage—stored in memory Direct access storage— storing on hard disk Termination—start or stop point Flow lines—indicates direction of flow Delay—wait Extract—split process </w:t>
      </w:r>
    </w:p>
    <w:p w14:paraId="18A51C8D" w14:textId="77777777" w:rsidR="00C85CA8" w:rsidRDefault="00D81325">
      <w:pPr>
        <w:spacing w:after="3" w:line="259" w:lineRule="auto"/>
        <w:ind w:left="3161" w:right="0" w:firstLine="1278"/>
        <w:jc w:val="center"/>
      </w:pPr>
      <w:r>
        <w:t xml:space="preserve">Card—I/O from a punched card </w:t>
      </w:r>
    </w:p>
    <w:p w14:paraId="11451349" w14:textId="77777777" w:rsidR="00C85CA8" w:rsidRDefault="00D81325">
      <w:pPr>
        <w:spacing w:after="0" w:line="259" w:lineRule="auto"/>
        <w:ind w:left="1279" w:right="0" w:firstLine="0"/>
        <w:jc w:val="left"/>
      </w:pPr>
      <w:r>
        <w:t xml:space="preserve"> </w:t>
      </w:r>
    </w:p>
    <w:p w14:paraId="220184A1" w14:textId="77777777" w:rsidR="00C85CA8" w:rsidRDefault="00D81325">
      <w:pPr>
        <w:spacing w:after="0" w:line="259" w:lineRule="auto"/>
        <w:ind w:left="1279" w:right="0" w:firstLine="0"/>
        <w:jc w:val="left"/>
      </w:pPr>
      <w:r>
        <w:t xml:space="preserve"> </w:t>
      </w:r>
    </w:p>
    <w:p w14:paraId="2F49D54D" w14:textId="77777777" w:rsidR="00C85CA8" w:rsidRDefault="00D81325">
      <w:pPr>
        <w:spacing w:after="12"/>
        <w:ind w:left="1450" w:right="71" w:firstLine="1278"/>
      </w:pPr>
      <w:r>
        <w:rPr>
          <w:b/>
        </w:rPr>
        <w:t xml:space="preserve">Table 3.2 </w:t>
      </w:r>
      <w:r>
        <w:t xml:space="preserve">Description of flowchart symbols </w:t>
      </w:r>
    </w:p>
    <w:p w14:paraId="3E88C962" w14:textId="77777777" w:rsidR="00C85CA8" w:rsidRDefault="00D81325">
      <w:pPr>
        <w:spacing w:after="193" w:line="259" w:lineRule="auto"/>
        <w:ind w:left="1279" w:right="0" w:firstLine="0"/>
        <w:jc w:val="left"/>
      </w:pPr>
      <w:r>
        <w:t xml:space="preserve"> </w:t>
      </w:r>
    </w:p>
    <w:p w14:paraId="20A28959" w14:textId="77777777" w:rsidR="00C85CA8" w:rsidRDefault="00D81325">
      <w:pPr>
        <w:spacing w:after="12"/>
        <w:ind w:left="1450" w:right="71" w:firstLine="1278"/>
      </w:pPr>
      <w:r>
        <w:rPr>
          <w:b/>
        </w:rPr>
        <w:t xml:space="preserve">Figure 3.2 </w:t>
      </w:r>
      <w:r>
        <w:t xml:space="preserve">Control structures in flowchart </w:t>
      </w:r>
    </w:p>
    <w:p w14:paraId="167BDF85" w14:textId="77777777" w:rsidR="00C85CA8" w:rsidRDefault="00D81325">
      <w:pPr>
        <w:spacing w:after="0" w:line="259" w:lineRule="auto"/>
        <w:ind w:left="1279" w:right="0" w:firstLine="0"/>
        <w:jc w:val="left"/>
      </w:pPr>
      <w:r>
        <w:t xml:space="preserve"> </w:t>
      </w:r>
    </w:p>
    <w:p w14:paraId="293AB008" w14:textId="77777777" w:rsidR="00C85CA8" w:rsidRDefault="00D81325">
      <w:pPr>
        <w:spacing w:after="0"/>
        <w:ind w:left="1450" w:right="1364" w:firstLine="1278"/>
      </w:pPr>
      <w:r>
        <w:t xml:space="preserve">We see that in a sequence, the steps are executed in linear order one after the other. In aselection operation, the step to be executed next is based on a decision taken. If the condition is true (yes) a different path is followed than if the condition evaluates to false (no). In case of iterative operation, a condition is checked. Based upon the result of this conditional check, true or false, different paths are followed. Either the next step in the sequence is executed or the control goes back to one of </w:t>
      </w:r>
      <w:r>
        <w:t xml:space="preserve">the already executed steps to make a loop. </w:t>
      </w:r>
    </w:p>
    <w:p w14:paraId="4B7FFE05" w14:textId="77777777" w:rsidR="00C85CA8" w:rsidRDefault="00D81325">
      <w:pPr>
        <w:spacing w:after="0" w:line="259" w:lineRule="auto"/>
        <w:ind w:left="1279" w:right="0" w:firstLine="0"/>
        <w:jc w:val="left"/>
      </w:pPr>
      <w:r>
        <w:t xml:space="preserve"> </w:t>
      </w:r>
    </w:p>
    <w:p w14:paraId="0840DADD" w14:textId="77777777" w:rsidR="00C85CA8" w:rsidRDefault="00D81325">
      <w:pPr>
        <w:spacing w:after="0"/>
        <w:ind w:left="1450" w:right="1369" w:firstLine="1278"/>
        <w:sectPr w:rsidR="00C85CA8">
          <w:headerReference w:type="even" r:id="rId225"/>
          <w:headerReference w:type="default" r:id="rId226"/>
          <w:footerReference w:type="even" r:id="rId227"/>
          <w:footerReference w:type="default" r:id="rId228"/>
          <w:headerReference w:type="first" r:id="rId229"/>
          <w:footerReference w:type="first" r:id="rId230"/>
          <w:pgSz w:w="12240" w:h="15840"/>
          <w:pgMar w:top="1202" w:right="136" w:bottom="287" w:left="0" w:header="720" w:footer="720" w:gutter="0"/>
          <w:pgNumType w:start="1"/>
          <w:cols w:space="720"/>
        </w:sectPr>
      </w:pPr>
      <w:r>
        <w:t xml:space="preserve">Here, we will illustrate the method to draw flowchart, by discussing three different examples. To draw the flowcharts, relevant boxes are used and are connected via flow lines. The flowchart for the examples is shown in </w:t>
      </w:r>
      <w:r>
        <w:rPr>
          <w:u w:val="single"/>
        </w:rPr>
        <w:t>Figure 8.3</w:t>
      </w:r>
      <w:r>
        <w:t xml:space="preserve">. </w:t>
      </w:r>
    </w:p>
    <w:p w14:paraId="3B1909FB" w14:textId="77777777" w:rsidR="00C85CA8" w:rsidRDefault="00D81325">
      <w:pPr>
        <w:spacing w:after="848" w:line="259" w:lineRule="auto"/>
        <w:ind w:left="17" w:right="0" w:firstLine="0"/>
        <w:jc w:val="left"/>
      </w:pPr>
      <w:r>
        <w:rPr>
          <w:rFonts w:ascii="Georgia" w:eastAsia="Georgia" w:hAnsi="Georgia" w:cs="Georgia"/>
          <w:sz w:val="22"/>
          <w:szCs w:val="22"/>
        </w:rPr>
        <w:t xml:space="preserve"> </w:t>
      </w:r>
    </w:p>
    <w:p w14:paraId="4AA0B6C7" w14:textId="77777777" w:rsidR="00C85CA8" w:rsidRDefault="00D81325">
      <w:pPr>
        <w:spacing w:after="0" w:line="259" w:lineRule="auto"/>
        <w:ind w:left="0" w:right="3930" w:firstLine="0"/>
        <w:jc w:val="center"/>
      </w:pPr>
      <w:r>
        <w:rPr>
          <w:noProof/>
        </w:rPr>
        <w:drawing>
          <wp:inline distT="0" distB="0" distL="0" distR="0" wp14:anchorId="2F827A6E" wp14:editId="3B9F9990">
            <wp:extent cx="4599305" cy="3686048"/>
            <wp:effectExtent l="0" t="0" r="0" b="0"/>
            <wp:docPr id="364"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231"/>
                    <a:srcRect/>
                    <a:stretch>
                      <a:fillRect/>
                    </a:stretch>
                  </pic:blipFill>
                  <pic:spPr>
                    <a:xfrm>
                      <a:off x="0" y="0"/>
                      <a:ext cx="4599305" cy="3686048"/>
                    </a:xfrm>
                    <a:prstGeom prst="rect">
                      <a:avLst/>
                    </a:prstGeom>
                    <a:ln/>
                  </pic:spPr>
                </pic:pic>
              </a:graphicData>
            </a:graphic>
          </wp:inline>
        </w:drawing>
      </w:r>
      <w:r>
        <w:t xml:space="preserve"> </w:t>
      </w:r>
    </w:p>
    <w:p w14:paraId="1290CCE8" w14:textId="77777777" w:rsidR="00C85CA8" w:rsidRDefault="00D81325">
      <w:pPr>
        <w:spacing w:after="64" w:line="259" w:lineRule="auto"/>
        <w:ind w:left="17" w:right="0" w:firstLine="0"/>
        <w:jc w:val="left"/>
      </w:pPr>
      <w:r>
        <w:t xml:space="preserve"> </w:t>
      </w:r>
    </w:p>
    <w:p w14:paraId="5811A73D" w14:textId="77777777" w:rsidR="00C85CA8" w:rsidRDefault="00D81325">
      <w:pPr>
        <w:spacing w:after="12"/>
        <w:ind w:left="187" w:right="71" w:firstLine="1279"/>
      </w:pPr>
      <w:r>
        <w:rPr>
          <w:b/>
        </w:rPr>
        <w:t xml:space="preserve">Figure 3.3 </w:t>
      </w:r>
      <w:r>
        <w:t xml:space="preserve">Examples of flowchart </w:t>
      </w:r>
    </w:p>
    <w:p w14:paraId="3849A986" w14:textId="77777777" w:rsidR="00C85CA8" w:rsidRDefault="00D81325">
      <w:pPr>
        <w:spacing w:after="0" w:line="259" w:lineRule="auto"/>
        <w:ind w:left="17" w:right="0" w:firstLine="0"/>
        <w:jc w:val="left"/>
      </w:pPr>
      <w:r>
        <w:t xml:space="preserve"> </w:t>
      </w:r>
    </w:p>
    <w:p w14:paraId="7CF955C3" w14:textId="77777777" w:rsidR="00C85CA8" w:rsidRDefault="00D81325">
      <w:pPr>
        <w:numPr>
          <w:ilvl w:val="0"/>
          <w:numId w:val="348"/>
        </w:numPr>
        <w:spacing w:after="0"/>
        <w:ind w:right="1384" w:hanging="360"/>
      </w:pPr>
      <w:r>
        <w:t xml:space="preserve">The first flowchart computes the product of any two numbers and givesthe result. The flowchart is a simple sequence of steps to be performed in a sequential order. </w:t>
      </w:r>
    </w:p>
    <w:p w14:paraId="045C231D" w14:textId="77777777" w:rsidR="00C85CA8" w:rsidRDefault="00D81325">
      <w:pPr>
        <w:numPr>
          <w:ilvl w:val="0"/>
          <w:numId w:val="348"/>
        </w:numPr>
        <w:spacing w:after="0"/>
        <w:ind w:right="1384" w:hanging="360"/>
      </w:pPr>
      <w:r>
        <w:t xml:space="preserve">The second flowchart compares three numbers and finds the maximum of the three numbers. This flowchart uses selection. In this flowchart, decision is taken based upon a condition, which decides the next path to be followed, i.e. If A is greater than B then the true (Yes) path is followed else the false (No) path is followed. Another decision is again made while comparing MAX with C. </w:t>
      </w:r>
    </w:p>
    <w:p w14:paraId="5DBBBA05" w14:textId="77777777" w:rsidR="00C85CA8" w:rsidRDefault="00D81325">
      <w:pPr>
        <w:numPr>
          <w:ilvl w:val="0"/>
          <w:numId w:val="348"/>
        </w:numPr>
        <w:spacing w:after="0"/>
        <w:ind w:right="1384" w:hanging="360"/>
      </w:pPr>
      <w:r>
        <w:t xml:space="preserve">The third flowchart finds the sum of first 100 integers. Here, iteration (loop) is performed so that some steps are executed repetitively until they fulfill some condition to exit from the repetition. In the decision box, the value of I is compared with 100. If it is false (No), a loop is created which breaks when the condition becomes true (Yes). </w:t>
      </w:r>
    </w:p>
    <w:p w14:paraId="05DC2B49" w14:textId="77777777" w:rsidR="00C85CA8" w:rsidRDefault="00D81325">
      <w:pPr>
        <w:spacing w:after="0" w:line="259" w:lineRule="auto"/>
        <w:ind w:left="17" w:right="0" w:firstLine="0"/>
        <w:jc w:val="left"/>
      </w:pPr>
      <w:r>
        <w:t xml:space="preserve"> </w:t>
      </w:r>
    </w:p>
    <w:p w14:paraId="6A753E59" w14:textId="77777777" w:rsidR="00C85CA8" w:rsidRDefault="00D81325">
      <w:pPr>
        <w:spacing w:after="0"/>
        <w:ind w:left="187" w:right="1184" w:firstLine="1279"/>
      </w:pPr>
      <w:r>
        <w:t xml:space="preserve">Flowcharts have their own benefits; however, they have some limitations too. A complex and long flowchart may run into multiple pages, which becomes difficult to understand and follow. Moreover, updating a flowchart with the changing requirements is a challenging job. </w:t>
      </w:r>
    </w:p>
    <w:p w14:paraId="2EE5CA54" w14:textId="77777777" w:rsidR="00C85CA8" w:rsidRDefault="00D81325">
      <w:pPr>
        <w:spacing w:after="0" w:line="259" w:lineRule="auto"/>
        <w:ind w:left="17" w:right="0" w:firstLine="0"/>
        <w:jc w:val="left"/>
      </w:pPr>
      <w:r>
        <w:t xml:space="preserve"> </w:t>
      </w:r>
    </w:p>
    <w:p w14:paraId="408FC4DE" w14:textId="77777777" w:rsidR="00C85CA8" w:rsidRDefault="00D81325">
      <w:pPr>
        <w:spacing w:after="1"/>
        <w:ind w:left="187" w:right="1184" w:firstLine="1279"/>
      </w:pPr>
      <w:r>
        <w:rPr>
          <w:b/>
        </w:rPr>
        <w:t>Difference between Algorithm and Flowchart</w:t>
      </w:r>
      <w:r>
        <w:t>: An algorithm is a sequence of instructions used to solve a particular problem. Flowchart is tools to document and represent the algorithm. In other words, an algorithm can be represented using a flowchart. Flowchart is a graphical representation of the algorithm. Flowchart is a pictorial  representation of the algorithm. Flowchart  uses structured constructs of the programming language for representation. The user does not require the knowledge of a programming language to write or understand a flowchart.</w:t>
      </w:r>
      <w:r>
        <w:t xml:space="preserve"> </w:t>
      </w:r>
    </w:p>
    <w:p w14:paraId="66805602" w14:textId="77777777" w:rsidR="00C85CA8" w:rsidRDefault="00D81325">
      <w:pPr>
        <w:spacing w:after="0" w:line="259" w:lineRule="auto"/>
        <w:ind w:left="17" w:right="0" w:firstLine="0"/>
        <w:jc w:val="left"/>
      </w:pPr>
      <w:r>
        <w:t xml:space="preserve"> </w:t>
      </w:r>
    </w:p>
    <w:p w14:paraId="64707100" w14:textId="77777777" w:rsidR="00C85CA8" w:rsidRDefault="00D81325">
      <w:pPr>
        <w:spacing w:after="203" w:line="259" w:lineRule="auto"/>
        <w:ind w:left="177" w:right="0" w:firstLine="0"/>
        <w:jc w:val="left"/>
      </w:pPr>
      <w:r>
        <w:rPr>
          <w:b/>
        </w:rPr>
        <w:t xml:space="preserve"> </w:t>
      </w:r>
    </w:p>
    <w:p w14:paraId="48AC0AE1" w14:textId="77777777" w:rsidR="00C85CA8" w:rsidRDefault="00D81325">
      <w:pPr>
        <w:spacing w:after="0" w:line="259" w:lineRule="auto"/>
        <w:ind w:left="17" w:right="0" w:firstLine="0"/>
        <w:jc w:val="left"/>
      </w:pPr>
      <w:r>
        <w:rPr>
          <w:rFonts w:ascii="Georgia" w:eastAsia="Georgia" w:hAnsi="Georgia" w:cs="Georgia"/>
          <w:sz w:val="20"/>
          <w:szCs w:val="20"/>
        </w:rPr>
        <w:t xml:space="preserve"> </w:t>
      </w:r>
    </w:p>
    <w:p w14:paraId="0B2A3993" w14:textId="77777777" w:rsidR="00C85CA8" w:rsidRDefault="00D81325">
      <w:pPr>
        <w:spacing w:after="0" w:line="259" w:lineRule="auto"/>
        <w:ind w:left="177" w:right="0" w:firstLine="0"/>
        <w:jc w:val="left"/>
      </w:pPr>
      <w:r>
        <w:rPr>
          <w:b/>
        </w:rPr>
        <w:t xml:space="preserve"> </w:t>
      </w:r>
    </w:p>
    <w:p w14:paraId="6DEF7C17" w14:textId="77777777" w:rsidR="00C85CA8" w:rsidRDefault="00D81325">
      <w:pPr>
        <w:spacing w:after="15" w:line="249" w:lineRule="auto"/>
        <w:ind w:left="187" w:right="0" w:firstLine="1279"/>
        <w:jc w:val="left"/>
      </w:pPr>
      <w:r>
        <w:rPr>
          <w:b/>
        </w:rPr>
        <w:t xml:space="preserve">SUMMARY </w:t>
      </w:r>
    </w:p>
    <w:p w14:paraId="17786755" w14:textId="77777777" w:rsidR="00C85CA8" w:rsidRDefault="00D81325">
      <w:pPr>
        <w:spacing w:after="0" w:line="259" w:lineRule="auto"/>
        <w:ind w:left="17" w:right="0" w:firstLine="0"/>
        <w:jc w:val="left"/>
      </w:pPr>
      <w:r>
        <w:rPr>
          <w:b/>
        </w:rPr>
        <w:t xml:space="preserve"> </w:t>
      </w:r>
    </w:p>
    <w:p w14:paraId="0120EDCB" w14:textId="77777777" w:rsidR="00C85CA8" w:rsidRDefault="00D81325">
      <w:pPr>
        <w:numPr>
          <w:ilvl w:val="0"/>
          <w:numId w:val="348"/>
        </w:numPr>
        <w:spacing w:after="0"/>
        <w:ind w:right="1384" w:hanging="360"/>
      </w:pPr>
      <w:r>
        <w:rPr>
          <w:sz w:val="25"/>
          <w:szCs w:val="25"/>
        </w:rPr>
        <w:t xml:space="preserve">Program </w:t>
      </w:r>
      <w:r>
        <w:t xml:space="preserve">is a set of instructions that instruct the computer about the way the task is to be  performed. </w:t>
      </w:r>
    </w:p>
    <w:p w14:paraId="674F23EA" w14:textId="77777777" w:rsidR="00C85CA8" w:rsidRDefault="00D81325">
      <w:pPr>
        <w:numPr>
          <w:ilvl w:val="0"/>
          <w:numId w:val="348"/>
        </w:numPr>
        <w:spacing w:after="0"/>
        <w:ind w:right="1384" w:hanging="360"/>
      </w:pPr>
      <w:r>
        <w:rPr>
          <w:sz w:val="25"/>
          <w:szCs w:val="25"/>
        </w:rPr>
        <w:t xml:space="preserve">Program development </w:t>
      </w:r>
      <w:r>
        <w:t xml:space="preserve">life cycle consists of—analyze problem to select a solution, write algorithm, draw flowchart and write pseudo code for the selected solution, write program code in a programming language, remove syntax and semantic errors, and install successfully tested program. Also, document the program to make program maintenance easy. </w:t>
      </w:r>
    </w:p>
    <w:p w14:paraId="6221B76D" w14:textId="77777777" w:rsidR="00C85CA8" w:rsidRDefault="00D81325">
      <w:pPr>
        <w:numPr>
          <w:ilvl w:val="0"/>
          <w:numId w:val="348"/>
        </w:numPr>
        <w:spacing w:after="70"/>
        <w:ind w:right="1384" w:hanging="360"/>
      </w:pPr>
      <w:r>
        <w:rPr>
          <w:sz w:val="25"/>
          <w:szCs w:val="25"/>
        </w:rPr>
        <w:t xml:space="preserve">Algorithm </w:t>
      </w:r>
      <w:r>
        <w:t xml:space="preserve">is an ordered sequence of finite, well-defined, unambiguous instructions for completing a task. </w:t>
      </w:r>
    </w:p>
    <w:p w14:paraId="4286B9B9" w14:textId="77777777" w:rsidR="00C85CA8" w:rsidRDefault="00D81325">
      <w:pPr>
        <w:numPr>
          <w:ilvl w:val="0"/>
          <w:numId w:val="348"/>
        </w:numPr>
        <w:spacing w:after="0"/>
        <w:ind w:right="1384" w:hanging="360"/>
      </w:pPr>
      <w:r>
        <w:rPr>
          <w:sz w:val="25"/>
          <w:szCs w:val="25"/>
        </w:rPr>
        <w:t xml:space="preserve">Control structures </w:t>
      </w:r>
      <w:r>
        <w:t xml:space="preserve">specify the statements that are to be executed and the order of the statements that have to be executed. Sequential, selection, and iteration are three kinds of control structures. </w:t>
      </w:r>
    </w:p>
    <w:p w14:paraId="458FC1FA" w14:textId="77777777" w:rsidR="00C85CA8" w:rsidRDefault="00D81325">
      <w:pPr>
        <w:numPr>
          <w:ilvl w:val="0"/>
          <w:numId w:val="348"/>
        </w:numPr>
        <w:spacing w:after="0"/>
        <w:ind w:right="1384" w:hanging="360"/>
      </w:pPr>
      <w:r>
        <w:rPr>
          <w:sz w:val="25"/>
          <w:szCs w:val="25"/>
        </w:rPr>
        <w:t xml:space="preserve">Flowchart </w:t>
      </w:r>
      <w:r>
        <w:t xml:space="preserve">is a diagrammatic representation of the logic for solving a task. Flowchart is a tool to document and represent the algorithm. Flowchart is drawn using the flowchart symbols. </w:t>
      </w:r>
    </w:p>
    <w:p w14:paraId="37117082" w14:textId="77777777" w:rsidR="00C85CA8" w:rsidRDefault="00D81325">
      <w:pPr>
        <w:spacing w:after="15" w:line="249" w:lineRule="auto"/>
        <w:ind w:left="12" w:right="0" w:firstLine="1279"/>
        <w:jc w:val="left"/>
      </w:pPr>
      <w:r>
        <w:rPr>
          <w:b/>
        </w:rPr>
        <w:t xml:space="preserve">    QUESTIONS </w:t>
      </w:r>
    </w:p>
    <w:p w14:paraId="3315F927" w14:textId="77777777" w:rsidR="00C85CA8" w:rsidRDefault="00D81325">
      <w:pPr>
        <w:spacing w:after="5" w:line="259" w:lineRule="auto"/>
        <w:ind w:left="17" w:right="0" w:firstLine="0"/>
        <w:jc w:val="left"/>
      </w:pPr>
      <w:r>
        <w:rPr>
          <w:b/>
        </w:rPr>
        <w:t xml:space="preserve"> </w:t>
      </w:r>
    </w:p>
    <w:p w14:paraId="6D042368" w14:textId="77777777" w:rsidR="00C85CA8" w:rsidRDefault="00D81325">
      <w:pPr>
        <w:numPr>
          <w:ilvl w:val="0"/>
          <w:numId w:val="349"/>
        </w:numPr>
        <w:spacing w:after="51"/>
        <w:ind w:right="71" w:hanging="242"/>
      </w:pPr>
      <w:r>
        <w:t xml:space="preserve">Define a program. </w:t>
      </w:r>
    </w:p>
    <w:p w14:paraId="52CF4F9B" w14:textId="77777777" w:rsidR="00C85CA8" w:rsidRDefault="00D81325">
      <w:pPr>
        <w:spacing w:after="12"/>
        <w:ind w:left="427" w:right="71" w:firstLine="1279"/>
      </w:pPr>
      <w:r>
        <w:t xml:space="preserve">A program is a set of instructions written for performing a specific task. </w:t>
      </w:r>
    </w:p>
    <w:p w14:paraId="762DCCB0" w14:textId="77777777" w:rsidR="00C85CA8" w:rsidRDefault="00D81325">
      <w:pPr>
        <w:spacing w:after="5" w:line="259" w:lineRule="auto"/>
        <w:ind w:left="17" w:right="0" w:firstLine="0"/>
        <w:jc w:val="left"/>
      </w:pPr>
      <w:r>
        <w:t xml:space="preserve"> </w:t>
      </w:r>
    </w:p>
    <w:p w14:paraId="561284E8" w14:textId="77777777" w:rsidR="00C85CA8" w:rsidRDefault="00D81325">
      <w:pPr>
        <w:numPr>
          <w:ilvl w:val="0"/>
          <w:numId w:val="349"/>
        </w:numPr>
        <w:spacing w:after="0"/>
        <w:ind w:right="71" w:hanging="242"/>
      </w:pPr>
      <w:r>
        <w:t xml:space="preserve">Explain the program development life cycle in detail.     The steps of the program development cycle are: </w:t>
      </w:r>
    </w:p>
    <w:p w14:paraId="1F81939F" w14:textId="77777777" w:rsidR="00C85CA8" w:rsidRDefault="00D81325">
      <w:pPr>
        <w:spacing w:after="0" w:line="259" w:lineRule="auto"/>
        <w:ind w:left="17" w:right="0" w:firstLine="0"/>
        <w:jc w:val="left"/>
      </w:pPr>
      <w:r>
        <w:t xml:space="preserve"> </w:t>
      </w:r>
    </w:p>
    <w:p w14:paraId="4908FE59" w14:textId="77777777" w:rsidR="00C85CA8" w:rsidRDefault="00D81325">
      <w:pPr>
        <w:numPr>
          <w:ilvl w:val="1"/>
          <w:numId w:val="349"/>
        </w:numPr>
        <w:spacing w:after="0"/>
        <w:ind w:right="961" w:hanging="360"/>
      </w:pPr>
      <w:r>
        <w:rPr>
          <w:b/>
        </w:rPr>
        <w:t>Problem Analysis</w:t>
      </w:r>
      <w:r>
        <w:t xml:space="preserve">—The programmer first understands the problem to be solved. The programmer determines the various ways in which the problem can be solved, and decides upon a single solution which will be followed to solve the problem. </w:t>
      </w:r>
    </w:p>
    <w:p w14:paraId="79127006" w14:textId="77777777" w:rsidR="00C85CA8" w:rsidRDefault="00D81325">
      <w:pPr>
        <w:numPr>
          <w:ilvl w:val="1"/>
          <w:numId w:val="349"/>
        </w:numPr>
        <w:spacing w:after="0"/>
        <w:ind w:right="961" w:hanging="360"/>
      </w:pPr>
      <w:r>
        <w:rPr>
          <w:b/>
        </w:rPr>
        <w:t>Program Design</w:t>
      </w:r>
      <w:r>
        <w:t xml:space="preserve">—The selected solution is represented in a form, so that it can be coded. This  requires three steps— </w:t>
      </w:r>
    </w:p>
    <w:p w14:paraId="53609243" w14:textId="77777777" w:rsidR="00C85CA8" w:rsidRDefault="00D81325">
      <w:pPr>
        <w:spacing w:after="12"/>
        <w:ind w:left="1628" w:right="71" w:firstLine="1279"/>
      </w:pPr>
      <w:r>
        <w:t xml:space="preserve">An </w:t>
      </w:r>
      <w:r>
        <w:rPr>
          <w:sz w:val="25"/>
          <w:szCs w:val="25"/>
        </w:rPr>
        <w:t xml:space="preserve">algorithm </w:t>
      </w:r>
      <w:r>
        <w:t xml:space="preserve">is written, which is an English-like explanation of the solution. </w:t>
      </w:r>
    </w:p>
    <w:p w14:paraId="3AD7E663" w14:textId="77777777" w:rsidR="00C85CA8" w:rsidRDefault="00D81325">
      <w:pPr>
        <w:spacing w:after="12"/>
        <w:ind w:left="1628" w:right="71" w:firstLine="1279"/>
      </w:pPr>
      <w:r>
        <w:t xml:space="preserve">A </w:t>
      </w:r>
      <w:r>
        <w:rPr>
          <w:sz w:val="25"/>
          <w:szCs w:val="25"/>
        </w:rPr>
        <w:t xml:space="preserve">flowchart </w:t>
      </w:r>
      <w:r>
        <w:t xml:space="preserve">is drawn, which is a diagrammatic representation of the solution.  </w:t>
      </w:r>
    </w:p>
    <w:p w14:paraId="07AE39D6" w14:textId="77777777" w:rsidR="00C85CA8" w:rsidRDefault="00D81325">
      <w:pPr>
        <w:numPr>
          <w:ilvl w:val="1"/>
          <w:numId w:val="349"/>
        </w:numPr>
        <w:spacing w:after="51" w:line="249" w:lineRule="auto"/>
        <w:ind w:right="961" w:hanging="360"/>
      </w:pPr>
      <w:r>
        <w:rPr>
          <w:b/>
        </w:rPr>
        <w:t xml:space="preserve">Program Development </w:t>
      </w:r>
    </w:p>
    <w:p w14:paraId="41ED805D" w14:textId="77777777" w:rsidR="00C85CA8" w:rsidRDefault="00D81325">
      <w:pPr>
        <w:spacing w:after="47"/>
        <w:ind w:left="1628" w:right="71" w:firstLine="1279"/>
      </w:pPr>
      <w:r>
        <w:t xml:space="preserve">The pseudo code is coded using a suitable programming language. </w:t>
      </w:r>
    </w:p>
    <w:p w14:paraId="4F623D69" w14:textId="77777777" w:rsidR="00C85CA8" w:rsidRDefault="00D81325">
      <w:pPr>
        <w:spacing w:after="0"/>
        <w:ind w:left="1628" w:right="1220" w:firstLine="1279"/>
      </w:pPr>
      <w:r>
        <w:t xml:space="preserve">The  program is compiled for any syntax errors. Syntax errors arise due to the incorrect use of programming language or due to the grammatical errors with respect to the programming language used. During compilation, the syntax errors, if any, are removed. </w:t>
      </w:r>
    </w:p>
    <w:p w14:paraId="06DAC5E1" w14:textId="77777777" w:rsidR="00C85CA8" w:rsidRDefault="00D81325">
      <w:pPr>
        <w:spacing w:after="49"/>
        <w:ind w:left="1628" w:right="71" w:firstLine="1279"/>
      </w:pPr>
      <w:r>
        <w:t xml:space="preserve">The successfully compiled program is now ready for execution. </w:t>
      </w:r>
    </w:p>
    <w:p w14:paraId="11E60F53" w14:textId="77777777" w:rsidR="00C85CA8" w:rsidRDefault="00D81325">
      <w:pPr>
        <w:spacing w:after="0"/>
        <w:ind w:left="1628" w:right="249" w:firstLine="1279"/>
      </w:pPr>
      <w:r>
        <w:t xml:space="preserve">The executed program generates the output result, which may be correct or incorrect. If   incorrect results are displayed, then the program has </w:t>
      </w:r>
      <w:r>
        <w:rPr>
          <w:sz w:val="25"/>
          <w:szCs w:val="25"/>
        </w:rPr>
        <w:t xml:space="preserve">semantic error </w:t>
      </w:r>
    </w:p>
    <w:p w14:paraId="41E69AAD" w14:textId="77777777" w:rsidR="00C85CA8" w:rsidRDefault="00D81325">
      <w:pPr>
        <w:spacing w:after="12"/>
        <w:ind w:left="1628" w:right="71" w:firstLine="1279"/>
      </w:pPr>
      <w:r>
        <w:t xml:space="preserve">(logical error)which are removed  get the correct results. </w:t>
      </w:r>
    </w:p>
    <w:p w14:paraId="46C8A92D" w14:textId="77777777" w:rsidR="00C85CA8" w:rsidRDefault="00D81325">
      <w:pPr>
        <w:spacing w:after="12"/>
        <w:ind w:left="1628" w:right="71" w:firstLine="1279"/>
      </w:pPr>
      <w:r>
        <w:t xml:space="preserve">The successfully tested program is ready for use and is installed on the user‘s machine. </w:t>
      </w:r>
    </w:p>
    <w:p w14:paraId="1B0F0462" w14:textId="77777777" w:rsidR="00C85CA8" w:rsidRDefault="00D81325">
      <w:pPr>
        <w:numPr>
          <w:ilvl w:val="1"/>
          <w:numId w:val="349"/>
        </w:numPr>
        <w:spacing w:after="0"/>
        <w:ind w:right="961" w:hanging="360"/>
      </w:pPr>
      <w:r>
        <w:rPr>
          <w:b/>
        </w:rPr>
        <w:t>Program Documentation and Maintenance</w:t>
      </w:r>
      <w:r>
        <w:t xml:space="preserve">—The program is properly documented, so that later on, anyone can use it and understand its working. Any changes like updating, fixing of errors made to the program, after installation, forms part of the maintenance of program.  </w:t>
      </w:r>
    </w:p>
    <w:p w14:paraId="2A27DFB2" w14:textId="77777777" w:rsidR="00C85CA8" w:rsidRDefault="00D81325">
      <w:pPr>
        <w:spacing w:after="0" w:line="259" w:lineRule="auto"/>
        <w:ind w:left="1992" w:right="0" w:firstLine="0"/>
        <w:jc w:val="left"/>
      </w:pPr>
      <w:r>
        <w:t xml:space="preserve"> </w:t>
      </w:r>
    </w:p>
    <w:p w14:paraId="56BD7D10" w14:textId="77777777" w:rsidR="00C85CA8" w:rsidRDefault="00D81325">
      <w:pPr>
        <w:numPr>
          <w:ilvl w:val="0"/>
          <w:numId w:val="349"/>
        </w:numPr>
        <w:spacing w:after="12"/>
        <w:ind w:right="71" w:hanging="242"/>
      </w:pPr>
      <w:r>
        <w:t xml:space="preserve">Define algorithm. </w:t>
      </w:r>
    </w:p>
    <w:p w14:paraId="3E73C101" w14:textId="77777777" w:rsidR="00C85CA8" w:rsidRDefault="00D81325">
      <w:pPr>
        <w:spacing w:after="0"/>
        <w:ind w:left="14" w:right="1779" w:firstLine="1279"/>
      </w:pPr>
      <w:r>
        <w:rPr>
          <w:sz w:val="25"/>
          <w:szCs w:val="25"/>
        </w:rPr>
        <w:t xml:space="preserve">      Algorithm </w:t>
      </w:r>
      <w:r>
        <w:t xml:space="preserve">is an ordered sequence of finite, well-defined, unambiguous instructions for completing a task.  </w:t>
      </w:r>
    </w:p>
    <w:p w14:paraId="79C0164E" w14:textId="77777777" w:rsidR="00C85CA8" w:rsidRDefault="00D81325">
      <w:pPr>
        <w:spacing w:after="4" w:line="259" w:lineRule="auto"/>
        <w:ind w:left="17" w:right="0" w:firstLine="0"/>
        <w:jc w:val="left"/>
      </w:pPr>
      <w:r>
        <w:t xml:space="preserve"> </w:t>
      </w:r>
    </w:p>
    <w:p w14:paraId="5924B176" w14:textId="77777777" w:rsidR="00C85CA8" w:rsidRDefault="00D81325">
      <w:pPr>
        <w:numPr>
          <w:ilvl w:val="0"/>
          <w:numId w:val="349"/>
        </w:numPr>
        <w:spacing w:after="12"/>
        <w:ind w:right="71" w:hanging="242"/>
      </w:pPr>
      <w:r>
        <w:t xml:space="preserve">What are control structures? </w:t>
      </w:r>
    </w:p>
    <w:p w14:paraId="6FB8D0C2" w14:textId="77777777" w:rsidR="00C85CA8" w:rsidRDefault="00D81325">
      <w:pPr>
        <w:spacing w:after="0"/>
        <w:ind w:left="14" w:right="2146" w:firstLine="1279"/>
      </w:pPr>
      <w:r>
        <w:t xml:space="preserve"> </w:t>
      </w:r>
      <w:r>
        <w:rPr>
          <w:sz w:val="25"/>
          <w:szCs w:val="25"/>
        </w:rPr>
        <w:t xml:space="preserve">      Control structures </w:t>
      </w:r>
      <w:r>
        <w:t xml:space="preserve">specify the statements that are to be executed and the order of the statements that have to be executed. Sequential, selection, and iteration are three kinds of control structures. </w:t>
      </w:r>
    </w:p>
    <w:p w14:paraId="202D9AF7" w14:textId="77777777" w:rsidR="00C85CA8" w:rsidRDefault="00D81325">
      <w:pPr>
        <w:spacing w:after="5" w:line="259" w:lineRule="auto"/>
        <w:ind w:left="417" w:right="0" w:firstLine="0"/>
        <w:jc w:val="left"/>
      </w:pPr>
      <w:r>
        <w:t xml:space="preserve"> </w:t>
      </w:r>
    </w:p>
    <w:p w14:paraId="109EAC35" w14:textId="77777777" w:rsidR="00C85CA8" w:rsidRDefault="00D81325">
      <w:pPr>
        <w:numPr>
          <w:ilvl w:val="0"/>
          <w:numId w:val="349"/>
        </w:numPr>
        <w:spacing w:after="12"/>
        <w:ind w:right="71" w:hanging="242"/>
      </w:pPr>
      <w:r>
        <w:t xml:space="preserve">Name the three kinds of control structures. </w:t>
      </w:r>
    </w:p>
    <w:p w14:paraId="324122C1" w14:textId="77777777" w:rsidR="00C85CA8" w:rsidRDefault="00D81325">
      <w:pPr>
        <w:numPr>
          <w:ilvl w:val="0"/>
          <w:numId w:val="350"/>
        </w:numPr>
        <w:spacing w:after="12"/>
        <w:ind w:left="438" w:right="71" w:hanging="434"/>
      </w:pPr>
      <w:r>
        <w:t xml:space="preserve">Sequence, </w:t>
      </w:r>
    </w:p>
    <w:p w14:paraId="07DF141E" w14:textId="77777777" w:rsidR="00C85CA8" w:rsidRDefault="00D81325">
      <w:pPr>
        <w:numPr>
          <w:ilvl w:val="0"/>
          <w:numId w:val="350"/>
        </w:numPr>
        <w:spacing w:after="14"/>
        <w:ind w:left="438" w:right="71" w:hanging="434"/>
      </w:pPr>
      <w:r>
        <w:t xml:space="preserve">Selection, and </w:t>
      </w:r>
    </w:p>
    <w:p w14:paraId="141379C0" w14:textId="77777777" w:rsidR="00C85CA8" w:rsidRDefault="00D81325">
      <w:pPr>
        <w:numPr>
          <w:ilvl w:val="0"/>
          <w:numId w:val="350"/>
        </w:numPr>
        <w:spacing w:after="12"/>
        <w:ind w:left="438" w:right="71" w:hanging="434"/>
      </w:pPr>
      <w:r>
        <w:t xml:space="preserve">Iteration. </w:t>
      </w:r>
    </w:p>
    <w:p w14:paraId="4A326CBA" w14:textId="77777777" w:rsidR="00C85CA8" w:rsidRDefault="00D81325">
      <w:pPr>
        <w:spacing w:after="5" w:line="259" w:lineRule="auto"/>
        <w:ind w:left="17" w:right="0" w:firstLine="0"/>
        <w:jc w:val="left"/>
      </w:pPr>
      <w:r>
        <w:t xml:space="preserve"> </w:t>
      </w:r>
    </w:p>
    <w:p w14:paraId="0B81FB55" w14:textId="77777777" w:rsidR="00C85CA8" w:rsidRDefault="00D81325">
      <w:pPr>
        <w:numPr>
          <w:ilvl w:val="0"/>
          <w:numId w:val="351"/>
        </w:numPr>
        <w:spacing w:after="51"/>
        <w:ind w:right="71" w:hanging="362"/>
      </w:pPr>
      <w:r>
        <w:t xml:space="preserve">Define flowchart. </w:t>
      </w:r>
    </w:p>
    <w:p w14:paraId="1493A49A" w14:textId="77777777" w:rsidR="00C85CA8" w:rsidRDefault="00D81325">
      <w:pPr>
        <w:ind w:left="531" w:right="71" w:firstLine="1279"/>
      </w:pPr>
      <w:r>
        <w:rPr>
          <w:sz w:val="25"/>
          <w:szCs w:val="25"/>
        </w:rPr>
        <w:t xml:space="preserve">Flowchart </w:t>
      </w:r>
      <w:r>
        <w:t xml:space="preserve">is a diagrammatic representation of the logic for solving a task. </w:t>
      </w:r>
    </w:p>
    <w:p w14:paraId="7F1E6EAD" w14:textId="77777777" w:rsidR="00C85CA8" w:rsidRDefault="00D81325">
      <w:pPr>
        <w:numPr>
          <w:ilvl w:val="0"/>
          <w:numId w:val="351"/>
        </w:numPr>
        <w:spacing w:after="12"/>
        <w:ind w:right="71" w:hanging="362"/>
      </w:pPr>
      <w:r>
        <w:t>Give differences between Flowchart and  Algorithm</w:t>
      </w:r>
      <w:r>
        <w:rPr>
          <w:b/>
        </w:rPr>
        <w:t xml:space="preserve"> </w:t>
      </w:r>
    </w:p>
    <w:p w14:paraId="4D88CEAB" w14:textId="77777777" w:rsidR="00C85CA8" w:rsidRDefault="00D81325">
      <w:pPr>
        <w:spacing w:after="54"/>
        <w:ind w:left="427" w:right="1182" w:firstLine="1279"/>
      </w:pPr>
      <w:r>
        <w:rPr>
          <w:b/>
        </w:rPr>
        <w:t>Difference between Algorithm and Flowchart</w:t>
      </w:r>
      <w:r>
        <w:t>: An algorithm is a sequence of instructions used to solve a particular problem. Flowchart is tools to document and represent the algorithm. In other words, an algorithm can be represented using a flowchart. Flowchart is a graphical representation of the algorithm. Flowchart is a pictorial  representation of the algorithm. Flowchart  uses structured constructs of the programming language for representation. The user does not require the knowledge of a programming language to write or understand a flowchart.</w:t>
      </w:r>
      <w:r>
        <w:t xml:space="preserve"> </w:t>
      </w:r>
    </w:p>
    <w:p w14:paraId="146D5EA6" w14:textId="77777777" w:rsidR="00C85CA8" w:rsidRDefault="00D81325">
      <w:pPr>
        <w:spacing w:after="8" w:line="259" w:lineRule="auto"/>
        <w:ind w:left="537" w:right="0" w:firstLine="0"/>
        <w:jc w:val="left"/>
      </w:pPr>
      <w:r>
        <w:t xml:space="preserve"> </w:t>
      </w:r>
    </w:p>
    <w:p w14:paraId="42D4C8B1" w14:textId="77777777" w:rsidR="00C85CA8" w:rsidRDefault="00D81325">
      <w:pPr>
        <w:numPr>
          <w:ilvl w:val="0"/>
          <w:numId w:val="351"/>
        </w:numPr>
        <w:spacing w:after="36"/>
        <w:ind w:right="71" w:hanging="362"/>
      </w:pPr>
      <w:r>
        <w:t xml:space="preserve">Draw the control structures (Sequence, Selection and Iteration) for the flowchart. </w:t>
      </w:r>
    </w:p>
    <w:p w14:paraId="78240597" w14:textId="77777777" w:rsidR="00C85CA8" w:rsidRDefault="00D81325">
      <w:pPr>
        <w:spacing w:after="118" w:line="259" w:lineRule="auto"/>
        <w:ind w:left="1538" w:right="0" w:firstLine="0"/>
        <w:jc w:val="left"/>
      </w:pPr>
      <w:r>
        <w:rPr>
          <w:noProof/>
        </w:rPr>
        <w:drawing>
          <wp:inline distT="0" distB="0" distL="0" distR="0" wp14:anchorId="74D30DB7" wp14:editId="5FC20E9A">
            <wp:extent cx="4207510" cy="1613535"/>
            <wp:effectExtent l="0" t="0" r="0" b="0"/>
            <wp:docPr id="353"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232"/>
                    <a:srcRect/>
                    <a:stretch>
                      <a:fillRect/>
                    </a:stretch>
                  </pic:blipFill>
                  <pic:spPr>
                    <a:xfrm>
                      <a:off x="0" y="0"/>
                      <a:ext cx="4207510" cy="1613535"/>
                    </a:xfrm>
                    <a:prstGeom prst="rect">
                      <a:avLst/>
                    </a:prstGeom>
                    <a:ln/>
                  </pic:spPr>
                </pic:pic>
              </a:graphicData>
            </a:graphic>
          </wp:inline>
        </w:drawing>
      </w:r>
    </w:p>
    <w:p w14:paraId="18F76326" w14:textId="77777777" w:rsidR="00C85CA8" w:rsidRDefault="00D81325">
      <w:pPr>
        <w:spacing w:after="37" w:line="259" w:lineRule="auto"/>
        <w:ind w:left="1536" w:right="0" w:firstLine="0"/>
        <w:jc w:val="left"/>
      </w:pPr>
      <w:r>
        <w:t xml:space="preserve"> </w:t>
      </w:r>
    </w:p>
    <w:p w14:paraId="65A374DB" w14:textId="77777777" w:rsidR="00C85CA8" w:rsidRDefault="00D81325">
      <w:pPr>
        <w:spacing w:after="37" w:line="259" w:lineRule="auto"/>
        <w:ind w:left="537" w:right="0" w:firstLine="0"/>
        <w:jc w:val="left"/>
      </w:pPr>
      <w:r>
        <w:t xml:space="preserve"> </w:t>
      </w:r>
    </w:p>
    <w:p w14:paraId="4AC6DD69" w14:textId="77777777" w:rsidR="00C85CA8" w:rsidRDefault="00D81325">
      <w:pPr>
        <w:spacing w:after="37" w:line="259" w:lineRule="auto"/>
        <w:ind w:left="537" w:right="0" w:firstLine="0"/>
        <w:jc w:val="left"/>
      </w:pPr>
      <w:r>
        <w:t xml:space="preserve"> </w:t>
      </w:r>
    </w:p>
    <w:p w14:paraId="4A28D58B" w14:textId="77777777" w:rsidR="00C85CA8" w:rsidRDefault="00D81325">
      <w:pPr>
        <w:spacing w:after="37" w:line="259" w:lineRule="auto"/>
        <w:ind w:left="537" w:right="0" w:firstLine="0"/>
        <w:jc w:val="left"/>
      </w:pPr>
      <w:r>
        <w:t xml:space="preserve"> </w:t>
      </w:r>
    </w:p>
    <w:p w14:paraId="1B950B84" w14:textId="77777777" w:rsidR="00C85CA8" w:rsidRDefault="00D81325">
      <w:pPr>
        <w:spacing w:after="38" w:line="259" w:lineRule="auto"/>
        <w:ind w:left="537" w:right="0" w:firstLine="0"/>
        <w:jc w:val="left"/>
      </w:pPr>
      <w:r>
        <w:t xml:space="preserve"> </w:t>
      </w:r>
    </w:p>
    <w:p w14:paraId="3FE78E83" w14:textId="77777777" w:rsidR="00C85CA8" w:rsidRDefault="00D81325">
      <w:pPr>
        <w:spacing w:after="0" w:line="259" w:lineRule="auto"/>
        <w:ind w:left="537" w:right="0" w:firstLine="0"/>
        <w:jc w:val="left"/>
      </w:pPr>
      <w:r>
        <w:t xml:space="preserve">  </w:t>
      </w:r>
    </w:p>
    <w:p w14:paraId="3152FCFA" w14:textId="77777777" w:rsidR="00C85CA8" w:rsidRDefault="00D81325">
      <w:pPr>
        <w:spacing w:after="659" w:line="259" w:lineRule="auto"/>
        <w:ind w:left="17" w:right="0" w:firstLine="0"/>
        <w:jc w:val="left"/>
      </w:pPr>
      <w:r>
        <w:t xml:space="preserve"> </w:t>
      </w:r>
    </w:p>
    <w:p w14:paraId="57BFBDF0" w14:textId="77777777" w:rsidR="00C85CA8" w:rsidRDefault="00D81325">
      <w:pPr>
        <w:spacing w:after="144" w:line="259" w:lineRule="auto"/>
        <w:ind w:left="1756" w:right="1113" w:firstLine="1279"/>
        <w:jc w:val="center"/>
      </w:pPr>
      <w:r>
        <w:rPr>
          <w:b/>
          <w:sz w:val="25"/>
          <w:szCs w:val="25"/>
        </w:rPr>
        <w:t xml:space="preserve">Programming Exercise </w:t>
      </w:r>
    </w:p>
    <w:p w14:paraId="71E68616" w14:textId="77777777" w:rsidR="00C85CA8" w:rsidRDefault="00D81325">
      <w:pPr>
        <w:spacing w:after="8" w:line="259" w:lineRule="auto"/>
        <w:ind w:left="17" w:right="0" w:firstLine="0"/>
        <w:jc w:val="left"/>
      </w:pPr>
      <w:r>
        <w:rPr>
          <w:b/>
        </w:rPr>
        <w:t xml:space="preserve"> </w:t>
      </w:r>
    </w:p>
    <w:p w14:paraId="33B2FB65" w14:textId="77777777" w:rsidR="00C85CA8" w:rsidRDefault="00D81325">
      <w:pPr>
        <w:numPr>
          <w:ilvl w:val="0"/>
          <w:numId w:val="351"/>
        </w:numPr>
        <w:spacing w:after="12"/>
        <w:ind w:right="71" w:hanging="362"/>
      </w:pPr>
      <w:r>
        <w:t xml:space="preserve">Write the algorithm and draw a flowchart,  for the following: </w:t>
      </w:r>
    </w:p>
    <w:p w14:paraId="74631FD7" w14:textId="77777777" w:rsidR="00C85CA8" w:rsidRDefault="00D81325">
      <w:pPr>
        <w:spacing w:after="0" w:line="259" w:lineRule="auto"/>
        <w:ind w:left="17" w:right="0" w:firstLine="0"/>
        <w:jc w:val="left"/>
      </w:pPr>
      <w:r>
        <w:t xml:space="preserve"> </w:t>
      </w:r>
    </w:p>
    <w:p w14:paraId="19C96641" w14:textId="77777777" w:rsidR="00C85CA8" w:rsidRDefault="00D81325">
      <w:pPr>
        <w:numPr>
          <w:ilvl w:val="0"/>
          <w:numId w:val="352"/>
        </w:numPr>
        <w:spacing w:after="13"/>
        <w:ind w:right="71" w:hanging="360"/>
      </w:pPr>
      <w:r>
        <w:t xml:space="preserve">To find the sum of square root of any three numbers. </w:t>
      </w:r>
    </w:p>
    <w:p w14:paraId="5E649BB6" w14:textId="77777777" w:rsidR="00C85CA8" w:rsidRDefault="00D81325">
      <w:pPr>
        <w:numPr>
          <w:ilvl w:val="0"/>
          <w:numId w:val="352"/>
        </w:numPr>
        <w:spacing w:after="15"/>
        <w:ind w:right="71" w:hanging="360"/>
      </w:pPr>
      <w:r>
        <w:t xml:space="preserve">To find the sum of first 100 integers. </w:t>
      </w:r>
    </w:p>
    <w:p w14:paraId="54B675A0" w14:textId="77777777" w:rsidR="00C85CA8" w:rsidRDefault="00D81325">
      <w:pPr>
        <w:numPr>
          <w:ilvl w:val="0"/>
          <w:numId w:val="352"/>
        </w:numPr>
        <w:spacing w:after="15"/>
        <w:ind w:right="71" w:hanging="360"/>
      </w:pPr>
      <w:r>
        <w:t xml:space="preserve">To find the sum of all even numbers till 100. </w:t>
      </w:r>
    </w:p>
    <w:p w14:paraId="76CB532A" w14:textId="77777777" w:rsidR="00C85CA8" w:rsidRDefault="00D81325">
      <w:pPr>
        <w:numPr>
          <w:ilvl w:val="0"/>
          <w:numId w:val="352"/>
        </w:numPr>
        <w:spacing w:after="12"/>
        <w:ind w:right="71" w:hanging="360"/>
      </w:pPr>
      <w:r>
        <w:t xml:space="preserve">To find the sum of all odd numbers till 100. </w:t>
      </w:r>
    </w:p>
    <w:p w14:paraId="71425C81" w14:textId="77777777" w:rsidR="00C85CA8" w:rsidRDefault="00D81325">
      <w:pPr>
        <w:numPr>
          <w:ilvl w:val="0"/>
          <w:numId w:val="352"/>
        </w:numPr>
        <w:spacing w:after="12"/>
        <w:ind w:right="71" w:hanging="360"/>
      </w:pPr>
      <w:r>
        <w:t xml:space="preserve">To find the sum of any five integers. </w:t>
      </w:r>
    </w:p>
    <w:p w14:paraId="19E3B06F" w14:textId="77777777" w:rsidR="00C85CA8" w:rsidRDefault="00D81325">
      <w:pPr>
        <w:numPr>
          <w:ilvl w:val="0"/>
          <w:numId w:val="352"/>
        </w:numPr>
        <w:spacing w:after="12"/>
        <w:ind w:right="71" w:hanging="360"/>
      </w:pPr>
      <w:r>
        <w:t xml:space="preserve">To find the factorial of a number </w:t>
      </w:r>
      <w:r>
        <w:rPr>
          <w:sz w:val="25"/>
          <w:szCs w:val="25"/>
        </w:rPr>
        <w:t>n</w:t>
      </w:r>
      <w:r>
        <w:t xml:space="preserve">. </w:t>
      </w:r>
      <w:r>
        <w:rPr>
          <w:sz w:val="25"/>
          <w:szCs w:val="25"/>
        </w:rPr>
        <w:t xml:space="preserve">Hint: n! </w:t>
      </w:r>
      <w:r>
        <w:t>= n(</w:t>
      </w:r>
      <w:r>
        <w:rPr>
          <w:sz w:val="25"/>
          <w:szCs w:val="25"/>
        </w:rPr>
        <w:t>n</w:t>
      </w:r>
      <w:r>
        <w:t>−</w:t>
      </w:r>
      <w:r>
        <w:t>1)(</w:t>
      </w:r>
      <w:r>
        <w:rPr>
          <w:sz w:val="25"/>
          <w:szCs w:val="25"/>
        </w:rPr>
        <w:t>n</w:t>
      </w:r>
      <w:r>
        <w:t>−</w:t>
      </w:r>
      <w:r>
        <w:t xml:space="preserve">2)….3.2.1 </w:t>
      </w:r>
    </w:p>
    <w:p w14:paraId="4EF457A2" w14:textId="77777777" w:rsidR="00C85CA8" w:rsidRDefault="00D81325">
      <w:pPr>
        <w:numPr>
          <w:ilvl w:val="0"/>
          <w:numId w:val="352"/>
        </w:numPr>
        <w:spacing w:after="20"/>
        <w:ind w:right="71" w:hanging="360"/>
      </w:pPr>
      <w:r>
        <w:t xml:space="preserve">To find the first n numbers in a Fibonacci series. </w:t>
      </w:r>
      <w:r>
        <w:rPr>
          <w:sz w:val="25"/>
          <w:szCs w:val="25"/>
        </w:rPr>
        <w:t>Hint: f</w:t>
      </w:r>
      <w:r>
        <w:t xml:space="preserve">(0) = 0, </w:t>
      </w:r>
      <w:r>
        <w:rPr>
          <w:sz w:val="25"/>
          <w:szCs w:val="25"/>
        </w:rPr>
        <w:t>f</w:t>
      </w:r>
      <w:r>
        <w:t xml:space="preserve">(1) = 1, </w:t>
      </w:r>
      <w:r>
        <w:rPr>
          <w:sz w:val="25"/>
          <w:szCs w:val="25"/>
        </w:rPr>
        <w:t>f</w:t>
      </w:r>
      <w:r>
        <w:t>(</w:t>
      </w:r>
      <w:r>
        <w:rPr>
          <w:sz w:val="25"/>
          <w:szCs w:val="25"/>
        </w:rPr>
        <w:t>n</w:t>
      </w:r>
      <w:r>
        <w:t xml:space="preserve">) = </w:t>
      </w:r>
      <w:r>
        <w:rPr>
          <w:sz w:val="25"/>
          <w:szCs w:val="25"/>
        </w:rPr>
        <w:t>f</w:t>
      </w:r>
      <w:r>
        <w:t>(</w:t>
      </w:r>
      <w:r>
        <w:rPr>
          <w:sz w:val="25"/>
          <w:szCs w:val="25"/>
        </w:rPr>
        <w:t>n</w:t>
      </w:r>
      <w:r>
        <w:t>−</w:t>
      </w:r>
      <w:r>
        <w:t xml:space="preserve">1) + </w:t>
      </w:r>
      <w:r>
        <w:rPr>
          <w:sz w:val="25"/>
          <w:szCs w:val="25"/>
        </w:rPr>
        <w:t>f</w:t>
      </w:r>
      <w:r>
        <w:t>(</w:t>
      </w:r>
      <w:r>
        <w:rPr>
          <w:sz w:val="25"/>
          <w:szCs w:val="25"/>
        </w:rPr>
        <w:t>n</w:t>
      </w:r>
      <w:r>
        <w:t>−</w:t>
      </w:r>
      <w:r>
        <w:t xml:space="preserve">2) </w:t>
      </w:r>
      <w:r>
        <w:rPr>
          <w:rFonts w:ascii="Calibri" w:eastAsia="Calibri" w:hAnsi="Calibri" w:cs="Calibri"/>
          <w:sz w:val="22"/>
          <w:szCs w:val="22"/>
        </w:rPr>
        <w:t>8.</w:t>
      </w:r>
      <w:r>
        <w:rPr>
          <w:rFonts w:ascii="Arial" w:eastAsia="Arial" w:hAnsi="Arial" w:cs="Arial"/>
          <w:sz w:val="22"/>
          <w:szCs w:val="22"/>
        </w:rPr>
        <w:t xml:space="preserve"> </w:t>
      </w:r>
      <w:r>
        <w:t xml:space="preserve">To find the sum of digits of a number. (For example, for number 345 find 3+4+5) </w:t>
      </w:r>
    </w:p>
    <w:p w14:paraId="0ED2BC5E" w14:textId="77777777" w:rsidR="00C85CA8" w:rsidRDefault="00D81325">
      <w:pPr>
        <w:numPr>
          <w:ilvl w:val="0"/>
          <w:numId w:val="353"/>
        </w:numPr>
        <w:spacing w:after="16"/>
        <w:ind w:right="71" w:hanging="360"/>
      </w:pPr>
      <w:r>
        <w:t xml:space="preserve">To check whether a number is prime or not. </w:t>
      </w:r>
    </w:p>
    <w:p w14:paraId="459125CF" w14:textId="77777777" w:rsidR="00C85CA8" w:rsidRDefault="00D81325">
      <w:pPr>
        <w:numPr>
          <w:ilvl w:val="0"/>
          <w:numId w:val="353"/>
        </w:numPr>
        <w:spacing w:after="12"/>
        <w:ind w:right="71" w:hanging="360"/>
      </w:pPr>
      <w:r>
        <w:t xml:space="preserve">To convert the temperature from Fahrenheit to Celsius. </w:t>
      </w:r>
      <w:r>
        <w:rPr>
          <w:sz w:val="25"/>
          <w:szCs w:val="25"/>
        </w:rPr>
        <w:t>Hint: C</w:t>
      </w:r>
      <w:r>
        <w:t xml:space="preserve">= (5/9)*(F-32) </w:t>
      </w:r>
    </w:p>
    <w:p w14:paraId="6C6450DC" w14:textId="77777777" w:rsidR="00C85CA8" w:rsidRDefault="00D81325">
      <w:pPr>
        <w:spacing w:after="0" w:line="259" w:lineRule="auto"/>
        <w:ind w:left="17" w:right="0" w:firstLine="0"/>
        <w:jc w:val="left"/>
      </w:pPr>
      <w:r>
        <w:t xml:space="preserve"> </w:t>
      </w:r>
    </w:p>
    <w:p w14:paraId="5F7EFFE1" w14:textId="77777777" w:rsidR="00C85CA8" w:rsidRDefault="00D81325">
      <w:pPr>
        <w:spacing w:after="0" w:line="259" w:lineRule="auto"/>
        <w:ind w:left="17" w:right="0" w:firstLine="0"/>
        <w:jc w:val="left"/>
      </w:pPr>
      <w:r>
        <w:t xml:space="preserve"> </w:t>
      </w:r>
    </w:p>
    <w:p w14:paraId="262B5399" w14:textId="77777777" w:rsidR="00C85CA8" w:rsidRDefault="00D81325">
      <w:pPr>
        <w:spacing w:after="0" w:line="259" w:lineRule="auto"/>
        <w:ind w:left="17" w:right="0" w:firstLine="0"/>
        <w:jc w:val="left"/>
      </w:pPr>
      <w:r>
        <w:t xml:space="preserve"> </w:t>
      </w:r>
      <w:r>
        <w:tab/>
        <w:t xml:space="preserve"> </w:t>
      </w:r>
      <w:r>
        <w:br w:type="page"/>
      </w:r>
    </w:p>
    <w:p w14:paraId="6732EDE5" w14:textId="77777777" w:rsidR="00C85CA8" w:rsidRDefault="00D81325">
      <w:pPr>
        <w:spacing w:after="340" w:line="259" w:lineRule="auto"/>
        <w:ind w:left="10" w:right="0" w:firstLine="1279"/>
        <w:jc w:val="left"/>
      </w:pPr>
      <w:r>
        <w:rPr>
          <w:b/>
          <w:color w:val="00007F"/>
          <w:sz w:val="25"/>
          <w:szCs w:val="25"/>
        </w:rPr>
        <w:t xml:space="preserve">Chapter 4 OpenOffice </w:t>
      </w:r>
    </w:p>
    <w:p w14:paraId="27DD57D0" w14:textId="77777777" w:rsidR="00C85CA8" w:rsidRDefault="00D81325">
      <w:pPr>
        <w:spacing w:after="337" w:line="259" w:lineRule="auto"/>
        <w:ind w:left="0" w:right="0" w:firstLine="0"/>
        <w:jc w:val="left"/>
      </w:pPr>
      <w:r>
        <w:rPr>
          <w:b/>
          <w:color w:val="00007F"/>
          <w:sz w:val="25"/>
          <w:szCs w:val="25"/>
        </w:rPr>
        <w:t xml:space="preserve"> </w:t>
      </w:r>
    </w:p>
    <w:p w14:paraId="717E966F" w14:textId="77777777" w:rsidR="00C85CA8" w:rsidRDefault="00D81325">
      <w:pPr>
        <w:spacing w:after="340" w:line="259" w:lineRule="auto"/>
        <w:ind w:left="0" w:right="0" w:firstLine="0"/>
        <w:jc w:val="left"/>
      </w:pPr>
      <w:r>
        <w:rPr>
          <w:b/>
          <w:color w:val="00007F"/>
          <w:sz w:val="25"/>
          <w:szCs w:val="25"/>
        </w:rPr>
        <w:t xml:space="preserve"> </w:t>
      </w:r>
    </w:p>
    <w:p w14:paraId="205E124B" w14:textId="77777777" w:rsidR="00C85CA8" w:rsidRDefault="00D81325">
      <w:pPr>
        <w:spacing w:after="337" w:line="259" w:lineRule="auto"/>
        <w:ind w:left="0" w:right="0" w:firstLine="0"/>
        <w:jc w:val="left"/>
      </w:pPr>
      <w:r>
        <w:rPr>
          <w:b/>
          <w:color w:val="00007F"/>
          <w:sz w:val="25"/>
          <w:szCs w:val="25"/>
        </w:rPr>
        <w:t xml:space="preserve"> </w:t>
      </w:r>
    </w:p>
    <w:p w14:paraId="53F0855C" w14:textId="77777777" w:rsidR="00C85CA8" w:rsidRDefault="00D81325">
      <w:pPr>
        <w:spacing w:after="340" w:line="259" w:lineRule="auto"/>
        <w:ind w:left="0" w:right="0" w:firstLine="0"/>
        <w:jc w:val="left"/>
      </w:pPr>
      <w:r>
        <w:rPr>
          <w:b/>
          <w:color w:val="00007F"/>
          <w:sz w:val="25"/>
          <w:szCs w:val="25"/>
        </w:rPr>
        <w:t xml:space="preserve"> </w:t>
      </w:r>
    </w:p>
    <w:p w14:paraId="4D390A84" w14:textId="77777777" w:rsidR="00C85CA8" w:rsidRDefault="00D81325">
      <w:pPr>
        <w:spacing w:after="112" w:line="259" w:lineRule="auto"/>
        <w:ind w:left="0" w:right="6086" w:firstLine="0"/>
        <w:jc w:val="right"/>
      </w:pPr>
      <w:r>
        <w:rPr>
          <w:b/>
          <w:color w:val="00007F"/>
          <w:sz w:val="25"/>
          <w:szCs w:val="25"/>
        </w:rPr>
        <w:t>Introducing OpenOffice Writer</w:t>
      </w:r>
      <w:r>
        <w:rPr>
          <w:b/>
          <w:sz w:val="25"/>
          <w:szCs w:val="25"/>
        </w:rPr>
        <w:t xml:space="preserve"> </w:t>
      </w:r>
    </w:p>
    <w:p w14:paraId="2055399B" w14:textId="77777777" w:rsidR="00C85CA8" w:rsidRDefault="00D81325">
      <w:pPr>
        <w:spacing w:after="0" w:line="259" w:lineRule="auto"/>
        <w:ind w:left="1258" w:right="0" w:firstLine="0"/>
        <w:jc w:val="left"/>
      </w:pPr>
      <w:r>
        <w:rPr>
          <w:b/>
          <w:color w:val="00007F"/>
        </w:rPr>
        <w:t xml:space="preserve"> </w:t>
      </w:r>
    </w:p>
    <w:p w14:paraId="008FA603" w14:textId="77777777" w:rsidR="00C85CA8" w:rsidRDefault="00D81325">
      <w:pPr>
        <w:spacing w:after="0" w:line="259" w:lineRule="auto"/>
        <w:ind w:left="17" w:right="0" w:firstLine="0"/>
        <w:jc w:val="left"/>
      </w:pPr>
      <w:r>
        <w:rPr>
          <w:color w:val="00007F"/>
        </w:rPr>
        <w:t xml:space="preserve"> </w:t>
      </w:r>
      <w:r>
        <w:rPr>
          <w:color w:val="00007F"/>
        </w:rPr>
        <w:tab/>
      </w:r>
      <w:r>
        <w:rPr>
          <w:b/>
          <w:color w:val="00007F"/>
        </w:rPr>
        <w:t xml:space="preserve"> </w:t>
      </w:r>
      <w:r>
        <w:br w:type="page"/>
      </w:r>
    </w:p>
    <w:p w14:paraId="21E06522" w14:textId="77777777" w:rsidR="00C85CA8" w:rsidRDefault="00D81325">
      <w:pPr>
        <w:tabs>
          <w:tab w:val="center" w:pos="2414"/>
          <w:tab w:val="center" w:pos="11462"/>
        </w:tabs>
        <w:spacing w:after="192" w:line="259" w:lineRule="auto"/>
        <w:ind w:left="0" w:right="0" w:firstLine="0"/>
        <w:jc w:val="left"/>
      </w:pPr>
      <w:r>
        <w:rPr>
          <w:rFonts w:ascii="Calibri" w:eastAsia="Calibri" w:hAnsi="Calibri" w:cs="Calibri"/>
          <w:sz w:val="22"/>
          <w:szCs w:val="22"/>
        </w:rPr>
        <w:tab/>
      </w:r>
      <w:r>
        <w:rPr>
          <w:b/>
          <w:color w:val="00007F"/>
          <w:u w:val="single"/>
        </w:rPr>
        <w:t xml:space="preserve">What is Writer? </w:t>
      </w:r>
      <w:r>
        <w:rPr>
          <w:b/>
          <w:color w:val="00007F"/>
          <w:u w:val="single"/>
        </w:rPr>
        <w:tab/>
      </w:r>
      <w:r>
        <w:rPr>
          <w:b/>
        </w:rPr>
        <w:t xml:space="preserve"> </w:t>
      </w:r>
    </w:p>
    <w:p w14:paraId="38948AFE" w14:textId="77777777" w:rsidR="00C85CA8" w:rsidRDefault="00D81325">
      <w:pPr>
        <w:spacing w:after="158"/>
        <w:ind w:left="1268" w:right="0" w:firstLine="1279"/>
      </w:pPr>
      <w:r>
        <w:t xml:space="preserve">Writer is the word processor component of OpenOffice.org (OOo). In addition to the usual features of a word processor (spelling check, thesaurus, hyphenation, autocorrect, find and replace, automatic generation of tables of contents and indexes, mail merge, and others), Writer provides these important features: </w:t>
      </w:r>
    </w:p>
    <w:p w14:paraId="35A4F5BF" w14:textId="77777777" w:rsidR="00C85CA8" w:rsidRDefault="00D81325">
      <w:pPr>
        <w:numPr>
          <w:ilvl w:val="1"/>
          <w:numId w:val="353"/>
        </w:numPr>
        <w:spacing w:after="90"/>
        <w:ind w:right="71" w:hanging="371"/>
      </w:pPr>
      <w:r>
        <w:t xml:space="preserve">Templates and styles </w:t>
      </w:r>
    </w:p>
    <w:p w14:paraId="14747CDA" w14:textId="77777777" w:rsidR="00C85CA8" w:rsidRDefault="00D81325">
      <w:pPr>
        <w:numPr>
          <w:ilvl w:val="1"/>
          <w:numId w:val="353"/>
        </w:numPr>
        <w:spacing w:after="88"/>
        <w:ind w:right="71" w:hanging="371"/>
      </w:pPr>
      <w:r>
        <w:t xml:space="preserve">Page-layout methods, including frames, columns, and tables </w:t>
      </w:r>
    </w:p>
    <w:p w14:paraId="53E67037" w14:textId="77777777" w:rsidR="00C85CA8" w:rsidRDefault="00D81325">
      <w:pPr>
        <w:numPr>
          <w:ilvl w:val="1"/>
          <w:numId w:val="353"/>
        </w:numPr>
        <w:spacing w:after="90"/>
        <w:ind w:right="71" w:hanging="371"/>
      </w:pPr>
      <w:r>
        <w:t xml:space="preserve">Embedding or linking of graphics, spreadsheets, and other objects </w:t>
      </w:r>
    </w:p>
    <w:p w14:paraId="4A6BD096" w14:textId="77777777" w:rsidR="00C85CA8" w:rsidRDefault="00D81325">
      <w:pPr>
        <w:numPr>
          <w:ilvl w:val="1"/>
          <w:numId w:val="353"/>
        </w:numPr>
        <w:spacing w:after="90"/>
        <w:ind w:right="71" w:hanging="371"/>
      </w:pPr>
      <w:r>
        <w:t xml:space="preserve">Built-in drawing tools </w:t>
      </w:r>
    </w:p>
    <w:p w14:paraId="252DE5D5" w14:textId="77777777" w:rsidR="00C85CA8" w:rsidRDefault="00D81325">
      <w:pPr>
        <w:numPr>
          <w:ilvl w:val="1"/>
          <w:numId w:val="353"/>
        </w:numPr>
        <w:spacing w:after="90"/>
        <w:ind w:right="71" w:hanging="371"/>
      </w:pPr>
      <w:r>
        <w:t xml:space="preserve">Master documents—to group a collection of documents into a single document </w:t>
      </w:r>
    </w:p>
    <w:p w14:paraId="6CD6DFF6" w14:textId="77777777" w:rsidR="00C85CA8" w:rsidRDefault="00D81325">
      <w:pPr>
        <w:numPr>
          <w:ilvl w:val="1"/>
          <w:numId w:val="353"/>
        </w:numPr>
        <w:spacing w:after="90"/>
        <w:ind w:right="71" w:hanging="371"/>
      </w:pPr>
      <w:r>
        <w:t xml:space="preserve">Change tracking during revisions </w:t>
      </w:r>
    </w:p>
    <w:p w14:paraId="0A5ADA6E" w14:textId="77777777" w:rsidR="00C85CA8" w:rsidRDefault="00D81325">
      <w:pPr>
        <w:numPr>
          <w:ilvl w:val="1"/>
          <w:numId w:val="353"/>
        </w:numPr>
        <w:spacing w:after="90"/>
        <w:ind w:right="71" w:hanging="371"/>
      </w:pPr>
      <w:r>
        <w:t xml:space="preserve">Database integration, including a bibliography database </w:t>
      </w:r>
    </w:p>
    <w:p w14:paraId="5A7A5D64" w14:textId="77777777" w:rsidR="00C85CA8" w:rsidRDefault="00D81325">
      <w:pPr>
        <w:numPr>
          <w:ilvl w:val="1"/>
          <w:numId w:val="353"/>
        </w:numPr>
        <w:spacing w:after="89"/>
        <w:ind w:right="71" w:hanging="371"/>
      </w:pPr>
      <w:r>
        <w:t xml:space="preserve">Export to PDF, including bookmarks </w:t>
      </w:r>
    </w:p>
    <w:p w14:paraId="235D9E58" w14:textId="77777777" w:rsidR="00C85CA8" w:rsidRDefault="00D81325">
      <w:pPr>
        <w:numPr>
          <w:ilvl w:val="1"/>
          <w:numId w:val="353"/>
        </w:numPr>
        <w:spacing w:after="115"/>
        <w:ind w:right="71" w:hanging="371"/>
      </w:pPr>
      <w:r>
        <w:t xml:space="preserve">And many more </w:t>
      </w:r>
    </w:p>
    <w:p w14:paraId="599067B7" w14:textId="77777777" w:rsidR="00C85CA8" w:rsidRDefault="00D81325">
      <w:pPr>
        <w:spacing w:after="125"/>
        <w:ind w:left="1268" w:right="71" w:firstLine="1279"/>
      </w:pPr>
      <w:r>
        <w:t xml:space="preserve">Styles are central to using Writer. Using styles, you can easily format your document consistently and change the format with minimal effort. A style is a named set of formatting options. Writer defines several types of styles, for different types of elements: characters, paragraphs, pages, frames, and lists. Often, you are using styles whether you realize it or not. The use of styles is described in more detail in Chapter 6 (Introduction to Styles) and Chapter 7 (Working with Styles). </w:t>
      </w:r>
    </w:p>
    <w:p w14:paraId="13E7B7D7" w14:textId="77777777" w:rsidR="00C85CA8" w:rsidRDefault="00D81325">
      <w:pPr>
        <w:spacing w:after="3"/>
        <w:ind w:left="1268" w:right="0" w:firstLine="1279"/>
      </w:pPr>
      <w:r>
        <w:t xml:space="preserve">The other features of Writer listed above are also covered in detail in other chapters of this guide. </w:t>
      </w:r>
    </w:p>
    <w:p w14:paraId="3B847D36" w14:textId="77777777" w:rsidR="00C85CA8" w:rsidRDefault="00D81325">
      <w:pPr>
        <w:spacing w:after="0" w:line="259" w:lineRule="auto"/>
        <w:ind w:left="17" w:right="0" w:firstLine="0"/>
        <w:jc w:val="left"/>
      </w:pPr>
      <w:r>
        <w:t xml:space="preserve"> </w:t>
      </w:r>
    </w:p>
    <w:p w14:paraId="64C44CBE" w14:textId="77777777" w:rsidR="00C85CA8" w:rsidRDefault="00D81325">
      <w:pPr>
        <w:tabs>
          <w:tab w:val="center" w:pos="2381"/>
          <w:tab w:val="center" w:pos="11462"/>
        </w:tabs>
        <w:spacing w:after="192" w:line="259" w:lineRule="auto"/>
        <w:ind w:left="0" w:right="0" w:firstLine="0"/>
        <w:jc w:val="left"/>
      </w:pPr>
      <w:r>
        <w:rPr>
          <w:rFonts w:ascii="Calibri" w:eastAsia="Calibri" w:hAnsi="Calibri" w:cs="Calibri"/>
          <w:sz w:val="22"/>
          <w:szCs w:val="22"/>
        </w:rPr>
        <w:tab/>
      </w:r>
      <w:r>
        <w:rPr>
          <w:b/>
          <w:color w:val="00007F"/>
          <w:u w:val="single"/>
        </w:rPr>
        <w:t xml:space="preserve">Starting Writer </w:t>
      </w:r>
      <w:r>
        <w:rPr>
          <w:b/>
          <w:color w:val="00007F"/>
          <w:u w:val="single"/>
        </w:rPr>
        <w:tab/>
      </w:r>
      <w:r>
        <w:rPr>
          <w:b/>
        </w:rPr>
        <w:t xml:space="preserve"> </w:t>
      </w:r>
    </w:p>
    <w:p w14:paraId="59C103D7" w14:textId="77777777" w:rsidR="00C85CA8" w:rsidRDefault="00D81325">
      <w:pPr>
        <w:spacing w:after="98"/>
        <w:ind w:left="1268" w:right="2" w:firstLine="1279"/>
      </w:pPr>
      <w:r>
        <w:t xml:space="preserve">If you are reading this document in OpenOffice.org, you already know how to start Writer. However, if this is a printed version or a PDF version, you may not know how to start Writer. So let‘s look at three ways to do that: </w:t>
      </w:r>
    </w:p>
    <w:p w14:paraId="5CBD41BF" w14:textId="77777777" w:rsidR="00C85CA8" w:rsidRDefault="00D81325">
      <w:pPr>
        <w:numPr>
          <w:ilvl w:val="0"/>
          <w:numId w:val="355"/>
        </w:numPr>
        <w:spacing w:after="90"/>
        <w:ind w:right="71" w:hanging="371"/>
      </w:pPr>
      <w:r>
        <w:t xml:space="preserve">From the system menu </w:t>
      </w:r>
    </w:p>
    <w:p w14:paraId="639012C7" w14:textId="77777777" w:rsidR="00C85CA8" w:rsidRDefault="00D81325">
      <w:pPr>
        <w:numPr>
          <w:ilvl w:val="0"/>
          <w:numId w:val="355"/>
        </w:numPr>
        <w:spacing w:after="90"/>
        <w:ind w:right="71" w:hanging="371"/>
      </w:pPr>
      <w:r>
        <w:t xml:space="preserve">From an existing document </w:t>
      </w:r>
    </w:p>
    <w:p w14:paraId="292D46B1" w14:textId="77777777" w:rsidR="00C85CA8" w:rsidRDefault="00D81325">
      <w:pPr>
        <w:numPr>
          <w:ilvl w:val="0"/>
          <w:numId w:val="355"/>
        </w:numPr>
        <w:spacing w:after="12"/>
        <w:ind w:right="71" w:hanging="371"/>
      </w:pPr>
      <w:r>
        <w:t xml:space="preserve">From the command line </w:t>
      </w:r>
    </w:p>
    <w:p w14:paraId="48FDCB71" w14:textId="77777777" w:rsidR="00C85CA8" w:rsidRDefault="00D81325">
      <w:pPr>
        <w:spacing w:after="0" w:line="259" w:lineRule="auto"/>
        <w:ind w:left="17" w:right="0" w:firstLine="0"/>
        <w:jc w:val="left"/>
      </w:pPr>
      <w:r>
        <w:rPr>
          <w:color w:val="00007F"/>
        </w:rPr>
        <w:t xml:space="preserve"> </w:t>
      </w:r>
      <w:r>
        <w:rPr>
          <w:color w:val="00007F"/>
        </w:rPr>
        <w:tab/>
      </w:r>
      <w:r>
        <w:rPr>
          <w:b/>
          <w:color w:val="00007F"/>
        </w:rPr>
        <w:t xml:space="preserve"> </w:t>
      </w:r>
    </w:p>
    <w:p w14:paraId="4B729168" w14:textId="77777777" w:rsidR="00C85CA8" w:rsidRDefault="00D81325">
      <w:pPr>
        <w:spacing w:after="0" w:line="259" w:lineRule="auto"/>
        <w:ind w:left="154" w:right="0" w:firstLine="1279"/>
        <w:jc w:val="left"/>
      </w:pPr>
      <w:r>
        <w:rPr>
          <w:b/>
          <w:color w:val="00007F"/>
          <w:u w:val="single"/>
        </w:rPr>
        <w:t>Typesetting Text and Basic Formatting</w:t>
      </w:r>
      <w:r>
        <w:rPr>
          <w:b/>
          <w:color w:val="00007F"/>
        </w:rPr>
        <w:t xml:space="preserve"> </w:t>
      </w:r>
    </w:p>
    <w:p w14:paraId="05411714" w14:textId="77777777" w:rsidR="00C85CA8" w:rsidRDefault="00D81325">
      <w:pPr>
        <w:spacing w:after="0" w:line="259" w:lineRule="auto"/>
        <w:ind w:left="144" w:right="0" w:firstLine="0"/>
        <w:jc w:val="left"/>
      </w:pPr>
      <w:r>
        <w:rPr>
          <w:b/>
          <w:color w:val="00007F"/>
        </w:rPr>
        <w:t xml:space="preserve"> </w:t>
      </w:r>
    </w:p>
    <w:p w14:paraId="2D1F1B01" w14:textId="77777777" w:rsidR="00C85CA8" w:rsidRDefault="00D81325">
      <w:pPr>
        <w:pStyle w:val="Heading2"/>
        <w:tabs>
          <w:tab w:val="center" w:pos="10348"/>
        </w:tabs>
        <w:spacing w:after="195"/>
        <w:ind w:left="0" w:firstLine="0"/>
      </w:pPr>
      <w:r>
        <w:t>Selecting text</w:t>
      </w:r>
      <w:r>
        <w:rPr>
          <w:b w:val="0"/>
          <w:color w:val="000000"/>
        </w:rPr>
        <w:t xml:space="preserve"> </w:t>
      </w:r>
      <w:r>
        <w:rPr>
          <w:b w:val="0"/>
          <w:color w:val="000000"/>
        </w:rPr>
        <w:tab/>
        <w:t xml:space="preserve"> </w:t>
      </w:r>
    </w:p>
    <w:p w14:paraId="1D5BCCCF" w14:textId="77777777" w:rsidR="00C85CA8" w:rsidRDefault="00D81325">
      <w:pPr>
        <w:spacing w:after="118"/>
        <w:ind w:left="154" w:right="472" w:firstLine="1279"/>
      </w:pPr>
      <w:r>
        <w:t xml:space="preserve">Before you can do anything with text, you need to select it. Selecting text in Writer is similar to selecting anything in other applications. </w:t>
      </w:r>
    </w:p>
    <w:p w14:paraId="65CCD3B3" w14:textId="77777777" w:rsidR="00C85CA8" w:rsidRDefault="00D81325">
      <w:pPr>
        <w:spacing w:after="0"/>
        <w:ind w:left="154" w:right="0" w:firstLine="1279"/>
      </w:pPr>
      <w:r>
        <w:t xml:space="preserve">In addition to selecting blocks of text, you can select items that are not consecutive, and columns (vertical blocks) of text. </w:t>
      </w:r>
    </w:p>
    <w:p w14:paraId="7DE26433" w14:textId="77777777" w:rsidR="00C85CA8" w:rsidRDefault="00D81325">
      <w:pPr>
        <w:spacing w:after="0" w:line="259" w:lineRule="auto"/>
        <w:ind w:left="17" w:right="0" w:firstLine="0"/>
        <w:jc w:val="left"/>
      </w:pPr>
      <w:r>
        <w:t xml:space="preserve"> </w:t>
      </w:r>
    </w:p>
    <w:p w14:paraId="712AE120" w14:textId="77777777" w:rsidR="00C85CA8" w:rsidRDefault="00D81325">
      <w:pPr>
        <w:pStyle w:val="Heading2"/>
      </w:pPr>
      <w:r>
        <w:t>Selecting items that are not consecutive</w:t>
      </w:r>
      <w:r>
        <w:rPr>
          <w:color w:val="000000"/>
        </w:rPr>
        <w:t xml:space="preserve"> </w:t>
      </w:r>
    </w:p>
    <w:p w14:paraId="150B7859" w14:textId="77777777" w:rsidR="00C85CA8" w:rsidRDefault="00D81325">
      <w:pPr>
        <w:spacing w:after="139"/>
        <w:ind w:left="154" w:right="71" w:firstLine="1279"/>
      </w:pPr>
      <w:r>
        <w:t xml:space="preserve">To select nonconsecutive items (as shown in Figure 75) using the mouse: </w:t>
      </w:r>
    </w:p>
    <w:p w14:paraId="74149B36" w14:textId="77777777" w:rsidR="00C85CA8" w:rsidRDefault="00D81325">
      <w:pPr>
        <w:numPr>
          <w:ilvl w:val="0"/>
          <w:numId w:val="356"/>
        </w:numPr>
        <w:spacing w:after="108"/>
        <w:ind w:right="71" w:hanging="456"/>
      </w:pPr>
      <w:r>
        <w:t xml:space="preserve">Select the first piece of text. </w:t>
      </w:r>
    </w:p>
    <w:p w14:paraId="55935F40" w14:textId="77777777" w:rsidR="00C85CA8" w:rsidRDefault="00D81325">
      <w:pPr>
        <w:numPr>
          <w:ilvl w:val="0"/>
          <w:numId w:val="356"/>
        </w:numPr>
        <w:spacing w:after="137"/>
        <w:ind w:right="71" w:hanging="456"/>
      </w:pPr>
      <w:r>
        <w:t xml:space="preserve">Hold down the </w:t>
      </w:r>
      <w:r>
        <w:rPr>
          <w:sz w:val="25"/>
          <w:szCs w:val="25"/>
        </w:rPr>
        <w:t xml:space="preserve">Control (Ctrl) </w:t>
      </w:r>
      <w:r>
        <w:t xml:space="preserve">key and use the mouse to select the next piece of text. </w:t>
      </w:r>
    </w:p>
    <w:p w14:paraId="11BA0507" w14:textId="77777777" w:rsidR="00C85CA8" w:rsidRDefault="00D81325">
      <w:pPr>
        <w:numPr>
          <w:ilvl w:val="0"/>
          <w:numId w:val="356"/>
        </w:numPr>
        <w:spacing w:after="25"/>
        <w:ind w:right="71" w:hanging="456"/>
      </w:pPr>
      <w:r>
        <w:t xml:space="preserve">Repeat as often as needed. </w:t>
      </w:r>
    </w:p>
    <w:p w14:paraId="285F8ACD" w14:textId="77777777" w:rsidR="00C85CA8" w:rsidRDefault="00D81325">
      <w:pPr>
        <w:spacing w:after="37" w:line="259" w:lineRule="auto"/>
        <w:ind w:left="17" w:right="0" w:firstLine="0"/>
        <w:jc w:val="left"/>
      </w:pPr>
      <w:r>
        <w:t xml:space="preserve"> </w:t>
      </w:r>
    </w:p>
    <w:p w14:paraId="745CA938" w14:textId="77777777" w:rsidR="00C85CA8" w:rsidRDefault="00D81325">
      <w:pPr>
        <w:spacing w:after="49" w:line="259" w:lineRule="auto"/>
        <w:ind w:left="17" w:right="0" w:firstLine="0"/>
        <w:jc w:val="left"/>
      </w:pPr>
      <w:r>
        <w:t xml:space="preserve"> </w:t>
      </w:r>
    </w:p>
    <w:p w14:paraId="21D4C5E0" w14:textId="77777777" w:rsidR="00C85CA8" w:rsidRDefault="00D81325">
      <w:pPr>
        <w:spacing w:after="67"/>
        <w:ind w:left="14" w:right="71" w:firstLine="1279"/>
      </w:pPr>
      <w:r>
        <w:t xml:space="preserve">Now you can work with the selected text (copy it, delete it, change the style, or whatever). </w:t>
      </w:r>
    </w:p>
    <w:p w14:paraId="7AB7F7DD" w14:textId="77777777" w:rsidR="00C85CA8" w:rsidRDefault="00D81325">
      <w:pPr>
        <w:spacing w:after="249" w:line="259" w:lineRule="auto"/>
        <w:ind w:left="17" w:right="0" w:firstLine="0"/>
        <w:jc w:val="left"/>
      </w:pPr>
      <w:r>
        <w:t xml:space="preserve"> </w:t>
      </w:r>
      <w:r>
        <w:tab/>
        <w:t xml:space="preserve"> </w:t>
      </w:r>
    </w:p>
    <w:p w14:paraId="7EACE326" w14:textId="77777777" w:rsidR="00C85CA8" w:rsidRDefault="00D81325">
      <w:pPr>
        <w:spacing w:after="155"/>
        <w:ind w:left="1287" w:right="71" w:firstLine="1279"/>
      </w:pPr>
      <w:r>
        <w:t xml:space="preserve">To select nonconsecutive items using the keyboard: </w:t>
      </w:r>
    </w:p>
    <w:p w14:paraId="49933166" w14:textId="77777777" w:rsidR="00C85CA8" w:rsidRDefault="00D81325">
      <w:pPr>
        <w:numPr>
          <w:ilvl w:val="1"/>
          <w:numId w:val="356"/>
        </w:numPr>
        <w:spacing w:after="116"/>
        <w:ind w:right="71" w:hanging="455"/>
      </w:pPr>
      <w:r>
        <w:t>Select the first piece of text. (For more information about keyboard selection of text, see the topic ―Navigating and Selecting with the Keyboard‖ in the OpenOffice.org Help (</w:t>
      </w:r>
      <w:r>
        <w:rPr>
          <w:sz w:val="25"/>
          <w:szCs w:val="25"/>
        </w:rPr>
        <w:t>F1</w:t>
      </w:r>
      <w:r>
        <w:t xml:space="preserve">).) </w:t>
      </w:r>
      <w:r>
        <w:rPr>
          <w:noProof/>
        </w:rPr>
        <w:drawing>
          <wp:anchor distT="0" distB="0" distL="114300" distR="114300" simplePos="0" relativeHeight="251662336" behindDoc="0" locked="0" layoutInCell="1" hidden="0" allowOverlap="1" wp14:anchorId="32B72428" wp14:editId="36F2CFD3">
            <wp:simplePos x="0" y="0"/>
            <wp:positionH relativeFrom="column">
              <wp:posOffset>1098626</wp:posOffset>
            </wp:positionH>
            <wp:positionV relativeFrom="paragraph">
              <wp:posOffset>-87124</wp:posOffset>
            </wp:positionV>
            <wp:extent cx="475488" cy="207264"/>
            <wp:effectExtent l="0" t="0" r="0" b="0"/>
            <wp:wrapNone/>
            <wp:docPr id="463" name="image543.png"/>
            <wp:cNvGraphicFramePr/>
            <a:graphic xmlns:a="http://schemas.openxmlformats.org/drawingml/2006/main">
              <a:graphicData uri="http://schemas.openxmlformats.org/drawingml/2006/picture">
                <pic:pic xmlns:pic="http://schemas.openxmlformats.org/drawingml/2006/picture">
                  <pic:nvPicPr>
                    <pic:cNvPr id="0" name="image543.png"/>
                    <pic:cNvPicPr preferRelativeResize="0"/>
                  </pic:nvPicPr>
                  <pic:blipFill>
                    <a:blip r:embed="rId233"/>
                    <a:srcRect/>
                    <a:stretch>
                      <a:fillRect/>
                    </a:stretch>
                  </pic:blipFill>
                  <pic:spPr>
                    <a:xfrm>
                      <a:off x="0" y="0"/>
                      <a:ext cx="475488" cy="207264"/>
                    </a:xfrm>
                    <a:prstGeom prst="rect">
                      <a:avLst/>
                    </a:prstGeom>
                    <a:ln/>
                  </pic:spPr>
                </pic:pic>
              </a:graphicData>
            </a:graphic>
          </wp:anchor>
        </w:drawing>
      </w:r>
    </w:p>
    <w:p w14:paraId="2EDAF4FD" w14:textId="77777777" w:rsidR="00C85CA8" w:rsidRDefault="00D81325">
      <w:pPr>
        <w:numPr>
          <w:ilvl w:val="1"/>
          <w:numId w:val="356"/>
        </w:numPr>
        <w:spacing w:after="142"/>
        <w:ind w:right="71" w:hanging="455"/>
      </w:pPr>
      <w:r>
        <w:t xml:space="preserve">Press </w:t>
      </w:r>
      <w:r>
        <w:rPr>
          <w:sz w:val="25"/>
          <w:szCs w:val="25"/>
        </w:rPr>
        <w:t>Shift+F8</w:t>
      </w:r>
      <w:r>
        <w:t xml:space="preserve">. This puts Writer in ―ADD‖ mode. The word ADD appears on the Status Bar. </w:t>
      </w:r>
    </w:p>
    <w:p w14:paraId="20F56D12" w14:textId="77777777" w:rsidR="00C85CA8" w:rsidRDefault="00D81325">
      <w:pPr>
        <w:numPr>
          <w:ilvl w:val="1"/>
          <w:numId w:val="356"/>
        </w:numPr>
        <w:spacing w:after="125"/>
        <w:ind w:right="71" w:hanging="455"/>
      </w:pPr>
      <w:r>
        <w:t xml:space="preserve">Use the arrow keys to move to the start of the next piece of text to be selected. Hold down the </w:t>
      </w:r>
      <w:r>
        <w:rPr>
          <w:sz w:val="25"/>
          <w:szCs w:val="25"/>
        </w:rPr>
        <w:t xml:space="preserve">Shift </w:t>
      </w:r>
      <w:r>
        <w:t xml:space="preserve">key and select the next piece of text. </w:t>
      </w:r>
    </w:p>
    <w:p w14:paraId="0266193E" w14:textId="77777777" w:rsidR="00C85CA8" w:rsidRDefault="00D81325">
      <w:pPr>
        <w:numPr>
          <w:ilvl w:val="1"/>
          <w:numId w:val="356"/>
        </w:numPr>
        <w:spacing w:after="92"/>
        <w:ind w:right="71" w:hanging="455"/>
      </w:pPr>
      <w:r>
        <w:t xml:space="preserve">Repeat as often as needed. </w:t>
      </w:r>
    </w:p>
    <w:p w14:paraId="21E320DD" w14:textId="77777777" w:rsidR="00C85CA8" w:rsidRDefault="00D81325">
      <w:pPr>
        <w:spacing w:after="12"/>
        <w:ind w:left="1287" w:right="71" w:firstLine="1279"/>
      </w:pPr>
      <w:r>
        <w:t xml:space="preserve">Now you can work with the selected text. </w:t>
      </w:r>
    </w:p>
    <w:p w14:paraId="217080C0" w14:textId="77777777" w:rsidR="00C85CA8" w:rsidRDefault="00D81325">
      <w:pPr>
        <w:spacing w:after="0" w:line="259" w:lineRule="auto"/>
        <w:ind w:left="17" w:right="0" w:firstLine="0"/>
        <w:jc w:val="left"/>
      </w:pPr>
      <w:r>
        <w:t xml:space="preserve"> </w:t>
      </w:r>
    </w:p>
    <w:p w14:paraId="740814A6" w14:textId="77777777" w:rsidR="00C85CA8" w:rsidRDefault="00D81325">
      <w:pPr>
        <w:spacing w:after="57" w:line="259" w:lineRule="auto"/>
        <w:ind w:left="2039" w:right="0" w:firstLine="0"/>
        <w:jc w:val="left"/>
      </w:pPr>
      <w:r>
        <w:rPr>
          <w:noProof/>
        </w:rPr>
        <w:drawing>
          <wp:inline distT="0" distB="0" distL="0" distR="0" wp14:anchorId="1C1B9B76" wp14:editId="6A27AE1E">
            <wp:extent cx="5506085" cy="1914525"/>
            <wp:effectExtent l="0" t="0" r="0" b="0"/>
            <wp:docPr id="395"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234"/>
                    <a:srcRect/>
                    <a:stretch>
                      <a:fillRect/>
                    </a:stretch>
                  </pic:blipFill>
                  <pic:spPr>
                    <a:xfrm>
                      <a:off x="0" y="0"/>
                      <a:ext cx="5506085" cy="1914525"/>
                    </a:xfrm>
                    <a:prstGeom prst="rect">
                      <a:avLst/>
                    </a:prstGeom>
                    <a:ln/>
                  </pic:spPr>
                </pic:pic>
              </a:graphicData>
            </a:graphic>
          </wp:inline>
        </w:drawing>
      </w:r>
    </w:p>
    <w:p w14:paraId="750D0868" w14:textId="77777777" w:rsidR="00C85CA8" w:rsidRDefault="00D81325">
      <w:pPr>
        <w:spacing w:after="95" w:line="261" w:lineRule="auto"/>
        <w:ind w:left="2026" w:right="0" w:firstLine="6"/>
      </w:pPr>
      <w:r>
        <w:rPr>
          <w:sz w:val="25"/>
          <w:szCs w:val="25"/>
        </w:rPr>
        <w:t xml:space="preserve">Figure 53: Selecting items that are not next to each other </w:t>
      </w:r>
    </w:p>
    <w:p w14:paraId="10087166" w14:textId="77777777" w:rsidR="00C85CA8" w:rsidRDefault="00D81325">
      <w:pPr>
        <w:spacing w:after="12"/>
        <w:ind w:left="1287" w:right="71" w:firstLine="1279"/>
      </w:pPr>
      <w:r>
        <w:t xml:space="preserve">Press </w:t>
      </w:r>
      <w:r>
        <w:rPr>
          <w:sz w:val="25"/>
          <w:szCs w:val="25"/>
        </w:rPr>
        <w:t xml:space="preserve">Esc </w:t>
      </w:r>
      <w:r>
        <w:t xml:space="preserve">to exit from this mode. </w:t>
      </w:r>
    </w:p>
    <w:p w14:paraId="2EF31406" w14:textId="77777777" w:rsidR="00C85CA8" w:rsidRDefault="00D81325">
      <w:pPr>
        <w:spacing w:after="0" w:line="259" w:lineRule="auto"/>
        <w:ind w:left="17" w:right="0" w:firstLine="0"/>
        <w:jc w:val="left"/>
      </w:pPr>
      <w:r>
        <w:t xml:space="preserve"> </w:t>
      </w:r>
    </w:p>
    <w:p w14:paraId="3E53E5F9" w14:textId="77777777" w:rsidR="00C85CA8" w:rsidRDefault="00D81325">
      <w:pPr>
        <w:pStyle w:val="Heading2"/>
        <w:ind w:left="1272" w:firstLine="143"/>
      </w:pPr>
      <w:r>
        <w:t>Selecting a vertical block of text</w:t>
      </w:r>
      <w:r>
        <w:rPr>
          <w:color w:val="000000"/>
        </w:rPr>
        <w:t xml:space="preserve"> </w:t>
      </w:r>
    </w:p>
    <w:p w14:paraId="33AA5959" w14:textId="77777777" w:rsidR="00C85CA8" w:rsidRDefault="00D81325">
      <w:pPr>
        <w:spacing w:after="63"/>
        <w:ind w:left="1287" w:right="172" w:firstLine="1279"/>
      </w:pPr>
      <w:r>
        <w:t xml:space="preserve">You can select a vertical block or ―column‖ of text that is separated by spaces or tabs (as you might see in text pasted from e-mails, program listings, or other sources), using OOo‘s block selection mode. To change to block selection mode, use </w:t>
      </w:r>
      <w:r>
        <w:rPr>
          <w:b/>
        </w:rPr>
        <w:t>Edit &gt; Selection Mode &gt; Block Area</w:t>
      </w:r>
      <w:r>
        <w:t xml:space="preserve">, or click several times in the status bar on STD until it changes to BLK. </w:t>
      </w:r>
    </w:p>
    <w:p w14:paraId="293287A5" w14:textId="77777777" w:rsidR="00C85CA8" w:rsidRDefault="00D81325">
      <w:pPr>
        <w:spacing w:after="40" w:line="259" w:lineRule="auto"/>
        <w:ind w:left="216" w:right="208" w:firstLine="1279"/>
        <w:jc w:val="center"/>
      </w:pPr>
      <w:r>
        <w:t xml:space="preserve">Now highlight the selection, using mouse or keyboard, as shown in Figure. </w:t>
      </w:r>
    </w:p>
    <w:p w14:paraId="128A9664" w14:textId="77777777" w:rsidR="00C85CA8" w:rsidRDefault="00D81325">
      <w:pPr>
        <w:spacing w:after="0" w:line="259" w:lineRule="auto"/>
        <w:ind w:left="17" w:right="0" w:firstLine="0"/>
        <w:jc w:val="left"/>
      </w:pPr>
      <w:r>
        <w:t xml:space="preserve"> </w:t>
      </w:r>
    </w:p>
    <w:p w14:paraId="69B83ECF" w14:textId="77777777" w:rsidR="00C85CA8" w:rsidRDefault="00D81325">
      <w:pPr>
        <w:spacing w:after="55" w:line="259" w:lineRule="auto"/>
        <w:ind w:left="2052" w:right="0" w:firstLine="0"/>
        <w:jc w:val="left"/>
      </w:pPr>
      <w:r>
        <w:rPr>
          <w:rFonts w:ascii="Calibri" w:eastAsia="Calibri" w:hAnsi="Calibri" w:cs="Calibri"/>
          <w:noProof/>
          <w:sz w:val="22"/>
          <w:szCs w:val="22"/>
        </w:rPr>
        <mc:AlternateContent>
          <mc:Choice Requires="wpg">
            <w:drawing>
              <wp:inline distT="0" distB="0" distL="0" distR="0" wp14:anchorId="0F4FB434" wp14:editId="7FC0F9AA">
                <wp:extent cx="4650309" cy="1342498"/>
                <wp:effectExtent l="0" t="0" r="0" b="0"/>
                <wp:docPr id="153" name="Group 153"/>
                <wp:cNvGraphicFramePr/>
                <a:graphic xmlns:a="http://schemas.openxmlformats.org/drawingml/2006/main">
                  <a:graphicData uri="http://schemas.microsoft.com/office/word/2010/wordprocessingGroup">
                    <wpg:wgp>
                      <wpg:cNvGrpSpPr/>
                      <wpg:grpSpPr>
                        <a:xfrm>
                          <a:off x="0" y="0"/>
                          <a:ext cx="4650309" cy="1342498"/>
                          <a:chOff x="0" y="0"/>
                          <a:chExt cx="4650309" cy="1342498"/>
                        </a:xfrm>
                      </wpg:grpSpPr>
                      <pic:pic xmlns:pic="http://schemas.openxmlformats.org/drawingml/2006/picture">
                        <pic:nvPicPr>
                          <pic:cNvPr id="55039" name="Picture 55039"/>
                          <pic:cNvPicPr/>
                        </pic:nvPicPr>
                        <pic:blipFill>
                          <a:blip r:embed="rId235"/>
                          <a:stretch>
                            <a:fillRect/>
                          </a:stretch>
                        </pic:blipFill>
                        <pic:spPr>
                          <a:xfrm>
                            <a:off x="647904" y="304165"/>
                            <a:ext cx="2736342" cy="755650"/>
                          </a:xfrm>
                          <a:prstGeom prst="rect">
                            <a:avLst/>
                          </a:prstGeom>
                        </pic:spPr>
                      </pic:pic>
                      <pic:pic xmlns:pic="http://schemas.openxmlformats.org/drawingml/2006/picture">
                        <pic:nvPicPr>
                          <pic:cNvPr id="55041" name="Picture 55041"/>
                          <pic:cNvPicPr/>
                        </pic:nvPicPr>
                        <pic:blipFill>
                          <a:blip r:embed="rId236"/>
                          <a:stretch>
                            <a:fillRect/>
                          </a:stretch>
                        </pic:blipFill>
                        <pic:spPr>
                          <a:xfrm>
                            <a:off x="840309" y="0"/>
                            <a:ext cx="3810000" cy="219710"/>
                          </a:xfrm>
                          <a:prstGeom prst="rect">
                            <a:avLst/>
                          </a:prstGeom>
                        </pic:spPr>
                      </pic:pic>
                      <wps:wsp>
                        <wps:cNvPr id="773459954" name="Freeform: Shape 773459954"/>
                        <wps:cNvSpPr/>
                        <wps:spPr>
                          <a:xfrm>
                            <a:off x="3702889" y="35560"/>
                            <a:ext cx="516890" cy="182880"/>
                          </a:xfrm>
                          <a:custGeom>
                            <a:avLst/>
                            <a:gdLst/>
                            <a:ahLst/>
                            <a:cxnLst/>
                            <a:rect l="0" t="0" r="0" b="0"/>
                            <a:pathLst>
                              <a:path w="516890" h="182880">
                                <a:moveTo>
                                  <a:pt x="257810" y="182880"/>
                                </a:moveTo>
                                <a:lnTo>
                                  <a:pt x="189230" y="179705"/>
                                </a:lnTo>
                                <a:lnTo>
                                  <a:pt x="127635" y="170180"/>
                                </a:lnTo>
                                <a:lnTo>
                                  <a:pt x="75565" y="156210"/>
                                </a:lnTo>
                                <a:lnTo>
                                  <a:pt x="34925" y="137795"/>
                                </a:lnTo>
                                <a:lnTo>
                                  <a:pt x="0" y="91440"/>
                                </a:lnTo>
                                <a:lnTo>
                                  <a:pt x="9525" y="66675"/>
                                </a:lnTo>
                                <a:lnTo>
                                  <a:pt x="75565" y="26670"/>
                                </a:lnTo>
                                <a:lnTo>
                                  <a:pt x="127635" y="12065"/>
                                </a:lnTo>
                                <a:lnTo>
                                  <a:pt x="189230" y="3175"/>
                                </a:lnTo>
                                <a:lnTo>
                                  <a:pt x="257810" y="0"/>
                                </a:lnTo>
                                <a:lnTo>
                                  <a:pt x="327025" y="3175"/>
                                </a:lnTo>
                                <a:lnTo>
                                  <a:pt x="388620" y="12065"/>
                                </a:lnTo>
                                <a:lnTo>
                                  <a:pt x="441325" y="26670"/>
                                </a:lnTo>
                                <a:lnTo>
                                  <a:pt x="481330" y="45085"/>
                                </a:lnTo>
                                <a:lnTo>
                                  <a:pt x="516890" y="91440"/>
                                </a:lnTo>
                                <a:lnTo>
                                  <a:pt x="507365" y="115570"/>
                                </a:lnTo>
                                <a:lnTo>
                                  <a:pt x="441325" y="156210"/>
                                </a:lnTo>
                                <a:lnTo>
                                  <a:pt x="388620" y="170180"/>
                                </a:lnTo>
                                <a:lnTo>
                                  <a:pt x="327025" y="179705"/>
                                </a:lnTo>
                                <a:lnTo>
                                  <a:pt x="257810" y="182880"/>
                                </a:lnTo>
                                <a:close/>
                              </a:path>
                            </a:pathLst>
                          </a:custGeom>
                          <a:ln w="36195" cap="flat">
                            <a:round/>
                          </a:ln>
                        </wps:spPr>
                        <wps:style>
                          <a:lnRef idx="1">
                            <a:srgbClr val="7F0000"/>
                          </a:lnRef>
                          <a:fillRef idx="0">
                            <a:srgbClr val="000000">
                              <a:alpha val="0"/>
                            </a:srgbClr>
                          </a:fillRef>
                          <a:effectRef idx="0">
                            <a:scrgbClr r="0" g="0" b="0"/>
                          </a:effectRef>
                          <a:fontRef idx="none"/>
                        </wps:style>
                        <wps:bodyPr/>
                      </wps:wsp>
                      <wps:wsp>
                        <wps:cNvPr id="2070039476" name="Rectangle 2070039476"/>
                        <wps:cNvSpPr/>
                        <wps:spPr>
                          <a:xfrm>
                            <a:off x="3466034" y="1029897"/>
                            <a:ext cx="63443" cy="196853"/>
                          </a:xfrm>
                          <a:prstGeom prst="rect">
                            <a:avLst/>
                          </a:prstGeom>
                          <a:ln>
                            <a:noFill/>
                          </a:ln>
                        </wps:spPr>
                        <wps:txbx>
                          <w:txbxContent>
                            <w:p w14:paraId="31ED1B2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566117162" name="Rectangle 1566117162"/>
                        <wps:cNvSpPr/>
                        <wps:spPr>
                          <a:xfrm>
                            <a:off x="0" y="1194489"/>
                            <a:ext cx="676114" cy="196853"/>
                          </a:xfrm>
                          <a:prstGeom prst="rect">
                            <a:avLst/>
                          </a:prstGeom>
                          <a:ln>
                            <a:noFill/>
                          </a:ln>
                        </wps:spPr>
                        <wps:txbx>
                          <w:txbxContent>
                            <w:p w14:paraId="4ABCA548" w14:textId="77777777" w:rsidR="00D81325" w:rsidRDefault="00D81325">
                              <w:pPr>
                                <w:spacing w:after="160" w:line="259" w:lineRule="auto"/>
                                <w:ind w:left="0" w:right="0" w:firstLine="0"/>
                                <w:jc w:val="left"/>
                              </w:pPr>
                              <w:r>
                                <w:rPr>
                                  <w:sz w:val="25"/>
                                </w:rPr>
                                <w:t>Figure</w:t>
                              </w:r>
                            </w:p>
                          </w:txbxContent>
                        </wps:txbx>
                        <wps:bodyPr horzOverflow="overflow" vert="horz" lIns="0" tIns="0" rIns="0" bIns="0" rtlCol="0">
                          <a:noAutofit/>
                        </wps:bodyPr>
                      </wps:wsp>
                      <wps:wsp>
                        <wps:cNvPr id="1567977367" name="Rectangle 1567977367"/>
                        <wps:cNvSpPr/>
                        <wps:spPr>
                          <a:xfrm>
                            <a:off x="458724" y="1194489"/>
                            <a:ext cx="134821" cy="196853"/>
                          </a:xfrm>
                          <a:prstGeom prst="rect">
                            <a:avLst/>
                          </a:prstGeom>
                          <a:ln>
                            <a:noFill/>
                          </a:ln>
                        </wps:spPr>
                        <wps:txbx>
                          <w:txbxContent>
                            <w:p w14:paraId="05D83612"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848484407" name="Rectangle 1848484407"/>
                        <wps:cNvSpPr/>
                        <wps:spPr>
                          <a:xfrm>
                            <a:off x="518160" y="1194489"/>
                            <a:ext cx="143886" cy="196853"/>
                          </a:xfrm>
                          <a:prstGeom prst="rect">
                            <a:avLst/>
                          </a:prstGeom>
                          <a:ln>
                            <a:noFill/>
                          </a:ln>
                        </wps:spPr>
                        <wps:txbx>
                          <w:txbxContent>
                            <w:p w14:paraId="369B3F75" w14:textId="77777777" w:rsidR="00D81325" w:rsidRDefault="00D81325">
                              <w:pPr>
                                <w:spacing w:after="160" w:line="259" w:lineRule="auto"/>
                                <w:ind w:left="0" w:right="0" w:firstLine="0"/>
                                <w:jc w:val="left"/>
                              </w:pPr>
                              <w:r>
                                <w:rPr>
                                  <w:sz w:val="25"/>
                                </w:rPr>
                                <w:t>:</w:t>
                              </w:r>
                            </w:p>
                          </w:txbxContent>
                        </wps:txbx>
                        <wps:bodyPr horzOverflow="overflow" vert="horz" lIns="0" tIns="0" rIns="0" bIns="0" rtlCol="0">
                          <a:noAutofit/>
                        </wps:bodyPr>
                      </wps:wsp>
                      <wps:wsp>
                        <wps:cNvPr id="2104004184" name="Rectangle 2104004184"/>
                        <wps:cNvSpPr/>
                        <wps:spPr>
                          <a:xfrm>
                            <a:off x="577596" y="1194489"/>
                            <a:ext cx="134821" cy="196853"/>
                          </a:xfrm>
                          <a:prstGeom prst="rect">
                            <a:avLst/>
                          </a:prstGeom>
                          <a:ln>
                            <a:noFill/>
                          </a:ln>
                        </wps:spPr>
                        <wps:txbx>
                          <w:txbxContent>
                            <w:p w14:paraId="75311CFC"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572552472" name="Rectangle 572552472"/>
                        <wps:cNvSpPr/>
                        <wps:spPr>
                          <a:xfrm>
                            <a:off x="637032" y="1194489"/>
                            <a:ext cx="948751" cy="196853"/>
                          </a:xfrm>
                          <a:prstGeom prst="rect">
                            <a:avLst/>
                          </a:prstGeom>
                          <a:ln>
                            <a:noFill/>
                          </a:ln>
                        </wps:spPr>
                        <wps:txbx>
                          <w:txbxContent>
                            <w:p w14:paraId="2C60462D" w14:textId="77777777" w:rsidR="00D81325" w:rsidRDefault="00D81325">
                              <w:pPr>
                                <w:spacing w:after="160" w:line="259" w:lineRule="auto"/>
                                <w:ind w:left="0" w:right="0" w:firstLine="0"/>
                                <w:jc w:val="left"/>
                              </w:pPr>
                              <w:r>
                                <w:rPr>
                                  <w:sz w:val="25"/>
                                </w:rPr>
                                <w:t>Selecting</w:t>
                              </w:r>
                            </w:p>
                          </w:txbxContent>
                        </wps:txbx>
                        <wps:bodyPr horzOverflow="overflow" vert="horz" lIns="0" tIns="0" rIns="0" bIns="0" rtlCol="0">
                          <a:noAutofit/>
                        </wps:bodyPr>
                      </wps:wsp>
                      <wps:wsp>
                        <wps:cNvPr id="1577976784" name="Rectangle 1577976784"/>
                        <wps:cNvSpPr/>
                        <wps:spPr>
                          <a:xfrm>
                            <a:off x="1301877" y="1194489"/>
                            <a:ext cx="134821" cy="196853"/>
                          </a:xfrm>
                          <a:prstGeom prst="rect">
                            <a:avLst/>
                          </a:prstGeom>
                          <a:ln>
                            <a:noFill/>
                          </a:ln>
                        </wps:spPr>
                        <wps:txbx>
                          <w:txbxContent>
                            <w:p w14:paraId="7A3328B7"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79372348" name="Rectangle 179372348"/>
                        <wps:cNvSpPr/>
                        <wps:spPr>
                          <a:xfrm>
                            <a:off x="1362837" y="1194489"/>
                            <a:ext cx="181697" cy="196853"/>
                          </a:xfrm>
                          <a:prstGeom prst="rect">
                            <a:avLst/>
                          </a:prstGeom>
                          <a:ln>
                            <a:noFill/>
                          </a:ln>
                        </wps:spPr>
                        <wps:txbx>
                          <w:txbxContent>
                            <w:p w14:paraId="0899236D" w14:textId="77777777" w:rsidR="00D81325" w:rsidRDefault="00D81325">
                              <w:pPr>
                                <w:spacing w:after="160" w:line="259" w:lineRule="auto"/>
                                <w:ind w:left="0" w:right="0" w:firstLine="0"/>
                                <w:jc w:val="left"/>
                              </w:pPr>
                              <w:r>
                                <w:rPr>
                                  <w:sz w:val="25"/>
                                </w:rPr>
                                <w:t>a</w:t>
                              </w:r>
                            </w:p>
                          </w:txbxContent>
                        </wps:txbx>
                        <wps:bodyPr horzOverflow="overflow" vert="horz" lIns="0" tIns="0" rIns="0" bIns="0" rtlCol="0">
                          <a:noAutofit/>
                        </wps:bodyPr>
                      </wps:wsp>
                      <wps:wsp>
                        <wps:cNvPr id="345213839" name="Rectangle 345213839"/>
                        <wps:cNvSpPr/>
                        <wps:spPr>
                          <a:xfrm>
                            <a:off x="1449705" y="1194489"/>
                            <a:ext cx="134821" cy="196853"/>
                          </a:xfrm>
                          <a:prstGeom prst="rect">
                            <a:avLst/>
                          </a:prstGeom>
                          <a:ln>
                            <a:noFill/>
                          </a:ln>
                        </wps:spPr>
                        <wps:txbx>
                          <w:txbxContent>
                            <w:p w14:paraId="31ABF791"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30974892" name="Rectangle 630974892"/>
                        <wps:cNvSpPr/>
                        <wps:spPr>
                          <a:xfrm>
                            <a:off x="1509141" y="1194489"/>
                            <a:ext cx="768320" cy="196853"/>
                          </a:xfrm>
                          <a:prstGeom prst="rect">
                            <a:avLst/>
                          </a:prstGeom>
                          <a:ln>
                            <a:noFill/>
                          </a:ln>
                        </wps:spPr>
                        <wps:txbx>
                          <w:txbxContent>
                            <w:p w14:paraId="526DC1A6" w14:textId="77777777" w:rsidR="00D81325" w:rsidRDefault="00D81325">
                              <w:pPr>
                                <w:spacing w:after="160" w:line="259" w:lineRule="auto"/>
                                <w:ind w:left="0" w:right="0" w:firstLine="0"/>
                                <w:jc w:val="left"/>
                              </w:pPr>
                              <w:r>
                                <w:rPr>
                                  <w:sz w:val="25"/>
                                </w:rPr>
                                <w:t>vertical</w:t>
                              </w:r>
                            </w:p>
                          </w:txbxContent>
                        </wps:txbx>
                        <wps:bodyPr horzOverflow="overflow" vert="horz" lIns="0" tIns="0" rIns="0" bIns="0" rtlCol="0">
                          <a:noAutofit/>
                        </wps:bodyPr>
                      </wps:wsp>
                      <wps:wsp>
                        <wps:cNvPr id="47406851" name="Rectangle 47406851"/>
                        <wps:cNvSpPr/>
                        <wps:spPr>
                          <a:xfrm>
                            <a:off x="2037969" y="1194489"/>
                            <a:ext cx="134820" cy="196853"/>
                          </a:xfrm>
                          <a:prstGeom prst="rect">
                            <a:avLst/>
                          </a:prstGeom>
                          <a:ln>
                            <a:noFill/>
                          </a:ln>
                        </wps:spPr>
                        <wps:txbx>
                          <w:txbxContent>
                            <w:p w14:paraId="503A760B"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675416677" name="Rectangle 1675416677"/>
                        <wps:cNvSpPr/>
                        <wps:spPr>
                          <a:xfrm>
                            <a:off x="2098929" y="1194489"/>
                            <a:ext cx="572411" cy="196853"/>
                          </a:xfrm>
                          <a:prstGeom prst="rect">
                            <a:avLst/>
                          </a:prstGeom>
                          <a:ln>
                            <a:noFill/>
                          </a:ln>
                        </wps:spPr>
                        <wps:txbx>
                          <w:txbxContent>
                            <w:p w14:paraId="48DC5A91" w14:textId="77777777" w:rsidR="00D81325" w:rsidRDefault="00D81325">
                              <w:pPr>
                                <w:spacing w:after="160" w:line="259" w:lineRule="auto"/>
                                <w:ind w:left="0" w:right="0" w:firstLine="0"/>
                                <w:jc w:val="left"/>
                              </w:pPr>
                              <w:r>
                                <w:rPr>
                                  <w:sz w:val="25"/>
                                </w:rPr>
                                <w:t>block</w:t>
                              </w:r>
                            </w:p>
                          </w:txbxContent>
                        </wps:txbx>
                        <wps:bodyPr horzOverflow="overflow" vert="horz" lIns="0" tIns="0" rIns="0" bIns="0" rtlCol="0">
                          <a:noAutofit/>
                        </wps:bodyPr>
                      </wps:wsp>
                      <wps:wsp>
                        <wps:cNvPr id="1490326906" name="Rectangle 1490326906"/>
                        <wps:cNvSpPr/>
                        <wps:spPr>
                          <a:xfrm>
                            <a:off x="2479929" y="1194489"/>
                            <a:ext cx="134820" cy="196853"/>
                          </a:xfrm>
                          <a:prstGeom prst="rect">
                            <a:avLst/>
                          </a:prstGeom>
                          <a:ln>
                            <a:noFill/>
                          </a:ln>
                        </wps:spPr>
                        <wps:txbx>
                          <w:txbxContent>
                            <w:p w14:paraId="230E7CC4"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44942888" name="Rectangle 144942888"/>
                        <wps:cNvSpPr/>
                        <wps:spPr>
                          <a:xfrm>
                            <a:off x="2540889" y="1194489"/>
                            <a:ext cx="257540" cy="196853"/>
                          </a:xfrm>
                          <a:prstGeom prst="rect">
                            <a:avLst/>
                          </a:prstGeom>
                          <a:ln>
                            <a:noFill/>
                          </a:ln>
                        </wps:spPr>
                        <wps:txbx>
                          <w:txbxContent>
                            <w:p w14:paraId="73D30D35" w14:textId="77777777" w:rsidR="00D81325" w:rsidRDefault="00D81325">
                              <w:pPr>
                                <w:spacing w:after="160" w:line="259" w:lineRule="auto"/>
                                <w:ind w:left="0" w:right="0" w:firstLine="0"/>
                                <w:jc w:val="left"/>
                              </w:pPr>
                              <w:r>
                                <w:rPr>
                                  <w:sz w:val="25"/>
                                </w:rPr>
                                <w:t>of</w:t>
                              </w:r>
                            </w:p>
                          </w:txbxContent>
                        </wps:txbx>
                        <wps:bodyPr horzOverflow="overflow" vert="horz" lIns="0" tIns="0" rIns="0" bIns="0" rtlCol="0">
                          <a:noAutofit/>
                        </wps:bodyPr>
                      </wps:wsp>
                      <wps:wsp>
                        <wps:cNvPr id="108022668" name="Rectangle 108022668"/>
                        <wps:cNvSpPr/>
                        <wps:spPr>
                          <a:xfrm>
                            <a:off x="2684399" y="1194489"/>
                            <a:ext cx="134820" cy="196853"/>
                          </a:xfrm>
                          <a:prstGeom prst="rect">
                            <a:avLst/>
                          </a:prstGeom>
                          <a:ln>
                            <a:noFill/>
                          </a:ln>
                        </wps:spPr>
                        <wps:txbx>
                          <w:txbxContent>
                            <w:p w14:paraId="015B216E"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97606074" name="Rectangle 697606074"/>
                        <wps:cNvSpPr/>
                        <wps:spPr>
                          <a:xfrm>
                            <a:off x="2745359" y="1194489"/>
                            <a:ext cx="441067" cy="196853"/>
                          </a:xfrm>
                          <a:prstGeom prst="rect">
                            <a:avLst/>
                          </a:prstGeom>
                          <a:ln>
                            <a:noFill/>
                          </a:ln>
                        </wps:spPr>
                        <wps:txbx>
                          <w:txbxContent>
                            <w:p w14:paraId="3D8AF0AA" w14:textId="77777777" w:rsidR="00D81325" w:rsidRDefault="00D81325">
                              <w:pPr>
                                <w:spacing w:after="160" w:line="259" w:lineRule="auto"/>
                                <w:ind w:left="0" w:right="0" w:firstLine="0"/>
                                <w:jc w:val="left"/>
                              </w:pPr>
                              <w:r>
                                <w:rPr>
                                  <w:sz w:val="25"/>
                                </w:rPr>
                                <w:t>text</w:t>
                              </w:r>
                            </w:p>
                          </w:txbxContent>
                        </wps:txbx>
                        <wps:bodyPr horzOverflow="overflow" vert="horz" lIns="0" tIns="0" rIns="0" bIns="0" rtlCol="0">
                          <a:noAutofit/>
                        </wps:bodyPr>
                      </wps:wsp>
                      <wps:wsp>
                        <wps:cNvPr id="423776998" name="Rectangle 423776998"/>
                        <wps:cNvSpPr/>
                        <wps:spPr>
                          <a:xfrm>
                            <a:off x="3028823" y="1194489"/>
                            <a:ext cx="129054" cy="196853"/>
                          </a:xfrm>
                          <a:prstGeom prst="rect">
                            <a:avLst/>
                          </a:prstGeom>
                          <a:ln>
                            <a:noFill/>
                          </a:ln>
                        </wps:spPr>
                        <wps:txbx>
                          <w:txbxContent>
                            <w:p w14:paraId="1B3E5210"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226095979" name="Freeform: Shape 226095979"/>
                        <wps:cNvSpPr/>
                        <wps:spPr>
                          <a:xfrm>
                            <a:off x="586309" y="260350"/>
                            <a:ext cx="1439545" cy="882650"/>
                          </a:xfrm>
                          <a:custGeom>
                            <a:avLst/>
                            <a:gdLst/>
                            <a:ahLst/>
                            <a:cxnLst/>
                            <a:rect l="0" t="0" r="0" b="0"/>
                            <a:pathLst>
                              <a:path w="1439545" h="882650">
                                <a:moveTo>
                                  <a:pt x="0" y="0"/>
                                </a:moveTo>
                                <a:lnTo>
                                  <a:pt x="1439545" y="0"/>
                                </a:lnTo>
                                <a:lnTo>
                                  <a:pt x="1439545" y="1270"/>
                                </a:lnTo>
                                <a:lnTo>
                                  <a:pt x="1270" y="1270"/>
                                </a:lnTo>
                                <a:lnTo>
                                  <a:pt x="1270" y="881380"/>
                                </a:lnTo>
                                <a:lnTo>
                                  <a:pt x="1439545" y="881380"/>
                                </a:lnTo>
                                <a:lnTo>
                                  <a:pt x="1439545" y="882650"/>
                                </a:lnTo>
                                <a:lnTo>
                                  <a:pt x="0" y="882650"/>
                                </a:lnTo>
                                <a:lnTo>
                                  <a:pt x="0" y="0"/>
                                </a:lnTo>
                                <a:close/>
                              </a:path>
                            </a:pathLst>
                          </a:custGeom>
                          <a:ln cap="flat">
                            <a:round/>
                          </a:ln>
                        </wps:spPr>
                        <wps:style>
                          <a:lnRef idx="0">
                            <a:srgbClr val="000000">
                              <a:alpha val="0"/>
                            </a:srgbClr>
                          </a:lnRef>
                          <a:fillRef idx="1">
                            <a:srgbClr val="00007F"/>
                          </a:fillRef>
                          <a:effectRef idx="0">
                            <a:scrgbClr r="0" g="0" b="0"/>
                          </a:effectRef>
                          <a:fontRef idx="none"/>
                        </wps:style>
                        <wps:bodyPr/>
                      </wps:wsp>
                      <wps:wsp>
                        <wps:cNvPr id="129499844" name="Freeform: Shape 129499844"/>
                        <wps:cNvSpPr/>
                        <wps:spPr>
                          <a:xfrm>
                            <a:off x="2025854" y="260350"/>
                            <a:ext cx="1439545" cy="882650"/>
                          </a:xfrm>
                          <a:custGeom>
                            <a:avLst/>
                            <a:gdLst/>
                            <a:ahLst/>
                            <a:cxnLst/>
                            <a:rect l="0" t="0" r="0" b="0"/>
                            <a:pathLst>
                              <a:path w="1439545" h="882650">
                                <a:moveTo>
                                  <a:pt x="0" y="0"/>
                                </a:moveTo>
                                <a:lnTo>
                                  <a:pt x="1438275" y="0"/>
                                </a:lnTo>
                                <a:lnTo>
                                  <a:pt x="1439545" y="0"/>
                                </a:lnTo>
                                <a:lnTo>
                                  <a:pt x="1439545" y="882650"/>
                                </a:lnTo>
                                <a:lnTo>
                                  <a:pt x="0" y="882650"/>
                                </a:lnTo>
                                <a:lnTo>
                                  <a:pt x="0" y="881380"/>
                                </a:lnTo>
                                <a:lnTo>
                                  <a:pt x="1438275" y="881380"/>
                                </a:lnTo>
                                <a:lnTo>
                                  <a:pt x="1438275" y="1270"/>
                                </a:lnTo>
                                <a:lnTo>
                                  <a:pt x="0" y="1270"/>
                                </a:lnTo>
                                <a:lnTo>
                                  <a:pt x="0" y="0"/>
                                </a:lnTo>
                                <a:close/>
                              </a:path>
                            </a:pathLst>
                          </a:custGeom>
                          <a:ln cap="flat">
                            <a:round/>
                          </a:ln>
                        </wps:spPr>
                        <wps:style>
                          <a:lnRef idx="0">
                            <a:srgbClr val="000000">
                              <a:alpha val="0"/>
                            </a:srgbClr>
                          </a:lnRef>
                          <a:fillRef idx="1">
                            <a:srgbClr val="00007F"/>
                          </a:fillRef>
                          <a:effectRef idx="0">
                            <a:scrgbClr r="0" g="0" b="0"/>
                          </a:effectRef>
                          <a:fontRef idx="none"/>
                        </wps:style>
                        <wps:bodyPr/>
                      </wps:wsp>
                    </wpg:wgp>
                  </a:graphicData>
                </a:graphic>
              </wp:inline>
            </w:drawing>
          </mc:Choice>
          <mc:Fallback>
            <w:pict>
              <v:group w14:anchorId="0F4FB434" id="Group 153" o:spid="_x0000_s1038" style="width:366.15pt;height:105.7pt;mso-position-horizontal-relative:char;mso-position-vertical-relative:line" coordsize="46503,13424"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">
                <v:shape id="Picture 55039" o:spid="_x0000_s1039" type="#_x0000_t75" style="position:absolute;left:6479;top:3041;width:27363;height:755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">
                  <v:imagedata r:id="rId237" o:title=""/>
                </v:shape>
                <v:shape id="Picture 55041" o:spid="_x0000_s1040" type="#_x0000_t75" style="position:absolute;left:8403;width:38100;height:219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">
                  <v:imagedata r:id="rId238" o:title=""/>
                </v:shape>
                <v:shape id="Freeform: Shape 773459954" o:spid="_x0000_s1041" style="position:absolute;left:37028;top:355;width:5169;height:1829;visibility:visible;mso-wrap-style:square;v-text-anchor:top" coordsize="516890,1828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" path="m257810,182880r-68580,-3175l127635,170180,75565,156210,34925,137795,,91440,9525,66675,75565,26670,127635,12065,189230,3175,257810,r69215,3175l388620,12065r52705,14605l481330,45085r35560,46355l507365,115570r-66040,40640l388620,170180r-61595,9525l257810,182880xe" filled="f" strokecolor="#7f0000" strokeweight="2.85pt">
                  <v:path arrowok="t" textboxrect="0,0,516890,182880"/>
                </v:shape>
                <v:rect id="Rectangle 2070039476" o:spid="_x0000_s1042" style="position:absolute;left:34660;top:10298;width:63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" filled="f" stroked="f">
                  <v:textbox inset="0,0,0,0">
                    <w:txbxContent>
                      <w:p w14:paraId="31ED1B2F" w14:textId="77777777" w:rsidR="00D81325" w:rsidRDefault="00D81325">
                        <w:pPr>
                          <w:spacing w:after="160" w:line="259" w:lineRule="auto"/>
                          <w:ind w:left="0" w:right="0" w:firstLine="0"/>
                          <w:jc w:val="left"/>
                        </w:pPr>
                        <w:r>
                          <w:t xml:space="preserve"> </w:t>
                        </w:r>
                      </w:p>
                    </w:txbxContent>
                  </v:textbox>
                </v:rect>
                <v:rect id="Rectangle 1566117162" o:spid="_x0000_s1043" style="position:absolute;top:11944;width:676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" filled="f" stroked="f">
                  <v:textbox inset="0,0,0,0">
                    <w:txbxContent>
                      <w:p w14:paraId="4ABCA548" w14:textId="77777777" w:rsidR="00D81325" w:rsidRDefault="00D81325">
                        <w:pPr>
                          <w:spacing w:after="160" w:line="259" w:lineRule="auto"/>
                          <w:ind w:left="0" w:right="0" w:firstLine="0"/>
                          <w:jc w:val="left"/>
                        </w:pPr>
                        <w:r>
                          <w:rPr>
                            <w:sz w:val="25"/>
                          </w:rPr>
                          <w:t>Figure</w:t>
                        </w:r>
                      </w:p>
                    </w:txbxContent>
                  </v:textbox>
                </v:rect>
                <v:rect id="Rectangle 1567977367" o:spid="_x0000_s1044" style="position:absolute;left:4587;top:11944;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" filled="f" stroked="f">
                  <v:textbox inset="0,0,0,0">
                    <w:txbxContent>
                      <w:p w14:paraId="05D83612" w14:textId="77777777" w:rsidR="00D81325" w:rsidRDefault="00D81325">
                        <w:pPr>
                          <w:spacing w:after="160" w:line="259" w:lineRule="auto"/>
                          <w:ind w:left="0" w:right="0" w:firstLine="0"/>
                          <w:jc w:val="left"/>
                        </w:pPr>
                        <w:r>
                          <w:rPr>
                            <w:sz w:val="25"/>
                          </w:rPr>
                          <w:t xml:space="preserve"> </w:t>
                        </w:r>
                      </w:p>
                    </w:txbxContent>
                  </v:textbox>
                </v:rect>
                <v:rect id="Rectangle 1848484407" o:spid="_x0000_s1045" style="position:absolute;left:5181;top:11944;width:143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" filled="f" stroked="f">
                  <v:textbox inset="0,0,0,0">
                    <w:txbxContent>
                      <w:p w14:paraId="369B3F75" w14:textId="77777777" w:rsidR="00D81325" w:rsidRDefault="00D81325">
                        <w:pPr>
                          <w:spacing w:after="160" w:line="259" w:lineRule="auto"/>
                          <w:ind w:left="0" w:right="0" w:firstLine="0"/>
                          <w:jc w:val="left"/>
                        </w:pPr>
                        <w:r>
                          <w:rPr>
                            <w:sz w:val="25"/>
                          </w:rPr>
                          <w:t>:</w:t>
                        </w:r>
                      </w:p>
                    </w:txbxContent>
                  </v:textbox>
                </v:rect>
                <v:rect id="Rectangle 2104004184" o:spid="_x0000_s1046" style="position:absolute;left:5775;top:11944;width:134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" filled="f" stroked="f">
                  <v:textbox inset="0,0,0,0">
                    <w:txbxContent>
                      <w:p w14:paraId="75311CFC" w14:textId="77777777" w:rsidR="00D81325" w:rsidRDefault="00D81325">
                        <w:pPr>
                          <w:spacing w:after="160" w:line="259" w:lineRule="auto"/>
                          <w:ind w:left="0" w:right="0" w:firstLine="0"/>
                          <w:jc w:val="left"/>
                        </w:pPr>
                        <w:r>
                          <w:rPr>
                            <w:sz w:val="25"/>
                          </w:rPr>
                          <w:t xml:space="preserve"> </w:t>
                        </w:r>
                      </w:p>
                    </w:txbxContent>
                  </v:textbox>
                </v:rect>
                <v:rect id="Rectangle 572552472" o:spid="_x0000_s1047" style="position:absolute;left:6370;top:11944;width:948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" filled="f" stroked="f">
                  <v:textbox inset="0,0,0,0">
                    <w:txbxContent>
                      <w:p w14:paraId="2C60462D" w14:textId="77777777" w:rsidR="00D81325" w:rsidRDefault="00D81325">
                        <w:pPr>
                          <w:spacing w:after="160" w:line="259" w:lineRule="auto"/>
                          <w:ind w:left="0" w:right="0" w:firstLine="0"/>
                          <w:jc w:val="left"/>
                        </w:pPr>
                        <w:r>
                          <w:rPr>
                            <w:sz w:val="25"/>
                          </w:rPr>
                          <w:t>Selecting</w:t>
                        </w:r>
                      </w:p>
                    </w:txbxContent>
                  </v:textbox>
                </v:rect>
                <v:rect id="Rectangle 1577976784" o:spid="_x0000_s1048" style="position:absolute;left:13018;top:11944;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" filled="f" stroked="f">
                  <v:textbox inset="0,0,0,0">
                    <w:txbxContent>
                      <w:p w14:paraId="7A3328B7" w14:textId="77777777" w:rsidR="00D81325" w:rsidRDefault="00D81325">
                        <w:pPr>
                          <w:spacing w:after="160" w:line="259" w:lineRule="auto"/>
                          <w:ind w:left="0" w:right="0" w:firstLine="0"/>
                          <w:jc w:val="left"/>
                        </w:pPr>
                        <w:r>
                          <w:rPr>
                            <w:sz w:val="25"/>
                          </w:rPr>
                          <w:t xml:space="preserve"> </w:t>
                        </w:r>
                      </w:p>
                    </w:txbxContent>
                  </v:textbox>
                </v:rect>
                <v:rect id="Rectangle 179372348" o:spid="_x0000_s1049" style="position:absolute;left:13628;top:11944;width:181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" filled="f" stroked="f">
                  <v:textbox inset="0,0,0,0">
                    <w:txbxContent>
                      <w:p w14:paraId="0899236D" w14:textId="77777777" w:rsidR="00D81325" w:rsidRDefault="00D81325">
                        <w:pPr>
                          <w:spacing w:after="160" w:line="259" w:lineRule="auto"/>
                          <w:ind w:left="0" w:right="0" w:firstLine="0"/>
                          <w:jc w:val="left"/>
                        </w:pPr>
                        <w:r>
                          <w:rPr>
                            <w:sz w:val="25"/>
                          </w:rPr>
                          <w:t>a</w:t>
                        </w:r>
                      </w:p>
                    </w:txbxContent>
                  </v:textbox>
                </v:rect>
                <v:rect id="Rectangle 345213839" o:spid="_x0000_s1050" style="position:absolute;left:14497;top:11944;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" filled="f" stroked="f">
                  <v:textbox inset="0,0,0,0">
                    <w:txbxContent>
                      <w:p w14:paraId="31ABF791" w14:textId="77777777" w:rsidR="00D81325" w:rsidRDefault="00D81325">
                        <w:pPr>
                          <w:spacing w:after="160" w:line="259" w:lineRule="auto"/>
                          <w:ind w:left="0" w:right="0" w:firstLine="0"/>
                          <w:jc w:val="left"/>
                        </w:pPr>
                        <w:r>
                          <w:rPr>
                            <w:sz w:val="25"/>
                          </w:rPr>
                          <w:t xml:space="preserve"> </w:t>
                        </w:r>
                      </w:p>
                    </w:txbxContent>
                  </v:textbox>
                </v:rect>
                <v:rect id="Rectangle 630974892" o:spid="_x0000_s1051" style="position:absolute;left:15091;top:11944;width:768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" filled="f" stroked="f">
                  <v:textbox inset="0,0,0,0">
                    <w:txbxContent>
                      <w:p w14:paraId="526DC1A6" w14:textId="77777777" w:rsidR="00D81325" w:rsidRDefault="00D81325">
                        <w:pPr>
                          <w:spacing w:after="160" w:line="259" w:lineRule="auto"/>
                          <w:ind w:left="0" w:right="0" w:firstLine="0"/>
                          <w:jc w:val="left"/>
                        </w:pPr>
                        <w:r>
                          <w:rPr>
                            <w:sz w:val="25"/>
                          </w:rPr>
                          <w:t>vertical</w:t>
                        </w:r>
                      </w:p>
                    </w:txbxContent>
                  </v:textbox>
                </v:rect>
                <v:rect id="Rectangle 47406851" o:spid="_x0000_s1052" style="position:absolute;left:20379;top:11944;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" filled="f" stroked="f">
                  <v:textbox inset="0,0,0,0">
                    <w:txbxContent>
                      <w:p w14:paraId="503A760B" w14:textId="77777777" w:rsidR="00D81325" w:rsidRDefault="00D81325">
                        <w:pPr>
                          <w:spacing w:after="160" w:line="259" w:lineRule="auto"/>
                          <w:ind w:left="0" w:right="0" w:firstLine="0"/>
                          <w:jc w:val="left"/>
                        </w:pPr>
                        <w:r>
                          <w:rPr>
                            <w:sz w:val="25"/>
                          </w:rPr>
                          <w:t xml:space="preserve"> </w:t>
                        </w:r>
                      </w:p>
                    </w:txbxContent>
                  </v:textbox>
                </v:rect>
                <v:rect id="Rectangle 1675416677" o:spid="_x0000_s1053" style="position:absolute;left:20989;top:11944;width:572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" filled="f" stroked="f">
                  <v:textbox inset="0,0,0,0">
                    <w:txbxContent>
                      <w:p w14:paraId="48DC5A91" w14:textId="77777777" w:rsidR="00D81325" w:rsidRDefault="00D81325">
                        <w:pPr>
                          <w:spacing w:after="160" w:line="259" w:lineRule="auto"/>
                          <w:ind w:left="0" w:right="0" w:firstLine="0"/>
                          <w:jc w:val="left"/>
                        </w:pPr>
                        <w:r>
                          <w:rPr>
                            <w:sz w:val="25"/>
                          </w:rPr>
                          <w:t>block</w:t>
                        </w:r>
                      </w:p>
                    </w:txbxContent>
                  </v:textbox>
                </v:rect>
                <v:rect id="Rectangle 1490326906" o:spid="_x0000_s1054" style="position:absolute;left:24799;top:11944;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" filled="f" stroked="f">
                  <v:textbox inset="0,0,0,0">
                    <w:txbxContent>
                      <w:p w14:paraId="230E7CC4" w14:textId="77777777" w:rsidR="00D81325" w:rsidRDefault="00D81325">
                        <w:pPr>
                          <w:spacing w:after="160" w:line="259" w:lineRule="auto"/>
                          <w:ind w:left="0" w:right="0" w:firstLine="0"/>
                          <w:jc w:val="left"/>
                        </w:pPr>
                        <w:r>
                          <w:rPr>
                            <w:sz w:val="25"/>
                          </w:rPr>
                          <w:t xml:space="preserve"> </w:t>
                        </w:r>
                      </w:p>
                    </w:txbxContent>
                  </v:textbox>
                </v:rect>
                <v:rect id="Rectangle 144942888" o:spid="_x0000_s1055" style="position:absolute;left:25408;top:11944;width:257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" filled="f" stroked="f">
                  <v:textbox inset="0,0,0,0">
                    <w:txbxContent>
                      <w:p w14:paraId="73D30D35" w14:textId="77777777" w:rsidR="00D81325" w:rsidRDefault="00D81325">
                        <w:pPr>
                          <w:spacing w:after="160" w:line="259" w:lineRule="auto"/>
                          <w:ind w:left="0" w:right="0" w:firstLine="0"/>
                          <w:jc w:val="left"/>
                        </w:pPr>
                        <w:r>
                          <w:rPr>
                            <w:sz w:val="25"/>
                          </w:rPr>
                          <w:t>of</w:t>
                        </w:r>
                      </w:p>
                    </w:txbxContent>
                  </v:textbox>
                </v:rect>
                <v:rect id="Rectangle 108022668" o:spid="_x0000_s1056" style="position:absolute;left:26843;top:11944;width:134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" filled="f" stroked="f">
                  <v:textbox inset="0,0,0,0">
                    <w:txbxContent>
                      <w:p w14:paraId="015B216E" w14:textId="77777777" w:rsidR="00D81325" w:rsidRDefault="00D81325">
                        <w:pPr>
                          <w:spacing w:after="160" w:line="259" w:lineRule="auto"/>
                          <w:ind w:left="0" w:right="0" w:firstLine="0"/>
                          <w:jc w:val="left"/>
                        </w:pPr>
                        <w:r>
                          <w:rPr>
                            <w:sz w:val="25"/>
                          </w:rPr>
                          <w:t xml:space="preserve"> </w:t>
                        </w:r>
                      </w:p>
                    </w:txbxContent>
                  </v:textbox>
                </v:rect>
                <v:rect id="Rectangle 697606074" o:spid="_x0000_s1057" style="position:absolute;left:27453;top:11944;width:441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" filled="f" stroked="f">
                  <v:textbox inset="0,0,0,0">
                    <w:txbxContent>
                      <w:p w14:paraId="3D8AF0AA" w14:textId="77777777" w:rsidR="00D81325" w:rsidRDefault="00D81325">
                        <w:pPr>
                          <w:spacing w:after="160" w:line="259" w:lineRule="auto"/>
                          <w:ind w:left="0" w:right="0" w:firstLine="0"/>
                          <w:jc w:val="left"/>
                        </w:pPr>
                        <w:r>
                          <w:rPr>
                            <w:sz w:val="25"/>
                          </w:rPr>
                          <w:t>text</w:t>
                        </w:r>
                      </w:p>
                    </w:txbxContent>
                  </v:textbox>
                </v:rect>
                <v:rect id="Rectangle 423776998" o:spid="_x0000_s1058" style="position:absolute;left:30288;top:11944;width:129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" filled="f" stroked="f">
                  <v:textbox inset="0,0,0,0">
                    <w:txbxContent>
                      <w:p w14:paraId="1B3E5210" w14:textId="77777777" w:rsidR="00D81325" w:rsidRDefault="00D81325">
                        <w:pPr>
                          <w:spacing w:after="160" w:line="259" w:lineRule="auto"/>
                          <w:ind w:left="0" w:right="0" w:firstLine="0"/>
                          <w:jc w:val="left"/>
                        </w:pPr>
                        <w:r>
                          <w:rPr>
                            <w:sz w:val="25"/>
                          </w:rPr>
                          <w:t xml:space="preserve"> </w:t>
                        </w:r>
                      </w:p>
                    </w:txbxContent>
                  </v:textbox>
                </v:rect>
                <v:shape id="Freeform: Shape 226095979" o:spid="_x0000_s1059" style="position:absolute;left:5863;top:2603;width:14395;height:8827;visibility:visible;mso-wrap-style:square;v-text-anchor:top" coordsize="1439545,8826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" path="m,l1439545,r,1270l1270,1270r,880110l1439545,881380r,1270l,882650,,xe" fillcolor="#00007f" stroked="f">
                  <v:path arrowok="t" textboxrect="0,0,1439545,882650"/>
                </v:shape>
                <v:shape id="Freeform: Shape 129499844" o:spid="_x0000_s1060" style="position:absolute;left:20258;top:2603;width:14395;height:8827;visibility:visible;mso-wrap-style:square;v-text-anchor:top" coordsize="1439545,8826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" path="m,l1438275,r1270,l1439545,882650,,882650r,-1270l1438275,881380r,-880110l,1270,,xe" fillcolor="#00007f" stroked="f">
                  <v:path arrowok="t" textboxrect="0,0,1439545,882650"/>
                </v:shape>
                <w10:anchorlock/>
              </v:group>
            </w:pict>
          </mc:Fallback>
        </mc:AlternateContent>
      </w:r>
    </w:p>
    <w:p w14:paraId="5C4E8C26" w14:textId="77777777" w:rsidR="00C85CA8" w:rsidRDefault="00D81325">
      <w:pPr>
        <w:spacing w:after="0" w:line="259" w:lineRule="auto"/>
        <w:ind w:left="0" w:right="0" w:firstLine="0"/>
        <w:jc w:val="left"/>
      </w:pPr>
      <w:r>
        <w:rPr>
          <w:sz w:val="25"/>
          <w:szCs w:val="25"/>
        </w:rPr>
        <w:t xml:space="preserve"> </w:t>
      </w:r>
    </w:p>
    <w:p w14:paraId="4C637ECC" w14:textId="77777777" w:rsidR="00C85CA8" w:rsidRDefault="00D81325">
      <w:pPr>
        <w:tabs>
          <w:tab w:val="center" w:pos="10348"/>
        </w:tabs>
        <w:spacing w:after="192" w:line="259" w:lineRule="auto"/>
        <w:ind w:left="0" w:right="0" w:firstLine="0"/>
        <w:jc w:val="left"/>
      </w:pPr>
      <w:r>
        <w:rPr>
          <w:b/>
          <w:color w:val="00007F"/>
          <w:u w:val="single"/>
        </w:rPr>
        <w:t xml:space="preserve">Cutting, copying, and pasting text </w:t>
      </w:r>
      <w:r>
        <w:rPr>
          <w:b/>
          <w:color w:val="00007F"/>
          <w:u w:val="single"/>
        </w:rPr>
        <w:tab/>
      </w:r>
      <w:r>
        <w:rPr>
          <w:b/>
        </w:rPr>
        <w:t xml:space="preserve"> </w:t>
      </w:r>
    </w:p>
    <w:p w14:paraId="20042EA7" w14:textId="77777777" w:rsidR="00C85CA8" w:rsidRDefault="00D81325">
      <w:pPr>
        <w:spacing w:after="111"/>
        <w:ind w:left="154" w:right="1248" w:firstLine="1279"/>
      </w:pPr>
      <w:r>
        <w:t xml:space="preserve">Cutting and copying text in Writer is similar to cutting and copying text in other applications. You can copy or move text within a document, or between documents, by dragging or by using menu selections, icons, or keyboard shortcuts. You can also copy text from other sources such as Web pages and paste it into a Writer document. </w:t>
      </w:r>
    </w:p>
    <w:p w14:paraId="5B7E8EA3" w14:textId="77777777" w:rsidR="00C85CA8" w:rsidRDefault="00D81325">
      <w:pPr>
        <w:spacing w:after="120"/>
        <w:ind w:left="154" w:right="1305" w:firstLine="1279"/>
      </w:pPr>
      <w:r>
        <w:t xml:space="preserve">To </w:t>
      </w:r>
      <w:r>
        <w:rPr>
          <w:sz w:val="25"/>
          <w:szCs w:val="25"/>
        </w:rPr>
        <w:t xml:space="preserve">move </w:t>
      </w:r>
      <w:r>
        <w:t xml:space="preserve">(cut and paste) selected text using the mouse, drag it to the new location and release it. To </w:t>
      </w:r>
      <w:r>
        <w:rPr>
          <w:sz w:val="25"/>
          <w:szCs w:val="25"/>
        </w:rPr>
        <w:t xml:space="preserve">copy </w:t>
      </w:r>
      <w:r>
        <w:t xml:space="preserve">selected text, hold down the </w:t>
      </w:r>
      <w:r>
        <w:rPr>
          <w:sz w:val="25"/>
          <w:szCs w:val="25"/>
        </w:rPr>
        <w:t xml:space="preserve">Control </w:t>
      </w:r>
      <w:r>
        <w:t xml:space="preserve">key while dragging. The text retains the formatting it had before dragging. </w:t>
      </w:r>
    </w:p>
    <w:p w14:paraId="2132F87B" w14:textId="77777777" w:rsidR="00C85CA8" w:rsidRDefault="00D81325">
      <w:pPr>
        <w:spacing w:after="105" w:line="259" w:lineRule="auto"/>
        <w:ind w:left="144" w:right="0" w:firstLine="0"/>
        <w:jc w:val="left"/>
      </w:pPr>
      <w:r>
        <w:t xml:space="preserve"> </w:t>
      </w:r>
    </w:p>
    <w:p w14:paraId="3B73446D" w14:textId="77777777" w:rsidR="00C85CA8" w:rsidRDefault="00D81325">
      <w:pPr>
        <w:spacing w:after="70"/>
        <w:ind w:left="154" w:right="71" w:firstLine="1279"/>
      </w:pPr>
      <w:r>
        <w:t xml:space="preserve">After selecting text, you can use the mouse or the keyboard for these operations. </w:t>
      </w:r>
    </w:p>
    <w:p w14:paraId="5014D6D9" w14:textId="77777777" w:rsidR="00C85CA8" w:rsidRDefault="00D81325">
      <w:pPr>
        <w:spacing w:after="196"/>
        <w:ind w:left="744" w:right="2279" w:hanging="572"/>
      </w:pPr>
      <w:r>
        <w:rPr>
          <w:noProof/>
        </w:rPr>
        <w:drawing>
          <wp:inline distT="0" distB="0" distL="0" distR="0" wp14:anchorId="2936F99A" wp14:editId="3D1252C0">
            <wp:extent cx="204216" cy="219456"/>
            <wp:effectExtent l="0" t="0" r="0" b="0"/>
            <wp:docPr id="397"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239"/>
                    <a:srcRect/>
                    <a:stretch>
                      <a:fillRect/>
                    </a:stretch>
                  </pic:blipFill>
                  <pic:spPr>
                    <a:xfrm>
                      <a:off x="0" y="0"/>
                      <a:ext cx="204216" cy="219456"/>
                    </a:xfrm>
                    <a:prstGeom prst="rect">
                      <a:avLst/>
                    </a:prstGeom>
                    <a:ln/>
                  </pic:spPr>
                </pic:pic>
              </a:graphicData>
            </a:graphic>
          </wp:inline>
        </w:drawing>
      </w:r>
      <w:r>
        <w:t xml:space="preserve">    Cut: Use </w:t>
      </w:r>
      <w:r>
        <w:rPr>
          <w:b/>
        </w:rPr>
        <w:t xml:space="preserve">Edit &gt; Cut </w:t>
      </w:r>
      <w:r>
        <w:t xml:space="preserve">or the keyboard shortcut </w:t>
      </w:r>
      <w:r>
        <w:rPr>
          <w:sz w:val="25"/>
          <w:szCs w:val="25"/>
        </w:rPr>
        <w:t xml:space="preserve">Control+X </w:t>
      </w:r>
      <w:r>
        <w:t xml:space="preserve">or the </w:t>
      </w:r>
      <w:r>
        <w:rPr>
          <w:b/>
        </w:rPr>
        <w:t xml:space="preserve">Cut </w:t>
      </w:r>
      <w:r>
        <w:t xml:space="preserve">icon on the toolbar. </w:t>
      </w:r>
    </w:p>
    <w:p w14:paraId="4A832716" w14:textId="77777777" w:rsidR="00C85CA8" w:rsidRDefault="00D81325">
      <w:pPr>
        <w:spacing w:after="189"/>
        <w:ind w:left="744" w:right="1604" w:hanging="572"/>
      </w:pPr>
      <w:r>
        <w:rPr>
          <w:noProof/>
        </w:rPr>
        <w:drawing>
          <wp:inline distT="0" distB="0" distL="0" distR="0" wp14:anchorId="02FD665F" wp14:editId="4E4CFD16">
            <wp:extent cx="240792" cy="219456"/>
            <wp:effectExtent l="0" t="0" r="0" b="0"/>
            <wp:docPr id="399"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240"/>
                    <a:srcRect/>
                    <a:stretch>
                      <a:fillRect/>
                    </a:stretch>
                  </pic:blipFill>
                  <pic:spPr>
                    <a:xfrm>
                      <a:off x="0" y="0"/>
                      <a:ext cx="240792" cy="219456"/>
                    </a:xfrm>
                    <a:prstGeom prst="rect">
                      <a:avLst/>
                    </a:prstGeom>
                    <a:ln/>
                  </pic:spPr>
                </pic:pic>
              </a:graphicData>
            </a:graphic>
          </wp:inline>
        </w:drawing>
      </w:r>
      <w:r>
        <w:t xml:space="preserve">    Copy: Use </w:t>
      </w:r>
      <w:r>
        <w:rPr>
          <w:b/>
        </w:rPr>
        <w:t xml:space="preserve">Edit &gt; Copy </w:t>
      </w:r>
      <w:r>
        <w:t xml:space="preserve">or the keyboard shortcut </w:t>
      </w:r>
      <w:r>
        <w:rPr>
          <w:sz w:val="25"/>
          <w:szCs w:val="25"/>
        </w:rPr>
        <w:t xml:space="preserve">Control+C </w:t>
      </w:r>
      <w:r>
        <w:t xml:space="preserve">or the </w:t>
      </w:r>
      <w:r>
        <w:rPr>
          <w:b/>
        </w:rPr>
        <w:t xml:space="preserve">Copy </w:t>
      </w:r>
      <w:r>
        <w:t xml:space="preserve">icon. </w:t>
      </w:r>
    </w:p>
    <w:p w14:paraId="247F522F" w14:textId="77777777" w:rsidR="00C85CA8" w:rsidRDefault="00D81325">
      <w:pPr>
        <w:spacing w:after="236"/>
        <w:ind w:left="744" w:right="864" w:hanging="572"/>
      </w:pPr>
      <w:r>
        <w:rPr>
          <w:noProof/>
        </w:rPr>
        <w:drawing>
          <wp:inline distT="0" distB="0" distL="0" distR="0" wp14:anchorId="7A962622" wp14:editId="6D41E1D5">
            <wp:extent cx="247015" cy="247015"/>
            <wp:effectExtent l="0" t="0" r="0" b="0"/>
            <wp:docPr id="401" name="image418.png"/>
            <wp:cNvGraphicFramePr/>
            <a:graphic xmlns:a="http://schemas.openxmlformats.org/drawingml/2006/main">
              <a:graphicData uri="http://schemas.openxmlformats.org/drawingml/2006/picture">
                <pic:pic xmlns:pic="http://schemas.openxmlformats.org/drawingml/2006/picture">
                  <pic:nvPicPr>
                    <pic:cNvPr id="0" name="image418.png"/>
                    <pic:cNvPicPr preferRelativeResize="0"/>
                  </pic:nvPicPr>
                  <pic:blipFill>
                    <a:blip r:embed="rId241"/>
                    <a:srcRect/>
                    <a:stretch>
                      <a:fillRect/>
                    </a:stretch>
                  </pic:blipFill>
                  <pic:spPr>
                    <a:xfrm>
                      <a:off x="0" y="0"/>
                      <a:ext cx="247015" cy="247015"/>
                    </a:xfrm>
                    <a:prstGeom prst="rect">
                      <a:avLst/>
                    </a:prstGeom>
                    <a:ln/>
                  </pic:spPr>
                </pic:pic>
              </a:graphicData>
            </a:graphic>
          </wp:inline>
        </w:drawing>
      </w:r>
      <w:r>
        <w:t xml:space="preserve">    Paste: Use </w:t>
      </w:r>
      <w:r>
        <w:rPr>
          <w:b/>
        </w:rPr>
        <w:t xml:space="preserve">Edit &gt; Paste </w:t>
      </w:r>
      <w:r>
        <w:t xml:space="preserve">or the keyboard shortcut </w:t>
      </w:r>
      <w:r>
        <w:rPr>
          <w:sz w:val="25"/>
          <w:szCs w:val="25"/>
        </w:rPr>
        <w:t xml:space="preserve">Control+V </w:t>
      </w:r>
      <w:r>
        <w:t xml:space="preserve">or the </w:t>
      </w:r>
      <w:r>
        <w:rPr>
          <w:b/>
        </w:rPr>
        <w:t xml:space="preserve">Paste </w:t>
      </w:r>
      <w:r>
        <w:t xml:space="preserve">icon. </w:t>
      </w:r>
    </w:p>
    <w:p w14:paraId="43808AB9" w14:textId="77777777" w:rsidR="00C85CA8" w:rsidRDefault="00D81325">
      <w:pPr>
        <w:spacing w:after="230"/>
        <w:ind w:left="154" w:right="1302" w:firstLine="1279"/>
      </w:pPr>
      <w:r>
        <w:t xml:space="preserve">The result of a paste operation depends on the source of the text to be pasted. If you simply click on the Paste icon, any formatting the text has (such as bold or italics) is retained. Text pasted from Web sites and other sources may also be placed into frames or tables. If you do not like the results, click the </w:t>
      </w:r>
      <w:r>
        <w:rPr>
          <w:b/>
        </w:rPr>
        <w:t xml:space="preserve">Undo </w:t>
      </w:r>
      <w:r>
        <w:t xml:space="preserve">icon or press </w:t>
      </w:r>
      <w:r>
        <w:rPr>
          <w:sz w:val="25"/>
          <w:szCs w:val="25"/>
        </w:rPr>
        <w:t>Control+Z</w:t>
      </w:r>
      <w:r>
        <w:t xml:space="preserve">. </w:t>
      </w:r>
    </w:p>
    <w:p w14:paraId="3556B725" w14:textId="77777777" w:rsidR="00C85CA8" w:rsidRDefault="00D81325">
      <w:pPr>
        <w:spacing w:after="227" w:line="259" w:lineRule="auto"/>
        <w:ind w:left="144" w:right="0" w:firstLine="0"/>
        <w:jc w:val="left"/>
      </w:pPr>
      <w:r>
        <w:t xml:space="preserve"> </w:t>
      </w:r>
    </w:p>
    <w:p w14:paraId="5ABCDB69" w14:textId="77777777" w:rsidR="00C85CA8" w:rsidRDefault="00D81325">
      <w:pPr>
        <w:spacing w:after="95" w:line="259" w:lineRule="auto"/>
        <w:ind w:left="144" w:right="0" w:firstLine="0"/>
        <w:jc w:val="left"/>
      </w:pPr>
      <w:r>
        <w:t xml:space="preserve"> </w:t>
      </w:r>
    </w:p>
    <w:p w14:paraId="1A3A243D" w14:textId="77777777" w:rsidR="00C85CA8" w:rsidRDefault="00D81325">
      <w:pPr>
        <w:ind w:left="154" w:right="975" w:firstLine="1279"/>
      </w:pPr>
      <w:r>
        <w:t xml:space="preserve">To make the pasted text take on the formatting of the surrounding text where it is to be pasted, choose: </w:t>
      </w:r>
    </w:p>
    <w:p w14:paraId="438CEA83" w14:textId="77777777" w:rsidR="00C85CA8" w:rsidRDefault="00D81325">
      <w:pPr>
        <w:spacing w:after="73" w:line="259" w:lineRule="auto"/>
        <w:ind w:left="144" w:right="0" w:firstLine="0"/>
        <w:jc w:val="left"/>
      </w:pPr>
      <w:r>
        <w:t xml:space="preserve"> </w:t>
      </w:r>
    </w:p>
    <w:p w14:paraId="100D7FD4" w14:textId="77777777" w:rsidR="00C85CA8" w:rsidRDefault="00D81325">
      <w:pPr>
        <w:numPr>
          <w:ilvl w:val="0"/>
          <w:numId w:val="357"/>
        </w:numPr>
        <w:spacing w:after="79" w:line="249" w:lineRule="auto"/>
        <w:ind w:right="71" w:hanging="374"/>
      </w:pPr>
      <w:r>
        <w:rPr>
          <w:b/>
        </w:rPr>
        <w:t xml:space="preserve">Edit &gt; Paste Special </w:t>
      </w:r>
    </w:p>
    <w:p w14:paraId="70EDB27E" w14:textId="77777777" w:rsidR="00C85CA8" w:rsidRDefault="00D81325">
      <w:pPr>
        <w:numPr>
          <w:ilvl w:val="0"/>
          <w:numId w:val="357"/>
        </w:numPr>
        <w:spacing w:after="86"/>
        <w:ind w:right="71" w:hanging="374"/>
      </w:pPr>
      <w:r>
        <w:t xml:space="preserve">or click the triangle to the right of the </w:t>
      </w:r>
      <w:r>
        <w:rPr>
          <w:b/>
        </w:rPr>
        <w:t xml:space="preserve">Paste </w:t>
      </w:r>
      <w:r>
        <w:t xml:space="preserve">icon </w:t>
      </w:r>
    </w:p>
    <w:p w14:paraId="69E57ABD" w14:textId="77777777" w:rsidR="00C85CA8" w:rsidRDefault="00D81325">
      <w:pPr>
        <w:numPr>
          <w:ilvl w:val="0"/>
          <w:numId w:val="357"/>
        </w:numPr>
        <w:spacing w:after="153"/>
        <w:ind w:right="71" w:hanging="374"/>
      </w:pPr>
      <w:r>
        <w:t xml:space="preserve">or click the </w:t>
      </w:r>
      <w:r>
        <w:rPr>
          <w:b/>
        </w:rPr>
        <w:t xml:space="preserve">Paste </w:t>
      </w:r>
      <w:r>
        <w:t xml:space="preserve">icon without releasing the left mouse button </w:t>
      </w:r>
    </w:p>
    <w:p w14:paraId="23A2A550" w14:textId="77777777" w:rsidR="00C85CA8" w:rsidRDefault="00D81325">
      <w:pPr>
        <w:spacing w:after="90"/>
        <w:ind w:left="514" w:right="71" w:firstLine="1279"/>
      </w:pPr>
      <w:r>
        <w:t xml:space="preserve">Then select </w:t>
      </w:r>
      <w:r>
        <w:rPr>
          <w:b/>
        </w:rPr>
        <w:t xml:space="preserve">Unformatted text </w:t>
      </w:r>
      <w:r>
        <w:t xml:space="preserve">from the resulting menu. </w:t>
      </w:r>
    </w:p>
    <w:p w14:paraId="31ACC32F" w14:textId="77777777" w:rsidR="00C85CA8" w:rsidRDefault="00D81325">
      <w:pPr>
        <w:spacing w:after="155" w:line="259" w:lineRule="auto"/>
        <w:ind w:left="17" w:right="0" w:firstLine="0"/>
        <w:jc w:val="left"/>
      </w:pPr>
      <w:r>
        <w:t xml:space="preserve"> </w:t>
      </w:r>
    </w:p>
    <w:p w14:paraId="4BC8A2BD" w14:textId="77777777" w:rsidR="00C85CA8" w:rsidRDefault="00D81325">
      <w:pPr>
        <w:spacing w:after="0"/>
        <w:ind w:left="14" w:right="183" w:firstLine="1279"/>
      </w:pPr>
      <w:r>
        <w:t xml:space="preserve">The range of choices on the Paste Special menu varies depending upon the origin and formatting of the text (or other object) to be pasted. See Figure for an example with text on the clipboard. </w:t>
      </w:r>
    </w:p>
    <w:p w14:paraId="6B17FD21" w14:textId="77777777" w:rsidR="00C85CA8" w:rsidRDefault="00D81325">
      <w:pPr>
        <w:spacing w:after="64" w:line="259" w:lineRule="auto"/>
        <w:ind w:left="4103" w:right="0" w:firstLine="0"/>
        <w:jc w:val="left"/>
      </w:pPr>
      <w:r>
        <w:rPr>
          <w:noProof/>
        </w:rPr>
        <w:drawing>
          <wp:inline distT="0" distB="0" distL="0" distR="0" wp14:anchorId="13818F69" wp14:editId="6C675954">
            <wp:extent cx="2448560" cy="1494536"/>
            <wp:effectExtent l="0" t="0" r="0" b="0"/>
            <wp:docPr id="403"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242"/>
                    <a:srcRect/>
                    <a:stretch>
                      <a:fillRect/>
                    </a:stretch>
                  </pic:blipFill>
                  <pic:spPr>
                    <a:xfrm>
                      <a:off x="0" y="0"/>
                      <a:ext cx="2448560" cy="1494536"/>
                    </a:xfrm>
                    <a:prstGeom prst="rect">
                      <a:avLst/>
                    </a:prstGeom>
                    <a:ln/>
                  </pic:spPr>
                </pic:pic>
              </a:graphicData>
            </a:graphic>
          </wp:inline>
        </w:drawing>
      </w:r>
    </w:p>
    <w:p w14:paraId="1256DE57" w14:textId="77777777" w:rsidR="00C85CA8" w:rsidRDefault="00D81325">
      <w:pPr>
        <w:spacing w:after="0" w:line="259" w:lineRule="auto"/>
        <w:ind w:left="17" w:right="0" w:firstLine="0"/>
        <w:jc w:val="left"/>
      </w:pPr>
      <w:r>
        <w:t xml:space="preserve"> </w:t>
      </w:r>
    </w:p>
    <w:p w14:paraId="299C731E" w14:textId="77777777" w:rsidR="00C85CA8" w:rsidRDefault="00D81325">
      <w:pPr>
        <w:spacing w:after="79" w:line="265" w:lineRule="auto"/>
        <w:ind w:left="10" w:right="76" w:firstLine="1279"/>
        <w:jc w:val="center"/>
      </w:pPr>
      <w:r>
        <w:rPr>
          <w:sz w:val="25"/>
          <w:szCs w:val="25"/>
        </w:rPr>
        <w:t xml:space="preserve">Figure : Paste Special menu </w:t>
      </w:r>
      <w:r>
        <w:br w:type="page"/>
      </w:r>
    </w:p>
    <w:p w14:paraId="71F9129F" w14:textId="77777777" w:rsidR="00C85CA8" w:rsidRDefault="00D81325">
      <w:pPr>
        <w:spacing w:after="1"/>
        <w:ind w:left="1287" w:right="170" w:firstLine="1279"/>
      </w:pPr>
      <w:r>
        <w:t xml:space="preserve">This example includes the formatting option </w:t>
      </w:r>
      <w:r>
        <w:rPr>
          <w:sz w:val="25"/>
          <w:szCs w:val="25"/>
        </w:rPr>
        <w:t>DDE link</w:t>
      </w:r>
      <w:r>
        <w:t xml:space="preserve">. </w:t>
      </w:r>
      <w:r>
        <w:rPr>
          <w:sz w:val="25"/>
          <w:szCs w:val="25"/>
        </w:rPr>
        <w:t xml:space="preserve">DDE </w:t>
      </w:r>
      <w:r>
        <w:t xml:space="preserve">is an acronym for Dynamic Data Exchange, a mechanism whereby selected data in document </w:t>
      </w:r>
      <w:r>
        <w:rPr>
          <w:sz w:val="25"/>
          <w:szCs w:val="25"/>
        </w:rPr>
        <w:t xml:space="preserve">A </w:t>
      </w:r>
      <w:r>
        <w:t xml:space="preserve">can be pasted into document </w:t>
      </w:r>
      <w:r>
        <w:rPr>
          <w:sz w:val="25"/>
          <w:szCs w:val="25"/>
        </w:rPr>
        <w:t xml:space="preserve">B </w:t>
      </w:r>
      <w:r>
        <w:t xml:space="preserve">as a linked, ‗live‘ copy of the original. It would be used, for example, in a report written in Writer containing time-varying data, such as sales results sourced from a Calc spreadsheet. The DDE link ensures that, as the source spreadsheet is updated so is the report, thus reducing the scope for error and reducing the work involved in keeping the Writer document up to date. </w:t>
      </w:r>
    </w:p>
    <w:p w14:paraId="7B4C5DF6" w14:textId="77777777" w:rsidR="00C85CA8" w:rsidRDefault="00D81325">
      <w:pPr>
        <w:spacing w:after="0" w:line="259" w:lineRule="auto"/>
        <w:ind w:left="17" w:right="0" w:firstLine="0"/>
        <w:jc w:val="left"/>
      </w:pPr>
      <w:r>
        <w:t xml:space="preserve"> </w:t>
      </w:r>
    </w:p>
    <w:p w14:paraId="3BBD9E7A" w14:textId="77777777" w:rsidR="00C85CA8" w:rsidRDefault="00D81325">
      <w:pPr>
        <w:tabs>
          <w:tab w:val="center" w:pos="3270"/>
          <w:tab w:val="center" w:pos="11481"/>
        </w:tabs>
        <w:spacing w:after="0" w:line="259" w:lineRule="auto"/>
        <w:ind w:left="0" w:right="0" w:firstLine="0"/>
        <w:jc w:val="left"/>
      </w:pPr>
      <w:r>
        <w:rPr>
          <w:rFonts w:ascii="Calibri" w:eastAsia="Calibri" w:hAnsi="Calibri" w:cs="Calibri"/>
          <w:sz w:val="22"/>
          <w:szCs w:val="22"/>
        </w:rPr>
        <w:tab/>
      </w:r>
      <w:r>
        <w:rPr>
          <w:b/>
          <w:color w:val="00007F"/>
        </w:rPr>
        <w:t>Moving paragraphs quickly</w:t>
      </w:r>
      <w:r>
        <w:rPr>
          <w:b/>
        </w:rPr>
        <w:t xml:space="preserve"> </w:t>
      </w:r>
      <w:r>
        <w:rPr>
          <w:b/>
        </w:rPr>
        <w:tab/>
      </w:r>
      <w:r>
        <w:t xml:space="preserve"> </w:t>
      </w:r>
    </w:p>
    <w:p w14:paraId="74758EC0" w14:textId="77777777" w:rsidR="00C85CA8" w:rsidRDefault="00D81325">
      <w:pPr>
        <w:spacing w:after="240"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53DACF78" wp14:editId="0C561446">
                <wp:extent cx="6480810" cy="11430"/>
                <wp:effectExtent l="0" t="0" r="0" b="0"/>
                <wp:docPr id="160" name="Group 160"/>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403930042" name="Freeform: Shape 403930042"/>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60" name="image424.png"/>
                <a:graphic>
                  <a:graphicData uri="http://schemas.openxmlformats.org/drawingml/2006/picture">
                    <pic:pic>
                      <pic:nvPicPr>
                        <pic:cNvPr id="0" name="image424.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5CF2532F" w14:textId="77777777" w:rsidR="00C85CA8" w:rsidRDefault="00D81325">
      <w:pPr>
        <w:spacing w:after="132"/>
        <w:ind w:left="1287" w:right="71" w:firstLine="1279"/>
      </w:pPr>
      <w:r>
        <w:t xml:space="preserve">With the cursor anywhere in the paragraph: </w:t>
      </w:r>
    </w:p>
    <w:p w14:paraId="576E2071" w14:textId="77777777" w:rsidR="00C85CA8" w:rsidRDefault="00D81325">
      <w:pPr>
        <w:numPr>
          <w:ilvl w:val="0"/>
          <w:numId w:val="358"/>
        </w:numPr>
        <w:spacing w:after="113"/>
        <w:ind w:right="256" w:hanging="455"/>
      </w:pPr>
      <w:r>
        <w:t xml:space="preserve">Press and hold the </w:t>
      </w:r>
      <w:r>
        <w:rPr>
          <w:sz w:val="25"/>
          <w:szCs w:val="25"/>
        </w:rPr>
        <w:t xml:space="preserve">Control+Alt </w:t>
      </w:r>
      <w:r>
        <w:t xml:space="preserve">keys. </w:t>
      </w:r>
    </w:p>
    <w:p w14:paraId="36DF7E3F" w14:textId="77777777" w:rsidR="00C85CA8" w:rsidRDefault="00D81325">
      <w:pPr>
        <w:numPr>
          <w:ilvl w:val="0"/>
          <w:numId w:val="358"/>
        </w:numPr>
        <w:spacing w:after="107"/>
        <w:ind w:right="256" w:hanging="455"/>
      </w:pPr>
      <w:r>
        <w:t xml:space="preserve">While holding the </w:t>
      </w:r>
      <w:r>
        <w:rPr>
          <w:sz w:val="25"/>
          <w:szCs w:val="25"/>
        </w:rPr>
        <w:t xml:space="preserve">Control+Alt </w:t>
      </w:r>
      <w:r>
        <w:t xml:space="preserve">keys down, press the </w:t>
      </w:r>
      <w:r>
        <w:rPr>
          <w:sz w:val="25"/>
          <w:szCs w:val="25"/>
        </w:rPr>
        <w:t xml:space="preserve">up-arrow </w:t>
      </w:r>
      <w:r>
        <w:t xml:space="preserve">or </w:t>
      </w:r>
      <w:r>
        <w:rPr>
          <w:sz w:val="25"/>
          <w:szCs w:val="25"/>
        </w:rPr>
        <w:t xml:space="preserve">down-arrow </w:t>
      </w:r>
      <w:r>
        <w:t xml:space="preserve">key. </w:t>
      </w:r>
    </w:p>
    <w:p w14:paraId="36FAFFA5" w14:textId="77777777" w:rsidR="00C85CA8" w:rsidRDefault="00D81325">
      <w:pPr>
        <w:spacing w:after="54"/>
        <w:ind w:left="1270" w:right="234" w:firstLine="1279"/>
      </w:pPr>
      <w:r>
        <w:t xml:space="preserve">The paragraph will move to a new location either before the previous paragraph or after the next  paragraph  in  your  document.  To  move more than one paragraph at a  time,  select  at  least  part  of  all paragraphs (including the end of the first paragraph you want to move and the start of the last) before pressing the </w:t>
      </w:r>
      <w:r>
        <w:rPr>
          <w:sz w:val="25"/>
          <w:szCs w:val="25"/>
        </w:rPr>
        <w:t xml:space="preserve">Control+Alt+arrow </w:t>
      </w:r>
      <w:r>
        <w:t xml:space="preserve">keys. </w:t>
      </w:r>
    </w:p>
    <w:p w14:paraId="562E1EBA" w14:textId="77777777" w:rsidR="00C85CA8" w:rsidRDefault="00D81325">
      <w:pPr>
        <w:tabs>
          <w:tab w:val="right" w:pos="11600"/>
        </w:tabs>
        <w:spacing w:after="18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5D548790" wp14:editId="0EE179C1">
                <wp:extent cx="6480810" cy="12700"/>
                <wp:effectExtent l="0" t="0" r="0" b="0"/>
                <wp:docPr id="162" name="Group 16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817820710" name="Freeform: Shape 181782071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62" name="image426.png"/>
                <a:graphic>
                  <a:graphicData uri="http://schemas.openxmlformats.org/drawingml/2006/picture">
                    <pic:pic>
                      <pic:nvPicPr>
                        <pic:cNvPr id="0" name="image42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25DB1D8" w14:textId="77777777" w:rsidR="00C85CA8" w:rsidRDefault="00D81325">
      <w:pPr>
        <w:tabs>
          <w:tab w:val="center" w:pos="7197"/>
        </w:tabs>
        <w:spacing w:after="12"/>
        <w:ind w:left="0" w:right="0" w:firstLine="0"/>
        <w:jc w:val="left"/>
      </w:pPr>
      <w:r>
        <w:rPr>
          <w:sz w:val="37"/>
          <w:szCs w:val="37"/>
          <w:vertAlign w:val="superscript"/>
        </w:rPr>
        <w:t xml:space="preserve"> </w:t>
      </w:r>
      <w:r>
        <w:rPr>
          <w:sz w:val="37"/>
          <w:szCs w:val="37"/>
          <w:vertAlign w:val="superscript"/>
        </w:rPr>
        <w:tab/>
      </w:r>
      <w:r>
        <w:t xml:space="preserve">If your paragraphs suddenly jumped from one place to another, </w:t>
      </w:r>
    </w:p>
    <w:p w14:paraId="1F7C7101" w14:textId="77777777" w:rsidR="00C85CA8" w:rsidRDefault="00D81325">
      <w:pPr>
        <w:spacing w:after="71"/>
        <w:ind w:left="3127" w:right="71" w:hanging="3123"/>
      </w:pPr>
      <w:r>
        <w:rPr>
          <w:b/>
          <w:sz w:val="37"/>
          <w:szCs w:val="37"/>
          <w:vertAlign w:val="superscript"/>
        </w:rPr>
        <w:t xml:space="preserve">Tip </w:t>
      </w:r>
      <w:r>
        <w:t xml:space="preserve">the most likely reason is  that  you have  accidentally pressed one of these key combinations. </w:t>
      </w:r>
    </w:p>
    <w:p w14:paraId="0407FC6C" w14:textId="77777777" w:rsidR="00C85CA8" w:rsidRDefault="00D81325">
      <w:pPr>
        <w:tabs>
          <w:tab w:val="right" w:pos="1160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7B089DCD" wp14:editId="149AC6A0">
                <wp:extent cx="6480810" cy="12700"/>
                <wp:effectExtent l="0" t="0" r="0" b="0"/>
                <wp:docPr id="148" name="Group 14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428054364" name="Freeform: Shape 42805436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8" name="image401.png"/>
                <a:graphic>
                  <a:graphicData uri="http://schemas.openxmlformats.org/drawingml/2006/picture">
                    <pic:pic>
                      <pic:nvPicPr>
                        <pic:cNvPr id="0" name="image40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16B7288" w14:textId="77777777" w:rsidR="00C85CA8" w:rsidRDefault="00D81325">
      <w:pPr>
        <w:pStyle w:val="Heading2"/>
        <w:tabs>
          <w:tab w:val="center" w:pos="10348"/>
        </w:tabs>
        <w:spacing w:after="0"/>
        <w:ind w:left="0" w:firstLine="0"/>
      </w:pPr>
      <w:r>
        <w:t>Finding and replacing text</w:t>
      </w:r>
      <w:r>
        <w:rPr>
          <w:color w:val="000000"/>
        </w:rPr>
        <w:t xml:space="preserve"> </w:t>
      </w:r>
      <w:r>
        <w:rPr>
          <w:color w:val="000000"/>
        </w:rPr>
        <w:tab/>
      </w:r>
      <w:r>
        <w:rPr>
          <w:b w:val="0"/>
          <w:color w:val="000000"/>
        </w:rPr>
        <w:t xml:space="preserve"> </w:t>
      </w:r>
    </w:p>
    <w:p w14:paraId="5215A731" w14:textId="77777777" w:rsidR="00C85CA8" w:rsidRDefault="00D81325">
      <w:pPr>
        <w:spacing w:after="247"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10C29310" wp14:editId="1390835D">
                <wp:extent cx="6480810" cy="11430"/>
                <wp:effectExtent l="0" t="0" r="0" b="0"/>
                <wp:docPr id="149" name="Group 149"/>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045667851" name="Freeform: Shape 1045667851"/>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49" name="image402.png"/>
                <a:graphic>
                  <a:graphicData uri="http://schemas.openxmlformats.org/drawingml/2006/picture">
                    <pic:pic>
                      <pic:nvPicPr>
                        <pic:cNvPr id="0" name="image402.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23BBF033" w14:textId="77777777" w:rsidR="00C85CA8" w:rsidRDefault="00D81325">
      <w:pPr>
        <w:spacing w:after="123"/>
        <w:ind w:left="154" w:right="1303" w:firstLine="1279"/>
      </w:pPr>
      <w:r>
        <w:t xml:space="preserve">When looking for certain words in a 3000-word essay, it is inefficient to go through every word manually. Writer has a Find and Replace feature that automates the process of searching for text inside a document. </w:t>
      </w:r>
    </w:p>
    <w:p w14:paraId="7BFA8F7E" w14:textId="77777777" w:rsidR="00C85CA8" w:rsidRDefault="00D81325">
      <w:pPr>
        <w:spacing w:after="87"/>
        <w:ind w:left="154" w:right="71" w:firstLine="1279"/>
      </w:pPr>
      <w:r>
        <w:t xml:space="preserve">In addition to finding and replacing words and phrases, you can: </w:t>
      </w:r>
    </w:p>
    <w:p w14:paraId="565FD31A" w14:textId="77777777" w:rsidR="00C85CA8" w:rsidRDefault="00D81325">
      <w:pPr>
        <w:numPr>
          <w:ilvl w:val="0"/>
          <w:numId w:val="359"/>
        </w:numPr>
        <w:spacing w:after="93"/>
        <w:ind w:right="71" w:hanging="374"/>
      </w:pPr>
      <w:r>
        <w:t xml:space="preserve">Use wildcards and regular expressions to fine-tune a search. </w:t>
      </w:r>
    </w:p>
    <w:p w14:paraId="35326FBA" w14:textId="77777777" w:rsidR="00C85CA8" w:rsidRDefault="00D81325">
      <w:pPr>
        <w:numPr>
          <w:ilvl w:val="0"/>
          <w:numId w:val="359"/>
        </w:numPr>
        <w:spacing w:after="88"/>
        <w:ind w:right="71" w:hanging="374"/>
      </w:pPr>
      <w:r>
        <w:t xml:space="preserve">Find and replace specific formatting. </w:t>
      </w:r>
    </w:p>
    <w:p w14:paraId="6AF4FFE5" w14:textId="77777777" w:rsidR="00C85CA8" w:rsidRDefault="00D81325">
      <w:pPr>
        <w:numPr>
          <w:ilvl w:val="0"/>
          <w:numId w:val="359"/>
        </w:numPr>
        <w:spacing w:after="117"/>
        <w:ind w:right="71" w:hanging="374"/>
      </w:pPr>
      <w:r>
        <w:t xml:space="preserve">Find and replace paragraph styles. </w:t>
      </w:r>
    </w:p>
    <w:p w14:paraId="5409DF6A" w14:textId="77777777" w:rsidR="00C85CA8" w:rsidRDefault="00D81325">
      <w:pPr>
        <w:spacing w:after="0"/>
        <w:ind w:left="154" w:right="960" w:firstLine="1279"/>
      </w:pPr>
      <w:r>
        <w:t xml:space="preserve">To display the Find &amp; Replace dialog box (Error: Reference source not found), use the keyboard shortcut </w:t>
      </w:r>
      <w:r>
        <w:rPr>
          <w:sz w:val="25"/>
          <w:szCs w:val="25"/>
        </w:rPr>
        <w:t xml:space="preserve">Control+F </w:t>
      </w:r>
      <w:r>
        <w:t xml:space="preserve">or select </w:t>
      </w:r>
      <w:r>
        <w:rPr>
          <w:b/>
        </w:rPr>
        <w:t>Edit &gt; Find &amp; Replace</w:t>
      </w:r>
      <w:r>
        <w:t xml:space="preserve">. </w:t>
      </w:r>
    </w:p>
    <w:p w14:paraId="19CCBCA7" w14:textId="77777777" w:rsidR="00C85CA8" w:rsidRDefault="00D81325">
      <w:pPr>
        <w:spacing w:after="55" w:line="259" w:lineRule="auto"/>
        <w:ind w:left="2274" w:right="0" w:firstLine="0"/>
        <w:jc w:val="left"/>
      </w:pPr>
      <w:r>
        <w:rPr>
          <w:noProof/>
        </w:rPr>
        <w:drawing>
          <wp:inline distT="0" distB="0" distL="0" distR="0" wp14:anchorId="2A0C4341" wp14:editId="337CDE7E">
            <wp:extent cx="3771900" cy="3943350"/>
            <wp:effectExtent l="0" t="0" r="0" b="0"/>
            <wp:docPr id="393"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245"/>
                    <a:srcRect/>
                    <a:stretch>
                      <a:fillRect/>
                    </a:stretch>
                  </pic:blipFill>
                  <pic:spPr>
                    <a:xfrm>
                      <a:off x="0" y="0"/>
                      <a:ext cx="3771900" cy="3943350"/>
                    </a:xfrm>
                    <a:prstGeom prst="rect">
                      <a:avLst/>
                    </a:prstGeom>
                    <a:ln/>
                  </pic:spPr>
                </pic:pic>
              </a:graphicData>
            </a:graphic>
          </wp:inline>
        </w:drawing>
      </w:r>
    </w:p>
    <w:p w14:paraId="5E6E0FA8" w14:textId="77777777" w:rsidR="00C85CA8" w:rsidRDefault="00D81325">
      <w:pPr>
        <w:spacing w:after="1" w:line="259" w:lineRule="auto"/>
        <w:ind w:left="17" w:right="0" w:firstLine="0"/>
        <w:jc w:val="left"/>
      </w:pPr>
      <w:r>
        <w:t xml:space="preserve"> </w:t>
      </w:r>
    </w:p>
    <w:p w14:paraId="3F5B9AB0" w14:textId="77777777" w:rsidR="00C85CA8" w:rsidRDefault="00D81325">
      <w:pPr>
        <w:spacing w:after="222" w:line="261" w:lineRule="auto"/>
        <w:ind w:left="1728" w:right="0" w:firstLine="6"/>
      </w:pPr>
      <w:r>
        <w:rPr>
          <w:sz w:val="25"/>
          <w:szCs w:val="25"/>
        </w:rPr>
        <w:t xml:space="preserve">Figure : Expanded Find &amp; Replace dialog box </w:t>
      </w:r>
    </w:p>
    <w:p w14:paraId="384A390A" w14:textId="77777777" w:rsidR="00C85CA8" w:rsidRDefault="00D81325">
      <w:pPr>
        <w:numPr>
          <w:ilvl w:val="0"/>
          <w:numId w:val="360"/>
        </w:numPr>
        <w:spacing w:after="12"/>
        <w:ind w:right="264" w:hanging="455"/>
      </w:pPr>
      <w:r>
        <w:t xml:space="preserve">Type the text you want to find in the </w:t>
      </w:r>
      <w:r>
        <w:rPr>
          <w:sz w:val="25"/>
          <w:szCs w:val="25"/>
        </w:rPr>
        <w:t xml:space="preserve">Search for </w:t>
      </w:r>
      <w:r>
        <w:t xml:space="preserve">box. </w:t>
      </w:r>
    </w:p>
    <w:p w14:paraId="127B0C14" w14:textId="77777777" w:rsidR="00C85CA8" w:rsidRDefault="00D81325">
      <w:pPr>
        <w:spacing w:after="135" w:line="259" w:lineRule="auto"/>
        <w:ind w:left="17" w:right="0" w:firstLine="0"/>
        <w:jc w:val="left"/>
      </w:pPr>
      <w:r>
        <w:t xml:space="preserve"> </w:t>
      </w:r>
    </w:p>
    <w:p w14:paraId="158B0DC5" w14:textId="77777777" w:rsidR="00C85CA8" w:rsidRDefault="00D81325">
      <w:pPr>
        <w:numPr>
          <w:ilvl w:val="0"/>
          <w:numId w:val="360"/>
        </w:numPr>
        <w:spacing w:after="134"/>
        <w:ind w:right="264" w:hanging="455"/>
      </w:pPr>
      <w:r>
        <w:t xml:space="preserve">To replace the text with different text, type the new text in the </w:t>
      </w:r>
      <w:r>
        <w:rPr>
          <w:sz w:val="25"/>
          <w:szCs w:val="25"/>
        </w:rPr>
        <w:t xml:space="preserve">Replace with </w:t>
      </w:r>
      <w:r>
        <w:t xml:space="preserve">box. </w:t>
      </w:r>
    </w:p>
    <w:p w14:paraId="129C0261" w14:textId="77777777" w:rsidR="00C85CA8" w:rsidRDefault="00D81325">
      <w:pPr>
        <w:numPr>
          <w:ilvl w:val="0"/>
          <w:numId w:val="360"/>
        </w:numPr>
        <w:spacing w:after="140"/>
        <w:ind w:right="264" w:hanging="455"/>
      </w:pPr>
      <w:r>
        <w:t xml:space="preserve">You can select various options, such as matching the case, matching whole words only, or doing a search for similar words. (See below for some other choices.) </w:t>
      </w:r>
    </w:p>
    <w:p w14:paraId="0614057B" w14:textId="77777777" w:rsidR="00C85CA8" w:rsidRDefault="00D81325">
      <w:pPr>
        <w:numPr>
          <w:ilvl w:val="0"/>
          <w:numId w:val="360"/>
        </w:numPr>
        <w:spacing w:after="65"/>
        <w:ind w:right="264" w:hanging="455"/>
      </w:pPr>
      <w:r>
        <w:t xml:space="preserve">When you have set up your search, click </w:t>
      </w:r>
      <w:r>
        <w:rPr>
          <w:b/>
        </w:rPr>
        <w:t>Find</w:t>
      </w:r>
      <w:r>
        <w:t xml:space="preserve">. To replace text, click </w:t>
      </w:r>
      <w:r>
        <w:rPr>
          <w:b/>
        </w:rPr>
        <w:t xml:space="preserve">Replace </w:t>
      </w:r>
      <w:r>
        <w:t xml:space="preserve">instead. </w:t>
      </w:r>
    </w:p>
    <w:p w14:paraId="4922E2AD" w14:textId="77777777" w:rsidR="00C85CA8" w:rsidRDefault="00D81325">
      <w:pPr>
        <w:tabs>
          <w:tab w:val="right" w:pos="11600"/>
        </w:tabs>
        <w:spacing w:after="15"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5870655C" wp14:editId="6AED4F3D">
                <wp:extent cx="6480810" cy="12700"/>
                <wp:effectExtent l="0" t="0" r="0" b="0"/>
                <wp:docPr id="136" name="Group 13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49071870" name="Freeform: Shape 144907187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6" name="image381.png"/>
                <a:graphic>
                  <a:graphicData uri="http://schemas.openxmlformats.org/drawingml/2006/picture">
                    <pic:pic>
                      <pic:nvPicPr>
                        <pic:cNvPr id="0" name="image38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A5EDA04" w14:textId="77777777" w:rsidR="00C85CA8" w:rsidRDefault="00D81325">
      <w:pPr>
        <w:tabs>
          <w:tab w:val="center" w:pos="2600"/>
        </w:tabs>
        <w:spacing w:after="15" w:line="249" w:lineRule="auto"/>
        <w:ind w:left="0" w:right="0" w:firstLine="0"/>
        <w:jc w:val="left"/>
      </w:pPr>
      <w:r>
        <w:t xml:space="preserve"> </w:t>
      </w:r>
      <w:r>
        <w:tab/>
      </w:r>
      <w:r>
        <w:rPr>
          <w:b/>
        </w:rPr>
        <w:t xml:space="preserve">Tip </w:t>
      </w:r>
    </w:p>
    <w:tbl>
      <w:tblPr>
        <w:tblStyle w:val="a1"/>
        <w:tblpPr w:vertAnchor="text" w:tblpX="17" w:tblpY="269"/>
        <w:tblW w:w="11540" w:type="dxa"/>
        <w:tblInd w:w="0" w:type="dxa"/>
        <w:tblLayout w:type="fixed"/>
        <w:tblLook w:val="0400" w:firstRow="0" w:lastRow="0" w:firstColumn="0" w:lastColumn="0" w:noHBand="0" w:noVBand="1"/>
      </w:tblPr>
      <w:tblGrid>
        <w:gridCol w:w="3123"/>
        <w:gridCol w:w="8417"/>
      </w:tblGrid>
      <w:tr w:rsidR="00C85CA8" w14:paraId="46DF2BB0" w14:textId="77777777">
        <w:trPr>
          <w:trHeight w:val="1237"/>
        </w:trPr>
        <w:tc>
          <w:tcPr>
            <w:tcW w:w="3123" w:type="dxa"/>
            <w:tcBorders>
              <w:top w:val="nil"/>
              <w:left w:val="nil"/>
              <w:bottom w:val="nil"/>
              <w:right w:val="nil"/>
            </w:tcBorders>
          </w:tcPr>
          <w:p w14:paraId="03DEBD20" w14:textId="77777777" w:rsidR="00C85CA8" w:rsidRDefault="00D81325">
            <w:pPr>
              <w:tabs>
                <w:tab w:val="center" w:pos="845"/>
                <w:tab w:val="center" w:pos="1635"/>
              </w:tabs>
              <w:spacing w:line="259" w:lineRule="auto"/>
              <w:ind w:left="0" w:right="0" w:firstLine="0"/>
              <w:jc w:val="left"/>
            </w:pPr>
            <w:r>
              <w:rPr>
                <w:rFonts w:ascii="Calibri" w:eastAsia="Calibri" w:hAnsi="Calibri" w:cs="Calibri"/>
                <w:sz w:val="22"/>
                <w:szCs w:val="22"/>
              </w:rPr>
              <w:tab/>
            </w:r>
            <w:r>
              <w:t xml:space="preserve">If </w:t>
            </w:r>
            <w:r>
              <w:tab/>
              <w:t xml:space="preserve">you </w:t>
            </w:r>
          </w:p>
          <w:p w14:paraId="130A16CC" w14:textId="77777777" w:rsidR="00C85CA8" w:rsidRDefault="00D81325">
            <w:pPr>
              <w:spacing w:line="259" w:lineRule="auto"/>
              <w:ind w:left="751" w:right="0" w:firstLine="0"/>
              <w:jc w:val="left"/>
            </w:pPr>
            <w:r>
              <w:t xml:space="preserve">click </w:t>
            </w:r>
          </w:p>
          <w:p w14:paraId="05193CFF" w14:textId="77777777" w:rsidR="00C85CA8" w:rsidRDefault="00D81325">
            <w:pPr>
              <w:spacing w:line="259" w:lineRule="auto"/>
              <w:ind w:left="751" w:right="0" w:firstLine="0"/>
              <w:jc w:val="left"/>
            </w:pPr>
            <w:r>
              <w:rPr>
                <w:b/>
              </w:rPr>
              <w:t xml:space="preserve">Find </w:t>
            </w:r>
          </w:p>
          <w:p w14:paraId="3445AE8C" w14:textId="77777777" w:rsidR="00C85CA8" w:rsidRDefault="00D81325">
            <w:pPr>
              <w:spacing w:line="259" w:lineRule="auto"/>
              <w:ind w:left="751" w:right="0" w:firstLine="0"/>
              <w:jc w:val="left"/>
            </w:pPr>
            <w:r>
              <w:rPr>
                <w:b/>
              </w:rPr>
              <w:t>All</w:t>
            </w:r>
            <w:r>
              <w:t xml:space="preserve">, </w:t>
            </w:r>
          </w:p>
        </w:tc>
        <w:tc>
          <w:tcPr>
            <w:tcW w:w="8417" w:type="dxa"/>
            <w:tcBorders>
              <w:top w:val="nil"/>
              <w:left w:val="nil"/>
              <w:bottom w:val="nil"/>
              <w:right w:val="nil"/>
            </w:tcBorders>
          </w:tcPr>
          <w:p w14:paraId="7045F544" w14:textId="77777777" w:rsidR="00C85CA8" w:rsidRDefault="00D81325">
            <w:pPr>
              <w:spacing w:line="259" w:lineRule="auto"/>
              <w:ind w:left="0" w:right="438" w:firstLine="0"/>
            </w:pPr>
            <w:r>
              <w:t xml:space="preserve">Writer selects all instances of the search text in the document. Similarly, if you click </w:t>
            </w:r>
            <w:r>
              <w:rPr>
                <w:b/>
              </w:rPr>
              <w:t xml:space="preserve">Replace All </w:t>
            </w:r>
            <w:r>
              <w:t xml:space="preserve">button, Writer replaces all matches. </w:t>
            </w:r>
          </w:p>
        </w:tc>
      </w:tr>
      <w:tr w:rsidR="00C85CA8" w14:paraId="0800744E" w14:textId="77777777">
        <w:trPr>
          <w:trHeight w:val="339"/>
        </w:trPr>
        <w:tc>
          <w:tcPr>
            <w:tcW w:w="3123" w:type="dxa"/>
            <w:tcBorders>
              <w:top w:val="nil"/>
              <w:left w:val="nil"/>
              <w:bottom w:val="nil"/>
              <w:right w:val="nil"/>
            </w:tcBorders>
          </w:tcPr>
          <w:p w14:paraId="7A9BCDAF" w14:textId="77777777" w:rsidR="00C85CA8" w:rsidRDefault="00D81325">
            <w:pPr>
              <w:spacing w:line="259" w:lineRule="auto"/>
              <w:ind w:left="0" w:right="0" w:firstLine="0"/>
              <w:jc w:val="left"/>
            </w:pPr>
            <w:r>
              <w:t xml:space="preserve"> </w:t>
            </w:r>
          </w:p>
        </w:tc>
        <w:tc>
          <w:tcPr>
            <w:tcW w:w="8417" w:type="dxa"/>
            <w:tcBorders>
              <w:top w:val="nil"/>
              <w:left w:val="nil"/>
              <w:bottom w:val="nil"/>
              <w:right w:val="nil"/>
            </w:tcBorders>
            <w:vAlign w:val="bottom"/>
          </w:tcPr>
          <w:p w14:paraId="462EAF1B" w14:textId="77777777" w:rsidR="00C85CA8" w:rsidRDefault="00D81325">
            <w:pPr>
              <w:spacing w:line="259" w:lineRule="auto"/>
              <w:ind w:left="0" w:right="0" w:firstLine="0"/>
              <w:jc w:val="right"/>
            </w:pPr>
            <w:r>
              <w:t xml:space="preserve"> </w:t>
            </w:r>
          </w:p>
        </w:tc>
      </w:tr>
    </w:tbl>
    <w:p w14:paraId="147A917B" w14:textId="77777777" w:rsidR="00C85CA8" w:rsidRDefault="00D81325">
      <w:pPr>
        <w:spacing w:after="54" w:line="259" w:lineRule="auto"/>
        <w:ind w:left="17" w:right="0" w:firstLine="0"/>
        <w:jc w:val="left"/>
      </w:pPr>
      <w:r>
        <w:rPr>
          <w:rFonts w:ascii="Georgia" w:eastAsia="Georgia" w:hAnsi="Georgia" w:cs="Georgia"/>
          <w:sz w:val="22"/>
          <w:szCs w:val="22"/>
        </w:rPr>
        <w:t xml:space="preserve"> </w:t>
      </w:r>
      <w:r>
        <w:rPr>
          <w:noProof/>
        </w:rPr>
        <mc:AlternateContent>
          <mc:Choice Requires="wps">
            <w:drawing>
              <wp:anchor distT="0" distB="0" distL="114300" distR="114300" simplePos="0" relativeHeight="251663360" behindDoc="0" locked="0" layoutInCell="1" hidden="0" allowOverlap="1" wp14:anchorId="2D05C8AE" wp14:editId="51F075E1">
                <wp:simplePos x="0" y="0"/>
                <wp:positionH relativeFrom="column">
                  <wp:posOffset>808813</wp:posOffset>
                </wp:positionH>
                <wp:positionV relativeFrom="paragraph">
                  <wp:posOffset>1125983</wp:posOffset>
                </wp:positionV>
                <wp:extent cx="6480810" cy="12700"/>
                <wp:effectExtent l="0" t="0" r="0" b="0"/>
                <wp:wrapSquare wrapText="bothSides" distT="0" distB="0" distL="114300" distR="114300"/>
                <wp:docPr id="95" name="Group 9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29117265" name="Freeform: Shape 202911726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808813</wp:posOffset>
                </wp:positionH>
                <wp:positionV relativeFrom="paragraph">
                  <wp:posOffset>1125983</wp:posOffset>
                </wp:positionV>
                <wp:extent cx="6480810" cy="12700"/>
                <wp:effectExtent b="0" l="0" r="0" t="0"/>
                <wp:wrapSquare wrapText="bothSides" distB="0" distT="0" distL="114300" distR="114300"/>
                <wp:docPr id="95" name="image272.png"/>
                <a:graphic>
                  <a:graphicData uri="http://schemas.openxmlformats.org/drawingml/2006/picture">
                    <pic:pic>
                      <pic:nvPicPr>
                        <pic:cNvPr id="0" name="image272.png"/>
                        <pic:cNvPicPr preferRelativeResize="0"/>
                      </pic:nvPicPr>
                      <pic:blipFill>
                        <a:blip r:embed="rId244"/>
                        <a:srcRect b="0" l="0" r="0" t="0"/>
                        <a:stretch>
                          <a:fillRect/>
                        </a:stretch>
                      </pic:blipFill>
                      <pic:spPr>
                        <a:xfrm>
                          <a:off x="0" y="0"/>
                          <a:ext cx="6480810" cy="12700"/>
                        </a:xfrm>
                        <a:prstGeom prst="rect"/>
                        <a:ln/>
                      </pic:spPr>
                    </pic:pic>
                  </a:graphicData>
                </a:graphic>
              </wp:anchor>
            </w:drawing>
          </mc:Fallback>
        </mc:AlternateContent>
      </w:r>
    </w:p>
    <w:p w14:paraId="3D2BD78D" w14:textId="77777777" w:rsidR="00C85CA8" w:rsidRDefault="00D81325">
      <w:pPr>
        <w:spacing w:before="9" w:after="121" w:line="259" w:lineRule="auto"/>
        <w:ind w:left="17" w:right="0" w:firstLine="0"/>
        <w:jc w:val="left"/>
      </w:pPr>
      <w:r>
        <w:t xml:space="preserve"> </w:t>
      </w:r>
    </w:p>
    <w:p w14:paraId="55F91B15" w14:textId="77777777" w:rsidR="00C85CA8" w:rsidRDefault="00D81325">
      <w:pPr>
        <w:spacing w:after="0"/>
        <w:ind w:left="2705" w:right="368" w:firstLine="438"/>
      </w:pPr>
      <w:r>
        <w:t xml:space="preserve">Use </w:t>
      </w:r>
      <w:r>
        <w:rPr>
          <w:b/>
        </w:rPr>
        <w:t xml:space="preserve">Replace All </w:t>
      </w:r>
      <w:r>
        <w:t xml:space="preserve">with caution; otherwise, you may end up with </w:t>
      </w:r>
      <w:r>
        <w:rPr>
          <w:rFonts w:ascii="Trebuchet MS" w:eastAsia="Trebuchet MS" w:hAnsi="Trebuchet MS" w:cs="Trebuchet MS"/>
          <w:b/>
          <w:sz w:val="43"/>
          <w:szCs w:val="43"/>
          <w:vertAlign w:val="superscript"/>
        </w:rPr>
        <w:t xml:space="preserve"> </w:t>
      </w:r>
      <w:r>
        <w:t xml:space="preserve">some hilarious (and highly embarrassing) mistakes. A mistake with </w:t>
      </w:r>
      <w:r>
        <w:rPr>
          <w:b/>
        </w:rPr>
        <w:t xml:space="preserve">Replace All </w:t>
      </w:r>
      <w:r>
        <w:t xml:space="preserve">might require a manual, word-by-word search to fix, if not discovered in time to undo. </w:t>
      </w:r>
      <w:r>
        <w:rPr>
          <w:noProof/>
        </w:rPr>
        <mc:AlternateContent>
          <mc:Choice Requires="wps">
            <w:drawing>
              <wp:anchor distT="0" distB="0" distL="0" distR="0" simplePos="0" relativeHeight="251664384" behindDoc="1" locked="0" layoutInCell="1" hidden="0" allowOverlap="1" wp14:anchorId="10E71B32" wp14:editId="0D0B1A92">
                <wp:simplePos x="0" y="0"/>
                <wp:positionH relativeFrom="column">
                  <wp:posOffset>808813</wp:posOffset>
                </wp:positionH>
                <wp:positionV relativeFrom="paragraph">
                  <wp:posOffset>-84380</wp:posOffset>
                </wp:positionV>
                <wp:extent cx="6477001" cy="889000"/>
                <wp:effectExtent l="0" t="0" r="0" b="0"/>
                <wp:wrapNone/>
                <wp:docPr id="86" name="Group 86"/>
                <wp:cNvGraphicFramePr/>
                <a:graphic xmlns:a="http://schemas.openxmlformats.org/drawingml/2006/main">
                  <a:graphicData uri="http://schemas.microsoft.com/office/word/2010/wordprocessingGroup">
                    <wpg:wgp>
                      <wpg:cNvGrpSpPr/>
                      <wpg:grpSpPr>
                        <a:xfrm>
                          <a:off x="0" y="0"/>
                          <a:ext cx="6477001" cy="889000"/>
                          <a:chOff x="0" y="0"/>
                          <a:chExt cx="6477001" cy="889000"/>
                        </a:xfrm>
                      </wpg:grpSpPr>
                      <wps:wsp>
                        <wps:cNvPr id="1387146851" name="Freeform: Shape 1387146851"/>
                        <wps:cNvSpPr/>
                        <wps:spPr>
                          <a:xfrm>
                            <a:off x="0" y="0"/>
                            <a:ext cx="6477001" cy="12700"/>
                          </a:xfrm>
                          <a:custGeom>
                            <a:avLst/>
                            <a:gdLst/>
                            <a:ahLst/>
                            <a:cxnLst/>
                            <a:rect l="0" t="0" r="0" b="0"/>
                            <a:pathLst>
                              <a:path w="6477001" h="12700">
                                <a:moveTo>
                                  <a:pt x="0" y="0"/>
                                </a:moveTo>
                                <a:lnTo>
                                  <a:pt x="6477001" y="0"/>
                                </a:lnTo>
                                <a:lnTo>
                                  <a:pt x="6477001"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267708759" name="Freeform: Shape 267708759"/>
                        <wps:cNvSpPr/>
                        <wps:spPr>
                          <a:xfrm>
                            <a:off x="0" y="876300"/>
                            <a:ext cx="6477001" cy="12700"/>
                          </a:xfrm>
                          <a:custGeom>
                            <a:avLst/>
                            <a:gdLst/>
                            <a:ahLst/>
                            <a:cxnLst/>
                            <a:rect l="0" t="0" r="0" b="0"/>
                            <a:pathLst>
                              <a:path w="6477001" h="12700">
                                <a:moveTo>
                                  <a:pt x="0" y="0"/>
                                </a:moveTo>
                                <a:lnTo>
                                  <a:pt x="6477001" y="0"/>
                                </a:lnTo>
                                <a:lnTo>
                                  <a:pt x="6477001"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56959" name="Picture 56959"/>
                          <pic:cNvPicPr/>
                        </pic:nvPicPr>
                        <pic:blipFill>
                          <a:blip r:embed="rId246"/>
                          <a:stretch>
                            <a:fillRect/>
                          </a:stretch>
                        </pic:blipFill>
                        <pic:spPr>
                          <a:xfrm>
                            <a:off x="331470" y="356108"/>
                            <a:ext cx="393700" cy="363220"/>
                          </a:xfrm>
                          <a:prstGeom prst="rect">
                            <a:avLst/>
                          </a:prstGeom>
                        </pic:spPr>
                      </pic:pic>
                      <pic:pic xmlns:pic="http://schemas.openxmlformats.org/drawingml/2006/picture">
                        <pic:nvPicPr>
                          <pic:cNvPr id="56961" name="Picture 56961"/>
                          <pic:cNvPicPr/>
                        </pic:nvPicPr>
                        <pic:blipFill>
                          <a:blip r:embed="rId247"/>
                          <a:stretch>
                            <a:fillRect/>
                          </a:stretch>
                        </pic:blipFill>
                        <pic:spPr>
                          <a:xfrm>
                            <a:off x="143510" y="148844"/>
                            <a:ext cx="772668" cy="207264"/>
                          </a:xfrm>
                          <a:prstGeom prst="rect">
                            <a:avLst/>
                          </a:prstGeom>
                        </pic:spPr>
                      </pic:pic>
                      <wps:wsp>
                        <wps:cNvPr id="1043621547" name="Freeform: Shape 1043621547"/>
                        <wps:cNvSpPr/>
                        <wps:spPr>
                          <a:xfrm>
                            <a:off x="279844" y="252745"/>
                            <a:ext cx="46590" cy="62469"/>
                          </a:xfrm>
                          <a:custGeom>
                            <a:avLst/>
                            <a:gdLst/>
                            <a:ahLst/>
                            <a:cxnLst/>
                            <a:rect l="0" t="0" r="0" b="0"/>
                            <a:pathLst>
                              <a:path w="46590" h="62469">
                                <a:moveTo>
                                  <a:pt x="46590" y="0"/>
                                </a:moveTo>
                                <a:lnTo>
                                  <a:pt x="46590" y="17628"/>
                                </a:lnTo>
                                <a:lnTo>
                                  <a:pt x="33844" y="19940"/>
                                </a:lnTo>
                                <a:cubicBezTo>
                                  <a:pt x="28689" y="22750"/>
                                  <a:pt x="26111" y="26973"/>
                                  <a:pt x="26111" y="32624"/>
                                </a:cubicBezTo>
                                <a:cubicBezTo>
                                  <a:pt x="26111" y="40879"/>
                                  <a:pt x="31928" y="45070"/>
                                  <a:pt x="43561" y="45070"/>
                                </a:cubicBezTo>
                                <a:lnTo>
                                  <a:pt x="46590" y="44233"/>
                                </a:lnTo>
                                <a:lnTo>
                                  <a:pt x="46590" y="61121"/>
                                </a:lnTo>
                                <a:lnTo>
                                  <a:pt x="38760" y="62469"/>
                                </a:lnTo>
                                <a:cubicBezTo>
                                  <a:pt x="26708" y="62469"/>
                                  <a:pt x="17234" y="59929"/>
                                  <a:pt x="10338" y="54849"/>
                                </a:cubicBezTo>
                                <a:cubicBezTo>
                                  <a:pt x="3442" y="49896"/>
                                  <a:pt x="0" y="42784"/>
                                  <a:pt x="0" y="33512"/>
                                </a:cubicBezTo>
                                <a:cubicBezTo>
                                  <a:pt x="0" y="22718"/>
                                  <a:pt x="4851" y="14336"/>
                                  <a:pt x="14567" y="8240"/>
                                </a:cubicBezTo>
                                <a:cubicBezTo>
                                  <a:pt x="19425" y="5192"/>
                                  <a:pt x="25308" y="2906"/>
                                  <a:pt x="32214" y="1382"/>
                                </a:cubicBezTo>
                                <a:lnTo>
                                  <a:pt x="4659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81255638" name="Freeform: Shape 1081255638"/>
                        <wps:cNvSpPr/>
                        <wps:spPr>
                          <a:xfrm>
                            <a:off x="291440" y="218440"/>
                            <a:ext cx="34995" cy="22352"/>
                          </a:xfrm>
                          <a:custGeom>
                            <a:avLst/>
                            <a:gdLst/>
                            <a:ahLst/>
                            <a:cxnLst/>
                            <a:rect l="0" t="0" r="0" b="0"/>
                            <a:pathLst>
                              <a:path w="34995" h="22352">
                                <a:moveTo>
                                  <a:pt x="32068" y="0"/>
                                </a:moveTo>
                                <a:lnTo>
                                  <a:pt x="34995" y="325"/>
                                </a:lnTo>
                                <a:lnTo>
                                  <a:pt x="34995" y="19203"/>
                                </a:lnTo>
                                <a:lnTo>
                                  <a:pt x="30302" y="18161"/>
                                </a:lnTo>
                                <a:cubicBezTo>
                                  <a:pt x="20472" y="18161"/>
                                  <a:pt x="12256" y="19558"/>
                                  <a:pt x="5639" y="22352"/>
                                </a:cubicBezTo>
                                <a:lnTo>
                                  <a:pt x="0" y="5461"/>
                                </a:lnTo>
                                <a:cubicBezTo>
                                  <a:pt x="8979" y="1778"/>
                                  <a:pt x="19672" y="0"/>
                                  <a:pt x="3206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08333976" name="Freeform: Shape 808333976"/>
                        <wps:cNvSpPr/>
                        <wps:spPr>
                          <a:xfrm>
                            <a:off x="151867" y="183769"/>
                            <a:ext cx="116281" cy="131825"/>
                          </a:xfrm>
                          <a:custGeom>
                            <a:avLst/>
                            <a:gdLst/>
                            <a:ahLst/>
                            <a:cxnLst/>
                            <a:rect l="0" t="0" r="0" b="0"/>
                            <a:pathLst>
                              <a:path w="116281" h="131825">
                                <a:moveTo>
                                  <a:pt x="70104" y="0"/>
                                </a:moveTo>
                                <a:cubicBezTo>
                                  <a:pt x="87655" y="0"/>
                                  <a:pt x="101689" y="2921"/>
                                  <a:pt x="112204" y="8889"/>
                                </a:cubicBezTo>
                                <a:lnTo>
                                  <a:pt x="101029" y="27686"/>
                                </a:lnTo>
                                <a:cubicBezTo>
                                  <a:pt x="94971" y="22606"/>
                                  <a:pt x="85217" y="20065"/>
                                  <a:pt x="71780" y="20065"/>
                                </a:cubicBezTo>
                                <a:cubicBezTo>
                                  <a:pt x="59030" y="20065"/>
                                  <a:pt x="48577" y="24511"/>
                                  <a:pt x="40437" y="33400"/>
                                </a:cubicBezTo>
                                <a:cubicBezTo>
                                  <a:pt x="32283" y="42290"/>
                                  <a:pt x="28207" y="53594"/>
                                  <a:pt x="28207" y="67183"/>
                                </a:cubicBezTo>
                                <a:cubicBezTo>
                                  <a:pt x="28207" y="80899"/>
                                  <a:pt x="31991" y="91694"/>
                                  <a:pt x="39548" y="99695"/>
                                </a:cubicBezTo>
                                <a:cubicBezTo>
                                  <a:pt x="47104" y="107696"/>
                                  <a:pt x="57188" y="111760"/>
                                  <a:pt x="69786" y="111760"/>
                                </a:cubicBezTo>
                                <a:cubicBezTo>
                                  <a:pt x="84214" y="111760"/>
                                  <a:pt x="95491" y="107442"/>
                                  <a:pt x="103645" y="98806"/>
                                </a:cubicBezTo>
                                <a:lnTo>
                                  <a:pt x="116281" y="117094"/>
                                </a:lnTo>
                                <a:cubicBezTo>
                                  <a:pt x="105207" y="127000"/>
                                  <a:pt x="88976" y="131825"/>
                                  <a:pt x="67602" y="131825"/>
                                </a:cubicBezTo>
                                <a:cubicBezTo>
                                  <a:pt x="46215" y="131825"/>
                                  <a:pt x="29604" y="125984"/>
                                  <a:pt x="17767" y="114300"/>
                                </a:cubicBezTo>
                                <a:cubicBezTo>
                                  <a:pt x="5918" y="102488"/>
                                  <a:pt x="0" y="86487"/>
                                  <a:pt x="0" y="66294"/>
                                </a:cubicBezTo>
                                <a:cubicBezTo>
                                  <a:pt x="0" y="47371"/>
                                  <a:pt x="6566" y="31623"/>
                                  <a:pt x="19698" y="18923"/>
                                </a:cubicBezTo>
                                <a:cubicBezTo>
                                  <a:pt x="32829" y="6223"/>
                                  <a:pt x="49632" y="0"/>
                                  <a:pt x="7010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31970869" name="Freeform: Shape 531970869"/>
                        <wps:cNvSpPr/>
                        <wps:spPr>
                          <a:xfrm>
                            <a:off x="602869" y="220218"/>
                            <a:ext cx="40767" cy="93218"/>
                          </a:xfrm>
                          <a:custGeom>
                            <a:avLst/>
                            <a:gdLst/>
                            <a:ahLst/>
                            <a:cxnLst/>
                            <a:rect l="0" t="0" r="0" b="0"/>
                            <a:pathLst>
                              <a:path w="40767" h="93218">
                                <a:moveTo>
                                  <a:pt x="0" y="0"/>
                                </a:moveTo>
                                <a:lnTo>
                                  <a:pt x="40767" y="0"/>
                                </a:lnTo>
                                <a:lnTo>
                                  <a:pt x="40767" y="93218"/>
                                </a:lnTo>
                                <a:lnTo>
                                  <a:pt x="14351" y="93218"/>
                                </a:lnTo>
                                <a:lnTo>
                                  <a:pt x="14351"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7452187" name="Freeform: Shape 597452187"/>
                        <wps:cNvSpPr/>
                        <wps:spPr>
                          <a:xfrm>
                            <a:off x="401447" y="220218"/>
                            <a:ext cx="98171" cy="94996"/>
                          </a:xfrm>
                          <a:custGeom>
                            <a:avLst/>
                            <a:gdLst/>
                            <a:ahLst/>
                            <a:cxnLst/>
                            <a:rect l="0" t="0" r="0" b="0"/>
                            <a:pathLst>
                              <a:path w="98171" h="94996">
                                <a:moveTo>
                                  <a:pt x="0" y="0"/>
                                </a:moveTo>
                                <a:lnTo>
                                  <a:pt x="26162" y="0"/>
                                </a:lnTo>
                                <a:lnTo>
                                  <a:pt x="26162" y="58801"/>
                                </a:lnTo>
                                <a:cubicBezTo>
                                  <a:pt x="26162" y="70738"/>
                                  <a:pt x="32512" y="76708"/>
                                  <a:pt x="45466" y="76708"/>
                                </a:cubicBezTo>
                                <a:cubicBezTo>
                                  <a:pt x="51435" y="76708"/>
                                  <a:pt x="56896" y="75438"/>
                                  <a:pt x="61976" y="72898"/>
                                </a:cubicBezTo>
                                <a:cubicBezTo>
                                  <a:pt x="67056" y="70358"/>
                                  <a:pt x="70485" y="67437"/>
                                  <a:pt x="72136" y="64008"/>
                                </a:cubicBezTo>
                                <a:lnTo>
                                  <a:pt x="72136" y="0"/>
                                </a:lnTo>
                                <a:lnTo>
                                  <a:pt x="98171" y="0"/>
                                </a:lnTo>
                                <a:lnTo>
                                  <a:pt x="98171" y="93345"/>
                                </a:lnTo>
                                <a:lnTo>
                                  <a:pt x="72136" y="93345"/>
                                </a:lnTo>
                                <a:lnTo>
                                  <a:pt x="72136" y="85471"/>
                                </a:lnTo>
                                <a:cubicBezTo>
                                  <a:pt x="68453" y="88138"/>
                                  <a:pt x="63373" y="90297"/>
                                  <a:pt x="56896" y="92201"/>
                                </a:cubicBezTo>
                                <a:cubicBezTo>
                                  <a:pt x="50419" y="93980"/>
                                  <a:pt x="44450" y="94996"/>
                                  <a:pt x="38989" y="94996"/>
                                </a:cubicBezTo>
                                <a:cubicBezTo>
                                  <a:pt x="12954" y="94996"/>
                                  <a:pt x="0" y="83438"/>
                                  <a:pt x="0" y="60451"/>
                                </a:cubicBez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82162687" name="Freeform: Shape 1482162687"/>
                        <wps:cNvSpPr/>
                        <wps:spPr>
                          <a:xfrm>
                            <a:off x="326434" y="218765"/>
                            <a:ext cx="55455" cy="96449"/>
                          </a:xfrm>
                          <a:custGeom>
                            <a:avLst/>
                            <a:gdLst/>
                            <a:ahLst/>
                            <a:cxnLst/>
                            <a:rect l="0" t="0" r="0" b="0"/>
                            <a:pathLst>
                              <a:path w="55455" h="96449">
                                <a:moveTo>
                                  <a:pt x="0" y="0"/>
                                </a:moveTo>
                                <a:lnTo>
                                  <a:pt x="19255" y="2136"/>
                                </a:lnTo>
                                <a:cubicBezTo>
                                  <a:pt x="25508" y="3771"/>
                                  <a:pt x="30620" y="6216"/>
                                  <a:pt x="34588" y="9454"/>
                                </a:cubicBezTo>
                                <a:cubicBezTo>
                                  <a:pt x="42526" y="15804"/>
                                  <a:pt x="46438" y="28123"/>
                                  <a:pt x="46438" y="46157"/>
                                </a:cubicBezTo>
                                <a:lnTo>
                                  <a:pt x="46438" y="66096"/>
                                </a:lnTo>
                                <a:cubicBezTo>
                                  <a:pt x="46438" y="78542"/>
                                  <a:pt x="49486" y="86289"/>
                                  <a:pt x="55455" y="89591"/>
                                </a:cubicBezTo>
                                <a:cubicBezTo>
                                  <a:pt x="53296" y="92639"/>
                                  <a:pt x="50883" y="94544"/>
                                  <a:pt x="48216" y="95306"/>
                                </a:cubicBezTo>
                                <a:cubicBezTo>
                                  <a:pt x="45676" y="96068"/>
                                  <a:pt x="42589" y="96449"/>
                                  <a:pt x="39186" y="96449"/>
                                </a:cubicBezTo>
                                <a:cubicBezTo>
                                  <a:pt x="35427" y="96449"/>
                                  <a:pt x="32048" y="95306"/>
                                  <a:pt x="29051" y="92893"/>
                                </a:cubicBezTo>
                                <a:cubicBezTo>
                                  <a:pt x="26054" y="90607"/>
                                  <a:pt x="24035" y="88067"/>
                                  <a:pt x="22993" y="85400"/>
                                </a:cubicBezTo>
                                <a:cubicBezTo>
                                  <a:pt x="20618" y="88575"/>
                                  <a:pt x="16491" y="91242"/>
                                  <a:pt x="10611" y="93274"/>
                                </a:cubicBezTo>
                                <a:lnTo>
                                  <a:pt x="0" y="95101"/>
                                </a:lnTo>
                                <a:lnTo>
                                  <a:pt x="0" y="78213"/>
                                </a:lnTo>
                                <a:lnTo>
                                  <a:pt x="14602" y="74176"/>
                                </a:lnTo>
                                <a:cubicBezTo>
                                  <a:pt x="18520" y="70922"/>
                                  <a:pt x="20479" y="66032"/>
                                  <a:pt x="20479" y="59492"/>
                                </a:cubicBezTo>
                                <a:lnTo>
                                  <a:pt x="20479" y="50729"/>
                                </a:lnTo>
                                <a:cubicBezTo>
                                  <a:pt x="16021" y="50094"/>
                                  <a:pt x="12681" y="49713"/>
                                  <a:pt x="10446" y="49713"/>
                                </a:cubicBezTo>
                                <a:lnTo>
                                  <a:pt x="0" y="51608"/>
                                </a:lnTo>
                                <a:lnTo>
                                  <a:pt x="0" y="33980"/>
                                </a:lnTo>
                                <a:lnTo>
                                  <a:pt x="9404" y="33076"/>
                                </a:lnTo>
                                <a:cubicBezTo>
                                  <a:pt x="12465" y="33076"/>
                                  <a:pt x="16097" y="33457"/>
                                  <a:pt x="20276" y="34346"/>
                                </a:cubicBezTo>
                                <a:cubicBezTo>
                                  <a:pt x="20276" y="28885"/>
                                  <a:pt x="18193" y="24758"/>
                                  <a:pt x="14030" y="21995"/>
                                </a:cubicBezTo>
                                <a:lnTo>
                                  <a:pt x="0" y="18878"/>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64913144" name="Freeform: Shape 1064913144"/>
                        <wps:cNvSpPr/>
                        <wps:spPr>
                          <a:xfrm>
                            <a:off x="666877" y="218450"/>
                            <a:ext cx="53785" cy="96755"/>
                          </a:xfrm>
                          <a:custGeom>
                            <a:avLst/>
                            <a:gdLst/>
                            <a:ahLst/>
                            <a:cxnLst/>
                            <a:rect l="0" t="0" r="0" b="0"/>
                            <a:pathLst>
                              <a:path w="53785" h="96755">
                                <a:moveTo>
                                  <a:pt x="53785" y="0"/>
                                </a:moveTo>
                                <a:lnTo>
                                  <a:pt x="53785" y="17796"/>
                                </a:lnTo>
                                <a:lnTo>
                                  <a:pt x="34417" y="25771"/>
                                </a:lnTo>
                                <a:cubicBezTo>
                                  <a:pt x="29591" y="31105"/>
                                  <a:pt x="27178" y="38598"/>
                                  <a:pt x="27178" y="48123"/>
                                </a:cubicBezTo>
                                <a:cubicBezTo>
                                  <a:pt x="27178" y="58410"/>
                                  <a:pt x="29401" y="66125"/>
                                  <a:pt x="33846" y="71269"/>
                                </a:cubicBezTo>
                                <a:lnTo>
                                  <a:pt x="53785" y="78960"/>
                                </a:lnTo>
                                <a:lnTo>
                                  <a:pt x="53785" y="96755"/>
                                </a:lnTo>
                                <a:lnTo>
                                  <a:pt x="31178" y="93431"/>
                                </a:lnTo>
                                <a:cubicBezTo>
                                  <a:pt x="24574" y="91208"/>
                                  <a:pt x="18923" y="87874"/>
                                  <a:pt x="14224" y="83429"/>
                                </a:cubicBezTo>
                                <a:cubicBezTo>
                                  <a:pt x="4826" y="74539"/>
                                  <a:pt x="0" y="62855"/>
                                  <a:pt x="0" y="48123"/>
                                </a:cubicBezTo>
                                <a:cubicBezTo>
                                  <a:pt x="0" y="33899"/>
                                  <a:pt x="4953" y="22342"/>
                                  <a:pt x="14859" y="13452"/>
                                </a:cubicBezTo>
                                <a:cubicBezTo>
                                  <a:pt x="19748" y="8944"/>
                                  <a:pt x="25463" y="5578"/>
                                  <a:pt x="31972" y="3340"/>
                                </a:cubicBezTo>
                                <a:lnTo>
                                  <a:pt x="537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6672442" name="Freeform: Shape 596672442"/>
                        <wps:cNvSpPr/>
                        <wps:spPr>
                          <a:xfrm>
                            <a:off x="517398" y="193167"/>
                            <a:ext cx="73533" cy="122047"/>
                          </a:xfrm>
                          <a:custGeom>
                            <a:avLst/>
                            <a:gdLst/>
                            <a:ahLst/>
                            <a:cxnLst/>
                            <a:rect l="0" t="0" r="0" b="0"/>
                            <a:pathLst>
                              <a:path w="73533" h="122047">
                                <a:moveTo>
                                  <a:pt x="39116" y="0"/>
                                </a:moveTo>
                                <a:lnTo>
                                  <a:pt x="39116" y="27051"/>
                                </a:lnTo>
                                <a:lnTo>
                                  <a:pt x="69850" y="27051"/>
                                </a:lnTo>
                                <a:lnTo>
                                  <a:pt x="69850" y="44577"/>
                                </a:lnTo>
                                <a:lnTo>
                                  <a:pt x="39116" y="44577"/>
                                </a:lnTo>
                                <a:lnTo>
                                  <a:pt x="39116" y="85344"/>
                                </a:lnTo>
                                <a:cubicBezTo>
                                  <a:pt x="39116" y="92075"/>
                                  <a:pt x="40386" y="96774"/>
                                  <a:pt x="42926" y="99440"/>
                                </a:cubicBezTo>
                                <a:cubicBezTo>
                                  <a:pt x="45339" y="102235"/>
                                  <a:pt x="49784" y="103632"/>
                                  <a:pt x="56007" y="103632"/>
                                </a:cubicBezTo>
                                <a:cubicBezTo>
                                  <a:pt x="62357" y="103632"/>
                                  <a:pt x="68199" y="102235"/>
                                  <a:pt x="73533" y="99314"/>
                                </a:cubicBezTo>
                                <a:lnTo>
                                  <a:pt x="73533" y="119380"/>
                                </a:lnTo>
                                <a:cubicBezTo>
                                  <a:pt x="67564" y="121158"/>
                                  <a:pt x="58928" y="122047"/>
                                  <a:pt x="47625" y="122047"/>
                                </a:cubicBezTo>
                                <a:cubicBezTo>
                                  <a:pt x="36576" y="122047"/>
                                  <a:pt x="27940" y="119380"/>
                                  <a:pt x="21971" y="114173"/>
                                </a:cubicBezTo>
                                <a:cubicBezTo>
                                  <a:pt x="16002" y="108839"/>
                                  <a:pt x="12954" y="101346"/>
                                  <a:pt x="12954" y="91694"/>
                                </a:cubicBezTo>
                                <a:lnTo>
                                  <a:pt x="12954" y="44577"/>
                                </a:lnTo>
                                <a:lnTo>
                                  <a:pt x="0" y="44577"/>
                                </a:lnTo>
                                <a:lnTo>
                                  <a:pt x="0" y="27051"/>
                                </a:lnTo>
                                <a:lnTo>
                                  <a:pt x="12954" y="27051"/>
                                </a:lnTo>
                                <a:lnTo>
                                  <a:pt x="12954" y="8001"/>
                                </a:lnTo>
                                <a:lnTo>
                                  <a:pt x="391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6012794" name="Freeform: Shape 1866012794"/>
                        <wps:cNvSpPr/>
                        <wps:spPr>
                          <a:xfrm>
                            <a:off x="615569" y="184023"/>
                            <a:ext cx="30353" cy="25273"/>
                          </a:xfrm>
                          <a:custGeom>
                            <a:avLst/>
                            <a:gdLst/>
                            <a:ahLst/>
                            <a:cxnLst/>
                            <a:rect l="0" t="0" r="0" b="0"/>
                            <a:pathLst>
                              <a:path w="30353" h="25273">
                                <a:moveTo>
                                  <a:pt x="15113" y="0"/>
                                </a:moveTo>
                                <a:cubicBezTo>
                                  <a:pt x="19304" y="0"/>
                                  <a:pt x="22860" y="1270"/>
                                  <a:pt x="25908" y="3683"/>
                                </a:cubicBezTo>
                                <a:cubicBezTo>
                                  <a:pt x="28829" y="6223"/>
                                  <a:pt x="30353" y="9144"/>
                                  <a:pt x="30353" y="12700"/>
                                </a:cubicBezTo>
                                <a:cubicBezTo>
                                  <a:pt x="30353" y="16129"/>
                                  <a:pt x="28829" y="19177"/>
                                  <a:pt x="25908" y="21590"/>
                                </a:cubicBezTo>
                                <a:cubicBezTo>
                                  <a:pt x="22860" y="24003"/>
                                  <a:pt x="19304" y="25273"/>
                                  <a:pt x="15113" y="25273"/>
                                </a:cubicBezTo>
                                <a:cubicBezTo>
                                  <a:pt x="10922" y="25273"/>
                                  <a:pt x="7366" y="24003"/>
                                  <a:pt x="4445" y="21590"/>
                                </a:cubicBezTo>
                                <a:cubicBezTo>
                                  <a:pt x="1524" y="19177"/>
                                  <a:pt x="0" y="16129"/>
                                  <a:pt x="0" y="12700"/>
                                </a:cubicBezTo>
                                <a:cubicBezTo>
                                  <a:pt x="0" y="9144"/>
                                  <a:pt x="1524" y="6223"/>
                                  <a:pt x="4445" y="3683"/>
                                </a:cubicBezTo>
                                <a:cubicBezTo>
                                  <a:pt x="7366" y="1270"/>
                                  <a:pt x="10922" y="0"/>
                                  <a:pt x="1511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39950073" name="Freeform: Shape 1439950073"/>
                        <wps:cNvSpPr/>
                        <wps:spPr>
                          <a:xfrm>
                            <a:off x="796163" y="218440"/>
                            <a:ext cx="98171" cy="94996"/>
                          </a:xfrm>
                          <a:custGeom>
                            <a:avLst/>
                            <a:gdLst/>
                            <a:ahLst/>
                            <a:cxnLst/>
                            <a:rect l="0" t="0" r="0" b="0"/>
                            <a:pathLst>
                              <a:path w="98171" h="94996">
                                <a:moveTo>
                                  <a:pt x="55118" y="0"/>
                                </a:moveTo>
                                <a:cubicBezTo>
                                  <a:pt x="68326" y="0"/>
                                  <a:pt x="78867" y="3302"/>
                                  <a:pt x="86614" y="10033"/>
                                </a:cubicBezTo>
                                <a:cubicBezTo>
                                  <a:pt x="94234" y="16637"/>
                                  <a:pt x="98171" y="25908"/>
                                  <a:pt x="98171" y="37846"/>
                                </a:cubicBezTo>
                                <a:lnTo>
                                  <a:pt x="98171" y="94996"/>
                                </a:lnTo>
                                <a:lnTo>
                                  <a:pt x="72009" y="94996"/>
                                </a:lnTo>
                                <a:lnTo>
                                  <a:pt x="72009" y="41148"/>
                                </a:lnTo>
                                <a:cubicBezTo>
                                  <a:pt x="72009" y="33147"/>
                                  <a:pt x="70104" y="27305"/>
                                  <a:pt x="66548" y="23749"/>
                                </a:cubicBezTo>
                                <a:cubicBezTo>
                                  <a:pt x="62865" y="20066"/>
                                  <a:pt x="56896" y="18161"/>
                                  <a:pt x="48641" y="18161"/>
                                </a:cubicBezTo>
                                <a:cubicBezTo>
                                  <a:pt x="44704" y="18161"/>
                                  <a:pt x="40640" y="19050"/>
                                  <a:pt x="36322" y="20955"/>
                                </a:cubicBezTo>
                                <a:cubicBezTo>
                                  <a:pt x="32004" y="22733"/>
                                  <a:pt x="28575" y="24892"/>
                                  <a:pt x="26162" y="27559"/>
                                </a:cubicBezTo>
                                <a:lnTo>
                                  <a:pt x="26162" y="94996"/>
                                </a:lnTo>
                                <a:lnTo>
                                  <a:pt x="0" y="94996"/>
                                </a:lnTo>
                                <a:lnTo>
                                  <a:pt x="0" y="1778"/>
                                </a:lnTo>
                                <a:lnTo>
                                  <a:pt x="18796" y="1778"/>
                                </a:lnTo>
                                <a:lnTo>
                                  <a:pt x="23622" y="10414"/>
                                </a:lnTo>
                                <a:cubicBezTo>
                                  <a:pt x="30734" y="3429"/>
                                  <a:pt x="41148" y="0"/>
                                  <a:pt x="5511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17697205" name="Freeform: Shape 1217697205"/>
                        <wps:cNvSpPr/>
                        <wps:spPr>
                          <a:xfrm>
                            <a:off x="720662" y="218440"/>
                            <a:ext cx="53785" cy="96774"/>
                          </a:xfrm>
                          <a:custGeom>
                            <a:avLst/>
                            <a:gdLst/>
                            <a:ahLst/>
                            <a:cxnLst/>
                            <a:rect l="0" t="0" r="0" b="0"/>
                            <a:pathLst>
                              <a:path w="53785" h="96774">
                                <a:moveTo>
                                  <a:pt x="63" y="0"/>
                                </a:moveTo>
                                <a:cubicBezTo>
                                  <a:pt x="17082" y="0"/>
                                  <a:pt x="30289" y="4318"/>
                                  <a:pt x="39688" y="12954"/>
                                </a:cubicBezTo>
                                <a:cubicBezTo>
                                  <a:pt x="49085" y="21463"/>
                                  <a:pt x="53785" y="33274"/>
                                  <a:pt x="53785" y="48133"/>
                                </a:cubicBezTo>
                                <a:cubicBezTo>
                                  <a:pt x="53785" y="62992"/>
                                  <a:pt x="48958" y="74803"/>
                                  <a:pt x="39433" y="83566"/>
                                </a:cubicBezTo>
                                <a:cubicBezTo>
                                  <a:pt x="29782" y="92329"/>
                                  <a:pt x="16701" y="96774"/>
                                  <a:pt x="63" y="96774"/>
                                </a:cubicBezTo>
                                <a:lnTo>
                                  <a:pt x="0" y="96765"/>
                                </a:lnTo>
                                <a:lnTo>
                                  <a:pt x="0" y="78969"/>
                                </a:lnTo>
                                <a:lnTo>
                                  <a:pt x="63" y="78994"/>
                                </a:lnTo>
                                <a:cubicBezTo>
                                  <a:pt x="8191" y="78994"/>
                                  <a:pt x="14668" y="76327"/>
                                  <a:pt x="19494" y="70993"/>
                                </a:cubicBezTo>
                                <a:cubicBezTo>
                                  <a:pt x="24193" y="65659"/>
                                  <a:pt x="26607" y="58039"/>
                                  <a:pt x="26607" y="48133"/>
                                </a:cubicBezTo>
                                <a:cubicBezTo>
                                  <a:pt x="26607" y="27940"/>
                                  <a:pt x="17716" y="17780"/>
                                  <a:pt x="63" y="17780"/>
                                </a:cubicBezTo>
                                <a:lnTo>
                                  <a:pt x="0" y="17806"/>
                                </a:lnTo>
                                <a:lnTo>
                                  <a:pt x="0" y="10"/>
                                </a:lnTo>
                                <a:lnTo>
                                  <a:pt x="6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808813</wp:posOffset>
                </wp:positionH>
                <wp:positionV relativeFrom="paragraph">
                  <wp:posOffset>-84380</wp:posOffset>
                </wp:positionV>
                <wp:extent cx="6477001" cy="889000"/>
                <wp:effectExtent b="0" l="0" r="0" t="0"/>
                <wp:wrapNone/>
                <wp:docPr id="86" name="image258.png"/>
                <a:graphic>
                  <a:graphicData uri="http://schemas.openxmlformats.org/drawingml/2006/picture">
                    <pic:pic>
                      <pic:nvPicPr>
                        <pic:cNvPr id="0" name="image258.png"/>
                        <pic:cNvPicPr preferRelativeResize="0"/>
                      </pic:nvPicPr>
                      <pic:blipFill>
                        <a:blip r:embed="rId248"/>
                        <a:srcRect b="0" l="0" r="0" t="0"/>
                        <a:stretch>
                          <a:fillRect/>
                        </a:stretch>
                      </pic:blipFill>
                      <pic:spPr>
                        <a:xfrm>
                          <a:off x="0" y="0"/>
                          <a:ext cx="6477001" cy="889000"/>
                        </a:xfrm>
                        <a:prstGeom prst="rect"/>
                        <a:ln/>
                      </pic:spPr>
                    </pic:pic>
                  </a:graphicData>
                </a:graphic>
              </wp:anchor>
            </w:drawing>
          </mc:Fallback>
        </mc:AlternateContent>
      </w:r>
    </w:p>
    <w:p w14:paraId="5090CCD2" w14:textId="77777777" w:rsidR="00C85CA8" w:rsidRDefault="00D81325">
      <w:pPr>
        <w:spacing w:after="0" w:line="259" w:lineRule="auto"/>
        <w:ind w:left="0" w:right="44" w:firstLine="0"/>
        <w:jc w:val="right"/>
      </w:pPr>
      <w:r>
        <w:t xml:space="preserve"> </w:t>
      </w:r>
    </w:p>
    <w:p w14:paraId="5E0E661C" w14:textId="77777777" w:rsidR="00C85CA8" w:rsidRDefault="00D81325">
      <w:pPr>
        <w:spacing w:after="69" w:line="259" w:lineRule="auto"/>
        <w:ind w:left="17" w:right="0" w:firstLine="0"/>
        <w:jc w:val="left"/>
      </w:pPr>
      <w:r>
        <w:t xml:space="preserve"> </w:t>
      </w:r>
    </w:p>
    <w:p w14:paraId="6970277F" w14:textId="77777777" w:rsidR="00C85CA8" w:rsidRDefault="00D81325">
      <w:pPr>
        <w:pStyle w:val="Heading2"/>
        <w:ind w:left="1272" w:firstLine="143"/>
      </w:pPr>
      <w:r>
        <w:t>Use wildcards (regular expressions)</w:t>
      </w:r>
      <w:r>
        <w:rPr>
          <w:color w:val="000000"/>
        </w:rPr>
        <w:t xml:space="preserve"> </w:t>
      </w:r>
    </w:p>
    <w:p w14:paraId="0EA81F7D" w14:textId="77777777" w:rsidR="00C85CA8" w:rsidRDefault="00D81325">
      <w:pPr>
        <w:spacing w:after="120"/>
        <w:ind w:left="1270" w:right="772" w:firstLine="1279"/>
      </w:pPr>
      <w:r>
        <w:rPr>
          <w:sz w:val="25"/>
          <w:szCs w:val="25"/>
        </w:rPr>
        <w:t xml:space="preserve">Wildcards </w:t>
      </w:r>
      <w:r>
        <w:t xml:space="preserve">(also known as </w:t>
      </w:r>
      <w:r>
        <w:rPr>
          <w:sz w:val="25"/>
          <w:szCs w:val="25"/>
        </w:rPr>
        <w:t>regular expressions</w:t>
      </w:r>
      <w:r>
        <w:t xml:space="preserve">) are combinations of characters that instruct OOo how to search for something. Regular expressions are very powerful but not very intuitive. They can save time and effort by combining multiple finds into one. </w:t>
      </w:r>
    </w:p>
    <w:p w14:paraId="62CCA48C" w14:textId="77777777" w:rsidR="00C85CA8" w:rsidRDefault="00D81325">
      <w:pPr>
        <w:spacing w:after="12"/>
        <w:ind w:left="1287" w:right="71" w:firstLine="1279"/>
      </w:pPr>
      <w:r>
        <w:t xml:space="preserve">Table 2 shows a few of the regular expressions used by OOo. </w:t>
      </w:r>
    </w:p>
    <w:p w14:paraId="5FD17A28" w14:textId="77777777" w:rsidR="00C85CA8" w:rsidRDefault="00D81325">
      <w:pPr>
        <w:spacing w:after="64" w:line="259" w:lineRule="auto"/>
        <w:ind w:left="1274" w:right="-84" w:firstLine="0"/>
        <w:jc w:val="left"/>
      </w:pPr>
      <w:r>
        <w:rPr>
          <w:rFonts w:ascii="Calibri" w:eastAsia="Calibri" w:hAnsi="Calibri" w:cs="Calibri"/>
          <w:noProof/>
          <w:sz w:val="22"/>
          <w:szCs w:val="22"/>
        </w:rPr>
        <mc:AlternateContent>
          <mc:Choice Requires="wpg">
            <w:drawing>
              <wp:inline distT="0" distB="0" distL="0" distR="0" wp14:anchorId="7E06F880" wp14:editId="6C783FCE">
                <wp:extent cx="6610709" cy="701548"/>
                <wp:effectExtent l="0" t="0" r="0" b="0"/>
                <wp:docPr id="139" name="Group 139"/>
                <wp:cNvGraphicFramePr/>
                <a:graphic xmlns:a="http://schemas.openxmlformats.org/drawingml/2006/main">
                  <a:graphicData uri="http://schemas.microsoft.com/office/word/2010/wordprocessingGroup">
                    <wpg:wgp>
                      <wpg:cNvGrpSpPr/>
                      <wpg:grpSpPr>
                        <a:xfrm>
                          <a:off x="0" y="0"/>
                          <a:ext cx="6610709" cy="701548"/>
                          <a:chOff x="0" y="0"/>
                          <a:chExt cx="6610709" cy="701548"/>
                        </a:xfrm>
                      </wpg:grpSpPr>
                      <wps:wsp>
                        <wps:cNvPr id="1152333290" name="Freeform: Shape 115233329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684671759" name="Rectangle 684671759"/>
                        <wps:cNvSpPr/>
                        <wps:spPr>
                          <a:xfrm>
                            <a:off x="1186180" y="272723"/>
                            <a:ext cx="386786" cy="196853"/>
                          </a:xfrm>
                          <a:prstGeom prst="rect">
                            <a:avLst/>
                          </a:prstGeom>
                          <a:ln>
                            <a:noFill/>
                          </a:ln>
                        </wps:spPr>
                        <wps:txbx>
                          <w:txbxContent>
                            <w:p w14:paraId="423DF9FE"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711319680" name="Rectangle 711319680"/>
                        <wps:cNvSpPr/>
                        <wps:spPr>
                          <a:xfrm>
                            <a:off x="1477264" y="272723"/>
                            <a:ext cx="72096" cy="196853"/>
                          </a:xfrm>
                          <a:prstGeom prst="rect">
                            <a:avLst/>
                          </a:prstGeom>
                          <a:ln>
                            <a:noFill/>
                          </a:ln>
                        </wps:spPr>
                        <wps:txbx>
                          <w:txbxContent>
                            <w:p w14:paraId="17E8F4C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59612338" name="Rectangle 2059612338"/>
                        <wps:cNvSpPr/>
                        <wps:spPr>
                          <a:xfrm>
                            <a:off x="1558417" y="272723"/>
                            <a:ext cx="612933" cy="196853"/>
                          </a:xfrm>
                          <a:prstGeom prst="rect">
                            <a:avLst/>
                          </a:prstGeom>
                          <a:ln>
                            <a:noFill/>
                          </a:ln>
                        </wps:spPr>
                        <wps:txbx>
                          <w:txbxContent>
                            <w:p w14:paraId="0A17F57E" w14:textId="77777777" w:rsidR="00D81325" w:rsidRDefault="00D81325">
                              <w:pPr>
                                <w:spacing w:after="160" w:line="259" w:lineRule="auto"/>
                                <w:ind w:left="0" w:right="0" w:firstLine="0"/>
                                <w:jc w:val="left"/>
                              </w:pPr>
                              <w:r>
                                <w:t>online</w:t>
                              </w:r>
                            </w:p>
                          </w:txbxContent>
                        </wps:txbx>
                        <wps:bodyPr horzOverflow="overflow" vert="horz" lIns="0" tIns="0" rIns="0" bIns="0" rtlCol="0">
                          <a:noAutofit/>
                        </wps:bodyPr>
                      </wps:wsp>
                      <wps:wsp>
                        <wps:cNvPr id="99042544" name="Rectangle 99042544"/>
                        <wps:cNvSpPr/>
                        <wps:spPr>
                          <a:xfrm>
                            <a:off x="2020189" y="272723"/>
                            <a:ext cx="72096" cy="196853"/>
                          </a:xfrm>
                          <a:prstGeom prst="rect">
                            <a:avLst/>
                          </a:prstGeom>
                          <a:ln>
                            <a:noFill/>
                          </a:ln>
                        </wps:spPr>
                        <wps:txbx>
                          <w:txbxContent>
                            <w:p w14:paraId="0EFEB42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17719217" name="Rectangle 917719217"/>
                        <wps:cNvSpPr/>
                        <wps:spPr>
                          <a:xfrm>
                            <a:off x="2100961" y="272723"/>
                            <a:ext cx="433038" cy="196853"/>
                          </a:xfrm>
                          <a:prstGeom prst="rect">
                            <a:avLst/>
                          </a:prstGeom>
                          <a:ln>
                            <a:noFill/>
                          </a:ln>
                        </wps:spPr>
                        <wps:txbx>
                          <w:txbxContent>
                            <w:p w14:paraId="6D809840" w14:textId="77777777" w:rsidR="00D81325" w:rsidRDefault="00D81325">
                              <w:pPr>
                                <w:spacing w:after="160" w:line="259" w:lineRule="auto"/>
                                <w:ind w:left="0" w:right="0" w:firstLine="0"/>
                                <w:jc w:val="left"/>
                              </w:pPr>
                              <w:r>
                                <w:t>help</w:t>
                              </w:r>
                            </w:p>
                          </w:txbxContent>
                        </wps:txbx>
                        <wps:bodyPr horzOverflow="overflow" vert="horz" lIns="0" tIns="0" rIns="0" bIns="0" rtlCol="0">
                          <a:noAutofit/>
                        </wps:bodyPr>
                      </wps:wsp>
                      <wps:wsp>
                        <wps:cNvPr id="384286141" name="Rectangle 384286141"/>
                        <wps:cNvSpPr/>
                        <wps:spPr>
                          <a:xfrm>
                            <a:off x="2425573" y="272723"/>
                            <a:ext cx="72096" cy="196853"/>
                          </a:xfrm>
                          <a:prstGeom prst="rect">
                            <a:avLst/>
                          </a:prstGeom>
                          <a:ln>
                            <a:noFill/>
                          </a:ln>
                        </wps:spPr>
                        <wps:txbx>
                          <w:txbxContent>
                            <w:p w14:paraId="1B06F3B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62992081" name="Rectangle 862992081"/>
                        <wps:cNvSpPr/>
                        <wps:spPr>
                          <a:xfrm>
                            <a:off x="2507869" y="272723"/>
                            <a:ext cx="950840" cy="196853"/>
                          </a:xfrm>
                          <a:prstGeom prst="rect">
                            <a:avLst/>
                          </a:prstGeom>
                          <a:ln>
                            <a:noFill/>
                          </a:ln>
                        </wps:spPr>
                        <wps:txbx>
                          <w:txbxContent>
                            <w:p w14:paraId="73431260" w14:textId="77777777" w:rsidR="00D81325" w:rsidRDefault="00D81325">
                              <w:pPr>
                                <w:spacing w:after="160" w:line="259" w:lineRule="auto"/>
                                <w:ind w:left="0" w:right="0" w:firstLine="0"/>
                                <w:jc w:val="left"/>
                              </w:pPr>
                              <w:r>
                                <w:t>describes</w:t>
                              </w:r>
                            </w:p>
                          </w:txbxContent>
                        </wps:txbx>
                        <wps:bodyPr horzOverflow="overflow" vert="horz" lIns="0" tIns="0" rIns="0" bIns="0" rtlCol="0">
                          <a:noAutofit/>
                        </wps:bodyPr>
                      </wps:wsp>
                      <wps:wsp>
                        <wps:cNvPr id="183563825" name="Rectangle 183563825"/>
                        <wps:cNvSpPr/>
                        <wps:spPr>
                          <a:xfrm>
                            <a:off x="3224403" y="272723"/>
                            <a:ext cx="72096" cy="196853"/>
                          </a:xfrm>
                          <a:prstGeom prst="rect">
                            <a:avLst/>
                          </a:prstGeom>
                          <a:ln>
                            <a:noFill/>
                          </a:ln>
                        </wps:spPr>
                        <wps:txbx>
                          <w:txbxContent>
                            <w:p w14:paraId="7315D32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18269481" name="Rectangle 918269481"/>
                        <wps:cNvSpPr/>
                        <wps:spPr>
                          <a:xfrm>
                            <a:off x="3305175" y="272723"/>
                            <a:ext cx="562028" cy="196853"/>
                          </a:xfrm>
                          <a:prstGeom prst="rect">
                            <a:avLst/>
                          </a:prstGeom>
                          <a:ln>
                            <a:noFill/>
                          </a:ln>
                        </wps:spPr>
                        <wps:txbx>
                          <w:txbxContent>
                            <w:p w14:paraId="0817265A" w14:textId="77777777" w:rsidR="00D81325" w:rsidRDefault="00D81325">
                              <w:pPr>
                                <w:spacing w:after="160" w:line="259" w:lineRule="auto"/>
                                <w:ind w:left="0" w:right="0" w:firstLine="0"/>
                                <w:jc w:val="left"/>
                              </w:pPr>
                              <w:r>
                                <w:t>many</w:t>
                              </w:r>
                            </w:p>
                          </w:txbxContent>
                        </wps:txbx>
                        <wps:bodyPr horzOverflow="overflow" vert="horz" lIns="0" tIns="0" rIns="0" bIns="0" rtlCol="0">
                          <a:noAutofit/>
                        </wps:bodyPr>
                      </wps:wsp>
                      <wps:wsp>
                        <wps:cNvPr id="47422224" name="Rectangle 47422224"/>
                        <wps:cNvSpPr/>
                        <wps:spPr>
                          <a:xfrm>
                            <a:off x="3727323" y="272723"/>
                            <a:ext cx="72096" cy="196853"/>
                          </a:xfrm>
                          <a:prstGeom prst="rect">
                            <a:avLst/>
                          </a:prstGeom>
                          <a:ln>
                            <a:noFill/>
                          </a:ln>
                        </wps:spPr>
                        <wps:txbx>
                          <w:txbxContent>
                            <w:p w14:paraId="216A95B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62792189" name="Rectangle 962792189"/>
                        <wps:cNvSpPr/>
                        <wps:spPr>
                          <a:xfrm>
                            <a:off x="3809619" y="272723"/>
                            <a:ext cx="526095" cy="196853"/>
                          </a:xfrm>
                          <a:prstGeom prst="rect">
                            <a:avLst/>
                          </a:prstGeom>
                          <a:ln>
                            <a:noFill/>
                          </a:ln>
                        </wps:spPr>
                        <wps:txbx>
                          <w:txbxContent>
                            <w:p w14:paraId="27C6B8CD" w14:textId="77777777" w:rsidR="00D81325" w:rsidRDefault="00D81325">
                              <w:pPr>
                                <w:spacing w:after="160" w:line="259" w:lineRule="auto"/>
                                <w:ind w:left="0" w:right="0" w:firstLine="0"/>
                                <w:jc w:val="left"/>
                              </w:pPr>
                              <w:r>
                                <w:t>more</w:t>
                              </w:r>
                            </w:p>
                          </w:txbxContent>
                        </wps:txbx>
                        <wps:bodyPr horzOverflow="overflow" vert="horz" lIns="0" tIns="0" rIns="0" bIns="0" rtlCol="0">
                          <a:noAutofit/>
                        </wps:bodyPr>
                      </wps:wsp>
                      <wps:wsp>
                        <wps:cNvPr id="527490903" name="Rectangle 527490903"/>
                        <wps:cNvSpPr/>
                        <wps:spPr>
                          <a:xfrm>
                            <a:off x="4207383" y="272723"/>
                            <a:ext cx="72096" cy="196853"/>
                          </a:xfrm>
                          <a:prstGeom prst="rect">
                            <a:avLst/>
                          </a:prstGeom>
                          <a:ln>
                            <a:noFill/>
                          </a:ln>
                        </wps:spPr>
                        <wps:txbx>
                          <w:txbxContent>
                            <w:p w14:paraId="298B9B5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2578421" name="Rectangle 162578421"/>
                        <wps:cNvSpPr/>
                        <wps:spPr>
                          <a:xfrm>
                            <a:off x="4286631" y="272723"/>
                            <a:ext cx="722344" cy="196853"/>
                          </a:xfrm>
                          <a:prstGeom prst="rect">
                            <a:avLst/>
                          </a:prstGeom>
                          <a:ln>
                            <a:noFill/>
                          </a:ln>
                        </wps:spPr>
                        <wps:txbx>
                          <w:txbxContent>
                            <w:p w14:paraId="1F181E8A" w14:textId="77777777" w:rsidR="00D81325" w:rsidRDefault="00D81325">
                              <w:pPr>
                                <w:spacing w:after="160" w:line="259" w:lineRule="auto"/>
                                <w:ind w:left="0" w:right="0" w:firstLine="0"/>
                                <w:jc w:val="left"/>
                              </w:pPr>
                              <w:r>
                                <w:t>regular</w:t>
                              </w:r>
                            </w:p>
                          </w:txbxContent>
                        </wps:txbx>
                        <wps:bodyPr horzOverflow="overflow" vert="horz" lIns="0" tIns="0" rIns="0" bIns="0" rtlCol="0">
                          <a:noAutofit/>
                        </wps:bodyPr>
                      </wps:wsp>
                      <wps:wsp>
                        <wps:cNvPr id="1716791984" name="Rectangle 1716791984"/>
                        <wps:cNvSpPr/>
                        <wps:spPr>
                          <a:xfrm>
                            <a:off x="4831080" y="272723"/>
                            <a:ext cx="72096" cy="196853"/>
                          </a:xfrm>
                          <a:prstGeom prst="rect">
                            <a:avLst/>
                          </a:prstGeom>
                          <a:ln>
                            <a:noFill/>
                          </a:ln>
                        </wps:spPr>
                        <wps:txbx>
                          <w:txbxContent>
                            <w:p w14:paraId="05ABB2B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85376981" name="Rectangle 585376981"/>
                        <wps:cNvSpPr/>
                        <wps:spPr>
                          <a:xfrm>
                            <a:off x="4911852" y="272723"/>
                            <a:ext cx="1192236" cy="196853"/>
                          </a:xfrm>
                          <a:prstGeom prst="rect">
                            <a:avLst/>
                          </a:prstGeom>
                          <a:ln>
                            <a:noFill/>
                          </a:ln>
                        </wps:spPr>
                        <wps:txbx>
                          <w:txbxContent>
                            <w:p w14:paraId="1ADE3247" w14:textId="77777777" w:rsidR="00D81325" w:rsidRDefault="00D81325">
                              <w:pPr>
                                <w:spacing w:after="160" w:line="259" w:lineRule="auto"/>
                                <w:ind w:left="0" w:right="0" w:firstLine="0"/>
                                <w:jc w:val="left"/>
                              </w:pPr>
                              <w:r>
                                <w:t>expressions</w:t>
                              </w:r>
                            </w:p>
                          </w:txbxContent>
                        </wps:txbx>
                        <wps:bodyPr horzOverflow="overflow" vert="horz" lIns="0" tIns="0" rIns="0" bIns="0" rtlCol="0">
                          <a:noAutofit/>
                        </wps:bodyPr>
                      </wps:wsp>
                      <wps:wsp>
                        <wps:cNvPr id="2045320443" name="Rectangle 2045320443"/>
                        <wps:cNvSpPr/>
                        <wps:spPr>
                          <a:xfrm>
                            <a:off x="5807964" y="272723"/>
                            <a:ext cx="72096" cy="196853"/>
                          </a:xfrm>
                          <a:prstGeom prst="rect">
                            <a:avLst/>
                          </a:prstGeom>
                          <a:ln>
                            <a:noFill/>
                          </a:ln>
                        </wps:spPr>
                        <wps:txbx>
                          <w:txbxContent>
                            <w:p w14:paraId="5B763EC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76142977" name="Rectangle 1076142977"/>
                        <wps:cNvSpPr/>
                        <wps:spPr>
                          <a:xfrm>
                            <a:off x="5888737" y="272723"/>
                            <a:ext cx="378217" cy="196853"/>
                          </a:xfrm>
                          <a:prstGeom prst="rect">
                            <a:avLst/>
                          </a:prstGeom>
                          <a:ln>
                            <a:noFill/>
                          </a:ln>
                        </wps:spPr>
                        <wps:txbx>
                          <w:txbxContent>
                            <w:p w14:paraId="0B4C94E7" w14:textId="77777777" w:rsidR="00D81325" w:rsidRDefault="00D81325">
                              <w:pPr>
                                <w:spacing w:after="160" w:line="259" w:lineRule="auto"/>
                                <w:ind w:left="0" w:right="0" w:firstLine="0"/>
                                <w:jc w:val="left"/>
                              </w:pPr>
                              <w:r>
                                <w:t>and</w:t>
                              </w:r>
                            </w:p>
                          </w:txbxContent>
                        </wps:txbx>
                        <wps:bodyPr horzOverflow="overflow" vert="horz" lIns="0" tIns="0" rIns="0" bIns="0" rtlCol="0">
                          <a:noAutofit/>
                        </wps:bodyPr>
                      </wps:wsp>
                      <wps:wsp>
                        <wps:cNvPr id="1538644073" name="Rectangle 1538644073"/>
                        <wps:cNvSpPr/>
                        <wps:spPr>
                          <a:xfrm>
                            <a:off x="6173725" y="272723"/>
                            <a:ext cx="72096" cy="196853"/>
                          </a:xfrm>
                          <a:prstGeom prst="rect">
                            <a:avLst/>
                          </a:prstGeom>
                          <a:ln>
                            <a:noFill/>
                          </a:ln>
                        </wps:spPr>
                        <wps:txbx>
                          <w:txbxContent>
                            <w:p w14:paraId="53D96AD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86995456" name="Rectangle 1486995456"/>
                        <wps:cNvSpPr/>
                        <wps:spPr>
                          <a:xfrm>
                            <a:off x="6204204" y="272723"/>
                            <a:ext cx="467358" cy="196853"/>
                          </a:xfrm>
                          <a:prstGeom prst="rect">
                            <a:avLst/>
                          </a:prstGeom>
                          <a:ln>
                            <a:noFill/>
                          </a:ln>
                        </wps:spPr>
                        <wps:txbx>
                          <w:txbxContent>
                            <w:p w14:paraId="0D848CEB" w14:textId="77777777" w:rsidR="00D81325" w:rsidRDefault="00D81325">
                              <w:pPr>
                                <w:spacing w:after="160" w:line="259" w:lineRule="auto"/>
                                <w:ind w:left="0" w:right="0" w:firstLine="0"/>
                                <w:jc w:val="left"/>
                              </w:pPr>
                              <w:r>
                                <w:t>their</w:t>
                              </w:r>
                            </w:p>
                          </w:txbxContent>
                        </wps:txbx>
                        <wps:bodyPr horzOverflow="overflow" vert="horz" lIns="0" tIns="0" rIns="0" bIns="0" rtlCol="0">
                          <a:noAutofit/>
                        </wps:bodyPr>
                      </wps:wsp>
                      <wps:wsp>
                        <wps:cNvPr id="1887625608" name="Rectangle 1887625608"/>
                        <wps:cNvSpPr/>
                        <wps:spPr>
                          <a:xfrm>
                            <a:off x="6556502" y="272723"/>
                            <a:ext cx="72096" cy="196853"/>
                          </a:xfrm>
                          <a:prstGeom prst="rect">
                            <a:avLst/>
                          </a:prstGeom>
                          <a:ln>
                            <a:noFill/>
                          </a:ln>
                        </wps:spPr>
                        <wps:txbx>
                          <w:txbxContent>
                            <w:p w14:paraId="04018D0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16111239" name="Rectangle 616111239"/>
                        <wps:cNvSpPr/>
                        <wps:spPr>
                          <a:xfrm>
                            <a:off x="1186180" y="463477"/>
                            <a:ext cx="526786" cy="196853"/>
                          </a:xfrm>
                          <a:prstGeom prst="rect">
                            <a:avLst/>
                          </a:prstGeom>
                          <a:ln>
                            <a:noFill/>
                          </a:ln>
                        </wps:spPr>
                        <wps:txbx>
                          <w:txbxContent>
                            <w:p w14:paraId="0E4EF876" w14:textId="77777777" w:rsidR="00D81325" w:rsidRDefault="00D81325">
                              <w:pPr>
                                <w:spacing w:after="160" w:line="259" w:lineRule="auto"/>
                                <w:ind w:left="0" w:right="0" w:firstLine="0"/>
                                <w:jc w:val="left"/>
                              </w:pPr>
                              <w:r>
                                <w:t>uses.</w:t>
                              </w:r>
                            </w:p>
                          </w:txbxContent>
                        </wps:txbx>
                        <wps:bodyPr horzOverflow="overflow" vert="horz" lIns="0" tIns="0" rIns="0" bIns="0" rtlCol="0">
                          <a:noAutofit/>
                        </wps:bodyPr>
                      </wps:wsp>
                      <wps:wsp>
                        <wps:cNvPr id="752859402" name="Rectangle 752859402"/>
                        <wps:cNvSpPr/>
                        <wps:spPr>
                          <a:xfrm>
                            <a:off x="1585849" y="463477"/>
                            <a:ext cx="63443" cy="196853"/>
                          </a:xfrm>
                          <a:prstGeom prst="rect">
                            <a:avLst/>
                          </a:prstGeom>
                          <a:ln>
                            <a:noFill/>
                          </a:ln>
                        </wps:spPr>
                        <wps:txbx>
                          <w:txbxContent>
                            <w:p w14:paraId="0702281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63576339" name="Freeform: Shape 963576339"/>
                        <wps:cNvSpPr/>
                        <wps:spPr>
                          <a:xfrm>
                            <a:off x="0" y="688848"/>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56975" name="Picture 56975"/>
                          <pic:cNvPicPr/>
                        </pic:nvPicPr>
                        <pic:blipFill>
                          <a:blip r:embed="rId249"/>
                          <a:stretch>
                            <a:fillRect/>
                          </a:stretch>
                        </pic:blipFill>
                        <pic:spPr>
                          <a:xfrm>
                            <a:off x="373634" y="179832"/>
                            <a:ext cx="309372" cy="207264"/>
                          </a:xfrm>
                          <a:prstGeom prst="rect">
                            <a:avLst/>
                          </a:prstGeom>
                        </pic:spPr>
                      </pic:pic>
                      <wps:wsp>
                        <wps:cNvPr id="1119547804" name="Freeform: Shape 1119547804"/>
                        <wps:cNvSpPr/>
                        <wps:spPr>
                          <a:xfrm>
                            <a:off x="503555" y="251206"/>
                            <a:ext cx="39116" cy="93218"/>
                          </a:xfrm>
                          <a:custGeom>
                            <a:avLst/>
                            <a:gdLst/>
                            <a:ahLst/>
                            <a:cxnLst/>
                            <a:rect l="0" t="0" r="0" b="0"/>
                            <a:pathLst>
                              <a:path w="39116" h="93218">
                                <a:moveTo>
                                  <a:pt x="0" y="0"/>
                                </a:moveTo>
                                <a:lnTo>
                                  <a:pt x="39116" y="0"/>
                                </a:lnTo>
                                <a:lnTo>
                                  <a:pt x="39116" y="93218"/>
                                </a:lnTo>
                                <a:lnTo>
                                  <a:pt x="13716" y="93218"/>
                                </a:lnTo>
                                <a:lnTo>
                                  <a:pt x="13716"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06301442" name="Freeform: Shape 1506301442"/>
                        <wps:cNvSpPr/>
                        <wps:spPr>
                          <a:xfrm>
                            <a:off x="571119" y="249428"/>
                            <a:ext cx="49212" cy="131572"/>
                          </a:xfrm>
                          <a:custGeom>
                            <a:avLst/>
                            <a:gdLst/>
                            <a:ahLst/>
                            <a:cxnLst/>
                            <a:rect l="0" t="0" r="0" b="0"/>
                            <a:pathLst>
                              <a:path w="49212" h="131572">
                                <a:moveTo>
                                  <a:pt x="48133" y="0"/>
                                </a:moveTo>
                                <a:lnTo>
                                  <a:pt x="49212" y="148"/>
                                </a:lnTo>
                                <a:lnTo>
                                  <a:pt x="49212" y="19360"/>
                                </a:lnTo>
                                <a:lnTo>
                                  <a:pt x="41021" y="18415"/>
                                </a:lnTo>
                                <a:cubicBezTo>
                                  <a:pt x="35052" y="18415"/>
                                  <a:pt x="29718" y="20447"/>
                                  <a:pt x="25019" y="24511"/>
                                </a:cubicBezTo>
                                <a:lnTo>
                                  <a:pt x="25019" y="73533"/>
                                </a:lnTo>
                                <a:cubicBezTo>
                                  <a:pt x="29464" y="76708"/>
                                  <a:pt x="34798" y="78359"/>
                                  <a:pt x="40894" y="78359"/>
                                </a:cubicBezTo>
                                <a:lnTo>
                                  <a:pt x="49212" y="77356"/>
                                </a:lnTo>
                                <a:lnTo>
                                  <a:pt x="49212" y="96386"/>
                                </a:lnTo>
                                <a:lnTo>
                                  <a:pt x="46482" y="96774"/>
                                </a:lnTo>
                                <a:cubicBezTo>
                                  <a:pt x="38608" y="96774"/>
                                  <a:pt x="31496" y="95377"/>
                                  <a:pt x="25019" y="92583"/>
                                </a:cubicBezTo>
                                <a:lnTo>
                                  <a:pt x="25019" y="131572"/>
                                </a:lnTo>
                                <a:lnTo>
                                  <a:pt x="0" y="131572"/>
                                </a:lnTo>
                                <a:lnTo>
                                  <a:pt x="0" y="1778"/>
                                </a:lnTo>
                                <a:lnTo>
                                  <a:pt x="25019" y="1778"/>
                                </a:lnTo>
                                <a:lnTo>
                                  <a:pt x="25019" y="8001"/>
                                </a:lnTo>
                                <a:cubicBezTo>
                                  <a:pt x="31242" y="2667"/>
                                  <a:pt x="38989" y="0"/>
                                  <a:pt x="4813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0691184" name="Freeform: Shape 180691184"/>
                        <wps:cNvSpPr/>
                        <wps:spPr>
                          <a:xfrm>
                            <a:off x="375666" y="216916"/>
                            <a:ext cx="121412" cy="127508"/>
                          </a:xfrm>
                          <a:custGeom>
                            <a:avLst/>
                            <a:gdLst/>
                            <a:ahLst/>
                            <a:cxnLst/>
                            <a:rect l="0" t="0" r="0" b="0"/>
                            <a:pathLst>
                              <a:path w="121412" h="127508">
                                <a:moveTo>
                                  <a:pt x="0" y="0"/>
                                </a:moveTo>
                                <a:lnTo>
                                  <a:pt x="121412" y="0"/>
                                </a:lnTo>
                                <a:lnTo>
                                  <a:pt x="121412" y="20066"/>
                                </a:lnTo>
                                <a:lnTo>
                                  <a:pt x="72644" y="20066"/>
                                </a:lnTo>
                                <a:lnTo>
                                  <a:pt x="72644" y="127508"/>
                                </a:lnTo>
                                <a:lnTo>
                                  <a:pt x="46609" y="127508"/>
                                </a:lnTo>
                                <a:lnTo>
                                  <a:pt x="46609" y="20066"/>
                                </a:lnTo>
                                <a:lnTo>
                                  <a:pt x="0" y="2006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17418176" name="Freeform: Shape 717418176"/>
                        <wps:cNvSpPr/>
                        <wps:spPr>
                          <a:xfrm>
                            <a:off x="515747" y="215011"/>
                            <a:ext cx="28956" cy="25273"/>
                          </a:xfrm>
                          <a:custGeom>
                            <a:avLst/>
                            <a:gdLst/>
                            <a:ahLst/>
                            <a:cxnLst/>
                            <a:rect l="0" t="0" r="0" b="0"/>
                            <a:pathLst>
                              <a:path w="28956" h="25273">
                                <a:moveTo>
                                  <a:pt x="14478" y="0"/>
                                </a:moveTo>
                                <a:cubicBezTo>
                                  <a:pt x="18415" y="0"/>
                                  <a:pt x="21844" y="1270"/>
                                  <a:pt x="24765" y="3683"/>
                                </a:cubicBezTo>
                                <a:cubicBezTo>
                                  <a:pt x="27559" y="6223"/>
                                  <a:pt x="28956" y="9144"/>
                                  <a:pt x="28956" y="12700"/>
                                </a:cubicBezTo>
                                <a:cubicBezTo>
                                  <a:pt x="28956" y="16129"/>
                                  <a:pt x="27559" y="19177"/>
                                  <a:pt x="24765" y="21590"/>
                                </a:cubicBezTo>
                                <a:cubicBezTo>
                                  <a:pt x="21844" y="24003"/>
                                  <a:pt x="18415" y="25273"/>
                                  <a:pt x="14478" y="25273"/>
                                </a:cubicBezTo>
                                <a:cubicBezTo>
                                  <a:pt x="10414" y="25273"/>
                                  <a:pt x="6985" y="24003"/>
                                  <a:pt x="4191" y="21590"/>
                                </a:cubicBezTo>
                                <a:cubicBezTo>
                                  <a:pt x="1397" y="19177"/>
                                  <a:pt x="0" y="16129"/>
                                  <a:pt x="0" y="12700"/>
                                </a:cubicBezTo>
                                <a:cubicBezTo>
                                  <a:pt x="0" y="9144"/>
                                  <a:pt x="1397" y="6223"/>
                                  <a:pt x="4191" y="3683"/>
                                </a:cubicBezTo>
                                <a:cubicBezTo>
                                  <a:pt x="6985" y="1270"/>
                                  <a:pt x="10414" y="0"/>
                                  <a:pt x="14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48990218" name="Freeform: Shape 1348990218"/>
                        <wps:cNvSpPr/>
                        <wps:spPr>
                          <a:xfrm>
                            <a:off x="620331" y="249576"/>
                            <a:ext cx="50229" cy="96238"/>
                          </a:xfrm>
                          <a:custGeom>
                            <a:avLst/>
                            <a:gdLst/>
                            <a:ahLst/>
                            <a:cxnLst/>
                            <a:rect l="0" t="0" r="0" b="0"/>
                            <a:pathLst>
                              <a:path w="50229" h="96238">
                                <a:moveTo>
                                  <a:pt x="0" y="0"/>
                                </a:moveTo>
                                <a:lnTo>
                                  <a:pt x="21350" y="2924"/>
                                </a:lnTo>
                                <a:cubicBezTo>
                                  <a:pt x="40584" y="9068"/>
                                  <a:pt x="50229" y="24427"/>
                                  <a:pt x="50229" y="49001"/>
                                </a:cubicBezTo>
                                <a:cubicBezTo>
                                  <a:pt x="50229" y="64241"/>
                                  <a:pt x="45403" y="75925"/>
                                  <a:pt x="36005" y="84181"/>
                                </a:cubicBezTo>
                                <a:cubicBezTo>
                                  <a:pt x="31306" y="88308"/>
                                  <a:pt x="25718" y="91420"/>
                                  <a:pt x="19256" y="93499"/>
                                </a:cubicBezTo>
                                <a:lnTo>
                                  <a:pt x="0" y="96238"/>
                                </a:lnTo>
                                <a:lnTo>
                                  <a:pt x="0" y="77208"/>
                                </a:lnTo>
                                <a:lnTo>
                                  <a:pt x="6556" y="76417"/>
                                </a:lnTo>
                                <a:cubicBezTo>
                                  <a:pt x="10700" y="75227"/>
                                  <a:pt x="14034" y="73449"/>
                                  <a:pt x="16574" y="71099"/>
                                </a:cubicBezTo>
                                <a:cubicBezTo>
                                  <a:pt x="21654" y="66273"/>
                                  <a:pt x="24194" y="58653"/>
                                  <a:pt x="24194" y="48366"/>
                                </a:cubicBezTo>
                                <a:cubicBezTo>
                                  <a:pt x="24194" y="37317"/>
                                  <a:pt x="21654" y="29570"/>
                                  <a:pt x="16574" y="25125"/>
                                </a:cubicBezTo>
                                <a:cubicBezTo>
                                  <a:pt x="14097" y="22839"/>
                                  <a:pt x="10795" y="21125"/>
                                  <a:pt x="6668" y="19982"/>
                                </a:cubicBezTo>
                                <a:lnTo>
                                  <a:pt x="0" y="19213"/>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77582972" name="Rectangle 1977582972"/>
                        <wps:cNvSpPr/>
                        <wps:spPr>
                          <a:xfrm>
                            <a:off x="678688" y="213367"/>
                            <a:ext cx="71504" cy="227927"/>
                          </a:xfrm>
                          <a:prstGeom prst="rect">
                            <a:avLst/>
                          </a:prstGeom>
                          <a:ln>
                            <a:noFill/>
                          </a:ln>
                        </wps:spPr>
                        <wps:txbx>
                          <w:txbxContent>
                            <w:p w14:paraId="3448DF48"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7E06F880" id="Group 139" o:spid="_x0000_s1061" style="width:520.55pt;height:55.25pt;mso-position-horizontal-relative:char;mso-position-vertical-relative:line" coordsize="66107,701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">
                <v:shape id="Freeform: Shape 1152333290" o:spid="_x0000_s1062"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" path="m,l6480810,r,12700l,12700,,e" fillcolor="#00007f" stroked="f">
                  <v:stroke miterlimit="83231f" joinstyle="miter"/>
                  <v:path arrowok="t" textboxrect="0,0,6480810,12700"/>
                </v:shape>
                <v:rect id="Rectangle 684671759" o:spid="_x0000_s1063" style="position:absolute;left:11861;top:2727;width:386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" filled="f" stroked="f">
                  <v:textbox inset="0,0,0,0">
                    <w:txbxContent>
                      <w:p w14:paraId="423DF9FE" w14:textId="77777777" w:rsidR="00D81325" w:rsidRDefault="00D81325">
                        <w:pPr>
                          <w:spacing w:after="160" w:line="259" w:lineRule="auto"/>
                          <w:ind w:left="0" w:right="0" w:firstLine="0"/>
                          <w:jc w:val="left"/>
                        </w:pPr>
                        <w:r>
                          <w:t>The</w:t>
                        </w:r>
                      </w:p>
                    </w:txbxContent>
                  </v:textbox>
                </v:rect>
                <v:rect id="Rectangle 711319680" o:spid="_x0000_s1064" style="position:absolute;left:14772;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" filled="f" stroked="f">
                  <v:textbox inset="0,0,0,0">
                    <w:txbxContent>
                      <w:p w14:paraId="17E8F4C4" w14:textId="77777777" w:rsidR="00D81325" w:rsidRDefault="00D81325">
                        <w:pPr>
                          <w:spacing w:after="160" w:line="259" w:lineRule="auto"/>
                          <w:ind w:left="0" w:right="0" w:firstLine="0"/>
                          <w:jc w:val="left"/>
                        </w:pPr>
                        <w:r>
                          <w:t xml:space="preserve"> </w:t>
                        </w:r>
                      </w:p>
                    </w:txbxContent>
                  </v:textbox>
                </v:rect>
                <v:rect id="Rectangle 2059612338" o:spid="_x0000_s1065" style="position:absolute;left:15584;top:2727;width:612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" filled="f" stroked="f">
                  <v:textbox inset="0,0,0,0">
                    <w:txbxContent>
                      <w:p w14:paraId="0A17F57E" w14:textId="77777777" w:rsidR="00D81325" w:rsidRDefault="00D81325">
                        <w:pPr>
                          <w:spacing w:after="160" w:line="259" w:lineRule="auto"/>
                          <w:ind w:left="0" w:right="0" w:firstLine="0"/>
                          <w:jc w:val="left"/>
                        </w:pPr>
                        <w:r>
                          <w:t>online</w:t>
                        </w:r>
                      </w:p>
                    </w:txbxContent>
                  </v:textbox>
                </v:rect>
                <v:rect id="Rectangle 99042544" o:spid="_x0000_s1066" style="position:absolute;left:20201;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" filled="f" stroked="f">
                  <v:textbox inset="0,0,0,0">
                    <w:txbxContent>
                      <w:p w14:paraId="0EFEB42C" w14:textId="77777777" w:rsidR="00D81325" w:rsidRDefault="00D81325">
                        <w:pPr>
                          <w:spacing w:after="160" w:line="259" w:lineRule="auto"/>
                          <w:ind w:left="0" w:right="0" w:firstLine="0"/>
                          <w:jc w:val="left"/>
                        </w:pPr>
                        <w:r>
                          <w:t xml:space="preserve"> </w:t>
                        </w:r>
                      </w:p>
                    </w:txbxContent>
                  </v:textbox>
                </v:rect>
                <v:rect id="Rectangle 917719217" o:spid="_x0000_s1067" style="position:absolute;left:21009;top:2727;width:433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" filled="f" stroked="f">
                  <v:textbox inset="0,0,0,0">
                    <w:txbxContent>
                      <w:p w14:paraId="6D809840" w14:textId="77777777" w:rsidR="00D81325" w:rsidRDefault="00D81325">
                        <w:pPr>
                          <w:spacing w:after="160" w:line="259" w:lineRule="auto"/>
                          <w:ind w:left="0" w:right="0" w:firstLine="0"/>
                          <w:jc w:val="left"/>
                        </w:pPr>
                        <w:r>
                          <w:t>help</w:t>
                        </w:r>
                      </w:p>
                    </w:txbxContent>
                  </v:textbox>
                </v:rect>
                <v:rect id="Rectangle 384286141" o:spid="_x0000_s1068" style="position:absolute;left:24255;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" filled="f" stroked="f">
                  <v:textbox inset="0,0,0,0">
                    <w:txbxContent>
                      <w:p w14:paraId="1B06F3B1" w14:textId="77777777" w:rsidR="00D81325" w:rsidRDefault="00D81325">
                        <w:pPr>
                          <w:spacing w:after="160" w:line="259" w:lineRule="auto"/>
                          <w:ind w:left="0" w:right="0" w:firstLine="0"/>
                          <w:jc w:val="left"/>
                        </w:pPr>
                        <w:r>
                          <w:t xml:space="preserve"> </w:t>
                        </w:r>
                      </w:p>
                    </w:txbxContent>
                  </v:textbox>
                </v:rect>
                <v:rect id="Rectangle 862992081" o:spid="_x0000_s1069" style="position:absolute;left:25078;top:2727;width:950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" filled="f" stroked="f">
                  <v:textbox inset="0,0,0,0">
                    <w:txbxContent>
                      <w:p w14:paraId="73431260" w14:textId="77777777" w:rsidR="00D81325" w:rsidRDefault="00D81325">
                        <w:pPr>
                          <w:spacing w:after="160" w:line="259" w:lineRule="auto"/>
                          <w:ind w:left="0" w:right="0" w:firstLine="0"/>
                          <w:jc w:val="left"/>
                        </w:pPr>
                        <w:r>
                          <w:t>describes</w:t>
                        </w:r>
                      </w:p>
                    </w:txbxContent>
                  </v:textbox>
                </v:rect>
                <v:rect id="Rectangle 183563825" o:spid="_x0000_s1070" style="position:absolute;left:32244;top:2727;width:72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" filled="f" stroked="f">
                  <v:textbox inset="0,0,0,0">
                    <w:txbxContent>
                      <w:p w14:paraId="7315D323" w14:textId="77777777" w:rsidR="00D81325" w:rsidRDefault="00D81325">
                        <w:pPr>
                          <w:spacing w:after="160" w:line="259" w:lineRule="auto"/>
                          <w:ind w:left="0" w:right="0" w:firstLine="0"/>
                          <w:jc w:val="left"/>
                        </w:pPr>
                        <w:r>
                          <w:t xml:space="preserve"> </w:t>
                        </w:r>
                      </w:p>
                    </w:txbxContent>
                  </v:textbox>
                </v:rect>
                <v:rect id="Rectangle 918269481" o:spid="_x0000_s1071" style="position:absolute;left:33051;top:2727;width:56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" filled="f" stroked="f">
                  <v:textbox inset="0,0,0,0">
                    <w:txbxContent>
                      <w:p w14:paraId="0817265A" w14:textId="77777777" w:rsidR="00D81325" w:rsidRDefault="00D81325">
                        <w:pPr>
                          <w:spacing w:after="160" w:line="259" w:lineRule="auto"/>
                          <w:ind w:left="0" w:right="0" w:firstLine="0"/>
                          <w:jc w:val="left"/>
                        </w:pPr>
                        <w:r>
                          <w:t>many</w:t>
                        </w:r>
                      </w:p>
                    </w:txbxContent>
                  </v:textbox>
                </v:rect>
                <v:rect id="Rectangle 47422224" o:spid="_x0000_s1072" style="position:absolute;left:37273;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" filled="f" stroked="f">
                  <v:textbox inset="0,0,0,0">
                    <w:txbxContent>
                      <w:p w14:paraId="216A95BD" w14:textId="77777777" w:rsidR="00D81325" w:rsidRDefault="00D81325">
                        <w:pPr>
                          <w:spacing w:after="160" w:line="259" w:lineRule="auto"/>
                          <w:ind w:left="0" w:right="0" w:firstLine="0"/>
                          <w:jc w:val="left"/>
                        </w:pPr>
                        <w:r>
                          <w:t xml:space="preserve"> </w:t>
                        </w:r>
                      </w:p>
                    </w:txbxContent>
                  </v:textbox>
                </v:rect>
                <v:rect id="Rectangle 962792189" o:spid="_x0000_s1073" style="position:absolute;left:38096;top:2727;width:526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" filled="f" stroked="f">
                  <v:textbox inset="0,0,0,0">
                    <w:txbxContent>
                      <w:p w14:paraId="27C6B8CD" w14:textId="77777777" w:rsidR="00D81325" w:rsidRDefault="00D81325">
                        <w:pPr>
                          <w:spacing w:after="160" w:line="259" w:lineRule="auto"/>
                          <w:ind w:left="0" w:right="0" w:firstLine="0"/>
                          <w:jc w:val="left"/>
                        </w:pPr>
                        <w:r>
                          <w:t>more</w:t>
                        </w:r>
                      </w:p>
                    </w:txbxContent>
                  </v:textbox>
                </v:rect>
                <v:rect id="Rectangle 527490903" o:spid="_x0000_s1074" style="position:absolute;left:42073;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" filled="f" stroked="f">
                  <v:textbox inset="0,0,0,0">
                    <w:txbxContent>
                      <w:p w14:paraId="298B9B57" w14:textId="77777777" w:rsidR="00D81325" w:rsidRDefault="00D81325">
                        <w:pPr>
                          <w:spacing w:after="160" w:line="259" w:lineRule="auto"/>
                          <w:ind w:left="0" w:right="0" w:firstLine="0"/>
                          <w:jc w:val="left"/>
                        </w:pPr>
                        <w:r>
                          <w:t xml:space="preserve"> </w:t>
                        </w:r>
                      </w:p>
                    </w:txbxContent>
                  </v:textbox>
                </v:rect>
                <v:rect id="Rectangle 162578421" o:spid="_x0000_s1075" style="position:absolute;left:42866;top:2727;width:722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" filled="f" stroked="f">
                  <v:textbox inset="0,0,0,0">
                    <w:txbxContent>
                      <w:p w14:paraId="1F181E8A" w14:textId="77777777" w:rsidR="00D81325" w:rsidRDefault="00D81325">
                        <w:pPr>
                          <w:spacing w:after="160" w:line="259" w:lineRule="auto"/>
                          <w:ind w:left="0" w:right="0" w:firstLine="0"/>
                          <w:jc w:val="left"/>
                        </w:pPr>
                        <w:r>
                          <w:t>regular</w:t>
                        </w:r>
                      </w:p>
                    </w:txbxContent>
                  </v:textbox>
                </v:rect>
                <v:rect id="Rectangle 1716791984" o:spid="_x0000_s1076" style="position:absolute;left:48310;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" filled="f" stroked="f">
                  <v:textbox inset="0,0,0,0">
                    <w:txbxContent>
                      <w:p w14:paraId="05ABB2BE" w14:textId="77777777" w:rsidR="00D81325" w:rsidRDefault="00D81325">
                        <w:pPr>
                          <w:spacing w:after="160" w:line="259" w:lineRule="auto"/>
                          <w:ind w:left="0" w:right="0" w:firstLine="0"/>
                          <w:jc w:val="left"/>
                        </w:pPr>
                        <w:r>
                          <w:t xml:space="preserve"> </w:t>
                        </w:r>
                      </w:p>
                    </w:txbxContent>
                  </v:textbox>
                </v:rect>
                <v:rect id="Rectangle 585376981" o:spid="_x0000_s1077" style="position:absolute;left:49118;top:2727;width:1192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" filled="f" stroked="f">
                  <v:textbox inset="0,0,0,0">
                    <w:txbxContent>
                      <w:p w14:paraId="1ADE3247" w14:textId="77777777" w:rsidR="00D81325" w:rsidRDefault="00D81325">
                        <w:pPr>
                          <w:spacing w:after="160" w:line="259" w:lineRule="auto"/>
                          <w:ind w:left="0" w:right="0" w:firstLine="0"/>
                          <w:jc w:val="left"/>
                        </w:pPr>
                        <w:r>
                          <w:t>expressions</w:t>
                        </w:r>
                      </w:p>
                    </w:txbxContent>
                  </v:textbox>
                </v:rect>
                <v:rect id="Rectangle 2045320443" o:spid="_x0000_s1078" style="position:absolute;left:58079;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" filled="f" stroked="f">
                  <v:textbox inset="0,0,0,0">
                    <w:txbxContent>
                      <w:p w14:paraId="5B763EC1" w14:textId="77777777" w:rsidR="00D81325" w:rsidRDefault="00D81325">
                        <w:pPr>
                          <w:spacing w:after="160" w:line="259" w:lineRule="auto"/>
                          <w:ind w:left="0" w:right="0" w:firstLine="0"/>
                          <w:jc w:val="left"/>
                        </w:pPr>
                        <w:r>
                          <w:t xml:space="preserve"> </w:t>
                        </w:r>
                      </w:p>
                    </w:txbxContent>
                  </v:textbox>
                </v:rect>
                <v:rect id="Rectangle 1076142977" o:spid="_x0000_s1079" style="position:absolute;left:58887;top:2727;width:378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" filled="f" stroked="f">
                  <v:textbox inset="0,0,0,0">
                    <w:txbxContent>
                      <w:p w14:paraId="0B4C94E7" w14:textId="77777777" w:rsidR="00D81325" w:rsidRDefault="00D81325">
                        <w:pPr>
                          <w:spacing w:after="160" w:line="259" w:lineRule="auto"/>
                          <w:ind w:left="0" w:right="0" w:firstLine="0"/>
                          <w:jc w:val="left"/>
                        </w:pPr>
                        <w:r>
                          <w:t>and</w:t>
                        </w:r>
                      </w:p>
                    </w:txbxContent>
                  </v:textbox>
                </v:rect>
                <v:rect id="Rectangle 1538644073" o:spid="_x0000_s1080" style="position:absolute;left:61737;top:2727;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" filled="f" stroked="f">
                  <v:textbox inset="0,0,0,0">
                    <w:txbxContent>
                      <w:p w14:paraId="53D96AD5" w14:textId="77777777" w:rsidR="00D81325" w:rsidRDefault="00D81325">
                        <w:pPr>
                          <w:spacing w:after="160" w:line="259" w:lineRule="auto"/>
                          <w:ind w:left="0" w:right="0" w:firstLine="0"/>
                          <w:jc w:val="left"/>
                        </w:pPr>
                        <w:r>
                          <w:t xml:space="preserve"> </w:t>
                        </w:r>
                      </w:p>
                    </w:txbxContent>
                  </v:textbox>
                </v:rect>
                <v:rect id="Rectangle 1486995456" o:spid="_x0000_s1081" style="position:absolute;left:62042;top:2727;width:467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" filled="f" stroked="f">
                  <v:textbox inset="0,0,0,0">
                    <w:txbxContent>
                      <w:p w14:paraId="0D848CEB" w14:textId="77777777" w:rsidR="00D81325" w:rsidRDefault="00D81325">
                        <w:pPr>
                          <w:spacing w:after="160" w:line="259" w:lineRule="auto"/>
                          <w:ind w:left="0" w:right="0" w:firstLine="0"/>
                          <w:jc w:val="left"/>
                        </w:pPr>
                        <w:r>
                          <w:t>their</w:t>
                        </w:r>
                      </w:p>
                    </w:txbxContent>
                  </v:textbox>
                </v:rect>
                <v:rect id="Rectangle 1887625608" o:spid="_x0000_s1082" style="position:absolute;left:65565;top:2727;width:72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" filled="f" stroked="f">
                  <v:textbox inset="0,0,0,0">
                    <w:txbxContent>
                      <w:p w14:paraId="04018D0B" w14:textId="77777777" w:rsidR="00D81325" w:rsidRDefault="00D81325">
                        <w:pPr>
                          <w:spacing w:after="160" w:line="259" w:lineRule="auto"/>
                          <w:ind w:left="0" w:right="0" w:firstLine="0"/>
                          <w:jc w:val="left"/>
                        </w:pPr>
                        <w:r>
                          <w:t xml:space="preserve"> </w:t>
                        </w:r>
                      </w:p>
                    </w:txbxContent>
                  </v:textbox>
                </v:rect>
                <v:rect id="Rectangle 616111239" o:spid="_x0000_s1083" style="position:absolute;left:11861;top:4634;width:526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" filled="f" stroked="f">
                  <v:textbox inset="0,0,0,0">
                    <w:txbxContent>
                      <w:p w14:paraId="0E4EF876" w14:textId="77777777" w:rsidR="00D81325" w:rsidRDefault="00D81325">
                        <w:pPr>
                          <w:spacing w:after="160" w:line="259" w:lineRule="auto"/>
                          <w:ind w:left="0" w:right="0" w:firstLine="0"/>
                          <w:jc w:val="left"/>
                        </w:pPr>
                        <w:r>
                          <w:t>uses.</w:t>
                        </w:r>
                      </w:p>
                    </w:txbxContent>
                  </v:textbox>
                </v:rect>
                <v:rect id="Rectangle 752859402" o:spid="_x0000_s1084" style="position:absolute;left:15858;top:4634;width:63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" filled="f" stroked="f">
                  <v:textbox inset="0,0,0,0">
                    <w:txbxContent>
                      <w:p w14:paraId="07022814" w14:textId="77777777" w:rsidR="00D81325" w:rsidRDefault="00D81325">
                        <w:pPr>
                          <w:spacing w:after="160" w:line="259" w:lineRule="auto"/>
                          <w:ind w:left="0" w:right="0" w:firstLine="0"/>
                          <w:jc w:val="left"/>
                        </w:pPr>
                        <w:r>
                          <w:t xml:space="preserve"> </w:t>
                        </w:r>
                      </w:p>
                    </w:txbxContent>
                  </v:textbox>
                </v:rect>
                <v:shape id="Freeform: Shape 963576339" o:spid="_x0000_s1085" style="position:absolute;top:6888;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" path="m,l6480810,r,12700l,12700,,e" fillcolor="#00007f" stroked="f">
                  <v:stroke miterlimit="83231f" joinstyle="miter"/>
                  <v:path arrowok="t" textboxrect="0,0,6480810,12700"/>
                </v:shape>
                <v:shape id="Picture 56975" o:spid="_x0000_s1086" type="#_x0000_t75" style="position:absolute;left:3736;top:1798;width:3094;height:207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">
                  <v:imagedata r:id="rId250" o:title=""/>
                </v:shape>
                <v:shape id="Freeform: Shape 1119547804" o:spid="_x0000_s1087" style="position:absolute;left:5035;top:2512;width:391;height:932;visibility:visible;mso-wrap-style:square;v-text-anchor:top" coordsize="39116,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" path="m,l39116,r,93218l13716,93218r,-75438l,17780,,xe" fillcolor="black" stroked="f">
                  <v:stroke miterlimit="83231f" joinstyle="miter"/>
                  <v:path arrowok="t" textboxrect="0,0,39116,93218"/>
                </v:shape>
                <v:shape id="Freeform: Shape 1506301442" o:spid="_x0000_s1088" style="position:absolute;left:5711;top:2494;width:492;height:1316;visibility:visible;mso-wrap-style:square;v-text-anchor:top" coordsize="49212,1315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" path="m48133,r1079,148l49212,19360r-8191,-945c35052,18415,29718,20447,25019,24511r,49022c29464,76708,34798,78359,40894,78359r8318,-1003l49212,96386r-2730,388c38608,96774,31496,95377,25019,92583r,38989l,131572,,1778r25019,l25019,8001c31242,2667,38989,,48133,xe" fillcolor="black" stroked="f">
                  <v:stroke miterlimit="83231f" joinstyle="miter"/>
                  <v:path arrowok="t" textboxrect="0,0,49212,131572"/>
                </v:shape>
                <v:shape id="Freeform: Shape 180691184" o:spid="_x0000_s1089" style="position:absolute;left:3756;top:2169;width:1214;height:1275;visibility:visible;mso-wrap-style:square;v-text-anchor:top" coordsize="121412,12750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" path="m,l121412,r,20066l72644,20066r,107442l46609,127508r,-107442l,20066,,xe" fillcolor="black" stroked="f">
                  <v:stroke miterlimit="83231f" joinstyle="miter"/>
                  <v:path arrowok="t" textboxrect="0,0,121412,127508"/>
                </v:shape>
                <v:shape id="Freeform: Shape 717418176" o:spid="_x0000_s1090" style="position:absolute;left:5157;top:2150;width:290;height:252;visibility:visible;mso-wrap-style:square;v-text-anchor:top" coordsize="28956,2527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" path="m14478,v3937,,7366,1270,10287,3683c27559,6223,28956,9144,28956,12700v,3429,-1397,6477,-4191,8890c21844,24003,18415,25273,14478,25273v-4064,,-7493,-1270,-10287,-3683c1397,19177,,16129,,12700,,9144,1397,6223,4191,3683,6985,1270,10414,,14478,xe" fillcolor="black" stroked="f">
                  <v:stroke miterlimit="83231f" joinstyle="miter"/>
                  <v:path arrowok="t" textboxrect="0,0,28956,25273"/>
                </v:shape>
                <v:shape id="Freeform: Shape 1348990218" o:spid="_x0000_s1091" style="position:absolute;left:6203;top:2495;width:502;height:963;visibility:visible;mso-wrap-style:square;v-text-anchor:top" coordsize="50229,962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" path="m,l21350,2924c40584,9068,50229,24427,50229,49001v,15240,-4826,26924,-14224,35180c31306,88308,25718,91420,19256,93499l,96238,,77208r6556,-791c10700,75227,14034,73449,16574,71099v5080,-4826,7620,-12446,7620,-22733c24194,37317,21654,29570,16574,25125,14097,22839,10795,21125,6668,19982l,19213,,xe" fillcolor="black" stroked="f">
                  <v:stroke miterlimit="83231f" joinstyle="miter"/>
                  <v:path arrowok="t" textboxrect="0,0,50229,96238"/>
                </v:shape>
                <v:rect id="Rectangle 1977582972" o:spid="_x0000_s1092" style="position:absolute;left:6786;top:2133;width:715;height:227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" filled="f" stroked="f">
                  <v:textbox inset="0,0,0,0">
                    <w:txbxContent>
                      <w:p w14:paraId="3448DF48"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02482E92" w14:textId="77777777" w:rsidR="00C85CA8" w:rsidRDefault="00D81325">
      <w:pPr>
        <w:spacing w:after="53" w:line="259" w:lineRule="auto"/>
        <w:ind w:left="17" w:right="0" w:firstLine="0"/>
        <w:jc w:val="left"/>
      </w:pPr>
      <w:r>
        <w:t xml:space="preserve"> </w:t>
      </w:r>
    </w:p>
    <w:p w14:paraId="262F48F1" w14:textId="77777777" w:rsidR="00C85CA8" w:rsidRDefault="00D81325">
      <w:pPr>
        <w:tabs>
          <w:tab w:val="right" w:pos="11600"/>
        </w:tabs>
        <w:spacing w:after="149"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5C34C509" wp14:editId="6F77C634">
                <wp:extent cx="6480810" cy="12700"/>
                <wp:effectExtent l="0" t="0" r="0" b="0"/>
                <wp:docPr id="141" name="Group 14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750637274" name="Freeform: Shape 75063727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1" name="image390.png"/>
                <a:graphic>
                  <a:graphicData uri="http://schemas.openxmlformats.org/drawingml/2006/picture">
                    <pic:pic>
                      <pic:nvPicPr>
                        <pic:cNvPr id="0" name="image39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F0E1E57" w14:textId="77777777" w:rsidR="00C85CA8" w:rsidRDefault="00D81325">
      <w:pPr>
        <w:spacing w:after="0"/>
        <w:ind w:left="14" w:right="335" w:firstLine="1279"/>
      </w:pPr>
      <w:r>
        <w:rPr>
          <w:sz w:val="37"/>
          <w:szCs w:val="37"/>
          <w:vertAlign w:val="superscript"/>
        </w:rPr>
        <w:t xml:space="preserve"> </w:t>
      </w:r>
      <w:r>
        <w:t xml:space="preserve">One of the most common mistakes when using regular </w:t>
      </w:r>
      <w:r>
        <w:rPr>
          <w:sz w:val="37"/>
          <w:szCs w:val="37"/>
          <w:vertAlign w:val="superscript"/>
        </w:rPr>
        <w:t xml:space="preserve"> </w:t>
      </w:r>
      <w:r>
        <w:t xml:space="preserve">expressions is to try to search for a character that is defined as a </w:t>
      </w:r>
      <w:r>
        <w:rPr>
          <w:sz w:val="37"/>
          <w:szCs w:val="37"/>
          <w:vertAlign w:val="superscript"/>
        </w:rPr>
        <w:t xml:space="preserve"> </w:t>
      </w:r>
      <w:r>
        <w:t xml:space="preserve">wildcard, such as brackets or dots. If you need to search for </w:t>
      </w:r>
    </w:p>
    <w:p w14:paraId="5BAEE9D0" w14:textId="77777777" w:rsidR="00C85CA8" w:rsidRDefault="00D81325">
      <w:pPr>
        <w:tabs>
          <w:tab w:val="center" w:pos="7200"/>
        </w:tabs>
        <w:spacing w:after="12"/>
        <w:ind w:left="0" w:right="0" w:firstLine="0"/>
        <w:jc w:val="left"/>
      </w:pPr>
      <w:r>
        <w:rPr>
          <w:b/>
          <w:sz w:val="37"/>
          <w:szCs w:val="37"/>
          <w:vertAlign w:val="superscript"/>
        </w:rPr>
        <w:t xml:space="preserve">Note </w:t>
      </w:r>
      <w:r>
        <w:rPr>
          <w:b/>
          <w:sz w:val="37"/>
          <w:szCs w:val="37"/>
          <w:vertAlign w:val="superscript"/>
        </w:rPr>
        <w:tab/>
      </w:r>
      <w:r>
        <w:t xml:space="preserve">such a character, type a backslash (\) before it. This instructs </w:t>
      </w:r>
    </w:p>
    <w:p w14:paraId="604CB44A" w14:textId="77777777" w:rsidR="00C85CA8" w:rsidRDefault="00D81325">
      <w:pPr>
        <w:spacing w:after="75"/>
        <w:ind w:left="3149" w:right="336" w:firstLine="1278"/>
      </w:pPr>
      <w:r>
        <w:t xml:space="preserve">OOo to treat the character following the backslash as a normal character. For example, to find the text $5.00 ($ and . are wildcard characters), you would conduct a search using </w:t>
      </w:r>
      <w:r>
        <w:rPr>
          <w:color w:val="00007F"/>
        </w:rPr>
        <w:t>\</w:t>
      </w:r>
      <w:r>
        <w:t xml:space="preserve"> </w:t>
      </w:r>
      <w:r>
        <w:rPr>
          <w:color w:val="00007F"/>
        </w:rPr>
        <w:t>$5\.00</w:t>
      </w:r>
      <w:r>
        <w:t xml:space="preserve">. </w:t>
      </w:r>
    </w:p>
    <w:p w14:paraId="79AD7204" w14:textId="77777777" w:rsidR="00C85CA8" w:rsidRDefault="00D81325">
      <w:pPr>
        <w:tabs>
          <w:tab w:val="right" w:pos="11600"/>
        </w:tabs>
        <w:spacing w:after="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60FBB439" wp14:editId="333DC7CC">
                <wp:extent cx="6480810" cy="12700"/>
                <wp:effectExtent l="0" t="0" r="0" b="0"/>
                <wp:docPr id="142" name="Group 14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463476499" name="Freeform: Shape 46347649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2" name="image392.png"/>
                <a:graphic>
                  <a:graphicData uri="http://schemas.openxmlformats.org/drawingml/2006/picture">
                    <pic:pic>
                      <pic:nvPicPr>
                        <pic:cNvPr id="0" name="image39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DFBFC51" w14:textId="77777777" w:rsidR="00C85CA8" w:rsidRDefault="00D81325">
      <w:pPr>
        <w:spacing w:after="81" w:line="259" w:lineRule="auto"/>
        <w:ind w:left="17" w:right="0" w:firstLine="0"/>
        <w:jc w:val="left"/>
      </w:pPr>
      <w:r>
        <w:t xml:space="preserve"> </w:t>
      </w:r>
    </w:p>
    <w:p w14:paraId="170B6274" w14:textId="77777777" w:rsidR="00C85CA8" w:rsidRDefault="00D81325">
      <w:pPr>
        <w:spacing w:after="83" w:line="259" w:lineRule="auto"/>
        <w:ind w:left="1277" w:right="0" w:firstLine="0"/>
        <w:jc w:val="left"/>
      </w:pPr>
      <w:r>
        <w:t xml:space="preserve"> </w:t>
      </w:r>
    </w:p>
    <w:p w14:paraId="2ACCCA5E" w14:textId="77777777" w:rsidR="00C85CA8" w:rsidRDefault="00D81325">
      <w:pPr>
        <w:spacing w:after="83" w:line="259" w:lineRule="auto"/>
        <w:ind w:left="1277" w:right="0" w:firstLine="0"/>
        <w:jc w:val="left"/>
      </w:pPr>
      <w:r>
        <w:t xml:space="preserve"> </w:t>
      </w:r>
    </w:p>
    <w:p w14:paraId="0D7C43E8" w14:textId="77777777" w:rsidR="00C85CA8" w:rsidRDefault="00D81325">
      <w:pPr>
        <w:spacing w:after="133"/>
        <w:ind w:left="1287" w:right="71" w:firstLine="1279"/>
      </w:pPr>
      <w:r>
        <w:t xml:space="preserve">To use wildcards and regular expressions when searching and replacing: </w:t>
      </w:r>
    </w:p>
    <w:p w14:paraId="7345C0E4" w14:textId="77777777" w:rsidR="00C85CA8" w:rsidRDefault="00D81325">
      <w:pPr>
        <w:numPr>
          <w:ilvl w:val="0"/>
          <w:numId w:val="361"/>
        </w:numPr>
        <w:spacing w:after="1982"/>
        <w:ind w:right="1308" w:hanging="456"/>
      </w:pPr>
      <w:r>
        <w:t xml:space="preserve">On the Find &amp; Replace dialog box, click </w:t>
      </w:r>
      <w:r>
        <w:rPr>
          <w:b/>
        </w:rPr>
        <w:t xml:space="preserve">More Options </w:t>
      </w:r>
      <w:r>
        <w:t xml:space="preserve">to see more choices. On this expanded dialog box (Figure 56), select the </w:t>
      </w:r>
      <w:r>
        <w:rPr>
          <w:b/>
        </w:rPr>
        <w:t xml:space="preserve">Regular expressions </w:t>
      </w:r>
      <w:r>
        <w:t xml:space="preserve">option. </w:t>
      </w:r>
    </w:p>
    <w:p w14:paraId="5605F213" w14:textId="77777777" w:rsidR="00C85CA8" w:rsidRDefault="00D81325">
      <w:pPr>
        <w:spacing w:after="0" w:line="259" w:lineRule="auto"/>
        <w:ind w:left="17" w:right="0" w:firstLine="0"/>
        <w:jc w:val="left"/>
      </w:pPr>
      <w:r>
        <w:rPr>
          <w:rFonts w:ascii="Georgia" w:eastAsia="Georgia" w:hAnsi="Georgia" w:cs="Georgia"/>
          <w:sz w:val="20"/>
          <w:szCs w:val="20"/>
        </w:rPr>
        <w:t xml:space="preserve"> </w:t>
      </w:r>
    </w:p>
    <w:p w14:paraId="3D24977F" w14:textId="77777777" w:rsidR="00C85CA8" w:rsidRDefault="00D81325">
      <w:pPr>
        <w:numPr>
          <w:ilvl w:val="0"/>
          <w:numId w:val="361"/>
        </w:numPr>
        <w:spacing w:after="139"/>
        <w:ind w:right="1308" w:hanging="456"/>
      </w:pPr>
      <w:r>
        <w:t xml:space="preserve">Type the search text, including the wildcards, in the </w:t>
      </w:r>
      <w:r>
        <w:rPr>
          <w:sz w:val="25"/>
          <w:szCs w:val="25"/>
        </w:rPr>
        <w:t xml:space="preserve">Search for </w:t>
      </w:r>
      <w:r>
        <w:t xml:space="preserve">box and the replacement text (if any) in the </w:t>
      </w:r>
      <w:r>
        <w:rPr>
          <w:sz w:val="25"/>
          <w:szCs w:val="25"/>
        </w:rPr>
        <w:t xml:space="preserve">Replace with </w:t>
      </w:r>
      <w:r>
        <w:t xml:space="preserve">box. Not all regular expressions work as replacement characters; the line break (\n) is one that does work. </w:t>
      </w:r>
    </w:p>
    <w:p w14:paraId="3FD4BFC0" w14:textId="77777777" w:rsidR="00C85CA8" w:rsidRDefault="00D81325">
      <w:pPr>
        <w:numPr>
          <w:ilvl w:val="0"/>
          <w:numId w:val="361"/>
        </w:numPr>
        <w:spacing w:after="225" w:line="249" w:lineRule="auto"/>
        <w:ind w:right="1308" w:hanging="456"/>
      </w:pPr>
      <w:r>
        <w:t xml:space="preserve">Click </w:t>
      </w:r>
      <w:r>
        <w:rPr>
          <w:b/>
        </w:rPr>
        <w:t>Find, Find All</w:t>
      </w:r>
      <w:r>
        <w:t xml:space="preserve">, </w:t>
      </w:r>
      <w:r>
        <w:rPr>
          <w:b/>
        </w:rPr>
        <w:t>Replace</w:t>
      </w:r>
      <w:r>
        <w:t xml:space="preserve">, or </w:t>
      </w:r>
      <w:r>
        <w:rPr>
          <w:b/>
        </w:rPr>
        <w:t xml:space="preserve">Replace All </w:t>
      </w:r>
      <w:r>
        <w:t xml:space="preserve">(not recommended). </w:t>
      </w:r>
    </w:p>
    <w:p w14:paraId="5FCCEFB5" w14:textId="77777777" w:rsidR="00C85CA8" w:rsidRDefault="00D81325">
      <w:pPr>
        <w:spacing w:after="4" w:line="261" w:lineRule="auto"/>
        <w:ind w:left="0" w:right="4385" w:firstLine="127"/>
      </w:pPr>
      <w:r>
        <w:rPr>
          <w:sz w:val="25"/>
          <w:szCs w:val="25"/>
        </w:rPr>
        <w:t xml:space="preserve">Table 2. Examples of search wildcards (regular expressions)  </w:t>
      </w:r>
    </w:p>
    <w:tbl>
      <w:tblPr>
        <w:tblStyle w:val="a2"/>
        <w:tblW w:w="10173" w:type="dxa"/>
        <w:tblInd w:w="156" w:type="dxa"/>
        <w:tblLayout w:type="fixed"/>
        <w:tblLook w:val="0400" w:firstRow="0" w:lastRow="0" w:firstColumn="0" w:lastColumn="0" w:noHBand="0" w:noVBand="1"/>
      </w:tblPr>
      <w:tblGrid>
        <w:gridCol w:w="2991"/>
        <w:gridCol w:w="1964"/>
        <w:gridCol w:w="5218"/>
      </w:tblGrid>
      <w:tr w:rsidR="00C85CA8" w14:paraId="7106625F" w14:textId="77777777">
        <w:trPr>
          <w:trHeight w:val="794"/>
        </w:trPr>
        <w:tc>
          <w:tcPr>
            <w:tcW w:w="2991" w:type="dxa"/>
            <w:tcBorders>
              <w:top w:val="nil"/>
              <w:left w:val="nil"/>
              <w:bottom w:val="nil"/>
              <w:right w:val="nil"/>
            </w:tcBorders>
            <w:shd w:val="clear" w:color="auto" w:fill="00007F"/>
          </w:tcPr>
          <w:p w14:paraId="5414CD1E" w14:textId="77777777" w:rsidR="00C85CA8" w:rsidRDefault="00D81325">
            <w:pPr>
              <w:spacing w:line="259" w:lineRule="auto"/>
              <w:ind w:left="-21" w:right="0" w:firstLine="0"/>
              <w:jc w:val="left"/>
            </w:pPr>
            <w:r>
              <w:rPr>
                <w:color w:val="FFFFFF"/>
                <w:sz w:val="25"/>
                <w:szCs w:val="25"/>
              </w:rPr>
              <w:t xml:space="preserve"> </w:t>
            </w:r>
          </w:p>
          <w:p w14:paraId="3D0DD3FC" w14:textId="77777777" w:rsidR="00C85CA8" w:rsidRDefault="00D81325">
            <w:pPr>
              <w:spacing w:line="259" w:lineRule="auto"/>
              <w:ind w:left="166" w:right="0" w:firstLine="0"/>
              <w:jc w:val="left"/>
            </w:pPr>
            <w:r>
              <w:rPr>
                <w:b/>
                <w:color w:val="FFFFFF"/>
                <w:sz w:val="25"/>
                <w:szCs w:val="25"/>
              </w:rPr>
              <w:t xml:space="preserve">To find </w:t>
            </w:r>
          </w:p>
        </w:tc>
        <w:tc>
          <w:tcPr>
            <w:tcW w:w="7182" w:type="dxa"/>
            <w:gridSpan w:val="2"/>
            <w:tcBorders>
              <w:top w:val="nil"/>
              <w:left w:val="nil"/>
              <w:bottom w:val="nil"/>
              <w:right w:val="nil"/>
            </w:tcBorders>
            <w:shd w:val="clear" w:color="auto" w:fill="00007F"/>
            <w:vAlign w:val="center"/>
          </w:tcPr>
          <w:p w14:paraId="568A4D73" w14:textId="77777777" w:rsidR="00C85CA8" w:rsidRDefault="00D81325">
            <w:pPr>
              <w:tabs>
                <w:tab w:val="center" w:pos="1714"/>
              </w:tabs>
              <w:spacing w:line="259" w:lineRule="auto"/>
              <w:ind w:left="0" w:right="0" w:firstLine="0"/>
              <w:jc w:val="left"/>
            </w:pPr>
            <w:r>
              <w:rPr>
                <w:b/>
                <w:color w:val="FFFFFF"/>
                <w:sz w:val="25"/>
                <w:szCs w:val="25"/>
              </w:rPr>
              <w:t xml:space="preserve">Use </w:t>
            </w:r>
            <w:r>
              <w:rPr>
                <w:b/>
                <w:color w:val="FFFFFF"/>
                <w:sz w:val="25"/>
                <w:szCs w:val="25"/>
              </w:rPr>
              <w:tab/>
              <w:t>this</w:t>
            </w:r>
            <w:r>
              <w:rPr>
                <w:color w:val="FFFFFF"/>
                <w:sz w:val="39"/>
                <w:szCs w:val="39"/>
                <w:vertAlign w:val="superscript"/>
              </w:rPr>
              <w:t xml:space="preserve"> </w:t>
            </w:r>
            <w:r>
              <w:rPr>
                <w:b/>
                <w:color w:val="FFFFFF"/>
                <w:sz w:val="25"/>
                <w:szCs w:val="25"/>
              </w:rPr>
              <w:t xml:space="preserve"> </w:t>
            </w:r>
          </w:p>
          <w:p w14:paraId="12CA2BFE" w14:textId="77777777" w:rsidR="00C85CA8" w:rsidRDefault="00D81325">
            <w:pPr>
              <w:spacing w:line="259" w:lineRule="auto"/>
              <w:ind w:left="173" w:right="0" w:firstLine="0"/>
              <w:jc w:val="left"/>
            </w:pPr>
            <w:r>
              <w:rPr>
                <w:b/>
                <w:color w:val="FFFFFF"/>
                <w:sz w:val="25"/>
                <w:szCs w:val="25"/>
              </w:rPr>
              <w:t xml:space="preserve">expression Examples and comments </w:t>
            </w:r>
          </w:p>
        </w:tc>
      </w:tr>
      <w:tr w:rsidR="00C85CA8" w14:paraId="7D68627D" w14:textId="77777777">
        <w:trPr>
          <w:trHeight w:val="740"/>
        </w:trPr>
        <w:tc>
          <w:tcPr>
            <w:tcW w:w="2991" w:type="dxa"/>
            <w:tcBorders>
              <w:top w:val="nil"/>
              <w:left w:val="single" w:sz="8" w:space="0" w:color="00007F"/>
              <w:bottom w:val="nil"/>
              <w:right w:val="nil"/>
            </w:tcBorders>
          </w:tcPr>
          <w:p w14:paraId="1CF8D212" w14:textId="77777777" w:rsidR="00C85CA8" w:rsidRDefault="00D81325">
            <w:pPr>
              <w:spacing w:line="259" w:lineRule="auto"/>
              <w:ind w:left="182" w:right="243" w:firstLine="0"/>
              <w:jc w:val="left"/>
            </w:pPr>
            <w:r>
              <w:t xml:space="preserve">Any single character </w:t>
            </w:r>
          </w:p>
        </w:tc>
        <w:tc>
          <w:tcPr>
            <w:tcW w:w="1964" w:type="dxa"/>
            <w:tcBorders>
              <w:top w:val="nil"/>
              <w:left w:val="nil"/>
              <w:bottom w:val="nil"/>
              <w:right w:val="nil"/>
            </w:tcBorders>
          </w:tcPr>
          <w:p w14:paraId="109FC440" w14:textId="77777777" w:rsidR="00C85CA8" w:rsidRDefault="00D81325">
            <w:pPr>
              <w:spacing w:line="259" w:lineRule="auto"/>
              <w:ind w:left="190" w:right="0" w:firstLine="0"/>
              <w:jc w:val="left"/>
            </w:pPr>
            <w:r>
              <w:t xml:space="preserve">. </w:t>
            </w:r>
          </w:p>
        </w:tc>
        <w:tc>
          <w:tcPr>
            <w:tcW w:w="5218" w:type="dxa"/>
            <w:tcBorders>
              <w:top w:val="nil"/>
              <w:left w:val="nil"/>
              <w:bottom w:val="nil"/>
              <w:right w:val="single" w:sz="8" w:space="0" w:color="00007F"/>
            </w:tcBorders>
          </w:tcPr>
          <w:p w14:paraId="5C387835" w14:textId="77777777" w:rsidR="00C85CA8" w:rsidRDefault="00D81325">
            <w:pPr>
              <w:spacing w:line="259" w:lineRule="auto"/>
              <w:ind w:left="240" w:right="0" w:firstLine="0"/>
              <w:jc w:val="left"/>
            </w:pPr>
            <w:r>
              <w:t>b</w:t>
            </w:r>
            <w:r>
              <w:rPr>
                <w:b/>
                <w:color w:val="FF0000"/>
              </w:rPr>
              <w:t>.</w:t>
            </w:r>
            <w:r>
              <w:t xml:space="preserve">d finds </w:t>
            </w:r>
            <w:r>
              <w:rPr>
                <w:sz w:val="25"/>
                <w:szCs w:val="25"/>
              </w:rPr>
              <w:t>b</w:t>
            </w:r>
            <w:r>
              <w:rPr>
                <w:color w:val="FF0000"/>
                <w:sz w:val="25"/>
                <w:szCs w:val="25"/>
              </w:rPr>
              <w:t>a</w:t>
            </w:r>
            <w:r>
              <w:rPr>
                <w:sz w:val="25"/>
                <w:szCs w:val="25"/>
              </w:rPr>
              <w:t>d</w:t>
            </w:r>
            <w:r>
              <w:t xml:space="preserve">, </w:t>
            </w:r>
            <w:r>
              <w:rPr>
                <w:sz w:val="25"/>
                <w:szCs w:val="25"/>
              </w:rPr>
              <w:t>b</w:t>
            </w:r>
            <w:r>
              <w:rPr>
                <w:color w:val="FF0000"/>
                <w:sz w:val="25"/>
                <w:szCs w:val="25"/>
              </w:rPr>
              <w:t>u</w:t>
            </w:r>
            <w:r>
              <w:rPr>
                <w:sz w:val="25"/>
                <w:szCs w:val="25"/>
              </w:rPr>
              <w:t>d</w:t>
            </w:r>
            <w:r>
              <w:t xml:space="preserve">, </w:t>
            </w:r>
            <w:r>
              <w:rPr>
                <w:sz w:val="25"/>
                <w:szCs w:val="25"/>
              </w:rPr>
              <w:t>b</w:t>
            </w:r>
            <w:r>
              <w:rPr>
                <w:color w:val="FF0000"/>
                <w:sz w:val="25"/>
                <w:szCs w:val="25"/>
              </w:rPr>
              <w:t>i</w:t>
            </w:r>
            <w:r>
              <w:rPr>
                <w:sz w:val="25"/>
                <w:szCs w:val="25"/>
              </w:rPr>
              <w:t>d</w:t>
            </w:r>
            <w:r>
              <w:t xml:space="preserve">, and </w:t>
            </w:r>
            <w:r>
              <w:rPr>
                <w:sz w:val="25"/>
                <w:szCs w:val="25"/>
              </w:rPr>
              <w:t>b</w:t>
            </w:r>
            <w:r>
              <w:rPr>
                <w:color w:val="FF0000"/>
                <w:sz w:val="25"/>
                <w:szCs w:val="25"/>
              </w:rPr>
              <w:t>e</w:t>
            </w:r>
            <w:r>
              <w:rPr>
                <w:sz w:val="25"/>
                <w:szCs w:val="25"/>
              </w:rPr>
              <w:t>d</w:t>
            </w:r>
            <w:r>
              <w:t xml:space="preserve">. </w:t>
            </w:r>
          </w:p>
        </w:tc>
      </w:tr>
      <w:tr w:rsidR="00C85CA8" w14:paraId="7C652256" w14:textId="77777777">
        <w:trPr>
          <w:trHeight w:val="1034"/>
        </w:trPr>
        <w:tc>
          <w:tcPr>
            <w:tcW w:w="2991" w:type="dxa"/>
            <w:tcBorders>
              <w:top w:val="nil"/>
              <w:left w:val="single" w:sz="8" w:space="0" w:color="00007F"/>
              <w:bottom w:val="nil"/>
              <w:right w:val="nil"/>
            </w:tcBorders>
            <w:shd w:val="clear" w:color="auto" w:fill="E5E5E5"/>
          </w:tcPr>
          <w:p w14:paraId="2897626D" w14:textId="77777777" w:rsidR="00C85CA8" w:rsidRDefault="00D81325">
            <w:pPr>
              <w:spacing w:line="259" w:lineRule="auto"/>
              <w:ind w:left="182" w:right="0" w:firstLine="0"/>
              <w:jc w:val="left"/>
            </w:pPr>
            <w:r>
              <w:t xml:space="preserve">Characters at the beginning </w:t>
            </w:r>
            <w:r>
              <w:tab/>
              <w:t xml:space="preserve">of </w:t>
            </w:r>
            <w:r>
              <w:tab/>
              <w:t xml:space="preserve">a paragraph </w:t>
            </w:r>
          </w:p>
        </w:tc>
        <w:tc>
          <w:tcPr>
            <w:tcW w:w="1964" w:type="dxa"/>
            <w:tcBorders>
              <w:top w:val="nil"/>
              <w:left w:val="nil"/>
              <w:bottom w:val="nil"/>
              <w:right w:val="nil"/>
            </w:tcBorders>
            <w:shd w:val="clear" w:color="auto" w:fill="E5E5E5"/>
          </w:tcPr>
          <w:p w14:paraId="52A7C397" w14:textId="77777777" w:rsidR="00C85CA8" w:rsidRDefault="00D81325">
            <w:pPr>
              <w:spacing w:line="259" w:lineRule="auto"/>
              <w:ind w:left="190" w:right="0" w:firstLine="0"/>
              <w:jc w:val="left"/>
            </w:pPr>
            <w:r>
              <w:t xml:space="preserve">^chars </w:t>
            </w:r>
          </w:p>
        </w:tc>
        <w:tc>
          <w:tcPr>
            <w:tcW w:w="5218" w:type="dxa"/>
            <w:tcBorders>
              <w:top w:val="nil"/>
              <w:left w:val="nil"/>
              <w:bottom w:val="nil"/>
              <w:right w:val="single" w:sz="8" w:space="0" w:color="00007F"/>
            </w:tcBorders>
            <w:shd w:val="clear" w:color="auto" w:fill="E5E5E5"/>
          </w:tcPr>
          <w:p w14:paraId="09076973" w14:textId="77777777" w:rsidR="00C85CA8" w:rsidRDefault="00D81325">
            <w:pPr>
              <w:spacing w:line="259" w:lineRule="auto"/>
              <w:ind w:left="240" w:right="0" w:firstLine="0"/>
              <w:jc w:val="left"/>
            </w:pPr>
            <w:r>
              <w:t xml:space="preserve">^term </w:t>
            </w:r>
          </w:p>
        </w:tc>
      </w:tr>
      <w:tr w:rsidR="00C85CA8" w14:paraId="78BE2822" w14:textId="77777777">
        <w:trPr>
          <w:trHeight w:val="739"/>
        </w:trPr>
        <w:tc>
          <w:tcPr>
            <w:tcW w:w="2991" w:type="dxa"/>
            <w:tcBorders>
              <w:top w:val="nil"/>
              <w:left w:val="single" w:sz="8" w:space="0" w:color="00007F"/>
              <w:bottom w:val="nil"/>
              <w:right w:val="nil"/>
            </w:tcBorders>
          </w:tcPr>
          <w:p w14:paraId="4EE33AF9" w14:textId="77777777" w:rsidR="00C85CA8" w:rsidRDefault="00D81325">
            <w:pPr>
              <w:spacing w:line="259" w:lineRule="auto"/>
              <w:ind w:left="182" w:right="0" w:firstLine="0"/>
            </w:pPr>
            <w:r>
              <w:t xml:space="preserve">Characters at the end of a paragraph </w:t>
            </w:r>
          </w:p>
        </w:tc>
        <w:tc>
          <w:tcPr>
            <w:tcW w:w="1964" w:type="dxa"/>
            <w:tcBorders>
              <w:top w:val="nil"/>
              <w:left w:val="nil"/>
              <w:bottom w:val="nil"/>
              <w:right w:val="nil"/>
            </w:tcBorders>
          </w:tcPr>
          <w:p w14:paraId="7E5A345A" w14:textId="77777777" w:rsidR="00C85CA8" w:rsidRDefault="00D81325">
            <w:pPr>
              <w:spacing w:line="259" w:lineRule="auto"/>
              <w:ind w:left="190" w:right="0" w:firstLine="0"/>
              <w:jc w:val="left"/>
            </w:pPr>
            <w:r>
              <w:t xml:space="preserve">chars$ </w:t>
            </w:r>
          </w:p>
        </w:tc>
        <w:tc>
          <w:tcPr>
            <w:tcW w:w="5218" w:type="dxa"/>
            <w:tcBorders>
              <w:top w:val="nil"/>
              <w:left w:val="nil"/>
              <w:bottom w:val="nil"/>
              <w:right w:val="single" w:sz="8" w:space="0" w:color="00007F"/>
            </w:tcBorders>
          </w:tcPr>
          <w:p w14:paraId="65974EFD" w14:textId="77777777" w:rsidR="00C85CA8" w:rsidRDefault="00D81325">
            <w:pPr>
              <w:spacing w:line="259" w:lineRule="auto"/>
              <w:ind w:left="240" w:right="0" w:firstLine="0"/>
              <w:jc w:val="left"/>
            </w:pPr>
            <w:r>
              <w:t xml:space="preserve">term.$ </w:t>
            </w:r>
          </w:p>
        </w:tc>
      </w:tr>
      <w:tr w:rsidR="00C85CA8" w14:paraId="40851B4C" w14:textId="77777777">
        <w:trPr>
          <w:trHeight w:val="739"/>
        </w:trPr>
        <w:tc>
          <w:tcPr>
            <w:tcW w:w="2991" w:type="dxa"/>
            <w:tcBorders>
              <w:top w:val="nil"/>
              <w:left w:val="single" w:sz="8" w:space="0" w:color="00007F"/>
              <w:bottom w:val="nil"/>
              <w:right w:val="nil"/>
            </w:tcBorders>
            <w:shd w:val="clear" w:color="auto" w:fill="E5E5E5"/>
          </w:tcPr>
          <w:p w14:paraId="32169398" w14:textId="77777777" w:rsidR="00C85CA8" w:rsidRDefault="00D81325">
            <w:pPr>
              <w:spacing w:line="259" w:lineRule="auto"/>
              <w:ind w:left="182" w:right="0" w:firstLine="0"/>
              <w:jc w:val="left"/>
            </w:pPr>
            <w:r>
              <w:t xml:space="preserve">One of the specified characters </w:t>
            </w:r>
          </w:p>
        </w:tc>
        <w:tc>
          <w:tcPr>
            <w:tcW w:w="1964" w:type="dxa"/>
            <w:tcBorders>
              <w:top w:val="nil"/>
              <w:left w:val="nil"/>
              <w:bottom w:val="nil"/>
              <w:right w:val="nil"/>
            </w:tcBorders>
            <w:shd w:val="clear" w:color="auto" w:fill="E5E5E5"/>
          </w:tcPr>
          <w:p w14:paraId="2728EFA2" w14:textId="77777777" w:rsidR="00C85CA8" w:rsidRDefault="00D81325">
            <w:pPr>
              <w:spacing w:line="259" w:lineRule="auto"/>
              <w:ind w:left="190" w:right="0" w:firstLine="0"/>
              <w:jc w:val="left"/>
            </w:pPr>
            <w:r>
              <w:t xml:space="preserve">[xyz] </w:t>
            </w:r>
          </w:p>
        </w:tc>
        <w:tc>
          <w:tcPr>
            <w:tcW w:w="5218" w:type="dxa"/>
            <w:tcBorders>
              <w:top w:val="nil"/>
              <w:left w:val="nil"/>
              <w:bottom w:val="nil"/>
              <w:right w:val="single" w:sz="8" w:space="0" w:color="00007F"/>
            </w:tcBorders>
            <w:shd w:val="clear" w:color="auto" w:fill="E5E5E5"/>
          </w:tcPr>
          <w:p w14:paraId="687DE347" w14:textId="77777777" w:rsidR="00C85CA8" w:rsidRDefault="00D81325">
            <w:pPr>
              <w:spacing w:line="259" w:lineRule="auto"/>
              <w:ind w:left="240" w:right="0" w:firstLine="0"/>
              <w:jc w:val="left"/>
            </w:pPr>
            <w:r>
              <w:t>b</w:t>
            </w:r>
            <w:r>
              <w:rPr>
                <w:color w:val="FF0000"/>
              </w:rPr>
              <w:t>[iu]</w:t>
            </w:r>
            <w:r>
              <w:t xml:space="preserve">n finds </w:t>
            </w:r>
            <w:r>
              <w:rPr>
                <w:sz w:val="25"/>
                <w:szCs w:val="25"/>
              </w:rPr>
              <w:t>b</w:t>
            </w:r>
            <w:r>
              <w:rPr>
                <w:color w:val="FF0000"/>
                <w:sz w:val="25"/>
                <w:szCs w:val="25"/>
              </w:rPr>
              <w:t>i</w:t>
            </w:r>
            <w:r>
              <w:rPr>
                <w:sz w:val="25"/>
                <w:szCs w:val="25"/>
              </w:rPr>
              <w:t xml:space="preserve">n </w:t>
            </w:r>
            <w:r>
              <w:t xml:space="preserve">and </w:t>
            </w:r>
            <w:r>
              <w:rPr>
                <w:sz w:val="25"/>
                <w:szCs w:val="25"/>
              </w:rPr>
              <w:t>b</w:t>
            </w:r>
            <w:r>
              <w:rPr>
                <w:color w:val="FF0000"/>
                <w:sz w:val="25"/>
                <w:szCs w:val="25"/>
              </w:rPr>
              <w:t>u</w:t>
            </w:r>
            <w:r>
              <w:rPr>
                <w:sz w:val="25"/>
                <w:szCs w:val="25"/>
              </w:rPr>
              <w:t>n</w:t>
            </w:r>
            <w:r>
              <w:t xml:space="preserve">. </w:t>
            </w:r>
          </w:p>
        </w:tc>
      </w:tr>
      <w:tr w:rsidR="00C85CA8" w14:paraId="3CBF4F5C" w14:textId="77777777">
        <w:trPr>
          <w:trHeight w:val="1033"/>
        </w:trPr>
        <w:tc>
          <w:tcPr>
            <w:tcW w:w="2991" w:type="dxa"/>
            <w:tcBorders>
              <w:top w:val="nil"/>
              <w:left w:val="single" w:sz="8" w:space="0" w:color="00007F"/>
              <w:bottom w:val="nil"/>
              <w:right w:val="nil"/>
            </w:tcBorders>
          </w:tcPr>
          <w:p w14:paraId="4D74F9CA" w14:textId="77777777" w:rsidR="00C85CA8" w:rsidRDefault="00D81325">
            <w:pPr>
              <w:spacing w:line="259" w:lineRule="auto"/>
              <w:ind w:left="182" w:right="0" w:firstLine="0"/>
              <w:jc w:val="left"/>
            </w:pPr>
            <w:r>
              <w:t xml:space="preserve">Any </w:t>
            </w:r>
            <w:r>
              <w:tab/>
              <w:t xml:space="preserve">single character in this range </w:t>
            </w:r>
          </w:p>
        </w:tc>
        <w:tc>
          <w:tcPr>
            <w:tcW w:w="1964" w:type="dxa"/>
            <w:tcBorders>
              <w:top w:val="nil"/>
              <w:left w:val="nil"/>
              <w:bottom w:val="nil"/>
              <w:right w:val="nil"/>
            </w:tcBorders>
          </w:tcPr>
          <w:p w14:paraId="1B9FA9A7" w14:textId="77777777" w:rsidR="00C85CA8" w:rsidRDefault="00D81325">
            <w:pPr>
              <w:spacing w:line="259" w:lineRule="auto"/>
              <w:ind w:left="190" w:right="0" w:firstLine="0"/>
              <w:jc w:val="left"/>
            </w:pPr>
            <w:r>
              <w:t xml:space="preserve">[x-y] </w:t>
            </w:r>
          </w:p>
        </w:tc>
        <w:tc>
          <w:tcPr>
            <w:tcW w:w="5218" w:type="dxa"/>
            <w:tcBorders>
              <w:top w:val="nil"/>
              <w:left w:val="nil"/>
              <w:bottom w:val="nil"/>
              <w:right w:val="single" w:sz="8" w:space="0" w:color="00007F"/>
            </w:tcBorders>
          </w:tcPr>
          <w:p w14:paraId="573C3B64" w14:textId="77777777" w:rsidR="00C85CA8" w:rsidRDefault="00D81325">
            <w:pPr>
              <w:spacing w:line="259" w:lineRule="auto"/>
              <w:ind w:left="240" w:right="527" w:firstLine="0"/>
            </w:pPr>
            <w:r>
              <w:rPr>
                <w:color w:val="FF0000"/>
              </w:rPr>
              <w:t>[r-t]</w:t>
            </w:r>
            <w:r>
              <w:t xml:space="preserve">eed finds </w:t>
            </w:r>
            <w:r>
              <w:rPr>
                <w:color w:val="FF0000"/>
                <w:sz w:val="25"/>
                <w:szCs w:val="25"/>
              </w:rPr>
              <w:t>r</w:t>
            </w:r>
            <w:r>
              <w:rPr>
                <w:sz w:val="25"/>
                <w:szCs w:val="25"/>
              </w:rPr>
              <w:t>eed</w:t>
            </w:r>
            <w:r>
              <w:t xml:space="preserve">, </w:t>
            </w:r>
            <w:r>
              <w:rPr>
                <w:color w:val="FF0000"/>
                <w:sz w:val="25"/>
                <w:szCs w:val="25"/>
              </w:rPr>
              <w:t>s</w:t>
            </w:r>
            <w:r>
              <w:rPr>
                <w:sz w:val="25"/>
                <w:szCs w:val="25"/>
              </w:rPr>
              <w:t>eed</w:t>
            </w:r>
            <w:r>
              <w:t xml:space="preserve">, and </w:t>
            </w:r>
            <w:r>
              <w:rPr>
                <w:color w:val="FF0000"/>
                <w:sz w:val="25"/>
                <w:szCs w:val="25"/>
              </w:rPr>
              <w:t>t</w:t>
            </w:r>
            <w:r>
              <w:rPr>
                <w:sz w:val="25"/>
                <w:szCs w:val="25"/>
              </w:rPr>
              <w:t>eed</w:t>
            </w:r>
            <w:r>
              <w:t xml:space="preserve">; ranges must be in alphabetically ascending order. </w:t>
            </w:r>
          </w:p>
        </w:tc>
      </w:tr>
      <w:tr w:rsidR="00C85CA8" w14:paraId="75A27DFC" w14:textId="77777777">
        <w:trPr>
          <w:trHeight w:val="355"/>
        </w:trPr>
        <w:tc>
          <w:tcPr>
            <w:tcW w:w="2991" w:type="dxa"/>
            <w:tcBorders>
              <w:top w:val="nil"/>
              <w:left w:val="single" w:sz="8" w:space="0" w:color="00007F"/>
              <w:bottom w:val="nil"/>
              <w:right w:val="nil"/>
            </w:tcBorders>
            <w:shd w:val="clear" w:color="auto" w:fill="E5E5E5"/>
          </w:tcPr>
          <w:p w14:paraId="125442B5" w14:textId="77777777" w:rsidR="00C85CA8" w:rsidRDefault="00D81325">
            <w:pPr>
              <w:spacing w:line="259" w:lineRule="auto"/>
              <w:ind w:left="182" w:right="0" w:firstLine="0"/>
              <w:jc w:val="left"/>
            </w:pPr>
            <w:r>
              <w:t xml:space="preserve">Any single </w:t>
            </w:r>
          </w:p>
        </w:tc>
        <w:tc>
          <w:tcPr>
            <w:tcW w:w="1964" w:type="dxa"/>
            <w:tcBorders>
              <w:top w:val="nil"/>
              <w:left w:val="nil"/>
              <w:bottom w:val="nil"/>
              <w:right w:val="nil"/>
            </w:tcBorders>
            <w:shd w:val="clear" w:color="auto" w:fill="E5E5E5"/>
          </w:tcPr>
          <w:p w14:paraId="458FDBC4" w14:textId="77777777" w:rsidR="00C85CA8" w:rsidRDefault="00D81325">
            <w:pPr>
              <w:spacing w:line="259" w:lineRule="auto"/>
              <w:ind w:left="190" w:right="0" w:firstLine="0"/>
              <w:jc w:val="left"/>
            </w:pPr>
            <w:r>
              <w:t xml:space="preserve">[^x] </w:t>
            </w:r>
          </w:p>
        </w:tc>
        <w:tc>
          <w:tcPr>
            <w:tcW w:w="5218" w:type="dxa"/>
            <w:tcBorders>
              <w:top w:val="nil"/>
              <w:left w:val="nil"/>
              <w:bottom w:val="nil"/>
              <w:right w:val="single" w:sz="8" w:space="0" w:color="00007F"/>
            </w:tcBorders>
            <w:shd w:val="clear" w:color="auto" w:fill="E5E5E5"/>
          </w:tcPr>
          <w:p w14:paraId="3AEEC904" w14:textId="77777777" w:rsidR="00C85CA8" w:rsidRDefault="00D81325">
            <w:pPr>
              <w:spacing w:line="259" w:lineRule="auto"/>
              <w:ind w:left="240" w:right="0" w:firstLine="0"/>
              <w:jc w:val="left"/>
            </w:pPr>
            <w:r>
              <w:t>p</w:t>
            </w:r>
            <w:r>
              <w:rPr>
                <w:color w:val="FF0000"/>
              </w:rPr>
              <w:t>[^a]</w:t>
            </w:r>
            <w:r>
              <w:t xml:space="preserve">st finds </w:t>
            </w:r>
            <w:r>
              <w:rPr>
                <w:sz w:val="25"/>
                <w:szCs w:val="25"/>
              </w:rPr>
              <w:t>p</w:t>
            </w:r>
            <w:r>
              <w:rPr>
                <w:color w:val="FF0000"/>
                <w:sz w:val="25"/>
                <w:szCs w:val="25"/>
              </w:rPr>
              <w:t>o</w:t>
            </w:r>
            <w:r>
              <w:rPr>
                <w:sz w:val="25"/>
                <w:szCs w:val="25"/>
              </w:rPr>
              <w:t xml:space="preserve">st </w:t>
            </w:r>
            <w:r>
              <w:t xml:space="preserve">and </w:t>
            </w:r>
            <w:r>
              <w:rPr>
                <w:sz w:val="25"/>
                <w:szCs w:val="25"/>
              </w:rPr>
              <w:t>p</w:t>
            </w:r>
            <w:r>
              <w:rPr>
                <w:color w:val="FF0000"/>
                <w:sz w:val="25"/>
                <w:szCs w:val="25"/>
              </w:rPr>
              <w:t>e</w:t>
            </w:r>
            <w:r>
              <w:rPr>
                <w:sz w:val="25"/>
                <w:szCs w:val="25"/>
              </w:rPr>
              <w:t>st</w:t>
            </w:r>
            <w:r>
              <w:t xml:space="preserve">, but not </w:t>
            </w:r>
          </w:p>
        </w:tc>
      </w:tr>
      <w:tr w:rsidR="00C85CA8" w14:paraId="69C52F35" w14:textId="77777777">
        <w:trPr>
          <w:trHeight w:val="967"/>
        </w:trPr>
        <w:tc>
          <w:tcPr>
            <w:tcW w:w="2991" w:type="dxa"/>
            <w:tcBorders>
              <w:top w:val="nil"/>
              <w:left w:val="single" w:sz="8" w:space="0" w:color="00007F"/>
              <w:bottom w:val="nil"/>
              <w:right w:val="nil"/>
            </w:tcBorders>
            <w:shd w:val="clear" w:color="auto" w:fill="E5E5E5"/>
          </w:tcPr>
          <w:p w14:paraId="75C81D16" w14:textId="77777777" w:rsidR="00C85CA8" w:rsidRDefault="00D81325">
            <w:pPr>
              <w:spacing w:line="259" w:lineRule="auto"/>
              <w:ind w:left="182" w:right="477" w:firstLine="0"/>
            </w:pPr>
            <w:r>
              <w:t xml:space="preserve">character except the characters inside the brackets </w:t>
            </w:r>
          </w:p>
        </w:tc>
        <w:tc>
          <w:tcPr>
            <w:tcW w:w="1964" w:type="dxa"/>
            <w:tcBorders>
              <w:top w:val="nil"/>
              <w:left w:val="nil"/>
              <w:bottom w:val="nil"/>
              <w:right w:val="nil"/>
            </w:tcBorders>
            <w:shd w:val="clear" w:color="auto" w:fill="E5E5E5"/>
          </w:tcPr>
          <w:p w14:paraId="1910CE74" w14:textId="77777777" w:rsidR="00C85CA8" w:rsidRDefault="00D81325">
            <w:pPr>
              <w:spacing w:line="259" w:lineRule="auto"/>
              <w:ind w:left="0" w:right="0" w:firstLine="0"/>
              <w:jc w:val="left"/>
            </w:pPr>
            <w:r>
              <w:t xml:space="preserve"> </w:t>
            </w:r>
          </w:p>
          <w:p w14:paraId="34CCFC8D" w14:textId="77777777" w:rsidR="00C85CA8" w:rsidRDefault="00D81325">
            <w:pPr>
              <w:spacing w:line="259" w:lineRule="auto"/>
              <w:ind w:left="0" w:right="0" w:firstLine="0"/>
              <w:jc w:val="left"/>
            </w:pPr>
            <w:r>
              <w:t xml:space="preserve"> </w:t>
            </w:r>
          </w:p>
          <w:p w14:paraId="370180D8" w14:textId="77777777" w:rsidR="00C85CA8" w:rsidRDefault="00D81325">
            <w:pPr>
              <w:spacing w:line="259" w:lineRule="auto"/>
              <w:ind w:left="0" w:right="0" w:firstLine="0"/>
              <w:jc w:val="left"/>
            </w:pPr>
            <w:r>
              <w:t xml:space="preserve"> </w:t>
            </w:r>
          </w:p>
        </w:tc>
        <w:tc>
          <w:tcPr>
            <w:tcW w:w="5218" w:type="dxa"/>
            <w:tcBorders>
              <w:top w:val="nil"/>
              <w:left w:val="nil"/>
              <w:bottom w:val="nil"/>
              <w:right w:val="single" w:sz="8" w:space="0" w:color="00007F"/>
            </w:tcBorders>
            <w:shd w:val="clear" w:color="auto" w:fill="E5E5E5"/>
          </w:tcPr>
          <w:p w14:paraId="4FB8AD38" w14:textId="77777777" w:rsidR="00C85CA8" w:rsidRDefault="00D81325">
            <w:pPr>
              <w:spacing w:line="259" w:lineRule="auto"/>
              <w:ind w:left="240" w:right="0" w:firstLine="0"/>
              <w:jc w:val="left"/>
            </w:pPr>
            <w:r>
              <w:t xml:space="preserve">past. </w:t>
            </w:r>
          </w:p>
          <w:p w14:paraId="7ADA1382" w14:textId="77777777" w:rsidR="00C85CA8" w:rsidRDefault="00D81325">
            <w:pPr>
              <w:spacing w:line="259" w:lineRule="auto"/>
              <w:ind w:left="0" w:right="0" w:firstLine="0"/>
              <w:jc w:val="left"/>
            </w:pPr>
            <w:r>
              <w:t xml:space="preserve"> </w:t>
            </w:r>
          </w:p>
          <w:p w14:paraId="1B2B5E16" w14:textId="77777777" w:rsidR="00C85CA8" w:rsidRDefault="00D81325">
            <w:pPr>
              <w:spacing w:line="259" w:lineRule="auto"/>
              <w:ind w:left="0" w:right="0" w:firstLine="0"/>
              <w:jc w:val="left"/>
            </w:pPr>
            <w:r>
              <w:t xml:space="preserve"> </w:t>
            </w:r>
          </w:p>
        </w:tc>
      </w:tr>
      <w:tr w:rsidR="00C85CA8" w14:paraId="55088BA3" w14:textId="77777777">
        <w:trPr>
          <w:trHeight w:val="742"/>
        </w:trPr>
        <w:tc>
          <w:tcPr>
            <w:tcW w:w="2991" w:type="dxa"/>
            <w:tcBorders>
              <w:top w:val="nil"/>
              <w:left w:val="single" w:sz="8" w:space="0" w:color="00007F"/>
              <w:bottom w:val="nil"/>
              <w:right w:val="nil"/>
            </w:tcBorders>
          </w:tcPr>
          <w:p w14:paraId="4CB0ED74" w14:textId="77777777" w:rsidR="00C85CA8" w:rsidRDefault="00D81325">
            <w:pPr>
              <w:spacing w:line="259" w:lineRule="auto"/>
              <w:ind w:left="182" w:right="0" w:firstLine="0"/>
              <w:jc w:val="left"/>
            </w:pPr>
            <w:r>
              <w:t xml:space="preserve">The beginning of a word </w:t>
            </w:r>
          </w:p>
        </w:tc>
        <w:tc>
          <w:tcPr>
            <w:tcW w:w="1964" w:type="dxa"/>
            <w:tcBorders>
              <w:top w:val="nil"/>
              <w:left w:val="nil"/>
              <w:bottom w:val="nil"/>
              <w:right w:val="nil"/>
            </w:tcBorders>
          </w:tcPr>
          <w:p w14:paraId="3A9255E1" w14:textId="77777777" w:rsidR="00C85CA8" w:rsidRDefault="00D81325">
            <w:pPr>
              <w:spacing w:line="259" w:lineRule="auto"/>
              <w:ind w:left="190" w:right="0" w:firstLine="0"/>
              <w:jc w:val="left"/>
            </w:pPr>
            <w:r>
              <w:t xml:space="preserve">\&lt;start </w:t>
            </w:r>
          </w:p>
        </w:tc>
        <w:tc>
          <w:tcPr>
            <w:tcW w:w="5218" w:type="dxa"/>
            <w:tcBorders>
              <w:top w:val="nil"/>
              <w:left w:val="nil"/>
              <w:bottom w:val="nil"/>
              <w:right w:val="single" w:sz="8" w:space="0" w:color="00007F"/>
            </w:tcBorders>
            <w:vAlign w:val="center"/>
          </w:tcPr>
          <w:p w14:paraId="1AF5714E" w14:textId="77777777" w:rsidR="00C85CA8" w:rsidRDefault="00D81325">
            <w:pPr>
              <w:spacing w:line="259" w:lineRule="auto"/>
              <w:ind w:left="223" w:right="0" w:firstLine="16"/>
              <w:jc w:val="left"/>
            </w:pPr>
            <w:r>
              <w:rPr>
                <w:color w:val="FF0000"/>
              </w:rPr>
              <w:t xml:space="preserve">\&lt;log </w:t>
            </w:r>
            <w:r>
              <w:t xml:space="preserve">finds </w:t>
            </w:r>
            <w:r>
              <w:rPr>
                <w:color w:val="FF0000"/>
                <w:sz w:val="25"/>
                <w:szCs w:val="25"/>
              </w:rPr>
              <w:t>log</w:t>
            </w:r>
            <w:r>
              <w:rPr>
                <w:sz w:val="25"/>
                <w:szCs w:val="25"/>
              </w:rPr>
              <w:t xml:space="preserve">book </w:t>
            </w:r>
            <w:r>
              <w:t xml:space="preserve">and </w:t>
            </w:r>
            <w:r>
              <w:rPr>
                <w:color w:val="FF0000"/>
                <w:sz w:val="25"/>
                <w:szCs w:val="25"/>
              </w:rPr>
              <w:t>log</w:t>
            </w:r>
            <w:r>
              <w:rPr>
                <w:sz w:val="25"/>
                <w:szCs w:val="25"/>
              </w:rPr>
              <w:t>istics</w:t>
            </w:r>
            <w:r>
              <w:t xml:space="preserve">, but not </w:t>
            </w:r>
            <w:r>
              <w:rPr>
                <w:sz w:val="25"/>
                <w:szCs w:val="25"/>
              </w:rPr>
              <w:t>catalog</w:t>
            </w:r>
            <w:r>
              <w:t xml:space="preserve">. </w:t>
            </w:r>
          </w:p>
        </w:tc>
      </w:tr>
      <w:tr w:rsidR="00C85CA8" w14:paraId="3889469D" w14:textId="77777777">
        <w:trPr>
          <w:trHeight w:val="447"/>
        </w:trPr>
        <w:tc>
          <w:tcPr>
            <w:tcW w:w="2991" w:type="dxa"/>
            <w:tcBorders>
              <w:top w:val="nil"/>
              <w:left w:val="single" w:sz="8" w:space="0" w:color="00007F"/>
              <w:bottom w:val="nil"/>
              <w:right w:val="nil"/>
            </w:tcBorders>
            <w:shd w:val="clear" w:color="auto" w:fill="E5E5E5"/>
          </w:tcPr>
          <w:p w14:paraId="43E1BEF0" w14:textId="77777777" w:rsidR="00C85CA8" w:rsidRDefault="00D81325">
            <w:pPr>
              <w:spacing w:line="259" w:lineRule="auto"/>
              <w:ind w:left="182" w:right="0" w:firstLine="0"/>
              <w:jc w:val="left"/>
            </w:pPr>
            <w:r>
              <w:t xml:space="preserve">The end of a word </w:t>
            </w:r>
          </w:p>
        </w:tc>
        <w:tc>
          <w:tcPr>
            <w:tcW w:w="1964" w:type="dxa"/>
            <w:tcBorders>
              <w:top w:val="nil"/>
              <w:left w:val="nil"/>
              <w:bottom w:val="nil"/>
              <w:right w:val="nil"/>
            </w:tcBorders>
            <w:shd w:val="clear" w:color="auto" w:fill="E5E5E5"/>
          </w:tcPr>
          <w:p w14:paraId="4666C50B" w14:textId="77777777" w:rsidR="00C85CA8" w:rsidRDefault="00D81325">
            <w:pPr>
              <w:spacing w:line="259" w:lineRule="auto"/>
              <w:ind w:left="190" w:right="0" w:firstLine="0"/>
              <w:jc w:val="left"/>
            </w:pPr>
            <w:r>
              <w:t xml:space="preserve">end\&gt; </w:t>
            </w:r>
          </w:p>
        </w:tc>
        <w:tc>
          <w:tcPr>
            <w:tcW w:w="5218" w:type="dxa"/>
            <w:tcBorders>
              <w:top w:val="nil"/>
              <w:left w:val="nil"/>
              <w:bottom w:val="nil"/>
              <w:right w:val="single" w:sz="8" w:space="0" w:color="00007F"/>
            </w:tcBorders>
            <w:shd w:val="clear" w:color="auto" w:fill="E5E5E5"/>
            <w:vAlign w:val="center"/>
          </w:tcPr>
          <w:p w14:paraId="6FA21840" w14:textId="77777777" w:rsidR="00C85CA8" w:rsidRDefault="00D81325">
            <w:pPr>
              <w:spacing w:line="259" w:lineRule="auto"/>
              <w:ind w:left="240" w:right="0" w:firstLine="0"/>
              <w:jc w:val="left"/>
            </w:pPr>
            <w:r>
              <w:rPr>
                <w:color w:val="FF0000"/>
              </w:rPr>
              <w:t xml:space="preserve">log\&gt; </w:t>
            </w:r>
            <w:r>
              <w:t xml:space="preserve">finds </w:t>
            </w:r>
            <w:r>
              <w:rPr>
                <w:sz w:val="25"/>
                <w:szCs w:val="25"/>
              </w:rPr>
              <w:t>cata</w:t>
            </w:r>
            <w:r>
              <w:rPr>
                <w:color w:val="FF0000"/>
                <w:sz w:val="25"/>
                <w:szCs w:val="25"/>
              </w:rPr>
              <w:t>log</w:t>
            </w:r>
            <w:r>
              <w:t xml:space="preserve">, but not </w:t>
            </w:r>
            <w:r>
              <w:rPr>
                <w:color w:val="FF0000"/>
                <w:sz w:val="25"/>
                <w:szCs w:val="25"/>
              </w:rPr>
              <w:t>log</w:t>
            </w:r>
            <w:r>
              <w:rPr>
                <w:sz w:val="25"/>
                <w:szCs w:val="25"/>
              </w:rPr>
              <w:t>istics</w:t>
            </w:r>
            <w:r>
              <w:t xml:space="preserve">. </w:t>
            </w:r>
          </w:p>
        </w:tc>
      </w:tr>
      <w:tr w:rsidR="00C85CA8" w14:paraId="050EE311" w14:textId="77777777">
        <w:trPr>
          <w:trHeight w:val="742"/>
        </w:trPr>
        <w:tc>
          <w:tcPr>
            <w:tcW w:w="2991" w:type="dxa"/>
            <w:tcBorders>
              <w:top w:val="nil"/>
              <w:left w:val="single" w:sz="8" w:space="0" w:color="00007F"/>
              <w:bottom w:val="nil"/>
              <w:right w:val="nil"/>
            </w:tcBorders>
          </w:tcPr>
          <w:p w14:paraId="0566B627" w14:textId="77777777" w:rsidR="00C85CA8" w:rsidRDefault="00D81325">
            <w:pPr>
              <w:spacing w:line="259" w:lineRule="auto"/>
              <w:ind w:left="182" w:right="0" w:firstLine="0"/>
              <w:jc w:val="left"/>
            </w:pPr>
            <w:r>
              <w:t xml:space="preserve">A paragraph marker </w:t>
            </w:r>
          </w:p>
        </w:tc>
        <w:tc>
          <w:tcPr>
            <w:tcW w:w="1964" w:type="dxa"/>
            <w:tcBorders>
              <w:top w:val="nil"/>
              <w:left w:val="nil"/>
              <w:bottom w:val="nil"/>
              <w:right w:val="nil"/>
            </w:tcBorders>
          </w:tcPr>
          <w:p w14:paraId="5066A3B9" w14:textId="77777777" w:rsidR="00C85CA8" w:rsidRDefault="00D81325">
            <w:pPr>
              <w:spacing w:line="259" w:lineRule="auto"/>
              <w:ind w:left="192" w:right="0" w:firstLine="0"/>
              <w:jc w:val="left"/>
            </w:pPr>
            <w:r>
              <w:t xml:space="preserve">$ </w:t>
            </w:r>
          </w:p>
        </w:tc>
        <w:tc>
          <w:tcPr>
            <w:tcW w:w="5218" w:type="dxa"/>
            <w:tcBorders>
              <w:top w:val="nil"/>
              <w:left w:val="nil"/>
              <w:bottom w:val="nil"/>
              <w:right w:val="single" w:sz="8" w:space="0" w:color="00007F"/>
            </w:tcBorders>
            <w:vAlign w:val="center"/>
          </w:tcPr>
          <w:p w14:paraId="0CA3DAD5" w14:textId="77777777" w:rsidR="00C85CA8" w:rsidRDefault="00D81325">
            <w:pPr>
              <w:spacing w:line="259" w:lineRule="auto"/>
              <w:ind w:left="242" w:right="0" w:hanging="1"/>
            </w:pPr>
            <w:r>
              <w:t xml:space="preserve">Does not work as a replacement character. Use </w:t>
            </w:r>
            <w:r>
              <w:rPr>
                <w:b/>
              </w:rPr>
              <w:t xml:space="preserve">\n </w:t>
            </w:r>
            <w:r>
              <w:t xml:space="preserve">instead. </w:t>
            </w:r>
          </w:p>
        </w:tc>
      </w:tr>
      <w:tr w:rsidR="00C85CA8" w14:paraId="13015D29" w14:textId="77777777">
        <w:trPr>
          <w:trHeight w:val="446"/>
        </w:trPr>
        <w:tc>
          <w:tcPr>
            <w:tcW w:w="2991" w:type="dxa"/>
            <w:tcBorders>
              <w:top w:val="nil"/>
              <w:left w:val="single" w:sz="8" w:space="0" w:color="00007F"/>
              <w:bottom w:val="nil"/>
              <w:right w:val="nil"/>
            </w:tcBorders>
            <w:shd w:val="clear" w:color="auto" w:fill="E5E5E5"/>
          </w:tcPr>
          <w:p w14:paraId="2729B3CE" w14:textId="77777777" w:rsidR="00C85CA8" w:rsidRDefault="00D81325">
            <w:pPr>
              <w:spacing w:line="259" w:lineRule="auto"/>
              <w:ind w:left="182" w:right="0" w:firstLine="0"/>
              <w:jc w:val="left"/>
            </w:pPr>
            <w:r>
              <w:t xml:space="preserve">An empty paragraph </w:t>
            </w:r>
          </w:p>
        </w:tc>
        <w:tc>
          <w:tcPr>
            <w:tcW w:w="1964" w:type="dxa"/>
            <w:tcBorders>
              <w:top w:val="nil"/>
              <w:left w:val="nil"/>
              <w:bottom w:val="nil"/>
              <w:right w:val="nil"/>
            </w:tcBorders>
            <w:shd w:val="clear" w:color="auto" w:fill="E5E5E5"/>
          </w:tcPr>
          <w:p w14:paraId="05E3BB42" w14:textId="77777777" w:rsidR="00C85CA8" w:rsidRDefault="00D81325">
            <w:pPr>
              <w:spacing w:line="259" w:lineRule="auto"/>
              <w:ind w:left="190" w:right="0" w:firstLine="0"/>
              <w:jc w:val="left"/>
            </w:pPr>
            <w:r>
              <w:t xml:space="preserve">^$ </w:t>
            </w:r>
          </w:p>
        </w:tc>
        <w:tc>
          <w:tcPr>
            <w:tcW w:w="5218" w:type="dxa"/>
            <w:tcBorders>
              <w:top w:val="nil"/>
              <w:left w:val="nil"/>
              <w:bottom w:val="nil"/>
              <w:right w:val="single" w:sz="8" w:space="0" w:color="00007F"/>
            </w:tcBorders>
            <w:shd w:val="clear" w:color="auto" w:fill="E5E5E5"/>
          </w:tcPr>
          <w:p w14:paraId="0C938927" w14:textId="77777777" w:rsidR="00C85CA8" w:rsidRDefault="00D81325">
            <w:pPr>
              <w:spacing w:line="259" w:lineRule="auto"/>
              <w:ind w:left="0" w:right="0" w:firstLine="0"/>
              <w:jc w:val="left"/>
            </w:pPr>
            <w:r>
              <w:t xml:space="preserve"> </w:t>
            </w:r>
          </w:p>
        </w:tc>
      </w:tr>
      <w:tr w:rsidR="00C85CA8" w14:paraId="5DE60707" w14:textId="77777777">
        <w:trPr>
          <w:trHeight w:val="446"/>
        </w:trPr>
        <w:tc>
          <w:tcPr>
            <w:tcW w:w="2991" w:type="dxa"/>
            <w:tcBorders>
              <w:top w:val="nil"/>
              <w:left w:val="single" w:sz="8" w:space="0" w:color="00007F"/>
              <w:bottom w:val="nil"/>
              <w:right w:val="nil"/>
            </w:tcBorders>
          </w:tcPr>
          <w:p w14:paraId="365FA604" w14:textId="77777777" w:rsidR="00C85CA8" w:rsidRDefault="00D81325">
            <w:pPr>
              <w:spacing w:line="259" w:lineRule="auto"/>
              <w:ind w:left="182" w:right="0" w:firstLine="0"/>
              <w:jc w:val="left"/>
            </w:pPr>
            <w:r>
              <w:t xml:space="preserve">A tab character </w:t>
            </w:r>
          </w:p>
        </w:tc>
        <w:tc>
          <w:tcPr>
            <w:tcW w:w="1964" w:type="dxa"/>
            <w:tcBorders>
              <w:top w:val="nil"/>
              <w:left w:val="nil"/>
              <w:bottom w:val="nil"/>
              <w:right w:val="nil"/>
            </w:tcBorders>
          </w:tcPr>
          <w:p w14:paraId="0E70C32B" w14:textId="77777777" w:rsidR="00C85CA8" w:rsidRDefault="00D81325">
            <w:pPr>
              <w:spacing w:line="259" w:lineRule="auto"/>
              <w:ind w:left="190" w:right="0" w:firstLine="0"/>
              <w:jc w:val="left"/>
            </w:pPr>
            <w:r>
              <w:t xml:space="preserve">\t </w:t>
            </w:r>
          </w:p>
        </w:tc>
        <w:tc>
          <w:tcPr>
            <w:tcW w:w="5218" w:type="dxa"/>
            <w:tcBorders>
              <w:top w:val="nil"/>
              <w:left w:val="nil"/>
              <w:bottom w:val="nil"/>
              <w:right w:val="single" w:sz="8" w:space="0" w:color="00007F"/>
            </w:tcBorders>
          </w:tcPr>
          <w:p w14:paraId="16FC08B0" w14:textId="77777777" w:rsidR="00C85CA8" w:rsidRDefault="00D81325">
            <w:pPr>
              <w:spacing w:line="259" w:lineRule="auto"/>
              <w:ind w:left="0" w:right="0" w:firstLine="0"/>
              <w:jc w:val="left"/>
            </w:pPr>
            <w:r>
              <w:t xml:space="preserve"> </w:t>
            </w:r>
          </w:p>
        </w:tc>
      </w:tr>
      <w:tr w:rsidR="00C85CA8" w14:paraId="51DE10A3" w14:textId="77777777">
        <w:trPr>
          <w:trHeight w:val="1335"/>
        </w:trPr>
        <w:tc>
          <w:tcPr>
            <w:tcW w:w="2991" w:type="dxa"/>
            <w:tcBorders>
              <w:top w:val="nil"/>
              <w:left w:val="single" w:sz="8" w:space="0" w:color="00007F"/>
              <w:bottom w:val="single" w:sz="8" w:space="0" w:color="00007F"/>
              <w:right w:val="nil"/>
            </w:tcBorders>
            <w:shd w:val="clear" w:color="auto" w:fill="E5E5E5"/>
          </w:tcPr>
          <w:p w14:paraId="5CA86F22" w14:textId="77777777" w:rsidR="00C85CA8" w:rsidRDefault="00D81325">
            <w:pPr>
              <w:spacing w:line="259" w:lineRule="auto"/>
              <w:ind w:left="182" w:right="0" w:firstLine="0"/>
              <w:jc w:val="left"/>
            </w:pPr>
            <w:r>
              <w:t xml:space="preserve">A line break </w:t>
            </w:r>
          </w:p>
        </w:tc>
        <w:tc>
          <w:tcPr>
            <w:tcW w:w="1964" w:type="dxa"/>
            <w:tcBorders>
              <w:top w:val="nil"/>
              <w:left w:val="nil"/>
              <w:bottom w:val="single" w:sz="8" w:space="0" w:color="00007F"/>
              <w:right w:val="nil"/>
            </w:tcBorders>
            <w:shd w:val="clear" w:color="auto" w:fill="E5E5E5"/>
          </w:tcPr>
          <w:p w14:paraId="44BC5227" w14:textId="77777777" w:rsidR="00C85CA8" w:rsidRDefault="00D81325">
            <w:pPr>
              <w:spacing w:line="259" w:lineRule="auto"/>
              <w:ind w:left="190" w:right="0" w:firstLine="0"/>
              <w:jc w:val="left"/>
            </w:pPr>
            <w:r>
              <w:t xml:space="preserve">\n </w:t>
            </w:r>
          </w:p>
        </w:tc>
        <w:tc>
          <w:tcPr>
            <w:tcW w:w="5218" w:type="dxa"/>
            <w:tcBorders>
              <w:top w:val="nil"/>
              <w:left w:val="nil"/>
              <w:bottom w:val="single" w:sz="8" w:space="0" w:color="00007F"/>
              <w:right w:val="single" w:sz="8" w:space="0" w:color="00007F"/>
            </w:tcBorders>
            <w:shd w:val="clear" w:color="auto" w:fill="E5E5E5"/>
            <w:vAlign w:val="center"/>
          </w:tcPr>
          <w:p w14:paraId="07A8841A" w14:textId="77777777" w:rsidR="00C85CA8" w:rsidRDefault="00D81325">
            <w:pPr>
              <w:spacing w:line="259" w:lineRule="auto"/>
              <w:ind w:left="0" w:right="4" w:firstLine="0"/>
              <w:jc w:val="right"/>
            </w:pPr>
            <w:r>
              <w:t>Finds a line break that was inserted with</w:t>
            </w:r>
          </w:p>
          <w:p w14:paraId="66E09C6E" w14:textId="77777777" w:rsidR="00C85CA8" w:rsidRDefault="00D81325">
            <w:pPr>
              <w:spacing w:line="259" w:lineRule="auto"/>
              <w:ind w:left="240" w:right="0" w:hanging="16"/>
            </w:pPr>
            <w:r>
              <w:rPr>
                <w:sz w:val="25"/>
                <w:szCs w:val="25"/>
              </w:rPr>
              <w:t>Shift+Enter</w:t>
            </w:r>
            <w:r>
              <w:t xml:space="preserve">. When used as a replacement character, it inserts a paragraph marker. </w:t>
            </w:r>
          </w:p>
        </w:tc>
      </w:tr>
    </w:tbl>
    <w:p w14:paraId="4F310D8A" w14:textId="77777777" w:rsidR="00C85CA8" w:rsidRDefault="00D81325">
      <w:pPr>
        <w:pStyle w:val="Heading2"/>
        <w:ind w:left="1272" w:firstLine="143"/>
      </w:pPr>
      <w:r>
        <w:t>Find and replace specific formatting</w:t>
      </w:r>
      <w:r>
        <w:rPr>
          <w:color w:val="000000"/>
        </w:rPr>
        <w:t xml:space="preserve"> </w:t>
      </w:r>
    </w:p>
    <w:p w14:paraId="27E1362F" w14:textId="77777777" w:rsidR="00C85CA8" w:rsidRDefault="00D81325">
      <w:pPr>
        <w:spacing w:after="116"/>
        <w:ind w:left="1287" w:right="0" w:firstLine="1279"/>
      </w:pPr>
      <w:r>
        <w:t xml:space="preserve">A very powerful use of Find &amp; Replace takes advantage of the format option. For example, you might want to replace underlined words with italics. </w:t>
      </w:r>
    </w:p>
    <w:p w14:paraId="05E874C1" w14:textId="77777777" w:rsidR="00C85CA8" w:rsidRDefault="00D81325">
      <w:pPr>
        <w:spacing w:after="140"/>
        <w:ind w:left="1287" w:right="71" w:firstLine="1279"/>
      </w:pPr>
      <w:r>
        <w:t xml:space="preserve">On the Find &amp; Replace dialog box (with </w:t>
      </w:r>
      <w:r>
        <w:rPr>
          <w:b/>
        </w:rPr>
        <w:t xml:space="preserve">More Options </w:t>
      </w:r>
      <w:r>
        <w:t xml:space="preserve">displayed, as in Figure 56): </w:t>
      </w:r>
    </w:p>
    <w:p w14:paraId="41D3D51F" w14:textId="77777777" w:rsidR="00C85CA8" w:rsidRDefault="00D81325">
      <w:pPr>
        <w:numPr>
          <w:ilvl w:val="0"/>
          <w:numId w:val="362"/>
        </w:numPr>
        <w:spacing w:after="136"/>
        <w:ind w:right="270" w:hanging="455"/>
      </w:pPr>
      <w:r>
        <w:t xml:space="preserve">To search for text with specific formatting, enter the text in the </w:t>
      </w:r>
      <w:r>
        <w:rPr>
          <w:sz w:val="25"/>
          <w:szCs w:val="25"/>
        </w:rPr>
        <w:t xml:space="preserve">Search for </w:t>
      </w:r>
      <w:r>
        <w:t xml:space="preserve">box. To search for specific formatting only, delete any text in the </w:t>
      </w:r>
      <w:r>
        <w:rPr>
          <w:sz w:val="25"/>
          <w:szCs w:val="25"/>
        </w:rPr>
        <w:t xml:space="preserve">Search for </w:t>
      </w:r>
      <w:r>
        <w:t xml:space="preserve">box. </w:t>
      </w:r>
    </w:p>
    <w:p w14:paraId="76A3EB43" w14:textId="77777777" w:rsidR="00C85CA8" w:rsidRDefault="00D81325">
      <w:pPr>
        <w:numPr>
          <w:ilvl w:val="0"/>
          <w:numId w:val="362"/>
        </w:numPr>
        <w:spacing w:after="139"/>
        <w:ind w:right="270" w:hanging="455"/>
      </w:pPr>
      <w:r>
        <w:t xml:space="preserve">Click </w:t>
      </w:r>
      <w:r>
        <w:rPr>
          <w:b/>
        </w:rPr>
        <w:t xml:space="preserve">Format </w:t>
      </w:r>
      <w:r>
        <w:t xml:space="preserve">to display the Text Format (Search) dialog box. The tabs on this dialog box are similar to those on the Paragraph format and Paragraph Style dialog boxes. Choose the formats you want to search for and then click </w:t>
      </w:r>
      <w:r>
        <w:rPr>
          <w:b/>
        </w:rPr>
        <w:t>OK</w:t>
      </w:r>
      <w:r>
        <w:t xml:space="preserve">. The names of selected formats appear under the </w:t>
      </w:r>
      <w:r>
        <w:rPr>
          <w:sz w:val="25"/>
          <w:szCs w:val="25"/>
        </w:rPr>
        <w:t xml:space="preserve">Search for </w:t>
      </w:r>
      <w:r>
        <w:t xml:space="preserve">box. For example, you might search for all text in 14-point bold Helvetica. </w:t>
      </w:r>
    </w:p>
    <w:p w14:paraId="098563DA" w14:textId="77777777" w:rsidR="00C85CA8" w:rsidRDefault="00D81325">
      <w:pPr>
        <w:numPr>
          <w:ilvl w:val="0"/>
          <w:numId w:val="362"/>
        </w:numPr>
        <w:spacing w:after="59"/>
        <w:ind w:right="270" w:hanging="455"/>
      </w:pPr>
      <w:r>
        <w:t xml:space="preserve">To replace text, enter the replacement text in the </w:t>
      </w:r>
      <w:r>
        <w:rPr>
          <w:sz w:val="25"/>
          <w:szCs w:val="25"/>
        </w:rPr>
        <w:t xml:space="preserve">Replace with </w:t>
      </w:r>
      <w:r>
        <w:t xml:space="preserve">box. </w:t>
      </w:r>
    </w:p>
    <w:p w14:paraId="5D545512" w14:textId="77777777" w:rsidR="00C85CA8" w:rsidRDefault="00D81325">
      <w:pPr>
        <w:spacing w:after="39"/>
        <w:ind w:left="2024" w:right="171" w:firstLine="1279"/>
      </w:pPr>
      <w:r>
        <w:t xml:space="preserve">To search for specific text with specific formatting (for example, the word </w:t>
      </w:r>
      <w:r>
        <w:rPr>
          <w:b/>
        </w:rPr>
        <w:t xml:space="preserve">hello </w:t>
      </w:r>
      <w:r>
        <w:t xml:space="preserve">in bold), specify the formatting, put the text in the </w:t>
      </w:r>
      <w:r>
        <w:rPr>
          <w:sz w:val="25"/>
          <w:szCs w:val="25"/>
        </w:rPr>
        <w:t xml:space="preserve">Search for </w:t>
      </w:r>
      <w:r>
        <w:t xml:space="preserve">box and leave the </w:t>
      </w:r>
      <w:r>
        <w:rPr>
          <w:sz w:val="25"/>
          <w:szCs w:val="25"/>
        </w:rPr>
        <w:t xml:space="preserve">Replace with </w:t>
      </w:r>
      <w:r>
        <w:t xml:space="preserve">box blank. </w:t>
      </w:r>
    </w:p>
    <w:p w14:paraId="07507A32" w14:textId="77777777" w:rsidR="00C85CA8" w:rsidRDefault="00D81325">
      <w:pPr>
        <w:spacing w:after="134"/>
        <w:ind w:left="2024" w:right="239" w:firstLine="1279"/>
      </w:pPr>
      <w:r>
        <w:t xml:space="preserve">To remove specific character formatting, click </w:t>
      </w:r>
      <w:r>
        <w:rPr>
          <w:b/>
        </w:rPr>
        <w:t>Format</w:t>
      </w:r>
      <w:r>
        <w:t xml:space="preserve">, select the </w:t>
      </w:r>
      <w:r>
        <w:rPr>
          <w:b/>
        </w:rPr>
        <w:t xml:space="preserve">Font </w:t>
      </w:r>
      <w:r>
        <w:t xml:space="preserve">tab, then select the opposite format (for example, No Bold). The </w:t>
      </w:r>
      <w:r>
        <w:rPr>
          <w:b/>
        </w:rPr>
        <w:t xml:space="preserve">No Format </w:t>
      </w:r>
      <w:r>
        <w:t xml:space="preserve">button on the Find &amp; Replace dialog box clears all previously selected formats. </w:t>
      </w:r>
    </w:p>
    <w:p w14:paraId="356C7DCC" w14:textId="77777777" w:rsidR="00C85CA8" w:rsidRDefault="00D81325">
      <w:pPr>
        <w:numPr>
          <w:ilvl w:val="0"/>
          <w:numId w:val="362"/>
        </w:numPr>
        <w:spacing w:after="39" w:line="249" w:lineRule="auto"/>
        <w:ind w:right="270" w:hanging="455"/>
      </w:pPr>
      <w:r>
        <w:t xml:space="preserve">Click </w:t>
      </w:r>
      <w:r>
        <w:rPr>
          <w:b/>
        </w:rPr>
        <w:t>Find, Find All</w:t>
      </w:r>
      <w:r>
        <w:t xml:space="preserve">, </w:t>
      </w:r>
      <w:r>
        <w:rPr>
          <w:b/>
        </w:rPr>
        <w:t>Replace</w:t>
      </w:r>
      <w:r>
        <w:t xml:space="preserve">, or </w:t>
      </w:r>
      <w:r>
        <w:rPr>
          <w:b/>
        </w:rPr>
        <w:t>Replace All</w:t>
      </w:r>
      <w:r>
        <w:t xml:space="preserve">. </w:t>
      </w:r>
    </w:p>
    <w:p w14:paraId="1E22C657" w14:textId="77777777" w:rsidR="00C85CA8" w:rsidRDefault="00D81325">
      <w:pPr>
        <w:tabs>
          <w:tab w:val="right" w:pos="11600"/>
        </w:tabs>
        <w:spacing w:after="179"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6426B5D3" wp14:editId="3C1A3BE4">
                <wp:extent cx="6480810" cy="12700"/>
                <wp:effectExtent l="0" t="0" r="0" b="0"/>
                <wp:docPr id="144" name="Group 14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030340820" name="Freeform: Shape 103034082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4" name="image395.png"/>
                <a:graphic>
                  <a:graphicData uri="http://schemas.openxmlformats.org/drawingml/2006/picture">
                    <pic:pic>
                      <pic:nvPicPr>
                        <pic:cNvPr id="0" name="image39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71FB92B" w14:textId="77777777" w:rsidR="00C85CA8" w:rsidRDefault="00D81325">
      <w:pPr>
        <w:spacing w:after="0"/>
        <w:ind w:left="14" w:right="71" w:firstLine="1279"/>
      </w:pPr>
      <w:r>
        <w:rPr>
          <w:sz w:val="37"/>
          <w:szCs w:val="37"/>
          <w:vertAlign w:val="superscript"/>
        </w:rPr>
        <w:t xml:space="preserve"> </w:t>
      </w:r>
      <w:r>
        <w:t xml:space="preserve">Unless you plan to search for other text using those same </w:t>
      </w:r>
      <w:r>
        <w:rPr>
          <w:sz w:val="37"/>
          <w:szCs w:val="37"/>
          <w:vertAlign w:val="superscript"/>
        </w:rPr>
        <w:t xml:space="preserve"> </w:t>
      </w:r>
      <w:r>
        <w:t xml:space="preserve">attributes, click </w:t>
      </w:r>
      <w:r>
        <w:rPr>
          <w:b/>
        </w:rPr>
        <w:t xml:space="preserve">No Format </w:t>
      </w:r>
      <w:r>
        <w:t xml:space="preserve">to remove the attributes after </w:t>
      </w:r>
    </w:p>
    <w:p w14:paraId="570F7DFD" w14:textId="77777777" w:rsidR="00C85CA8" w:rsidRDefault="00D81325">
      <w:pPr>
        <w:tabs>
          <w:tab w:val="center" w:pos="7128"/>
        </w:tabs>
        <w:spacing w:after="12"/>
        <w:ind w:left="0" w:right="0" w:firstLine="0"/>
        <w:jc w:val="left"/>
      </w:pPr>
      <w:r>
        <w:rPr>
          <w:b/>
          <w:sz w:val="37"/>
          <w:szCs w:val="37"/>
          <w:vertAlign w:val="superscript"/>
        </w:rPr>
        <w:t xml:space="preserve">Tip </w:t>
      </w:r>
      <w:r>
        <w:rPr>
          <w:b/>
          <w:sz w:val="37"/>
          <w:szCs w:val="37"/>
          <w:vertAlign w:val="superscript"/>
        </w:rPr>
        <w:tab/>
      </w:r>
      <w:r>
        <w:t xml:space="preserve">completing your search. If you forget to do this, you may </w:t>
      </w:r>
    </w:p>
    <w:p w14:paraId="086124CF" w14:textId="77777777" w:rsidR="00C85CA8" w:rsidRDefault="00D81325">
      <w:pPr>
        <w:spacing w:after="70"/>
        <w:ind w:left="3149" w:right="71" w:firstLine="1278"/>
      </w:pPr>
      <w:r>
        <w:t xml:space="preserve">wonder why your next search fails to find words you know are in the document. </w:t>
      </w:r>
    </w:p>
    <w:p w14:paraId="11CDE122" w14:textId="77777777" w:rsidR="00C85CA8" w:rsidRDefault="00D81325">
      <w:pPr>
        <w:tabs>
          <w:tab w:val="right" w:pos="11600"/>
        </w:tabs>
        <w:spacing w:after="1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5578644E" wp14:editId="06ACF34F">
                <wp:extent cx="6480810" cy="12700"/>
                <wp:effectExtent l="0" t="0" r="0" b="0"/>
                <wp:docPr id="128" name="Group 12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198382682" name="Freeform: Shape 119838268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8" name="image372.png"/>
                <a:graphic>
                  <a:graphicData uri="http://schemas.openxmlformats.org/drawingml/2006/picture">
                    <pic:pic>
                      <pic:nvPicPr>
                        <pic:cNvPr id="0" name="image37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2429737" w14:textId="77777777" w:rsidR="00C85CA8" w:rsidRDefault="00D81325">
      <w:pPr>
        <w:spacing w:after="67" w:line="259" w:lineRule="auto"/>
        <w:ind w:left="17" w:right="0" w:firstLine="0"/>
        <w:jc w:val="left"/>
      </w:pPr>
      <w:r>
        <w:t xml:space="preserve"> </w:t>
      </w:r>
    </w:p>
    <w:p w14:paraId="6FAFE5DB" w14:textId="77777777" w:rsidR="00C85CA8" w:rsidRDefault="00D81325">
      <w:pPr>
        <w:pStyle w:val="Heading2"/>
        <w:ind w:left="1272" w:firstLine="143"/>
      </w:pPr>
      <w:r>
        <w:t>Find and replace paragraph styles</w:t>
      </w:r>
      <w:r>
        <w:rPr>
          <w:color w:val="000000"/>
        </w:rPr>
        <w:t xml:space="preserve"> </w:t>
      </w:r>
    </w:p>
    <w:p w14:paraId="4A11EA56" w14:textId="77777777" w:rsidR="00C85CA8" w:rsidRDefault="00D81325">
      <w:pPr>
        <w:spacing w:after="146"/>
        <w:ind w:left="1287" w:right="171" w:firstLine="1279"/>
      </w:pPr>
      <w:r>
        <w:t xml:space="preserve">If you combine material from several sources, you may discover that lots of unwanted paragraph styles have suddenly shown up in your document. To quickly change all the paragraphs of one (unwanted) style to another (preferred) style: </w:t>
      </w:r>
    </w:p>
    <w:p w14:paraId="2C57AEC0" w14:textId="77777777" w:rsidR="00C85CA8" w:rsidRDefault="00D81325">
      <w:pPr>
        <w:numPr>
          <w:ilvl w:val="0"/>
          <w:numId w:val="363"/>
        </w:numPr>
        <w:spacing w:after="12"/>
        <w:ind w:right="71" w:hanging="456"/>
      </w:pPr>
      <w:r>
        <w:t xml:space="preserve">On the expanded Find &amp; Replace dialog box (Figure 56), select </w:t>
      </w:r>
    </w:p>
    <w:p w14:paraId="3AD7B67F" w14:textId="77777777" w:rsidR="00C85CA8" w:rsidRDefault="00D81325">
      <w:pPr>
        <w:spacing w:after="12"/>
        <w:ind w:left="2024" w:right="71" w:firstLine="1279"/>
      </w:pPr>
      <w:r>
        <w:rPr>
          <w:b/>
        </w:rPr>
        <w:t>Search for Styles</w:t>
      </w:r>
      <w:r>
        <w:t xml:space="preserve">. (If you have attributes specified, this option is </w:t>
      </w:r>
    </w:p>
    <w:p w14:paraId="0080E934" w14:textId="77777777" w:rsidR="00C85CA8" w:rsidRDefault="00D81325">
      <w:pPr>
        <w:spacing w:after="138"/>
        <w:ind w:left="888" w:right="1074" w:firstLine="1279"/>
      </w:pPr>
      <w:r>
        <w:t xml:space="preserve">labeled </w:t>
      </w:r>
      <w:r>
        <w:rPr>
          <w:sz w:val="25"/>
          <w:szCs w:val="25"/>
        </w:rPr>
        <w:t>Including Styles</w:t>
      </w:r>
      <w:r>
        <w:t xml:space="preserve">.) The </w:t>
      </w:r>
      <w:r>
        <w:rPr>
          <w:sz w:val="25"/>
          <w:szCs w:val="25"/>
        </w:rPr>
        <w:t xml:space="preserve">Search for </w:t>
      </w:r>
      <w:r>
        <w:t xml:space="preserve">and </w:t>
      </w:r>
      <w:r>
        <w:rPr>
          <w:sz w:val="25"/>
          <w:szCs w:val="25"/>
        </w:rPr>
        <w:t xml:space="preserve">Replace with </w:t>
      </w:r>
      <w:r>
        <w:t xml:space="preserve">boxes now contain a list of styles. </w:t>
      </w:r>
    </w:p>
    <w:p w14:paraId="6C7F12CE" w14:textId="77777777" w:rsidR="00C85CA8" w:rsidRDefault="00D81325">
      <w:pPr>
        <w:numPr>
          <w:ilvl w:val="0"/>
          <w:numId w:val="363"/>
        </w:numPr>
        <w:spacing w:after="113"/>
        <w:ind w:right="71" w:hanging="456"/>
      </w:pPr>
      <w:r>
        <w:t xml:space="preserve">Select the styles you want to search for and replace. </w:t>
      </w:r>
    </w:p>
    <w:p w14:paraId="62015B67" w14:textId="77777777" w:rsidR="00C85CA8" w:rsidRDefault="00D81325">
      <w:pPr>
        <w:numPr>
          <w:ilvl w:val="0"/>
          <w:numId w:val="363"/>
        </w:numPr>
        <w:spacing w:after="15" w:line="249" w:lineRule="auto"/>
        <w:ind w:right="71" w:hanging="456"/>
      </w:pPr>
      <w:r>
        <w:t xml:space="preserve">Click </w:t>
      </w:r>
      <w:r>
        <w:rPr>
          <w:b/>
        </w:rPr>
        <w:t>Find, Find All</w:t>
      </w:r>
      <w:r>
        <w:t xml:space="preserve">, </w:t>
      </w:r>
      <w:r>
        <w:rPr>
          <w:b/>
        </w:rPr>
        <w:t>Replace</w:t>
      </w:r>
      <w:r>
        <w:t xml:space="preserve">, or </w:t>
      </w:r>
      <w:r>
        <w:rPr>
          <w:b/>
        </w:rPr>
        <w:t>Replace All</w:t>
      </w:r>
      <w:r>
        <w:t xml:space="preserve">. </w:t>
      </w:r>
    </w:p>
    <w:p w14:paraId="691C594E" w14:textId="77777777" w:rsidR="00C85CA8" w:rsidRDefault="00D81325">
      <w:pPr>
        <w:spacing w:after="0" w:line="259" w:lineRule="auto"/>
        <w:ind w:left="17" w:right="0" w:firstLine="0"/>
        <w:jc w:val="left"/>
      </w:pPr>
      <w:r>
        <w:t xml:space="preserve"> </w:t>
      </w:r>
    </w:p>
    <w:p w14:paraId="7F9AEBD6" w14:textId="77777777" w:rsidR="00C85CA8" w:rsidRDefault="00D81325">
      <w:pPr>
        <w:pStyle w:val="Heading2"/>
        <w:tabs>
          <w:tab w:val="center" w:pos="10348"/>
        </w:tabs>
        <w:spacing w:after="0"/>
        <w:ind w:left="0" w:firstLine="0"/>
      </w:pPr>
      <w:r>
        <w:t>Inserting special characters</w:t>
      </w:r>
      <w:r>
        <w:rPr>
          <w:color w:val="000000"/>
        </w:rPr>
        <w:t xml:space="preserve"> </w:t>
      </w:r>
      <w:r>
        <w:rPr>
          <w:color w:val="000000"/>
        </w:rPr>
        <w:tab/>
      </w:r>
      <w:r>
        <w:rPr>
          <w:b w:val="0"/>
          <w:color w:val="000000"/>
        </w:rPr>
        <w:t xml:space="preserve"> </w:t>
      </w:r>
    </w:p>
    <w:p w14:paraId="75565D29" w14:textId="77777777" w:rsidR="00C85CA8" w:rsidRDefault="00D81325">
      <w:pPr>
        <w:spacing w:after="183"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33FED18D" wp14:editId="51B9DC5F">
                <wp:extent cx="6480810" cy="11430"/>
                <wp:effectExtent l="0" t="0" r="0" b="0"/>
                <wp:docPr id="130" name="Group 130"/>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251273249" name="Freeform: Shape 1251273249"/>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30" name="image375.png"/>
                <a:graphic>
                  <a:graphicData uri="http://schemas.openxmlformats.org/drawingml/2006/picture">
                    <pic:pic>
                      <pic:nvPicPr>
                        <pic:cNvPr id="0" name="image375.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0D40E7CE" w14:textId="77777777" w:rsidR="00C85CA8" w:rsidRDefault="00D81325">
      <w:pPr>
        <w:spacing w:after="146"/>
        <w:ind w:left="154" w:right="1304" w:firstLine="1279"/>
      </w:pPr>
      <w:r>
        <w:t xml:space="preserve">A ―special‖ character is one not found on a standard English keyboard. For example, © ¾ æ ç ñ ö ø ¢ are all special characters. To insert a special character: </w:t>
      </w:r>
    </w:p>
    <w:p w14:paraId="0E0991B2" w14:textId="77777777" w:rsidR="00C85CA8" w:rsidRDefault="00D81325">
      <w:pPr>
        <w:numPr>
          <w:ilvl w:val="0"/>
          <w:numId w:val="364"/>
        </w:numPr>
        <w:spacing w:after="137"/>
        <w:ind w:right="1278" w:hanging="456"/>
      </w:pPr>
      <w:r>
        <w:t xml:space="preserve">Place the cursor in your document where you want the character to appear. </w:t>
      </w:r>
    </w:p>
    <w:p w14:paraId="2027148F" w14:textId="77777777" w:rsidR="00C85CA8" w:rsidRDefault="00D81325">
      <w:pPr>
        <w:numPr>
          <w:ilvl w:val="0"/>
          <w:numId w:val="364"/>
        </w:numPr>
        <w:spacing w:after="142"/>
        <w:ind w:right="1278" w:hanging="456"/>
      </w:pPr>
      <w:r>
        <w:t xml:space="preserve">Click </w:t>
      </w:r>
      <w:r>
        <w:rPr>
          <w:b/>
        </w:rPr>
        <w:t xml:space="preserve">Insert &gt; Special Character </w:t>
      </w:r>
      <w:r>
        <w:t xml:space="preserve">to open the Special Characters dialog box (Figure ). </w:t>
      </w:r>
    </w:p>
    <w:p w14:paraId="164C82F3" w14:textId="77777777" w:rsidR="00C85CA8" w:rsidRDefault="00D81325">
      <w:pPr>
        <w:numPr>
          <w:ilvl w:val="0"/>
          <w:numId w:val="364"/>
        </w:numPr>
        <w:spacing w:after="0"/>
        <w:ind w:right="1278" w:hanging="456"/>
      </w:pPr>
      <w:r>
        <w:t xml:space="preserve">Select the characters (from any font or mixture of fonts) you wish to insert, in order; then click </w:t>
      </w:r>
      <w:r>
        <w:rPr>
          <w:b/>
        </w:rPr>
        <w:t>OK</w:t>
      </w:r>
      <w:r>
        <w:t xml:space="preserve">. The selected characters are shown in the lower left of the dialog box. As you select each character, it is shown on the lower right, along with the numerical code for that character. </w:t>
      </w:r>
    </w:p>
    <w:p w14:paraId="10486551" w14:textId="77777777" w:rsidR="00C85CA8" w:rsidRDefault="00D81325">
      <w:pPr>
        <w:spacing w:after="59"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624813A8" wp14:editId="02270A7F">
                <wp:extent cx="6480810" cy="12700"/>
                <wp:effectExtent l="0" t="0" r="0" b="0"/>
                <wp:docPr id="131" name="Group 13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915027660" name="Freeform: Shape 91502766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1" name="image376.png"/>
                <a:graphic>
                  <a:graphicData uri="http://schemas.openxmlformats.org/drawingml/2006/picture">
                    <pic:pic>
                      <pic:nvPicPr>
                        <pic:cNvPr id="0" name="image37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4463A161" w14:textId="77777777" w:rsidR="00C85CA8" w:rsidRDefault="00D81325">
      <w:pPr>
        <w:spacing w:after="35" w:line="259" w:lineRule="auto"/>
        <w:ind w:left="17" w:right="0" w:firstLine="0"/>
        <w:jc w:val="left"/>
      </w:pPr>
      <w:r>
        <w:t xml:space="preserve"> </w:t>
      </w:r>
    </w:p>
    <w:p w14:paraId="3D32CE9F" w14:textId="77777777" w:rsidR="00C85CA8" w:rsidRDefault="00D81325">
      <w:pPr>
        <w:spacing w:after="3" w:line="259" w:lineRule="auto"/>
        <w:ind w:left="10" w:right="1305" w:firstLine="1279"/>
        <w:jc w:val="right"/>
      </w:pPr>
      <w:r>
        <w:t xml:space="preserve">Notice that the characters selected appear in the bottom-left </w:t>
      </w:r>
    </w:p>
    <w:p w14:paraId="612D6F12" w14:textId="77777777" w:rsidR="00C85CA8" w:rsidRDefault="00D81325">
      <w:pPr>
        <w:spacing w:after="0" w:line="259" w:lineRule="auto"/>
        <w:ind w:left="0" w:right="1177" w:firstLine="0"/>
        <w:jc w:val="right"/>
      </w:pPr>
      <w:r>
        <w:rPr>
          <w:rFonts w:ascii="Calibri" w:eastAsia="Calibri" w:hAnsi="Calibri" w:cs="Calibri"/>
          <w:noProof/>
          <w:sz w:val="22"/>
          <w:szCs w:val="22"/>
        </w:rPr>
        <mc:AlternateContent>
          <mc:Choice Requires="wpg">
            <w:drawing>
              <wp:inline distT="0" distB="0" distL="0" distR="0" wp14:anchorId="2ECA6448" wp14:editId="2575F634">
                <wp:extent cx="6480810" cy="262890"/>
                <wp:effectExtent l="0" t="0" r="0" b="0"/>
                <wp:docPr id="133" name="Group 133"/>
                <wp:cNvGraphicFramePr/>
                <a:graphic xmlns:a="http://schemas.openxmlformats.org/drawingml/2006/main">
                  <a:graphicData uri="http://schemas.microsoft.com/office/word/2010/wordprocessingGroup">
                    <wpg:wgp>
                      <wpg:cNvGrpSpPr/>
                      <wpg:grpSpPr>
                        <a:xfrm>
                          <a:off x="0" y="0"/>
                          <a:ext cx="6480810" cy="262890"/>
                          <a:chOff x="0" y="0"/>
                          <a:chExt cx="6480810" cy="262890"/>
                        </a:xfrm>
                      </wpg:grpSpPr>
                      <wps:wsp>
                        <wps:cNvPr id="1556594541" name="Rectangle 1556594541"/>
                        <wps:cNvSpPr/>
                        <wps:spPr>
                          <a:xfrm>
                            <a:off x="1185418" y="21517"/>
                            <a:ext cx="651169" cy="196853"/>
                          </a:xfrm>
                          <a:prstGeom prst="rect">
                            <a:avLst/>
                          </a:prstGeom>
                          <a:ln>
                            <a:noFill/>
                          </a:ln>
                        </wps:spPr>
                        <wps:txbx>
                          <w:txbxContent>
                            <w:p w14:paraId="309E8D42" w14:textId="77777777" w:rsidR="00D81325" w:rsidRDefault="00D81325">
                              <w:pPr>
                                <w:spacing w:after="160" w:line="259" w:lineRule="auto"/>
                                <w:ind w:left="0" w:right="0" w:firstLine="0"/>
                                <w:jc w:val="left"/>
                              </w:pPr>
                              <w:r>
                                <w:t>corner</w:t>
                              </w:r>
                            </w:p>
                          </w:txbxContent>
                        </wps:txbx>
                        <wps:bodyPr horzOverflow="overflow" vert="horz" lIns="0" tIns="0" rIns="0" bIns="0" rtlCol="0">
                          <a:noAutofit/>
                        </wps:bodyPr>
                      </wps:wsp>
                      <wps:wsp>
                        <wps:cNvPr id="506215686" name="Rectangle 506215686"/>
                        <wps:cNvSpPr/>
                        <wps:spPr>
                          <a:xfrm>
                            <a:off x="1677670" y="21517"/>
                            <a:ext cx="72096" cy="196853"/>
                          </a:xfrm>
                          <a:prstGeom prst="rect">
                            <a:avLst/>
                          </a:prstGeom>
                          <a:ln>
                            <a:noFill/>
                          </a:ln>
                        </wps:spPr>
                        <wps:txbx>
                          <w:txbxContent>
                            <w:p w14:paraId="3D04A4C6"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355468179" name="Rectangle 1355468179"/>
                        <wps:cNvSpPr/>
                        <wps:spPr>
                          <a:xfrm>
                            <a:off x="1738630" y="21517"/>
                            <a:ext cx="198921" cy="196853"/>
                          </a:xfrm>
                          <a:prstGeom prst="rect">
                            <a:avLst/>
                          </a:prstGeom>
                          <a:ln>
                            <a:noFill/>
                          </a:ln>
                        </wps:spPr>
                        <wps:txbx>
                          <w:txbxContent>
                            <w:p w14:paraId="7C441E87" w14:textId="77777777" w:rsidR="00D81325" w:rsidRDefault="00D81325">
                              <w:pPr>
                                <w:spacing w:after="160" w:line="259" w:lineRule="auto"/>
                                <w:ind w:left="0" w:right="0" w:firstLine="0"/>
                                <w:jc w:val="left"/>
                              </w:pPr>
                              <w:r>
                                <w:t>of</w:t>
                              </w:r>
                            </w:p>
                          </w:txbxContent>
                        </wps:txbx>
                        <wps:bodyPr horzOverflow="overflow" vert="horz" lIns="0" tIns="0" rIns="0" bIns="0" rtlCol="0">
                          <a:noAutofit/>
                        </wps:bodyPr>
                      </wps:wsp>
                      <wps:wsp>
                        <wps:cNvPr id="1410289328" name="Rectangle 1410289328"/>
                        <wps:cNvSpPr/>
                        <wps:spPr>
                          <a:xfrm>
                            <a:off x="1887982" y="21517"/>
                            <a:ext cx="72096" cy="196853"/>
                          </a:xfrm>
                          <a:prstGeom prst="rect">
                            <a:avLst/>
                          </a:prstGeom>
                          <a:ln>
                            <a:noFill/>
                          </a:ln>
                        </wps:spPr>
                        <wps:txbx>
                          <w:txbxContent>
                            <w:p w14:paraId="2041DA0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02933193" name="Rectangle 1002933193"/>
                        <wps:cNvSpPr/>
                        <wps:spPr>
                          <a:xfrm>
                            <a:off x="1950466" y="21517"/>
                            <a:ext cx="329385" cy="196853"/>
                          </a:xfrm>
                          <a:prstGeom prst="rect">
                            <a:avLst/>
                          </a:prstGeom>
                          <a:ln>
                            <a:noFill/>
                          </a:ln>
                        </wps:spPr>
                        <wps:txbx>
                          <w:txbxContent>
                            <w:p w14:paraId="062E9A5C"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616180146" name="Rectangle 1616180146"/>
                        <wps:cNvSpPr/>
                        <wps:spPr>
                          <a:xfrm>
                            <a:off x="2198878" y="21517"/>
                            <a:ext cx="72096" cy="196853"/>
                          </a:xfrm>
                          <a:prstGeom prst="rect">
                            <a:avLst/>
                          </a:prstGeom>
                          <a:ln>
                            <a:noFill/>
                          </a:ln>
                        </wps:spPr>
                        <wps:txbx>
                          <w:txbxContent>
                            <w:p w14:paraId="0C9E86CA"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70943542" name="Rectangle 670943542"/>
                        <wps:cNvSpPr/>
                        <wps:spPr>
                          <a:xfrm>
                            <a:off x="2261743" y="21517"/>
                            <a:ext cx="608787" cy="196853"/>
                          </a:xfrm>
                          <a:prstGeom prst="rect">
                            <a:avLst/>
                          </a:prstGeom>
                          <a:ln>
                            <a:noFill/>
                          </a:ln>
                        </wps:spPr>
                        <wps:txbx>
                          <w:txbxContent>
                            <w:p w14:paraId="44304C6A" w14:textId="77777777" w:rsidR="00D81325" w:rsidRDefault="00D81325">
                              <w:pPr>
                                <w:spacing w:after="160" w:line="259" w:lineRule="auto"/>
                                <w:ind w:left="0" w:right="0" w:firstLine="0"/>
                                <w:jc w:val="left"/>
                              </w:pPr>
                              <w:r>
                                <w:t>dialog</w:t>
                              </w:r>
                            </w:p>
                          </w:txbxContent>
                        </wps:txbx>
                        <wps:bodyPr horzOverflow="overflow" vert="horz" lIns="0" tIns="0" rIns="0" bIns="0" rtlCol="0">
                          <a:noAutofit/>
                        </wps:bodyPr>
                      </wps:wsp>
                      <wps:wsp>
                        <wps:cNvPr id="839331762" name="Rectangle 839331762"/>
                        <wps:cNvSpPr/>
                        <wps:spPr>
                          <a:xfrm>
                            <a:off x="2721991" y="21517"/>
                            <a:ext cx="72096" cy="196853"/>
                          </a:xfrm>
                          <a:prstGeom prst="rect">
                            <a:avLst/>
                          </a:prstGeom>
                          <a:ln>
                            <a:noFill/>
                          </a:ln>
                        </wps:spPr>
                        <wps:txbx>
                          <w:txbxContent>
                            <w:p w14:paraId="201AED4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38712135" name="Rectangle 438712135"/>
                        <wps:cNvSpPr/>
                        <wps:spPr>
                          <a:xfrm>
                            <a:off x="2784475" y="21517"/>
                            <a:ext cx="438335" cy="196853"/>
                          </a:xfrm>
                          <a:prstGeom prst="rect">
                            <a:avLst/>
                          </a:prstGeom>
                          <a:ln>
                            <a:noFill/>
                          </a:ln>
                        </wps:spPr>
                        <wps:txbx>
                          <w:txbxContent>
                            <w:p w14:paraId="3278EABE" w14:textId="77777777" w:rsidR="00D81325" w:rsidRDefault="00D81325">
                              <w:pPr>
                                <w:spacing w:after="160" w:line="259" w:lineRule="auto"/>
                                <w:ind w:left="0" w:right="0" w:firstLine="0"/>
                                <w:jc w:val="left"/>
                              </w:pPr>
                              <w:r>
                                <w:t>box.</w:t>
                              </w:r>
                            </w:p>
                          </w:txbxContent>
                        </wps:txbx>
                        <wps:bodyPr horzOverflow="overflow" vert="horz" lIns="0" tIns="0" rIns="0" bIns="0" rtlCol="0">
                          <a:noAutofit/>
                        </wps:bodyPr>
                      </wps:wsp>
                      <wps:wsp>
                        <wps:cNvPr id="615053859" name="Rectangle 615053859"/>
                        <wps:cNvSpPr/>
                        <wps:spPr>
                          <a:xfrm>
                            <a:off x="3115183" y="21517"/>
                            <a:ext cx="63443" cy="196853"/>
                          </a:xfrm>
                          <a:prstGeom prst="rect">
                            <a:avLst/>
                          </a:prstGeom>
                          <a:ln>
                            <a:noFill/>
                          </a:ln>
                        </wps:spPr>
                        <wps:txbx>
                          <w:txbxContent>
                            <w:p w14:paraId="132900D6"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50061172" name="Freeform: Shape 1450061172"/>
                        <wps:cNvSpPr/>
                        <wps:spPr>
                          <a:xfrm>
                            <a:off x="0" y="25019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58785" name="Picture 58785"/>
                          <pic:cNvPicPr/>
                        </pic:nvPicPr>
                        <pic:blipFill>
                          <a:blip r:embed="rId249"/>
                          <a:stretch>
                            <a:fillRect/>
                          </a:stretch>
                        </pic:blipFill>
                        <pic:spPr>
                          <a:xfrm>
                            <a:off x="372872" y="0"/>
                            <a:ext cx="309372" cy="207264"/>
                          </a:xfrm>
                          <a:prstGeom prst="rect">
                            <a:avLst/>
                          </a:prstGeom>
                        </pic:spPr>
                      </pic:pic>
                      <wps:wsp>
                        <wps:cNvPr id="1949113248" name="Freeform: Shape 1949113248"/>
                        <wps:cNvSpPr/>
                        <wps:spPr>
                          <a:xfrm>
                            <a:off x="502818" y="71374"/>
                            <a:ext cx="39053" cy="93218"/>
                          </a:xfrm>
                          <a:custGeom>
                            <a:avLst/>
                            <a:gdLst/>
                            <a:ahLst/>
                            <a:cxnLst/>
                            <a:rect l="0" t="0" r="0" b="0"/>
                            <a:pathLst>
                              <a:path w="39053" h="93218">
                                <a:moveTo>
                                  <a:pt x="0" y="0"/>
                                </a:moveTo>
                                <a:lnTo>
                                  <a:pt x="39053" y="0"/>
                                </a:lnTo>
                                <a:lnTo>
                                  <a:pt x="39053" y="93218"/>
                                </a:lnTo>
                                <a:lnTo>
                                  <a:pt x="13729" y="93218"/>
                                </a:lnTo>
                                <a:lnTo>
                                  <a:pt x="13729"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58784477" name="Freeform: Shape 658784477"/>
                        <wps:cNvSpPr/>
                        <wps:spPr>
                          <a:xfrm>
                            <a:off x="570319" y="69596"/>
                            <a:ext cx="49206" cy="131572"/>
                          </a:xfrm>
                          <a:custGeom>
                            <a:avLst/>
                            <a:gdLst/>
                            <a:ahLst/>
                            <a:cxnLst/>
                            <a:rect l="0" t="0" r="0" b="0"/>
                            <a:pathLst>
                              <a:path w="49206" h="131572">
                                <a:moveTo>
                                  <a:pt x="48158" y="0"/>
                                </a:moveTo>
                                <a:lnTo>
                                  <a:pt x="49206" y="143"/>
                                </a:lnTo>
                                <a:lnTo>
                                  <a:pt x="49206" y="19356"/>
                                </a:lnTo>
                                <a:lnTo>
                                  <a:pt x="41046" y="18415"/>
                                </a:lnTo>
                                <a:cubicBezTo>
                                  <a:pt x="35039" y="18415"/>
                                  <a:pt x="29693" y="20447"/>
                                  <a:pt x="25032" y="24511"/>
                                </a:cubicBezTo>
                                <a:lnTo>
                                  <a:pt x="25032" y="73533"/>
                                </a:lnTo>
                                <a:cubicBezTo>
                                  <a:pt x="29566" y="76708"/>
                                  <a:pt x="34874" y="78359"/>
                                  <a:pt x="40945" y="78359"/>
                                </a:cubicBezTo>
                                <a:lnTo>
                                  <a:pt x="49206" y="77363"/>
                                </a:lnTo>
                                <a:lnTo>
                                  <a:pt x="49206" y="96396"/>
                                </a:lnTo>
                                <a:lnTo>
                                  <a:pt x="46558" y="96774"/>
                                </a:lnTo>
                                <a:cubicBezTo>
                                  <a:pt x="38672" y="96774"/>
                                  <a:pt x="31496" y="95377"/>
                                  <a:pt x="25032" y="92583"/>
                                </a:cubicBezTo>
                                <a:lnTo>
                                  <a:pt x="25032" y="131572"/>
                                </a:lnTo>
                                <a:lnTo>
                                  <a:pt x="0" y="131572"/>
                                </a:lnTo>
                                <a:lnTo>
                                  <a:pt x="0" y="1778"/>
                                </a:lnTo>
                                <a:lnTo>
                                  <a:pt x="25032" y="1778"/>
                                </a:lnTo>
                                <a:lnTo>
                                  <a:pt x="25032" y="8001"/>
                                </a:lnTo>
                                <a:cubicBezTo>
                                  <a:pt x="31306" y="2667"/>
                                  <a:pt x="39014" y="0"/>
                                  <a:pt x="481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7542938" name="Freeform: Shape 947542938"/>
                        <wps:cNvSpPr/>
                        <wps:spPr>
                          <a:xfrm>
                            <a:off x="374879" y="37084"/>
                            <a:ext cx="121450" cy="127508"/>
                          </a:xfrm>
                          <a:custGeom>
                            <a:avLst/>
                            <a:gdLst/>
                            <a:ahLst/>
                            <a:cxnLst/>
                            <a:rect l="0" t="0" r="0" b="0"/>
                            <a:pathLst>
                              <a:path w="121450" h="127508">
                                <a:moveTo>
                                  <a:pt x="0" y="0"/>
                                </a:moveTo>
                                <a:lnTo>
                                  <a:pt x="121450" y="0"/>
                                </a:lnTo>
                                <a:lnTo>
                                  <a:pt x="121450" y="20066"/>
                                </a:lnTo>
                                <a:lnTo>
                                  <a:pt x="72682" y="20066"/>
                                </a:lnTo>
                                <a:lnTo>
                                  <a:pt x="72682" y="127508"/>
                                </a:lnTo>
                                <a:lnTo>
                                  <a:pt x="46660" y="127508"/>
                                </a:lnTo>
                                <a:lnTo>
                                  <a:pt x="46660" y="20066"/>
                                </a:lnTo>
                                <a:lnTo>
                                  <a:pt x="0" y="2006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77397876" name="Freeform: Shape 677397876"/>
                        <wps:cNvSpPr/>
                        <wps:spPr>
                          <a:xfrm>
                            <a:off x="514934" y="35179"/>
                            <a:ext cx="29045" cy="25273"/>
                          </a:xfrm>
                          <a:custGeom>
                            <a:avLst/>
                            <a:gdLst/>
                            <a:ahLst/>
                            <a:cxnLst/>
                            <a:rect l="0" t="0" r="0" b="0"/>
                            <a:pathLst>
                              <a:path w="29045" h="25273">
                                <a:moveTo>
                                  <a:pt x="14529" y="0"/>
                                </a:moveTo>
                                <a:cubicBezTo>
                                  <a:pt x="18529" y="0"/>
                                  <a:pt x="21946" y="1270"/>
                                  <a:pt x="24790" y="3683"/>
                                </a:cubicBezTo>
                                <a:cubicBezTo>
                                  <a:pt x="27623" y="6223"/>
                                  <a:pt x="29045" y="9144"/>
                                  <a:pt x="29045" y="12700"/>
                                </a:cubicBezTo>
                                <a:cubicBezTo>
                                  <a:pt x="29045" y="16129"/>
                                  <a:pt x="27623" y="19177"/>
                                  <a:pt x="24790" y="21590"/>
                                </a:cubicBezTo>
                                <a:cubicBezTo>
                                  <a:pt x="21946" y="24003"/>
                                  <a:pt x="18529" y="25273"/>
                                  <a:pt x="14529" y="25273"/>
                                </a:cubicBezTo>
                                <a:cubicBezTo>
                                  <a:pt x="10516" y="25273"/>
                                  <a:pt x="7099" y="24003"/>
                                  <a:pt x="4255" y="21590"/>
                                </a:cubicBezTo>
                                <a:cubicBezTo>
                                  <a:pt x="1422" y="19177"/>
                                  <a:pt x="0" y="16129"/>
                                  <a:pt x="0" y="12700"/>
                                </a:cubicBezTo>
                                <a:cubicBezTo>
                                  <a:pt x="0" y="9144"/>
                                  <a:pt x="1422" y="6223"/>
                                  <a:pt x="4255" y="3683"/>
                                </a:cubicBezTo>
                                <a:cubicBezTo>
                                  <a:pt x="7099" y="1270"/>
                                  <a:pt x="10516" y="0"/>
                                  <a:pt x="1452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41070831" name="Freeform: Shape 1641070831"/>
                        <wps:cNvSpPr/>
                        <wps:spPr>
                          <a:xfrm>
                            <a:off x="619525" y="69740"/>
                            <a:ext cx="50209" cy="96253"/>
                          </a:xfrm>
                          <a:custGeom>
                            <a:avLst/>
                            <a:gdLst/>
                            <a:ahLst/>
                            <a:cxnLst/>
                            <a:rect l="0" t="0" r="0" b="0"/>
                            <a:pathLst>
                              <a:path w="50209" h="96253">
                                <a:moveTo>
                                  <a:pt x="0" y="0"/>
                                </a:moveTo>
                                <a:lnTo>
                                  <a:pt x="21379" y="2929"/>
                                </a:lnTo>
                                <a:cubicBezTo>
                                  <a:pt x="40601" y="9072"/>
                                  <a:pt x="50209" y="24431"/>
                                  <a:pt x="50209" y="49006"/>
                                </a:cubicBezTo>
                                <a:cubicBezTo>
                                  <a:pt x="50209" y="64246"/>
                                  <a:pt x="45485" y="75930"/>
                                  <a:pt x="36049" y="84185"/>
                                </a:cubicBezTo>
                                <a:cubicBezTo>
                                  <a:pt x="31325" y="88312"/>
                                  <a:pt x="25737" y="91424"/>
                                  <a:pt x="19287" y="93503"/>
                                </a:cubicBezTo>
                                <a:lnTo>
                                  <a:pt x="0" y="96253"/>
                                </a:lnTo>
                                <a:lnTo>
                                  <a:pt x="0" y="77220"/>
                                </a:lnTo>
                                <a:lnTo>
                                  <a:pt x="6617" y="76422"/>
                                </a:lnTo>
                                <a:cubicBezTo>
                                  <a:pt x="10763" y="75231"/>
                                  <a:pt x="14097" y="73453"/>
                                  <a:pt x="16618" y="71104"/>
                                </a:cubicBezTo>
                                <a:cubicBezTo>
                                  <a:pt x="21660" y="66278"/>
                                  <a:pt x="24174" y="58658"/>
                                  <a:pt x="24174" y="48371"/>
                                </a:cubicBezTo>
                                <a:cubicBezTo>
                                  <a:pt x="24174" y="37322"/>
                                  <a:pt x="21673" y="29575"/>
                                  <a:pt x="16669" y="25130"/>
                                </a:cubicBezTo>
                                <a:cubicBezTo>
                                  <a:pt x="14167" y="22844"/>
                                  <a:pt x="10846" y="21129"/>
                                  <a:pt x="6707" y="19986"/>
                                </a:cubicBezTo>
                                <a:lnTo>
                                  <a:pt x="0" y="19213"/>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01139208" name="Rectangle 1701139208"/>
                        <wps:cNvSpPr/>
                        <wps:spPr>
                          <a:xfrm>
                            <a:off x="677977" y="34014"/>
                            <a:ext cx="71382" cy="227538"/>
                          </a:xfrm>
                          <a:prstGeom prst="rect">
                            <a:avLst/>
                          </a:prstGeom>
                          <a:ln>
                            <a:noFill/>
                          </a:ln>
                        </wps:spPr>
                        <wps:txbx>
                          <w:txbxContent>
                            <w:p w14:paraId="714BD58E"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2ECA6448" id="Group 133" o:spid="_x0000_s1093" style="width:510.3pt;height:20.7pt;mso-position-horizontal-relative:char;mso-position-vertical-relative:line" coordsize="64808,2628"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">
                <v:rect id="Rectangle 1556594541" o:spid="_x0000_s1094" style="position:absolute;left:11854;top:215;width:651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" filled="f" stroked="f">
                  <v:textbox inset="0,0,0,0">
                    <w:txbxContent>
                      <w:p w14:paraId="309E8D42" w14:textId="77777777" w:rsidR="00D81325" w:rsidRDefault="00D81325">
                        <w:pPr>
                          <w:spacing w:after="160" w:line="259" w:lineRule="auto"/>
                          <w:ind w:left="0" w:right="0" w:firstLine="0"/>
                          <w:jc w:val="left"/>
                        </w:pPr>
                        <w:r>
                          <w:t>corner</w:t>
                        </w:r>
                      </w:p>
                    </w:txbxContent>
                  </v:textbox>
                </v:rect>
                <v:rect id="Rectangle 506215686" o:spid="_x0000_s1095" style="position:absolute;left:16776;top:215;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" filled="f" stroked="f">
                  <v:textbox inset="0,0,0,0">
                    <w:txbxContent>
                      <w:p w14:paraId="3D04A4C6" w14:textId="77777777" w:rsidR="00D81325" w:rsidRDefault="00D81325">
                        <w:pPr>
                          <w:spacing w:after="160" w:line="259" w:lineRule="auto"/>
                          <w:ind w:left="0" w:right="0" w:firstLine="0"/>
                          <w:jc w:val="left"/>
                        </w:pPr>
                        <w:r>
                          <w:t xml:space="preserve"> </w:t>
                        </w:r>
                      </w:p>
                    </w:txbxContent>
                  </v:textbox>
                </v:rect>
                <v:rect id="Rectangle 1355468179" o:spid="_x0000_s1096" style="position:absolute;left:17386;top:215;width:198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" filled="f" stroked="f">
                  <v:textbox inset="0,0,0,0">
                    <w:txbxContent>
                      <w:p w14:paraId="7C441E87" w14:textId="77777777" w:rsidR="00D81325" w:rsidRDefault="00D81325">
                        <w:pPr>
                          <w:spacing w:after="160" w:line="259" w:lineRule="auto"/>
                          <w:ind w:left="0" w:right="0" w:firstLine="0"/>
                          <w:jc w:val="left"/>
                        </w:pPr>
                        <w:r>
                          <w:t>of</w:t>
                        </w:r>
                      </w:p>
                    </w:txbxContent>
                  </v:textbox>
                </v:rect>
                <v:rect id="Rectangle 1410289328" o:spid="_x0000_s1097" style="position:absolute;left:18879;top:215;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" filled="f" stroked="f">
                  <v:textbox inset="0,0,0,0">
                    <w:txbxContent>
                      <w:p w14:paraId="2041DA05" w14:textId="77777777" w:rsidR="00D81325" w:rsidRDefault="00D81325">
                        <w:pPr>
                          <w:spacing w:after="160" w:line="259" w:lineRule="auto"/>
                          <w:ind w:left="0" w:right="0" w:firstLine="0"/>
                          <w:jc w:val="left"/>
                        </w:pPr>
                        <w:r>
                          <w:t xml:space="preserve"> </w:t>
                        </w:r>
                      </w:p>
                    </w:txbxContent>
                  </v:textbox>
                </v:rect>
                <v:rect id="Rectangle 1002933193" o:spid="_x0000_s1098" style="position:absolute;left:19504;top:215;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" filled="f" stroked="f">
                  <v:textbox inset="0,0,0,0">
                    <w:txbxContent>
                      <w:p w14:paraId="062E9A5C" w14:textId="77777777" w:rsidR="00D81325" w:rsidRDefault="00D81325">
                        <w:pPr>
                          <w:spacing w:after="160" w:line="259" w:lineRule="auto"/>
                          <w:ind w:left="0" w:right="0" w:firstLine="0"/>
                          <w:jc w:val="left"/>
                        </w:pPr>
                        <w:r>
                          <w:t>the</w:t>
                        </w:r>
                      </w:p>
                    </w:txbxContent>
                  </v:textbox>
                </v:rect>
                <v:rect id="Rectangle 1616180146" o:spid="_x0000_s1099" style="position:absolute;left:21988;top:215;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" filled="f" stroked="f">
                  <v:textbox inset="0,0,0,0">
                    <w:txbxContent>
                      <w:p w14:paraId="0C9E86CA" w14:textId="77777777" w:rsidR="00D81325" w:rsidRDefault="00D81325">
                        <w:pPr>
                          <w:spacing w:after="160" w:line="259" w:lineRule="auto"/>
                          <w:ind w:left="0" w:right="0" w:firstLine="0"/>
                          <w:jc w:val="left"/>
                        </w:pPr>
                        <w:r>
                          <w:t xml:space="preserve"> </w:t>
                        </w:r>
                      </w:p>
                    </w:txbxContent>
                  </v:textbox>
                </v:rect>
                <v:rect id="Rectangle 670943542" o:spid="_x0000_s1100" style="position:absolute;left:22617;top:215;width:608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" filled="f" stroked="f">
                  <v:textbox inset="0,0,0,0">
                    <w:txbxContent>
                      <w:p w14:paraId="44304C6A" w14:textId="77777777" w:rsidR="00D81325" w:rsidRDefault="00D81325">
                        <w:pPr>
                          <w:spacing w:after="160" w:line="259" w:lineRule="auto"/>
                          <w:ind w:left="0" w:right="0" w:firstLine="0"/>
                          <w:jc w:val="left"/>
                        </w:pPr>
                        <w:r>
                          <w:t>dialog</w:t>
                        </w:r>
                      </w:p>
                    </w:txbxContent>
                  </v:textbox>
                </v:rect>
                <v:rect id="Rectangle 839331762" o:spid="_x0000_s1101" style="position:absolute;left:27219;top:215;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" filled="f" stroked="f">
                  <v:textbox inset="0,0,0,0">
                    <w:txbxContent>
                      <w:p w14:paraId="201AED41" w14:textId="77777777" w:rsidR="00D81325" w:rsidRDefault="00D81325">
                        <w:pPr>
                          <w:spacing w:after="160" w:line="259" w:lineRule="auto"/>
                          <w:ind w:left="0" w:right="0" w:firstLine="0"/>
                          <w:jc w:val="left"/>
                        </w:pPr>
                        <w:r>
                          <w:t xml:space="preserve"> </w:t>
                        </w:r>
                      </w:p>
                    </w:txbxContent>
                  </v:textbox>
                </v:rect>
                <v:rect id="Rectangle 438712135" o:spid="_x0000_s1102" style="position:absolute;left:27844;top:215;width:438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" filled="f" stroked="f">
                  <v:textbox inset="0,0,0,0">
                    <w:txbxContent>
                      <w:p w14:paraId="3278EABE" w14:textId="77777777" w:rsidR="00D81325" w:rsidRDefault="00D81325">
                        <w:pPr>
                          <w:spacing w:after="160" w:line="259" w:lineRule="auto"/>
                          <w:ind w:left="0" w:right="0" w:firstLine="0"/>
                          <w:jc w:val="left"/>
                        </w:pPr>
                        <w:r>
                          <w:t>box.</w:t>
                        </w:r>
                      </w:p>
                    </w:txbxContent>
                  </v:textbox>
                </v:rect>
                <v:rect id="Rectangle 615053859" o:spid="_x0000_s1103" style="position:absolute;left:31151;top:215;width:6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" filled="f" stroked="f">
                  <v:textbox inset="0,0,0,0">
                    <w:txbxContent>
                      <w:p w14:paraId="132900D6" w14:textId="77777777" w:rsidR="00D81325" w:rsidRDefault="00D81325">
                        <w:pPr>
                          <w:spacing w:after="160" w:line="259" w:lineRule="auto"/>
                          <w:ind w:left="0" w:right="0" w:firstLine="0"/>
                          <w:jc w:val="left"/>
                        </w:pPr>
                        <w:r>
                          <w:t xml:space="preserve"> </w:t>
                        </w:r>
                      </w:p>
                    </w:txbxContent>
                  </v:textbox>
                </v:rect>
                <v:shape id="Freeform: Shape 1450061172" o:spid="_x0000_s1104" style="position:absolute;top:2501;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" path="m,l6480810,r,12700l,12700,,e" fillcolor="#00007f" stroked="f">
                  <v:stroke miterlimit="83231f" joinstyle="miter"/>
                  <v:path arrowok="t" textboxrect="0,0,6480810,12700"/>
                </v:shape>
                <v:shape id="Picture 58785" o:spid="_x0000_s1105" type="#_x0000_t75" style="position:absolute;left:3728;width:3094;height:207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">
                  <v:imagedata r:id="rId250" o:title=""/>
                </v:shape>
                <v:shape id="Freeform: Shape 1949113248" o:spid="_x0000_s1106" style="position:absolute;left:5028;top:713;width:390;height:932;visibility:visible;mso-wrap-style:square;v-text-anchor:top" coordsize="39053,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" path="m,l39053,r,93218l13729,93218r,-75438l,17780,,xe" fillcolor="black" stroked="f">
                  <v:stroke miterlimit="83231f" joinstyle="miter"/>
                  <v:path arrowok="t" textboxrect="0,0,39053,93218"/>
                </v:shape>
                <v:shape id="Freeform: Shape 658784477" o:spid="_x0000_s1107" style="position:absolute;left:5703;top:695;width:492;height:1316;visibility:visible;mso-wrap-style:square;v-text-anchor:top" coordsize="49206,1315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" path="m48158,r1048,143l49206,19356r-8160,-941c35039,18415,29693,20447,25032,24511r,49022c29566,76708,34874,78359,40945,78359r8261,-996l49206,96396r-2648,378c38672,96774,31496,95377,25032,92583r,38989l,131572,,1778r25032,l25032,8001c31306,2667,39014,,48158,xe" fillcolor="black" stroked="f">
                  <v:stroke miterlimit="83231f" joinstyle="miter"/>
                  <v:path arrowok="t" textboxrect="0,0,49206,131572"/>
                </v:shape>
                <v:shape id="Freeform: Shape 947542938" o:spid="_x0000_s1108" style="position:absolute;left:3748;top:370;width:1215;height:1275;visibility:visible;mso-wrap-style:square;v-text-anchor:top" coordsize="121450,12750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" path="m,l121450,r,20066l72682,20066r,107442l46660,127508r,-107442l,20066,,xe" fillcolor="black" stroked="f">
                  <v:stroke miterlimit="83231f" joinstyle="miter"/>
                  <v:path arrowok="t" textboxrect="0,0,121450,127508"/>
                </v:shape>
                <v:shape id="Freeform: Shape 677397876" o:spid="_x0000_s1109" style="position:absolute;left:5149;top:351;width:290;height:253;visibility:visible;mso-wrap-style:square;v-text-anchor:top" coordsize="29045,2527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" path="m14529,v4000,,7417,1270,10261,3683c27623,6223,29045,9144,29045,12700v,3429,-1422,6477,-4255,8890c21946,24003,18529,25273,14529,25273v-4013,,-7430,-1270,-10274,-3683c1422,19177,,16129,,12700,,9144,1422,6223,4255,3683,7099,1270,10516,,14529,xe" fillcolor="black" stroked="f">
                  <v:stroke miterlimit="83231f" joinstyle="miter"/>
                  <v:path arrowok="t" textboxrect="0,0,29045,25273"/>
                </v:shape>
                <v:shape id="Freeform: Shape 1641070831" o:spid="_x0000_s1110" style="position:absolute;left:6195;top:697;width:502;height:962;visibility:visible;mso-wrap-style:square;v-text-anchor:top" coordsize="50209,962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" path="m,l21379,2929c40601,9072,50209,24431,50209,49006v,15240,-4724,26924,-14160,35179c31325,88312,25737,91424,19287,93503l,96253,,77220r6617,-798c10763,75231,14097,73453,16618,71104v5042,-4826,7556,-12446,7556,-22733c24174,37322,21673,29575,16669,25130,14167,22844,10846,21129,6707,19986l,19213,,xe" fillcolor="black" stroked="f">
                  <v:stroke miterlimit="83231f" joinstyle="miter"/>
                  <v:path arrowok="t" textboxrect="0,0,50209,96253"/>
                </v:shape>
                <v:rect id="Rectangle 1701139208" o:spid="_x0000_s1111" style="position:absolute;left:6779;top:340;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" filled="f" stroked="f">
                  <v:textbox inset="0,0,0,0">
                    <w:txbxContent>
                      <w:p w14:paraId="714BD58E"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r>
        <w:t xml:space="preserve"> </w:t>
      </w:r>
    </w:p>
    <w:p w14:paraId="270AE00E" w14:textId="77777777" w:rsidR="00C85CA8" w:rsidRDefault="00D81325">
      <w:pPr>
        <w:spacing w:after="0" w:line="259" w:lineRule="auto"/>
        <w:ind w:left="17" w:right="0" w:firstLine="0"/>
      </w:pPr>
      <w:r>
        <w:t xml:space="preserve"> </w:t>
      </w:r>
      <w:r>
        <w:tab/>
        <w:t xml:space="preserve"> </w:t>
      </w:r>
    </w:p>
    <w:tbl>
      <w:tblPr>
        <w:tblStyle w:val="a3"/>
        <w:tblW w:w="10206" w:type="dxa"/>
        <w:tblInd w:w="140" w:type="dxa"/>
        <w:tblLayout w:type="fixed"/>
        <w:tblLook w:val="0400" w:firstRow="0" w:lastRow="0" w:firstColumn="0" w:lastColumn="0" w:noHBand="0" w:noVBand="1"/>
      </w:tblPr>
      <w:tblGrid>
        <w:gridCol w:w="1867"/>
        <w:gridCol w:w="8339"/>
      </w:tblGrid>
      <w:tr w:rsidR="00C85CA8" w14:paraId="5E893251" w14:textId="77777777">
        <w:trPr>
          <w:trHeight w:val="1285"/>
        </w:trPr>
        <w:tc>
          <w:tcPr>
            <w:tcW w:w="1867" w:type="dxa"/>
            <w:tcBorders>
              <w:top w:val="single" w:sz="8" w:space="0" w:color="00007F"/>
              <w:left w:val="nil"/>
              <w:bottom w:val="single" w:sz="8" w:space="0" w:color="00007F"/>
              <w:right w:val="nil"/>
            </w:tcBorders>
          </w:tcPr>
          <w:p w14:paraId="67423CBE" w14:textId="77777777" w:rsidR="00C85CA8" w:rsidRDefault="00D81325">
            <w:pPr>
              <w:spacing w:line="259" w:lineRule="auto"/>
              <w:ind w:left="458" w:right="0" w:firstLine="0"/>
              <w:jc w:val="left"/>
            </w:pPr>
            <w:r>
              <w:rPr>
                <w:b/>
              </w:rPr>
              <w:t xml:space="preserve">Note </w:t>
            </w:r>
          </w:p>
        </w:tc>
        <w:tc>
          <w:tcPr>
            <w:tcW w:w="8339" w:type="dxa"/>
            <w:tcBorders>
              <w:top w:val="single" w:sz="8" w:space="0" w:color="00007F"/>
              <w:left w:val="nil"/>
              <w:bottom w:val="single" w:sz="8" w:space="0" w:color="00007F"/>
              <w:right w:val="nil"/>
            </w:tcBorders>
          </w:tcPr>
          <w:p w14:paraId="7321460C" w14:textId="77777777" w:rsidR="00C85CA8" w:rsidRDefault="00D81325">
            <w:pPr>
              <w:spacing w:line="259" w:lineRule="auto"/>
              <w:ind w:left="0" w:right="86" w:firstLine="0"/>
            </w:pPr>
            <w:r>
              <w:t xml:space="preserve">Different fonts include different special characters. If you do not find a particular special character you want, try changing the </w:t>
            </w:r>
            <w:r>
              <w:rPr>
                <w:sz w:val="25"/>
                <w:szCs w:val="25"/>
              </w:rPr>
              <w:t xml:space="preserve">Font </w:t>
            </w:r>
            <w:r>
              <w:t xml:space="preserve">selection. </w:t>
            </w:r>
          </w:p>
        </w:tc>
      </w:tr>
    </w:tbl>
    <w:p w14:paraId="505C4649" w14:textId="77777777" w:rsidR="00C85CA8" w:rsidRDefault="00D81325">
      <w:pPr>
        <w:spacing w:after="62" w:line="259" w:lineRule="auto"/>
        <w:ind w:left="854" w:right="0" w:firstLine="0"/>
        <w:jc w:val="left"/>
      </w:pPr>
      <w:r>
        <w:rPr>
          <w:noProof/>
        </w:rPr>
        <w:drawing>
          <wp:inline distT="0" distB="0" distL="0" distR="0" wp14:anchorId="3972DD6B" wp14:editId="06A51203">
            <wp:extent cx="5527802" cy="2649220"/>
            <wp:effectExtent l="0" t="0" r="0" b="0"/>
            <wp:docPr id="414" name="image456.png"/>
            <wp:cNvGraphicFramePr/>
            <a:graphic xmlns:a="http://schemas.openxmlformats.org/drawingml/2006/main">
              <a:graphicData uri="http://schemas.openxmlformats.org/drawingml/2006/picture">
                <pic:pic xmlns:pic="http://schemas.openxmlformats.org/drawingml/2006/picture">
                  <pic:nvPicPr>
                    <pic:cNvPr id="0" name="image456.png"/>
                    <pic:cNvPicPr preferRelativeResize="0"/>
                  </pic:nvPicPr>
                  <pic:blipFill>
                    <a:blip r:embed="rId251"/>
                    <a:srcRect/>
                    <a:stretch>
                      <a:fillRect/>
                    </a:stretch>
                  </pic:blipFill>
                  <pic:spPr>
                    <a:xfrm>
                      <a:off x="0" y="0"/>
                      <a:ext cx="5527802" cy="2649220"/>
                    </a:xfrm>
                    <a:prstGeom prst="rect">
                      <a:avLst/>
                    </a:prstGeom>
                    <a:ln/>
                  </pic:spPr>
                </pic:pic>
              </a:graphicData>
            </a:graphic>
          </wp:inline>
        </w:drawing>
      </w:r>
    </w:p>
    <w:p w14:paraId="7F0137D5" w14:textId="77777777" w:rsidR="00C85CA8" w:rsidRDefault="00D81325">
      <w:pPr>
        <w:spacing w:after="0" w:line="259" w:lineRule="auto"/>
        <w:ind w:left="17" w:right="0" w:firstLine="0"/>
        <w:jc w:val="left"/>
      </w:pPr>
      <w:r>
        <w:t xml:space="preserve"> </w:t>
      </w:r>
    </w:p>
    <w:p w14:paraId="6CC7D3FF" w14:textId="77777777" w:rsidR="00C85CA8" w:rsidRDefault="00D81325">
      <w:pPr>
        <w:spacing w:after="4" w:line="261" w:lineRule="auto"/>
        <w:ind w:left="840" w:right="532" w:firstLine="7"/>
      </w:pPr>
      <w:r>
        <w:rPr>
          <w:sz w:val="25"/>
          <w:szCs w:val="25"/>
        </w:rPr>
        <w:t xml:space="preserve">Figure : The Special Characters dialog box, where you can insert special characters. </w:t>
      </w:r>
    </w:p>
    <w:p w14:paraId="491CD3F3" w14:textId="77777777" w:rsidR="00C85CA8" w:rsidRDefault="00D81325">
      <w:pPr>
        <w:spacing w:after="215" w:line="259" w:lineRule="auto"/>
        <w:ind w:left="1272" w:right="0" w:firstLine="1279"/>
        <w:jc w:val="left"/>
      </w:pPr>
      <w:r>
        <w:rPr>
          <w:b/>
          <w:color w:val="00007F"/>
        </w:rPr>
        <w:t>Inserting non-breaking spaces and hyphens</w:t>
      </w:r>
      <w:r>
        <w:rPr>
          <w:b/>
        </w:rPr>
        <w:t xml:space="preserve"> </w:t>
      </w:r>
    </w:p>
    <w:p w14:paraId="71FBE3EC" w14:textId="77777777" w:rsidR="00C85CA8" w:rsidRDefault="00D81325">
      <w:pPr>
        <w:pStyle w:val="Heading2"/>
        <w:spacing w:after="0"/>
        <w:ind w:left="1272" w:firstLine="143"/>
      </w:pPr>
      <w:r>
        <w:t>Non-breaking spaces</w:t>
      </w:r>
      <w:r>
        <w:rPr>
          <w:color w:val="000000"/>
        </w:rPr>
        <w:t xml:space="preserve"> </w:t>
      </w:r>
    </w:p>
    <w:p w14:paraId="6763BBFC" w14:textId="77777777" w:rsidR="00C85CA8" w:rsidRDefault="00D81325">
      <w:pPr>
        <w:spacing w:after="223"/>
        <w:ind w:left="1270" w:right="71" w:firstLine="1279"/>
      </w:pPr>
      <w:r>
        <w:t xml:space="preserve">To prevent two words from being separated at the end of a line, press </w:t>
      </w:r>
      <w:r>
        <w:rPr>
          <w:sz w:val="25"/>
          <w:szCs w:val="25"/>
        </w:rPr>
        <w:t xml:space="preserve">Control+spacebar </w:t>
      </w:r>
      <w:r>
        <w:t xml:space="preserve">after the first word. </w:t>
      </w:r>
    </w:p>
    <w:p w14:paraId="782F97EC" w14:textId="77777777" w:rsidR="00C85CA8" w:rsidRDefault="00D81325">
      <w:pPr>
        <w:pStyle w:val="Heading2"/>
        <w:spacing w:after="0"/>
        <w:ind w:left="1272" w:firstLine="143"/>
      </w:pPr>
      <w:r>
        <w:t>Non-breaking hyphen</w:t>
      </w:r>
      <w:r>
        <w:rPr>
          <w:color w:val="000000"/>
        </w:rPr>
        <w:t xml:space="preserve"> </w:t>
      </w:r>
    </w:p>
    <w:p w14:paraId="54E42FB8" w14:textId="77777777" w:rsidR="00C85CA8" w:rsidRDefault="00D81325">
      <w:pPr>
        <w:spacing w:after="0"/>
        <w:ind w:left="1287" w:right="158" w:firstLine="1279"/>
      </w:pPr>
      <w:r>
        <w:t xml:space="preserve">You can use a non-breaking hyphen in cases where you do not want the hyphen to appear at the end of a line, for example in a number such as 123-4567. To insert a non-breaking hyphen, press </w:t>
      </w:r>
      <w:r>
        <w:rPr>
          <w:sz w:val="25"/>
          <w:szCs w:val="25"/>
        </w:rPr>
        <w:t>Shift+Control+minus sign</w:t>
      </w:r>
      <w:r>
        <w:t xml:space="preserve">. </w:t>
      </w:r>
    </w:p>
    <w:p w14:paraId="510790C4" w14:textId="77777777" w:rsidR="00C85CA8" w:rsidRDefault="00D81325">
      <w:pPr>
        <w:spacing w:after="0" w:line="259" w:lineRule="auto"/>
        <w:ind w:left="17" w:right="0" w:firstLine="0"/>
        <w:jc w:val="left"/>
      </w:pPr>
      <w:r>
        <w:t xml:space="preserve"> </w:t>
      </w:r>
    </w:p>
    <w:p w14:paraId="2A4990C3" w14:textId="77777777" w:rsidR="00C85CA8" w:rsidRDefault="00D81325">
      <w:pPr>
        <w:pStyle w:val="Heading2"/>
        <w:ind w:left="1272" w:firstLine="143"/>
      </w:pPr>
      <w:r>
        <w:t>Inserting dashes</w:t>
      </w:r>
      <w:r>
        <w:rPr>
          <w:color w:val="000000"/>
        </w:rPr>
        <w:t xml:space="preserve"> </w:t>
      </w:r>
    </w:p>
    <w:p w14:paraId="63434F58" w14:textId="77777777" w:rsidR="00C85CA8" w:rsidRDefault="00D81325">
      <w:pPr>
        <w:spacing w:after="113"/>
        <w:ind w:left="1287" w:right="819" w:firstLine="1279"/>
      </w:pPr>
      <w:r>
        <w:t xml:space="preserve">To enter en and em dashes, you can use the </w:t>
      </w:r>
      <w:r>
        <w:rPr>
          <w:sz w:val="25"/>
          <w:szCs w:val="25"/>
        </w:rPr>
        <w:t xml:space="preserve">Replace dashes </w:t>
      </w:r>
      <w:r>
        <w:t xml:space="preserve">option under </w:t>
      </w:r>
      <w:r>
        <w:rPr>
          <w:b/>
        </w:rPr>
        <w:t xml:space="preserve">Tools &gt; AutoCorrect &gt; Options </w:t>
      </w:r>
      <w:r>
        <w:t xml:space="preserve">(Figure 66). This option replaces two hyphens, under certain conditions, with the corresponding dash. </w:t>
      </w:r>
    </w:p>
    <w:p w14:paraId="2847E040" w14:textId="77777777" w:rsidR="00C85CA8" w:rsidRDefault="00D81325">
      <w:pPr>
        <w:spacing w:after="3"/>
        <w:ind w:left="1287" w:right="0" w:firstLine="1279"/>
      </w:pPr>
      <w:r>
        <w:t xml:space="preserve">In the following table, the A and B represent text consisting of letters A to z or digits 0 to 9. </w:t>
      </w:r>
    </w:p>
    <w:p w14:paraId="6872C5B3" w14:textId="77777777" w:rsidR="00C85CA8" w:rsidRDefault="00D81325">
      <w:pPr>
        <w:spacing w:after="0" w:line="259" w:lineRule="auto"/>
        <w:ind w:left="17" w:right="0" w:firstLine="0"/>
        <w:jc w:val="left"/>
      </w:pPr>
      <w:r>
        <w:t xml:space="preserve"> </w:t>
      </w:r>
    </w:p>
    <w:tbl>
      <w:tblPr>
        <w:tblStyle w:val="a4"/>
        <w:tblW w:w="10197" w:type="dxa"/>
        <w:tblInd w:w="1289" w:type="dxa"/>
        <w:tblLayout w:type="fixed"/>
        <w:tblLook w:val="0400" w:firstRow="0" w:lastRow="0" w:firstColumn="0" w:lastColumn="0" w:noHBand="0" w:noVBand="1"/>
      </w:tblPr>
      <w:tblGrid>
        <w:gridCol w:w="5399"/>
        <w:gridCol w:w="4798"/>
      </w:tblGrid>
      <w:tr w:rsidR="00C85CA8" w14:paraId="086AAA3C" w14:textId="77777777">
        <w:trPr>
          <w:trHeight w:val="372"/>
        </w:trPr>
        <w:tc>
          <w:tcPr>
            <w:tcW w:w="5399" w:type="dxa"/>
            <w:tcBorders>
              <w:top w:val="nil"/>
              <w:left w:val="nil"/>
              <w:bottom w:val="nil"/>
              <w:right w:val="nil"/>
            </w:tcBorders>
            <w:shd w:val="clear" w:color="auto" w:fill="00007F"/>
          </w:tcPr>
          <w:p w14:paraId="161744B0" w14:textId="77777777" w:rsidR="00C85CA8" w:rsidRDefault="00D81325">
            <w:pPr>
              <w:spacing w:line="259" w:lineRule="auto"/>
              <w:ind w:left="0" w:right="0" w:firstLine="0"/>
              <w:jc w:val="left"/>
            </w:pPr>
            <w:r>
              <w:rPr>
                <w:b/>
                <w:color w:val="FFFFFF"/>
                <w:sz w:val="25"/>
                <w:szCs w:val="25"/>
              </w:rPr>
              <w:t xml:space="preserve">Text that you type: </w:t>
            </w:r>
          </w:p>
        </w:tc>
        <w:tc>
          <w:tcPr>
            <w:tcW w:w="4798" w:type="dxa"/>
            <w:tcBorders>
              <w:top w:val="nil"/>
              <w:left w:val="nil"/>
              <w:bottom w:val="nil"/>
              <w:right w:val="nil"/>
            </w:tcBorders>
            <w:shd w:val="clear" w:color="auto" w:fill="00007F"/>
          </w:tcPr>
          <w:p w14:paraId="15B2D38E" w14:textId="77777777" w:rsidR="00C85CA8" w:rsidRDefault="00D81325">
            <w:pPr>
              <w:spacing w:line="259" w:lineRule="auto"/>
              <w:ind w:left="2" w:right="0" w:firstLine="0"/>
              <w:jc w:val="left"/>
            </w:pPr>
            <w:r>
              <w:rPr>
                <w:b/>
                <w:color w:val="FFFFFF"/>
                <w:sz w:val="25"/>
                <w:szCs w:val="25"/>
              </w:rPr>
              <w:t xml:space="preserve">Result </w:t>
            </w:r>
          </w:p>
        </w:tc>
      </w:tr>
      <w:tr w:rsidR="00C85CA8" w14:paraId="098D0C05" w14:textId="77777777">
        <w:trPr>
          <w:trHeight w:val="394"/>
        </w:trPr>
        <w:tc>
          <w:tcPr>
            <w:tcW w:w="5399" w:type="dxa"/>
            <w:tcBorders>
              <w:top w:val="nil"/>
              <w:left w:val="single" w:sz="8" w:space="0" w:color="00007F"/>
              <w:bottom w:val="nil"/>
              <w:right w:val="single" w:sz="8" w:space="0" w:color="00007F"/>
            </w:tcBorders>
          </w:tcPr>
          <w:p w14:paraId="7F116362" w14:textId="77777777" w:rsidR="00C85CA8" w:rsidRDefault="00D81325">
            <w:pPr>
              <w:spacing w:line="259" w:lineRule="auto"/>
              <w:ind w:left="17" w:right="0" w:firstLine="0"/>
              <w:jc w:val="left"/>
            </w:pPr>
            <w:r>
              <w:t xml:space="preserve">A - B (A, space, minus, space, B) </w:t>
            </w:r>
          </w:p>
        </w:tc>
        <w:tc>
          <w:tcPr>
            <w:tcW w:w="4798" w:type="dxa"/>
            <w:tcBorders>
              <w:top w:val="nil"/>
              <w:left w:val="single" w:sz="8" w:space="0" w:color="00007F"/>
              <w:bottom w:val="nil"/>
              <w:right w:val="single" w:sz="8" w:space="0" w:color="00007F"/>
            </w:tcBorders>
          </w:tcPr>
          <w:p w14:paraId="591EB184" w14:textId="77777777" w:rsidR="00C85CA8" w:rsidRDefault="00D81325">
            <w:pPr>
              <w:spacing w:line="259" w:lineRule="auto"/>
              <w:ind w:left="19" w:right="0" w:firstLine="0"/>
              <w:jc w:val="left"/>
            </w:pPr>
            <w:r>
              <w:t xml:space="preserve">A – B (A, space, en-dash, space, B) </w:t>
            </w:r>
          </w:p>
        </w:tc>
      </w:tr>
      <w:tr w:rsidR="00C85CA8" w14:paraId="7C0FACA5" w14:textId="77777777">
        <w:trPr>
          <w:trHeight w:val="392"/>
        </w:trPr>
        <w:tc>
          <w:tcPr>
            <w:tcW w:w="5399" w:type="dxa"/>
            <w:tcBorders>
              <w:top w:val="nil"/>
              <w:left w:val="single" w:sz="8" w:space="0" w:color="00007F"/>
              <w:bottom w:val="nil"/>
              <w:right w:val="single" w:sz="8" w:space="0" w:color="00007F"/>
            </w:tcBorders>
            <w:shd w:val="clear" w:color="auto" w:fill="E5E5E5"/>
          </w:tcPr>
          <w:p w14:paraId="0312C0FC" w14:textId="77777777" w:rsidR="00C85CA8" w:rsidRDefault="00D81325">
            <w:pPr>
              <w:spacing w:line="259" w:lineRule="auto"/>
              <w:ind w:left="17" w:right="0" w:firstLine="0"/>
              <w:jc w:val="left"/>
            </w:pPr>
            <w:r>
              <w:t xml:space="preserve">A -- B (A, space, minus, minus, space, B) </w:t>
            </w:r>
          </w:p>
        </w:tc>
        <w:tc>
          <w:tcPr>
            <w:tcW w:w="4798" w:type="dxa"/>
            <w:tcBorders>
              <w:top w:val="nil"/>
              <w:left w:val="single" w:sz="8" w:space="0" w:color="00007F"/>
              <w:bottom w:val="nil"/>
              <w:right w:val="single" w:sz="8" w:space="0" w:color="00007F"/>
            </w:tcBorders>
            <w:shd w:val="clear" w:color="auto" w:fill="E5E5E5"/>
          </w:tcPr>
          <w:p w14:paraId="01823AA0" w14:textId="77777777" w:rsidR="00C85CA8" w:rsidRDefault="00D81325">
            <w:pPr>
              <w:spacing w:line="259" w:lineRule="auto"/>
              <w:ind w:left="19" w:right="0" w:firstLine="0"/>
              <w:jc w:val="left"/>
            </w:pPr>
            <w:r>
              <w:t xml:space="preserve">A – B (A, space, en-dash, space, B) </w:t>
            </w:r>
          </w:p>
        </w:tc>
      </w:tr>
      <w:tr w:rsidR="00C85CA8" w14:paraId="27806611" w14:textId="77777777">
        <w:trPr>
          <w:trHeight w:val="394"/>
        </w:trPr>
        <w:tc>
          <w:tcPr>
            <w:tcW w:w="5399" w:type="dxa"/>
            <w:tcBorders>
              <w:top w:val="nil"/>
              <w:left w:val="single" w:sz="8" w:space="0" w:color="00007F"/>
              <w:bottom w:val="nil"/>
              <w:right w:val="single" w:sz="8" w:space="0" w:color="00007F"/>
            </w:tcBorders>
          </w:tcPr>
          <w:p w14:paraId="005F2057" w14:textId="77777777" w:rsidR="00C85CA8" w:rsidRDefault="00D81325">
            <w:pPr>
              <w:spacing w:line="259" w:lineRule="auto"/>
              <w:ind w:left="17" w:right="0" w:firstLine="0"/>
              <w:jc w:val="left"/>
            </w:pPr>
            <w:r>
              <w:t xml:space="preserve">A--B (A, minus, minus, B) </w:t>
            </w:r>
          </w:p>
        </w:tc>
        <w:tc>
          <w:tcPr>
            <w:tcW w:w="4798" w:type="dxa"/>
            <w:tcBorders>
              <w:top w:val="nil"/>
              <w:left w:val="single" w:sz="8" w:space="0" w:color="00007F"/>
              <w:bottom w:val="nil"/>
              <w:right w:val="single" w:sz="8" w:space="0" w:color="00007F"/>
            </w:tcBorders>
          </w:tcPr>
          <w:p w14:paraId="5C684733" w14:textId="77777777" w:rsidR="00C85CA8" w:rsidRDefault="00D81325">
            <w:pPr>
              <w:spacing w:line="259" w:lineRule="auto"/>
              <w:ind w:left="19" w:right="0" w:firstLine="0"/>
              <w:jc w:val="left"/>
            </w:pPr>
            <w:r>
              <w:t xml:space="preserve">A—B (A, em-dash, B) </w:t>
            </w:r>
          </w:p>
        </w:tc>
      </w:tr>
      <w:tr w:rsidR="00C85CA8" w14:paraId="5975831A" w14:textId="77777777">
        <w:trPr>
          <w:trHeight w:val="391"/>
        </w:trPr>
        <w:tc>
          <w:tcPr>
            <w:tcW w:w="5399" w:type="dxa"/>
            <w:tcBorders>
              <w:top w:val="nil"/>
              <w:left w:val="single" w:sz="8" w:space="0" w:color="00007F"/>
              <w:bottom w:val="nil"/>
              <w:right w:val="single" w:sz="8" w:space="0" w:color="00007F"/>
            </w:tcBorders>
            <w:shd w:val="clear" w:color="auto" w:fill="E5E5E5"/>
          </w:tcPr>
          <w:p w14:paraId="03D869AE" w14:textId="77777777" w:rsidR="00C85CA8" w:rsidRDefault="00D81325">
            <w:pPr>
              <w:spacing w:line="259" w:lineRule="auto"/>
              <w:ind w:left="17" w:right="0" w:firstLine="0"/>
              <w:jc w:val="left"/>
            </w:pPr>
            <w:r>
              <w:t xml:space="preserve">A-B (A, minus, B) </w:t>
            </w:r>
          </w:p>
        </w:tc>
        <w:tc>
          <w:tcPr>
            <w:tcW w:w="4798" w:type="dxa"/>
            <w:tcBorders>
              <w:top w:val="nil"/>
              <w:left w:val="single" w:sz="8" w:space="0" w:color="00007F"/>
              <w:bottom w:val="nil"/>
              <w:right w:val="single" w:sz="8" w:space="0" w:color="00007F"/>
            </w:tcBorders>
            <w:shd w:val="clear" w:color="auto" w:fill="E5E5E5"/>
          </w:tcPr>
          <w:p w14:paraId="205AE0F9" w14:textId="77777777" w:rsidR="00C85CA8" w:rsidRDefault="00D81325">
            <w:pPr>
              <w:spacing w:line="259" w:lineRule="auto"/>
              <w:ind w:left="19" w:right="0" w:firstLine="0"/>
              <w:jc w:val="left"/>
            </w:pPr>
            <w:r>
              <w:t xml:space="preserve">A-B (unchanged) </w:t>
            </w:r>
          </w:p>
        </w:tc>
      </w:tr>
      <w:tr w:rsidR="00C85CA8" w14:paraId="398A3B9F" w14:textId="77777777">
        <w:trPr>
          <w:trHeight w:val="394"/>
        </w:trPr>
        <w:tc>
          <w:tcPr>
            <w:tcW w:w="5399" w:type="dxa"/>
            <w:tcBorders>
              <w:top w:val="nil"/>
              <w:left w:val="single" w:sz="8" w:space="0" w:color="00007F"/>
              <w:bottom w:val="nil"/>
              <w:right w:val="single" w:sz="8" w:space="0" w:color="00007F"/>
            </w:tcBorders>
          </w:tcPr>
          <w:p w14:paraId="0C3363B3" w14:textId="77777777" w:rsidR="00C85CA8" w:rsidRDefault="00D81325">
            <w:pPr>
              <w:spacing w:line="259" w:lineRule="auto"/>
              <w:ind w:left="17" w:right="0" w:firstLine="0"/>
              <w:jc w:val="left"/>
            </w:pPr>
            <w:r>
              <w:t xml:space="preserve">A -B (A, space, minus, B) </w:t>
            </w:r>
          </w:p>
        </w:tc>
        <w:tc>
          <w:tcPr>
            <w:tcW w:w="4798" w:type="dxa"/>
            <w:tcBorders>
              <w:top w:val="nil"/>
              <w:left w:val="single" w:sz="8" w:space="0" w:color="00007F"/>
              <w:bottom w:val="nil"/>
              <w:right w:val="single" w:sz="8" w:space="0" w:color="00007F"/>
            </w:tcBorders>
          </w:tcPr>
          <w:p w14:paraId="2A84890B" w14:textId="77777777" w:rsidR="00C85CA8" w:rsidRDefault="00D81325">
            <w:pPr>
              <w:spacing w:line="259" w:lineRule="auto"/>
              <w:ind w:left="19" w:right="0" w:firstLine="0"/>
              <w:jc w:val="left"/>
            </w:pPr>
            <w:r>
              <w:t xml:space="preserve">A -B (unchanged) </w:t>
            </w:r>
          </w:p>
        </w:tc>
      </w:tr>
      <w:tr w:rsidR="00C85CA8" w14:paraId="2A5F3AD7" w14:textId="77777777">
        <w:trPr>
          <w:trHeight w:val="399"/>
        </w:trPr>
        <w:tc>
          <w:tcPr>
            <w:tcW w:w="5399" w:type="dxa"/>
            <w:tcBorders>
              <w:top w:val="nil"/>
              <w:left w:val="single" w:sz="8" w:space="0" w:color="00007F"/>
              <w:bottom w:val="single" w:sz="8" w:space="0" w:color="00007F"/>
              <w:right w:val="single" w:sz="8" w:space="0" w:color="00007F"/>
            </w:tcBorders>
            <w:shd w:val="clear" w:color="auto" w:fill="E5E5E5"/>
          </w:tcPr>
          <w:p w14:paraId="071E0753" w14:textId="77777777" w:rsidR="00C85CA8" w:rsidRDefault="00D81325">
            <w:pPr>
              <w:spacing w:line="259" w:lineRule="auto"/>
              <w:ind w:left="17" w:right="0" w:firstLine="0"/>
              <w:jc w:val="left"/>
            </w:pPr>
            <w:r>
              <w:t xml:space="preserve">A --B (A, space, minus, minus, B) </w:t>
            </w:r>
          </w:p>
        </w:tc>
        <w:tc>
          <w:tcPr>
            <w:tcW w:w="4798" w:type="dxa"/>
            <w:tcBorders>
              <w:top w:val="nil"/>
              <w:left w:val="single" w:sz="8" w:space="0" w:color="00007F"/>
              <w:bottom w:val="single" w:sz="8" w:space="0" w:color="00007F"/>
              <w:right w:val="single" w:sz="8" w:space="0" w:color="00007F"/>
            </w:tcBorders>
            <w:shd w:val="clear" w:color="auto" w:fill="E5E5E5"/>
          </w:tcPr>
          <w:p w14:paraId="260BB659" w14:textId="77777777" w:rsidR="00C85CA8" w:rsidRDefault="00D81325">
            <w:pPr>
              <w:spacing w:line="259" w:lineRule="auto"/>
              <w:ind w:left="19" w:right="0" w:firstLine="0"/>
              <w:jc w:val="left"/>
            </w:pPr>
            <w:r>
              <w:t xml:space="preserve">A –B (A, space, en-dash, B) </w:t>
            </w:r>
          </w:p>
        </w:tc>
      </w:tr>
    </w:tbl>
    <w:p w14:paraId="22612106" w14:textId="77777777" w:rsidR="00C85CA8" w:rsidRDefault="00D81325">
      <w:pPr>
        <w:spacing w:after="119"/>
        <w:ind w:left="1287" w:right="0" w:firstLine="1279"/>
      </w:pPr>
      <w:r>
        <w:t xml:space="preserve">Another means of inserting en or em dashes is through the </w:t>
      </w:r>
      <w:r>
        <w:rPr>
          <w:b/>
        </w:rPr>
        <w:t xml:space="preserve">Insert &gt; Special Characters </w:t>
      </w:r>
      <w:r>
        <w:t xml:space="preserve">menu. Select the </w:t>
      </w:r>
      <w:r>
        <w:rPr>
          <w:b/>
        </w:rPr>
        <w:t xml:space="preserve">U+2013 </w:t>
      </w:r>
      <w:r>
        <w:t xml:space="preserve">or </w:t>
      </w:r>
      <w:r>
        <w:rPr>
          <w:b/>
        </w:rPr>
        <w:t xml:space="preserve">U+2014 </w:t>
      </w:r>
      <w:r>
        <w:t xml:space="preserve">character, respectively. </w:t>
      </w:r>
    </w:p>
    <w:p w14:paraId="033CB1A2" w14:textId="77777777" w:rsidR="00C85CA8" w:rsidRDefault="00D81325">
      <w:pPr>
        <w:spacing w:after="67"/>
        <w:ind w:left="1287" w:right="916" w:firstLine="1279"/>
      </w:pPr>
      <w:r>
        <w:t xml:space="preserve">A third method uses keyboard shortcuts. These shortcuts vary depending on your operating system. </w:t>
      </w:r>
    </w:p>
    <w:p w14:paraId="4A774E25" w14:textId="77777777" w:rsidR="00C85CA8" w:rsidRDefault="00D81325">
      <w:pPr>
        <w:tabs>
          <w:tab w:val="right" w:pos="11600"/>
        </w:tabs>
        <w:spacing w:after="18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05B0C327" wp14:editId="693B5C46">
                <wp:extent cx="6480810" cy="12700"/>
                <wp:effectExtent l="0" t="0" r="0" b="0"/>
                <wp:docPr id="183" name="Group 18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539006283" name="Freeform: Shape 53900628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3" name="image459.png"/>
                <a:graphic>
                  <a:graphicData uri="http://schemas.openxmlformats.org/drawingml/2006/picture">
                    <pic:pic>
                      <pic:nvPicPr>
                        <pic:cNvPr id="0" name="image45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DFDC76B" w14:textId="77777777" w:rsidR="00C85CA8" w:rsidRDefault="00D81325">
      <w:pPr>
        <w:tabs>
          <w:tab w:val="center" w:pos="7130"/>
        </w:tabs>
        <w:spacing w:after="12"/>
        <w:ind w:left="0" w:right="0" w:firstLine="0"/>
        <w:jc w:val="left"/>
      </w:pPr>
      <w:r>
        <w:rPr>
          <w:sz w:val="37"/>
          <w:szCs w:val="37"/>
          <w:vertAlign w:val="superscript"/>
        </w:rPr>
        <w:t xml:space="preserve"> </w:t>
      </w:r>
      <w:r>
        <w:rPr>
          <w:sz w:val="37"/>
          <w:szCs w:val="37"/>
          <w:vertAlign w:val="superscript"/>
        </w:rPr>
        <w:tab/>
      </w:r>
      <w:r>
        <w:t xml:space="preserve">You can also record macros to insert en and em dashes and </w:t>
      </w:r>
    </w:p>
    <w:p w14:paraId="6BD84CE1" w14:textId="77777777" w:rsidR="00C85CA8" w:rsidRDefault="00D81325">
      <w:pPr>
        <w:tabs>
          <w:tab w:val="center" w:pos="7127"/>
        </w:tabs>
        <w:spacing w:after="12"/>
        <w:ind w:left="0" w:right="0" w:firstLine="0"/>
        <w:jc w:val="left"/>
      </w:pPr>
      <w:r>
        <w:rPr>
          <w:b/>
          <w:sz w:val="37"/>
          <w:szCs w:val="37"/>
          <w:vertAlign w:val="superscript"/>
        </w:rPr>
        <w:t xml:space="preserve">Tip </w:t>
      </w:r>
      <w:r>
        <w:rPr>
          <w:b/>
          <w:sz w:val="37"/>
          <w:szCs w:val="37"/>
          <w:vertAlign w:val="superscript"/>
        </w:rPr>
        <w:tab/>
      </w:r>
      <w:r>
        <w:t xml:space="preserve">assign those macros to unused key combinations, for example </w:t>
      </w:r>
    </w:p>
    <w:p w14:paraId="640A3AFD" w14:textId="77777777" w:rsidR="00C85CA8" w:rsidRDefault="00D81325">
      <w:pPr>
        <w:spacing w:after="71"/>
        <w:ind w:left="3133" w:right="71" w:firstLine="1279"/>
      </w:pPr>
      <w:r>
        <w:rPr>
          <w:sz w:val="25"/>
          <w:szCs w:val="25"/>
        </w:rPr>
        <w:t xml:space="preserve">Ctrl+Shift+N </w:t>
      </w:r>
      <w:r>
        <w:t xml:space="preserve">and </w:t>
      </w:r>
      <w:r>
        <w:rPr>
          <w:sz w:val="25"/>
          <w:szCs w:val="25"/>
        </w:rPr>
        <w:t>Ctrl+Shift+M</w:t>
      </w:r>
      <w:r>
        <w:t xml:space="preserve">. For more information, see Chapter 17 (Customizing Writer). </w:t>
      </w:r>
    </w:p>
    <w:p w14:paraId="7785E149" w14:textId="77777777" w:rsidR="00C85CA8" w:rsidRDefault="00D81325">
      <w:pPr>
        <w:tabs>
          <w:tab w:val="right" w:pos="1160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254FD09C" wp14:editId="0202A8B9">
                <wp:extent cx="6480810" cy="12700"/>
                <wp:effectExtent l="0" t="0" r="0" b="0"/>
                <wp:docPr id="185" name="Group 18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363435012" name="Freeform: Shape 36343501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5" name="image463.png"/>
                <a:graphic>
                  <a:graphicData uri="http://schemas.openxmlformats.org/drawingml/2006/picture">
                    <pic:pic>
                      <pic:nvPicPr>
                        <pic:cNvPr id="0" name="image46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6620A481" w14:textId="77777777" w:rsidR="00C85CA8" w:rsidRDefault="00D81325">
      <w:pPr>
        <w:pStyle w:val="Heading2"/>
        <w:spacing w:after="0"/>
      </w:pPr>
      <w:r>
        <w:t>Windows</w:t>
      </w:r>
      <w:r>
        <w:rPr>
          <w:color w:val="000000"/>
        </w:rPr>
        <w:t xml:space="preserve"> </w:t>
      </w:r>
    </w:p>
    <w:p w14:paraId="0D53D3CA" w14:textId="77777777" w:rsidR="00C85CA8" w:rsidRDefault="00D81325">
      <w:pPr>
        <w:spacing w:after="12"/>
        <w:ind w:left="511" w:right="596" w:firstLine="1279"/>
      </w:pPr>
      <w:r>
        <w:t xml:space="preserve">Hold down one of the </w:t>
      </w:r>
      <w:r>
        <w:rPr>
          <w:sz w:val="25"/>
          <w:szCs w:val="25"/>
        </w:rPr>
        <w:t xml:space="preserve">Alt </w:t>
      </w:r>
      <w:r>
        <w:t xml:space="preserve">keys and type on the numeric keypad: 0150 for an en dash or 0151 for an em dash. The dash appears when you release the </w:t>
      </w:r>
      <w:r>
        <w:rPr>
          <w:sz w:val="25"/>
          <w:szCs w:val="25"/>
        </w:rPr>
        <w:t xml:space="preserve">Alt </w:t>
      </w:r>
      <w:r>
        <w:t xml:space="preserve">key. </w:t>
      </w:r>
    </w:p>
    <w:tbl>
      <w:tblPr>
        <w:tblStyle w:val="a5"/>
        <w:tblW w:w="10206" w:type="dxa"/>
        <w:tblInd w:w="140" w:type="dxa"/>
        <w:tblLayout w:type="fixed"/>
        <w:tblLook w:val="0400" w:firstRow="0" w:lastRow="0" w:firstColumn="0" w:lastColumn="0" w:noHBand="0" w:noVBand="1"/>
      </w:tblPr>
      <w:tblGrid>
        <w:gridCol w:w="1840"/>
        <w:gridCol w:w="8366"/>
      </w:tblGrid>
      <w:tr w:rsidR="00C85CA8" w14:paraId="63401758" w14:textId="77777777">
        <w:trPr>
          <w:trHeight w:val="954"/>
        </w:trPr>
        <w:tc>
          <w:tcPr>
            <w:tcW w:w="1840" w:type="dxa"/>
            <w:tcBorders>
              <w:top w:val="single" w:sz="8" w:space="0" w:color="00007F"/>
              <w:left w:val="nil"/>
              <w:bottom w:val="nil"/>
              <w:right w:val="nil"/>
            </w:tcBorders>
          </w:tcPr>
          <w:p w14:paraId="63F0A793" w14:textId="77777777" w:rsidR="00C85CA8" w:rsidRDefault="00C85CA8">
            <w:pPr>
              <w:spacing w:after="160" w:line="259" w:lineRule="auto"/>
              <w:ind w:left="0" w:right="0" w:firstLine="0"/>
              <w:jc w:val="left"/>
            </w:pPr>
          </w:p>
        </w:tc>
        <w:tc>
          <w:tcPr>
            <w:tcW w:w="8366" w:type="dxa"/>
            <w:tcBorders>
              <w:top w:val="single" w:sz="8" w:space="0" w:color="00007F"/>
              <w:left w:val="nil"/>
              <w:bottom w:val="nil"/>
              <w:right w:val="nil"/>
            </w:tcBorders>
            <w:vAlign w:val="bottom"/>
          </w:tcPr>
          <w:p w14:paraId="22599F46" w14:textId="77777777" w:rsidR="00C85CA8" w:rsidRDefault="00D81325">
            <w:pPr>
              <w:spacing w:line="259" w:lineRule="auto"/>
              <w:ind w:left="26" w:right="0" w:firstLine="0"/>
            </w:pPr>
            <w:r>
              <w:t xml:space="preserve">On a keyboard with no numeric keypad, use a </w:t>
            </w:r>
            <w:r>
              <w:rPr>
                <w:sz w:val="25"/>
                <w:szCs w:val="25"/>
              </w:rPr>
              <w:t xml:space="preserve">Fn </w:t>
            </w:r>
            <w:r>
              <w:t>(</w:t>
            </w:r>
            <w:r>
              <w:rPr>
                <w:sz w:val="25"/>
                <w:szCs w:val="25"/>
              </w:rPr>
              <w:t>Function</w:t>
            </w:r>
            <w:r>
              <w:t xml:space="preserve">) key combination to type the numbers. (The </w:t>
            </w:r>
            <w:r>
              <w:rPr>
                <w:sz w:val="25"/>
                <w:szCs w:val="25"/>
              </w:rPr>
              <w:t xml:space="preserve">Fn </w:t>
            </w:r>
            <w:r>
              <w:t xml:space="preserve">key is usually to </w:t>
            </w:r>
          </w:p>
        </w:tc>
      </w:tr>
      <w:tr w:rsidR="00C85CA8" w14:paraId="52DAB4A3" w14:textId="77777777">
        <w:trPr>
          <w:trHeight w:val="1480"/>
        </w:trPr>
        <w:tc>
          <w:tcPr>
            <w:tcW w:w="1840" w:type="dxa"/>
            <w:tcBorders>
              <w:top w:val="nil"/>
              <w:left w:val="nil"/>
              <w:bottom w:val="single" w:sz="8" w:space="0" w:color="00007F"/>
              <w:right w:val="nil"/>
            </w:tcBorders>
          </w:tcPr>
          <w:p w14:paraId="2CCC7FC9" w14:textId="77777777" w:rsidR="00C85CA8" w:rsidRDefault="00D81325">
            <w:pPr>
              <w:spacing w:line="259" w:lineRule="auto"/>
              <w:ind w:left="0" w:right="117" w:firstLine="0"/>
              <w:jc w:val="center"/>
            </w:pPr>
            <w:r>
              <w:rPr>
                <w:b/>
              </w:rPr>
              <w:t xml:space="preserve">Tip </w:t>
            </w:r>
          </w:p>
        </w:tc>
        <w:tc>
          <w:tcPr>
            <w:tcW w:w="8366" w:type="dxa"/>
            <w:tcBorders>
              <w:top w:val="nil"/>
              <w:left w:val="nil"/>
              <w:bottom w:val="single" w:sz="8" w:space="0" w:color="00007F"/>
              <w:right w:val="nil"/>
            </w:tcBorders>
          </w:tcPr>
          <w:p w14:paraId="3C4EFC50" w14:textId="77777777" w:rsidR="00C85CA8" w:rsidRDefault="00D81325">
            <w:pPr>
              <w:spacing w:after="4" w:line="259" w:lineRule="auto"/>
              <w:ind w:left="24" w:right="0" w:firstLine="0"/>
              <w:jc w:val="left"/>
            </w:pPr>
            <w:r>
              <w:t xml:space="preserve">the right of the left-hand </w:t>
            </w:r>
            <w:r>
              <w:rPr>
                <w:sz w:val="25"/>
                <w:szCs w:val="25"/>
              </w:rPr>
              <w:t xml:space="preserve">Ctrl </w:t>
            </w:r>
            <w:r>
              <w:t xml:space="preserve">key on the keyboard.) </w:t>
            </w:r>
          </w:p>
          <w:p w14:paraId="3D326F0A" w14:textId="77777777" w:rsidR="00C85CA8" w:rsidRDefault="00D81325">
            <w:pPr>
              <w:spacing w:line="259" w:lineRule="auto"/>
              <w:ind w:left="7" w:right="87" w:firstLine="17"/>
            </w:pPr>
            <w:r>
              <w:t xml:space="preserve">For example, on a US keyboard layout, the combination for an en dash should be </w:t>
            </w:r>
            <w:r>
              <w:rPr>
                <w:sz w:val="25"/>
                <w:szCs w:val="25"/>
              </w:rPr>
              <w:t xml:space="preserve">Alt+Fn+mjim </w:t>
            </w:r>
            <w:r>
              <w:t xml:space="preserve">and for an em dash it should be </w:t>
            </w:r>
            <w:r>
              <w:rPr>
                <w:sz w:val="25"/>
                <w:szCs w:val="25"/>
              </w:rPr>
              <w:t>Alt+Fn+mjij</w:t>
            </w:r>
            <w:r>
              <w:t xml:space="preserve">. </w:t>
            </w:r>
          </w:p>
        </w:tc>
      </w:tr>
      <w:tr w:rsidR="00C85CA8" w14:paraId="5E0300E5" w14:textId="77777777">
        <w:trPr>
          <w:trHeight w:val="1505"/>
        </w:trPr>
        <w:tc>
          <w:tcPr>
            <w:tcW w:w="1840" w:type="dxa"/>
            <w:tcBorders>
              <w:top w:val="single" w:sz="8" w:space="0" w:color="00007F"/>
              <w:left w:val="nil"/>
              <w:bottom w:val="single" w:sz="7" w:space="0" w:color="00007F"/>
              <w:right w:val="nil"/>
            </w:tcBorders>
            <w:vAlign w:val="bottom"/>
          </w:tcPr>
          <w:p w14:paraId="2B50C189" w14:textId="77777777" w:rsidR="00C85CA8" w:rsidRDefault="00D81325">
            <w:pPr>
              <w:spacing w:line="259" w:lineRule="auto"/>
              <w:ind w:left="4" w:right="0" w:firstLine="0"/>
              <w:jc w:val="left"/>
            </w:pPr>
            <w:r>
              <w:rPr>
                <w:b/>
                <w:color w:val="00007F"/>
              </w:rPr>
              <w:t xml:space="preserve"> </w:t>
            </w:r>
          </w:p>
          <w:p w14:paraId="541D62F6" w14:textId="77777777" w:rsidR="00C85CA8" w:rsidRDefault="00D81325">
            <w:pPr>
              <w:spacing w:line="259" w:lineRule="auto"/>
              <w:ind w:left="4" w:right="0" w:firstLine="0"/>
              <w:jc w:val="left"/>
            </w:pPr>
            <w:r>
              <w:rPr>
                <w:b/>
                <w:color w:val="00007F"/>
              </w:rPr>
              <w:t xml:space="preserve"> </w:t>
            </w:r>
          </w:p>
          <w:p w14:paraId="066A4812" w14:textId="77777777" w:rsidR="00C85CA8" w:rsidRDefault="00D81325">
            <w:pPr>
              <w:spacing w:line="259" w:lineRule="auto"/>
              <w:ind w:left="4" w:right="0" w:firstLine="0"/>
              <w:jc w:val="left"/>
            </w:pPr>
            <w:r>
              <w:rPr>
                <w:b/>
                <w:color w:val="00007F"/>
              </w:rPr>
              <w:t xml:space="preserve"> </w:t>
            </w:r>
          </w:p>
          <w:p w14:paraId="365B7FB4" w14:textId="77777777" w:rsidR="00C85CA8" w:rsidRDefault="00D81325">
            <w:pPr>
              <w:spacing w:line="259" w:lineRule="auto"/>
              <w:ind w:left="4" w:right="0" w:firstLine="0"/>
            </w:pPr>
            <w:r>
              <w:rPr>
                <w:b/>
                <w:color w:val="00007F"/>
              </w:rPr>
              <w:t xml:space="preserve">Formatting </w:t>
            </w:r>
          </w:p>
        </w:tc>
        <w:tc>
          <w:tcPr>
            <w:tcW w:w="8366" w:type="dxa"/>
            <w:tcBorders>
              <w:top w:val="single" w:sz="8" w:space="0" w:color="00007F"/>
              <w:left w:val="nil"/>
              <w:bottom w:val="single" w:sz="7" w:space="0" w:color="00007F"/>
              <w:right w:val="nil"/>
            </w:tcBorders>
            <w:vAlign w:val="bottom"/>
          </w:tcPr>
          <w:p w14:paraId="6F3EF9D3" w14:textId="77777777" w:rsidR="00C85CA8" w:rsidRDefault="00D81325">
            <w:pPr>
              <w:spacing w:line="259" w:lineRule="auto"/>
              <w:ind w:left="0" w:right="0" w:firstLine="0"/>
              <w:jc w:val="left"/>
            </w:pPr>
            <w:r>
              <w:rPr>
                <w:b/>
                <w:color w:val="00007F"/>
              </w:rPr>
              <w:t>paragraphs</w:t>
            </w:r>
            <w:r>
              <w:rPr>
                <w:b/>
              </w:rPr>
              <w:t xml:space="preserve"> </w:t>
            </w:r>
          </w:p>
        </w:tc>
      </w:tr>
    </w:tbl>
    <w:p w14:paraId="34464AF3" w14:textId="77777777" w:rsidR="00C85CA8" w:rsidRDefault="00D81325">
      <w:pPr>
        <w:spacing w:after="178"/>
        <w:ind w:left="154" w:right="1301" w:firstLine="1279"/>
      </w:pPr>
      <w:r>
        <w:t xml:space="preserve">You can apply many formats to paragraphs using the buttons on the Formatting toolbar. Figure  shows the Formatting toolbar as a floating toolbar, customized to show only the buttons for paragraph formatting. </w:t>
      </w:r>
    </w:p>
    <w:p w14:paraId="07B62C7D" w14:textId="77777777" w:rsidR="00C85CA8" w:rsidRDefault="00D81325">
      <w:pPr>
        <w:spacing w:after="52" w:line="259" w:lineRule="auto"/>
        <w:ind w:left="144" w:right="0" w:firstLine="0"/>
        <w:jc w:val="left"/>
      </w:pPr>
      <w:r>
        <w:t xml:space="preserve"> </w:t>
      </w:r>
    </w:p>
    <w:p w14:paraId="72D57393" w14:textId="77777777" w:rsidR="00C85CA8" w:rsidRDefault="00D81325">
      <w:pPr>
        <w:spacing w:after="155"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3B0F6F97" wp14:editId="5A38B80B">
                <wp:extent cx="6480810" cy="12700"/>
                <wp:effectExtent l="0" t="0" r="0" b="0"/>
                <wp:docPr id="186" name="Group 18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63354043" name="Freeform: Shape 16335404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6" name="image466.png"/>
                <a:graphic>
                  <a:graphicData uri="http://schemas.openxmlformats.org/drawingml/2006/picture">
                    <pic:pic>
                      <pic:nvPicPr>
                        <pic:cNvPr id="0" name="image46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1BFC924" w14:textId="77777777" w:rsidR="00C85CA8" w:rsidRDefault="00D81325">
      <w:pPr>
        <w:tabs>
          <w:tab w:val="center" w:pos="6069"/>
        </w:tabs>
        <w:spacing w:after="12"/>
        <w:ind w:left="0" w:right="0" w:firstLine="0"/>
        <w:jc w:val="left"/>
      </w:pPr>
      <w:r>
        <w:rPr>
          <w:sz w:val="37"/>
          <w:szCs w:val="37"/>
          <w:vertAlign w:val="superscript"/>
        </w:rPr>
        <w:t xml:space="preserve"> </w:t>
      </w:r>
      <w:r>
        <w:rPr>
          <w:sz w:val="37"/>
          <w:szCs w:val="37"/>
          <w:vertAlign w:val="superscript"/>
        </w:rPr>
        <w:tab/>
      </w:r>
      <w:r>
        <w:t xml:space="preserve">It is highly recommended that you use </w:t>
      </w:r>
      <w:r>
        <w:rPr>
          <w:sz w:val="25"/>
          <w:szCs w:val="25"/>
        </w:rPr>
        <w:t xml:space="preserve">paragraph styles </w:t>
      </w:r>
      <w:r>
        <w:t xml:space="preserve">rather than </w:t>
      </w:r>
    </w:p>
    <w:p w14:paraId="35940B6C" w14:textId="77777777" w:rsidR="00C85CA8" w:rsidRDefault="00D81325">
      <w:pPr>
        <w:spacing w:after="29"/>
        <w:ind w:left="2004" w:right="71" w:hanging="1275"/>
      </w:pPr>
      <w:r>
        <w:rPr>
          <w:b/>
          <w:sz w:val="37"/>
          <w:szCs w:val="37"/>
          <w:vertAlign w:val="superscript"/>
        </w:rPr>
        <w:t xml:space="preserve">Tip </w:t>
      </w:r>
      <w:r>
        <w:rPr>
          <w:b/>
          <w:sz w:val="37"/>
          <w:szCs w:val="37"/>
          <w:vertAlign w:val="superscript"/>
        </w:rPr>
        <w:tab/>
      </w:r>
      <w:r>
        <w:t xml:space="preserve">manually </w:t>
      </w:r>
      <w:r>
        <w:tab/>
        <w:t xml:space="preserve">formatting </w:t>
      </w:r>
      <w:r>
        <w:tab/>
        <w:t xml:space="preserve">paragraphs, </w:t>
      </w:r>
      <w:r>
        <w:tab/>
        <w:t xml:space="preserve">especially </w:t>
      </w:r>
      <w:r>
        <w:tab/>
        <w:t xml:space="preserve">for </w:t>
      </w:r>
      <w:r>
        <w:tab/>
        <w:t xml:space="preserve">long </w:t>
      </w:r>
      <w:r>
        <w:tab/>
        <w:t xml:space="preserve">or standardized </w:t>
      </w:r>
      <w:r>
        <w:tab/>
        <w:t>documents.</w:t>
      </w:r>
    </w:p>
    <w:p w14:paraId="0B87018F" w14:textId="77777777" w:rsidR="00C85CA8" w:rsidRDefault="00D81325">
      <w:pPr>
        <w:spacing w:after="123" w:line="259" w:lineRule="auto"/>
        <w:ind w:left="17" w:right="0" w:firstLine="0"/>
      </w:pPr>
      <w:r>
        <w:t xml:space="preserve"> </w:t>
      </w:r>
      <w:r>
        <w:tab/>
        <w:t xml:space="preserve"> </w:t>
      </w:r>
    </w:p>
    <w:p w14:paraId="555394D4"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4CF953B7" wp14:editId="140D6588">
                <wp:extent cx="6480810" cy="12700"/>
                <wp:effectExtent l="0" t="0" r="0" b="0"/>
                <wp:docPr id="187" name="Group 18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629128832" name="Freeform: Shape 162912883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7" name="image468.png"/>
                <a:graphic>
                  <a:graphicData uri="http://schemas.openxmlformats.org/drawingml/2006/picture">
                    <pic:pic>
                      <pic:nvPicPr>
                        <pic:cNvPr id="0" name="image46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281669B" w14:textId="77777777" w:rsidR="00C85CA8" w:rsidRDefault="00D81325">
      <w:pPr>
        <w:spacing w:after="0" w:line="259" w:lineRule="auto"/>
        <w:ind w:left="0" w:right="1150" w:firstLine="0"/>
        <w:jc w:val="right"/>
      </w:pPr>
      <w:r>
        <w:rPr>
          <w:noProof/>
        </w:rPr>
        <w:drawing>
          <wp:inline distT="0" distB="0" distL="0" distR="0" wp14:anchorId="60FCC1E9" wp14:editId="5BA7E7A0">
            <wp:extent cx="5029835" cy="923862"/>
            <wp:effectExtent l="0" t="0" r="0" b="0"/>
            <wp:docPr id="421" name="image470.png"/>
            <wp:cNvGraphicFramePr/>
            <a:graphic xmlns:a="http://schemas.openxmlformats.org/drawingml/2006/main">
              <a:graphicData uri="http://schemas.openxmlformats.org/drawingml/2006/picture">
                <pic:pic xmlns:pic="http://schemas.openxmlformats.org/drawingml/2006/picture">
                  <pic:nvPicPr>
                    <pic:cNvPr id="0" name="image470.png"/>
                    <pic:cNvPicPr preferRelativeResize="0"/>
                  </pic:nvPicPr>
                  <pic:blipFill>
                    <a:blip r:embed="rId252"/>
                    <a:srcRect/>
                    <a:stretch>
                      <a:fillRect/>
                    </a:stretch>
                  </pic:blipFill>
                  <pic:spPr>
                    <a:xfrm>
                      <a:off x="0" y="0"/>
                      <a:ext cx="5029835" cy="923862"/>
                    </a:xfrm>
                    <a:prstGeom prst="rect">
                      <a:avLst/>
                    </a:prstGeom>
                    <a:ln/>
                  </pic:spPr>
                </pic:pic>
              </a:graphicData>
            </a:graphic>
          </wp:inline>
        </w:drawing>
      </w:r>
      <w:r>
        <w:t xml:space="preserve"> </w:t>
      </w:r>
    </w:p>
    <w:tbl>
      <w:tblPr>
        <w:tblStyle w:val="a6"/>
        <w:tblW w:w="11338" w:type="dxa"/>
        <w:tblInd w:w="17" w:type="dxa"/>
        <w:tblLayout w:type="fixed"/>
        <w:tblLook w:val="0400" w:firstRow="0" w:lastRow="0" w:firstColumn="0" w:lastColumn="0" w:noHBand="0" w:noVBand="1"/>
      </w:tblPr>
      <w:tblGrid>
        <w:gridCol w:w="4846"/>
        <w:gridCol w:w="3075"/>
        <w:gridCol w:w="3417"/>
      </w:tblGrid>
      <w:tr w:rsidR="00C85CA8" w14:paraId="5A78A93C" w14:textId="77777777">
        <w:trPr>
          <w:trHeight w:val="302"/>
        </w:trPr>
        <w:tc>
          <w:tcPr>
            <w:tcW w:w="4846" w:type="dxa"/>
            <w:tcBorders>
              <w:top w:val="nil"/>
              <w:left w:val="nil"/>
              <w:bottom w:val="nil"/>
              <w:right w:val="nil"/>
            </w:tcBorders>
          </w:tcPr>
          <w:p w14:paraId="3949F6C4" w14:textId="77777777" w:rsidR="00C85CA8" w:rsidRDefault="00D81325">
            <w:pPr>
              <w:spacing w:line="259" w:lineRule="auto"/>
              <w:ind w:left="0" w:right="0" w:firstLine="0"/>
              <w:jc w:val="left"/>
            </w:pPr>
            <w:r>
              <w:t xml:space="preserve"> </w:t>
            </w:r>
          </w:p>
        </w:tc>
        <w:tc>
          <w:tcPr>
            <w:tcW w:w="3075" w:type="dxa"/>
            <w:tcBorders>
              <w:top w:val="nil"/>
              <w:left w:val="nil"/>
              <w:bottom w:val="nil"/>
              <w:right w:val="nil"/>
            </w:tcBorders>
          </w:tcPr>
          <w:p w14:paraId="658C885B" w14:textId="77777777" w:rsidR="00C85CA8" w:rsidRDefault="00C85CA8">
            <w:pPr>
              <w:spacing w:after="160" w:line="259" w:lineRule="auto"/>
              <w:ind w:left="0" w:right="0" w:firstLine="0"/>
              <w:jc w:val="left"/>
            </w:pPr>
          </w:p>
        </w:tc>
        <w:tc>
          <w:tcPr>
            <w:tcW w:w="3417" w:type="dxa"/>
            <w:tcBorders>
              <w:top w:val="nil"/>
              <w:left w:val="nil"/>
              <w:bottom w:val="nil"/>
              <w:right w:val="nil"/>
            </w:tcBorders>
          </w:tcPr>
          <w:p w14:paraId="5B580304" w14:textId="77777777" w:rsidR="00C85CA8" w:rsidRDefault="00C85CA8">
            <w:pPr>
              <w:spacing w:after="160" w:line="259" w:lineRule="auto"/>
              <w:ind w:left="0" w:right="0" w:firstLine="0"/>
              <w:jc w:val="left"/>
            </w:pPr>
          </w:p>
        </w:tc>
      </w:tr>
      <w:tr w:rsidR="00C85CA8" w14:paraId="7F7AC018" w14:textId="77777777">
        <w:trPr>
          <w:trHeight w:val="928"/>
        </w:trPr>
        <w:tc>
          <w:tcPr>
            <w:tcW w:w="4846" w:type="dxa"/>
            <w:tcBorders>
              <w:top w:val="nil"/>
              <w:left w:val="nil"/>
              <w:bottom w:val="nil"/>
              <w:right w:val="nil"/>
            </w:tcBorders>
          </w:tcPr>
          <w:p w14:paraId="62015B81" w14:textId="77777777" w:rsidR="00C85CA8" w:rsidRDefault="00D81325">
            <w:pPr>
              <w:spacing w:line="259" w:lineRule="auto"/>
              <w:ind w:left="326" w:right="0" w:firstLine="0"/>
              <w:jc w:val="center"/>
            </w:pPr>
            <w:r>
              <w:rPr>
                <w:b/>
              </w:rPr>
              <w:t xml:space="preserve">1 </w:t>
            </w:r>
            <w:r>
              <w:t xml:space="preserve">Open Styles and </w:t>
            </w:r>
          </w:p>
          <w:p w14:paraId="6920559A" w14:textId="77777777" w:rsidR="00C85CA8" w:rsidRDefault="00D81325">
            <w:pPr>
              <w:spacing w:line="259" w:lineRule="auto"/>
              <w:ind w:left="0" w:right="304" w:firstLine="0"/>
              <w:jc w:val="center"/>
            </w:pPr>
            <w:r>
              <w:t xml:space="preserve">Formatting </w:t>
            </w:r>
          </w:p>
          <w:p w14:paraId="1880EACF" w14:textId="77777777" w:rsidR="00C85CA8" w:rsidRDefault="00D81325">
            <w:pPr>
              <w:spacing w:line="259" w:lineRule="auto"/>
              <w:ind w:left="1640" w:right="0" w:firstLine="0"/>
              <w:jc w:val="left"/>
            </w:pPr>
            <w:r>
              <w:t xml:space="preserve">Window </w:t>
            </w:r>
          </w:p>
        </w:tc>
        <w:tc>
          <w:tcPr>
            <w:tcW w:w="3075" w:type="dxa"/>
            <w:tcBorders>
              <w:top w:val="nil"/>
              <w:left w:val="nil"/>
              <w:bottom w:val="nil"/>
              <w:right w:val="nil"/>
            </w:tcBorders>
          </w:tcPr>
          <w:p w14:paraId="24BCD653" w14:textId="77777777" w:rsidR="00C85CA8" w:rsidRDefault="00D81325">
            <w:pPr>
              <w:numPr>
                <w:ilvl w:val="0"/>
                <w:numId w:val="340"/>
              </w:numPr>
              <w:spacing w:after="21" w:line="259" w:lineRule="auto"/>
              <w:ind w:right="0"/>
              <w:jc w:val="left"/>
            </w:pPr>
            <w:r>
              <w:t xml:space="preserve">Align Right </w:t>
            </w:r>
          </w:p>
          <w:p w14:paraId="7B7700CC" w14:textId="77777777" w:rsidR="00C85CA8" w:rsidRDefault="00D81325">
            <w:pPr>
              <w:numPr>
                <w:ilvl w:val="0"/>
                <w:numId w:val="340"/>
              </w:numPr>
              <w:spacing w:line="259" w:lineRule="auto"/>
              <w:ind w:right="0"/>
              <w:jc w:val="left"/>
            </w:pPr>
            <w:r>
              <w:t xml:space="preserve">Justified </w:t>
            </w:r>
          </w:p>
        </w:tc>
        <w:tc>
          <w:tcPr>
            <w:tcW w:w="3417" w:type="dxa"/>
            <w:tcBorders>
              <w:top w:val="nil"/>
              <w:left w:val="nil"/>
              <w:bottom w:val="nil"/>
              <w:right w:val="nil"/>
            </w:tcBorders>
          </w:tcPr>
          <w:p w14:paraId="1F66795D" w14:textId="77777777" w:rsidR="00C85CA8" w:rsidRDefault="00D81325">
            <w:pPr>
              <w:numPr>
                <w:ilvl w:val="0"/>
                <w:numId w:val="341"/>
              </w:numPr>
              <w:spacing w:after="4" w:line="259" w:lineRule="auto"/>
              <w:ind w:right="0"/>
              <w:jc w:val="left"/>
            </w:pPr>
            <w:r>
              <w:t xml:space="preserve">Numbering On/Off </w:t>
            </w:r>
          </w:p>
          <w:p w14:paraId="394AA3CD" w14:textId="77777777" w:rsidR="00C85CA8" w:rsidRDefault="00D81325">
            <w:pPr>
              <w:numPr>
                <w:ilvl w:val="0"/>
                <w:numId w:val="341"/>
              </w:numPr>
              <w:spacing w:line="259" w:lineRule="auto"/>
              <w:ind w:right="0"/>
              <w:jc w:val="left"/>
            </w:pPr>
            <w:r>
              <w:t xml:space="preserve">Bullets On/Off </w:t>
            </w:r>
          </w:p>
        </w:tc>
      </w:tr>
      <w:tr w:rsidR="00C85CA8" w14:paraId="2B90C884" w14:textId="77777777">
        <w:trPr>
          <w:trHeight w:val="319"/>
        </w:trPr>
        <w:tc>
          <w:tcPr>
            <w:tcW w:w="4846" w:type="dxa"/>
            <w:tcBorders>
              <w:top w:val="nil"/>
              <w:left w:val="nil"/>
              <w:bottom w:val="nil"/>
              <w:right w:val="nil"/>
            </w:tcBorders>
          </w:tcPr>
          <w:p w14:paraId="232843A5" w14:textId="77777777" w:rsidR="00C85CA8" w:rsidRDefault="00D81325">
            <w:pPr>
              <w:spacing w:line="259" w:lineRule="auto"/>
              <w:ind w:left="0" w:right="477" w:firstLine="0"/>
              <w:jc w:val="center"/>
            </w:pPr>
            <w:r>
              <w:rPr>
                <w:rFonts w:ascii="Cambria" w:eastAsia="Cambria" w:hAnsi="Cambria" w:cs="Cambria"/>
                <w:b/>
                <w:sz w:val="22"/>
                <w:szCs w:val="22"/>
              </w:rPr>
              <w:t>2</w:t>
            </w:r>
            <w:r>
              <w:rPr>
                <w:rFonts w:ascii="Arial" w:eastAsia="Arial" w:hAnsi="Arial" w:cs="Arial"/>
                <w:b/>
                <w:sz w:val="22"/>
                <w:szCs w:val="22"/>
              </w:rPr>
              <w:t xml:space="preserve"> </w:t>
            </w:r>
            <w:r>
              <w:t xml:space="preserve">Apply Style </w:t>
            </w:r>
          </w:p>
        </w:tc>
        <w:tc>
          <w:tcPr>
            <w:tcW w:w="3075" w:type="dxa"/>
            <w:tcBorders>
              <w:top w:val="nil"/>
              <w:left w:val="nil"/>
              <w:bottom w:val="nil"/>
              <w:right w:val="nil"/>
            </w:tcBorders>
          </w:tcPr>
          <w:p w14:paraId="5AB7CC35" w14:textId="77777777" w:rsidR="00C85CA8" w:rsidRDefault="00D81325">
            <w:pPr>
              <w:spacing w:line="259" w:lineRule="auto"/>
              <w:ind w:left="2" w:right="0" w:firstLine="0"/>
              <w:jc w:val="left"/>
            </w:pPr>
            <w:r>
              <w:rPr>
                <w:b/>
              </w:rPr>
              <w:t xml:space="preserve">7 </w:t>
            </w:r>
            <w:r>
              <w:t xml:space="preserve">Line Spacing: 1 </w:t>
            </w:r>
          </w:p>
        </w:tc>
        <w:tc>
          <w:tcPr>
            <w:tcW w:w="3417" w:type="dxa"/>
            <w:tcBorders>
              <w:top w:val="nil"/>
              <w:left w:val="nil"/>
              <w:bottom w:val="nil"/>
              <w:right w:val="nil"/>
            </w:tcBorders>
          </w:tcPr>
          <w:p w14:paraId="58220118" w14:textId="77777777" w:rsidR="00C85CA8" w:rsidRDefault="00D81325">
            <w:pPr>
              <w:spacing w:line="259" w:lineRule="auto"/>
              <w:ind w:left="0" w:right="0" w:firstLine="0"/>
              <w:jc w:val="left"/>
            </w:pPr>
            <w:r>
              <w:rPr>
                <w:b/>
              </w:rPr>
              <w:t xml:space="preserve">12 </w:t>
            </w:r>
            <w:r>
              <w:t xml:space="preserve">Decrease Indent </w:t>
            </w:r>
          </w:p>
        </w:tc>
      </w:tr>
      <w:tr w:rsidR="00C85CA8" w14:paraId="276416A1" w14:textId="77777777">
        <w:trPr>
          <w:trHeight w:val="318"/>
        </w:trPr>
        <w:tc>
          <w:tcPr>
            <w:tcW w:w="4846" w:type="dxa"/>
            <w:tcBorders>
              <w:top w:val="nil"/>
              <w:left w:val="nil"/>
              <w:bottom w:val="nil"/>
              <w:right w:val="nil"/>
            </w:tcBorders>
          </w:tcPr>
          <w:p w14:paraId="6C693EC6" w14:textId="77777777" w:rsidR="00C85CA8" w:rsidRDefault="00D81325">
            <w:pPr>
              <w:spacing w:line="259" w:lineRule="auto"/>
              <w:ind w:left="1400" w:right="0" w:firstLine="0"/>
              <w:jc w:val="left"/>
            </w:pPr>
            <w:r>
              <w:rPr>
                <w:rFonts w:ascii="Cambria" w:eastAsia="Cambria" w:hAnsi="Cambria" w:cs="Cambria"/>
                <w:b/>
                <w:sz w:val="22"/>
                <w:szCs w:val="22"/>
              </w:rPr>
              <w:t>3</w:t>
            </w:r>
            <w:r>
              <w:rPr>
                <w:rFonts w:ascii="Arial" w:eastAsia="Arial" w:hAnsi="Arial" w:cs="Arial"/>
                <w:b/>
                <w:sz w:val="22"/>
                <w:szCs w:val="22"/>
              </w:rPr>
              <w:t xml:space="preserve"> </w:t>
            </w:r>
            <w:r>
              <w:t xml:space="preserve">Align Left </w:t>
            </w:r>
          </w:p>
        </w:tc>
        <w:tc>
          <w:tcPr>
            <w:tcW w:w="3075" w:type="dxa"/>
            <w:tcBorders>
              <w:top w:val="nil"/>
              <w:left w:val="nil"/>
              <w:bottom w:val="nil"/>
              <w:right w:val="nil"/>
            </w:tcBorders>
          </w:tcPr>
          <w:p w14:paraId="1C9A356E" w14:textId="77777777" w:rsidR="00C85CA8" w:rsidRDefault="00D81325">
            <w:pPr>
              <w:spacing w:line="259" w:lineRule="auto"/>
              <w:ind w:left="2" w:right="0" w:firstLine="0"/>
              <w:jc w:val="left"/>
            </w:pPr>
            <w:r>
              <w:rPr>
                <w:b/>
              </w:rPr>
              <w:t xml:space="preserve">8 </w:t>
            </w:r>
            <w:r>
              <w:t xml:space="preserve">Line Spacing: 1.5 </w:t>
            </w:r>
          </w:p>
        </w:tc>
        <w:tc>
          <w:tcPr>
            <w:tcW w:w="3417" w:type="dxa"/>
            <w:tcBorders>
              <w:top w:val="nil"/>
              <w:left w:val="nil"/>
              <w:bottom w:val="nil"/>
              <w:right w:val="nil"/>
            </w:tcBorders>
          </w:tcPr>
          <w:p w14:paraId="63008E68" w14:textId="77777777" w:rsidR="00C85CA8" w:rsidRDefault="00D81325">
            <w:pPr>
              <w:spacing w:line="259" w:lineRule="auto"/>
              <w:ind w:left="0" w:right="0" w:firstLine="0"/>
              <w:jc w:val="left"/>
            </w:pPr>
            <w:r>
              <w:rPr>
                <w:b/>
              </w:rPr>
              <w:t xml:space="preserve">13 </w:t>
            </w:r>
            <w:r>
              <w:t xml:space="preserve">Increase Indent </w:t>
            </w:r>
          </w:p>
        </w:tc>
      </w:tr>
      <w:tr w:rsidR="00C85CA8" w14:paraId="533ED745" w14:textId="77777777">
        <w:trPr>
          <w:trHeight w:val="285"/>
        </w:trPr>
        <w:tc>
          <w:tcPr>
            <w:tcW w:w="4846" w:type="dxa"/>
            <w:tcBorders>
              <w:top w:val="nil"/>
              <w:left w:val="nil"/>
              <w:bottom w:val="nil"/>
              <w:right w:val="nil"/>
            </w:tcBorders>
          </w:tcPr>
          <w:p w14:paraId="45C4F914" w14:textId="77777777" w:rsidR="00C85CA8" w:rsidRDefault="00D81325">
            <w:pPr>
              <w:spacing w:line="259" w:lineRule="auto"/>
              <w:ind w:left="1400" w:right="0" w:firstLine="0"/>
              <w:jc w:val="left"/>
            </w:pPr>
            <w:r>
              <w:rPr>
                <w:rFonts w:ascii="Cambria" w:eastAsia="Cambria" w:hAnsi="Cambria" w:cs="Cambria"/>
                <w:b/>
                <w:sz w:val="22"/>
                <w:szCs w:val="22"/>
              </w:rPr>
              <w:t>4</w:t>
            </w:r>
            <w:r>
              <w:rPr>
                <w:rFonts w:ascii="Arial" w:eastAsia="Arial" w:hAnsi="Arial" w:cs="Arial"/>
                <w:b/>
                <w:sz w:val="22"/>
                <w:szCs w:val="22"/>
              </w:rPr>
              <w:t xml:space="preserve"> </w:t>
            </w:r>
            <w:r>
              <w:t xml:space="preserve">Centered </w:t>
            </w:r>
          </w:p>
        </w:tc>
        <w:tc>
          <w:tcPr>
            <w:tcW w:w="3075" w:type="dxa"/>
            <w:tcBorders>
              <w:top w:val="nil"/>
              <w:left w:val="nil"/>
              <w:bottom w:val="nil"/>
              <w:right w:val="nil"/>
            </w:tcBorders>
          </w:tcPr>
          <w:p w14:paraId="30943EE5" w14:textId="77777777" w:rsidR="00C85CA8" w:rsidRDefault="00D81325">
            <w:pPr>
              <w:spacing w:line="259" w:lineRule="auto"/>
              <w:ind w:left="2" w:right="0" w:firstLine="0"/>
              <w:jc w:val="left"/>
            </w:pPr>
            <w:r>
              <w:rPr>
                <w:b/>
              </w:rPr>
              <w:t xml:space="preserve">9 </w:t>
            </w:r>
            <w:r>
              <w:t xml:space="preserve">Line Spacing: 2 </w:t>
            </w:r>
          </w:p>
        </w:tc>
        <w:tc>
          <w:tcPr>
            <w:tcW w:w="3417" w:type="dxa"/>
            <w:tcBorders>
              <w:top w:val="nil"/>
              <w:left w:val="nil"/>
              <w:bottom w:val="nil"/>
              <w:right w:val="nil"/>
            </w:tcBorders>
          </w:tcPr>
          <w:p w14:paraId="423DADBC" w14:textId="77777777" w:rsidR="00C85CA8" w:rsidRDefault="00D81325">
            <w:pPr>
              <w:spacing w:line="259" w:lineRule="auto"/>
              <w:ind w:left="0" w:right="0" w:firstLine="0"/>
            </w:pPr>
            <w:r>
              <w:rPr>
                <w:b/>
              </w:rPr>
              <w:t xml:space="preserve">14 </w:t>
            </w:r>
            <w:r>
              <w:t xml:space="preserve">Paragraph format dialog </w:t>
            </w:r>
          </w:p>
        </w:tc>
      </w:tr>
    </w:tbl>
    <w:p w14:paraId="2CD540F8" w14:textId="77777777" w:rsidR="00C85CA8" w:rsidRDefault="00D81325">
      <w:pPr>
        <w:spacing w:after="251" w:line="261" w:lineRule="auto"/>
        <w:ind w:left="1260" w:right="0" w:firstLine="7"/>
      </w:pPr>
      <w:r>
        <w:rPr>
          <w:sz w:val="25"/>
          <w:szCs w:val="25"/>
        </w:rPr>
        <w:t xml:space="preserve">Figure: Formatting toolbar, showing icons for paragraph formatting </w:t>
      </w:r>
    </w:p>
    <w:p w14:paraId="0C2A27D7" w14:textId="77777777" w:rsidR="00C85CA8" w:rsidRDefault="00D81325">
      <w:pPr>
        <w:spacing w:after="12"/>
        <w:ind w:left="1287" w:right="71" w:firstLine="1279"/>
      </w:pPr>
      <w:r>
        <w:t xml:space="preserve">Figure  shows examples of the text alignment options. </w:t>
      </w:r>
    </w:p>
    <w:p w14:paraId="484709FE" w14:textId="77777777" w:rsidR="00C85CA8" w:rsidRDefault="00D81325">
      <w:pPr>
        <w:spacing w:after="0" w:line="259" w:lineRule="auto"/>
        <w:ind w:left="17" w:right="0" w:firstLine="0"/>
        <w:jc w:val="left"/>
      </w:pPr>
      <w:r>
        <w:t xml:space="preserve"> </w:t>
      </w:r>
    </w:p>
    <w:p w14:paraId="68573986" w14:textId="77777777" w:rsidR="00C85CA8" w:rsidRDefault="00D81325">
      <w:pPr>
        <w:spacing w:after="0" w:line="259" w:lineRule="auto"/>
        <w:ind w:left="17" w:right="0" w:firstLine="0"/>
        <w:jc w:val="left"/>
      </w:pPr>
      <w:r>
        <w:t xml:space="preserve"> </w:t>
      </w:r>
    </w:p>
    <w:p w14:paraId="7546CB3A" w14:textId="77777777" w:rsidR="00C85CA8" w:rsidRDefault="00D81325">
      <w:pPr>
        <w:spacing w:after="65" w:line="259" w:lineRule="auto"/>
        <w:ind w:left="2257" w:right="0" w:firstLine="0"/>
        <w:jc w:val="left"/>
      </w:pPr>
      <w:r>
        <w:rPr>
          <w:noProof/>
        </w:rPr>
        <w:drawing>
          <wp:inline distT="0" distB="0" distL="0" distR="0" wp14:anchorId="536DD91D" wp14:editId="382F0E45">
            <wp:extent cx="5227321" cy="923861"/>
            <wp:effectExtent l="0" t="0" r="0" b="0"/>
            <wp:docPr id="432"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253"/>
                    <a:srcRect/>
                    <a:stretch>
                      <a:fillRect/>
                    </a:stretch>
                  </pic:blipFill>
                  <pic:spPr>
                    <a:xfrm>
                      <a:off x="0" y="0"/>
                      <a:ext cx="5227321" cy="923861"/>
                    </a:xfrm>
                    <a:prstGeom prst="rect">
                      <a:avLst/>
                    </a:prstGeom>
                    <a:ln/>
                  </pic:spPr>
                </pic:pic>
              </a:graphicData>
            </a:graphic>
          </wp:inline>
        </w:drawing>
      </w:r>
    </w:p>
    <w:p w14:paraId="37EF7272" w14:textId="77777777" w:rsidR="00C85CA8" w:rsidRDefault="00D81325">
      <w:pPr>
        <w:spacing w:after="0" w:line="259" w:lineRule="auto"/>
        <w:ind w:left="17" w:right="0" w:firstLine="0"/>
        <w:jc w:val="left"/>
      </w:pPr>
      <w:r>
        <w:t xml:space="preserve"> </w:t>
      </w:r>
    </w:p>
    <w:p w14:paraId="78065B59" w14:textId="77777777" w:rsidR="00C85CA8" w:rsidRDefault="00D81325">
      <w:pPr>
        <w:spacing w:after="155" w:line="261" w:lineRule="auto"/>
        <w:ind w:left="2168" w:right="0" w:firstLine="6"/>
      </w:pPr>
      <w:r>
        <w:rPr>
          <w:sz w:val="25"/>
          <w:szCs w:val="25"/>
        </w:rPr>
        <w:t xml:space="preserve">Figure : Text alignment options </w:t>
      </w:r>
    </w:p>
    <w:p w14:paraId="26EB60AA" w14:textId="77777777" w:rsidR="00C85CA8" w:rsidRDefault="00D81325">
      <w:pPr>
        <w:spacing w:after="0"/>
        <w:ind w:left="1287" w:right="149" w:firstLine="1279"/>
      </w:pPr>
      <w:r>
        <w:t xml:space="preserve">When using justified text, the last line is by default aligned to the left; however, if so desired, you can also align the last line to the center of the paragraph area or justify it so that spaces are inserted between the words in order to fill the whole line. In the case where the last line consists of a single word, you can also have this word stretched to cover the whole line. Figure shows an example of the effect obtained when setting each of these options. </w:t>
      </w:r>
    </w:p>
    <w:p w14:paraId="2EE832D9" w14:textId="77777777" w:rsidR="00C85CA8" w:rsidRDefault="00D81325">
      <w:pPr>
        <w:spacing w:after="0" w:line="259" w:lineRule="auto"/>
        <w:ind w:left="17" w:right="0" w:firstLine="0"/>
        <w:jc w:val="left"/>
      </w:pPr>
      <w:r>
        <w:t xml:space="preserve"> </w:t>
      </w:r>
    </w:p>
    <w:p w14:paraId="1CF3878D" w14:textId="77777777" w:rsidR="00C85CA8" w:rsidRDefault="00D81325">
      <w:pPr>
        <w:spacing w:after="0" w:line="259" w:lineRule="auto"/>
        <w:ind w:left="17" w:right="0" w:firstLine="0"/>
        <w:jc w:val="left"/>
      </w:pPr>
      <w:r>
        <w:t xml:space="preserve"> </w:t>
      </w:r>
    </w:p>
    <w:p w14:paraId="45A3E219" w14:textId="77777777" w:rsidR="00C85CA8" w:rsidRDefault="00D81325">
      <w:pPr>
        <w:spacing w:after="73" w:line="259" w:lineRule="auto"/>
        <w:ind w:left="1736" w:right="0" w:firstLine="0"/>
        <w:jc w:val="left"/>
      </w:pPr>
      <w:r>
        <w:rPr>
          <w:noProof/>
        </w:rPr>
        <w:drawing>
          <wp:inline distT="0" distB="0" distL="0" distR="0" wp14:anchorId="004333A7" wp14:editId="2D214531">
            <wp:extent cx="6016625" cy="1831340"/>
            <wp:effectExtent l="0" t="0" r="0" b="0"/>
            <wp:docPr id="431"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254"/>
                    <a:srcRect/>
                    <a:stretch>
                      <a:fillRect/>
                    </a:stretch>
                  </pic:blipFill>
                  <pic:spPr>
                    <a:xfrm>
                      <a:off x="0" y="0"/>
                      <a:ext cx="6016625" cy="1831340"/>
                    </a:xfrm>
                    <a:prstGeom prst="rect">
                      <a:avLst/>
                    </a:prstGeom>
                    <a:ln/>
                  </pic:spPr>
                </pic:pic>
              </a:graphicData>
            </a:graphic>
          </wp:inline>
        </w:drawing>
      </w:r>
    </w:p>
    <w:p w14:paraId="3B25A390" w14:textId="77777777" w:rsidR="00C85CA8" w:rsidRDefault="00D81325">
      <w:pPr>
        <w:spacing w:after="4" w:line="261" w:lineRule="auto"/>
        <w:ind w:left="816" w:right="0" w:firstLine="7"/>
      </w:pPr>
      <w:r>
        <w:rPr>
          <w:sz w:val="25"/>
          <w:szCs w:val="25"/>
        </w:rPr>
        <w:t xml:space="preserve">Figure : Four choices for the last line of a justified paragraph </w:t>
      </w:r>
    </w:p>
    <w:p w14:paraId="2E0093EB" w14:textId="77777777" w:rsidR="00C85CA8" w:rsidRDefault="00D81325">
      <w:pPr>
        <w:spacing w:after="0" w:line="259" w:lineRule="auto"/>
        <w:ind w:left="0" w:right="0" w:firstLine="0"/>
        <w:jc w:val="left"/>
      </w:pPr>
      <w:r>
        <w:rPr>
          <w:sz w:val="25"/>
          <w:szCs w:val="25"/>
        </w:rPr>
        <w:t xml:space="preserve"> </w:t>
      </w:r>
    </w:p>
    <w:p w14:paraId="67377895" w14:textId="77777777" w:rsidR="00C85CA8" w:rsidRDefault="00D81325">
      <w:pPr>
        <w:ind w:left="1287" w:right="0" w:firstLine="1279"/>
      </w:pPr>
      <w:r>
        <w:t xml:space="preserve">These options are controlled in the </w:t>
      </w:r>
      <w:r>
        <w:rPr>
          <w:sz w:val="25"/>
          <w:szCs w:val="25"/>
        </w:rPr>
        <w:t xml:space="preserve">Alignment </w:t>
      </w:r>
      <w:r>
        <w:t xml:space="preserve">page of the </w:t>
      </w:r>
      <w:r>
        <w:rPr>
          <w:b/>
        </w:rPr>
        <w:t xml:space="preserve">Format &gt; Paragraph </w:t>
      </w:r>
      <w:r>
        <w:t xml:space="preserve">dialog box (see Figure ). </w:t>
      </w:r>
    </w:p>
    <w:p w14:paraId="5619E0A4" w14:textId="77777777" w:rsidR="00C85CA8" w:rsidRDefault="00D81325">
      <w:pPr>
        <w:spacing w:after="0" w:line="259" w:lineRule="auto"/>
        <w:ind w:left="0" w:right="1784" w:firstLine="0"/>
        <w:jc w:val="right"/>
      </w:pPr>
      <w:r>
        <w:rPr>
          <w:noProof/>
        </w:rPr>
        <w:drawing>
          <wp:inline distT="0" distB="0" distL="0" distR="0" wp14:anchorId="70683321" wp14:editId="687E6868">
            <wp:extent cx="5698490" cy="2314575"/>
            <wp:effectExtent l="0" t="0" r="0" b="0"/>
            <wp:docPr id="434"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255"/>
                    <a:srcRect/>
                    <a:stretch>
                      <a:fillRect/>
                    </a:stretch>
                  </pic:blipFill>
                  <pic:spPr>
                    <a:xfrm>
                      <a:off x="0" y="0"/>
                      <a:ext cx="5698490" cy="2314575"/>
                    </a:xfrm>
                    <a:prstGeom prst="rect">
                      <a:avLst/>
                    </a:prstGeom>
                    <a:ln/>
                  </pic:spPr>
                </pic:pic>
              </a:graphicData>
            </a:graphic>
          </wp:inline>
        </w:drawing>
      </w:r>
      <w:r>
        <w:t xml:space="preserve"> </w:t>
      </w:r>
    </w:p>
    <w:p w14:paraId="39CBDEBA" w14:textId="77777777" w:rsidR="00C85CA8" w:rsidRDefault="00D81325">
      <w:pPr>
        <w:spacing w:after="4" w:line="261" w:lineRule="auto"/>
        <w:ind w:left="751" w:right="0" w:firstLine="7"/>
      </w:pPr>
      <w:r>
        <w:rPr>
          <w:sz w:val="25"/>
          <w:szCs w:val="25"/>
        </w:rPr>
        <w:t xml:space="preserve">Figure : Options for the last line of a justified paragraph </w:t>
      </w:r>
    </w:p>
    <w:p w14:paraId="5D2C55AB" w14:textId="77777777" w:rsidR="00C85CA8" w:rsidRDefault="00D81325">
      <w:pPr>
        <w:spacing w:after="0" w:line="259" w:lineRule="auto"/>
        <w:ind w:left="0" w:right="0" w:firstLine="0"/>
        <w:jc w:val="left"/>
      </w:pPr>
      <w:r>
        <w:rPr>
          <w:sz w:val="25"/>
          <w:szCs w:val="25"/>
        </w:rPr>
        <w:t xml:space="preserve"> </w:t>
      </w:r>
    </w:p>
    <w:p w14:paraId="08DF61A2" w14:textId="77777777" w:rsidR="00C85CA8" w:rsidRDefault="00D81325">
      <w:pPr>
        <w:pStyle w:val="Heading2"/>
      </w:pPr>
      <w:r>
        <w:t>Setting tab stops and indents</w:t>
      </w:r>
      <w:r>
        <w:rPr>
          <w:color w:val="000000"/>
        </w:rPr>
        <w:t xml:space="preserve"> </w:t>
      </w:r>
    </w:p>
    <w:p w14:paraId="7CB13587" w14:textId="77777777" w:rsidR="00C85CA8" w:rsidRDefault="00D81325">
      <w:pPr>
        <w:spacing w:after="121"/>
        <w:ind w:left="154" w:right="1301" w:firstLine="1279"/>
      </w:pPr>
      <w:r>
        <w:t xml:space="preserve">The default tab stops affect two things: tabs within paragraphs (as shown in Figure ) and the indentation of entire paragraphs by using the </w:t>
      </w:r>
      <w:r>
        <w:rPr>
          <w:b/>
        </w:rPr>
        <w:t xml:space="preserve">Increase Indent </w:t>
      </w:r>
      <w:r>
        <w:t xml:space="preserve">button on the Formatting toolbar. </w:t>
      </w:r>
    </w:p>
    <w:p w14:paraId="355F664B" w14:textId="77777777" w:rsidR="00C85CA8" w:rsidRDefault="00D81325">
      <w:pPr>
        <w:spacing w:after="152"/>
        <w:ind w:left="154" w:right="884" w:firstLine="1279"/>
      </w:pPr>
      <w:r>
        <w:t xml:space="preserve">Using the default tab stops to space out material on a page is not recommended, for two reasons: </w:t>
      </w:r>
    </w:p>
    <w:p w14:paraId="27E41474" w14:textId="77777777" w:rsidR="00C85CA8" w:rsidRDefault="00D81325">
      <w:pPr>
        <w:numPr>
          <w:ilvl w:val="0"/>
          <w:numId w:val="366"/>
        </w:numPr>
        <w:spacing w:after="91"/>
        <w:ind w:right="1514" w:hanging="374"/>
      </w:pPr>
      <w:r>
        <w:t xml:space="preserve">If you use the default tab interval and then send the document to someone who has chosen a different default tab interval, tabbed material will change to use the other person‘s settings. </w:t>
      </w:r>
    </w:p>
    <w:p w14:paraId="73F16B5F" w14:textId="77777777" w:rsidR="00C85CA8" w:rsidRDefault="00D81325">
      <w:pPr>
        <w:numPr>
          <w:ilvl w:val="0"/>
          <w:numId w:val="366"/>
        </w:numPr>
        <w:spacing w:after="57"/>
        <w:ind w:right="1514" w:hanging="374"/>
      </w:pPr>
      <w:r>
        <w:t xml:space="preserve">Any changes you make to the default tab stops affect existing default tab stops (in any document you open afterwards) as well as tab stops you insert after making the change. </w:t>
      </w:r>
    </w:p>
    <w:p w14:paraId="0FB1156C" w14:textId="77777777" w:rsidR="00C85CA8" w:rsidRDefault="00D81325">
      <w:pPr>
        <w:spacing w:after="12"/>
        <w:ind w:left="154" w:right="71" w:firstLine="1279"/>
      </w:pPr>
      <w:r>
        <w:t xml:space="preserve">Both cases may cause a major formatting problem, as illustrated in Figure . </w:t>
      </w:r>
    </w:p>
    <w:p w14:paraId="178F9818" w14:textId="77777777" w:rsidR="00C85CA8" w:rsidRDefault="00D81325">
      <w:pPr>
        <w:spacing w:after="72" w:line="259" w:lineRule="auto"/>
        <w:ind w:left="764" w:right="0" w:firstLine="0"/>
        <w:jc w:val="left"/>
      </w:pPr>
      <w:r>
        <w:rPr>
          <w:rFonts w:ascii="Calibri" w:eastAsia="Calibri" w:hAnsi="Calibri" w:cs="Calibri"/>
          <w:noProof/>
          <w:sz w:val="22"/>
          <w:szCs w:val="22"/>
        </w:rPr>
        <mc:AlternateContent>
          <mc:Choice Requires="wps">
            <w:drawing>
              <wp:inline distT="0" distB="0" distL="0" distR="0" wp14:anchorId="54783B84" wp14:editId="239019B6">
                <wp:extent cx="5687060" cy="924560"/>
                <wp:effectExtent l="0" t="0" r="0" b="0"/>
                <wp:docPr id="205" name="Group 205"/>
                <wp:cNvGraphicFramePr/>
                <a:graphic xmlns:a="http://schemas.openxmlformats.org/drawingml/2006/main">
                  <a:graphicData uri="http://schemas.microsoft.com/office/word/2010/wordprocessingGroup">
                    <wpg:wgp>
                      <wpg:cNvGrpSpPr/>
                      <wpg:grpSpPr>
                        <a:xfrm>
                          <a:off x="0" y="0"/>
                          <a:ext cx="5687060" cy="924560"/>
                          <a:chOff x="0" y="0"/>
                          <a:chExt cx="5687060" cy="924560"/>
                        </a:xfrm>
                      </wpg:grpSpPr>
                      <pic:pic xmlns:pic="http://schemas.openxmlformats.org/drawingml/2006/picture">
                        <pic:nvPicPr>
                          <pic:cNvPr id="60168" name="Picture 60168"/>
                          <pic:cNvPicPr/>
                        </pic:nvPicPr>
                        <pic:blipFill>
                          <a:blip r:embed="rId256"/>
                          <a:stretch>
                            <a:fillRect/>
                          </a:stretch>
                        </pic:blipFill>
                        <pic:spPr>
                          <a:xfrm>
                            <a:off x="46990" y="110490"/>
                            <a:ext cx="5603240" cy="721995"/>
                          </a:xfrm>
                          <a:prstGeom prst="rect">
                            <a:avLst/>
                          </a:prstGeom>
                        </pic:spPr>
                      </pic:pic>
                      <wps:wsp>
                        <wps:cNvPr id="1015151780" name="Freeform: Shape 1015151780"/>
                        <wps:cNvSpPr/>
                        <wps:spPr>
                          <a:xfrm>
                            <a:off x="0" y="0"/>
                            <a:ext cx="2843530" cy="924560"/>
                          </a:xfrm>
                          <a:custGeom>
                            <a:avLst/>
                            <a:gdLst/>
                            <a:ahLst/>
                            <a:cxnLst/>
                            <a:rect l="0" t="0" r="0" b="0"/>
                            <a:pathLst>
                              <a:path w="2843530" h="924560">
                                <a:moveTo>
                                  <a:pt x="0" y="0"/>
                                </a:moveTo>
                                <a:lnTo>
                                  <a:pt x="2843530" y="0"/>
                                </a:lnTo>
                                <a:lnTo>
                                  <a:pt x="2843530" y="1270"/>
                                </a:lnTo>
                                <a:lnTo>
                                  <a:pt x="1270" y="1270"/>
                                </a:lnTo>
                                <a:lnTo>
                                  <a:pt x="1270" y="923290"/>
                                </a:lnTo>
                                <a:lnTo>
                                  <a:pt x="2843530" y="923290"/>
                                </a:lnTo>
                                <a:lnTo>
                                  <a:pt x="2843530" y="924560"/>
                                </a:lnTo>
                                <a:lnTo>
                                  <a:pt x="0" y="92456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7400310" name="Freeform: Shape 1937400310"/>
                        <wps:cNvSpPr/>
                        <wps:spPr>
                          <a:xfrm>
                            <a:off x="2843530" y="0"/>
                            <a:ext cx="2843530" cy="924560"/>
                          </a:xfrm>
                          <a:custGeom>
                            <a:avLst/>
                            <a:gdLst/>
                            <a:ahLst/>
                            <a:cxnLst/>
                            <a:rect l="0" t="0" r="0" b="0"/>
                            <a:pathLst>
                              <a:path w="2843530" h="924560">
                                <a:moveTo>
                                  <a:pt x="0" y="0"/>
                                </a:moveTo>
                                <a:lnTo>
                                  <a:pt x="2842260" y="0"/>
                                </a:lnTo>
                                <a:lnTo>
                                  <a:pt x="2843530" y="0"/>
                                </a:lnTo>
                                <a:lnTo>
                                  <a:pt x="2843530" y="924560"/>
                                </a:lnTo>
                                <a:lnTo>
                                  <a:pt x="0" y="924560"/>
                                </a:lnTo>
                                <a:lnTo>
                                  <a:pt x="0" y="923290"/>
                                </a:lnTo>
                                <a:lnTo>
                                  <a:pt x="2842260" y="923290"/>
                                </a:lnTo>
                                <a:lnTo>
                                  <a:pt x="2842260" y="1270"/>
                                </a:lnTo>
                                <a:lnTo>
                                  <a:pt x="0" y="127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687060" cy="924560"/>
                <wp:effectExtent b="0" l="0" r="0" t="0"/>
                <wp:docPr id="205" name="image497.png"/>
                <a:graphic>
                  <a:graphicData uri="http://schemas.openxmlformats.org/drawingml/2006/picture">
                    <pic:pic>
                      <pic:nvPicPr>
                        <pic:cNvPr id="0" name="image497.png"/>
                        <pic:cNvPicPr preferRelativeResize="0"/>
                      </pic:nvPicPr>
                      <pic:blipFill>
                        <a:blip r:embed="rId257"/>
                        <a:srcRect b="0" l="0" r="0" t="0"/>
                        <a:stretch>
                          <a:fillRect/>
                        </a:stretch>
                      </pic:blipFill>
                      <pic:spPr>
                        <a:xfrm>
                          <a:off x="0" y="0"/>
                          <a:ext cx="5687060" cy="924560"/>
                        </a:xfrm>
                        <a:prstGeom prst="rect"/>
                        <a:ln/>
                      </pic:spPr>
                    </pic:pic>
                  </a:graphicData>
                </a:graphic>
              </wp:inline>
            </w:drawing>
          </mc:Fallback>
        </mc:AlternateContent>
      </w:r>
    </w:p>
    <w:p w14:paraId="7ACA8B9C" w14:textId="77777777" w:rsidR="00C85CA8" w:rsidRDefault="00D81325">
      <w:pPr>
        <w:spacing w:after="0" w:line="259" w:lineRule="auto"/>
        <w:ind w:left="17" w:right="0" w:firstLine="0"/>
        <w:jc w:val="left"/>
      </w:pPr>
      <w:r>
        <w:t xml:space="preserve"> </w:t>
      </w:r>
    </w:p>
    <w:p w14:paraId="475AD708" w14:textId="77777777" w:rsidR="00C85CA8" w:rsidRDefault="00D81325">
      <w:pPr>
        <w:spacing w:after="102" w:line="261" w:lineRule="auto"/>
        <w:ind w:left="751" w:right="0" w:firstLine="7"/>
      </w:pPr>
      <w:r>
        <w:rPr>
          <w:sz w:val="25"/>
          <w:szCs w:val="25"/>
        </w:rPr>
        <w:t xml:space="preserve">Figure : Default tab settings might be different </w:t>
      </w:r>
    </w:p>
    <w:p w14:paraId="02F83563" w14:textId="77777777" w:rsidR="00C85CA8" w:rsidRDefault="00D81325">
      <w:pPr>
        <w:spacing w:after="0"/>
        <w:ind w:left="154" w:right="1340" w:firstLine="1279"/>
      </w:pPr>
      <w:r>
        <w:t xml:space="preserve">To avoid these unwanted changes, do not use the default tabs. Instead, define your own tab stops in paragraph styles or individual paragraphs as described in ―Defining your own tab stops and indents‖ on page 80. </w:t>
      </w:r>
    </w:p>
    <w:p w14:paraId="0724C486" w14:textId="77777777" w:rsidR="00C85CA8" w:rsidRDefault="00D81325">
      <w:pPr>
        <w:spacing w:after="0" w:line="259" w:lineRule="auto"/>
        <w:ind w:left="140" w:right="0" w:firstLine="0"/>
        <w:jc w:val="left"/>
      </w:pPr>
      <w:r>
        <w:rPr>
          <w:rFonts w:ascii="Calibri" w:eastAsia="Calibri" w:hAnsi="Calibri" w:cs="Calibri"/>
          <w:noProof/>
          <w:sz w:val="22"/>
          <w:szCs w:val="22"/>
        </w:rPr>
        <mc:AlternateContent>
          <mc:Choice Requires="wpg">
            <w:drawing>
              <wp:inline distT="0" distB="0" distL="0" distR="0" wp14:anchorId="6A371E07" wp14:editId="5F87D43F">
                <wp:extent cx="6504537" cy="706628"/>
                <wp:effectExtent l="0" t="0" r="0" b="0"/>
                <wp:docPr id="200" name="Group 200"/>
                <wp:cNvGraphicFramePr/>
                <a:graphic xmlns:a="http://schemas.openxmlformats.org/drawingml/2006/main">
                  <a:graphicData uri="http://schemas.microsoft.com/office/word/2010/wordprocessingGroup">
                    <wpg:wgp>
                      <wpg:cNvGrpSpPr/>
                      <wpg:grpSpPr>
                        <a:xfrm>
                          <a:off x="0" y="0"/>
                          <a:ext cx="6504537" cy="706628"/>
                          <a:chOff x="0" y="0"/>
                          <a:chExt cx="6504537" cy="706628"/>
                        </a:xfrm>
                      </wpg:grpSpPr>
                      <wps:wsp>
                        <wps:cNvPr id="636531671" name="Freeform: Shape 63653167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791137062" name="Rectangle 1791137062"/>
                        <wps:cNvSpPr/>
                        <wps:spPr>
                          <a:xfrm>
                            <a:off x="1185418" y="277676"/>
                            <a:ext cx="1098948" cy="196853"/>
                          </a:xfrm>
                          <a:prstGeom prst="rect">
                            <a:avLst/>
                          </a:prstGeom>
                          <a:ln>
                            <a:noFill/>
                          </a:ln>
                        </wps:spPr>
                        <wps:txbx>
                          <w:txbxContent>
                            <w:p w14:paraId="66002111" w14:textId="77777777" w:rsidR="00D81325" w:rsidRDefault="00D81325">
                              <w:pPr>
                                <w:spacing w:after="160" w:line="259" w:lineRule="auto"/>
                                <w:ind w:left="0" w:right="0" w:firstLine="0"/>
                                <w:jc w:val="left"/>
                              </w:pPr>
                              <w:r>
                                <w:t>Depending</w:t>
                              </w:r>
                            </w:p>
                          </w:txbxContent>
                        </wps:txbx>
                        <wps:bodyPr horzOverflow="overflow" vert="horz" lIns="0" tIns="0" rIns="0" bIns="0" rtlCol="0">
                          <a:noAutofit/>
                        </wps:bodyPr>
                      </wps:wsp>
                      <wps:wsp>
                        <wps:cNvPr id="1538322922" name="Rectangle 1538322922"/>
                        <wps:cNvSpPr/>
                        <wps:spPr>
                          <a:xfrm>
                            <a:off x="2012950" y="277676"/>
                            <a:ext cx="72096" cy="196853"/>
                          </a:xfrm>
                          <a:prstGeom prst="rect">
                            <a:avLst/>
                          </a:prstGeom>
                          <a:ln>
                            <a:noFill/>
                          </a:ln>
                        </wps:spPr>
                        <wps:txbx>
                          <w:txbxContent>
                            <w:p w14:paraId="07A1F23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08754608" name="Rectangle 1908754608"/>
                        <wps:cNvSpPr/>
                        <wps:spPr>
                          <a:xfrm>
                            <a:off x="2083054" y="277676"/>
                            <a:ext cx="254202" cy="196853"/>
                          </a:xfrm>
                          <a:prstGeom prst="rect">
                            <a:avLst/>
                          </a:prstGeom>
                          <a:ln>
                            <a:noFill/>
                          </a:ln>
                        </wps:spPr>
                        <wps:txbx>
                          <w:txbxContent>
                            <w:p w14:paraId="3385D39F" w14:textId="77777777" w:rsidR="00D81325" w:rsidRDefault="00D81325">
                              <w:pPr>
                                <w:spacing w:after="160" w:line="259" w:lineRule="auto"/>
                                <w:ind w:left="0" w:right="0" w:firstLine="0"/>
                                <w:jc w:val="left"/>
                              </w:pPr>
                              <w:r>
                                <w:t>on</w:t>
                              </w:r>
                            </w:p>
                          </w:txbxContent>
                        </wps:txbx>
                        <wps:bodyPr horzOverflow="overflow" vert="horz" lIns="0" tIns="0" rIns="0" bIns="0" rtlCol="0">
                          <a:noAutofit/>
                        </wps:bodyPr>
                      </wps:wsp>
                      <wps:wsp>
                        <wps:cNvPr id="168309123" name="Rectangle 168309123"/>
                        <wps:cNvSpPr/>
                        <wps:spPr>
                          <a:xfrm>
                            <a:off x="2273935" y="277676"/>
                            <a:ext cx="72096" cy="196853"/>
                          </a:xfrm>
                          <a:prstGeom prst="rect">
                            <a:avLst/>
                          </a:prstGeom>
                          <a:ln>
                            <a:noFill/>
                          </a:ln>
                        </wps:spPr>
                        <wps:txbx>
                          <w:txbxContent>
                            <w:p w14:paraId="1338951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711635545" name="Rectangle 711635545"/>
                        <wps:cNvSpPr/>
                        <wps:spPr>
                          <a:xfrm>
                            <a:off x="2342515" y="277676"/>
                            <a:ext cx="499836" cy="196853"/>
                          </a:xfrm>
                          <a:prstGeom prst="rect">
                            <a:avLst/>
                          </a:prstGeom>
                          <a:ln>
                            <a:noFill/>
                          </a:ln>
                        </wps:spPr>
                        <wps:txbx>
                          <w:txbxContent>
                            <w:p w14:paraId="476FEE7A" w14:textId="77777777" w:rsidR="00D81325" w:rsidRDefault="00D81325">
                              <w:pPr>
                                <w:spacing w:after="160" w:line="259" w:lineRule="auto"/>
                                <w:ind w:left="0" w:right="0" w:firstLine="0"/>
                                <w:jc w:val="left"/>
                              </w:pPr>
                              <w:r>
                                <w:t>what</w:t>
                              </w:r>
                            </w:p>
                          </w:txbxContent>
                        </wps:txbx>
                        <wps:bodyPr horzOverflow="overflow" vert="horz" lIns="0" tIns="0" rIns="0" bIns="0" rtlCol="0">
                          <a:noAutofit/>
                        </wps:bodyPr>
                      </wps:wsp>
                      <wps:wsp>
                        <wps:cNvPr id="415633608" name="Rectangle 415633608"/>
                        <wps:cNvSpPr/>
                        <wps:spPr>
                          <a:xfrm>
                            <a:off x="2721991" y="277676"/>
                            <a:ext cx="72096" cy="196853"/>
                          </a:xfrm>
                          <a:prstGeom prst="rect">
                            <a:avLst/>
                          </a:prstGeom>
                          <a:ln>
                            <a:noFill/>
                          </a:ln>
                        </wps:spPr>
                        <wps:txbx>
                          <w:txbxContent>
                            <w:p w14:paraId="62C38F0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14097380" name="Rectangle 414097380"/>
                        <wps:cNvSpPr/>
                        <wps:spPr>
                          <a:xfrm>
                            <a:off x="2790571" y="277676"/>
                            <a:ext cx="369004" cy="196853"/>
                          </a:xfrm>
                          <a:prstGeom prst="rect">
                            <a:avLst/>
                          </a:prstGeom>
                          <a:ln>
                            <a:noFill/>
                          </a:ln>
                        </wps:spPr>
                        <wps:txbx>
                          <w:txbxContent>
                            <w:p w14:paraId="0423ADE1" w14:textId="77777777" w:rsidR="00D81325" w:rsidRDefault="00D81325">
                              <w:pPr>
                                <w:spacing w:after="160" w:line="259" w:lineRule="auto"/>
                                <w:ind w:left="0" w:right="0" w:firstLine="0"/>
                                <w:jc w:val="left"/>
                              </w:pPr>
                              <w:r>
                                <w:t>you</w:t>
                              </w:r>
                            </w:p>
                          </w:txbxContent>
                        </wps:txbx>
                        <wps:bodyPr horzOverflow="overflow" vert="horz" lIns="0" tIns="0" rIns="0" bIns="0" rtlCol="0">
                          <a:noAutofit/>
                        </wps:bodyPr>
                      </wps:wsp>
                      <wps:wsp>
                        <wps:cNvPr id="1183426818" name="Rectangle 1183426818"/>
                        <wps:cNvSpPr/>
                        <wps:spPr>
                          <a:xfrm>
                            <a:off x="3067939" y="277676"/>
                            <a:ext cx="72096" cy="196853"/>
                          </a:xfrm>
                          <a:prstGeom prst="rect">
                            <a:avLst/>
                          </a:prstGeom>
                          <a:ln>
                            <a:noFill/>
                          </a:ln>
                        </wps:spPr>
                        <wps:txbx>
                          <w:txbxContent>
                            <w:p w14:paraId="09E8CB2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52247930" name="Rectangle 1952247930"/>
                        <wps:cNvSpPr/>
                        <wps:spPr>
                          <a:xfrm>
                            <a:off x="3136519" y="277676"/>
                            <a:ext cx="325700" cy="196853"/>
                          </a:xfrm>
                          <a:prstGeom prst="rect">
                            <a:avLst/>
                          </a:prstGeom>
                          <a:ln>
                            <a:noFill/>
                          </a:ln>
                        </wps:spPr>
                        <wps:txbx>
                          <w:txbxContent>
                            <w:p w14:paraId="333A2CD9" w14:textId="77777777" w:rsidR="00D81325" w:rsidRDefault="00D81325">
                              <w:pPr>
                                <w:spacing w:after="160" w:line="259" w:lineRule="auto"/>
                                <w:ind w:left="0" w:right="0" w:firstLine="0"/>
                                <w:jc w:val="left"/>
                              </w:pPr>
                              <w:r>
                                <w:t>are</w:t>
                              </w:r>
                            </w:p>
                          </w:txbxContent>
                        </wps:txbx>
                        <wps:bodyPr horzOverflow="overflow" vert="horz" lIns="0" tIns="0" rIns="0" bIns="0" rtlCol="0">
                          <a:noAutofit/>
                        </wps:bodyPr>
                      </wps:wsp>
                      <wps:wsp>
                        <wps:cNvPr id="2093629504" name="Rectangle 2093629504"/>
                        <wps:cNvSpPr/>
                        <wps:spPr>
                          <a:xfrm>
                            <a:off x="3381883" y="277676"/>
                            <a:ext cx="72096" cy="196853"/>
                          </a:xfrm>
                          <a:prstGeom prst="rect">
                            <a:avLst/>
                          </a:prstGeom>
                          <a:ln>
                            <a:noFill/>
                          </a:ln>
                        </wps:spPr>
                        <wps:txbx>
                          <w:txbxContent>
                            <w:p w14:paraId="3348C67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283789263" name="Rectangle 1283789263"/>
                        <wps:cNvSpPr/>
                        <wps:spPr>
                          <a:xfrm>
                            <a:off x="3450463" y="277676"/>
                            <a:ext cx="588747" cy="196853"/>
                          </a:xfrm>
                          <a:prstGeom prst="rect">
                            <a:avLst/>
                          </a:prstGeom>
                          <a:ln>
                            <a:noFill/>
                          </a:ln>
                        </wps:spPr>
                        <wps:txbx>
                          <w:txbxContent>
                            <w:p w14:paraId="4FB3C48E" w14:textId="77777777" w:rsidR="00D81325" w:rsidRDefault="00D81325">
                              <w:pPr>
                                <w:spacing w:after="160" w:line="259" w:lineRule="auto"/>
                                <w:ind w:left="0" w:right="0" w:firstLine="0"/>
                                <w:jc w:val="left"/>
                              </w:pPr>
                              <w:r>
                                <w:t>trying</w:t>
                              </w:r>
                            </w:p>
                          </w:txbxContent>
                        </wps:txbx>
                        <wps:bodyPr horzOverflow="overflow" vert="horz" lIns="0" tIns="0" rIns="0" bIns="0" rtlCol="0">
                          <a:noAutofit/>
                        </wps:bodyPr>
                      </wps:wsp>
                      <wps:wsp>
                        <wps:cNvPr id="1742372751" name="Rectangle 1742372751"/>
                        <wps:cNvSpPr/>
                        <wps:spPr>
                          <a:xfrm>
                            <a:off x="3894201" y="277676"/>
                            <a:ext cx="72096" cy="196853"/>
                          </a:xfrm>
                          <a:prstGeom prst="rect">
                            <a:avLst/>
                          </a:prstGeom>
                          <a:ln>
                            <a:noFill/>
                          </a:ln>
                        </wps:spPr>
                        <wps:txbx>
                          <w:txbxContent>
                            <w:p w14:paraId="0DBDF9B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27706993" name="Rectangle 1027706993"/>
                        <wps:cNvSpPr/>
                        <wps:spPr>
                          <a:xfrm>
                            <a:off x="3961257" y="277676"/>
                            <a:ext cx="204119" cy="196853"/>
                          </a:xfrm>
                          <a:prstGeom prst="rect">
                            <a:avLst/>
                          </a:prstGeom>
                          <a:ln>
                            <a:noFill/>
                          </a:ln>
                        </wps:spPr>
                        <wps:txbx>
                          <w:txbxContent>
                            <w:p w14:paraId="592CC35B" w14:textId="77777777" w:rsidR="00D81325" w:rsidRDefault="00D81325">
                              <w:pPr>
                                <w:spacing w:after="160" w:line="259" w:lineRule="auto"/>
                                <w:ind w:left="0" w:right="0" w:firstLine="0"/>
                                <w:jc w:val="left"/>
                              </w:pPr>
                              <w:r>
                                <w:t>to</w:t>
                              </w:r>
                            </w:p>
                          </w:txbxContent>
                        </wps:txbx>
                        <wps:bodyPr horzOverflow="overflow" vert="horz" lIns="0" tIns="0" rIns="0" bIns="0" rtlCol="0">
                          <a:noAutofit/>
                        </wps:bodyPr>
                      </wps:wsp>
                      <wps:wsp>
                        <wps:cNvPr id="1997320340" name="Rectangle 1997320340"/>
                        <wps:cNvSpPr/>
                        <wps:spPr>
                          <a:xfrm>
                            <a:off x="4113657" y="277676"/>
                            <a:ext cx="72096" cy="196853"/>
                          </a:xfrm>
                          <a:prstGeom prst="rect">
                            <a:avLst/>
                          </a:prstGeom>
                          <a:ln>
                            <a:noFill/>
                          </a:ln>
                        </wps:spPr>
                        <wps:txbx>
                          <w:txbxContent>
                            <w:p w14:paraId="6F77CE8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27300023" name="Rectangle 1627300023"/>
                        <wps:cNvSpPr/>
                        <wps:spPr>
                          <a:xfrm>
                            <a:off x="4182237" y="277676"/>
                            <a:ext cx="1123825" cy="196853"/>
                          </a:xfrm>
                          <a:prstGeom prst="rect">
                            <a:avLst/>
                          </a:prstGeom>
                          <a:ln>
                            <a:noFill/>
                          </a:ln>
                        </wps:spPr>
                        <wps:txbx>
                          <w:txbxContent>
                            <w:p w14:paraId="23B7A1BB" w14:textId="77777777" w:rsidR="00D81325" w:rsidRDefault="00D81325">
                              <w:pPr>
                                <w:spacing w:after="160" w:line="259" w:lineRule="auto"/>
                                <w:ind w:left="0" w:right="0" w:firstLine="0"/>
                                <w:jc w:val="left"/>
                              </w:pPr>
                              <w:r>
                                <w:t>accomplish</w:t>
                              </w:r>
                            </w:p>
                          </w:txbxContent>
                        </wps:txbx>
                        <wps:bodyPr horzOverflow="overflow" vert="horz" lIns="0" tIns="0" rIns="0" bIns="0" rtlCol="0">
                          <a:noAutofit/>
                        </wps:bodyPr>
                      </wps:wsp>
                      <wps:wsp>
                        <wps:cNvPr id="1482962466" name="Rectangle 1482962466"/>
                        <wps:cNvSpPr/>
                        <wps:spPr>
                          <a:xfrm>
                            <a:off x="5028057" y="277676"/>
                            <a:ext cx="72096" cy="196853"/>
                          </a:xfrm>
                          <a:prstGeom prst="rect">
                            <a:avLst/>
                          </a:prstGeom>
                          <a:ln>
                            <a:noFill/>
                          </a:ln>
                        </wps:spPr>
                        <wps:txbx>
                          <w:txbxContent>
                            <w:p w14:paraId="42EEEEB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835673542" name="Rectangle 1835673542"/>
                        <wps:cNvSpPr/>
                        <wps:spPr>
                          <a:xfrm>
                            <a:off x="5098161" y="277676"/>
                            <a:ext cx="120928" cy="196853"/>
                          </a:xfrm>
                          <a:prstGeom prst="rect">
                            <a:avLst/>
                          </a:prstGeom>
                          <a:ln>
                            <a:noFill/>
                          </a:ln>
                        </wps:spPr>
                        <wps:txbx>
                          <w:txbxContent>
                            <w:p w14:paraId="7D21D145" w14:textId="77777777" w:rsidR="00D81325" w:rsidRDefault="00D81325">
                              <w:pPr>
                                <w:spacing w:after="160" w:line="259" w:lineRule="auto"/>
                                <w:ind w:left="0" w:right="0" w:firstLine="0"/>
                                <w:jc w:val="left"/>
                              </w:pPr>
                              <w:r>
                                <w:t>a</w:t>
                              </w:r>
                            </w:p>
                          </w:txbxContent>
                        </wps:txbx>
                        <wps:bodyPr horzOverflow="overflow" vert="horz" lIns="0" tIns="0" rIns="0" bIns="0" rtlCol="0">
                          <a:noAutofit/>
                        </wps:bodyPr>
                      </wps:wsp>
                      <wps:wsp>
                        <wps:cNvPr id="2113241610" name="Rectangle 2113241610"/>
                        <wps:cNvSpPr/>
                        <wps:spPr>
                          <a:xfrm>
                            <a:off x="5189601" y="277676"/>
                            <a:ext cx="72096" cy="196853"/>
                          </a:xfrm>
                          <a:prstGeom prst="rect">
                            <a:avLst/>
                          </a:prstGeom>
                          <a:ln>
                            <a:noFill/>
                          </a:ln>
                        </wps:spPr>
                        <wps:txbx>
                          <w:txbxContent>
                            <w:p w14:paraId="0F363E2A"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12069233" name="Rectangle 1112069233"/>
                        <wps:cNvSpPr/>
                        <wps:spPr>
                          <a:xfrm>
                            <a:off x="5258181" y="277676"/>
                            <a:ext cx="1054262" cy="196853"/>
                          </a:xfrm>
                          <a:prstGeom prst="rect">
                            <a:avLst/>
                          </a:prstGeom>
                          <a:ln>
                            <a:noFill/>
                          </a:ln>
                        </wps:spPr>
                        <wps:txbx>
                          <w:txbxContent>
                            <w:p w14:paraId="031A06B9" w14:textId="77777777" w:rsidR="00D81325" w:rsidRDefault="00D81325">
                              <w:pPr>
                                <w:spacing w:after="160" w:line="259" w:lineRule="auto"/>
                                <w:ind w:left="0" w:right="0" w:firstLine="0"/>
                                <w:jc w:val="left"/>
                              </w:pPr>
                              <w:r>
                                <w:t>borderless</w:t>
                              </w:r>
                            </w:p>
                          </w:txbxContent>
                        </wps:txbx>
                        <wps:bodyPr horzOverflow="overflow" vert="horz" lIns="0" tIns="0" rIns="0" bIns="0" rtlCol="0">
                          <a:noAutofit/>
                        </wps:bodyPr>
                      </wps:wsp>
                      <wps:wsp>
                        <wps:cNvPr id="555368434" name="Rectangle 555368434"/>
                        <wps:cNvSpPr/>
                        <wps:spPr>
                          <a:xfrm>
                            <a:off x="6052566" y="277676"/>
                            <a:ext cx="72096" cy="196853"/>
                          </a:xfrm>
                          <a:prstGeom prst="rect">
                            <a:avLst/>
                          </a:prstGeom>
                          <a:ln>
                            <a:noFill/>
                          </a:ln>
                        </wps:spPr>
                        <wps:txbx>
                          <w:txbxContent>
                            <w:p w14:paraId="16ACF4E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96776434" name="Rectangle 496776434"/>
                        <wps:cNvSpPr/>
                        <wps:spPr>
                          <a:xfrm>
                            <a:off x="6070854" y="277676"/>
                            <a:ext cx="503521" cy="196853"/>
                          </a:xfrm>
                          <a:prstGeom prst="rect">
                            <a:avLst/>
                          </a:prstGeom>
                          <a:ln>
                            <a:noFill/>
                          </a:ln>
                        </wps:spPr>
                        <wps:txbx>
                          <w:txbxContent>
                            <w:p w14:paraId="23AB1C36" w14:textId="77777777" w:rsidR="00D81325" w:rsidRDefault="00D81325">
                              <w:pPr>
                                <w:spacing w:after="160" w:line="259" w:lineRule="auto"/>
                                <w:ind w:left="0" w:right="0" w:firstLine="0"/>
                                <w:jc w:val="left"/>
                              </w:pPr>
                              <w:r>
                                <w:t>table</w:t>
                              </w:r>
                            </w:p>
                          </w:txbxContent>
                        </wps:txbx>
                        <wps:bodyPr horzOverflow="overflow" vert="horz" lIns="0" tIns="0" rIns="0" bIns="0" rtlCol="0">
                          <a:noAutofit/>
                        </wps:bodyPr>
                      </wps:wsp>
                      <wps:wsp>
                        <wps:cNvPr id="26580177" name="Rectangle 26580177"/>
                        <wps:cNvSpPr/>
                        <wps:spPr>
                          <a:xfrm>
                            <a:off x="6450330" y="277676"/>
                            <a:ext cx="72096" cy="196853"/>
                          </a:xfrm>
                          <a:prstGeom prst="rect">
                            <a:avLst/>
                          </a:prstGeom>
                          <a:ln>
                            <a:noFill/>
                          </a:ln>
                        </wps:spPr>
                        <wps:txbx>
                          <w:txbxContent>
                            <w:p w14:paraId="4360076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53029837" name="Rectangle 853029837"/>
                        <wps:cNvSpPr/>
                        <wps:spPr>
                          <a:xfrm>
                            <a:off x="1185418" y="468430"/>
                            <a:ext cx="157456" cy="196853"/>
                          </a:xfrm>
                          <a:prstGeom prst="rect">
                            <a:avLst/>
                          </a:prstGeom>
                          <a:ln>
                            <a:noFill/>
                          </a:ln>
                        </wps:spPr>
                        <wps:txbx>
                          <w:txbxContent>
                            <w:p w14:paraId="15267E1D" w14:textId="77777777" w:rsidR="00D81325" w:rsidRDefault="00D81325">
                              <w:pPr>
                                <w:spacing w:after="160" w:line="259" w:lineRule="auto"/>
                                <w:ind w:left="0" w:right="0" w:firstLine="0"/>
                                <w:jc w:val="left"/>
                              </w:pPr>
                              <w:r>
                                <w:t>is</w:t>
                              </w:r>
                            </w:p>
                          </w:txbxContent>
                        </wps:txbx>
                        <wps:bodyPr horzOverflow="overflow" vert="horz" lIns="0" tIns="0" rIns="0" bIns="0" rtlCol="0">
                          <a:noAutofit/>
                        </wps:bodyPr>
                      </wps:wsp>
                      <wps:wsp>
                        <wps:cNvPr id="2048019402" name="Rectangle 2048019402"/>
                        <wps:cNvSpPr/>
                        <wps:spPr>
                          <a:xfrm>
                            <a:off x="1304290" y="468430"/>
                            <a:ext cx="72096" cy="196853"/>
                          </a:xfrm>
                          <a:prstGeom prst="rect">
                            <a:avLst/>
                          </a:prstGeom>
                          <a:ln>
                            <a:noFill/>
                          </a:ln>
                        </wps:spPr>
                        <wps:txbx>
                          <w:txbxContent>
                            <w:p w14:paraId="0233F886"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79786822" name="Rectangle 1079786822"/>
                        <wps:cNvSpPr/>
                        <wps:spPr>
                          <a:xfrm>
                            <a:off x="1366774" y="468430"/>
                            <a:ext cx="527246" cy="196853"/>
                          </a:xfrm>
                          <a:prstGeom prst="rect">
                            <a:avLst/>
                          </a:prstGeom>
                          <a:ln>
                            <a:noFill/>
                          </a:ln>
                        </wps:spPr>
                        <wps:txbx>
                          <w:txbxContent>
                            <w:p w14:paraId="71C29C08" w14:textId="77777777" w:rsidR="00D81325" w:rsidRDefault="00D81325">
                              <w:pPr>
                                <w:spacing w:after="160" w:line="259" w:lineRule="auto"/>
                                <w:ind w:left="0" w:right="0" w:firstLine="0"/>
                                <w:jc w:val="left"/>
                              </w:pPr>
                              <w:r>
                                <w:t>often</w:t>
                              </w:r>
                            </w:p>
                          </w:txbxContent>
                        </wps:txbx>
                        <wps:bodyPr horzOverflow="overflow" vert="horz" lIns="0" tIns="0" rIns="0" bIns="0" rtlCol="0">
                          <a:noAutofit/>
                        </wps:bodyPr>
                      </wps:wsp>
                      <wps:wsp>
                        <wps:cNvPr id="1076221495" name="Rectangle 1076221495"/>
                        <wps:cNvSpPr/>
                        <wps:spPr>
                          <a:xfrm>
                            <a:off x="1764538" y="468430"/>
                            <a:ext cx="72096" cy="196853"/>
                          </a:xfrm>
                          <a:prstGeom prst="rect">
                            <a:avLst/>
                          </a:prstGeom>
                          <a:ln>
                            <a:noFill/>
                          </a:ln>
                        </wps:spPr>
                        <wps:txbx>
                          <w:txbxContent>
                            <w:p w14:paraId="6B9D8FA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83357349" name="Rectangle 883357349"/>
                        <wps:cNvSpPr/>
                        <wps:spPr>
                          <a:xfrm>
                            <a:off x="1827022" y="468430"/>
                            <a:ext cx="120928" cy="196853"/>
                          </a:xfrm>
                          <a:prstGeom prst="rect">
                            <a:avLst/>
                          </a:prstGeom>
                          <a:ln>
                            <a:noFill/>
                          </a:ln>
                        </wps:spPr>
                        <wps:txbx>
                          <w:txbxContent>
                            <w:p w14:paraId="11A8AD44" w14:textId="77777777" w:rsidR="00D81325" w:rsidRDefault="00D81325">
                              <w:pPr>
                                <w:spacing w:after="160" w:line="259" w:lineRule="auto"/>
                                <w:ind w:left="0" w:right="0" w:firstLine="0"/>
                                <w:jc w:val="left"/>
                              </w:pPr>
                              <w:r>
                                <w:t>a</w:t>
                              </w:r>
                            </w:p>
                          </w:txbxContent>
                        </wps:txbx>
                        <wps:bodyPr horzOverflow="overflow" vert="horz" lIns="0" tIns="0" rIns="0" bIns="0" rtlCol="0">
                          <a:noAutofit/>
                        </wps:bodyPr>
                      </wps:wsp>
                      <wps:wsp>
                        <wps:cNvPr id="388873617" name="Rectangle 388873617"/>
                        <wps:cNvSpPr/>
                        <wps:spPr>
                          <a:xfrm>
                            <a:off x="1918462" y="468430"/>
                            <a:ext cx="72096" cy="196853"/>
                          </a:xfrm>
                          <a:prstGeom prst="rect">
                            <a:avLst/>
                          </a:prstGeom>
                          <a:ln>
                            <a:noFill/>
                          </a:ln>
                        </wps:spPr>
                        <wps:txbx>
                          <w:txbxContent>
                            <w:p w14:paraId="51A4710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12528676" name="Rectangle 1412528676"/>
                        <wps:cNvSpPr/>
                        <wps:spPr>
                          <a:xfrm>
                            <a:off x="1982470" y="468430"/>
                            <a:ext cx="610629" cy="196853"/>
                          </a:xfrm>
                          <a:prstGeom prst="rect">
                            <a:avLst/>
                          </a:prstGeom>
                          <a:ln>
                            <a:noFill/>
                          </a:ln>
                        </wps:spPr>
                        <wps:txbx>
                          <w:txbxContent>
                            <w:p w14:paraId="5034A401" w14:textId="77777777" w:rsidR="00D81325" w:rsidRDefault="00D81325">
                              <w:pPr>
                                <w:spacing w:after="160" w:line="259" w:lineRule="auto"/>
                                <w:ind w:left="0" w:right="0" w:firstLine="0"/>
                                <w:jc w:val="left"/>
                              </w:pPr>
                              <w:r>
                                <w:t>better</w:t>
                              </w:r>
                            </w:p>
                          </w:txbxContent>
                        </wps:txbx>
                        <wps:bodyPr horzOverflow="overflow" vert="horz" lIns="0" tIns="0" rIns="0" bIns="0" rtlCol="0">
                          <a:noAutofit/>
                        </wps:bodyPr>
                      </wps:wsp>
                      <wps:wsp>
                        <wps:cNvPr id="522240411" name="Rectangle 522240411"/>
                        <wps:cNvSpPr/>
                        <wps:spPr>
                          <a:xfrm>
                            <a:off x="2444623" y="468430"/>
                            <a:ext cx="72096" cy="196853"/>
                          </a:xfrm>
                          <a:prstGeom prst="rect">
                            <a:avLst/>
                          </a:prstGeom>
                          <a:ln>
                            <a:noFill/>
                          </a:ln>
                        </wps:spPr>
                        <wps:txbx>
                          <w:txbxContent>
                            <w:p w14:paraId="11C2E33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711638297" name="Rectangle 1711638297"/>
                        <wps:cNvSpPr/>
                        <wps:spPr>
                          <a:xfrm>
                            <a:off x="2507107" y="468430"/>
                            <a:ext cx="644950" cy="196853"/>
                          </a:xfrm>
                          <a:prstGeom prst="rect">
                            <a:avLst/>
                          </a:prstGeom>
                          <a:ln>
                            <a:noFill/>
                          </a:ln>
                        </wps:spPr>
                        <wps:txbx>
                          <w:txbxContent>
                            <w:p w14:paraId="3613DEA5" w14:textId="77777777" w:rsidR="00D81325" w:rsidRDefault="00D81325">
                              <w:pPr>
                                <w:spacing w:after="160" w:line="259" w:lineRule="auto"/>
                                <w:ind w:left="0" w:right="0" w:firstLine="0"/>
                                <w:jc w:val="left"/>
                              </w:pPr>
                              <w:r>
                                <w:t>choice</w:t>
                              </w:r>
                            </w:p>
                          </w:txbxContent>
                        </wps:txbx>
                        <wps:bodyPr horzOverflow="overflow" vert="horz" lIns="0" tIns="0" rIns="0" bIns="0" rtlCol="0">
                          <a:noAutofit/>
                        </wps:bodyPr>
                      </wps:wsp>
                      <wps:wsp>
                        <wps:cNvPr id="1992622647" name="Rectangle 1992622647"/>
                        <wps:cNvSpPr/>
                        <wps:spPr>
                          <a:xfrm>
                            <a:off x="2993263" y="468430"/>
                            <a:ext cx="72096" cy="196853"/>
                          </a:xfrm>
                          <a:prstGeom prst="rect">
                            <a:avLst/>
                          </a:prstGeom>
                          <a:ln>
                            <a:noFill/>
                          </a:ln>
                        </wps:spPr>
                        <wps:txbx>
                          <w:txbxContent>
                            <w:p w14:paraId="4CF78CC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64638573" name="Rectangle 1964638573"/>
                        <wps:cNvSpPr/>
                        <wps:spPr>
                          <a:xfrm>
                            <a:off x="3055747" y="468430"/>
                            <a:ext cx="458145" cy="196853"/>
                          </a:xfrm>
                          <a:prstGeom prst="rect">
                            <a:avLst/>
                          </a:prstGeom>
                          <a:ln>
                            <a:noFill/>
                          </a:ln>
                        </wps:spPr>
                        <wps:txbx>
                          <w:txbxContent>
                            <w:p w14:paraId="74BF076A" w14:textId="77777777" w:rsidR="00D81325" w:rsidRDefault="00D81325">
                              <w:pPr>
                                <w:spacing w:after="160" w:line="259" w:lineRule="auto"/>
                                <w:ind w:left="0" w:right="0" w:firstLine="0"/>
                                <w:jc w:val="left"/>
                              </w:pPr>
                              <w:r>
                                <w:t>than</w:t>
                              </w:r>
                            </w:p>
                          </w:txbxContent>
                        </wps:txbx>
                        <wps:bodyPr horzOverflow="overflow" vert="horz" lIns="0" tIns="0" rIns="0" bIns="0" rtlCol="0">
                          <a:noAutofit/>
                        </wps:bodyPr>
                      </wps:wsp>
                      <wps:wsp>
                        <wps:cNvPr id="1366106404" name="Rectangle 1366106404"/>
                        <wps:cNvSpPr/>
                        <wps:spPr>
                          <a:xfrm>
                            <a:off x="3401695" y="468430"/>
                            <a:ext cx="72096" cy="196853"/>
                          </a:xfrm>
                          <a:prstGeom prst="rect">
                            <a:avLst/>
                          </a:prstGeom>
                          <a:ln>
                            <a:noFill/>
                          </a:ln>
                        </wps:spPr>
                        <wps:txbx>
                          <w:txbxContent>
                            <w:p w14:paraId="2A6224F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89557596" name="Rectangle 2089557596"/>
                        <wps:cNvSpPr/>
                        <wps:spPr>
                          <a:xfrm>
                            <a:off x="3464179" y="468430"/>
                            <a:ext cx="544061" cy="196853"/>
                          </a:xfrm>
                          <a:prstGeom prst="rect">
                            <a:avLst/>
                          </a:prstGeom>
                          <a:ln>
                            <a:noFill/>
                          </a:ln>
                        </wps:spPr>
                        <wps:txbx>
                          <w:txbxContent>
                            <w:p w14:paraId="7C56CCB2" w14:textId="77777777" w:rsidR="00D81325" w:rsidRDefault="00D81325">
                              <w:pPr>
                                <w:spacing w:after="160" w:line="259" w:lineRule="auto"/>
                                <w:ind w:left="0" w:right="0" w:firstLine="0"/>
                                <w:jc w:val="left"/>
                              </w:pPr>
                              <w:r>
                                <w:t>using</w:t>
                              </w:r>
                            </w:p>
                          </w:txbxContent>
                        </wps:txbx>
                        <wps:bodyPr horzOverflow="overflow" vert="horz" lIns="0" tIns="0" rIns="0" bIns="0" rtlCol="0">
                          <a:noAutofit/>
                        </wps:bodyPr>
                      </wps:wsp>
                      <wps:wsp>
                        <wps:cNvPr id="1812598409" name="Rectangle 1812598409"/>
                        <wps:cNvSpPr/>
                        <wps:spPr>
                          <a:xfrm>
                            <a:off x="3874389" y="468430"/>
                            <a:ext cx="72096" cy="196853"/>
                          </a:xfrm>
                          <a:prstGeom prst="rect">
                            <a:avLst/>
                          </a:prstGeom>
                          <a:ln>
                            <a:noFill/>
                          </a:ln>
                        </wps:spPr>
                        <wps:txbx>
                          <w:txbxContent>
                            <w:p w14:paraId="4604114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12862309" name="Rectangle 1912862309"/>
                        <wps:cNvSpPr/>
                        <wps:spPr>
                          <a:xfrm>
                            <a:off x="3936873" y="468430"/>
                            <a:ext cx="502139" cy="196853"/>
                          </a:xfrm>
                          <a:prstGeom prst="rect">
                            <a:avLst/>
                          </a:prstGeom>
                          <a:ln>
                            <a:noFill/>
                          </a:ln>
                        </wps:spPr>
                        <wps:txbx>
                          <w:txbxContent>
                            <w:p w14:paraId="7C073C6A" w14:textId="77777777" w:rsidR="00D81325" w:rsidRDefault="00D81325">
                              <w:pPr>
                                <w:spacing w:after="160" w:line="259" w:lineRule="auto"/>
                                <w:ind w:left="0" w:right="0" w:firstLine="0"/>
                                <w:jc w:val="left"/>
                              </w:pPr>
                              <w:r>
                                <w:t>tabs.</w:t>
                              </w:r>
                            </w:p>
                          </w:txbxContent>
                        </wps:txbx>
                        <wps:bodyPr horzOverflow="overflow" vert="horz" lIns="0" tIns="0" rIns="0" bIns="0" rtlCol="0">
                          <a:noAutofit/>
                        </wps:bodyPr>
                      </wps:wsp>
                      <wps:wsp>
                        <wps:cNvPr id="1254344760" name="Rectangle 1254344760"/>
                        <wps:cNvSpPr/>
                        <wps:spPr>
                          <a:xfrm>
                            <a:off x="4316349" y="468430"/>
                            <a:ext cx="63443" cy="196853"/>
                          </a:xfrm>
                          <a:prstGeom prst="rect">
                            <a:avLst/>
                          </a:prstGeom>
                          <a:ln>
                            <a:noFill/>
                          </a:ln>
                        </wps:spPr>
                        <wps:txbx>
                          <w:txbxContent>
                            <w:p w14:paraId="3780581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40786413" name="Freeform: Shape 640786413"/>
                        <wps:cNvSpPr/>
                        <wps:spPr>
                          <a:xfrm>
                            <a:off x="0" y="693928"/>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60556" name="Picture 60556"/>
                          <pic:cNvPicPr/>
                        </pic:nvPicPr>
                        <pic:blipFill>
                          <a:blip r:embed="rId258"/>
                          <a:stretch>
                            <a:fillRect/>
                          </a:stretch>
                        </pic:blipFill>
                        <pic:spPr>
                          <a:xfrm>
                            <a:off x="372872" y="219202"/>
                            <a:ext cx="309372" cy="205740"/>
                          </a:xfrm>
                          <a:prstGeom prst="rect">
                            <a:avLst/>
                          </a:prstGeom>
                        </pic:spPr>
                      </pic:pic>
                      <wps:wsp>
                        <wps:cNvPr id="421454075" name="Freeform: Shape 421454075"/>
                        <wps:cNvSpPr/>
                        <wps:spPr>
                          <a:xfrm>
                            <a:off x="502818" y="287528"/>
                            <a:ext cx="39053" cy="93218"/>
                          </a:xfrm>
                          <a:custGeom>
                            <a:avLst/>
                            <a:gdLst/>
                            <a:ahLst/>
                            <a:cxnLst/>
                            <a:rect l="0" t="0" r="0" b="0"/>
                            <a:pathLst>
                              <a:path w="39053" h="93218">
                                <a:moveTo>
                                  <a:pt x="0" y="0"/>
                                </a:moveTo>
                                <a:lnTo>
                                  <a:pt x="39053" y="0"/>
                                </a:lnTo>
                                <a:lnTo>
                                  <a:pt x="39053" y="93218"/>
                                </a:lnTo>
                                <a:lnTo>
                                  <a:pt x="13729" y="93218"/>
                                </a:lnTo>
                                <a:lnTo>
                                  <a:pt x="13729"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496810" name="Freeform: Shape 59496810"/>
                        <wps:cNvSpPr/>
                        <wps:spPr>
                          <a:xfrm>
                            <a:off x="570319" y="285750"/>
                            <a:ext cx="49206" cy="131573"/>
                          </a:xfrm>
                          <a:custGeom>
                            <a:avLst/>
                            <a:gdLst/>
                            <a:ahLst/>
                            <a:cxnLst/>
                            <a:rect l="0" t="0" r="0" b="0"/>
                            <a:pathLst>
                              <a:path w="49206" h="131573">
                                <a:moveTo>
                                  <a:pt x="48158" y="0"/>
                                </a:moveTo>
                                <a:lnTo>
                                  <a:pt x="49206" y="143"/>
                                </a:lnTo>
                                <a:lnTo>
                                  <a:pt x="49206" y="19356"/>
                                </a:lnTo>
                                <a:lnTo>
                                  <a:pt x="41046" y="18415"/>
                                </a:lnTo>
                                <a:cubicBezTo>
                                  <a:pt x="35039" y="18415"/>
                                  <a:pt x="29693" y="20448"/>
                                  <a:pt x="25032" y="24512"/>
                                </a:cubicBezTo>
                                <a:lnTo>
                                  <a:pt x="25032" y="73534"/>
                                </a:lnTo>
                                <a:cubicBezTo>
                                  <a:pt x="29566" y="76709"/>
                                  <a:pt x="34874" y="78360"/>
                                  <a:pt x="40945" y="78360"/>
                                </a:cubicBezTo>
                                <a:lnTo>
                                  <a:pt x="49206" y="77355"/>
                                </a:lnTo>
                                <a:lnTo>
                                  <a:pt x="49206" y="96396"/>
                                </a:lnTo>
                                <a:lnTo>
                                  <a:pt x="46558" y="96774"/>
                                </a:lnTo>
                                <a:cubicBezTo>
                                  <a:pt x="38672" y="96774"/>
                                  <a:pt x="31496" y="95377"/>
                                  <a:pt x="25032" y="92584"/>
                                </a:cubicBezTo>
                                <a:lnTo>
                                  <a:pt x="25032" y="131573"/>
                                </a:lnTo>
                                <a:lnTo>
                                  <a:pt x="0" y="131573"/>
                                </a:lnTo>
                                <a:lnTo>
                                  <a:pt x="0" y="1778"/>
                                </a:lnTo>
                                <a:lnTo>
                                  <a:pt x="25032" y="1778"/>
                                </a:lnTo>
                                <a:lnTo>
                                  <a:pt x="25032" y="8001"/>
                                </a:lnTo>
                                <a:cubicBezTo>
                                  <a:pt x="31306" y="2667"/>
                                  <a:pt x="39014" y="0"/>
                                  <a:pt x="481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49982514" name="Freeform: Shape 1849982514"/>
                        <wps:cNvSpPr/>
                        <wps:spPr>
                          <a:xfrm>
                            <a:off x="374879" y="253239"/>
                            <a:ext cx="121450" cy="127508"/>
                          </a:xfrm>
                          <a:custGeom>
                            <a:avLst/>
                            <a:gdLst/>
                            <a:ahLst/>
                            <a:cxnLst/>
                            <a:rect l="0" t="0" r="0" b="0"/>
                            <a:pathLst>
                              <a:path w="121450" h="127508">
                                <a:moveTo>
                                  <a:pt x="0" y="0"/>
                                </a:moveTo>
                                <a:lnTo>
                                  <a:pt x="121450" y="0"/>
                                </a:lnTo>
                                <a:lnTo>
                                  <a:pt x="121450" y="20065"/>
                                </a:lnTo>
                                <a:lnTo>
                                  <a:pt x="72682" y="20065"/>
                                </a:lnTo>
                                <a:lnTo>
                                  <a:pt x="72682" y="127508"/>
                                </a:lnTo>
                                <a:lnTo>
                                  <a:pt x="46660" y="127508"/>
                                </a:lnTo>
                                <a:lnTo>
                                  <a:pt x="46660" y="20065"/>
                                </a:lnTo>
                                <a:lnTo>
                                  <a:pt x="0" y="2006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69839080" name="Freeform: Shape 1369839080"/>
                        <wps:cNvSpPr/>
                        <wps:spPr>
                          <a:xfrm>
                            <a:off x="514934" y="251334"/>
                            <a:ext cx="29045" cy="25273"/>
                          </a:xfrm>
                          <a:custGeom>
                            <a:avLst/>
                            <a:gdLst/>
                            <a:ahLst/>
                            <a:cxnLst/>
                            <a:rect l="0" t="0" r="0" b="0"/>
                            <a:pathLst>
                              <a:path w="29045" h="25273">
                                <a:moveTo>
                                  <a:pt x="14529" y="0"/>
                                </a:moveTo>
                                <a:cubicBezTo>
                                  <a:pt x="18529" y="0"/>
                                  <a:pt x="21946" y="1270"/>
                                  <a:pt x="24790" y="3683"/>
                                </a:cubicBezTo>
                                <a:cubicBezTo>
                                  <a:pt x="27623" y="6223"/>
                                  <a:pt x="29045" y="9144"/>
                                  <a:pt x="29045" y="12700"/>
                                </a:cubicBezTo>
                                <a:cubicBezTo>
                                  <a:pt x="29045" y="16129"/>
                                  <a:pt x="27623" y="19177"/>
                                  <a:pt x="24790" y="21589"/>
                                </a:cubicBezTo>
                                <a:cubicBezTo>
                                  <a:pt x="21946" y="24003"/>
                                  <a:pt x="18529" y="25273"/>
                                  <a:pt x="14529" y="25273"/>
                                </a:cubicBezTo>
                                <a:cubicBezTo>
                                  <a:pt x="10516" y="25273"/>
                                  <a:pt x="7099" y="24003"/>
                                  <a:pt x="4255" y="21589"/>
                                </a:cubicBezTo>
                                <a:cubicBezTo>
                                  <a:pt x="1422" y="19177"/>
                                  <a:pt x="0" y="16129"/>
                                  <a:pt x="0" y="12700"/>
                                </a:cubicBezTo>
                                <a:cubicBezTo>
                                  <a:pt x="0" y="9144"/>
                                  <a:pt x="1422" y="6223"/>
                                  <a:pt x="4255" y="3683"/>
                                </a:cubicBezTo>
                                <a:cubicBezTo>
                                  <a:pt x="7099" y="1270"/>
                                  <a:pt x="10516" y="0"/>
                                  <a:pt x="1452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5706476" name="Freeform: Shape 1145706476"/>
                        <wps:cNvSpPr/>
                        <wps:spPr>
                          <a:xfrm>
                            <a:off x="619525" y="285893"/>
                            <a:ext cx="50209" cy="96253"/>
                          </a:xfrm>
                          <a:custGeom>
                            <a:avLst/>
                            <a:gdLst/>
                            <a:ahLst/>
                            <a:cxnLst/>
                            <a:rect l="0" t="0" r="0" b="0"/>
                            <a:pathLst>
                              <a:path w="50209" h="96253">
                                <a:moveTo>
                                  <a:pt x="0" y="0"/>
                                </a:moveTo>
                                <a:lnTo>
                                  <a:pt x="21379" y="2929"/>
                                </a:lnTo>
                                <a:cubicBezTo>
                                  <a:pt x="40601" y="9072"/>
                                  <a:pt x="50209" y="24432"/>
                                  <a:pt x="50209" y="49006"/>
                                </a:cubicBezTo>
                                <a:cubicBezTo>
                                  <a:pt x="50209" y="64246"/>
                                  <a:pt x="45485" y="75929"/>
                                  <a:pt x="36049" y="84185"/>
                                </a:cubicBezTo>
                                <a:cubicBezTo>
                                  <a:pt x="31325" y="88312"/>
                                  <a:pt x="25737" y="91424"/>
                                  <a:pt x="19287" y="93504"/>
                                </a:cubicBezTo>
                                <a:lnTo>
                                  <a:pt x="0" y="96253"/>
                                </a:lnTo>
                                <a:lnTo>
                                  <a:pt x="0" y="77212"/>
                                </a:lnTo>
                                <a:lnTo>
                                  <a:pt x="6617" y="76406"/>
                                </a:lnTo>
                                <a:cubicBezTo>
                                  <a:pt x="10763" y="75200"/>
                                  <a:pt x="14097" y="73390"/>
                                  <a:pt x="16618" y="70977"/>
                                </a:cubicBezTo>
                                <a:cubicBezTo>
                                  <a:pt x="21660" y="66278"/>
                                  <a:pt x="24174" y="58658"/>
                                  <a:pt x="24174" y="48371"/>
                                </a:cubicBezTo>
                                <a:cubicBezTo>
                                  <a:pt x="24174" y="37322"/>
                                  <a:pt x="21673" y="29575"/>
                                  <a:pt x="16669" y="25129"/>
                                </a:cubicBezTo>
                                <a:cubicBezTo>
                                  <a:pt x="14167" y="22844"/>
                                  <a:pt x="10846" y="21129"/>
                                  <a:pt x="6707" y="19986"/>
                                </a:cubicBezTo>
                                <a:lnTo>
                                  <a:pt x="0" y="19213"/>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8223264" name="Rectangle 208223264"/>
                        <wps:cNvSpPr/>
                        <wps:spPr>
                          <a:xfrm>
                            <a:off x="677977" y="250803"/>
                            <a:ext cx="71382" cy="227538"/>
                          </a:xfrm>
                          <a:prstGeom prst="rect">
                            <a:avLst/>
                          </a:prstGeom>
                          <a:ln>
                            <a:noFill/>
                          </a:ln>
                        </wps:spPr>
                        <wps:txbx>
                          <w:txbxContent>
                            <w:p w14:paraId="476F62DA"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6A371E07" id="Group 200" o:spid="_x0000_s1112" style="width:512.15pt;height:55.65pt;mso-position-horizontal-relative:char;mso-position-vertical-relative:line" coordsize="65045,7066"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">
                <v:shape id="Freeform: Shape 636531671" o:spid="_x0000_s1113"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" path="m,l6480810,r,12700l,12700,,e" fillcolor="#00007f" stroked="f">
                  <v:stroke miterlimit="83231f" joinstyle="miter"/>
                  <v:path arrowok="t" textboxrect="0,0,6480810,12700"/>
                </v:shape>
                <v:rect id="Rectangle 1791137062" o:spid="_x0000_s1114" style="position:absolute;left:11854;top:2776;width:1098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" filled="f" stroked="f">
                  <v:textbox inset="0,0,0,0">
                    <w:txbxContent>
                      <w:p w14:paraId="66002111" w14:textId="77777777" w:rsidR="00D81325" w:rsidRDefault="00D81325">
                        <w:pPr>
                          <w:spacing w:after="160" w:line="259" w:lineRule="auto"/>
                          <w:ind w:left="0" w:right="0" w:firstLine="0"/>
                          <w:jc w:val="left"/>
                        </w:pPr>
                        <w:r>
                          <w:t>Depending</w:t>
                        </w:r>
                      </w:p>
                    </w:txbxContent>
                  </v:textbox>
                </v:rect>
                <v:rect id="Rectangle 1538322922" o:spid="_x0000_s1115" style="position:absolute;left:20129;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" filled="f" stroked="f">
                  <v:textbox inset="0,0,0,0">
                    <w:txbxContent>
                      <w:p w14:paraId="07A1F239" w14:textId="77777777" w:rsidR="00D81325" w:rsidRDefault="00D81325">
                        <w:pPr>
                          <w:spacing w:after="160" w:line="259" w:lineRule="auto"/>
                          <w:ind w:left="0" w:right="0" w:firstLine="0"/>
                          <w:jc w:val="left"/>
                        </w:pPr>
                        <w:r>
                          <w:t xml:space="preserve"> </w:t>
                        </w:r>
                      </w:p>
                    </w:txbxContent>
                  </v:textbox>
                </v:rect>
                <v:rect id="Rectangle 1908754608" o:spid="_x0000_s1116" style="position:absolute;left:20830;top:2776;width:254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" filled="f" stroked="f">
                  <v:textbox inset="0,0,0,0">
                    <w:txbxContent>
                      <w:p w14:paraId="3385D39F" w14:textId="77777777" w:rsidR="00D81325" w:rsidRDefault="00D81325">
                        <w:pPr>
                          <w:spacing w:after="160" w:line="259" w:lineRule="auto"/>
                          <w:ind w:left="0" w:right="0" w:firstLine="0"/>
                          <w:jc w:val="left"/>
                        </w:pPr>
                        <w:r>
                          <w:t>on</w:t>
                        </w:r>
                      </w:p>
                    </w:txbxContent>
                  </v:textbox>
                </v:rect>
                <v:rect id="Rectangle 168309123" o:spid="_x0000_s1117" style="position:absolute;left:22739;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" filled="f" stroked="f">
                  <v:textbox inset="0,0,0,0">
                    <w:txbxContent>
                      <w:p w14:paraId="13389513" w14:textId="77777777" w:rsidR="00D81325" w:rsidRDefault="00D81325">
                        <w:pPr>
                          <w:spacing w:after="160" w:line="259" w:lineRule="auto"/>
                          <w:ind w:left="0" w:right="0" w:firstLine="0"/>
                          <w:jc w:val="left"/>
                        </w:pPr>
                        <w:r>
                          <w:t xml:space="preserve"> </w:t>
                        </w:r>
                      </w:p>
                    </w:txbxContent>
                  </v:textbox>
                </v:rect>
                <v:rect id="Rectangle 711635545" o:spid="_x0000_s1118" style="position:absolute;left:23425;top:2776;width:499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" filled="f" stroked="f">
                  <v:textbox inset="0,0,0,0">
                    <w:txbxContent>
                      <w:p w14:paraId="476FEE7A" w14:textId="77777777" w:rsidR="00D81325" w:rsidRDefault="00D81325">
                        <w:pPr>
                          <w:spacing w:after="160" w:line="259" w:lineRule="auto"/>
                          <w:ind w:left="0" w:right="0" w:firstLine="0"/>
                          <w:jc w:val="left"/>
                        </w:pPr>
                        <w:r>
                          <w:t>what</w:t>
                        </w:r>
                      </w:p>
                    </w:txbxContent>
                  </v:textbox>
                </v:rect>
                <v:rect id="Rectangle 415633608" o:spid="_x0000_s1119" style="position:absolute;left:27219;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" filled="f" stroked="f">
                  <v:textbox inset="0,0,0,0">
                    <w:txbxContent>
                      <w:p w14:paraId="62C38F02" w14:textId="77777777" w:rsidR="00D81325" w:rsidRDefault="00D81325">
                        <w:pPr>
                          <w:spacing w:after="160" w:line="259" w:lineRule="auto"/>
                          <w:ind w:left="0" w:right="0" w:firstLine="0"/>
                          <w:jc w:val="left"/>
                        </w:pPr>
                        <w:r>
                          <w:t xml:space="preserve"> </w:t>
                        </w:r>
                      </w:p>
                    </w:txbxContent>
                  </v:textbox>
                </v:rect>
                <v:rect id="Rectangle 414097380" o:spid="_x0000_s1120" style="position:absolute;left:27905;top:2776;width:369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" filled="f" stroked="f">
                  <v:textbox inset="0,0,0,0">
                    <w:txbxContent>
                      <w:p w14:paraId="0423ADE1" w14:textId="77777777" w:rsidR="00D81325" w:rsidRDefault="00D81325">
                        <w:pPr>
                          <w:spacing w:after="160" w:line="259" w:lineRule="auto"/>
                          <w:ind w:left="0" w:right="0" w:firstLine="0"/>
                          <w:jc w:val="left"/>
                        </w:pPr>
                        <w:r>
                          <w:t>you</w:t>
                        </w:r>
                      </w:p>
                    </w:txbxContent>
                  </v:textbox>
                </v:rect>
                <v:rect id="Rectangle 1183426818" o:spid="_x0000_s1121" style="position:absolute;left:30679;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" filled="f" stroked="f">
                  <v:textbox inset="0,0,0,0">
                    <w:txbxContent>
                      <w:p w14:paraId="09E8CB23" w14:textId="77777777" w:rsidR="00D81325" w:rsidRDefault="00D81325">
                        <w:pPr>
                          <w:spacing w:after="160" w:line="259" w:lineRule="auto"/>
                          <w:ind w:left="0" w:right="0" w:firstLine="0"/>
                          <w:jc w:val="left"/>
                        </w:pPr>
                        <w:r>
                          <w:t xml:space="preserve"> </w:t>
                        </w:r>
                      </w:p>
                    </w:txbxContent>
                  </v:textbox>
                </v:rect>
                <v:rect id="Rectangle 1952247930" o:spid="_x0000_s1122" style="position:absolute;left:31365;top:2776;width:325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" filled="f" stroked="f">
                  <v:textbox inset="0,0,0,0">
                    <w:txbxContent>
                      <w:p w14:paraId="333A2CD9" w14:textId="77777777" w:rsidR="00D81325" w:rsidRDefault="00D81325">
                        <w:pPr>
                          <w:spacing w:after="160" w:line="259" w:lineRule="auto"/>
                          <w:ind w:left="0" w:right="0" w:firstLine="0"/>
                          <w:jc w:val="left"/>
                        </w:pPr>
                        <w:r>
                          <w:t>are</w:t>
                        </w:r>
                      </w:p>
                    </w:txbxContent>
                  </v:textbox>
                </v:rect>
                <v:rect id="Rectangle 2093629504" o:spid="_x0000_s1123" style="position:absolute;left:33818;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" filled="f" stroked="f">
                  <v:textbox inset="0,0,0,0">
                    <w:txbxContent>
                      <w:p w14:paraId="3348C67B" w14:textId="77777777" w:rsidR="00D81325" w:rsidRDefault="00D81325">
                        <w:pPr>
                          <w:spacing w:after="160" w:line="259" w:lineRule="auto"/>
                          <w:ind w:left="0" w:right="0" w:firstLine="0"/>
                          <w:jc w:val="left"/>
                        </w:pPr>
                        <w:r>
                          <w:t xml:space="preserve"> </w:t>
                        </w:r>
                      </w:p>
                    </w:txbxContent>
                  </v:textbox>
                </v:rect>
                <v:rect id="Rectangle 1283789263" o:spid="_x0000_s1124" style="position:absolute;left:34504;top:2776;width:588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" filled="f" stroked="f">
                  <v:textbox inset="0,0,0,0">
                    <w:txbxContent>
                      <w:p w14:paraId="4FB3C48E" w14:textId="77777777" w:rsidR="00D81325" w:rsidRDefault="00D81325">
                        <w:pPr>
                          <w:spacing w:after="160" w:line="259" w:lineRule="auto"/>
                          <w:ind w:left="0" w:right="0" w:firstLine="0"/>
                          <w:jc w:val="left"/>
                        </w:pPr>
                        <w:r>
                          <w:t>trying</w:t>
                        </w:r>
                      </w:p>
                    </w:txbxContent>
                  </v:textbox>
                </v:rect>
                <v:rect id="Rectangle 1742372751" o:spid="_x0000_s1125" style="position:absolute;left:38942;top:2776;width:72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" filled="f" stroked="f">
                  <v:textbox inset="0,0,0,0">
                    <w:txbxContent>
                      <w:p w14:paraId="0DBDF9BB" w14:textId="77777777" w:rsidR="00D81325" w:rsidRDefault="00D81325">
                        <w:pPr>
                          <w:spacing w:after="160" w:line="259" w:lineRule="auto"/>
                          <w:ind w:left="0" w:right="0" w:firstLine="0"/>
                          <w:jc w:val="left"/>
                        </w:pPr>
                        <w:r>
                          <w:t xml:space="preserve"> </w:t>
                        </w:r>
                      </w:p>
                    </w:txbxContent>
                  </v:textbox>
                </v:rect>
                <v:rect id="Rectangle 1027706993" o:spid="_x0000_s1126" style="position:absolute;left:39612;top:2776;width:204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" filled="f" stroked="f">
                  <v:textbox inset="0,0,0,0">
                    <w:txbxContent>
                      <w:p w14:paraId="592CC35B" w14:textId="77777777" w:rsidR="00D81325" w:rsidRDefault="00D81325">
                        <w:pPr>
                          <w:spacing w:after="160" w:line="259" w:lineRule="auto"/>
                          <w:ind w:left="0" w:right="0" w:firstLine="0"/>
                          <w:jc w:val="left"/>
                        </w:pPr>
                        <w:r>
                          <w:t>to</w:t>
                        </w:r>
                      </w:p>
                    </w:txbxContent>
                  </v:textbox>
                </v:rect>
                <v:rect id="Rectangle 1997320340" o:spid="_x0000_s1127" style="position:absolute;left:41136;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" filled="f" stroked="f">
                  <v:textbox inset="0,0,0,0">
                    <w:txbxContent>
                      <w:p w14:paraId="6F77CE8B" w14:textId="77777777" w:rsidR="00D81325" w:rsidRDefault="00D81325">
                        <w:pPr>
                          <w:spacing w:after="160" w:line="259" w:lineRule="auto"/>
                          <w:ind w:left="0" w:right="0" w:firstLine="0"/>
                          <w:jc w:val="left"/>
                        </w:pPr>
                        <w:r>
                          <w:t xml:space="preserve"> </w:t>
                        </w:r>
                      </w:p>
                    </w:txbxContent>
                  </v:textbox>
                </v:rect>
                <v:rect id="Rectangle 1627300023" o:spid="_x0000_s1128" style="position:absolute;left:41822;top:2776;width:1123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" filled="f" stroked="f">
                  <v:textbox inset="0,0,0,0">
                    <w:txbxContent>
                      <w:p w14:paraId="23B7A1BB" w14:textId="77777777" w:rsidR="00D81325" w:rsidRDefault="00D81325">
                        <w:pPr>
                          <w:spacing w:after="160" w:line="259" w:lineRule="auto"/>
                          <w:ind w:left="0" w:right="0" w:firstLine="0"/>
                          <w:jc w:val="left"/>
                        </w:pPr>
                        <w:r>
                          <w:t>accomplish</w:t>
                        </w:r>
                      </w:p>
                    </w:txbxContent>
                  </v:textbox>
                </v:rect>
                <v:rect id="Rectangle 1482962466" o:spid="_x0000_s1129" style="position:absolute;left:50280;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" filled="f" stroked="f">
                  <v:textbox inset="0,0,0,0">
                    <w:txbxContent>
                      <w:p w14:paraId="42EEEEB8" w14:textId="77777777" w:rsidR="00D81325" w:rsidRDefault="00D81325">
                        <w:pPr>
                          <w:spacing w:after="160" w:line="259" w:lineRule="auto"/>
                          <w:ind w:left="0" w:right="0" w:firstLine="0"/>
                          <w:jc w:val="left"/>
                        </w:pPr>
                        <w:r>
                          <w:t xml:space="preserve"> </w:t>
                        </w:r>
                      </w:p>
                    </w:txbxContent>
                  </v:textbox>
                </v:rect>
                <v:rect id="Rectangle 1835673542" o:spid="_x0000_s1130" style="position:absolute;left:50981;top:2776;width:120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" filled="f" stroked="f">
                  <v:textbox inset="0,0,0,0">
                    <w:txbxContent>
                      <w:p w14:paraId="7D21D145" w14:textId="77777777" w:rsidR="00D81325" w:rsidRDefault="00D81325">
                        <w:pPr>
                          <w:spacing w:after="160" w:line="259" w:lineRule="auto"/>
                          <w:ind w:left="0" w:right="0" w:firstLine="0"/>
                          <w:jc w:val="left"/>
                        </w:pPr>
                        <w:r>
                          <w:t>a</w:t>
                        </w:r>
                      </w:p>
                    </w:txbxContent>
                  </v:textbox>
                </v:rect>
                <v:rect id="Rectangle 2113241610" o:spid="_x0000_s1131" style="position:absolute;left:51896;top:2776;width:72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" filled="f" stroked="f">
                  <v:textbox inset="0,0,0,0">
                    <w:txbxContent>
                      <w:p w14:paraId="0F363E2A" w14:textId="77777777" w:rsidR="00D81325" w:rsidRDefault="00D81325">
                        <w:pPr>
                          <w:spacing w:after="160" w:line="259" w:lineRule="auto"/>
                          <w:ind w:left="0" w:right="0" w:firstLine="0"/>
                          <w:jc w:val="left"/>
                        </w:pPr>
                        <w:r>
                          <w:t xml:space="preserve"> </w:t>
                        </w:r>
                      </w:p>
                    </w:txbxContent>
                  </v:textbox>
                </v:rect>
                <v:rect id="Rectangle 1112069233" o:spid="_x0000_s1132" style="position:absolute;left:52581;top:2776;width:1054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" filled="f" stroked="f">
                  <v:textbox inset="0,0,0,0">
                    <w:txbxContent>
                      <w:p w14:paraId="031A06B9" w14:textId="77777777" w:rsidR="00D81325" w:rsidRDefault="00D81325">
                        <w:pPr>
                          <w:spacing w:after="160" w:line="259" w:lineRule="auto"/>
                          <w:ind w:left="0" w:right="0" w:firstLine="0"/>
                          <w:jc w:val="left"/>
                        </w:pPr>
                        <w:r>
                          <w:t>borderless</w:t>
                        </w:r>
                      </w:p>
                    </w:txbxContent>
                  </v:textbox>
                </v:rect>
                <v:rect id="Rectangle 555368434" o:spid="_x0000_s1133" style="position:absolute;left:60525;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" filled="f" stroked="f">
                  <v:textbox inset="0,0,0,0">
                    <w:txbxContent>
                      <w:p w14:paraId="16ACF4EB" w14:textId="77777777" w:rsidR="00D81325" w:rsidRDefault="00D81325">
                        <w:pPr>
                          <w:spacing w:after="160" w:line="259" w:lineRule="auto"/>
                          <w:ind w:left="0" w:right="0" w:firstLine="0"/>
                          <w:jc w:val="left"/>
                        </w:pPr>
                        <w:r>
                          <w:t xml:space="preserve"> </w:t>
                        </w:r>
                      </w:p>
                    </w:txbxContent>
                  </v:textbox>
                </v:rect>
                <v:rect id="Rectangle 496776434" o:spid="_x0000_s1134" style="position:absolute;left:60708;top:2776;width:503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" filled="f" stroked="f">
                  <v:textbox inset="0,0,0,0">
                    <w:txbxContent>
                      <w:p w14:paraId="23AB1C36" w14:textId="77777777" w:rsidR="00D81325" w:rsidRDefault="00D81325">
                        <w:pPr>
                          <w:spacing w:after="160" w:line="259" w:lineRule="auto"/>
                          <w:ind w:left="0" w:right="0" w:firstLine="0"/>
                          <w:jc w:val="left"/>
                        </w:pPr>
                        <w:r>
                          <w:t>table</w:t>
                        </w:r>
                      </w:p>
                    </w:txbxContent>
                  </v:textbox>
                </v:rect>
                <v:rect id="Rectangle 26580177" o:spid="_x0000_s1135" style="position:absolute;left:64503;top:2776;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" filled="f" stroked="f">
                  <v:textbox inset="0,0,0,0">
                    <w:txbxContent>
                      <w:p w14:paraId="43600763" w14:textId="77777777" w:rsidR="00D81325" w:rsidRDefault="00D81325">
                        <w:pPr>
                          <w:spacing w:after="160" w:line="259" w:lineRule="auto"/>
                          <w:ind w:left="0" w:right="0" w:firstLine="0"/>
                          <w:jc w:val="left"/>
                        </w:pPr>
                        <w:r>
                          <w:t xml:space="preserve"> </w:t>
                        </w:r>
                      </w:p>
                    </w:txbxContent>
                  </v:textbox>
                </v:rect>
                <v:rect id="Rectangle 853029837" o:spid="_x0000_s1136" style="position:absolute;left:11854;top:4684;width:157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" filled="f" stroked="f">
                  <v:textbox inset="0,0,0,0">
                    <w:txbxContent>
                      <w:p w14:paraId="15267E1D" w14:textId="77777777" w:rsidR="00D81325" w:rsidRDefault="00D81325">
                        <w:pPr>
                          <w:spacing w:after="160" w:line="259" w:lineRule="auto"/>
                          <w:ind w:left="0" w:right="0" w:firstLine="0"/>
                          <w:jc w:val="left"/>
                        </w:pPr>
                        <w:r>
                          <w:t>is</w:t>
                        </w:r>
                      </w:p>
                    </w:txbxContent>
                  </v:textbox>
                </v:rect>
                <v:rect id="Rectangle 2048019402" o:spid="_x0000_s1137" style="position:absolute;left:13042;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" filled="f" stroked="f">
                  <v:textbox inset="0,0,0,0">
                    <w:txbxContent>
                      <w:p w14:paraId="0233F886" w14:textId="77777777" w:rsidR="00D81325" w:rsidRDefault="00D81325">
                        <w:pPr>
                          <w:spacing w:after="160" w:line="259" w:lineRule="auto"/>
                          <w:ind w:left="0" w:right="0" w:firstLine="0"/>
                          <w:jc w:val="left"/>
                        </w:pPr>
                        <w:r>
                          <w:t xml:space="preserve"> </w:t>
                        </w:r>
                      </w:p>
                    </w:txbxContent>
                  </v:textbox>
                </v:rect>
                <v:rect id="Rectangle 1079786822" o:spid="_x0000_s1138" style="position:absolute;left:13667;top:4684;width:527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" filled="f" stroked="f">
                  <v:textbox inset="0,0,0,0">
                    <w:txbxContent>
                      <w:p w14:paraId="71C29C08" w14:textId="77777777" w:rsidR="00D81325" w:rsidRDefault="00D81325">
                        <w:pPr>
                          <w:spacing w:after="160" w:line="259" w:lineRule="auto"/>
                          <w:ind w:left="0" w:right="0" w:firstLine="0"/>
                          <w:jc w:val="left"/>
                        </w:pPr>
                        <w:r>
                          <w:t>often</w:t>
                        </w:r>
                      </w:p>
                    </w:txbxContent>
                  </v:textbox>
                </v:rect>
                <v:rect id="Rectangle 1076221495" o:spid="_x0000_s1139" style="position:absolute;left:17645;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" filled="f" stroked="f">
                  <v:textbox inset="0,0,0,0">
                    <w:txbxContent>
                      <w:p w14:paraId="6B9D8FA5" w14:textId="77777777" w:rsidR="00D81325" w:rsidRDefault="00D81325">
                        <w:pPr>
                          <w:spacing w:after="160" w:line="259" w:lineRule="auto"/>
                          <w:ind w:left="0" w:right="0" w:firstLine="0"/>
                          <w:jc w:val="left"/>
                        </w:pPr>
                        <w:r>
                          <w:t xml:space="preserve"> </w:t>
                        </w:r>
                      </w:p>
                    </w:txbxContent>
                  </v:textbox>
                </v:rect>
                <v:rect id="Rectangle 883357349" o:spid="_x0000_s1140" style="position:absolute;left:18270;top:4684;width:120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" filled="f" stroked="f">
                  <v:textbox inset="0,0,0,0">
                    <w:txbxContent>
                      <w:p w14:paraId="11A8AD44" w14:textId="77777777" w:rsidR="00D81325" w:rsidRDefault="00D81325">
                        <w:pPr>
                          <w:spacing w:after="160" w:line="259" w:lineRule="auto"/>
                          <w:ind w:left="0" w:right="0" w:firstLine="0"/>
                          <w:jc w:val="left"/>
                        </w:pPr>
                        <w:r>
                          <w:t>a</w:t>
                        </w:r>
                      </w:p>
                    </w:txbxContent>
                  </v:textbox>
                </v:rect>
                <v:rect id="Rectangle 388873617" o:spid="_x0000_s1141" style="position:absolute;left:19184;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" filled="f" stroked="f">
                  <v:textbox inset="0,0,0,0">
                    <w:txbxContent>
                      <w:p w14:paraId="51A47107" w14:textId="77777777" w:rsidR="00D81325" w:rsidRDefault="00D81325">
                        <w:pPr>
                          <w:spacing w:after="160" w:line="259" w:lineRule="auto"/>
                          <w:ind w:left="0" w:right="0" w:firstLine="0"/>
                          <w:jc w:val="left"/>
                        </w:pPr>
                        <w:r>
                          <w:t xml:space="preserve"> </w:t>
                        </w:r>
                      </w:p>
                    </w:txbxContent>
                  </v:textbox>
                </v:rect>
                <v:rect id="Rectangle 1412528676" o:spid="_x0000_s1142" style="position:absolute;left:19824;top:4684;width:610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" filled="f" stroked="f">
                  <v:textbox inset="0,0,0,0">
                    <w:txbxContent>
                      <w:p w14:paraId="5034A401" w14:textId="77777777" w:rsidR="00D81325" w:rsidRDefault="00D81325">
                        <w:pPr>
                          <w:spacing w:after="160" w:line="259" w:lineRule="auto"/>
                          <w:ind w:left="0" w:right="0" w:firstLine="0"/>
                          <w:jc w:val="left"/>
                        </w:pPr>
                        <w:r>
                          <w:t>better</w:t>
                        </w:r>
                      </w:p>
                    </w:txbxContent>
                  </v:textbox>
                </v:rect>
                <v:rect id="Rectangle 522240411" o:spid="_x0000_s1143" style="position:absolute;left:24446;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" filled="f" stroked="f">
                  <v:textbox inset="0,0,0,0">
                    <w:txbxContent>
                      <w:p w14:paraId="11C2E335" w14:textId="77777777" w:rsidR="00D81325" w:rsidRDefault="00D81325">
                        <w:pPr>
                          <w:spacing w:after="160" w:line="259" w:lineRule="auto"/>
                          <w:ind w:left="0" w:right="0" w:firstLine="0"/>
                          <w:jc w:val="left"/>
                        </w:pPr>
                        <w:r>
                          <w:t xml:space="preserve"> </w:t>
                        </w:r>
                      </w:p>
                    </w:txbxContent>
                  </v:textbox>
                </v:rect>
                <v:rect id="Rectangle 1711638297" o:spid="_x0000_s1144" style="position:absolute;left:25071;top:4684;width:644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" filled="f" stroked="f">
                  <v:textbox inset="0,0,0,0">
                    <w:txbxContent>
                      <w:p w14:paraId="3613DEA5" w14:textId="77777777" w:rsidR="00D81325" w:rsidRDefault="00D81325">
                        <w:pPr>
                          <w:spacing w:after="160" w:line="259" w:lineRule="auto"/>
                          <w:ind w:left="0" w:right="0" w:firstLine="0"/>
                          <w:jc w:val="left"/>
                        </w:pPr>
                        <w:r>
                          <w:t>choice</w:t>
                        </w:r>
                      </w:p>
                    </w:txbxContent>
                  </v:textbox>
                </v:rect>
                <v:rect id="Rectangle 1992622647" o:spid="_x0000_s1145" style="position:absolute;left:29932;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" filled="f" stroked="f">
                  <v:textbox inset="0,0,0,0">
                    <w:txbxContent>
                      <w:p w14:paraId="4CF78CC7" w14:textId="77777777" w:rsidR="00D81325" w:rsidRDefault="00D81325">
                        <w:pPr>
                          <w:spacing w:after="160" w:line="259" w:lineRule="auto"/>
                          <w:ind w:left="0" w:right="0" w:firstLine="0"/>
                          <w:jc w:val="left"/>
                        </w:pPr>
                        <w:r>
                          <w:t xml:space="preserve"> </w:t>
                        </w:r>
                      </w:p>
                    </w:txbxContent>
                  </v:textbox>
                </v:rect>
                <v:rect id="Rectangle 1964638573" o:spid="_x0000_s1146" style="position:absolute;left:30557;top:4684;width:458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" filled="f" stroked="f">
                  <v:textbox inset="0,0,0,0">
                    <w:txbxContent>
                      <w:p w14:paraId="74BF076A" w14:textId="77777777" w:rsidR="00D81325" w:rsidRDefault="00D81325">
                        <w:pPr>
                          <w:spacing w:after="160" w:line="259" w:lineRule="auto"/>
                          <w:ind w:left="0" w:right="0" w:firstLine="0"/>
                          <w:jc w:val="left"/>
                        </w:pPr>
                        <w:r>
                          <w:t>than</w:t>
                        </w:r>
                      </w:p>
                    </w:txbxContent>
                  </v:textbox>
                </v:rect>
                <v:rect id="Rectangle 1366106404" o:spid="_x0000_s1147" style="position:absolute;left:34016;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" filled="f" stroked="f">
                  <v:textbox inset="0,0,0,0">
                    <w:txbxContent>
                      <w:p w14:paraId="2A6224F8" w14:textId="77777777" w:rsidR="00D81325" w:rsidRDefault="00D81325">
                        <w:pPr>
                          <w:spacing w:after="160" w:line="259" w:lineRule="auto"/>
                          <w:ind w:left="0" w:right="0" w:firstLine="0"/>
                          <w:jc w:val="left"/>
                        </w:pPr>
                        <w:r>
                          <w:t xml:space="preserve"> </w:t>
                        </w:r>
                      </w:p>
                    </w:txbxContent>
                  </v:textbox>
                </v:rect>
                <v:rect id="Rectangle 2089557596" o:spid="_x0000_s1148" style="position:absolute;left:34641;top:4684;width:544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" filled="f" stroked="f">
                  <v:textbox inset="0,0,0,0">
                    <w:txbxContent>
                      <w:p w14:paraId="7C56CCB2" w14:textId="77777777" w:rsidR="00D81325" w:rsidRDefault="00D81325">
                        <w:pPr>
                          <w:spacing w:after="160" w:line="259" w:lineRule="auto"/>
                          <w:ind w:left="0" w:right="0" w:firstLine="0"/>
                          <w:jc w:val="left"/>
                        </w:pPr>
                        <w:r>
                          <w:t>using</w:t>
                        </w:r>
                      </w:p>
                    </w:txbxContent>
                  </v:textbox>
                </v:rect>
                <v:rect id="Rectangle 1812598409" o:spid="_x0000_s1149" style="position:absolute;left:38743;top:468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" filled="f" stroked="f">
                  <v:textbox inset="0,0,0,0">
                    <w:txbxContent>
                      <w:p w14:paraId="46041142" w14:textId="77777777" w:rsidR="00D81325" w:rsidRDefault="00D81325">
                        <w:pPr>
                          <w:spacing w:after="160" w:line="259" w:lineRule="auto"/>
                          <w:ind w:left="0" w:right="0" w:firstLine="0"/>
                          <w:jc w:val="left"/>
                        </w:pPr>
                        <w:r>
                          <w:t xml:space="preserve"> </w:t>
                        </w:r>
                      </w:p>
                    </w:txbxContent>
                  </v:textbox>
                </v:rect>
                <v:rect id="Rectangle 1912862309" o:spid="_x0000_s1150" style="position:absolute;left:39368;top:4684;width:502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" filled="f" stroked="f">
                  <v:textbox inset="0,0,0,0">
                    <w:txbxContent>
                      <w:p w14:paraId="7C073C6A" w14:textId="77777777" w:rsidR="00D81325" w:rsidRDefault="00D81325">
                        <w:pPr>
                          <w:spacing w:after="160" w:line="259" w:lineRule="auto"/>
                          <w:ind w:left="0" w:right="0" w:firstLine="0"/>
                          <w:jc w:val="left"/>
                        </w:pPr>
                        <w:r>
                          <w:t>tabs.</w:t>
                        </w:r>
                      </w:p>
                    </w:txbxContent>
                  </v:textbox>
                </v:rect>
                <v:rect id="Rectangle 1254344760" o:spid="_x0000_s1151" style="position:absolute;left:43163;top:4684;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" filled="f" stroked="f">
                  <v:textbox inset="0,0,0,0">
                    <w:txbxContent>
                      <w:p w14:paraId="37805814" w14:textId="77777777" w:rsidR="00D81325" w:rsidRDefault="00D81325">
                        <w:pPr>
                          <w:spacing w:after="160" w:line="259" w:lineRule="auto"/>
                          <w:ind w:left="0" w:right="0" w:firstLine="0"/>
                          <w:jc w:val="left"/>
                        </w:pPr>
                        <w:r>
                          <w:t xml:space="preserve"> </w:t>
                        </w:r>
                      </w:p>
                    </w:txbxContent>
                  </v:textbox>
                </v:rect>
                <v:shape id="Freeform: Shape 640786413" o:spid="_x0000_s1152" style="position:absolute;top:6939;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" path="m,l6480810,r,12700l,12700,,e" fillcolor="#00007f" stroked="f">
                  <v:stroke miterlimit="83231f" joinstyle="miter"/>
                  <v:path arrowok="t" textboxrect="0,0,6480810,12700"/>
                </v:shape>
                <v:shape id="Picture 60556" o:spid="_x0000_s1153" type="#_x0000_t75" style="position:absolute;left:3728;top:2192;width:3094;height:205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">
                  <v:imagedata r:id="rId259" o:title=""/>
                </v:shape>
                <v:shape id="Freeform: Shape 421454075" o:spid="_x0000_s1154" style="position:absolute;left:5028;top:2875;width:390;height:932;visibility:visible;mso-wrap-style:square;v-text-anchor:top" coordsize="39053,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" path="m,l39053,r,93218l13729,93218r,-75438l,17780,,xe" fillcolor="black" stroked="f">
                  <v:stroke miterlimit="83231f" joinstyle="miter"/>
                  <v:path arrowok="t" textboxrect="0,0,39053,93218"/>
                </v:shape>
                <v:shape id="Freeform: Shape 59496810" o:spid="_x0000_s1155" style="position:absolute;left:5703;top:2857;width:492;height:1316;visibility:visible;mso-wrap-style:square;v-text-anchor:top" coordsize="49206,13157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" path="m48158,r1048,143l49206,19356r-8160,-941c35039,18415,29693,20448,25032,24512r,49022c29566,76709,34874,78360,40945,78360r8261,-1005l49206,96396r-2648,378c38672,96774,31496,95377,25032,92584r,38989l,131573,,1778r25032,l25032,8001c31306,2667,39014,,48158,xe" fillcolor="black" stroked="f">
                  <v:stroke miterlimit="83231f" joinstyle="miter"/>
                  <v:path arrowok="t" textboxrect="0,0,49206,131573"/>
                </v:shape>
                <v:shape id="Freeform: Shape 1849982514" o:spid="_x0000_s1156" style="position:absolute;left:3748;top:2532;width:1215;height:1275;visibility:visible;mso-wrap-style:square;v-text-anchor:top" coordsize="121450,12750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" path="m,l121450,r,20065l72682,20065r,107443l46660,127508r,-107443l,20065,,xe" fillcolor="black" stroked="f">
                  <v:stroke miterlimit="83231f" joinstyle="miter"/>
                  <v:path arrowok="t" textboxrect="0,0,121450,127508"/>
                </v:shape>
                <v:shape id="Freeform: Shape 1369839080" o:spid="_x0000_s1157" style="position:absolute;left:5149;top:2513;width:290;height:253;visibility:visible;mso-wrap-style:square;v-text-anchor:top" coordsize="29045,2527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" path="m14529,v4000,,7417,1270,10261,3683c27623,6223,29045,9144,29045,12700v,3429,-1422,6477,-4255,8889c21946,24003,18529,25273,14529,25273v-4013,,-7430,-1270,-10274,-3684c1422,19177,,16129,,12700,,9144,1422,6223,4255,3683,7099,1270,10516,,14529,xe" fillcolor="black" stroked="f">
                  <v:stroke miterlimit="83231f" joinstyle="miter"/>
                  <v:path arrowok="t" textboxrect="0,0,29045,25273"/>
                </v:shape>
                <v:shape id="Freeform: Shape 1145706476" o:spid="_x0000_s1158" style="position:absolute;left:6195;top:2858;width:502;height:963;visibility:visible;mso-wrap-style:square;v-text-anchor:top" coordsize="50209,962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" path="m,l21379,2929c40601,9072,50209,24432,50209,49006v,15240,-4724,26923,-14160,35179c31325,88312,25737,91424,19287,93504l,96253,,77212r6617,-806c10763,75200,14097,73390,16618,70977v5042,-4699,7556,-12319,7556,-22606c24174,37322,21673,29575,16669,25129,14167,22844,10846,21129,6707,19986l,19213,,xe" fillcolor="black" stroked="f">
                  <v:stroke miterlimit="83231f" joinstyle="miter"/>
                  <v:path arrowok="t" textboxrect="0,0,50209,96253"/>
                </v:shape>
                <v:rect id="Rectangle 208223264" o:spid="_x0000_s1159" style="position:absolute;left:6779;top:2508;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" filled="f" stroked="f">
                  <v:textbox inset="0,0,0,0">
                    <w:txbxContent>
                      <w:p w14:paraId="476F62DA"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28940CF2" w14:textId="77777777" w:rsidR="00C85CA8" w:rsidRDefault="00D81325">
      <w:pPr>
        <w:spacing w:after="0"/>
        <w:ind w:left="1287" w:right="2" w:firstLine="1279"/>
      </w:pPr>
      <w:r>
        <w:t xml:space="preserve">To set the measurement unit and the spacing of default tab stops, use </w:t>
      </w:r>
      <w:r>
        <w:rPr>
          <w:b/>
        </w:rPr>
        <w:t>Tools &gt; Options &gt; OpenOffice.org Writer &gt; General</w:t>
      </w:r>
      <w:r>
        <w:t xml:space="preserve">. On this page, make any required changes in the </w:t>
      </w:r>
      <w:r>
        <w:rPr>
          <w:sz w:val="25"/>
          <w:szCs w:val="25"/>
        </w:rPr>
        <w:t xml:space="preserve">Settings </w:t>
      </w:r>
      <w:r>
        <w:t xml:space="preserve">section (Figure ) and click </w:t>
      </w:r>
      <w:r>
        <w:rPr>
          <w:b/>
        </w:rPr>
        <w:t xml:space="preserve">OK </w:t>
      </w:r>
      <w:r>
        <w:t xml:space="preserve">to save. </w:t>
      </w:r>
    </w:p>
    <w:p w14:paraId="52C1563A" w14:textId="77777777" w:rsidR="00C85CA8" w:rsidRDefault="00D81325">
      <w:pPr>
        <w:spacing w:after="65" w:line="259" w:lineRule="auto"/>
        <w:ind w:left="3063" w:right="0" w:firstLine="0"/>
        <w:jc w:val="left"/>
      </w:pPr>
      <w:r>
        <w:rPr>
          <w:noProof/>
        </w:rPr>
        <w:drawing>
          <wp:inline distT="0" distB="0" distL="0" distR="0" wp14:anchorId="78E66FB1" wp14:editId="3B57CE57">
            <wp:extent cx="4218813" cy="944880"/>
            <wp:effectExtent l="0" t="0" r="0" b="0"/>
            <wp:docPr id="427" name="image486.png"/>
            <wp:cNvGraphicFramePr/>
            <a:graphic xmlns:a="http://schemas.openxmlformats.org/drawingml/2006/main">
              <a:graphicData uri="http://schemas.openxmlformats.org/drawingml/2006/picture">
                <pic:pic xmlns:pic="http://schemas.openxmlformats.org/drawingml/2006/picture">
                  <pic:nvPicPr>
                    <pic:cNvPr id="0" name="image486.png"/>
                    <pic:cNvPicPr preferRelativeResize="0"/>
                  </pic:nvPicPr>
                  <pic:blipFill>
                    <a:blip r:embed="rId260"/>
                    <a:srcRect/>
                    <a:stretch>
                      <a:fillRect/>
                    </a:stretch>
                  </pic:blipFill>
                  <pic:spPr>
                    <a:xfrm>
                      <a:off x="0" y="0"/>
                      <a:ext cx="4218813" cy="944880"/>
                    </a:xfrm>
                    <a:prstGeom prst="rect">
                      <a:avLst/>
                    </a:prstGeom>
                    <a:ln/>
                  </pic:spPr>
                </pic:pic>
              </a:graphicData>
            </a:graphic>
          </wp:inline>
        </w:drawing>
      </w:r>
    </w:p>
    <w:p w14:paraId="5E15D41C" w14:textId="77777777" w:rsidR="00C85CA8" w:rsidRDefault="00D81325">
      <w:pPr>
        <w:spacing w:after="0" w:line="259" w:lineRule="auto"/>
        <w:ind w:left="17" w:right="0" w:firstLine="0"/>
        <w:jc w:val="left"/>
      </w:pPr>
      <w:r>
        <w:t xml:space="preserve"> </w:t>
      </w:r>
    </w:p>
    <w:p w14:paraId="06772106" w14:textId="77777777" w:rsidR="00C85CA8" w:rsidRDefault="00D81325">
      <w:pPr>
        <w:spacing w:after="90" w:line="261" w:lineRule="auto"/>
        <w:ind w:left="3051" w:right="1350" w:firstLine="6"/>
      </w:pPr>
      <w:r>
        <w:rPr>
          <w:sz w:val="25"/>
          <w:szCs w:val="25"/>
        </w:rPr>
        <w:t xml:space="preserve">Figure : Selecting a measurement unit and default tab stop spacing. </w:t>
      </w:r>
    </w:p>
    <w:p w14:paraId="233A9768" w14:textId="77777777" w:rsidR="00C85CA8" w:rsidRDefault="00D81325">
      <w:pPr>
        <w:spacing w:after="0"/>
        <w:ind w:left="1287" w:right="137" w:firstLine="1279"/>
      </w:pPr>
      <w:r>
        <w:t xml:space="preserve">You can also set or change the measurement unit of the ruler itself by rightclicking on the ruler to open a list of units, as shown in Figure . Click on one of them to change the ruler to that unit. This change does not affect the measurement unit chosen in the Options. </w:t>
      </w:r>
    </w:p>
    <w:p w14:paraId="19CF3B6A" w14:textId="77777777" w:rsidR="00C85CA8" w:rsidRDefault="00D81325">
      <w:pPr>
        <w:spacing w:after="68" w:line="259" w:lineRule="auto"/>
        <w:ind w:left="3156" w:right="0" w:firstLine="0"/>
        <w:jc w:val="left"/>
      </w:pPr>
      <w:r>
        <w:rPr>
          <w:noProof/>
        </w:rPr>
        <w:drawing>
          <wp:inline distT="0" distB="0" distL="0" distR="0" wp14:anchorId="3293AECE" wp14:editId="66A5EE73">
            <wp:extent cx="3681095" cy="1546733"/>
            <wp:effectExtent l="0" t="0" r="0" b="0"/>
            <wp:docPr id="429" name="image492.png"/>
            <wp:cNvGraphicFramePr/>
            <a:graphic xmlns:a="http://schemas.openxmlformats.org/drawingml/2006/main">
              <a:graphicData uri="http://schemas.openxmlformats.org/drawingml/2006/picture">
                <pic:pic xmlns:pic="http://schemas.openxmlformats.org/drawingml/2006/picture">
                  <pic:nvPicPr>
                    <pic:cNvPr id="0" name="image492.png"/>
                    <pic:cNvPicPr preferRelativeResize="0"/>
                  </pic:nvPicPr>
                  <pic:blipFill>
                    <a:blip r:embed="rId261"/>
                    <a:srcRect/>
                    <a:stretch>
                      <a:fillRect/>
                    </a:stretch>
                  </pic:blipFill>
                  <pic:spPr>
                    <a:xfrm>
                      <a:off x="0" y="0"/>
                      <a:ext cx="3681095" cy="1546733"/>
                    </a:xfrm>
                    <a:prstGeom prst="rect">
                      <a:avLst/>
                    </a:prstGeom>
                    <a:ln/>
                  </pic:spPr>
                </pic:pic>
              </a:graphicData>
            </a:graphic>
          </wp:inline>
        </w:drawing>
      </w:r>
    </w:p>
    <w:p w14:paraId="3E2701B0" w14:textId="77777777" w:rsidR="00C85CA8" w:rsidRDefault="00D81325">
      <w:pPr>
        <w:spacing w:after="0" w:line="259" w:lineRule="auto"/>
        <w:ind w:left="17" w:right="0" w:firstLine="0"/>
        <w:jc w:val="left"/>
      </w:pPr>
      <w:r>
        <w:t xml:space="preserve"> </w:t>
      </w:r>
    </w:p>
    <w:p w14:paraId="79788EE8" w14:textId="77777777" w:rsidR="00C85CA8" w:rsidRDefault="00D81325">
      <w:pPr>
        <w:spacing w:after="79" w:line="265" w:lineRule="auto"/>
        <w:ind w:left="10" w:right="602" w:firstLine="1279"/>
        <w:jc w:val="center"/>
      </w:pPr>
      <w:r>
        <w:rPr>
          <w:sz w:val="25"/>
          <w:szCs w:val="25"/>
        </w:rPr>
        <w:t xml:space="preserve">Figure : Ruler showing default tab stops </w:t>
      </w:r>
    </w:p>
    <w:p w14:paraId="210F4F8C" w14:textId="77777777" w:rsidR="00C85CA8" w:rsidRDefault="00D81325">
      <w:pPr>
        <w:spacing w:after="5"/>
        <w:ind w:left="1287" w:right="0" w:firstLine="1279"/>
      </w:pPr>
      <w:r>
        <w:t xml:space="preserve">The horizontal ruler shows both the default tab stops and any that you have defined. </w:t>
      </w:r>
    </w:p>
    <w:p w14:paraId="636B6BAC" w14:textId="77777777" w:rsidR="00C85CA8" w:rsidRDefault="00D81325">
      <w:pPr>
        <w:spacing w:after="0" w:line="259" w:lineRule="auto"/>
        <w:ind w:left="17" w:right="0" w:firstLine="0"/>
        <w:jc w:val="left"/>
      </w:pPr>
      <w:r>
        <w:t xml:space="preserve"> </w:t>
      </w:r>
    </w:p>
    <w:p w14:paraId="2B0EA012" w14:textId="77777777" w:rsidR="00C85CA8" w:rsidRDefault="00D81325">
      <w:pPr>
        <w:pStyle w:val="Heading2"/>
        <w:ind w:left="1272" w:firstLine="143"/>
      </w:pPr>
      <w:r>
        <w:t>Defining your own tab stops and indents</w:t>
      </w:r>
      <w:r>
        <w:rPr>
          <w:color w:val="000000"/>
        </w:rPr>
        <w:t xml:space="preserve"> </w:t>
      </w:r>
    </w:p>
    <w:p w14:paraId="6B1F8C4E" w14:textId="77777777" w:rsidR="00C85CA8" w:rsidRDefault="00D81325">
      <w:pPr>
        <w:spacing w:after="150"/>
        <w:ind w:left="1287" w:right="0" w:firstLine="1279"/>
      </w:pPr>
      <w:r>
        <w:t xml:space="preserve">To set your own tab stops for one or more selected paragraphs, use the </w:t>
      </w:r>
      <w:r>
        <w:rPr>
          <w:sz w:val="25"/>
          <w:szCs w:val="25"/>
        </w:rPr>
        <w:t xml:space="preserve">Tabs </w:t>
      </w:r>
      <w:r>
        <w:t xml:space="preserve">page of the Paragraph dialog box. To reach this page, you can either: </w:t>
      </w:r>
    </w:p>
    <w:p w14:paraId="34568E43" w14:textId="77777777" w:rsidR="00C85CA8" w:rsidRDefault="00D81325">
      <w:pPr>
        <w:numPr>
          <w:ilvl w:val="0"/>
          <w:numId w:val="367"/>
        </w:numPr>
        <w:spacing w:after="71"/>
        <w:ind w:right="275" w:hanging="374"/>
      </w:pPr>
      <w:r>
        <w:t xml:space="preserve">Double-click anywhere between the left and right indent icons on the ruler itself to open the </w:t>
      </w:r>
      <w:r>
        <w:rPr>
          <w:sz w:val="25"/>
          <w:szCs w:val="25"/>
        </w:rPr>
        <w:t xml:space="preserve">Tabs </w:t>
      </w:r>
      <w:r>
        <w:t xml:space="preserve">page of the Paragraph dialog box, or </w:t>
      </w:r>
    </w:p>
    <w:p w14:paraId="779C78D4" w14:textId="77777777" w:rsidR="00C85CA8" w:rsidRDefault="00D81325">
      <w:pPr>
        <w:numPr>
          <w:ilvl w:val="0"/>
          <w:numId w:val="367"/>
        </w:numPr>
        <w:spacing w:after="102"/>
        <w:ind w:right="275" w:hanging="374"/>
      </w:pPr>
      <w:r>
        <w:t xml:space="preserve">Right-click on the paragraph, choose </w:t>
      </w:r>
      <w:r>
        <w:rPr>
          <w:b/>
        </w:rPr>
        <w:t xml:space="preserve">Paragraph </w:t>
      </w:r>
      <w:r>
        <w:t xml:space="preserve">from the pop-up menu, and choose the </w:t>
      </w:r>
      <w:r>
        <w:rPr>
          <w:sz w:val="25"/>
          <w:szCs w:val="25"/>
        </w:rPr>
        <w:t xml:space="preserve">Tabs </w:t>
      </w:r>
      <w:r>
        <w:t xml:space="preserve">page. </w:t>
      </w:r>
    </w:p>
    <w:p w14:paraId="48D44AB6" w14:textId="77777777" w:rsidR="00C85CA8" w:rsidRDefault="00D81325">
      <w:pPr>
        <w:spacing w:after="0"/>
        <w:ind w:left="1287" w:right="302" w:firstLine="1279"/>
      </w:pPr>
      <w:r>
        <w:t xml:space="preserve">Similarly, you can change the tabs defined in the paragraph style. Right-click on the paragraph, choose </w:t>
      </w:r>
      <w:r>
        <w:rPr>
          <w:b/>
        </w:rPr>
        <w:t xml:space="preserve">Edit Paragraph Style </w:t>
      </w:r>
      <w:r>
        <w:t xml:space="preserve">from the pop-up menu, and choose the </w:t>
      </w:r>
      <w:r>
        <w:rPr>
          <w:sz w:val="25"/>
          <w:szCs w:val="25"/>
        </w:rPr>
        <w:t xml:space="preserve">Tabs </w:t>
      </w:r>
      <w:r>
        <w:t xml:space="preserve">page.  </w:t>
      </w:r>
    </w:p>
    <w:p w14:paraId="1342FEF6" w14:textId="77777777" w:rsidR="00C85CA8" w:rsidRDefault="00D81325">
      <w:pPr>
        <w:spacing w:after="137"/>
        <w:ind w:left="137" w:right="135" w:firstLine="1279"/>
      </w:pPr>
      <w:r>
        <w:t xml:space="preserve">To change the indentation of one or more selected paragraphs, use the </w:t>
      </w:r>
      <w:r>
        <w:rPr>
          <w:sz w:val="25"/>
          <w:szCs w:val="25"/>
        </w:rPr>
        <w:t xml:space="preserve">Indents &amp; Spacing </w:t>
      </w:r>
      <w:r>
        <w:t xml:space="preserve">page of the Paragraph dialog box. To reach this page, you can either: </w:t>
      </w:r>
    </w:p>
    <w:p w14:paraId="0C3BEADA" w14:textId="77777777" w:rsidR="00C85CA8" w:rsidRDefault="00D81325">
      <w:pPr>
        <w:numPr>
          <w:ilvl w:val="0"/>
          <w:numId w:val="367"/>
        </w:numPr>
        <w:spacing w:after="83"/>
        <w:ind w:right="275" w:hanging="374"/>
      </w:pPr>
      <w:r>
        <w:t xml:space="preserve">Double-click on a part of the ruler that is not between the left and right indent icons, or </w:t>
      </w:r>
    </w:p>
    <w:p w14:paraId="71AD6B9C" w14:textId="77777777" w:rsidR="00C85CA8" w:rsidRDefault="00D81325">
      <w:pPr>
        <w:numPr>
          <w:ilvl w:val="0"/>
          <w:numId w:val="367"/>
        </w:numPr>
        <w:spacing w:after="101"/>
        <w:ind w:right="275" w:hanging="374"/>
      </w:pPr>
      <w:r>
        <w:t xml:space="preserve">Right-click on the paragraph, choose </w:t>
      </w:r>
      <w:r>
        <w:rPr>
          <w:b/>
        </w:rPr>
        <w:t xml:space="preserve">Paragraph </w:t>
      </w:r>
      <w:r>
        <w:t xml:space="preserve">from the pop-up menu, and choose the </w:t>
      </w:r>
      <w:r>
        <w:rPr>
          <w:sz w:val="25"/>
          <w:szCs w:val="25"/>
        </w:rPr>
        <w:t xml:space="preserve">Indents &amp; Spacing </w:t>
      </w:r>
      <w:r>
        <w:t xml:space="preserve">page. </w:t>
      </w:r>
    </w:p>
    <w:p w14:paraId="25062547" w14:textId="77777777" w:rsidR="00C85CA8" w:rsidRDefault="00D81325">
      <w:pPr>
        <w:spacing w:after="102"/>
        <w:ind w:left="154" w:right="1249" w:firstLine="1279"/>
      </w:pPr>
      <w:r>
        <w:t xml:space="preserve">Similarly, you can change the indentation defined in the paragraph style. Rightclick on the paragraph, choose </w:t>
      </w:r>
      <w:r>
        <w:rPr>
          <w:b/>
        </w:rPr>
        <w:t xml:space="preserve">Edit Paragraph Style </w:t>
      </w:r>
      <w:r>
        <w:t xml:space="preserve">from the pop-up menu, and choose the </w:t>
      </w:r>
      <w:r>
        <w:rPr>
          <w:sz w:val="25"/>
          <w:szCs w:val="25"/>
        </w:rPr>
        <w:t xml:space="preserve">Indents &amp; Spacing </w:t>
      </w:r>
      <w:r>
        <w:t xml:space="preserve">page.  </w:t>
      </w:r>
    </w:p>
    <w:p w14:paraId="77D0D3F4" w14:textId="77777777" w:rsidR="00C85CA8" w:rsidRDefault="00D81325">
      <w:pPr>
        <w:spacing w:after="5" w:line="259" w:lineRule="auto"/>
        <w:ind w:left="144" w:right="0" w:firstLine="0"/>
        <w:jc w:val="left"/>
      </w:pPr>
      <w:r>
        <w:t xml:space="preserve"> </w:t>
      </w:r>
    </w:p>
    <w:p w14:paraId="21603C91" w14:textId="77777777" w:rsidR="00C85CA8" w:rsidRDefault="00D81325">
      <w:pPr>
        <w:pStyle w:val="Heading2"/>
        <w:tabs>
          <w:tab w:val="center" w:pos="10348"/>
        </w:tabs>
        <w:spacing w:after="0"/>
        <w:ind w:left="0" w:firstLine="0"/>
      </w:pPr>
      <w:r>
        <w:t>Formatting characters</w:t>
      </w:r>
      <w:r>
        <w:rPr>
          <w:color w:val="000000"/>
        </w:rPr>
        <w:t xml:space="preserve"> </w:t>
      </w:r>
      <w:r>
        <w:rPr>
          <w:color w:val="000000"/>
        </w:rPr>
        <w:tab/>
      </w:r>
      <w:r>
        <w:rPr>
          <w:b w:val="0"/>
          <w:color w:val="000000"/>
        </w:rPr>
        <w:t xml:space="preserve"> </w:t>
      </w:r>
    </w:p>
    <w:p w14:paraId="040042FF" w14:textId="77777777" w:rsidR="00C85CA8" w:rsidRDefault="00D81325">
      <w:pPr>
        <w:spacing w:after="241"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06B994E9" wp14:editId="18926E09">
                <wp:extent cx="6480810" cy="11430"/>
                <wp:effectExtent l="0" t="0" r="0" b="0"/>
                <wp:docPr id="202" name="Group 202"/>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905559410" name="Freeform: Shape 1905559410"/>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202" name="image490.png"/>
                <a:graphic>
                  <a:graphicData uri="http://schemas.openxmlformats.org/drawingml/2006/picture">
                    <pic:pic>
                      <pic:nvPicPr>
                        <pic:cNvPr id="0" name="image490.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1916EC95" w14:textId="77777777" w:rsidR="00C85CA8" w:rsidRDefault="00D81325">
      <w:pPr>
        <w:spacing w:after="68"/>
        <w:ind w:left="154" w:right="1303" w:firstLine="1279"/>
      </w:pPr>
      <w:r>
        <w:t xml:space="preserve">You can apply many formats to characters using the buttons on the Formatting toolbar. Figure  shows the Formatting toolbar as a floating toolbar, customized to show only the buttons for character formatting. </w:t>
      </w:r>
    </w:p>
    <w:p w14:paraId="1F7ECF98" w14:textId="77777777" w:rsidR="00C85CA8" w:rsidRDefault="00D81325">
      <w:pPr>
        <w:spacing w:after="15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44941C5F" wp14:editId="01113ED5">
                <wp:extent cx="6480810" cy="12700"/>
                <wp:effectExtent l="0" t="0" r="0" b="0"/>
                <wp:docPr id="198" name="Group 19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601514774" name="Freeform: Shape 160151477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98" name="image485.png"/>
                <a:graphic>
                  <a:graphicData uri="http://schemas.openxmlformats.org/drawingml/2006/picture">
                    <pic:pic>
                      <pic:nvPicPr>
                        <pic:cNvPr id="0" name="image48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EEECE49" w14:textId="77777777" w:rsidR="00C85CA8" w:rsidRDefault="00D81325">
      <w:pPr>
        <w:tabs>
          <w:tab w:val="center" w:pos="6068"/>
        </w:tabs>
        <w:spacing w:after="12"/>
        <w:ind w:left="0" w:right="0" w:firstLine="0"/>
        <w:jc w:val="left"/>
      </w:pPr>
      <w:r>
        <w:rPr>
          <w:sz w:val="37"/>
          <w:szCs w:val="37"/>
          <w:vertAlign w:val="superscript"/>
        </w:rPr>
        <w:t xml:space="preserve"> </w:t>
      </w:r>
      <w:r>
        <w:rPr>
          <w:sz w:val="37"/>
          <w:szCs w:val="37"/>
          <w:vertAlign w:val="superscript"/>
        </w:rPr>
        <w:tab/>
      </w:r>
      <w:r>
        <w:t xml:space="preserve">It is highly recommended that you use </w:t>
      </w:r>
      <w:r>
        <w:rPr>
          <w:sz w:val="25"/>
          <w:szCs w:val="25"/>
        </w:rPr>
        <w:t xml:space="preserve">character styles </w:t>
      </w:r>
      <w:r>
        <w:t xml:space="preserve">rather </w:t>
      </w:r>
    </w:p>
    <w:p w14:paraId="0A6CBF15" w14:textId="77777777" w:rsidR="00C85CA8" w:rsidRDefault="00D81325">
      <w:pPr>
        <w:spacing w:after="69"/>
        <w:ind w:left="2004" w:right="872" w:hanging="1275"/>
      </w:pPr>
      <w:r>
        <w:rPr>
          <w:b/>
          <w:sz w:val="37"/>
          <w:szCs w:val="37"/>
          <w:vertAlign w:val="superscript"/>
        </w:rPr>
        <w:t xml:space="preserve">Tip </w:t>
      </w:r>
      <w:r>
        <w:t xml:space="preserve">than manually formatting characters. For information on styles and how to use them, see Chapters 6 and 7. </w:t>
      </w:r>
    </w:p>
    <w:p w14:paraId="08EB4613"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0DA42E73" wp14:editId="6E96A6AD">
                <wp:extent cx="6480810" cy="12700"/>
                <wp:effectExtent l="0" t="0" r="0" b="0"/>
                <wp:docPr id="197" name="Group 19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11137403" name="Freeform: Shape 81113740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97" name="image484.png"/>
                <a:graphic>
                  <a:graphicData uri="http://schemas.openxmlformats.org/drawingml/2006/picture">
                    <pic:pic>
                      <pic:nvPicPr>
                        <pic:cNvPr id="0" name="image48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4EBF848" w14:textId="77777777" w:rsidR="00C85CA8" w:rsidRDefault="00D81325">
      <w:pPr>
        <w:spacing w:after="0" w:line="259" w:lineRule="auto"/>
        <w:ind w:left="17" w:right="0" w:firstLine="0"/>
        <w:jc w:val="left"/>
      </w:pPr>
      <w:r>
        <w:t xml:space="preserve"> </w:t>
      </w:r>
    </w:p>
    <w:p w14:paraId="2BA0B088" w14:textId="77777777" w:rsidR="00C85CA8" w:rsidRDefault="00D81325">
      <w:pPr>
        <w:spacing w:after="60" w:line="259" w:lineRule="auto"/>
        <w:ind w:left="172" w:right="0" w:firstLine="0"/>
        <w:jc w:val="left"/>
      </w:pPr>
      <w:r>
        <w:rPr>
          <w:noProof/>
        </w:rPr>
        <w:drawing>
          <wp:inline distT="0" distB="0" distL="0" distR="0" wp14:anchorId="24852955" wp14:editId="238F61F2">
            <wp:extent cx="6413373" cy="582295"/>
            <wp:effectExtent l="0" t="0" r="0" b="0"/>
            <wp:docPr id="409" name="image444.png"/>
            <wp:cNvGraphicFramePr/>
            <a:graphic xmlns:a="http://schemas.openxmlformats.org/drawingml/2006/main">
              <a:graphicData uri="http://schemas.openxmlformats.org/drawingml/2006/picture">
                <pic:pic xmlns:pic="http://schemas.openxmlformats.org/drawingml/2006/picture">
                  <pic:nvPicPr>
                    <pic:cNvPr id="0" name="image444.png"/>
                    <pic:cNvPicPr preferRelativeResize="0"/>
                  </pic:nvPicPr>
                  <pic:blipFill>
                    <a:blip r:embed="rId262"/>
                    <a:srcRect/>
                    <a:stretch>
                      <a:fillRect/>
                    </a:stretch>
                  </pic:blipFill>
                  <pic:spPr>
                    <a:xfrm>
                      <a:off x="0" y="0"/>
                      <a:ext cx="6413373" cy="582295"/>
                    </a:xfrm>
                    <a:prstGeom prst="rect">
                      <a:avLst/>
                    </a:prstGeom>
                    <a:ln/>
                  </pic:spPr>
                </pic:pic>
              </a:graphicData>
            </a:graphic>
          </wp:inline>
        </w:drawing>
      </w:r>
    </w:p>
    <w:p w14:paraId="4EA12B18" w14:textId="77777777" w:rsidR="00C85CA8" w:rsidRDefault="00D81325">
      <w:pPr>
        <w:spacing w:after="0" w:line="259" w:lineRule="auto"/>
        <w:ind w:left="17" w:right="0" w:firstLine="0"/>
        <w:jc w:val="left"/>
      </w:pPr>
      <w:r>
        <w:t xml:space="preserve"> </w:t>
      </w:r>
    </w:p>
    <w:p w14:paraId="17FF21D2" w14:textId="77777777" w:rsidR="00C85CA8" w:rsidRDefault="00D81325">
      <w:pPr>
        <w:spacing w:after="88" w:line="259" w:lineRule="auto"/>
        <w:ind w:left="17" w:right="0" w:firstLine="0"/>
        <w:jc w:val="left"/>
      </w:pPr>
      <w:r>
        <w:t xml:space="preserve"> </w:t>
      </w:r>
    </w:p>
    <w:p w14:paraId="31C1308F" w14:textId="77777777" w:rsidR="00C85CA8" w:rsidRDefault="00D81325">
      <w:pPr>
        <w:numPr>
          <w:ilvl w:val="0"/>
          <w:numId w:val="368"/>
        </w:numPr>
        <w:spacing w:after="96"/>
        <w:ind w:right="71" w:hanging="295"/>
      </w:pPr>
      <w:r>
        <w:t xml:space="preserve">Open Styles and </w:t>
      </w:r>
      <w:r>
        <w:tab/>
      </w:r>
      <w:r>
        <w:rPr>
          <w:rFonts w:ascii="Trebuchet MS" w:eastAsia="Trebuchet MS" w:hAnsi="Trebuchet MS" w:cs="Trebuchet MS"/>
          <w:b/>
          <w:sz w:val="22"/>
          <w:szCs w:val="22"/>
        </w:rPr>
        <w:t>6</w:t>
      </w:r>
      <w:r>
        <w:rPr>
          <w:rFonts w:ascii="Arial" w:eastAsia="Arial" w:hAnsi="Arial" w:cs="Arial"/>
          <w:b/>
          <w:sz w:val="22"/>
          <w:szCs w:val="22"/>
        </w:rPr>
        <w:t xml:space="preserve"> </w:t>
      </w:r>
      <w:r>
        <w:t xml:space="preserve">Italic </w:t>
      </w:r>
      <w:r>
        <w:tab/>
      </w:r>
      <w:r>
        <w:rPr>
          <w:b/>
        </w:rPr>
        <w:t xml:space="preserve">12 </w:t>
      </w:r>
      <w:r>
        <w:t xml:space="preserve">Font Color </w:t>
      </w:r>
    </w:p>
    <w:p w14:paraId="5B70AB6C" w14:textId="77777777" w:rsidR="00C85CA8" w:rsidRDefault="00D81325">
      <w:pPr>
        <w:tabs>
          <w:tab w:val="center" w:pos="1291"/>
          <w:tab w:val="center" w:pos="4167"/>
          <w:tab w:val="center" w:pos="7572"/>
        </w:tabs>
        <w:spacing w:after="12"/>
        <w:ind w:left="0" w:right="0" w:firstLine="0"/>
        <w:jc w:val="left"/>
      </w:pPr>
      <w:r>
        <w:rPr>
          <w:rFonts w:ascii="Calibri" w:eastAsia="Calibri" w:hAnsi="Calibri" w:cs="Calibri"/>
          <w:sz w:val="22"/>
          <w:szCs w:val="22"/>
        </w:rPr>
        <w:tab/>
      </w:r>
      <w:r>
        <w:t xml:space="preserve">Formatting </w:t>
      </w:r>
      <w:r>
        <w:tab/>
      </w:r>
      <w:r>
        <w:rPr>
          <w:rFonts w:ascii="Trebuchet MS" w:eastAsia="Trebuchet MS" w:hAnsi="Trebuchet MS" w:cs="Trebuchet MS"/>
          <w:b/>
          <w:sz w:val="22"/>
          <w:szCs w:val="22"/>
        </w:rPr>
        <w:t>7</w:t>
      </w:r>
      <w:r>
        <w:rPr>
          <w:rFonts w:ascii="Arial" w:eastAsia="Arial" w:hAnsi="Arial" w:cs="Arial"/>
          <w:b/>
          <w:sz w:val="22"/>
          <w:szCs w:val="22"/>
        </w:rPr>
        <w:t xml:space="preserve"> </w:t>
      </w:r>
      <w:r>
        <w:t xml:space="preserve">Underline </w:t>
      </w:r>
      <w:r>
        <w:tab/>
      </w:r>
      <w:r>
        <w:rPr>
          <w:b/>
        </w:rPr>
        <w:t xml:space="preserve">13 </w:t>
      </w:r>
      <w:r>
        <w:t xml:space="preserve">Highlighting </w:t>
      </w:r>
    </w:p>
    <w:p w14:paraId="0C6D4766" w14:textId="77777777" w:rsidR="00C85CA8" w:rsidRDefault="00D81325">
      <w:pPr>
        <w:spacing w:after="61"/>
        <w:ind w:left="670" w:right="71" w:firstLine="1279"/>
      </w:pPr>
      <w:r>
        <w:t xml:space="preserve">Window </w:t>
      </w:r>
    </w:p>
    <w:p w14:paraId="5758BC84" w14:textId="77777777" w:rsidR="00C85CA8" w:rsidRDefault="00D81325">
      <w:pPr>
        <w:numPr>
          <w:ilvl w:val="0"/>
          <w:numId w:val="368"/>
        </w:numPr>
        <w:spacing w:after="73"/>
        <w:ind w:right="71" w:hanging="295"/>
      </w:pPr>
      <w:r>
        <w:t xml:space="preserve">Apply Style </w:t>
      </w:r>
      <w:r>
        <w:tab/>
      </w:r>
      <w:r>
        <w:rPr>
          <w:b/>
        </w:rPr>
        <w:t xml:space="preserve">8 </w:t>
      </w:r>
      <w:r>
        <w:t xml:space="preserve">Superscript </w:t>
      </w:r>
      <w:r>
        <w:tab/>
      </w:r>
      <w:r>
        <w:rPr>
          <w:b/>
        </w:rPr>
        <w:t xml:space="preserve">14 </w:t>
      </w:r>
      <w:r>
        <w:t xml:space="preserve">Background Color </w:t>
      </w:r>
    </w:p>
    <w:p w14:paraId="0244F118" w14:textId="77777777" w:rsidR="00C85CA8" w:rsidRDefault="00D81325">
      <w:pPr>
        <w:numPr>
          <w:ilvl w:val="0"/>
          <w:numId w:val="368"/>
        </w:numPr>
        <w:spacing w:after="89"/>
        <w:ind w:right="71" w:hanging="295"/>
      </w:pPr>
      <w:r>
        <w:t xml:space="preserve">Font Name </w:t>
      </w:r>
      <w:r>
        <w:tab/>
      </w:r>
      <w:r>
        <w:rPr>
          <w:b/>
        </w:rPr>
        <w:t xml:space="preserve">9 </w:t>
      </w:r>
      <w:r>
        <w:t xml:space="preserve">Subscript </w:t>
      </w:r>
      <w:r>
        <w:tab/>
      </w:r>
      <w:r>
        <w:rPr>
          <w:b/>
        </w:rPr>
        <w:t xml:space="preserve">15 </w:t>
      </w:r>
      <w:r>
        <w:t xml:space="preserve">Open Character Format </w:t>
      </w:r>
    </w:p>
    <w:p w14:paraId="29E1D0BB" w14:textId="77777777" w:rsidR="00C85CA8" w:rsidRDefault="00D81325">
      <w:pPr>
        <w:numPr>
          <w:ilvl w:val="0"/>
          <w:numId w:val="368"/>
        </w:numPr>
        <w:spacing w:after="16"/>
        <w:ind w:right="71" w:hanging="295"/>
      </w:pPr>
      <w:r>
        <w:t xml:space="preserve">Font Size </w:t>
      </w:r>
      <w:r>
        <w:tab/>
      </w:r>
      <w:r>
        <w:rPr>
          <w:b/>
        </w:rPr>
        <w:t xml:space="preserve">10 </w:t>
      </w:r>
      <w:r>
        <w:rPr>
          <w:b/>
        </w:rPr>
        <w:tab/>
      </w:r>
      <w:r>
        <w:t xml:space="preserve">Increase </w:t>
      </w:r>
      <w:r>
        <w:tab/>
        <w:t xml:space="preserve">Dialog </w:t>
      </w:r>
    </w:p>
    <w:p w14:paraId="57115373" w14:textId="77777777" w:rsidR="00C85CA8" w:rsidRDefault="00D81325">
      <w:pPr>
        <w:spacing w:after="64"/>
        <w:ind w:left="670" w:right="71" w:firstLine="1279"/>
      </w:pPr>
      <w:r>
        <w:t xml:space="preserve">Font </w:t>
      </w:r>
    </w:p>
    <w:p w14:paraId="4EBB587D" w14:textId="77777777" w:rsidR="00C85CA8" w:rsidRDefault="00D81325">
      <w:pPr>
        <w:numPr>
          <w:ilvl w:val="0"/>
          <w:numId w:val="368"/>
        </w:numPr>
        <w:spacing w:after="77"/>
        <w:ind w:right="71" w:hanging="295"/>
      </w:pPr>
      <w:r>
        <w:t xml:space="preserve">Bold </w:t>
      </w:r>
      <w:r>
        <w:tab/>
      </w:r>
      <w:r>
        <w:rPr>
          <w:b/>
        </w:rPr>
        <w:t xml:space="preserve">11 </w:t>
      </w:r>
      <w:r>
        <w:t xml:space="preserve">Reduce Font </w:t>
      </w:r>
    </w:p>
    <w:p w14:paraId="043E9AF7" w14:textId="77777777" w:rsidR="00C85CA8" w:rsidRDefault="00D81325">
      <w:pPr>
        <w:spacing w:after="4" w:line="261" w:lineRule="auto"/>
        <w:ind w:left="156" w:right="0" w:firstLine="7"/>
      </w:pPr>
      <w:r>
        <w:rPr>
          <w:sz w:val="25"/>
          <w:szCs w:val="25"/>
        </w:rPr>
        <w:t xml:space="preserve">Figure : Formatting toolbar, showing icons for character formatting </w:t>
      </w:r>
    </w:p>
    <w:p w14:paraId="70CBAA41" w14:textId="77777777" w:rsidR="00C85CA8" w:rsidRDefault="00D81325">
      <w:pPr>
        <w:spacing w:after="18" w:line="259" w:lineRule="auto"/>
        <w:ind w:left="0" w:right="0" w:firstLine="0"/>
        <w:jc w:val="left"/>
      </w:pPr>
      <w:r>
        <w:rPr>
          <w:sz w:val="25"/>
          <w:szCs w:val="25"/>
        </w:rPr>
        <w:t xml:space="preserve"> </w:t>
      </w:r>
    </w:p>
    <w:p w14:paraId="504F661D" w14:textId="77777777" w:rsidR="00C85CA8" w:rsidRDefault="00D81325">
      <w:pPr>
        <w:spacing w:after="142" w:line="259" w:lineRule="auto"/>
        <w:ind w:left="0" w:right="0" w:firstLine="0"/>
      </w:pPr>
      <w:r>
        <w:rPr>
          <w:sz w:val="25"/>
          <w:szCs w:val="25"/>
        </w:rPr>
        <w:t xml:space="preserve"> </w:t>
      </w:r>
      <w:r>
        <w:rPr>
          <w:rFonts w:ascii="Calibri" w:eastAsia="Calibri" w:hAnsi="Calibri" w:cs="Calibri"/>
          <w:noProof/>
          <w:sz w:val="22"/>
          <w:szCs w:val="22"/>
        </w:rPr>
        <mc:AlternateContent>
          <mc:Choice Requires="wps">
            <w:drawing>
              <wp:inline distT="0" distB="0" distL="0" distR="0" wp14:anchorId="4EAD4001" wp14:editId="677D3DF4">
                <wp:extent cx="6480810" cy="12700"/>
                <wp:effectExtent l="0" t="0" r="0" b="0"/>
                <wp:docPr id="171" name="Group 17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86244024" name="Freeform: Shape 208624402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71" name="image439.png"/>
                <a:graphic>
                  <a:graphicData uri="http://schemas.openxmlformats.org/drawingml/2006/picture">
                    <pic:pic>
                      <pic:nvPicPr>
                        <pic:cNvPr id="0" name="image43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10D52F6" w14:textId="77777777" w:rsidR="00C85CA8" w:rsidRDefault="00D81325">
      <w:pPr>
        <w:spacing w:after="67"/>
        <w:ind w:left="733" w:right="1713" w:hanging="729"/>
      </w:pPr>
      <w:r>
        <w:rPr>
          <w:sz w:val="39"/>
          <w:szCs w:val="39"/>
          <w:vertAlign w:val="superscript"/>
        </w:rPr>
        <w:t xml:space="preserve"> </w:t>
      </w:r>
      <w:r>
        <w:t xml:space="preserve">To remove manual formatting, select the text and click </w:t>
      </w:r>
      <w:r>
        <w:rPr>
          <w:b/>
        </w:rPr>
        <w:t xml:space="preserve">Format </w:t>
      </w:r>
      <w:r>
        <w:rPr>
          <w:b/>
          <w:sz w:val="37"/>
          <w:szCs w:val="37"/>
          <w:vertAlign w:val="superscript"/>
        </w:rPr>
        <w:t xml:space="preserve">Tip </w:t>
      </w:r>
      <w:r>
        <w:rPr>
          <w:rFonts w:ascii="Cambria" w:eastAsia="Cambria" w:hAnsi="Cambria" w:cs="Cambria"/>
          <w:b/>
          <w:sz w:val="25"/>
          <w:szCs w:val="25"/>
        </w:rPr>
        <w:t>&gt;</w:t>
      </w:r>
      <w:r>
        <w:rPr>
          <w:rFonts w:ascii="Arial" w:eastAsia="Arial" w:hAnsi="Arial" w:cs="Arial"/>
          <w:b/>
          <w:sz w:val="25"/>
          <w:szCs w:val="25"/>
        </w:rPr>
        <w:t xml:space="preserve"> </w:t>
      </w:r>
      <w:r>
        <w:rPr>
          <w:b/>
        </w:rPr>
        <w:t xml:space="preserve">Default Formatting </w:t>
      </w:r>
      <w:r>
        <w:t xml:space="preserve">or right-click and select </w:t>
      </w:r>
      <w:r>
        <w:rPr>
          <w:b/>
        </w:rPr>
        <w:t xml:space="preserve">Default Formatting </w:t>
      </w:r>
      <w:r>
        <w:t xml:space="preserve">from the pop-up menu. </w:t>
      </w:r>
    </w:p>
    <w:p w14:paraId="47345479"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4ABEA071" wp14:editId="0E1DF0FC">
                <wp:extent cx="6480810" cy="12700"/>
                <wp:effectExtent l="0" t="0" r="0" b="0"/>
                <wp:docPr id="169" name="Group 16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392654911" name="Freeform: Shape 139265491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69" name="image437.png"/>
                <a:graphic>
                  <a:graphicData uri="http://schemas.openxmlformats.org/drawingml/2006/picture">
                    <pic:pic>
                      <pic:nvPicPr>
                        <pic:cNvPr id="0" name="image43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D998D22" w14:textId="77777777" w:rsidR="00C85CA8" w:rsidRDefault="00D81325">
      <w:pPr>
        <w:pStyle w:val="Heading2"/>
        <w:tabs>
          <w:tab w:val="center" w:pos="2391"/>
          <w:tab w:val="center" w:pos="11481"/>
        </w:tabs>
        <w:spacing w:after="193"/>
        <w:ind w:left="0" w:firstLine="0"/>
      </w:pPr>
      <w:r>
        <w:rPr>
          <w:rFonts w:ascii="Calibri" w:eastAsia="Calibri" w:hAnsi="Calibri" w:cs="Calibri"/>
          <w:b w:val="0"/>
          <w:color w:val="000000"/>
          <w:sz w:val="22"/>
          <w:szCs w:val="22"/>
        </w:rPr>
        <w:tab/>
      </w:r>
      <w:r>
        <w:rPr>
          <w:u w:val="single"/>
        </w:rPr>
        <w:t xml:space="preserve">Autoformatting </w:t>
      </w:r>
      <w:r>
        <w:rPr>
          <w:u w:val="single"/>
        </w:rPr>
        <w:tab/>
      </w:r>
      <w:r>
        <w:rPr>
          <w:color w:val="000000"/>
        </w:rPr>
        <w:t xml:space="preserve"> </w:t>
      </w:r>
    </w:p>
    <w:p w14:paraId="46C82FC3" w14:textId="77777777" w:rsidR="00C85CA8" w:rsidRDefault="00D81325">
      <w:pPr>
        <w:spacing w:after="0"/>
        <w:ind w:left="1287" w:right="170" w:firstLine="1279"/>
      </w:pPr>
      <w:r>
        <w:t xml:space="preserve">Writer can be set to automatically format parts of a document according to the choices made on the </w:t>
      </w:r>
      <w:r>
        <w:rPr>
          <w:sz w:val="25"/>
          <w:szCs w:val="25"/>
        </w:rPr>
        <w:t xml:space="preserve">Options </w:t>
      </w:r>
      <w:r>
        <w:t>page of the AutoCorrect dialog box (</w:t>
      </w:r>
      <w:r>
        <w:rPr>
          <w:b/>
        </w:rPr>
        <w:t>Tools &gt; AutoCorrect &gt; Options</w:t>
      </w:r>
      <w:r>
        <w:t xml:space="preserve">). See Figure . </w:t>
      </w:r>
    </w:p>
    <w:p w14:paraId="08DD2096" w14:textId="77777777" w:rsidR="00C85CA8" w:rsidRDefault="00D81325">
      <w:pPr>
        <w:spacing w:after="66" w:line="259" w:lineRule="auto"/>
        <w:ind w:left="2407" w:right="0" w:firstLine="0"/>
        <w:jc w:val="left"/>
      </w:pPr>
      <w:r>
        <w:rPr>
          <w:noProof/>
        </w:rPr>
        <w:drawing>
          <wp:inline distT="0" distB="0" distL="0" distR="0" wp14:anchorId="2DB2B689" wp14:editId="3C116815">
            <wp:extent cx="5039360" cy="4057650"/>
            <wp:effectExtent l="0" t="0" r="0" b="0"/>
            <wp:docPr id="408" name="image441.png"/>
            <wp:cNvGraphicFramePr/>
            <a:graphic xmlns:a="http://schemas.openxmlformats.org/drawingml/2006/main">
              <a:graphicData uri="http://schemas.openxmlformats.org/drawingml/2006/picture">
                <pic:pic xmlns:pic="http://schemas.openxmlformats.org/drawingml/2006/picture">
                  <pic:nvPicPr>
                    <pic:cNvPr id="0" name="image441.png"/>
                    <pic:cNvPicPr preferRelativeResize="0"/>
                  </pic:nvPicPr>
                  <pic:blipFill>
                    <a:blip r:embed="rId263"/>
                    <a:srcRect/>
                    <a:stretch>
                      <a:fillRect/>
                    </a:stretch>
                  </pic:blipFill>
                  <pic:spPr>
                    <a:xfrm>
                      <a:off x="0" y="0"/>
                      <a:ext cx="5039360" cy="4057650"/>
                    </a:xfrm>
                    <a:prstGeom prst="rect">
                      <a:avLst/>
                    </a:prstGeom>
                    <a:ln/>
                  </pic:spPr>
                </pic:pic>
              </a:graphicData>
            </a:graphic>
          </wp:inline>
        </w:drawing>
      </w:r>
    </w:p>
    <w:p w14:paraId="2637DEAE" w14:textId="77777777" w:rsidR="00C85CA8" w:rsidRDefault="00D81325">
      <w:pPr>
        <w:spacing w:after="0" w:line="259" w:lineRule="auto"/>
        <w:ind w:left="17" w:right="0" w:firstLine="0"/>
        <w:jc w:val="left"/>
      </w:pPr>
      <w:r>
        <w:t xml:space="preserve"> </w:t>
      </w:r>
    </w:p>
    <w:p w14:paraId="486677ED" w14:textId="77777777" w:rsidR="00C85CA8" w:rsidRDefault="00D81325">
      <w:pPr>
        <w:spacing w:after="58" w:line="261" w:lineRule="auto"/>
        <w:ind w:left="2393" w:right="0" w:firstLine="6"/>
      </w:pPr>
      <w:r>
        <w:rPr>
          <w:sz w:val="25"/>
          <w:szCs w:val="25"/>
        </w:rPr>
        <w:t xml:space="preserve">Figure : Autoformat choices on the Options page of the AutoCorrect dialog box </w:t>
      </w:r>
    </w:p>
    <w:p w14:paraId="1E139A36" w14:textId="77777777" w:rsidR="00C85CA8" w:rsidRDefault="00D81325">
      <w:pPr>
        <w:spacing w:after="97"/>
        <w:ind w:left="1287" w:right="0" w:firstLine="1279"/>
      </w:pPr>
      <w:r>
        <w:t xml:space="preserve">The Help describes each of these choices and how to activate the autoformats. Some common unwanted or unexpected formatting changes include: </w:t>
      </w:r>
    </w:p>
    <w:p w14:paraId="710FDEA8" w14:textId="77777777" w:rsidR="00C85CA8" w:rsidRDefault="00D81325">
      <w:pPr>
        <w:numPr>
          <w:ilvl w:val="0"/>
          <w:numId w:val="369"/>
        </w:numPr>
        <w:spacing w:after="87"/>
        <w:ind w:right="499" w:hanging="374"/>
      </w:pPr>
      <w:r>
        <w:t>Horizontal lines. If you type three or more hyphens (---), underscores (</w:t>
      </w:r>
      <w:r>
        <w:rPr>
          <w:u w:val="single"/>
        </w:rPr>
        <w:t xml:space="preserve"> </w:t>
      </w:r>
      <w:r>
        <w:t xml:space="preserve">) or equal signs (===) on a line and then press </w:t>
      </w:r>
      <w:r>
        <w:rPr>
          <w:sz w:val="25"/>
          <w:szCs w:val="25"/>
        </w:rPr>
        <w:t>Enter</w:t>
      </w:r>
      <w:r>
        <w:t xml:space="preserve">, the paragraph is replaced by a horizontal line as wide as the page minus any indentation of the preceding paragraph of which the line is the lower border. </w:t>
      </w:r>
    </w:p>
    <w:p w14:paraId="08DDD975" w14:textId="77777777" w:rsidR="00C85CA8" w:rsidRDefault="00D81325">
      <w:pPr>
        <w:numPr>
          <w:ilvl w:val="0"/>
          <w:numId w:val="369"/>
        </w:numPr>
        <w:spacing w:after="0"/>
        <w:ind w:right="499" w:hanging="374"/>
        <w:sectPr w:rsidR="00C85CA8">
          <w:headerReference w:type="even" r:id="rId264"/>
          <w:headerReference w:type="default" r:id="rId265"/>
          <w:footerReference w:type="even" r:id="rId266"/>
          <w:footerReference w:type="default" r:id="rId267"/>
          <w:headerReference w:type="first" r:id="rId268"/>
          <w:footerReference w:type="first" r:id="rId269"/>
          <w:pgSz w:w="12240" w:h="15840"/>
          <w:pgMar w:top="35" w:right="155" w:bottom="679" w:left="144" w:header="720" w:footer="720" w:gutter="0"/>
          <w:cols w:space="720"/>
        </w:sectPr>
      </w:pPr>
      <w:r>
        <w:t xml:space="preserve">Bulleted and numbered lists. A bulleted list is created when you type a hyphen (-), asterisk (*), or plus sign (+), followed by a space or tab at the beginning of a paragraph. A numbered list is created when you type a number followed by a period (.), followed by a space or tab at the beginning of a paragraph. Automatic numbering is only applied to paragraphs formatted with the </w:t>
      </w:r>
      <w:r>
        <w:rPr>
          <w:sz w:val="25"/>
          <w:szCs w:val="25"/>
        </w:rPr>
        <w:t>Default</w:t>
      </w:r>
      <w:r>
        <w:t xml:space="preserve">, </w:t>
      </w:r>
      <w:r>
        <w:rPr>
          <w:sz w:val="25"/>
          <w:szCs w:val="25"/>
        </w:rPr>
        <w:t xml:space="preserve">Text body </w:t>
      </w:r>
      <w:r>
        <w:t xml:space="preserve">or </w:t>
      </w:r>
      <w:r>
        <w:rPr>
          <w:sz w:val="25"/>
          <w:szCs w:val="25"/>
        </w:rPr>
        <w:t xml:space="preserve">Text body indent </w:t>
      </w:r>
      <w:r>
        <w:t xml:space="preserve">paragraph styles. </w:t>
      </w:r>
    </w:p>
    <w:p w14:paraId="41EC0BBC" w14:textId="77777777" w:rsidR="00C85CA8" w:rsidRDefault="00D81325">
      <w:pPr>
        <w:spacing w:after="9" w:line="259" w:lineRule="auto"/>
        <w:ind w:left="0" w:right="1235" w:firstLine="0"/>
        <w:jc w:val="right"/>
      </w:pPr>
      <w:r>
        <w:t xml:space="preserve"> </w:t>
      </w:r>
    </w:p>
    <w:p w14:paraId="178B07E9" w14:textId="77777777" w:rsidR="00C85CA8" w:rsidRDefault="00D81325">
      <w:pPr>
        <w:spacing w:after="3" w:line="259" w:lineRule="auto"/>
        <w:ind w:left="10" w:right="1364" w:firstLine="1279"/>
        <w:jc w:val="right"/>
      </w:pPr>
      <w:r>
        <w:t xml:space="preserve">If you notice unexpected formatting changes occurring in your </w:t>
      </w:r>
    </w:p>
    <w:p w14:paraId="4BBB3C9A" w14:textId="77777777" w:rsidR="00C85CA8" w:rsidRDefault="00D81325">
      <w:pPr>
        <w:spacing w:after="0" w:line="259" w:lineRule="auto"/>
        <w:ind w:left="1207" w:right="0" w:firstLine="0"/>
        <w:jc w:val="left"/>
      </w:pPr>
      <w:r>
        <w:rPr>
          <w:rFonts w:ascii="Trebuchet MS" w:eastAsia="Trebuchet MS" w:hAnsi="Trebuchet MS" w:cs="Trebuchet MS"/>
          <w:b/>
          <w:sz w:val="28"/>
          <w:szCs w:val="28"/>
        </w:rPr>
        <w:t xml:space="preserve"> </w:t>
      </w:r>
    </w:p>
    <w:p w14:paraId="6910BA4F" w14:textId="77777777" w:rsidR="00C85CA8" w:rsidRDefault="00D81325">
      <w:pPr>
        <w:ind w:left="2017" w:right="71" w:firstLine="1279"/>
      </w:pPr>
      <w:r>
        <w:t xml:space="preserve">document, this is the first place to look for the cause. </w:t>
      </w:r>
      <w:r>
        <w:rPr>
          <w:noProof/>
        </w:rPr>
        <mc:AlternateContent>
          <mc:Choice Requires="wps">
            <w:drawing>
              <wp:anchor distT="0" distB="0" distL="0" distR="0" simplePos="0" relativeHeight="251665408" behindDoc="1" locked="0" layoutInCell="1" hidden="0" allowOverlap="1" wp14:anchorId="02D2BDF5" wp14:editId="69CE08B0">
                <wp:simplePos x="0" y="0"/>
                <wp:positionH relativeFrom="column">
                  <wp:posOffset>88722</wp:posOffset>
                </wp:positionH>
                <wp:positionV relativeFrom="paragraph">
                  <wp:posOffset>-132132</wp:posOffset>
                </wp:positionV>
                <wp:extent cx="6480810" cy="367919"/>
                <wp:effectExtent l="0" t="0" r="0" b="0"/>
                <wp:wrapNone/>
                <wp:docPr id="176" name="Group 176"/>
                <wp:cNvGraphicFramePr/>
                <a:graphic xmlns:a="http://schemas.openxmlformats.org/drawingml/2006/main">
                  <a:graphicData uri="http://schemas.microsoft.com/office/word/2010/wordprocessingGroup">
                    <wpg:wgp>
                      <wpg:cNvGrpSpPr/>
                      <wpg:grpSpPr>
                        <a:xfrm>
                          <a:off x="0" y="0"/>
                          <a:ext cx="6480810" cy="367919"/>
                          <a:chOff x="0" y="0"/>
                          <a:chExt cx="6480810" cy="367919"/>
                        </a:xfrm>
                      </wpg:grpSpPr>
                      <wps:wsp>
                        <wps:cNvPr id="806965545" name="Freeform: Shape 806965545"/>
                        <wps:cNvSpPr/>
                        <wps:spPr>
                          <a:xfrm>
                            <a:off x="0" y="355219"/>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62215" name="Picture 62215"/>
                          <pic:cNvPicPr/>
                        </pic:nvPicPr>
                        <pic:blipFill>
                          <a:blip r:embed="rId249"/>
                          <a:stretch>
                            <a:fillRect/>
                          </a:stretch>
                        </pic:blipFill>
                        <pic:spPr>
                          <a:xfrm>
                            <a:off x="372872" y="0"/>
                            <a:ext cx="309372" cy="207264"/>
                          </a:xfrm>
                          <a:prstGeom prst="rect">
                            <a:avLst/>
                          </a:prstGeom>
                        </pic:spPr>
                      </pic:pic>
                      <wps:wsp>
                        <wps:cNvPr id="607215180" name="Freeform: Shape 607215180"/>
                        <wps:cNvSpPr/>
                        <wps:spPr>
                          <a:xfrm>
                            <a:off x="502818" y="71374"/>
                            <a:ext cx="39053" cy="93218"/>
                          </a:xfrm>
                          <a:custGeom>
                            <a:avLst/>
                            <a:gdLst/>
                            <a:ahLst/>
                            <a:cxnLst/>
                            <a:rect l="0" t="0" r="0" b="0"/>
                            <a:pathLst>
                              <a:path w="39053" h="93218">
                                <a:moveTo>
                                  <a:pt x="0" y="0"/>
                                </a:moveTo>
                                <a:lnTo>
                                  <a:pt x="39053" y="0"/>
                                </a:lnTo>
                                <a:lnTo>
                                  <a:pt x="39053" y="93218"/>
                                </a:lnTo>
                                <a:lnTo>
                                  <a:pt x="13729" y="93218"/>
                                </a:lnTo>
                                <a:lnTo>
                                  <a:pt x="13729"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87877481" name="Freeform: Shape 1787877481"/>
                        <wps:cNvSpPr/>
                        <wps:spPr>
                          <a:xfrm>
                            <a:off x="570319" y="69596"/>
                            <a:ext cx="49206" cy="131573"/>
                          </a:xfrm>
                          <a:custGeom>
                            <a:avLst/>
                            <a:gdLst/>
                            <a:ahLst/>
                            <a:cxnLst/>
                            <a:rect l="0" t="0" r="0" b="0"/>
                            <a:pathLst>
                              <a:path w="49206" h="131573">
                                <a:moveTo>
                                  <a:pt x="48158" y="0"/>
                                </a:moveTo>
                                <a:lnTo>
                                  <a:pt x="49206" y="143"/>
                                </a:lnTo>
                                <a:lnTo>
                                  <a:pt x="49206" y="19356"/>
                                </a:lnTo>
                                <a:lnTo>
                                  <a:pt x="41046" y="18415"/>
                                </a:lnTo>
                                <a:cubicBezTo>
                                  <a:pt x="35039" y="18415"/>
                                  <a:pt x="29693" y="20448"/>
                                  <a:pt x="25032" y="24511"/>
                                </a:cubicBezTo>
                                <a:lnTo>
                                  <a:pt x="25032" y="73534"/>
                                </a:lnTo>
                                <a:cubicBezTo>
                                  <a:pt x="29566" y="76709"/>
                                  <a:pt x="34874" y="78360"/>
                                  <a:pt x="40945" y="78360"/>
                                </a:cubicBezTo>
                                <a:lnTo>
                                  <a:pt x="49206" y="77363"/>
                                </a:lnTo>
                                <a:lnTo>
                                  <a:pt x="49206" y="96396"/>
                                </a:lnTo>
                                <a:lnTo>
                                  <a:pt x="46558" y="96774"/>
                                </a:lnTo>
                                <a:cubicBezTo>
                                  <a:pt x="38672" y="96774"/>
                                  <a:pt x="31496" y="95377"/>
                                  <a:pt x="25032" y="92584"/>
                                </a:cubicBezTo>
                                <a:lnTo>
                                  <a:pt x="25032" y="131573"/>
                                </a:lnTo>
                                <a:lnTo>
                                  <a:pt x="0" y="131573"/>
                                </a:lnTo>
                                <a:lnTo>
                                  <a:pt x="0" y="1778"/>
                                </a:lnTo>
                                <a:lnTo>
                                  <a:pt x="25032" y="1778"/>
                                </a:lnTo>
                                <a:lnTo>
                                  <a:pt x="25032" y="8001"/>
                                </a:lnTo>
                                <a:cubicBezTo>
                                  <a:pt x="31306" y="2667"/>
                                  <a:pt x="39014" y="0"/>
                                  <a:pt x="481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1456942" name="Freeform: Shape 681456942"/>
                        <wps:cNvSpPr/>
                        <wps:spPr>
                          <a:xfrm>
                            <a:off x="374879" y="37084"/>
                            <a:ext cx="121450" cy="127509"/>
                          </a:xfrm>
                          <a:custGeom>
                            <a:avLst/>
                            <a:gdLst/>
                            <a:ahLst/>
                            <a:cxnLst/>
                            <a:rect l="0" t="0" r="0" b="0"/>
                            <a:pathLst>
                              <a:path w="121450" h="127509">
                                <a:moveTo>
                                  <a:pt x="0" y="0"/>
                                </a:moveTo>
                                <a:lnTo>
                                  <a:pt x="121450" y="0"/>
                                </a:lnTo>
                                <a:lnTo>
                                  <a:pt x="121450" y="20066"/>
                                </a:lnTo>
                                <a:lnTo>
                                  <a:pt x="72682" y="20066"/>
                                </a:lnTo>
                                <a:lnTo>
                                  <a:pt x="72682" y="127509"/>
                                </a:lnTo>
                                <a:lnTo>
                                  <a:pt x="46660" y="127509"/>
                                </a:lnTo>
                                <a:lnTo>
                                  <a:pt x="46660" y="20066"/>
                                </a:lnTo>
                                <a:lnTo>
                                  <a:pt x="0" y="2006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3480084" name="Freeform: Shape 1023480084"/>
                        <wps:cNvSpPr/>
                        <wps:spPr>
                          <a:xfrm>
                            <a:off x="514934" y="35179"/>
                            <a:ext cx="29045" cy="25273"/>
                          </a:xfrm>
                          <a:custGeom>
                            <a:avLst/>
                            <a:gdLst/>
                            <a:ahLst/>
                            <a:cxnLst/>
                            <a:rect l="0" t="0" r="0" b="0"/>
                            <a:pathLst>
                              <a:path w="29045" h="25273">
                                <a:moveTo>
                                  <a:pt x="14529" y="0"/>
                                </a:moveTo>
                                <a:cubicBezTo>
                                  <a:pt x="18529" y="0"/>
                                  <a:pt x="21946" y="1270"/>
                                  <a:pt x="24790" y="3683"/>
                                </a:cubicBezTo>
                                <a:cubicBezTo>
                                  <a:pt x="27623" y="6223"/>
                                  <a:pt x="29045" y="9144"/>
                                  <a:pt x="29045" y="12700"/>
                                </a:cubicBezTo>
                                <a:cubicBezTo>
                                  <a:pt x="29045" y="16128"/>
                                  <a:pt x="27623" y="19176"/>
                                  <a:pt x="24790" y="21589"/>
                                </a:cubicBezTo>
                                <a:cubicBezTo>
                                  <a:pt x="21946" y="24002"/>
                                  <a:pt x="18529" y="25273"/>
                                  <a:pt x="14529" y="25273"/>
                                </a:cubicBezTo>
                                <a:cubicBezTo>
                                  <a:pt x="10516" y="25273"/>
                                  <a:pt x="7099" y="24002"/>
                                  <a:pt x="4255" y="21589"/>
                                </a:cubicBezTo>
                                <a:cubicBezTo>
                                  <a:pt x="1422" y="19176"/>
                                  <a:pt x="0" y="16128"/>
                                  <a:pt x="0" y="12700"/>
                                </a:cubicBezTo>
                                <a:cubicBezTo>
                                  <a:pt x="0" y="9144"/>
                                  <a:pt x="1422" y="6223"/>
                                  <a:pt x="4255" y="3683"/>
                                </a:cubicBezTo>
                                <a:cubicBezTo>
                                  <a:pt x="7099" y="1270"/>
                                  <a:pt x="10516" y="0"/>
                                  <a:pt x="1452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55992710" name="Freeform: Shape 655992710"/>
                        <wps:cNvSpPr/>
                        <wps:spPr>
                          <a:xfrm>
                            <a:off x="619525" y="69739"/>
                            <a:ext cx="50209" cy="96253"/>
                          </a:xfrm>
                          <a:custGeom>
                            <a:avLst/>
                            <a:gdLst/>
                            <a:ahLst/>
                            <a:cxnLst/>
                            <a:rect l="0" t="0" r="0" b="0"/>
                            <a:pathLst>
                              <a:path w="50209" h="96253">
                                <a:moveTo>
                                  <a:pt x="0" y="0"/>
                                </a:moveTo>
                                <a:lnTo>
                                  <a:pt x="21379" y="2928"/>
                                </a:lnTo>
                                <a:cubicBezTo>
                                  <a:pt x="40601" y="9072"/>
                                  <a:pt x="50209" y="24431"/>
                                  <a:pt x="50209" y="49005"/>
                                </a:cubicBezTo>
                                <a:cubicBezTo>
                                  <a:pt x="50209" y="64246"/>
                                  <a:pt x="45485" y="75929"/>
                                  <a:pt x="36049" y="84185"/>
                                </a:cubicBezTo>
                                <a:cubicBezTo>
                                  <a:pt x="31325" y="88312"/>
                                  <a:pt x="25737" y="91424"/>
                                  <a:pt x="19287" y="93503"/>
                                </a:cubicBezTo>
                                <a:lnTo>
                                  <a:pt x="0" y="96253"/>
                                </a:lnTo>
                                <a:lnTo>
                                  <a:pt x="0" y="77220"/>
                                </a:lnTo>
                                <a:lnTo>
                                  <a:pt x="6617" y="76422"/>
                                </a:lnTo>
                                <a:cubicBezTo>
                                  <a:pt x="10763" y="75232"/>
                                  <a:pt x="14097" y="73454"/>
                                  <a:pt x="16618" y="71104"/>
                                </a:cubicBezTo>
                                <a:cubicBezTo>
                                  <a:pt x="21660" y="66278"/>
                                  <a:pt x="24174" y="58658"/>
                                  <a:pt x="24174" y="48371"/>
                                </a:cubicBezTo>
                                <a:cubicBezTo>
                                  <a:pt x="24174" y="37322"/>
                                  <a:pt x="21673" y="29575"/>
                                  <a:pt x="16669" y="25129"/>
                                </a:cubicBezTo>
                                <a:cubicBezTo>
                                  <a:pt x="14167" y="22843"/>
                                  <a:pt x="10846" y="21129"/>
                                  <a:pt x="6707" y="19986"/>
                                </a:cubicBezTo>
                                <a:lnTo>
                                  <a:pt x="0" y="19213"/>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88722</wp:posOffset>
                </wp:positionH>
                <wp:positionV relativeFrom="paragraph">
                  <wp:posOffset>-132132</wp:posOffset>
                </wp:positionV>
                <wp:extent cx="6480810" cy="367919"/>
                <wp:effectExtent b="0" l="0" r="0" t="0"/>
                <wp:wrapNone/>
                <wp:docPr id="176" name="image447.png"/>
                <a:graphic>
                  <a:graphicData uri="http://schemas.openxmlformats.org/drawingml/2006/picture">
                    <pic:pic>
                      <pic:nvPicPr>
                        <pic:cNvPr id="0" name="image447.png"/>
                        <pic:cNvPicPr preferRelativeResize="0"/>
                      </pic:nvPicPr>
                      <pic:blipFill>
                        <a:blip r:embed="rId270"/>
                        <a:srcRect b="0" l="0" r="0" t="0"/>
                        <a:stretch>
                          <a:fillRect/>
                        </a:stretch>
                      </pic:blipFill>
                      <pic:spPr>
                        <a:xfrm>
                          <a:off x="0" y="0"/>
                          <a:ext cx="6480810" cy="367919"/>
                        </a:xfrm>
                        <a:prstGeom prst="rect"/>
                        <a:ln/>
                      </pic:spPr>
                    </pic:pic>
                  </a:graphicData>
                </a:graphic>
              </wp:anchor>
            </w:drawing>
          </mc:Fallback>
        </mc:AlternateContent>
      </w:r>
    </w:p>
    <w:p w14:paraId="41C844C9" w14:textId="77777777" w:rsidR="00C85CA8" w:rsidRDefault="00D81325">
      <w:pPr>
        <w:spacing w:after="0"/>
        <w:ind w:left="154" w:right="583" w:firstLine="1279"/>
      </w:pPr>
      <w:r>
        <w:t xml:space="preserve">To turn autoformatting on or off, go to </w:t>
      </w:r>
      <w:r>
        <w:rPr>
          <w:b/>
        </w:rPr>
        <w:t xml:space="preserve">Format &gt; AutoFormat </w:t>
      </w:r>
      <w:r>
        <w:t xml:space="preserve">(Figure) and select or deselect the items on the submenu. </w:t>
      </w:r>
    </w:p>
    <w:p w14:paraId="3B03B5ED" w14:textId="77777777" w:rsidR="00C85CA8" w:rsidRDefault="00D81325">
      <w:pPr>
        <w:spacing w:after="60" w:line="259" w:lineRule="auto"/>
        <w:ind w:left="1934" w:right="0" w:firstLine="0"/>
        <w:jc w:val="left"/>
      </w:pPr>
      <w:r>
        <w:rPr>
          <w:noProof/>
        </w:rPr>
        <w:drawing>
          <wp:inline distT="0" distB="0" distL="0" distR="0" wp14:anchorId="203039FC" wp14:editId="752D2E31">
            <wp:extent cx="3743960" cy="2819400"/>
            <wp:effectExtent l="0" t="0" r="0" b="0"/>
            <wp:docPr id="407" name="image432.png"/>
            <wp:cNvGraphicFramePr/>
            <a:graphic xmlns:a="http://schemas.openxmlformats.org/drawingml/2006/main">
              <a:graphicData uri="http://schemas.openxmlformats.org/drawingml/2006/picture">
                <pic:pic xmlns:pic="http://schemas.openxmlformats.org/drawingml/2006/picture">
                  <pic:nvPicPr>
                    <pic:cNvPr id="0" name="image432.png"/>
                    <pic:cNvPicPr preferRelativeResize="0"/>
                  </pic:nvPicPr>
                  <pic:blipFill>
                    <a:blip r:embed="rId271"/>
                    <a:srcRect/>
                    <a:stretch>
                      <a:fillRect/>
                    </a:stretch>
                  </pic:blipFill>
                  <pic:spPr>
                    <a:xfrm>
                      <a:off x="0" y="0"/>
                      <a:ext cx="3743960" cy="2819400"/>
                    </a:xfrm>
                    <a:prstGeom prst="rect">
                      <a:avLst/>
                    </a:prstGeom>
                    <a:ln/>
                  </pic:spPr>
                </pic:pic>
              </a:graphicData>
            </a:graphic>
          </wp:inline>
        </w:drawing>
      </w:r>
    </w:p>
    <w:p w14:paraId="186715F3" w14:textId="77777777" w:rsidR="00C85CA8" w:rsidRDefault="00D81325">
      <w:pPr>
        <w:spacing w:after="2" w:line="259" w:lineRule="auto"/>
        <w:ind w:left="17" w:right="0" w:firstLine="0"/>
        <w:jc w:val="left"/>
      </w:pPr>
      <w:r>
        <w:t xml:space="preserve"> </w:t>
      </w:r>
    </w:p>
    <w:p w14:paraId="45C1BE61" w14:textId="77777777" w:rsidR="00C85CA8" w:rsidRDefault="00D81325">
      <w:pPr>
        <w:spacing w:after="222" w:line="261" w:lineRule="auto"/>
        <w:ind w:left="1920" w:right="0" w:firstLine="6"/>
      </w:pPr>
      <w:r>
        <w:rPr>
          <w:sz w:val="25"/>
          <w:szCs w:val="25"/>
        </w:rPr>
        <w:t xml:space="preserve">Figure : Turning autoformatting on or off </w:t>
      </w:r>
    </w:p>
    <w:p w14:paraId="34B1646F" w14:textId="77777777" w:rsidR="00C85CA8" w:rsidRDefault="00D81325">
      <w:pPr>
        <w:numPr>
          <w:ilvl w:val="0"/>
          <w:numId w:val="369"/>
        </w:numPr>
        <w:spacing w:after="83"/>
        <w:ind w:right="499" w:hanging="374"/>
      </w:pPr>
      <w:r>
        <w:rPr>
          <w:b/>
        </w:rPr>
        <w:t xml:space="preserve">While Typing </w:t>
      </w:r>
      <w:r>
        <w:t xml:space="preserve">automatically formats the document while you type. </w:t>
      </w:r>
    </w:p>
    <w:p w14:paraId="1466BDF5" w14:textId="77777777" w:rsidR="00C85CA8" w:rsidRDefault="00D81325">
      <w:pPr>
        <w:numPr>
          <w:ilvl w:val="0"/>
          <w:numId w:val="369"/>
        </w:numPr>
        <w:spacing w:after="86"/>
        <w:ind w:right="499" w:hanging="374"/>
      </w:pPr>
      <w:r>
        <w:t xml:space="preserve">If </w:t>
      </w:r>
      <w:r>
        <w:rPr>
          <w:b/>
        </w:rPr>
        <w:t xml:space="preserve">While Typing </w:t>
      </w:r>
      <w:r>
        <w:t xml:space="preserve">is deselected, you can select </w:t>
      </w:r>
      <w:r>
        <w:rPr>
          <w:b/>
        </w:rPr>
        <w:t xml:space="preserve">Apply </w:t>
      </w:r>
      <w:r>
        <w:t xml:space="preserve">to automatically format the file. </w:t>
      </w:r>
    </w:p>
    <w:p w14:paraId="44922C5B" w14:textId="77777777" w:rsidR="00C85CA8" w:rsidRDefault="00D81325">
      <w:pPr>
        <w:numPr>
          <w:ilvl w:val="0"/>
          <w:numId w:val="369"/>
        </w:numPr>
        <w:spacing w:after="2"/>
        <w:ind w:right="499" w:hanging="374"/>
      </w:pPr>
      <w:r>
        <w:rPr>
          <w:b/>
        </w:rPr>
        <w:t xml:space="preserve">Apply and Edit Changes </w:t>
      </w:r>
      <w:r>
        <w:t xml:space="preserve">automatically formats the file and then opens a dialog box where you can accept or reject the changes. </w:t>
      </w:r>
    </w:p>
    <w:p w14:paraId="36BC7C6C" w14:textId="77777777" w:rsidR="00C85CA8" w:rsidRDefault="00D81325">
      <w:pPr>
        <w:spacing w:after="0" w:line="259" w:lineRule="auto"/>
        <w:ind w:left="17" w:right="0" w:firstLine="0"/>
        <w:jc w:val="left"/>
      </w:pPr>
      <w:r>
        <w:t xml:space="preserve"> </w:t>
      </w:r>
    </w:p>
    <w:p w14:paraId="77FDFB25" w14:textId="77777777" w:rsidR="00C85CA8" w:rsidRDefault="00D81325">
      <w:pPr>
        <w:pStyle w:val="Heading3"/>
        <w:tabs>
          <w:tab w:val="center" w:pos="10348"/>
        </w:tabs>
        <w:spacing w:after="0"/>
        <w:ind w:left="0" w:firstLine="0"/>
      </w:pPr>
      <w:r>
        <w:t>Creating numbered or bulleted lists</w:t>
      </w:r>
      <w:r>
        <w:rPr>
          <w:color w:val="000000"/>
        </w:rPr>
        <w:t xml:space="preserve"> </w:t>
      </w:r>
      <w:r>
        <w:rPr>
          <w:color w:val="000000"/>
        </w:rPr>
        <w:tab/>
      </w:r>
      <w:r>
        <w:rPr>
          <w:b w:val="0"/>
          <w:color w:val="000000"/>
        </w:rPr>
        <w:t xml:space="preserve"> </w:t>
      </w:r>
    </w:p>
    <w:p w14:paraId="6598B852" w14:textId="77777777" w:rsidR="00C85CA8" w:rsidRDefault="00D81325">
      <w:pPr>
        <w:spacing w:after="242"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61521019" wp14:editId="24408A7E">
                <wp:extent cx="6480810" cy="11430"/>
                <wp:effectExtent l="0" t="0" r="0" b="0"/>
                <wp:docPr id="163" name="Group 163"/>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387895218" name="Freeform: Shape 1387895218"/>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63" name="image430.png"/>
                <a:graphic>
                  <a:graphicData uri="http://schemas.openxmlformats.org/drawingml/2006/picture">
                    <pic:pic>
                      <pic:nvPicPr>
                        <pic:cNvPr id="0" name="image430.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2EE401A0" w14:textId="77777777" w:rsidR="00C85CA8" w:rsidRDefault="00D81325">
      <w:pPr>
        <w:spacing w:after="87"/>
        <w:ind w:left="154" w:right="71" w:firstLine="1279"/>
      </w:pPr>
      <w:r>
        <w:t xml:space="preserve">There are several ways to create numbered or bulleted lists: </w:t>
      </w:r>
    </w:p>
    <w:p w14:paraId="7C1F16D0" w14:textId="77777777" w:rsidR="00C85CA8" w:rsidRDefault="00D81325">
      <w:pPr>
        <w:numPr>
          <w:ilvl w:val="0"/>
          <w:numId w:val="370"/>
        </w:numPr>
        <w:spacing w:after="92"/>
        <w:ind w:right="71" w:hanging="374"/>
      </w:pPr>
      <w:r>
        <w:t xml:space="preserve">Use autoformatting, as described above. </w:t>
      </w:r>
    </w:p>
    <w:p w14:paraId="4FBB1289" w14:textId="77777777" w:rsidR="00C85CA8" w:rsidRDefault="00D81325">
      <w:pPr>
        <w:numPr>
          <w:ilvl w:val="0"/>
          <w:numId w:val="370"/>
        </w:numPr>
        <w:spacing w:after="81"/>
        <w:ind w:right="71" w:hanging="374"/>
      </w:pPr>
      <w:r>
        <w:t xml:space="preserve">Use list styles. </w:t>
      </w:r>
    </w:p>
    <w:p w14:paraId="56C2FE0A" w14:textId="77777777" w:rsidR="00C85CA8" w:rsidRDefault="00D81325">
      <w:pPr>
        <w:numPr>
          <w:ilvl w:val="0"/>
          <w:numId w:val="370"/>
        </w:numPr>
        <w:spacing w:after="120"/>
        <w:ind w:right="71" w:hanging="374"/>
      </w:pPr>
      <w:r>
        <w:t xml:space="preserve">Use the </w:t>
      </w:r>
      <w:r>
        <w:rPr>
          <w:b/>
        </w:rPr>
        <w:t xml:space="preserve">Numbering </w:t>
      </w:r>
      <w:r>
        <w:t xml:space="preserve">and </w:t>
      </w:r>
      <w:r>
        <w:rPr>
          <w:b/>
        </w:rPr>
        <w:t xml:space="preserve">Bullets </w:t>
      </w:r>
      <w:r>
        <w:t xml:space="preserve">icons on the paragraph formatting toolbar (see Figure ). This last method is described here. </w:t>
      </w:r>
    </w:p>
    <w:p w14:paraId="1198B188" w14:textId="77777777" w:rsidR="00C85CA8" w:rsidRDefault="00D81325">
      <w:pPr>
        <w:ind w:left="154" w:right="954" w:firstLine="1279"/>
      </w:pPr>
      <w:r>
        <w:t xml:space="preserve">To produce a numbered or bulleted list, select the paragraphs in the list and then click on the appropriate icon on the toolbar. </w:t>
      </w:r>
    </w:p>
    <w:p w14:paraId="29DF7777" w14:textId="77777777" w:rsidR="00C85CA8" w:rsidRDefault="00D81325">
      <w:pPr>
        <w:spacing w:after="142"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5B0DBD78" wp14:editId="392A7930">
                <wp:extent cx="6480810" cy="12700"/>
                <wp:effectExtent l="0" t="0" r="0" b="0"/>
                <wp:docPr id="167" name="Group 16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28544817" name="Freeform: Shape 2028544817"/>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67" name="image435.png"/>
                <a:graphic>
                  <a:graphicData uri="http://schemas.openxmlformats.org/drawingml/2006/picture">
                    <pic:pic>
                      <pic:nvPicPr>
                        <pic:cNvPr id="0" name="image43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7CF6C786" w14:textId="77777777" w:rsidR="00C85CA8" w:rsidRDefault="00D81325">
      <w:pPr>
        <w:tabs>
          <w:tab w:val="center" w:pos="7202"/>
        </w:tabs>
        <w:spacing w:after="12"/>
        <w:ind w:left="0" w:right="0" w:firstLine="0"/>
        <w:jc w:val="left"/>
      </w:pPr>
      <w:r>
        <w:rPr>
          <w:sz w:val="37"/>
          <w:szCs w:val="37"/>
          <w:vertAlign w:val="superscript"/>
        </w:rPr>
        <w:t xml:space="preserve"> </w:t>
      </w:r>
      <w:r>
        <w:rPr>
          <w:sz w:val="37"/>
          <w:szCs w:val="37"/>
          <w:vertAlign w:val="superscript"/>
        </w:rPr>
        <w:tab/>
      </w:r>
      <w:r>
        <w:t xml:space="preserve">It is a matter of personal preference whether you type your </w:t>
      </w:r>
    </w:p>
    <w:p w14:paraId="225161D5" w14:textId="77777777" w:rsidR="00C85CA8" w:rsidRDefault="00D81325">
      <w:pPr>
        <w:spacing w:after="71"/>
        <w:ind w:left="3127" w:right="71" w:hanging="3123"/>
      </w:pPr>
      <w:r>
        <w:rPr>
          <w:b/>
          <w:sz w:val="37"/>
          <w:szCs w:val="37"/>
          <w:vertAlign w:val="superscript"/>
        </w:rPr>
        <w:t xml:space="preserve">Note </w:t>
      </w:r>
      <w:r>
        <w:t xml:space="preserve">information first, then apply Numbering/Bullets or apply these as you type. </w:t>
      </w:r>
    </w:p>
    <w:p w14:paraId="2722EF7D" w14:textId="77777777" w:rsidR="00C85CA8" w:rsidRDefault="00D81325">
      <w:pPr>
        <w:tabs>
          <w:tab w:val="right" w:pos="11659"/>
        </w:tabs>
        <w:spacing w:after="5"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2D78030D" wp14:editId="7019D0AD">
                <wp:extent cx="6480810" cy="12700"/>
                <wp:effectExtent l="0" t="0" r="0" b="0"/>
                <wp:docPr id="166" name="Group 16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40084630" name="Freeform: Shape 4008463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66" name="image434.png"/>
                <a:graphic>
                  <a:graphicData uri="http://schemas.openxmlformats.org/drawingml/2006/picture">
                    <pic:pic>
                      <pic:nvPicPr>
                        <pic:cNvPr id="0" name="image43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24A505A" w14:textId="77777777" w:rsidR="00C85CA8" w:rsidRDefault="00D81325">
      <w:pPr>
        <w:spacing w:after="69" w:line="259" w:lineRule="auto"/>
        <w:ind w:left="17" w:right="0" w:firstLine="0"/>
        <w:jc w:val="left"/>
      </w:pPr>
      <w:r>
        <w:t xml:space="preserve"> </w:t>
      </w:r>
    </w:p>
    <w:p w14:paraId="77F93A2C" w14:textId="77777777" w:rsidR="00C85CA8" w:rsidRDefault="00D81325">
      <w:pPr>
        <w:pStyle w:val="Heading3"/>
        <w:ind w:left="1272" w:firstLine="143"/>
      </w:pPr>
      <w:r>
        <w:t>Using the Bullets and Numbering toolbar</w:t>
      </w:r>
      <w:r>
        <w:rPr>
          <w:color w:val="000000"/>
        </w:rPr>
        <w:t xml:space="preserve"> </w:t>
      </w:r>
    </w:p>
    <w:p w14:paraId="2F39B402" w14:textId="77777777" w:rsidR="00C85CA8" w:rsidRDefault="00D81325">
      <w:pPr>
        <w:spacing w:after="0"/>
        <w:ind w:left="1287" w:right="229" w:firstLine="1279"/>
      </w:pPr>
      <w:r>
        <w:t xml:space="preserve">You can create a nested list (where one or more list items has a sublist under it, as in an outline) by using the buttons on the </w:t>
      </w:r>
      <w:r>
        <w:rPr>
          <w:sz w:val="25"/>
          <w:szCs w:val="25"/>
        </w:rPr>
        <w:t xml:space="preserve">Bullets and Numbering </w:t>
      </w:r>
      <w:r>
        <w:t xml:space="preserve">toolbar (Figure ). You can move items up or down the list, create subpoints, and even change the style of bullets. </w:t>
      </w:r>
    </w:p>
    <w:p w14:paraId="53BB6B18" w14:textId="77777777" w:rsidR="00C85CA8" w:rsidRDefault="00D81325">
      <w:pPr>
        <w:spacing w:after="0" w:line="259" w:lineRule="auto"/>
        <w:ind w:left="17" w:right="0" w:firstLine="0"/>
        <w:jc w:val="left"/>
      </w:pPr>
      <w:r>
        <w:t xml:space="preserve"> </w:t>
      </w:r>
    </w:p>
    <w:p w14:paraId="580864AA" w14:textId="77777777" w:rsidR="00C85CA8" w:rsidRDefault="00D81325">
      <w:pPr>
        <w:spacing w:after="54" w:line="259" w:lineRule="auto"/>
        <w:ind w:left="2726" w:right="0" w:firstLine="0"/>
        <w:jc w:val="left"/>
      </w:pPr>
      <w:r>
        <w:rPr>
          <w:noProof/>
        </w:rPr>
        <w:drawing>
          <wp:inline distT="0" distB="0" distL="0" distR="0" wp14:anchorId="29677D93" wp14:editId="02494C7E">
            <wp:extent cx="4618990" cy="1005738"/>
            <wp:effectExtent l="0" t="0" r="0" b="0"/>
            <wp:docPr id="406" name="image429.png"/>
            <wp:cNvGraphicFramePr/>
            <a:graphic xmlns:a="http://schemas.openxmlformats.org/drawingml/2006/main">
              <a:graphicData uri="http://schemas.openxmlformats.org/drawingml/2006/picture">
                <pic:pic xmlns:pic="http://schemas.openxmlformats.org/drawingml/2006/picture">
                  <pic:nvPicPr>
                    <pic:cNvPr id="0" name="image429.png"/>
                    <pic:cNvPicPr preferRelativeResize="0"/>
                  </pic:nvPicPr>
                  <pic:blipFill>
                    <a:blip r:embed="rId272"/>
                    <a:srcRect/>
                    <a:stretch>
                      <a:fillRect/>
                    </a:stretch>
                  </pic:blipFill>
                  <pic:spPr>
                    <a:xfrm>
                      <a:off x="0" y="0"/>
                      <a:ext cx="4618990" cy="1005738"/>
                    </a:xfrm>
                    <a:prstGeom prst="rect">
                      <a:avLst/>
                    </a:prstGeom>
                    <a:ln/>
                  </pic:spPr>
                </pic:pic>
              </a:graphicData>
            </a:graphic>
          </wp:inline>
        </w:drawing>
      </w:r>
    </w:p>
    <w:p w14:paraId="550AABA4" w14:textId="77777777" w:rsidR="00C85CA8" w:rsidRDefault="00D81325">
      <w:pPr>
        <w:spacing w:after="205" w:line="259" w:lineRule="auto"/>
        <w:ind w:left="17" w:right="0" w:firstLine="0"/>
        <w:jc w:val="left"/>
      </w:pPr>
      <w:r>
        <w:t xml:space="preserve"> </w:t>
      </w:r>
    </w:p>
    <w:p w14:paraId="1567A346" w14:textId="77777777" w:rsidR="00C85CA8" w:rsidRDefault="00D81325">
      <w:pPr>
        <w:numPr>
          <w:ilvl w:val="0"/>
          <w:numId w:val="371"/>
        </w:numPr>
        <w:spacing w:after="14"/>
        <w:ind w:right="71" w:hanging="238"/>
      </w:pPr>
      <w:r>
        <w:t xml:space="preserve">Bullets On/Off </w:t>
      </w:r>
      <w:r>
        <w:tab/>
      </w:r>
      <w:r>
        <w:rPr>
          <w:b/>
        </w:rPr>
        <w:t xml:space="preserve">7 </w:t>
      </w:r>
      <w:r>
        <w:t xml:space="preserve">Move Down (One Level) </w:t>
      </w:r>
      <w:r>
        <w:rPr>
          <w:b/>
        </w:rPr>
        <w:t xml:space="preserve">12 </w:t>
      </w:r>
      <w:r>
        <w:t xml:space="preserve">Move Down in Subpoints </w:t>
      </w:r>
    </w:p>
    <w:p w14:paraId="43EF6F19" w14:textId="77777777" w:rsidR="00C85CA8" w:rsidRDefault="00D81325">
      <w:pPr>
        <w:numPr>
          <w:ilvl w:val="0"/>
          <w:numId w:val="371"/>
        </w:numPr>
        <w:spacing w:after="28"/>
        <w:ind w:right="71" w:hanging="238"/>
      </w:pPr>
      <w:r>
        <w:t xml:space="preserve">Numbering </w:t>
      </w:r>
      <w:r>
        <w:tab/>
        <w:t xml:space="preserve">with Sub-points </w:t>
      </w:r>
    </w:p>
    <w:p w14:paraId="5385F489" w14:textId="77777777" w:rsidR="00C85CA8" w:rsidRDefault="00D81325">
      <w:pPr>
        <w:spacing w:after="32"/>
        <w:ind w:left="1796" w:right="71" w:firstLine="1279"/>
      </w:pPr>
      <w:r>
        <w:t xml:space="preserve">On/Off </w:t>
      </w:r>
    </w:p>
    <w:p w14:paraId="55031F88" w14:textId="77777777" w:rsidR="00C85CA8" w:rsidRDefault="00D81325">
      <w:pPr>
        <w:numPr>
          <w:ilvl w:val="0"/>
          <w:numId w:val="371"/>
        </w:numPr>
        <w:spacing w:after="41"/>
        <w:ind w:right="71" w:hanging="238"/>
      </w:pPr>
      <w:r>
        <w:t xml:space="preserve">Numbering Off </w:t>
      </w:r>
      <w:r>
        <w:tab/>
      </w:r>
      <w:r>
        <w:rPr>
          <w:b/>
        </w:rPr>
        <w:t xml:space="preserve">8 </w:t>
      </w:r>
      <w:r>
        <w:t xml:space="preserve">Insert Unnumbered Entry </w:t>
      </w:r>
      <w:r>
        <w:rPr>
          <w:b/>
        </w:rPr>
        <w:t xml:space="preserve">13 </w:t>
      </w:r>
      <w:r>
        <w:t xml:space="preserve">Restart Numbering </w:t>
      </w:r>
    </w:p>
    <w:p w14:paraId="73DD9698" w14:textId="77777777" w:rsidR="00C85CA8" w:rsidRDefault="00D81325">
      <w:pPr>
        <w:numPr>
          <w:ilvl w:val="0"/>
          <w:numId w:val="371"/>
        </w:numPr>
        <w:spacing w:after="44"/>
        <w:ind w:right="71" w:hanging="238"/>
      </w:pPr>
      <w:r>
        <w:t xml:space="preserve">Up One Level </w:t>
      </w:r>
      <w:r>
        <w:tab/>
      </w:r>
      <w:r>
        <w:rPr>
          <w:b/>
        </w:rPr>
        <w:t xml:space="preserve">9 </w:t>
      </w:r>
      <w:r>
        <w:t xml:space="preserve">Move Up </w:t>
      </w:r>
      <w:r>
        <w:tab/>
      </w:r>
      <w:r>
        <w:rPr>
          <w:b/>
        </w:rPr>
        <w:t xml:space="preserve">14 </w:t>
      </w:r>
      <w:r>
        <w:t xml:space="preserve">Bullets and Numbering </w:t>
      </w:r>
    </w:p>
    <w:p w14:paraId="16E73E88" w14:textId="77777777" w:rsidR="00C85CA8" w:rsidRDefault="00D81325">
      <w:pPr>
        <w:numPr>
          <w:ilvl w:val="0"/>
          <w:numId w:val="371"/>
        </w:numPr>
        <w:spacing w:after="39"/>
        <w:ind w:right="71" w:hanging="238"/>
      </w:pPr>
      <w:r>
        <w:t xml:space="preserve">Down One Level </w:t>
      </w:r>
      <w:r>
        <w:tab/>
      </w:r>
      <w:r>
        <w:rPr>
          <w:b/>
        </w:rPr>
        <w:t xml:space="preserve">10 </w:t>
      </w:r>
      <w:r>
        <w:t xml:space="preserve">Move Down </w:t>
      </w:r>
    </w:p>
    <w:p w14:paraId="40569DE1" w14:textId="77777777" w:rsidR="00C85CA8" w:rsidRDefault="00D81325">
      <w:pPr>
        <w:numPr>
          <w:ilvl w:val="0"/>
          <w:numId w:val="371"/>
        </w:numPr>
        <w:spacing w:after="12"/>
        <w:ind w:right="71" w:hanging="238"/>
      </w:pPr>
      <w:r>
        <w:t xml:space="preserve">Move </w:t>
      </w:r>
      <w:r>
        <w:tab/>
        <w:t xml:space="preserve">Up </w:t>
      </w:r>
      <w:r>
        <w:tab/>
        <w:t xml:space="preserve">(One </w:t>
      </w:r>
      <w:r>
        <w:tab/>
      </w:r>
      <w:r>
        <w:rPr>
          <w:b/>
        </w:rPr>
        <w:t xml:space="preserve">11 </w:t>
      </w:r>
      <w:r>
        <w:t xml:space="preserve">Move Up in Sub-points </w:t>
      </w:r>
    </w:p>
    <w:p w14:paraId="55F39C99" w14:textId="77777777" w:rsidR="00C85CA8" w:rsidRDefault="00D81325">
      <w:pPr>
        <w:tabs>
          <w:tab w:val="center" w:pos="2508"/>
          <w:tab w:val="center" w:pos="3820"/>
        </w:tabs>
        <w:spacing w:after="12"/>
        <w:ind w:left="0" w:right="0" w:firstLine="0"/>
        <w:jc w:val="left"/>
      </w:pPr>
      <w:r>
        <w:rPr>
          <w:rFonts w:ascii="Calibri" w:eastAsia="Calibri" w:hAnsi="Calibri" w:cs="Calibri"/>
          <w:sz w:val="22"/>
          <w:szCs w:val="22"/>
        </w:rPr>
        <w:tab/>
      </w:r>
      <w:r>
        <w:t xml:space="preserve">Level) with </w:t>
      </w:r>
      <w:r>
        <w:tab/>
        <w:t>Sub-</w:t>
      </w:r>
    </w:p>
    <w:p w14:paraId="7DCB8DF1" w14:textId="77777777" w:rsidR="00C85CA8" w:rsidRDefault="00D81325">
      <w:pPr>
        <w:spacing w:after="126"/>
        <w:ind w:left="1796" w:right="71" w:firstLine="1279"/>
      </w:pPr>
      <w:r>
        <w:t xml:space="preserve">points </w:t>
      </w:r>
    </w:p>
    <w:p w14:paraId="05115A21" w14:textId="77777777" w:rsidR="00C85CA8" w:rsidRDefault="00D81325">
      <w:pPr>
        <w:spacing w:after="4" w:line="261" w:lineRule="auto"/>
        <w:ind w:left="1263" w:right="0" w:firstLine="7"/>
      </w:pPr>
      <w:r>
        <w:rPr>
          <w:sz w:val="25"/>
          <w:szCs w:val="25"/>
        </w:rPr>
        <w:t xml:space="preserve">Figure : Bullets and Numbering toolbar </w:t>
      </w:r>
    </w:p>
    <w:p w14:paraId="05BB55F8" w14:textId="77777777" w:rsidR="00C85CA8" w:rsidRDefault="00D81325">
      <w:pPr>
        <w:spacing w:after="28" w:line="259" w:lineRule="auto"/>
        <w:ind w:left="0" w:right="0" w:firstLine="0"/>
        <w:jc w:val="left"/>
      </w:pPr>
      <w:r>
        <w:rPr>
          <w:sz w:val="25"/>
          <w:szCs w:val="25"/>
        </w:rPr>
        <w:t xml:space="preserve"> </w:t>
      </w:r>
    </w:p>
    <w:p w14:paraId="7EDDC47C" w14:textId="77777777" w:rsidR="00C85CA8" w:rsidRDefault="00D81325">
      <w:pPr>
        <w:tabs>
          <w:tab w:val="right" w:pos="11659"/>
        </w:tabs>
        <w:spacing w:after="190" w:line="259" w:lineRule="auto"/>
        <w:ind w:left="0" w:right="0" w:firstLine="0"/>
        <w:jc w:val="left"/>
      </w:pPr>
      <w:r>
        <w:rPr>
          <w:sz w:val="25"/>
          <w:szCs w:val="25"/>
        </w:rPr>
        <w:t xml:space="preserve"> </w:t>
      </w:r>
      <w:r>
        <w:rPr>
          <w:sz w:val="25"/>
          <w:szCs w:val="25"/>
        </w:rPr>
        <w:tab/>
      </w:r>
      <w:r>
        <w:rPr>
          <w:rFonts w:ascii="Calibri" w:eastAsia="Calibri" w:hAnsi="Calibri" w:cs="Calibri"/>
          <w:noProof/>
          <w:sz w:val="22"/>
          <w:szCs w:val="22"/>
        </w:rPr>
        <mc:AlternateContent>
          <mc:Choice Requires="wps">
            <w:drawing>
              <wp:inline distT="0" distB="0" distL="0" distR="0" wp14:anchorId="51083A51" wp14:editId="43B20647">
                <wp:extent cx="6480810" cy="12700"/>
                <wp:effectExtent l="0" t="0" r="0" b="0"/>
                <wp:docPr id="191" name="Group 19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558577594" name="Freeform: Shape 155857759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91" name="image473.png"/>
                <a:graphic>
                  <a:graphicData uri="http://schemas.openxmlformats.org/drawingml/2006/picture">
                    <pic:pic>
                      <pic:nvPicPr>
                        <pic:cNvPr id="0" name="image47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CC7CE7F" w14:textId="77777777" w:rsidR="00C85CA8" w:rsidRDefault="00D81325">
      <w:pPr>
        <w:tabs>
          <w:tab w:val="center" w:pos="7128"/>
        </w:tabs>
        <w:spacing w:after="12"/>
        <w:ind w:left="0" w:right="0" w:firstLine="0"/>
        <w:jc w:val="left"/>
      </w:pPr>
      <w:r>
        <w:rPr>
          <w:sz w:val="39"/>
          <w:szCs w:val="39"/>
          <w:vertAlign w:val="superscript"/>
        </w:rPr>
        <w:t xml:space="preserve"> </w:t>
      </w:r>
      <w:r>
        <w:rPr>
          <w:sz w:val="39"/>
          <w:szCs w:val="39"/>
          <w:vertAlign w:val="superscript"/>
        </w:rPr>
        <w:tab/>
      </w:r>
      <w:r>
        <w:t>It is possible to move a list entry up, together with all of its sub-</w:t>
      </w:r>
    </w:p>
    <w:p w14:paraId="3849A4F2" w14:textId="77777777" w:rsidR="00C85CA8" w:rsidRDefault="00D81325">
      <w:pPr>
        <w:tabs>
          <w:tab w:val="center" w:pos="7128"/>
        </w:tabs>
        <w:spacing w:after="12"/>
        <w:ind w:left="0" w:right="0" w:firstLine="0"/>
        <w:jc w:val="left"/>
      </w:pPr>
      <w:r>
        <w:rPr>
          <w:b/>
          <w:sz w:val="37"/>
          <w:szCs w:val="37"/>
          <w:vertAlign w:val="superscript"/>
        </w:rPr>
        <w:t xml:space="preserve">Tip </w:t>
      </w:r>
      <w:r>
        <w:rPr>
          <w:b/>
          <w:sz w:val="37"/>
          <w:szCs w:val="37"/>
          <w:vertAlign w:val="superscript"/>
        </w:rPr>
        <w:tab/>
      </w:r>
      <w:r>
        <w:t xml:space="preserve">entries. Do this by clicking the </w:t>
      </w:r>
      <w:r>
        <w:rPr>
          <w:b/>
        </w:rPr>
        <w:t xml:space="preserve">Promote One Level With </w:t>
      </w:r>
    </w:p>
    <w:p w14:paraId="7C49A456" w14:textId="77777777" w:rsidR="00C85CA8" w:rsidRDefault="00D81325">
      <w:pPr>
        <w:spacing w:after="59" w:line="249" w:lineRule="auto"/>
        <w:ind w:left="3149" w:right="0" w:firstLine="1278"/>
        <w:jc w:val="left"/>
      </w:pPr>
      <w:r>
        <w:rPr>
          <w:b/>
        </w:rPr>
        <w:t xml:space="preserve">Subpoints </w:t>
      </w:r>
      <w:r>
        <w:t xml:space="preserve">button. </w:t>
      </w:r>
    </w:p>
    <w:p w14:paraId="303281F0" w14:textId="77777777" w:rsidR="00C85CA8" w:rsidRDefault="00D81325">
      <w:pPr>
        <w:tabs>
          <w:tab w:val="right" w:pos="11659"/>
        </w:tabs>
        <w:spacing w:after="1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FA79BE6" wp14:editId="7C1492AE">
                <wp:extent cx="6480810" cy="12700"/>
                <wp:effectExtent l="0" t="0" r="0" b="0"/>
                <wp:docPr id="189" name="Group 18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902072496" name="Freeform: Shape 190207249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9" name="image471.png"/>
                <a:graphic>
                  <a:graphicData uri="http://schemas.openxmlformats.org/drawingml/2006/picture">
                    <pic:pic>
                      <pic:nvPicPr>
                        <pic:cNvPr id="0" name="image47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CAF900F" w14:textId="77777777" w:rsidR="00C85CA8" w:rsidRDefault="00D81325">
      <w:pPr>
        <w:spacing w:after="81" w:line="259" w:lineRule="auto"/>
        <w:ind w:left="17" w:right="0" w:firstLine="0"/>
        <w:jc w:val="left"/>
      </w:pPr>
      <w:r>
        <w:t xml:space="preserve"> </w:t>
      </w:r>
    </w:p>
    <w:p w14:paraId="163647F3" w14:textId="77777777" w:rsidR="00C85CA8" w:rsidRDefault="00D81325">
      <w:pPr>
        <w:spacing w:after="0"/>
        <w:ind w:left="1287" w:right="230" w:firstLine="1279"/>
      </w:pPr>
      <w:r>
        <w:t xml:space="preserve">If you create a nested list using the predefined styles, all the levels of the list (up to 10) apply the same numbering (or bullet), however in many circumstances you will want to use a combination of numbering formats and bullets when creating nested lists. Such lists with a mixture of numbering formats and bullets can be easily configured as described in the following example. </w:t>
      </w:r>
    </w:p>
    <w:p w14:paraId="3B72E71B" w14:textId="77777777" w:rsidR="00C85CA8" w:rsidRDefault="00D81325">
      <w:pPr>
        <w:spacing w:after="0"/>
        <w:ind w:left="14" w:right="71" w:firstLine="1279"/>
      </w:pPr>
      <w:r>
        <w:rPr>
          <w:sz w:val="37"/>
          <w:szCs w:val="37"/>
          <w:vertAlign w:val="superscript"/>
        </w:rPr>
        <w:t xml:space="preserve"> </w:t>
      </w:r>
      <w:r>
        <w:t xml:space="preserve">When creating nested lists one option is to enter all the list </w:t>
      </w:r>
      <w:r>
        <w:rPr>
          <w:sz w:val="37"/>
          <w:szCs w:val="37"/>
          <w:vertAlign w:val="superscript"/>
        </w:rPr>
        <w:t xml:space="preserve"> </w:t>
      </w:r>
      <w:r>
        <w:t xml:space="preserve">paragraphs first and apply the levels afterwards. </w:t>
      </w:r>
    </w:p>
    <w:p w14:paraId="4218C8A1" w14:textId="77777777" w:rsidR="00C85CA8" w:rsidRDefault="00D81325">
      <w:pPr>
        <w:spacing w:after="0" w:line="259" w:lineRule="auto"/>
        <w:ind w:left="17" w:right="0" w:firstLine="0"/>
        <w:jc w:val="left"/>
      </w:pPr>
      <w:r>
        <w:t xml:space="preserve"> </w:t>
      </w:r>
    </w:p>
    <w:p w14:paraId="4BD5AFD0" w14:textId="77777777" w:rsidR="00C85CA8" w:rsidRDefault="00D81325">
      <w:pPr>
        <w:spacing w:after="12"/>
        <w:ind w:left="2014" w:right="71" w:firstLine="1279"/>
      </w:pPr>
      <w:r>
        <w:t xml:space="preserve">You can use keyboard shortcuts to move paragraphs up or down </w:t>
      </w:r>
    </w:p>
    <w:p w14:paraId="5FC6AAE8" w14:textId="77777777" w:rsidR="00C85CA8" w:rsidRDefault="00D81325">
      <w:pPr>
        <w:spacing w:after="0" w:line="259" w:lineRule="auto"/>
        <w:ind w:left="17" w:right="0" w:firstLine="0"/>
        <w:jc w:val="left"/>
      </w:pPr>
      <w:r>
        <w:t xml:space="preserve"> </w:t>
      </w:r>
    </w:p>
    <w:p w14:paraId="63977925" w14:textId="77777777" w:rsidR="00C85CA8" w:rsidRDefault="00D81325">
      <w:pPr>
        <w:spacing w:after="12"/>
        <w:ind w:left="2014" w:right="71" w:firstLine="1279"/>
      </w:pPr>
      <w:r>
        <w:t xml:space="preserve">the outline levels. Place the cursor at the beginning of the </w:t>
      </w:r>
    </w:p>
    <w:p w14:paraId="450F6BBD" w14:textId="77777777" w:rsidR="00C85CA8" w:rsidRDefault="00D81325">
      <w:pPr>
        <w:spacing w:after="35"/>
        <w:ind w:left="2004" w:right="5697" w:hanging="1275"/>
      </w:pPr>
      <w:r>
        <w:rPr>
          <w:b/>
        </w:rPr>
        <w:t xml:space="preserve">Tip </w:t>
      </w:r>
      <w:r>
        <w:t xml:space="preserve">numbered paragraph and press: </w:t>
      </w:r>
    </w:p>
    <w:p w14:paraId="7BA50FB1" w14:textId="77777777" w:rsidR="00C85CA8" w:rsidRDefault="00D81325">
      <w:pPr>
        <w:spacing w:after="12"/>
        <w:ind w:left="1998" w:right="71" w:firstLine="1279"/>
      </w:pPr>
      <w:r>
        <w:rPr>
          <w:sz w:val="25"/>
          <w:szCs w:val="25"/>
        </w:rPr>
        <w:t xml:space="preserve">Tab </w:t>
      </w:r>
      <w:r>
        <w:t xml:space="preserve">Down a level </w:t>
      </w:r>
    </w:p>
    <w:p w14:paraId="0657F7EF" w14:textId="77777777" w:rsidR="00C85CA8" w:rsidRDefault="00D81325">
      <w:pPr>
        <w:spacing w:after="4" w:line="261" w:lineRule="auto"/>
        <w:ind w:left="1988" w:right="0" w:firstLine="6"/>
      </w:pPr>
      <w:r>
        <w:rPr>
          <w:sz w:val="25"/>
          <w:szCs w:val="25"/>
        </w:rPr>
        <w:t xml:space="preserve">Shift+Tab </w:t>
      </w:r>
      <w:r>
        <w:t xml:space="preserve">Up a level </w:t>
      </w:r>
    </w:p>
    <w:p w14:paraId="77CF3E3F" w14:textId="77777777" w:rsidR="00C85CA8" w:rsidRDefault="00D81325">
      <w:pPr>
        <w:spacing w:after="12"/>
        <w:ind w:left="2014" w:right="71" w:firstLine="1279"/>
      </w:pPr>
      <w:r>
        <w:t xml:space="preserve">To insert a tab stop at the beginning of a numbered paragraph </w:t>
      </w:r>
    </w:p>
    <w:p w14:paraId="64940074" w14:textId="77777777" w:rsidR="00C85CA8" w:rsidRDefault="00D81325">
      <w:pPr>
        <w:spacing w:after="55"/>
        <w:ind w:left="1998" w:right="71" w:firstLine="1279"/>
      </w:pPr>
      <w:r>
        <w:t xml:space="preserve">(that is, after the number but before the text), press </w:t>
      </w:r>
      <w:r>
        <w:rPr>
          <w:sz w:val="25"/>
          <w:szCs w:val="25"/>
        </w:rPr>
        <w:t>Control+Tab</w:t>
      </w:r>
      <w:r>
        <w:t xml:space="preserve">. </w:t>
      </w:r>
    </w:p>
    <w:p w14:paraId="1CE24EDD"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3C4C0C08" wp14:editId="4C765B42">
                <wp:extent cx="6480810" cy="12700"/>
                <wp:effectExtent l="0" t="0" r="0" b="0"/>
                <wp:docPr id="182" name="Group 18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74930174" name="Freeform: Shape 147493017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82" name="image457.png"/>
                <a:graphic>
                  <a:graphicData uri="http://schemas.openxmlformats.org/drawingml/2006/picture">
                    <pic:pic>
                      <pic:nvPicPr>
                        <pic:cNvPr id="0" name="image45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0F83D44" w14:textId="77777777" w:rsidR="00C85CA8" w:rsidRDefault="00D81325">
      <w:pPr>
        <w:spacing w:after="66" w:line="259" w:lineRule="auto"/>
        <w:ind w:left="17" w:right="0" w:firstLine="0"/>
        <w:jc w:val="left"/>
      </w:pPr>
      <w:r>
        <w:t xml:space="preserve"> </w:t>
      </w:r>
    </w:p>
    <w:p w14:paraId="3E533065" w14:textId="77777777" w:rsidR="00C85CA8" w:rsidRDefault="00D81325">
      <w:pPr>
        <w:pStyle w:val="Heading3"/>
      </w:pPr>
      <w:r>
        <w:t>Example: configuring a nested list</w:t>
      </w:r>
      <w:r>
        <w:rPr>
          <w:color w:val="000000"/>
        </w:rPr>
        <w:t xml:space="preserve"> </w:t>
      </w:r>
    </w:p>
    <w:p w14:paraId="1874729A" w14:textId="77777777" w:rsidR="00C85CA8" w:rsidRDefault="00D81325">
      <w:pPr>
        <w:spacing w:after="137"/>
        <w:ind w:left="154" w:right="71" w:firstLine="1279"/>
      </w:pPr>
      <w:r>
        <w:t xml:space="preserve">We will use a numbering style to produce the following effect: </w:t>
      </w:r>
    </w:p>
    <w:p w14:paraId="465D449A" w14:textId="77777777" w:rsidR="00C85CA8" w:rsidRDefault="00D81325">
      <w:pPr>
        <w:spacing w:after="91"/>
        <w:ind w:left="329" w:right="71" w:firstLine="1279"/>
      </w:pPr>
      <w:r>
        <w:rPr>
          <w:rFonts w:ascii="Georgia" w:eastAsia="Georgia" w:hAnsi="Georgia" w:cs="Georgia"/>
          <w:sz w:val="28"/>
          <w:szCs w:val="28"/>
        </w:rPr>
        <w:t>I.</w:t>
      </w:r>
      <w:r>
        <w:rPr>
          <w:rFonts w:ascii="Arial" w:eastAsia="Arial" w:hAnsi="Arial" w:cs="Arial"/>
          <w:sz w:val="28"/>
          <w:szCs w:val="28"/>
        </w:rPr>
        <w:t xml:space="preserve"> </w:t>
      </w:r>
      <w:r>
        <w:t xml:space="preserve">Level-1 list item </w:t>
      </w:r>
    </w:p>
    <w:p w14:paraId="031DACCE" w14:textId="77777777" w:rsidR="00C85CA8" w:rsidRDefault="00D81325">
      <w:pPr>
        <w:spacing w:after="194"/>
        <w:ind w:left="687" w:right="71" w:firstLine="1279"/>
      </w:pPr>
      <w:r>
        <w:t xml:space="preserve">A. Level-2 list item </w:t>
      </w:r>
    </w:p>
    <w:p w14:paraId="247AFAAF" w14:textId="77777777" w:rsidR="00C85CA8" w:rsidRDefault="00D81325">
      <w:pPr>
        <w:spacing w:after="173"/>
        <w:ind w:left="1129" w:right="71" w:firstLine="1279"/>
      </w:pPr>
      <w:r>
        <w:rPr>
          <w:rFonts w:ascii="Georgia" w:eastAsia="Georgia" w:hAnsi="Georgia" w:cs="Georgia"/>
          <w:sz w:val="28"/>
          <w:szCs w:val="28"/>
        </w:rPr>
        <w:t>i.</w:t>
      </w:r>
      <w:r>
        <w:rPr>
          <w:rFonts w:ascii="Arial" w:eastAsia="Arial" w:hAnsi="Arial" w:cs="Arial"/>
          <w:sz w:val="28"/>
          <w:szCs w:val="28"/>
        </w:rPr>
        <w:t xml:space="preserve"> </w:t>
      </w:r>
      <w:r>
        <w:t xml:space="preserve">Level-3 list item </w:t>
      </w:r>
    </w:p>
    <w:p w14:paraId="1CEFC69F" w14:textId="77777777" w:rsidR="00C85CA8" w:rsidRDefault="00D81325">
      <w:pPr>
        <w:spacing w:after="84"/>
        <w:ind w:left="1395" w:right="71" w:firstLine="1278"/>
      </w:pPr>
      <w:r>
        <w:rPr>
          <w:rFonts w:ascii="Georgia" w:eastAsia="Georgia" w:hAnsi="Georgia" w:cs="Georgia"/>
          <w:sz w:val="28"/>
          <w:szCs w:val="28"/>
        </w:rPr>
        <w:t>a)</w:t>
      </w:r>
      <w:r>
        <w:rPr>
          <w:rFonts w:ascii="Arial" w:eastAsia="Arial" w:hAnsi="Arial" w:cs="Arial"/>
          <w:sz w:val="28"/>
          <w:szCs w:val="28"/>
        </w:rPr>
        <w:t xml:space="preserve"> </w:t>
      </w:r>
      <w:r>
        <w:t xml:space="preserve">Level-4 list item </w:t>
      </w:r>
    </w:p>
    <w:p w14:paraId="35A39156" w14:textId="77777777" w:rsidR="00C85CA8" w:rsidRDefault="00D81325">
      <w:pPr>
        <w:spacing w:after="144"/>
        <w:ind w:left="154" w:right="1034" w:firstLine="1279"/>
      </w:pPr>
      <w:r>
        <w:t xml:space="preserve">This example uses one of the supplied styles, </w:t>
      </w:r>
      <w:r>
        <w:rPr>
          <w:sz w:val="25"/>
          <w:szCs w:val="25"/>
        </w:rPr>
        <w:t>Numbering 1</w:t>
      </w:r>
      <w:r>
        <w:t xml:space="preserve">, however if you intend to reuse this type of nested list you can also create a new style. </w:t>
      </w:r>
    </w:p>
    <w:p w14:paraId="5F0B6655" w14:textId="77777777" w:rsidR="00C85CA8" w:rsidRDefault="00D81325">
      <w:pPr>
        <w:numPr>
          <w:ilvl w:val="0"/>
          <w:numId w:val="372"/>
        </w:numPr>
        <w:spacing w:after="134"/>
        <w:ind w:right="869" w:hanging="456"/>
      </w:pPr>
      <w:r>
        <w:t xml:space="preserve">Create the first item and apply the Numbering 1 style from the Styles and Formatting window. </w:t>
      </w:r>
    </w:p>
    <w:p w14:paraId="5361BFC4" w14:textId="77777777" w:rsidR="00C85CA8" w:rsidRDefault="00D81325">
      <w:pPr>
        <w:numPr>
          <w:ilvl w:val="0"/>
          <w:numId w:val="372"/>
        </w:numPr>
        <w:spacing w:after="132"/>
        <w:ind w:right="869" w:hanging="456"/>
      </w:pPr>
      <w:r>
        <w:t xml:space="preserve">Select </w:t>
      </w:r>
      <w:r>
        <w:rPr>
          <w:b/>
        </w:rPr>
        <w:t xml:space="preserve">Format &gt; Bullets and Numbering </w:t>
      </w:r>
      <w:r>
        <w:t xml:space="preserve">to open the dialog that controls the appearance of the list. </w:t>
      </w:r>
    </w:p>
    <w:p w14:paraId="6806A9D4" w14:textId="77777777" w:rsidR="00C85CA8" w:rsidRDefault="00D81325">
      <w:pPr>
        <w:numPr>
          <w:ilvl w:val="0"/>
          <w:numId w:val="372"/>
        </w:numPr>
        <w:spacing w:after="132"/>
        <w:ind w:right="869" w:hanging="456"/>
      </w:pPr>
      <w:r>
        <w:t xml:space="preserve">Go to the </w:t>
      </w:r>
      <w:r>
        <w:rPr>
          <w:sz w:val="25"/>
          <w:szCs w:val="25"/>
        </w:rPr>
        <w:t xml:space="preserve">Outline </w:t>
      </w:r>
      <w:r>
        <w:t xml:space="preserve">page (Figure ), where you will find that one style matches our requirements. Click once on that style. </w:t>
      </w:r>
    </w:p>
    <w:p w14:paraId="62AE0BDF" w14:textId="77777777" w:rsidR="00C85CA8" w:rsidRDefault="00D81325">
      <w:pPr>
        <w:numPr>
          <w:ilvl w:val="0"/>
          <w:numId w:val="372"/>
        </w:numPr>
        <w:spacing w:after="27"/>
        <w:ind w:right="869" w:hanging="456"/>
      </w:pPr>
      <w:r>
        <w:t xml:space="preserve">To modify the layout of the list, use the </w:t>
      </w:r>
      <w:r>
        <w:rPr>
          <w:sz w:val="25"/>
          <w:szCs w:val="25"/>
        </w:rPr>
        <w:t xml:space="preserve">Options </w:t>
      </w:r>
      <w:r>
        <w:t xml:space="preserve">tab (Figures 18 and 19). Notice that the preview on the right shows the outline selected. In the </w:t>
      </w:r>
      <w:r>
        <w:rPr>
          <w:sz w:val="25"/>
          <w:szCs w:val="25"/>
        </w:rPr>
        <w:t xml:space="preserve">Level </w:t>
      </w:r>
      <w:r>
        <w:t xml:space="preserve">box on the left,  select </w:t>
      </w:r>
      <w:r>
        <w:rPr>
          <w:b/>
        </w:rPr>
        <w:t>1</w:t>
      </w:r>
      <w:r>
        <w:t xml:space="preserve">, then </w:t>
      </w:r>
      <w:r>
        <w:rPr>
          <w:b/>
        </w:rPr>
        <w:t>2</w:t>
      </w:r>
      <w:r>
        <w:t xml:space="preserve">, </w:t>
      </w:r>
      <w:r>
        <w:rPr>
          <w:b/>
        </w:rPr>
        <w:t>3</w:t>
      </w:r>
      <w:r>
        <w:t xml:space="preserve">, and  </w:t>
      </w:r>
      <w:r>
        <w:rPr>
          <w:b/>
        </w:rPr>
        <w:t xml:space="preserve">4 </w:t>
      </w:r>
      <w:r>
        <w:t xml:space="preserve">and see how the information in the </w:t>
      </w:r>
      <w:r>
        <w:rPr>
          <w:sz w:val="25"/>
          <w:szCs w:val="25"/>
        </w:rPr>
        <w:t xml:space="preserve">Numbering </w:t>
      </w:r>
      <w:r>
        <w:t xml:space="preserve">and </w:t>
      </w:r>
      <w:r>
        <w:rPr>
          <w:sz w:val="25"/>
          <w:szCs w:val="25"/>
        </w:rPr>
        <w:t xml:space="preserve">After </w:t>
      </w:r>
      <w:r>
        <w:t xml:space="preserve">boxes changes. </w:t>
      </w:r>
    </w:p>
    <w:p w14:paraId="4A0A4C64" w14:textId="77777777" w:rsidR="00C85CA8" w:rsidRDefault="00D81325">
      <w:pPr>
        <w:spacing w:after="118"/>
        <w:ind w:left="888" w:right="656" w:firstLine="1279"/>
      </w:pPr>
      <w:r>
        <w:t xml:space="preserve">Use the </w:t>
      </w:r>
      <w:r>
        <w:rPr>
          <w:sz w:val="25"/>
          <w:szCs w:val="25"/>
        </w:rPr>
        <w:t xml:space="preserve">Options </w:t>
      </w:r>
      <w:r>
        <w:t xml:space="preserve">page to set different punctuation; for example, a period (full stop) after ―a‖ on level 4 instead of a parenthesis. </w:t>
      </w:r>
    </w:p>
    <w:p w14:paraId="08218521" w14:textId="77777777" w:rsidR="00C85CA8" w:rsidRDefault="00D81325">
      <w:pPr>
        <w:spacing w:after="143"/>
        <w:ind w:left="888" w:right="1581" w:firstLine="1279"/>
      </w:pPr>
      <w:r>
        <w:t xml:space="preserve">To make the indentation at each level greater or less than the default, change it on the </w:t>
      </w:r>
      <w:r>
        <w:rPr>
          <w:sz w:val="25"/>
          <w:szCs w:val="25"/>
        </w:rPr>
        <w:t xml:space="preserve">Position </w:t>
      </w:r>
      <w:r>
        <w:t xml:space="preserve">page. Select the level, then make any changes in the indentation, spacing, or numbering alignment. </w:t>
      </w:r>
    </w:p>
    <w:p w14:paraId="08FCEC94" w14:textId="77777777" w:rsidR="00C85CA8" w:rsidRDefault="00D81325">
      <w:pPr>
        <w:numPr>
          <w:ilvl w:val="0"/>
          <w:numId w:val="372"/>
        </w:numPr>
        <w:spacing w:after="12"/>
        <w:ind w:right="869" w:hanging="456"/>
      </w:pPr>
      <w:r>
        <w:t xml:space="preserve">Repeat for each level as required, then click </w:t>
      </w:r>
      <w:r>
        <w:rPr>
          <w:b/>
        </w:rPr>
        <w:t>OK</w:t>
      </w:r>
      <w:r>
        <w:t xml:space="preserve">. </w:t>
      </w:r>
    </w:p>
    <w:p w14:paraId="6A0C95F9" w14:textId="77777777" w:rsidR="00C85CA8" w:rsidRDefault="00D81325">
      <w:pPr>
        <w:spacing w:after="0" w:line="259" w:lineRule="auto"/>
        <w:ind w:left="0" w:right="1231" w:firstLine="0"/>
        <w:jc w:val="right"/>
      </w:pPr>
      <w:r>
        <w:rPr>
          <w:noProof/>
        </w:rPr>
        <w:drawing>
          <wp:inline distT="0" distB="0" distL="0" distR="0" wp14:anchorId="7397D056" wp14:editId="22205985">
            <wp:extent cx="5043170" cy="3781171"/>
            <wp:effectExtent l="0" t="0" r="0" b="0"/>
            <wp:docPr id="413" name="image454.png"/>
            <wp:cNvGraphicFramePr/>
            <a:graphic xmlns:a="http://schemas.openxmlformats.org/drawingml/2006/main">
              <a:graphicData uri="http://schemas.openxmlformats.org/drawingml/2006/picture">
                <pic:pic xmlns:pic="http://schemas.openxmlformats.org/drawingml/2006/picture">
                  <pic:nvPicPr>
                    <pic:cNvPr id="0" name="image454.png"/>
                    <pic:cNvPicPr preferRelativeResize="0"/>
                  </pic:nvPicPr>
                  <pic:blipFill>
                    <a:blip r:embed="rId273"/>
                    <a:srcRect/>
                    <a:stretch>
                      <a:fillRect/>
                    </a:stretch>
                  </pic:blipFill>
                  <pic:spPr>
                    <a:xfrm>
                      <a:off x="0" y="0"/>
                      <a:ext cx="5043170" cy="3781171"/>
                    </a:xfrm>
                    <a:prstGeom prst="rect">
                      <a:avLst/>
                    </a:prstGeom>
                    <a:ln/>
                  </pic:spPr>
                </pic:pic>
              </a:graphicData>
            </a:graphic>
          </wp:inline>
        </w:drawing>
      </w:r>
      <w:r>
        <w:t xml:space="preserve"> </w:t>
      </w:r>
    </w:p>
    <w:p w14:paraId="7FE251BC" w14:textId="77777777" w:rsidR="00C85CA8" w:rsidRDefault="00D81325">
      <w:pPr>
        <w:spacing w:after="4" w:line="261" w:lineRule="auto"/>
        <w:ind w:left="0" w:right="3992" w:firstLine="1232"/>
      </w:pPr>
      <w:r>
        <w:rPr>
          <w:sz w:val="25"/>
          <w:szCs w:val="25"/>
        </w:rPr>
        <w:t xml:space="preserve">Figure: Choosing a predefined outline-numbering style  </w:t>
      </w:r>
    </w:p>
    <w:p w14:paraId="2866A929" w14:textId="77777777" w:rsidR="00C85CA8" w:rsidRDefault="00D81325">
      <w:pPr>
        <w:spacing w:after="82" w:line="259" w:lineRule="auto"/>
        <w:ind w:left="2407" w:right="0" w:firstLine="0"/>
        <w:jc w:val="left"/>
      </w:pPr>
      <w:r>
        <w:rPr>
          <w:noProof/>
        </w:rPr>
        <w:drawing>
          <wp:inline distT="0" distB="0" distL="0" distR="0" wp14:anchorId="4E171AE8" wp14:editId="67701D15">
            <wp:extent cx="5038725" cy="1904746"/>
            <wp:effectExtent l="0" t="0" r="0" b="0"/>
            <wp:docPr id="418" name="image464.png"/>
            <wp:cNvGraphicFramePr/>
            <a:graphic xmlns:a="http://schemas.openxmlformats.org/drawingml/2006/main">
              <a:graphicData uri="http://schemas.openxmlformats.org/drawingml/2006/picture">
                <pic:pic xmlns:pic="http://schemas.openxmlformats.org/drawingml/2006/picture">
                  <pic:nvPicPr>
                    <pic:cNvPr id="0" name="image464.png"/>
                    <pic:cNvPicPr preferRelativeResize="0"/>
                  </pic:nvPicPr>
                  <pic:blipFill>
                    <a:blip r:embed="rId274"/>
                    <a:srcRect/>
                    <a:stretch>
                      <a:fillRect/>
                    </a:stretch>
                  </pic:blipFill>
                  <pic:spPr>
                    <a:xfrm>
                      <a:off x="0" y="0"/>
                      <a:ext cx="5038725" cy="1904746"/>
                    </a:xfrm>
                    <a:prstGeom prst="rect">
                      <a:avLst/>
                    </a:prstGeom>
                    <a:ln/>
                  </pic:spPr>
                </pic:pic>
              </a:graphicData>
            </a:graphic>
          </wp:inline>
        </w:drawing>
      </w:r>
    </w:p>
    <w:p w14:paraId="05745A26" w14:textId="77777777" w:rsidR="00C85CA8" w:rsidRDefault="00D81325">
      <w:pPr>
        <w:spacing w:after="4" w:line="261" w:lineRule="auto"/>
        <w:ind w:left="1232" w:right="0" w:firstLine="7"/>
      </w:pPr>
      <w:r>
        <w:rPr>
          <w:sz w:val="25"/>
          <w:szCs w:val="25"/>
        </w:rPr>
        <w:t xml:space="preserve">Figure : Checking the outline numbering for level-1 list items </w:t>
      </w:r>
    </w:p>
    <w:p w14:paraId="5BB30585" w14:textId="77777777" w:rsidR="00C85CA8" w:rsidRDefault="00D81325">
      <w:pPr>
        <w:spacing w:after="0" w:line="259" w:lineRule="auto"/>
        <w:ind w:left="0" w:right="0" w:firstLine="0"/>
        <w:jc w:val="left"/>
      </w:pPr>
      <w:r>
        <w:rPr>
          <w:sz w:val="25"/>
          <w:szCs w:val="25"/>
        </w:rPr>
        <w:t xml:space="preserve"> </w:t>
      </w:r>
    </w:p>
    <w:p w14:paraId="7DE7B57A" w14:textId="77777777" w:rsidR="00C85CA8" w:rsidRDefault="00D81325">
      <w:pPr>
        <w:spacing w:after="62" w:line="259" w:lineRule="auto"/>
        <w:ind w:left="2407" w:right="0" w:firstLine="0"/>
        <w:jc w:val="left"/>
      </w:pPr>
      <w:r>
        <w:rPr>
          <w:noProof/>
        </w:rPr>
        <w:drawing>
          <wp:inline distT="0" distB="0" distL="0" distR="0" wp14:anchorId="5318908F" wp14:editId="706EA74C">
            <wp:extent cx="5039360" cy="1905000"/>
            <wp:effectExtent l="0" t="0" r="0" b="0"/>
            <wp:docPr id="416" name="image461.png"/>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275"/>
                    <a:srcRect/>
                    <a:stretch>
                      <a:fillRect/>
                    </a:stretch>
                  </pic:blipFill>
                  <pic:spPr>
                    <a:xfrm>
                      <a:off x="0" y="0"/>
                      <a:ext cx="5039360" cy="1905000"/>
                    </a:xfrm>
                    <a:prstGeom prst="rect">
                      <a:avLst/>
                    </a:prstGeom>
                    <a:ln/>
                  </pic:spPr>
                </pic:pic>
              </a:graphicData>
            </a:graphic>
          </wp:inline>
        </w:drawing>
      </w:r>
    </w:p>
    <w:p w14:paraId="3D29F452" w14:textId="77777777" w:rsidR="00C85CA8" w:rsidRDefault="00D81325">
      <w:pPr>
        <w:spacing w:after="0" w:line="259" w:lineRule="auto"/>
        <w:ind w:left="0" w:right="0" w:firstLine="0"/>
        <w:jc w:val="left"/>
      </w:pPr>
      <w:r>
        <w:rPr>
          <w:sz w:val="25"/>
          <w:szCs w:val="25"/>
        </w:rPr>
        <w:t xml:space="preserve"> </w:t>
      </w:r>
    </w:p>
    <w:p w14:paraId="0D8EAFF4" w14:textId="77777777" w:rsidR="00C85CA8" w:rsidRDefault="00D81325">
      <w:pPr>
        <w:spacing w:after="4" w:line="261" w:lineRule="auto"/>
        <w:ind w:left="418" w:right="0" w:firstLine="7"/>
      </w:pPr>
      <w:r>
        <w:rPr>
          <w:sz w:val="25"/>
          <w:szCs w:val="25"/>
        </w:rPr>
        <w:t xml:space="preserve">Figure : Numbering style for level-2 list items </w:t>
      </w:r>
    </w:p>
    <w:p w14:paraId="3600E607" w14:textId="77777777" w:rsidR="00C85CA8" w:rsidRDefault="00D81325">
      <w:pPr>
        <w:spacing w:after="0"/>
        <w:ind w:left="14" w:right="1044" w:firstLine="1279"/>
      </w:pPr>
      <w:r>
        <w:rPr>
          <w:sz w:val="39"/>
          <w:szCs w:val="39"/>
          <w:vertAlign w:val="superscript"/>
        </w:rPr>
        <w:t xml:space="preserve"> </w:t>
      </w:r>
      <w:r>
        <w:t xml:space="preserve">With outline numbering you can define different bullet styles for </w:t>
      </w:r>
      <w:r>
        <w:rPr>
          <w:sz w:val="39"/>
          <w:szCs w:val="39"/>
          <w:vertAlign w:val="superscript"/>
        </w:rPr>
        <w:t xml:space="preserve"> </w:t>
      </w:r>
      <w:r>
        <w:t xml:space="preserve">the different levels of a bullet list. Use the </w:t>
      </w:r>
      <w:r>
        <w:rPr>
          <w:sz w:val="25"/>
          <w:szCs w:val="25"/>
        </w:rPr>
        <w:t xml:space="preserve">Bullets </w:t>
      </w:r>
      <w:r>
        <w:t xml:space="preserve">tab of the </w:t>
      </w:r>
    </w:p>
    <w:p w14:paraId="5B8571D5" w14:textId="77777777" w:rsidR="00C85CA8" w:rsidRDefault="00D81325">
      <w:pPr>
        <w:spacing w:after="56"/>
        <w:ind w:left="1987" w:right="1523" w:hanging="1258"/>
      </w:pPr>
      <w:r>
        <w:rPr>
          <w:b/>
          <w:sz w:val="37"/>
          <w:szCs w:val="37"/>
          <w:vertAlign w:val="superscript"/>
        </w:rPr>
        <w:t xml:space="preserve">Tip </w:t>
      </w:r>
      <w:r>
        <w:t xml:space="preserve">Bullets and Numbering dialog box (not shown) to select the basic style. Return to the </w:t>
      </w:r>
      <w:r>
        <w:rPr>
          <w:sz w:val="25"/>
          <w:szCs w:val="25"/>
        </w:rPr>
        <w:t xml:space="preserve">Options </w:t>
      </w:r>
      <w:r>
        <w:t xml:space="preserve">tab to customize the bullet for each indent level. Here you can  set  bullets  to  any character. See the </w:t>
      </w:r>
      <w:r>
        <w:rPr>
          <w:sz w:val="25"/>
          <w:szCs w:val="25"/>
        </w:rPr>
        <w:t xml:space="preserve">Graphics </w:t>
      </w:r>
      <w:r>
        <w:t xml:space="preserve">tab for more bullets. </w:t>
      </w:r>
    </w:p>
    <w:p w14:paraId="296CE9AC"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6014F748" wp14:editId="1F5F7BEB">
                <wp:extent cx="6480810" cy="12700"/>
                <wp:effectExtent l="0" t="0" r="0" b="0"/>
                <wp:docPr id="179" name="Group 17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02646758" name="Freeform: Shape 80264675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79" name="image450.png"/>
                <a:graphic>
                  <a:graphicData uri="http://schemas.openxmlformats.org/drawingml/2006/picture">
                    <pic:pic>
                      <pic:nvPicPr>
                        <pic:cNvPr id="0" name="image45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24D3789" w14:textId="77777777" w:rsidR="00C85CA8" w:rsidRDefault="00D81325">
      <w:pPr>
        <w:spacing w:after="243" w:line="259" w:lineRule="auto"/>
        <w:ind w:left="17" w:right="0" w:firstLine="0"/>
        <w:jc w:val="left"/>
      </w:pPr>
      <w:r>
        <w:t xml:space="preserve"> </w:t>
      </w:r>
    </w:p>
    <w:p w14:paraId="77586A9E" w14:textId="77777777" w:rsidR="00C85CA8" w:rsidRDefault="00D81325">
      <w:pPr>
        <w:pStyle w:val="Heading3"/>
        <w:tabs>
          <w:tab w:val="center" w:pos="10348"/>
        </w:tabs>
        <w:spacing w:after="0"/>
        <w:ind w:left="0" w:firstLine="0"/>
      </w:pPr>
      <w:r>
        <w:t>Using footnotes and endnotes</w:t>
      </w:r>
      <w:r>
        <w:rPr>
          <w:color w:val="000000"/>
        </w:rPr>
        <w:t xml:space="preserve"> </w:t>
      </w:r>
      <w:r>
        <w:rPr>
          <w:color w:val="000000"/>
        </w:rPr>
        <w:tab/>
      </w:r>
      <w:r>
        <w:rPr>
          <w:b w:val="0"/>
          <w:color w:val="000000"/>
        </w:rPr>
        <w:t xml:space="preserve"> </w:t>
      </w:r>
    </w:p>
    <w:p w14:paraId="15FF262A" w14:textId="77777777" w:rsidR="00C85CA8" w:rsidRDefault="00D81325">
      <w:pPr>
        <w:spacing w:after="241"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2D21BC64" wp14:editId="02450FE4">
                <wp:extent cx="6480810" cy="11430"/>
                <wp:effectExtent l="0" t="0" r="0" b="0"/>
                <wp:docPr id="177" name="Group 177"/>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224601967" name="Freeform: Shape 122460196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77" name="image448.png"/>
                <a:graphic>
                  <a:graphicData uri="http://schemas.openxmlformats.org/drawingml/2006/picture">
                    <pic:pic>
                      <pic:nvPicPr>
                        <pic:cNvPr id="0" name="image448.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7867C8FC" w14:textId="77777777" w:rsidR="00C85CA8" w:rsidRDefault="00D81325">
      <w:pPr>
        <w:spacing w:after="118"/>
        <w:ind w:left="154" w:right="155" w:firstLine="1279"/>
      </w:pPr>
      <w:r>
        <w:t xml:space="preserve">Footnotes appear at the bottom of the page on which they are referenced. Endnotes are collected at the end of a document. </w:t>
      </w:r>
    </w:p>
    <w:p w14:paraId="4096606F" w14:textId="77777777" w:rsidR="00C85CA8" w:rsidRDefault="00D81325">
      <w:pPr>
        <w:spacing w:after="89"/>
        <w:ind w:left="154" w:right="71" w:firstLine="1279"/>
      </w:pPr>
      <w:r>
        <w:t xml:space="preserve">To work effectively with footnotes and endnotes, you need to: </w:t>
      </w:r>
    </w:p>
    <w:p w14:paraId="63FE69F3" w14:textId="77777777" w:rsidR="00C85CA8" w:rsidRDefault="00D81325">
      <w:pPr>
        <w:numPr>
          <w:ilvl w:val="0"/>
          <w:numId w:val="373"/>
        </w:numPr>
        <w:spacing w:after="90"/>
        <w:ind w:right="71" w:hanging="374"/>
      </w:pPr>
      <w:r>
        <w:t xml:space="preserve">Insert footnotes. </w:t>
      </w:r>
    </w:p>
    <w:p w14:paraId="32337123" w14:textId="77777777" w:rsidR="00C85CA8" w:rsidRDefault="00D81325">
      <w:pPr>
        <w:numPr>
          <w:ilvl w:val="0"/>
          <w:numId w:val="373"/>
        </w:numPr>
        <w:spacing w:after="28"/>
        <w:ind w:right="71" w:hanging="374"/>
      </w:pPr>
      <w:r>
        <w:t xml:space="preserve">Define the format of footnotes. </w:t>
      </w:r>
    </w:p>
    <w:p w14:paraId="7A8807BB" w14:textId="77777777" w:rsidR="00C85CA8" w:rsidRDefault="00D81325">
      <w:pPr>
        <w:numPr>
          <w:ilvl w:val="0"/>
          <w:numId w:val="373"/>
        </w:numPr>
        <w:spacing w:after="12"/>
        <w:ind w:right="71" w:hanging="374"/>
      </w:pPr>
      <w:r>
        <w:t xml:space="preserve">Define the location of footnotes on the page. </w:t>
      </w:r>
    </w:p>
    <w:p w14:paraId="4F9D7DBB" w14:textId="77777777" w:rsidR="00C85CA8" w:rsidRDefault="00D81325">
      <w:pPr>
        <w:spacing w:after="0" w:line="259" w:lineRule="auto"/>
        <w:ind w:left="878" w:right="0" w:firstLine="0"/>
        <w:jc w:val="left"/>
      </w:pPr>
      <w:r>
        <w:t xml:space="preserve"> </w:t>
      </w:r>
    </w:p>
    <w:p w14:paraId="67ED3EE1" w14:textId="77777777" w:rsidR="00C85CA8" w:rsidRDefault="00D81325">
      <w:pPr>
        <w:pStyle w:val="Heading3"/>
      </w:pPr>
      <w:r>
        <w:t>Inserting footnotes/endnotes</w:t>
      </w:r>
      <w:r>
        <w:rPr>
          <w:color w:val="000000"/>
        </w:rPr>
        <w:t xml:space="preserve"> </w:t>
      </w:r>
    </w:p>
    <w:p w14:paraId="139236AD" w14:textId="77777777" w:rsidR="00C85CA8" w:rsidRDefault="00D81325">
      <w:pPr>
        <w:spacing w:after="0"/>
        <w:ind w:left="154" w:right="1361" w:firstLine="1279"/>
      </w:pPr>
      <w:r>
        <w:t xml:space="preserve">To insert a footnote or an endnote, put the cursor where you want the footnote/endnote marker to appear. Then select </w:t>
      </w:r>
      <w:r>
        <w:rPr>
          <w:b/>
        </w:rPr>
        <w:t xml:space="preserve">Insert &gt; Footnote </w:t>
      </w:r>
      <w:r>
        <w:t xml:space="preserve">from the menu bar or click the </w:t>
      </w:r>
      <w:r>
        <w:rPr>
          <w:b/>
        </w:rPr>
        <w:t xml:space="preserve">Insert Footnote Directly </w:t>
      </w:r>
      <w:r>
        <w:t xml:space="preserve">or </w:t>
      </w:r>
      <w:r>
        <w:rPr>
          <w:b/>
        </w:rPr>
        <w:t xml:space="preserve">Insert Endnote Directly </w:t>
      </w:r>
      <w:r>
        <w:t xml:space="preserve">icon on the Insert toolbar (see Figure ). </w:t>
      </w:r>
    </w:p>
    <w:p w14:paraId="6B4844C4" w14:textId="77777777" w:rsidR="00C85CA8" w:rsidRDefault="00D81325">
      <w:pPr>
        <w:spacing w:after="61" w:line="259" w:lineRule="auto"/>
        <w:ind w:left="418" w:right="0" w:firstLine="0"/>
        <w:jc w:val="left"/>
      </w:pPr>
      <w:r>
        <w:rPr>
          <w:noProof/>
        </w:rPr>
        <w:drawing>
          <wp:inline distT="0" distB="0" distL="0" distR="0" wp14:anchorId="2E7F3CDA" wp14:editId="624E3250">
            <wp:extent cx="5715000" cy="857250"/>
            <wp:effectExtent l="0" t="0" r="0" b="0"/>
            <wp:docPr id="412" name="image453.png"/>
            <wp:cNvGraphicFramePr/>
            <a:graphic xmlns:a="http://schemas.openxmlformats.org/drawingml/2006/main">
              <a:graphicData uri="http://schemas.openxmlformats.org/drawingml/2006/picture">
                <pic:pic xmlns:pic="http://schemas.openxmlformats.org/drawingml/2006/picture">
                  <pic:nvPicPr>
                    <pic:cNvPr id="0" name="image453.png"/>
                    <pic:cNvPicPr preferRelativeResize="0"/>
                  </pic:nvPicPr>
                  <pic:blipFill>
                    <a:blip r:embed="rId276"/>
                    <a:srcRect/>
                    <a:stretch>
                      <a:fillRect/>
                    </a:stretch>
                  </pic:blipFill>
                  <pic:spPr>
                    <a:xfrm>
                      <a:off x="0" y="0"/>
                      <a:ext cx="5715000" cy="857250"/>
                    </a:xfrm>
                    <a:prstGeom prst="rect">
                      <a:avLst/>
                    </a:prstGeom>
                    <a:ln/>
                  </pic:spPr>
                </pic:pic>
              </a:graphicData>
            </a:graphic>
          </wp:inline>
        </w:drawing>
      </w:r>
    </w:p>
    <w:p w14:paraId="4E82FCB4" w14:textId="77777777" w:rsidR="00C85CA8" w:rsidRDefault="00D81325">
      <w:pPr>
        <w:spacing w:after="0" w:line="259" w:lineRule="auto"/>
        <w:ind w:left="17" w:right="0" w:firstLine="0"/>
        <w:jc w:val="left"/>
      </w:pPr>
      <w:r>
        <w:t xml:space="preserve"> </w:t>
      </w:r>
    </w:p>
    <w:p w14:paraId="122555A4" w14:textId="77777777" w:rsidR="00C85CA8" w:rsidRDefault="00D81325">
      <w:pPr>
        <w:spacing w:after="257" w:line="261" w:lineRule="auto"/>
        <w:ind w:left="403" w:right="0" w:firstLine="7"/>
      </w:pPr>
      <w:r>
        <w:rPr>
          <w:sz w:val="25"/>
          <w:szCs w:val="25"/>
        </w:rPr>
        <w:t xml:space="preserve">Figure : Using the Insert Footnote Directly icon on the toolbar </w:t>
      </w:r>
    </w:p>
    <w:p w14:paraId="3D533CA9" w14:textId="77777777" w:rsidR="00C85CA8" w:rsidRDefault="00D81325">
      <w:pPr>
        <w:spacing w:after="113"/>
        <w:ind w:left="154" w:right="1362" w:firstLine="1279"/>
      </w:pPr>
      <w:r>
        <w:t xml:space="preserve">A footnote (or endnote) marker is inserted in the text, and the cursor is relocated to the footnote area at the bottom of the page (or to the endnote area at the end of the document). Type the footnote or endnote content in this area. </w:t>
      </w:r>
    </w:p>
    <w:p w14:paraId="3D4AEF32" w14:textId="77777777" w:rsidR="00C85CA8" w:rsidRDefault="00D81325">
      <w:pPr>
        <w:ind w:left="154" w:right="1361" w:firstLine="1279"/>
      </w:pPr>
      <w:r>
        <w:t xml:space="preserve">If you use </w:t>
      </w:r>
      <w:r>
        <w:rPr>
          <w:b/>
        </w:rPr>
        <w:t>Insert &gt; Footnote</w:t>
      </w:r>
      <w:r>
        <w:t xml:space="preserve">, the Insert Footnote dialog box (Figure) is displayed. Here you can choose whether to use the automatic numbering sequence specified in the footnote settings and whether to insert the item as a footnote or an endnote. </w:t>
      </w:r>
    </w:p>
    <w:p w14:paraId="7EC715CB" w14:textId="77777777" w:rsidR="00C85CA8" w:rsidRDefault="00D81325">
      <w:pPr>
        <w:spacing w:after="0" w:line="259" w:lineRule="auto"/>
        <w:ind w:left="15" w:right="0" w:firstLine="0"/>
        <w:jc w:val="center"/>
      </w:pPr>
      <w:r>
        <w:rPr>
          <w:noProof/>
        </w:rPr>
        <w:drawing>
          <wp:inline distT="0" distB="0" distL="0" distR="0" wp14:anchorId="6CED23F7" wp14:editId="6089B310">
            <wp:extent cx="3012313" cy="1838325"/>
            <wp:effectExtent l="0" t="0" r="0" b="0"/>
            <wp:docPr id="411" name="image452.png"/>
            <wp:cNvGraphicFramePr/>
            <a:graphic xmlns:a="http://schemas.openxmlformats.org/drawingml/2006/main">
              <a:graphicData uri="http://schemas.openxmlformats.org/drawingml/2006/picture">
                <pic:pic xmlns:pic="http://schemas.openxmlformats.org/drawingml/2006/picture">
                  <pic:nvPicPr>
                    <pic:cNvPr id="0" name="image452.png"/>
                    <pic:cNvPicPr preferRelativeResize="0"/>
                  </pic:nvPicPr>
                  <pic:blipFill>
                    <a:blip r:embed="rId277"/>
                    <a:srcRect/>
                    <a:stretch>
                      <a:fillRect/>
                    </a:stretch>
                  </pic:blipFill>
                  <pic:spPr>
                    <a:xfrm>
                      <a:off x="0" y="0"/>
                      <a:ext cx="3012313" cy="1838325"/>
                    </a:xfrm>
                    <a:prstGeom prst="rect">
                      <a:avLst/>
                    </a:prstGeom>
                    <a:ln/>
                  </pic:spPr>
                </pic:pic>
              </a:graphicData>
            </a:graphic>
          </wp:inline>
        </w:drawing>
      </w:r>
      <w:r>
        <w:t xml:space="preserve"> </w:t>
      </w:r>
    </w:p>
    <w:p w14:paraId="369C1BA3" w14:textId="77777777" w:rsidR="00C85CA8" w:rsidRDefault="00D81325">
      <w:pPr>
        <w:spacing w:after="103" w:line="265" w:lineRule="auto"/>
        <w:ind w:left="10" w:right="640" w:firstLine="1279"/>
        <w:jc w:val="center"/>
      </w:pPr>
      <w:r>
        <w:rPr>
          <w:sz w:val="25"/>
          <w:szCs w:val="25"/>
        </w:rPr>
        <w:t xml:space="preserve">Figure: Inserting a footnote directly </w:t>
      </w:r>
    </w:p>
    <w:p w14:paraId="1DDCFEAE" w14:textId="77777777" w:rsidR="00C85CA8" w:rsidRDefault="00D81325">
      <w:pPr>
        <w:spacing w:after="120"/>
        <w:ind w:left="1287" w:right="71" w:firstLine="1279"/>
      </w:pPr>
      <w:r>
        <w:t xml:space="preserve">If you use the </w:t>
      </w:r>
      <w:r>
        <w:rPr>
          <w:b/>
        </w:rPr>
        <w:t xml:space="preserve">Insert Footnote Directly </w:t>
      </w:r>
      <w:r>
        <w:t xml:space="preserve">or </w:t>
      </w:r>
      <w:r>
        <w:rPr>
          <w:b/>
        </w:rPr>
        <w:t xml:space="preserve">Insert Endnote Directly </w:t>
      </w:r>
      <w:r>
        <w:t xml:space="preserve">icon, the footnote or endnote automatically takes on the attributes previously defined in the Footnote Settings dialog box (Figure 74). </w:t>
      </w:r>
    </w:p>
    <w:p w14:paraId="4223111C" w14:textId="77777777" w:rsidR="00C85CA8" w:rsidRDefault="00D81325">
      <w:pPr>
        <w:spacing w:after="112"/>
        <w:ind w:left="1287" w:right="71" w:firstLine="1279"/>
      </w:pPr>
      <w:r>
        <w:t xml:space="preserve">You can edit an existing footnote or endnote the same way you edit any other text. </w:t>
      </w:r>
    </w:p>
    <w:p w14:paraId="565425FA" w14:textId="77777777" w:rsidR="00C85CA8" w:rsidRDefault="00D81325">
      <w:pPr>
        <w:spacing w:after="3"/>
        <w:ind w:left="1287" w:right="71" w:firstLine="1279"/>
      </w:pPr>
      <w:r>
        <w:t xml:space="preserve">To delete a footnote or endnote, delete the footnote marker. The contents of the footnote or endnote are deleted automatically, and the numbering of other footnotes or endnotes is adjusted automatically. </w:t>
      </w:r>
    </w:p>
    <w:p w14:paraId="7541DA9C" w14:textId="77777777" w:rsidR="00C85CA8" w:rsidRDefault="00D81325">
      <w:pPr>
        <w:spacing w:after="0" w:line="259" w:lineRule="auto"/>
        <w:ind w:left="17" w:right="0" w:firstLine="0"/>
        <w:jc w:val="left"/>
      </w:pPr>
      <w:r>
        <w:t xml:space="preserve"> </w:t>
      </w:r>
    </w:p>
    <w:p w14:paraId="7A6C76FF" w14:textId="77777777" w:rsidR="00C85CA8" w:rsidRDefault="00D81325">
      <w:pPr>
        <w:pStyle w:val="Heading2"/>
        <w:ind w:left="1272" w:firstLine="143"/>
      </w:pPr>
      <w:r>
        <w:t>Defining the format of footnotes/endnotes</w:t>
      </w:r>
      <w:r>
        <w:rPr>
          <w:color w:val="000000"/>
        </w:rPr>
        <w:t xml:space="preserve"> </w:t>
      </w:r>
    </w:p>
    <w:p w14:paraId="2E1E1D3B" w14:textId="77777777" w:rsidR="00C85CA8" w:rsidRDefault="00D81325">
      <w:pPr>
        <w:spacing w:after="0"/>
        <w:ind w:left="1287" w:right="71" w:firstLine="1279"/>
      </w:pPr>
      <w:r>
        <w:t xml:space="preserve">To format the footnotes themselves, click </w:t>
      </w:r>
      <w:r>
        <w:rPr>
          <w:b/>
        </w:rPr>
        <w:t>Tools &gt; Footnotes</w:t>
      </w:r>
      <w:r>
        <w:t xml:space="preserve">. On the Footnote Settings dialog box (Figure ), choose settings as required. The </w:t>
      </w:r>
      <w:r>
        <w:rPr>
          <w:sz w:val="25"/>
          <w:szCs w:val="25"/>
        </w:rPr>
        <w:t xml:space="preserve">Endnotes </w:t>
      </w:r>
      <w:r>
        <w:t xml:space="preserve">page has similar choices. </w:t>
      </w:r>
    </w:p>
    <w:p w14:paraId="54543F5E" w14:textId="77777777" w:rsidR="00C85CA8" w:rsidRDefault="00D81325">
      <w:pPr>
        <w:spacing w:after="64" w:line="259" w:lineRule="auto"/>
        <w:ind w:left="2407" w:right="0" w:firstLine="0"/>
        <w:jc w:val="left"/>
      </w:pPr>
      <w:r>
        <w:rPr>
          <w:noProof/>
        </w:rPr>
        <w:drawing>
          <wp:inline distT="0" distB="0" distL="0" distR="0" wp14:anchorId="1DA76214" wp14:editId="396A5702">
            <wp:extent cx="5038725" cy="3295269"/>
            <wp:effectExtent l="0" t="0" r="0" b="0"/>
            <wp:docPr id="388"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278"/>
                    <a:srcRect/>
                    <a:stretch>
                      <a:fillRect/>
                    </a:stretch>
                  </pic:blipFill>
                  <pic:spPr>
                    <a:xfrm>
                      <a:off x="0" y="0"/>
                      <a:ext cx="5038725" cy="3295269"/>
                    </a:xfrm>
                    <a:prstGeom prst="rect">
                      <a:avLst/>
                    </a:prstGeom>
                    <a:ln/>
                  </pic:spPr>
                </pic:pic>
              </a:graphicData>
            </a:graphic>
          </wp:inline>
        </w:drawing>
      </w:r>
    </w:p>
    <w:p w14:paraId="3F0FD84F" w14:textId="77777777" w:rsidR="00C85CA8" w:rsidRDefault="00D81325">
      <w:pPr>
        <w:spacing w:after="0" w:line="259" w:lineRule="auto"/>
        <w:ind w:left="17" w:right="0" w:firstLine="0"/>
        <w:jc w:val="left"/>
      </w:pPr>
      <w:r>
        <w:t xml:space="preserve"> </w:t>
      </w:r>
    </w:p>
    <w:p w14:paraId="5DEA1C66" w14:textId="77777777" w:rsidR="00C85CA8" w:rsidRDefault="00D81325">
      <w:pPr>
        <w:tabs>
          <w:tab w:val="center" w:pos="2793"/>
          <w:tab w:val="center" w:pos="4507"/>
          <w:tab w:val="center" w:pos="6338"/>
          <w:tab w:val="center" w:pos="8615"/>
          <w:tab w:val="right" w:pos="11659"/>
        </w:tabs>
        <w:spacing w:after="3" w:line="259" w:lineRule="auto"/>
        <w:ind w:left="0" w:right="-15" w:firstLine="0"/>
        <w:jc w:val="left"/>
        <w:sectPr w:rsidR="00C85CA8">
          <w:headerReference w:type="even" r:id="rId279"/>
          <w:headerReference w:type="default" r:id="rId280"/>
          <w:footerReference w:type="even" r:id="rId281"/>
          <w:footerReference w:type="default" r:id="rId282"/>
          <w:headerReference w:type="first" r:id="rId283"/>
          <w:footerReference w:type="first" r:id="rId284"/>
          <w:pgSz w:w="12240" w:h="15840"/>
          <w:pgMar w:top="973" w:right="96" w:bottom="1722" w:left="144" w:header="720" w:footer="720" w:gutter="0"/>
          <w:cols w:space="720"/>
        </w:sectPr>
      </w:pPr>
      <w:r>
        <w:rPr>
          <w:rFonts w:ascii="Calibri" w:eastAsia="Calibri" w:hAnsi="Calibri" w:cs="Calibri"/>
          <w:sz w:val="22"/>
          <w:szCs w:val="22"/>
        </w:rPr>
        <w:tab/>
      </w:r>
      <w:r>
        <w:rPr>
          <w:sz w:val="25"/>
          <w:szCs w:val="25"/>
        </w:rPr>
        <w:t xml:space="preserve">Figure </w:t>
      </w:r>
      <w:r>
        <w:rPr>
          <w:sz w:val="25"/>
          <w:szCs w:val="25"/>
        </w:rPr>
        <w:tab/>
        <w:t xml:space="preserve">: </w:t>
      </w:r>
      <w:r>
        <w:rPr>
          <w:sz w:val="25"/>
          <w:szCs w:val="25"/>
        </w:rPr>
        <w:tab/>
        <w:t xml:space="preserve">Defining </w:t>
      </w:r>
      <w:r>
        <w:rPr>
          <w:sz w:val="25"/>
          <w:szCs w:val="25"/>
        </w:rPr>
        <w:tab/>
        <w:t xml:space="preserve">footnote </w:t>
      </w:r>
      <w:r>
        <w:rPr>
          <w:sz w:val="25"/>
          <w:szCs w:val="25"/>
        </w:rPr>
        <w:tab/>
        <w:t>formatting</w:t>
      </w:r>
    </w:p>
    <w:p w14:paraId="79505CC1" w14:textId="77777777" w:rsidR="00C85CA8" w:rsidRDefault="00D81325">
      <w:pPr>
        <w:spacing w:after="0" w:line="259" w:lineRule="auto"/>
        <w:ind w:left="17" w:right="0" w:firstLine="0"/>
        <w:jc w:val="left"/>
      </w:pPr>
      <w:r>
        <w:t xml:space="preserve"> </w:t>
      </w:r>
    </w:p>
    <w:p w14:paraId="1B0340F1" w14:textId="77777777" w:rsidR="00C85CA8" w:rsidRDefault="00D81325">
      <w:pPr>
        <w:pStyle w:val="Heading2"/>
        <w:tabs>
          <w:tab w:val="center" w:pos="10348"/>
        </w:tabs>
        <w:spacing w:after="192"/>
        <w:ind w:left="0" w:firstLine="0"/>
      </w:pPr>
      <w:r>
        <w:rPr>
          <w:u w:val="single"/>
        </w:rPr>
        <w:t xml:space="preserve">Checking spelling </w:t>
      </w:r>
      <w:r>
        <w:rPr>
          <w:u w:val="single"/>
        </w:rPr>
        <w:tab/>
      </w:r>
      <w:r>
        <w:rPr>
          <w:color w:val="000000"/>
        </w:rPr>
        <w:t xml:space="preserve"> </w:t>
      </w:r>
    </w:p>
    <w:p w14:paraId="66DF1585" w14:textId="77777777" w:rsidR="00C85CA8" w:rsidRDefault="00D81325">
      <w:pPr>
        <w:spacing w:after="60"/>
        <w:ind w:left="151" w:right="71" w:firstLine="1279"/>
      </w:pPr>
      <w:r>
        <w:t xml:space="preserve">Writer provides a spelling checker, which can be used in two ways. </w:t>
      </w:r>
    </w:p>
    <w:p w14:paraId="17498375" w14:textId="77777777" w:rsidR="00C85CA8" w:rsidRDefault="00D81325">
      <w:pPr>
        <w:spacing w:after="85"/>
        <w:ind w:left="876" w:right="1366" w:hanging="736"/>
      </w:pPr>
      <w:r>
        <w:rPr>
          <w:noProof/>
        </w:rPr>
        <w:drawing>
          <wp:inline distT="0" distB="0" distL="0" distR="0" wp14:anchorId="3F98B4FA" wp14:editId="6063BF13">
            <wp:extent cx="247650" cy="247650"/>
            <wp:effectExtent l="0" t="0" r="0" b="0"/>
            <wp:docPr id="391"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285"/>
                    <a:srcRect/>
                    <a:stretch>
                      <a:fillRect/>
                    </a:stretch>
                  </pic:blipFill>
                  <pic:spPr>
                    <a:xfrm>
                      <a:off x="0" y="0"/>
                      <a:ext cx="247650" cy="247650"/>
                    </a:xfrm>
                    <a:prstGeom prst="rect">
                      <a:avLst/>
                    </a:prstGeom>
                    <a:ln/>
                  </pic:spPr>
                </pic:pic>
              </a:graphicData>
            </a:graphic>
          </wp:inline>
        </w:drawing>
      </w:r>
      <w:r>
        <w:t xml:space="preserve">       AutoSpellcheck checks each word as it is typed and displays a wavy red line under any misspelled words. Once the word is corrected, the red wavy line disappears. </w:t>
      </w:r>
    </w:p>
    <w:p w14:paraId="7A44E7CE" w14:textId="77777777" w:rsidR="00C85CA8" w:rsidRDefault="00D81325">
      <w:pPr>
        <w:spacing w:after="0"/>
        <w:ind w:left="876" w:right="1363" w:hanging="736"/>
      </w:pPr>
      <w:r>
        <w:rPr>
          <w:noProof/>
        </w:rPr>
        <w:drawing>
          <wp:inline distT="0" distB="0" distL="0" distR="0" wp14:anchorId="6DA61716" wp14:editId="17D0A95F">
            <wp:extent cx="247650" cy="247650"/>
            <wp:effectExtent l="0" t="0" r="0" b="0"/>
            <wp:docPr id="390"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286"/>
                    <a:srcRect/>
                    <a:stretch>
                      <a:fillRect/>
                    </a:stretch>
                  </pic:blipFill>
                  <pic:spPr>
                    <a:xfrm>
                      <a:off x="0" y="0"/>
                      <a:ext cx="247650" cy="247650"/>
                    </a:xfrm>
                    <a:prstGeom prst="rect">
                      <a:avLst/>
                    </a:prstGeom>
                    <a:ln/>
                  </pic:spPr>
                </pic:pic>
              </a:graphicData>
            </a:graphic>
          </wp:inline>
        </w:drawing>
      </w:r>
      <w:r>
        <w:t xml:space="preserve">       To perform a separate spelling check on the document (or a text selection) click the </w:t>
      </w:r>
      <w:r>
        <w:rPr>
          <w:b/>
        </w:rPr>
        <w:t xml:space="preserve">Spelling and Grammar </w:t>
      </w:r>
      <w:r>
        <w:t xml:space="preserve">button. This checks the document or selection and opens the Spelling dialog box (Figure ) if any misspelled words are found. </w:t>
      </w:r>
    </w:p>
    <w:p w14:paraId="407DD4E7" w14:textId="77777777" w:rsidR="00C85CA8" w:rsidRDefault="00D81325">
      <w:pPr>
        <w:spacing w:after="64" w:line="259" w:lineRule="auto"/>
        <w:ind w:left="1142" w:right="0" w:firstLine="0"/>
        <w:jc w:val="left"/>
      </w:pPr>
      <w:r>
        <w:rPr>
          <w:noProof/>
        </w:rPr>
        <w:drawing>
          <wp:inline distT="0" distB="0" distL="0" distR="0" wp14:anchorId="3AFE5716" wp14:editId="4A5FBBF6">
            <wp:extent cx="5200397" cy="3345180"/>
            <wp:effectExtent l="0" t="0" r="0" b="0"/>
            <wp:docPr id="386"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287"/>
                    <a:srcRect/>
                    <a:stretch>
                      <a:fillRect/>
                    </a:stretch>
                  </pic:blipFill>
                  <pic:spPr>
                    <a:xfrm>
                      <a:off x="0" y="0"/>
                      <a:ext cx="5200397" cy="3345180"/>
                    </a:xfrm>
                    <a:prstGeom prst="rect">
                      <a:avLst/>
                    </a:prstGeom>
                    <a:ln/>
                  </pic:spPr>
                </pic:pic>
              </a:graphicData>
            </a:graphic>
          </wp:inline>
        </w:drawing>
      </w:r>
    </w:p>
    <w:p w14:paraId="365D808E" w14:textId="77777777" w:rsidR="00C85CA8" w:rsidRDefault="00D81325">
      <w:pPr>
        <w:spacing w:after="0" w:line="259" w:lineRule="auto"/>
        <w:ind w:left="17" w:right="0" w:firstLine="0"/>
        <w:jc w:val="left"/>
      </w:pPr>
      <w:r>
        <w:t xml:space="preserve"> </w:t>
      </w:r>
    </w:p>
    <w:p w14:paraId="3C198ADF" w14:textId="77777777" w:rsidR="00C85CA8" w:rsidRDefault="00D81325">
      <w:pPr>
        <w:spacing w:after="55" w:line="261" w:lineRule="auto"/>
        <w:ind w:left="1128" w:right="0" w:firstLine="7"/>
      </w:pPr>
      <w:r>
        <w:rPr>
          <w:sz w:val="25"/>
          <w:szCs w:val="25"/>
        </w:rPr>
        <w:t xml:space="preserve">Figure: The Spelling dialog box </w:t>
      </w:r>
    </w:p>
    <w:p w14:paraId="3AF16B32" w14:textId="77777777" w:rsidR="00C85CA8" w:rsidRDefault="00D81325">
      <w:pPr>
        <w:spacing w:after="90"/>
        <w:ind w:left="154" w:right="71" w:firstLine="1279"/>
      </w:pPr>
      <w:r>
        <w:t xml:space="preserve">Here are some more features of the spelling checker: </w:t>
      </w:r>
    </w:p>
    <w:p w14:paraId="5AAA435D" w14:textId="77777777" w:rsidR="00C85CA8" w:rsidRDefault="00D81325">
      <w:pPr>
        <w:numPr>
          <w:ilvl w:val="0"/>
          <w:numId w:val="374"/>
        </w:numPr>
        <w:spacing w:after="96"/>
        <w:ind w:right="1413" w:hanging="374"/>
      </w:pPr>
      <w:r>
        <w:t xml:space="preserve">You can right-click on a word with a wavy underline, to open a powerful context menu. If you select from the suggested words on the menu, the selection will replace the misspelled word in your text. Other menu options are discussed below. </w:t>
      </w:r>
    </w:p>
    <w:p w14:paraId="50E73DB2" w14:textId="77777777" w:rsidR="00C85CA8" w:rsidRDefault="00D81325">
      <w:pPr>
        <w:numPr>
          <w:ilvl w:val="0"/>
          <w:numId w:val="374"/>
        </w:numPr>
        <w:spacing w:after="86"/>
        <w:ind w:right="1413" w:hanging="374"/>
      </w:pPr>
      <w:r>
        <w:t xml:space="preserve">You can change the dictionary language (for example, Spanish, French, or German) on the Spelling dialog box. </w:t>
      </w:r>
    </w:p>
    <w:p w14:paraId="5236B99E" w14:textId="77777777" w:rsidR="00C85CA8" w:rsidRDefault="00D81325">
      <w:pPr>
        <w:numPr>
          <w:ilvl w:val="0"/>
          <w:numId w:val="374"/>
        </w:numPr>
        <w:spacing w:after="0"/>
        <w:ind w:right="1413" w:hanging="374"/>
      </w:pPr>
      <w:r>
        <w:t xml:space="preserve">You can add a word to a dictionary. Click </w:t>
      </w:r>
      <w:r>
        <w:rPr>
          <w:b/>
        </w:rPr>
        <w:t xml:space="preserve">Add </w:t>
      </w:r>
      <w:r>
        <w:t xml:space="preserve">in the Spelling dialog box and pick the dictionary to add it to. </w:t>
      </w:r>
    </w:p>
    <w:p w14:paraId="187BC814" w14:textId="77777777" w:rsidR="00C85CA8" w:rsidRDefault="00D81325">
      <w:pPr>
        <w:numPr>
          <w:ilvl w:val="0"/>
          <w:numId w:val="374"/>
        </w:numPr>
        <w:spacing w:after="5"/>
        <w:ind w:right="1413" w:hanging="374"/>
      </w:pPr>
      <w:r>
        <w:t xml:space="preserve">The </w:t>
      </w:r>
      <w:r>
        <w:rPr>
          <w:b/>
        </w:rPr>
        <w:t xml:space="preserve">Options </w:t>
      </w:r>
      <w:r>
        <w:t xml:space="preserve">dialog box of the Spelling tool has a number of different options such as whether to check uppercase words and words with numbers. Here you can also manage custom dictionaries, that is, add or delete dictionaries and add or delete words in a dictionary. </w:t>
      </w:r>
    </w:p>
    <w:p w14:paraId="5FB76D66" w14:textId="77777777" w:rsidR="00C85CA8" w:rsidRDefault="00D81325">
      <w:pPr>
        <w:spacing w:after="0" w:line="259" w:lineRule="auto"/>
        <w:ind w:left="17" w:right="0" w:firstLine="0"/>
        <w:jc w:val="left"/>
      </w:pPr>
      <w:r>
        <w:t xml:space="preserve"> </w:t>
      </w:r>
    </w:p>
    <w:p w14:paraId="1AECBC7F" w14:textId="77777777" w:rsidR="00C85CA8" w:rsidRDefault="00D81325">
      <w:pPr>
        <w:pStyle w:val="Heading3"/>
        <w:tabs>
          <w:tab w:val="center" w:pos="2857"/>
          <w:tab w:val="center" w:pos="11481"/>
        </w:tabs>
        <w:spacing w:after="0"/>
        <w:ind w:left="0" w:firstLine="0"/>
      </w:pPr>
      <w:r>
        <w:rPr>
          <w:rFonts w:ascii="Calibri" w:eastAsia="Calibri" w:hAnsi="Calibri" w:cs="Calibri"/>
          <w:b w:val="0"/>
          <w:color w:val="000000"/>
          <w:sz w:val="22"/>
          <w:szCs w:val="22"/>
        </w:rPr>
        <w:tab/>
      </w:r>
      <w:r>
        <w:t>Using language tools</w:t>
      </w:r>
      <w:r>
        <w:rPr>
          <w:color w:val="000000"/>
        </w:rPr>
        <w:t xml:space="preserve"> </w:t>
      </w:r>
      <w:r>
        <w:rPr>
          <w:color w:val="000000"/>
        </w:rPr>
        <w:tab/>
      </w:r>
      <w:r>
        <w:rPr>
          <w:b w:val="0"/>
          <w:color w:val="000000"/>
        </w:rPr>
        <w:t xml:space="preserve"> </w:t>
      </w:r>
    </w:p>
    <w:p w14:paraId="070810D5" w14:textId="77777777" w:rsidR="00C85CA8" w:rsidRDefault="00D81325">
      <w:pPr>
        <w:spacing w:after="243"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55BAA575" wp14:editId="746A5237">
                <wp:extent cx="6480810" cy="11430"/>
                <wp:effectExtent l="0" t="0" r="0" b="0"/>
                <wp:docPr id="134" name="Group 134"/>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929396817" name="Freeform: Shape 192939681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34" name="image379.png"/>
                <a:graphic>
                  <a:graphicData uri="http://schemas.openxmlformats.org/drawingml/2006/picture">
                    <pic:pic>
                      <pic:nvPicPr>
                        <pic:cNvPr id="0" name="image379.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5B7A73CC" w14:textId="77777777" w:rsidR="00C85CA8" w:rsidRDefault="00D81325">
      <w:pPr>
        <w:spacing w:after="61"/>
        <w:ind w:left="1287" w:right="71" w:firstLine="1279"/>
      </w:pPr>
      <w:r>
        <w:t xml:space="preserve">OOo provides some tools that make your work easier if you mix multiple languages within the same document or write documents in various languages. </w:t>
      </w:r>
    </w:p>
    <w:p w14:paraId="03B950B3" w14:textId="77777777" w:rsidR="00C85CA8" w:rsidRDefault="00D81325">
      <w:pPr>
        <w:spacing w:after="0"/>
        <w:ind w:left="1287" w:right="210" w:firstLine="1279"/>
      </w:pPr>
      <w:r>
        <w:t xml:space="preserve">You can set the language for the whole document, individual paragraphs, or even individual words and characters. In versions earlier than OOo 3.0 it was necessary to use styles in order to insert within a document paragraphs or individual groups of characters that use a different language, while now this can be conveniently done from the main menu. </w:t>
      </w:r>
    </w:p>
    <w:p w14:paraId="7759929B" w14:textId="77777777" w:rsidR="00C85CA8" w:rsidRDefault="00D81325">
      <w:pPr>
        <w:spacing w:after="64"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2DE10A95" wp14:editId="2D5FC0AF">
                <wp:extent cx="6480810" cy="12700"/>
                <wp:effectExtent l="0" t="0" r="0" b="0"/>
                <wp:docPr id="138" name="Group 13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197211964" name="Freeform: Shape 119721196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8" name="image386.png"/>
                <a:graphic>
                  <a:graphicData uri="http://schemas.openxmlformats.org/drawingml/2006/picture">
                    <pic:pic>
                      <pic:nvPicPr>
                        <pic:cNvPr id="0" name="image38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425A2B43" w14:textId="77777777" w:rsidR="00C85CA8" w:rsidRDefault="00D81325">
      <w:pPr>
        <w:spacing w:after="28" w:line="259" w:lineRule="auto"/>
        <w:ind w:left="17" w:right="0" w:firstLine="0"/>
        <w:jc w:val="left"/>
      </w:pPr>
      <w:r>
        <w:t xml:space="preserve"> </w:t>
      </w:r>
    </w:p>
    <w:p w14:paraId="183A72D9" w14:textId="77777777" w:rsidR="00C85CA8" w:rsidRDefault="00D81325">
      <w:pPr>
        <w:spacing w:after="14"/>
        <w:ind w:left="3152" w:right="71" w:firstLine="1279"/>
      </w:pPr>
      <w:r>
        <w:t xml:space="preserve">Using character and paragraph styles is still the preferred method, as styles allow a greater level of control and make </w:t>
      </w:r>
    </w:p>
    <w:p w14:paraId="1554A994" w14:textId="77777777" w:rsidR="00C85CA8" w:rsidRDefault="00D81325">
      <w:pPr>
        <w:tabs>
          <w:tab w:val="center" w:pos="5119"/>
        </w:tabs>
        <w:spacing w:after="81"/>
        <w:ind w:left="0" w:right="0" w:firstLine="0"/>
        <w:jc w:val="left"/>
      </w:pPr>
      <w:r>
        <w:rPr>
          <w:b/>
        </w:rPr>
        <w:t xml:space="preserve">Tip </w:t>
      </w:r>
      <w:r>
        <w:rPr>
          <w:b/>
        </w:rPr>
        <w:tab/>
      </w:r>
      <w:r>
        <w:t xml:space="preserve">changing language much faster.  </w:t>
      </w:r>
    </w:p>
    <w:p w14:paraId="6BFA55D3" w14:textId="77777777" w:rsidR="00C85CA8" w:rsidRDefault="00D81325">
      <w:pPr>
        <w:tabs>
          <w:tab w:val="right" w:pos="11660"/>
        </w:tabs>
        <w:spacing w:after="5"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4D6FC926" wp14:editId="54848CE5">
                <wp:extent cx="6480810" cy="12700"/>
                <wp:effectExtent l="0" t="0" r="0" b="0"/>
                <wp:docPr id="137" name="Group 13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94018329" name="Freeform: Shape 149401832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7" name="image385.png"/>
                <a:graphic>
                  <a:graphicData uri="http://schemas.openxmlformats.org/drawingml/2006/picture">
                    <pic:pic>
                      <pic:nvPicPr>
                        <pic:cNvPr id="0" name="image38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DBB6F4B" w14:textId="77777777" w:rsidR="00C85CA8" w:rsidRDefault="00D81325">
      <w:pPr>
        <w:spacing w:after="78" w:line="259" w:lineRule="auto"/>
        <w:ind w:left="17" w:right="0" w:firstLine="0"/>
        <w:jc w:val="left"/>
      </w:pPr>
      <w:r>
        <w:t xml:space="preserve"> </w:t>
      </w:r>
    </w:p>
    <w:p w14:paraId="1AA982D0" w14:textId="77777777" w:rsidR="00C85CA8" w:rsidRDefault="00D81325">
      <w:pPr>
        <w:spacing w:after="58"/>
        <w:ind w:left="1287" w:right="231" w:firstLine="1279"/>
      </w:pPr>
      <w:r>
        <w:t xml:space="preserve">The main advantage of changing the language is that you can then use the correct dictionaries to check spelling and apply the localized versions of Autocorrect replacement tables, thesaurus, and hyphenation rules. </w:t>
      </w:r>
    </w:p>
    <w:p w14:paraId="740C350F" w14:textId="77777777" w:rsidR="00C85CA8" w:rsidRDefault="00D81325">
      <w:pPr>
        <w:spacing w:after="0"/>
        <w:ind w:left="1287" w:right="71" w:firstLine="1279"/>
      </w:pPr>
      <w:r>
        <w:t xml:space="preserve">The language tools can be found in </w:t>
      </w:r>
      <w:r>
        <w:rPr>
          <w:b/>
        </w:rPr>
        <w:t xml:space="preserve">Tools &gt; Languages </w:t>
      </w:r>
      <w:r>
        <w:t xml:space="preserve">on the main menu, as shown in Figure . </w:t>
      </w:r>
    </w:p>
    <w:p w14:paraId="135C75F1" w14:textId="77777777" w:rsidR="00C85CA8" w:rsidRDefault="00D81325">
      <w:pPr>
        <w:spacing w:after="63" w:line="259" w:lineRule="auto"/>
        <w:ind w:left="1742" w:right="0" w:firstLine="0"/>
        <w:jc w:val="left"/>
      </w:pPr>
      <w:r>
        <w:rPr>
          <w:noProof/>
        </w:rPr>
        <w:drawing>
          <wp:inline distT="0" distB="0" distL="0" distR="0" wp14:anchorId="7C1E2214" wp14:editId="2B0E40E5">
            <wp:extent cx="5905500" cy="1777365"/>
            <wp:effectExtent l="0" t="0" r="0" b="0"/>
            <wp:docPr id="384"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288"/>
                    <a:srcRect/>
                    <a:stretch>
                      <a:fillRect/>
                    </a:stretch>
                  </pic:blipFill>
                  <pic:spPr>
                    <a:xfrm>
                      <a:off x="0" y="0"/>
                      <a:ext cx="5905500" cy="1777365"/>
                    </a:xfrm>
                    <a:prstGeom prst="rect">
                      <a:avLst/>
                    </a:prstGeom>
                    <a:ln/>
                  </pic:spPr>
                </pic:pic>
              </a:graphicData>
            </a:graphic>
          </wp:inline>
        </w:drawing>
      </w:r>
    </w:p>
    <w:p w14:paraId="5D254AD5" w14:textId="77777777" w:rsidR="00C85CA8" w:rsidRDefault="00D81325">
      <w:pPr>
        <w:spacing w:after="0" w:line="259" w:lineRule="auto"/>
        <w:ind w:left="17" w:right="0" w:firstLine="0"/>
        <w:jc w:val="left"/>
      </w:pPr>
      <w:r>
        <w:t xml:space="preserve"> </w:t>
      </w:r>
    </w:p>
    <w:p w14:paraId="7AB4B4A0" w14:textId="77777777" w:rsidR="00C85CA8" w:rsidRDefault="00D81325">
      <w:pPr>
        <w:spacing w:after="4" w:line="261" w:lineRule="auto"/>
        <w:ind w:left="1728" w:right="0" w:firstLine="6"/>
      </w:pPr>
      <w:r>
        <w:rPr>
          <w:sz w:val="25"/>
          <w:szCs w:val="25"/>
        </w:rPr>
        <w:t xml:space="preserve">Figure : The Language menu </w:t>
      </w:r>
    </w:p>
    <w:p w14:paraId="018269DF" w14:textId="77777777" w:rsidR="00C85CA8" w:rsidRDefault="00D81325">
      <w:pPr>
        <w:spacing w:after="83"/>
        <w:ind w:left="154" w:right="71" w:firstLine="1279"/>
      </w:pPr>
      <w:r>
        <w:t xml:space="preserve">The following options are available: </w:t>
      </w:r>
    </w:p>
    <w:p w14:paraId="03243A5A" w14:textId="77777777" w:rsidR="00C85CA8" w:rsidRDefault="00D81325">
      <w:pPr>
        <w:numPr>
          <w:ilvl w:val="0"/>
          <w:numId w:val="375"/>
        </w:numPr>
        <w:spacing w:after="86"/>
        <w:ind w:right="169" w:hanging="374"/>
      </w:pPr>
      <w:r>
        <w:rPr>
          <w:b/>
        </w:rPr>
        <w:t>For selection</w:t>
      </w:r>
      <w:r>
        <w:t xml:space="preserve">: select this option to apply a specified language to the selected text (the selection can comprise only a few characters or several paragraphs). </w:t>
      </w:r>
    </w:p>
    <w:p w14:paraId="1FDF33DD" w14:textId="77777777" w:rsidR="00C85CA8" w:rsidRDefault="00D81325">
      <w:pPr>
        <w:numPr>
          <w:ilvl w:val="0"/>
          <w:numId w:val="375"/>
        </w:numPr>
        <w:spacing w:after="84"/>
        <w:ind w:right="169" w:hanging="374"/>
      </w:pPr>
      <w:r>
        <w:rPr>
          <w:b/>
        </w:rPr>
        <w:t>For paragraph</w:t>
      </w:r>
      <w:r>
        <w:t xml:space="preserve">: select this option to apply the specified language to the paragraph where the cursor is located. </w:t>
      </w:r>
    </w:p>
    <w:p w14:paraId="50D567DB" w14:textId="77777777" w:rsidR="00C85CA8" w:rsidRDefault="00D81325">
      <w:pPr>
        <w:numPr>
          <w:ilvl w:val="0"/>
          <w:numId w:val="375"/>
        </w:numPr>
        <w:spacing w:after="115"/>
        <w:ind w:right="169" w:hanging="374"/>
      </w:pPr>
      <w:r>
        <w:rPr>
          <w:b/>
        </w:rPr>
        <w:t>For all text</w:t>
      </w:r>
      <w:r>
        <w:t xml:space="preserve">: select this option to apply the specified language to all the document. </w:t>
      </w:r>
    </w:p>
    <w:p w14:paraId="25FE2174" w14:textId="77777777" w:rsidR="00C85CA8" w:rsidRDefault="00D81325">
      <w:pPr>
        <w:spacing w:after="72"/>
        <w:ind w:left="154" w:right="1364" w:firstLine="1279"/>
      </w:pPr>
      <w:r>
        <w:t xml:space="preserve">An alternative way to the menu above that allows you to change the language of a whole document is the use of </w:t>
      </w:r>
      <w:r>
        <w:rPr>
          <w:b/>
        </w:rPr>
        <w:t>Tools &gt; Options &gt; Language Settings &gt; Languages</w:t>
      </w:r>
      <w:r>
        <w:t xml:space="preserve">. In the </w:t>
      </w:r>
      <w:r>
        <w:rPr>
          <w:sz w:val="25"/>
          <w:szCs w:val="25"/>
        </w:rPr>
        <w:t xml:space="preserve">Default languages for documents </w:t>
      </w:r>
      <w:r>
        <w:t xml:space="preserve">section of the options dialog (Figure ) you can choose a different language for all the text. </w:t>
      </w:r>
    </w:p>
    <w:p w14:paraId="215615B1" w14:textId="77777777" w:rsidR="00C85CA8" w:rsidRDefault="00D81325">
      <w:pPr>
        <w:spacing w:after="172" w:line="259" w:lineRule="auto"/>
        <w:ind w:left="17" w:right="0" w:firstLine="0"/>
      </w:pPr>
      <w:r>
        <w:t xml:space="preserve">  </w:t>
      </w:r>
    </w:p>
    <w:p w14:paraId="7E8AE3C4" w14:textId="77777777" w:rsidR="00C85CA8" w:rsidRDefault="00D81325">
      <w:pPr>
        <w:tabs>
          <w:tab w:val="center" w:pos="6184"/>
        </w:tabs>
        <w:spacing w:after="12"/>
        <w:ind w:left="0" w:right="0" w:firstLine="0"/>
        <w:jc w:val="left"/>
      </w:pPr>
      <w:r>
        <w:rPr>
          <w:sz w:val="37"/>
          <w:szCs w:val="37"/>
          <w:vertAlign w:val="superscript"/>
        </w:rPr>
        <w:t xml:space="preserve"> </w:t>
      </w:r>
      <w:r>
        <w:rPr>
          <w:sz w:val="37"/>
          <w:szCs w:val="37"/>
          <w:vertAlign w:val="superscript"/>
        </w:rPr>
        <w:tab/>
      </w:r>
      <w:r>
        <w:t xml:space="preserve">Unlike the menu tool that applies to the individual document, a </w:t>
      </w:r>
    </w:p>
    <w:p w14:paraId="3150C672" w14:textId="77777777" w:rsidR="00C85CA8" w:rsidRDefault="00D81325">
      <w:pPr>
        <w:spacing w:after="53"/>
        <w:ind w:left="1402" w:right="1536" w:hanging="917"/>
      </w:pPr>
      <w:r>
        <w:rPr>
          <w:b/>
          <w:sz w:val="37"/>
          <w:szCs w:val="37"/>
          <w:vertAlign w:val="superscript"/>
        </w:rPr>
        <w:t xml:space="preserve">Caution </w:t>
      </w:r>
      <w:r>
        <w:t xml:space="preserve">change in the default language from the </w:t>
      </w:r>
      <w:r>
        <w:rPr>
          <w:b/>
        </w:rPr>
        <w:t xml:space="preserve">Options </w:t>
      </w:r>
      <w:r>
        <w:t xml:space="preserve">dialog is a general change of settings of OOo and will therefore apply to  all the documents created in the future. If you want to change the language for the current document only, be sure to select the </w:t>
      </w:r>
      <w:r>
        <w:rPr>
          <w:sz w:val="25"/>
          <w:szCs w:val="25"/>
        </w:rPr>
        <w:t xml:space="preserve">For the current document only </w:t>
      </w:r>
      <w:r>
        <w:t xml:space="preserve">option. </w:t>
      </w:r>
      <w:r>
        <w:rPr>
          <w:noProof/>
        </w:rPr>
        <mc:AlternateContent>
          <mc:Choice Requires="wps">
            <w:drawing>
              <wp:anchor distT="0" distB="0" distL="0" distR="0" simplePos="0" relativeHeight="251666432" behindDoc="1" locked="0" layoutInCell="1" hidden="0" allowOverlap="1" wp14:anchorId="5CDC4CC2" wp14:editId="0A7997D4">
                <wp:simplePos x="0" y="0"/>
                <wp:positionH relativeFrom="column">
                  <wp:posOffset>88722</wp:posOffset>
                </wp:positionH>
                <wp:positionV relativeFrom="paragraph">
                  <wp:posOffset>-289764</wp:posOffset>
                </wp:positionV>
                <wp:extent cx="6480810" cy="758190"/>
                <wp:effectExtent l="0" t="0" r="0" b="0"/>
                <wp:wrapNone/>
                <wp:docPr id="83" name="Group 83"/>
                <wp:cNvGraphicFramePr/>
                <a:graphic xmlns:a="http://schemas.openxmlformats.org/drawingml/2006/main">
                  <a:graphicData uri="http://schemas.microsoft.com/office/word/2010/wordprocessingGroup">
                    <wpg:wgp>
                      <wpg:cNvGrpSpPr/>
                      <wpg:grpSpPr>
                        <a:xfrm>
                          <a:off x="0" y="0"/>
                          <a:ext cx="6480810" cy="758190"/>
                          <a:chOff x="0" y="0"/>
                          <a:chExt cx="6480810" cy="758190"/>
                        </a:xfrm>
                      </wpg:grpSpPr>
                      <pic:pic xmlns:pic="http://schemas.openxmlformats.org/drawingml/2006/picture">
                        <pic:nvPicPr>
                          <pic:cNvPr id="65569" name="Picture 65569"/>
                          <pic:cNvPicPr/>
                        </pic:nvPicPr>
                        <pic:blipFill>
                          <a:blip r:embed="rId246"/>
                          <a:stretch>
                            <a:fillRect/>
                          </a:stretch>
                        </pic:blipFill>
                        <pic:spPr>
                          <a:xfrm>
                            <a:off x="406400" y="391935"/>
                            <a:ext cx="395605" cy="366255"/>
                          </a:xfrm>
                          <a:prstGeom prst="rect">
                            <a:avLst/>
                          </a:prstGeom>
                        </pic:spPr>
                      </pic:pic>
                      <wps:wsp>
                        <wps:cNvPr id="992372878" name="Freeform: Shape 99237287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88722</wp:posOffset>
                </wp:positionH>
                <wp:positionV relativeFrom="paragraph">
                  <wp:posOffset>-289764</wp:posOffset>
                </wp:positionV>
                <wp:extent cx="6480810" cy="758190"/>
                <wp:effectExtent b="0" l="0" r="0" t="0"/>
                <wp:wrapNone/>
                <wp:docPr id="83" name="image254.png"/>
                <a:graphic>
                  <a:graphicData uri="http://schemas.openxmlformats.org/drawingml/2006/picture">
                    <pic:pic>
                      <pic:nvPicPr>
                        <pic:cNvPr id="0" name="image254.png"/>
                        <pic:cNvPicPr preferRelativeResize="0"/>
                      </pic:nvPicPr>
                      <pic:blipFill>
                        <a:blip r:embed="rId289"/>
                        <a:srcRect b="0" l="0" r="0" t="0"/>
                        <a:stretch>
                          <a:fillRect/>
                        </a:stretch>
                      </pic:blipFill>
                      <pic:spPr>
                        <a:xfrm>
                          <a:off x="0" y="0"/>
                          <a:ext cx="6480810" cy="758190"/>
                        </a:xfrm>
                        <a:prstGeom prst="rect"/>
                        <a:ln/>
                      </pic:spPr>
                    </pic:pic>
                  </a:graphicData>
                </a:graphic>
              </wp:anchor>
            </w:drawing>
          </mc:Fallback>
        </mc:AlternateContent>
      </w:r>
    </w:p>
    <w:p w14:paraId="02D9E101"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75C26253" wp14:editId="3D4300D7">
                <wp:extent cx="6480810" cy="12700"/>
                <wp:effectExtent l="0" t="0" r="0" b="0"/>
                <wp:docPr id="132" name="Group 13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90510162" name="Freeform: Shape 29051016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2" name="image377.png"/>
                <a:graphic>
                  <a:graphicData uri="http://schemas.openxmlformats.org/drawingml/2006/picture">
                    <pic:pic>
                      <pic:nvPicPr>
                        <pic:cNvPr id="0" name="image37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B9991D1" w14:textId="77777777" w:rsidR="00C85CA8" w:rsidRDefault="00D81325">
      <w:pPr>
        <w:spacing w:after="79" w:line="259" w:lineRule="auto"/>
        <w:ind w:left="17" w:right="0" w:firstLine="0"/>
        <w:jc w:val="left"/>
      </w:pPr>
      <w:r>
        <w:t xml:space="preserve"> </w:t>
      </w:r>
    </w:p>
    <w:p w14:paraId="4D7BF072" w14:textId="77777777" w:rsidR="00C85CA8" w:rsidRDefault="00D81325">
      <w:pPr>
        <w:spacing w:after="0"/>
        <w:ind w:left="154" w:right="1308" w:firstLine="1279"/>
      </w:pPr>
      <w:r>
        <w:t xml:space="preserve">Spelling checking is available only for those languages in the list which have the symbol </w:t>
      </w:r>
      <w:r>
        <w:rPr>
          <w:noProof/>
        </w:rPr>
        <w:drawing>
          <wp:inline distT="0" distB="0" distL="0" distR="0" wp14:anchorId="4E840727" wp14:editId="3A135536">
            <wp:extent cx="190500" cy="161925"/>
            <wp:effectExtent l="0" t="0" r="0" b="0"/>
            <wp:docPr id="402" name="image419.png"/>
            <wp:cNvGraphicFramePr/>
            <a:graphic xmlns:a="http://schemas.openxmlformats.org/drawingml/2006/main">
              <a:graphicData uri="http://schemas.openxmlformats.org/drawingml/2006/picture">
                <pic:pic xmlns:pic="http://schemas.openxmlformats.org/drawingml/2006/picture">
                  <pic:nvPicPr>
                    <pic:cNvPr id="0" name="image419.png"/>
                    <pic:cNvPicPr preferRelativeResize="0"/>
                  </pic:nvPicPr>
                  <pic:blipFill>
                    <a:blip r:embed="rId290"/>
                    <a:srcRect/>
                    <a:stretch>
                      <a:fillRect/>
                    </a:stretch>
                  </pic:blipFill>
                  <pic:spPr>
                    <a:xfrm>
                      <a:off x="0" y="0"/>
                      <a:ext cx="190500" cy="161925"/>
                    </a:xfrm>
                    <a:prstGeom prst="rect">
                      <a:avLst/>
                    </a:prstGeom>
                    <a:ln/>
                  </pic:spPr>
                </pic:pic>
              </a:graphicData>
            </a:graphic>
          </wp:inline>
        </w:drawing>
      </w:r>
      <w:r>
        <w:t xml:space="preserve"> next to them. If you do not see the symbol next to your preferred language, you can install the additional dictionary using </w:t>
      </w:r>
      <w:r>
        <w:rPr>
          <w:b/>
        </w:rPr>
        <w:t>Tools &gt; Languages &gt; More dictionaries online</w:t>
      </w:r>
      <w:r>
        <w:t xml:space="preserve">. </w:t>
      </w:r>
    </w:p>
    <w:p w14:paraId="26C41703" w14:textId="77777777" w:rsidR="00C85CA8" w:rsidRDefault="00D81325">
      <w:pPr>
        <w:spacing w:after="59" w:line="259" w:lineRule="auto"/>
        <w:ind w:left="686" w:right="0" w:firstLine="0"/>
        <w:jc w:val="left"/>
      </w:pPr>
      <w:r>
        <w:rPr>
          <w:noProof/>
        </w:rPr>
        <w:drawing>
          <wp:inline distT="0" distB="0" distL="0" distR="0" wp14:anchorId="12B8BDA1" wp14:editId="544F8821">
            <wp:extent cx="5770753" cy="1431290"/>
            <wp:effectExtent l="0" t="0" r="0" b="0"/>
            <wp:docPr id="400"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291"/>
                    <a:srcRect/>
                    <a:stretch>
                      <a:fillRect/>
                    </a:stretch>
                  </pic:blipFill>
                  <pic:spPr>
                    <a:xfrm>
                      <a:off x="0" y="0"/>
                      <a:ext cx="5770753" cy="1431290"/>
                    </a:xfrm>
                    <a:prstGeom prst="rect">
                      <a:avLst/>
                    </a:prstGeom>
                    <a:ln/>
                  </pic:spPr>
                </pic:pic>
              </a:graphicData>
            </a:graphic>
          </wp:inline>
        </w:drawing>
      </w:r>
    </w:p>
    <w:p w14:paraId="4BB3A083" w14:textId="77777777" w:rsidR="00C85CA8" w:rsidRDefault="00D81325">
      <w:pPr>
        <w:spacing w:after="6" w:line="259" w:lineRule="auto"/>
        <w:ind w:left="17" w:right="0" w:firstLine="0"/>
        <w:jc w:val="left"/>
      </w:pPr>
      <w:r>
        <w:t xml:space="preserve"> </w:t>
      </w:r>
    </w:p>
    <w:p w14:paraId="452193F0" w14:textId="77777777" w:rsidR="00C85CA8" w:rsidRDefault="00D81325">
      <w:pPr>
        <w:spacing w:after="203" w:line="261" w:lineRule="auto"/>
        <w:ind w:left="672" w:right="0" w:firstLine="7"/>
      </w:pPr>
      <w:r>
        <w:rPr>
          <w:sz w:val="25"/>
          <w:szCs w:val="25"/>
        </w:rPr>
        <w:t xml:space="preserve">Figure : Options available in the Languages settings </w:t>
      </w:r>
    </w:p>
    <w:p w14:paraId="34352991" w14:textId="77777777" w:rsidR="00C85CA8" w:rsidRDefault="00D81325">
      <w:pPr>
        <w:spacing w:after="118"/>
        <w:ind w:left="154" w:right="1108" w:firstLine="1279"/>
      </w:pPr>
      <w:r>
        <w:t xml:space="preserve">The language used for checking spelling is also shown in the status bar, next to the page style in use. </w:t>
      </w:r>
    </w:p>
    <w:p w14:paraId="76886F2C" w14:textId="77777777" w:rsidR="00C85CA8" w:rsidRDefault="00D81325">
      <w:pPr>
        <w:spacing w:after="0"/>
        <w:ind w:left="154" w:right="1404" w:firstLine="1279"/>
      </w:pPr>
      <w:r>
        <w:t xml:space="preserve">You can also configure the language for a paragraph or a group of characters as </w:t>
      </w:r>
      <w:r>
        <w:rPr>
          <w:b/>
        </w:rPr>
        <w:t>None</w:t>
      </w:r>
      <w:r>
        <w:t xml:space="preserve">. This option is particularly useful in the case where you insert in the document text that you do not want to spellcheck, such as web addresses or programming language snippets. </w:t>
      </w:r>
    </w:p>
    <w:p w14:paraId="6B1DE078" w14:textId="77777777" w:rsidR="00C85CA8" w:rsidRDefault="00D81325">
      <w:pPr>
        <w:pStyle w:val="Heading3"/>
        <w:tabs>
          <w:tab w:val="center" w:pos="2745"/>
          <w:tab w:val="center" w:pos="11481"/>
        </w:tabs>
        <w:spacing w:after="0"/>
        <w:ind w:left="0" w:firstLine="0"/>
      </w:pPr>
      <w:r>
        <w:rPr>
          <w:rFonts w:ascii="Calibri" w:eastAsia="Calibri" w:hAnsi="Calibri" w:cs="Calibri"/>
          <w:b w:val="0"/>
          <w:color w:val="000000"/>
          <w:sz w:val="22"/>
          <w:szCs w:val="22"/>
        </w:rPr>
        <w:tab/>
      </w:r>
      <w:r>
        <w:t>Using the thesaurus</w:t>
      </w:r>
      <w:r>
        <w:rPr>
          <w:color w:val="000000"/>
        </w:rPr>
        <w:t xml:space="preserve"> </w:t>
      </w:r>
      <w:r>
        <w:rPr>
          <w:color w:val="000000"/>
        </w:rPr>
        <w:tab/>
      </w:r>
      <w:r>
        <w:rPr>
          <w:b w:val="0"/>
          <w:color w:val="000000"/>
        </w:rPr>
        <w:t xml:space="preserve"> </w:t>
      </w:r>
    </w:p>
    <w:p w14:paraId="7439549A" w14:textId="77777777" w:rsidR="00C85CA8" w:rsidRDefault="00D81325">
      <w:pPr>
        <w:spacing w:after="240"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0A262E23" wp14:editId="75C4A783">
                <wp:extent cx="6480810" cy="11430"/>
                <wp:effectExtent l="0" t="0" r="0" b="0"/>
                <wp:docPr id="161" name="Group 161"/>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488260541" name="Freeform: Shape 488260541"/>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61" name="image425.png"/>
                <a:graphic>
                  <a:graphicData uri="http://schemas.openxmlformats.org/drawingml/2006/picture">
                    <pic:pic>
                      <pic:nvPicPr>
                        <pic:cNvPr id="0" name="image425.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566F7F45" w14:textId="77777777" w:rsidR="00C85CA8" w:rsidRDefault="00D81325">
      <w:pPr>
        <w:spacing w:after="90"/>
        <w:ind w:left="1287" w:right="71" w:firstLine="1279"/>
      </w:pPr>
      <w:r>
        <w:t xml:space="preserve">The thesaurus offers alternative words and phrases. Select the word or phrase you want to find alternatives for and select </w:t>
      </w:r>
      <w:r>
        <w:rPr>
          <w:b/>
        </w:rPr>
        <w:t xml:space="preserve">Tools &gt; Language </w:t>
      </w:r>
    </w:p>
    <w:p w14:paraId="0E72667E" w14:textId="77777777" w:rsidR="00C85CA8" w:rsidRDefault="00D81325">
      <w:pPr>
        <w:spacing w:after="0"/>
        <w:ind w:left="1287" w:right="271" w:firstLine="1279"/>
      </w:pPr>
      <w:r>
        <w:rPr>
          <w:rFonts w:ascii="Cambria" w:eastAsia="Cambria" w:hAnsi="Cambria" w:cs="Cambria"/>
          <w:b/>
          <w:sz w:val="28"/>
          <w:szCs w:val="28"/>
        </w:rPr>
        <w:t>&gt;</w:t>
      </w:r>
      <w:r>
        <w:rPr>
          <w:rFonts w:ascii="Arial" w:eastAsia="Arial" w:hAnsi="Arial" w:cs="Arial"/>
          <w:b/>
          <w:sz w:val="28"/>
          <w:szCs w:val="28"/>
        </w:rPr>
        <w:t xml:space="preserve"> </w:t>
      </w:r>
      <w:r>
        <w:rPr>
          <w:b/>
        </w:rPr>
        <w:t xml:space="preserve">Thesaurus </w:t>
      </w:r>
      <w:r>
        <w:t xml:space="preserve">or press </w:t>
      </w:r>
      <w:r>
        <w:rPr>
          <w:sz w:val="25"/>
          <w:szCs w:val="25"/>
        </w:rPr>
        <w:t>Control+F7</w:t>
      </w:r>
      <w:r>
        <w:t xml:space="preserve">. Click on a meaning to show alternative words and phrases for that meaning of the word. For example, when given the word ―house‖, the thesaurus offers several meanings, including ―dwelling‖, </w:t>
      </w:r>
    </w:p>
    <w:p w14:paraId="55D29CE1" w14:textId="77777777" w:rsidR="00C85CA8" w:rsidRDefault="00D81325">
      <w:pPr>
        <w:spacing w:after="0"/>
        <w:ind w:left="1287" w:right="273" w:firstLine="1279"/>
      </w:pPr>
      <w:r>
        <w:t xml:space="preserve">―legislature‖, and ―sign of the zodiac‖. If you click on ―dwelling‖, you will see ―dwelling‖, ―home‖, ―domicile‖, ―abode‖, and other alternatives, as shown in Figure . </w:t>
      </w:r>
    </w:p>
    <w:p w14:paraId="0BD94AEB" w14:textId="77777777" w:rsidR="00C85CA8" w:rsidRDefault="00D81325">
      <w:pPr>
        <w:spacing w:after="63" w:line="259" w:lineRule="auto"/>
        <w:ind w:left="17" w:right="0" w:firstLine="0"/>
        <w:jc w:val="left"/>
      </w:pPr>
      <w:r>
        <w:rPr>
          <w:rFonts w:ascii="Calibri" w:eastAsia="Calibri" w:hAnsi="Calibri" w:cs="Calibri"/>
          <w:noProof/>
          <w:sz w:val="22"/>
          <w:szCs w:val="22"/>
        </w:rPr>
        <mc:AlternateContent>
          <mc:Choice Requires="wpg">
            <w:drawing>
              <wp:inline distT="0" distB="0" distL="0" distR="0" wp14:anchorId="145B52A4" wp14:editId="0E7E0F69">
                <wp:extent cx="7327850" cy="2928493"/>
                <wp:effectExtent l="0" t="0" r="0" b="0"/>
                <wp:docPr id="158" name="Group 158"/>
                <wp:cNvGraphicFramePr/>
                <a:graphic xmlns:a="http://schemas.openxmlformats.org/drawingml/2006/main">
                  <a:graphicData uri="http://schemas.microsoft.com/office/word/2010/wordprocessingGroup">
                    <wpg:wgp>
                      <wpg:cNvGrpSpPr/>
                      <wpg:grpSpPr>
                        <a:xfrm>
                          <a:off x="0" y="0"/>
                          <a:ext cx="7327850" cy="2928493"/>
                          <a:chOff x="0" y="0"/>
                          <a:chExt cx="7327850" cy="2928493"/>
                        </a:xfrm>
                      </wpg:grpSpPr>
                      <wps:wsp>
                        <wps:cNvPr id="1837093952" name="Freeform: Shape 1837093952"/>
                        <wps:cNvSpPr/>
                        <wps:spPr>
                          <a:xfrm>
                            <a:off x="798322"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252332694" name="Rectangle 252332694"/>
                        <wps:cNvSpPr/>
                        <wps:spPr>
                          <a:xfrm>
                            <a:off x="0" y="52759"/>
                            <a:ext cx="63443" cy="196853"/>
                          </a:xfrm>
                          <a:prstGeom prst="rect">
                            <a:avLst/>
                          </a:prstGeom>
                          <a:ln>
                            <a:noFill/>
                          </a:ln>
                        </wps:spPr>
                        <wps:txbx>
                          <w:txbxContent>
                            <w:p w14:paraId="2A20E51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574809" name="Rectangle 19574809"/>
                        <wps:cNvSpPr/>
                        <wps:spPr>
                          <a:xfrm>
                            <a:off x="1984502" y="274120"/>
                            <a:ext cx="158381" cy="196853"/>
                          </a:xfrm>
                          <a:prstGeom prst="rect">
                            <a:avLst/>
                          </a:prstGeom>
                          <a:ln>
                            <a:noFill/>
                          </a:ln>
                        </wps:spPr>
                        <wps:txbx>
                          <w:txbxContent>
                            <w:p w14:paraId="146BCA7C" w14:textId="77777777" w:rsidR="00D81325" w:rsidRDefault="00D81325">
                              <w:pPr>
                                <w:spacing w:after="160" w:line="259" w:lineRule="auto"/>
                                <w:ind w:left="0" w:right="0" w:firstLine="0"/>
                                <w:jc w:val="left"/>
                              </w:pPr>
                              <w:r>
                                <w:t>If</w:t>
                              </w:r>
                            </w:p>
                          </w:txbxContent>
                        </wps:txbx>
                        <wps:bodyPr horzOverflow="overflow" vert="horz" lIns="0" tIns="0" rIns="0" bIns="0" rtlCol="0">
                          <a:noAutofit/>
                        </wps:bodyPr>
                      </wps:wsp>
                      <wps:wsp>
                        <wps:cNvPr id="939226401" name="Rectangle 939226401"/>
                        <wps:cNvSpPr/>
                        <wps:spPr>
                          <a:xfrm>
                            <a:off x="2103374" y="274120"/>
                            <a:ext cx="72096" cy="196853"/>
                          </a:xfrm>
                          <a:prstGeom prst="rect">
                            <a:avLst/>
                          </a:prstGeom>
                          <a:ln>
                            <a:noFill/>
                          </a:ln>
                        </wps:spPr>
                        <wps:txbx>
                          <w:txbxContent>
                            <w:p w14:paraId="6D50841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67583191" name="Rectangle 1067583191"/>
                        <wps:cNvSpPr/>
                        <wps:spPr>
                          <a:xfrm>
                            <a:off x="2179574" y="274120"/>
                            <a:ext cx="329385" cy="196853"/>
                          </a:xfrm>
                          <a:prstGeom prst="rect">
                            <a:avLst/>
                          </a:prstGeom>
                          <a:ln>
                            <a:noFill/>
                          </a:ln>
                        </wps:spPr>
                        <wps:txbx>
                          <w:txbxContent>
                            <w:p w14:paraId="140096E9"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021350317" name="Rectangle 1021350317"/>
                        <wps:cNvSpPr/>
                        <wps:spPr>
                          <a:xfrm>
                            <a:off x="2426843" y="274120"/>
                            <a:ext cx="72096" cy="196853"/>
                          </a:xfrm>
                          <a:prstGeom prst="rect">
                            <a:avLst/>
                          </a:prstGeom>
                          <a:ln>
                            <a:noFill/>
                          </a:ln>
                        </wps:spPr>
                        <wps:txbx>
                          <w:txbxContent>
                            <w:p w14:paraId="1D7DDAF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95131209" name="Rectangle 1195131209"/>
                        <wps:cNvSpPr/>
                        <wps:spPr>
                          <a:xfrm>
                            <a:off x="2503043" y="274120"/>
                            <a:ext cx="732479" cy="196853"/>
                          </a:xfrm>
                          <a:prstGeom prst="rect">
                            <a:avLst/>
                          </a:prstGeom>
                          <a:ln>
                            <a:noFill/>
                          </a:ln>
                        </wps:spPr>
                        <wps:txbx>
                          <w:txbxContent>
                            <w:p w14:paraId="2524AEBC" w14:textId="77777777" w:rsidR="00D81325" w:rsidRDefault="00D81325">
                              <w:pPr>
                                <w:spacing w:after="160" w:line="259" w:lineRule="auto"/>
                                <w:ind w:left="0" w:right="0" w:firstLine="0"/>
                                <w:jc w:val="left"/>
                              </w:pPr>
                              <w:r>
                                <w:t>current</w:t>
                              </w:r>
                            </w:p>
                          </w:txbxContent>
                        </wps:txbx>
                        <wps:bodyPr horzOverflow="overflow" vert="horz" lIns="0" tIns="0" rIns="0" bIns="0" rtlCol="0">
                          <a:noAutofit/>
                        </wps:bodyPr>
                      </wps:wsp>
                      <wps:wsp>
                        <wps:cNvPr id="988643846" name="Rectangle 988643846"/>
                        <wps:cNvSpPr/>
                        <wps:spPr>
                          <a:xfrm>
                            <a:off x="3054731" y="274120"/>
                            <a:ext cx="72096" cy="196853"/>
                          </a:xfrm>
                          <a:prstGeom prst="rect">
                            <a:avLst/>
                          </a:prstGeom>
                          <a:ln>
                            <a:noFill/>
                          </a:ln>
                        </wps:spPr>
                        <wps:txbx>
                          <w:txbxContent>
                            <w:p w14:paraId="1B4BE26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97772058" name="Rectangle 1697772058"/>
                        <wps:cNvSpPr/>
                        <wps:spPr>
                          <a:xfrm>
                            <a:off x="3129407" y="274120"/>
                            <a:ext cx="936329" cy="196853"/>
                          </a:xfrm>
                          <a:prstGeom prst="rect">
                            <a:avLst/>
                          </a:prstGeom>
                          <a:ln>
                            <a:noFill/>
                          </a:ln>
                        </wps:spPr>
                        <wps:txbx>
                          <w:txbxContent>
                            <w:p w14:paraId="1D33741B" w14:textId="77777777" w:rsidR="00D81325" w:rsidRDefault="00D81325">
                              <w:pPr>
                                <w:spacing w:after="160" w:line="259" w:lineRule="auto"/>
                                <w:ind w:left="0" w:right="0" w:firstLine="0"/>
                                <w:jc w:val="left"/>
                              </w:pPr>
                              <w:r>
                                <w:t>language</w:t>
                              </w:r>
                            </w:p>
                          </w:txbxContent>
                        </wps:txbx>
                        <wps:bodyPr horzOverflow="overflow" vert="horz" lIns="0" tIns="0" rIns="0" bIns="0" rtlCol="0">
                          <a:noAutofit/>
                        </wps:bodyPr>
                      </wps:wsp>
                      <wps:wsp>
                        <wps:cNvPr id="442231968" name="Rectangle 442231968"/>
                        <wps:cNvSpPr/>
                        <wps:spPr>
                          <a:xfrm>
                            <a:off x="3835019" y="274120"/>
                            <a:ext cx="72096" cy="196853"/>
                          </a:xfrm>
                          <a:prstGeom prst="rect">
                            <a:avLst/>
                          </a:prstGeom>
                          <a:ln>
                            <a:noFill/>
                          </a:ln>
                        </wps:spPr>
                        <wps:txbx>
                          <w:txbxContent>
                            <w:p w14:paraId="62747A7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78131660" name="Rectangle 678131660"/>
                        <wps:cNvSpPr/>
                        <wps:spPr>
                          <a:xfrm>
                            <a:off x="3911473" y="274120"/>
                            <a:ext cx="479336" cy="196853"/>
                          </a:xfrm>
                          <a:prstGeom prst="rect">
                            <a:avLst/>
                          </a:prstGeom>
                          <a:ln>
                            <a:noFill/>
                          </a:ln>
                        </wps:spPr>
                        <wps:txbx>
                          <w:txbxContent>
                            <w:p w14:paraId="71CF91FF" w14:textId="77777777" w:rsidR="00D81325" w:rsidRDefault="00D81325">
                              <w:pPr>
                                <w:spacing w:after="160" w:line="259" w:lineRule="auto"/>
                                <w:ind w:left="0" w:right="0" w:firstLine="0"/>
                                <w:jc w:val="left"/>
                              </w:pPr>
                              <w:r>
                                <w:t>does</w:t>
                              </w:r>
                            </w:p>
                          </w:txbxContent>
                        </wps:txbx>
                        <wps:bodyPr horzOverflow="overflow" vert="horz" lIns="0" tIns="0" rIns="0" bIns="0" rtlCol="0">
                          <a:noAutofit/>
                        </wps:bodyPr>
                      </wps:wsp>
                      <wps:wsp>
                        <wps:cNvPr id="2057534333" name="Rectangle 2057534333"/>
                        <wps:cNvSpPr/>
                        <wps:spPr>
                          <a:xfrm>
                            <a:off x="4271137" y="274120"/>
                            <a:ext cx="72096" cy="196853"/>
                          </a:xfrm>
                          <a:prstGeom prst="rect">
                            <a:avLst/>
                          </a:prstGeom>
                          <a:ln>
                            <a:noFill/>
                          </a:ln>
                        </wps:spPr>
                        <wps:txbx>
                          <w:txbxContent>
                            <w:p w14:paraId="5D3C5E9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130312734" name="Rectangle 2130312734"/>
                        <wps:cNvSpPr/>
                        <wps:spPr>
                          <a:xfrm>
                            <a:off x="4347337" y="274120"/>
                            <a:ext cx="331458" cy="196853"/>
                          </a:xfrm>
                          <a:prstGeom prst="rect">
                            <a:avLst/>
                          </a:prstGeom>
                          <a:ln>
                            <a:noFill/>
                          </a:ln>
                        </wps:spPr>
                        <wps:txbx>
                          <w:txbxContent>
                            <w:p w14:paraId="2DBD020E" w14:textId="77777777" w:rsidR="00D81325" w:rsidRDefault="00D81325">
                              <w:pPr>
                                <w:spacing w:after="160" w:line="259" w:lineRule="auto"/>
                                <w:ind w:left="0" w:right="0" w:firstLine="0"/>
                                <w:jc w:val="left"/>
                              </w:pPr>
                              <w:r>
                                <w:t>not</w:t>
                              </w:r>
                            </w:p>
                          </w:txbxContent>
                        </wps:txbx>
                        <wps:bodyPr horzOverflow="overflow" vert="horz" lIns="0" tIns="0" rIns="0" bIns="0" rtlCol="0">
                          <a:noAutofit/>
                        </wps:bodyPr>
                      </wps:wsp>
                      <wps:wsp>
                        <wps:cNvPr id="555169724" name="Rectangle 555169724"/>
                        <wps:cNvSpPr/>
                        <wps:spPr>
                          <a:xfrm>
                            <a:off x="4597273" y="274120"/>
                            <a:ext cx="72096" cy="196853"/>
                          </a:xfrm>
                          <a:prstGeom prst="rect">
                            <a:avLst/>
                          </a:prstGeom>
                          <a:ln>
                            <a:noFill/>
                          </a:ln>
                        </wps:spPr>
                        <wps:txbx>
                          <w:txbxContent>
                            <w:p w14:paraId="180661C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61114192" name="Rectangle 1661114192"/>
                        <wps:cNvSpPr/>
                        <wps:spPr>
                          <a:xfrm>
                            <a:off x="4673473" y="274120"/>
                            <a:ext cx="489241" cy="196853"/>
                          </a:xfrm>
                          <a:prstGeom prst="rect">
                            <a:avLst/>
                          </a:prstGeom>
                          <a:ln>
                            <a:noFill/>
                          </a:ln>
                        </wps:spPr>
                        <wps:txbx>
                          <w:txbxContent>
                            <w:p w14:paraId="6ABDEB15" w14:textId="77777777" w:rsidR="00D81325" w:rsidRDefault="00D81325">
                              <w:pPr>
                                <w:spacing w:after="160" w:line="259" w:lineRule="auto"/>
                                <w:ind w:left="0" w:right="0" w:firstLine="0"/>
                                <w:jc w:val="left"/>
                              </w:pPr>
                              <w:r>
                                <w:t>have</w:t>
                              </w:r>
                            </w:p>
                          </w:txbxContent>
                        </wps:txbx>
                        <wps:bodyPr horzOverflow="overflow" vert="horz" lIns="0" tIns="0" rIns="0" bIns="0" rtlCol="0">
                          <a:noAutofit/>
                        </wps:bodyPr>
                      </wps:wsp>
                      <wps:wsp>
                        <wps:cNvPr id="225494614" name="Rectangle 225494614"/>
                        <wps:cNvSpPr/>
                        <wps:spPr>
                          <a:xfrm>
                            <a:off x="5040757" y="274120"/>
                            <a:ext cx="72096" cy="196853"/>
                          </a:xfrm>
                          <a:prstGeom prst="rect">
                            <a:avLst/>
                          </a:prstGeom>
                          <a:ln>
                            <a:noFill/>
                          </a:ln>
                        </wps:spPr>
                        <wps:txbx>
                          <w:txbxContent>
                            <w:p w14:paraId="303BB00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593396013" name="Rectangle 1593396013"/>
                        <wps:cNvSpPr/>
                        <wps:spPr>
                          <a:xfrm>
                            <a:off x="5118481" y="274120"/>
                            <a:ext cx="120928" cy="196853"/>
                          </a:xfrm>
                          <a:prstGeom prst="rect">
                            <a:avLst/>
                          </a:prstGeom>
                          <a:ln>
                            <a:noFill/>
                          </a:ln>
                        </wps:spPr>
                        <wps:txbx>
                          <w:txbxContent>
                            <w:p w14:paraId="2E97BD62" w14:textId="77777777" w:rsidR="00D81325" w:rsidRDefault="00D81325">
                              <w:pPr>
                                <w:spacing w:after="160" w:line="259" w:lineRule="auto"/>
                                <w:ind w:left="0" w:right="0" w:firstLine="0"/>
                                <w:jc w:val="left"/>
                              </w:pPr>
                              <w:r>
                                <w:t>a</w:t>
                              </w:r>
                            </w:p>
                          </w:txbxContent>
                        </wps:txbx>
                        <wps:bodyPr horzOverflow="overflow" vert="horz" lIns="0" tIns="0" rIns="0" bIns="0" rtlCol="0">
                          <a:noAutofit/>
                        </wps:bodyPr>
                      </wps:wsp>
                      <wps:wsp>
                        <wps:cNvPr id="893379364" name="Rectangle 893379364"/>
                        <wps:cNvSpPr/>
                        <wps:spPr>
                          <a:xfrm>
                            <a:off x="5208397" y="274120"/>
                            <a:ext cx="72096" cy="196853"/>
                          </a:xfrm>
                          <a:prstGeom prst="rect">
                            <a:avLst/>
                          </a:prstGeom>
                          <a:ln>
                            <a:noFill/>
                          </a:ln>
                        </wps:spPr>
                        <wps:txbx>
                          <w:txbxContent>
                            <w:p w14:paraId="288B717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0274469" name="Rectangle 110274469"/>
                        <wps:cNvSpPr/>
                        <wps:spPr>
                          <a:xfrm>
                            <a:off x="5284597" y="274120"/>
                            <a:ext cx="1001054" cy="196853"/>
                          </a:xfrm>
                          <a:prstGeom prst="rect">
                            <a:avLst/>
                          </a:prstGeom>
                          <a:ln>
                            <a:noFill/>
                          </a:ln>
                        </wps:spPr>
                        <wps:txbx>
                          <w:txbxContent>
                            <w:p w14:paraId="00A63544" w14:textId="77777777" w:rsidR="00D81325" w:rsidRDefault="00D81325">
                              <w:pPr>
                                <w:spacing w:after="160" w:line="259" w:lineRule="auto"/>
                                <w:ind w:left="0" w:right="0" w:firstLine="0"/>
                                <w:jc w:val="left"/>
                              </w:pPr>
                              <w:r>
                                <w:t>thesaurus</w:t>
                              </w:r>
                            </w:p>
                          </w:txbxContent>
                        </wps:txbx>
                        <wps:bodyPr horzOverflow="overflow" vert="horz" lIns="0" tIns="0" rIns="0" bIns="0" rtlCol="0">
                          <a:noAutofit/>
                        </wps:bodyPr>
                      </wps:wsp>
                      <wps:wsp>
                        <wps:cNvPr id="1407596177" name="Rectangle 1407596177"/>
                        <wps:cNvSpPr/>
                        <wps:spPr>
                          <a:xfrm>
                            <a:off x="6039358" y="274120"/>
                            <a:ext cx="72096" cy="196853"/>
                          </a:xfrm>
                          <a:prstGeom prst="rect">
                            <a:avLst/>
                          </a:prstGeom>
                          <a:ln>
                            <a:noFill/>
                          </a:ln>
                        </wps:spPr>
                        <wps:txbx>
                          <w:txbxContent>
                            <w:p w14:paraId="1D330C7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73880649" name="Rectangle 673880649"/>
                        <wps:cNvSpPr/>
                        <wps:spPr>
                          <a:xfrm>
                            <a:off x="6114034" y="274120"/>
                            <a:ext cx="913525" cy="196853"/>
                          </a:xfrm>
                          <a:prstGeom prst="rect">
                            <a:avLst/>
                          </a:prstGeom>
                          <a:ln>
                            <a:noFill/>
                          </a:ln>
                        </wps:spPr>
                        <wps:txbx>
                          <w:txbxContent>
                            <w:p w14:paraId="308C4BD3" w14:textId="77777777" w:rsidR="00D81325" w:rsidRDefault="00D81325">
                              <w:pPr>
                                <w:spacing w:after="160" w:line="259" w:lineRule="auto"/>
                                <w:ind w:left="0" w:right="0" w:firstLine="0"/>
                                <w:jc w:val="left"/>
                              </w:pPr>
                              <w:r>
                                <w:t>installed,</w:t>
                              </w:r>
                            </w:p>
                          </w:txbxContent>
                        </wps:txbx>
                        <wps:bodyPr horzOverflow="overflow" vert="horz" lIns="0" tIns="0" rIns="0" bIns="0" rtlCol="0">
                          <a:noAutofit/>
                        </wps:bodyPr>
                      </wps:wsp>
                      <wps:wsp>
                        <wps:cNvPr id="1115695050" name="Rectangle 1115695050"/>
                        <wps:cNvSpPr/>
                        <wps:spPr>
                          <a:xfrm>
                            <a:off x="6802883" y="274120"/>
                            <a:ext cx="72096" cy="196853"/>
                          </a:xfrm>
                          <a:prstGeom prst="rect">
                            <a:avLst/>
                          </a:prstGeom>
                          <a:ln>
                            <a:noFill/>
                          </a:ln>
                        </wps:spPr>
                        <wps:txbx>
                          <w:txbxContent>
                            <w:p w14:paraId="38080C3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745972389" name="Rectangle 1745972389"/>
                        <wps:cNvSpPr/>
                        <wps:spPr>
                          <a:xfrm>
                            <a:off x="6824219" y="274120"/>
                            <a:ext cx="363706" cy="196853"/>
                          </a:xfrm>
                          <a:prstGeom prst="rect">
                            <a:avLst/>
                          </a:prstGeom>
                          <a:ln>
                            <a:noFill/>
                          </a:ln>
                        </wps:spPr>
                        <wps:txbx>
                          <w:txbxContent>
                            <w:p w14:paraId="522E326D" w14:textId="77777777" w:rsidR="00D81325" w:rsidRDefault="00D81325">
                              <w:pPr>
                                <w:spacing w:after="160" w:line="259" w:lineRule="auto"/>
                                <w:ind w:left="0" w:right="0" w:firstLine="0"/>
                                <w:jc w:val="left"/>
                              </w:pPr>
                              <w:r>
                                <w:t>this</w:t>
                              </w:r>
                            </w:p>
                          </w:txbxContent>
                        </wps:txbx>
                        <wps:bodyPr horzOverflow="overflow" vert="horz" lIns="0" tIns="0" rIns="0" bIns="0" rtlCol="0">
                          <a:noAutofit/>
                        </wps:bodyPr>
                      </wps:wsp>
                      <wps:wsp>
                        <wps:cNvPr id="1122222080" name="Rectangle 1122222080"/>
                        <wps:cNvSpPr/>
                        <wps:spPr>
                          <a:xfrm>
                            <a:off x="7100316" y="274120"/>
                            <a:ext cx="72096" cy="196853"/>
                          </a:xfrm>
                          <a:prstGeom prst="rect">
                            <a:avLst/>
                          </a:prstGeom>
                          <a:ln>
                            <a:noFill/>
                          </a:ln>
                        </wps:spPr>
                        <wps:txbx>
                          <w:txbxContent>
                            <w:p w14:paraId="376B402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82238849" name="Rectangle 282238849"/>
                        <wps:cNvSpPr/>
                        <wps:spPr>
                          <a:xfrm>
                            <a:off x="1984502" y="464620"/>
                            <a:ext cx="730406" cy="196853"/>
                          </a:xfrm>
                          <a:prstGeom prst="rect">
                            <a:avLst/>
                          </a:prstGeom>
                          <a:ln>
                            <a:noFill/>
                          </a:ln>
                        </wps:spPr>
                        <wps:txbx>
                          <w:txbxContent>
                            <w:p w14:paraId="4532C06E" w14:textId="77777777" w:rsidR="00D81325" w:rsidRDefault="00D81325">
                              <w:pPr>
                                <w:spacing w:after="160" w:line="259" w:lineRule="auto"/>
                                <w:ind w:left="0" w:right="0" w:firstLine="0"/>
                                <w:jc w:val="left"/>
                              </w:pPr>
                              <w:r>
                                <w:t>feature</w:t>
                              </w:r>
                            </w:p>
                          </w:txbxContent>
                        </wps:txbx>
                        <wps:bodyPr horzOverflow="overflow" vert="horz" lIns="0" tIns="0" rIns="0" bIns="0" rtlCol="0">
                          <a:noAutofit/>
                        </wps:bodyPr>
                      </wps:wsp>
                      <wps:wsp>
                        <wps:cNvPr id="1697720459" name="Rectangle 1697720459"/>
                        <wps:cNvSpPr/>
                        <wps:spPr>
                          <a:xfrm>
                            <a:off x="2535047" y="464620"/>
                            <a:ext cx="72096" cy="196853"/>
                          </a:xfrm>
                          <a:prstGeom prst="rect">
                            <a:avLst/>
                          </a:prstGeom>
                          <a:ln>
                            <a:noFill/>
                          </a:ln>
                        </wps:spPr>
                        <wps:txbx>
                          <w:txbxContent>
                            <w:p w14:paraId="598C07D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89818850" name="Rectangle 2089818850"/>
                        <wps:cNvSpPr/>
                        <wps:spPr>
                          <a:xfrm>
                            <a:off x="2597531" y="464620"/>
                            <a:ext cx="157456" cy="196853"/>
                          </a:xfrm>
                          <a:prstGeom prst="rect">
                            <a:avLst/>
                          </a:prstGeom>
                          <a:ln>
                            <a:noFill/>
                          </a:ln>
                        </wps:spPr>
                        <wps:txbx>
                          <w:txbxContent>
                            <w:p w14:paraId="2A404397" w14:textId="77777777" w:rsidR="00D81325" w:rsidRDefault="00D81325">
                              <w:pPr>
                                <w:spacing w:after="160" w:line="259" w:lineRule="auto"/>
                                <w:ind w:left="0" w:right="0" w:firstLine="0"/>
                                <w:jc w:val="left"/>
                              </w:pPr>
                              <w:r>
                                <w:t>is</w:t>
                              </w:r>
                            </w:p>
                          </w:txbxContent>
                        </wps:txbx>
                        <wps:bodyPr horzOverflow="overflow" vert="horz" lIns="0" tIns="0" rIns="0" bIns="0" rtlCol="0">
                          <a:noAutofit/>
                        </wps:bodyPr>
                      </wps:wsp>
                      <wps:wsp>
                        <wps:cNvPr id="497359813" name="Rectangle 497359813"/>
                        <wps:cNvSpPr/>
                        <wps:spPr>
                          <a:xfrm>
                            <a:off x="2716403" y="464620"/>
                            <a:ext cx="72096" cy="196853"/>
                          </a:xfrm>
                          <a:prstGeom prst="rect">
                            <a:avLst/>
                          </a:prstGeom>
                          <a:ln>
                            <a:noFill/>
                          </a:ln>
                        </wps:spPr>
                        <wps:txbx>
                          <w:txbxContent>
                            <w:p w14:paraId="5623AA8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2551788" name="Rectangle 22551788"/>
                        <wps:cNvSpPr/>
                        <wps:spPr>
                          <a:xfrm>
                            <a:off x="2778887" y="464620"/>
                            <a:ext cx="907997" cy="196853"/>
                          </a:xfrm>
                          <a:prstGeom prst="rect">
                            <a:avLst/>
                          </a:prstGeom>
                          <a:ln>
                            <a:noFill/>
                          </a:ln>
                        </wps:spPr>
                        <wps:txbx>
                          <w:txbxContent>
                            <w:p w14:paraId="5BA5454B" w14:textId="77777777" w:rsidR="00D81325" w:rsidRDefault="00D81325">
                              <w:pPr>
                                <w:spacing w:after="160" w:line="259" w:lineRule="auto"/>
                                <w:ind w:left="0" w:right="0" w:firstLine="0"/>
                                <w:jc w:val="left"/>
                              </w:pPr>
                              <w:r>
                                <w:t>disabled.</w:t>
                              </w:r>
                            </w:p>
                          </w:txbxContent>
                        </wps:txbx>
                        <wps:bodyPr horzOverflow="overflow" vert="horz" lIns="0" tIns="0" rIns="0" bIns="0" rtlCol="0">
                          <a:noAutofit/>
                        </wps:bodyPr>
                      </wps:wsp>
                      <wps:wsp>
                        <wps:cNvPr id="746404106" name="Rectangle 746404106"/>
                        <wps:cNvSpPr/>
                        <wps:spPr>
                          <a:xfrm>
                            <a:off x="3464687" y="464620"/>
                            <a:ext cx="63443" cy="196853"/>
                          </a:xfrm>
                          <a:prstGeom prst="rect">
                            <a:avLst/>
                          </a:prstGeom>
                          <a:ln>
                            <a:noFill/>
                          </a:ln>
                        </wps:spPr>
                        <wps:txbx>
                          <w:txbxContent>
                            <w:p w14:paraId="7A67603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20868797" name="Rectangle 1920868797"/>
                        <wps:cNvSpPr/>
                        <wps:spPr>
                          <a:xfrm>
                            <a:off x="7280149" y="591112"/>
                            <a:ext cx="63442" cy="196853"/>
                          </a:xfrm>
                          <a:prstGeom prst="rect">
                            <a:avLst/>
                          </a:prstGeom>
                          <a:ln>
                            <a:noFill/>
                          </a:ln>
                        </wps:spPr>
                        <wps:txbx>
                          <w:txbxContent>
                            <w:p w14:paraId="3A065C9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388981914" name="Freeform: Shape 1388981914"/>
                        <wps:cNvSpPr/>
                        <wps:spPr>
                          <a:xfrm>
                            <a:off x="798322" y="692785"/>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65872" name="Picture 65872"/>
                          <pic:cNvPicPr/>
                        </pic:nvPicPr>
                        <pic:blipFill>
                          <a:blip r:embed="rId292"/>
                          <a:stretch>
                            <a:fillRect/>
                          </a:stretch>
                        </pic:blipFill>
                        <pic:spPr>
                          <a:xfrm>
                            <a:off x="1362202" y="823595"/>
                            <a:ext cx="5354321" cy="2104898"/>
                          </a:xfrm>
                          <a:prstGeom prst="rect">
                            <a:avLst/>
                          </a:prstGeom>
                        </pic:spPr>
                      </pic:pic>
                      <pic:pic xmlns:pic="http://schemas.openxmlformats.org/drawingml/2006/picture">
                        <pic:nvPicPr>
                          <pic:cNvPr id="65876" name="Picture 65876"/>
                          <pic:cNvPicPr/>
                        </pic:nvPicPr>
                        <pic:blipFill>
                          <a:blip r:embed="rId293"/>
                          <a:stretch>
                            <a:fillRect/>
                          </a:stretch>
                        </pic:blipFill>
                        <pic:spPr>
                          <a:xfrm>
                            <a:off x="1088136" y="268097"/>
                            <a:ext cx="475488" cy="205740"/>
                          </a:xfrm>
                          <a:prstGeom prst="rect">
                            <a:avLst/>
                          </a:prstGeom>
                        </pic:spPr>
                      </pic:pic>
                      <wps:wsp>
                        <wps:cNvPr id="1155603194" name="Freeform: Shape 1155603194"/>
                        <wps:cNvSpPr/>
                        <wps:spPr>
                          <a:xfrm>
                            <a:off x="1236599" y="334654"/>
                            <a:ext cx="53785" cy="96756"/>
                          </a:xfrm>
                          <a:custGeom>
                            <a:avLst/>
                            <a:gdLst/>
                            <a:ahLst/>
                            <a:cxnLst/>
                            <a:rect l="0" t="0" r="0" b="0"/>
                            <a:pathLst>
                              <a:path w="53785" h="96756">
                                <a:moveTo>
                                  <a:pt x="53785" y="0"/>
                                </a:moveTo>
                                <a:lnTo>
                                  <a:pt x="53785" y="17797"/>
                                </a:lnTo>
                                <a:lnTo>
                                  <a:pt x="34417" y="25772"/>
                                </a:lnTo>
                                <a:cubicBezTo>
                                  <a:pt x="29591" y="31105"/>
                                  <a:pt x="27178" y="38599"/>
                                  <a:pt x="27178" y="48124"/>
                                </a:cubicBezTo>
                                <a:cubicBezTo>
                                  <a:pt x="27178" y="58411"/>
                                  <a:pt x="29401" y="66126"/>
                                  <a:pt x="33846" y="71269"/>
                                </a:cubicBezTo>
                                <a:lnTo>
                                  <a:pt x="53785" y="78960"/>
                                </a:lnTo>
                                <a:lnTo>
                                  <a:pt x="53785" y="96756"/>
                                </a:lnTo>
                                <a:lnTo>
                                  <a:pt x="31178" y="93431"/>
                                </a:lnTo>
                                <a:cubicBezTo>
                                  <a:pt x="24574" y="91208"/>
                                  <a:pt x="18923" y="87874"/>
                                  <a:pt x="14224" y="83429"/>
                                </a:cubicBezTo>
                                <a:cubicBezTo>
                                  <a:pt x="4826" y="74540"/>
                                  <a:pt x="0" y="62855"/>
                                  <a:pt x="0" y="48124"/>
                                </a:cubicBezTo>
                                <a:cubicBezTo>
                                  <a:pt x="0" y="33900"/>
                                  <a:pt x="4953" y="22342"/>
                                  <a:pt x="14859" y="13452"/>
                                </a:cubicBezTo>
                                <a:cubicBezTo>
                                  <a:pt x="19748" y="8944"/>
                                  <a:pt x="25463" y="5579"/>
                                  <a:pt x="31972" y="3340"/>
                                </a:cubicBezTo>
                                <a:lnTo>
                                  <a:pt x="537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24345050" name="Freeform: Shape 1924345050"/>
                        <wps:cNvSpPr/>
                        <wps:spPr>
                          <a:xfrm>
                            <a:off x="1103808" y="302133"/>
                            <a:ext cx="111455" cy="129287"/>
                          </a:xfrm>
                          <a:custGeom>
                            <a:avLst/>
                            <a:gdLst/>
                            <a:ahLst/>
                            <a:cxnLst/>
                            <a:rect l="0" t="0" r="0" b="0"/>
                            <a:pathLst>
                              <a:path w="111455" h="129287">
                                <a:moveTo>
                                  <a:pt x="0" y="0"/>
                                </a:moveTo>
                                <a:lnTo>
                                  <a:pt x="13056" y="0"/>
                                </a:lnTo>
                                <a:lnTo>
                                  <a:pt x="85420" y="76962"/>
                                </a:lnTo>
                                <a:lnTo>
                                  <a:pt x="85420" y="0"/>
                                </a:lnTo>
                                <a:lnTo>
                                  <a:pt x="111455" y="0"/>
                                </a:lnTo>
                                <a:lnTo>
                                  <a:pt x="111455" y="129287"/>
                                </a:lnTo>
                                <a:lnTo>
                                  <a:pt x="100406" y="129287"/>
                                </a:lnTo>
                                <a:lnTo>
                                  <a:pt x="26124" y="48514"/>
                                </a:lnTo>
                                <a:lnTo>
                                  <a:pt x="26124" y="127636"/>
                                </a:lnTo>
                                <a:lnTo>
                                  <a:pt x="0" y="12763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9153285" name="Freeform: Shape 559153285"/>
                        <wps:cNvSpPr/>
                        <wps:spPr>
                          <a:xfrm>
                            <a:off x="1442339" y="334645"/>
                            <a:ext cx="55753" cy="96775"/>
                          </a:xfrm>
                          <a:custGeom>
                            <a:avLst/>
                            <a:gdLst/>
                            <a:ahLst/>
                            <a:cxnLst/>
                            <a:rect l="0" t="0" r="0" b="0"/>
                            <a:pathLst>
                              <a:path w="55753" h="96775">
                                <a:moveTo>
                                  <a:pt x="55626" y="0"/>
                                </a:moveTo>
                                <a:lnTo>
                                  <a:pt x="55753" y="18"/>
                                </a:lnTo>
                                <a:lnTo>
                                  <a:pt x="55753" y="18234"/>
                                </a:lnTo>
                                <a:lnTo>
                                  <a:pt x="37925" y="23289"/>
                                </a:lnTo>
                                <a:cubicBezTo>
                                  <a:pt x="33306" y="26702"/>
                                  <a:pt x="30099" y="31814"/>
                                  <a:pt x="28321" y="38608"/>
                                </a:cubicBezTo>
                                <a:lnTo>
                                  <a:pt x="55753" y="38608"/>
                                </a:lnTo>
                                <a:lnTo>
                                  <a:pt x="55753" y="54991"/>
                                </a:lnTo>
                                <a:lnTo>
                                  <a:pt x="27305" y="54991"/>
                                </a:lnTo>
                                <a:cubicBezTo>
                                  <a:pt x="27813" y="62485"/>
                                  <a:pt x="30861" y="68200"/>
                                  <a:pt x="36576" y="72390"/>
                                </a:cubicBezTo>
                                <a:lnTo>
                                  <a:pt x="55753" y="77533"/>
                                </a:lnTo>
                                <a:lnTo>
                                  <a:pt x="55753" y="96737"/>
                                </a:lnTo>
                                <a:lnTo>
                                  <a:pt x="55372" y="96775"/>
                                </a:lnTo>
                                <a:cubicBezTo>
                                  <a:pt x="38354" y="96775"/>
                                  <a:pt x="24892" y="92584"/>
                                  <a:pt x="14986" y="84201"/>
                                </a:cubicBezTo>
                                <a:cubicBezTo>
                                  <a:pt x="5080" y="75947"/>
                                  <a:pt x="0" y="64262"/>
                                  <a:pt x="0" y="49403"/>
                                </a:cubicBezTo>
                                <a:cubicBezTo>
                                  <a:pt x="0" y="34672"/>
                                  <a:pt x="5461" y="22733"/>
                                  <a:pt x="16383" y="13716"/>
                                </a:cubicBezTo>
                                <a:cubicBezTo>
                                  <a:pt x="27305" y="4573"/>
                                  <a:pt x="40386" y="0"/>
                                  <a:pt x="5562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9548024" name="Freeform: Shape 1259548024"/>
                        <wps:cNvSpPr/>
                        <wps:spPr>
                          <a:xfrm>
                            <a:off x="1290384" y="334645"/>
                            <a:ext cx="53784" cy="96775"/>
                          </a:xfrm>
                          <a:custGeom>
                            <a:avLst/>
                            <a:gdLst/>
                            <a:ahLst/>
                            <a:cxnLst/>
                            <a:rect l="0" t="0" r="0" b="0"/>
                            <a:pathLst>
                              <a:path w="53784" h="96775">
                                <a:moveTo>
                                  <a:pt x="63" y="0"/>
                                </a:moveTo>
                                <a:cubicBezTo>
                                  <a:pt x="17081" y="0"/>
                                  <a:pt x="30289" y="4318"/>
                                  <a:pt x="39687" y="12954"/>
                                </a:cubicBezTo>
                                <a:cubicBezTo>
                                  <a:pt x="49085" y="21463"/>
                                  <a:pt x="53784" y="33275"/>
                                  <a:pt x="53784" y="48133"/>
                                </a:cubicBezTo>
                                <a:cubicBezTo>
                                  <a:pt x="53784" y="62992"/>
                                  <a:pt x="48958" y="74803"/>
                                  <a:pt x="39433" y="83566"/>
                                </a:cubicBezTo>
                                <a:cubicBezTo>
                                  <a:pt x="29781" y="92329"/>
                                  <a:pt x="16700" y="96775"/>
                                  <a:pt x="63" y="96775"/>
                                </a:cubicBezTo>
                                <a:lnTo>
                                  <a:pt x="0" y="96765"/>
                                </a:lnTo>
                                <a:lnTo>
                                  <a:pt x="0" y="78970"/>
                                </a:lnTo>
                                <a:lnTo>
                                  <a:pt x="63" y="78994"/>
                                </a:lnTo>
                                <a:cubicBezTo>
                                  <a:pt x="8191" y="78994"/>
                                  <a:pt x="14668" y="76327"/>
                                  <a:pt x="19494" y="70993"/>
                                </a:cubicBezTo>
                                <a:cubicBezTo>
                                  <a:pt x="24193" y="65660"/>
                                  <a:pt x="26606" y="58039"/>
                                  <a:pt x="26606" y="48133"/>
                                </a:cubicBezTo>
                                <a:cubicBezTo>
                                  <a:pt x="26606" y="27940"/>
                                  <a:pt x="17716" y="17780"/>
                                  <a:pt x="63" y="17780"/>
                                </a:cubicBezTo>
                                <a:lnTo>
                                  <a:pt x="0" y="17806"/>
                                </a:lnTo>
                                <a:lnTo>
                                  <a:pt x="0" y="10"/>
                                </a:lnTo>
                                <a:lnTo>
                                  <a:pt x="6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2420898" name="Freeform: Shape 2132420898"/>
                        <wps:cNvSpPr/>
                        <wps:spPr>
                          <a:xfrm>
                            <a:off x="1355344" y="309372"/>
                            <a:ext cx="73533" cy="122048"/>
                          </a:xfrm>
                          <a:custGeom>
                            <a:avLst/>
                            <a:gdLst/>
                            <a:ahLst/>
                            <a:cxnLst/>
                            <a:rect l="0" t="0" r="0" b="0"/>
                            <a:pathLst>
                              <a:path w="73533" h="122048">
                                <a:moveTo>
                                  <a:pt x="39116" y="0"/>
                                </a:moveTo>
                                <a:lnTo>
                                  <a:pt x="39116" y="27051"/>
                                </a:lnTo>
                                <a:lnTo>
                                  <a:pt x="69850" y="27051"/>
                                </a:lnTo>
                                <a:lnTo>
                                  <a:pt x="69850" y="44577"/>
                                </a:lnTo>
                                <a:lnTo>
                                  <a:pt x="39116" y="44577"/>
                                </a:lnTo>
                                <a:lnTo>
                                  <a:pt x="39116" y="85344"/>
                                </a:lnTo>
                                <a:cubicBezTo>
                                  <a:pt x="39116" y="92075"/>
                                  <a:pt x="40386" y="96774"/>
                                  <a:pt x="42926" y="99441"/>
                                </a:cubicBezTo>
                                <a:cubicBezTo>
                                  <a:pt x="45339" y="102235"/>
                                  <a:pt x="49784" y="103632"/>
                                  <a:pt x="56007" y="103632"/>
                                </a:cubicBezTo>
                                <a:cubicBezTo>
                                  <a:pt x="62357" y="103632"/>
                                  <a:pt x="68199" y="102235"/>
                                  <a:pt x="73533" y="99314"/>
                                </a:cubicBezTo>
                                <a:lnTo>
                                  <a:pt x="73533" y="119380"/>
                                </a:lnTo>
                                <a:cubicBezTo>
                                  <a:pt x="67564" y="121159"/>
                                  <a:pt x="58928" y="122048"/>
                                  <a:pt x="47625" y="122048"/>
                                </a:cubicBezTo>
                                <a:cubicBezTo>
                                  <a:pt x="36576" y="122048"/>
                                  <a:pt x="27940" y="119380"/>
                                  <a:pt x="21971" y="114173"/>
                                </a:cubicBezTo>
                                <a:cubicBezTo>
                                  <a:pt x="16002" y="108839"/>
                                  <a:pt x="12954" y="101347"/>
                                  <a:pt x="12954" y="91694"/>
                                </a:cubicBezTo>
                                <a:lnTo>
                                  <a:pt x="12954" y="44577"/>
                                </a:lnTo>
                                <a:lnTo>
                                  <a:pt x="0" y="44577"/>
                                </a:lnTo>
                                <a:lnTo>
                                  <a:pt x="0" y="27051"/>
                                </a:lnTo>
                                <a:lnTo>
                                  <a:pt x="12954" y="27051"/>
                                </a:lnTo>
                                <a:lnTo>
                                  <a:pt x="12954" y="8001"/>
                                </a:lnTo>
                                <a:lnTo>
                                  <a:pt x="391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20769767" name="Freeform: Shape 720769767"/>
                        <wps:cNvSpPr/>
                        <wps:spPr>
                          <a:xfrm>
                            <a:off x="1498092" y="405384"/>
                            <a:ext cx="40894" cy="25998"/>
                          </a:xfrm>
                          <a:custGeom>
                            <a:avLst/>
                            <a:gdLst/>
                            <a:ahLst/>
                            <a:cxnLst/>
                            <a:rect l="0" t="0" r="0" b="0"/>
                            <a:pathLst>
                              <a:path w="40894" h="25998">
                                <a:moveTo>
                                  <a:pt x="30734" y="0"/>
                                </a:moveTo>
                                <a:lnTo>
                                  <a:pt x="40894" y="16637"/>
                                </a:lnTo>
                                <a:cubicBezTo>
                                  <a:pt x="36259" y="19749"/>
                                  <a:pt x="30512" y="22098"/>
                                  <a:pt x="23638" y="23670"/>
                                </a:cubicBezTo>
                                <a:lnTo>
                                  <a:pt x="0" y="25998"/>
                                </a:lnTo>
                                <a:lnTo>
                                  <a:pt x="0" y="6794"/>
                                </a:lnTo>
                                <a:lnTo>
                                  <a:pt x="3556" y="7748"/>
                                </a:lnTo>
                                <a:cubicBezTo>
                                  <a:pt x="15494" y="7748"/>
                                  <a:pt x="24511" y="5207"/>
                                  <a:pt x="3073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2921694" name="Freeform: Shape 1692921694"/>
                        <wps:cNvSpPr/>
                        <wps:spPr>
                          <a:xfrm>
                            <a:off x="1498092" y="334662"/>
                            <a:ext cx="53721" cy="54974"/>
                          </a:xfrm>
                          <a:custGeom>
                            <a:avLst/>
                            <a:gdLst/>
                            <a:ahLst/>
                            <a:cxnLst/>
                            <a:rect l="0" t="0" r="0" b="0"/>
                            <a:pathLst>
                              <a:path w="53721" h="54974">
                                <a:moveTo>
                                  <a:pt x="0" y="0"/>
                                </a:moveTo>
                                <a:lnTo>
                                  <a:pt x="21812" y="3015"/>
                                </a:lnTo>
                                <a:cubicBezTo>
                                  <a:pt x="28321" y="5031"/>
                                  <a:pt x="34036" y="8047"/>
                                  <a:pt x="38989" y="12048"/>
                                </a:cubicBezTo>
                                <a:cubicBezTo>
                                  <a:pt x="48768" y="20176"/>
                                  <a:pt x="53721" y="30463"/>
                                  <a:pt x="53721" y="42908"/>
                                </a:cubicBezTo>
                                <a:cubicBezTo>
                                  <a:pt x="53721" y="45576"/>
                                  <a:pt x="52959" y="49640"/>
                                  <a:pt x="51562" y="54974"/>
                                </a:cubicBezTo>
                                <a:lnTo>
                                  <a:pt x="0" y="54974"/>
                                </a:lnTo>
                                <a:lnTo>
                                  <a:pt x="0" y="38591"/>
                                </a:lnTo>
                                <a:lnTo>
                                  <a:pt x="27432" y="38591"/>
                                </a:lnTo>
                                <a:cubicBezTo>
                                  <a:pt x="25654" y="25002"/>
                                  <a:pt x="16637" y="18144"/>
                                  <a:pt x="254" y="18144"/>
                                </a:cubicBezTo>
                                <a:lnTo>
                                  <a:pt x="0" y="1821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02484264" name="Rectangle 1202484264"/>
                        <wps:cNvSpPr/>
                        <wps:spPr>
                          <a:xfrm>
                            <a:off x="1559306" y="298809"/>
                            <a:ext cx="71382" cy="227539"/>
                          </a:xfrm>
                          <a:prstGeom prst="rect">
                            <a:avLst/>
                          </a:prstGeom>
                          <a:ln>
                            <a:noFill/>
                          </a:ln>
                        </wps:spPr>
                        <wps:txbx>
                          <w:txbxContent>
                            <w:p w14:paraId="4DD57D34"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145B52A4" id="Group 158" o:spid="_x0000_s1160" style="width:577pt;height:230.6pt;mso-position-horizontal-relative:char;mso-position-vertical-relative:line" coordsize="73278,29284"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">
                <v:shape id="Freeform: Shape 1837093952" o:spid="_x0000_s1161" style="position:absolute;left:7983;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" path="m,l6480810,r,12700l,12700,,e" fillcolor="#00007f" stroked="f">
                  <v:stroke miterlimit="83231f" joinstyle="miter"/>
                  <v:path arrowok="t" textboxrect="0,0,6480810,12700"/>
                </v:shape>
                <v:rect id="Rectangle 252332694" o:spid="_x0000_s1162" style="position:absolute;top:527;width:63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" filled="f" stroked="f">
                  <v:textbox inset="0,0,0,0">
                    <w:txbxContent>
                      <w:p w14:paraId="2A20E518" w14:textId="77777777" w:rsidR="00D81325" w:rsidRDefault="00D81325">
                        <w:pPr>
                          <w:spacing w:after="160" w:line="259" w:lineRule="auto"/>
                          <w:ind w:left="0" w:right="0" w:firstLine="0"/>
                          <w:jc w:val="left"/>
                        </w:pPr>
                        <w:r>
                          <w:t xml:space="preserve"> </w:t>
                        </w:r>
                      </w:p>
                    </w:txbxContent>
                  </v:textbox>
                </v:rect>
                <v:rect id="Rectangle 19574809" o:spid="_x0000_s1163" style="position:absolute;left:19845;top:2741;width:158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" filled="f" stroked="f">
                  <v:textbox inset="0,0,0,0">
                    <w:txbxContent>
                      <w:p w14:paraId="146BCA7C" w14:textId="77777777" w:rsidR="00D81325" w:rsidRDefault="00D81325">
                        <w:pPr>
                          <w:spacing w:after="160" w:line="259" w:lineRule="auto"/>
                          <w:ind w:left="0" w:right="0" w:firstLine="0"/>
                          <w:jc w:val="left"/>
                        </w:pPr>
                        <w:r>
                          <w:t>If</w:t>
                        </w:r>
                      </w:p>
                    </w:txbxContent>
                  </v:textbox>
                </v:rect>
                <v:rect id="Rectangle 939226401" o:spid="_x0000_s1164" style="position:absolute;left:21033;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" filled="f" stroked="f">
                  <v:textbox inset="0,0,0,0">
                    <w:txbxContent>
                      <w:p w14:paraId="6D508415" w14:textId="77777777" w:rsidR="00D81325" w:rsidRDefault="00D81325">
                        <w:pPr>
                          <w:spacing w:after="160" w:line="259" w:lineRule="auto"/>
                          <w:ind w:left="0" w:right="0" w:firstLine="0"/>
                          <w:jc w:val="left"/>
                        </w:pPr>
                        <w:r>
                          <w:t xml:space="preserve"> </w:t>
                        </w:r>
                      </w:p>
                    </w:txbxContent>
                  </v:textbox>
                </v:rect>
                <v:rect id="Rectangle 1067583191" o:spid="_x0000_s1165" style="position:absolute;left:21795;top:2741;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" filled="f" stroked="f">
                  <v:textbox inset="0,0,0,0">
                    <w:txbxContent>
                      <w:p w14:paraId="140096E9" w14:textId="77777777" w:rsidR="00D81325" w:rsidRDefault="00D81325">
                        <w:pPr>
                          <w:spacing w:after="160" w:line="259" w:lineRule="auto"/>
                          <w:ind w:left="0" w:right="0" w:firstLine="0"/>
                          <w:jc w:val="left"/>
                        </w:pPr>
                        <w:r>
                          <w:t>the</w:t>
                        </w:r>
                      </w:p>
                    </w:txbxContent>
                  </v:textbox>
                </v:rect>
                <v:rect id="Rectangle 1021350317" o:spid="_x0000_s1166" style="position:absolute;left:24268;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" filled="f" stroked="f">
                  <v:textbox inset="0,0,0,0">
                    <w:txbxContent>
                      <w:p w14:paraId="1D7DDAF9" w14:textId="77777777" w:rsidR="00D81325" w:rsidRDefault="00D81325">
                        <w:pPr>
                          <w:spacing w:after="160" w:line="259" w:lineRule="auto"/>
                          <w:ind w:left="0" w:right="0" w:firstLine="0"/>
                          <w:jc w:val="left"/>
                        </w:pPr>
                        <w:r>
                          <w:t xml:space="preserve"> </w:t>
                        </w:r>
                      </w:p>
                    </w:txbxContent>
                  </v:textbox>
                </v:rect>
                <v:rect id="Rectangle 1195131209" o:spid="_x0000_s1167" style="position:absolute;left:25030;top:2741;width:732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" filled="f" stroked="f">
                  <v:textbox inset="0,0,0,0">
                    <w:txbxContent>
                      <w:p w14:paraId="2524AEBC" w14:textId="77777777" w:rsidR="00D81325" w:rsidRDefault="00D81325">
                        <w:pPr>
                          <w:spacing w:after="160" w:line="259" w:lineRule="auto"/>
                          <w:ind w:left="0" w:right="0" w:firstLine="0"/>
                          <w:jc w:val="left"/>
                        </w:pPr>
                        <w:r>
                          <w:t>current</w:t>
                        </w:r>
                      </w:p>
                    </w:txbxContent>
                  </v:textbox>
                </v:rect>
                <v:rect id="Rectangle 988643846" o:spid="_x0000_s1168" style="position:absolute;left:30547;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" filled="f" stroked="f">
                  <v:textbox inset="0,0,0,0">
                    <w:txbxContent>
                      <w:p w14:paraId="1B4BE263" w14:textId="77777777" w:rsidR="00D81325" w:rsidRDefault="00D81325">
                        <w:pPr>
                          <w:spacing w:after="160" w:line="259" w:lineRule="auto"/>
                          <w:ind w:left="0" w:right="0" w:firstLine="0"/>
                          <w:jc w:val="left"/>
                        </w:pPr>
                        <w:r>
                          <w:t xml:space="preserve"> </w:t>
                        </w:r>
                      </w:p>
                    </w:txbxContent>
                  </v:textbox>
                </v:rect>
                <v:rect id="Rectangle 1697772058" o:spid="_x0000_s1169" style="position:absolute;left:31294;top:2741;width:936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" filled="f" stroked="f">
                  <v:textbox inset="0,0,0,0">
                    <w:txbxContent>
                      <w:p w14:paraId="1D33741B" w14:textId="77777777" w:rsidR="00D81325" w:rsidRDefault="00D81325">
                        <w:pPr>
                          <w:spacing w:after="160" w:line="259" w:lineRule="auto"/>
                          <w:ind w:left="0" w:right="0" w:firstLine="0"/>
                          <w:jc w:val="left"/>
                        </w:pPr>
                        <w:r>
                          <w:t>language</w:t>
                        </w:r>
                      </w:p>
                    </w:txbxContent>
                  </v:textbox>
                </v:rect>
                <v:rect id="Rectangle 442231968" o:spid="_x0000_s1170" style="position:absolute;left:38350;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" filled="f" stroked="f">
                  <v:textbox inset="0,0,0,0">
                    <w:txbxContent>
                      <w:p w14:paraId="62747A7C" w14:textId="77777777" w:rsidR="00D81325" w:rsidRDefault="00D81325">
                        <w:pPr>
                          <w:spacing w:after="160" w:line="259" w:lineRule="auto"/>
                          <w:ind w:left="0" w:right="0" w:firstLine="0"/>
                          <w:jc w:val="left"/>
                        </w:pPr>
                        <w:r>
                          <w:t xml:space="preserve"> </w:t>
                        </w:r>
                      </w:p>
                    </w:txbxContent>
                  </v:textbox>
                </v:rect>
                <v:rect id="Rectangle 678131660" o:spid="_x0000_s1171" style="position:absolute;left:39114;top:2741;width:47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" filled="f" stroked="f">
                  <v:textbox inset="0,0,0,0">
                    <w:txbxContent>
                      <w:p w14:paraId="71CF91FF" w14:textId="77777777" w:rsidR="00D81325" w:rsidRDefault="00D81325">
                        <w:pPr>
                          <w:spacing w:after="160" w:line="259" w:lineRule="auto"/>
                          <w:ind w:left="0" w:right="0" w:firstLine="0"/>
                          <w:jc w:val="left"/>
                        </w:pPr>
                        <w:r>
                          <w:t>does</w:t>
                        </w:r>
                      </w:p>
                    </w:txbxContent>
                  </v:textbox>
                </v:rect>
                <v:rect id="Rectangle 2057534333" o:spid="_x0000_s1172" style="position:absolute;left:42711;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" filled="f" stroked="f">
                  <v:textbox inset="0,0,0,0">
                    <w:txbxContent>
                      <w:p w14:paraId="5D3C5E99" w14:textId="77777777" w:rsidR="00D81325" w:rsidRDefault="00D81325">
                        <w:pPr>
                          <w:spacing w:after="160" w:line="259" w:lineRule="auto"/>
                          <w:ind w:left="0" w:right="0" w:firstLine="0"/>
                          <w:jc w:val="left"/>
                        </w:pPr>
                        <w:r>
                          <w:t xml:space="preserve"> </w:t>
                        </w:r>
                      </w:p>
                    </w:txbxContent>
                  </v:textbox>
                </v:rect>
                <v:rect id="Rectangle 2130312734" o:spid="_x0000_s1173" style="position:absolute;left:43473;top:2741;width:331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" filled="f" stroked="f">
                  <v:textbox inset="0,0,0,0">
                    <w:txbxContent>
                      <w:p w14:paraId="2DBD020E" w14:textId="77777777" w:rsidR="00D81325" w:rsidRDefault="00D81325">
                        <w:pPr>
                          <w:spacing w:after="160" w:line="259" w:lineRule="auto"/>
                          <w:ind w:left="0" w:right="0" w:firstLine="0"/>
                          <w:jc w:val="left"/>
                        </w:pPr>
                        <w:r>
                          <w:t>not</w:t>
                        </w:r>
                      </w:p>
                    </w:txbxContent>
                  </v:textbox>
                </v:rect>
                <v:rect id="Rectangle 555169724" o:spid="_x0000_s1174" style="position:absolute;left:45972;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" filled="f" stroked="f">
                  <v:textbox inset="0,0,0,0">
                    <w:txbxContent>
                      <w:p w14:paraId="180661CF" w14:textId="77777777" w:rsidR="00D81325" w:rsidRDefault="00D81325">
                        <w:pPr>
                          <w:spacing w:after="160" w:line="259" w:lineRule="auto"/>
                          <w:ind w:left="0" w:right="0" w:firstLine="0"/>
                          <w:jc w:val="left"/>
                        </w:pPr>
                        <w:r>
                          <w:t xml:space="preserve"> </w:t>
                        </w:r>
                      </w:p>
                    </w:txbxContent>
                  </v:textbox>
                </v:rect>
                <v:rect id="Rectangle 1661114192" o:spid="_x0000_s1175" style="position:absolute;left:46734;top:2741;width:489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" filled="f" stroked="f">
                  <v:textbox inset="0,0,0,0">
                    <w:txbxContent>
                      <w:p w14:paraId="6ABDEB15" w14:textId="77777777" w:rsidR="00D81325" w:rsidRDefault="00D81325">
                        <w:pPr>
                          <w:spacing w:after="160" w:line="259" w:lineRule="auto"/>
                          <w:ind w:left="0" w:right="0" w:firstLine="0"/>
                          <w:jc w:val="left"/>
                        </w:pPr>
                        <w:r>
                          <w:t>have</w:t>
                        </w:r>
                      </w:p>
                    </w:txbxContent>
                  </v:textbox>
                </v:rect>
                <v:rect id="Rectangle 225494614" o:spid="_x0000_s1176" style="position:absolute;left:50407;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" filled="f" stroked="f">
                  <v:textbox inset="0,0,0,0">
                    <w:txbxContent>
                      <w:p w14:paraId="303BB004" w14:textId="77777777" w:rsidR="00D81325" w:rsidRDefault="00D81325">
                        <w:pPr>
                          <w:spacing w:after="160" w:line="259" w:lineRule="auto"/>
                          <w:ind w:left="0" w:right="0" w:firstLine="0"/>
                          <w:jc w:val="left"/>
                        </w:pPr>
                        <w:r>
                          <w:t xml:space="preserve"> </w:t>
                        </w:r>
                      </w:p>
                    </w:txbxContent>
                  </v:textbox>
                </v:rect>
                <v:rect id="Rectangle 1593396013" o:spid="_x0000_s1177" style="position:absolute;left:51184;top:2741;width:12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" filled="f" stroked="f">
                  <v:textbox inset="0,0,0,0">
                    <w:txbxContent>
                      <w:p w14:paraId="2E97BD62" w14:textId="77777777" w:rsidR="00D81325" w:rsidRDefault="00D81325">
                        <w:pPr>
                          <w:spacing w:after="160" w:line="259" w:lineRule="auto"/>
                          <w:ind w:left="0" w:right="0" w:firstLine="0"/>
                          <w:jc w:val="left"/>
                        </w:pPr>
                        <w:r>
                          <w:t>a</w:t>
                        </w:r>
                      </w:p>
                    </w:txbxContent>
                  </v:textbox>
                </v:rect>
                <v:rect id="Rectangle 893379364" o:spid="_x0000_s1178" style="position:absolute;left:52083;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" filled="f" stroked="f">
                  <v:textbox inset="0,0,0,0">
                    <w:txbxContent>
                      <w:p w14:paraId="288B7173" w14:textId="77777777" w:rsidR="00D81325" w:rsidRDefault="00D81325">
                        <w:pPr>
                          <w:spacing w:after="160" w:line="259" w:lineRule="auto"/>
                          <w:ind w:left="0" w:right="0" w:firstLine="0"/>
                          <w:jc w:val="left"/>
                        </w:pPr>
                        <w:r>
                          <w:t xml:space="preserve"> </w:t>
                        </w:r>
                      </w:p>
                    </w:txbxContent>
                  </v:textbox>
                </v:rect>
                <v:rect id="Rectangle 110274469" o:spid="_x0000_s1179" style="position:absolute;left:52845;top:2741;width:1001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" filled="f" stroked="f">
                  <v:textbox inset="0,0,0,0">
                    <w:txbxContent>
                      <w:p w14:paraId="00A63544" w14:textId="77777777" w:rsidR="00D81325" w:rsidRDefault="00D81325">
                        <w:pPr>
                          <w:spacing w:after="160" w:line="259" w:lineRule="auto"/>
                          <w:ind w:left="0" w:right="0" w:firstLine="0"/>
                          <w:jc w:val="left"/>
                        </w:pPr>
                        <w:r>
                          <w:t>thesaurus</w:t>
                        </w:r>
                      </w:p>
                    </w:txbxContent>
                  </v:textbox>
                </v:rect>
                <v:rect id="Rectangle 1407596177" o:spid="_x0000_s1180" style="position:absolute;left:60393;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" filled="f" stroked="f">
                  <v:textbox inset="0,0,0,0">
                    <w:txbxContent>
                      <w:p w14:paraId="1D330C7D" w14:textId="77777777" w:rsidR="00D81325" w:rsidRDefault="00D81325">
                        <w:pPr>
                          <w:spacing w:after="160" w:line="259" w:lineRule="auto"/>
                          <w:ind w:left="0" w:right="0" w:firstLine="0"/>
                          <w:jc w:val="left"/>
                        </w:pPr>
                        <w:r>
                          <w:t xml:space="preserve"> </w:t>
                        </w:r>
                      </w:p>
                    </w:txbxContent>
                  </v:textbox>
                </v:rect>
                <v:rect id="Rectangle 673880649" o:spid="_x0000_s1181" style="position:absolute;left:61140;top:2741;width:91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" filled="f" stroked="f">
                  <v:textbox inset="0,0,0,0">
                    <w:txbxContent>
                      <w:p w14:paraId="308C4BD3" w14:textId="77777777" w:rsidR="00D81325" w:rsidRDefault="00D81325">
                        <w:pPr>
                          <w:spacing w:after="160" w:line="259" w:lineRule="auto"/>
                          <w:ind w:left="0" w:right="0" w:firstLine="0"/>
                          <w:jc w:val="left"/>
                        </w:pPr>
                        <w:r>
                          <w:t>installed,</w:t>
                        </w:r>
                      </w:p>
                    </w:txbxContent>
                  </v:textbox>
                </v:rect>
                <v:rect id="Rectangle 1115695050" o:spid="_x0000_s1182" style="position:absolute;left:68028;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" filled="f" stroked="f">
                  <v:textbox inset="0,0,0,0">
                    <w:txbxContent>
                      <w:p w14:paraId="38080C31" w14:textId="77777777" w:rsidR="00D81325" w:rsidRDefault="00D81325">
                        <w:pPr>
                          <w:spacing w:after="160" w:line="259" w:lineRule="auto"/>
                          <w:ind w:left="0" w:right="0" w:firstLine="0"/>
                          <w:jc w:val="left"/>
                        </w:pPr>
                        <w:r>
                          <w:t xml:space="preserve"> </w:t>
                        </w:r>
                      </w:p>
                    </w:txbxContent>
                  </v:textbox>
                </v:rect>
                <v:rect id="Rectangle 1745972389" o:spid="_x0000_s1183" style="position:absolute;left:68242;top:2741;width:363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" filled="f" stroked="f">
                  <v:textbox inset="0,0,0,0">
                    <w:txbxContent>
                      <w:p w14:paraId="522E326D" w14:textId="77777777" w:rsidR="00D81325" w:rsidRDefault="00D81325">
                        <w:pPr>
                          <w:spacing w:after="160" w:line="259" w:lineRule="auto"/>
                          <w:ind w:left="0" w:right="0" w:firstLine="0"/>
                          <w:jc w:val="left"/>
                        </w:pPr>
                        <w:r>
                          <w:t>this</w:t>
                        </w:r>
                      </w:p>
                    </w:txbxContent>
                  </v:textbox>
                </v:rect>
                <v:rect id="Rectangle 1122222080" o:spid="_x0000_s1184" style="position:absolute;left:71003;top:274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" filled="f" stroked="f">
                  <v:textbox inset="0,0,0,0">
                    <w:txbxContent>
                      <w:p w14:paraId="376B402C" w14:textId="77777777" w:rsidR="00D81325" w:rsidRDefault="00D81325">
                        <w:pPr>
                          <w:spacing w:after="160" w:line="259" w:lineRule="auto"/>
                          <w:ind w:left="0" w:right="0" w:firstLine="0"/>
                          <w:jc w:val="left"/>
                        </w:pPr>
                        <w:r>
                          <w:t xml:space="preserve"> </w:t>
                        </w:r>
                      </w:p>
                    </w:txbxContent>
                  </v:textbox>
                </v:rect>
                <v:rect id="Rectangle 282238849" o:spid="_x0000_s1185" style="position:absolute;left:19845;top:4646;width:730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" filled="f" stroked="f">
                  <v:textbox inset="0,0,0,0">
                    <w:txbxContent>
                      <w:p w14:paraId="4532C06E" w14:textId="77777777" w:rsidR="00D81325" w:rsidRDefault="00D81325">
                        <w:pPr>
                          <w:spacing w:after="160" w:line="259" w:lineRule="auto"/>
                          <w:ind w:left="0" w:right="0" w:firstLine="0"/>
                          <w:jc w:val="left"/>
                        </w:pPr>
                        <w:r>
                          <w:t>feature</w:t>
                        </w:r>
                      </w:p>
                    </w:txbxContent>
                  </v:textbox>
                </v:rect>
                <v:rect id="Rectangle 1697720459" o:spid="_x0000_s1186" style="position:absolute;left:25350;top:4646;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" filled="f" stroked="f">
                  <v:textbox inset="0,0,0,0">
                    <w:txbxContent>
                      <w:p w14:paraId="598C07DB" w14:textId="77777777" w:rsidR="00D81325" w:rsidRDefault="00D81325">
                        <w:pPr>
                          <w:spacing w:after="160" w:line="259" w:lineRule="auto"/>
                          <w:ind w:left="0" w:right="0" w:firstLine="0"/>
                          <w:jc w:val="left"/>
                        </w:pPr>
                        <w:r>
                          <w:t xml:space="preserve"> </w:t>
                        </w:r>
                      </w:p>
                    </w:txbxContent>
                  </v:textbox>
                </v:rect>
                <v:rect id="Rectangle 2089818850" o:spid="_x0000_s1187" style="position:absolute;left:25975;top:4646;width:157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" filled="f" stroked="f">
                  <v:textbox inset="0,0,0,0">
                    <w:txbxContent>
                      <w:p w14:paraId="2A404397" w14:textId="77777777" w:rsidR="00D81325" w:rsidRDefault="00D81325">
                        <w:pPr>
                          <w:spacing w:after="160" w:line="259" w:lineRule="auto"/>
                          <w:ind w:left="0" w:right="0" w:firstLine="0"/>
                          <w:jc w:val="left"/>
                        </w:pPr>
                        <w:r>
                          <w:t>is</w:t>
                        </w:r>
                      </w:p>
                    </w:txbxContent>
                  </v:textbox>
                </v:rect>
                <v:rect id="Rectangle 497359813" o:spid="_x0000_s1188" style="position:absolute;left:27164;top:4646;width:72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" filled="f" stroked="f">
                  <v:textbox inset="0,0,0,0">
                    <w:txbxContent>
                      <w:p w14:paraId="5623AA8F" w14:textId="77777777" w:rsidR="00D81325" w:rsidRDefault="00D81325">
                        <w:pPr>
                          <w:spacing w:after="160" w:line="259" w:lineRule="auto"/>
                          <w:ind w:left="0" w:right="0" w:firstLine="0"/>
                          <w:jc w:val="left"/>
                        </w:pPr>
                        <w:r>
                          <w:t xml:space="preserve"> </w:t>
                        </w:r>
                      </w:p>
                    </w:txbxContent>
                  </v:textbox>
                </v:rect>
                <v:rect id="Rectangle 22551788" o:spid="_x0000_s1189" style="position:absolute;left:27788;top:4646;width:908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" filled="f" stroked="f">
                  <v:textbox inset="0,0,0,0">
                    <w:txbxContent>
                      <w:p w14:paraId="5BA5454B" w14:textId="77777777" w:rsidR="00D81325" w:rsidRDefault="00D81325">
                        <w:pPr>
                          <w:spacing w:after="160" w:line="259" w:lineRule="auto"/>
                          <w:ind w:left="0" w:right="0" w:firstLine="0"/>
                          <w:jc w:val="left"/>
                        </w:pPr>
                        <w:r>
                          <w:t>disabled.</w:t>
                        </w:r>
                      </w:p>
                    </w:txbxContent>
                  </v:textbox>
                </v:rect>
                <v:rect id="Rectangle 746404106" o:spid="_x0000_s1190" style="position:absolute;left:34646;top:4646;width:6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" filled="f" stroked="f">
                  <v:textbox inset="0,0,0,0">
                    <w:txbxContent>
                      <w:p w14:paraId="7A67603B" w14:textId="77777777" w:rsidR="00D81325" w:rsidRDefault="00D81325">
                        <w:pPr>
                          <w:spacing w:after="160" w:line="259" w:lineRule="auto"/>
                          <w:ind w:left="0" w:right="0" w:firstLine="0"/>
                          <w:jc w:val="left"/>
                        </w:pPr>
                        <w:r>
                          <w:t xml:space="preserve"> </w:t>
                        </w:r>
                      </w:p>
                    </w:txbxContent>
                  </v:textbox>
                </v:rect>
                <v:rect id="Rectangle 1920868797" o:spid="_x0000_s1191" style="position:absolute;left:72801;top:5911;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" filled="f" stroked="f">
                  <v:textbox inset="0,0,0,0">
                    <w:txbxContent>
                      <w:p w14:paraId="3A065C9F" w14:textId="77777777" w:rsidR="00D81325" w:rsidRDefault="00D81325">
                        <w:pPr>
                          <w:spacing w:after="160" w:line="259" w:lineRule="auto"/>
                          <w:ind w:left="0" w:right="0" w:firstLine="0"/>
                          <w:jc w:val="left"/>
                        </w:pPr>
                        <w:r>
                          <w:t xml:space="preserve"> </w:t>
                        </w:r>
                      </w:p>
                    </w:txbxContent>
                  </v:textbox>
                </v:rect>
                <v:shape id="Freeform: Shape 1388981914" o:spid="_x0000_s1192" style="position:absolute;left:7983;top:6927;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" path="m,l6480810,r,12700l,12700,,e" fillcolor="#00007f" stroked="f">
                  <v:stroke miterlimit="83231f" joinstyle="miter"/>
                  <v:path arrowok="t" textboxrect="0,0,6480810,12700"/>
                </v:shape>
                <v:shape id="Picture 65872" o:spid="_x0000_s1193" type="#_x0000_t75" style="position:absolute;left:13622;top:8235;width:53543;height:2104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">
                  <v:imagedata r:id="rId294" o:title=""/>
                </v:shape>
                <v:shape id="Picture 65876" o:spid="_x0000_s1194" type="#_x0000_t75" style="position:absolute;left:10881;top:2680;width:4755;height:205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">
                  <v:imagedata r:id="rId295" o:title=""/>
                </v:shape>
                <v:shape id="Freeform: Shape 1155603194" o:spid="_x0000_s1195" style="position:absolute;left:12365;top:3346;width:538;height:968;visibility:visible;mso-wrap-style:square;v-text-anchor:top" coordsize="53785,9675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" path="m53785,r,17797l34417,25772v-4826,5333,-7239,12827,-7239,22352c27178,58411,29401,66126,33846,71269r19939,7691l53785,96756,31178,93431c24574,91208,18923,87874,14224,83429,4826,74540,,62855,,48124,,33900,4953,22342,14859,13452,19748,8944,25463,5579,31972,3340l53785,xe" fillcolor="black" stroked="f">
                  <v:stroke miterlimit="83231f" joinstyle="miter"/>
                  <v:path arrowok="t" textboxrect="0,0,53785,96756"/>
                </v:shape>
                <v:shape id="Freeform: Shape 1924345050" o:spid="_x0000_s1196" style="position:absolute;left:11038;top:3021;width:1114;height:1293;visibility:visible;mso-wrap-style:square;v-text-anchor:top" coordsize="111455,12928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" path="m,l13056,,85420,76962,85420,r26035,l111455,129287r-11049,l26124,48514r,79122l,127636,,xe" fillcolor="black" stroked="f">
                  <v:stroke miterlimit="83231f" joinstyle="miter"/>
                  <v:path arrowok="t" textboxrect="0,0,111455,129287"/>
                </v:shape>
                <v:shape id="Freeform: Shape 559153285" o:spid="_x0000_s1197" style="position:absolute;left:14423;top:3346;width:557;height:968;visibility:visible;mso-wrap-style:square;v-text-anchor:top" coordsize="55753,967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" path="m55626,r127,18l55753,18234,37925,23289v-4619,3413,-7826,8525,-9604,15319l55753,38608r,16383l27305,54991v508,7494,3556,13209,9271,17399l55753,77533r,19204l55372,96775v-17018,,-30480,-4191,-40386,-12574c5080,75947,,64262,,49403,,34672,5461,22733,16383,13716,27305,4573,40386,,55626,xe" fillcolor="black" stroked="f">
                  <v:stroke miterlimit="83231f" joinstyle="miter"/>
                  <v:path arrowok="t" textboxrect="0,0,55753,96775"/>
                </v:shape>
                <v:shape id="Freeform: Shape 1259548024" o:spid="_x0000_s1198" style="position:absolute;left:12903;top:3346;width:538;height:968;visibility:visible;mso-wrap-style:square;v-text-anchor:top" coordsize="53784,967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" path="m63,c17081,,30289,4318,39687,12954v9398,8509,14097,20321,14097,35179c53784,62992,48958,74803,39433,83566,29781,92329,16700,96775,63,96775l,96765,,78970r63,24c8191,78994,14668,76327,19494,70993v4699,-5333,7112,-12954,7112,-22860c26606,27940,17716,17780,63,17780l,17806,,10,63,xe" fillcolor="black" stroked="f">
                  <v:stroke miterlimit="83231f" joinstyle="miter"/>
                  <v:path arrowok="t" textboxrect="0,0,53784,96775"/>
                </v:shape>
                <v:shape id="Freeform: Shape 2132420898" o:spid="_x0000_s1199" style="position:absolute;left:13553;top:3093;width:735;height:1221;visibility:visible;mso-wrap-style:square;v-text-anchor:top" coordsize="73533,12204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" path="m39116,r,27051l69850,27051r,17526l39116,44577r,40767c39116,92075,40386,96774,42926,99441v2413,2794,6858,4191,13081,4191c62357,103632,68199,102235,73533,99314r,20066c67564,121159,58928,122048,47625,122048v-11049,,-19685,-2668,-25654,-7875c16002,108839,12954,101347,12954,91694r,-47117l,44577,,27051r12954,l12954,8001,39116,xe" fillcolor="black" stroked="f">
                  <v:stroke miterlimit="83231f" joinstyle="miter"/>
                  <v:path arrowok="t" textboxrect="0,0,73533,122048"/>
                </v:shape>
                <v:shape id="Freeform: Shape 720769767" o:spid="_x0000_s1200" style="position:absolute;left:14980;top:4053;width:409;height:260;visibility:visible;mso-wrap-style:square;v-text-anchor:top" coordsize="40894,2599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" path="m30734,l40894,16637v-4635,3112,-10382,5461,-17256,7033l,25998,,6794r3556,954c15494,7748,24511,5207,30734,xe" fillcolor="black" stroked="f">
                  <v:stroke miterlimit="83231f" joinstyle="miter"/>
                  <v:path arrowok="t" textboxrect="0,0,40894,25998"/>
                </v:shape>
                <v:shape id="Freeform: Shape 1692921694" o:spid="_x0000_s1201" style="position:absolute;left:14980;top:3346;width:538;height:550;visibility:visible;mso-wrap-style:square;v-text-anchor:top" coordsize="53721,549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" path="m,l21812,3015v6509,2016,12224,5032,17177,9033c48768,20176,53721,30463,53721,42908v,2668,-762,6732,-2159,12066l,54974,,38591r27432,c25654,25002,16637,18144,254,18144l,18216,,xe" fillcolor="black" stroked="f">
                  <v:stroke miterlimit="83231f" joinstyle="miter"/>
                  <v:path arrowok="t" textboxrect="0,0,53721,54974"/>
                </v:shape>
                <v:rect id="Rectangle 1202484264" o:spid="_x0000_s1202" style="position:absolute;left:15593;top:2988;width:713;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" filled="f" stroked="f">
                  <v:textbox inset="0,0,0,0">
                    <w:txbxContent>
                      <w:p w14:paraId="4DD57D34"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2A1BD16B" w14:textId="77777777" w:rsidR="00C85CA8" w:rsidRDefault="00D81325">
      <w:pPr>
        <w:spacing w:after="0" w:line="259" w:lineRule="auto"/>
        <w:ind w:left="17" w:right="0" w:firstLine="0"/>
        <w:jc w:val="left"/>
      </w:pPr>
      <w:r>
        <w:t xml:space="preserve"> </w:t>
      </w:r>
    </w:p>
    <w:p w14:paraId="083DCA9E" w14:textId="77777777" w:rsidR="00C85CA8" w:rsidRDefault="00D81325">
      <w:pPr>
        <w:spacing w:after="4" w:line="261" w:lineRule="auto"/>
        <w:ind w:left="667" w:right="0" w:firstLine="7"/>
      </w:pPr>
      <w:r>
        <w:rPr>
          <w:sz w:val="25"/>
          <w:szCs w:val="25"/>
        </w:rPr>
        <w:t xml:space="preserve">Figure : The thesaurus offers alternatives to words </w:t>
      </w:r>
    </w:p>
    <w:p w14:paraId="4592D395" w14:textId="77777777" w:rsidR="00C85CA8" w:rsidRDefault="00D81325">
      <w:pPr>
        <w:spacing w:after="0" w:line="259" w:lineRule="auto"/>
        <w:ind w:left="0" w:right="0" w:firstLine="0"/>
        <w:jc w:val="left"/>
      </w:pPr>
      <w:r>
        <w:rPr>
          <w:sz w:val="25"/>
          <w:szCs w:val="25"/>
        </w:rPr>
        <w:t xml:space="preserve"> </w:t>
      </w:r>
    </w:p>
    <w:p w14:paraId="2CCBE035" w14:textId="77777777" w:rsidR="00C85CA8" w:rsidRDefault="00D81325">
      <w:pPr>
        <w:pStyle w:val="Heading3"/>
        <w:tabs>
          <w:tab w:val="center" w:pos="2733"/>
          <w:tab w:val="center" w:pos="11481"/>
        </w:tabs>
        <w:spacing w:after="0"/>
        <w:ind w:left="0" w:firstLine="0"/>
      </w:pPr>
      <w:r>
        <w:rPr>
          <w:rFonts w:ascii="Calibri" w:eastAsia="Calibri" w:hAnsi="Calibri" w:cs="Calibri"/>
          <w:b w:val="0"/>
          <w:color w:val="000000"/>
          <w:sz w:val="22"/>
          <w:szCs w:val="22"/>
        </w:rPr>
        <w:tab/>
      </w:r>
      <w:r>
        <w:t>Hyphenating words</w:t>
      </w:r>
      <w:r>
        <w:rPr>
          <w:color w:val="000000"/>
        </w:rPr>
        <w:t xml:space="preserve"> </w:t>
      </w:r>
      <w:r>
        <w:rPr>
          <w:color w:val="000000"/>
        </w:rPr>
        <w:tab/>
      </w:r>
      <w:r>
        <w:rPr>
          <w:b w:val="0"/>
          <w:color w:val="000000"/>
        </w:rPr>
        <w:t xml:space="preserve"> </w:t>
      </w:r>
    </w:p>
    <w:p w14:paraId="24652C5E" w14:textId="77777777" w:rsidR="00C85CA8" w:rsidRDefault="00D81325">
      <w:pPr>
        <w:spacing w:after="241"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1521DA9B" wp14:editId="4ECC2D45">
                <wp:extent cx="6480810" cy="11430"/>
                <wp:effectExtent l="0" t="0" r="0" b="0"/>
                <wp:docPr id="151" name="Group 151"/>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340398353" name="Freeform: Shape 1340398353"/>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51" name="image407.png"/>
                <a:graphic>
                  <a:graphicData uri="http://schemas.openxmlformats.org/drawingml/2006/picture">
                    <pic:pic>
                      <pic:nvPicPr>
                        <pic:cNvPr id="0" name="image407.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5863E731" w14:textId="77777777" w:rsidR="00C85CA8" w:rsidRDefault="00D81325">
      <w:pPr>
        <w:spacing w:after="133"/>
        <w:ind w:left="1287" w:right="71" w:firstLine="1279"/>
      </w:pPr>
      <w:r>
        <w:t xml:space="preserve">To turn automatic hyphenation of words on or off: </w:t>
      </w:r>
    </w:p>
    <w:p w14:paraId="0BA922DD" w14:textId="77777777" w:rsidR="00C85CA8" w:rsidRDefault="00D81325">
      <w:pPr>
        <w:numPr>
          <w:ilvl w:val="0"/>
          <w:numId w:val="377"/>
        </w:numPr>
        <w:spacing w:after="3" w:line="259" w:lineRule="auto"/>
        <w:ind w:right="71" w:hanging="456"/>
      </w:pPr>
      <w:r>
        <w:t xml:space="preserve">Press </w:t>
      </w:r>
      <w:r>
        <w:rPr>
          <w:sz w:val="25"/>
          <w:szCs w:val="25"/>
        </w:rPr>
        <w:t xml:space="preserve">F11 </w:t>
      </w:r>
      <w:r>
        <w:t xml:space="preserve">to open the Styles and Formatting window (Figure ). </w:t>
      </w:r>
    </w:p>
    <w:p w14:paraId="72AB2683" w14:textId="77777777" w:rsidR="00C85CA8" w:rsidRDefault="00D81325">
      <w:pPr>
        <w:spacing w:after="57" w:line="259" w:lineRule="auto"/>
        <w:ind w:left="4178" w:right="0" w:firstLine="0"/>
        <w:jc w:val="left"/>
      </w:pPr>
      <w:r>
        <w:rPr>
          <w:noProof/>
        </w:rPr>
        <w:drawing>
          <wp:inline distT="0" distB="0" distL="0" distR="0" wp14:anchorId="09F19C6B" wp14:editId="150A5B03">
            <wp:extent cx="2228850" cy="2228850"/>
            <wp:effectExtent l="0" t="0" r="0" b="0"/>
            <wp:docPr id="394" name="image404.png"/>
            <wp:cNvGraphicFramePr/>
            <a:graphic xmlns:a="http://schemas.openxmlformats.org/drawingml/2006/main">
              <a:graphicData uri="http://schemas.openxmlformats.org/drawingml/2006/picture">
                <pic:pic xmlns:pic="http://schemas.openxmlformats.org/drawingml/2006/picture">
                  <pic:nvPicPr>
                    <pic:cNvPr id="0" name="image404.png"/>
                    <pic:cNvPicPr preferRelativeResize="0"/>
                  </pic:nvPicPr>
                  <pic:blipFill>
                    <a:blip r:embed="rId296"/>
                    <a:srcRect/>
                    <a:stretch>
                      <a:fillRect/>
                    </a:stretch>
                  </pic:blipFill>
                  <pic:spPr>
                    <a:xfrm>
                      <a:off x="0" y="0"/>
                      <a:ext cx="2228850" cy="2228850"/>
                    </a:xfrm>
                    <a:prstGeom prst="rect">
                      <a:avLst/>
                    </a:prstGeom>
                    <a:ln/>
                  </pic:spPr>
                </pic:pic>
              </a:graphicData>
            </a:graphic>
          </wp:inline>
        </w:drawing>
      </w:r>
    </w:p>
    <w:p w14:paraId="2AF17291" w14:textId="77777777" w:rsidR="00C85CA8" w:rsidRDefault="00D81325">
      <w:pPr>
        <w:spacing w:after="79" w:line="265" w:lineRule="auto"/>
        <w:ind w:left="10" w:right="329" w:firstLine="1279"/>
        <w:jc w:val="center"/>
      </w:pPr>
      <w:r>
        <w:rPr>
          <w:sz w:val="25"/>
          <w:szCs w:val="25"/>
        </w:rPr>
        <w:t xml:space="preserve">Figure : Modifying a style </w:t>
      </w:r>
    </w:p>
    <w:p w14:paraId="0BC4EBA3" w14:textId="77777777" w:rsidR="00C85CA8" w:rsidRDefault="00D81325">
      <w:pPr>
        <w:numPr>
          <w:ilvl w:val="0"/>
          <w:numId w:val="377"/>
        </w:numPr>
        <w:spacing w:after="133"/>
        <w:ind w:right="71" w:hanging="456"/>
      </w:pPr>
      <w:r>
        <w:t xml:space="preserve">On the </w:t>
      </w:r>
      <w:r>
        <w:rPr>
          <w:sz w:val="25"/>
          <w:szCs w:val="25"/>
        </w:rPr>
        <w:t xml:space="preserve">Paragraph Styles </w:t>
      </w:r>
      <w:r>
        <w:t xml:space="preserve">page of the Styles and Formatting window, right-click on </w:t>
      </w:r>
      <w:r>
        <w:rPr>
          <w:b/>
        </w:rPr>
        <w:t xml:space="preserve">Default </w:t>
      </w:r>
      <w:r>
        <w:t xml:space="preserve">and select </w:t>
      </w:r>
      <w:r>
        <w:rPr>
          <w:b/>
        </w:rPr>
        <w:t>Modify</w:t>
      </w:r>
      <w:r>
        <w:t xml:space="preserve">. </w:t>
      </w:r>
    </w:p>
    <w:p w14:paraId="1C908038" w14:textId="77777777" w:rsidR="00C85CA8" w:rsidRDefault="00D81325">
      <w:pPr>
        <w:numPr>
          <w:ilvl w:val="0"/>
          <w:numId w:val="377"/>
        </w:numPr>
        <w:spacing w:after="12"/>
        <w:ind w:right="71" w:hanging="456"/>
      </w:pPr>
      <w:r>
        <w:t xml:space="preserve">On the Paragraph Style dialog box, select the </w:t>
      </w:r>
      <w:r>
        <w:rPr>
          <w:b/>
        </w:rPr>
        <w:t xml:space="preserve">Text Flow </w:t>
      </w:r>
      <w:r>
        <w:t xml:space="preserve">tab (Figure </w:t>
      </w:r>
    </w:p>
    <w:p w14:paraId="6E939A11" w14:textId="77777777" w:rsidR="00C85CA8" w:rsidRDefault="00D81325">
      <w:pPr>
        <w:spacing w:after="135"/>
        <w:ind w:left="888" w:right="71" w:firstLine="1279"/>
      </w:pPr>
      <w:r>
        <w:t xml:space="preserve">). </w:t>
      </w:r>
    </w:p>
    <w:p w14:paraId="2F8A6115" w14:textId="77777777" w:rsidR="00C85CA8" w:rsidRDefault="00D81325">
      <w:pPr>
        <w:numPr>
          <w:ilvl w:val="0"/>
          <w:numId w:val="377"/>
        </w:numPr>
        <w:spacing w:after="103"/>
        <w:ind w:right="71" w:hanging="456"/>
      </w:pPr>
      <w:r>
        <w:t xml:space="preserve">Under </w:t>
      </w:r>
      <w:r>
        <w:rPr>
          <w:sz w:val="25"/>
          <w:szCs w:val="25"/>
        </w:rPr>
        <w:t>Hyphenation</w:t>
      </w:r>
      <w:r>
        <w:t xml:space="preserve">, select or deselect the </w:t>
      </w:r>
      <w:r>
        <w:rPr>
          <w:b/>
        </w:rPr>
        <w:t xml:space="preserve">Automatically </w:t>
      </w:r>
      <w:r>
        <w:t xml:space="preserve">option. </w:t>
      </w:r>
    </w:p>
    <w:p w14:paraId="6ABB3379" w14:textId="77777777" w:rsidR="00C85CA8" w:rsidRDefault="00D81325">
      <w:pPr>
        <w:numPr>
          <w:ilvl w:val="0"/>
          <w:numId w:val="377"/>
        </w:numPr>
        <w:spacing w:after="12"/>
        <w:ind w:right="71" w:hanging="456"/>
      </w:pPr>
      <w:r>
        <w:t xml:space="preserve">Click </w:t>
      </w:r>
      <w:r>
        <w:rPr>
          <w:b/>
        </w:rPr>
        <w:t xml:space="preserve">OK </w:t>
      </w:r>
      <w:r>
        <w:t xml:space="preserve">to save. </w:t>
      </w:r>
    </w:p>
    <w:p w14:paraId="2AB2A8C9" w14:textId="77777777" w:rsidR="00C85CA8" w:rsidRDefault="00D81325">
      <w:pPr>
        <w:spacing w:after="68" w:line="259" w:lineRule="auto"/>
        <w:ind w:left="1274" w:right="0" w:firstLine="0"/>
        <w:jc w:val="left"/>
      </w:pPr>
      <w:r>
        <w:rPr>
          <w:noProof/>
        </w:rPr>
        <w:drawing>
          <wp:inline distT="0" distB="0" distL="0" distR="0" wp14:anchorId="49524706" wp14:editId="747B8F36">
            <wp:extent cx="5037455" cy="1781175"/>
            <wp:effectExtent l="0" t="0" r="0" b="0"/>
            <wp:docPr id="398"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297"/>
                    <a:srcRect/>
                    <a:stretch>
                      <a:fillRect/>
                    </a:stretch>
                  </pic:blipFill>
                  <pic:spPr>
                    <a:xfrm>
                      <a:off x="0" y="0"/>
                      <a:ext cx="5037455" cy="1781175"/>
                    </a:xfrm>
                    <a:prstGeom prst="rect">
                      <a:avLst/>
                    </a:prstGeom>
                    <a:ln/>
                  </pic:spPr>
                </pic:pic>
              </a:graphicData>
            </a:graphic>
          </wp:inline>
        </w:drawing>
      </w:r>
    </w:p>
    <w:p w14:paraId="2301FC37" w14:textId="77777777" w:rsidR="00C85CA8" w:rsidRDefault="00D81325">
      <w:pPr>
        <w:spacing w:after="0" w:line="259" w:lineRule="auto"/>
        <w:ind w:left="17" w:right="0" w:firstLine="0"/>
        <w:jc w:val="left"/>
      </w:pPr>
      <w:r>
        <w:t xml:space="preserve"> </w:t>
      </w:r>
    </w:p>
    <w:p w14:paraId="1E35919D" w14:textId="77777777" w:rsidR="00C85CA8" w:rsidRDefault="00D81325">
      <w:pPr>
        <w:spacing w:after="4" w:line="261" w:lineRule="auto"/>
        <w:ind w:left="1260" w:right="0" w:firstLine="7"/>
      </w:pPr>
      <w:r>
        <w:rPr>
          <w:sz w:val="25"/>
          <w:szCs w:val="25"/>
        </w:rPr>
        <w:t xml:space="preserve">Figure : Turning on automatic hyphenation </w:t>
      </w:r>
    </w:p>
    <w:p w14:paraId="08200064" w14:textId="77777777" w:rsidR="00C85CA8" w:rsidRDefault="00D81325">
      <w:pPr>
        <w:spacing w:after="149" w:line="259" w:lineRule="auto"/>
        <w:ind w:left="0" w:right="0" w:firstLine="0"/>
      </w:pPr>
      <w:r>
        <w:rPr>
          <w:sz w:val="25"/>
          <w:szCs w:val="25"/>
        </w:rPr>
        <w:t xml:space="preserve"> </w:t>
      </w:r>
      <w:r>
        <w:rPr>
          <w:rFonts w:ascii="Calibri" w:eastAsia="Calibri" w:hAnsi="Calibri" w:cs="Calibri"/>
          <w:noProof/>
          <w:sz w:val="22"/>
          <w:szCs w:val="22"/>
        </w:rPr>
        <mc:AlternateContent>
          <mc:Choice Requires="wps">
            <w:drawing>
              <wp:inline distT="0" distB="0" distL="0" distR="0" wp14:anchorId="4332093F" wp14:editId="71998EAD">
                <wp:extent cx="6480810" cy="12700"/>
                <wp:effectExtent l="0" t="0" r="0" b="0"/>
                <wp:docPr id="154" name="Group 15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139259670" name="Freeform: Shape 213925967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54" name="image410.png"/>
                <a:graphic>
                  <a:graphicData uri="http://schemas.openxmlformats.org/drawingml/2006/picture">
                    <pic:pic>
                      <pic:nvPicPr>
                        <pic:cNvPr id="0" name="image41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EBBB353" w14:textId="77777777" w:rsidR="00C85CA8" w:rsidRDefault="00D81325">
      <w:pPr>
        <w:spacing w:after="0"/>
        <w:ind w:left="14" w:right="784" w:firstLine="1279"/>
      </w:pPr>
      <w:r>
        <w:rPr>
          <w:sz w:val="39"/>
          <w:szCs w:val="39"/>
          <w:vertAlign w:val="superscript"/>
        </w:rPr>
        <w:t xml:space="preserve"> </w:t>
      </w:r>
      <w:r>
        <w:t xml:space="preserve">Turning on hyphenation for the </w:t>
      </w:r>
      <w:r>
        <w:rPr>
          <w:sz w:val="25"/>
          <w:szCs w:val="25"/>
        </w:rPr>
        <w:t xml:space="preserve">Default </w:t>
      </w:r>
      <w:r>
        <w:t xml:space="preserve">paragraph style affects all </w:t>
      </w:r>
      <w:r>
        <w:rPr>
          <w:sz w:val="39"/>
          <w:szCs w:val="39"/>
          <w:vertAlign w:val="superscript"/>
        </w:rPr>
        <w:t xml:space="preserve"> </w:t>
      </w:r>
      <w:r>
        <w:t xml:space="preserve">other paragraph styles that are based on </w:t>
      </w:r>
      <w:r>
        <w:rPr>
          <w:sz w:val="25"/>
          <w:szCs w:val="25"/>
        </w:rPr>
        <w:t>Default</w:t>
      </w:r>
      <w:r>
        <w:t xml:space="preserve">. You can </w:t>
      </w:r>
    </w:p>
    <w:p w14:paraId="11DB5D6F" w14:textId="77777777" w:rsidR="00C85CA8" w:rsidRDefault="00D81325">
      <w:pPr>
        <w:spacing w:after="3" w:line="259" w:lineRule="auto"/>
        <w:ind w:left="10" w:right="1507" w:firstLine="1279"/>
        <w:jc w:val="right"/>
      </w:pPr>
      <w:r>
        <w:t xml:space="preserve">individually change other styles so that hyphenation is not active; </w:t>
      </w:r>
    </w:p>
    <w:p w14:paraId="279C1C7B" w14:textId="77777777" w:rsidR="00C85CA8" w:rsidRDefault="00D81325">
      <w:pPr>
        <w:spacing w:after="59"/>
        <w:ind w:left="2006" w:right="1508" w:hanging="1409"/>
      </w:pPr>
      <w:r>
        <w:rPr>
          <w:b/>
        </w:rPr>
        <w:t xml:space="preserve">Note </w:t>
      </w:r>
      <w:r>
        <w:t xml:space="preserve">for example, you might not want headings to be hyphenated. Any styles that are not based on </w:t>
      </w:r>
      <w:r>
        <w:rPr>
          <w:sz w:val="25"/>
          <w:szCs w:val="25"/>
        </w:rPr>
        <w:t xml:space="preserve">Default </w:t>
      </w:r>
      <w:r>
        <w:t xml:space="preserve">are not affected.  </w:t>
      </w:r>
    </w:p>
    <w:p w14:paraId="2AFD5428" w14:textId="77777777" w:rsidR="00C85CA8" w:rsidRDefault="00D81325">
      <w:pPr>
        <w:spacing w:after="112"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2B03660E" wp14:editId="3C6EED72">
                <wp:extent cx="6480810" cy="12700"/>
                <wp:effectExtent l="0" t="0" r="0" b="0"/>
                <wp:docPr id="147" name="Group 14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8690706" name="Freeform: Shape 6869070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7" name="image400.png"/>
                <a:graphic>
                  <a:graphicData uri="http://schemas.openxmlformats.org/drawingml/2006/picture">
                    <pic:pic>
                      <pic:nvPicPr>
                        <pic:cNvPr id="0" name="image40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3924238" w14:textId="77777777" w:rsidR="00C85CA8" w:rsidRDefault="00D81325">
      <w:pPr>
        <w:spacing w:after="0"/>
        <w:ind w:left="154" w:right="1363" w:firstLine="1279"/>
      </w:pPr>
      <w:r>
        <w:t xml:space="preserve">You can also set hyphenation choices through </w:t>
      </w:r>
      <w:r>
        <w:rPr>
          <w:b/>
        </w:rPr>
        <w:t>Tools &gt; Options &gt; Language Settings &gt; Writing Aids</w:t>
      </w:r>
      <w:r>
        <w:t xml:space="preserve">. In </w:t>
      </w:r>
      <w:r>
        <w:rPr>
          <w:sz w:val="25"/>
          <w:szCs w:val="25"/>
        </w:rPr>
        <w:t>Options</w:t>
      </w:r>
      <w:r>
        <w:t xml:space="preserve">, near the bottom of the dialog box, scroll down to find the hyphenation settings (see Figure). </w:t>
      </w:r>
    </w:p>
    <w:p w14:paraId="2D034752" w14:textId="77777777" w:rsidR="00C85CA8" w:rsidRDefault="00D81325">
      <w:pPr>
        <w:spacing w:after="58" w:line="259" w:lineRule="auto"/>
        <w:ind w:left="916" w:right="0" w:firstLine="0"/>
        <w:jc w:val="left"/>
      </w:pPr>
      <w:r>
        <w:rPr>
          <w:noProof/>
        </w:rPr>
        <w:drawing>
          <wp:inline distT="0" distB="0" distL="0" distR="0" wp14:anchorId="0697F766" wp14:editId="0EFAB463">
            <wp:extent cx="5486654" cy="1208405"/>
            <wp:effectExtent l="0" t="0" r="0" b="0"/>
            <wp:docPr id="392"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298"/>
                    <a:srcRect/>
                    <a:stretch>
                      <a:fillRect/>
                    </a:stretch>
                  </pic:blipFill>
                  <pic:spPr>
                    <a:xfrm>
                      <a:off x="0" y="0"/>
                      <a:ext cx="5486654" cy="1208405"/>
                    </a:xfrm>
                    <a:prstGeom prst="rect">
                      <a:avLst/>
                    </a:prstGeom>
                    <a:ln/>
                  </pic:spPr>
                </pic:pic>
              </a:graphicData>
            </a:graphic>
          </wp:inline>
        </w:drawing>
      </w:r>
    </w:p>
    <w:p w14:paraId="71D3DA9F" w14:textId="77777777" w:rsidR="00C85CA8" w:rsidRDefault="00D81325">
      <w:pPr>
        <w:spacing w:after="4" w:line="259" w:lineRule="auto"/>
        <w:ind w:left="17" w:right="0" w:firstLine="0"/>
        <w:jc w:val="left"/>
      </w:pPr>
      <w:r>
        <w:t xml:space="preserve"> </w:t>
      </w:r>
    </w:p>
    <w:p w14:paraId="6776EAB0" w14:textId="77777777" w:rsidR="00C85CA8" w:rsidRDefault="00D81325">
      <w:pPr>
        <w:spacing w:after="4" w:line="261" w:lineRule="auto"/>
        <w:ind w:left="900" w:right="0" w:firstLine="7"/>
      </w:pPr>
      <w:r>
        <w:rPr>
          <w:sz w:val="25"/>
          <w:szCs w:val="25"/>
        </w:rPr>
        <w:t xml:space="preserve">Figure : Setting hyphenation options </w:t>
      </w:r>
    </w:p>
    <w:p w14:paraId="5816558D" w14:textId="77777777" w:rsidR="00C85CA8" w:rsidRDefault="00D81325">
      <w:pPr>
        <w:spacing w:after="0" w:line="259" w:lineRule="auto"/>
        <w:ind w:left="0" w:right="0" w:firstLine="0"/>
        <w:jc w:val="left"/>
      </w:pPr>
      <w:r>
        <w:rPr>
          <w:sz w:val="25"/>
          <w:szCs w:val="25"/>
        </w:rPr>
        <w:t xml:space="preserve"> </w:t>
      </w:r>
    </w:p>
    <w:p w14:paraId="6BDCE679" w14:textId="77777777" w:rsidR="00C85CA8" w:rsidRDefault="00D81325">
      <w:pPr>
        <w:spacing w:after="0"/>
        <w:ind w:left="154" w:right="1365" w:firstLine="1279"/>
      </w:pPr>
      <w:r>
        <w:t xml:space="preserve">To change the minimal number of characters for hyphenation, the minimum number of characters before a line break, or the minimum number of characters after a line break, select the item, and then click </w:t>
      </w:r>
      <w:r>
        <w:rPr>
          <w:b/>
        </w:rPr>
        <w:t>Edit</w:t>
      </w:r>
      <w:r>
        <w:t xml:space="preserve">. </w:t>
      </w:r>
    </w:p>
    <w:p w14:paraId="1482B183" w14:textId="77777777" w:rsidR="00C85CA8" w:rsidRDefault="00D81325">
      <w:pPr>
        <w:spacing w:after="113"/>
        <w:ind w:left="1287" w:right="71" w:firstLine="1279"/>
      </w:pPr>
      <w:r>
        <w:rPr>
          <w:b/>
        </w:rPr>
        <w:t xml:space="preserve">Hyphenate without inquiry </w:t>
      </w:r>
      <w:r>
        <w:t xml:space="preserve">specifies that you will never be asked to manually hyphenate words that the hyphenation dictionary does not recognize. If this box is not selected, when a word is not recognized, a dialog box will open where you can manually enter hyphens. </w:t>
      </w:r>
    </w:p>
    <w:p w14:paraId="74E0A44F" w14:textId="77777777" w:rsidR="00C85CA8" w:rsidRDefault="00D81325">
      <w:pPr>
        <w:spacing w:after="64"/>
        <w:ind w:left="1287" w:right="71" w:firstLine="1279"/>
      </w:pPr>
      <w:r>
        <w:rPr>
          <w:b/>
        </w:rPr>
        <w:t xml:space="preserve">Hyphenate special regions </w:t>
      </w:r>
      <w:r>
        <w:t xml:space="preserve">specifies that hyphenation will also be carried out in footnotes, headers, and footers. </w:t>
      </w:r>
    </w:p>
    <w:p w14:paraId="690C73F7" w14:textId="77777777" w:rsidR="00C85CA8" w:rsidRDefault="00D81325">
      <w:pPr>
        <w:tabs>
          <w:tab w:val="right" w:pos="11660"/>
        </w:tabs>
        <w:spacing w:after="17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42E6F383" wp14:editId="3118AF40">
                <wp:extent cx="6480810" cy="12700"/>
                <wp:effectExtent l="0" t="0" r="0" b="0"/>
                <wp:docPr id="123" name="Group 12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83234845" name="Freeform: Shape 88323484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3" name="image350.png"/>
                <a:graphic>
                  <a:graphicData uri="http://schemas.openxmlformats.org/drawingml/2006/picture">
                    <pic:pic>
                      <pic:nvPicPr>
                        <pic:cNvPr id="0" name="image35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DC9C1F2" w14:textId="77777777" w:rsidR="00C85CA8" w:rsidRDefault="00D81325">
      <w:pPr>
        <w:spacing w:after="41"/>
        <w:ind w:left="14" w:right="396" w:firstLine="1279"/>
      </w:pPr>
      <w:r>
        <w:t xml:space="preserve"> Hyphenation options set on the Writing Aids dialog box are  effective only if hyphenation is turned on through paragraph styles. </w:t>
      </w:r>
    </w:p>
    <w:p w14:paraId="60221403" w14:textId="77777777" w:rsidR="00C85CA8" w:rsidRDefault="00D81325">
      <w:pPr>
        <w:spacing w:after="15" w:line="249" w:lineRule="auto"/>
        <w:ind w:left="12" w:right="0" w:firstLine="1279"/>
        <w:jc w:val="left"/>
      </w:pPr>
      <w:r>
        <w:rPr>
          <w:b/>
        </w:rPr>
        <w:t xml:space="preserve">Note </w:t>
      </w:r>
    </w:p>
    <w:p w14:paraId="1666B2A6" w14:textId="77777777" w:rsidR="00C85CA8" w:rsidRDefault="00D81325">
      <w:pPr>
        <w:spacing w:after="75"/>
        <w:ind w:left="3149" w:right="395" w:firstLine="1278"/>
      </w:pPr>
      <w:r>
        <w:t xml:space="preserve">Choices on the Writing Aids dialog box for ―characters before line break‖ and ―characters after line break‖ override settings in paragraph styles for ―characters at line end‖ and ―characters at line begin‖. </w:t>
      </w:r>
    </w:p>
    <w:p w14:paraId="7CE051EF" w14:textId="77777777" w:rsidR="00C85CA8" w:rsidRDefault="00D81325">
      <w:pPr>
        <w:tabs>
          <w:tab w:val="right" w:pos="11660"/>
        </w:tabs>
        <w:spacing w:after="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B07E8BE" wp14:editId="1978873C">
                <wp:extent cx="6480810" cy="12700"/>
                <wp:effectExtent l="0" t="0" r="0" b="0"/>
                <wp:docPr id="118" name="Group 11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911035539" name="Freeform: Shape 91103553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18" name="image341.png"/>
                <a:graphic>
                  <a:graphicData uri="http://schemas.openxmlformats.org/drawingml/2006/picture">
                    <pic:pic>
                      <pic:nvPicPr>
                        <pic:cNvPr id="0" name="image34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4B4308A" w14:textId="77777777" w:rsidR="00C85CA8" w:rsidRDefault="00D81325">
      <w:pPr>
        <w:spacing w:after="78" w:line="259" w:lineRule="auto"/>
        <w:ind w:left="17" w:right="0" w:firstLine="0"/>
        <w:jc w:val="left"/>
      </w:pPr>
      <w:r>
        <w:t xml:space="preserve"> </w:t>
      </w:r>
    </w:p>
    <w:p w14:paraId="4FB6FB91" w14:textId="77777777" w:rsidR="00C85CA8" w:rsidRDefault="00D81325">
      <w:pPr>
        <w:spacing w:after="6"/>
        <w:ind w:left="1287" w:right="231" w:firstLine="1279"/>
      </w:pPr>
      <w:r>
        <w:t xml:space="preserve">To enter a conditional hyphen inside a word, press </w:t>
      </w:r>
      <w:r>
        <w:rPr>
          <w:sz w:val="25"/>
          <w:szCs w:val="25"/>
        </w:rPr>
        <w:t>Control+minus sign</w:t>
      </w:r>
      <w:r>
        <w:t xml:space="preserve">. The word is hyphenated at this position when it is at the end of the line, even if automatic hyphenation for this paragraph is switched off. </w:t>
      </w:r>
    </w:p>
    <w:p w14:paraId="39DDD6EC" w14:textId="77777777" w:rsidR="00C85CA8" w:rsidRDefault="00D81325">
      <w:pPr>
        <w:spacing w:after="0" w:line="259" w:lineRule="auto"/>
        <w:ind w:left="17" w:right="0" w:firstLine="0"/>
        <w:jc w:val="left"/>
      </w:pPr>
      <w:r>
        <w:t xml:space="preserve"> </w:t>
      </w:r>
    </w:p>
    <w:p w14:paraId="0E8AEF22" w14:textId="77777777" w:rsidR="00C85CA8" w:rsidRDefault="00D81325">
      <w:pPr>
        <w:pStyle w:val="Heading2"/>
        <w:tabs>
          <w:tab w:val="center" w:pos="2619"/>
          <w:tab w:val="center" w:pos="11481"/>
        </w:tabs>
        <w:spacing w:after="0"/>
        <w:ind w:left="0" w:firstLine="0"/>
      </w:pPr>
      <w:r>
        <w:rPr>
          <w:rFonts w:ascii="Calibri" w:eastAsia="Calibri" w:hAnsi="Calibri" w:cs="Calibri"/>
          <w:b w:val="0"/>
          <w:color w:val="000000"/>
          <w:sz w:val="22"/>
          <w:szCs w:val="22"/>
        </w:rPr>
        <w:tab/>
      </w:r>
      <w:r>
        <w:t>Using AutoCorrect</w:t>
      </w:r>
      <w:r>
        <w:rPr>
          <w:color w:val="000000"/>
        </w:rPr>
        <w:t xml:space="preserve"> </w:t>
      </w:r>
      <w:r>
        <w:rPr>
          <w:color w:val="000000"/>
        </w:rPr>
        <w:tab/>
      </w:r>
      <w:r>
        <w:rPr>
          <w:b w:val="0"/>
          <w:color w:val="000000"/>
        </w:rPr>
        <w:t xml:space="preserve"> </w:t>
      </w:r>
    </w:p>
    <w:p w14:paraId="0304A533" w14:textId="77777777" w:rsidR="00C85CA8" w:rsidRDefault="00D81325">
      <w:pPr>
        <w:spacing w:after="242"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3FE8C3D7" wp14:editId="5FADEE0A">
                <wp:extent cx="6480810" cy="11430"/>
                <wp:effectExtent l="0" t="0" r="0" b="0"/>
                <wp:docPr id="117" name="Group 117"/>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702138377" name="Freeform: Shape 170213837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17" name="image340.png"/>
                <a:graphic>
                  <a:graphicData uri="http://schemas.openxmlformats.org/drawingml/2006/picture">
                    <pic:pic>
                      <pic:nvPicPr>
                        <pic:cNvPr id="0" name="image340.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644251B1" w14:textId="77777777" w:rsidR="00C85CA8" w:rsidRDefault="00D81325">
      <w:pPr>
        <w:spacing w:after="190"/>
        <w:ind w:left="1287" w:right="232" w:firstLine="1279"/>
      </w:pPr>
      <w:r>
        <w:t xml:space="preserve">Writer‘s AutoCorrect function has a long list of common misspellings and typing errors, which it corrects automatically. For example, ―hte‖ will be changed to ―the‖. Select </w:t>
      </w:r>
      <w:r>
        <w:rPr>
          <w:b/>
        </w:rPr>
        <w:t xml:space="preserve">Tools &gt; AutoCorrect </w:t>
      </w:r>
      <w:r>
        <w:t xml:space="preserve">to open the AutoCorrect dialog box. There you can define what strings of text are corrected and how. In most cases, the defaults are fine. </w:t>
      </w:r>
    </w:p>
    <w:p w14:paraId="5F44EE09" w14:textId="77777777" w:rsidR="00C85CA8" w:rsidRDefault="00D81325">
      <w:pPr>
        <w:tabs>
          <w:tab w:val="right" w:pos="11660"/>
        </w:tabs>
        <w:spacing w:after="105" w:line="259" w:lineRule="auto"/>
        <w:ind w:left="0" w:right="0" w:firstLine="0"/>
        <w:jc w:val="left"/>
      </w:pPr>
      <w:r>
        <w:t xml:space="preserve"> </w:t>
      </w:r>
      <w:r>
        <w:tab/>
      </w:r>
      <w:r>
        <w:rPr>
          <w:rFonts w:ascii="Calibri" w:eastAsia="Calibri" w:hAnsi="Calibri" w:cs="Calibri"/>
          <w:noProof/>
          <w:sz w:val="22"/>
          <w:szCs w:val="22"/>
        </w:rPr>
        <mc:AlternateContent>
          <mc:Choice Requires="wpg">
            <w:drawing>
              <wp:inline distT="0" distB="0" distL="0" distR="0" wp14:anchorId="2E91D4CB" wp14:editId="2B9D3D73">
                <wp:extent cx="6480810" cy="704215"/>
                <wp:effectExtent l="0" t="0" r="0" b="0"/>
                <wp:docPr id="121" name="Group 121"/>
                <wp:cNvGraphicFramePr/>
                <a:graphic xmlns:a="http://schemas.openxmlformats.org/drawingml/2006/main">
                  <a:graphicData uri="http://schemas.microsoft.com/office/word/2010/wordprocessingGroup">
                    <wpg:wgp>
                      <wpg:cNvGrpSpPr/>
                      <wpg:grpSpPr>
                        <a:xfrm>
                          <a:off x="0" y="0"/>
                          <a:ext cx="6480810" cy="704215"/>
                          <a:chOff x="0" y="0"/>
                          <a:chExt cx="6480810" cy="704215"/>
                        </a:xfrm>
                      </wpg:grpSpPr>
                      <wps:wsp>
                        <wps:cNvPr id="1727378610" name="Freeform: Shape 172737861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42191386" name="Freeform: Shape 42191386"/>
                        <wps:cNvSpPr/>
                        <wps:spPr>
                          <a:xfrm>
                            <a:off x="0" y="691515"/>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875152103" name="Rectangle 1875152103"/>
                        <wps:cNvSpPr/>
                        <wps:spPr>
                          <a:xfrm>
                            <a:off x="1186180" y="273104"/>
                            <a:ext cx="1212736" cy="196852"/>
                          </a:xfrm>
                          <a:prstGeom prst="rect">
                            <a:avLst/>
                          </a:prstGeom>
                          <a:ln>
                            <a:noFill/>
                          </a:ln>
                        </wps:spPr>
                        <wps:txbx>
                          <w:txbxContent>
                            <w:p w14:paraId="7FB1C78D" w14:textId="77777777" w:rsidR="00D81325" w:rsidRDefault="00D81325">
                              <w:pPr>
                                <w:spacing w:after="160" w:line="259" w:lineRule="auto"/>
                                <w:ind w:left="0" w:right="0" w:firstLine="0"/>
                                <w:jc w:val="left"/>
                              </w:pPr>
                              <w:r>
                                <w:t>AutoCorrect</w:t>
                              </w:r>
                            </w:p>
                          </w:txbxContent>
                        </wps:txbx>
                        <wps:bodyPr horzOverflow="overflow" vert="horz" lIns="0" tIns="0" rIns="0" bIns="0" rtlCol="0">
                          <a:noAutofit/>
                        </wps:bodyPr>
                      </wps:wsp>
                      <wps:wsp>
                        <wps:cNvPr id="158458786" name="Rectangle 158458786"/>
                        <wps:cNvSpPr/>
                        <wps:spPr>
                          <a:xfrm>
                            <a:off x="2100961" y="273104"/>
                            <a:ext cx="72096" cy="196852"/>
                          </a:xfrm>
                          <a:prstGeom prst="rect">
                            <a:avLst/>
                          </a:prstGeom>
                          <a:ln>
                            <a:noFill/>
                          </a:ln>
                        </wps:spPr>
                        <wps:txbx>
                          <w:txbxContent>
                            <w:p w14:paraId="7FDB868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87670560" name="Rectangle 587670560"/>
                        <wps:cNvSpPr/>
                        <wps:spPr>
                          <a:xfrm>
                            <a:off x="2157349" y="273104"/>
                            <a:ext cx="157456" cy="196852"/>
                          </a:xfrm>
                          <a:prstGeom prst="rect">
                            <a:avLst/>
                          </a:prstGeom>
                          <a:ln>
                            <a:noFill/>
                          </a:ln>
                        </wps:spPr>
                        <wps:txbx>
                          <w:txbxContent>
                            <w:p w14:paraId="4531B478" w14:textId="77777777" w:rsidR="00D81325" w:rsidRDefault="00D81325">
                              <w:pPr>
                                <w:spacing w:after="160" w:line="259" w:lineRule="auto"/>
                                <w:ind w:left="0" w:right="0" w:firstLine="0"/>
                                <w:jc w:val="left"/>
                              </w:pPr>
                              <w:r>
                                <w:t>is</w:t>
                              </w:r>
                            </w:p>
                          </w:txbxContent>
                        </wps:txbx>
                        <wps:bodyPr horzOverflow="overflow" vert="horz" lIns="0" tIns="0" rIns="0" bIns="0" rtlCol="0">
                          <a:noAutofit/>
                        </wps:bodyPr>
                      </wps:wsp>
                      <wps:wsp>
                        <wps:cNvPr id="807452835" name="Rectangle 807452835"/>
                        <wps:cNvSpPr/>
                        <wps:spPr>
                          <a:xfrm>
                            <a:off x="2276221" y="273104"/>
                            <a:ext cx="72096" cy="196852"/>
                          </a:xfrm>
                          <a:prstGeom prst="rect">
                            <a:avLst/>
                          </a:prstGeom>
                          <a:ln>
                            <a:noFill/>
                          </a:ln>
                        </wps:spPr>
                        <wps:txbx>
                          <w:txbxContent>
                            <w:p w14:paraId="589D22B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92644886" name="Rectangle 592644886"/>
                        <wps:cNvSpPr/>
                        <wps:spPr>
                          <a:xfrm>
                            <a:off x="2335657" y="273104"/>
                            <a:ext cx="1356698" cy="196852"/>
                          </a:xfrm>
                          <a:prstGeom prst="rect">
                            <a:avLst/>
                          </a:prstGeom>
                          <a:ln>
                            <a:noFill/>
                          </a:ln>
                        </wps:spPr>
                        <wps:txbx>
                          <w:txbxContent>
                            <w:p w14:paraId="7FB0BA6A" w14:textId="77777777" w:rsidR="00D81325" w:rsidRDefault="00D81325">
                              <w:pPr>
                                <w:spacing w:after="160" w:line="259" w:lineRule="auto"/>
                                <w:ind w:left="0" w:right="0" w:firstLine="0"/>
                                <w:jc w:val="left"/>
                              </w:pPr>
                              <w:r>
                                <w:t>automatically</w:t>
                              </w:r>
                            </w:p>
                          </w:txbxContent>
                        </wps:txbx>
                        <wps:bodyPr horzOverflow="overflow" vert="horz" lIns="0" tIns="0" rIns="0" bIns="0" rtlCol="0">
                          <a:noAutofit/>
                        </wps:bodyPr>
                      </wps:wsp>
                      <wps:wsp>
                        <wps:cNvPr id="478351236" name="Rectangle 478351236"/>
                        <wps:cNvSpPr/>
                        <wps:spPr>
                          <a:xfrm>
                            <a:off x="3356991" y="273104"/>
                            <a:ext cx="72096" cy="196852"/>
                          </a:xfrm>
                          <a:prstGeom prst="rect">
                            <a:avLst/>
                          </a:prstGeom>
                          <a:ln>
                            <a:noFill/>
                          </a:ln>
                        </wps:spPr>
                        <wps:txbx>
                          <w:txbxContent>
                            <w:p w14:paraId="3EB3A26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766928753" name="Rectangle 766928753"/>
                        <wps:cNvSpPr/>
                        <wps:spPr>
                          <a:xfrm>
                            <a:off x="3416427" y="273104"/>
                            <a:ext cx="669366" cy="196852"/>
                          </a:xfrm>
                          <a:prstGeom prst="rect">
                            <a:avLst/>
                          </a:prstGeom>
                          <a:ln>
                            <a:noFill/>
                          </a:ln>
                        </wps:spPr>
                        <wps:txbx>
                          <w:txbxContent>
                            <w:p w14:paraId="44C7B8D0" w14:textId="77777777" w:rsidR="00D81325" w:rsidRDefault="00D81325">
                              <w:pPr>
                                <w:spacing w:after="160" w:line="259" w:lineRule="auto"/>
                                <w:ind w:left="0" w:right="0" w:firstLine="0"/>
                                <w:jc w:val="left"/>
                              </w:pPr>
                              <w:r>
                                <w:t>turned</w:t>
                              </w:r>
                            </w:p>
                          </w:txbxContent>
                        </wps:txbx>
                        <wps:bodyPr horzOverflow="overflow" vert="horz" lIns="0" tIns="0" rIns="0" bIns="0" rtlCol="0">
                          <a:noAutofit/>
                        </wps:bodyPr>
                      </wps:wsp>
                      <wps:wsp>
                        <wps:cNvPr id="654877553" name="Rectangle 654877553"/>
                        <wps:cNvSpPr/>
                        <wps:spPr>
                          <a:xfrm>
                            <a:off x="3920871" y="273104"/>
                            <a:ext cx="72096" cy="196852"/>
                          </a:xfrm>
                          <a:prstGeom prst="rect">
                            <a:avLst/>
                          </a:prstGeom>
                          <a:ln>
                            <a:noFill/>
                          </a:ln>
                        </wps:spPr>
                        <wps:txbx>
                          <w:txbxContent>
                            <w:p w14:paraId="404E554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23798392" name="Rectangle 623798392"/>
                        <wps:cNvSpPr/>
                        <wps:spPr>
                          <a:xfrm>
                            <a:off x="3980307" y="273104"/>
                            <a:ext cx="325008" cy="196852"/>
                          </a:xfrm>
                          <a:prstGeom prst="rect">
                            <a:avLst/>
                          </a:prstGeom>
                          <a:ln>
                            <a:noFill/>
                          </a:ln>
                        </wps:spPr>
                        <wps:txbx>
                          <w:txbxContent>
                            <w:p w14:paraId="1F3A7742" w14:textId="77777777" w:rsidR="00D81325" w:rsidRDefault="00D81325">
                              <w:pPr>
                                <w:spacing w:after="160" w:line="259" w:lineRule="auto"/>
                                <w:ind w:left="0" w:right="0" w:firstLine="0"/>
                                <w:jc w:val="left"/>
                              </w:pPr>
                              <w:r>
                                <w:t>on.</w:t>
                              </w:r>
                            </w:p>
                          </w:txbxContent>
                        </wps:txbx>
                        <wps:bodyPr horzOverflow="overflow" vert="horz" lIns="0" tIns="0" rIns="0" bIns="0" rtlCol="0">
                          <a:noAutofit/>
                        </wps:bodyPr>
                      </wps:wsp>
                      <wps:wsp>
                        <wps:cNvPr id="613692593" name="Rectangle 613692593"/>
                        <wps:cNvSpPr/>
                        <wps:spPr>
                          <a:xfrm>
                            <a:off x="4227195" y="273104"/>
                            <a:ext cx="72096" cy="196852"/>
                          </a:xfrm>
                          <a:prstGeom prst="rect">
                            <a:avLst/>
                          </a:prstGeom>
                          <a:ln>
                            <a:noFill/>
                          </a:ln>
                        </wps:spPr>
                        <wps:txbx>
                          <w:txbxContent>
                            <w:p w14:paraId="4967A54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575320894" name="Rectangle 1575320894"/>
                        <wps:cNvSpPr/>
                        <wps:spPr>
                          <a:xfrm>
                            <a:off x="4285107" y="273104"/>
                            <a:ext cx="260882" cy="196852"/>
                          </a:xfrm>
                          <a:prstGeom prst="rect">
                            <a:avLst/>
                          </a:prstGeom>
                          <a:ln>
                            <a:noFill/>
                          </a:ln>
                        </wps:spPr>
                        <wps:txbx>
                          <w:txbxContent>
                            <w:p w14:paraId="4E6DE079" w14:textId="77777777" w:rsidR="00D81325" w:rsidRDefault="00D81325">
                              <w:pPr>
                                <w:spacing w:after="160" w:line="259" w:lineRule="auto"/>
                                <w:ind w:left="0" w:right="0" w:firstLine="0"/>
                                <w:jc w:val="left"/>
                              </w:pPr>
                              <w:r>
                                <w:t>To</w:t>
                              </w:r>
                            </w:p>
                          </w:txbxContent>
                        </wps:txbx>
                        <wps:bodyPr horzOverflow="overflow" vert="horz" lIns="0" tIns="0" rIns="0" bIns="0" rtlCol="0">
                          <a:noAutofit/>
                        </wps:bodyPr>
                      </wps:wsp>
                      <wps:wsp>
                        <wps:cNvPr id="827109861" name="Rectangle 827109861"/>
                        <wps:cNvSpPr/>
                        <wps:spPr>
                          <a:xfrm>
                            <a:off x="4481703" y="273104"/>
                            <a:ext cx="72096" cy="196852"/>
                          </a:xfrm>
                          <a:prstGeom prst="rect">
                            <a:avLst/>
                          </a:prstGeom>
                          <a:ln>
                            <a:noFill/>
                          </a:ln>
                        </wps:spPr>
                        <wps:txbx>
                          <w:txbxContent>
                            <w:p w14:paraId="644D308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73014956" name="Rectangle 2073014956"/>
                        <wps:cNvSpPr/>
                        <wps:spPr>
                          <a:xfrm>
                            <a:off x="4539615" y="273104"/>
                            <a:ext cx="421751" cy="196852"/>
                          </a:xfrm>
                          <a:prstGeom prst="rect">
                            <a:avLst/>
                          </a:prstGeom>
                          <a:ln>
                            <a:noFill/>
                          </a:ln>
                        </wps:spPr>
                        <wps:txbx>
                          <w:txbxContent>
                            <w:p w14:paraId="52766C51" w14:textId="77777777" w:rsidR="00D81325" w:rsidRDefault="00D81325">
                              <w:pPr>
                                <w:spacing w:after="160" w:line="259" w:lineRule="auto"/>
                                <w:ind w:left="0" w:right="0" w:firstLine="0"/>
                                <w:jc w:val="left"/>
                              </w:pPr>
                              <w:r>
                                <w:t>turn</w:t>
                              </w:r>
                            </w:p>
                          </w:txbxContent>
                        </wps:txbx>
                        <wps:bodyPr horzOverflow="overflow" vert="horz" lIns="0" tIns="0" rIns="0" bIns="0" rtlCol="0">
                          <a:noAutofit/>
                        </wps:bodyPr>
                      </wps:wsp>
                      <wps:wsp>
                        <wps:cNvPr id="2004903639" name="Rectangle 2004903639"/>
                        <wps:cNvSpPr/>
                        <wps:spPr>
                          <a:xfrm>
                            <a:off x="4858512" y="273104"/>
                            <a:ext cx="72096" cy="196852"/>
                          </a:xfrm>
                          <a:prstGeom prst="rect">
                            <a:avLst/>
                          </a:prstGeom>
                          <a:ln>
                            <a:noFill/>
                          </a:ln>
                        </wps:spPr>
                        <wps:txbx>
                          <w:txbxContent>
                            <w:p w14:paraId="6B33117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304566959" name="Rectangle 1304566959"/>
                        <wps:cNvSpPr/>
                        <wps:spPr>
                          <a:xfrm>
                            <a:off x="4916424" y="273104"/>
                            <a:ext cx="131658" cy="196852"/>
                          </a:xfrm>
                          <a:prstGeom prst="rect">
                            <a:avLst/>
                          </a:prstGeom>
                          <a:ln>
                            <a:noFill/>
                          </a:ln>
                        </wps:spPr>
                        <wps:txbx>
                          <w:txbxContent>
                            <w:p w14:paraId="055214C6" w14:textId="77777777" w:rsidR="00D81325" w:rsidRDefault="00D81325">
                              <w:pPr>
                                <w:spacing w:after="160" w:line="259" w:lineRule="auto"/>
                                <w:ind w:left="0" w:right="0" w:firstLine="0"/>
                                <w:jc w:val="left"/>
                              </w:pPr>
                              <w:r>
                                <w:t>it</w:t>
                              </w:r>
                            </w:p>
                          </w:txbxContent>
                        </wps:txbx>
                        <wps:bodyPr horzOverflow="overflow" vert="horz" lIns="0" tIns="0" rIns="0" bIns="0" rtlCol="0">
                          <a:noAutofit/>
                        </wps:bodyPr>
                      </wps:wsp>
                      <wps:wsp>
                        <wps:cNvPr id="744634900" name="Rectangle 744634900"/>
                        <wps:cNvSpPr/>
                        <wps:spPr>
                          <a:xfrm>
                            <a:off x="5017008" y="273104"/>
                            <a:ext cx="72096" cy="196852"/>
                          </a:xfrm>
                          <a:prstGeom prst="rect">
                            <a:avLst/>
                          </a:prstGeom>
                          <a:ln>
                            <a:noFill/>
                          </a:ln>
                        </wps:spPr>
                        <wps:txbx>
                          <w:txbxContent>
                            <w:p w14:paraId="765D781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05515570" name="Rectangle 1905515570"/>
                        <wps:cNvSpPr/>
                        <wps:spPr>
                          <a:xfrm>
                            <a:off x="5074920" y="273104"/>
                            <a:ext cx="343206" cy="196852"/>
                          </a:xfrm>
                          <a:prstGeom prst="rect">
                            <a:avLst/>
                          </a:prstGeom>
                          <a:ln>
                            <a:noFill/>
                          </a:ln>
                        </wps:spPr>
                        <wps:txbx>
                          <w:txbxContent>
                            <w:p w14:paraId="7AEC0690" w14:textId="77777777" w:rsidR="00D81325" w:rsidRDefault="00D81325">
                              <w:pPr>
                                <w:spacing w:after="160" w:line="259" w:lineRule="auto"/>
                                <w:ind w:left="0" w:right="0" w:firstLine="0"/>
                                <w:jc w:val="left"/>
                              </w:pPr>
                              <w:r>
                                <w:t>off,</w:t>
                              </w:r>
                            </w:p>
                          </w:txbxContent>
                        </wps:txbx>
                        <wps:bodyPr horzOverflow="overflow" vert="horz" lIns="0" tIns="0" rIns="0" bIns="0" rtlCol="0">
                          <a:noAutofit/>
                        </wps:bodyPr>
                      </wps:wsp>
                      <wps:wsp>
                        <wps:cNvPr id="1815200790" name="Rectangle 1815200790"/>
                        <wps:cNvSpPr/>
                        <wps:spPr>
                          <a:xfrm>
                            <a:off x="5334000" y="273104"/>
                            <a:ext cx="72096" cy="196852"/>
                          </a:xfrm>
                          <a:prstGeom prst="rect">
                            <a:avLst/>
                          </a:prstGeom>
                          <a:ln>
                            <a:noFill/>
                          </a:ln>
                        </wps:spPr>
                        <wps:txbx>
                          <w:txbxContent>
                            <w:p w14:paraId="57304AA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345849353" name="Rectangle 345849353"/>
                        <wps:cNvSpPr/>
                        <wps:spPr>
                          <a:xfrm>
                            <a:off x="5391912" y="273104"/>
                            <a:ext cx="838896" cy="196852"/>
                          </a:xfrm>
                          <a:prstGeom prst="rect">
                            <a:avLst/>
                          </a:prstGeom>
                          <a:ln>
                            <a:noFill/>
                          </a:ln>
                        </wps:spPr>
                        <wps:txbx>
                          <w:txbxContent>
                            <w:p w14:paraId="60EC8043" w14:textId="77777777" w:rsidR="00D81325" w:rsidRDefault="00D81325">
                              <w:pPr>
                                <w:spacing w:after="160" w:line="259" w:lineRule="auto"/>
                                <w:ind w:left="0" w:right="0" w:firstLine="0"/>
                                <w:jc w:val="left"/>
                              </w:pPr>
                              <w:r>
                                <w:t>uncheck</w:t>
                              </w:r>
                            </w:p>
                          </w:txbxContent>
                        </wps:txbx>
                        <wps:bodyPr horzOverflow="overflow" vert="horz" lIns="0" tIns="0" rIns="0" bIns="0" rtlCol="0">
                          <a:noAutofit/>
                        </wps:bodyPr>
                      </wps:wsp>
                      <wps:wsp>
                        <wps:cNvPr id="645140608" name="Rectangle 645140608"/>
                        <wps:cNvSpPr/>
                        <wps:spPr>
                          <a:xfrm>
                            <a:off x="6025896" y="273104"/>
                            <a:ext cx="63442" cy="196852"/>
                          </a:xfrm>
                          <a:prstGeom prst="rect">
                            <a:avLst/>
                          </a:prstGeom>
                          <a:ln>
                            <a:noFill/>
                          </a:ln>
                        </wps:spPr>
                        <wps:txbx>
                          <w:txbxContent>
                            <w:p w14:paraId="0DAEFBE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728018652" name="Rectangle 1728018652"/>
                        <wps:cNvSpPr/>
                        <wps:spPr>
                          <a:xfrm>
                            <a:off x="1186180" y="459032"/>
                            <a:ext cx="907647" cy="196853"/>
                          </a:xfrm>
                          <a:prstGeom prst="rect">
                            <a:avLst/>
                          </a:prstGeom>
                          <a:ln>
                            <a:noFill/>
                          </a:ln>
                        </wps:spPr>
                        <wps:txbx>
                          <w:txbxContent>
                            <w:p w14:paraId="33C53736" w14:textId="77777777" w:rsidR="00D81325" w:rsidRDefault="00D81325">
                              <w:pPr>
                                <w:spacing w:after="160" w:line="259" w:lineRule="auto"/>
                                <w:ind w:left="0" w:right="0" w:firstLine="0"/>
                                <w:jc w:val="left"/>
                              </w:pPr>
                              <w:r>
                                <w:rPr>
                                  <w:b/>
                                </w:rPr>
                                <w:t>Format</w:t>
                              </w:r>
                            </w:p>
                          </w:txbxContent>
                        </wps:txbx>
                        <wps:bodyPr horzOverflow="overflow" vert="horz" lIns="0" tIns="0" rIns="0" bIns="0" rtlCol="0">
                          <a:noAutofit/>
                        </wps:bodyPr>
                      </wps:wsp>
                      <wps:wsp>
                        <wps:cNvPr id="1864857260" name="Rectangle 1864857260"/>
                        <wps:cNvSpPr/>
                        <wps:spPr>
                          <a:xfrm>
                            <a:off x="1872361" y="459032"/>
                            <a:ext cx="73363" cy="196853"/>
                          </a:xfrm>
                          <a:prstGeom prst="rect">
                            <a:avLst/>
                          </a:prstGeom>
                          <a:ln>
                            <a:noFill/>
                          </a:ln>
                        </wps:spPr>
                        <wps:txbx>
                          <w:txbxContent>
                            <w:p w14:paraId="5238C11C"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499307040" name="Rectangle 499307040"/>
                        <wps:cNvSpPr/>
                        <wps:spPr>
                          <a:xfrm>
                            <a:off x="1921129" y="459032"/>
                            <a:ext cx="204815" cy="196853"/>
                          </a:xfrm>
                          <a:prstGeom prst="rect">
                            <a:avLst/>
                          </a:prstGeom>
                          <a:ln>
                            <a:noFill/>
                          </a:ln>
                        </wps:spPr>
                        <wps:txbx>
                          <w:txbxContent>
                            <w:p w14:paraId="6FD33E90" w14:textId="77777777" w:rsidR="00D81325" w:rsidRDefault="00D81325">
                              <w:pPr>
                                <w:spacing w:after="160" w:line="259" w:lineRule="auto"/>
                                <w:ind w:left="0" w:right="0" w:firstLine="0"/>
                                <w:jc w:val="left"/>
                              </w:pPr>
                              <w:r>
                                <w:rPr>
                                  <w:b/>
                                </w:rPr>
                                <w:t>&gt;</w:t>
                              </w:r>
                            </w:p>
                          </w:txbxContent>
                        </wps:txbx>
                        <wps:bodyPr horzOverflow="overflow" vert="horz" lIns="0" tIns="0" rIns="0" bIns="0" rtlCol="0">
                          <a:noAutofit/>
                        </wps:bodyPr>
                      </wps:wsp>
                      <wps:wsp>
                        <wps:cNvPr id="980749440" name="Rectangle 980749440"/>
                        <wps:cNvSpPr/>
                        <wps:spPr>
                          <a:xfrm>
                            <a:off x="2078101" y="459032"/>
                            <a:ext cx="73363" cy="196853"/>
                          </a:xfrm>
                          <a:prstGeom prst="rect">
                            <a:avLst/>
                          </a:prstGeom>
                          <a:ln>
                            <a:noFill/>
                          </a:ln>
                        </wps:spPr>
                        <wps:txbx>
                          <w:txbxContent>
                            <w:p w14:paraId="1CEB0476"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699117" name="Rectangle 92699117"/>
                        <wps:cNvSpPr/>
                        <wps:spPr>
                          <a:xfrm>
                            <a:off x="2128393" y="459032"/>
                            <a:ext cx="1506318" cy="196853"/>
                          </a:xfrm>
                          <a:prstGeom prst="rect">
                            <a:avLst/>
                          </a:prstGeom>
                          <a:ln>
                            <a:noFill/>
                          </a:ln>
                        </wps:spPr>
                        <wps:txbx>
                          <w:txbxContent>
                            <w:p w14:paraId="2B0CD56D" w14:textId="77777777" w:rsidR="00D81325" w:rsidRDefault="00D81325">
                              <w:pPr>
                                <w:spacing w:after="160" w:line="259" w:lineRule="auto"/>
                                <w:ind w:left="0" w:right="0" w:firstLine="0"/>
                                <w:jc w:val="left"/>
                              </w:pPr>
                              <w:r>
                                <w:rPr>
                                  <w:b/>
                                </w:rPr>
                                <w:t>AutoFormat</w:t>
                              </w:r>
                            </w:p>
                          </w:txbxContent>
                        </wps:txbx>
                        <wps:bodyPr horzOverflow="overflow" vert="horz" lIns="0" tIns="0" rIns="0" bIns="0" rtlCol="0">
                          <a:noAutofit/>
                        </wps:bodyPr>
                      </wps:wsp>
                      <wps:wsp>
                        <wps:cNvPr id="646164116" name="Rectangle 646164116"/>
                        <wps:cNvSpPr/>
                        <wps:spPr>
                          <a:xfrm>
                            <a:off x="3264027" y="459032"/>
                            <a:ext cx="73363" cy="196853"/>
                          </a:xfrm>
                          <a:prstGeom prst="rect">
                            <a:avLst/>
                          </a:prstGeom>
                          <a:ln>
                            <a:noFill/>
                          </a:ln>
                        </wps:spPr>
                        <wps:txbx>
                          <w:txbxContent>
                            <w:p w14:paraId="782BCB34"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38455102" name="Rectangle 2138455102"/>
                        <wps:cNvSpPr/>
                        <wps:spPr>
                          <a:xfrm>
                            <a:off x="3314319" y="459032"/>
                            <a:ext cx="204815" cy="196853"/>
                          </a:xfrm>
                          <a:prstGeom prst="rect">
                            <a:avLst/>
                          </a:prstGeom>
                          <a:ln>
                            <a:noFill/>
                          </a:ln>
                        </wps:spPr>
                        <wps:txbx>
                          <w:txbxContent>
                            <w:p w14:paraId="2D93FA5D" w14:textId="77777777" w:rsidR="00D81325" w:rsidRDefault="00D81325">
                              <w:pPr>
                                <w:spacing w:after="160" w:line="259" w:lineRule="auto"/>
                                <w:ind w:left="0" w:right="0" w:firstLine="0"/>
                                <w:jc w:val="left"/>
                              </w:pPr>
                              <w:r>
                                <w:rPr>
                                  <w:b/>
                                </w:rPr>
                                <w:t>&gt;</w:t>
                              </w:r>
                            </w:p>
                          </w:txbxContent>
                        </wps:txbx>
                        <wps:bodyPr horzOverflow="overflow" vert="horz" lIns="0" tIns="0" rIns="0" bIns="0" rtlCol="0">
                          <a:noAutofit/>
                        </wps:bodyPr>
                      </wps:wsp>
                      <wps:wsp>
                        <wps:cNvPr id="790107234" name="Rectangle 790107234"/>
                        <wps:cNvSpPr/>
                        <wps:spPr>
                          <a:xfrm>
                            <a:off x="3469767" y="459032"/>
                            <a:ext cx="73363" cy="196853"/>
                          </a:xfrm>
                          <a:prstGeom prst="rect">
                            <a:avLst/>
                          </a:prstGeom>
                          <a:ln>
                            <a:noFill/>
                          </a:ln>
                        </wps:spPr>
                        <wps:txbx>
                          <w:txbxContent>
                            <w:p w14:paraId="7777F458"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715111127" name="Rectangle 715111127"/>
                        <wps:cNvSpPr/>
                        <wps:spPr>
                          <a:xfrm>
                            <a:off x="3521583" y="459032"/>
                            <a:ext cx="723614" cy="196853"/>
                          </a:xfrm>
                          <a:prstGeom prst="rect">
                            <a:avLst/>
                          </a:prstGeom>
                          <a:ln>
                            <a:noFill/>
                          </a:ln>
                        </wps:spPr>
                        <wps:txbx>
                          <w:txbxContent>
                            <w:p w14:paraId="3DD5DB7F" w14:textId="77777777" w:rsidR="00D81325" w:rsidRDefault="00D81325">
                              <w:pPr>
                                <w:spacing w:after="160" w:line="259" w:lineRule="auto"/>
                                <w:ind w:left="0" w:right="0" w:firstLine="0"/>
                                <w:jc w:val="left"/>
                              </w:pPr>
                              <w:r>
                                <w:rPr>
                                  <w:b/>
                                </w:rPr>
                                <w:t>While</w:t>
                              </w:r>
                            </w:p>
                          </w:txbxContent>
                        </wps:txbx>
                        <wps:bodyPr horzOverflow="overflow" vert="horz" lIns="0" tIns="0" rIns="0" bIns="0" rtlCol="0">
                          <a:noAutofit/>
                        </wps:bodyPr>
                      </wps:wsp>
                      <wps:wsp>
                        <wps:cNvPr id="1156809703" name="Rectangle 1156809703"/>
                        <wps:cNvSpPr/>
                        <wps:spPr>
                          <a:xfrm>
                            <a:off x="4067175" y="459032"/>
                            <a:ext cx="73363" cy="196853"/>
                          </a:xfrm>
                          <a:prstGeom prst="rect">
                            <a:avLst/>
                          </a:prstGeom>
                          <a:ln>
                            <a:noFill/>
                          </a:ln>
                        </wps:spPr>
                        <wps:txbx>
                          <w:txbxContent>
                            <w:p w14:paraId="02CB3AC4"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08579876" name="Rectangle 308579876"/>
                        <wps:cNvSpPr/>
                        <wps:spPr>
                          <a:xfrm>
                            <a:off x="4117467" y="459032"/>
                            <a:ext cx="855817" cy="196853"/>
                          </a:xfrm>
                          <a:prstGeom prst="rect">
                            <a:avLst/>
                          </a:prstGeom>
                          <a:ln>
                            <a:noFill/>
                          </a:ln>
                        </wps:spPr>
                        <wps:txbx>
                          <w:txbxContent>
                            <w:p w14:paraId="3C1BBAC1" w14:textId="77777777" w:rsidR="00D81325" w:rsidRDefault="00D81325">
                              <w:pPr>
                                <w:spacing w:after="160" w:line="259" w:lineRule="auto"/>
                                <w:ind w:left="0" w:right="0" w:firstLine="0"/>
                                <w:jc w:val="left"/>
                              </w:pPr>
                              <w:r>
                                <w:rPr>
                                  <w:b/>
                                </w:rPr>
                                <w:t>Typing</w:t>
                              </w:r>
                            </w:p>
                          </w:txbxContent>
                        </wps:txbx>
                        <wps:bodyPr horzOverflow="overflow" vert="horz" lIns="0" tIns="0" rIns="0" bIns="0" rtlCol="0">
                          <a:noAutofit/>
                        </wps:bodyPr>
                      </wps:wsp>
                      <wps:wsp>
                        <wps:cNvPr id="2145817868" name="Rectangle 2145817868"/>
                        <wps:cNvSpPr/>
                        <wps:spPr>
                          <a:xfrm>
                            <a:off x="4764024" y="459032"/>
                            <a:ext cx="76770" cy="196853"/>
                          </a:xfrm>
                          <a:prstGeom prst="rect">
                            <a:avLst/>
                          </a:prstGeom>
                          <a:ln>
                            <a:noFill/>
                          </a:ln>
                        </wps:spPr>
                        <wps:txbx>
                          <w:txbxContent>
                            <w:p w14:paraId="1A295A8B" w14:textId="77777777" w:rsidR="00D81325" w:rsidRDefault="00D81325">
                              <w:pPr>
                                <w:spacing w:after="160" w:line="259" w:lineRule="auto"/>
                                <w:ind w:left="0" w:right="0" w:firstLine="0"/>
                                <w:jc w:val="left"/>
                              </w:pPr>
                              <w:r>
                                <w:t>.</w:t>
                              </w:r>
                            </w:p>
                          </w:txbxContent>
                        </wps:txbx>
                        <wps:bodyPr horzOverflow="overflow" vert="horz" lIns="0" tIns="0" rIns="0" bIns="0" rtlCol="0">
                          <a:noAutofit/>
                        </wps:bodyPr>
                      </wps:wsp>
                      <wps:wsp>
                        <wps:cNvPr id="1191607151" name="Rectangle 1191607151"/>
                        <wps:cNvSpPr/>
                        <wps:spPr>
                          <a:xfrm>
                            <a:off x="4821936" y="459032"/>
                            <a:ext cx="63443" cy="196853"/>
                          </a:xfrm>
                          <a:prstGeom prst="rect">
                            <a:avLst/>
                          </a:prstGeom>
                          <a:ln>
                            <a:noFill/>
                          </a:ln>
                        </wps:spPr>
                        <wps:txbx>
                          <w:txbxContent>
                            <w:p w14:paraId="29DAC58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6796" name="Picture 66796"/>
                          <pic:cNvPicPr/>
                        </pic:nvPicPr>
                        <pic:blipFill>
                          <a:blip r:embed="rId258"/>
                          <a:stretch>
                            <a:fillRect/>
                          </a:stretch>
                        </pic:blipFill>
                        <pic:spPr>
                          <a:xfrm>
                            <a:off x="373634" y="335407"/>
                            <a:ext cx="309372" cy="205740"/>
                          </a:xfrm>
                          <a:prstGeom prst="rect">
                            <a:avLst/>
                          </a:prstGeom>
                        </pic:spPr>
                      </pic:pic>
                      <wps:wsp>
                        <wps:cNvPr id="2046794210" name="Freeform: Shape 2046794210"/>
                        <wps:cNvSpPr/>
                        <wps:spPr>
                          <a:xfrm>
                            <a:off x="503555" y="406781"/>
                            <a:ext cx="39116" cy="93218"/>
                          </a:xfrm>
                          <a:custGeom>
                            <a:avLst/>
                            <a:gdLst/>
                            <a:ahLst/>
                            <a:cxnLst/>
                            <a:rect l="0" t="0" r="0" b="0"/>
                            <a:pathLst>
                              <a:path w="39116" h="93218">
                                <a:moveTo>
                                  <a:pt x="0" y="0"/>
                                </a:moveTo>
                                <a:lnTo>
                                  <a:pt x="39116" y="0"/>
                                </a:lnTo>
                                <a:lnTo>
                                  <a:pt x="39116" y="93218"/>
                                </a:lnTo>
                                <a:lnTo>
                                  <a:pt x="13716" y="93218"/>
                                </a:lnTo>
                                <a:lnTo>
                                  <a:pt x="13716"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00937688" name="Freeform: Shape 800937688"/>
                        <wps:cNvSpPr/>
                        <wps:spPr>
                          <a:xfrm>
                            <a:off x="571119" y="405003"/>
                            <a:ext cx="49212" cy="131572"/>
                          </a:xfrm>
                          <a:custGeom>
                            <a:avLst/>
                            <a:gdLst/>
                            <a:ahLst/>
                            <a:cxnLst/>
                            <a:rect l="0" t="0" r="0" b="0"/>
                            <a:pathLst>
                              <a:path w="49212" h="131572">
                                <a:moveTo>
                                  <a:pt x="48133" y="0"/>
                                </a:moveTo>
                                <a:lnTo>
                                  <a:pt x="49212" y="148"/>
                                </a:lnTo>
                                <a:lnTo>
                                  <a:pt x="49212" y="19360"/>
                                </a:lnTo>
                                <a:lnTo>
                                  <a:pt x="41021" y="18415"/>
                                </a:lnTo>
                                <a:cubicBezTo>
                                  <a:pt x="35052" y="18415"/>
                                  <a:pt x="29718" y="20447"/>
                                  <a:pt x="25019" y="24511"/>
                                </a:cubicBezTo>
                                <a:lnTo>
                                  <a:pt x="25019" y="73533"/>
                                </a:lnTo>
                                <a:cubicBezTo>
                                  <a:pt x="29464" y="76708"/>
                                  <a:pt x="34798" y="78359"/>
                                  <a:pt x="40894" y="78359"/>
                                </a:cubicBezTo>
                                <a:lnTo>
                                  <a:pt x="49212" y="77347"/>
                                </a:lnTo>
                                <a:lnTo>
                                  <a:pt x="49212" y="96386"/>
                                </a:lnTo>
                                <a:lnTo>
                                  <a:pt x="46482" y="96774"/>
                                </a:lnTo>
                                <a:cubicBezTo>
                                  <a:pt x="38608" y="96774"/>
                                  <a:pt x="31496" y="95377"/>
                                  <a:pt x="25019" y="92583"/>
                                </a:cubicBezTo>
                                <a:lnTo>
                                  <a:pt x="25019" y="131572"/>
                                </a:lnTo>
                                <a:lnTo>
                                  <a:pt x="0" y="131572"/>
                                </a:lnTo>
                                <a:lnTo>
                                  <a:pt x="0" y="1778"/>
                                </a:lnTo>
                                <a:lnTo>
                                  <a:pt x="25019" y="1778"/>
                                </a:lnTo>
                                <a:lnTo>
                                  <a:pt x="25019" y="8001"/>
                                </a:lnTo>
                                <a:cubicBezTo>
                                  <a:pt x="31242" y="2667"/>
                                  <a:pt x="38989" y="0"/>
                                  <a:pt x="4813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4513992" name="Freeform: Shape 1324513992"/>
                        <wps:cNvSpPr/>
                        <wps:spPr>
                          <a:xfrm>
                            <a:off x="375666" y="372491"/>
                            <a:ext cx="121412" cy="127509"/>
                          </a:xfrm>
                          <a:custGeom>
                            <a:avLst/>
                            <a:gdLst/>
                            <a:ahLst/>
                            <a:cxnLst/>
                            <a:rect l="0" t="0" r="0" b="0"/>
                            <a:pathLst>
                              <a:path w="121412" h="127509">
                                <a:moveTo>
                                  <a:pt x="0" y="0"/>
                                </a:moveTo>
                                <a:lnTo>
                                  <a:pt x="121412" y="0"/>
                                </a:lnTo>
                                <a:lnTo>
                                  <a:pt x="121412" y="20065"/>
                                </a:lnTo>
                                <a:lnTo>
                                  <a:pt x="72644" y="20065"/>
                                </a:lnTo>
                                <a:lnTo>
                                  <a:pt x="72644" y="127509"/>
                                </a:lnTo>
                                <a:lnTo>
                                  <a:pt x="46609" y="127509"/>
                                </a:lnTo>
                                <a:lnTo>
                                  <a:pt x="46609" y="20065"/>
                                </a:lnTo>
                                <a:lnTo>
                                  <a:pt x="0" y="2006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8511408" name="Freeform: Shape 1118511408"/>
                        <wps:cNvSpPr/>
                        <wps:spPr>
                          <a:xfrm>
                            <a:off x="515747" y="370586"/>
                            <a:ext cx="28956" cy="25272"/>
                          </a:xfrm>
                          <a:custGeom>
                            <a:avLst/>
                            <a:gdLst/>
                            <a:ahLst/>
                            <a:cxnLst/>
                            <a:rect l="0" t="0" r="0" b="0"/>
                            <a:pathLst>
                              <a:path w="28956" h="25272">
                                <a:moveTo>
                                  <a:pt x="14478" y="0"/>
                                </a:moveTo>
                                <a:cubicBezTo>
                                  <a:pt x="18415" y="0"/>
                                  <a:pt x="21844" y="1270"/>
                                  <a:pt x="24765" y="3683"/>
                                </a:cubicBezTo>
                                <a:cubicBezTo>
                                  <a:pt x="27559" y="6223"/>
                                  <a:pt x="28956" y="9144"/>
                                  <a:pt x="28956" y="12700"/>
                                </a:cubicBezTo>
                                <a:cubicBezTo>
                                  <a:pt x="28956" y="16129"/>
                                  <a:pt x="27559" y="19177"/>
                                  <a:pt x="24765" y="21590"/>
                                </a:cubicBezTo>
                                <a:cubicBezTo>
                                  <a:pt x="21844" y="24003"/>
                                  <a:pt x="18415" y="25272"/>
                                  <a:pt x="14478" y="25272"/>
                                </a:cubicBezTo>
                                <a:cubicBezTo>
                                  <a:pt x="10414" y="25272"/>
                                  <a:pt x="6985" y="24003"/>
                                  <a:pt x="4191" y="21590"/>
                                </a:cubicBezTo>
                                <a:cubicBezTo>
                                  <a:pt x="1397" y="19177"/>
                                  <a:pt x="0" y="16129"/>
                                  <a:pt x="0" y="12700"/>
                                </a:cubicBezTo>
                                <a:cubicBezTo>
                                  <a:pt x="0" y="9144"/>
                                  <a:pt x="1397" y="6223"/>
                                  <a:pt x="4191" y="3683"/>
                                </a:cubicBezTo>
                                <a:cubicBezTo>
                                  <a:pt x="6985" y="1270"/>
                                  <a:pt x="10414" y="0"/>
                                  <a:pt x="14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2012981" name="Freeform: Shape 212012981"/>
                        <wps:cNvSpPr/>
                        <wps:spPr>
                          <a:xfrm>
                            <a:off x="620331" y="405151"/>
                            <a:ext cx="50229" cy="96238"/>
                          </a:xfrm>
                          <a:custGeom>
                            <a:avLst/>
                            <a:gdLst/>
                            <a:ahLst/>
                            <a:cxnLst/>
                            <a:rect l="0" t="0" r="0" b="0"/>
                            <a:pathLst>
                              <a:path w="50229" h="96238">
                                <a:moveTo>
                                  <a:pt x="0" y="0"/>
                                </a:moveTo>
                                <a:lnTo>
                                  <a:pt x="21350" y="2924"/>
                                </a:lnTo>
                                <a:cubicBezTo>
                                  <a:pt x="40584" y="9068"/>
                                  <a:pt x="50229" y="24426"/>
                                  <a:pt x="50229" y="49001"/>
                                </a:cubicBezTo>
                                <a:cubicBezTo>
                                  <a:pt x="50229" y="64241"/>
                                  <a:pt x="45403" y="75925"/>
                                  <a:pt x="36005" y="84180"/>
                                </a:cubicBezTo>
                                <a:cubicBezTo>
                                  <a:pt x="31306" y="88308"/>
                                  <a:pt x="25718" y="91419"/>
                                  <a:pt x="19256" y="93498"/>
                                </a:cubicBezTo>
                                <a:lnTo>
                                  <a:pt x="0" y="96238"/>
                                </a:lnTo>
                                <a:lnTo>
                                  <a:pt x="0" y="77199"/>
                                </a:lnTo>
                                <a:lnTo>
                                  <a:pt x="6556" y="76402"/>
                                </a:lnTo>
                                <a:cubicBezTo>
                                  <a:pt x="10700" y="75195"/>
                                  <a:pt x="14034" y="73385"/>
                                  <a:pt x="16574" y="70972"/>
                                </a:cubicBezTo>
                                <a:cubicBezTo>
                                  <a:pt x="21654" y="66273"/>
                                  <a:pt x="24194" y="58653"/>
                                  <a:pt x="24194" y="48366"/>
                                </a:cubicBezTo>
                                <a:cubicBezTo>
                                  <a:pt x="24194" y="37317"/>
                                  <a:pt x="21654" y="29570"/>
                                  <a:pt x="16574" y="25125"/>
                                </a:cubicBezTo>
                                <a:cubicBezTo>
                                  <a:pt x="14097" y="22839"/>
                                  <a:pt x="10795" y="21124"/>
                                  <a:pt x="6668" y="19982"/>
                                </a:cubicBezTo>
                                <a:lnTo>
                                  <a:pt x="0" y="19212"/>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7510617" name="Rectangle 217510617"/>
                        <wps:cNvSpPr/>
                        <wps:spPr>
                          <a:xfrm>
                            <a:off x="678688" y="369421"/>
                            <a:ext cx="71382" cy="227539"/>
                          </a:xfrm>
                          <a:prstGeom prst="rect">
                            <a:avLst/>
                          </a:prstGeom>
                          <a:ln>
                            <a:noFill/>
                          </a:ln>
                        </wps:spPr>
                        <wps:txbx>
                          <w:txbxContent>
                            <w:p w14:paraId="4DCD810A"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2E91D4CB" id="Group 121" o:spid="_x0000_s1203" style="width:510.3pt;height:55.45pt;mso-position-horizontal-relative:char;mso-position-vertical-relative:line" coordsize="64808,7042"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">
                <v:shape id="Freeform: Shape 1727378610" o:spid="_x0000_s1204"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" path="m,l6480810,r,12700l,12700,,e" fillcolor="#00007f" stroked="f">
                  <v:stroke miterlimit="83231f" joinstyle="miter"/>
                  <v:path arrowok="t" textboxrect="0,0,6480810,12700"/>
                </v:shape>
                <v:shape id="Freeform: Shape 42191386" o:spid="_x0000_s1205" style="position:absolute;top:6915;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" path="m,l6480810,r,12700l,12700,,e" fillcolor="#00007f" stroked="f">
                  <v:stroke miterlimit="83231f" joinstyle="miter"/>
                  <v:path arrowok="t" textboxrect="0,0,6480810,12700"/>
                </v:shape>
                <v:rect id="Rectangle 1875152103" o:spid="_x0000_s1206" style="position:absolute;left:11861;top:2731;width:1212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" filled="f" stroked="f">
                  <v:textbox inset="0,0,0,0">
                    <w:txbxContent>
                      <w:p w14:paraId="7FB1C78D" w14:textId="77777777" w:rsidR="00D81325" w:rsidRDefault="00D81325">
                        <w:pPr>
                          <w:spacing w:after="160" w:line="259" w:lineRule="auto"/>
                          <w:ind w:left="0" w:right="0" w:firstLine="0"/>
                          <w:jc w:val="left"/>
                        </w:pPr>
                        <w:r>
                          <w:t>AutoCorrect</w:t>
                        </w:r>
                      </w:p>
                    </w:txbxContent>
                  </v:textbox>
                </v:rect>
                <v:rect id="Rectangle 158458786" o:spid="_x0000_s1207" style="position:absolute;left:21009;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" filled="f" stroked="f">
                  <v:textbox inset="0,0,0,0">
                    <w:txbxContent>
                      <w:p w14:paraId="7FDB8684" w14:textId="77777777" w:rsidR="00D81325" w:rsidRDefault="00D81325">
                        <w:pPr>
                          <w:spacing w:after="160" w:line="259" w:lineRule="auto"/>
                          <w:ind w:left="0" w:right="0" w:firstLine="0"/>
                          <w:jc w:val="left"/>
                        </w:pPr>
                        <w:r>
                          <w:t xml:space="preserve"> </w:t>
                        </w:r>
                      </w:p>
                    </w:txbxContent>
                  </v:textbox>
                </v:rect>
                <v:rect id="Rectangle 587670560" o:spid="_x0000_s1208" style="position:absolute;left:21573;top:2731;width:157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" filled="f" stroked="f">
                  <v:textbox inset="0,0,0,0">
                    <w:txbxContent>
                      <w:p w14:paraId="4531B478" w14:textId="77777777" w:rsidR="00D81325" w:rsidRDefault="00D81325">
                        <w:pPr>
                          <w:spacing w:after="160" w:line="259" w:lineRule="auto"/>
                          <w:ind w:left="0" w:right="0" w:firstLine="0"/>
                          <w:jc w:val="left"/>
                        </w:pPr>
                        <w:r>
                          <w:t>is</w:t>
                        </w:r>
                      </w:p>
                    </w:txbxContent>
                  </v:textbox>
                </v:rect>
                <v:rect id="Rectangle 807452835" o:spid="_x0000_s1209" style="position:absolute;left:22762;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" filled="f" stroked="f">
                  <v:textbox inset="0,0,0,0">
                    <w:txbxContent>
                      <w:p w14:paraId="589D22BB" w14:textId="77777777" w:rsidR="00D81325" w:rsidRDefault="00D81325">
                        <w:pPr>
                          <w:spacing w:after="160" w:line="259" w:lineRule="auto"/>
                          <w:ind w:left="0" w:right="0" w:firstLine="0"/>
                          <w:jc w:val="left"/>
                        </w:pPr>
                        <w:r>
                          <w:t xml:space="preserve"> </w:t>
                        </w:r>
                      </w:p>
                    </w:txbxContent>
                  </v:textbox>
                </v:rect>
                <v:rect id="Rectangle 592644886" o:spid="_x0000_s1210" style="position:absolute;left:23356;top:2731;width:1356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" filled="f" stroked="f">
                  <v:textbox inset="0,0,0,0">
                    <w:txbxContent>
                      <w:p w14:paraId="7FB0BA6A" w14:textId="77777777" w:rsidR="00D81325" w:rsidRDefault="00D81325">
                        <w:pPr>
                          <w:spacing w:after="160" w:line="259" w:lineRule="auto"/>
                          <w:ind w:left="0" w:right="0" w:firstLine="0"/>
                          <w:jc w:val="left"/>
                        </w:pPr>
                        <w:r>
                          <w:t>automatically</w:t>
                        </w:r>
                      </w:p>
                    </w:txbxContent>
                  </v:textbox>
                </v:rect>
                <v:rect id="Rectangle 478351236" o:spid="_x0000_s1211" style="position:absolute;left:33569;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" filled="f" stroked="f">
                  <v:textbox inset="0,0,0,0">
                    <w:txbxContent>
                      <w:p w14:paraId="3EB3A263" w14:textId="77777777" w:rsidR="00D81325" w:rsidRDefault="00D81325">
                        <w:pPr>
                          <w:spacing w:after="160" w:line="259" w:lineRule="auto"/>
                          <w:ind w:left="0" w:right="0" w:firstLine="0"/>
                          <w:jc w:val="left"/>
                        </w:pPr>
                        <w:r>
                          <w:t xml:space="preserve"> </w:t>
                        </w:r>
                      </w:p>
                    </w:txbxContent>
                  </v:textbox>
                </v:rect>
                <v:rect id="Rectangle 766928753" o:spid="_x0000_s1212" style="position:absolute;left:34164;top:2731;width:669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" filled="f" stroked="f">
                  <v:textbox inset="0,0,0,0">
                    <w:txbxContent>
                      <w:p w14:paraId="44C7B8D0" w14:textId="77777777" w:rsidR="00D81325" w:rsidRDefault="00D81325">
                        <w:pPr>
                          <w:spacing w:after="160" w:line="259" w:lineRule="auto"/>
                          <w:ind w:left="0" w:right="0" w:firstLine="0"/>
                          <w:jc w:val="left"/>
                        </w:pPr>
                        <w:r>
                          <w:t>turned</w:t>
                        </w:r>
                      </w:p>
                    </w:txbxContent>
                  </v:textbox>
                </v:rect>
                <v:rect id="Rectangle 654877553" o:spid="_x0000_s1213" style="position:absolute;left:39208;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" filled="f" stroked="f">
                  <v:textbox inset="0,0,0,0">
                    <w:txbxContent>
                      <w:p w14:paraId="404E5545" w14:textId="77777777" w:rsidR="00D81325" w:rsidRDefault="00D81325">
                        <w:pPr>
                          <w:spacing w:after="160" w:line="259" w:lineRule="auto"/>
                          <w:ind w:left="0" w:right="0" w:firstLine="0"/>
                          <w:jc w:val="left"/>
                        </w:pPr>
                        <w:r>
                          <w:t xml:space="preserve"> </w:t>
                        </w:r>
                      </w:p>
                    </w:txbxContent>
                  </v:textbox>
                </v:rect>
                <v:rect id="Rectangle 623798392" o:spid="_x0000_s1214" style="position:absolute;left:39803;top:2731;width:32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" filled="f" stroked="f">
                  <v:textbox inset="0,0,0,0">
                    <w:txbxContent>
                      <w:p w14:paraId="1F3A7742" w14:textId="77777777" w:rsidR="00D81325" w:rsidRDefault="00D81325">
                        <w:pPr>
                          <w:spacing w:after="160" w:line="259" w:lineRule="auto"/>
                          <w:ind w:left="0" w:right="0" w:firstLine="0"/>
                          <w:jc w:val="left"/>
                        </w:pPr>
                        <w:r>
                          <w:t>on.</w:t>
                        </w:r>
                      </w:p>
                    </w:txbxContent>
                  </v:textbox>
                </v:rect>
                <v:rect id="Rectangle 613692593" o:spid="_x0000_s1215" style="position:absolute;left:42271;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" filled="f" stroked="f">
                  <v:textbox inset="0,0,0,0">
                    <w:txbxContent>
                      <w:p w14:paraId="4967A54C" w14:textId="77777777" w:rsidR="00D81325" w:rsidRDefault="00D81325">
                        <w:pPr>
                          <w:spacing w:after="160" w:line="259" w:lineRule="auto"/>
                          <w:ind w:left="0" w:right="0" w:firstLine="0"/>
                          <w:jc w:val="left"/>
                        </w:pPr>
                        <w:r>
                          <w:t xml:space="preserve"> </w:t>
                        </w:r>
                      </w:p>
                    </w:txbxContent>
                  </v:textbox>
                </v:rect>
                <v:rect id="Rectangle 1575320894" o:spid="_x0000_s1216" style="position:absolute;left:42851;top:2731;width:260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" filled="f" stroked="f">
                  <v:textbox inset="0,0,0,0">
                    <w:txbxContent>
                      <w:p w14:paraId="4E6DE079" w14:textId="77777777" w:rsidR="00D81325" w:rsidRDefault="00D81325">
                        <w:pPr>
                          <w:spacing w:after="160" w:line="259" w:lineRule="auto"/>
                          <w:ind w:left="0" w:right="0" w:firstLine="0"/>
                          <w:jc w:val="left"/>
                        </w:pPr>
                        <w:r>
                          <w:t>To</w:t>
                        </w:r>
                      </w:p>
                    </w:txbxContent>
                  </v:textbox>
                </v:rect>
                <v:rect id="Rectangle 827109861" o:spid="_x0000_s1217" style="position:absolute;left:44817;top:2731;width:72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" filled="f" stroked="f">
                  <v:textbox inset="0,0,0,0">
                    <w:txbxContent>
                      <w:p w14:paraId="644D3082" w14:textId="77777777" w:rsidR="00D81325" w:rsidRDefault="00D81325">
                        <w:pPr>
                          <w:spacing w:after="160" w:line="259" w:lineRule="auto"/>
                          <w:ind w:left="0" w:right="0" w:firstLine="0"/>
                          <w:jc w:val="left"/>
                        </w:pPr>
                        <w:r>
                          <w:t xml:space="preserve"> </w:t>
                        </w:r>
                      </w:p>
                    </w:txbxContent>
                  </v:textbox>
                </v:rect>
                <v:rect id="Rectangle 2073014956" o:spid="_x0000_s1218" style="position:absolute;left:45396;top:2731;width:421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" filled="f" stroked="f">
                  <v:textbox inset="0,0,0,0">
                    <w:txbxContent>
                      <w:p w14:paraId="52766C51" w14:textId="77777777" w:rsidR="00D81325" w:rsidRDefault="00D81325">
                        <w:pPr>
                          <w:spacing w:after="160" w:line="259" w:lineRule="auto"/>
                          <w:ind w:left="0" w:right="0" w:firstLine="0"/>
                          <w:jc w:val="left"/>
                        </w:pPr>
                        <w:r>
                          <w:t>turn</w:t>
                        </w:r>
                      </w:p>
                    </w:txbxContent>
                  </v:textbox>
                </v:rect>
                <v:rect id="Rectangle 2004903639" o:spid="_x0000_s1219" style="position:absolute;left:48585;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" filled="f" stroked="f">
                  <v:textbox inset="0,0,0,0">
                    <w:txbxContent>
                      <w:p w14:paraId="6B331174" w14:textId="77777777" w:rsidR="00D81325" w:rsidRDefault="00D81325">
                        <w:pPr>
                          <w:spacing w:after="160" w:line="259" w:lineRule="auto"/>
                          <w:ind w:left="0" w:right="0" w:firstLine="0"/>
                          <w:jc w:val="left"/>
                        </w:pPr>
                        <w:r>
                          <w:t xml:space="preserve"> </w:t>
                        </w:r>
                      </w:p>
                    </w:txbxContent>
                  </v:textbox>
                </v:rect>
                <v:rect id="Rectangle 1304566959" o:spid="_x0000_s1220" style="position:absolute;left:49164;top:2731;width:131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" filled="f" stroked="f">
                  <v:textbox inset="0,0,0,0">
                    <w:txbxContent>
                      <w:p w14:paraId="055214C6" w14:textId="77777777" w:rsidR="00D81325" w:rsidRDefault="00D81325">
                        <w:pPr>
                          <w:spacing w:after="160" w:line="259" w:lineRule="auto"/>
                          <w:ind w:left="0" w:right="0" w:firstLine="0"/>
                          <w:jc w:val="left"/>
                        </w:pPr>
                        <w:r>
                          <w:t>it</w:t>
                        </w:r>
                      </w:p>
                    </w:txbxContent>
                  </v:textbox>
                </v:rect>
                <v:rect id="Rectangle 744634900" o:spid="_x0000_s1221" style="position:absolute;left:50170;top:273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" filled="f" stroked="f">
                  <v:textbox inset="0,0,0,0">
                    <w:txbxContent>
                      <w:p w14:paraId="765D781D" w14:textId="77777777" w:rsidR="00D81325" w:rsidRDefault="00D81325">
                        <w:pPr>
                          <w:spacing w:after="160" w:line="259" w:lineRule="auto"/>
                          <w:ind w:left="0" w:right="0" w:firstLine="0"/>
                          <w:jc w:val="left"/>
                        </w:pPr>
                        <w:r>
                          <w:t xml:space="preserve"> </w:t>
                        </w:r>
                      </w:p>
                    </w:txbxContent>
                  </v:textbox>
                </v:rect>
                <v:rect id="Rectangle 1905515570" o:spid="_x0000_s1222" style="position:absolute;left:50749;top:2731;width:343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" filled="f" stroked="f">
                  <v:textbox inset="0,0,0,0">
                    <w:txbxContent>
                      <w:p w14:paraId="7AEC0690" w14:textId="77777777" w:rsidR="00D81325" w:rsidRDefault="00D81325">
                        <w:pPr>
                          <w:spacing w:after="160" w:line="259" w:lineRule="auto"/>
                          <w:ind w:left="0" w:right="0" w:firstLine="0"/>
                          <w:jc w:val="left"/>
                        </w:pPr>
                        <w:r>
                          <w:t>off,</w:t>
                        </w:r>
                      </w:p>
                    </w:txbxContent>
                  </v:textbox>
                </v:rect>
                <v:rect id="Rectangle 1815200790" o:spid="_x0000_s1223" style="position:absolute;left:53340;top:2731;width:72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" filled="f" stroked="f">
                  <v:textbox inset="0,0,0,0">
                    <w:txbxContent>
                      <w:p w14:paraId="57304AA5" w14:textId="77777777" w:rsidR="00D81325" w:rsidRDefault="00D81325">
                        <w:pPr>
                          <w:spacing w:after="160" w:line="259" w:lineRule="auto"/>
                          <w:ind w:left="0" w:right="0" w:firstLine="0"/>
                          <w:jc w:val="left"/>
                        </w:pPr>
                        <w:r>
                          <w:t xml:space="preserve"> </w:t>
                        </w:r>
                      </w:p>
                    </w:txbxContent>
                  </v:textbox>
                </v:rect>
                <v:rect id="Rectangle 345849353" o:spid="_x0000_s1224" style="position:absolute;left:53919;top:2731;width:838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" filled="f" stroked="f">
                  <v:textbox inset="0,0,0,0">
                    <w:txbxContent>
                      <w:p w14:paraId="60EC8043" w14:textId="77777777" w:rsidR="00D81325" w:rsidRDefault="00D81325">
                        <w:pPr>
                          <w:spacing w:after="160" w:line="259" w:lineRule="auto"/>
                          <w:ind w:left="0" w:right="0" w:firstLine="0"/>
                          <w:jc w:val="left"/>
                        </w:pPr>
                        <w:r>
                          <w:t>uncheck</w:t>
                        </w:r>
                      </w:p>
                    </w:txbxContent>
                  </v:textbox>
                </v:rect>
                <v:rect id="Rectangle 645140608" o:spid="_x0000_s1225" style="position:absolute;left:60258;top:2731;width:6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" filled="f" stroked="f">
                  <v:textbox inset="0,0,0,0">
                    <w:txbxContent>
                      <w:p w14:paraId="0DAEFBE7" w14:textId="77777777" w:rsidR="00D81325" w:rsidRDefault="00D81325">
                        <w:pPr>
                          <w:spacing w:after="160" w:line="259" w:lineRule="auto"/>
                          <w:ind w:left="0" w:right="0" w:firstLine="0"/>
                          <w:jc w:val="left"/>
                        </w:pPr>
                        <w:r>
                          <w:t xml:space="preserve"> </w:t>
                        </w:r>
                      </w:p>
                    </w:txbxContent>
                  </v:textbox>
                </v:rect>
                <v:rect id="Rectangle 1728018652" o:spid="_x0000_s1226" style="position:absolute;left:11861;top:4590;width:907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" filled="f" stroked="f">
                  <v:textbox inset="0,0,0,0">
                    <w:txbxContent>
                      <w:p w14:paraId="33C53736" w14:textId="77777777" w:rsidR="00D81325" w:rsidRDefault="00D81325">
                        <w:pPr>
                          <w:spacing w:after="160" w:line="259" w:lineRule="auto"/>
                          <w:ind w:left="0" w:right="0" w:firstLine="0"/>
                          <w:jc w:val="left"/>
                        </w:pPr>
                        <w:r>
                          <w:rPr>
                            <w:b/>
                          </w:rPr>
                          <w:t>Format</w:t>
                        </w:r>
                      </w:p>
                    </w:txbxContent>
                  </v:textbox>
                </v:rect>
                <v:rect id="Rectangle 1864857260" o:spid="_x0000_s1227" style="position:absolute;left:18723;top:4590;width:7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" filled="f" stroked="f">
                  <v:textbox inset="0,0,0,0">
                    <w:txbxContent>
                      <w:p w14:paraId="5238C11C" w14:textId="77777777" w:rsidR="00D81325" w:rsidRDefault="00D81325">
                        <w:pPr>
                          <w:spacing w:after="160" w:line="259" w:lineRule="auto"/>
                          <w:ind w:left="0" w:right="0" w:firstLine="0"/>
                          <w:jc w:val="left"/>
                        </w:pPr>
                        <w:r>
                          <w:rPr>
                            <w:b/>
                          </w:rPr>
                          <w:t xml:space="preserve"> </w:t>
                        </w:r>
                      </w:p>
                    </w:txbxContent>
                  </v:textbox>
                </v:rect>
                <v:rect id="Rectangle 499307040" o:spid="_x0000_s1228" style="position:absolute;left:19211;top:4590;width:204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" filled="f" stroked="f">
                  <v:textbox inset="0,0,0,0">
                    <w:txbxContent>
                      <w:p w14:paraId="6FD33E90" w14:textId="77777777" w:rsidR="00D81325" w:rsidRDefault="00D81325">
                        <w:pPr>
                          <w:spacing w:after="160" w:line="259" w:lineRule="auto"/>
                          <w:ind w:left="0" w:right="0" w:firstLine="0"/>
                          <w:jc w:val="left"/>
                        </w:pPr>
                        <w:r>
                          <w:rPr>
                            <w:b/>
                          </w:rPr>
                          <w:t>&gt;</w:t>
                        </w:r>
                      </w:p>
                    </w:txbxContent>
                  </v:textbox>
                </v:rect>
                <v:rect id="Rectangle 980749440" o:spid="_x0000_s1229" style="position:absolute;left:20781;top:4590;width:73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" filled="f" stroked="f">
                  <v:textbox inset="0,0,0,0">
                    <w:txbxContent>
                      <w:p w14:paraId="1CEB0476" w14:textId="77777777" w:rsidR="00D81325" w:rsidRDefault="00D81325">
                        <w:pPr>
                          <w:spacing w:after="160" w:line="259" w:lineRule="auto"/>
                          <w:ind w:left="0" w:right="0" w:firstLine="0"/>
                          <w:jc w:val="left"/>
                        </w:pPr>
                        <w:r>
                          <w:rPr>
                            <w:b/>
                          </w:rPr>
                          <w:t xml:space="preserve"> </w:t>
                        </w:r>
                      </w:p>
                    </w:txbxContent>
                  </v:textbox>
                </v:rect>
                <v:rect id="Rectangle 92699117" o:spid="_x0000_s1230" style="position:absolute;left:21283;top:4590;width:1506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" filled="f" stroked="f">
                  <v:textbox inset="0,0,0,0">
                    <w:txbxContent>
                      <w:p w14:paraId="2B0CD56D" w14:textId="77777777" w:rsidR="00D81325" w:rsidRDefault="00D81325">
                        <w:pPr>
                          <w:spacing w:after="160" w:line="259" w:lineRule="auto"/>
                          <w:ind w:left="0" w:right="0" w:firstLine="0"/>
                          <w:jc w:val="left"/>
                        </w:pPr>
                        <w:r>
                          <w:rPr>
                            <w:b/>
                          </w:rPr>
                          <w:t>AutoFormat</w:t>
                        </w:r>
                      </w:p>
                    </w:txbxContent>
                  </v:textbox>
                </v:rect>
                <v:rect id="Rectangle 646164116" o:spid="_x0000_s1231" style="position:absolute;left:32640;top:4590;width:73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" filled="f" stroked="f">
                  <v:textbox inset="0,0,0,0">
                    <w:txbxContent>
                      <w:p w14:paraId="782BCB34" w14:textId="77777777" w:rsidR="00D81325" w:rsidRDefault="00D81325">
                        <w:pPr>
                          <w:spacing w:after="160" w:line="259" w:lineRule="auto"/>
                          <w:ind w:left="0" w:right="0" w:firstLine="0"/>
                          <w:jc w:val="left"/>
                        </w:pPr>
                        <w:r>
                          <w:rPr>
                            <w:b/>
                          </w:rPr>
                          <w:t xml:space="preserve"> </w:t>
                        </w:r>
                      </w:p>
                    </w:txbxContent>
                  </v:textbox>
                </v:rect>
                <v:rect id="Rectangle 2138455102" o:spid="_x0000_s1232" style="position:absolute;left:33143;top:4590;width:204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" filled="f" stroked="f">
                  <v:textbox inset="0,0,0,0">
                    <w:txbxContent>
                      <w:p w14:paraId="2D93FA5D" w14:textId="77777777" w:rsidR="00D81325" w:rsidRDefault="00D81325">
                        <w:pPr>
                          <w:spacing w:after="160" w:line="259" w:lineRule="auto"/>
                          <w:ind w:left="0" w:right="0" w:firstLine="0"/>
                          <w:jc w:val="left"/>
                        </w:pPr>
                        <w:r>
                          <w:rPr>
                            <w:b/>
                          </w:rPr>
                          <w:t>&gt;</w:t>
                        </w:r>
                      </w:p>
                    </w:txbxContent>
                  </v:textbox>
                </v:rect>
                <v:rect id="Rectangle 790107234" o:spid="_x0000_s1233" style="position:absolute;left:34697;top:4590;width:7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" filled="f" stroked="f">
                  <v:textbox inset="0,0,0,0">
                    <w:txbxContent>
                      <w:p w14:paraId="7777F458" w14:textId="77777777" w:rsidR="00D81325" w:rsidRDefault="00D81325">
                        <w:pPr>
                          <w:spacing w:after="160" w:line="259" w:lineRule="auto"/>
                          <w:ind w:left="0" w:right="0" w:firstLine="0"/>
                          <w:jc w:val="left"/>
                        </w:pPr>
                        <w:r>
                          <w:rPr>
                            <w:b/>
                          </w:rPr>
                          <w:t xml:space="preserve"> </w:t>
                        </w:r>
                      </w:p>
                    </w:txbxContent>
                  </v:textbox>
                </v:rect>
                <v:rect id="Rectangle 715111127" o:spid="_x0000_s1234" style="position:absolute;left:35215;top:4590;width:723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" filled="f" stroked="f">
                  <v:textbox inset="0,0,0,0">
                    <w:txbxContent>
                      <w:p w14:paraId="3DD5DB7F" w14:textId="77777777" w:rsidR="00D81325" w:rsidRDefault="00D81325">
                        <w:pPr>
                          <w:spacing w:after="160" w:line="259" w:lineRule="auto"/>
                          <w:ind w:left="0" w:right="0" w:firstLine="0"/>
                          <w:jc w:val="left"/>
                        </w:pPr>
                        <w:r>
                          <w:rPr>
                            <w:b/>
                          </w:rPr>
                          <w:t>While</w:t>
                        </w:r>
                      </w:p>
                    </w:txbxContent>
                  </v:textbox>
                </v:rect>
                <v:rect id="Rectangle 1156809703" o:spid="_x0000_s1235" style="position:absolute;left:40671;top:4590;width:7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" filled="f" stroked="f">
                  <v:textbox inset="0,0,0,0">
                    <w:txbxContent>
                      <w:p w14:paraId="02CB3AC4" w14:textId="77777777" w:rsidR="00D81325" w:rsidRDefault="00D81325">
                        <w:pPr>
                          <w:spacing w:after="160" w:line="259" w:lineRule="auto"/>
                          <w:ind w:left="0" w:right="0" w:firstLine="0"/>
                          <w:jc w:val="left"/>
                        </w:pPr>
                        <w:r>
                          <w:rPr>
                            <w:b/>
                          </w:rPr>
                          <w:t xml:space="preserve"> </w:t>
                        </w:r>
                      </w:p>
                    </w:txbxContent>
                  </v:textbox>
                </v:rect>
                <v:rect id="Rectangle 308579876" o:spid="_x0000_s1236" style="position:absolute;left:41174;top:4590;width:855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" filled="f" stroked="f">
                  <v:textbox inset="0,0,0,0">
                    <w:txbxContent>
                      <w:p w14:paraId="3C1BBAC1" w14:textId="77777777" w:rsidR="00D81325" w:rsidRDefault="00D81325">
                        <w:pPr>
                          <w:spacing w:after="160" w:line="259" w:lineRule="auto"/>
                          <w:ind w:left="0" w:right="0" w:firstLine="0"/>
                          <w:jc w:val="left"/>
                        </w:pPr>
                        <w:r>
                          <w:rPr>
                            <w:b/>
                          </w:rPr>
                          <w:t>Typing</w:t>
                        </w:r>
                      </w:p>
                    </w:txbxContent>
                  </v:textbox>
                </v:rect>
                <v:rect id="Rectangle 2145817868" o:spid="_x0000_s1237" style="position:absolute;left:47640;top:4590;width:76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" filled="f" stroked="f">
                  <v:textbox inset="0,0,0,0">
                    <w:txbxContent>
                      <w:p w14:paraId="1A295A8B" w14:textId="77777777" w:rsidR="00D81325" w:rsidRDefault="00D81325">
                        <w:pPr>
                          <w:spacing w:after="160" w:line="259" w:lineRule="auto"/>
                          <w:ind w:left="0" w:right="0" w:firstLine="0"/>
                          <w:jc w:val="left"/>
                        </w:pPr>
                        <w:r>
                          <w:t>.</w:t>
                        </w:r>
                      </w:p>
                    </w:txbxContent>
                  </v:textbox>
                </v:rect>
                <v:rect id="Rectangle 1191607151" o:spid="_x0000_s1238" style="position:absolute;left:48219;top:4590;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" filled="f" stroked="f">
                  <v:textbox inset="0,0,0,0">
                    <w:txbxContent>
                      <w:p w14:paraId="29DAC58B" w14:textId="77777777" w:rsidR="00D81325" w:rsidRDefault="00D81325">
                        <w:pPr>
                          <w:spacing w:after="160" w:line="259" w:lineRule="auto"/>
                          <w:ind w:left="0" w:right="0" w:firstLine="0"/>
                          <w:jc w:val="left"/>
                        </w:pPr>
                        <w:r>
                          <w:t xml:space="preserve"> </w:t>
                        </w:r>
                      </w:p>
                    </w:txbxContent>
                  </v:textbox>
                </v:rect>
                <v:shape id="Picture 66796" o:spid="_x0000_s1239" type="#_x0000_t75" style="position:absolute;left:3736;top:3354;width:3094;height:205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">
                  <v:imagedata r:id="rId259" o:title=""/>
                </v:shape>
                <v:shape id="Freeform: Shape 2046794210" o:spid="_x0000_s1240" style="position:absolute;left:5035;top:4067;width:391;height:932;visibility:visible;mso-wrap-style:square;v-text-anchor:top" coordsize="39116,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" path="m,l39116,r,93218l13716,93218r,-75438l,17780,,xe" fillcolor="black" stroked="f">
                  <v:stroke miterlimit="83231f" joinstyle="miter"/>
                  <v:path arrowok="t" textboxrect="0,0,39116,93218"/>
                </v:shape>
                <v:shape id="Freeform: Shape 800937688" o:spid="_x0000_s1241" style="position:absolute;left:5711;top:4050;width:492;height:1315;visibility:visible;mso-wrap-style:square;v-text-anchor:top" coordsize="49212,1315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" path="m48133,r1079,148l49212,19360r-8191,-945c35052,18415,29718,20447,25019,24511r,49022c29464,76708,34798,78359,40894,78359r8318,-1012l49212,96386r-2730,388c38608,96774,31496,95377,25019,92583r,38989l,131572,,1778r25019,l25019,8001c31242,2667,38989,,48133,xe" fillcolor="black" stroked="f">
                  <v:stroke miterlimit="83231f" joinstyle="miter"/>
                  <v:path arrowok="t" textboxrect="0,0,49212,131572"/>
                </v:shape>
                <v:shape id="Freeform: Shape 1324513992" o:spid="_x0000_s1242" style="position:absolute;left:3756;top:3724;width:1214;height:1276;visibility:visible;mso-wrap-style:square;v-text-anchor:top" coordsize="121412,1275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" path="m,l121412,r,20065l72644,20065r,107444l46609,127509r,-107444l,20065,,xe" fillcolor="black" stroked="f">
                  <v:stroke miterlimit="83231f" joinstyle="miter"/>
                  <v:path arrowok="t" textboxrect="0,0,121412,127509"/>
                </v:shape>
                <v:shape id="Freeform: Shape 1118511408" o:spid="_x0000_s1243" style="position:absolute;left:5157;top:3705;width:290;height:253;visibility:visible;mso-wrap-style:square;v-text-anchor:top" coordsize="28956,252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" path="m14478,v3937,,7366,1270,10287,3683c27559,6223,28956,9144,28956,12700v,3429,-1397,6477,-4191,8890c21844,24003,18415,25272,14478,25272v-4064,,-7493,-1269,-10287,-3682c1397,19177,,16129,,12700,,9144,1397,6223,4191,3683,6985,1270,10414,,14478,xe" fillcolor="black" stroked="f">
                  <v:stroke miterlimit="83231f" joinstyle="miter"/>
                  <v:path arrowok="t" textboxrect="0,0,28956,25272"/>
                </v:shape>
                <v:shape id="Freeform: Shape 212012981" o:spid="_x0000_s1244" style="position:absolute;left:6203;top:4051;width:502;height:962;visibility:visible;mso-wrap-style:square;v-text-anchor:top" coordsize="50229,962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" path="m,l21350,2924c40584,9068,50229,24426,50229,49001v,15240,-4826,26924,-14224,35179c31306,88308,25718,91419,19256,93498l,96238,,77199r6556,-797c10700,75195,14034,73385,16574,70972v5080,-4699,7620,-12319,7620,-22606c24194,37317,21654,29570,16574,25125,14097,22839,10795,21124,6668,19982l,19212,,xe" fillcolor="black" stroked="f">
                  <v:stroke miterlimit="83231f" joinstyle="miter"/>
                  <v:path arrowok="t" textboxrect="0,0,50229,96238"/>
                </v:shape>
                <v:rect id="Rectangle 217510617" o:spid="_x0000_s1245" style="position:absolute;left:6786;top:3694;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" filled="f" stroked="f">
                  <v:textbox inset="0,0,0,0">
                    <w:txbxContent>
                      <w:p w14:paraId="4DCD810A"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726CADFA" w14:textId="77777777" w:rsidR="00C85CA8" w:rsidRDefault="00D81325">
      <w:pPr>
        <w:numPr>
          <w:ilvl w:val="0"/>
          <w:numId w:val="378"/>
        </w:numPr>
        <w:spacing w:after="109"/>
        <w:ind w:right="702" w:hanging="372"/>
      </w:pPr>
      <w:r>
        <w:t xml:space="preserve">To stop Writer replacing a specific spelling, use </w:t>
      </w:r>
      <w:r>
        <w:rPr>
          <w:b/>
        </w:rPr>
        <w:t>Tools &gt; AutoCorrect &gt; Replace</w:t>
      </w:r>
      <w:r>
        <w:t xml:space="preserve">, highlight the word pair and click </w:t>
      </w:r>
      <w:r>
        <w:rPr>
          <w:b/>
        </w:rPr>
        <w:t>Delete</w:t>
      </w:r>
      <w:r>
        <w:t xml:space="preserve">. </w:t>
      </w:r>
    </w:p>
    <w:p w14:paraId="4E5B4070" w14:textId="77777777" w:rsidR="00C85CA8" w:rsidRDefault="00D81325">
      <w:pPr>
        <w:numPr>
          <w:ilvl w:val="0"/>
          <w:numId w:val="378"/>
        </w:numPr>
        <w:spacing w:after="97"/>
        <w:ind w:right="702" w:hanging="372"/>
      </w:pPr>
      <w:r>
        <w:t xml:space="preserve">To add a new spelling to correct, type it into the </w:t>
      </w:r>
      <w:r>
        <w:rPr>
          <w:sz w:val="25"/>
          <w:szCs w:val="25"/>
        </w:rPr>
        <w:t xml:space="preserve">Replace </w:t>
      </w:r>
      <w:r>
        <w:t xml:space="preserve">and </w:t>
      </w:r>
      <w:r>
        <w:rPr>
          <w:sz w:val="25"/>
          <w:szCs w:val="25"/>
        </w:rPr>
        <w:t xml:space="preserve">With </w:t>
      </w:r>
      <w:r>
        <w:t xml:space="preserve">boxes and click </w:t>
      </w:r>
      <w:r>
        <w:rPr>
          <w:b/>
        </w:rPr>
        <w:t>New</w:t>
      </w:r>
      <w:r>
        <w:t xml:space="preserve">. </w:t>
      </w:r>
    </w:p>
    <w:p w14:paraId="1DC3E2D4" w14:textId="77777777" w:rsidR="00C85CA8" w:rsidRDefault="00D81325">
      <w:pPr>
        <w:numPr>
          <w:ilvl w:val="0"/>
          <w:numId w:val="378"/>
        </w:numPr>
        <w:spacing w:after="65"/>
        <w:ind w:right="702" w:hanging="372"/>
      </w:pPr>
      <w:r>
        <w:t xml:space="preserve">See the different pages of the dialog box for the wide variety of other options available to fine-tune AutoCorrect. </w:t>
      </w:r>
    </w:p>
    <w:p w14:paraId="7EE1A632" w14:textId="77777777" w:rsidR="00C85CA8" w:rsidRDefault="00D81325">
      <w:pPr>
        <w:tabs>
          <w:tab w:val="right" w:pos="11660"/>
        </w:tabs>
        <w:spacing w:after="181"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4A4B261D" wp14:editId="40020F5C">
                <wp:extent cx="6480810" cy="12700"/>
                <wp:effectExtent l="0" t="0" r="0" b="0"/>
                <wp:docPr id="120" name="Group 120"/>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519989679" name="Freeform: Shape 51998967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0" name="image343.png"/>
                <a:graphic>
                  <a:graphicData uri="http://schemas.openxmlformats.org/drawingml/2006/picture">
                    <pic:pic>
                      <pic:nvPicPr>
                        <pic:cNvPr id="0" name="image34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1B1BB6F" w14:textId="77777777" w:rsidR="00C85CA8" w:rsidRDefault="00D81325">
      <w:pPr>
        <w:tabs>
          <w:tab w:val="center" w:pos="7130"/>
        </w:tabs>
        <w:spacing w:after="88"/>
        <w:ind w:left="0" w:right="0" w:firstLine="0"/>
        <w:jc w:val="left"/>
      </w:pPr>
      <w:r>
        <w:t xml:space="preserve"> </w:t>
      </w:r>
      <w:r>
        <w:tab/>
        <w:t xml:space="preserve">AutoCorrect can be used as a quick way to insert special </w:t>
      </w:r>
    </w:p>
    <w:p w14:paraId="0A706120" w14:textId="77777777" w:rsidR="00C85CA8" w:rsidRDefault="00D81325">
      <w:pPr>
        <w:spacing w:after="73"/>
        <w:ind w:left="3127" w:right="71" w:hanging="3123"/>
      </w:pPr>
      <w:r>
        <w:rPr>
          <w:b/>
        </w:rPr>
        <w:t xml:space="preserve">Tip </w:t>
      </w:r>
      <w:r>
        <w:t xml:space="preserve">characters. For example, (c) will be autocorrected to ©. You can add your own special characters. </w:t>
      </w:r>
    </w:p>
    <w:p w14:paraId="144ACD43" w14:textId="77777777" w:rsidR="00C85CA8" w:rsidRDefault="00D81325">
      <w:pPr>
        <w:tabs>
          <w:tab w:val="right" w:pos="1166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2A141AAF" wp14:editId="60507261">
                <wp:extent cx="6480810" cy="12700"/>
                <wp:effectExtent l="0" t="0" r="0" b="0"/>
                <wp:docPr id="113" name="Group 11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01834166" name="Freeform: Shape 200183416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13" name="image332.png"/>
                <a:graphic>
                  <a:graphicData uri="http://schemas.openxmlformats.org/drawingml/2006/picture">
                    <pic:pic>
                      <pic:nvPicPr>
                        <pic:cNvPr id="0" name="image33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4B14581" w14:textId="77777777" w:rsidR="00C85CA8" w:rsidRDefault="00D81325">
      <w:pPr>
        <w:pStyle w:val="Heading2"/>
        <w:tabs>
          <w:tab w:val="center" w:pos="10348"/>
        </w:tabs>
        <w:spacing w:after="0"/>
        <w:ind w:left="0" w:firstLine="0"/>
      </w:pPr>
      <w:r>
        <w:t>Using word completion</w:t>
      </w:r>
      <w:r>
        <w:rPr>
          <w:color w:val="000000"/>
        </w:rPr>
        <w:t xml:space="preserve"> </w:t>
      </w:r>
      <w:r>
        <w:rPr>
          <w:color w:val="000000"/>
        </w:rPr>
        <w:tab/>
      </w:r>
      <w:r>
        <w:rPr>
          <w:b w:val="0"/>
          <w:color w:val="000000"/>
        </w:rPr>
        <w:t xml:space="preserve"> </w:t>
      </w:r>
    </w:p>
    <w:p w14:paraId="6FC4283F" w14:textId="77777777" w:rsidR="00C85CA8" w:rsidRDefault="00D81325">
      <w:pPr>
        <w:spacing w:after="240"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0940E608" wp14:editId="19C57EE0">
                <wp:extent cx="6480810" cy="11430"/>
                <wp:effectExtent l="0" t="0" r="0" b="0"/>
                <wp:docPr id="111" name="Group 111"/>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2015943088" name="Freeform: Shape 2015943088"/>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11" name="image329.png"/>
                <a:graphic>
                  <a:graphicData uri="http://schemas.openxmlformats.org/drawingml/2006/picture">
                    <pic:pic>
                      <pic:nvPicPr>
                        <pic:cNvPr id="0" name="image329.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5348F68A" w14:textId="77777777" w:rsidR="00C85CA8" w:rsidRDefault="00D81325">
      <w:pPr>
        <w:spacing w:after="49"/>
        <w:ind w:left="137" w:right="1764" w:firstLine="1279"/>
      </w:pPr>
      <w:r>
        <w:t xml:space="preserve">If Word Completion is enabled, Writer tries to guess which word you are typing and offers to complete this word for you. To accept the suggestion, press </w:t>
      </w:r>
      <w:r>
        <w:rPr>
          <w:sz w:val="25"/>
          <w:szCs w:val="25"/>
        </w:rPr>
        <w:t>Enter</w:t>
      </w:r>
      <w:r>
        <w:t xml:space="preserve">. Otherwise, continue typing. </w:t>
      </w:r>
    </w:p>
    <w:p w14:paraId="3126FD80" w14:textId="77777777" w:rsidR="00C85CA8" w:rsidRDefault="00D81325">
      <w:pPr>
        <w:spacing w:after="167"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48A1132B" wp14:editId="66693083">
                <wp:extent cx="6480810" cy="12700"/>
                <wp:effectExtent l="0" t="0" r="0" b="0"/>
                <wp:docPr id="115" name="Group 11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2755893" name="Freeform: Shape 8275589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15" name="image337.png"/>
                <a:graphic>
                  <a:graphicData uri="http://schemas.openxmlformats.org/drawingml/2006/picture">
                    <pic:pic>
                      <pic:nvPicPr>
                        <pic:cNvPr id="0" name="image33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FD7EA85" w14:textId="77777777" w:rsidR="00C85CA8" w:rsidRDefault="00D81325">
      <w:pPr>
        <w:tabs>
          <w:tab w:val="center" w:pos="6069"/>
        </w:tabs>
        <w:spacing w:after="12"/>
        <w:ind w:left="0" w:right="0" w:firstLine="0"/>
        <w:jc w:val="left"/>
      </w:pPr>
      <w:r>
        <w:rPr>
          <w:sz w:val="37"/>
          <w:szCs w:val="37"/>
          <w:vertAlign w:val="superscript"/>
        </w:rPr>
        <w:t xml:space="preserve"> </w:t>
      </w:r>
      <w:r>
        <w:rPr>
          <w:sz w:val="37"/>
          <w:szCs w:val="37"/>
          <w:vertAlign w:val="superscript"/>
        </w:rPr>
        <w:tab/>
      </w:r>
      <w:r>
        <w:t xml:space="preserve">Many people prefer not to use Word Completion. If you do not </w:t>
      </w:r>
    </w:p>
    <w:p w14:paraId="594CD40B" w14:textId="77777777" w:rsidR="00C85CA8" w:rsidRDefault="00D81325">
      <w:pPr>
        <w:spacing w:after="61" w:line="249" w:lineRule="auto"/>
        <w:ind w:left="2004" w:right="0" w:hanging="1275"/>
        <w:jc w:val="left"/>
      </w:pPr>
      <w:r>
        <w:rPr>
          <w:b/>
          <w:sz w:val="37"/>
          <w:szCs w:val="37"/>
          <w:vertAlign w:val="superscript"/>
        </w:rPr>
        <w:t xml:space="preserve">Tip </w:t>
      </w:r>
      <w:r>
        <w:t xml:space="preserve">want to use it, select </w:t>
      </w:r>
      <w:r>
        <w:rPr>
          <w:b/>
        </w:rPr>
        <w:t xml:space="preserve">Tools &gt; AutoCorrect &gt; Word Completion </w:t>
      </w:r>
      <w:r>
        <w:t xml:space="preserve">and deselect </w:t>
      </w:r>
      <w:r>
        <w:rPr>
          <w:b/>
        </w:rPr>
        <w:t>Enable word completion</w:t>
      </w:r>
      <w:r>
        <w:t xml:space="preserve">. </w:t>
      </w:r>
    </w:p>
    <w:p w14:paraId="736FA121" w14:textId="77777777" w:rsidR="00C85CA8" w:rsidRDefault="00D81325">
      <w:pPr>
        <w:spacing w:after="112"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6C76EDE6" wp14:editId="2991885E">
                <wp:extent cx="6480810" cy="12700"/>
                <wp:effectExtent l="0" t="0" r="0" b="0"/>
                <wp:docPr id="114" name="Group 11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94332021" name="Freeform: Shape 19433202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14" name="image335.png"/>
                <a:graphic>
                  <a:graphicData uri="http://schemas.openxmlformats.org/drawingml/2006/picture">
                    <pic:pic>
                      <pic:nvPicPr>
                        <pic:cNvPr id="0" name="image33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C8567DA" w14:textId="77777777" w:rsidR="00C85CA8" w:rsidRDefault="00D81325">
      <w:pPr>
        <w:spacing w:after="0"/>
        <w:ind w:left="154" w:right="71" w:firstLine="1279"/>
      </w:pPr>
      <w:r>
        <w:t xml:space="preserve">You can customize word completion from the </w:t>
      </w:r>
      <w:r>
        <w:rPr>
          <w:b/>
        </w:rPr>
        <w:t xml:space="preserve">Tools &gt; AutoCorrect &gt; Word Completion </w:t>
      </w:r>
      <w:r>
        <w:t xml:space="preserve">page (Figure ). </w:t>
      </w:r>
    </w:p>
    <w:p w14:paraId="44EDC939" w14:textId="77777777" w:rsidR="00C85CA8" w:rsidRDefault="00D81325">
      <w:pPr>
        <w:spacing w:after="66" w:line="259" w:lineRule="auto"/>
        <w:ind w:left="1274" w:right="0" w:firstLine="0"/>
        <w:jc w:val="left"/>
      </w:pPr>
      <w:r>
        <w:rPr>
          <w:noProof/>
        </w:rPr>
        <w:drawing>
          <wp:inline distT="0" distB="0" distL="0" distR="0" wp14:anchorId="4F2942B5" wp14:editId="7CF0FB4F">
            <wp:extent cx="5038725" cy="4057142"/>
            <wp:effectExtent l="0" t="0" r="0" b="0"/>
            <wp:docPr id="352"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299"/>
                    <a:srcRect/>
                    <a:stretch>
                      <a:fillRect/>
                    </a:stretch>
                  </pic:blipFill>
                  <pic:spPr>
                    <a:xfrm>
                      <a:off x="0" y="0"/>
                      <a:ext cx="5038725" cy="4057142"/>
                    </a:xfrm>
                    <a:prstGeom prst="rect">
                      <a:avLst/>
                    </a:prstGeom>
                    <a:ln/>
                  </pic:spPr>
                </pic:pic>
              </a:graphicData>
            </a:graphic>
          </wp:inline>
        </w:drawing>
      </w:r>
    </w:p>
    <w:p w14:paraId="714D5DEE" w14:textId="77777777" w:rsidR="00C85CA8" w:rsidRDefault="00D81325">
      <w:pPr>
        <w:spacing w:after="0" w:line="259" w:lineRule="auto"/>
        <w:ind w:left="17" w:right="0" w:firstLine="0"/>
        <w:jc w:val="left"/>
      </w:pPr>
      <w:r>
        <w:t xml:space="preserve"> </w:t>
      </w:r>
    </w:p>
    <w:p w14:paraId="40196594" w14:textId="77777777" w:rsidR="00C85CA8" w:rsidRDefault="00D81325">
      <w:pPr>
        <w:spacing w:after="167" w:line="261" w:lineRule="auto"/>
        <w:ind w:left="1260" w:right="0" w:firstLine="7"/>
      </w:pPr>
      <w:r>
        <w:rPr>
          <w:sz w:val="25"/>
          <w:szCs w:val="25"/>
        </w:rPr>
        <w:t xml:space="preserve">Figure : Customizing word completion </w:t>
      </w:r>
    </w:p>
    <w:p w14:paraId="295AAAD2" w14:textId="77777777" w:rsidR="00C85CA8" w:rsidRDefault="00D81325">
      <w:pPr>
        <w:numPr>
          <w:ilvl w:val="0"/>
          <w:numId w:val="379"/>
        </w:numPr>
        <w:spacing w:after="90"/>
        <w:ind w:right="71" w:hanging="374"/>
      </w:pPr>
      <w:r>
        <w:t xml:space="preserve">Add (append) a space automatically after an accepted word. </w:t>
      </w:r>
    </w:p>
    <w:p w14:paraId="1657FBC7" w14:textId="77777777" w:rsidR="00C85CA8" w:rsidRDefault="00D81325">
      <w:pPr>
        <w:numPr>
          <w:ilvl w:val="0"/>
          <w:numId w:val="379"/>
        </w:numPr>
        <w:spacing w:after="91"/>
        <w:ind w:right="71" w:hanging="374"/>
      </w:pPr>
      <w:r>
        <w:t xml:space="preserve">Show the suggested word as a tip (hovering over the word) rather than completing the text as you type. </w:t>
      </w:r>
    </w:p>
    <w:p w14:paraId="4862D1B1" w14:textId="77777777" w:rsidR="00C85CA8" w:rsidRDefault="00D81325">
      <w:pPr>
        <w:numPr>
          <w:ilvl w:val="0"/>
          <w:numId w:val="379"/>
        </w:numPr>
        <w:spacing w:after="93"/>
        <w:ind w:right="71" w:hanging="374"/>
      </w:pPr>
      <w:r>
        <w:t xml:space="preserve">Change the maximum number of words remembered for word completion and the length of the smallest words to be remembered. </w:t>
      </w:r>
    </w:p>
    <w:p w14:paraId="12134952" w14:textId="77777777" w:rsidR="00C85CA8" w:rsidRDefault="00D81325">
      <w:pPr>
        <w:numPr>
          <w:ilvl w:val="0"/>
          <w:numId w:val="379"/>
        </w:numPr>
        <w:spacing w:after="107"/>
        <w:ind w:right="71" w:hanging="374"/>
      </w:pPr>
      <w:r>
        <w:t xml:space="preserve">Delete specific entries from the word completion list. </w:t>
      </w:r>
    </w:p>
    <w:p w14:paraId="08F09659" w14:textId="77777777" w:rsidR="00C85CA8" w:rsidRDefault="00D81325">
      <w:pPr>
        <w:numPr>
          <w:ilvl w:val="0"/>
          <w:numId w:val="379"/>
        </w:numPr>
        <w:ind w:right="71" w:hanging="374"/>
      </w:pPr>
      <w:r>
        <w:t xml:space="preserve">Change the key that accepts a suggested entry—the options are </w:t>
      </w:r>
      <w:r>
        <w:rPr>
          <w:sz w:val="25"/>
          <w:szCs w:val="25"/>
        </w:rPr>
        <w:t>right arrow</w:t>
      </w:r>
      <w:r>
        <w:t xml:space="preserve">, </w:t>
      </w:r>
      <w:r>
        <w:rPr>
          <w:sz w:val="25"/>
          <w:szCs w:val="25"/>
        </w:rPr>
        <w:t xml:space="preserve">End </w:t>
      </w:r>
      <w:r>
        <w:t xml:space="preserve">key, </w:t>
      </w:r>
      <w:r>
        <w:rPr>
          <w:sz w:val="25"/>
          <w:szCs w:val="25"/>
        </w:rPr>
        <w:t xml:space="preserve">Return </w:t>
      </w:r>
      <w:r>
        <w:t>(</w:t>
      </w:r>
      <w:r>
        <w:rPr>
          <w:sz w:val="25"/>
          <w:szCs w:val="25"/>
        </w:rPr>
        <w:t>Enter</w:t>
      </w:r>
      <w:r>
        <w:t xml:space="preserve">), </w:t>
      </w:r>
      <w:r>
        <w:rPr>
          <w:sz w:val="25"/>
          <w:szCs w:val="25"/>
        </w:rPr>
        <w:t>Space bar</w:t>
      </w:r>
      <w:r>
        <w:t xml:space="preserve">, and </w:t>
      </w:r>
      <w:r>
        <w:rPr>
          <w:sz w:val="25"/>
          <w:szCs w:val="25"/>
        </w:rPr>
        <w:t>Tab</w:t>
      </w:r>
      <w:r>
        <w:t xml:space="preserve">. </w:t>
      </w:r>
    </w:p>
    <w:p w14:paraId="10C499B8" w14:textId="77777777" w:rsidR="00C85CA8" w:rsidRDefault="00D81325">
      <w:pPr>
        <w:spacing w:after="9" w:line="259" w:lineRule="auto"/>
        <w:ind w:left="0" w:right="104" w:firstLine="0"/>
        <w:jc w:val="right"/>
      </w:pPr>
      <w:r>
        <w:t xml:space="preserve"> </w:t>
      </w:r>
    </w:p>
    <w:p w14:paraId="6149E2F6" w14:textId="77777777" w:rsidR="00C85CA8" w:rsidRDefault="00D81325">
      <w:pPr>
        <w:spacing w:after="3" w:line="259" w:lineRule="auto"/>
        <w:ind w:left="10" w:right="300" w:firstLine="1279"/>
        <w:jc w:val="right"/>
      </w:pPr>
      <w:r>
        <w:t xml:space="preserve">Automatic word completion only occurs after you type a word for </w:t>
      </w:r>
      <w:r>
        <w:rPr>
          <w:noProof/>
        </w:rPr>
        <mc:AlternateContent>
          <mc:Choice Requires="wps">
            <w:drawing>
              <wp:anchor distT="0" distB="0" distL="0" distR="0" simplePos="0" relativeHeight="251667456" behindDoc="1" locked="0" layoutInCell="1" hidden="0" allowOverlap="1" wp14:anchorId="43E5F292" wp14:editId="6797A207">
                <wp:simplePos x="0" y="0"/>
                <wp:positionH relativeFrom="column">
                  <wp:posOffset>808813</wp:posOffset>
                </wp:positionH>
                <wp:positionV relativeFrom="paragraph">
                  <wp:posOffset>-102413</wp:posOffset>
                </wp:positionV>
                <wp:extent cx="6480810" cy="528955"/>
                <wp:effectExtent l="0" t="0" r="0" b="0"/>
                <wp:wrapNone/>
                <wp:docPr id="50" name="Group 50"/>
                <wp:cNvGraphicFramePr/>
                <a:graphic xmlns:a="http://schemas.openxmlformats.org/drawingml/2006/main">
                  <a:graphicData uri="http://schemas.microsoft.com/office/word/2010/wordprocessingGroup">
                    <wpg:wgp>
                      <wpg:cNvGrpSpPr/>
                      <wpg:grpSpPr>
                        <a:xfrm>
                          <a:off x="0" y="0"/>
                          <a:ext cx="6480810" cy="528955"/>
                          <a:chOff x="0" y="0"/>
                          <a:chExt cx="6480810" cy="528955"/>
                        </a:xfrm>
                      </wpg:grpSpPr>
                      <wps:wsp>
                        <wps:cNvPr id="364531019" name="Freeform: Shape 364531019"/>
                        <wps:cNvSpPr/>
                        <wps:spPr>
                          <a:xfrm>
                            <a:off x="0" y="516255"/>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622723532" name="Freeform: Shape 162272353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67597" name="Picture 67597"/>
                          <pic:cNvPicPr/>
                        </pic:nvPicPr>
                        <pic:blipFill>
                          <a:blip r:embed="rId300"/>
                          <a:stretch>
                            <a:fillRect/>
                          </a:stretch>
                        </pic:blipFill>
                        <pic:spPr>
                          <a:xfrm>
                            <a:off x="289814" y="161036"/>
                            <a:ext cx="475488" cy="207264"/>
                          </a:xfrm>
                          <a:prstGeom prst="rect">
                            <a:avLst/>
                          </a:prstGeom>
                        </pic:spPr>
                      </pic:pic>
                      <wps:wsp>
                        <wps:cNvPr id="1629101713" name="Freeform: Shape 1629101713"/>
                        <wps:cNvSpPr/>
                        <wps:spPr>
                          <a:xfrm>
                            <a:off x="438277" y="230641"/>
                            <a:ext cx="53785" cy="96755"/>
                          </a:xfrm>
                          <a:custGeom>
                            <a:avLst/>
                            <a:gdLst/>
                            <a:ahLst/>
                            <a:cxnLst/>
                            <a:rect l="0" t="0" r="0" b="0"/>
                            <a:pathLst>
                              <a:path w="53785" h="96755">
                                <a:moveTo>
                                  <a:pt x="53785" y="0"/>
                                </a:moveTo>
                                <a:lnTo>
                                  <a:pt x="53785" y="17797"/>
                                </a:lnTo>
                                <a:lnTo>
                                  <a:pt x="34417" y="25772"/>
                                </a:lnTo>
                                <a:cubicBezTo>
                                  <a:pt x="29591" y="31105"/>
                                  <a:pt x="27178" y="38599"/>
                                  <a:pt x="27178" y="48124"/>
                                </a:cubicBezTo>
                                <a:cubicBezTo>
                                  <a:pt x="27178" y="58411"/>
                                  <a:pt x="29401" y="66126"/>
                                  <a:pt x="33846" y="71269"/>
                                </a:cubicBezTo>
                                <a:lnTo>
                                  <a:pt x="53785" y="78960"/>
                                </a:lnTo>
                                <a:lnTo>
                                  <a:pt x="53785" y="96755"/>
                                </a:lnTo>
                                <a:lnTo>
                                  <a:pt x="31178" y="93431"/>
                                </a:lnTo>
                                <a:cubicBezTo>
                                  <a:pt x="24574" y="91208"/>
                                  <a:pt x="18923" y="87874"/>
                                  <a:pt x="14224" y="83429"/>
                                </a:cubicBezTo>
                                <a:cubicBezTo>
                                  <a:pt x="4826" y="74539"/>
                                  <a:pt x="0" y="62855"/>
                                  <a:pt x="0" y="48124"/>
                                </a:cubicBezTo>
                                <a:cubicBezTo>
                                  <a:pt x="0" y="33900"/>
                                  <a:pt x="4953" y="22342"/>
                                  <a:pt x="14859" y="13452"/>
                                </a:cubicBezTo>
                                <a:cubicBezTo>
                                  <a:pt x="19748" y="8944"/>
                                  <a:pt x="25463" y="5579"/>
                                  <a:pt x="31972" y="3340"/>
                                </a:cubicBezTo>
                                <a:lnTo>
                                  <a:pt x="537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33319517" name="Freeform: Shape 1433319517"/>
                        <wps:cNvSpPr/>
                        <wps:spPr>
                          <a:xfrm>
                            <a:off x="305486" y="198120"/>
                            <a:ext cx="111455" cy="129286"/>
                          </a:xfrm>
                          <a:custGeom>
                            <a:avLst/>
                            <a:gdLst/>
                            <a:ahLst/>
                            <a:cxnLst/>
                            <a:rect l="0" t="0" r="0" b="0"/>
                            <a:pathLst>
                              <a:path w="111455" h="129286">
                                <a:moveTo>
                                  <a:pt x="0" y="0"/>
                                </a:moveTo>
                                <a:lnTo>
                                  <a:pt x="13056" y="0"/>
                                </a:lnTo>
                                <a:lnTo>
                                  <a:pt x="85420" y="76962"/>
                                </a:lnTo>
                                <a:lnTo>
                                  <a:pt x="85420" y="0"/>
                                </a:lnTo>
                                <a:lnTo>
                                  <a:pt x="111455" y="0"/>
                                </a:lnTo>
                                <a:lnTo>
                                  <a:pt x="111455" y="129286"/>
                                </a:lnTo>
                                <a:lnTo>
                                  <a:pt x="100406" y="129286"/>
                                </a:lnTo>
                                <a:lnTo>
                                  <a:pt x="26124" y="48514"/>
                                </a:lnTo>
                                <a:lnTo>
                                  <a:pt x="26124" y="127635"/>
                                </a:lnTo>
                                <a:lnTo>
                                  <a:pt x="0" y="12763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854083" name="Freeform: Shape 56854083"/>
                        <wps:cNvSpPr/>
                        <wps:spPr>
                          <a:xfrm>
                            <a:off x="644017" y="230632"/>
                            <a:ext cx="55753" cy="96774"/>
                          </a:xfrm>
                          <a:custGeom>
                            <a:avLst/>
                            <a:gdLst/>
                            <a:ahLst/>
                            <a:cxnLst/>
                            <a:rect l="0" t="0" r="0" b="0"/>
                            <a:pathLst>
                              <a:path w="55753" h="96774">
                                <a:moveTo>
                                  <a:pt x="55626" y="0"/>
                                </a:moveTo>
                                <a:lnTo>
                                  <a:pt x="55753" y="18"/>
                                </a:lnTo>
                                <a:lnTo>
                                  <a:pt x="55753" y="18233"/>
                                </a:lnTo>
                                <a:lnTo>
                                  <a:pt x="37925" y="23289"/>
                                </a:lnTo>
                                <a:cubicBezTo>
                                  <a:pt x="33306" y="26702"/>
                                  <a:pt x="30099" y="31814"/>
                                  <a:pt x="28321" y="38608"/>
                                </a:cubicBezTo>
                                <a:lnTo>
                                  <a:pt x="55753" y="38608"/>
                                </a:lnTo>
                                <a:lnTo>
                                  <a:pt x="55753" y="54991"/>
                                </a:lnTo>
                                <a:lnTo>
                                  <a:pt x="27305" y="54991"/>
                                </a:lnTo>
                                <a:cubicBezTo>
                                  <a:pt x="27813" y="62485"/>
                                  <a:pt x="30861" y="68199"/>
                                  <a:pt x="36576" y="72390"/>
                                </a:cubicBezTo>
                                <a:lnTo>
                                  <a:pt x="55753" y="77532"/>
                                </a:lnTo>
                                <a:lnTo>
                                  <a:pt x="55753" y="96736"/>
                                </a:lnTo>
                                <a:lnTo>
                                  <a:pt x="55372" y="96774"/>
                                </a:lnTo>
                                <a:cubicBezTo>
                                  <a:pt x="38354" y="96774"/>
                                  <a:pt x="24892" y="92584"/>
                                  <a:pt x="14986" y="84201"/>
                                </a:cubicBezTo>
                                <a:cubicBezTo>
                                  <a:pt x="5080" y="75947"/>
                                  <a:pt x="0" y="64262"/>
                                  <a:pt x="0" y="49403"/>
                                </a:cubicBezTo>
                                <a:cubicBezTo>
                                  <a:pt x="0" y="34672"/>
                                  <a:pt x="5461" y="22733"/>
                                  <a:pt x="16383" y="13716"/>
                                </a:cubicBezTo>
                                <a:cubicBezTo>
                                  <a:pt x="27305" y="4573"/>
                                  <a:pt x="40386" y="0"/>
                                  <a:pt x="5562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9457881" name="Freeform: Shape 599457881"/>
                        <wps:cNvSpPr/>
                        <wps:spPr>
                          <a:xfrm>
                            <a:off x="492062" y="230632"/>
                            <a:ext cx="53784" cy="96774"/>
                          </a:xfrm>
                          <a:custGeom>
                            <a:avLst/>
                            <a:gdLst/>
                            <a:ahLst/>
                            <a:cxnLst/>
                            <a:rect l="0" t="0" r="0" b="0"/>
                            <a:pathLst>
                              <a:path w="53784" h="96774">
                                <a:moveTo>
                                  <a:pt x="63" y="0"/>
                                </a:moveTo>
                                <a:cubicBezTo>
                                  <a:pt x="17081" y="0"/>
                                  <a:pt x="30289" y="4318"/>
                                  <a:pt x="39687" y="12954"/>
                                </a:cubicBezTo>
                                <a:cubicBezTo>
                                  <a:pt x="49085" y="21463"/>
                                  <a:pt x="53784" y="33274"/>
                                  <a:pt x="53784" y="48133"/>
                                </a:cubicBezTo>
                                <a:cubicBezTo>
                                  <a:pt x="53784" y="62992"/>
                                  <a:pt x="48958" y="74803"/>
                                  <a:pt x="39433" y="83566"/>
                                </a:cubicBezTo>
                                <a:cubicBezTo>
                                  <a:pt x="29781" y="92329"/>
                                  <a:pt x="16700" y="96774"/>
                                  <a:pt x="63" y="96774"/>
                                </a:cubicBezTo>
                                <a:lnTo>
                                  <a:pt x="0" y="96765"/>
                                </a:lnTo>
                                <a:lnTo>
                                  <a:pt x="0" y="78970"/>
                                </a:lnTo>
                                <a:lnTo>
                                  <a:pt x="63" y="78994"/>
                                </a:lnTo>
                                <a:cubicBezTo>
                                  <a:pt x="8191" y="78994"/>
                                  <a:pt x="14668" y="76327"/>
                                  <a:pt x="19494" y="70993"/>
                                </a:cubicBezTo>
                                <a:cubicBezTo>
                                  <a:pt x="24193" y="65660"/>
                                  <a:pt x="26606" y="58039"/>
                                  <a:pt x="26606" y="48133"/>
                                </a:cubicBezTo>
                                <a:cubicBezTo>
                                  <a:pt x="26606" y="27940"/>
                                  <a:pt x="17716" y="17780"/>
                                  <a:pt x="63" y="17780"/>
                                </a:cubicBezTo>
                                <a:lnTo>
                                  <a:pt x="0" y="17806"/>
                                </a:lnTo>
                                <a:lnTo>
                                  <a:pt x="0" y="10"/>
                                </a:lnTo>
                                <a:lnTo>
                                  <a:pt x="6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94714481" name="Freeform: Shape 1894714481"/>
                        <wps:cNvSpPr/>
                        <wps:spPr>
                          <a:xfrm>
                            <a:off x="557022" y="205359"/>
                            <a:ext cx="73533" cy="122047"/>
                          </a:xfrm>
                          <a:custGeom>
                            <a:avLst/>
                            <a:gdLst/>
                            <a:ahLst/>
                            <a:cxnLst/>
                            <a:rect l="0" t="0" r="0" b="0"/>
                            <a:pathLst>
                              <a:path w="73533" h="122047">
                                <a:moveTo>
                                  <a:pt x="39116" y="0"/>
                                </a:moveTo>
                                <a:lnTo>
                                  <a:pt x="39116" y="27051"/>
                                </a:lnTo>
                                <a:lnTo>
                                  <a:pt x="69850" y="27051"/>
                                </a:lnTo>
                                <a:lnTo>
                                  <a:pt x="69850" y="44577"/>
                                </a:lnTo>
                                <a:lnTo>
                                  <a:pt x="39116" y="44577"/>
                                </a:lnTo>
                                <a:lnTo>
                                  <a:pt x="39116" y="85344"/>
                                </a:lnTo>
                                <a:cubicBezTo>
                                  <a:pt x="39116" y="92075"/>
                                  <a:pt x="40386" y="96774"/>
                                  <a:pt x="42926" y="99568"/>
                                </a:cubicBezTo>
                                <a:cubicBezTo>
                                  <a:pt x="45339" y="102235"/>
                                  <a:pt x="49784" y="103632"/>
                                  <a:pt x="56007" y="103632"/>
                                </a:cubicBezTo>
                                <a:cubicBezTo>
                                  <a:pt x="62357" y="103632"/>
                                  <a:pt x="68199" y="102235"/>
                                  <a:pt x="73533" y="99314"/>
                                </a:cubicBezTo>
                                <a:lnTo>
                                  <a:pt x="73533" y="119380"/>
                                </a:lnTo>
                                <a:cubicBezTo>
                                  <a:pt x="67564" y="121158"/>
                                  <a:pt x="58928" y="122047"/>
                                  <a:pt x="47625" y="122047"/>
                                </a:cubicBezTo>
                                <a:cubicBezTo>
                                  <a:pt x="36576" y="122047"/>
                                  <a:pt x="27940" y="119380"/>
                                  <a:pt x="21971" y="114173"/>
                                </a:cubicBezTo>
                                <a:cubicBezTo>
                                  <a:pt x="16002" y="108839"/>
                                  <a:pt x="12954" y="101346"/>
                                  <a:pt x="12954" y="91694"/>
                                </a:cubicBezTo>
                                <a:lnTo>
                                  <a:pt x="12954" y="44577"/>
                                </a:lnTo>
                                <a:lnTo>
                                  <a:pt x="0" y="44577"/>
                                </a:lnTo>
                                <a:lnTo>
                                  <a:pt x="0" y="27051"/>
                                </a:lnTo>
                                <a:lnTo>
                                  <a:pt x="12954" y="27051"/>
                                </a:lnTo>
                                <a:lnTo>
                                  <a:pt x="12954" y="8001"/>
                                </a:lnTo>
                                <a:lnTo>
                                  <a:pt x="391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7535860" name="Freeform: Shape 977535860"/>
                        <wps:cNvSpPr/>
                        <wps:spPr>
                          <a:xfrm>
                            <a:off x="699770" y="301371"/>
                            <a:ext cx="40894" cy="25997"/>
                          </a:xfrm>
                          <a:custGeom>
                            <a:avLst/>
                            <a:gdLst/>
                            <a:ahLst/>
                            <a:cxnLst/>
                            <a:rect l="0" t="0" r="0" b="0"/>
                            <a:pathLst>
                              <a:path w="40894" h="25997">
                                <a:moveTo>
                                  <a:pt x="30734" y="0"/>
                                </a:moveTo>
                                <a:lnTo>
                                  <a:pt x="40894" y="16637"/>
                                </a:lnTo>
                                <a:cubicBezTo>
                                  <a:pt x="36259" y="19748"/>
                                  <a:pt x="30512" y="22098"/>
                                  <a:pt x="23638" y="23669"/>
                                </a:cubicBezTo>
                                <a:lnTo>
                                  <a:pt x="0" y="25997"/>
                                </a:lnTo>
                                <a:lnTo>
                                  <a:pt x="0" y="6793"/>
                                </a:lnTo>
                                <a:lnTo>
                                  <a:pt x="3556" y="7747"/>
                                </a:lnTo>
                                <a:cubicBezTo>
                                  <a:pt x="15494" y="7747"/>
                                  <a:pt x="24511" y="5207"/>
                                  <a:pt x="3073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4989272" name="Freeform: Shape 1294989272"/>
                        <wps:cNvSpPr/>
                        <wps:spPr>
                          <a:xfrm>
                            <a:off x="699770" y="230649"/>
                            <a:ext cx="53721" cy="54974"/>
                          </a:xfrm>
                          <a:custGeom>
                            <a:avLst/>
                            <a:gdLst/>
                            <a:ahLst/>
                            <a:cxnLst/>
                            <a:rect l="0" t="0" r="0" b="0"/>
                            <a:pathLst>
                              <a:path w="53721" h="54974">
                                <a:moveTo>
                                  <a:pt x="0" y="0"/>
                                </a:moveTo>
                                <a:lnTo>
                                  <a:pt x="21812" y="3015"/>
                                </a:lnTo>
                                <a:cubicBezTo>
                                  <a:pt x="28321" y="5031"/>
                                  <a:pt x="34036" y="8047"/>
                                  <a:pt x="38989" y="12048"/>
                                </a:cubicBezTo>
                                <a:cubicBezTo>
                                  <a:pt x="48768" y="20176"/>
                                  <a:pt x="53721" y="30463"/>
                                  <a:pt x="53721" y="42909"/>
                                </a:cubicBezTo>
                                <a:cubicBezTo>
                                  <a:pt x="53721" y="45576"/>
                                  <a:pt x="52959" y="49640"/>
                                  <a:pt x="51562" y="54974"/>
                                </a:cubicBezTo>
                                <a:lnTo>
                                  <a:pt x="0" y="54974"/>
                                </a:lnTo>
                                <a:lnTo>
                                  <a:pt x="0" y="38591"/>
                                </a:lnTo>
                                <a:lnTo>
                                  <a:pt x="27432" y="38591"/>
                                </a:lnTo>
                                <a:cubicBezTo>
                                  <a:pt x="25654" y="25002"/>
                                  <a:pt x="16637" y="18143"/>
                                  <a:pt x="254" y="18143"/>
                                </a:cubicBezTo>
                                <a:lnTo>
                                  <a:pt x="0" y="1821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808813</wp:posOffset>
                </wp:positionH>
                <wp:positionV relativeFrom="paragraph">
                  <wp:posOffset>-102413</wp:posOffset>
                </wp:positionV>
                <wp:extent cx="6480810" cy="528955"/>
                <wp:effectExtent b="0" l="0" r="0" t="0"/>
                <wp:wrapNone/>
                <wp:docPr id="50" name="image204.png"/>
                <a:graphic>
                  <a:graphicData uri="http://schemas.openxmlformats.org/drawingml/2006/picture">
                    <pic:pic>
                      <pic:nvPicPr>
                        <pic:cNvPr id="0" name="image204.png"/>
                        <pic:cNvPicPr preferRelativeResize="0"/>
                      </pic:nvPicPr>
                      <pic:blipFill>
                        <a:blip r:embed="rId301"/>
                        <a:srcRect b="0" l="0" r="0" t="0"/>
                        <a:stretch>
                          <a:fillRect/>
                        </a:stretch>
                      </pic:blipFill>
                      <pic:spPr>
                        <a:xfrm>
                          <a:off x="0" y="0"/>
                          <a:ext cx="6480810" cy="528955"/>
                        </a:xfrm>
                        <a:prstGeom prst="rect"/>
                        <a:ln/>
                      </pic:spPr>
                    </pic:pic>
                  </a:graphicData>
                </a:graphic>
              </wp:anchor>
            </w:drawing>
          </mc:Fallback>
        </mc:AlternateContent>
      </w:r>
    </w:p>
    <w:p w14:paraId="6A94DD44" w14:textId="77777777" w:rsidR="00C85CA8" w:rsidRDefault="00D81325">
      <w:pPr>
        <w:spacing w:after="0" w:line="259" w:lineRule="auto"/>
        <w:ind w:left="2472" w:right="0" w:firstLine="0"/>
        <w:jc w:val="left"/>
      </w:pPr>
      <w:r>
        <w:rPr>
          <w:rFonts w:ascii="Trebuchet MS" w:eastAsia="Trebuchet MS" w:hAnsi="Trebuchet MS" w:cs="Trebuchet MS"/>
          <w:b/>
          <w:sz w:val="28"/>
          <w:szCs w:val="28"/>
        </w:rPr>
        <w:t xml:space="preserve"> </w:t>
      </w:r>
    </w:p>
    <w:p w14:paraId="6BF97B1A" w14:textId="77777777" w:rsidR="00C85CA8" w:rsidRDefault="00D81325">
      <w:pPr>
        <w:spacing w:after="124"/>
        <w:ind w:left="3152" w:right="71" w:firstLine="1279"/>
      </w:pPr>
      <w:r>
        <w:t xml:space="preserve">the second time in a document. </w:t>
      </w:r>
    </w:p>
    <w:p w14:paraId="5CF488E2" w14:textId="77777777" w:rsidR="00C85CA8" w:rsidRDefault="00D81325">
      <w:pPr>
        <w:spacing w:after="3" w:line="259" w:lineRule="auto"/>
        <w:ind w:left="17" w:right="0" w:firstLine="0"/>
        <w:jc w:val="left"/>
      </w:pPr>
      <w:r>
        <w:t xml:space="preserve"> </w:t>
      </w:r>
    </w:p>
    <w:p w14:paraId="2C342A48" w14:textId="77777777" w:rsidR="00C85CA8" w:rsidRDefault="00D81325">
      <w:pPr>
        <w:pStyle w:val="Heading2"/>
        <w:tabs>
          <w:tab w:val="center" w:pos="2379"/>
          <w:tab w:val="center" w:pos="11481"/>
        </w:tabs>
        <w:spacing w:after="0"/>
        <w:ind w:left="0" w:firstLine="0"/>
      </w:pPr>
      <w:r>
        <w:rPr>
          <w:rFonts w:ascii="Calibri" w:eastAsia="Calibri" w:hAnsi="Calibri" w:cs="Calibri"/>
          <w:b w:val="0"/>
          <w:color w:val="000000"/>
          <w:sz w:val="22"/>
          <w:szCs w:val="22"/>
        </w:rPr>
        <w:tab/>
      </w:r>
      <w:r>
        <w:t>Using AutoText</w:t>
      </w:r>
      <w:r>
        <w:rPr>
          <w:color w:val="000000"/>
        </w:rPr>
        <w:t xml:space="preserve"> </w:t>
      </w:r>
      <w:r>
        <w:rPr>
          <w:color w:val="000000"/>
        </w:rPr>
        <w:tab/>
      </w:r>
      <w:r>
        <w:rPr>
          <w:b w:val="0"/>
          <w:color w:val="000000"/>
        </w:rPr>
        <w:t xml:space="preserve"> </w:t>
      </w:r>
    </w:p>
    <w:p w14:paraId="6846E060" w14:textId="77777777" w:rsidR="00C85CA8" w:rsidRDefault="00D81325">
      <w:pPr>
        <w:spacing w:after="240"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3F2FE253" wp14:editId="2B0A66B1">
                <wp:extent cx="6480810" cy="11430"/>
                <wp:effectExtent l="0" t="0" r="0" b="0"/>
                <wp:docPr id="127" name="Group 127"/>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306222666" name="Freeform: Shape 1306222666"/>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27" name="image371.png"/>
                <a:graphic>
                  <a:graphicData uri="http://schemas.openxmlformats.org/drawingml/2006/picture">
                    <pic:pic>
                      <pic:nvPicPr>
                        <pic:cNvPr id="0" name="image371.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021AA303" w14:textId="77777777" w:rsidR="00C85CA8" w:rsidRDefault="00D81325">
      <w:pPr>
        <w:spacing w:after="98"/>
        <w:ind w:left="1287" w:right="231" w:firstLine="1279"/>
      </w:pPr>
      <w:r>
        <w:t xml:space="preserve">AutoText allows you to assign text, tables, graphics, and other items to a key combination. For example, rather than typing ―Senior Management‖, you just have to type ―sm‖ and press </w:t>
      </w:r>
      <w:r>
        <w:rPr>
          <w:sz w:val="25"/>
          <w:szCs w:val="25"/>
        </w:rPr>
        <w:t>F3</w:t>
      </w:r>
      <w:r>
        <w:t xml:space="preserve">. Or you can save a formatted Tip (like the one on this page) as AutoText and then insert a copy by typing ―tip‖ and pressing </w:t>
      </w:r>
      <w:r>
        <w:rPr>
          <w:sz w:val="25"/>
          <w:szCs w:val="25"/>
        </w:rPr>
        <w:t>F3</w:t>
      </w:r>
      <w:r>
        <w:t xml:space="preserve">. </w:t>
      </w:r>
    </w:p>
    <w:p w14:paraId="52EC5F4A" w14:textId="77777777" w:rsidR="00C85CA8" w:rsidRDefault="00D81325">
      <w:pPr>
        <w:spacing w:after="142"/>
        <w:ind w:left="1287" w:right="71" w:firstLine="1279"/>
      </w:pPr>
      <w:r>
        <w:t xml:space="preserve">To assign some text to an AutoText shortcut: </w:t>
      </w:r>
    </w:p>
    <w:p w14:paraId="51107260" w14:textId="77777777" w:rsidR="00C85CA8" w:rsidRDefault="00D81325">
      <w:pPr>
        <w:numPr>
          <w:ilvl w:val="0"/>
          <w:numId w:val="380"/>
        </w:numPr>
        <w:spacing w:after="114"/>
        <w:ind w:right="71" w:hanging="455"/>
      </w:pPr>
      <w:r>
        <w:t xml:space="preserve">Type the text into your document. </w:t>
      </w:r>
    </w:p>
    <w:p w14:paraId="7F00AB35" w14:textId="77777777" w:rsidR="00C85CA8" w:rsidRDefault="00D81325">
      <w:pPr>
        <w:numPr>
          <w:ilvl w:val="0"/>
          <w:numId w:val="380"/>
        </w:numPr>
        <w:spacing w:after="112"/>
        <w:ind w:right="71" w:hanging="455"/>
      </w:pPr>
      <w:r>
        <w:t xml:space="preserve">Select the text. </w:t>
      </w:r>
    </w:p>
    <w:p w14:paraId="57B50464" w14:textId="77777777" w:rsidR="00C85CA8" w:rsidRDefault="00D81325">
      <w:pPr>
        <w:numPr>
          <w:ilvl w:val="0"/>
          <w:numId w:val="380"/>
        </w:numPr>
        <w:spacing w:after="113"/>
        <w:ind w:right="71" w:hanging="455"/>
      </w:pPr>
      <w:r>
        <w:t xml:space="preserve">Go to </w:t>
      </w:r>
      <w:r>
        <w:rPr>
          <w:b/>
        </w:rPr>
        <w:t xml:space="preserve">Edit &gt; AutoText </w:t>
      </w:r>
      <w:r>
        <w:t xml:space="preserve">(or press </w:t>
      </w:r>
      <w:r>
        <w:rPr>
          <w:sz w:val="25"/>
          <w:szCs w:val="25"/>
        </w:rPr>
        <w:t>Control+F3</w:t>
      </w:r>
      <w:r>
        <w:t xml:space="preserve">). </w:t>
      </w:r>
    </w:p>
    <w:p w14:paraId="56765EFF" w14:textId="77777777" w:rsidR="00C85CA8" w:rsidRDefault="00D81325">
      <w:pPr>
        <w:numPr>
          <w:ilvl w:val="0"/>
          <w:numId w:val="380"/>
        </w:numPr>
        <w:spacing w:after="134"/>
        <w:ind w:right="71" w:hanging="455"/>
      </w:pPr>
      <w:r>
        <w:t xml:space="preserve">Enter a name for your shortcut. Writer will suggest a one-letter shortcut, which you can change. </w:t>
      </w:r>
    </w:p>
    <w:p w14:paraId="16274158" w14:textId="77777777" w:rsidR="00C85CA8" w:rsidRDefault="00D81325">
      <w:pPr>
        <w:numPr>
          <w:ilvl w:val="0"/>
          <w:numId w:val="380"/>
        </w:numPr>
        <w:spacing w:after="137"/>
        <w:ind w:right="71" w:hanging="455"/>
      </w:pPr>
      <w:r>
        <w:t xml:space="preserve">Click the </w:t>
      </w:r>
      <w:r>
        <w:rPr>
          <w:b/>
        </w:rPr>
        <w:t xml:space="preserve">AutoText </w:t>
      </w:r>
      <w:r>
        <w:t xml:space="preserve">button on the right of the AutoText dialog box and select </w:t>
      </w:r>
      <w:r>
        <w:rPr>
          <w:b/>
        </w:rPr>
        <w:t xml:space="preserve">New (text only) </w:t>
      </w:r>
      <w:r>
        <w:t xml:space="preserve">from the menu. </w:t>
      </w:r>
    </w:p>
    <w:p w14:paraId="7B02853D" w14:textId="77777777" w:rsidR="00C85CA8" w:rsidRDefault="00D81325">
      <w:pPr>
        <w:numPr>
          <w:ilvl w:val="0"/>
          <w:numId w:val="380"/>
        </w:numPr>
        <w:spacing w:after="80"/>
        <w:ind w:right="71" w:hanging="455"/>
      </w:pPr>
      <w:r>
        <w:t xml:space="preserve">Click </w:t>
      </w:r>
      <w:r>
        <w:rPr>
          <w:b/>
        </w:rPr>
        <w:t xml:space="preserve">Close </w:t>
      </w:r>
      <w:r>
        <w:t xml:space="preserve">to return to your document. </w:t>
      </w:r>
    </w:p>
    <w:p w14:paraId="2ABE5ED0" w14:textId="77777777" w:rsidR="00C85CA8" w:rsidRDefault="00D81325">
      <w:pPr>
        <w:spacing w:after="43"/>
        <w:ind w:left="1287" w:right="71" w:firstLine="1279"/>
      </w:pPr>
      <w:r>
        <w:t xml:space="preserve">To insert AutoText, type the shortcut and press </w:t>
      </w:r>
      <w:r>
        <w:rPr>
          <w:sz w:val="25"/>
          <w:szCs w:val="25"/>
        </w:rPr>
        <w:t>F3</w:t>
      </w:r>
      <w:r>
        <w:t xml:space="preserve">. </w:t>
      </w:r>
    </w:p>
    <w:p w14:paraId="64480962" w14:textId="77777777" w:rsidR="00C85CA8" w:rsidRDefault="00D81325">
      <w:pPr>
        <w:tabs>
          <w:tab w:val="right" w:pos="11660"/>
        </w:tabs>
        <w:spacing w:after="174"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4912544A" wp14:editId="5F38795E">
                <wp:extent cx="6480810" cy="12700"/>
                <wp:effectExtent l="0" t="0" r="0" b="0"/>
                <wp:docPr id="125" name="Group 12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61507709" name="Freeform: Shape 16150770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5" name="image363.png"/>
                <a:graphic>
                  <a:graphicData uri="http://schemas.openxmlformats.org/drawingml/2006/picture">
                    <pic:pic>
                      <pic:nvPicPr>
                        <pic:cNvPr id="0" name="image36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A9CDACE" w14:textId="77777777" w:rsidR="00C85CA8" w:rsidRDefault="00D81325">
      <w:pPr>
        <w:tabs>
          <w:tab w:val="center" w:pos="7197"/>
        </w:tabs>
        <w:spacing w:after="12"/>
        <w:ind w:left="0" w:right="0" w:firstLine="0"/>
        <w:jc w:val="left"/>
      </w:pPr>
      <w:r>
        <w:rPr>
          <w:sz w:val="37"/>
          <w:szCs w:val="37"/>
          <w:vertAlign w:val="superscript"/>
        </w:rPr>
        <w:t xml:space="preserve"> </w:t>
      </w:r>
      <w:r>
        <w:rPr>
          <w:sz w:val="37"/>
          <w:szCs w:val="37"/>
          <w:vertAlign w:val="superscript"/>
        </w:rPr>
        <w:tab/>
      </w:r>
      <w:r>
        <w:t xml:space="preserve">If the only option under the </w:t>
      </w:r>
      <w:r>
        <w:rPr>
          <w:b/>
        </w:rPr>
        <w:t xml:space="preserve">AutoText </w:t>
      </w:r>
      <w:r>
        <w:t xml:space="preserve">button is </w:t>
      </w:r>
      <w:r>
        <w:rPr>
          <w:b/>
        </w:rPr>
        <w:t>Import</w:t>
      </w:r>
      <w:r>
        <w:t xml:space="preserve">, either </w:t>
      </w:r>
    </w:p>
    <w:p w14:paraId="2E82E163" w14:textId="77777777" w:rsidR="00C85CA8" w:rsidRDefault="00D81325">
      <w:pPr>
        <w:tabs>
          <w:tab w:val="center" w:pos="7197"/>
        </w:tabs>
        <w:spacing w:after="12"/>
        <w:ind w:left="0" w:right="0" w:firstLine="0"/>
        <w:jc w:val="left"/>
      </w:pPr>
      <w:r>
        <w:rPr>
          <w:b/>
          <w:sz w:val="37"/>
          <w:szCs w:val="37"/>
          <w:vertAlign w:val="superscript"/>
        </w:rPr>
        <w:t xml:space="preserve">Tip </w:t>
      </w:r>
      <w:r>
        <w:rPr>
          <w:b/>
          <w:sz w:val="37"/>
          <w:szCs w:val="37"/>
          <w:vertAlign w:val="superscript"/>
        </w:rPr>
        <w:tab/>
      </w:r>
      <w:r>
        <w:t xml:space="preserve">you have not entered a name for your AutoText or there is no </w:t>
      </w:r>
    </w:p>
    <w:p w14:paraId="6E0D508E" w14:textId="77777777" w:rsidR="00C85CA8" w:rsidRDefault="00D81325">
      <w:pPr>
        <w:spacing w:after="72"/>
        <w:ind w:left="3149" w:right="71" w:firstLine="1278"/>
      </w:pPr>
      <w:r>
        <w:t xml:space="preserve">text selected in the document. </w:t>
      </w:r>
    </w:p>
    <w:p w14:paraId="0FD83D44" w14:textId="77777777" w:rsidR="00C85CA8" w:rsidRDefault="00D81325">
      <w:pPr>
        <w:tabs>
          <w:tab w:val="right" w:pos="11660"/>
        </w:tabs>
        <w:spacing w:after="12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494E6DD" wp14:editId="2F696C5A">
                <wp:extent cx="6480810" cy="12700"/>
                <wp:effectExtent l="0" t="0" r="0" b="0"/>
                <wp:docPr id="124" name="Group 12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307816508" name="Freeform: Shape 130781650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4" name="image361.png"/>
                <a:graphic>
                  <a:graphicData uri="http://schemas.openxmlformats.org/drawingml/2006/picture">
                    <pic:pic>
                      <pic:nvPicPr>
                        <pic:cNvPr id="0" name="image36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5B31FE8" w14:textId="77777777" w:rsidR="00C85CA8" w:rsidRDefault="00D81325">
      <w:pPr>
        <w:spacing w:after="12"/>
        <w:ind w:left="1287" w:right="71" w:firstLine="1279"/>
      </w:pPr>
      <w:r>
        <w:t xml:space="preserve">AutoText is especially powerful when assigned to fields.  </w:t>
      </w:r>
    </w:p>
    <w:p w14:paraId="73DC0F0C" w14:textId="77777777" w:rsidR="00C85CA8" w:rsidRDefault="00D81325">
      <w:pPr>
        <w:spacing w:after="2" w:line="259" w:lineRule="auto"/>
        <w:ind w:left="17" w:right="0" w:firstLine="0"/>
        <w:jc w:val="left"/>
      </w:pPr>
      <w:r>
        <w:t xml:space="preserve"> </w:t>
      </w:r>
    </w:p>
    <w:p w14:paraId="5C3A44A8" w14:textId="77777777" w:rsidR="00C85CA8" w:rsidRDefault="00D81325">
      <w:pPr>
        <w:pStyle w:val="Heading2"/>
        <w:tabs>
          <w:tab w:val="center" w:pos="2414"/>
          <w:tab w:val="center" w:pos="11481"/>
        </w:tabs>
        <w:spacing w:after="0"/>
        <w:ind w:left="0" w:firstLine="0"/>
      </w:pPr>
      <w:r>
        <w:rPr>
          <w:rFonts w:ascii="Calibri" w:eastAsia="Calibri" w:hAnsi="Calibri" w:cs="Calibri"/>
          <w:b w:val="0"/>
          <w:color w:val="000000"/>
          <w:sz w:val="22"/>
          <w:szCs w:val="22"/>
        </w:rPr>
        <w:tab/>
      </w:r>
      <w:r>
        <w:t>Line numbering</w:t>
      </w:r>
      <w:r>
        <w:rPr>
          <w:color w:val="000000"/>
        </w:rPr>
        <w:t xml:space="preserve"> </w:t>
      </w:r>
      <w:r>
        <w:rPr>
          <w:color w:val="000000"/>
        </w:rPr>
        <w:tab/>
      </w:r>
      <w:r>
        <w:rPr>
          <w:b w:val="0"/>
          <w:color w:val="000000"/>
        </w:rPr>
        <w:t xml:space="preserve"> </w:t>
      </w:r>
    </w:p>
    <w:p w14:paraId="4268C044" w14:textId="77777777" w:rsidR="00C85CA8" w:rsidRDefault="00D81325">
      <w:pPr>
        <w:spacing w:after="243"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7A6E77C8" wp14:editId="7AF6319C">
                <wp:extent cx="6480810" cy="11430"/>
                <wp:effectExtent l="0" t="0" r="0" b="0"/>
                <wp:docPr id="126" name="Group 126"/>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2110225106" name="Freeform: Shape 2110225106"/>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26" name="image367.png"/>
                <a:graphic>
                  <a:graphicData uri="http://schemas.openxmlformats.org/drawingml/2006/picture">
                    <pic:pic>
                      <pic:nvPicPr>
                        <pic:cNvPr id="0" name="image367.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47A4C55F" w14:textId="77777777" w:rsidR="00C85CA8" w:rsidRDefault="00D81325">
      <w:pPr>
        <w:spacing w:after="140"/>
        <w:ind w:left="1287" w:right="231" w:firstLine="1279"/>
      </w:pPr>
      <w:r>
        <w:t xml:space="preserve">Line numbering puts line numbers in the margin. The line numbers are displayed on screen and are printed. Figure  shows an example with numbering on every line. </w:t>
      </w:r>
    </w:p>
    <w:p w14:paraId="1734B118" w14:textId="77777777" w:rsidR="00C85CA8" w:rsidRDefault="00D81325">
      <w:pPr>
        <w:spacing w:after="1"/>
        <w:ind w:left="1287" w:right="880" w:firstLine="1279"/>
      </w:pPr>
      <w:r>
        <w:t xml:space="preserve">Click </w:t>
      </w:r>
      <w:r>
        <w:rPr>
          <w:b/>
        </w:rPr>
        <w:t xml:space="preserve">Tools &gt; Line Numbering </w:t>
      </w:r>
      <w:r>
        <w:t xml:space="preserve">and select the </w:t>
      </w:r>
      <w:r>
        <w:rPr>
          <w:b/>
        </w:rPr>
        <w:t xml:space="preserve">Show numbering </w:t>
      </w:r>
      <w:r>
        <w:t xml:space="preserve">option in the top left corner. Then click </w:t>
      </w:r>
      <w:r>
        <w:rPr>
          <w:b/>
        </w:rPr>
        <w:t xml:space="preserve">OK. </w:t>
      </w:r>
    </w:p>
    <w:p w14:paraId="5B7AA88E" w14:textId="77777777" w:rsidR="00C85CA8" w:rsidRDefault="00D81325">
      <w:pPr>
        <w:spacing w:after="0" w:line="259" w:lineRule="auto"/>
        <w:ind w:left="0" w:right="1120" w:firstLine="0"/>
        <w:jc w:val="center"/>
      </w:pPr>
      <w:r>
        <w:rPr>
          <w:noProof/>
        </w:rPr>
        <w:drawing>
          <wp:inline distT="0" distB="0" distL="0" distR="0" wp14:anchorId="51DA148C" wp14:editId="365327D6">
            <wp:extent cx="3749421" cy="1395095"/>
            <wp:effectExtent l="0" t="0" r="0" b="0"/>
            <wp:docPr id="378"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302"/>
                    <a:srcRect/>
                    <a:stretch>
                      <a:fillRect/>
                    </a:stretch>
                  </pic:blipFill>
                  <pic:spPr>
                    <a:xfrm>
                      <a:off x="0" y="0"/>
                      <a:ext cx="3749421" cy="1395095"/>
                    </a:xfrm>
                    <a:prstGeom prst="rect">
                      <a:avLst/>
                    </a:prstGeom>
                    <a:ln/>
                  </pic:spPr>
                </pic:pic>
              </a:graphicData>
            </a:graphic>
          </wp:inline>
        </w:drawing>
      </w:r>
      <w:r>
        <w:t xml:space="preserve"> </w:t>
      </w:r>
    </w:p>
    <w:p w14:paraId="0BA12A54" w14:textId="77777777" w:rsidR="00C85CA8" w:rsidRDefault="00D81325">
      <w:pPr>
        <w:spacing w:after="155" w:line="261" w:lineRule="auto"/>
        <w:ind w:left="2266" w:right="0" w:firstLine="6"/>
      </w:pPr>
      <w:r>
        <w:rPr>
          <w:sz w:val="25"/>
          <w:szCs w:val="25"/>
        </w:rPr>
        <w:t xml:space="preserve">Figure : Line numbering example </w:t>
      </w:r>
    </w:p>
    <w:p w14:paraId="40E18AB8" w14:textId="77777777" w:rsidR="00C85CA8" w:rsidRDefault="00D81325">
      <w:pPr>
        <w:spacing w:after="0"/>
        <w:ind w:left="154" w:right="1308" w:firstLine="1279"/>
      </w:pPr>
      <w:r>
        <w:t xml:space="preserve">You can choose how many lines are numbered (for example, every line or every tenth line), the numbering type and whether numbers restart on each page. In addition, a text separator (any text you choose) can be set on a different numbering scheme (one every 12 lines, for example). </w:t>
      </w:r>
    </w:p>
    <w:p w14:paraId="27938325" w14:textId="77777777" w:rsidR="00C85CA8" w:rsidRDefault="00D81325">
      <w:pPr>
        <w:spacing w:after="56" w:line="259" w:lineRule="auto"/>
        <w:ind w:left="846" w:right="0" w:firstLine="0"/>
        <w:jc w:val="left"/>
      </w:pPr>
      <w:r>
        <w:rPr>
          <w:noProof/>
        </w:rPr>
        <w:drawing>
          <wp:inline distT="0" distB="0" distL="0" distR="0" wp14:anchorId="2F2C0294" wp14:editId="466BA655">
            <wp:extent cx="5584190" cy="2857500"/>
            <wp:effectExtent l="0" t="0" r="0" b="0"/>
            <wp:docPr id="371" name="image356.png"/>
            <wp:cNvGraphicFramePr/>
            <a:graphic xmlns:a="http://schemas.openxmlformats.org/drawingml/2006/main">
              <a:graphicData uri="http://schemas.openxmlformats.org/drawingml/2006/picture">
                <pic:pic xmlns:pic="http://schemas.openxmlformats.org/drawingml/2006/picture">
                  <pic:nvPicPr>
                    <pic:cNvPr id="0" name="image356.png"/>
                    <pic:cNvPicPr preferRelativeResize="0"/>
                  </pic:nvPicPr>
                  <pic:blipFill>
                    <a:blip r:embed="rId303"/>
                    <a:srcRect/>
                    <a:stretch>
                      <a:fillRect/>
                    </a:stretch>
                  </pic:blipFill>
                  <pic:spPr>
                    <a:xfrm>
                      <a:off x="0" y="0"/>
                      <a:ext cx="5584190" cy="2857500"/>
                    </a:xfrm>
                    <a:prstGeom prst="rect">
                      <a:avLst/>
                    </a:prstGeom>
                    <a:ln/>
                  </pic:spPr>
                </pic:pic>
              </a:graphicData>
            </a:graphic>
          </wp:inline>
        </w:drawing>
      </w:r>
    </w:p>
    <w:p w14:paraId="611AF529" w14:textId="77777777" w:rsidR="00C85CA8" w:rsidRDefault="00D81325">
      <w:pPr>
        <w:spacing w:after="4" w:line="261" w:lineRule="auto"/>
        <w:ind w:left="830" w:right="0" w:firstLine="7"/>
      </w:pPr>
      <w:r>
        <w:rPr>
          <w:sz w:val="25"/>
          <w:szCs w:val="25"/>
        </w:rPr>
        <w:t xml:space="preserve">Figure 84: The Line Numbering dialog box </w:t>
      </w:r>
    </w:p>
    <w:p w14:paraId="623C141D" w14:textId="77777777" w:rsidR="00C85CA8" w:rsidRDefault="00D81325">
      <w:pPr>
        <w:spacing w:after="0" w:line="259" w:lineRule="auto"/>
        <w:ind w:left="0" w:right="0" w:firstLine="0"/>
        <w:jc w:val="left"/>
      </w:pPr>
      <w:r>
        <w:rPr>
          <w:sz w:val="25"/>
          <w:szCs w:val="25"/>
        </w:rPr>
        <w:t xml:space="preserve"> </w:t>
      </w:r>
    </w:p>
    <w:p w14:paraId="35DC7DCB" w14:textId="77777777" w:rsidR="00C85CA8" w:rsidRDefault="00D81325">
      <w:pPr>
        <w:pStyle w:val="Heading2"/>
        <w:tabs>
          <w:tab w:val="center" w:pos="10348"/>
        </w:tabs>
        <w:spacing w:after="192"/>
        <w:ind w:left="0" w:firstLine="0"/>
      </w:pPr>
      <w:r>
        <w:rPr>
          <w:u w:val="single"/>
        </w:rPr>
        <w:t xml:space="preserve">Undoing and redoing changes </w:t>
      </w:r>
      <w:r>
        <w:rPr>
          <w:u w:val="single"/>
        </w:rPr>
        <w:tab/>
      </w:r>
      <w:r>
        <w:rPr>
          <w:color w:val="000000"/>
        </w:rPr>
        <w:t xml:space="preserve"> </w:t>
      </w:r>
    </w:p>
    <w:p w14:paraId="66D2A5BE" w14:textId="77777777" w:rsidR="00C85CA8" w:rsidRDefault="00D81325">
      <w:pPr>
        <w:spacing w:after="78"/>
        <w:ind w:left="150" w:right="1363" w:firstLine="1279"/>
      </w:pPr>
      <w:r>
        <w:t xml:space="preserve">To undo the most recent change, press </w:t>
      </w:r>
      <w:r>
        <w:rPr>
          <w:sz w:val="25"/>
          <w:szCs w:val="25"/>
        </w:rPr>
        <w:t>Control+Z</w:t>
      </w:r>
      <w:r>
        <w:t xml:space="preserve">, click the </w:t>
      </w:r>
      <w:r>
        <w:rPr>
          <w:b/>
        </w:rPr>
        <w:t xml:space="preserve">Undo </w:t>
      </w:r>
      <w:r>
        <w:t xml:space="preserve">icon </w:t>
      </w:r>
      <w:r>
        <w:rPr>
          <w:noProof/>
        </w:rPr>
        <w:drawing>
          <wp:inline distT="0" distB="0" distL="0" distR="0" wp14:anchorId="2AD8D80F" wp14:editId="5BE56E5F">
            <wp:extent cx="247650" cy="247650"/>
            <wp:effectExtent l="0" t="0" r="0" b="0"/>
            <wp:docPr id="369"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304"/>
                    <a:srcRect/>
                    <a:stretch>
                      <a:fillRect/>
                    </a:stretch>
                  </pic:blipFill>
                  <pic:spPr>
                    <a:xfrm>
                      <a:off x="0" y="0"/>
                      <a:ext cx="247650" cy="247650"/>
                    </a:xfrm>
                    <a:prstGeom prst="rect">
                      <a:avLst/>
                    </a:prstGeom>
                    <a:ln/>
                  </pic:spPr>
                </pic:pic>
              </a:graphicData>
            </a:graphic>
          </wp:inline>
        </w:drawing>
      </w:r>
      <w:r>
        <w:t xml:space="preserve">  on the Standard toolbar, or select </w:t>
      </w:r>
      <w:r>
        <w:rPr>
          <w:b/>
        </w:rPr>
        <w:t xml:space="preserve">Edit &gt; Undo </w:t>
      </w:r>
      <w:r>
        <w:t xml:space="preserve">from the menu bar. The Edit </w:t>
      </w:r>
    </w:p>
    <w:p w14:paraId="3A2D516D" w14:textId="77777777" w:rsidR="00C85CA8" w:rsidRDefault="00D81325">
      <w:pPr>
        <w:spacing w:after="12"/>
        <w:ind w:left="154" w:right="71" w:firstLine="1279"/>
      </w:pPr>
      <w:r>
        <w:t xml:space="preserve">menu shows the latest change that can be undone. </w:t>
      </w:r>
    </w:p>
    <w:p w14:paraId="77998F8C" w14:textId="77777777" w:rsidR="00C85CA8" w:rsidRDefault="00D81325">
      <w:pPr>
        <w:spacing w:after="65" w:line="259" w:lineRule="auto"/>
        <w:ind w:left="2609" w:right="0" w:firstLine="0"/>
        <w:jc w:val="left"/>
      </w:pPr>
      <w:r>
        <w:rPr>
          <w:noProof/>
        </w:rPr>
        <w:drawing>
          <wp:inline distT="0" distB="0" distL="0" distR="0" wp14:anchorId="0BC811D3" wp14:editId="156080EE">
            <wp:extent cx="3340481" cy="1217930"/>
            <wp:effectExtent l="0" t="0" r="0" b="0"/>
            <wp:docPr id="375"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305"/>
                    <a:srcRect/>
                    <a:stretch>
                      <a:fillRect/>
                    </a:stretch>
                  </pic:blipFill>
                  <pic:spPr>
                    <a:xfrm>
                      <a:off x="0" y="0"/>
                      <a:ext cx="3340481" cy="1217930"/>
                    </a:xfrm>
                    <a:prstGeom prst="rect">
                      <a:avLst/>
                    </a:prstGeom>
                    <a:ln/>
                  </pic:spPr>
                </pic:pic>
              </a:graphicData>
            </a:graphic>
          </wp:inline>
        </w:drawing>
      </w:r>
    </w:p>
    <w:p w14:paraId="5924DC9A" w14:textId="77777777" w:rsidR="00C85CA8" w:rsidRDefault="00D81325">
      <w:pPr>
        <w:spacing w:after="4" w:line="259" w:lineRule="auto"/>
        <w:ind w:left="17" w:right="0" w:firstLine="0"/>
        <w:jc w:val="left"/>
      </w:pPr>
      <w:r>
        <w:t xml:space="preserve"> </w:t>
      </w:r>
    </w:p>
    <w:p w14:paraId="762FEB9D" w14:textId="77777777" w:rsidR="00C85CA8" w:rsidRDefault="00D81325">
      <w:pPr>
        <w:spacing w:after="4" w:line="261" w:lineRule="auto"/>
        <w:ind w:left="2597" w:right="0" w:firstLine="6"/>
      </w:pPr>
      <w:r>
        <w:rPr>
          <w:sz w:val="25"/>
          <w:szCs w:val="25"/>
        </w:rPr>
        <w:t xml:space="preserve">Figure : Edit &gt; Undo last action </w:t>
      </w:r>
    </w:p>
    <w:p w14:paraId="276EE6EA" w14:textId="77777777" w:rsidR="00C85CA8" w:rsidRDefault="00D81325">
      <w:pPr>
        <w:spacing w:after="0"/>
        <w:ind w:left="1287" w:right="71" w:firstLine="1279"/>
      </w:pPr>
      <w:r>
        <w:t xml:space="preserve">Click the small triangle to the right of the </w:t>
      </w:r>
      <w:r>
        <w:rPr>
          <w:b/>
        </w:rPr>
        <w:t xml:space="preserve">Undo </w:t>
      </w:r>
      <w:r>
        <w:t xml:space="preserve">icon to get a list of all the changes that can be undone (Figure ). You can select multiple changes and undo them at the same time. </w:t>
      </w:r>
    </w:p>
    <w:p w14:paraId="649D62AB" w14:textId="77777777" w:rsidR="00C85CA8" w:rsidRDefault="00D81325">
      <w:pPr>
        <w:spacing w:after="64" w:line="259" w:lineRule="auto"/>
        <w:ind w:left="3826" w:right="0" w:firstLine="0"/>
        <w:jc w:val="left"/>
      </w:pPr>
      <w:r>
        <w:rPr>
          <w:noProof/>
        </w:rPr>
        <w:drawing>
          <wp:inline distT="0" distB="0" distL="0" distR="0" wp14:anchorId="323EE38F" wp14:editId="31ACA829">
            <wp:extent cx="3252470" cy="1620520"/>
            <wp:effectExtent l="0" t="0" r="0" b="0"/>
            <wp:docPr id="373"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306"/>
                    <a:srcRect/>
                    <a:stretch>
                      <a:fillRect/>
                    </a:stretch>
                  </pic:blipFill>
                  <pic:spPr>
                    <a:xfrm>
                      <a:off x="0" y="0"/>
                      <a:ext cx="3252470" cy="1620520"/>
                    </a:xfrm>
                    <a:prstGeom prst="rect">
                      <a:avLst/>
                    </a:prstGeom>
                    <a:ln/>
                  </pic:spPr>
                </pic:pic>
              </a:graphicData>
            </a:graphic>
          </wp:inline>
        </w:drawing>
      </w:r>
    </w:p>
    <w:p w14:paraId="04DF14CA" w14:textId="77777777" w:rsidR="00C85CA8" w:rsidRDefault="00D81325">
      <w:pPr>
        <w:spacing w:after="0" w:line="259" w:lineRule="auto"/>
        <w:ind w:left="17" w:right="0" w:firstLine="0"/>
        <w:jc w:val="left"/>
      </w:pPr>
      <w:r>
        <w:t xml:space="preserve"> </w:t>
      </w:r>
    </w:p>
    <w:p w14:paraId="7D2D349D" w14:textId="77777777" w:rsidR="00C85CA8" w:rsidRDefault="00D81325">
      <w:pPr>
        <w:spacing w:after="79" w:line="265" w:lineRule="auto"/>
        <w:ind w:left="10" w:right="527" w:firstLine="1279"/>
        <w:jc w:val="center"/>
      </w:pPr>
      <w:r>
        <w:rPr>
          <w:sz w:val="25"/>
          <w:szCs w:val="25"/>
        </w:rPr>
        <w:t xml:space="preserve">Figure : List of actions that can be undone </w:t>
      </w:r>
    </w:p>
    <w:p w14:paraId="4A4863D2" w14:textId="77777777" w:rsidR="00C85CA8" w:rsidRDefault="00D81325">
      <w:pPr>
        <w:spacing w:after="12"/>
        <w:ind w:left="1287" w:right="71" w:firstLine="1279"/>
      </w:pPr>
      <w:r>
        <w:t xml:space="preserve">After changes have been undone, </w:t>
      </w:r>
      <w:r>
        <w:rPr>
          <w:b/>
        </w:rPr>
        <w:t xml:space="preserve">Redo </w:t>
      </w:r>
      <w:r>
        <w:t xml:space="preserve">becomes active. To redo a change, select </w:t>
      </w:r>
    </w:p>
    <w:p w14:paraId="562A41A2" w14:textId="77777777" w:rsidR="00C85CA8" w:rsidRDefault="00D81325">
      <w:pPr>
        <w:spacing w:after="121"/>
        <w:ind w:left="1287" w:right="71" w:firstLine="1279"/>
      </w:pPr>
      <w:r>
        <w:rPr>
          <w:b/>
        </w:rPr>
        <w:t>Edit &gt; Redo</w:t>
      </w:r>
      <w:r>
        <w:t xml:space="preserve">, or press </w:t>
      </w:r>
      <w:r>
        <w:rPr>
          <w:sz w:val="25"/>
          <w:szCs w:val="25"/>
        </w:rPr>
        <w:t xml:space="preserve">Control+Y </w:t>
      </w:r>
      <w:r>
        <w:t xml:space="preserve">or click on the Redo icon </w:t>
      </w:r>
      <w:r>
        <w:rPr>
          <w:noProof/>
        </w:rPr>
        <w:drawing>
          <wp:inline distT="0" distB="0" distL="0" distR="0" wp14:anchorId="47BC041C" wp14:editId="12F69080">
            <wp:extent cx="247650" cy="247650"/>
            <wp:effectExtent l="0" t="0" r="0" b="0"/>
            <wp:docPr id="335"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307"/>
                    <a:srcRect/>
                    <a:stretch>
                      <a:fillRect/>
                    </a:stretch>
                  </pic:blipFill>
                  <pic:spPr>
                    <a:xfrm>
                      <a:off x="0" y="0"/>
                      <a:ext cx="247650" cy="247650"/>
                    </a:xfrm>
                    <a:prstGeom prst="rect">
                      <a:avLst/>
                    </a:prstGeom>
                    <a:ln/>
                  </pic:spPr>
                </pic:pic>
              </a:graphicData>
            </a:graphic>
          </wp:inline>
        </w:drawing>
      </w:r>
      <w:r>
        <w:t xml:space="preserve">. As with Undo, click on the triangle to the right of the arrow to get a list of the changes that can be reapplied. </w:t>
      </w:r>
    </w:p>
    <w:p w14:paraId="2E24D598" w14:textId="77777777" w:rsidR="00C85CA8" w:rsidRDefault="00D81325">
      <w:pPr>
        <w:spacing w:after="12"/>
        <w:ind w:left="1287" w:right="71" w:firstLine="1279"/>
      </w:pPr>
      <w:r>
        <w:t xml:space="preserve">To modify the number of changes OpenOffice.org remembers, select </w:t>
      </w:r>
      <w:r>
        <w:rPr>
          <w:b/>
        </w:rPr>
        <w:t xml:space="preserve">Tools &gt; </w:t>
      </w:r>
    </w:p>
    <w:p w14:paraId="5622F7B7" w14:textId="77777777" w:rsidR="00C85CA8" w:rsidRDefault="00D81325">
      <w:pPr>
        <w:spacing w:after="3"/>
        <w:ind w:left="1287" w:right="71" w:firstLine="1279"/>
      </w:pPr>
      <w:r>
        <w:rPr>
          <w:b/>
        </w:rPr>
        <w:t xml:space="preserve">Options &gt; OpenOffice.org &gt; Memory </w:t>
      </w:r>
      <w:r>
        <w:t xml:space="preserve">and change </w:t>
      </w:r>
      <w:r>
        <w:rPr>
          <w:sz w:val="25"/>
          <w:szCs w:val="25"/>
        </w:rPr>
        <w:t>Undo</w:t>
      </w:r>
      <w:r>
        <w:t xml:space="preserve">: </w:t>
      </w:r>
      <w:r>
        <w:rPr>
          <w:b/>
        </w:rPr>
        <w:t>Number of steps</w:t>
      </w:r>
      <w:r>
        <w:t xml:space="preserve">. Be aware that asking OOo to remember more changes makes it consume more memory. </w:t>
      </w:r>
    </w:p>
    <w:p w14:paraId="16861CF9" w14:textId="77777777" w:rsidR="00C85CA8" w:rsidRDefault="00D81325">
      <w:pPr>
        <w:spacing w:after="0" w:line="259" w:lineRule="auto"/>
        <w:ind w:left="17" w:right="0" w:firstLine="0"/>
        <w:jc w:val="left"/>
      </w:pPr>
      <w:r>
        <w:t xml:space="preserve"> </w:t>
      </w:r>
    </w:p>
    <w:p w14:paraId="321228BE" w14:textId="77777777" w:rsidR="00C85CA8" w:rsidRDefault="00D81325">
      <w:pPr>
        <w:spacing w:after="0" w:line="259" w:lineRule="auto"/>
        <w:ind w:left="17" w:right="0" w:firstLine="0"/>
        <w:jc w:val="left"/>
      </w:pPr>
      <w:r>
        <w:t xml:space="preserve"> </w:t>
      </w:r>
    </w:p>
    <w:p w14:paraId="7DB1C1E8" w14:textId="77777777" w:rsidR="00C85CA8" w:rsidRDefault="00D81325">
      <w:pPr>
        <w:spacing w:after="0" w:line="259" w:lineRule="auto"/>
        <w:ind w:left="17" w:right="0" w:firstLine="0"/>
        <w:jc w:val="left"/>
      </w:pPr>
      <w:r>
        <w:t xml:space="preserve"> </w:t>
      </w:r>
      <w:r>
        <w:tab/>
        <w:t xml:space="preserve"> </w:t>
      </w:r>
    </w:p>
    <w:p w14:paraId="2768ED06" w14:textId="77777777" w:rsidR="00C85CA8" w:rsidRDefault="00D81325">
      <w:pPr>
        <w:spacing w:after="0" w:line="259" w:lineRule="auto"/>
        <w:ind w:left="17" w:right="0" w:firstLine="0"/>
        <w:jc w:val="left"/>
      </w:pPr>
      <w:r>
        <w:t xml:space="preserve"> </w:t>
      </w:r>
    </w:p>
    <w:p w14:paraId="7F59CFE0" w14:textId="77777777" w:rsidR="00C85CA8" w:rsidRDefault="00D81325">
      <w:pPr>
        <w:pStyle w:val="Heading2"/>
        <w:tabs>
          <w:tab w:val="center" w:pos="4042"/>
          <w:tab w:val="center" w:pos="11481"/>
        </w:tabs>
        <w:spacing w:after="192"/>
        <w:ind w:left="0" w:firstLine="0"/>
      </w:pPr>
      <w:r>
        <w:rPr>
          <w:rFonts w:ascii="Calibri" w:eastAsia="Calibri" w:hAnsi="Calibri" w:cs="Calibri"/>
          <w:b w:val="0"/>
          <w:color w:val="000000"/>
          <w:sz w:val="22"/>
          <w:szCs w:val="22"/>
        </w:rPr>
        <w:tab/>
      </w:r>
      <w:r>
        <w:rPr>
          <w:u w:val="single"/>
        </w:rPr>
        <w:t xml:space="preserve">Linking to another part of a document </w:t>
      </w:r>
      <w:r>
        <w:rPr>
          <w:u w:val="single"/>
        </w:rPr>
        <w:tab/>
      </w:r>
      <w:r>
        <w:rPr>
          <w:color w:val="000000"/>
        </w:rPr>
        <w:t xml:space="preserve"> </w:t>
      </w:r>
    </w:p>
    <w:p w14:paraId="3388B644" w14:textId="77777777" w:rsidR="00C85CA8" w:rsidRDefault="00D81325">
      <w:pPr>
        <w:spacing w:after="97"/>
        <w:ind w:left="1287" w:right="233" w:firstLine="1279"/>
      </w:pPr>
      <w:r>
        <w:t xml:space="preserve">If you type in references to other parts of the document, those references can easily get out of date if you reorganize the order of topics, add or remove material, or reword a heading, OOo provides three ways to ensure that your references are up to date, by inserting links to other parts of the same document or to a different document. </w:t>
      </w:r>
    </w:p>
    <w:p w14:paraId="1EC52C24" w14:textId="77777777" w:rsidR="00C85CA8" w:rsidRDefault="00D81325">
      <w:pPr>
        <w:numPr>
          <w:ilvl w:val="0"/>
          <w:numId w:val="381"/>
        </w:numPr>
        <w:spacing w:after="92"/>
        <w:ind w:right="71" w:hanging="372"/>
      </w:pPr>
      <w:r>
        <w:t xml:space="preserve">Hyperlinks </w:t>
      </w:r>
    </w:p>
    <w:p w14:paraId="0D3B27F7" w14:textId="77777777" w:rsidR="00C85CA8" w:rsidRDefault="00D81325">
      <w:pPr>
        <w:numPr>
          <w:ilvl w:val="0"/>
          <w:numId w:val="381"/>
        </w:numPr>
        <w:spacing w:after="89"/>
        <w:ind w:right="71" w:hanging="372"/>
      </w:pPr>
      <w:r>
        <w:t xml:space="preserve">Cross-references </w:t>
      </w:r>
    </w:p>
    <w:p w14:paraId="3178DBC3" w14:textId="77777777" w:rsidR="00C85CA8" w:rsidRDefault="00D81325">
      <w:pPr>
        <w:numPr>
          <w:ilvl w:val="0"/>
          <w:numId w:val="381"/>
        </w:numPr>
        <w:spacing w:after="48"/>
        <w:ind w:right="71" w:hanging="372"/>
      </w:pPr>
      <w:r>
        <w:t xml:space="preserve">Bookmarks </w:t>
      </w:r>
    </w:p>
    <w:p w14:paraId="0493A80D" w14:textId="77777777" w:rsidR="00C85CA8" w:rsidRDefault="00D81325">
      <w:pPr>
        <w:spacing w:after="84"/>
        <w:ind w:left="1287" w:right="344" w:firstLine="1279"/>
      </w:pPr>
      <w:r>
        <w:t xml:space="preserve">The first two methods have the same result if you </w:t>
      </w:r>
      <w:r>
        <w:rPr>
          <w:sz w:val="25"/>
          <w:szCs w:val="25"/>
        </w:rPr>
        <w:t xml:space="preserve">Control+click </w:t>
      </w:r>
      <w:r>
        <w:t xml:space="preserve">the link when the document is open in OOo: you are taken directly to the cross-referenced item. However, they also have two major differences: </w:t>
      </w:r>
    </w:p>
    <w:p w14:paraId="2FA2B6E4" w14:textId="77777777" w:rsidR="00C85CA8" w:rsidRDefault="00D81325">
      <w:pPr>
        <w:numPr>
          <w:ilvl w:val="0"/>
          <w:numId w:val="381"/>
        </w:numPr>
        <w:spacing w:after="91"/>
        <w:ind w:right="71" w:hanging="372"/>
      </w:pPr>
      <w:r>
        <w:t xml:space="preserve">The text in a hyperlink does </w:t>
      </w:r>
      <w:r>
        <w:rPr>
          <w:b/>
        </w:rPr>
        <w:t xml:space="preserve">not </w:t>
      </w:r>
      <w:r>
        <w:t xml:space="preserve">automatically update if you change the text of the linked item (although you can change it manually), but changed text does automatically update in a cross- reference. </w:t>
      </w:r>
    </w:p>
    <w:p w14:paraId="104F1D33" w14:textId="77777777" w:rsidR="00C85CA8" w:rsidRDefault="00D81325">
      <w:pPr>
        <w:numPr>
          <w:ilvl w:val="0"/>
          <w:numId w:val="381"/>
        </w:numPr>
        <w:spacing w:after="5"/>
        <w:ind w:right="71" w:hanging="372"/>
      </w:pPr>
      <w:r>
        <w:t xml:space="preserve">When using a hyperlink, you do not have a choice of the content of the link (for example text or page number), but when using a cross-reference, you do have several choices, including bookmarks. </w:t>
      </w:r>
    </w:p>
    <w:p w14:paraId="461FF53C" w14:textId="77777777" w:rsidR="00C85CA8" w:rsidRDefault="00D81325">
      <w:pPr>
        <w:spacing w:after="0" w:line="259" w:lineRule="auto"/>
        <w:ind w:left="17" w:right="0" w:firstLine="0"/>
        <w:jc w:val="left"/>
      </w:pPr>
      <w:r>
        <w:t xml:space="preserve"> </w:t>
      </w:r>
    </w:p>
    <w:p w14:paraId="530FD21E" w14:textId="77777777" w:rsidR="00C85CA8" w:rsidRDefault="00D81325">
      <w:pPr>
        <w:pStyle w:val="Heading3"/>
        <w:ind w:left="1272" w:firstLine="143"/>
      </w:pPr>
      <w:r>
        <w:t>Using hyperlinks</w:t>
      </w:r>
      <w:r>
        <w:rPr>
          <w:color w:val="000000"/>
        </w:rPr>
        <w:t xml:space="preserve"> </w:t>
      </w:r>
    </w:p>
    <w:p w14:paraId="20FCA224" w14:textId="77777777" w:rsidR="00C85CA8" w:rsidRDefault="00D81325">
      <w:pPr>
        <w:spacing w:after="142"/>
        <w:ind w:left="1287" w:right="71" w:firstLine="1279"/>
      </w:pPr>
      <w:r>
        <w:t xml:space="preserve">To insert a cross-reference as a hyperlink in your document, use the Navigator: </w:t>
      </w:r>
    </w:p>
    <w:p w14:paraId="16E4FF5F" w14:textId="77777777" w:rsidR="00C85CA8" w:rsidRDefault="00D81325">
      <w:pPr>
        <w:numPr>
          <w:ilvl w:val="0"/>
          <w:numId w:val="382"/>
        </w:numPr>
        <w:spacing w:after="134"/>
        <w:ind w:right="71" w:hanging="455"/>
      </w:pPr>
      <w:r>
        <w:t xml:space="preserve">Open the documents containing the items you want to cross- reference. </w:t>
      </w:r>
    </w:p>
    <w:p w14:paraId="6A258D24" w14:textId="77777777" w:rsidR="00C85CA8" w:rsidRDefault="00D81325">
      <w:pPr>
        <w:numPr>
          <w:ilvl w:val="0"/>
          <w:numId w:val="382"/>
        </w:numPr>
        <w:spacing w:after="28"/>
        <w:ind w:right="71" w:hanging="455"/>
      </w:pPr>
      <w:r>
        <w:t xml:space="preserve">Open the Navigator (by clicking its icon, choosing </w:t>
      </w:r>
      <w:r>
        <w:rPr>
          <w:b/>
        </w:rPr>
        <w:t>Edit &gt; Navigator</w:t>
      </w:r>
      <w:r>
        <w:t xml:space="preserve">, or pressing </w:t>
      </w:r>
      <w:r>
        <w:rPr>
          <w:sz w:val="25"/>
          <w:szCs w:val="25"/>
        </w:rPr>
        <w:t>F5</w:t>
      </w:r>
      <w:r>
        <w:t xml:space="preserve">. </w:t>
      </w:r>
    </w:p>
    <w:p w14:paraId="3DA48FAB" w14:textId="77777777" w:rsidR="00C85CA8" w:rsidRDefault="00D81325">
      <w:pPr>
        <w:numPr>
          <w:ilvl w:val="0"/>
          <w:numId w:val="382"/>
        </w:numPr>
        <w:spacing w:after="133"/>
        <w:ind w:right="71" w:hanging="455"/>
      </w:pPr>
      <w:r>
        <w:t xml:space="preserve">Click the arrow next to the </w:t>
      </w:r>
      <w:r>
        <w:rPr>
          <w:b/>
        </w:rPr>
        <w:t xml:space="preserve">Drag Mode </w:t>
      </w:r>
      <w:r>
        <w:t xml:space="preserve">icon </w:t>
      </w:r>
      <w:r>
        <w:rPr>
          <w:noProof/>
        </w:rPr>
        <w:drawing>
          <wp:inline distT="0" distB="0" distL="0" distR="0" wp14:anchorId="18122850" wp14:editId="0BA1462E">
            <wp:extent cx="475044" cy="248285"/>
            <wp:effectExtent l="0" t="0" r="0" b="0"/>
            <wp:docPr id="339"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308"/>
                    <a:srcRect/>
                    <a:stretch>
                      <a:fillRect/>
                    </a:stretch>
                  </pic:blipFill>
                  <pic:spPr>
                    <a:xfrm>
                      <a:off x="0" y="0"/>
                      <a:ext cx="475044" cy="248285"/>
                    </a:xfrm>
                    <a:prstGeom prst="rect">
                      <a:avLst/>
                    </a:prstGeom>
                    <a:ln/>
                  </pic:spPr>
                </pic:pic>
              </a:graphicData>
            </a:graphic>
          </wp:inline>
        </w:drawing>
      </w:r>
      <w:r>
        <w:t xml:space="preserve"> and select </w:t>
      </w:r>
      <w:r>
        <w:rPr>
          <w:b/>
        </w:rPr>
        <w:t>Insert as Hyperlink</w:t>
      </w:r>
      <w:r>
        <w:t xml:space="preserve">. </w:t>
      </w:r>
    </w:p>
    <w:p w14:paraId="6D287B0B" w14:textId="77777777" w:rsidR="00C85CA8" w:rsidRDefault="00D81325">
      <w:pPr>
        <w:numPr>
          <w:ilvl w:val="0"/>
          <w:numId w:val="382"/>
        </w:numPr>
        <w:spacing w:after="141"/>
        <w:ind w:right="71" w:hanging="455"/>
      </w:pPr>
      <w:r>
        <w:t xml:space="preserve">In the list at the bottom of the Navigator, select the document containing the item that you want to cross-reference. </w:t>
      </w:r>
    </w:p>
    <w:p w14:paraId="450552BA" w14:textId="77777777" w:rsidR="00C85CA8" w:rsidRDefault="00D81325">
      <w:pPr>
        <w:numPr>
          <w:ilvl w:val="0"/>
          <w:numId w:val="382"/>
        </w:numPr>
        <w:spacing w:after="5"/>
        <w:ind w:right="71" w:hanging="455"/>
      </w:pPr>
      <w:r>
        <w:t xml:space="preserve">In the Navigator list, select the item that you want to insert as a hyperlink. </w:t>
      </w:r>
    </w:p>
    <w:p w14:paraId="78437B77" w14:textId="77777777" w:rsidR="00C85CA8" w:rsidRDefault="00D81325">
      <w:pPr>
        <w:numPr>
          <w:ilvl w:val="0"/>
          <w:numId w:val="382"/>
        </w:numPr>
        <w:spacing w:after="3"/>
        <w:ind w:right="71" w:hanging="455"/>
      </w:pPr>
      <w:r>
        <w:t xml:space="preserve">Drag the item to where you want to insert the hyperlink in the document. The name of the item is inserted in the document as an active hyperlink. </w:t>
      </w:r>
    </w:p>
    <w:p w14:paraId="4FE47286" w14:textId="77777777" w:rsidR="00C85CA8" w:rsidRDefault="00D81325">
      <w:pPr>
        <w:spacing w:after="0" w:line="259" w:lineRule="auto"/>
        <w:ind w:left="17" w:right="0" w:firstLine="0"/>
        <w:jc w:val="left"/>
      </w:pPr>
      <w:r>
        <w:t xml:space="preserve"> </w:t>
      </w:r>
    </w:p>
    <w:p w14:paraId="0A0A66E9" w14:textId="77777777" w:rsidR="00C85CA8" w:rsidRDefault="00D81325">
      <w:pPr>
        <w:pStyle w:val="Heading3"/>
      </w:pPr>
      <w:r>
        <w:t>Using cross-references</w:t>
      </w:r>
      <w:r>
        <w:rPr>
          <w:color w:val="000000"/>
        </w:rPr>
        <w:t xml:space="preserve"> </w:t>
      </w:r>
    </w:p>
    <w:p w14:paraId="4C1A9F28" w14:textId="77777777" w:rsidR="00C85CA8" w:rsidRDefault="00D81325">
      <w:pPr>
        <w:spacing w:after="3"/>
        <w:ind w:left="154" w:right="1364" w:firstLine="1279"/>
      </w:pPr>
      <w:r>
        <w:t xml:space="preserve">To ensure that references update if you reword a heading, caption, or other linked item, use automatic cross-references. See ―Using automatic cross-references‖ in Chapter 14 (Working with Fields) for details. </w:t>
      </w:r>
    </w:p>
    <w:p w14:paraId="3458A94F" w14:textId="77777777" w:rsidR="00C85CA8" w:rsidRDefault="00D81325">
      <w:pPr>
        <w:spacing w:after="0" w:line="259" w:lineRule="auto"/>
        <w:ind w:left="17" w:right="0" w:firstLine="0"/>
        <w:jc w:val="left"/>
      </w:pPr>
      <w:r>
        <w:t xml:space="preserve"> </w:t>
      </w:r>
    </w:p>
    <w:p w14:paraId="48640521" w14:textId="77777777" w:rsidR="00C85CA8" w:rsidRDefault="00D81325">
      <w:pPr>
        <w:pStyle w:val="Heading3"/>
      </w:pPr>
      <w:r>
        <w:t>Using bookmarks</w:t>
      </w:r>
      <w:r>
        <w:rPr>
          <w:color w:val="000000"/>
        </w:rPr>
        <w:t xml:space="preserve"> </w:t>
      </w:r>
    </w:p>
    <w:p w14:paraId="40259D21" w14:textId="77777777" w:rsidR="00C85CA8" w:rsidRDefault="00D81325">
      <w:pPr>
        <w:spacing w:after="0"/>
        <w:ind w:left="154" w:right="1361" w:firstLine="1279"/>
      </w:pPr>
      <w:r>
        <w:t xml:space="preserve">Bookmarks are listed in the Navigator and can be accessed directly from there with a single mouse click. In HTML documents, bookmarks are converted to anchors that you can jump to by hyperlink. For more about bookmarks, see ―Using bookmarks‖ in Chapter 14 (Working with Fields). </w:t>
      </w:r>
    </w:p>
    <w:p w14:paraId="7E09C22B" w14:textId="77777777" w:rsidR="00C85CA8" w:rsidRDefault="00D81325">
      <w:pPr>
        <w:spacing w:after="0" w:line="259" w:lineRule="auto"/>
        <w:ind w:left="17" w:right="0" w:firstLine="0"/>
        <w:jc w:val="left"/>
      </w:pPr>
      <w:r>
        <w:t xml:space="preserve"> </w:t>
      </w:r>
    </w:p>
    <w:p w14:paraId="576ADAE3" w14:textId="77777777" w:rsidR="00C85CA8" w:rsidRDefault="00D81325">
      <w:pPr>
        <w:pStyle w:val="Heading3"/>
        <w:tabs>
          <w:tab w:val="center" w:pos="10348"/>
        </w:tabs>
        <w:spacing w:after="0"/>
        <w:ind w:left="0" w:firstLine="0"/>
      </w:pPr>
      <w:r>
        <w:t>Working with hyperlinks</w:t>
      </w:r>
      <w:r>
        <w:rPr>
          <w:color w:val="000000"/>
        </w:rPr>
        <w:t xml:space="preserve"> </w:t>
      </w:r>
      <w:r>
        <w:rPr>
          <w:color w:val="000000"/>
        </w:rPr>
        <w:tab/>
      </w:r>
      <w:r>
        <w:rPr>
          <w:b w:val="0"/>
          <w:color w:val="000000"/>
        </w:rPr>
        <w:t xml:space="preserve"> </w:t>
      </w:r>
    </w:p>
    <w:p w14:paraId="395C2CA1" w14:textId="77777777" w:rsidR="00C85CA8" w:rsidRDefault="00D81325">
      <w:pPr>
        <w:spacing w:after="240"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450E0044" wp14:editId="452D1B53">
                <wp:extent cx="6480810" cy="11430"/>
                <wp:effectExtent l="0" t="0" r="0" b="0"/>
                <wp:docPr id="101" name="Group 101"/>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242693937" name="Freeform: Shape 24269393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101" name="image305.png"/>
                <a:graphic>
                  <a:graphicData uri="http://schemas.openxmlformats.org/drawingml/2006/picture">
                    <pic:pic>
                      <pic:nvPicPr>
                        <pic:cNvPr id="0" name="image305.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2028E120" w14:textId="77777777" w:rsidR="00C85CA8" w:rsidRDefault="00D81325">
      <w:pPr>
        <w:spacing w:after="68"/>
        <w:ind w:left="154" w:right="1362" w:firstLine="1279"/>
      </w:pPr>
      <w:r>
        <w:t xml:space="preserve">When you type text (such as a website address or URL) that can be used as a hyperlink, and then type a space, OOo formats the URL automatically, creating the hyperlink and applying to the text a color and underlining. If this does not happen, you can enable this feature using </w:t>
      </w:r>
      <w:r>
        <w:rPr>
          <w:b/>
        </w:rPr>
        <w:t xml:space="preserve">Tools &gt; AutoCorrect &gt; Options </w:t>
      </w:r>
      <w:r>
        <w:t xml:space="preserve">and selecting the </w:t>
      </w:r>
      <w:r>
        <w:rPr>
          <w:b/>
        </w:rPr>
        <w:t xml:space="preserve">URL Recognition </w:t>
      </w:r>
      <w:r>
        <w:t xml:space="preserve">option. </w:t>
      </w:r>
    </w:p>
    <w:p w14:paraId="5B514AC9" w14:textId="77777777" w:rsidR="00C85CA8" w:rsidRDefault="00D81325">
      <w:pPr>
        <w:spacing w:after="168" w:line="259" w:lineRule="auto"/>
        <w:ind w:left="17" w:right="0" w:firstLine="0"/>
        <w:jc w:val="left"/>
      </w:pPr>
      <w:r>
        <w:t xml:space="preserve"> </w:t>
      </w:r>
      <w:r>
        <w:rPr>
          <w:rFonts w:ascii="Calibri" w:eastAsia="Calibri" w:hAnsi="Calibri" w:cs="Calibri"/>
          <w:noProof/>
          <w:sz w:val="22"/>
          <w:szCs w:val="22"/>
        </w:rPr>
        <mc:AlternateContent>
          <mc:Choice Requires="wps">
            <w:drawing>
              <wp:inline distT="0" distB="0" distL="0" distR="0" wp14:anchorId="6E7E2B32" wp14:editId="794C1A84">
                <wp:extent cx="6480810" cy="12700"/>
                <wp:effectExtent l="0" t="0" r="0" b="0"/>
                <wp:docPr id="100" name="Group 100"/>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18095033" name="Freeform: Shape 141809503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00" name="image296.png"/>
                <a:graphic>
                  <a:graphicData uri="http://schemas.openxmlformats.org/drawingml/2006/picture">
                    <pic:pic>
                      <pic:nvPicPr>
                        <pic:cNvPr id="0" name="image29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8AEE9C5" w14:textId="77777777" w:rsidR="00C85CA8" w:rsidRDefault="00D81325">
      <w:pPr>
        <w:spacing w:after="0"/>
        <w:ind w:left="14" w:right="1445" w:firstLine="1279"/>
      </w:pPr>
      <w:r>
        <w:rPr>
          <w:sz w:val="37"/>
          <w:szCs w:val="37"/>
          <w:vertAlign w:val="superscript"/>
        </w:rPr>
        <w:t xml:space="preserve"> </w:t>
      </w:r>
      <w:r>
        <w:t xml:space="preserve">If you do not want OOo to convert a specific URL to a hyperlink, </w:t>
      </w:r>
      <w:r>
        <w:rPr>
          <w:sz w:val="37"/>
          <w:szCs w:val="37"/>
          <w:vertAlign w:val="superscript"/>
        </w:rPr>
        <w:t xml:space="preserve"> </w:t>
      </w:r>
      <w:r>
        <w:t xml:space="preserve">select </w:t>
      </w:r>
      <w:r>
        <w:rPr>
          <w:b/>
        </w:rPr>
        <w:t xml:space="preserve">Edit &gt;  Undo  Insert  </w:t>
      </w:r>
      <w:r>
        <w:t xml:space="preserve">from the menu bar or press </w:t>
      </w:r>
      <w:r>
        <w:rPr>
          <w:sz w:val="37"/>
          <w:szCs w:val="37"/>
          <w:vertAlign w:val="superscript"/>
        </w:rPr>
        <w:t xml:space="preserve"> </w:t>
      </w:r>
      <w:r>
        <w:rPr>
          <w:sz w:val="25"/>
          <w:szCs w:val="25"/>
        </w:rPr>
        <w:t xml:space="preserve">Control+Z </w:t>
      </w:r>
      <w:r>
        <w:t xml:space="preserve">immediately after the formatting has been applied. </w:t>
      </w:r>
    </w:p>
    <w:p w14:paraId="494B01DC" w14:textId="77777777" w:rsidR="00C85CA8" w:rsidRDefault="00D81325">
      <w:pPr>
        <w:spacing w:after="0" w:line="259" w:lineRule="auto"/>
        <w:ind w:left="17" w:right="0" w:firstLine="0"/>
        <w:jc w:val="left"/>
      </w:pPr>
      <w:r>
        <w:t xml:space="preserve"> </w:t>
      </w:r>
    </w:p>
    <w:p w14:paraId="5D931FD9" w14:textId="77777777" w:rsidR="00C85CA8" w:rsidRDefault="00D81325">
      <w:pPr>
        <w:spacing w:after="3" w:line="259" w:lineRule="auto"/>
        <w:ind w:left="10" w:right="1182" w:firstLine="1279"/>
        <w:jc w:val="right"/>
      </w:pPr>
      <w:r>
        <w:t xml:space="preserve">To change the color of hyperlinks, go to </w:t>
      </w:r>
      <w:r>
        <w:rPr>
          <w:b/>
        </w:rPr>
        <w:t xml:space="preserve">Tools &gt; Options &gt; </w:t>
      </w:r>
    </w:p>
    <w:p w14:paraId="7039BA3F" w14:textId="77777777" w:rsidR="00C85CA8" w:rsidRDefault="00D81325">
      <w:pPr>
        <w:spacing w:after="15" w:line="249" w:lineRule="auto"/>
        <w:ind w:left="711" w:right="0" w:firstLine="1279"/>
        <w:jc w:val="left"/>
      </w:pPr>
      <w:r>
        <w:rPr>
          <w:b/>
        </w:rPr>
        <w:t xml:space="preserve">Tip </w:t>
      </w:r>
    </w:p>
    <w:p w14:paraId="71AAEABC" w14:textId="77777777" w:rsidR="00C85CA8" w:rsidRDefault="00D81325">
      <w:pPr>
        <w:spacing w:after="63"/>
        <w:ind w:left="1945" w:right="1119" w:firstLine="1278"/>
      </w:pPr>
      <w:r>
        <w:rPr>
          <w:b/>
        </w:rPr>
        <w:t>OpenOffice.org &gt; Appearance</w:t>
      </w:r>
      <w:r>
        <w:t xml:space="preserve">, scroll to </w:t>
      </w:r>
      <w:r>
        <w:rPr>
          <w:sz w:val="25"/>
          <w:szCs w:val="25"/>
        </w:rPr>
        <w:t xml:space="preserve">Unvisited links </w:t>
      </w:r>
      <w:r>
        <w:t xml:space="preserve">and/or </w:t>
      </w:r>
      <w:r>
        <w:rPr>
          <w:sz w:val="25"/>
          <w:szCs w:val="25"/>
        </w:rPr>
        <w:t>Visited links</w:t>
      </w:r>
      <w:r>
        <w:t xml:space="preserve">, select those options, pick the new colors and click </w:t>
      </w:r>
      <w:r>
        <w:rPr>
          <w:b/>
        </w:rPr>
        <w:t>OK</w:t>
      </w:r>
      <w:r>
        <w:t xml:space="preserve">. Caution: this will change the color for </w:t>
      </w:r>
      <w:r>
        <w:rPr>
          <w:sz w:val="25"/>
          <w:szCs w:val="25"/>
        </w:rPr>
        <w:t xml:space="preserve">all </w:t>
      </w:r>
      <w:r>
        <w:t xml:space="preserve">hyperlinks in </w:t>
      </w:r>
      <w:r>
        <w:rPr>
          <w:sz w:val="25"/>
          <w:szCs w:val="25"/>
        </w:rPr>
        <w:t xml:space="preserve">all </w:t>
      </w:r>
      <w:r>
        <w:t xml:space="preserve">components of OpenOffice.org—this may not be what you want. In Writer and Calc, you can also change the </w:t>
      </w:r>
      <w:r>
        <w:rPr>
          <w:sz w:val="25"/>
          <w:szCs w:val="25"/>
        </w:rPr>
        <w:t xml:space="preserve">Internet link </w:t>
      </w:r>
      <w:r>
        <w:t xml:space="preserve">character style or define and apply new styles to selected links. </w:t>
      </w:r>
    </w:p>
    <w:p w14:paraId="44FC250F" w14:textId="77777777" w:rsidR="00C85CA8" w:rsidRDefault="00D81325">
      <w:pPr>
        <w:spacing w:after="0" w:line="259" w:lineRule="auto"/>
        <w:ind w:left="17" w:right="0" w:firstLine="0"/>
        <w:jc w:val="left"/>
      </w:pPr>
      <w:r>
        <w:t xml:space="preserve"> </w:t>
      </w:r>
      <w:r>
        <w:rPr>
          <w:rFonts w:ascii="Calibri" w:eastAsia="Calibri" w:hAnsi="Calibri" w:cs="Calibri"/>
          <w:noProof/>
          <w:sz w:val="22"/>
          <w:szCs w:val="22"/>
        </w:rPr>
        <mc:AlternateContent>
          <mc:Choice Requires="wps">
            <w:drawing>
              <wp:inline distT="0" distB="0" distL="0" distR="0" wp14:anchorId="77A235CE" wp14:editId="24F729C8">
                <wp:extent cx="6480810" cy="12700"/>
                <wp:effectExtent l="0" t="0" r="0" b="0"/>
                <wp:docPr id="99" name="Group 9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84777628" name="Freeform: Shape 68477762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99" name="image294.png"/>
                <a:graphic>
                  <a:graphicData uri="http://schemas.openxmlformats.org/drawingml/2006/picture">
                    <pic:pic>
                      <pic:nvPicPr>
                        <pic:cNvPr id="0" name="image29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826868B" w14:textId="77777777" w:rsidR="00C85CA8" w:rsidRDefault="00D81325">
      <w:pPr>
        <w:spacing w:after="69" w:line="259" w:lineRule="auto"/>
        <w:ind w:left="17" w:right="0" w:firstLine="0"/>
        <w:jc w:val="left"/>
      </w:pPr>
      <w:r>
        <w:t xml:space="preserve"> </w:t>
      </w:r>
    </w:p>
    <w:p w14:paraId="19045106" w14:textId="77777777" w:rsidR="00C85CA8" w:rsidRDefault="00D81325">
      <w:pPr>
        <w:pStyle w:val="Heading3"/>
      </w:pPr>
      <w:r>
        <w:t>Inserting hyperlinks</w:t>
      </w:r>
      <w:r>
        <w:rPr>
          <w:color w:val="000000"/>
        </w:rPr>
        <w:t xml:space="preserve"> </w:t>
      </w:r>
    </w:p>
    <w:p w14:paraId="55A51471" w14:textId="77777777" w:rsidR="00C85CA8" w:rsidRDefault="00D81325">
      <w:pPr>
        <w:spacing w:after="0"/>
        <w:ind w:left="154" w:right="665" w:firstLine="1279"/>
      </w:pPr>
      <w:r>
        <w:t xml:space="preserve">You can also insert and modify links using the Hyperlink dialog (Figure 91). To display the dialog, click the </w:t>
      </w:r>
      <w:r>
        <w:rPr>
          <w:b/>
        </w:rPr>
        <w:t xml:space="preserve">Hyperlink </w:t>
      </w:r>
      <w:r>
        <w:t xml:space="preserve">icon </w:t>
      </w:r>
      <w:r>
        <w:rPr>
          <w:noProof/>
        </w:rPr>
        <w:drawing>
          <wp:inline distT="0" distB="0" distL="0" distR="0" wp14:anchorId="390AA091" wp14:editId="67BEBC61">
            <wp:extent cx="247650" cy="247650"/>
            <wp:effectExtent l="0" t="0" r="0" b="0"/>
            <wp:docPr id="333"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309"/>
                    <a:srcRect/>
                    <a:stretch>
                      <a:fillRect/>
                    </a:stretch>
                  </pic:blipFill>
                  <pic:spPr>
                    <a:xfrm>
                      <a:off x="0" y="0"/>
                      <a:ext cx="247650" cy="247650"/>
                    </a:xfrm>
                    <a:prstGeom prst="rect">
                      <a:avLst/>
                    </a:prstGeom>
                    <a:ln/>
                  </pic:spPr>
                </pic:pic>
              </a:graphicData>
            </a:graphic>
          </wp:inline>
        </w:drawing>
      </w:r>
      <w:r>
        <w:t xml:space="preserve"> on the </w:t>
      </w:r>
    </w:p>
    <w:p w14:paraId="390E14E8" w14:textId="77777777" w:rsidR="00C85CA8" w:rsidRDefault="00D81325">
      <w:pPr>
        <w:spacing w:after="0"/>
        <w:ind w:left="1287" w:right="71" w:firstLine="1279"/>
      </w:pPr>
      <w:r>
        <w:t xml:space="preserve">Standard toolbar or select </w:t>
      </w:r>
      <w:r>
        <w:rPr>
          <w:b/>
        </w:rPr>
        <w:t xml:space="preserve">Insert &gt; Hyperlink </w:t>
      </w:r>
      <w:r>
        <w:t xml:space="preserve">from the menu bar. To turn existing text into a link, highlight it before opening the Hyperlink dialog. </w:t>
      </w:r>
    </w:p>
    <w:p w14:paraId="6C44EAA9" w14:textId="77777777" w:rsidR="00C85CA8" w:rsidRDefault="00D81325">
      <w:pPr>
        <w:spacing w:after="64" w:line="259" w:lineRule="auto"/>
        <w:ind w:left="1862" w:right="0" w:firstLine="0"/>
        <w:jc w:val="left"/>
      </w:pPr>
      <w:r>
        <w:rPr>
          <w:noProof/>
        </w:rPr>
        <w:drawing>
          <wp:inline distT="0" distB="0" distL="0" distR="0" wp14:anchorId="1B4DD00C" wp14:editId="13332B0A">
            <wp:extent cx="5734685" cy="2981071"/>
            <wp:effectExtent l="0" t="0" r="0" b="0"/>
            <wp:docPr id="331"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10"/>
                    <a:srcRect/>
                    <a:stretch>
                      <a:fillRect/>
                    </a:stretch>
                  </pic:blipFill>
                  <pic:spPr>
                    <a:xfrm>
                      <a:off x="0" y="0"/>
                      <a:ext cx="5734685" cy="2981071"/>
                    </a:xfrm>
                    <a:prstGeom prst="rect">
                      <a:avLst/>
                    </a:prstGeom>
                    <a:ln/>
                  </pic:spPr>
                </pic:pic>
              </a:graphicData>
            </a:graphic>
          </wp:inline>
        </w:drawing>
      </w:r>
    </w:p>
    <w:p w14:paraId="2AEB4231" w14:textId="77777777" w:rsidR="00C85CA8" w:rsidRDefault="00D81325">
      <w:pPr>
        <w:spacing w:after="0" w:line="259" w:lineRule="auto"/>
        <w:ind w:left="17" w:right="0" w:firstLine="0"/>
        <w:jc w:val="left"/>
      </w:pPr>
      <w:r>
        <w:t xml:space="preserve"> </w:t>
      </w:r>
    </w:p>
    <w:p w14:paraId="1E5721C0" w14:textId="77777777" w:rsidR="00C85CA8" w:rsidRDefault="00D81325">
      <w:pPr>
        <w:spacing w:after="52" w:line="261" w:lineRule="auto"/>
        <w:ind w:left="1848" w:right="0" w:firstLine="6"/>
      </w:pPr>
      <w:r>
        <w:rPr>
          <w:sz w:val="25"/>
          <w:szCs w:val="25"/>
        </w:rPr>
        <w:t xml:space="preserve">Figure 91. Hyperlink dialog showing details for Internet links </w:t>
      </w:r>
    </w:p>
    <w:p w14:paraId="0FB69553" w14:textId="77777777" w:rsidR="00C85CA8" w:rsidRDefault="00D81325">
      <w:pPr>
        <w:spacing w:after="0" w:line="318" w:lineRule="auto"/>
        <w:ind w:left="1639" w:right="2382" w:hanging="362"/>
      </w:pPr>
      <w:r>
        <w:t xml:space="preserve">On the left hand side, select one of the four types of hyperlink: </w:t>
      </w:r>
      <w:r>
        <w:rPr>
          <w:rFonts w:ascii="Georgia" w:eastAsia="Georgia" w:hAnsi="Georgia" w:cs="Georgia"/>
        </w:rPr>
        <w:t>•</w:t>
      </w:r>
      <w:r>
        <w:rPr>
          <w:rFonts w:ascii="Arial" w:eastAsia="Arial" w:hAnsi="Arial" w:cs="Arial"/>
        </w:rPr>
        <w:t xml:space="preserve"> </w:t>
      </w:r>
      <w:r>
        <w:rPr>
          <w:b/>
        </w:rPr>
        <w:t>Internet</w:t>
      </w:r>
      <w:r>
        <w:t xml:space="preserve">: a web address, normally starting with http:// </w:t>
      </w:r>
    </w:p>
    <w:p w14:paraId="6A8B4B12" w14:textId="77777777" w:rsidR="00C85CA8" w:rsidRDefault="00D81325">
      <w:pPr>
        <w:numPr>
          <w:ilvl w:val="0"/>
          <w:numId w:val="383"/>
        </w:numPr>
        <w:spacing w:after="86"/>
        <w:ind w:right="71" w:hanging="372"/>
      </w:pPr>
      <w:r>
        <w:rPr>
          <w:b/>
        </w:rPr>
        <w:t>Mail &amp; News</w:t>
      </w:r>
      <w:r>
        <w:t xml:space="preserve">: for example an email address. </w:t>
      </w:r>
    </w:p>
    <w:p w14:paraId="7CCBDB09" w14:textId="77777777" w:rsidR="00C85CA8" w:rsidRDefault="00D81325">
      <w:pPr>
        <w:numPr>
          <w:ilvl w:val="0"/>
          <w:numId w:val="383"/>
        </w:numPr>
        <w:spacing w:after="84"/>
        <w:ind w:right="71" w:hanging="372"/>
      </w:pPr>
      <w:r>
        <w:rPr>
          <w:b/>
        </w:rPr>
        <w:t>Document</w:t>
      </w:r>
      <w:r>
        <w:t xml:space="preserve">: the hyperlink points to another document or to another place in the presentation. </w:t>
      </w:r>
    </w:p>
    <w:p w14:paraId="339EDEE2" w14:textId="77777777" w:rsidR="00C85CA8" w:rsidRDefault="00D81325">
      <w:pPr>
        <w:numPr>
          <w:ilvl w:val="0"/>
          <w:numId w:val="383"/>
        </w:numPr>
        <w:spacing w:after="115"/>
        <w:ind w:right="71" w:hanging="372"/>
      </w:pPr>
      <w:r>
        <w:rPr>
          <w:b/>
        </w:rPr>
        <w:t>New document</w:t>
      </w:r>
      <w:r>
        <w:t xml:space="preserve">: the hyperlink creates a new document. </w:t>
      </w:r>
    </w:p>
    <w:p w14:paraId="70D94C41" w14:textId="77777777" w:rsidR="00C85CA8" w:rsidRDefault="00D81325">
      <w:pPr>
        <w:spacing w:after="114"/>
        <w:ind w:left="1287" w:right="71" w:firstLine="1279"/>
      </w:pPr>
      <w:r>
        <w:t xml:space="preserve">The top right part of the dialog changes according to the choice made for the hyperlink type. A full description of all the choices, and their interactions, is beyond the scope of this chapter. Here is a summary of the most common choices used in presentations. </w:t>
      </w:r>
    </w:p>
    <w:p w14:paraId="5B4F56BE" w14:textId="77777777" w:rsidR="00C85CA8" w:rsidRDefault="00D81325">
      <w:pPr>
        <w:spacing w:after="106"/>
        <w:ind w:left="1287" w:right="71" w:firstLine="1279"/>
      </w:pPr>
      <w:r>
        <w:t xml:space="preserve">For an </w:t>
      </w:r>
      <w:r>
        <w:rPr>
          <w:sz w:val="25"/>
          <w:szCs w:val="25"/>
        </w:rPr>
        <w:t xml:space="preserve">Internet </w:t>
      </w:r>
      <w:r>
        <w:t xml:space="preserve">type hyperlink, choose the type of hyperlink (choose between Web, FTP or Telnet), and enter the required web address (URL). </w:t>
      </w:r>
    </w:p>
    <w:p w14:paraId="0DBF9DE7" w14:textId="77777777" w:rsidR="00C85CA8" w:rsidRDefault="00D81325">
      <w:pPr>
        <w:spacing w:after="108"/>
        <w:ind w:left="1287" w:right="71" w:firstLine="1279"/>
      </w:pPr>
      <w:r>
        <w:t xml:space="preserve">For a </w:t>
      </w:r>
      <w:r>
        <w:rPr>
          <w:sz w:val="25"/>
          <w:szCs w:val="25"/>
        </w:rPr>
        <w:t xml:space="preserve">Mail and News </w:t>
      </w:r>
      <w:r>
        <w:t xml:space="preserve">type hyperlink, specify whether it is a mail or news link, the receiver address and for email, also the subject. </w:t>
      </w:r>
    </w:p>
    <w:p w14:paraId="0B196975" w14:textId="77777777" w:rsidR="00C85CA8" w:rsidRDefault="00D81325">
      <w:pPr>
        <w:spacing w:after="0"/>
        <w:ind w:left="1287" w:right="232" w:firstLine="1279"/>
      </w:pPr>
      <w:r>
        <w:t xml:space="preserve">For a </w:t>
      </w:r>
      <w:r>
        <w:rPr>
          <w:sz w:val="25"/>
          <w:szCs w:val="25"/>
        </w:rPr>
        <w:t xml:space="preserve">Document </w:t>
      </w:r>
      <w:r>
        <w:t xml:space="preserve">type hyperlink, specify the document path (the </w:t>
      </w:r>
      <w:r>
        <w:rPr>
          <w:b/>
        </w:rPr>
        <w:t xml:space="preserve">Open File </w:t>
      </w:r>
      <w:r>
        <w:t xml:space="preserve">button opens a file browser); leave this blank if you want to link to a target in the same presentation. Optionally specify the target in the document (for example a specific slide). Click on the </w:t>
      </w:r>
      <w:r>
        <w:rPr>
          <w:b/>
        </w:rPr>
        <w:t xml:space="preserve">Target </w:t>
      </w:r>
      <w:r>
        <w:t xml:space="preserve">icon to open the Navigator where you can select the target, or if you know the name of the target, you can type it into the box. </w:t>
      </w:r>
    </w:p>
    <w:p w14:paraId="68EF6C5E" w14:textId="77777777" w:rsidR="00C85CA8" w:rsidRDefault="00D81325">
      <w:pPr>
        <w:spacing w:after="111"/>
        <w:ind w:left="154" w:right="1308" w:firstLine="1279"/>
      </w:pPr>
      <w:r>
        <w:t xml:space="preserve">For a </w:t>
      </w:r>
      <w:r>
        <w:rPr>
          <w:sz w:val="25"/>
          <w:szCs w:val="25"/>
        </w:rPr>
        <w:t xml:space="preserve">New Document </w:t>
      </w:r>
      <w:r>
        <w:t>type hyperlink, specify whether to edit the newly created document immediately or just create it (</w:t>
      </w:r>
      <w:r>
        <w:rPr>
          <w:b/>
        </w:rPr>
        <w:t>Edit later</w:t>
      </w:r>
      <w:r>
        <w:t xml:space="preserve">) and the type of document to create (text, spreadsheet, etc.). For a presentation, </w:t>
      </w:r>
      <w:r>
        <w:rPr>
          <w:b/>
        </w:rPr>
        <w:t xml:space="preserve">Edit now </w:t>
      </w:r>
      <w:r>
        <w:t xml:space="preserve">is the more likely choice. The </w:t>
      </w:r>
      <w:r>
        <w:rPr>
          <w:b/>
        </w:rPr>
        <w:t xml:space="preserve">Select path </w:t>
      </w:r>
      <w:r>
        <w:t xml:space="preserve">button opens a directory picker. </w:t>
      </w:r>
    </w:p>
    <w:p w14:paraId="441D3B33" w14:textId="77777777" w:rsidR="00C85CA8" w:rsidRDefault="00D81325">
      <w:pPr>
        <w:spacing w:after="89"/>
        <w:ind w:left="154" w:right="1809" w:firstLine="1279"/>
      </w:pPr>
      <w:r>
        <w:t xml:space="preserve">The </w:t>
      </w:r>
      <w:r>
        <w:rPr>
          <w:sz w:val="25"/>
          <w:szCs w:val="25"/>
        </w:rPr>
        <w:t xml:space="preserve">Further settings </w:t>
      </w:r>
      <w:r>
        <w:t xml:space="preserve">section in the bottom right part of the dialog is common to all the hyperlink types, although some choices are more relevant to some types of links. </w:t>
      </w:r>
    </w:p>
    <w:p w14:paraId="3074E055" w14:textId="77777777" w:rsidR="00C85CA8" w:rsidRDefault="00D81325">
      <w:pPr>
        <w:numPr>
          <w:ilvl w:val="0"/>
          <w:numId w:val="384"/>
        </w:numPr>
        <w:spacing w:after="84"/>
        <w:ind w:right="492" w:hanging="374"/>
      </w:pPr>
      <w:r>
        <w:t xml:space="preserve">Set the value of </w:t>
      </w:r>
      <w:r>
        <w:rPr>
          <w:b/>
        </w:rPr>
        <w:t xml:space="preserve">Frame </w:t>
      </w:r>
      <w:r>
        <w:t xml:space="preserve">to determine how the hyperlink will open. This applies to documents that open in a Web browser. </w:t>
      </w:r>
    </w:p>
    <w:p w14:paraId="0ECED754" w14:textId="77777777" w:rsidR="00C85CA8" w:rsidRDefault="00D81325">
      <w:pPr>
        <w:numPr>
          <w:ilvl w:val="0"/>
          <w:numId w:val="384"/>
        </w:numPr>
        <w:spacing w:after="83"/>
        <w:ind w:right="492" w:hanging="374"/>
      </w:pPr>
      <w:r>
        <w:rPr>
          <w:b/>
        </w:rPr>
        <w:t xml:space="preserve">Form </w:t>
      </w:r>
      <w:r>
        <w:t xml:space="preserve">specifies if the link is to be presented as text or as a button. </w:t>
      </w:r>
    </w:p>
    <w:p w14:paraId="302758B4" w14:textId="77777777" w:rsidR="00C85CA8" w:rsidRDefault="00D81325">
      <w:pPr>
        <w:numPr>
          <w:ilvl w:val="0"/>
          <w:numId w:val="384"/>
        </w:numPr>
        <w:spacing w:after="81"/>
        <w:ind w:right="492" w:hanging="374"/>
      </w:pPr>
      <w:r>
        <w:rPr>
          <w:b/>
        </w:rPr>
        <w:t xml:space="preserve">Text </w:t>
      </w:r>
      <w:r>
        <w:t xml:space="preserve">specifies the text that will be visible to the user. </w:t>
      </w:r>
    </w:p>
    <w:p w14:paraId="7082CB27" w14:textId="77777777" w:rsidR="00C85CA8" w:rsidRDefault="00D81325">
      <w:pPr>
        <w:numPr>
          <w:ilvl w:val="0"/>
          <w:numId w:val="384"/>
        </w:numPr>
        <w:spacing w:after="85"/>
        <w:ind w:right="492" w:hanging="374"/>
      </w:pPr>
      <w:r>
        <w:rPr>
          <w:b/>
        </w:rPr>
        <w:t xml:space="preserve">Name </w:t>
      </w:r>
      <w:r>
        <w:t xml:space="preserve">is applicable to HTML documents. It specifies text that will be added as a NAME attribute in the HTML code behind the hyperlink. </w:t>
      </w:r>
    </w:p>
    <w:p w14:paraId="64B8883C" w14:textId="77777777" w:rsidR="00C85CA8" w:rsidRDefault="00D81325">
      <w:pPr>
        <w:numPr>
          <w:ilvl w:val="0"/>
          <w:numId w:val="384"/>
        </w:numPr>
        <w:spacing w:after="0"/>
        <w:ind w:right="492" w:hanging="374"/>
      </w:pPr>
      <w:r>
        <w:rPr>
          <w:b/>
        </w:rPr>
        <w:t xml:space="preserve">Event </w:t>
      </w:r>
      <w:r>
        <w:t xml:space="preserve">button: this button will be activated to allow OOo to react to events for which the user has written some code (macro). This function is not covered in this book. </w:t>
      </w:r>
    </w:p>
    <w:p w14:paraId="164F4363" w14:textId="77777777" w:rsidR="00C85CA8" w:rsidRDefault="00D81325">
      <w:pPr>
        <w:spacing w:after="0" w:line="259" w:lineRule="auto"/>
        <w:ind w:left="17" w:right="0" w:firstLine="0"/>
        <w:jc w:val="left"/>
      </w:pPr>
      <w:r>
        <w:t xml:space="preserve"> </w:t>
      </w:r>
    </w:p>
    <w:p w14:paraId="79D8DB6B" w14:textId="77777777" w:rsidR="00C85CA8" w:rsidRDefault="00D81325">
      <w:pPr>
        <w:pStyle w:val="Heading3"/>
      </w:pPr>
      <w:r>
        <w:t>Editing hyperlinks</w:t>
      </w:r>
      <w:r>
        <w:rPr>
          <w:color w:val="000000"/>
        </w:rPr>
        <w:t xml:space="preserve"> </w:t>
      </w:r>
    </w:p>
    <w:p w14:paraId="0F668964" w14:textId="77777777" w:rsidR="00C85CA8" w:rsidRDefault="00D81325">
      <w:pPr>
        <w:spacing w:after="118"/>
        <w:ind w:left="154" w:right="1361" w:firstLine="1279"/>
      </w:pPr>
      <w:r>
        <w:t xml:space="preserve">To edit a hyperlink, you can either click anywhere in the link text, or position the cursor in the link text using the arrow keys, and then open the Hyperlink dialog by clicking the </w:t>
      </w:r>
      <w:r>
        <w:rPr>
          <w:b/>
        </w:rPr>
        <w:t xml:space="preserve">Hyperlink </w:t>
      </w:r>
      <w:r>
        <w:t xml:space="preserve">icon on the Standard toolbar or selecting </w:t>
      </w:r>
      <w:r>
        <w:rPr>
          <w:b/>
        </w:rPr>
        <w:t xml:space="preserve">Edit &gt; Hyperlink </w:t>
      </w:r>
      <w:r>
        <w:t xml:space="preserve">from the menu bar. </w:t>
      </w:r>
    </w:p>
    <w:p w14:paraId="6BB17BFF" w14:textId="77777777" w:rsidR="00C85CA8" w:rsidRDefault="00D81325">
      <w:pPr>
        <w:spacing w:after="68"/>
        <w:ind w:left="154" w:right="1361" w:firstLine="1279"/>
      </w:pPr>
      <w:r>
        <w:t xml:space="preserve">To activate a hyperlink, that is, to open the URL in your default browser, it is necessary to hold down the </w:t>
      </w:r>
      <w:r>
        <w:rPr>
          <w:sz w:val="25"/>
          <w:szCs w:val="25"/>
        </w:rPr>
        <w:t xml:space="preserve">Control </w:t>
      </w:r>
      <w:r>
        <w:t xml:space="preserve">key while clicking on the link. A tooltip is displayed reminding you to press the </w:t>
      </w:r>
      <w:r>
        <w:rPr>
          <w:sz w:val="25"/>
          <w:szCs w:val="25"/>
        </w:rPr>
        <w:t xml:space="preserve">Control </w:t>
      </w:r>
      <w:r>
        <w:t xml:space="preserve">key when the mouse pointer hovers over the hyperlink text. </w:t>
      </w:r>
    </w:p>
    <w:p w14:paraId="12EEC818" w14:textId="77777777" w:rsidR="00C85CA8" w:rsidRDefault="00D81325">
      <w:pPr>
        <w:spacing w:after="174"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2D06C778" wp14:editId="781F2034">
                <wp:extent cx="6480810" cy="12700"/>
                <wp:effectExtent l="0" t="0" r="0" b="0"/>
                <wp:docPr id="98" name="Group 9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22957023" name="Freeform: Shape 62295702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98" name="image290.png"/>
                <a:graphic>
                  <a:graphicData uri="http://schemas.openxmlformats.org/drawingml/2006/picture">
                    <pic:pic>
                      <pic:nvPicPr>
                        <pic:cNvPr id="0" name="image29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6D7F0E1E" w14:textId="77777777" w:rsidR="00C85CA8" w:rsidRDefault="00D81325">
      <w:pPr>
        <w:tabs>
          <w:tab w:val="center" w:pos="6003"/>
        </w:tabs>
        <w:spacing w:after="12"/>
        <w:ind w:left="0" w:right="0" w:firstLine="0"/>
        <w:jc w:val="left"/>
      </w:pPr>
      <w:r>
        <w:rPr>
          <w:sz w:val="37"/>
          <w:szCs w:val="37"/>
          <w:vertAlign w:val="superscript"/>
        </w:rPr>
        <w:t xml:space="preserve"> </w:t>
      </w:r>
      <w:r>
        <w:rPr>
          <w:sz w:val="37"/>
          <w:szCs w:val="37"/>
          <w:vertAlign w:val="superscript"/>
        </w:rPr>
        <w:tab/>
      </w:r>
      <w:r>
        <w:t xml:space="preserve">If you need to edit several hyperlinks, you can leave the </w:t>
      </w:r>
    </w:p>
    <w:p w14:paraId="3E4D8717" w14:textId="77777777" w:rsidR="00C85CA8" w:rsidRDefault="00D81325">
      <w:pPr>
        <w:spacing w:after="158"/>
        <w:ind w:left="2004" w:right="1657" w:hanging="1275"/>
      </w:pPr>
      <w:r>
        <w:rPr>
          <w:b/>
          <w:sz w:val="37"/>
          <w:szCs w:val="37"/>
          <w:vertAlign w:val="superscript"/>
        </w:rPr>
        <w:t xml:space="preserve">Tip </w:t>
      </w:r>
      <w:r>
        <w:t xml:space="preserve">Hyperlink dialog open until you have edited all of them. Be sure to click </w:t>
      </w:r>
      <w:r>
        <w:rPr>
          <w:b/>
        </w:rPr>
        <w:t xml:space="preserve">Apply </w:t>
      </w:r>
      <w:r>
        <w:t xml:space="preserve">after each one. When you are finished, click </w:t>
      </w:r>
      <w:r>
        <w:rPr>
          <w:b/>
        </w:rPr>
        <w:t>Close</w:t>
      </w:r>
      <w:r>
        <w:t xml:space="preserve">. </w:t>
      </w:r>
    </w:p>
    <w:p w14:paraId="3F44504D"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5D237462" wp14:editId="3434B96E">
                <wp:extent cx="6480810" cy="12700"/>
                <wp:effectExtent l="0" t="0" r="0" b="0"/>
                <wp:docPr id="97" name="Group 9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26216756" name="Freeform: Shape 12621675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97" name="image289.png"/>
                <a:graphic>
                  <a:graphicData uri="http://schemas.openxmlformats.org/drawingml/2006/picture">
                    <pic:pic>
                      <pic:nvPicPr>
                        <pic:cNvPr id="0" name="image28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AC976BC" w14:textId="77777777" w:rsidR="00C85CA8" w:rsidRDefault="00D81325">
      <w:pPr>
        <w:spacing w:after="0" w:line="259" w:lineRule="auto"/>
        <w:ind w:left="1272" w:right="0" w:firstLine="1279"/>
        <w:jc w:val="left"/>
      </w:pPr>
      <w:r>
        <w:rPr>
          <w:b/>
          <w:color w:val="00007F"/>
          <w:u w:val="single"/>
        </w:rPr>
        <w:t>Tables and Table Properties</w:t>
      </w:r>
      <w:r>
        <w:rPr>
          <w:b/>
          <w:color w:val="00007F"/>
        </w:rPr>
        <w:t xml:space="preserve"> </w:t>
      </w:r>
    </w:p>
    <w:p w14:paraId="5DDCDF30" w14:textId="77777777" w:rsidR="00C85CA8" w:rsidRDefault="00D81325">
      <w:pPr>
        <w:spacing w:after="0" w:line="259" w:lineRule="auto"/>
        <w:ind w:left="1258" w:right="0" w:firstLine="0"/>
        <w:jc w:val="left"/>
      </w:pPr>
      <w:r>
        <w:rPr>
          <w:b/>
          <w:color w:val="00007F"/>
        </w:rPr>
        <w:t xml:space="preserve"> </w:t>
      </w:r>
    </w:p>
    <w:p w14:paraId="7D6B2CEB" w14:textId="77777777" w:rsidR="00C85CA8" w:rsidRDefault="00D81325">
      <w:pPr>
        <w:pStyle w:val="Heading2"/>
        <w:tabs>
          <w:tab w:val="center" w:pos="2458"/>
          <w:tab w:val="center" w:pos="11481"/>
        </w:tabs>
        <w:spacing w:after="192"/>
        <w:ind w:left="0" w:firstLine="0"/>
      </w:pPr>
      <w:r>
        <w:rPr>
          <w:rFonts w:ascii="Calibri" w:eastAsia="Calibri" w:hAnsi="Calibri" w:cs="Calibri"/>
          <w:b w:val="0"/>
          <w:color w:val="000000"/>
          <w:sz w:val="22"/>
          <w:szCs w:val="22"/>
        </w:rPr>
        <w:tab/>
      </w:r>
      <w:r>
        <w:rPr>
          <w:u w:val="single"/>
        </w:rPr>
        <w:t xml:space="preserve">Creating a table </w:t>
      </w:r>
      <w:r>
        <w:rPr>
          <w:u w:val="single"/>
        </w:rPr>
        <w:tab/>
      </w:r>
      <w:r>
        <w:rPr>
          <w:color w:val="000000"/>
        </w:rPr>
        <w:t xml:space="preserve"> </w:t>
      </w:r>
    </w:p>
    <w:p w14:paraId="13A73693" w14:textId="77777777" w:rsidR="00C85CA8" w:rsidRDefault="00D81325">
      <w:pPr>
        <w:spacing w:after="0"/>
        <w:ind w:left="1287" w:right="233" w:firstLine="1279"/>
      </w:pPr>
      <w:r>
        <w:t xml:space="preserve">Before you insert a table into a document, it helps to have an idea of the visual result you want to obtain as well as an estimate of the number of rows and columns required. Every parameter can be changed at a later stage; however, thinking ahead can save a large amount of time as changes to fully formatted tables often require a significant effort. </w:t>
      </w:r>
    </w:p>
    <w:p w14:paraId="10E55AFB" w14:textId="77777777" w:rsidR="00C85CA8" w:rsidRDefault="00D81325">
      <w:pPr>
        <w:spacing w:after="0" w:line="259" w:lineRule="auto"/>
        <w:ind w:left="17" w:right="0" w:firstLine="0"/>
        <w:jc w:val="left"/>
      </w:pPr>
      <w:r>
        <w:t xml:space="preserve"> </w:t>
      </w:r>
    </w:p>
    <w:p w14:paraId="49DFFDCA" w14:textId="77777777" w:rsidR="00C85CA8" w:rsidRDefault="00D81325">
      <w:pPr>
        <w:pStyle w:val="Heading3"/>
        <w:ind w:left="1272" w:firstLine="143"/>
      </w:pPr>
      <w:r>
        <w:t>Inserting a new table</w:t>
      </w:r>
      <w:r>
        <w:rPr>
          <w:color w:val="000000"/>
        </w:rPr>
        <w:t xml:space="preserve"> </w:t>
      </w:r>
    </w:p>
    <w:p w14:paraId="31180779" w14:textId="77777777" w:rsidR="00C85CA8" w:rsidRDefault="00D81325">
      <w:pPr>
        <w:spacing w:after="89"/>
        <w:ind w:left="1287" w:right="71" w:firstLine="1279"/>
      </w:pPr>
      <w:r>
        <w:t xml:space="preserve">To insert a new table, position the cursor where you want the table to appear, then use any of the following methods to open the Insert Table dialog box (shown in Figure 270): </w:t>
      </w:r>
    </w:p>
    <w:p w14:paraId="01E385AD" w14:textId="77777777" w:rsidR="00C85CA8" w:rsidRDefault="00D81325">
      <w:pPr>
        <w:numPr>
          <w:ilvl w:val="0"/>
          <w:numId w:val="385"/>
        </w:numPr>
        <w:spacing w:after="80"/>
        <w:ind w:left="2013" w:right="269" w:hanging="374"/>
      </w:pPr>
      <w:r>
        <w:t xml:space="preserve">From the main menu, select </w:t>
      </w:r>
      <w:r>
        <w:rPr>
          <w:b/>
        </w:rPr>
        <w:t>Table &gt; Insert &gt; Table</w:t>
      </w:r>
      <w:r>
        <w:t xml:space="preserve">. </w:t>
      </w:r>
    </w:p>
    <w:p w14:paraId="108BF3B9" w14:textId="77777777" w:rsidR="00C85CA8" w:rsidRDefault="00D81325">
      <w:pPr>
        <w:numPr>
          <w:ilvl w:val="0"/>
          <w:numId w:val="385"/>
        </w:numPr>
        <w:spacing w:after="4" w:line="261" w:lineRule="auto"/>
        <w:ind w:left="2013" w:right="269" w:hanging="374"/>
      </w:pPr>
      <w:r>
        <w:t xml:space="preserve">Press </w:t>
      </w:r>
      <w:r>
        <w:rPr>
          <w:sz w:val="25"/>
          <w:szCs w:val="25"/>
        </w:rPr>
        <w:t>Control+F12</w:t>
      </w:r>
      <w:r>
        <w:t xml:space="preserve">. </w:t>
      </w:r>
    </w:p>
    <w:p w14:paraId="6411CAB0" w14:textId="77777777" w:rsidR="00C85CA8" w:rsidRDefault="00D81325">
      <w:pPr>
        <w:numPr>
          <w:ilvl w:val="0"/>
          <w:numId w:val="385"/>
        </w:numPr>
        <w:spacing w:after="12"/>
        <w:ind w:left="2013" w:right="269" w:hanging="374"/>
      </w:pPr>
      <w:r>
        <w:t xml:space="preserve">From the Standard toolbar, click the </w:t>
      </w:r>
      <w:r>
        <w:rPr>
          <w:b/>
        </w:rPr>
        <w:t xml:space="preserve">Table </w:t>
      </w:r>
      <w:r>
        <w:t xml:space="preserve">icon </w:t>
      </w:r>
      <w:r>
        <w:rPr>
          <w:noProof/>
        </w:rPr>
        <w:drawing>
          <wp:inline distT="0" distB="0" distL="0" distR="0" wp14:anchorId="65BA8507" wp14:editId="3F8E561A">
            <wp:extent cx="266700" cy="266700"/>
            <wp:effectExtent l="0" t="0" r="0" b="0"/>
            <wp:docPr id="327"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311"/>
                    <a:srcRect/>
                    <a:stretch>
                      <a:fillRect/>
                    </a:stretch>
                  </pic:blipFill>
                  <pic:spPr>
                    <a:xfrm>
                      <a:off x="0" y="0"/>
                      <a:ext cx="266700" cy="266700"/>
                    </a:xfrm>
                    <a:prstGeom prst="rect">
                      <a:avLst/>
                    </a:prstGeom>
                    <a:ln/>
                  </pic:spPr>
                </pic:pic>
              </a:graphicData>
            </a:graphic>
          </wp:inline>
        </w:drawing>
      </w:r>
      <w:r>
        <w:t xml:space="preserve"> </w:t>
      </w:r>
      <w:r>
        <w:br w:type="page"/>
      </w:r>
    </w:p>
    <w:p w14:paraId="1999A18C" w14:textId="77777777" w:rsidR="00C85CA8" w:rsidRDefault="00D81325">
      <w:pPr>
        <w:spacing w:after="0" w:line="259" w:lineRule="auto"/>
        <w:ind w:left="0" w:right="2281" w:firstLine="0"/>
        <w:jc w:val="right"/>
      </w:pPr>
      <w:r>
        <w:rPr>
          <w:noProof/>
        </w:rPr>
        <w:drawing>
          <wp:inline distT="0" distB="0" distL="0" distR="0" wp14:anchorId="528A0740" wp14:editId="1444F9FE">
            <wp:extent cx="5191760" cy="2720086"/>
            <wp:effectExtent l="0" t="0" r="0" b="0"/>
            <wp:docPr id="348"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312"/>
                    <a:srcRect/>
                    <a:stretch>
                      <a:fillRect/>
                    </a:stretch>
                  </pic:blipFill>
                  <pic:spPr>
                    <a:xfrm>
                      <a:off x="0" y="0"/>
                      <a:ext cx="5191760" cy="2720086"/>
                    </a:xfrm>
                    <a:prstGeom prst="rect">
                      <a:avLst/>
                    </a:prstGeom>
                    <a:ln/>
                  </pic:spPr>
                </pic:pic>
              </a:graphicData>
            </a:graphic>
          </wp:inline>
        </w:drawing>
      </w:r>
      <w:r>
        <w:t xml:space="preserve"> </w:t>
      </w:r>
    </w:p>
    <w:p w14:paraId="35D74902" w14:textId="77777777" w:rsidR="00C85CA8" w:rsidRDefault="00D81325">
      <w:pPr>
        <w:spacing w:after="110" w:line="261" w:lineRule="auto"/>
        <w:ind w:left="1114" w:right="0" w:firstLine="7"/>
      </w:pPr>
      <w:r>
        <w:rPr>
          <w:sz w:val="25"/>
          <w:szCs w:val="25"/>
        </w:rPr>
        <w:t xml:space="preserve">Figure 270: Inserting a new table using the Insert Table dialog box </w:t>
      </w:r>
    </w:p>
    <w:p w14:paraId="1F18A0B4" w14:textId="77777777" w:rsidR="00C85CA8" w:rsidRDefault="00D81325">
      <w:pPr>
        <w:spacing w:after="102"/>
        <w:ind w:left="154" w:right="71" w:firstLine="1279"/>
      </w:pPr>
      <w:r>
        <w:t xml:space="preserve">Here you can specify the properties for the new table. </w:t>
      </w:r>
    </w:p>
    <w:p w14:paraId="0ED9DE1A" w14:textId="77777777" w:rsidR="00C85CA8" w:rsidRDefault="00D81325">
      <w:pPr>
        <w:spacing w:after="106"/>
        <w:ind w:left="154" w:right="1363" w:firstLine="1279"/>
      </w:pPr>
      <w:r>
        <w:t xml:space="preserve">Under </w:t>
      </w:r>
      <w:r>
        <w:rPr>
          <w:sz w:val="25"/>
          <w:szCs w:val="25"/>
        </w:rPr>
        <w:t>Name</w:t>
      </w:r>
      <w:r>
        <w:t xml:space="preserve">, you can enter a different name than the OOo-generated default for the table. This might come in handy when using the Navigator to quickly jump to a table. </w:t>
      </w:r>
    </w:p>
    <w:p w14:paraId="572A5493" w14:textId="77777777" w:rsidR="00C85CA8" w:rsidRDefault="00D81325">
      <w:pPr>
        <w:spacing w:after="106"/>
        <w:ind w:left="154" w:right="854" w:firstLine="1279"/>
      </w:pPr>
      <w:r>
        <w:t xml:space="preserve">Under </w:t>
      </w:r>
      <w:r>
        <w:rPr>
          <w:sz w:val="25"/>
          <w:szCs w:val="25"/>
        </w:rPr>
        <w:t>Size</w:t>
      </w:r>
      <w:r>
        <w:t xml:space="preserve">, specify the initial number of columns and rows for the new table. You can change the size of the table later, if necessary. </w:t>
      </w:r>
    </w:p>
    <w:p w14:paraId="0DFB7009" w14:textId="77777777" w:rsidR="00C85CA8" w:rsidRDefault="00D81325">
      <w:pPr>
        <w:spacing w:after="84"/>
        <w:ind w:left="154" w:right="426" w:firstLine="1279"/>
      </w:pPr>
      <w:r>
        <w:t xml:space="preserve">Under </w:t>
      </w:r>
      <w:r>
        <w:rPr>
          <w:sz w:val="25"/>
          <w:szCs w:val="25"/>
        </w:rPr>
        <w:t>Options</w:t>
      </w:r>
      <w:r>
        <w:t xml:space="preserve">, set up the initial table characteristics. Selecting the options in this section of the dialog produces the following results: </w:t>
      </w:r>
    </w:p>
    <w:p w14:paraId="0205BA94" w14:textId="77777777" w:rsidR="00C85CA8" w:rsidRDefault="00D81325">
      <w:pPr>
        <w:numPr>
          <w:ilvl w:val="0"/>
          <w:numId w:val="385"/>
        </w:numPr>
        <w:spacing w:after="93"/>
        <w:ind w:left="2013" w:right="269" w:hanging="374"/>
      </w:pPr>
      <w:r>
        <w:rPr>
          <w:b/>
        </w:rPr>
        <w:t xml:space="preserve">Heading </w:t>
      </w:r>
      <w:r>
        <w:t xml:space="preserve">— Defines the first row(s) in the table as headings. The default </w:t>
      </w:r>
      <w:r>
        <w:rPr>
          <w:sz w:val="25"/>
          <w:szCs w:val="25"/>
        </w:rPr>
        <w:t xml:space="preserve">Table Heading </w:t>
      </w:r>
      <w:r>
        <w:t xml:space="preserve">paragraph style is applied to the heading rows and thus makes the text centered, bold, and italic. You can edit the OOo-predefined </w:t>
      </w:r>
      <w:r>
        <w:rPr>
          <w:sz w:val="25"/>
          <w:szCs w:val="25"/>
        </w:rPr>
        <w:t xml:space="preserve">Table Heading </w:t>
      </w:r>
      <w:r>
        <w:t xml:space="preserve">paragraph style in the Styles and Formatting window to change these default settings. When splitting a table into two tables, the Heading row(s) are copied in the second table. </w:t>
      </w:r>
    </w:p>
    <w:p w14:paraId="30D360CF" w14:textId="77777777" w:rsidR="00C85CA8" w:rsidRDefault="00D81325">
      <w:pPr>
        <w:numPr>
          <w:ilvl w:val="0"/>
          <w:numId w:val="385"/>
        </w:numPr>
        <w:spacing w:after="85"/>
        <w:ind w:left="2013" w:right="269" w:hanging="374"/>
      </w:pPr>
      <w:r>
        <w:rPr>
          <w:b/>
        </w:rPr>
        <w:t xml:space="preserve">Repeat heading </w:t>
      </w:r>
      <w:r>
        <w:t xml:space="preserve">— Repeats the heading row(s) of the table at the top of subsequent pages if the table spans more than one page. </w:t>
      </w:r>
      <w:r>
        <w:rPr>
          <w:sz w:val="25"/>
          <w:szCs w:val="25"/>
        </w:rPr>
        <w:t xml:space="preserve">The first ... rows </w:t>
      </w:r>
      <w:r>
        <w:t xml:space="preserve">—Specifies the number of rows to be repeated. Default is 1. </w:t>
      </w:r>
    </w:p>
    <w:p w14:paraId="3835C303" w14:textId="77777777" w:rsidR="00C85CA8" w:rsidRDefault="00D81325">
      <w:pPr>
        <w:numPr>
          <w:ilvl w:val="0"/>
          <w:numId w:val="385"/>
        </w:numPr>
        <w:spacing w:after="0"/>
        <w:ind w:left="2013" w:right="269" w:hanging="374"/>
      </w:pPr>
      <w:r>
        <w:rPr>
          <w:b/>
        </w:rPr>
        <w:t xml:space="preserve">Don’t split table </w:t>
      </w:r>
      <w:r>
        <w:t xml:space="preserve">— Prevents the table from spanning more than one page. This can be useful if the table starts near the end of a page, and would look better if it were completely located on the following page. If the table becomes longer than would fit on one page, you will need to either deselect this option or manually split the table. </w:t>
      </w:r>
    </w:p>
    <w:p w14:paraId="01872475" w14:textId="77777777" w:rsidR="00C85CA8" w:rsidRDefault="00D81325">
      <w:pPr>
        <w:numPr>
          <w:ilvl w:val="0"/>
          <w:numId w:val="385"/>
        </w:numPr>
        <w:spacing w:after="110"/>
        <w:ind w:left="2013" w:right="269" w:hanging="374"/>
      </w:pPr>
      <w:r>
        <w:rPr>
          <w:b/>
        </w:rPr>
        <w:t xml:space="preserve">Border </w:t>
      </w:r>
      <w:r>
        <w:t xml:space="preserve">— Surrounds each cell of the table with a border. This border can be modified or deleted later. </w:t>
      </w:r>
    </w:p>
    <w:p w14:paraId="388E523A" w14:textId="77777777" w:rsidR="00C85CA8" w:rsidRDefault="00D81325">
      <w:pPr>
        <w:spacing w:after="111"/>
        <w:ind w:left="1287" w:right="71" w:firstLine="1279"/>
      </w:pPr>
      <w:r>
        <w:t xml:space="preserve">The </w:t>
      </w:r>
      <w:r>
        <w:rPr>
          <w:b/>
        </w:rPr>
        <w:t xml:space="preserve">AutoFormat </w:t>
      </w:r>
      <w:r>
        <w:t xml:space="preserve">button opens a dialog from where it is possible to select one of the many predefined table layouts. See ―Automatic formatting of tables‖ on page 321 for more information. </w:t>
      </w:r>
    </w:p>
    <w:p w14:paraId="46F55DFA" w14:textId="77777777" w:rsidR="00C85CA8" w:rsidRDefault="00D81325">
      <w:pPr>
        <w:spacing w:after="68"/>
        <w:ind w:left="1287" w:right="71" w:firstLine="1279"/>
      </w:pPr>
      <w:r>
        <w:t xml:space="preserve">After making your choices, click </w:t>
      </w:r>
      <w:r>
        <w:rPr>
          <w:b/>
        </w:rPr>
        <w:t>OK</w:t>
      </w:r>
      <w:r>
        <w:t xml:space="preserve">. Writer creates a table as wide as the text area (from the left page margin to the right page margin), with all columns the same width and all rows the same height. You can then adjust the columns and rows later to suit your needs. </w:t>
      </w:r>
    </w:p>
    <w:p w14:paraId="4E231C22" w14:textId="77777777" w:rsidR="00C85CA8" w:rsidRDefault="00D81325">
      <w:pPr>
        <w:tabs>
          <w:tab w:val="right" w:pos="11660"/>
        </w:tabs>
        <w:spacing w:after="18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353753A6" wp14:editId="2690E0FF">
                <wp:extent cx="6480810" cy="12700"/>
                <wp:effectExtent l="0" t="0" r="0" b="0"/>
                <wp:docPr id="105" name="Group 10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23612915" name="Freeform: Shape 62361291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05" name="image318.png"/>
                <a:graphic>
                  <a:graphicData uri="http://schemas.openxmlformats.org/drawingml/2006/picture">
                    <pic:pic>
                      <pic:nvPicPr>
                        <pic:cNvPr id="0" name="image31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3FB15CD" w14:textId="77777777" w:rsidR="00C85CA8" w:rsidRDefault="00D81325">
      <w:pPr>
        <w:spacing w:after="0"/>
        <w:ind w:left="14" w:right="71" w:firstLine="1279"/>
      </w:pPr>
      <w:r>
        <w:rPr>
          <w:sz w:val="37"/>
          <w:szCs w:val="37"/>
          <w:vertAlign w:val="superscript"/>
        </w:rPr>
        <w:t xml:space="preserve"> </w:t>
      </w:r>
      <w:r>
        <w:t xml:space="preserve">To directly insert a table with the default properties, click on the </w:t>
      </w:r>
      <w:r>
        <w:rPr>
          <w:sz w:val="37"/>
          <w:szCs w:val="37"/>
          <w:vertAlign w:val="superscript"/>
        </w:rPr>
        <w:t xml:space="preserve"> </w:t>
      </w:r>
      <w:r>
        <w:t xml:space="preserve">little arrow next to the Table icon on the Standard toolbar. A </w:t>
      </w:r>
    </w:p>
    <w:p w14:paraId="42801DF5" w14:textId="77777777" w:rsidR="00C85CA8" w:rsidRDefault="00D81325">
      <w:pPr>
        <w:spacing w:after="76"/>
        <w:ind w:left="2884" w:right="425" w:hanging="2880"/>
      </w:pPr>
      <w:r>
        <w:rPr>
          <w:b/>
          <w:sz w:val="37"/>
          <w:szCs w:val="37"/>
          <w:vertAlign w:val="superscript"/>
        </w:rPr>
        <w:t xml:space="preserve">Tip </w:t>
      </w:r>
      <w:r>
        <w:t xml:space="preserve">graphic appears where you can choose the table‘s size (rows and columns). To create the table, click on the cell that you want to be on the last row of the last column. Holding down the mouse button over the Table icon will also display the graphic. </w:t>
      </w:r>
    </w:p>
    <w:p w14:paraId="480A1A98" w14:textId="77777777" w:rsidR="00C85CA8" w:rsidRDefault="00D81325">
      <w:pPr>
        <w:tabs>
          <w:tab w:val="right" w:pos="11660"/>
        </w:tabs>
        <w:spacing w:after="11"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F145A60" wp14:editId="6ADBD024">
                <wp:extent cx="6480810" cy="12700"/>
                <wp:effectExtent l="0" t="0" r="0" b="0"/>
                <wp:docPr id="109" name="Group 10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22677542" name="Freeform: Shape 62267754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09" name="image324.png"/>
                <a:graphic>
                  <a:graphicData uri="http://schemas.openxmlformats.org/drawingml/2006/picture">
                    <pic:pic>
                      <pic:nvPicPr>
                        <pic:cNvPr id="0" name="image32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6AB03D9" w14:textId="77777777" w:rsidR="00C85CA8" w:rsidRDefault="00D81325">
      <w:pPr>
        <w:spacing w:after="66" w:line="259" w:lineRule="auto"/>
        <w:ind w:left="17" w:right="0" w:firstLine="0"/>
        <w:jc w:val="left"/>
      </w:pPr>
      <w:r>
        <w:t xml:space="preserve"> </w:t>
      </w:r>
    </w:p>
    <w:p w14:paraId="29BF7260" w14:textId="77777777" w:rsidR="00C85CA8" w:rsidRDefault="00D81325">
      <w:pPr>
        <w:pStyle w:val="Heading3"/>
        <w:ind w:left="1272" w:firstLine="143"/>
      </w:pPr>
      <w:r>
        <w:t>Creating nested tables</w:t>
      </w:r>
      <w:r>
        <w:rPr>
          <w:color w:val="000000"/>
        </w:rPr>
        <w:t xml:space="preserve"> </w:t>
      </w:r>
    </w:p>
    <w:p w14:paraId="30939ED9" w14:textId="77777777" w:rsidR="00C85CA8" w:rsidRDefault="00D81325">
      <w:pPr>
        <w:spacing w:after="120"/>
        <w:ind w:left="1287" w:right="567" w:firstLine="1279"/>
      </w:pPr>
      <w:r>
        <w:t xml:space="preserve">You can create tables within tables, nested to a depth only limited by imagination and practicality. Figure 271 demonstrates a simple, two- level example. </w:t>
      </w:r>
    </w:p>
    <w:p w14:paraId="2A41B9BC" w14:textId="77777777" w:rsidR="00C85CA8" w:rsidRDefault="00D81325">
      <w:pPr>
        <w:spacing w:after="0"/>
        <w:ind w:left="1287" w:right="71" w:firstLine="1279"/>
      </w:pPr>
      <w:r>
        <w:t xml:space="preserve">To achieve this, simply click in a cell of an existing table and use any of the methods mentioned in ―Inserting a new table‖ above. </w:t>
      </w:r>
    </w:p>
    <w:p w14:paraId="367F1F0A" w14:textId="77777777" w:rsidR="00C85CA8" w:rsidRDefault="00D81325">
      <w:pPr>
        <w:spacing w:after="63" w:line="259" w:lineRule="auto"/>
        <w:ind w:left="3063" w:right="0" w:firstLine="0"/>
        <w:jc w:val="left"/>
      </w:pPr>
      <w:r>
        <w:rPr>
          <w:noProof/>
        </w:rPr>
        <w:drawing>
          <wp:inline distT="0" distB="0" distL="0" distR="0" wp14:anchorId="0DCCE8EC" wp14:editId="0910522C">
            <wp:extent cx="4203700" cy="1095349"/>
            <wp:effectExtent l="0" t="0" r="0" b="0"/>
            <wp:docPr id="349"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13"/>
                    <a:srcRect/>
                    <a:stretch>
                      <a:fillRect/>
                    </a:stretch>
                  </pic:blipFill>
                  <pic:spPr>
                    <a:xfrm>
                      <a:off x="0" y="0"/>
                      <a:ext cx="4203700" cy="1095349"/>
                    </a:xfrm>
                    <a:prstGeom prst="rect">
                      <a:avLst/>
                    </a:prstGeom>
                    <a:ln/>
                  </pic:spPr>
                </pic:pic>
              </a:graphicData>
            </a:graphic>
          </wp:inline>
        </w:drawing>
      </w:r>
    </w:p>
    <w:p w14:paraId="45D68FE2" w14:textId="77777777" w:rsidR="00C85CA8" w:rsidRDefault="00D81325">
      <w:pPr>
        <w:spacing w:after="0" w:line="259" w:lineRule="auto"/>
        <w:ind w:left="17" w:right="0" w:firstLine="0"/>
        <w:jc w:val="left"/>
      </w:pPr>
      <w:r>
        <w:t xml:space="preserve"> </w:t>
      </w:r>
    </w:p>
    <w:p w14:paraId="535AB55B" w14:textId="77777777" w:rsidR="00C85CA8" w:rsidRDefault="00D81325">
      <w:pPr>
        <w:spacing w:after="4" w:line="261" w:lineRule="auto"/>
        <w:ind w:left="3051" w:right="1939" w:firstLine="6"/>
      </w:pPr>
      <w:r>
        <w:rPr>
          <w:sz w:val="25"/>
          <w:szCs w:val="25"/>
        </w:rPr>
        <w:t xml:space="preserve">Figure 271: Nested table example. The shaded table is nested in a cell of the larger table. </w:t>
      </w:r>
    </w:p>
    <w:p w14:paraId="59EC3F3F" w14:textId="77777777" w:rsidR="00C85CA8" w:rsidRDefault="00D81325">
      <w:pPr>
        <w:spacing w:after="0" w:line="259" w:lineRule="auto"/>
        <w:ind w:left="0" w:right="0" w:firstLine="0"/>
        <w:jc w:val="left"/>
      </w:pPr>
      <w:r>
        <w:rPr>
          <w:sz w:val="25"/>
          <w:szCs w:val="25"/>
        </w:rPr>
        <w:t xml:space="preserve"> </w:t>
      </w:r>
    </w:p>
    <w:p w14:paraId="57432FE6" w14:textId="77777777" w:rsidR="00C85CA8" w:rsidRDefault="00D81325">
      <w:pPr>
        <w:pStyle w:val="Heading3"/>
        <w:ind w:left="1272" w:firstLine="143"/>
      </w:pPr>
      <w:r>
        <w:t>Using AutoCorrect to create a table</w:t>
      </w:r>
      <w:r>
        <w:rPr>
          <w:color w:val="000000"/>
        </w:rPr>
        <w:t xml:space="preserve"> </w:t>
      </w:r>
    </w:p>
    <w:p w14:paraId="4791667E" w14:textId="77777777" w:rsidR="00C85CA8" w:rsidRDefault="00D81325">
      <w:pPr>
        <w:spacing w:after="120"/>
        <w:ind w:left="1287" w:right="71" w:firstLine="1279"/>
      </w:pPr>
      <w:r>
        <w:t xml:space="preserve">You can also create a table by typing a series of hyphens (-) or tabs separated by plus signs. Use the plus signs to indicate column dividers, while hyphens and tabs are used to indicate the width of a column. </w:t>
      </w:r>
    </w:p>
    <w:p w14:paraId="3015C4BE" w14:textId="77777777" w:rsidR="00C85CA8" w:rsidRDefault="00D81325">
      <w:pPr>
        <w:spacing w:after="127"/>
        <w:ind w:left="1287" w:right="71" w:firstLine="1279"/>
      </w:pPr>
      <w:r>
        <w:t xml:space="preserve">For example, this character sequence: </w:t>
      </w:r>
    </w:p>
    <w:p w14:paraId="4E29861D" w14:textId="77777777" w:rsidR="00C85CA8" w:rsidRDefault="00D81325">
      <w:pPr>
        <w:tabs>
          <w:tab w:val="center" w:pos="1390"/>
          <w:tab w:val="center" w:pos="4063"/>
          <w:tab w:val="center" w:pos="5694"/>
        </w:tabs>
        <w:spacing w:after="12"/>
        <w:ind w:left="0" w:right="0" w:firstLine="0"/>
        <w:jc w:val="left"/>
      </w:pPr>
      <w:r>
        <w:rPr>
          <w:rFonts w:ascii="Calibri" w:eastAsia="Calibri" w:hAnsi="Calibri" w:cs="Calibri"/>
          <w:sz w:val="22"/>
          <w:szCs w:val="22"/>
        </w:rPr>
        <w:tab/>
      </w:r>
      <w:r>
        <w:t>+</w:t>
      </w:r>
      <w:r>
        <w:rPr>
          <w:u w:val="single"/>
        </w:rPr>
        <w:t xml:space="preserve"> </w:t>
      </w:r>
      <w:r>
        <w:rPr>
          <w:u w:val="single"/>
        </w:rPr>
        <w:tab/>
      </w:r>
      <w:r>
        <w:t xml:space="preserve">+ </w:t>
      </w:r>
      <w:r>
        <w:rPr>
          <w:rFonts w:ascii="Calibri" w:eastAsia="Calibri" w:hAnsi="Calibri" w:cs="Calibri"/>
          <w:noProof/>
          <w:sz w:val="22"/>
          <w:szCs w:val="22"/>
        </w:rPr>
        <mc:AlternateContent>
          <mc:Choice Requires="wps">
            <w:drawing>
              <wp:inline distT="0" distB="0" distL="0" distR="0" wp14:anchorId="522D0A72" wp14:editId="24F6948D">
                <wp:extent cx="905561" cy="16764"/>
                <wp:effectExtent l="0" t="0" r="0" b="0"/>
                <wp:docPr id="103" name="Group 103"/>
                <wp:cNvGraphicFramePr/>
                <a:graphic xmlns:a="http://schemas.openxmlformats.org/drawingml/2006/main">
                  <a:graphicData uri="http://schemas.microsoft.com/office/word/2010/wordprocessingGroup">
                    <wpg:wgp>
                      <wpg:cNvGrpSpPr/>
                      <wpg:grpSpPr>
                        <a:xfrm>
                          <a:off x="0" y="0"/>
                          <a:ext cx="905561" cy="16764"/>
                          <a:chOff x="0" y="0"/>
                          <a:chExt cx="905561" cy="16764"/>
                        </a:xfrm>
                      </wpg:grpSpPr>
                      <wps:wsp>
                        <wps:cNvPr id="320163540" name="Freeform: Shape 320163540"/>
                        <wps:cNvSpPr/>
                        <wps:spPr>
                          <a:xfrm>
                            <a:off x="0" y="0"/>
                            <a:ext cx="905561" cy="16764"/>
                          </a:xfrm>
                          <a:custGeom>
                            <a:avLst/>
                            <a:gdLst/>
                            <a:ahLst/>
                            <a:cxnLst/>
                            <a:rect l="0" t="0" r="0" b="0"/>
                            <a:pathLst>
                              <a:path w="905561" h="16764">
                                <a:moveTo>
                                  <a:pt x="0" y="0"/>
                                </a:moveTo>
                                <a:lnTo>
                                  <a:pt x="905561" y="0"/>
                                </a:lnTo>
                                <a:lnTo>
                                  <a:pt x="905561" y="16764"/>
                                </a:lnTo>
                                <a:lnTo>
                                  <a:pt x="0" y="1676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905561" cy="16764"/>
                <wp:effectExtent b="0" l="0" r="0" t="0"/>
                <wp:docPr id="103" name="image313.png"/>
                <a:graphic>
                  <a:graphicData uri="http://schemas.openxmlformats.org/drawingml/2006/picture">
                    <pic:pic>
                      <pic:nvPicPr>
                        <pic:cNvPr id="0" name="image313.png"/>
                        <pic:cNvPicPr preferRelativeResize="0"/>
                      </pic:nvPicPr>
                      <pic:blipFill>
                        <a:blip r:embed="rId314"/>
                        <a:srcRect b="0" l="0" r="0" t="0"/>
                        <a:stretch>
                          <a:fillRect/>
                        </a:stretch>
                      </pic:blipFill>
                      <pic:spPr>
                        <a:xfrm>
                          <a:off x="0" y="0"/>
                          <a:ext cx="905561" cy="16764"/>
                        </a:xfrm>
                        <a:prstGeom prst="rect"/>
                        <a:ln/>
                      </pic:spPr>
                    </pic:pic>
                  </a:graphicData>
                </a:graphic>
              </wp:inline>
            </w:drawing>
          </mc:Fallback>
        </mc:AlternateContent>
      </w:r>
      <w:r>
        <w:t>+</w:t>
      </w:r>
      <w:r>
        <w:rPr>
          <w:u w:val="single"/>
        </w:rPr>
        <w:t xml:space="preserve"> </w:t>
      </w:r>
      <w:r>
        <w:rPr>
          <w:u w:val="single"/>
        </w:rPr>
        <w:tab/>
      </w:r>
      <w:r>
        <w:t xml:space="preserve">+ </w:t>
      </w:r>
    </w:p>
    <w:p w14:paraId="2A0ADF40" w14:textId="77777777" w:rsidR="00C85CA8" w:rsidRDefault="00D81325">
      <w:pPr>
        <w:spacing w:after="12"/>
        <w:ind w:left="154" w:right="71" w:firstLine="1279"/>
      </w:pPr>
      <w:r>
        <w:t xml:space="preserve">creates a table like this: </w:t>
      </w:r>
    </w:p>
    <w:p w14:paraId="7E23767C" w14:textId="77777777" w:rsidR="00C85CA8" w:rsidRDefault="00D81325">
      <w:pPr>
        <w:spacing w:after="0" w:line="259" w:lineRule="auto"/>
        <w:ind w:left="17" w:right="0" w:firstLine="0"/>
        <w:jc w:val="left"/>
      </w:pPr>
      <w:r>
        <w:t xml:space="preserve"> </w:t>
      </w:r>
    </w:p>
    <w:tbl>
      <w:tblPr>
        <w:tblStyle w:val="a7"/>
        <w:tblW w:w="6810" w:type="dxa"/>
        <w:tblInd w:w="240" w:type="dxa"/>
        <w:tblLayout w:type="fixed"/>
        <w:tblLook w:val="0400" w:firstRow="0" w:lastRow="0" w:firstColumn="0" w:lastColumn="0" w:noHBand="0" w:noVBand="1"/>
      </w:tblPr>
      <w:tblGrid>
        <w:gridCol w:w="2912"/>
        <w:gridCol w:w="2621"/>
        <w:gridCol w:w="1277"/>
      </w:tblGrid>
      <w:tr w:rsidR="00C85CA8" w14:paraId="69764248" w14:textId="77777777">
        <w:trPr>
          <w:trHeight w:val="444"/>
        </w:trPr>
        <w:tc>
          <w:tcPr>
            <w:tcW w:w="2912" w:type="dxa"/>
            <w:tcBorders>
              <w:top w:val="single" w:sz="4" w:space="0" w:color="000000"/>
              <w:left w:val="single" w:sz="4" w:space="0" w:color="000000"/>
              <w:bottom w:val="single" w:sz="4" w:space="0" w:color="000000"/>
              <w:right w:val="single" w:sz="4" w:space="0" w:color="000000"/>
            </w:tcBorders>
          </w:tcPr>
          <w:p w14:paraId="318563E4" w14:textId="77777777" w:rsidR="00C85CA8" w:rsidRDefault="00D81325">
            <w:pPr>
              <w:spacing w:line="259" w:lineRule="auto"/>
              <w:ind w:left="0" w:right="0" w:firstLine="0"/>
              <w:jc w:val="left"/>
            </w:pPr>
            <w: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6555EA6F" w14:textId="77777777" w:rsidR="00C85CA8" w:rsidRDefault="00D81325">
            <w:pPr>
              <w:spacing w:line="259" w:lineRule="auto"/>
              <w:ind w:left="2" w:right="0"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14:paraId="2C0F7E8A" w14:textId="77777777" w:rsidR="00C85CA8" w:rsidRDefault="00D81325">
            <w:pPr>
              <w:spacing w:line="259" w:lineRule="auto"/>
              <w:ind w:left="0" w:right="0" w:firstLine="0"/>
              <w:jc w:val="left"/>
            </w:pPr>
            <w:r>
              <w:t xml:space="preserve"> </w:t>
            </w:r>
          </w:p>
        </w:tc>
      </w:tr>
    </w:tbl>
    <w:p w14:paraId="78D9AF4D" w14:textId="77777777" w:rsidR="00C85CA8" w:rsidRDefault="00D81325">
      <w:pPr>
        <w:spacing w:after="0" w:line="259" w:lineRule="auto"/>
        <w:ind w:left="17" w:right="0" w:firstLine="0"/>
      </w:pPr>
      <w:r>
        <w:t xml:space="preserve"> </w:t>
      </w:r>
      <w:r>
        <w:tab/>
        <w:t xml:space="preserve"> </w:t>
      </w:r>
    </w:p>
    <w:tbl>
      <w:tblPr>
        <w:tblStyle w:val="a8"/>
        <w:tblW w:w="10206" w:type="dxa"/>
        <w:tblInd w:w="140" w:type="dxa"/>
        <w:tblLayout w:type="fixed"/>
        <w:tblLook w:val="0400" w:firstRow="0" w:lastRow="0" w:firstColumn="0" w:lastColumn="0" w:noHBand="0" w:noVBand="1"/>
      </w:tblPr>
      <w:tblGrid>
        <w:gridCol w:w="1620"/>
        <w:gridCol w:w="8586"/>
      </w:tblGrid>
      <w:tr w:rsidR="00C85CA8" w14:paraId="5CE8C84A" w14:textId="77777777">
        <w:trPr>
          <w:trHeight w:val="1276"/>
        </w:trPr>
        <w:tc>
          <w:tcPr>
            <w:tcW w:w="1620" w:type="dxa"/>
            <w:tcBorders>
              <w:top w:val="single" w:sz="8" w:space="0" w:color="00007F"/>
              <w:left w:val="nil"/>
              <w:bottom w:val="single" w:sz="8" w:space="0" w:color="00007F"/>
              <w:right w:val="nil"/>
            </w:tcBorders>
          </w:tcPr>
          <w:p w14:paraId="5227136F" w14:textId="77777777" w:rsidR="00C85CA8" w:rsidRDefault="00D81325">
            <w:pPr>
              <w:spacing w:line="259" w:lineRule="auto"/>
              <w:ind w:left="335" w:right="0" w:firstLine="0"/>
              <w:jc w:val="left"/>
            </w:pPr>
            <w:r>
              <w:rPr>
                <w:b/>
              </w:rPr>
              <w:t xml:space="preserve">Note </w:t>
            </w:r>
          </w:p>
        </w:tc>
        <w:tc>
          <w:tcPr>
            <w:tcW w:w="8586" w:type="dxa"/>
            <w:tcBorders>
              <w:top w:val="single" w:sz="8" w:space="0" w:color="00007F"/>
              <w:left w:val="nil"/>
              <w:bottom w:val="single" w:sz="8" w:space="0" w:color="00007F"/>
              <w:right w:val="nil"/>
            </w:tcBorders>
          </w:tcPr>
          <w:p w14:paraId="402169E8" w14:textId="77777777" w:rsidR="00C85CA8" w:rsidRDefault="00D81325">
            <w:pPr>
              <w:spacing w:line="259" w:lineRule="auto"/>
              <w:ind w:left="0" w:right="84" w:firstLine="0"/>
            </w:pPr>
            <w:r>
              <w:t xml:space="preserve">This function can be disabled or enabled in </w:t>
            </w:r>
            <w:r>
              <w:rPr>
                <w:b/>
              </w:rPr>
              <w:t>Tools &gt; AutoCorrect</w:t>
            </w:r>
            <w:r>
              <w:t xml:space="preserve">. On the </w:t>
            </w:r>
            <w:r>
              <w:rPr>
                <w:sz w:val="25"/>
                <w:szCs w:val="25"/>
              </w:rPr>
              <w:t xml:space="preserve">Options </w:t>
            </w:r>
            <w:r>
              <w:t xml:space="preserve">tab, deselect or select </w:t>
            </w:r>
            <w:r>
              <w:rPr>
                <w:b/>
              </w:rPr>
              <w:t>Create table</w:t>
            </w:r>
            <w:r>
              <w:t xml:space="preserve">. </w:t>
            </w:r>
          </w:p>
        </w:tc>
      </w:tr>
      <w:tr w:rsidR="00C85CA8" w14:paraId="2947E133" w14:textId="77777777">
        <w:trPr>
          <w:trHeight w:val="315"/>
        </w:trPr>
        <w:tc>
          <w:tcPr>
            <w:tcW w:w="1620" w:type="dxa"/>
            <w:tcBorders>
              <w:top w:val="single" w:sz="8" w:space="0" w:color="00007F"/>
              <w:left w:val="nil"/>
              <w:bottom w:val="single" w:sz="8" w:space="0" w:color="00007F"/>
              <w:right w:val="nil"/>
            </w:tcBorders>
          </w:tcPr>
          <w:p w14:paraId="6958A502" w14:textId="77777777" w:rsidR="00C85CA8" w:rsidRDefault="00C85CA8">
            <w:pPr>
              <w:spacing w:after="160" w:line="259" w:lineRule="auto"/>
              <w:ind w:left="0" w:right="0" w:firstLine="0"/>
              <w:jc w:val="left"/>
            </w:pPr>
          </w:p>
        </w:tc>
        <w:tc>
          <w:tcPr>
            <w:tcW w:w="8586" w:type="dxa"/>
            <w:tcBorders>
              <w:top w:val="single" w:sz="8" w:space="0" w:color="00007F"/>
              <w:left w:val="nil"/>
              <w:bottom w:val="single" w:sz="8" w:space="0" w:color="00007F"/>
              <w:right w:val="nil"/>
            </w:tcBorders>
          </w:tcPr>
          <w:p w14:paraId="08BF2DAC" w14:textId="77777777" w:rsidR="00C85CA8" w:rsidRDefault="00C85CA8">
            <w:pPr>
              <w:spacing w:after="160" w:line="259" w:lineRule="auto"/>
              <w:ind w:left="0" w:right="0" w:firstLine="0"/>
              <w:jc w:val="left"/>
            </w:pPr>
          </w:p>
        </w:tc>
      </w:tr>
      <w:tr w:rsidR="00C85CA8" w14:paraId="0EF85BA5" w14:textId="77777777">
        <w:trPr>
          <w:trHeight w:val="1895"/>
        </w:trPr>
        <w:tc>
          <w:tcPr>
            <w:tcW w:w="1620" w:type="dxa"/>
            <w:tcBorders>
              <w:top w:val="single" w:sz="8" w:space="0" w:color="00007F"/>
              <w:left w:val="nil"/>
              <w:bottom w:val="single" w:sz="8" w:space="0" w:color="00007F"/>
              <w:right w:val="nil"/>
            </w:tcBorders>
          </w:tcPr>
          <w:p w14:paraId="45972078" w14:textId="77777777" w:rsidR="00C85CA8" w:rsidRDefault="00D81325">
            <w:pPr>
              <w:spacing w:line="259" w:lineRule="auto"/>
              <w:ind w:left="102" w:right="0" w:firstLine="0"/>
              <w:jc w:val="left"/>
            </w:pPr>
            <w:r>
              <w:rPr>
                <w:b/>
              </w:rPr>
              <w:t xml:space="preserve">Caution </w:t>
            </w:r>
          </w:p>
          <w:p w14:paraId="51C5653F" w14:textId="77777777" w:rsidR="00C85CA8" w:rsidRDefault="00D81325">
            <w:pPr>
              <w:spacing w:line="259" w:lineRule="auto"/>
              <w:ind w:left="34" w:right="0" w:firstLine="0"/>
              <w:jc w:val="center"/>
            </w:pPr>
            <w:r>
              <w:rPr>
                <w:noProof/>
              </w:rPr>
              <w:drawing>
                <wp:inline distT="0" distB="0" distL="0" distR="0" wp14:anchorId="22ADB699" wp14:editId="7D42C918">
                  <wp:extent cx="396875" cy="366154"/>
                  <wp:effectExtent l="0" t="0" r="0" b="0"/>
                  <wp:docPr id="3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5"/>
                          <a:srcRect/>
                          <a:stretch>
                            <a:fillRect/>
                          </a:stretch>
                        </pic:blipFill>
                        <pic:spPr>
                          <a:xfrm>
                            <a:off x="0" y="0"/>
                            <a:ext cx="396875" cy="366154"/>
                          </a:xfrm>
                          <a:prstGeom prst="rect">
                            <a:avLst/>
                          </a:prstGeom>
                          <a:ln/>
                        </pic:spPr>
                      </pic:pic>
                    </a:graphicData>
                  </a:graphic>
                </wp:inline>
              </w:drawing>
            </w:r>
            <w:r>
              <w:t xml:space="preserve"> </w:t>
            </w:r>
          </w:p>
        </w:tc>
        <w:tc>
          <w:tcPr>
            <w:tcW w:w="8586" w:type="dxa"/>
            <w:tcBorders>
              <w:top w:val="single" w:sz="8" w:space="0" w:color="00007F"/>
              <w:left w:val="nil"/>
              <w:bottom w:val="single" w:sz="8" w:space="0" w:color="00007F"/>
              <w:right w:val="nil"/>
            </w:tcBorders>
          </w:tcPr>
          <w:p w14:paraId="1CCA10EF" w14:textId="77777777" w:rsidR="00C85CA8" w:rsidRDefault="00D81325">
            <w:pPr>
              <w:spacing w:line="259" w:lineRule="auto"/>
              <w:ind w:left="2" w:right="99" w:firstLine="0"/>
            </w:pPr>
            <w:r>
              <w:t xml:space="preserve">When using tabs instead of a table to line up your data, always make sure that you know how wide they are set and remember that default tabs may be different when the document is displayed on a different computer or even when copying the same data in a new document. </w:t>
            </w:r>
          </w:p>
        </w:tc>
      </w:tr>
    </w:tbl>
    <w:p w14:paraId="68E092F8" w14:textId="77777777" w:rsidR="00C85CA8" w:rsidRDefault="00D81325">
      <w:pPr>
        <w:spacing w:after="76" w:line="259" w:lineRule="auto"/>
        <w:ind w:left="17" w:right="0" w:firstLine="0"/>
        <w:jc w:val="left"/>
      </w:pPr>
      <w:r>
        <w:t xml:space="preserve"> </w:t>
      </w:r>
    </w:p>
    <w:p w14:paraId="0A731F9F" w14:textId="77777777" w:rsidR="00C85CA8" w:rsidRDefault="00D81325">
      <w:pPr>
        <w:spacing w:after="23" w:line="259" w:lineRule="auto"/>
        <w:ind w:left="122" w:right="0" w:firstLine="1279"/>
        <w:jc w:val="left"/>
      </w:pPr>
      <w:r>
        <w:rPr>
          <w:b/>
          <w:color w:val="00007F"/>
          <w:sz w:val="25"/>
          <w:szCs w:val="25"/>
        </w:rPr>
        <w:t>Create a table from formatted text</w:t>
      </w:r>
      <w:r>
        <w:rPr>
          <w:b/>
          <w:sz w:val="25"/>
          <w:szCs w:val="25"/>
        </w:rPr>
        <w:t xml:space="preserve"> </w:t>
      </w:r>
    </w:p>
    <w:p w14:paraId="7D90BCF9" w14:textId="77777777" w:rsidR="00C85CA8" w:rsidRDefault="00D81325">
      <w:pPr>
        <w:spacing w:after="12"/>
        <w:ind w:left="154" w:right="71" w:firstLine="1279"/>
      </w:pPr>
      <w:r>
        <w:t xml:space="preserve">It is possible to create a table starting from plain text by means of the </w:t>
      </w:r>
    </w:p>
    <w:p w14:paraId="34AE8EB9" w14:textId="77777777" w:rsidR="00C85CA8" w:rsidRDefault="00D81325">
      <w:pPr>
        <w:spacing w:after="115"/>
        <w:ind w:left="137" w:right="1311" w:firstLine="1279"/>
      </w:pPr>
      <w:r>
        <w:rPr>
          <w:b/>
        </w:rPr>
        <w:t xml:space="preserve">Table &gt; Convert &gt; Text to Table </w:t>
      </w:r>
      <w:r>
        <w:t xml:space="preserve">menu. In order for this command to work effectively, the starting text needs to have clear demarcation between what will become the columns of the table. Paragraph marks indicate the end of a row. </w:t>
      </w:r>
      <w:r>
        <w:rPr>
          <w:noProof/>
        </w:rPr>
        <mc:AlternateContent>
          <mc:Choice Requires="wpg">
            <w:drawing>
              <wp:anchor distT="0" distB="0" distL="114300" distR="114300" simplePos="0" relativeHeight="251668480" behindDoc="0" locked="0" layoutInCell="1" hidden="0" allowOverlap="1" wp14:anchorId="0629A2CC" wp14:editId="06571001">
                <wp:simplePos x="0" y="0"/>
                <wp:positionH relativeFrom="column">
                  <wp:posOffset>80774</wp:posOffset>
                </wp:positionH>
                <wp:positionV relativeFrom="paragraph">
                  <wp:posOffset>49476</wp:posOffset>
                </wp:positionV>
                <wp:extent cx="3853257" cy="2665095"/>
                <wp:effectExtent l="0" t="0" r="0" b="0"/>
                <wp:wrapSquare wrapText="bothSides" distT="0" distB="0" distL="114300" distR="114300"/>
                <wp:docPr id="4" name="Group 4"/>
                <wp:cNvGraphicFramePr/>
                <a:graphic xmlns:a="http://schemas.openxmlformats.org/drawingml/2006/main">
                  <a:graphicData uri="http://schemas.microsoft.com/office/word/2010/wordprocessingGroup">
                    <wpg:wgp>
                      <wpg:cNvGrpSpPr/>
                      <wpg:grpSpPr>
                        <a:xfrm>
                          <a:off x="0" y="0"/>
                          <a:ext cx="3853257" cy="2665095"/>
                          <a:chOff x="0" y="0"/>
                          <a:chExt cx="3853257" cy="2665095"/>
                        </a:xfrm>
                      </wpg:grpSpPr>
                      <wps:wsp>
                        <wps:cNvPr id="1385714254" name="Rectangle 1385714254"/>
                        <wps:cNvSpPr/>
                        <wps:spPr>
                          <a:xfrm>
                            <a:off x="0" y="2264591"/>
                            <a:ext cx="676114" cy="196853"/>
                          </a:xfrm>
                          <a:prstGeom prst="rect">
                            <a:avLst/>
                          </a:prstGeom>
                          <a:ln>
                            <a:noFill/>
                          </a:ln>
                        </wps:spPr>
                        <wps:txbx>
                          <w:txbxContent>
                            <w:p w14:paraId="1EFD07CD" w14:textId="77777777" w:rsidR="00D81325" w:rsidRDefault="00D81325">
                              <w:pPr>
                                <w:spacing w:after="160" w:line="259" w:lineRule="auto"/>
                                <w:ind w:left="0" w:right="0" w:firstLine="0"/>
                                <w:jc w:val="left"/>
                              </w:pPr>
                              <w:r>
                                <w:rPr>
                                  <w:sz w:val="25"/>
                                </w:rPr>
                                <w:t>Figure</w:t>
                              </w:r>
                            </w:p>
                          </w:txbxContent>
                        </wps:txbx>
                        <wps:bodyPr horzOverflow="overflow" vert="horz" lIns="0" tIns="0" rIns="0" bIns="0" rtlCol="0">
                          <a:noAutofit/>
                        </wps:bodyPr>
                      </wps:wsp>
                      <wps:wsp>
                        <wps:cNvPr id="1566753980" name="Rectangle 1566753980"/>
                        <wps:cNvSpPr/>
                        <wps:spPr>
                          <a:xfrm>
                            <a:off x="458724" y="2264591"/>
                            <a:ext cx="134821" cy="196853"/>
                          </a:xfrm>
                          <a:prstGeom prst="rect">
                            <a:avLst/>
                          </a:prstGeom>
                          <a:ln>
                            <a:noFill/>
                          </a:ln>
                        </wps:spPr>
                        <wps:txbx>
                          <w:txbxContent>
                            <w:p w14:paraId="4C6BA360"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911653041" name="Rectangle 1911653041"/>
                        <wps:cNvSpPr/>
                        <wps:spPr>
                          <a:xfrm>
                            <a:off x="513588" y="2264591"/>
                            <a:ext cx="508729" cy="196853"/>
                          </a:xfrm>
                          <a:prstGeom prst="rect">
                            <a:avLst/>
                          </a:prstGeom>
                          <a:ln>
                            <a:noFill/>
                          </a:ln>
                        </wps:spPr>
                        <wps:txbx>
                          <w:txbxContent>
                            <w:p w14:paraId="11D51BEB" w14:textId="77777777" w:rsidR="00D81325" w:rsidRDefault="00D81325">
                              <w:pPr>
                                <w:spacing w:after="160" w:line="259" w:lineRule="auto"/>
                                <w:ind w:left="0" w:right="0" w:firstLine="0"/>
                                <w:jc w:val="left"/>
                              </w:pPr>
                              <w:r>
                                <w:rPr>
                                  <w:sz w:val="25"/>
                                </w:rPr>
                                <w:t>272:</w:t>
                              </w:r>
                            </w:p>
                          </w:txbxContent>
                        </wps:txbx>
                        <wps:bodyPr horzOverflow="overflow" vert="horz" lIns="0" tIns="0" rIns="0" bIns="0" rtlCol="0">
                          <a:noAutofit/>
                        </wps:bodyPr>
                      </wps:wsp>
                      <wps:wsp>
                        <wps:cNvPr id="768693825" name="Rectangle 768693825"/>
                        <wps:cNvSpPr/>
                        <wps:spPr>
                          <a:xfrm>
                            <a:off x="847649" y="2264591"/>
                            <a:ext cx="134821" cy="196853"/>
                          </a:xfrm>
                          <a:prstGeom prst="rect">
                            <a:avLst/>
                          </a:prstGeom>
                          <a:ln>
                            <a:noFill/>
                          </a:ln>
                        </wps:spPr>
                        <wps:txbx>
                          <w:txbxContent>
                            <w:p w14:paraId="11F7527E"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52514158" name="Rectangle 152514158"/>
                        <wps:cNvSpPr/>
                        <wps:spPr>
                          <a:xfrm>
                            <a:off x="902513" y="2264591"/>
                            <a:ext cx="677662" cy="196853"/>
                          </a:xfrm>
                          <a:prstGeom prst="rect">
                            <a:avLst/>
                          </a:prstGeom>
                          <a:ln>
                            <a:noFill/>
                          </a:ln>
                        </wps:spPr>
                        <wps:txbx>
                          <w:txbxContent>
                            <w:p w14:paraId="053079E5" w14:textId="77777777" w:rsidR="00D81325" w:rsidRDefault="00D81325">
                              <w:pPr>
                                <w:spacing w:after="160" w:line="259" w:lineRule="auto"/>
                                <w:ind w:left="0" w:right="0" w:firstLine="0"/>
                                <w:jc w:val="left"/>
                              </w:pPr>
                              <w:r>
                                <w:rPr>
                                  <w:sz w:val="25"/>
                                </w:rPr>
                                <w:t>Dialog</w:t>
                              </w:r>
                            </w:p>
                          </w:txbxContent>
                        </wps:txbx>
                        <wps:bodyPr horzOverflow="overflow" vert="horz" lIns="0" tIns="0" rIns="0" bIns="0" rtlCol="0">
                          <a:noAutofit/>
                        </wps:bodyPr>
                      </wps:wsp>
                      <wps:wsp>
                        <wps:cNvPr id="931286748" name="Rectangle 931286748"/>
                        <wps:cNvSpPr/>
                        <wps:spPr>
                          <a:xfrm>
                            <a:off x="1364234" y="2264591"/>
                            <a:ext cx="134821" cy="196853"/>
                          </a:xfrm>
                          <a:prstGeom prst="rect">
                            <a:avLst/>
                          </a:prstGeom>
                          <a:ln>
                            <a:noFill/>
                          </a:ln>
                        </wps:spPr>
                        <wps:txbx>
                          <w:txbxContent>
                            <w:p w14:paraId="16DB41F4"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402432590" name="Rectangle 402432590"/>
                        <wps:cNvSpPr/>
                        <wps:spPr>
                          <a:xfrm>
                            <a:off x="1417574" y="2264591"/>
                            <a:ext cx="420135" cy="196853"/>
                          </a:xfrm>
                          <a:prstGeom prst="rect">
                            <a:avLst/>
                          </a:prstGeom>
                          <a:ln>
                            <a:noFill/>
                          </a:ln>
                        </wps:spPr>
                        <wps:txbx>
                          <w:txbxContent>
                            <w:p w14:paraId="1F56E95D" w14:textId="77777777" w:rsidR="00D81325" w:rsidRDefault="00D81325">
                              <w:pPr>
                                <w:spacing w:after="160" w:line="259" w:lineRule="auto"/>
                                <w:ind w:left="0" w:right="0" w:firstLine="0"/>
                                <w:jc w:val="left"/>
                              </w:pPr>
                              <w:r>
                                <w:rPr>
                                  <w:sz w:val="25"/>
                                </w:rPr>
                                <w:t>box</w:t>
                              </w:r>
                            </w:p>
                          </w:txbxContent>
                        </wps:txbx>
                        <wps:bodyPr horzOverflow="overflow" vert="horz" lIns="0" tIns="0" rIns="0" bIns="0" rtlCol="0">
                          <a:noAutofit/>
                        </wps:bodyPr>
                      </wps:wsp>
                      <wps:wsp>
                        <wps:cNvPr id="1394272296" name="Rectangle 1394272296"/>
                        <wps:cNvSpPr/>
                        <wps:spPr>
                          <a:xfrm>
                            <a:off x="1682750" y="2264591"/>
                            <a:ext cx="134821" cy="196853"/>
                          </a:xfrm>
                          <a:prstGeom prst="rect">
                            <a:avLst/>
                          </a:prstGeom>
                          <a:ln>
                            <a:noFill/>
                          </a:ln>
                        </wps:spPr>
                        <wps:txbx>
                          <w:txbxContent>
                            <w:p w14:paraId="03B3C9F7"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178578361" name="Rectangle 1178578361"/>
                        <wps:cNvSpPr/>
                        <wps:spPr>
                          <a:xfrm>
                            <a:off x="1737614" y="2264591"/>
                            <a:ext cx="260673" cy="196853"/>
                          </a:xfrm>
                          <a:prstGeom prst="rect">
                            <a:avLst/>
                          </a:prstGeom>
                          <a:ln>
                            <a:noFill/>
                          </a:ln>
                        </wps:spPr>
                        <wps:txbx>
                          <w:txbxContent>
                            <w:p w14:paraId="77749394" w14:textId="77777777" w:rsidR="00D81325" w:rsidRDefault="00D81325">
                              <w:pPr>
                                <w:spacing w:after="160" w:line="259" w:lineRule="auto"/>
                                <w:ind w:left="0" w:right="0" w:firstLine="0"/>
                                <w:jc w:val="left"/>
                              </w:pPr>
                              <w:r>
                                <w:rPr>
                                  <w:sz w:val="25"/>
                                </w:rPr>
                                <w:t>to</w:t>
                              </w:r>
                            </w:p>
                          </w:txbxContent>
                        </wps:txbx>
                        <wps:bodyPr horzOverflow="overflow" vert="horz" lIns="0" tIns="0" rIns="0" bIns="0" rtlCol="0">
                          <a:noAutofit/>
                        </wps:bodyPr>
                      </wps:wsp>
                      <wps:wsp>
                        <wps:cNvPr id="1985230784" name="Rectangle 1985230784"/>
                        <wps:cNvSpPr/>
                        <wps:spPr>
                          <a:xfrm>
                            <a:off x="1883918" y="2264591"/>
                            <a:ext cx="134821" cy="196853"/>
                          </a:xfrm>
                          <a:prstGeom prst="rect">
                            <a:avLst/>
                          </a:prstGeom>
                          <a:ln>
                            <a:noFill/>
                          </a:ln>
                        </wps:spPr>
                        <wps:txbx>
                          <w:txbxContent>
                            <w:p w14:paraId="36E10969"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285301257" name="Rectangle 285301257"/>
                        <wps:cNvSpPr/>
                        <wps:spPr>
                          <a:xfrm>
                            <a:off x="1938782" y="2264591"/>
                            <a:ext cx="979265" cy="196853"/>
                          </a:xfrm>
                          <a:prstGeom prst="rect">
                            <a:avLst/>
                          </a:prstGeom>
                          <a:ln>
                            <a:noFill/>
                          </a:ln>
                        </wps:spPr>
                        <wps:txbx>
                          <w:txbxContent>
                            <w:p w14:paraId="24B71F55" w14:textId="77777777" w:rsidR="00D81325" w:rsidRDefault="00D81325">
                              <w:pPr>
                                <w:spacing w:after="160" w:line="259" w:lineRule="auto"/>
                                <w:ind w:left="0" w:right="0" w:firstLine="0"/>
                                <w:jc w:val="left"/>
                              </w:pPr>
                              <w:r>
                                <w:rPr>
                                  <w:sz w:val="25"/>
                                </w:rPr>
                                <w:t>configure</w:t>
                              </w:r>
                            </w:p>
                          </w:txbxContent>
                        </wps:txbx>
                        <wps:bodyPr horzOverflow="overflow" vert="horz" lIns="0" tIns="0" rIns="0" bIns="0" rtlCol="0">
                          <a:noAutofit/>
                        </wps:bodyPr>
                      </wps:wsp>
                      <wps:wsp>
                        <wps:cNvPr id="334844409" name="Rectangle 334844409"/>
                        <wps:cNvSpPr/>
                        <wps:spPr>
                          <a:xfrm>
                            <a:off x="2628011" y="2264591"/>
                            <a:ext cx="134821" cy="196853"/>
                          </a:xfrm>
                          <a:prstGeom prst="rect">
                            <a:avLst/>
                          </a:prstGeom>
                          <a:ln>
                            <a:noFill/>
                          </a:ln>
                        </wps:spPr>
                        <wps:txbx>
                          <w:txbxContent>
                            <w:p w14:paraId="63265EC2"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43905823" name="Rectangle 643905823"/>
                        <wps:cNvSpPr/>
                        <wps:spPr>
                          <a:xfrm>
                            <a:off x="2679827" y="2264591"/>
                            <a:ext cx="380039" cy="196853"/>
                          </a:xfrm>
                          <a:prstGeom prst="rect">
                            <a:avLst/>
                          </a:prstGeom>
                          <a:ln>
                            <a:noFill/>
                          </a:ln>
                        </wps:spPr>
                        <wps:txbx>
                          <w:txbxContent>
                            <w:p w14:paraId="063401CD" w14:textId="77777777" w:rsidR="00D81325" w:rsidRDefault="00D81325">
                              <w:pPr>
                                <w:spacing w:after="160" w:line="259" w:lineRule="auto"/>
                                <w:ind w:left="0" w:right="0" w:firstLine="0"/>
                                <w:jc w:val="left"/>
                              </w:pPr>
                              <w:r>
                                <w:rPr>
                                  <w:sz w:val="25"/>
                                </w:rPr>
                                <w:t>the</w:t>
                              </w:r>
                            </w:p>
                          </w:txbxContent>
                        </wps:txbx>
                        <wps:bodyPr horzOverflow="overflow" vert="horz" lIns="0" tIns="0" rIns="0" bIns="0" rtlCol="0">
                          <a:noAutofit/>
                        </wps:bodyPr>
                      </wps:wsp>
                      <wps:wsp>
                        <wps:cNvPr id="1051489047" name="Rectangle 1051489047"/>
                        <wps:cNvSpPr/>
                        <wps:spPr>
                          <a:xfrm>
                            <a:off x="2919095" y="2264591"/>
                            <a:ext cx="129054" cy="196853"/>
                          </a:xfrm>
                          <a:prstGeom prst="rect">
                            <a:avLst/>
                          </a:prstGeom>
                          <a:ln>
                            <a:noFill/>
                          </a:ln>
                        </wps:spPr>
                        <wps:txbx>
                          <w:txbxContent>
                            <w:p w14:paraId="6ED25F4A"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287204314" name="Rectangle 287204314"/>
                        <wps:cNvSpPr/>
                        <wps:spPr>
                          <a:xfrm>
                            <a:off x="0" y="2465759"/>
                            <a:ext cx="441067" cy="196853"/>
                          </a:xfrm>
                          <a:prstGeom prst="rect">
                            <a:avLst/>
                          </a:prstGeom>
                          <a:ln>
                            <a:noFill/>
                          </a:ln>
                        </wps:spPr>
                        <wps:txbx>
                          <w:txbxContent>
                            <w:p w14:paraId="3B3C47B9" w14:textId="77777777" w:rsidR="00D81325" w:rsidRDefault="00D81325">
                              <w:pPr>
                                <w:spacing w:after="160" w:line="259" w:lineRule="auto"/>
                                <w:ind w:left="0" w:right="0" w:firstLine="0"/>
                                <w:jc w:val="left"/>
                              </w:pPr>
                              <w:r>
                                <w:rPr>
                                  <w:sz w:val="25"/>
                                </w:rPr>
                                <w:t>text</w:t>
                              </w:r>
                            </w:p>
                          </w:txbxContent>
                        </wps:txbx>
                        <wps:bodyPr horzOverflow="overflow" vert="horz" lIns="0" tIns="0" rIns="0" bIns="0" rtlCol="0">
                          <a:noAutofit/>
                        </wps:bodyPr>
                      </wps:wsp>
                      <wps:wsp>
                        <wps:cNvPr id="1599840767" name="Rectangle 1599840767"/>
                        <wps:cNvSpPr/>
                        <wps:spPr>
                          <a:xfrm>
                            <a:off x="281940" y="2465759"/>
                            <a:ext cx="134821" cy="196853"/>
                          </a:xfrm>
                          <a:prstGeom prst="rect">
                            <a:avLst/>
                          </a:prstGeom>
                          <a:ln>
                            <a:noFill/>
                          </a:ln>
                        </wps:spPr>
                        <wps:txbx>
                          <w:txbxContent>
                            <w:p w14:paraId="778B447D"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313361555" name="Rectangle 313361555"/>
                        <wps:cNvSpPr/>
                        <wps:spPr>
                          <a:xfrm>
                            <a:off x="341376" y="2465759"/>
                            <a:ext cx="260673" cy="196853"/>
                          </a:xfrm>
                          <a:prstGeom prst="rect">
                            <a:avLst/>
                          </a:prstGeom>
                          <a:ln>
                            <a:noFill/>
                          </a:ln>
                        </wps:spPr>
                        <wps:txbx>
                          <w:txbxContent>
                            <w:p w14:paraId="14B1CEF1" w14:textId="77777777" w:rsidR="00D81325" w:rsidRDefault="00D81325">
                              <w:pPr>
                                <w:spacing w:after="160" w:line="259" w:lineRule="auto"/>
                                <w:ind w:left="0" w:right="0" w:firstLine="0"/>
                                <w:jc w:val="left"/>
                              </w:pPr>
                              <w:r>
                                <w:rPr>
                                  <w:sz w:val="25"/>
                                </w:rPr>
                                <w:t>to</w:t>
                              </w:r>
                            </w:p>
                          </w:txbxContent>
                        </wps:txbx>
                        <wps:bodyPr horzOverflow="overflow" vert="horz" lIns="0" tIns="0" rIns="0" bIns="0" rtlCol="0">
                          <a:noAutofit/>
                        </wps:bodyPr>
                      </wps:wsp>
                      <wps:wsp>
                        <wps:cNvPr id="1592457768" name="Rectangle 1592457768"/>
                        <wps:cNvSpPr/>
                        <wps:spPr>
                          <a:xfrm>
                            <a:off x="487680" y="2465759"/>
                            <a:ext cx="134821" cy="196853"/>
                          </a:xfrm>
                          <a:prstGeom prst="rect">
                            <a:avLst/>
                          </a:prstGeom>
                          <a:ln>
                            <a:noFill/>
                          </a:ln>
                        </wps:spPr>
                        <wps:txbx>
                          <w:txbxContent>
                            <w:p w14:paraId="75603C98"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454061683" name="Rectangle 454061683"/>
                        <wps:cNvSpPr/>
                        <wps:spPr>
                          <a:xfrm>
                            <a:off x="547116" y="2465759"/>
                            <a:ext cx="546319" cy="196853"/>
                          </a:xfrm>
                          <a:prstGeom prst="rect">
                            <a:avLst/>
                          </a:prstGeom>
                          <a:ln>
                            <a:noFill/>
                          </a:ln>
                        </wps:spPr>
                        <wps:txbx>
                          <w:txbxContent>
                            <w:p w14:paraId="3F170CB1" w14:textId="77777777" w:rsidR="00D81325" w:rsidRDefault="00D81325">
                              <w:pPr>
                                <w:spacing w:after="160" w:line="259" w:lineRule="auto"/>
                                <w:ind w:left="0" w:right="0" w:firstLine="0"/>
                                <w:jc w:val="left"/>
                              </w:pPr>
                              <w:r>
                                <w:rPr>
                                  <w:sz w:val="25"/>
                                </w:rPr>
                                <w:t>table</w:t>
                              </w:r>
                            </w:p>
                          </w:txbxContent>
                        </wps:txbx>
                        <wps:bodyPr horzOverflow="overflow" vert="horz" lIns="0" tIns="0" rIns="0" bIns="0" rtlCol="0">
                          <a:noAutofit/>
                        </wps:bodyPr>
                      </wps:wsp>
                      <wps:wsp>
                        <wps:cNvPr id="1569973978" name="Rectangle 1569973978"/>
                        <wps:cNvSpPr/>
                        <wps:spPr>
                          <a:xfrm>
                            <a:off x="910133" y="2465759"/>
                            <a:ext cx="134821" cy="196853"/>
                          </a:xfrm>
                          <a:prstGeom prst="rect">
                            <a:avLst/>
                          </a:prstGeom>
                          <a:ln>
                            <a:noFill/>
                          </a:ln>
                        </wps:spPr>
                        <wps:txbx>
                          <w:txbxContent>
                            <w:p w14:paraId="515DE535"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35363425" name="Rectangle 35363425"/>
                        <wps:cNvSpPr/>
                        <wps:spPr>
                          <a:xfrm>
                            <a:off x="969569" y="2465759"/>
                            <a:ext cx="1115915" cy="196853"/>
                          </a:xfrm>
                          <a:prstGeom prst="rect">
                            <a:avLst/>
                          </a:prstGeom>
                          <a:ln>
                            <a:noFill/>
                          </a:ln>
                        </wps:spPr>
                        <wps:txbx>
                          <w:txbxContent>
                            <w:p w14:paraId="17B7F453" w14:textId="77777777" w:rsidR="00D81325" w:rsidRDefault="00D81325">
                              <w:pPr>
                                <w:spacing w:after="160" w:line="259" w:lineRule="auto"/>
                                <w:ind w:left="0" w:right="0" w:firstLine="0"/>
                                <w:jc w:val="left"/>
                              </w:pPr>
                              <w:r>
                                <w:rPr>
                                  <w:sz w:val="25"/>
                                </w:rPr>
                                <w:t>conversion</w:t>
                              </w:r>
                            </w:p>
                          </w:txbxContent>
                        </wps:txbx>
                        <wps:bodyPr horzOverflow="overflow" vert="horz" lIns="0" tIns="0" rIns="0" bIns="0" rtlCol="0">
                          <a:noAutofit/>
                        </wps:bodyPr>
                      </wps:wsp>
                      <wps:wsp>
                        <wps:cNvPr id="698706724" name="Rectangle 698706724"/>
                        <wps:cNvSpPr/>
                        <wps:spPr>
                          <a:xfrm>
                            <a:off x="1760474" y="2465759"/>
                            <a:ext cx="129054" cy="196853"/>
                          </a:xfrm>
                          <a:prstGeom prst="rect">
                            <a:avLst/>
                          </a:prstGeom>
                          <a:ln>
                            <a:noFill/>
                          </a:ln>
                        </wps:spPr>
                        <wps:txbx>
                          <w:txbxContent>
                            <w:p w14:paraId="2A97EB51"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pic:pic xmlns:pic="http://schemas.openxmlformats.org/drawingml/2006/picture">
                        <pic:nvPicPr>
                          <pic:cNvPr id="72228" name="Picture 72228"/>
                          <pic:cNvPicPr/>
                        </pic:nvPicPr>
                        <pic:blipFill>
                          <a:blip r:embed="rId316"/>
                          <a:stretch>
                            <a:fillRect/>
                          </a:stretch>
                        </pic:blipFill>
                        <pic:spPr>
                          <a:xfrm>
                            <a:off x="7316" y="0"/>
                            <a:ext cx="3845941" cy="2665095"/>
                          </a:xfrm>
                          <a:prstGeom prst="rect">
                            <a:avLst/>
                          </a:prstGeom>
                        </pic:spPr>
                      </pic:pic>
                    </wpg:wgp>
                  </a:graphicData>
                </a:graphic>
              </wp:anchor>
            </w:drawing>
          </mc:Choice>
          <mc:Fallback>
            <w:pict>
              <v:group w14:anchorId="0629A2CC" id="Group 4" o:spid="_x0000_s1246" style="position:absolute;left:0;text-align:left;margin-left:6.35pt;margin-top:3.9pt;width:303.4pt;height:209.85pt;z-index:251668480;mso-position-horizontal-relative:text;mso-position-vertical-relative:text" coordsize="38532,26650"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">
                <v:rect id="Rectangle 1385714254" o:spid="_x0000_s1247" style="position:absolute;top:22645;width:676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" filled="f" stroked="f">
                  <v:textbox inset="0,0,0,0">
                    <w:txbxContent>
                      <w:p w14:paraId="1EFD07CD" w14:textId="77777777" w:rsidR="00D81325" w:rsidRDefault="00D81325">
                        <w:pPr>
                          <w:spacing w:after="160" w:line="259" w:lineRule="auto"/>
                          <w:ind w:left="0" w:right="0" w:firstLine="0"/>
                          <w:jc w:val="left"/>
                        </w:pPr>
                        <w:r>
                          <w:rPr>
                            <w:sz w:val="25"/>
                          </w:rPr>
                          <w:t>Figure</w:t>
                        </w:r>
                      </w:p>
                    </w:txbxContent>
                  </v:textbox>
                </v:rect>
                <v:rect id="Rectangle 1566753980" o:spid="_x0000_s1248" style="position:absolute;left:4587;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" filled="f" stroked="f">
                  <v:textbox inset="0,0,0,0">
                    <w:txbxContent>
                      <w:p w14:paraId="4C6BA360" w14:textId="77777777" w:rsidR="00D81325" w:rsidRDefault="00D81325">
                        <w:pPr>
                          <w:spacing w:after="160" w:line="259" w:lineRule="auto"/>
                          <w:ind w:left="0" w:right="0" w:firstLine="0"/>
                          <w:jc w:val="left"/>
                        </w:pPr>
                        <w:r>
                          <w:rPr>
                            <w:sz w:val="25"/>
                          </w:rPr>
                          <w:t xml:space="preserve"> </w:t>
                        </w:r>
                      </w:p>
                    </w:txbxContent>
                  </v:textbox>
                </v:rect>
                <v:rect id="Rectangle 1911653041" o:spid="_x0000_s1249" style="position:absolute;left:5135;top:22645;width:508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" filled="f" stroked="f">
                  <v:textbox inset="0,0,0,0">
                    <w:txbxContent>
                      <w:p w14:paraId="11D51BEB" w14:textId="77777777" w:rsidR="00D81325" w:rsidRDefault="00D81325">
                        <w:pPr>
                          <w:spacing w:after="160" w:line="259" w:lineRule="auto"/>
                          <w:ind w:left="0" w:right="0" w:firstLine="0"/>
                          <w:jc w:val="left"/>
                        </w:pPr>
                        <w:r>
                          <w:rPr>
                            <w:sz w:val="25"/>
                          </w:rPr>
                          <w:t>272:</w:t>
                        </w:r>
                      </w:p>
                    </w:txbxContent>
                  </v:textbox>
                </v:rect>
                <v:rect id="Rectangle 768693825" o:spid="_x0000_s1250" style="position:absolute;left:8476;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" filled="f" stroked="f">
                  <v:textbox inset="0,0,0,0">
                    <w:txbxContent>
                      <w:p w14:paraId="11F7527E" w14:textId="77777777" w:rsidR="00D81325" w:rsidRDefault="00D81325">
                        <w:pPr>
                          <w:spacing w:after="160" w:line="259" w:lineRule="auto"/>
                          <w:ind w:left="0" w:right="0" w:firstLine="0"/>
                          <w:jc w:val="left"/>
                        </w:pPr>
                        <w:r>
                          <w:rPr>
                            <w:sz w:val="25"/>
                          </w:rPr>
                          <w:t xml:space="preserve"> </w:t>
                        </w:r>
                      </w:p>
                    </w:txbxContent>
                  </v:textbox>
                </v:rect>
                <v:rect id="Rectangle 152514158" o:spid="_x0000_s1251" style="position:absolute;left:9025;top:22645;width:677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" filled="f" stroked="f">
                  <v:textbox inset="0,0,0,0">
                    <w:txbxContent>
                      <w:p w14:paraId="053079E5" w14:textId="77777777" w:rsidR="00D81325" w:rsidRDefault="00D81325">
                        <w:pPr>
                          <w:spacing w:after="160" w:line="259" w:lineRule="auto"/>
                          <w:ind w:left="0" w:right="0" w:firstLine="0"/>
                          <w:jc w:val="left"/>
                        </w:pPr>
                        <w:r>
                          <w:rPr>
                            <w:sz w:val="25"/>
                          </w:rPr>
                          <w:t>Dialog</w:t>
                        </w:r>
                      </w:p>
                    </w:txbxContent>
                  </v:textbox>
                </v:rect>
                <v:rect id="Rectangle 931286748" o:spid="_x0000_s1252" style="position:absolute;left:13642;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" filled="f" stroked="f">
                  <v:textbox inset="0,0,0,0">
                    <w:txbxContent>
                      <w:p w14:paraId="16DB41F4" w14:textId="77777777" w:rsidR="00D81325" w:rsidRDefault="00D81325">
                        <w:pPr>
                          <w:spacing w:after="160" w:line="259" w:lineRule="auto"/>
                          <w:ind w:left="0" w:right="0" w:firstLine="0"/>
                          <w:jc w:val="left"/>
                        </w:pPr>
                        <w:r>
                          <w:rPr>
                            <w:sz w:val="25"/>
                          </w:rPr>
                          <w:t xml:space="preserve"> </w:t>
                        </w:r>
                      </w:p>
                    </w:txbxContent>
                  </v:textbox>
                </v:rect>
                <v:rect id="Rectangle 402432590" o:spid="_x0000_s1253" style="position:absolute;left:14175;top:22645;width:420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" filled="f" stroked="f">
                  <v:textbox inset="0,0,0,0">
                    <w:txbxContent>
                      <w:p w14:paraId="1F56E95D" w14:textId="77777777" w:rsidR="00D81325" w:rsidRDefault="00D81325">
                        <w:pPr>
                          <w:spacing w:after="160" w:line="259" w:lineRule="auto"/>
                          <w:ind w:left="0" w:right="0" w:firstLine="0"/>
                          <w:jc w:val="left"/>
                        </w:pPr>
                        <w:r>
                          <w:rPr>
                            <w:sz w:val="25"/>
                          </w:rPr>
                          <w:t>box</w:t>
                        </w:r>
                      </w:p>
                    </w:txbxContent>
                  </v:textbox>
                </v:rect>
                <v:rect id="Rectangle 1394272296" o:spid="_x0000_s1254" style="position:absolute;left:16827;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" filled="f" stroked="f">
                  <v:textbox inset="0,0,0,0">
                    <w:txbxContent>
                      <w:p w14:paraId="03B3C9F7" w14:textId="77777777" w:rsidR="00D81325" w:rsidRDefault="00D81325">
                        <w:pPr>
                          <w:spacing w:after="160" w:line="259" w:lineRule="auto"/>
                          <w:ind w:left="0" w:right="0" w:firstLine="0"/>
                          <w:jc w:val="left"/>
                        </w:pPr>
                        <w:r>
                          <w:rPr>
                            <w:sz w:val="25"/>
                          </w:rPr>
                          <w:t xml:space="preserve"> </w:t>
                        </w:r>
                      </w:p>
                    </w:txbxContent>
                  </v:textbox>
                </v:rect>
                <v:rect id="Rectangle 1178578361" o:spid="_x0000_s1255" style="position:absolute;left:17376;top:22645;width:260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" filled="f" stroked="f">
                  <v:textbox inset="0,0,0,0">
                    <w:txbxContent>
                      <w:p w14:paraId="77749394" w14:textId="77777777" w:rsidR="00D81325" w:rsidRDefault="00D81325">
                        <w:pPr>
                          <w:spacing w:after="160" w:line="259" w:lineRule="auto"/>
                          <w:ind w:left="0" w:right="0" w:firstLine="0"/>
                          <w:jc w:val="left"/>
                        </w:pPr>
                        <w:r>
                          <w:rPr>
                            <w:sz w:val="25"/>
                          </w:rPr>
                          <w:t>to</w:t>
                        </w:r>
                      </w:p>
                    </w:txbxContent>
                  </v:textbox>
                </v:rect>
                <v:rect id="Rectangle 1985230784" o:spid="_x0000_s1256" style="position:absolute;left:18839;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" filled="f" stroked="f">
                  <v:textbox inset="0,0,0,0">
                    <w:txbxContent>
                      <w:p w14:paraId="36E10969" w14:textId="77777777" w:rsidR="00D81325" w:rsidRDefault="00D81325">
                        <w:pPr>
                          <w:spacing w:after="160" w:line="259" w:lineRule="auto"/>
                          <w:ind w:left="0" w:right="0" w:firstLine="0"/>
                          <w:jc w:val="left"/>
                        </w:pPr>
                        <w:r>
                          <w:rPr>
                            <w:sz w:val="25"/>
                          </w:rPr>
                          <w:t xml:space="preserve"> </w:t>
                        </w:r>
                      </w:p>
                    </w:txbxContent>
                  </v:textbox>
                </v:rect>
                <v:rect id="Rectangle 285301257" o:spid="_x0000_s1257" style="position:absolute;left:19387;top:22645;width:979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" filled="f" stroked="f">
                  <v:textbox inset="0,0,0,0">
                    <w:txbxContent>
                      <w:p w14:paraId="24B71F55" w14:textId="77777777" w:rsidR="00D81325" w:rsidRDefault="00D81325">
                        <w:pPr>
                          <w:spacing w:after="160" w:line="259" w:lineRule="auto"/>
                          <w:ind w:left="0" w:right="0" w:firstLine="0"/>
                          <w:jc w:val="left"/>
                        </w:pPr>
                        <w:r>
                          <w:rPr>
                            <w:sz w:val="25"/>
                          </w:rPr>
                          <w:t>configure</w:t>
                        </w:r>
                      </w:p>
                    </w:txbxContent>
                  </v:textbox>
                </v:rect>
                <v:rect id="Rectangle 334844409" o:spid="_x0000_s1258" style="position:absolute;left:26280;top:22645;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" filled="f" stroked="f">
                  <v:textbox inset="0,0,0,0">
                    <w:txbxContent>
                      <w:p w14:paraId="63265EC2" w14:textId="77777777" w:rsidR="00D81325" w:rsidRDefault="00D81325">
                        <w:pPr>
                          <w:spacing w:after="160" w:line="259" w:lineRule="auto"/>
                          <w:ind w:left="0" w:right="0" w:firstLine="0"/>
                          <w:jc w:val="left"/>
                        </w:pPr>
                        <w:r>
                          <w:rPr>
                            <w:sz w:val="25"/>
                          </w:rPr>
                          <w:t xml:space="preserve"> </w:t>
                        </w:r>
                      </w:p>
                    </w:txbxContent>
                  </v:textbox>
                </v:rect>
                <v:rect id="Rectangle 643905823" o:spid="_x0000_s1259" style="position:absolute;left:26798;top:22645;width:380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" filled="f" stroked="f">
                  <v:textbox inset="0,0,0,0">
                    <w:txbxContent>
                      <w:p w14:paraId="063401CD" w14:textId="77777777" w:rsidR="00D81325" w:rsidRDefault="00D81325">
                        <w:pPr>
                          <w:spacing w:after="160" w:line="259" w:lineRule="auto"/>
                          <w:ind w:left="0" w:right="0" w:firstLine="0"/>
                          <w:jc w:val="left"/>
                        </w:pPr>
                        <w:r>
                          <w:rPr>
                            <w:sz w:val="25"/>
                          </w:rPr>
                          <w:t>the</w:t>
                        </w:r>
                      </w:p>
                    </w:txbxContent>
                  </v:textbox>
                </v:rect>
                <v:rect id="Rectangle 1051489047" o:spid="_x0000_s1260" style="position:absolute;left:29190;top:22645;width:129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" filled="f" stroked="f">
                  <v:textbox inset="0,0,0,0">
                    <w:txbxContent>
                      <w:p w14:paraId="6ED25F4A" w14:textId="77777777" w:rsidR="00D81325" w:rsidRDefault="00D81325">
                        <w:pPr>
                          <w:spacing w:after="160" w:line="259" w:lineRule="auto"/>
                          <w:ind w:left="0" w:right="0" w:firstLine="0"/>
                          <w:jc w:val="left"/>
                        </w:pPr>
                        <w:r>
                          <w:rPr>
                            <w:sz w:val="25"/>
                          </w:rPr>
                          <w:t xml:space="preserve"> </w:t>
                        </w:r>
                      </w:p>
                    </w:txbxContent>
                  </v:textbox>
                </v:rect>
                <v:rect id="Rectangle 287204314" o:spid="_x0000_s1261" style="position:absolute;top:24657;width:441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" filled="f" stroked="f">
                  <v:textbox inset="0,0,0,0">
                    <w:txbxContent>
                      <w:p w14:paraId="3B3C47B9" w14:textId="77777777" w:rsidR="00D81325" w:rsidRDefault="00D81325">
                        <w:pPr>
                          <w:spacing w:after="160" w:line="259" w:lineRule="auto"/>
                          <w:ind w:left="0" w:right="0" w:firstLine="0"/>
                          <w:jc w:val="left"/>
                        </w:pPr>
                        <w:r>
                          <w:rPr>
                            <w:sz w:val="25"/>
                          </w:rPr>
                          <w:t>text</w:t>
                        </w:r>
                      </w:p>
                    </w:txbxContent>
                  </v:textbox>
                </v:rect>
                <v:rect id="Rectangle 1599840767" o:spid="_x0000_s1262" style="position:absolute;left:2819;top:24657;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" filled="f" stroked="f">
                  <v:textbox inset="0,0,0,0">
                    <w:txbxContent>
                      <w:p w14:paraId="778B447D" w14:textId="77777777" w:rsidR="00D81325" w:rsidRDefault="00D81325">
                        <w:pPr>
                          <w:spacing w:after="160" w:line="259" w:lineRule="auto"/>
                          <w:ind w:left="0" w:right="0" w:firstLine="0"/>
                          <w:jc w:val="left"/>
                        </w:pPr>
                        <w:r>
                          <w:rPr>
                            <w:sz w:val="25"/>
                          </w:rPr>
                          <w:t xml:space="preserve"> </w:t>
                        </w:r>
                      </w:p>
                    </w:txbxContent>
                  </v:textbox>
                </v:rect>
                <v:rect id="Rectangle 313361555" o:spid="_x0000_s1263" style="position:absolute;left:3413;top:24657;width:260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" filled="f" stroked="f">
                  <v:textbox inset="0,0,0,0">
                    <w:txbxContent>
                      <w:p w14:paraId="14B1CEF1" w14:textId="77777777" w:rsidR="00D81325" w:rsidRDefault="00D81325">
                        <w:pPr>
                          <w:spacing w:after="160" w:line="259" w:lineRule="auto"/>
                          <w:ind w:left="0" w:right="0" w:firstLine="0"/>
                          <w:jc w:val="left"/>
                        </w:pPr>
                        <w:r>
                          <w:rPr>
                            <w:sz w:val="25"/>
                          </w:rPr>
                          <w:t>to</w:t>
                        </w:r>
                      </w:p>
                    </w:txbxContent>
                  </v:textbox>
                </v:rect>
                <v:rect id="Rectangle 1592457768" o:spid="_x0000_s1264" style="position:absolute;left:4876;top:24657;width:134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" filled="f" stroked="f">
                  <v:textbox inset="0,0,0,0">
                    <w:txbxContent>
                      <w:p w14:paraId="75603C98" w14:textId="77777777" w:rsidR="00D81325" w:rsidRDefault="00D81325">
                        <w:pPr>
                          <w:spacing w:after="160" w:line="259" w:lineRule="auto"/>
                          <w:ind w:left="0" w:right="0" w:firstLine="0"/>
                          <w:jc w:val="left"/>
                        </w:pPr>
                        <w:r>
                          <w:rPr>
                            <w:sz w:val="25"/>
                          </w:rPr>
                          <w:t xml:space="preserve"> </w:t>
                        </w:r>
                      </w:p>
                    </w:txbxContent>
                  </v:textbox>
                </v:rect>
                <v:rect id="Rectangle 454061683" o:spid="_x0000_s1265" style="position:absolute;left:5471;top:24657;width:546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" filled="f" stroked="f">
                  <v:textbox inset="0,0,0,0">
                    <w:txbxContent>
                      <w:p w14:paraId="3F170CB1" w14:textId="77777777" w:rsidR="00D81325" w:rsidRDefault="00D81325">
                        <w:pPr>
                          <w:spacing w:after="160" w:line="259" w:lineRule="auto"/>
                          <w:ind w:left="0" w:right="0" w:firstLine="0"/>
                          <w:jc w:val="left"/>
                        </w:pPr>
                        <w:r>
                          <w:rPr>
                            <w:sz w:val="25"/>
                          </w:rPr>
                          <w:t>table</w:t>
                        </w:r>
                      </w:p>
                    </w:txbxContent>
                  </v:textbox>
                </v:rect>
                <v:rect id="Rectangle 1569973978" o:spid="_x0000_s1266" style="position:absolute;left:9101;top:24657;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" filled="f" stroked="f">
                  <v:textbox inset="0,0,0,0">
                    <w:txbxContent>
                      <w:p w14:paraId="515DE535" w14:textId="77777777" w:rsidR="00D81325" w:rsidRDefault="00D81325">
                        <w:pPr>
                          <w:spacing w:after="160" w:line="259" w:lineRule="auto"/>
                          <w:ind w:left="0" w:right="0" w:firstLine="0"/>
                          <w:jc w:val="left"/>
                        </w:pPr>
                        <w:r>
                          <w:rPr>
                            <w:sz w:val="25"/>
                          </w:rPr>
                          <w:t xml:space="preserve"> </w:t>
                        </w:r>
                      </w:p>
                    </w:txbxContent>
                  </v:textbox>
                </v:rect>
                <v:rect id="Rectangle 35363425" o:spid="_x0000_s1267" style="position:absolute;left:9695;top:24657;width:1115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" filled="f" stroked="f">
                  <v:textbox inset="0,0,0,0">
                    <w:txbxContent>
                      <w:p w14:paraId="17B7F453" w14:textId="77777777" w:rsidR="00D81325" w:rsidRDefault="00D81325">
                        <w:pPr>
                          <w:spacing w:after="160" w:line="259" w:lineRule="auto"/>
                          <w:ind w:left="0" w:right="0" w:firstLine="0"/>
                          <w:jc w:val="left"/>
                        </w:pPr>
                        <w:r>
                          <w:rPr>
                            <w:sz w:val="25"/>
                          </w:rPr>
                          <w:t>conversion</w:t>
                        </w:r>
                      </w:p>
                    </w:txbxContent>
                  </v:textbox>
                </v:rect>
                <v:rect id="Rectangle 698706724" o:spid="_x0000_s1268" style="position:absolute;left:17604;top:24657;width:129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" filled="f" stroked="f">
                  <v:textbox inset="0,0,0,0">
                    <w:txbxContent>
                      <w:p w14:paraId="2A97EB51" w14:textId="77777777" w:rsidR="00D81325" w:rsidRDefault="00D81325">
                        <w:pPr>
                          <w:spacing w:after="160" w:line="259" w:lineRule="auto"/>
                          <w:ind w:left="0" w:right="0" w:firstLine="0"/>
                          <w:jc w:val="left"/>
                        </w:pPr>
                        <w:r>
                          <w:rPr>
                            <w:sz w:val="25"/>
                          </w:rPr>
                          <w:t xml:space="preserve"> </w:t>
                        </w:r>
                      </w:p>
                    </w:txbxContent>
                  </v:textbox>
                </v:rect>
                <v:shape id="Picture 72228" o:spid="_x0000_s1269" type="#_x0000_t75" style="position:absolute;left:73;width:38459;height:26650;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">
                  <v:imagedata r:id="rId317" o:title=""/>
                </v:shape>
                <w10:wrap type="square"/>
              </v:group>
            </w:pict>
          </mc:Fallback>
        </mc:AlternateContent>
      </w:r>
    </w:p>
    <w:p w14:paraId="27A62933" w14:textId="77777777" w:rsidR="00C85CA8" w:rsidRDefault="00D81325">
      <w:pPr>
        <w:spacing w:after="0"/>
        <w:ind w:left="137" w:right="1363" w:firstLine="1279"/>
      </w:pPr>
      <w:r>
        <w:t xml:space="preserve">To convert text to a table, start by selecting the text you want to convert and select </w:t>
      </w:r>
      <w:r>
        <w:rPr>
          <w:b/>
        </w:rPr>
        <w:t xml:space="preserve">Table &gt; Convert &gt; </w:t>
      </w:r>
    </w:p>
    <w:p w14:paraId="2C8742C6" w14:textId="77777777" w:rsidR="00C85CA8" w:rsidRDefault="00D81325">
      <w:pPr>
        <w:spacing w:after="132"/>
        <w:ind w:left="137" w:right="554" w:firstLine="1279"/>
      </w:pPr>
      <w:r>
        <w:rPr>
          <w:b/>
        </w:rPr>
        <w:t xml:space="preserve">Text to Table </w:t>
      </w:r>
      <w:r>
        <w:t xml:space="preserve">to open the dialog shown in Figure 272. </w:t>
      </w:r>
    </w:p>
    <w:p w14:paraId="5C197713" w14:textId="77777777" w:rsidR="00C85CA8" w:rsidRDefault="00D81325">
      <w:pPr>
        <w:spacing w:after="0"/>
        <w:ind w:left="154" w:right="1361" w:firstLine="1279"/>
      </w:pPr>
      <w:r>
        <w:t xml:space="preserve">In the top part of the dialog, select the symbol that separates the columns. This would normally be a tab, but it could be a semicolon or comma if you are importing a CSV file. The other options in this dialog are the same as those in the dialog used to insert a table shown in Figure 270. </w:t>
      </w:r>
    </w:p>
    <w:p w14:paraId="57FA093D" w14:textId="77777777" w:rsidR="00C85CA8" w:rsidRDefault="00D81325">
      <w:pPr>
        <w:spacing w:after="0" w:line="259" w:lineRule="auto"/>
        <w:ind w:left="17" w:right="0" w:firstLine="0"/>
        <w:jc w:val="left"/>
      </w:pPr>
      <w:r>
        <w:t xml:space="preserve"> </w:t>
      </w:r>
    </w:p>
    <w:p w14:paraId="2E41543C" w14:textId="77777777" w:rsidR="00C85CA8" w:rsidRDefault="00D81325">
      <w:pPr>
        <w:spacing w:after="23" w:line="259" w:lineRule="auto"/>
        <w:ind w:left="122" w:right="0" w:firstLine="1279"/>
        <w:jc w:val="left"/>
      </w:pPr>
      <w:r>
        <w:rPr>
          <w:b/>
          <w:color w:val="00007F"/>
          <w:sz w:val="25"/>
          <w:szCs w:val="25"/>
        </w:rPr>
        <w:t>Example</w:t>
      </w:r>
      <w:r>
        <w:rPr>
          <w:b/>
          <w:sz w:val="25"/>
          <w:szCs w:val="25"/>
        </w:rPr>
        <w:t xml:space="preserve"> </w:t>
      </w:r>
    </w:p>
    <w:p w14:paraId="1B494AEE" w14:textId="77777777" w:rsidR="00C85CA8" w:rsidRDefault="00D81325">
      <w:pPr>
        <w:spacing w:after="107"/>
        <w:ind w:left="154" w:right="71" w:firstLine="1279"/>
      </w:pPr>
      <w:r>
        <w:t xml:space="preserve">In this example we will convert the following text into a table. </w:t>
      </w:r>
    </w:p>
    <w:p w14:paraId="65CC4AB9" w14:textId="77777777" w:rsidR="00C85CA8" w:rsidRDefault="00D81325">
      <w:pPr>
        <w:spacing w:after="100" w:line="259" w:lineRule="auto"/>
        <w:ind w:left="154" w:right="0" w:firstLine="1279"/>
        <w:jc w:val="left"/>
      </w:pPr>
      <w:r>
        <w:rPr>
          <w:b/>
          <w:color w:val="00007F"/>
        </w:rPr>
        <w:t>Row 1 Column 1; Row 1 Column 2; Row 1 Column 3</w:t>
      </w:r>
      <w:r>
        <w:rPr>
          <w:b/>
        </w:rPr>
        <w:t xml:space="preserve"> </w:t>
      </w:r>
      <w:r>
        <w:rPr>
          <w:b/>
          <w:color w:val="00007F"/>
        </w:rPr>
        <w:t>Row 2 Column 1; Row 2 Column 2; Row 2 Column 3</w:t>
      </w:r>
      <w:r>
        <w:rPr>
          <w:b/>
        </w:rPr>
        <w:t xml:space="preserve"> </w:t>
      </w:r>
    </w:p>
    <w:p w14:paraId="695B993C" w14:textId="77777777" w:rsidR="00C85CA8" w:rsidRDefault="00D81325">
      <w:pPr>
        <w:spacing w:after="3"/>
        <w:ind w:left="1287" w:right="71" w:firstLine="1279"/>
      </w:pPr>
      <w:r>
        <w:t xml:space="preserve">In this case, the separator between elements is a semicolon. By selecting the text and applying the conversion, we obtain the following result. </w:t>
      </w:r>
    </w:p>
    <w:p w14:paraId="7A128090" w14:textId="77777777" w:rsidR="00C85CA8" w:rsidRDefault="00D81325">
      <w:pPr>
        <w:spacing w:after="0" w:line="259" w:lineRule="auto"/>
        <w:ind w:left="17" w:right="0" w:firstLine="0"/>
        <w:jc w:val="left"/>
      </w:pPr>
      <w:r>
        <w:t xml:space="preserve"> </w:t>
      </w:r>
    </w:p>
    <w:tbl>
      <w:tblPr>
        <w:tblStyle w:val="a9"/>
        <w:tblW w:w="10209" w:type="dxa"/>
        <w:tblInd w:w="1275" w:type="dxa"/>
        <w:tblLayout w:type="fixed"/>
        <w:tblLook w:val="0400" w:firstRow="0" w:lastRow="0" w:firstColumn="0" w:lastColumn="0" w:noHBand="0" w:noVBand="1"/>
      </w:tblPr>
      <w:tblGrid>
        <w:gridCol w:w="3404"/>
        <w:gridCol w:w="3401"/>
        <w:gridCol w:w="3404"/>
      </w:tblGrid>
      <w:tr w:rsidR="00C85CA8" w14:paraId="44145CED" w14:textId="77777777">
        <w:trPr>
          <w:trHeight w:val="442"/>
        </w:trPr>
        <w:tc>
          <w:tcPr>
            <w:tcW w:w="3404" w:type="dxa"/>
            <w:tcBorders>
              <w:top w:val="single" w:sz="4" w:space="0" w:color="000000"/>
              <w:left w:val="single" w:sz="4" w:space="0" w:color="000000"/>
              <w:bottom w:val="single" w:sz="4" w:space="0" w:color="000000"/>
              <w:right w:val="single" w:sz="4" w:space="0" w:color="000000"/>
            </w:tcBorders>
          </w:tcPr>
          <w:p w14:paraId="32DB187D" w14:textId="77777777" w:rsidR="00C85CA8" w:rsidRDefault="00D81325">
            <w:pPr>
              <w:spacing w:line="259" w:lineRule="auto"/>
              <w:ind w:left="0" w:right="0" w:firstLine="0"/>
              <w:jc w:val="left"/>
            </w:pPr>
            <w:r>
              <w:t xml:space="preserve">Row 1 Column 1 </w:t>
            </w:r>
          </w:p>
        </w:tc>
        <w:tc>
          <w:tcPr>
            <w:tcW w:w="3401" w:type="dxa"/>
            <w:tcBorders>
              <w:top w:val="single" w:sz="4" w:space="0" w:color="000000"/>
              <w:left w:val="single" w:sz="4" w:space="0" w:color="000000"/>
              <w:bottom w:val="single" w:sz="4" w:space="0" w:color="000000"/>
              <w:right w:val="single" w:sz="4" w:space="0" w:color="000000"/>
            </w:tcBorders>
          </w:tcPr>
          <w:p w14:paraId="1A4736C6" w14:textId="77777777" w:rsidR="00C85CA8" w:rsidRDefault="00D81325">
            <w:pPr>
              <w:spacing w:line="259" w:lineRule="auto"/>
              <w:ind w:left="86" w:right="0" w:firstLine="0"/>
              <w:jc w:val="left"/>
            </w:pPr>
            <w:r>
              <w:t xml:space="preserve">Row 1 Column 2 </w:t>
            </w:r>
          </w:p>
        </w:tc>
        <w:tc>
          <w:tcPr>
            <w:tcW w:w="3404" w:type="dxa"/>
            <w:tcBorders>
              <w:top w:val="single" w:sz="4" w:space="0" w:color="000000"/>
              <w:left w:val="single" w:sz="4" w:space="0" w:color="000000"/>
              <w:bottom w:val="single" w:sz="4" w:space="0" w:color="000000"/>
              <w:right w:val="single" w:sz="4" w:space="0" w:color="000000"/>
            </w:tcBorders>
          </w:tcPr>
          <w:p w14:paraId="390D08B8" w14:textId="77777777" w:rsidR="00C85CA8" w:rsidRDefault="00D81325">
            <w:pPr>
              <w:spacing w:line="259" w:lineRule="auto"/>
              <w:ind w:left="89" w:right="0" w:firstLine="0"/>
              <w:jc w:val="left"/>
            </w:pPr>
            <w:r>
              <w:t xml:space="preserve">Row 1 Column 3 </w:t>
            </w:r>
          </w:p>
        </w:tc>
      </w:tr>
      <w:tr w:rsidR="00C85CA8" w14:paraId="117C6529" w14:textId="77777777">
        <w:trPr>
          <w:trHeight w:val="439"/>
        </w:trPr>
        <w:tc>
          <w:tcPr>
            <w:tcW w:w="3404" w:type="dxa"/>
            <w:tcBorders>
              <w:top w:val="single" w:sz="4" w:space="0" w:color="000000"/>
              <w:left w:val="single" w:sz="4" w:space="0" w:color="000000"/>
              <w:bottom w:val="single" w:sz="4" w:space="0" w:color="000000"/>
              <w:right w:val="single" w:sz="4" w:space="0" w:color="000000"/>
            </w:tcBorders>
          </w:tcPr>
          <w:p w14:paraId="5C3DC105" w14:textId="77777777" w:rsidR="00C85CA8" w:rsidRDefault="00D81325">
            <w:pPr>
              <w:spacing w:line="259" w:lineRule="auto"/>
              <w:ind w:left="0" w:right="0" w:firstLine="0"/>
              <w:jc w:val="left"/>
            </w:pPr>
            <w:r>
              <w:t xml:space="preserve">Row 2 Column 1 </w:t>
            </w:r>
          </w:p>
        </w:tc>
        <w:tc>
          <w:tcPr>
            <w:tcW w:w="3401" w:type="dxa"/>
            <w:tcBorders>
              <w:top w:val="single" w:sz="4" w:space="0" w:color="000000"/>
              <w:left w:val="single" w:sz="4" w:space="0" w:color="000000"/>
              <w:bottom w:val="single" w:sz="4" w:space="0" w:color="000000"/>
              <w:right w:val="single" w:sz="4" w:space="0" w:color="000000"/>
            </w:tcBorders>
          </w:tcPr>
          <w:p w14:paraId="4822BD40" w14:textId="77777777" w:rsidR="00C85CA8" w:rsidRDefault="00D81325">
            <w:pPr>
              <w:spacing w:line="259" w:lineRule="auto"/>
              <w:ind w:left="86" w:right="0" w:firstLine="0"/>
              <w:jc w:val="left"/>
            </w:pPr>
            <w:r>
              <w:t xml:space="preserve">Row 2 Column 2 </w:t>
            </w:r>
          </w:p>
        </w:tc>
        <w:tc>
          <w:tcPr>
            <w:tcW w:w="3404" w:type="dxa"/>
            <w:tcBorders>
              <w:top w:val="single" w:sz="4" w:space="0" w:color="000000"/>
              <w:left w:val="single" w:sz="4" w:space="0" w:color="000000"/>
              <w:bottom w:val="single" w:sz="4" w:space="0" w:color="000000"/>
              <w:right w:val="single" w:sz="4" w:space="0" w:color="000000"/>
            </w:tcBorders>
          </w:tcPr>
          <w:p w14:paraId="77C31152" w14:textId="77777777" w:rsidR="00C85CA8" w:rsidRDefault="00D81325">
            <w:pPr>
              <w:spacing w:line="259" w:lineRule="auto"/>
              <w:ind w:left="89" w:right="0" w:firstLine="0"/>
              <w:jc w:val="left"/>
            </w:pPr>
            <w:r>
              <w:t xml:space="preserve">Row 2 Column 3 </w:t>
            </w:r>
          </w:p>
        </w:tc>
      </w:tr>
    </w:tbl>
    <w:p w14:paraId="6C419ECC" w14:textId="77777777" w:rsidR="00C85CA8" w:rsidRDefault="00D81325">
      <w:pPr>
        <w:spacing w:after="111"/>
        <w:ind w:left="1287" w:right="71" w:firstLine="1279"/>
      </w:pPr>
      <w:r>
        <w:t xml:space="preserve">Note that, unlike when creating a table with other mechanisms, the conversion from text to table preserves the paragraph style applied to the original text. </w:t>
      </w:r>
    </w:p>
    <w:p w14:paraId="2C75EE33" w14:textId="77777777" w:rsidR="00C85CA8" w:rsidRDefault="00D81325">
      <w:pPr>
        <w:spacing w:after="118"/>
        <w:ind w:left="1287" w:right="231" w:firstLine="1279"/>
      </w:pPr>
      <w:r>
        <w:t xml:space="preserve">You can also use the </w:t>
      </w:r>
      <w:r>
        <w:rPr>
          <w:b/>
        </w:rPr>
        <w:t xml:space="preserve">Convert </w:t>
      </w:r>
      <w:r>
        <w:t xml:space="preserve">menu to perform the opposite operation; that is, to transform a table into plain text. This may be useful when you want to export the table contents into a different program. </w:t>
      </w:r>
    </w:p>
    <w:p w14:paraId="433FD832" w14:textId="77777777" w:rsidR="00C85CA8" w:rsidRDefault="00D81325">
      <w:pPr>
        <w:spacing w:after="0"/>
        <w:ind w:left="1287" w:right="71" w:firstLine="1279"/>
      </w:pPr>
      <w:r>
        <w:t xml:space="preserve">To transform a table into text, place the cursor anywhere in the table, select </w:t>
      </w:r>
      <w:r>
        <w:rPr>
          <w:b/>
        </w:rPr>
        <w:t xml:space="preserve">Table &gt; Convert &gt; Table to Text </w:t>
      </w:r>
      <w:r>
        <w:t xml:space="preserve">in the main menu, pick the preferred row separator, and click </w:t>
      </w:r>
      <w:r>
        <w:rPr>
          <w:b/>
        </w:rPr>
        <w:t xml:space="preserve">OK </w:t>
      </w:r>
      <w:r>
        <w:t xml:space="preserve">to finish. </w:t>
      </w:r>
    </w:p>
    <w:p w14:paraId="0355BC73" w14:textId="77777777" w:rsidR="00C85CA8" w:rsidRDefault="00D81325">
      <w:pPr>
        <w:spacing w:after="0" w:line="259" w:lineRule="auto"/>
        <w:ind w:left="17" w:right="0" w:firstLine="0"/>
        <w:jc w:val="left"/>
      </w:pPr>
      <w:r>
        <w:t xml:space="preserve"> </w:t>
      </w:r>
    </w:p>
    <w:p w14:paraId="0B2B49CB" w14:textId="77777777" w:rsidR="00C85CA8" w:rsidRDefault="00D81325">
      <w:pPr>
        <w:tabs>
          <w:tab w:val="center" w:pos="3277"/>
          <w:tab w:val="center" w:pos="11481"/>
        </w:tabs>
        <w:spacing w:after="192" w:line="259" w:lineRule="auto"/>
        <w:ind w:left="0" w:right="0" w:firstLine="0"/>
        <w:jc w:val="left"/>
      </w:pPr>
      <w:r>
        <w:rPr>
          <w:rFonts w:ascii="Calibri" w:eastAsia="Calibri" w:hAnsi="Calibri" w:cs="Calibri"/>
          <w:sz w:val="22"/>
          <w:szCs w:val="22"/>
        </w:rPr>
        <w:tab/>
      </w:r>
      <w:r>
        <w:rPr>
          <w:b/>
          <w:color w:val="00007F"/>
          <w:u w:val="single"/>
        </w:rPr>
        <w:t xml:space="preserve">Formatting the table layout </w:t>
      </w:r>
      <w:r>
        <w:rPr>
          <w:b/>
          <w:color w:val="00007F"/>
          <w:u w:val="single"/>
        </w:rPr>
        <w:tab/>
      </w:r>
      <w:r>
        <w:rPr>
          <w:b/>
        </w:rPr>
        <w:t xml:space="preserve"> </w:t>
      </w:r>
    </w:p>
    <w:p w14:paraId="16BAA533" w14:textId="77777777" w:rsidR="00C85CA8" w:rsidRDefault="00D81325">
      <w:pPr>
        <w:spacing w:after="121"/>
        <w:ind w:left="1287" w:right="1621" w:firstLine="1279"/>
      </w:pPr>
      <w:r>
        <w:t xml:space="preserve">Formatting a table is, generally speaking, a two-step process: formatting of the table layout (the subject of this section) and formatting of the table text (the subject of the next section). </w:t>
      </w:r>
    </w:p>
    <w:p w14:paraId="11604EB3" w14:textId="77777777" w:rsidR="00C85CA8" w:rsidRDefault="00D81325">
      <w:pPr>
        <w:spacing w:after="5"/>
        <w:ind w:left="1287" w:right="71" w:firstLine="1279"/>
      </w:pPr>
      <w:r>
        <w:t xml:space="preserve">Formatting the layout normally involves one or more of the following operations: adjusting the size of the table and its position on the page, adding or removing rows or columns, merging and splitting individual cells, changing borders and background. </w:t>
      </w:r>
    </w:p>
    <w:p w14:paraId="36B7F335" w14:textId="77777777" w:rsidR="00C85CA8" w:rsidRDefault="00D81325">
      <w:pPr>
        <w:spacing w:after="0" w:line="259" w:lineRule="auto"/>
        <w:ind w:left="17" w:right="0" w:firstLine="0"/>
        <w:jc w:val="left"/>
      </w:pPr>
      <w:r>
        <w:t xml:space="preserve"> </w:t>
      </w:r>
    </w:p>
    <w:p w14:paraId="49FA0B59" w14:textId="77777777" w:rsidR="00C85CA8" w:rsidRDefault="00D81325">
      <w:pPr>
        <w:pStyle w:val="Heading2"/>
        <w:ind w:left="1272" w:firstLine="143"/>
      </w:pPr>
      <w:r>
        <w:t>Default parameters</w:t>
      </w:r>
      <w:r>
        <w:rPr>
          <w:color w:val="000000"/>
        </w:rPr>
        <w:t xml:space="preserve"> </w:t>
      </w:r>
    </w:p>
    <w:p w14:paraId="18924008" w14:textId="77777777" w:rsidR="00C85CA8" w:rsidRDefault="00D81325">
      <w:pPr>
        <w:spacing w:after="87"/>
        <w:ind w:left="1287" w:right="209" w:firstLine="1279"/>
      </w:pPr>
      <w:r>
        <w:t xml:space="preserve">If you create a table using the Insert Table dialog box or the </w:t>
      </w:r>
      <w:r>
        <w:rPr>
          <w:b/>
        </w:rPr>
        <w:t xml:space="preserve">Table </w:t>
      </w:r>
      <w:r>
        <w:t xml:space="preserve">icon on the Standard toolbar and activate the  </w:t>
      </w:r>
      <w:r>
        <w:rPr>
          <w:b/>
        </w:rPr>
        <w:t xml:space="preserve">Heading  </w:t>
      </w:r>
      <w:r>
        <w:t xml:space="preserve">option,  the following defaults are set: </w:t>
      </w:r>
    </w:p>
    <w:p w14:paraId="3DAF3F8F" w14:textId="77777777" w:rsidR="00C85CA8" w:rsidRDefault="00D81325">
      <w:pPr>
        <w:numPr>
          <w:ilvl w:val="0"/>
          <w:numId w:val="386"/>
        </w:numPr>
        <w:spacing w:after="81"/>
        <w:ind w:right="369" w:hanging="372"/>
      </w:pPr>
      <w:r>
        <w:t xml:space="preserve">The cells in the heading row (or rows) use the </w:t>
      </w:r>
      <w:r>
        <w:rPr>
          <w:sz w:val="25"/>
          <w:szCs w:val="25"/>
        </w:rPr>
        <w:t xml:space="preserve">Table Heading </w:t>
      </w:r>
      <w:r>
        <w:t xml:space="preserve">paragraph style. In the default template, the text is centered and set with a bold and italic font. </w:t>
      </w:r>
    </w:p>
    <w:p w14:paraId="072623D3" w14:textId="77777777" w:rsidR="00C85CA8" w:rsidRDefault="00D81325">
      <w:pPr>
        <w:numPr>
          <w:ilvl w:val="0"/>
          <w:numId w:val="386"/>
        </w:numPr>
        <w:spacing w:after="82"/>
        <w:ind w:right="369" w:hanging="372"/>
      </w:pPr>
      <w:r>
        <w:t xml:space="preserve">The remaining cells use the </w:t>
      </w:r>
      <w:r>
        <w:rPr>
          <w:sz w:val="25"/>
          <w:szCs w:val="25"/>
        </w:rPr>
        <w:t xml:space="preserve">Table Contents </w:t>
      </w:r>
      <w:r>
        <w:t xml:space="preserve">paragraph style, which, in the default template, is identical to the </w:t>
      </w:r>
      <w:r>
        <w:rPr>
          <w:sz w:val="25"/>
          <w:szCs w:val="25"/>
        </w:rPr>
        <w:t xml:space="preserve">Default </w:t>
      </w:r>
      <w:r>
        <w:t xml:space="preserve">paragraph style. </w:t>
      </w:r>
    </w:p>
    <w:p w14:paraId="5D390515" w14:textId="77777777" w:rsidR="00C85CA8" w:rsidRDefault="00D81325">
      <w:pPr>
        <w:numPr>
          <w:ilvl w:val="0"/>
          <w:numId w:val="386"/>
        </w:numPr>
        <w:spacing w:after="90"/>
        <w:ind w:right="369" w:hanging="372"/>
      </w:pPr>
      <w:r>
        <w:t xml:space="preserve">The default table occupies all the space from margin to margin (text area). </w:t>
      </w:r>
    </w:p>
    <w:p w14:paraId="6F84CFA4" w14:textId="77777777" w:rsidR="00C85CA8" w:rsidRDefault="00D81325">
      <w:pPr>
        <w:numPr>
          <w:ilvl w:val="0"/>
          <w:numId w:val="386"/>
        </w:numPr>
        <w:spacing w:after="3" w:line="259" w:lineRule="auto"/>
        <w:ind w:right="369" w:hanging="372"/>
      </w:pPr>
      <w:r>
        <w:t xml:space="preserve">The default table has thin black borders around each cell (grid). </w:t>
      </w:r>
    </w:p>
    <w:p w14:paraId="551EBEB0" w14:textId="77777777" w:rsidR="00C85CA8" w:rsidRDefault="00D81325">
      <w:pPr>
        <w:pStyle w:val="Heading2"/>
      </w:pPr>
      <w:r>
        <w:t>Resizing and positioning the table</w:t>
      </w:r>
      <w:r>
        <w:rPr>
          <w:color w:val="000000"/>
        </w:rPr>
        <w:t xml:space="preserve"> </w:t>
      </w:r>
    </w:p>
    <w:p w14:paraId="1786465F" w14:textId="77777777" w:rsidR="00C85CA8" w:rsidRDefault="00D81325">
      <w:pPr>
        <w:spacing w:after="125"/>
        <w:ind w:left="154" w:right="1362" w:firstLine="1279"/>
      </w:pPr>
      <w:r>
        <w:t xml:space="preserve">Using the default settings, any newly created table will occupy the entire width of the text area; this is sometimes what you want while in other occasions you may prefer a smaller table. To quickly resize a table, move first the mouse to either the left or right edge. When the cursor changes shape into a double arrow, drag the border to the new position. This operation will, however, only change the size of the first or last cell and will not change the alignment of the table on the page. </w:t>
      </w:r>
    </w:p>
    <w:p w14:paraId="15467B96" w14:textId="77777777" w:rsidR="00C85CA8" w:rsidRDefault="00D81325">
      <w:pPr>
        <w:spacing w:after="0"/>
        <w:ind w:left="154" w:right="1363" w:firstLine="1279"/>
      </w:pPr>
      <w:r>
        <w:t xml:space="preserve">If you need more precise control over the size and position of the table on the page, you need to use the </w:t>
      </w:r>
      <w:r>
        <w:rPr>
          <w:sz w:val="25"/>
          <w:szCs w:val="25"/>
        </w:rPr>
        <w:t xml:space="preserve">Table Format </w:t>
      </w:r>
      <w:r>
        <w:t xml:space="preserve">dialog box. Open this dialog box by selecting </w:t>
      </w:r>
      <w:r>
        <w:rPr>
          <w:b/>
        </w:rPr>
        <w:t xml:space="preserve">Table &gt; Table Properties </w:t>
      </w:r>
      <w:r>
        <w:t xml:space="preserve">or by right-clicking anywhere in the table and selecting </w:t>
      </w:r>
      <w:r>
        <w:rPr>
          <w:b/>
        </w:rPr>
        <w:t xml:space="preserve">Table </w:t>
      </w:r>
      <w:r>
        <w:t xml:space="preserve">from the pop-up menu. </w:t>
      </w:r>
    </w:p>
    <w:p w14:paraId="4BFFF17F" w14:textId="77777777" w:rsidR="00C85CA8" w:rsidRDefault="00D81325">
      <w:pPr>
        <w:spacing w:after="12"/>
        <w:ind w:left="154" w:right="71" w:firstLine="1279"/>
      </w:pPr>
      <w:r>
        <w:t>Select the first page of the dialog box (</w:t>
      </w:r>
      <w:r>
        <w:rPr>
          <w:sz w:val="25"/>
          <w:szCs w:val="25"/>
        </w:rPr>
        <w:t>Table</w:t>
      </w:r>
      <w:r>
        <w:t xml:space="preserve">) so that it appears like Figure . </w:t>
      </w:r>
    </w:p>
    <w:p w14:paraId="34E08455" w14:textId="77777777" w:rsidR="00C85CA8" w:rsidRDefault="00D81325">
      <w:pPr>
        <w:spacing w:after="57" w:line="259" w:lineRule="auto"/>
        <w:ind w:left="1044" w:right="0" w:firstLine="0"/>
        <w:jc w:val="left"/>
      </w:pPr>
      <w:r>
        <w:rPr>
          <w:noProof/>
        </w:rPr>
        <w:drawing>
          <wp:inline distT="0" distB="0" distL="0" distR="0" wp14:anchorId="550DAA10" wp14:editId="08420E65">
            <wp:extent cx="4826889" cy="2585085"/>
            <wp:effectExtent l="0" t="0" r="0" b="0"/>
            <wp:docPr id="346"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18"/>
                    <a:srcRect/>
                    <a:stretch>
                      <a:fillRect/>
                    </a:stretch>
                  </pic:blipFill>
                  <pic:spPr>
                    <a:xfrm>
                      <a:off x="0" y="0"/>
                      <a:ext cx="4826889" cy="2585085"/>
                    </a:xfrm>
                    <a:prstGeom prst="rect">
                      <a:avLst/>
                    </a:prstGeom>
                    <a:ln/>
                  </pic:spPr>
                </pic:pic>
              </a:graphicData>
            </a:graphic>
          </wp:inline>
        </w:drawing>
      </w:r>
    </w:p>
    <w:p w14:paraId="244179A3" w14:textId="77777777" w:rsidR="00C85CA8" w:rsidRDefault="00D81325">
      <w:pPr>
        <w:spacing w:after="13" w:line="259" w:lineRule="auto"/>
        <w:ind w:left="17" w:right="0" w:firstLine="0"/>
        <w:jc w:val="left"/>
      </w:pPr>
      <w:r>
        <w:t xml:space="preserve"> </w:t>
      </w:r>
    </w:p>
    <w:p w14:paraId="7EE42400" w14:textId="77777777" w:rsidR="00C85CA8" w:rsidRDefault="00D81325">
      <w:pPr>
        <w:spacing w:after="146" w:line="261" w:lineRule="auto"/>
        <w:ind w:left="1030" w:right="0" w:firstLine="7"/>
      </w:pPr>
      <w:r>
        <w:rPr>
          <w:sz w:val="25"/>
          <w:szCs w:val="25"/>
        </w:rPr>
        <w:t xml:space="preserve">Figure: The table page of the table formatting dialog </w:t>
      </w:r>
    </w:p>
    <w:p w14:paraId="11460046" w14:textId="77777777" w:rsidR="00C85CA8" w:rsidRDefault="00D81325">
      <w:pPr>
        <w:spacing w:after="87"/>
        <w:ind w:left="154" w:right="299" w:firstLine="1279"/>
      </w:pPr>
      <w:r>
        <w:t xml:space="preserve">On this page you can set the alignment of the table, choosing among the following options: </w:t>
      </w:r>
    </w:p>
    <w:p w14:paraId="4585430A" w14:textId="77777777" w:rsidR="00C85CA8" w:rsidRDefault="00D81325">
      <w:pPr>
        <w:numPr>
          <w:ilvl w:val="0"/>
          <w:numId w:val="388"/>
        </w:numPr>
        <w:spacing w:after="83"/>
        <w:ind w:right="404" w:hanging="374"/>
      </w:pPr>
      <w:r>
        <w:rPr>
          <w:b/>
        </w:rPr>
        <w:t>Automatic</w:t>
      </w:r>
      <w:r>
        <w:t xml:space="preserve">: the default setting for a table. </w:t>
      </w:r>
    </w:p>
    <w:p w14:paraId="2469A6A9" w14:textId="77777777" w:rsidR="00C85CA8" w:rsidRDefault="00D81325">
      <w:pPr>
        <w:numPr>
          <w:ilvl w:val="0"/>
          <w:numId w:val="388"/>
        </w:numPr>
        <w:spacing w:after="85"/>
        <w:ind w:right="404" w:hanging="374"/>
      </w:pPr>
      <w:r>
        <w:rPr>
          <w:b/>
        </w:rPr>
        <w:t>Left</w:t>
      </w:r>
      <w:r>
        <w:t xml:space="preserve">: aligns the table with the left margin. </w:t>
      </w:r>
    </w:p>
    <w:p w14:paraId="042B5493" w14:textId="77777777" w:rsidR="00C85CA8" w:rsidRDefault="00D81325">
      <w:pPr>
        <w:numPr>
          <w:ilvl w:val="0"/>
          <w:numId w:val="388"/>
        </w:numPr>
        <w:spacing w:after="81"/>
        <w:ind w:right="404" w:hanging="374"/>
      </w:pPr>
      <w:r>
        <w:rPr>
          <w:b/>
        </w:rPr>
        <w:t>Right</w:t>
      </w:r>
      <w:r>
        <w:t xml:space="preserve">: aligns the table with the right margin. </w:t>
      </w:r>
    </w:p>
    <w:p w14:paraId="0D584134" w14:textId="77777777" w:rsidR="00C85CA8" w:rsidRDefault="00D81325">
      <w:pPr>
        <w:numPr>
          <w:ilvl w:val="0"/>
          <w:numId w:val="388"/>
        </w:numPr>
        <w:spacing w:after="81"/>
        <w:ind w:right="404" w:hanging="374"/>
      </w:pPr>
      <w:r>
        <w:rPr>
          <w:b/>
        </w:rPr>
        <w:t>From Left</w:t>
      </w:r>
      <w:r>
        <w:t xml:space="preserve">: lets you specify under </w:t>
      </w:r>
      <w:r>
        <w:rPr>
          <w:sz w:val="25"/>
          <w:szCs w:val="25"/>
        </w:rPr>
        <w:t xml:space="preserve">Spacing </w:t>
      </w:r>
      <w:r>
        <w:t xml:space="preserve">exactly how far from the left margin the table is placed. </w:t>
      </w:r>
    </w:p>
    <w:p w14:paraId="0DCA2B68" w14:textId="77777777" w:rsidR="00C85CA8" w:rsidRDefault="00D81325">
      <w:pPr>
        <w:numPr>
          <w:ilvl w:val="0"/>
          <w:numId w:val="388"/>
        </w:numPr>
        <w:spacing w:after="81"/>
        <w:ind w:right="404" w:hanging="374"/>
      </w:pPr>
      <w:r>
        <w:rPr>
          <w:b/>
        </w:rPr>
        <w:t>Center</w:t>
      </w:r>
      <w:r>
        <w:t xml:space="preserve">: aligns the table in the middle between the left and right margins. If the table width is greater than the margin, the table will extend outside of the margins. </w:t>
      </w:r>
    </w:p>
    <w:p w14:paraId="1FEFDB26" w14:textId="77777777" w:rsidR="00C85CA8" w:rsidRDefault="00D81325">
      <w:pPr>
        <w:numPr>
          <w:ilvl w:val="0"/>
          <w:numId w:val="388"/>
        </w:numPr>
        <w:spacing w:after="0"/>
        <w:ind w:right="404" w:hanging="374"/>
      </w:pPr>
      <w:r>
        <w:rPr>
          <w:b/>
        </w:rPr>
        <w:t>Manual</w:t>
      </w:r>
      <w:r>
        <w:t xml:space="preserve">: lets you specify the distances from both left and right margins under </w:t>
      </w:r>
      <w:r>
        <w:rPr>
          <w:sz w:val="25"/>
          <w:szCs w:val="25"/>
        </w:rPr>
        <w:t>Spacing</w:t>
      </w:r>
      <w:r>
        <w:t xml:space="preserve">. </w:t>
      </w:r>
    </w:p>
    <w:p w14:paraId="4FB6F448" w14:textId="77777777" w:rsidR="00C85CA8" w:rsidRDefault="00D81325">
      <w:pPr>
        <w:spacing w:after="110"/>
        <w:ind w:left="1287" w:right="71" w:firstLine="1279"/>
      </w:pPr>
      <w:r>
        <w:t xml:space="preserve">Selecting an alignment option other than </w:t>
      </w:r>
      <w:r>
        <w:rPr>
          <w:b/>
        </w:rPr>
        <w:t xml:space="preserve">Automatic </w:t>
      </w:r>
      <w:r>
        <w:t xml:space="preserve">activates the </w:t>
      </w:r>
      <w:r>
        <w:rPr>
          <w:b/>
        </w:rPr>
        <w:t xml:space="preserve">Width </w:t>
      </w:r>
      <w:r>
        <w:t xml:space="preserve">field in the </w:t>
      </w:r>
      <w:r>
        <w:rPr>
          <w:sz w:val="25"/>
          <w:szCs w:val="25"/>
        </w:rPr>
        <w:t xml:space="preserve">Properties </w:t>
      </w:r>
      <w:r>
        <w:t xml:space="preserve">section, where you can enter the desired size of the table. Select </w:t>
      </w:r>
      <w:r>
        <w:rPr>
          <w:b/>
        </w:rPr>
        <w:t xml:space="preserve">Relative </w:t>
      </w:r>
      <w:r>
        <w:t xml:space="preserve">to see the width as percentage of the text area. </w:t>
      </w:r>
    </w:p>
    <w:p w14:paraId="38C63FD4" w14:textId="77777777" w:rsidR="00C85CA8" w:rsidRDefault="00D81325">
      <w:pPr>
        <w:spacing w:after="0"/>
        <w:ind w:left="1287" w:right="232" w:firstLine="1279"/>
      </w:pPr>
      <w:r>
        <w:t xml:space="preserve">In the </w:t>
      </w:r>
      <w:r>
        <w:rPr>
          <w:sz w:val="25"/>
          <w:szCs w:val="25"/>
        </w:rPr>
        <w:t xml:space="preserve">Spacing </w:t>
      </w:r>
      <w:r>
        <w:t xml:space="preserve">section, use the </w:t>
      </w:r>
      <w:r>
        <w:rPr>
          <w:b/>
        </w:rPr>
        <w:t xml:space="preserve">Above </w:t>
      </w:r>
      <w:r>
        <w:t xml:space="preserve">and the </w:t>
      </w:r>
      <w:r>
        <w:rPr>
          <w:b/>
        </w:rPr>
        <w:t xml:space="preserve">Below </w:t>
      </w:r>
      <w:r>
        <w:t xml:space="preserve">boxes to modify the separation between the text and the table. When the size of the table is less than the size of the text area, OOo will insert some values in the </w:t>
      </w:r>
      <w:r>
        <w:rPr>
          <w:b/>
        </w:rPr>
        <w:t xml:space="preserve">Left </w:t>
      </w:r>
      <w:r>
        <w:t xml:space="preserve">and </w:t>
      </w:r>
      <w:r>
        <w:rPr>
          <w:b/>
        </w:rPr>
        <w:t xml:space="preserve">Right </w:t>
      </w:r>
      <w:r>
        <w:t xml:space="preserve">boxes. You can only change both values if you select </w:t>
      </w:r>
      <w:r>
        <w:rPr>
          <w:b/>
        </w:rPr>
        <w:t xml:space="preserve">Manual </w:t>
      </w:r>
      <w:r>
        <w:t xml:space="preserve">alignment and you can change the </w:t>
      </w:r>
      <w:r>
        <w:rPr>
          <w:b/>
        </w:rPr>
        <w:t xml:space="preserve">Left </w:t>
      </w:r>
      <w:r>
        <w:t xml:space="preserve">box value only when you select the </w:t>
      </w:r>
      <w:r>
        <w:rPr>
          <w:b/>
        </w:rPr>
        <w:t xml:space="preserve">From Left </w:t>
      </w:r>
      <w:r>
        <w:t xml:space="preserve">alignment. Note that the sum of the table width, and the values in the Left and Right boxes, needs to equal the width of the text area. </w:t>
      </w:r>
    </w:p>
    <w:p w14:paraId="288B8168" w14:textId="77777777" w:rsidR="00C85CA8" w:rsidRDefault="00D81325">
      <w:pPr>
        <w:spacing w:after="0" w:line="259" w:lineRule="auto"/>
        <w:ind w:left="17" w:right="0" w:firstLine="0"/>
        <w:jc w:val="left"/>
      </w:pPr>
      <w:r>
        <w:t xml:space="preserve"> </w:t>
      </w:r>
    </w:p>
    <w:p w14:paraId="0AF04103" w14:textId="77777777" w:rsidR="00C85CA8" w:rsidRDefault="00D81325">
      <w:pPr>
        <w:pStyle w:val="Heading2"/>
        <w:ind w:left="1272" w:firstLine="143"/>
      </w:pPr>
      <w:r>
        <w:t>Resizing rows and columns</w:t>
      </w:r>
      <w:r>
        <w:rPr>
          <w:color w:val="000000"/>
        </w:rPr>
        <w:t xml:space="preserve"> </w:t>
      </w:r>
    </w:p>
    <w:p w14:paraId="3DFAB57B" w14:textId="77777777" w:rsidR="00C85CA8" w:rsidRDefault="00D81325">
      <w:pPr>
        <w:spacing w:after="91"/>
        <w:ind w:left="1287" w:right="71" w:firstLine="1279"/>
      </w:pPr>
      <w:r>
        <w:t xml:space="preserve">You can adjust the height of rows and the width of columns in a table in several ways. </w:t>
      </w:r>
    </w:p>
    <w:p w14:paraId="5610FBA9" w14:textId="77777777" w:rsidR="00C85CA8" w:rsidRDefault="00D81325">
      <w:pPr>
        <w:numPr>
          <w:ilvl w:val="0"/>
          <w:numId w:val="389"/>
        </w:numPr>
        <w:spacing w:after="93"/>
        <w:ind w:left="2013" w:right="275" w:hanging="374"/>
      </w:pPr>
      <w:r>
        <w:t xml:space="preserve">Move the mouse next to the edge of the cell and when a double- headed arrow appears, click and hold the left mouse button, drag the border to the desired position, and release the mouse button. </w:t>
      </w:r>
    </w:p>
    <w:p w14:paraId="64936346" w14:textId="77777777" w:rsidR="00C85CA8" w:rsidRDefault="00D81325">
      <w:pPr>
        <w:numPr>
          <w:ilvl w:val="0"/>
          <w:numId w:val="389"/>
        </w:numPr>
        <w:spacing w:after="96"/>
        <w:ind w:left="2013" w:right="275" w:hanging="374"/>
      </w:pPr>
      <w:r>
        <w:t xml:space="preserve">On the horizontal ruler, column dividers are marked by a pair of thin gray lines; the vertical ruler indicates row dividers in the same way. You can resize a row or column by holding the mouse button down on the appropriate divider and dragging it to the desired location. </w:t>
      </w:r>
    </w:p>
    <w:p w14:paraId="05546F51" w14:textId="77777777" w:rsidR="00C85CA8" w:rsidRDefault="00D81325">
      <w:pPr>
        <w:numPr>
          <w:ilvl w:val="0"/>
          <w:numId w:val="389"/>
        </w:numPr>
        <w:spacing w:after="110"/>
        <w:ind w:left="2013" w:right="275" w:hanging="374"/>
      </w:pPr>
      <w:r>
        <w:t xml:space="preserve">Use the keyboard as described below. </w:t>
      </w:r>
    </w:p>
    <w:p w14:paraId="133F25B5" w14:textId="77777777" w:rsidR="00C85CA8" w:rsidRDefault="00D81325">
      <w:pPr>
        <w:spacing w:after="87"/>
        <w:ind w:left="1287" w:right="71" w:firstLine="1279"/>
      </w:pPr>
      <w:r>
        <w:t xml:space="preserve">Selecting </w:t>
      </w:r>
      <w:r>
        <w:rPr>
          <w:b/>
        </w:rPr>
        <w:t xml:space="preserve">Table &gt; Autofit </w:t>
      </w:r>
      <w:r>
        <w:t xml:space="preserve">from the main menu also offers some resizing options: </w:t>
      </w:r>
    </w:p>
    <w:p w14:paraId="78965BD4" w14:textId="77777777" w:rsidR="00C85CA8" w:rsidRDefault="00D81325">
      <w:pPr>
        <w:numPr>
          <w:ilvl w:val="0"/>
          <w:numId w:val="389"/>
        </w:numPr>
        <w:spacing w:after="93"/>
        <w:ind w:left="2013" w:right="275" w:hanging="374"/>
      </w:pPr>
      <w:r>
        <w:t xml:space="preserve">The </w:t>
      </w:r>
      <w:r>
        <w:rPr>
          <w:b/>
        </w:rPr>
        <w:t xml:space="preserve">Optimal Column Width </w:t>
      </w:r>
      <w:r>
        <w:t xml:space="preserve">or </w:t>
      </w:r>
      <w:r>
        <w:rPr>
          <w:b/>
        </w:rPr>
        <w:t xml:space="preserve">Optimal Row Height </w:t>
      </w:r>
      <w:r>
        <w:t xml:space="preserve">options make the columns or rows as narrow as possible while still fitting their contents. </w:t>
      </w:r>
    </w:p>
    <w:p w14:paraId="3B4DD45E" w14:textId="77777777" w:rsidR="00C85CA8" w:rsidRDefault="00D81325">
      <w:pPr>
        <w:numPr>
          <w:ilvl w:val="0"/>
          <w:numId w:val="389"/>
        </w:numPr>
        <w:spacing w:after="108"/>
        <w:ind w:left="2013" w:right="275" w:hanging="374"/>
      </w:pPr>
      <w:r>
        <w:t xml:space="preserve">Columns and rows can be distributed evenly to quickly bring them back to all being the same width or height. </w:t>
      </w:r>
    </w:p>
    <w:p w14:paraId="33D8F9D5" w14:textId="77777777" w:rsidR="00C85CA8" w:rsidRDefault="00D81325">
      <w:pPr>
        <w:spacing w:after="0"/>
        <w:ind w:left="1287" w:right="1333" w:firstLine="1279"/>
      </w:pPr>
      <w:r>
        <w:t xml:space="preserve">For greater control over the width of each column, use the </w:t>
      </w:r>
      <w:r>
        <w:rPr>
          <w:sz w:val="25"/>
          <w:szCs w:val="25"/>
        </w:rPr>
        <w:t xml:space="preserve">Columns </w:t>
      </w:r>
      <w:r>
        <w:t xml:space="preserve">page of the Table Format dialog box (see Figure ). </w:t>
      </w:r>
    </w:p>
    <w:p w14:paraId="25F5387F" w14:textId="77777777" w:rsidR="00C85CA8" w:rsidRDefault="00D81325">
      <w:pPr>
        <w:spacing w:after="0" w:line="259" w:lineRule="auto"/>
        <w:ind w:left="0" w:right="2410" w:firstLine="0"/>
        <w:jc w:val="right"/>
      </w:pPr>
      <w:r>
        <w:rPr>
          <w:noProof/>
        </w:rPr>
        <w:drawing>
          <wp:inline distT="0" distB="0" distL="0" distR="0" wp14:anchorId="692EDF5A" wp14:editId="463B7568">
            <wp:extent cx="5003800" cy="2234438"/>
            <wp:effectExtent l="0" t="0" r="0" b="0"/>
            <wp:docPr id="340"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19"/>
                    <a:srcRect/>
                    <a:stretch>
                      <a:fillRect/>
                    </a:stretch>
                  </pic:blipFill>
                  <pic:spPr>
                    <a:xfrm>
                      <a:off x="0" y="0"/>
                      <a:ext cx="5003800" cy="2234438"/>
                    </a:xfrm>
                    <a:prstGeom prst="rect">
                      <a:avLst/>
                    </a:prstGeom>
                    <a:ln/>
                  </pic:spPr>
                </pic:pic>
              </a:graphicData>
            </a:graphic>
          </wp:inline>
        </w:drawing>
      </w:r>
      <w:r>
        <w:t xml:space="preserve"> </w:t>
      </w:r>
    </w:p>
    <w:p w14:paraId="4B852AFD" w14:textId="77777777" w:rsidR="00C85CA8" w:rsidRDefault="00D81325">
      <w:pPr>
        <w:spacing w:after="254" w:line="261" w:lineRule="auto"/>
        <w:ind w:left="1280" w:right="0" w:firstLine="6"/>
      </w:pPr>
      <w:r>
        <w:rPr>
          <w:sz w:val="25"/>
          <w:szCs w:val="25"/>
        </w:rPr>
        <w:t xml:space="preserve">Figure: Table Format dialog box: Columns page </w:t>
      </w:r>
    </w:p>
    <w:p w14:paraId="4ECF175B" w14:textId="77777777" w:rsidR="00C85CA8" w:rsidRDefault="00D81325">
      <w:pPr>
        <w:spacing w:after="86"/>
        <w:ind w:left="154" w:right="2023" w:firstLine="1279"/>
      </w:pPr>
      <w:r>
        <w:t xml:space="preserve">Right-click on the table and select </w:t>
      </w:r>
      <w:r>
        <w:rPr>
          <w:b/>
        </w:rPr>
        <w:t xml:space="preserve">Table </w:t>
      </w:r>
      <w:r>
        <w:t xml:space="preserve">from the pop-up menu or select </w:t>
      </w:r>
      <w:r>
        <w:rPr>
          <w:b/>
        </w:rPr>
        <w:t xml:space="preserve">Table &gt; Table Properties </w:t>
      </w:r>
      <w:r>
        <w:t xml:space="preserve">from the menu bar. On the </w:t>
      </w:r>
      <w:r>
        <w:rPr>
          <w:sz w:val="25"/>
          <w:szCs w:val="25"/>
        </w:rPr>
        <w:t xml:space="preserve">Table Format </w:t>
      </w:r>
      <w:r>
        <w:t xml:space="preserve">dialog box, select the </w:t>
      </w:r>
      <w:r>
        <w:rPr>
          <w:b/>
        </w:rPr>
        <w:t xml:space="preserve">Columns </w:t>
      </w:r>
      <w:r>
        <w:t xml:space="preserve">tab. </w:t>
      </w:r>
    </w:p>
    <w:p w14:paraId="79BFEA07" w14:textId="77777777" w:rsidR="00C85CA8" w:rsidRDefault="00D81325">
      <w:pPr>
        <w:numPr>
          <w:ilvl w:val="0"/>
          <w:numId w:val="389"/>
        </w:numPr>
        <w:spacing w:after="57"/>
        <w:ind w:left="2013" w:right="275" w:hanging="374"/>
      </w:pPr>
      <w:r>
        <w:rPr>
          <w:sz w:val="25"/>
          <w:szCs w:val="25"/>
        </w:rPr>
        <w:t>Adapt table width</w:t>
      </w:r>
      <w:r>
        <w:t xml:space="preserve">: If a table already stretches to the page margins, it cannot stretch any wider and the </w:t>
      </w:r>
      <w:r>
        <w:rPr>
          <w:sz w:val="25"/>
          <w:szCs w:val="25"/>
        </w:rPr>
        <w:t xml:space="preserve">Adapt table width </w:t>
      </w:r>
      <w:r>
        <w:t xml:space="preserve">option is not available. If the table is narrower, increasing the width of a column will increase the width of the whole table. </w:t>
      </w:r>
    </w:p>
    <w:p w14:paraId="528204EE" w14:textId="77777777" w:rsidR="00C85CA8" w:rsidRDefault="00D81325">
      <w:pPr>
        <w:spacing w:after="85"/>
        <w:ind w:left="872" w:right="1250" w:firstLine="1279"/>
      </w:pPr>
      <w:r>
        <w:t xml:space="preserve">If the table width already extends pasts the margins with the </w:t>
      </w:r>
      <w:r>
        <w:rPr>
          <w:sz w:val="25"/>
          <w:szCs w:val="25"/>
        </w:rPr>
        <w:t xml:space="preserve">Adapt table width </w:t>
      </w:r>
      <w:r>
        <w:t xml:space="preserve">option checked, attempting to change a column width will automatically decrease that column‘s size so that the table will now shrink to the page margins while keeping any other column sizes intact. </w:t>
      </w:r>
    </w:p>
    <w:p w14:paraId="6103F800" w14:textId="77777777" w:rsidR="00C85CA8" w:rsidRDefault="00D81325">
      <w:pPr>
        <w:numPr>
          <w:ilvl w:val="0"/>
          <w:numId w:val="389"/>
        </w:numPr>
        <w:spacing w:after="81"/>
        <w:ind w:left="2013" w:right="275" w:hanging="374"/>
      </w:pPr>
      <w:r>
        <w:rPr>
          <w:sz w:val="25"/>
          <w:szCs w:val="25"/>
        </w:rPr>
        <w:t xml:space="preserve">Adjust columns proportionally </w:t>
      </w:r>
      <w:r>
        <w:t xml:space="preserve">results in all columns changing their widths by the same percentage when one is changed. For example, if you reduce by half the size of a column, all the other columns sizes will be halved. </w:t>
      </w:r>
    </w:p>
    <w:p w14:paraId="704DF429" w14:textId="77777777" w:rsidR="00C85CA8" w:rsidRDefault="00D81325">
      <w:pPr>
        <w:numPr>
          <w:ilvl w:val="0"/>
          <w:numId w:val="389"/>
        </w:numPr>
        <w:spacing w:after="84"/>
        <w:ind w:left="2013" w:right="275" w:hanging="374"/>
      </w:pPr>
      <w:r>
        <w:rPr>
          <w:sz w:val="25"/>
          <w:szCs w:val="25"/>
        </w:rPr>
        <w:t xml:space="preserve">Remaining space </w:t>
      </w:r>
      <w:r>
        <w:t xml:space="preserve">shows how much further the table can expand before hitting the limit of the margins. This value cannot be edited and will not be negative in the event that the table width is already larger than the space between the left and right margins. </w:t>
      </w:r>
    </w:p>
    <w:p w14:paraId="799CB2C4" w14:textId="77777777" w:rsidR="00C85CA8" w:rsidRDefault="00D81325">
      <w:pPr>
        <w:numPr>
          <w:ilvl w:val="0"/>
          <w:numId w:val="389"/>
        </w:numPr>
        <w:spacing w:after="115"/>
        <w:ind w:left="2013" w:right="275" w:hanging="374"/>
      </w:pPr>
      <w:r>
        <w:t xml:space="preserve">Under </w:t>
      </w:r>
      <w:r>
        <w:rPr>
          <w:sz w:val="25"/>
          <w:szCs w:val="25"/>
        </w:rPr>
        <w:t>Column width</w:t>
      </w:r>
      <w:r>
        <w:t xml:space="preserve">, each individual column can be adjusted. If you have more than six columns, use the arrows at the right and left to view them all. </w:t>
      </w:r>
    </w:p>
    <w:p w14:paraId="0B82FC5F" w14:textId="77777777" w:rsidR="00C85CA8" w:rsidRDefault="00D81325">
      <w:pPr>
        <w:ind w:left="137" w:right="1745" w:firstLine="1279"/>
      </w:pPr>
      <w:r>
        <w:t xml:space="preserve">Rather than start from the Table Format dialog box, it is often more efficient to make rough adjustments to a new table using the mouse, and then fine tune the layout using the </w:t>
      </w:r>
      <w:r>
        <w:rPr>
          <w:sz w:val="25"/>
          <w:szCs w:val="25"/>
        </w:rPr>
        <w:t xml:space="preserve">Columns </w:t>
      </w:r>
      <w:r>
        <w:t xml:space="preserve">page in conjunction with the </w:t>
      </w:r>
      <w:r>
        <w:rPr>
          <w:sz w:val="25"/>
          <w:szCs w:val="25"/>
        </w:rPr>
        <w:t xml:space="preserve">Table </w:t>
      </w:r>
      <w:r>
        <w:t xml:space="preserve">page of the </w:t>
      </w:r>
      <w:r>
        <w:rPr>
          <w:sz w:val="25"/>
          <w:szCs w:val="25"/>
        </w:rPr>
        <w:t xml:space="preserve">Table Format </w:t>
      </w:r>
      <w:r>
        <w:t xml:space="preserve">dialog box. </w:t>
      </w:r>
    </w:p>
    <w:p w14:paraId="3B188308" w14:textId="77777777" w:rsidR="00C85CA8" w:rsidRDefault="00D81325">
      <w:pPr>
        <w:spacing w:after="145"/>
        <w:ind w:left="1287" w:right="71" w:firstLine="1279"/>
      </w:pPr>
      <w:r>
        <w:t xml:space="preserve">It is also possible to resize a table using only the keyboard. This is on occasions easier than using the mouse. </w:t>
      </w:r>
    </w:p>
    <w:p w14:paraId="36679E6D" w14:textId="77777777" w:rsidR="00C85CA8" w:rsidRDefault="00D81325">
      <w:pPr>
        <w:numPr>
          <w:ilvl w:val="1"/>
          <w:numId w:val="389"/>
        </w:numPr>
        <w:spacing w:after="111"/>
        <w:ind w:right="71" w:hanging="455"/>
      </w:pPr>
      <w:r>
        <w:t xml:space="preserve">Place the cursor on the cell whose size you want to change. </w:t>
      </w:r>
    </w:p>
    <w:p w14:paraId="4035913E" w14:textId="77777777" w:rsidR="00C85CA8" w:rsidRDefault="00D81325">
      <w:pPr>
        <w:numPr>
          <w:ilvl w:val="1"/>
          <w:numId w:val="389"/>
        </w:numPr>
        <w:spacing w:after="88"/>
        <w:ind w:right="71" w:hanging="455"/>
      </w:pPr>
      <w:r>
        <w:t xml:space="preserve">Press and hold the </w:t>
      </w:r>
      <w:r>
        <w:rPr>
          <w:sz w:val="25"/>
          <w:szCs w:val="25"/>
        </w:rPr>
        <w:t xml:space="preserve">Alt </w:t>
      </w:r>
      <w:r>
        <w:t xml:space="preserve">key while using the arrow keys to change the size. </w:t>
      </w:r>
    </w:p>
    <w:p w14:paraId="6211C29A" w14:textId="77777777" w:rsidR="00C85CA8" w:rsidRDefault="00D81325">
      <w:pPr>
        <w:spacing w:after="49"/>
        <w:ind w:left="1287" w:right="71" w:firstLine="1279"/>
      </w:pPr>
      <w:r>
        <w:t xml:space="preserve">To adjust the resizing parameters and behavior for keyboard handling, select </w:t>
      </w:r>
      <w:r>
        <w:rPr>
          <w:b/>
        </w:rPr>
        <w:t>Tools &gt; Options &gt; OpenOffice.org Writer &gt; Table</w:t>
      </w:r>
      <w:r>
        <w:t xml:space="preserve">. </w:t>
      </w:r>
    </w:p>
    <w:p w14:paraId="5E6367EF" w14:textId="77777777" w:rsidR="00C85CA8" w:rsidRDefault="00D81325">
      <w:pPr>
        <w:spacing w:after="0"/>
        <w:ind w:left="1287" w:right="0" w:firstLine="1279"/>
      </w:pPr>
      <w:r>
        <w:t xml:space="preserve">Use the </w:t>
      </w:r>
      <w:r>
        <w:rPr>
          <w:sz w:val="25"/>
          <w:szCs w:val="25"/>
        </w:rPr>
        <w:t xml:space="preserve">Row </w:t>
      </w:r>
      <w:r>
        <w:t xml:space="preserve">and </w:t>
      </w:r>
      <w:r>
        <w:rPr>
          <w:sz w:val="25"/>
          <w:szCs w:val="25"/>
        </w:rPr>
        <w:t xml:space="preserve">Column </w:t>
      </w:r>
      <w:r>
        <w:t xml:space="preserve">values in the </w:t>
      </w:r>
      <w:r>
        <w:rPr>
          <w:sz w:val="25"/>
          <w:szCs w:val="25"/>
        </w:rPr>
        <w:t xml:space="preserve">Move cells </w:t>
      </w:r>
      <w:r>
        <w:t xml:space="preserve">section to determine the amount of change produced by a single keystroke while resizing. In the </w:t>
      </w:r>
      <w:r>
        <w:rPr>
          <w:sz w:val="25"/>
          <w:szCs w:val="25"/>
        </w:rPr>
        <w:t xml:space="preserve">Behavior of </w:t>
      </w:r>
    </w:p>
    <w:p w14:paraId="26971B6F" w14:textId="77777777" w:rsidR="00C85CA8" w:rsidRDefault="00D81325">
      <w:pPr>
        <w:spacing w:after="85"/>
        <w:ind w:left="1270" w:right="71" w:firstLine="1279"/>
      </w:pPr>
      <w:r>
        <w:rPr>
          <w:sz w:val="25"/>
          <w:szCs w:val="25"/>
        </w:rPr>
        <w:t xml:space="preserve">rows/columns </w:t>
      </w:r>
      <w:r>
        <w:t xml:space="preserve">section you can choose one of the following three strategies when resizing: </w:t>
      </w:r>
    </w:p>
    <w:p w14:paraId="0E04427A" w14:textId="77777777" w:rsidR="00C85CA8" w:rsidRDefault="00D81325">
      <w:pPr>
        <w:numPr>
          <w:ilvl w:val="0"/>
          <w:numId w:val="389"/>
        </w:numPr>
        <w:spacing w:after="79"/>
        <w:ind w:left="2013" w:right="275" w:hanging="374"/>
      </w:pPr>
      <w:r>
        <w:rPr>
          <w:sz w:val="25"/>
          <w:szCs w:val="25"/>
        </w:rPr>
        <w:t>Fixed</w:t>
      </w:r>
      <w:r>
        <w:t xml:space="preserve">: select this if you want the resizing to only affect the adjacent cell, and not the entire table. The width of the table does not change when resizing its cells. </w:t>
      </w:r>
    </w:p>
    <w:p w14:paraId="5476EAEE" w14:textId="77777777" w:rsidR="00C85CA8" w:rsidRDefault="00D81325">
      <w:pPr>
        <w:numPr>
          <w:ilvl w:val="0"/>
          <w:numId w:val="389"/>
        </w:numPr>
        <w:spacing w:after="81"/>
        <w:ind w:left="2013" w:right="275" w:hanging="374"/>
      </w:pPr>
      <w:r>
        <w:rPr>
          <w:sz w:val="25"/>
          <w:szCs w:val="25"/>
        </w:rPr>
        <w:t>Fixed, proportional</w:t>
      </w:r>
      <w:r>
        <w:t xml:space="preserve">: when resizing a cell with this option selected, all the other cells are also resized proportionally, Also in this case the width of the table remains constant. </w:t>
      </w:r>
    </w:p>
    <w:p w14:paraId="711F9788" w14:textId="77777777" w:rsidR="00C85CA8" w:rsidRDefault="00D81325">
      <w:pPr>
        <w:numPr>
          <w:ilvl w:val="0"/>
          <w:numId w:val="389"/>
        </w:numPr>
        <w:spacing w:after="0"/>
        <w:ind w:left="2013" w:right="275" w:hanging="374"/>
      </w:pPr>
      <w:r>
        <w:rPr>
          <w:sz w:val="25"/>
          <w:szCs w:val="25"/>
        </w:rPr>
        <w:t>Variable</w:t>
      </w:r>
      <w:r>
        <w:t xml:space="preserve">: this is the default value. Resizing a cell affects the table size. For example, when you widen a cell, the width of the table increases. </w:t>
      </w:r>
    </w:p>
    <w:p w14:paraId="64052BE6" w14:textId="77777777" w:rsidR="00C85CA8" w:rsidRDefault="00D81325">
      <w:pPr>
        <w:spacing w:after="0" w:line="259" w:lineRule="auto"/>
        <w:ind w:left="17" w:right="0" w:firstLine="0"/>
        <w:jc w:val="left"/>
      </w:pPr>
      <w:r>
        <w:t xml:space="preserve"> </w:t>
      </w:r>
    </w:p>
    <w:p w14:paraId="3571FB2F" w14:textId="77777777" w:rsidR="00C85CA8" w:rsidRDefault="00D81325">
      <w:pPr>
        <w:pStyle w:val="Heading2"/>
        <w:ind w:left="1272" w:firstLine="143"/>
      </w:pPr>
      <w:r>
        <w:t>Inserting rows and columns</w:t>
      </w:r>
      <w:r>
        <w:rPr>
          <w:color w:val="000000"/>
        </w:rPr>
        <w:t xml:space="preserve"> </w:t>
      </w:r>
    </w:p>
    <w:p w14:paraId="70BE11BD" w14:textId="77777777" w:rsidR="00C85CA8" w:rsidRDefault="00D81325">
      <w:pPr>
        <w:spacing w:after="143"/>
        <w:ind w:left="1287" w:right="71" w:firstLine="1279"/>
      </w:pPr>
      <w:r>
        <w:t xml:space="preserve">To insert any number of rows or columns: </w:t>
      </w:r>
    </w:p>
    <w:p w14:paraId="46BB6D6E" w14:textId="77777777" w:rsidR="00C85CA8" w:rsidRDefault="00D81325">
      <w:pPr>
        <w:numPr>
          <w:ilvl w:val="0"/>
          <w:numId w:val="390"/>
        </w:numPr>
        <w:spacing w:after="134"/>
        <w:ind w:right="212" w:hanging="455"/>
      </w:pPr>
      <w:r>
        <w:t xml:space="preserve">Place the cursor in the row or column where you want to add new rows or columns and right-click. </w:t>
      </w:r>
    </w:p>
    <w:p w14:paraId="1F61F2D9" w14:textId="77777777" w:rsidR="00C85CA8" w:rsidRDefault="00D81325">
      <w:pPr>
        <w:numPr>
          <w:ilvl w:val="0"/>
          <w:numId w:val="390"/>
        </w:numPr>
        <w:spacing w:after="145"/>
        <w:ind w:right="212" w:hanging="455"/>
      </w:pPr>
      <w:r>
        <w:t xml:space="preserve">On the pop-up menu, select </w:t>
      </w:r>
      <w:r>
        <w:rPr>
          <w:b/>
        </w:rPr>
        <w:t xml:space="preserve">Row &gt; Insert </w:t>
      </w:r>
      <w:r>
        <w:t xml:space="preserve">or </w:t>
      </w:r>
      <w:r>
        <w:rPr>
          <w:b/>
        </w:rPr>
        <w:t>Column &gt; Insert</w:t>
      </w:r>
      <w:r>
        <w:t xml:space="preserve">. This will display a dialog box where you can select the number of rows or columns to add, and whether they appear before or after the selected one. </w:t>
      </w:r>
    </w:p>
    <w:p w14:paraId="0BAE392A" w14:textId="77777777" w:rsidR="00C85CA8" w:rsidRDefault="00D81325">
      <w:pPr>
        <w:numPr>
          <w:ilvl w:val="0"/>
          <w:numId w:val="390"/>
        </w:numPr>
        <w:spacing w:after="124"/>
        <w:ind w:right="212" w:hanging="455"/>
      </w:pPr>
      <w:r>
        <w:t xml:space="preserve">Set </w:t>
      </w:r>
      <w:r>
        <w:rPr>
          <w:sz w:val="25"/>
          <w:szCs w:val="25"/>
        </w:rPr>
        <w:t xml:space="preserve">Amount </w:t>
      </w:r>
      <w:r>
        <w:t xml:space="preserve">to the number of rows or columns to insert, and </w:t>
      </w:r>
      <w:r>
        <w:rPr>
          <w:sz w:val="25"/>
          <w:szCs w:val="25"/>
        </w:rPr>
        <w:t xml:space="preserve">Position </w:t>
      </w:r>
      <w:r>
        <w:t xml:space="preserve">to </w:t>
      </w:r>
      <w:r>
        <w:rPr>
          <w:b/>
        </w:rPr>
        <w:t xml:space="preserve">Before </w:t>
      </w:r>
      <w:r>
        <w:t xml:space="preserve">or </w:t>
      </w:r>
      <w:r>
        <w:rPr>
          <w:b/>
        </w:rPr>
        <w:t>After</w:t>
      </w:r>
      <w:r>
        <w:t xml:space="preserve">. </w:t>
      </w:r>
    </w:p>
    <w:p w14:paraId="35D3BAED" w14:textId="77777777" w:rsidR="00C85CA8" w:rsidRDefault="00D81325">
      <w:pPr>
        <w:numPr>
          <w:ilvl w:val="0"/>
          <w:numId w:val="390"/>
        </w:numPr>
        <w:spacing w:after="38"/>
        <w:ind w:right="212" w:hanging="455"/>
      </w:pPr>
      <w:r>
        <w:t xml:space="preserve">Click </w:t>
      </w:r>
      <w:r>
        <w:rPr>
          <w:b/>
        </w:rPr>
        <w:t xml:space="preserve">OK </w:t>
      </w:r>
      <w:r>
        <w:t xml:space="preserve">to close the dialog box. </w:t>
      </w:r>
    </w:p>
    <w:p w14:paraId="16B6F88E" w14:textId="77777777" w:rsidR="00C85CA8" w:rsidRDefault="00D81325">
      <w:pPr>
        <w:tabs>
          <w:tab w:val="right" w:pos="11660"/>
        </w:tabs>
        <w:spacing w:after="169"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7213FE54" wp14:editId="0410DDC5">
                <wp:extent cx="6480810" cy="12700"/>
                <wp:effectExtent l="0" t="0" r="0" b="0"/>
                <wp:docPr id="102" name="Group 10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386577041" name="Freeform: Shape 138657704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02" name="image308.png"/>
                <a:graphic>
                  <a:graphicData uri="http://schemas.openxmlformats.org/drawingml/2006/picture">
                    <pic:pic>
                      <pic:nvPicPr>
                        <pic:cNvPr id="0" name="image30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46A2CFE" w14:textId="77777777" w:rsidR="00C85CA8" w:rsidRDefault="00D81325">
      <w:pPr>
        <w:spacing w:after="0"/>
        <w:ind w:left="14" w:right="350" w:firstLine="1279"/>
      </w:pPr>
      <w:r>
        <w:rPr>
          <w:sz w:val="37"/>
          <w:szCs w:val="37"/>
          <w:vertAlign w:val="superscript"/>
        </w:rPr>
        <w:t xml:space="preserve"> </w:t>
      </w:r>
      <w:r>
        <w:t xml:space="preserve">Clicking on the </w:t>
      </w:r>
      <w:r>
        <w:rPr>
          <w:b/>
        </w:rPr>
        <w:t xml:space="preserve">Insert Row </w:t>
      </w:r>
      <w:r>
        <w:t xml:space="preserve">icon on the Table toolbar inserts one </w:t>
      </w:r>
      <w:r>
        <w:rPr>
          <w:sz w:val="37"/>
          <w:szCs w:val="37"/>
          <w:vertAlign w:val="superscript"/>
        </w:rPr>
        <w:t xml:space="preserve"> </w:t>
      </w:r>
      <w:r>
        <w:t xml:space="preserve">row </w:t>
      </w:r>
      <w:r>
        <w:rPr>
          <w:sz w:val="25"/>
          <w:szCs w:val="25"/>
        </w:rPr>
        <w:t xml:space="preserve">below </w:t>
      </w:r>
      <w:r>
        <w:t xml:space="preserve">the selected one. Clicking on the </w:t>
      </w:r>
      <w:r>
        <w:rPr>
          <w:b/>
        </w:rPr>
        <w:t xml:space="preserve">Insert Column </w:t>
      </w:r>
      <w:r>
        <w:t xml:space="preserve">icon on the Table toolbar inserts a column </w:t>
      </w:r>
      <w:r>
        <w:rPr>
          <w:sz w:val="25"/>
          <w:szCs w:val="25"/>
        </w:rPr>
        <w:t xml:space="preserve">after </w:t>
      </w:r>
      <w:r>
        <w:t>(</w:t>
      </w:r>
      <w:r>
        <w:rPr>
          <w:sz w:val="25"/>
          <w:szCs w:val="25"/>
        </w:rPr>
        <w:t>to the right of</w:t>
      </w:r>
      <w:r>
        <w:t xml:space="preserve">) the </w:t>
      </w:r>
    </w:p>
    <w:p w14:paraId="784CB1BC" w14:textId="77777777" w:rsidR="00C85CA8" w:rsidRDefault="00D81325">
      <w:pPr>
        <w:spacing w:after="42"/>
        <w:ind w:left="2882" w:right="7145" w:hanging="2878"/>
      </w:pPr>
      <w:r>
        <w:rPr>
          <w:b/>
        </w:rPr>
        <w:t xml:space="preserve">Note </w:t>
      </w:r>
      <w:r>
        <w:t xml:space="preserve">selected one. </w:t>
      </w:r>
    </w:p>
    <w:p w14:paraId="314B729B" w14:textId="77777777" w:rsidR="00C85CA8" w:rsidRDefault="00D81325">
      <w:pPr>
        <w:spacing w:after="75"/>
        <w:ind w:left="2905" w:right="536" w:firstLine="1278"/>
      </w:pPr>
      <w:r>
        <w:t xml:space="preserve">Regardless of how they are inserted, new rows or columns have the same formatting as the row or column where the cursor was when the insert command was issued. </w:t>
      </w:r>
    </w:p>
    <w:p w14:paraId="36788125" w14:textId="77777777" w:rsidR="00C85CA8" w:rsidRDefault="00D81325">
      <w:pPr>
        <w:tabs>
          <w:tab w:val="right" w:pos="1166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6188EC8" wp14:editId="472A5BAF">
                <wp:extent cx="6480810" cy="12700"/>
                <wp:effectExtent l="0" t="0" r="0" b="0"/>
                <wp:docPr id="14" name="Group 1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795996919" name="Freeform: Shape 179599691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4" name="image49.png"/>
                <a:graphic>
                  <a:graphicData uri="http://schemas.openxmlformats.org/drawingml/2006/picture">
                    <pic:pic>
                      <pic:nvPicPr>
                        <pic:cNvPr id="0" name="image4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7FF444E" w14:textId="77777777" w:rsidR="00C85CA8" w:rsidRDefault="00D81325">
      <w:pPr>
        <w:spacing w:after="141"/>
        <w:ind w:left="154" w:right="71" w:firstLine="1279"/>
      </w:pPr>
      <w:r>
        <w:t xml:space="preserve">You can also quickly insert a row or a column using only the keyboard: </w:t>
      </w:r>
    </w:p>
    <w:p w14:paraId="26EC3257" w14:textId="77777777" w:rsidR="00C85CA8" w:rsidRDefault="00D81325">
      <w:pPr>
        <w:numPr>
          <w:ilvl w:val="0"/>
          <w:numId w:val="391"/>
        </w:numPr>
        <w:spacing w:after="134"/>
        <w:ind w:right="71" w:hanging="456"/>
      </w:pPr>
      <w:r>
        <w:t xml:space="preserve">Place the cursor in the row or column next to the row or column you want to insert. </w:t>
      </w:r>
    </w:p>
    <w:p w14:paraId="4E53EA74" w14:textId="77777777" w:rsidR="00C85CA8" w:rsidRDefault="00D81325">
      <w:pPr>
        <w:numPr>
          <w:ilvl w:val="0"/>
          <w:numId w:val="391"/>
        </w:numPr>
        <w:spacing w:after="113"/>
        <w:ind w:right="71" w:hanging="456"/>
      </w:pPr>
      <w:r>
        <w:t xml:space="preserve">Use the </w:t>
      </w:r>
      <w:r>
        <w:rPr>
          <w:sz w:val="25"/>
          <w:szCs w:val="25"/>
        </w:rPr>
        <w:t xml:space="preserve">Alt+Insert </w:t>
      </w:r>
      <w:r>
        <w:t xml:space="preserve">keystroke combination to activate keyboard handling. </w:t>
      </w:r>
    </w:p>
    <w:p w14:paraId="04563C7C" w14:textId="77777777" w:rsidR="00C85CA8" w:rsidRDefault="00D81325">
      <w:pPr>
        <w:numPr>
          <w:ilvl w:val="0"/>
          <w:numId w:val="391"/>
        </w:numPr>
        <w:spacing w:after="85"/>
        <w:ind w:right="71" w:hanging="456"/>
      </w:pPr>
      <w:r>
        <w:t xml:space="preserve">Use the arrow keys as desired to add a row or column: </w:t>
      </w:r>
    </w:p>
    <w:p w14:paraId="7B5B1A70" w14:textId="77777777" w:rsidR="00C85CA8" w:rsidRDefault="00D81325">
      <w:pPr>
        <w:spacing w:after="46"/>
        <w:ind w:left="872" w:right="322" w:firstLine="1279"/>
      </w:pPr>
      <w:r>
        <w:rPr>
          <w:sz w:val="25"/>
          <w:szCs w:val="25"/>
        </w:rPr>
        <w:t xml:space="preserve">Left </w:t>
      </w:r>
      <w:r>
        <w:t xml:space="preserve">to insert a new column to the left of the cell where the cursor is located. </w:t>
      </w:r>
    </w:p>
    <w:p w14:paraId="71124022" w14:textId="77777777" w:rsidR="00C85CA8" w:rsidRDefault="00D81325">
      <w:pPr>
        <w:spacing w:after="3" w:line="259" w:lineRule="auto"/>
        <w:ind w:left="216" w:right="1350" w:firstLine="1279"/>
        <w:jc w:val="center"/>
      </w:pPr>
      <w:r>
        <w:rPr>
          <w:sz w:val="25"/>
          <w:szCs w:val="25"/>
        </w:rPr>
        <w:t xml:space="preserve">Right </w:t>
      </w:r>
      <w:r>
        <w:t xml:space="preserve">to insert a new column to the right of the cell where the cursor is. </w:t>
      </w:r>
    </w:p>
    <w:p w14:paraId="64334585" w14:textId="77777777" w:rsidR="00C85CA8" w:rsidRDefault="00D81325">
      <w:pPr>
        <w:spacing w:after="25"/>
        <w:ind w:left="872" w:right="71" w:firstLine="1279"/>
      </w:pPr>
      <w:r>
        <w:rPr>
          <w:sz w:val="25"/>
          <w:szCs w:val="25"/>
        </w:rPr>
        <w:t xml:space="preserve">Down </w:t>
      </w:r>
      <w:r>
        <w:t xml:space="preserve">to insert a new row below the cell where the cursor is. </w:t>
      </w:r>
    </w:p>
    <w:p w14:paraId="1DFEF22F" w14:textId="77777777" w:rsidR="00C85CA8" w:rsidRDefault="00D81325">
      <w:pPr>
        <w:spacing w:after="33"/>
        <w:ind w:left="872" w:right="71" w:firstLine="1279"/>
      </w:pPr>
      <w:r>
        <w:rPr>
          <w:sz w:val="25"/>
          <w:szCs w:val="25"/>
        </w:rPr>
        <w:t xml:space="preserve">Up </w:t>
      </w:r>
      <w:r>
        <w:t xml:space="preserve">to insert a new row above the cell where the cursor is. </w:t>
      </w:r>
    </w:p>
    <w:p w14:paraId="589DBA02" w14:textId="77777777" w:rsidR="00C85CA8" w:rsidRDefault="00D81325">
      <w:pPr>
        <w:spacing w:after="0"/>
        <w:ind w:left="154" w:right="71" w:firstLine="1279"/>
      </w:pPr>
      <w:r>
        <w:t xml:space="preserve">The above keyboard technique can also be used to delete rows or columns by substituting the </w:t>
      </w:r>
      <w:r>
        <w:rPr>
          <w:sz w:val="25"/>
          <w:szCs w:val="25"/>
        </w:rPr>
        <w:t xml:space="preserve">Alt+Insert </w:t>
      </w:r>
      <w:r>
        <w:t xml:space="preserve">keystroke combination in Step 2 with </w:t>
      </w:r>
      <w:r>
        <w:rPr>
          <w:sz w:val="25"/>
          <w:szCs w:val="25"/>
        </w:rPr>
        <w:t>Alt+Delete</w:t>
      </w:r>
      <w:r>
        <w:t xml:space="preserve">. </w:t>
      </w:r>
    </w:p>
    <w:p w14:paraId="35F5BCC3" w14:textId="77777777" w:rsidR="00C85CA8" w:rsidRDefault="00D81325">
      <w:pPr>
        <w:spacing w:after="0" w:line="259" w:lineRule="auto"/>
        <w:ind w:left="17" w:right="0" w:firstLine="0"/>
        <w:jc w:val="left"/>
      </w:pPr>
      <w:r>
        <w:t xml:space="preserve"> </w:t>
      </w:r>
    </w:p>
    <w:p w14:paraId="2F575D1B" w14:textId="77777777" w:rsidR="00C85CA8" w:rsidRDefault="00D81325">
      <w:pPr>
        <w:pStyle w:val="Heading2"/>
      </w:pPr>
      <w:r>
        <w:t>Merging and splitting cells</w:t>
      </w:r>
      <w:r>
        <w:rPr>
          <w:color w:val="000000"/>
        </w:rPr>
        <w:t xml:space="preserve"> </w:t>
      </w:r>
    </w:p>
    <w:p w14:paraId="459BAD99" w14:textId="77777777" w:rsidR="00C85CA8" w:rsidRDefault="00D81325">
      <w:pPr>
        <w:spacing w:after="138"/>
        <w:ind w:left="154" w:right="71" w:firstLine="1279"/>
      </w:pPr>
      <w:r>
        <w:t xml:space="preserve">To merge a group of cells into one cell: </w:t>
      </w:r>
    </w:p>
    <w:p w14:paraId="005FA9CB" w14:textId="77777777" w:rsidR="00C85CA8" w:rsidRDefault="00D81325">
      <w:pPr>
        <w:numPr>
          <w:ilvl w:val="0"/>
          <w:numId w:val="392"/>
        </w:numPr>
        <w:spacing w:after="113"/>
        <w:ind w:right="672" w:hanging="456"/>
      </w:pPr>
      <w:r>
        <w:t xml:space="preserve">Select the cells to merge. </w:t>
      </w:r>
    </w:p>
    <w:p w14:paraId="710170BD" w14:textId="77777777" w:rsidR="00C85CA8" w:rsidRDefault="00D81325">
      <w:pPr>
        <w:numPr>
          <w:ilvl w:val="0"/>
          <w:numId w:val="392"/>
        </w:numPr>
        <w:spacing w:after="117"/>
        <w:ind w:right="672" w:hanging="456"/>
      </w:pPr>
      <w:r>
        <w:t xml:space="preserve">Right-click and select </w:t>
      </w:r>
      <w:r>
        <w:rPr>
          <w:b/>
        </w:rPr>
        <w:t xml:space="preserve">Cell &gt; Merge </w:t>
      </w:r>
      <w:r>
        <w:t xml:space="preserve">on the pop-up menu, or select </w:t>
      </w:r>
      <w:r>
        <w:rPr>
          <w:b/>
        </w:rPr>
        <w:t xml:space="preserve">Table &gt; Merge Cells </w:t>
      </w:r>
      <w:r>
        <w:t xml:space="preserve">from the menu bar. </w:t>
      </w:r>
    </w:p>
    <w:p w14:paraId="5F4EF201" w14:textId="77777777" w:rsidR="00C85CA8" w:rsidRDefault="00D81325">
      <w:pPr>
        <w:spacing w:after="139"/>
        <w:ind w:left="154" w:right="71" w:firstLine="1279"/>
      </w:pPr>
      <w:r>
        <w:t xml:space="preserve">To split a cell into multiple cells: </w:t>
      </w:r>
    </w:p>
    <w:p w14:paraId="72A6F570" w14:textId="77777777" w:rsidR="00C85CA8" w:rsidRDefault="00D81325">
      <w:pPr>
        <w:numPr>
          <w:ilvl w:val="0"/>
          <w:numId w:val="393"/>
        </w:numPr>
        <w:spacing w:after="120"/>
        <w:ind w:right="1599" w:hanging="456"/>
      </w:pPr>
      <w:r>
        <w:t xml:space="preserve">Position the cursor inside the cell. </w:t>
      </w:r>
    </w:p>
    <w:p w14:paraId="0A22CB2B" w14:textId="77777777" w:rsidR="00C85CA8" w:rsidRDefault="00D81325">
      <w:pPr>
        <w:numPr>
          <w:ilvl w:val="0"/>
          <w:numId w:val="393"/>
        </w:numPr>
        <w:spacing w:after="138"/>
        <w:ind w:right="1599" w:hanging="456"/>
      </w:pPr>
      <w:r>
        <w:t xml:space="preserve">Right-click and select </w:t>
      </w:r>
      <w:r>
        <w:rPr>
          <w:b/>
        </w:rPr>
        <w:t xml:space="preserve">Cell &gt; Split </w:t>
      </w:r>
      <w:r>
        <w:t xml:space="preserve">on the pop-up menu, or select </w:t>
      </w:r>
      <w:r>
        <w:rPr>
          <w:b/>
        </w:rPr>
        <w:t xml:space="preserve">Table &gt; Split Cells </w:t>
      </w:r>
      <w:r>
        <w:t xml:space="preserve">from the menu bar. </w:t>
      </w:r>
    </w:p>
    <w:p w14:paraId="73D8DF4C" w14:textId="77777777" w:rsidR="00C85CA8" w:rsidRDefault="00D81325">
      <w:pPr>
        <w:numPr>
          <w:ilvl w:val="0"/>
          <w:numId w:val="393"/>
        </w:numPr>
        <w:spacing w:after="117"/>
        <w:ind w:right="1599" w:hanging="456"/>
      </w:pPr>
      <w:r>
        <w:t xml:space="preserve">Select how to split the cell. A cell can be split either horizontally (create more rows) or vertically (create more columns), and you can specify the total number of cells to create. </w:t>
      </w:r>
    </w:p>
    <w:p w14:paraId="61FB6D07" w14:textId="77777777" w:rsidR="00C85CA8" w:rsidRDefault="00D81325">
      <w:pPr>
        <w:spacing w:after="2"/>
        <w:ind w:left="154" w:right="1362" w:firstLine="1279"/>
      </w:pPr>
      <w:r>
        <w:t xml:space="preserve">It is generally a good rule to execute merging and splitting of cells at the end of the layout formatting. This is because some operations such as deleting a column or a row may produce a result difficult to predict when applied to a table with merged or split cells. </w:t>
      </w:r>
    </w:p>
    <w:p w14:paraId="0592A081" w14:textId="77777777" w:rsidR="00C85CA8" w:rsidRDefault="00D81325">
      <w:pPr>
        <w:spacing w:after="0" w:line="259" w:lineRule="auto"/>
        <w:ind w:left="17" w:right="0" w:firstLine="0"/>
        <w:jc w:val="left"/>
      </w:pPr>
      <w:r>
        <w:t xml:space="preserve"> </w:t>
      </w:r>
    </w:p>
    <w:p w14:paraId="65242B1C" w14:textId="77777777" w:rsidR="00C85CA8" w:rsidRDefault="00D81325">
      <w:pPr>
        <w:pStyle w:val="Heading2"/>
      </w:pPr>
      <w:r>
        <w:t>Specifying table borders</w:t>
      </w:r>
      <w:r>
        <w:rPr>
          <w:color w:val="000000"/>
        </w:rPr>
        <w:t xml:space="preserve"> </w:t>
      </w:r>
    </w:p>
    <w:p w14:paraId="3796BE7E" w14:textId="77777777" w:rsidR="00C85CA8" w:rsidRDefault="00D81325">
      <w:pPr>
        <w:spacing w:after="112"/>
        <w:ind w:left="154" w:right="71" w:firstLine="1279"/>
      </w:pPr>
      <w:r>
        <w:t xml:space="preserve">On the Table Format dialog box, select the </w:t>
      </w:r>
      <w:r>
        <w:rPr>
          <w:b/>
        </w:rPr>
        <w:t xml:space="preserve">Borders </w:t>
      </w:r>
      <w:r>
        <w:t xml:space="preserve">tab (Figure 275). </w:t>
      </w:r>
    </w:p>
    <w:p w14:paraId="2D16C223" w14:textId="77777777" w:rsidR="00C85CA8" w:rsidRDefault="00D81325">
      <w:pPr>
        <w:spacing w:after="0"/>
        <w:ind w:left="154" w:right="226" w:firstLine="1279"/>
      </w:pPr>
      <w:r>
        <w:t xml:space="preserve">Here you can set borders for a whole table or groups of cells within a table. In addition, a shadow can be set for the whole table. </w:t>
      </w:r>
    </w:p>
    <w:p w14:paraId="5D2294CD" w14:textId="77777777" w:rsidR="00C85CA8" w:rsidRDefault="00D81325">
      <w:pPr>
        <w:spacing w:after="85"/>
        <w:ind w:left="1287" w:right="71" w:firstLine="1279"/>
      </w:pPr>
      <w:r>
        <w:t xml:space="preserve">Borders have three components: where they go, what they look like, and how much space is left around them. </w:t>
      </w:r>
    </w:p>
    <w:p w14:paraId="12B35F62" w14:textId="77777777" w:rsidR="00C85CA8" w:rsidRDefault="00D81325">
      <w:pPr>
        <w:numPr>
          <w:ilvl w:val="0"/>
          <w:numId w:val="394"/>
        </w:numPr>
        <w:spacing w:after="0"/>
        <w:ind w:right="460" w:hanging="374"/>
      </w:pPr>
      <w:r>
        <w:rPr>
          <w:sz w:val="25"/>
          <w:szCs w:val="25"/>
        </w:rPr>
        <w:t xml:space="preserve">Line arrangement </w:t>
      </w:r>
      <w:r>
        <w:t xml:space="preserve">specifies where the borders go. If a group of cells is selected, the border will be applied only to those cells. You can specify individually the style of the border for the outside edges of the selected cells as well as for the the cell divisions. OOo provides 5 default arrangements but you can just as easily click on the line you want to customize in the </w:t>
      </w:r>
      <w:r>
        <w:rPr>
          <w:sz w:val="25"/>
          <w:szCs w:val="25"/>
        </w:rPr>
        <w:t xml:space="preserve">User-defined </w:t>
      </w:r>
      <w:r>
        <w:t xml:space="preserve">area to get exactly what you want. When multiple cells are selected the user defined area allow you to select the edges of the selection as </w:t>
      </w:r>
      <w:r>
        <w:t xml:space="preserve">well as the cell dividers. Clicking at the intersection of the lines you can modify multiple borders simultaneously (in Figure  below the right edge and horizontal cells separators are modified with a single operation.) </w:t>
      </w:r>
    </w:p>
    <w:p w14:paraId="065EDD17" w14:textId="77777777" w:rsidR="00C85CA8" w:rsidRDefault="00D81325">
      <w:pPr>
        <w:spacing w:after="57"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3F0C17EC" wp14:editId="4DFEA049">
                <wp:extent cx="6480810" cy="12700"/>
                <wp:effectExtent l="0" t="0" r="0" b="0"/>
                <wp:docPr id="11" name="Group 1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895533666" name="Freeform: Shape 189553366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1" name="image45.png"/>
                <a:graphic>
                  <a:graphicData uri="http://schemas.openxmlformats.org/drawingml/2006/picture">
                    <pic:pic>
                      <pic:nvPicPr>
                        <pic:cNvPr id="0" name="image4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00546E76" w14:textId="77777777" w:rsidR="00C85CA8" w:rsidRDefault="00D81325">
      <w:pPr>
        <w:spacing w:after="30" w:line="259" w:lineRule="auto"/>
        <w:ind w:left="17" w:right="0" w:firstLine="0"/>
        <w:jc w:val="left"/>
      </w:pPr>
      <w:r>
        <w:t xml:space="preserve"> </w:t>
      </w:r>
    </w:p>
    <w:p w14:paraId="421E53B3" w14:textId="77777777" w:rsidR="00C85CA8" w:rsidRDefault="00D81325">
      <w:pPr>
        <w:spacing w:after="3" w:line="259" w:lineRule="auto"/>
        <w:ind w:left="10" w:right="298" w:firstLine="1279"/>
        <w:jc w:val="right"/>
      </w:pPr>
      <w:r>
        <w:t xml:space="preserve">When the selected group of cells have different styles of border the </w:t>
      </w:r>
    </w:p>
    <w:p w14:paraId="207DC1AA" w14:textId="77777777" w:rsidR="00C85CA8" w:rsidRDefault="00D81325">
      <w:pPr>
        <w:spacing w:after="12"/>
        <w:ind w:left="2907" w:right="71" w:firstLine="1279"/>
      </w:pPr>
      <w:r>
        <w:t xml:space="preserve">User-defined area shows this border as a gray line. You can </w:t>
      </w:r>
    </w:p>
    <w:p w14:paraId="137B4B23" w14:textId="77777777" w:rsidR="00C85CA8" w:rsidRDefault="00D81325">
      <w:pPr>
        <w:spacing w:after="71"/>
        <w:ind w:left="2882" w:right="71" w:hanging="2878"/>
      </w:pPr>
      <w:r>
        <w:rPr>
          <w:b/>
        </w:rPr>
        <w:t xml:space="preserve">Note </w:t>
      </w:r>
      <w:r>
        <w:t xml:space="preserve">override this with a new border style (first click), leave the borders as they are (second click) or delete all the borders (third click). </w:t>
      </w:r>
    </w:p>
    <w:p w14:paraId="7BFE2FEA" w14:textId="77777777" w:rsidR="00C85CA8" w:rsidRDefault="00D81325">
      <w:pPr>
        <w:spacing w:after="0" w:line="259" w:lineRule="auto"/>
        <w:ind w:left="17" w:right="0" w:firstLine="0"/>
      </w:pPr>
      <w:r>
        <w:t xml:space="preserve">  </w:t>
      </w:r>
    </w:p>
    <w:p w14:paraId="618118AB" w14:textId="77777777" w:rsidR="00C85CA8" w:rsidRDefault="00D81325">
      <w:pPr>
        <w:tabs>
          <w:tab w:val="right" w:pos="11660"/>
        </w:tabs>
        <w:spacing w:after="173" w:line="259" w:lineRule="auto"/>
        <w:ind w:left="0" w:right="0" w:firstLine="0"/>
        <w:jc w:val="left"/>
      </w:pPr>
      <w:r>
        <w:t xml:space="preserve"> </w:t>
      </w:r>
      <w:r>
        <w:tab/>
      </w:r>
      <w:r>
        <w:rPr>
          <w:rFonts w:ascii="Calibri" w:eastAsia="Calibri" w:hAnsi="Calibri" w:cs="Calibri"/>
          <w:noProof/>
          <w:sz w:val="22"/>
          <w:szCs w:val="22"/>
        </w:rPr>
        <mc:AlternateContent>
          <mc:Choice Requires="wpg">
            <w:drawing>
              <wp:inline distT="0" distB="0" distL="0" distR="0" wp14:anchorId="3C57EB68" wp14:editId="13EEDB49">
                <wp:extent cx="6480810" cy="4296899"/>
                <wp:effectExtent l="0" t="0" r="0" b="0"/>
                <wp:docPr id="10" name="Group 10"/>
                <wp:cNvGraphicFramePr/>
                <a:graphic xmlns:a="http://schemas.openxmlformats.org/drawingml/2006/main">
                  <a:graphicData uri="http://schemas.microsoft.com/office/word/2010/wordprocessingGroup">
                    <wpg:wgp>
                      <wpg:cNvGrpSpPr/>
                      <wpg:grpSpPr>
                        <a:xfrm>
                          <a:off x="0" y="0"/>
                          <a:ext cx="6480810" cy="4296899"/>
                          <a:chOff x="0" y="0"/>
                          <a:chExt cx="6480810" cy="4296899"/>
                        </a:xfrm>
                      </wpg:grpSpPr>
                      <wps:wsp>
                        <wps:cNvPr id="2026895206" name="Rectangle 2026895206"/>
                        <wps:cNvSpPr/>
                        <wps:spPr>
                          <a:xfrm>
                            <a:off x="713917" y="4148890"/>
                            <a:ext cx="755495" cy="196853"/>
                          </a:xfrm>
                          <a:prstGeom prst="rect">
                            <a:avLst/>
                          </a:prstGeom>
                          <a:ln>
                            <a:noFill/>
                          </a:ln>
                        </wps:spPr>
                        <wps:txbx>
                          <w:txbxContent>
                            <w:p w14:paraId="12B125BB" w14:textId="77777777" w:rsidR="00D81325" w:rsidRDefault="00D81325">
                              <w:pPr>
                                <w:spacing w:after="160" w:line="259" w:lineRule="auto"/>
                                <w:ind w:left="0" w:right="0" w:firstLine="0"/>
                                <w:jc w:val="left"/>
                              </w:pPr>
                              <w:r>
                                <w:rPr>
                                  <w:sz w:val="25"/>
                                </w:rPr>
                                <w:t>Figure:</w:t>
                              </w:r>
                            </w:p>
                          </w:txbxContent>
                        </wps:txbx>
                        <wps:bodyPr horzOverflow="overflow" vert="horz" lIns="0" tIns="0" rIns="0" bIns="0" rtlCol="0">
                          <a:noAutofit/>
                        </wps:bodyPr>
                      </wps:wsp>
                      <wps:wsp>
                        <wps:cNvPr id="764333938" name="Rectangle 764333938"/>
                        <wps:cNvSpPr/>
                        <wps:spPr>
                          <a:xfrm>
                            <a:off x="1233601" y="4148890"/>
                            <a:ext cx="134821" cy="196853"/>
                          </a:xfrm>
                          <a:prstGeom prst="rect">
                            <a:avLst/>
                          </a:prstGeom>
                          <a:ln>
                            <a:noFill/>
                          </a:ln>
                        </wps:spPr>
                        <wps:txbx>
                          <w:txbxContent>
                            <w:p w14:paraId="14911226"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389924699" name="Rectangle 389924699"/>
                        <wps:cNvSpPr/>
                        <wps:spPr>
                          <a:xfrm>
                            <a:off x="1277797" y="4148890"/>
                            <a:ext cx="602925" cy="196853"/>
                          </a:xfrm>
                          <a:prstGeom prst="rect">
                            <a:avLst/>
                          </a:prstGeom>
                          <a:ln>
                            <a:noFill/>
                          </a:ln>
                        </wps:spPr>
                        <wps:txbx>
                          <w:txbxContent>
                            <w:p w14:paraId="59827400" w14:textId="77777777" w:rsidR="00D81325" w:rsidRDefault="00D81325">
                              <w:pPr>
                                <w:spacing w:after="160" w:line="259" w:lineRule="auto"/>
                                <w:ind w:left="0" w:right="0" w:firstLine="0"/>
                                <w:jc w:val="left"/>
                              </w:pPr>
                              <w:r>
                                <w:rPr>
                                  <w:sz w:val="25"/>
                                </w:rPr>
                                <w:t>Table</w:t>
                              </w:r>
                            </w:p>
                          </w:txbxContent>
                        </wps:txbx>
                        <wps:bodyPr horzOverflow="overflow" vert="horz" lIns="0" tIns="0" rIns="0" bIns="0" rtlCol="0">
                          <a:noAutofit/>
                        </wps:bodyPr>
                      </wps:wsp>
                      <wps:wsp>
                        <wps:cNvPr id="1095490036" name="Rectangle 1095490036"/>
                        <wps:cNvSpPr/>
                        <wps:spPr>
                          <a:xfrm>
                            <a:off x="1682038" y="4148890"/>
                            <a:ext cx="134821" cy="196853"/>
                          </a:xfrm>
                          <a:prstGeom prst="rect">
                            <a:avLst/>
                          </a:prstGeom>
                          <a:ln>
                            <a:noFill/>
                          </a:ln>
                        </wps:spPr>
                        <wps:txbx>
                          <w:txbxContent>
                            <w:p w14:paraId="7BC29FE4"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248185660" name="Rectangle 248185660"/>
                        <wps:cNvSpPr/>
                        <wps:spPr>
                          <a:xfrm>
                            <a:off x="1727758" y="4148890"/>
                            <a:ext cx="759033" cy="196853"/>
                          </a:xfrm>
                          <a:prstGeom prst="rect">
                            <a:avLst/>
                          </a:prstGeom>
                          <a:ln>
                            <a:noFill/>
                          </a:ln>
                        </wps:spPr>
                        <wps:txbx>
                          <w:txbxContent>
                            <w:p w14:paraId="7984E67A" w14:textId="77777777" w:rsidR="00D81325" w:rsidRDefault="00D81325">
                              <w:pPr>
                                <w:spacing w:after="160" w:line="259" w:lineRule="auto"/>
                                <w:ind w:left="0" w:right="0" w:firstLine="0"/>
                                <w:jc w:val="left"/>
                              </w:pPr>
                              <w:r>
                                <w:rPr>
                                  <w:sz w:val="25"/>
                                </w:rPr>
                                <w:t>Format</w:t>
                              </w:r>
                            </w:p>
                          </w:txbxContent>
                        </wps:txbx>
                        <wps:bodyPr horzOverflow="overflow" vert="horz" lIns="0" tIns="0" rIns="0" bIns="0" rtlCol="0">
                          <a:noAutofit/>
                        </wps:bodyPr>
                      </wps:wsp>
                      <wps:wsp>
                        <wps:cNvPr id="1070706245" name="Rectangle 1070706245"/>
                        <wps:cNvSpPr/>
                        <wps:spPr>
                          <a:xfrm>
                            <a:off x="2250490" y="4148890"/>
                            <a:ext cx="134821" cy="196853"/>
                          </a:xfrm>
                          <a:prstGeom prst="rect">
                            <a:avLst/>
                          </a:prstGeom>
                          <a:ln>
                            <a:noFill/>
                          </a:ln>
                        </wps:spPr>
                        <wps:txbx>
                          <w:txbxContent>
                            <w:p w14:paraId="37F64B3A"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709384305" name="Rectangle 1709384305"/>
                        <wps:cNvSpPr/>
                        <wps:spPr>
                          <a:xfrm>
                            <a:off x="2294686" y="4148890"/>
                            <a:ext cx="651349" cy="196853"/>
                          </a:xfrm>
                          <a:prstGeom prst="rect">
                            <a:avLst/>
                          </a:prstGeom>
                          <a:ln>
                            <a:noFill/>
                          </a:ln>
                        </wps:spPr>
                        <wps:txbx>
                          <w:txbxContent>
                            <w:p w14:paraId="5BC96926" w14:textId="77777777" w:rsidR="00D81325" w:rsidRDefault="00D81325">
                              <w:pPr>
                                <w:spacing w:after="160" w:line="259" w:lineRule="auto"/>
                                <w:ind w:left="0" w:right="0" w:firstLine="0"/>
                                <w:jc w:val="left"/>
                              </w:pPr>
                              <w:r>
                                <w:rPr>
                                  <w:sz w:val="25"/>
                                </w:rPr>
                                <w:t>dialog</w:t>
                              </w:r>
                            </w:p>
                          </w:txbxContent>
                        </wps:txbx>
                        <wps:bodyPr horzOverflow="overflow" vert="horz" lIns="0" tIns="0" rIns="0" bIns="0" rtlCol="0">
                          <a:noAutofit/>
                        </wps:bodyPr>
                      </wps:wsp>
                      <wps:wsp>
                        <wps:cNvPr id="892936110" name="Rectangle 892936110"/>
                        <wps:cNvSpPr/>
                        <wps:spPr>
                          <a:xfrm>
                            <a:off x="2735122" y="4148890"/>
                            <a:ext cx="134820" cy="196853"/>
                          </a:xfrm>
                          <a:prstGeom prst="rect">
                            <a:avLst/>
                          </a:prstGeom>
                          <a:ln>
                            <a:noFill/>
                          </a:ln>
                        </wps:spPr>
                        <wps:txbx>
                          <w:txbxContent>
                            <w:p w14:paraId="4C99B6B3"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05158310" name="Rectangle 105158310"/>
                        <wps:cNvSpPr/>
                        <wps:spPr>
                          <a:xfrm>
                            <a:off x="2780842" y="4148890"/>
                            <a:ext cx="498115" cy="196853"/>
                          </a:xfrm>
                          <a:prstGeom prst="rect">
                            <a:avLst/>
                          </a:prstGeom>
                          <a:ln>
                            <a:noFill/>
                          </a:ln>
                        </wps:spPr>
                        <wps:txbx>
                          <w:txbxContent>
                            <w:p w14:paraId="45A37E87" w14:textId="77777777" w:rsidR="00D81325" w:rsidRDefault="00D81325">
                              <w:pPr>
                                <w:spacing w:after="160" w:line="259" w:lineRule="auto"/>
                                <w:ind w:left="0" w:right="0" w:firstLine="0"/>
                                <w:jc w:val="left"/>
                              </w:pPr>
                              <w:r>
                                <w:rPr>
                                  <w:sz w:val="25"/>
                                </w:rPr>
                                <w:t>box:</w:t>
                              </w:r>
                            </w:p>
                          </w:txbxContent>
                        </wps:txbx>
                        <wps:bodyPr horzOverflow="overflow" vert="horz" lIns="0" tIns="0" rIns="0" bIns="0" rtlCol="0">
                          <a:noAutofit/>
                        </wps:bodyPr>
                      </wps:wsp>
                      <wps:wsp>
                        <wps:cNvPr id="1805948082" name="Rectangle 1805948082"/>
                        <wps:cNvSpPr/>
                        <wps:spPr>
                          <a:xfrm>
                            <a:off x="3107232" y="4148890"/>
                            <a:ext cx="134820" cy="196853"/>
                          </a:xfrm>
                          <a:prstGeom prst="rect">
                            <a:avLst/>
                          </a:prstGeom>
                          <a:ln>
                            <a:noFill/>
                          </a:ln>
                        </wps:spPr>
                        <wps:txbx>
                          <w:txbxContent>
                            <w:p w14:paraId="43639834"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10482631" name="Rectangle 110482631"/>
                        <wps:cNvSpPr/>
                        <wps:spPr>
                          <a:xfrm>
                            <a:off x="3149904" y="4148890"/>
                            <a:ext cx="818071" cy="196853"/>
                          </a:xfrm>
                          <a:prstGeom prst="rect">
                            <a:avLst/>
                          </a:prstGeom>
                          <a:ln>
                            <a:noFill/>
                          </a:ln>
                        </wps:spPr>
                        <wps:txbx>
                          <w:txbxContent>
                            <w:p w14:paraId="5AA44105" w14:textId="77777777" w:rsidR="00D81325" w:rsidRDefault="00D81325">
                              <w:pPr>
                                <w:spacing w:after="160" w:line="259" w:lineRule="auto"/>
                                <w:ind w:left="0" w:right="0" w:firstLine="0"/>
                                <w:jc w:val="left"/>
                              </w:pPr>
                              <w:r>
                                <w:rPr>
                                  <w:sz w:val="25"/>
                                </w:rPr>
                                <w:t>Borders</w:t>
                              </w:r>
                            </w:p>
                          </w:txbxContent>
                        </wps:txbx>
                        <wps:bodyPr horzOverflow="overflow" vert="horz" lIns="0" tIns="0" rIns="0" bIns="0" rtlCol="0">
                          <a:noAutofit/>
                        </wps:bodyPr>
                      </wps:wsp>
                      <wps:wsp>
                        <wps:cNvPr id="265259021" name="Rectangle 265259021"/>
                        <wps:cNvSpPr/>
                        <wps:spPr>
                          <a:xfrm>
                            <a:off x="3716832" y="4148890"/>
                            <a:ext cx="134820" cy="196853"/>
                          </a:xfrm>
                          <a:prstGeom prst="rect">
                            <a:avLst/>
                          </a:prstGeom>
                          <a:ln>
                            <a:noFill/>
                          </a:ln>
                        </wps:spPr>
                        <wps:txbx>
                          <w:txbxContent>
                            <w:p w14:paraId="60D4E74E"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354766677" name="Rectangle 1354766677"/>
                        <wps:cNvSpPr/>
                        <wps:spPr>
                          <a:xfrm>
                            <a:off x="3762552" y="4148890"/>
                            <a:ext cx="544329" cy="196853"/>
                          </a:xfrm>
                          <a:prstGeom prst="rect">
                            <a:avLst/>
                          </a:prstGeom>
                          <a:ln>
                            <a:noFill/>
                          </a:ln>
                        </wps:spPr>
                        <wps:txbx>
                          <w:txbxContent>
                            <w:p w14:paraId="2AC2DC42" w14:textId="77777777" w:rsidR="00D81325" w:rsidRDefault="00D81325">
                              <w:pPr>
                                <w:spacing w:after="160" w:line="259" w:lineRule="auto"/>
                                <w:ind w:left="0" w:right="0" w:firstLine="0"/>
                                <w:jc w:val="left"/>
                              </w:pPr>
                              <w:r>
                                <w:rPr>
                                  <w:sz w:val="25"/>
                                </w:rPr>
                                <w:t>page</w:t>
                              </w:r>
                            </w:p>
                          </w:txbxContent>
                        </wps:txbx>
                        <wps:bodyPr horzOverflow="overflow" vert="horz" lIns="0" tIns="0" rIns="0" bIns="0" rtlCol="0">
                          <a:noAutofit/>
                        </wps:bodyPr>
                      </wps:wsp>
                      <wps:wsp>
                        <wps:cNvPr id="239125778" name="Rectangle 239125778"/>
                        <wps:cNvSpPr/>
                        <wps:spPr>
                          <a:xfrm>
                            <a:off x="4123740" y="4148890"/>
                            <a:ext cx="129054" cy="196853"/>
                          </a:xfrm>
                          <a:prstGeom prst="rect">
                            <a:avLst/>
                          </a:prstGeom>
                          <a:ln>
                            <a:noFill/>
                          </a:ln>
                        </wps:spPr>
                        <wps:txbx>
                          <w:txbxContent>
                            <w:p w14:paraId="61138035"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825366967" name="Freeform: Shape 825366967"/>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76221" name="Picture 76221"/>
                          <pic:cNvPicPr/>
                        </pic:nvPicPr>
                        <pic:blipFill>
                          <a:blip r:embed="rId320"/>
                          <a:stretch>
                            <a:fillRect/>
                          </a:stretch>
                        </pic:blipFill>
                        <pic:spPr>
                          <a:xfrm>
                            <a:off x="723900" y="169545"/>
                            <a:ext cx="4995418" cy="3743325"/>
                          </a:xfrm>
                          <a:prstGeom prst="rect">
                            <a:avLst/>
                          </a:prstGeom>
                        </pic:spPr>
                      </pic:pic>
                    </wpg:wgp>
                  </a:graphicData>
                </a:graphic>
              </wp:inline>
            </w:drawing>
          </mc:Choice>
          <mc:Fallback>
            <w:pict>
              <v:group w14:anchorId="3C57EB68" id="Group 10" o:spid="_x0000_s1270" style="width:510.3pt;height:338.35pt;mso-position-horizontal-relative:char;mso-position-vertical-relative:line" coordsize="64808,42968"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">
                <v:rect id="Rectangle 2026895206" o:spid="_x0000_s1271" style="position:absolute;left:7139;top:41488;width:755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" filled="f" stroked="f">
                  <v:textbox inset="0,0,0,0">
                    <w:txbxContent>
                      <w:p w14:paraId="12B125BB" w14:textId="77777777" w:rsidR="00D81325" w:rsidRDefault="00D81325">
                        <w:pPr>
                          <w:spacing w:after="160" w:line="259" w:lineRule="auto"/>
                          <w:ind w:left="0" w:right="0" w:firstLine="0"/>
                          <w:jc w:val="left"/>
                        </w:pPr>
                        <w:r>
                          <w:rPr>
                            <w:sz w:val="25"/>
                          </w:rPr>
                          <w:t>Figure:</w:t>
                        </w:r>
                      </w:p>
                    </w:txbxContent>
                  </v:textbox>
                </v:rect>
                <v:rect id="Rectangle 764333938" o:spid="_x0000_s1272" style="position:absolute;left:12336;top:41488;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" filled="f" stroked="f">
                  <v:textbox inset="0,0,0,0">
                    <w:txbxContent>
                      <w:p w14:paraId="14911226" w14:textId="77777777" w:rsidR="00D81325" w:rsidRDefault="00D81325">
                        <w:pPr>
                          <w:spacing w:after="160" w:line="259" w:lineRule="auto"/>
                          <w:ind w:left="0" w:right="0" w:firstLine="0"/>
                          <w:jc w:val="left"/>
                        </w:pPr>
                        <w:r>
                          <w:rPr>
                            <w:sz w:val="25"/>
                          </w:rPr>
                          <w:t xml:space="preserve"> </w:t>
                        </w:r>
                      </w:p>
                    </w:txbxContent>
                  </v:textbox>
                </v:rect>
                <v:rect id="Rectangle 389924699" o:spid="_x0000_s1273" style="position:absolute;left:12777;top:41488;width:603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" filled="f" stroked="f">
                  <v:textbox inset="0,0,0,0">
                    <w:txbxContent>
                      <w:p w14:paraId="59827400" w14:textId="77777777" w:rsidR="00D81325" w:rsidRDefault="00D81325">
                        <w:pPr>
                          <w:spacing w:after="160" w:line="259" w:lineRule="auto"/>
                          <w:ind w:left="0" w:right="0" w:firstLine="0"/>
                          <w:jc w:val="left"/>
                        </w:pPr>
                        <w:r>
                          <w:rPr>
                            <w:sz w:val="25"/>
                          </w:rPr>
                          <w:t>Table</w:t>
                        </w:r>
                      </w:p>
                    </w:txbxContent>
                  </v:textbox>
                </v:rect>
                <v:rect id="Rectangle 1095490036" o:spid="_x0000_s1274" style="position:absolute;left:16820;top:41488;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" filled="f" stroked="f">
                  <v:textbox inset="0,0,0,0">
                    <w:txbxContent>
                      <w:p w14:paraId="7BC29FE4" w14:textId="77777777" w:rsidR="00D81325" w:rsidRDefault="00D81325">
                        <w:pPr>
                          <w:spacing w:after="160" w:line="259" w:lineRule="auto"/>
                          <w:ind w:left="0" w:right="0" w:firstLine="0"/>
                          <w:jc w:val="left"/>
                        </w:pPr>
                        <w:r>
                          <w:rPr>
                            <w:sz w:val="25"/>
                          </w:rPr>
                          <w:t xml:space="preserve"> </w:t>
                        </w:r>
                      </w:p>
                    </w:txbxContent>
                  </v:textbox>
                </v:rect>
                <v:rect id="Rectangle 248185660" o:spid="_x0000_s1275" style="position:absolute;left:17277;top:41488;width:759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" filled="f" stroked="f">
                  <v:textbox inset="0,0,0,0">
                    <w:txbxContent>
                      <w:p w14:paraId="7984E67A" w14:textId="77777777" w:rsidR="00D81325" w:rsidRDefault="00D81325">
                        <w:pPr>
                          <w:spacing w:after="160" w:line="259" w:lineRule="auto"/>
                          <w:ind w:left="0" w:right="0" w:firstLine="0"/>
                          <w:jc w:val="left"/>
                        </w:pPr>
                        <w:r>
                          <w:rPr>
                            <w:sz w:val="25"/>
                          </w:rPr>
                          <w:t>Format</w:t>
                        </w:r>
                      </w:p>
                    </w:txbxContent>
                  </v:textbox>
                </v:rect>
                <v:rect id="Rectangle 1070706245" o:spid="_x0000_s1276" style="position:absolute;left:22504;top:41488;width:134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" filled="f" stroked="f">
                  <v:textbox inset="0,0,0,0">
                    <w:txbxContent>
                      <w:p w14:paraId="37F64B3A" w14:textId="77777777" w:rsidR="00D81325" w:rsidRDefault="00D81325">
                        <w:pPr>
                          <w:spacing w:after="160" w:line="259" w:lineRule="auto"/>
                          <w:ind w:left="0" w:right="0" w:firstLine="0"/>
                          <w:jc w:val="left"/>
                        </w:pPr>
                        <w:r>
                          <w:rPr>
                            <w:sz w:val="25"/>
                          </w:rPr>
                          <w:t xml:space="preserve"> </w:t>
                        </w:r>
                      </w:p>
                    </w:txbxContent>
                  </v:textbox>
                </v:rect>
                <v:rect id="Rectangle 1709384305" o:spid="_x0000_s1277" style="position:absolute;left:22946;top:41488;width:651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" filled="f" stroked="f">
                  <v:textbox inset="0,0,0,0">
                    <w:txbxContent>
                      <w:p w14:paraId="5BC96926" w14:textId="77777777" w:rsidR="00D81325" w:rsidRDefault="00D81325">
                        <w:pPr>
                          <w:spacing w:after="160" w:line="259" w:lineRule="auto"/>
                          <w:ind w:left="0" w:right="0" w:firstLine="0"/>
                          <w:jc w:val="left"/>
                        </w:pPr>
                        <w:r>
                          <w:rPr>
                            <w:sz w:val="25"/>
                          </w:rPr>
                          <w:t>dialog</w:t>
                        </w:r>
                      </w:p>
                    </w:txbxContent>
                  </v:textbox>
                </v:rect>
                <v:rect id="Rectangle 892936110" o:spid="_x0000_s1278" style="position:absolute;left:27351;top:41488;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" filled="f" stroked="f">
                  <v:textbox inset="0,0,0,0">
                    <w:txbxContent>
                      <w:p w14:paraId="4C99B6B3" w14:textId="77777777" w:rsidR="00D81325" w:rsidRDefault="00D81325">
                        <w:pPr>
                          <w:spacing w:after="160" w:line="259" w:lineRule="auto"/>
                          <w:ind w:left="0" w:right="0" w:firstLine="0"/>
                          <w:jc w:val="left"/>
                        </w:pPr>
                        <w:r>
                          <w:rPr>
                            <w:sz w:val="25"/>
                          </w:rPr>
                          <w:t xml:space="preserve"> </w:t>
                        </w:r>
                      </w:p>
                    </w:txbxContent>
                  </v:textbox>
                </v:rect>
                <v:rect id="Rectangle 105158310" o:spid="_x0000_s1279" style="position:absolute;left:27808;top:41488;width:498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" filled="f" stroked="f">
                  <v:textbox inset="0,0,0,0">
                    <w:txbxContent>
                      <w:p w14:paraId="45A37E87" w14:textId="77777777" w:rsidR="00D81325" w:rsidRDefault="00D81325">
                        <w:pPr>
                          <w:spacing w:after="160" w:line="259" w:lineRule="auto"/>
                          <w:ind w:left="0" w:right="0" w:firstLine="0"/>
                          <w:jc w:val="left"/>
                        </w:pPr>
                        <w:r>
                          <w:rPr>
                            <w:sz w:val="25"/>
                          </w:rPr>
                          <w:t>box:</w:t>
                        </w:r>
                      </w:p>
                    </w:txbxContent>
                  </v:textbox>
                </v:rect>
                <v:rect id="Rectangle 1805948082" o:spid="_x0000_s1280" style="position:absolute;left:31072;top:41488;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" filled="f" stroked="f">
                  <v:textbox inset="0,0,0,0">
                    <w:txbxContent>
                      <w:p w14:paraId="43639834" w14:textId="77777777" w:rsidR="00D81325" w:rsidRDefault="00D81325">
                        <w:pPr>
                          <w:spacing w:after="160" w:line="259" w:lineRule="auto"/>
                          <w:ind w:left="0" w:right="0" w:firstLine="0"/>
                          <w:jc w:val="left"/>
                        </w:pPr>
                        <w:r>
                          <w:rPr>
                            <w:sz w:val="25"/>
                          </w:rPr>
                          <w:t xml:space="preserve"> </w:t>
                        </w:r>
                      </w:p>
                    </w:txbxContent>
                  </v:textbox>
                </v:rect>
                <v:rect id="Rectangle 110482631" o:spid="_x0000_s1281" style="position:absolute;left:31499;top:41488;width:818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" filled="f" stroked="f">
                  <v:textbox inset="0,0,0,0">
                    <w:txbxContent>
                      <w:p w14:paraId="5AA44105" w14:textId="77777777" w:rsidR="00D81325" w:rsidRDefault="00D81325">
                        <w:pPr>
                          <w:spacing w:after="160" w:line="259" w:lineRule="auto"/>
                          <w:ind w:left="0" w:right="0" w:firstLine="0"/>
                          <w:jc w:val="left"/>
                        </w:pPr>
                        <w:r>
                          <w:rPr>
                            <w:sz w:val="25"/>
                          </w:rPr>
                          <w:t>Borders</w:t>
                        </w:r>
                      </w:p>
                    </w:txbxContent>
                  </v:textbox>
                </v:rect>
                <v:rect id="Rectangle 265259021" o:spid="_x0000_s1282" style="position:absolute;left:37168;top:41488;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" filled="f" stroked="f">
                  <v:textbox inset="0,0,0,0">
                    <w:txbxContent>
                      <w:p w14:paraId="60D4E74E" w14:textId="77777777" w:rsidR="00D81325" w:rsidRDefault="00D81325">
                        <w:pPr>
                          <w:spacing w:after="160" w:line="259" w:lineRule="auto"/>
                          <w:ind w:left="0" w:right="0" w:firstLine="0"/>
                          <w:jc w:val="left"/>
                        </w:pPr>
                        <w:r>
                          <w:rPr>
                            <w:sz w:val="25"/>
                          </w:rPr>
                          <w:t xml:space="preserve"> </w:t>
                        </w:r>
                      </w:p>
                    </w:txbxContent>
                  </v:textbox>
                </v:rect>
                <v:rect id="Rectangle 1354766677" o:spid="_x0000_s1283" style="position:absolute;left:37625;top:41488;width:544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" filled="f" stroked="f">
                  <v:textbox inset="0,0,0,0">
                    <w:txbxContent>
                      <w:p w14:paraId="2AC2DC42" w14:textId="77777777" w:rsidR="00D81325" w:rsidRDefault="00D81325">
                        <w:pPr>
                          <w:spacing w:after="160" w:line="259" w:lineRule="auto"/>
                          <w:ind w:left="0" w:right="0" w:firstLine="0"/>
                          <w:jc w:val="left"/>
                        </w:pPr>
                        <w:r>
                          <w:rPr>
                            <w:sz w:val="25"/>
                          </w:rPr>
                          <w:t>page</w:t>
                        </w:r>
                      </w:p>
                    </w:txbxContent>
                  </v:textbox>
                </v:rect>
                <v:rect id="Rectangle 239125778" o:spid="_x0000_s1284" style="position:absolute;left:41237;top:41488;width:129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" filled="f" stroked="f">
                  <v:textbox inset="0,0,0,0">
                    <w:txbxContent>
                      <w:p w14:paraId="61138035" w14:textId="77777777" w:rsidR="00D81325" w:rsidRDefault="00D81325">
                        <w:pPr>
                          <w:spacing w:after="160" w:line="259" w:lineRule="auto"/>
                          <w:ind w:left="0" w:right="0" w:firstLine="0"/>
                          <w:jc w:val="left"/>
                        </w:pPr>
                        <w:r>
                          <w:rPr>
                            <w:sz w:val="25"/>
                          </w:rPr>
                          <w:t xml:space="preserve"> </w:t>
                        </w:r>
                      </w:p>
                    </w:txbxContent>
                  </v:textbox>
                </v:rect>
                <v:shape id="Freeform: Shape 825366967" o:spid="_x0000_s1285"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" path="m,l6480810,r,12700l,12700,,e" fillcolor="#00007f" stroked="f">
                  <v:stroke miterlimit="83231f" joinstyle="miter"/>
                  <v:path arrowok="t" textboxrect="0,0,6480810,12700"/>
                </v:shape>
                <v:shape id="Picture 76221" o:spid="_x0000_s1286" type="#_x0000_t75" style="position:absolute;left:7239;top:1695;width:49954;height:3743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">
                  <v:imagedata r:id="rId321" o:title=""/>
                </v:shape>
                <w10:anchorlock/>
              </v:group>
            </w:pict>
          </mc:Fallback>
        </mc:AlternateContent>
      </w:r>
    </w:p>
    <w:p w14:paraId="309C5148" w14:textId="77777777" w:rsidR="00C85CA8" w:rsidRDefault="00D81325">
      <w:pPr>
        <w:numPr>
          <w:ilvl w:val="0"/>
          <w:numId w:val="394"/>
        </w:numPr>
        <w:spacing w:after="0"/>
        <w:ind w:right="460" w:hanging="374"/>
      </w:pPr>
      <w:r>
        <w:rPr>
          <w:sz w:val="25"/>
          <w:szCs w:val="25"/>
        </w:rPr>
        <w:t xml:space="preserve">Line </w:t>
      </w:r>
      <w:r>
        <w:t xml:space="preserve">specifies what the border looks like: the style and color. There are a number of different styles and colors to choose from. The Line Style and Color will apply to those borders highlighted </w:t>
      </w:r>
    </w:p>
    <w:p w14:paraId="77E705FA" w14:textId="77777777" w:rsidR="00C85CA8" w:rsidRDefault="00D81325">
      <w:pPr>
        <w:spacing w:after="83"/>
        <w:ind w:left="888" w:right="887" w:firstLine="1279"/>
      </w:pPr>
      <w:r>
        <w:t xml:space="preserve">by a pair of black arrows in the User-defined map on the left hand side of the dialog box. </w:t>
      </w:r>
    </w:p>
    <w:p w14:paraId="74DD4B51" w14:textId="77777777" w:rsidR="00C85CA8" w:rsidRDefault="00D81325">
      <w:pPr>
        <w:numPr>
          <w:ilvl w:val="0"/>
          <w:numId w:val="394"/>
        </w:numPr>
        <w:spacing w:after="77"/>
        <w:ind w:right="460" w:hanging="374"/>
      </w:pPr>
      <w:r>
        <w:rPr>
          <w:sz w:val="25"/>
          <w:szCs w:val="25"/>
        </w:rPr>
        <w:t xml:space="preserve">Spacing to contents </w:t>
      </w:r>
      <w:r>
        <w:t xml:space="preserve">specifies how much space to leave between the border and the cell contents. Spaces can be specified to the left, right, above, and below. Check </w:t>
      </w:r>
      <w:r>
        <w:rPr>
          <w:b/>
        </w:rPr>
        <w:t xml:space="preserve">Synchronize </w:t>
      </w:r>
      <w:r>
        <w:t xml:space="preserve">to have the same spacing for all four sides. This spacing is like a padding and it is not factored in when calculating the text measurements. </w:t>
      </w:r>
    </w:p>
    <w:p w14:paraId="689F5A3C" w14:textId="77777777" w:rsidR="00C85CA8" w:rsidRDefault="00D81325">
      <w:pPr>
        <w:numPr>
          <w:ilvl w:val="0"/>
          <w:numId w:val="394"/>
        </w:numPr>
        <w:spacing w:after="84"/>
        <w:ind w:right="460" w:hanging="374"/>
      </w:pPr>
      <w:r>
        <w:rPr>
          <w:sz w:val="25"/>
          <w:szCs w:val="25"/>
        </w:rPr>
        <w:t xml:space="preserve">Shadow style </w:t>
      </w:r>
      <w:r>
        <w:t xml:space="preserve">properties always apply to the whole table. A shadow has three components: where it is, how far from the table it is cast, and what color it is. </w:t>
      </w:r>
    </w:p>
    <w:p w14:paraId="44559AB8" w14:textId="77777777" w:rsidR="00C85CA8" w:rsidRDefault="00D81325">
      <w:pPr>
        <w:numPr>
          <w:ilvl w:val="0"/>
          <w:numId w:val="394"/>
        </w:numPr>
        <w:spacing w:after="67"/>
        <w:ind w:right="460" w:hanging="374"/>
      </w:pPr>
      <w:r>
        <w:t xml:space="preserve">If </w:t>
      </w:r>
      <w:r>
        <w:rPr>
          <w:b/>
        </w:rPr>
        <w:t xml:space="preserve">Merge adjacent line styles </w:t>
      </w:r>
      <w:r>
        <w:t xml:space="preserve">is checked, two cells sharing a common border will have their borders merged, rather than being side by side. </w:t>
      </w:r>
    </w:p>
    <w:p w14:paraId="231D6667" w14:textId="77777777" w:rsidR="00C85CA8" w:rsidRDefault="00D81325">
      <w:pPr>
        <w:spacing w:after="141"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4D5F4594" wp14:editId="5AFD123C">
                <wp:extent cx="6480810" cy="12700"/>
                <wp:effectExtent l="0" t="0" r="0" b="0"/>
                <wp:docPr id="13" name="Group 1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53194761" name="Freeform: Shape 5319476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3" name="image48.png"/>
                <a:graphic>
                  <a:graphicData uri="http://schemas.openxmlformats.org/drawingml/2006/picture">
                    <pic:pic>
                      <pic:nvPicPr>
                        <pic:cNvPr id="0" name="image4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9EE43ED" w14:textId="77777777" w:rsidR="00C85CA8" w:rsidRDefault="00D81325">
      <w:pPr>
        <w:spacing w:after="0"/>
        <w:ind w:left="14" w:right="339" w:firstLine="1279"/>
      </w:pPr>
      <w:r>
        <w:rPr>
          <w:sz w:val="37"/>
          <w:szCs w:val="37"/>
          <w:vertAlign w:val="superscript"/>
        </w:rPr>
        <w:t xml:space="preserve"> </w:t>
      </w:r>
      <w:r>
        <w:t xml:space="preserve">To reset everything if you are having problems with borders, </w:t>
      </w:r>
      <w:r>
        <w:rPr>
          <w:sz w:val="37"/>
          <w:szCs w:val="37"/>
          <w:vertAlign w:val="superscript"/>
        </w:rPr>
        <w:t xml:space="preserve"> </w:t>
      </w:r>
      <w:r>
        <w:t xml:space="preserve">right-click in the table and select </w:t>
      </w:r>
      <w:r>
        <w:rPr>
          <w:b/>
        </w:rPr>
        <w:t xml:space="preserve">Table </w:t>
      </w:r>
      <w:r>
        <w:t xml:space="preserve">or select </w:t>
      </w:r>
      <w:r>
        <w:rPr>
          <w:b/>
        </w:rPr>
        <w:t xml:space="preserve">Table &gt; Table </w:t>
      </w:r>
    </w:p>
    <w:p w14:paraId="04B0B205" w14:textId="77777777" w:rsidR="00C85CA8" w:rsidRDefault="00D81325">
      <w:pPr>
        <w:spacing w:after="67"/>
        <w:ind w:left="1762" w:right="1655" w:hanging="1155"/>
      </w:pPr>
      <w:r>
        <w:rPr>
          <w:b/>
          <w:sz w:val="37"/>
          <w:szCs w:val="37"/>
          <w:vertAlign w:val="superscript"/>
        </w:rPr>
        <w:t xml:space="preserve">Tip </w:t>
      </w:r>
      <w:r>
        <w:rPr>
          <w:b/>
        </w:rPr>
        <w:t xml:space="preserve">Properties </w:t>
      </w:r>
      <w:r>
        <w:t xml:space="preserve">from the menu bar. On the </w:t>
      </w:r>
      <w:r>
        <w:rPr>
          <w:b/>
        </w:rPr>
        <w:t xml:space="preserve">Borders </w:t>
      </w:r>
      <w:r>
        <w:t xml:space="preserve">tab, select the </w:t>
      </w:r>
      <w:r>
        <w:rPr>
          <w:b/>
        </w:rPr>
        <w:t xml:space="preserve">Set No Borders </w:t>
      </w:r>
      <w:r>
        <w:t xml:space="preserve">icon under </w:t>
      </w:r>
      <w:r>
        <w:rPr>
          <w:sz w:val="25"/>
          <w:szCs w:val="25"/>
        </w:rPr>
        <w:t>Line arrangement</w:t>
      </w:r>
      <w:r>
        <w:t xml:space="preserve">: </w:t>
      </w:r>
      <w:r>
        <w:rPr>
          <w:sz w:val="25"/>
          <w:szCs w:val="25"/>
        </w:rPr>
        <w:t xml:space="preserve">Default </w:t>
      </w:r>
      <w:r>
        <w:t xml:space="preserve">(the box on the left). </w:t>
      </w:r>
    </w:p>
    <w:p w14:paraId="09AA11E8"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39B16EF9" wp14:editId="66FB24DD">
                <wp:extent cx="6480810" cy="12700"/>
                <wp:effectExtent l="0" t="0" r="0" b="0"/>
                <wp:docPr id="12" name="Group 1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60939561" name="Freeform: Shape 206093956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12" name="image46.png"/>
                <a:graphic>
                  <a:graphicData uri="http://schemas.openxmlformats.org/drawingml/2006/picture">
                    <pic:pic>
                      <pic:nvPicPr>
                        <pic:cNvPr id="0" name="image4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C7DAB93" w14:textId="77777777" w:rsidR="00C85CA8" w:rsidRDefault="00D81325">
      <w:pPr>
        <w:spacing w:after="69" w:line="259" w:lineRule="auto"/>
        <w:ind w:left="17" w:right="0" w:firstLine="0"/>
        <w:jc w:val="left"/>
      </w:pPr>
      <w:r>
        <w:t xml:space="preserve"> </w:t>
      </w:r>
    </w:p>
    <w:p w14:paraId="5C2C0C61" w14:textId="77777777" w:rsidR="00C85CA8" w:rsidRDefault="00D81325">
      <w:pPr>
        <w:pStyle w:val="Heading2"/>
      </w:pPr>
      <w:r>
        <w:t>Selecting background colors and graphics</w:t>
      </w:r>
      <w:r>
        <w:rPr>
          <w:color w:val="000000"/>
        </w:rPr>
        <w:t xml:space="preserve"> </w:t>
      </w:r>
    </w:p>
    <w:p w14:paraId="20E3C73F" w14:textId="77777777" w:rsidR="00C85CA8" w:rsidRDefault="00D81325">
      <w:pPr>
        <w:spacing w:after="127"/>
        <w:ind w:left="154" w:right="1352" w:firstLine="1279"/>
      </w:pPr>
      <w:r>
        <w:t xml:space="preserve">A table background can greatly improve the readability of the data, visually highlight important parts of the table (such as the heading or a specific cell), or just make the table more appealing. You can choose between two types of background when formatting the table: solid color or graphic. The background can be applied to the whole table, to a single cell, or to a row. The background selected for a cell will be in front of the row background which in turn will hide the table background. </w:t>
      </w:r>
    </w:p>
    <w:p w14:paraId="5D5F85D7" w14:textId="77777777" w:rsidR="00C85CA8" w:rsidRDefault="00D81325">
      <w:pPr>
        <w:spacing w:after="120"/>
        <w:ind w:left="154" w:right="1362" w:firstLine="1279"/>
      </w:pPr>
      <w:r>
        <w:t xml:space="preserve">The row background option is quite handy when you want to create alternate color rows or assign a different background to the heading of the table. The tables in this guide adopt this technique. </w:t>
      </w:r>
    </w:p>
    <w:p w14:paraId="349E6DA9" w14:textId="77777777" w:rsidR="00C85CA8" w:rsidRDefault="00D81325">
      <w:pPr>
        <w:spacing w:after="140"/>
        <w:ind w:left="154" w:right="71" w:firstLine="1279"/>
      </w:pPr>
      <w:r>
        <w:t xml:space="preserve">To set the background for a cell, row, or table: </w:t>
      </w:r>
    </w:p>
    <w:p w14:paraId="3CE1BD18" w14:textId="77777777" w:rsidR="00C85CA8" w:rsidRDefault="00D81325">
      <w:pPr>
        <w:numPr>
          <w:ilvl w:val="0"/>
          <w:numId w:val="395"/>
        </w:numPr>
        <w:spacing w:after="138"/>
        <w:ind w:right="1687" w:hanging="456"/>
      </w:pPr>
      <w:r>
        <w:t xml:space="preserve">Place the cursor anywhere inside the cell, row or table you want to work with. If you want to apply a background to a group of cells, select the group. </w:t>
      </w:r>
    </w:p>
    <w:p w14:paraId="3B200D3F" w14:textId="77777777" w:rsidR="00C85CA8" w:rsidRDefault="00D81325">
      <w:pPr>
        <w:numPr>
          <w:ilvl w:val="0"/>
          <w:numId w:val="395"/>
        </w:numPr>
        <w:spacing w:after="130"/>
        <w:ind w:right="1687" w:hanging="456"/>
      </w:pPr>
      <w:r>
        <w:t xml:space="preserve">Right-click and select </w:t>
      </w:r>
      <w:r>
        <w:rPr>
          <w:b/>
        </w:rPr>
        <w:t xml:space="preserve">Table </w:t>
      </w:r>
      <w:r>
        <w:t xml:space="preserve">from the pop-up menu, or select </w:t>
      </w:r>
      <w:r>
        <w:rPr>
          <w:b/>
        </w:rPr>
        <w:t xml:space="preserve">Table &gt; Table Properties </w:t>
      </w:r>
      <w:r>
        <w:t xml:space="preserve">from the main menu. </w:t>
      </w:r>
    </w:p>
    <w:p w14:paraId="57A90752" w14:textId="77777777" w:rsidR="00C85CA8" w:rsidRDefault="00D81325">
      <w:pPr>
        <w:numPr>
          <w:ilvl w:val="0"/>
          <w:numId w:val="395"/>
        </w:numPr>
        <w:spacing w:after="5"/>
        <w:ind w:right="1687" w:hanging="456"/>
      </w:pPr>
      <w:r>
        <w:t xml:space="preserve">In the Table Format dialog box, select the </w:t>
      </w:r>
      <w:r>
        <w:rPr>
          <w:sz w:val="25"/>
          <w:szCs w:val="25"/>
        </w:rPr>
        <w:t xml:space="preserve">Background </w:t>
      </w:r>
      <w:r>
        <w:t xml:space="preserve">tab (Figure 276). </w:t>
      </w:r>
    </w:p>
    <w:p w14:paraId="0A8AC20A" w14:textId="77777777" w:rsidR="00C85CA8" w:rsidRDefault="00D81325">
      <w:pPr>
        <w:numPr>
          <w:ilvl w:val="0"/>
          <w:numId w:val="395"/>
        </w:numPr>
        <w:spacing w:after="79"/>
        <w:ind w:right="1687" w:hanging="456"/>
      </w:pPr>
      <w:r>
        <w:t xml:space="preserve">In the </w:t>
      </w:r>
      <w:r>
        <w:rPr>
          <w:sz w:val="25"/>
          <w:szCs w:val="25"/>
        </w:rPr>
        <w:t xml:space="preserve">For </w:t>
      </w:r>
      <w:r>
        <w:t xml:space="preserve">section, chose whether to apply the settings to cell, row, or table. </w:t>
      </w:r>
    </w:p>
    <w:p w14:paraId="0842A6AB" w14:textId="77777777" w:rsidR="00C85CA8" w:rsidRDefault="00D81325">
      <w:pPr>
        <w:numPr>
          <w:ilvl w:val="3"/>
          <w:numId w:val="396"/>
        </w:numPr>
        <w:spacing w:after="84"/>
        <w:ind w:right="71" w:hanging="509"/>
      </w:pPr>
      <w:r>
        <w:t xml:space="preserve">If you choose </w:t>
      </w:r>
      <w:r>
        <w:rPr>
          <w:b/>
        </w:rPr>
        <w:t>Cell</w:t>
      </w:r>
      <w:r>
        <w:t xml:space="preserve">, changes apply only to the selected cells, or the cell where the cursor currently resides. Even when selecting a group of cells, the background settings are applied to each cell individually. </w:t>
      </w:r>
    </w:p>
    <w:p w14:paraId="0000A7F8" w14:textId="77777777" w:rsidR="00C85CA8" w:rsidRDefault="00D81325">
      <w:pPr>
        <w:numPr>
          <w:ilvl w:val="3"/>
          <w:numId w:val="396"/>
        </w:numPr>
        <w:spacing w:after="85"/>
        <w:ind w:right="71" w:hanging="509"/>
      </w:pPr>
      <w:r>
        <w:t xml:space="preserve">If you choose </w:t>
      </w:r>
      <w:r>
        <w:rPr>
          <w:b/>
        </w:rPr>
        <w:t>Row</w:t>
      </w:r>
      <w:r>
        <w:t xml:space="preserve">, changes affect the entire row where the cursor resides. </w:t>
      </w:r>
    </w:p>
    <w:p w14:paraId="34389143" w14:textId="77777777" w:rsidR="00C85CA8" w:rsidRDefault="00D81325">
      <w:pPr>
        <w:numPr>
          <w:ilvl w:val="3"/>
          <w:numId w:val="396"/>
        </w:numPr>
        <w:spacing w:after="0"/>
        <w:ind w:right="71" w:hanging="509"/>
      </w:pPr>
      <w:r>
        <w:t xml:space="preserve">If you choose </w:t>
      </w:r>
      <w:r>
        <w:rPr>
          <w:b/>
        </w:rPr>
        <w:t>Table</w:t>
      </w:r>
      <w:r>
        <w:t xml:space="preserve">, changes will set the background for the entire table, regardless of the cursor position or selected cells. </w:t>
      </w:r>
    </w:p>
    <w:p w14:paraId="79298BB5" w14:textId="77777777" w:rsidR="00C85CA8" w:rsidRDefault="00D81325">
      <w:pPr>
        <w:spacing w:after="61" w:line="259" w:lineRule="auto"/>
        <w:ind w:left="2436" w:right="0" w:firstLine="0"/>
        <w:jc w:val="left"/>
      </w:pPr>
      <w:r>
        <w:rPr>
          <w:noProof/>
        </w:rPr>
        <w:drawing>
          <wp:inline distT="0" distB="0" distL="0" distR="0" wp14:anchorId="4BC22D64" wp14:editId="73543FE0">
            <wp:extent cx="4979670" cy="3743325"/>
            <wp:effectExtent l="0" t="0" r="0" b="0"/>
            <wp:docPr id="2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2"/>
                    <a:srcRect/>
                    <a:stretch>
                      <a:fillRect/>
                    </a:stretch>
                  </pic:blipFill>
                  <pic:spPr>
                    <a:xfrm>
                      <a:off x="0" y="0"/>
                      <a:ext cx="4979670" cy="3743325"/>
                    </a:xfrm>
                    <a:prstGeom prst="rect">
                      <a:avLst/>
                    </a:prstGeom>
                    <a:ln/>
                  </pic:spPr>
                </pic:pic>
              </a:graphicData>
            </a:graphic>
          </wp:inline>
        </w:drawing>
      </w:r>
    </w:p>
    <w:p w14:paraId="49E19A9C" w14:textId="77777777" w:rsidR="00C85CA8" w:rsidRDefault="00D81325">
      <w:pPr>
        <w:spacing w:after="0" w:line="259" w:lineRule="auto"/>
        <w:ind w:left="17" w:right="0" w:firstLine="0"/>
        <w:jc w:val="left"/>
      </w:pPr>
      <w:r>
        <w:t xml:space="preserve"> </w:t>
      </w:r>
    </w:p>
    <w:p w14:paraId="6EF53640" w14:textId="77777777" w:rsidR="00C85CA8" w:rsidRDefault="00D81325">
      <w:pPr>
        <w:spacing w:after="245" w:line="261" w:lineRule="auto"/>
        <w:ind w:left="2420" w:right="0" w:firstLine="6"/>
      </w:pPr>
      <w:r>
        <w:rPr>
          <w:sz w:val="25"/>
          <w:szCs w:val="25"/>
        </w:rPr>
        <w:t xml:space="preserve">Figure 276: Table Format dialog: inserting a graphic table background </w:t>
      </w:r>
    </w:p>
    <w:p w14:paraId="502F1E73" w14:textId="77777777" w:rsidR="00C85CA8" w:rsidRDefault="00D81325">
      <w:pPr>
        <w:spacing w:after="83"/>
        <w:ind w:left="1568" w:right="71" w:firstLine="1279"/>
      </w:pPr>
      <w:r>
        <w:rPr>
          <w:rFonts w:ascii="Georgia" w:eastAsia="Georgia" w:hAnsi="Georgia" w:cs="Georgia"/>
          <w:sz w:val="28"/>
          <w:szCs w:val="28"/>
        </w:rPr>
        <w:t>5)</w:t>
      </w:r>
      <w:r>
        <w:rPr>
          <w:rFonts w:ascii="Arial" w:eastAsia="Arial" w:hAnsi="Arial" w:cs="Arial"/>
          <w:sz w:val="28"/>
          <w:szCs w:val="28"/>
        </w:rPr>
        <w:t xml:space="preserve"> </w:t>
      </w:r>
      <w:r>
        <w:t xml:space="preserve">In the </w:t>
      </w:r>
      <w:r>
        <w:rPr>
          <w:sz w:val="25"/>
          <w:szCs w:val="25"/>
        </w:rPr>
        <w:t xml:space="preserve">As </w:t>
      </w:r>
      <w:r>
        <w:t xml:space="preserve">section, choose whether the background is a color or a graphic. </w:t>
      </w:r>
    </w:p>
    <w:p w14:paraId="3AAFFC84" w14:textId="77777777" w:rsidR="00C85CA8" w:rsidRDefault="00D81325">
      <w:pPr>
        <w:spacing w:after="61"/>
        <w:ind w:left="2024" w:right="71" w:firstLine="1279"/>
      </w:pPr>
      <w:r>
        <w:t xml:space="preserve">To apply a color, select the color and click </w:t>
      </w:r>
      <w:r>
        <w:rPr>
          <w:b/>
        </w:rPr>
        <w:t>OK</w:t>
      </w:r>
      <w:r>
        <w:t xml:space="preserve">. Remember that you can add custom colors by choosing </w:t>
      </w:r>
      <w:r>
        <w:rPr>
          <w:b/>
        </w:rPr>
        <w:t>Tools &gt; Options &gt; Colors</w:t>
      </w:r>
      <w:r>
        <w:t xml:space="preserve">. </w:t>
      </w:r>
    </w:p>
    <w:p w14:paraId="0C772C86" w14:textId="77777777" w:rsidR="00C85CA8" w:rsidRDefault="00D81325">
      <w:pPr>
        <w:spacing w:after="138"/>
        <w:ind w:left="2024" w:right="71" w:firstLine="1279"/>
      </w:pPr>
      <w:r>
        <w:t xml:space="preserve">To apply a graphic: </w:t>
      </w:r>
    </w:p>
    <w:p w14:paraId="52F3B89E" w14:textId="77777777" w:rsidR="00C85CA8" w:rsidRDefault="00D81325">
      <w:pPr>
        <w:numPr>
          <w:ilvl w:val="1"/>
          <w:numId w:val="395"/>
        </w:numPr>
        <w:spacing w:after="12"/>
        <w:ind w:right="71" w:hanging="512"/>
      </w:pPr>
      <w:r>
        <w:t xml:space="preserve">First select the graphic from your computer's file system with the </w:t>
      </w:r>
    </w:p>
    <w:p w14:paraId="6AFE581E" w14:textId="77777777" w:rsidR="00C85CA8" w:rsidRDefault="00D81325">
      <w:pPr>
        <w:spacing w:after="3" w:line="259" w:lineRule="auto"/>
        <w:ind w:left="10" w:right="412" w:firstLine="1279"/>
        <w:jc w:val="right"/>
      </w:pPr>
      <w:r>
        <w:rPr>
          <w:b/>
        </w:rPr>
        <w:t xml:space="preserve">Browse </w:t>
      </w:r>
      <w:r>
        <w:t xml:space="preserve">button. (Writer supports a large number of graphics formats.) </w:t>
      </w:r>
    </w:p>
    <w:p w14:paraId="3A87651E" w14:textId="77777777" w:rsidR="00C85CA8" w:rsidRDefault="00D81325">
      <w:pPr>
        <w:numPr>
          <w:ilvl w:val="1"/>
          <w:numId w:val="395"/>
        </w:numPr>
        <w:spacing w:after="138"/>
        <w:ind w:right="71" w:hanging="512"/>
      </w:pPr>
      <w:r>
        <w:t xml:space="preserve">You can use the </w:t>
      </w:r>
      <w:r>
        <w:rPr>
          <w:b/>
        </w:rPr>
        <w:t xml:space="preserve">Link </w:t>
      </w:r>
      <w:r>
        <w:t xml:space="preserve">option to link the graphic file. If it is linked, changes to the graphic (for example, if you edit it in a different software package) are reflected in your document. However, you also need to keep the linked graphic file with the document file. If, for example, you email the document without the graphic file, the graphic will no longer be visible. </w:t>
      </w:r>
    </w:p>
    <w:p w14:paraId="773F113A" w14:textId="77777777" w:rsidR="00C85CA8" w:rsidRDefault="00D81325">
      <w:pPr>
        <w:numPr>
          <w:ilvl w:val="1"/>
          <w:numId w:val="395"/>
        </w:numPr>
        <w:spacing w:after="58"/>
        <w:ind w:right="71" w:hanging="512"/>
      </w:pPr>
      <w:r>
        <w:t xml:space="preserve">Under </w:t>
      </w:r>
      <w:r>
        <w:rPr>
          <w:sz w:val="25"/>
          <w:szCs w:val="25"/>
        </w:rPr>
        <w:t>Type</w:t>
      </w:r>
      <w:r>
        <w:t xml:space="preserve">, select the type of placement for the graphic. </w:t>
      </w:r>
    </w:p>
    <w:p w14:paraId="4984DC66" w14:textId="77777777" w:rsidR="00C85CA8" w:rsidRDefault="00D81325">
      <w:pPr>
        <w:numPr>
          <w:ilvl w:val="1"/>
          <w:numId w:val="397"/>
        </w:numPr>
        <w:spacing w:after="86"/>
        <w:ind w:right="1002" w:hanging="509"/>
      </w:pPr>
      <w:r>
        <w:t xml:space="preserve">If you choose </w:t>
      </w:r>
      <w:r>
        <w:rPr>
          <w:b/>
        </w:rPr>
        <w:t>Position</w:t>
      </w:r>
      <w:r>
        <w:t xml:space="preserve">, you can select in the position map where the graphic will be displayed in the selected area. </w:t>
      </w:r>
    </w:p>
    <w:p w14:paraId="09081857" w14:textId="77777777" w:rsidR="00C85CA8" w:rsidRDefault="00D81325">
      <w:pPr>
        <w:numPr>
          <w:ilvl w:val="1"/>
          <w:numId w:val="397"/>
        </w:numPr>
        <w:spacing w:after="81"/>
        <w:ind w:right="1002" w:hanging="509"/>
      </w:pPr>
      <w:r>
        <w:t xml:space="preserve">If you choose </w:t>
      </w:r>
      <w:r>
        <w:rPr>
          <w:b/>
        </w:rPr>
        <w:t>Area</w:t>
      </w:r>
      <w:r>
        <w:t xml:space="preserve">, the graphic is stretched to fill the whole area. </w:t>
      </w:r>
    </w:p>
    <w:p w14:paraId="169A6892" w14:textId="77777777" w:rsidR="00C85CA8" w:rsidRDefault="00D81325">
      <w:pPr>
        <w:numPr>
          <w:ilvl w:val="1"/>
          <w:numId w:val="397"/>
        </w:numPr>
        <w:spacing w:after="196"/>
        <w:ind w:right="1002" w:hanging="509"/>
      </w:pPr>
      <w:r>
        <w:t xml:space="preserve">If </w:t>
      </w:r>
      <w:r>
        <w:rPr>
          <w:b/>
        </w:rPr>
        <w:t>Tile</w:t>
      </w:r>
      <w:r>
        <w:t xml:space="preserve">, the graphic is tiled (repeated horizontally and vertically) to fill the area. </w:t>
      </w:r>
    </w:p>
    <w:p w14:paraId="3CAA6DE6" w14:textId="77777777" w:rsidR="00C85CA8" w:rsidRDefault="00D81325">
      <w:pPr>
        <w:numPr>
          <w:ilvl w:val="0"/>
          <w:numId w:val="399"/>
        </w:numPr>
        <w:spacing w:after="133"/>
        <w:ind w:right="630" w:hanging="509"/>
      </w:pPr>
      <w:r>
        <w:t xml:space="preserve">If the </w:t>
      </w:r>
      <w:r>
        <w:rPr>
          <w:b/>
        </w:rPr>
        <w:t xml:space="preserve">Preview </w:t>
      </w:r>
      <w:r>
        <w:t xml:space="preserve">option is checked, the graphic displays in the pane on the right. </w:t>
      </w:r>
    </w:p>
    <w:p w14:paraId="7146E79E" w14:textId="77777777" w:rsidR="00C85CA8" w:rsidRDefault="00D81325">
      <w:pPr>
        <w:numPr>
          <w:ilvl w:val="0"/>
          <w:numId w:val="399"/>
        </w:numPr>
        <w:spacing w:after="32"/>
        <w:ind w:right="630" w:hanging="509"/>
      </w:pPr>
      <w:r>
        <w:t xml:space="preserve">To apply the graphic, click </w:t>
      </w:r>
      <w:r>
        <w:rPr>
          <w:b/>
        </w:rPr>
        <w:t>OK</w:t>
      </w:r>
      <w:r>
        <w:t xml:space="preserve">. </w:t>
      </w:r>
    </w:p>
    <w:p w14:paraId="48309B26" w14:textId="77777777" w:rsidR="00C85CA8" w:rsidRDefault="00D81325">
      <w:pPr>
        <w:spacing w:after="0"/>
        <w:ind w:left="154" w:right="1364" w:firstLine="1279"/>
      </w:pPr>
      <w:r>
        <w:t xml:space="preserve">Figure 277 shows an example of a table set with a background image, and the first row background colored. As you can see, the row background covers the table background. </w:t>
      </w:r>
    </w:p>
    <w:p w14:paraId="0BBCD94C" w14:textId="77777777" w:rsidR="00C85CA8" w:rsidRDefault="00D81325">
      <w:pPr>
        <w:spacing w:after="66" w:line="259" w:lineRule="auto"/>
        <w:ind w:left="1752" w:right="0" w:firstLine="0"/>
        <w:jc w:val="left"/>
      </w:pPr>
      <w:r>
        <w:rPr>
          <w:noProof/>
        </w:rPr>
        <w:drawing>
          <wp:inline distT="0" distB="0" distL="0" distR="0" wp14:anchorId="02235975" wp14:editId="212B9255">
            <wp:extent cx="4377183" cy="1639570"/>
            <wp:effectExtent l="0" t="0" r="0" b="0"/>
            <wp:docPr id="2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3"/>
                    <a:srcRect/>
                    <a:stretch>
                      <a:fillRect/>
                    </a:stretch>
                  </pic:blipFill>
                  <pic:spPr>
                    <a:xfrm>
                      <a:off x="0" y="0"/>
                      <a:ext cx="4377183" cy="1639570"/>
                    </a:xfrm>
                    <a:prstGeom prst="rect">
                      <a:avLst/>
                    </a:prstGeom>
                    <a:ln/>
                  </pic:spPr>
                </pic:pic>
              </a:graphicData>
            </a:graphic>
          </wp:inline>
        </w:drawing>
      </w:r>
    </w:p>
    <w:p w14:paraId="66E8FFF0" w14:textId="77777777" w:rsidR="00C85CA8" w:rsidRDefault="00D81325">
      <w:pPr>
        <w:spacing w:after="0" w:line="259" w:lineRule="auto"/>
        <w:ind w:left="17" w:right="0" w:firstLine="0"/>
        <w:jc w:val="left"/>
      </w:pPr>
      <w:r>
        <w:t xml:space="preserve"> </w:t>
      </w:r>
    </w:p>
    <w:p w14:paraId="13AF9765" w14:textId="77777777" w:rsidR="00C85CA8" w:rsidRDefault="00D81325">
      <w:pPr>
        <w:spacing w:after="4" w:line="261" w:lineRule="auto"/>
        <w:ind w:left="1738" w:right="1392" w:firstLine="6"/>
      </w:pPr>
      <w:r>
        <w:rPr>
          <w:sz w:val="25"/>
          <w:szCs w:val="25"/>
        </w:rPr>
        <w:t xml:space="preserve">Figure 277: Example of table with different row and table backgrounds </w:t>
      </w:r>
    </w:p>
    <w:p w14:paraId="524FC52C" w14:textId="77777777" w:rsidR="00C85CA8" w:rsidRDefault="00D81325">
      <w:pPr>
        <w:spacing w:after="0" w:line="259" w:lineRule="auto"/>
        <w:ind w:left="0" w:right="0" w:firstLine="0"/>
        <w:jc w:val="left"/>
      </w:pPr>
      <w:r>
        <w:rPr>
          <w:sz w:val="25"/>
          <w:szCs w:val="25"/>
        </w:rPr>
        <w:t xml:space="preserve"> </w:t>
      </w:r>
    </w:p>
    <w:p w14:paraId="594C0DC3" w14:textId="77777777" w:rsidR="00C85CA8" w:rsidRDefault="00D81325">
      <w:pPr>
        <w:pStyle w:val="Heading2"/>
      </w:pPr>
      <w:r>
        <w:t>Displaying or hiding table boundaries</w:t>
      </w:r>
      <w:r>
        <w:rPr>
          <w:color w:val="000000"/>
        </w:rPr>
        <w:t xml:space="preserve"> </w:t>
      </w:r>
    </w:p>
    <w:p w14:paraId="55B8D771" w14:textId="77777777" w:rsidR="00C85CA8" w:rsidRDefault="00D81325">
      <w:pPr>
        <w:spacing w:after="115"/>
        <w:ind w:left="154" w:right="1308" w:firstLine="1279"/>
      </w:pPr>
      <w:r>
        <w:t xml:space="preserve">A </w:t>
      </w:r>
      <w:r>
        <w:rPr>
          <w:sz w:val="25"/>
          <w:szCs w:val="25"/>
        </w:rPr>
        <w:t xml:space="preserve">table boundary </w:t>
      </w:r>
      <w:r>
        <w:t xml:space="preserve">is a set of pale (usually gray) lines around the cells when viewed on-screen in OOo. These boundaries are not printed; their only function is to help you see where the table cells are. </w:t>
      </w:r>
    </w:p>
    <w:p w14:paraId="2F2DEF94" w14:textId="77777777" w:rsidR="00C85CA8" w:rsidRDefault="00D81325">
      <w:pPr>
        <w:spacing w:after="0"/>
        <w:ind w:left="154" w:right="1310" w:firstLine="1279"/>
      </w:pPr>
      <w:r>
        <w:t xml:space="preserve">To display the table the same way on the screen as on the printed page, with no boundary lines, right-click on the table and select </w:t>
      </w:r>
      <w:r>
        <w:rPr>
          <w:b/>
        </w:rPr>
        <w:t xml:space="preserve">Table Boundaries </w:t>
      </w:r>
      <w:r>
        <w:t xml:space="preserve">from the pop-up menu. Repeat this to have the boundaries appear again. </w:t>
      </w:r>
    </w:p>
    <w:p w14:paraId="104CDF54" w14:textId="77777777" w:rsidR="00C85CA8" w:rsidRDefault="00D81325">
      <w:pPr>
        <w:spacing w:after="0" w:line="259" w:lineRule="auto"/>
        <w:ind w:left="0" w:right="104" w:firstLine="0"/>
        <w:jc w:val="right"/>
      </w:pPr>
      <w:r>
        <w:t xml:space="preserve"> </w:t>
      </w:r>
    </w:p>
    <w:p w14:paraId="702055D5" w14:textId="77777777" w:rsidR="00C85CA8" w:rsidRDefault="00D81325">
      <w:pPr>
        <w:tabs>
          <w:tab w:val="right" w:pos="11660"/>
        </w:tabs>
        <w:spacing w:after="172" w:line="259" w:lineRule="auto"/>
        <w:ind w:left="0" w:right="0" w:firstLine="0"/>
        <w:jc w:val="left"/>
      </w:pPr>
      <w:r>
        <w:t xml:space="preserve"> </w:t>
      </w:r>
      <w:r>
        <w:tab/>
      </w:r>
      <w:r>
        <w:rPr>
          <w:rFonts w:ascii="Calibri" w:eastAsia="Calibri" w:hAnsi="Calibri" w:cs="Calibri"/>
          <w:noProof/>
          <w:sz w:val="22"/>
          <w:szCs w:val="22"/>
        </w:rPr>
        <mc:AlternateContent>
          <mc:Choice Requires="wpg">
            <w:drawing>
              <wp:inline distT="0" distB="0" distL="0" distR="0" wp14:anchorId="1F997C88" wp14:editId="5E4B39FB">
                <wp:extent cx="6504030" cy="726821"/>
                <wp:effectExtent l="0" t="0" r="0" b="0"/>
                <wp:docPr id="9" name="Group 9"/>
                <wp:cNvGraphicFramePr/>
                <a:graphic xmlns:a="http://schemas.openxmlformats.org/drawingml/2006/main">
                  <a:graphicData uri="http://schemas.microsoft.com/office/word/2010/wordprocessingGroup">
                    <wpg:wgp>
                      <wpg:cNvGrpSpPr/>
                      <wpg:grpSpPr>
                        <a:xfrm>
                          <a:off x="0" y="0"/>
                          <a:ext cx="6504030" cy="726821"/>
                          <a:chOff x="0" y="0"/>
                          <a:chExt cx="6504030" cy="726821"/>
                        </a:xfrm>
                      </wpg:grpSpPr>
                      <wps:wsp>
                        <wps:cNvPr id="489103176" name="Freeform: Shape 489103176"/>
                        <wps:cNvSpPr/>
                        <wps:spPr>
                          <a:xfrm>
                            <a:off x="0" y="516255"/>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397067429" name="Rectangle 397067429"/>
                        <wps:cNvSpPr/>
                        <wps:spPr>
                          <a:xfrm>
                            <a:off x="1030732" y="102415"/>
                            <a:ext cx="789142" cy="196853"/>
                          </a:xfrm>
                          <a:prstGeom prst="rect">
                            <a:avLst/>
                          </a:prstGeom>
                          <a:ln>
                            <a:noFill/>
                          </a:ln>
                        </wps:spPr>
                        <wps:txbx>
                          <w:txbxContent>
                            <w:p w14:paraId="26981D7F" w14:textId="77777777" w:rsidR="00D81325" w:rsidRDefault="00D81325">
                              <w:pPr>
                                <w:spacing w:after="160" w:line="259" w:lineRule="auto"/>
                                <w:ind w:left="0" w:right="0" w:firstLine="0"/>
                                <w:jc w:val="left"/>
                              </w:pPr>
                              <w:r>
                                <w:t>Turning</w:t>
                              </w:r>
                            </w:p>
                          </w:txbxContent>
                        </wps:txbx>
                        <wps:bodyPr horzOverflow="overflow" vert="horz" lIns="0" tIns="0" rIns="0" bIns="0" rtlCol="0">
                          <a:noAutofit/>
                        </wps:bodyPr>
                      </wps:wsp>
                      <wps:wsp>
                        <wps:cNvPr id="559483196" name="Rectangle 559483196"/>
                        <wps:cNvSpPr/>
                        <wps:spPr>
                          <a:xfrm>
                            <a:off x="1625473" y="102415"/>
                            <a:ext cx="72096" cy="196853"/>
                          </a:xfrm>
                          <a:prstGeom prst="rect">
                            <a:avLst/>
                          </a:prstGeom>
                          <a:ln>
                            <a:noFill/>
                          </a:ln>
                        </wps:spPr>
                        <wps:txbx>
                          <w:txbxContent>
                            <w:p w14:paraId="69E045B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60732141" name="Rectangle 460732141"/>
                        <wps:cNvSpPr/>
                        <wps:spPr>
                          <a:xfrm>
                            <a:off x="1697101" y="102415"/>
                            <a:ext cx="1126589" cy="196853"/>
                          </a:xfrm>
                          <a:prstGeom prst="rect">
                            <a:avLst/>
                          </a:prstGeom>
                          <a:ln>
                            <a:noFill/>
                          </a:ln>
                        </wps:spPr>
                        <wps:txbx>
                          <w:txbxContent>
                            <w:p w14:paraId="2EB9259E" w14:textId="77777777" w:rsidR="00D81325" w:rsidRDefault="00D81325">
                              <w:pPr>
                                <w:spacing w:after="160" w:line="259" w:lineRule="auto"/>
                                <w:ind w:left="0" w:right="0" w:firstLine="0"/>
                                <w:jc w:val="left"/>
                              </w:pPr>
                              <w:r>
                                <w:t>boundaries</w:t>
                              </w:r>
                            </w:p>
                          </w:txbxContent>
                        </wps:txbx>
                        <wps:bodyPr horzOverflow="overflow" vert="horz" lIns="0" tIns="0" rIns="0" bIns="0" rtlCol="0">
                          <a:noAutofit/>
                        </wps:bodyPr>
                      </wps:wsp>
                      <wps:wsp>
                        <wps:cNvPr id="505759655" name="Rectangle 505759655"/>
                        <wps:cNvSpPr/>
                        <wps:spPr>
                          <a:xfrm>
                            <a:off x="2545969" y="102415"/>
                            <a:ext cx="72096" cy="196853"/>
                          </a:xfrm>
                          <a:prstGeom prst="rect">
                            <a:avLst/>
                          </a:prstGeom>
                          <a:ln>
                            <a:noFill/>
                          </a:ln>
                        </wps:spPr>
                        <wps:txbx>
                          <w:txbxContent>
                            <w:p w14:paraId="5C36E34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52158181" name="Rectangle 952158181"/>
                        <wps:cNvSpPr/>
                        <wps:spPr>
                          <a:xfrm>
                            <a:off x="2617597" y="102415"/>
                            <a:ext cx="271570" cy="196853"/>
                          </a:xfrm>
                          <a:prstGeom prst="rect">
                            <a:avLst/>
                          </a:prstGeom>
                          <a:ln>
                            <a:noFill/>
                          </a:ln>
                        </wps:spPr>
                        <wps:txbx>
                          <w:txbxContent>
                            <w:p w14:paraId="5A60BB22" w14:textId="77777777" w:rsidR="00D81325" w:rsidRDefault="00D81325">
                              <w:pPr>
                                <w:spacing w:after="160" w:line="259" w:lineRule="auto"/>
                                <w:ind w:left="0" w:right="0" w:firstLine="0"/>
                                <w:jc w:val="left"/>
                              </w:pPr>
                              <w:r>
                                <w:t>off</w:t>
                              </w:r>
                            </w:p>
                          </w:txbxContent>
                        </wps:txbx>
                        <wps:bodyPr horzOverflow="overflow" vert="horz" lIns="0" tIns="0" rIns="0" bIns="0" rtlCol="0">
                          <a:noAutofit/>
                        </wps:bodyPr>
                      </wps:wsp>
                      <wps:wsp>
                        <wps:cNvPr id="658021980" name="Rectangle 658021980"/>
                        <wps:cNvSpPr/>
                        <wps:spPr>
                          <a:xfrm>
                            <a:off x="2821813" y="102415"/>
                            <a:ext cx="72096" cy="196853"/>
                          </a:xfrm>
                          <a:prstGeom prst="rect">
                            <a:avLst/>
                          </a:prstGeom>
                          <a:ln>
                            <a:noFill/>
                          </a:ln>
                        </wps:spPr>
                        <wps:txbx>
                          <w:txbxContent>
                            <w:p w14:paraId="7EC92F0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44681736" name="Rectangle 444681736"/>
                        <wps:cNvSpPr/>
                        <wps:spPr>
                          <a:xfrm>
                            <a:off x="2893441" y="102415"/>
                            <a:ext cx="479105" cy="196853"/>
                          </a:xfrm>
                          <a:prstGeom prst="rect">
                            <a:avLst/>
                          </a:prstGeom>
                          <a:ln>
                            <a:noFill/>
                          </a:ln>
                        </wps:spPr>
                        <wps:txbx>
                          <w:txbxContent>
                            <w:p w14:paraId="07A93C41" w14:textId="77777777" w:rsidR="00D81325" w:rsidRDefault="00D81325">
                              <w:pPr>
                                <w:spacing w:after="160" w:line="259" w:lineRule="auto"/>
                                <w:ind w:left="0" w:right="0" w:firstLine="0"/>
                                <w:jc w:val="left"/>
                              </w:pPr>
                              <w:r>
                                <w:t>does</w:t>
                              </w:r>
                            </w:p>
                          </w:txbxContent>
                        </wps:txbx>
                        <wps:bodyPr horzOverflow="overflow" vert="horz" lIns="0" tIns="0" rIns="0" bIns="0" rtlCol="0">
                          <a:noAutofit/>
                        </wps:bodyPr>
                      </wps:wsp>
                      <wps:wsp>
                        <wps:cNvPr id="863842601" name="Rectangle 863842601"/>
                        <wps:cNvSpPr/>
                        <wps:spPr>
                          <a:xfrm>
                            <a:off x="3254883" y="102415"/>
                            <a:ext cx="72096" cy="196853"/>
                          </a:xfrm>
                          <a:prstGeom prst="rect">
                            <a:avLst/>
                          </a:prstGeom>
                          <a:ln>
                            <a:noFill/>
                          </a:ln>
                        </wps:spPr>
                        <wps:txbx>
                          <w:txbxContent>
                            <w:p w14:paraId="7F6E956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304038025" name="Rectangle 304038025"/>
                        <wps:cNvSpPr/>
                        <wps:spPr>
                          <a:xfrm>
                            <a:off x="3328035" y="102415"/>
                            <a:ext cx="331458" cy="196853"/>
                          </a:xfrm>
                          <a:prstGeom prst="rect">
                            <a:avLst/>
                          </a:prstGeom>
                          <a:ln>
                            <a:noFill/>
                          </a:ln>
                        </wps:spPr>
                        <wps:txbx>
                          <w:txbxContent>
                            <w:p w14:paraId="31DA1ECC" w14:textId="77777777" w:rsidR="00D81325" w:rsidRDefault="00D81325">
                              <w:pPr>
                                <w:spacing w:after="160" w:line="259" w:lineRule="auto"/>
                                <w:ind w:left="0" w:right="0" w:firstLine="0"/>
                                <w:jc w:val="left"/>
                              </w:pPr>
                              <w:r>
                                <w:t>not</w:t>
                              </w:r>
                            </w:p>
                          </w:txbxContent>
                        </wps:txbx>
                        <wps:bodyPr horzOverflow="overflow" vert="horz" lIns="0" tIns="0" rIns="0" bIns="0" rtlCol="0">
                          <a:noAutofit/>
                        </wps:bodyPr>
                      </wps:wsp>
                      <wps:wsp>
                        <wps:cNvPr id="1198560391" name="Rectangle 1198560391"/>
                        <wps:cNvSpPr/>
                        <wps:spPr>
                          <a:xfrm>
                            <a:off x="3577971" y="102415"/>
                            <a:ext cx="72096" cy="196853"/>
                          </a:xfrm>
                          <a:prstGeom prst="rect">
                            <a:avLst/>
                          </a:prstGeom>
                          <a:ln>
                            <a:noFill/>
                          </a:ln>
                        </wps:spPr>
                        <wps:txbx>
                          <w:txbxContent>
                            <w:p w14:paraId="7B4BFCE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10535403" name="Rectangle 410535403"/>
                        <wps:cNvSpPr/>
                        <wps:spPr>
                          <a:xfrm>
                            <a:off x="3651123" y="102415"/>
                            <a:ext cx="430734" cy="196853"/>
                          </a:xfrm>
                          <a:prstGeom prst="rect">
                            <a:avLst/>
                          </a:prstGeom>
                          <a:ln>
                            <a:noFill/>
                          </a:ln>
                        </wps:spPr>
                        <wps:txbx>
                          <w:txbxContent>
                            <w:p w14:paraId="0F82D035" w14:textId="77777777" w:rsidR="00D81325" w:rsidRDefault="00D81325">
                              <w:pPr>
                                <w:spacing w:after="160" w:line="259" w:lineRule="auto"/>
                                <w:ind w:left="0" w:right="0" w:firstLine="0"/>
                                <w:jc w:val="left"/>
                              </w:pPr>
                              <w:r>
                                <w:t>hide</w:t>
                              </w:r>
                            </w:p>
                          </w:txbxContent>
                        </wps:txbx>
                        <wps:bodyPr horzOverflow="overflow" vert="horz" lIns="0" tIns="0" rIns="0" bIns="0" rtlCol="0">
                          <a:noAutofit/>
                        </wps:bodyPr>
                      </wps:wsp>
                      <wps:wsp>
                        <wps:cNvPr id="1947721732" name="Rectangle 1947721732"/>
                        <wps:cNvSpPr/>
                        <wps:spPr>
                          <a:xfrm>
                            <a:off x="3974211" y="102415"/>
                            <a:ext cx="72096" cy="196853"/>
                          </a:xfrm>
                          <a:prstGeom prst="rect">
                            <a:avLst/>
                          </a:prstGeom>
                          <a:ln>
                            <a:noFill/>
                          </a:ln>
                        </wps:spPr>
                        <wps:txbx>
                          <w:txbxContent>
                            <w:p w14:paraId="73D2954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53832302" name="Rectangle 2053832302"/>
                        <wps:cNvSpPr/>
                        <wps:spPr>
                          <a:xfrm>
                            <a:off x="4047363" y="102415"/>
                            <a:ext cx="329385" cy="196853"/>
                          </a:xfrm>
                          <a:prstGeom prst="rect">
                            <a:avLst/>
                          </a:prstGeom>
                          <a:ln>
                            <a:noFill/>
                          </a:ln>
                        </wps:spPr>
                        <wps:txbx>
                          <w:txbxContent>
                            <w:p w14:paraId="757EB52F"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671231051" name="Rectangle 1671231051"/>
                        <wps:cNvSpPr/>
                        <wps:spPr>
                          <a:xfrm>
                            <a:off x="4294251" y="102415"/>
                            <a:ext cx="72096" cy="196853"/>
                          </a:xfrm>
                          <a:prstGeom prst="rect">
                            <a:avLst/>
                          </a:prstGeom>
                          <a:ln>
                            <a:noFill/>
                          </a:ln>
                        </wps:spPr>
                        <wps:txbx>
                          <w:txbxContent>
                            <w:p w14:paraId="42E7C87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839127730" name="Rectangle 1839127730"/>
                        <wps:cNvSpPr/>
                        <wps:spPr>
                          <a:xfrm>
                            <a:off x="4365879" y="102415"/>
                            <a:ext cx="776934" cy="196853"/>
                          </a:xfrm>
                          <a:prstGeom prst="rect">
                            <a:avLst/>
                          </a:prstGeom>
                          <a:ln>
                            <a:noFill/>
                          </a:ln>
                        </wps:spPr>
                        <wps:txbx>
                          <w:txbxContent>
                            <w:p w14:paraId="024F0913" w14:textId="77777777" w:rsidR="00D81325" w:rsidRDefault="00D81325">
                              <w:pPr>
                                <w:spacing w:after="160" w:line="259" w:lineRule="auto"/>
                                <w:ind w:left="0" w:right="0" w:firstLine="0"/>
                                <w:jc w:val="left"/>
                              </w:pPr>
                              <w:r>
                                <w:t>borders</w:t>
                              </w:r>
                            </w:p>
                          </w:txbxContent>
                        </wps:txbx>
                        <wps:bodyPr horzOverflow="overflow" vert="horz" lIns="0" tIns="0" rIns="0" bIns="0" rtlCol="0">
                          <a:noAutofit/>
                        </wps:bodyPr>
                      </wps:wsp>
                      <wps:wsp>
                        <wps:cNvPr id="94945584" name="Rectangle 94945584"/>
                        <wps:cNvSpPr/>
                        <wps:spPr>
                          <a:xfrm>
                            <a:off x="4949952" y="102415"/>
                            <a:ext cx="72096" cy="196853"/>
                          </a:xfrm>
                          <a:prstGeom prst="rect">
                            <a:avLst/>
                          </a:prstGeom>
                          <a:ln>
                            <a:noFill/>
                          </a:ln>
                        </wps:spPr>
                        <wps:txbx>
                          <w:txbxContent>
                            <w:p w14:paraId="207B598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746832452" name="Rectangle 746832452"/>
                        <wps:cNvSpPr/>
                        <wps:spPr>
                          <a:xfrm>
                            <a:off x="5021580" y="102415"/>
                            <a:ext cx="406549" cy="196853"/>
                          </a:xfrm>
                          <a:prstGeom prst="rect">
                            <a:avLst/>
                          </a:prstGeom>
                          <a:ln>
                            <a:noFill/>
                          </a:ln>
                        </wps:spPr>
                        <wps:txbx>
                          <w:txbxContent>
                            <w:p w14:paraId="03C8594D" w14:textId="77777777" w:rsidR="00D81325" w:rsidRDefault="00D81325">
                              <w:pPr>
                                <w:spacing w:after="160" w:line="259" w:lineRule="auto"/>
                                <w:ind w:left="0" w:right="0" w:firstLine="0"/>
                                <w:jc w:val="left"/>
                              </w:pPr>
                              <w:r>
                                <w:t>that</w:t>
                              </w:r>
                            </w:p>
                          </w:txbxContent>
                        </wps:txbx>
                        <wps:bodyPr horzOverflow="overflow" vert="horz" lIns="0" tIns="0" rIns="0" bIns="0" rtlCol="0">
                          <a:noAutofit/>
                        </wps:bodyPr>
                      </wps:wsp>
                      <wps:wsp>
                        <wps:cNvPr id="2131168085" name="Rectangle 2131168085"/>
                        <wps:cNvSpPr/>
                        <wps:spPr>
                          <a:xfrm>
                            <a:off x="5327904" y="102415"/>
                            <a:ext cx="72096" cy="196853"/>
                          </a:xfrm>
                          <a:prstGeom prst="rect">
                            <a:avLst/>
                          </a:prstGeom>
                          <a:ln>
                            <a:noFill/>
                          </a:ln>
                        </wps:spPr>
                        <wps:txbx>
                          <w:txbxContent>
                            <w:p w14:paraId="57A938A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13399357" name="Rectangle 2013399357"/>
                        <wps:cNvSpPr/>
                        <wps:spPr>
                          <a:xfrm>
                            <a:off x="5401056" y="102415"/>
                            <a:ext cx="329385" cy="196853"/>
                          </a:xfrm>
                          <a:prstGeom prst="rect">
                            <a:avLst/>
                          </a:prstGeom>
                          <a:ln>
                            <a:noFill/>
                          </a:ln>
                        </wps:spPr>
                        <wps:txbx>
                          <w:txbxContent>
                            <w:p w14:paraId="3AC3801B"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958628120" name="Rectangle 958628120"/>
                        <wps:cNvSpPr/>
                        <wps:spPr>
                          <a:xfrm>
                            <a:off x="5647944" y="102415"/>
                            <a:ext cx="72096" cy="196853"/>
                          </a:xfrm>
                          <a:prstGeom prst="rect">
                            <a:avLst/>
                          </a:prstGeom>
                          <a:ln>
                            <a:noFill/>
                          </a:ln>
                        </wps:spPr>
                        <wps:txbx>
                          <w:txbxContent>
                            <w:p w14:paraId="6A0A313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77131664" name="Rectangle 677131664"/>
                        <wps:cNvSpPr/>
                        <wps:spPr>
                          <a:xfrm>
                            <a:off x="5719572" y="102415"/>
                            <a:ext cx="503522" cy="196853"/>
                          </a:xfrm>
                          <a:prstGeom prst="rect">
                            <a:avLst/>
                          </a:prstGeom>
                          <a:ln>
                            <a:noFill/>
                          </a:ln>
                        </wps:spPr>
                        <wps:txbx>
                          <w:txbxContent>
                            <w:p w14:paraId="580E7189" w14:textId="77777777" w:rsidR="00D81325" w:rsidRDefault="00D81325">
                              <w:pPr>
                                <w:spacing w:after="160" w:line="259" w:lineRule="auto"/>
                                <w:ind w:left="0" w:right="0" w:firstLine="0"/>
                                <w:jc w:val="left"/>
                              </w:pPr>
                              <w:r>
                                <w:t>table</w:t>
                              </w:r>
                            </w:p>
                          </w:txbxContent>
                        </wps:txbx>
                        <wps:bodyPr horzOverflow="overflow" vert="horz" lIns="0" tIns="0" rIns="0" bIns="0" rtlCol="0">
                          <a:noAutofit/>
                        </wps:bodyPr>
                      </wps:wsp>
                      <wps:wsp>
                        <wps:cNvPr id="1187179941" name="Rectangle 1187179941"/>
                        <wps:cNvSpPr/>
                        <wps:spPr>
                          <a:xfrm>
                            <a:off x="6099049" y="102415"/>
                            <a:ext cx="72096" cy="196853"/>
                          </a:xfrm>
                          <a:prstGeom prst="rect">
                            <a:avLst/>
                          </a:prstGeom>
                          <a:ln>
                            <a:noFill/>
                          </a:ln>
                        </wps:spPr>
                        <wps:txbx>
                          <w:txbxContent>
                            <w:p w14:paraId="0AA137F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202525632" name="Rectangle 1202525632"/>
                        <wps:cNvSpPr/>
                        <wps:spPr>
                          <a:xfrm>
                            <a:off x="6121908" y="102415"/>
                            <a:ext cx="432577" cy="196853"/>
                          </a:xfrm>
                          <a:prstGeom prst="rect">
                            <a:avLst/>
                          </a:prstGeom>
                          <a:ln>
                            <a:noFill/>
                          </a:ln>
                        </wps:spPr>
                        <wps:txbx>
                          <w:txbxContent>
                            <w:p w14:paraId="5A68707B" w14:textId="77777777" w:rsidR="00D81325" w:rsidRDefault="00D81325">
                              <w:pPr>
                                <w:spacing w:after="160" w:line="259" w:lineRule="auto"/>
                                <w:ind w:left="0" w:right="0" w:firstLine="0"/>
                                <w:jc w:val="left"/>
                              </w:pPr>
                              <w:r>
                                <w:t>may</w:t>
                              </w:r>
                            </w:p>
                          </w:txbxContent>
                        </wps:txbx>
                        <wps:bodyPr horzOverflow="overflow" vert="horz" lIns="0" tIns="0" rIns="0" bIns="0" rtlCol="0">
                          <a:noAutofit/>
                        </wps:bodyPr>
                      </wps:wsp>
                      <wps:wsp>
                        <wps:cNvPr id="815231309" name="Rectangle 815231309"/>
                        <wps:cNvSpPr/>
                        <wps:spPr>
                          <a:xfrm>
                            <a:off x="6449822" y="102415"/>
                            <a:ext cx="72096" cy="196853"/>
                          </a:xfrm>
                          <a:prstGeom prst="rect">
                            <a:avLst/>
                          </a:prstGeom>
                          <a:ln>
                            <a:noFill/>
                          </a:ln>
                        </wps:spPr>
                        <wps:txbx>
                          <w:txbxContent>
                            <w:p w14:paraId="4298AA6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6729268" name="Rectangle 116729268"/>
                        <wps:cNvSpPr/>
                        <wps:spPr>
                          <a:xfrm>
                            <a:off x="1030732" y="293170"/>
                            <a:ext cx="557191" cy="196853"/>
                          </a:xfrm>
                          <a:prstGeom prst="rect">
                            <a:avLst/>
                          </a:prstGeom>
                          <a:ln>
                            <a:noFill/>
                          </a:ln>
                        </wps:spPr>
                        <wps:txbx>
                          <w:txbxContent>
                            <w:p w14:paraId="2D200572" w14:textId="77777777" w:rsidR="00D81325" w:rsidRDefault="00D81325">
                              <w:pPr>
                                <w:spacing w:after="160" w:line="259" w:lineRule="auto"/>
                                <w:ind w:left="0" w:right="0" w:firstLine="0"/>
                                <w:jc w:val="left"/>
                              </w:pPr>
                              <w:r>
                                <w:t>have.</w:t>
                              </w:r>
                            </w:p>
                          </w:txbxContent>
                        </wps:txbx>
                        <wps:bodyPr horzOverflow="overflow" vert="horz" lIns="0" tIns="0" rIns="0" bIns="0" rtlCol="0">
                          <a:noAutofit/>
                        </wps:bodyPr>
                      </wps:wsp>
                      <wps:wsp>
                        <wps:cNvPr id="716308837" name="Rectangle 716308837"/>
                        <wps:cNvSpPr/>
                        <wps:spPr>
                          <a:xfrm>
                            <a:off x="1452880" y="293170"/>
                            <a:ext cx="63443" cy="196853"/>
                          </a:xfrm>
                          <a:prstGeom prst="rect">
                            <a:avLst/>
                          </a:prstGeom>
                          <a:ln>
                            <a:noFill/>
                          </a:ln>
                        </wps:spPr>
                        <wps:txbx>
                          <w:txbxContent>
                            <w:p w14:paraId="305FB0A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21048959" name="Freeform: Shape 142104895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992230594" name="Freeform: Shape 1992230594"/>
                        <wps:cNvSpPr/>
                        <wps:spPr>
                          <a:xfrm>
                            <a:off x="0" y="714121"/>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78457" name="Picture 78457"/>
                          <pic:cNvPicPr/>
                        </pic:nvPicPr>
                        <pic:blipFill>
                          <a:blip r:embed="rId324"/>
                          <a:stretch>
                            <a:fillRect/>
                          </a:stretch>
                        </pic:blipFill>
                        <pic:spPr>
                          <a:xfrm>
                            <a:off x="212090" y="161036"/>
                            <a:ext cx="477012" cy="207264"/>
                          </a:xfrm>
                          <a:prstGeom prst="rect">
                            <a:avLst/>
                          </a:prstGeom>
                        </pic:spPr>
                      </pic:pic>
                      <wps:wsp>
                        <wps:cNvPr id="159400523" name="Freeform: Shape 159400523"/>
                        <wps:cNvSpPr/>
                        <wps:spPr>
                          <a:xfrm>
                            <a:off x="360616" y="230641"/>
                            <a:ext cx="53721" cy="96755"/>
                          </a:xfrm>
                          <a:custGeom>
                            <a:avLst/>
                            <a:gdLst/>
                            <a:ahLst/>
                            <a:cxnLst/>
                            <a:rect l="0" t="0" r="0" b="0"/>
                            <a:pathLst>
                              <a:path w="53721" h="96755">
                                <a:moveTo>
                                  <a:pt x="53721" y="0"/>
                                </a:moveTo>
                                <a:lnTo>
                                  <a:pt x="53721" y="17797"/>
                                </a:lnTo>
                                <a:lnTo>
                                  <a:pt x="34354" y="25772"/>
                                </a:lnTo>
                                <a:cubicBezTo>
                                  <a:pt x="29528" y="31105"/>
                                  <a:pt x="27115" y="38599"/>
                                  <a:pt x="27115" y="48124"/>
                                </a:cubicBezTo>
                                <a:cubicBezTo>
                                  <a:pt x="27115" y="58411"/>
                                  <a:pt x="29337" y="66126"/>
                                  <a:pt x="33782" y="71269"/>
                                </a:cubicBezTo>
                                <a:lnTo>
                                  <a:pt x="53721" y="78960"/>
                                </a:lnTo>
                                <a:lnTo>
                                  <a:pt x="53721" y="96755"/>
                                </a:lnTo>
                                <a:lnTo>
                                  <a:pt x="31115" y="93431"/>
                                </a:lnTo>
                                <a:cubicBezTo>
                                  <a:pt x="24511" y="91208"/>
                                  <a:pt x="18860" y="87874"/>
                                  <a:pt x="14161" y="83429"/>
                                </a:cubicBezTo>
                                <a:cubicBezTo>
                                  <a:pt x="4712" y="74539"/>
                                  <a:pt x="0" y="62855"/>
                                  <a:pt x="0" y="48124"/>
                                </a:cubicBezTo>
                                <a:cubicBezTo>
                                  <a:pt x="0" y="33900"/>
                                  <a:pt x="4928" y="22342"/>
                                  <a:pt x="14796" y="13452"/>
                                </a:cubicBezTo>
                                <a:cubicBezTo>
                                  <a:pt x="19685" y="8944"/>
                                  <a:pt x="25400" y="5579"/>
                                  <a:pt x="31909" y="3340"/>
                                </a:cubicBezTo>
                                <a:lnTo>
                                  <a:pt x="5372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8920186" name="Freeform: Shape 98920186"/>
                        <wps:cNvSpPr/>
                        <wps:spPr>
                          <a:xfrm>
                            <a:off x="227762" y="198120"/>
                            <a:ext cx="111481" cy="129286"/>
                          </a:xfrm>
                          <a:custGeom>
                            <a:avLst/>
                            <a:gdLst/>
                            <a:ahLst/>
                            <a:cxnLst/>
                            <a:rect l="0" t="0" r="0" b="0"/>
                            <a:pathLst>
                              <a:path w="111481" h="129286">
                                <a:moveTo>
                                  <a:pt x="0" y="0"/>
                                </a:moveTo>
                                <a:lnTo>
                                  <a:pt x="13056" y="0"/>
                                </a:lnTo>
                                <a:lnTo>
                                  <a:pt x="85357" y="76962"/>
                                </a:lnTo>
                                <a:lnTo>
                                  <a:pt x="85357" y="0"/>
                                </a:lnTo>
                                <a:lnTo>
                                  <a:pt x="111481" y="0"/>
                                </a:lnTo>
                                <a:lnTo>
                                  <a:pt x="111481" y="129286"/>
                                </a:lnTo>
                                <a:lnTo>
                                  <a:pt x="100406" y="129286"/>
                                </a:lnTo>
                                <a:lnTo>
                                  <a:pt x="26124" y="48514"/>
                                </a:lnTo>
                                <a:lnTo>
                                  <a:pt x="26124" y="127635"/>
                                </a:lnTo>
                                <a:lnTo>
                                  <a:pt x="0" y="12763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6623928" name="Freeform: Shape 2106623928"/>
                        <wps:cNvSpPr/>
                        <wps:spPr>
                          <a:xfrm>
                            <a:off x="566293" y="230632"/>
                            <a:ext cx="55753" cy="96774"/>
                          </a:xfrm>
                          <a:custGeom>
                            <a:avLst/>
                            <a:gdLst/>
                            <a:ahLst/>
                            <a:cxnLst/>
                            <a:rect l="0" t="0" r="0" b="0"/>
                            <a:pathLst>
                              <a:path w="55753" h="96774">
                                <a:moveTo>
                                  <a:pt x="55626" y="0"/>
                                </a:moveTo>
                                <a:lnTo>
                                  <a:pt x="55753" y="18"/>
                                </a:lnTo>
                                <a:lnTo>
                                  <a:pt x="55753" y="18233"/>
                                </a:lnTo>
                                <a:lnTo>
                                  <a:pt x="37925" y="23289"/>
                                </a:lnTo>
                                <a:cubicBezTo>
                                  <a:pt x="33306" y="26702"/>
                                  <a:pt x="30099" y="31814"/>
                                  <a:pt x="28321" y="38608"/>
                                </a:cubicBezTo>
                                <a:lnTo>
                                  <a:pt x="55753" y="38608"/>
                                </a:lnTo>
                                <a:lnTo>
                                  <a:pt x="55753" y="54991"/>
                                </a:lnTo>
                                <a:lnTo>
                                  <a:pt x="27305" y="54991"/>
                                </a:lnTo>
                                <a:cubicBezTo>
                                  <a:pt x="27813" y="62485"/>
                                  <a:pt x="30861" y="68199"/>
                                  <a:pt x="36576" y="72390"/>
                                </a:cubicBezTo>
                                <a:lnTo>
                                  <a:pt x="55753" y="77532"/>
                                </a:lnTo>
                                <a:lnTo>
                                  <a:pt x="55753" y="96736"/>
                                </a:lnTo>
                                <a:lnTo>
                                  <a:pt x="55372" y="96774"/>
                                </a:lnTo>
                                <a:cubicBezTo>
                                  <a:pt x="38354" y="96774"/>
                                  <a:pt x="24892" y="92584"/>
                                  <a:pt x="14986" y="84201"/>
                                </a:cubicBezTo>
                                <a:cubicBezTo>
                                  <a:pt x="5080" y="75947"/>
                                  <a:pt x="0" y="64262"/>
                                  <a:pt x="0" y="49403"/>
                                </a:cubicBezTo>
                                <a:cubicBezTo>
                                  <a:pt x="0" y="34672"/>
                                  <a:pt x="5461" y="22733"/>
                                  <a:pt x="16383" y="13716"/>
                                </a:cubicBezTo>
                                <a:cubicBezTo>
                                  <a:pt x="27305" y="4573"/>
                                  <a:pt x="40386" y="0"/>
                                  <a:pt x="5562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27042477" name="Freeform: Shape 627042477"/>
                        <wps:cNvSpPr/>
                        <wps:spPr>
                          <a:xfrm>
                            <a:off x="414338" y="230632"/>
                            <a:ext cx="53785" cy="96774"/>
                          </a:xfrm>
                          <a:custGeom>
                            <a:avLst/>
                            <a:gdLst/>
                            <a:ahLst/>
                            <a:cxnLst/>
                            <a:rect l="0" t="0" r="0" b="0"/>
                            <a:pathLst>
                              <a:path w="53785" h="96774">
                                <a:moveTo>
                                  <a:pt x="63" y="0"/>
                                </a:moveTo>
                                <a:cubicBezTo>
                                  <a:pt x="17082" y="0"/>
                                  <a:pt x="30290" y="4318"/>
                                  <a:pt x="39688" y="12954"/>
                                </a:cubicBezTo>
                                <a:cubicBezTo>
                                  <a:pt x="49085" y="21463"/>
                                  <a:pt x="53785" y="33274"/>
                                  <a:pt x="53785" y="48133"/>
                                </a:cubicBezTo>
                                <a:cubicBezTo>
                                  <a:pt x="53785" y="62992"/>
                                  <a:pt x="48958" y="74803"/>
                                  <a:pt x="39433" y="83566"/>
                                </a:cubicBezTo>
                                <a:cubicBezTo>
                                  <a:pt x="29782" y="92329"/>
                                  <a:pt x="16700" y="96774"/>
                                  <a:pt x="63" y="96774"/>
                                </a:cubicBezTo>
                                <a:lnTo>
                                  <a:pt x="0" y="96765"/>
                                </a:lnTo>
                                <a:lnTo>
                                  <a:pt x="0" y="78970"/>
                                </a:lnTo>
                                <a:lnTo>
                                  <a:pt x="63" y="78994"/>
                                </a:lnTo>
                                <a:cubicBezTo>
                                  <a:pt x="8191" y="78994"/>
                                  <a:pt x="14668" y="76327"/>
                                  <a:pt x="19494" y="70993"/>
                                </a:cubicBezTo>
                                <a:cubicBezTo>
                                  <a:pt x="24193" y="65660"/>
                                  <a:pt x="26607" y="58039"/>
                                  <a:pt x="26607" y="48133"/>
                                </a:cubicBezTo>
                                <a:cubicBezTo>
                                  <a:pt x="26607" y="27940"/>
                                  <a:pt x="17716" y="17780"/>
                                  <a:pt x="63" y="17780"/>
                                </a:cubicBezTo>
                                <a:lnTo>
                                  <a:pt x="0" y="17806"/>
                                </a:lnTo>
                                <a:lnTo>
                                  <a:pt x="0" y="10"/>
                                </a:lnTo>
                                <a:lnTo>
                                  <a:pt x="6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34945369" name="Freeform: Shape 1334945369"/>
                        <wps:cNvSpPr/>
                        <wps:spPr>
                          <a:xfrm>
                            <a:off x="479298" y="205359"/>
                            <a:ext cx="73533" cy="122047"/>
                          </a:xfrm>
                          <a:custGeom>
                            <a:avLst/>
                            <a:gdLst/>
                            <a:ahLst/>
                            <a:cxnLst/>
                            <a:rect l="0" t="0" r="0" b="0"/>
                            <a:pathLst>
                              <a:path w="73533" h="122047">
                                <a:moveTo>
                                  <a:pt x="39116" y="0"/>
                                </a:moveTo>
                                <a:lnTo>
                                  <a:pt x="39116" y="27051"/>
                                </a:lnTo>
                                <a:lnTo>
                                  <a:pt x="69850" y="27051"/>
                                </a:lnTo>
                                <a:lnTo>
                                  <a:pt x="69850" y="44577"/>
                                </a:lnTo>
                                <a:lnTo>
                                  <a:pt x="39116" y="44577"/>
                                </a:lnTo>
                                <a:lnTo>
                                  <a:pt x="39116" y="85344"/>
                                </a:lnTo>
                                <a:cubicBezTo>
                                  <a:pt x="39116" y="92075"/>
                                  <a:pt x="40386" y="96774"/>
                                  <a:pt x="42926" y="99568"/>
                                </a:cubicBezTo>
                                <a:cubicBezTo>
                                  <a:pt x="45339" y="102235"/>
                                  <a:pt x="49784" y="103632"/>
                                  <a:pt x="56007" y="103632"/>
                                </a:cubicBezTo>
                                <a:cubicBezTo>
                                  <a:pt x="62357" y="103632"/>
                                  <a:pt x="68199" y="102235"/>
                                  <a:pt x="73533" y="99314"/>
                                </a:cubicBezTo>
                                <a:lnTo>
                                  <a:pt x="73533" y="119380"/>
                                </a:lnTo>
                                <a:cubicBezTo>
                                  <a:pt x="67564" y="121158"/>
                                  <a:pt x="58928" y="122047"/>
                                  <a:pt x="47625" y="122047"/>
                                </a:cubicBezTo>
                                <a:cubicBezTo>
                                  <a:pt x="36576" y="122047"/>
                                  <a:pt x="27940" y="119380"/>
                                  <a:pt x="21971" y="114173"/>
                                </a:cubicBezTo>
                                <a:cubicBezTo>
                                  <a:pt x="16002" y="108839"/>
                                  <a:pt x="12954" y="101346"/>
                                  <a:pt x="12954" y="91694"/>
                                </a:cubicBezTo>
                                <a:lnTo>
                                  <a:pt x="12954" y="44577"/>
                                </a:lnTo>
                                <a:lnTo>
                                  <a:pt x="0" y="44577"/>
                                </a:lnTo>
                                <a:lnTo>
                                  <a:pt x="0" y="27051"/>
                                </a:lnTo>
                                <a:lnTo>
                                  <a:pt x="12954" y="27051"/>
                                </a:lnTo>
                                <a:lnTo>
                                  <a:pt x="12954" y="8001"/>
                                </a:lnTo>
                                <a:lnTo>
                                  <a:pt x="391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433629" name="Freeform: Shape 14433629"/>
                        <wps:cNvSpPr/>
                        <wps:spPr>
                          <a:xfrm>
                            <a:off x="622046" y="301371"/>
                            <a:ext cx="40894" cy="25997"/>
                          </a:xfrm>
                          <a:custGeom>
                            <a:avLst/>
                            <a:gdLst/>
                            <a:ahLst/>
                            <a:cxnLst/>
                            <a:rect l="0" t="0" r="0" b="0"/>
                            <a:pathLst>
                              <a:path w="40894" h="25997">
                                <a:moveTo>
                                  <a:pt x="30734" y="0"/>
                                </a:moveTo>
                                <a:lnTo>
                                  <a:pt x="40894" y="16637"/>
                                </a:lnTo>
                                <a:cubicBezTo>
                                  <a:pt x="36258" y="19748"/>
                                  <a:pt x="30512" y="22098"/>
                                  <a:pt x="23638" y="23669"/>
                                </a:cubicBezTo>
                                <a:lnTo>
                                  <a:pt x="0" y="25997"/>
                                </a:lnTo>
                                <a:lnTo>
                                  <a:pt x="0" y="6793"/>
                                </a:lnTo>
                                <a:lnTo>
                                  <a:pt x="3556" y="7747"/>
                                </a:lnTo>
                                <a:cubicBezTo>
                                  <a:pt x="15494" y="7747"/>
                                  <a:pt x="24511" y="5207"/>
                                  <a:pt x="3073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56996627" name="Freeform: Shape 956996627"/>
                        <wps:cNvSpPr/>
                        <wps:spPr>
                          <a:xfrm>
                            <a:off x="622046" y="230649"/>
                            <a:ext cx="53721" cy="54974"/>
                          </a:xfrm>
                          <a:custGeom>
                            <a:avLst/>
                            <a:gdLst/>
                            <a:ahLst/>
                            <a:cxnLst/>
                            <a:rect l="0" t="0" r="0" b="0"/>
                            <a:pathLst>
                              <a:path w="53721" h="54974">
                                <a:moveTo>
                                  <a:pt x="0" y="0"/>
                                </a:moveTo>
                                <a:lnTo>
                                  <a:pt x="21812" y="3015"/>
                                </a:lnTo>
                                <a:cubicBezTo>
                                  <a:pt x="28321" y="5031"/>
                                  <a:pt x="34036" y="8047"/>
                                  <a:pt x="38989" y="12048"/>
                                </a:cubicBezTo>
                                <a:cubicBezTo>
                                  <a:pt x="48768" y="20176"/>
                                  <a:pt x="53721" y="30463"/>
                                  <a:pt x="53721" y="42909"/>
                                </a:cubicBezTo>
                                <a:cubicBezTo>
                                  <a:pt x="53721" y="45576"/>
                                  <a:pt x="52959" y="49640"/>
                                  <a:pt x="51562" y="54974"/>
                                </a:cubicBezTo>
                                <a:lnTo>
                                  <a:pt x="0" y="54974"/>
                                </a:lnTo>
                                <a:lnTo>
                                  <a:pt x="0" y="38591"/>
                                </a:lnTo>
                                <a:lnTo>
                                  <a:pt x="27432" y="38591"/>
                                </a:lnTo>
                                <a:cubicBezTo>
                                  <a:pt x="25654" y="25002"/>
                                  <a:pt x="16637" y="18143"/>
                                  <a:pt x="254" y="18143"/>
                                </a:cubicBezTo>
                                <a:lnTo>
                                  <a:pt x="0" y="1821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6337565" name="Rectangle 1046337565"/>
                        <wps:cNvSpPr/>
                        <wps:spPr>
                          <a:xfrm>
                            <a:off x="683260" y="194414"/>
                            <a:ext cx="71382" cy="227539"/>
                          </a:xfrm>
                          <a:prstGeom prst="rect">
                            <a:avLst/>
                          </a:prstGeom>
                          <a:ln>
                            <a:noFill/>
                          </a:ln>
                        </wps:spPr>
                        <wps:txbx>
                          <w:txbxContent>
                            <w:p w14:paraId="057EF08F"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1F997C88" id="Group 9" o:spid="_x0000_s1287" style="width:512.15pt;height:57.25pt;mso-position-horizontal-relative:char;mso-position-vertical-relative:line" coordsize="65040,7268"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">
                <v:shape id="Freeform: Shape 489103176" o:spid="_x0000_s1288" style="position:absolute;top:5162;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" path="m,l6480810,r,12700l,12700,,e" fillcolor="#00007f" stroked="f">
                  <v:stroke miterlimit="83231f" joinstyle="miter"/>
                  <v:path arrowok="t" textboxrect="0,0,6480810,12700"/>
                </v:shape>
                <v:rect id="Rectangle 397067429" o:spid="_x0000_s1289" style="position:absolute;left:10307;top:1024;width:78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" filled="f" stroked="f">
                  <v:textbox inset="0,0,0,0">
                    <w:txbxContent>
                      <w:p w14:paraId="26981D7F" w14:textId="77777777" w:rsidR="00D81325" w:rsidRDefault="00D81325">
                        <w:pPr>
                          <w:spacing w:after="160" w:line="259" w:lineRule="auto"/>
                          <w:ind w:left="0" w:right="0" w:firstLine="0"/>
                          <w:jc w:val="left"/>
                        </w:pPr>
                        <w:r>
                          <w:t>Turning</w:t>
                        </w:r>
                      </w:p>
                    </w:txbxContent>
                  </v:textbox>
                </v:rect>
                <v:rect id="Rectangle 559483196" o:spid="_x0000_s1290" style="position:absolute;left:16254;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" filled="f" stroked="f">
                  <v:textbox inset="0,0,0,0">
                    <w:txbxContent>
                      <w:p w14:paraId="69E045B9" w14:textId="77777777" w:rsidR="00D81325" w:rsidRDefault="00D81325">
                        <w:pPr>
                          <w:spacing w:after="160" w:line="259" w:lineRule="auto"/>
                          <w:ind w:left="0" w:right="0" w:firstLine="0"/>
                          <w:jc w:val="left"/>
                        </w:pPr>
                        <w:r>
                          <w:t xml:space="preserve"> </w:t>
                        </w:r>
                      </w:p>
                    </w:txbxContent>
                  </v:textbox>
                </v:rect>
                <v:rect id="Rectangle 460732141" o:spid="_x0000_s1291" style="position:absolute;left:16971;top:1024;width:1126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" filled="f" stroked="f">
                  <v:textbox inset="0,0,0,0">
                    <w:txbxContent>
                      <w:p w14:paraId="2EB9259E" w14:textId="77777777" w:rsidR="00D81325" w:rsidRDefault="00D81325">
                        <w:pPr>
                          <w:spacing w:after="160" w:line="259" w:lineRule="auto"/>
                          <w:ind w:left="0" w:right="0" w:firstLine="0"/>
                          <w:jc w:val="left"/>
                        </w:pPr>
                        <w:r>
                          <w:t>boundaries</w:t>
                        </w:r>
                      </w:p>
                    </w:txbxContent>
                  </v:textbox>
                </v:rect>
                <v:rect id="Rectangle 505759655" o:spid="_x0000_s1292" style="position:absolute;left:25459;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" filled="f" stroked="f">
                  <v:textbox inset="0,0,0,0">
                    <w:txbxContent>
                      <w:p w14:paraId="5C36E34C" w14:textId="77777777" w:rsidR="00D81325" w:rsidRDefault="00D81325">
                        <w:pPr>
                          <w:spacing w:after="160" w:line="259" w:lineRule="auto"/>
                          <w:ind w:left="0" w:right="0" w:firstLine="0"/>
                          <w:jc w:val="left"/>
                        </w:pPr>
                        <w:r>
                          <w:t xml:space="preserve"> </w:t>
                        </w:r>
                      </w:p>
                    </w:txbxContent>
                  </v:textbox>
                </v:rect>
                <v:rect id="Rectangle 952158181" o:spid="_x0000_s1293" style="position:absolute;left:26175;top:1024;width:271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" filled="f" stroked="f">
                  <v:textbox inset="0,0,0,0">
                    <w:txbxContent>
                      <w:p w14:paraId="5A60BB22" w14:textId="77777777" w:rsidR="00D81325" w:rsidRDefault="00D81325">
                        <w:pPr>
                          <w:spacing w:after="160" w:line="259" w:lineRule="auto"/>
                          <w:ind w:left="0" w:right="0" w:firstLine="0"/>
                          <w:jc w:val="left"/>
                        </w:pPr>
                        <w:r>
                          <w:t>off</w:t>
                        </w:r>
                      </w:p>
                    </w:txbxContent>
                  </v:textbox>
                </v:rect>
                <v:rect id="Rectangle 658021980" o:spid="_x0000_s1294" style="position:absolute;left:28218;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" filled="f" stroked="f">
                  <v:textbox inset="0,0,0,0">
                    <w:txbxContent>
                      <w:p w14:paraId="7EC92F01" w14:textId="77777777" w:rsidR="00D81325" w:rsidRDefault="00D81325">
                        <w:pPr>
                          <w:spacing w:after="160" w:line="259" w:lineRule="auto"/>
                          <w:ind w:left="0" w:right="0" w:firstLine="0"/>
                          <w:jc w:val="left"/>
                        </w:pPr>
                        <w:r>
                          <w:t xml:space="preserve"> </w:t>
                        </w:r>
                      </w:p>
                    </w:txbxContent>
                  </v:textbox>
                </v:rect>
                <v:rect id="Rectangle 444681736" o:spid="_x0000_s1295" style="position:absolute;left:28934;top:1024;width:47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" filled="f" stroked="f">
                  <v:textbox inset="0,0,0,0">
                    <w:txbxContent>
                      <w:p w14:paraId="07A93C41" w14:textId="77777777" w:rsidR="00D81325" w:rsidRDefault="00D81325">
                        <w:pPr>
                          <w:spacing w:after="160" w:line="259" w:lineRule="auto"/>
                          <w:ind w:left="0" w:right="0" w:firstLine="0"/>
                          <w:jc w:val="left"/>
                        </w:pPr>
                        <w:r>
                          <w:t>does</w:t>
                        </w:r>
                      </w:p>
                    </w:txbxContent>
                  </v:textbox>
                </v:rect>
                <v:rect id="Rectangle 863842601" o:spid="_x0000_s1296" style="position:absolute;left:32548;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" filled="f" stroked="f">
                  <v:textbox inset="0,0,0,0">
                    <w:txbxContent>
                      <w:p w14:paraId="7F6E956E" w14:textId="77777777" w:rsidR="00D81325" w:rsidRDefault="00D81325">
                        <w:pPr>
                          <w:spacing w:after="160" w:line="259" w:lineRule="auto"/>
                          <w:ind w:left="0" w:right="0" w:firstLine="0"/>
                          <w:jc w:val="left"/>
                        </w:pPr>
                        <w:r>
                          <w:t xml:space="preserve"> </w:t>
                        </w:r>
                      </w:p>
                    </w:txbxContent>
                  </v:textbox>
                </v:rect>
                <v:rect id="Rectangle 304038025" o:spid="_x0000_s1297" style="position:absolute;left:33280;top:1024;width:331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" filled="f" stroked="f">
                  <v:textbox inset="0,0,0,0">
                    <w:txbxContent>
                      <w:p w14:paraId="31DA1ECC" w14:textId="77777777" w:rsidR="00D81325" w:rsidRDefault="00D81325">
                        <w:pPr>
                          <w:spacing w:after="160" w:line="259" w:lineRule="auto"/>
                          <w:ind w:left="0" w:right="0" w:firstLine="0"/>
                          <w:jc w:val="left"/>
                        </w:pPr>
                        <w:r>
                          <w:t>not</w:t>
                        </w:r>
                      </w:p>
                    </w:txbxContent>
                  </v:textbox>
                </v:rect>
                <v:rect id="Rectangle 1198560391" o:spid="_x0000_s1298" style="position:absolute;left:35779;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" filled="f" stroked="f">
                  <v:textbox inset="0,0,0,0">
                    <w:txbxContent>
                      <w:p w14:paraId="7B4BFCEB" w14:textId="77777777" w:rsidR="00D81325" w:rsidRDefault="00D81325">
                        <w:pPr>
                          <w:spacing w:after="160" w:line="259" w:lineRule="auto"/>
                          <w:ind w:left="0" w:right="0" w:firstLine="0"/>
                          <w:jc w:val="left"/>
                        </w:pPr>
                        <w:r>
                          <w:t xml:space="preserve"> </w:t>
                        </w:r>
                      </w:p>
                    </w:txbxContent>
                  </v:textbox>
                </v:rect>
                <v:rect id="Rectangle 410535403" o:spid="_x0000_s1299" style="position:absolute;left:36511;top:1024;width:430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" filled="f" stroked="f">
                  <v:textbox inset="0,0,0,0">
                    <w:txbxContent>
                      <w:p w14:paraId="0F82D035" w14:textId="77777777" w:rsidR="00D81325" w:rsidRDefault="00D81325">
                        <w:pPr>
                          <w:spacing w:after="160" w:line="259" w:lineRule="auto"/>
                          <w:ind w:left="0" w:right="0" w:firstLine="0"/>
                          <w:jc w:val="left"/>
                        </w:pPr>
                        <w:r>
                          <w:t>hide</w:t>
                        </w:r>
                      </w:p>
                    </w:txbxContent>
                  </v:textbox>
                </v:rect>
                <v:rect id="Rectangle 1947721732" o:spid="_x0000_s1300" style="position:absolute;left:39742;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" filled="f" stroked="f">
                  <v:textbox inset="0,0,0,0">
                    <w:txbxContent>
                      <w:p w14:paraId="73D29544" w14:textId="77777777" w:rsidR="00D81325" w:rsidRDefault="00D81325">
                        <w:pPr>
                          <w:spacing w:after="160" w:line="259" w:lineRule="auto"/>
                          <w:ind w:left="0" w:right="0" w:firstLine="0"/>
                          <w:jc w:val="left"/>
                        </w:pPr>
                        <w:r>
                          <w:t xml:space="preserve"> </w:t>
                        </w:r>
                      </w:p>
                    </w:txbxContent>
                  </v:textbox>
                </v:rect>
                <v:rect id="Rectangle 2053832302" o:spid="_x0000_s1301" style="position:absolute;left:40473;top:1024;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" filled="f" stroked="f">
                  <v:textbox inset="0,0,0,0">
                    <w:txbxContent>
                      <w:p w14:paraId="757EB52F" w14:textId="77777777" w:rsidR="00D81325" w:rsidRDefault="00D81325">
                        <w:pPr>
                          <w:spacing w:after="160" w:line="259" w:lineRule="auto"/>
                          <w:ind w:left="0" w:right="0" w:firstLine="0"/>
                          <w:jc w:val="left"/>
                        </w:pPr>
                        <w:r>
                          <w:t>the</w:t>
                        </w:r>
                      </w:p>
                    </w:txbxContent>
                  </v:textbox>
                </v:rect>
                <v:rect id="Rectangle 1671231051" o:spid="_x0000_s1302" style="position:absolute;left:42942;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" filled="f" stroked="f">
                  <v:textbox inset="0,0,0,0">
                    <w:txbxContent>
                      <w:p w14:paraId="42E7C87D" w14:textId="77777777" w:rsidR="00D81325" w:rsidRDefault="00D81325">
                        <w:pPr>
                          <w:spacing w:after="160" w:line="259" w:lineRule="auto"/>
                          <w:ind w:left="0" w:right="0" w:firstLine="0"/>
                          <w:jc w:val="left"/>
                        </w:pPr>
                        <w:r>
                          <w:t xml:space="preserve"> </w:t>
                        </w:r>
                      </w:p>
                    </w:txbxContent>
                  </v:textbox>
                </v:rect>
                <v:rect id="Rectangle 1839127730" o:spid="_x0000_s1303" style="position:absolute;left:43658;top:1024;width:777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" filled="f" stroked="f">
                  <v:textbox inset="0,0,0,0">
                    <w:txbxContent>
                      <w:p w14:paraId="024F0913" w14:textId="77777777" w:rsidR="00D81325" w:rsidRDefault="00D81325">
                        <w:pPr>
                          <w:spacing w:after="160" w:line="259" w:lineRule="auto"/>
                          <w:ind w:left="0" w:right="0" w:firstLine="0"/>
                          <w:jc w:val="left"/>
                        </w:pPr>
                        <w:r>
                          <w:t>borders</w:t>
                        </w:r>
                      </w:p>
                    </w:txbxContent>
                  </v:textbox>
                </v:rect>
                <v:rect id="Rectangle 94945584" o:spid="_x0000_s1304" style="position:absolute;left:49499;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" filled="f" stroked="f">
                  <v:textbox inset="0,0,0,0">
                    <w:txbxContent>
                      <w:p w14:paraId="207B598F" w14:textId="77777777" w:rsidR="00D81325" w:rsidRDefault="00D81325">
                        <w:pPr>
                          <w:spacing w:after="160" w:line="259" w:lineRule="auto"/>
                          <w:ind w:left="0" w:right="0" w:firstLine="0"/>
                          <w:jc w:val="left"/>
                        </w:pPr>
                        <w:r>
                          <w:t xml:space="preserve"> </w:t>
                        </w:r>
                      </w:p>
                    </w:txbxContent>
                  </v:textbox>
                </v:rect>
                <v:rect id="Rectangle 746832452" o:spid="_x0000_s1305" style="position:absolute;left:50215;top:1024;width:406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" filled="f" stroked="f">
                  <v:textbox inset="0,0,0,0">
                    <w:txbxContent>
                      <w:p w14:paraId="03C8594D" w14:textId="77777777" w:rsidR="00D81325" w:rsidRDefault="00D81325">
                        <w:pPr>
                          <w:spacing w:after="160" w:line="259" w:lineRule="auto"/>
                          <w:ind w:left="0" w:right="0" w:firstLine="0"/>
                          <w:jc w:val="left"/>
                        </w:pPr>
                        <w:r>
                          <w:t>that</w:t>
                        </w:r>
                      </w:p>
                    </w:txbxContent>
                  </v:textbox>
                </v:rect>
                <v:rect id="Rectangle 2131168085" o:spid="_x0000_s1306" style="position:absolute;left:53279;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" filled="f" stroked="f">
                  <v:textbox inset="0,0,0,0">
                    <w:txbxContent>
                      <w:p w14:paraId="57A938AB" w14:textId="77777777" w:rsidR="00D81325" w:rsidRDefault="00D81325">
                        <w:pPr>
                          <w:spacing w:after="160" w:line="259" w:lineRule="auto"/>
                          <w:ind w:left="0" w:right="0" w:firstLine="0"/>
                          <w:jc w:val="left"/>
                        </w:pPr>
                        <w:r>
                          <w:t xml:space="preserve"> </w:t>
                        </w:r>
                      </w:p>
                    </w:txbxContent>
                  </v:textbox>
                </v:rect>
                <v:rect id="Rectangle 2013399357" o:spid="_x0000_s1307" style="position:absolute;left:54010;top:1024;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" filled="f" stroked="f">
                  <v:textbox inset="0,0,0,0">
                    <w:txbxContent>
                      <w:p w14:paraId="3AC3801B" w14:textId="77777777" w:rsidR="00D81325" w:rsidRDefault="00D81325">
                        <w:pPr>
                          <w:spacing w:after="160" w:line="259" w:lineRule="auto"/>
                          <w:ind w:left="0" w:right="0" w:firstLine="0"/>
                          <w:jc w:val="left"/>
                        </w:pPr>
                        <w:r>
                          <w:t>the</w:t>
                        </w:r>
                      </w:p>
                    </w:txbxContent>
                  </v:textbox>
                </v:rect>
                <v:rect id="Rectangle 958628120" o:spid="_x0000_s1308" style="position:absolute;left:56479;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" filled="f" stroked="f">
                  <v:textbox inset="0,0,0,0">
                    <w:txbxContent>
                      <w:p w14:paraId="6A0A3133" w14:textId="77777777" w:rsidR="00D81325" w:rsidRDefault="00D81325">
                        <w:pPr>
                          <w:spacing w:after="160" w:line="259" w:lineRule="auto"/>
                          <w:ind w:left="0" w:right="0" w:firstLine="0"/>
                          <w:jc w:val="left"/>
                        </w:pPr>
                        <w:r>
                          <w:t xml:space="preserve"> </w:t>
                        </w:r>
                      </w:p>
                    </w:txbxContent>
                  </v:textbox>
                </v:rect>
                <v:rect id="Rectangle 677131664" o:spid="_x0000_s1309" style="position:absolute;left:57195;top:1024;width:50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" filled="f" stroked="f">
                  <v:textbox inset="0,0,0,0">
                    <w:txbxContent>
                      <w:p w14:paraId="580E7189" w14:textId="77777777" w:rsidR="00D81325" w:rsidRDefault="00D81325">
                        <w:pPr>
                          <w:spacing w:after="160" w:line="259" w:lineRule="auto"/>
                          <w:ind w:left="0" w:right="0" w:firstLine="0"/>
                          <w:jc w:val="left"/>
                        </w:pPr>
                        <w:r>
                          <w:t>table</w:t>
                        </w:r>
                      </w:p>
                    </w:txbxContent>
                  </v:textbox>
                </v:rect>
                <v:rect id="Rectangle 1187179941" o:spid="_x0000_s1310" style="position:absolute;left:60990;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" filled="f" stroked="f">
                  <v:textbox inset="0,0,0,0">
                    <w:txbxContent>
                      <w:p w14:paraId="0AA137FB" w14:textId="77777777" w:rsidR="00D81325" w:rsidRDefault="00D81325">
                        <w:pPr>
                          <w:spacing w:after="160" w:line="259" w:lineRule="auto"/>
                          <w:ind w:left="0" w:right="0" w:firstLine="0"/>
                          <w:jc w:val="left"/>
                        </w:pPr>
                        <w:r>
                          <w:t xml:space="preserve"> </w:t>
                        </w:r>
                      </w:p>
                    </w:txbxContent>
                  </v:textbox>
                </v:rect>
                <v:rect id="Rectangle 1202525632" o:spid="_x0000_s1311" style="position:absolute;left:61219;top:1024;width:432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" filled="f" stroked="f">
                  <v:textbox inset="0,0,0,0">
                    <w:txbxContent>
                      <w:p w14:paraId="5A68707B" w14:textId="77777777" w:rsidR="00D81325" w:rsidRDefault="00D81325">
                        <w:pPr>
                          <w:spacing w:after="160" w:line="259" w:lineRule="auto"/>
                          <w:ind w:left="0" w:right="0" w:firstLine="0"/>
                          <w:jc w:val="left"/>
                        </w:pPr>
                        <w:r>
                          <w:t>may</w:t>
                        </w:r>
                      </w:p>
                    </w:txbxContent>
                  </v:textbox>
                </v:rect>
                <v:rect id="Rectangle 815231309" o:spid="_x0000_s1312" style="position:absolute;left:64498;top:1024;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" filled="f" stroked="f">
                  <v:textbox inset="0,0,0,0">
                    <w:txbxContent>
                      <w:p w14:paraId="4298AA6F" w14:textId="77777777" w:rsidR="00D81325" w:rsidRDefault="00D81325">
                        <w:pPr>
                          <w:spacing w:after="160" w:line="259" w:lineRule="auto"/>
                          <w:ind w:left="0" w:right="0" w:firstLine="0"/>
                          <w:jc w:val="left"/>
                        </w:pPr>
                        <w:r>
                          <w:t xml:space="preserve"> </w:t>
                        </w:r>
                      </w:p>
                    </w:txbxContent>
                  </v:textbox>
                </v:rect>
                <v:rect id="Rectangle 116729268" o:spid="_x0000_s1313" style="position:absolute;left:10307;top:2931;width:557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" filled="f" stroked="f">
                  <v:textbox inset="0,0,0,0">
                    <w:txbxContent>
                      <w:p w14:paraId="2D200572" w14:textId="77777777" w:rsidR="00D81325" w:rsidRDefault="00D81325">
                        <w:pPr>
                          <w:spacing w:after="160" w:line="259" w:lineRule="auto"/>
                          <w:ind w:left="0" w:right="0" w:firstLine="0"/>
                          <w:jc w:val="left"/>
                        </w:pPr>
                        <w:r>
                          <w:t>have.</w:t>
                        </w:r>
                      </w:p>
                    </w:txbxContent>
                  </v:textbox>
                </v:rect>
                <v:rect id="Rectangle 716308837" o:spid="_x0000_s1314" style="position:absolute;left:14528;top:2931;width:63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" filled="f" stroked="f">
                  <v:textbox inset="0,0,0,0">
                    <w:txbxContent>
                      <w:p w14:paraId="305FB0A7" w14:textId="77777777" w:rsidR="00D81325" w:rsidRDefault="00D81325">
                        <w:pPr>
                          <w:spacing w:after="160" w:line="259" w:lineRule="auto"/>
                          <w:ind w:left="0" w:right="0" w:firstLine="0"/>
                          <w:jc w:val="left"/>
                        </w:pPr>
                        <w:r>
                          <w:t xml:space="preserve"> </w:t>
                        </w:r>
                      </w:p>
                    </w:txbxContent>
                  </v:textbox>
                </v:rect>
                <v:shape id="Freeform: Shape 1421048959" o:spid="_x0000_s1315"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" path="m,l6480810,r,12700l,12700,,e" fillcolor="#00007f" stroked="f">
                  <v:stroke miterlimit="83231f" joinstyle="miter"/>
                  <v:path arrowok="t" textboxrect="0,0,6480810,12700"/>
                </v:shape>
                <v:shape id="Freeform: Shape 1992230594" o:spid="_x0000_s1316" style="position:absolute;top:7141;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" path="m,l6480810,r,12700l,12700,,e" fillcolor="#00007f" stroked="f">
                  <v:stroke miterlimit="83231f" joinstyle="miter"/>
                  <v:path arrowok="t" textboxrect="0,0,6480810,12700"/>
                </v:shape>
                <v:shape id="Picture 78457" o:spid="_x0000_s1317" type="#_x0000_t75" style="position:absolute;left:2120;top:1610;width:4771;height:207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">
                  <v:imagedata r:id="rId325" o:title=""/>
                </v:shape>
                <v:shape id="Freeform: Shape 159400523" o:spid="_x0000_s1318" style="position:absolute;left:3606;top:2306;width:537;height:967;visibility:visible;mso-wrap-style:square;v-text-anchor:top" coordsize="53721,967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" path="m53721,r,17797l34354,25772v-4826,5333,-7239,12827,-7239,22352c27115,58411,29337,66126,33782,71269r19939,7691l53721,96755,31115,93431c24511,91208,18860,87874,14161,83429,4712,74539,,62855,,48124,,33900,4928,22342,14796,13452,19685,8944,25400,5579,31909,3340l53721,xe" fillcolor="black" stroked="f">
                  <v:stroke miterlimit="83231f" joinstyle="miter"/>
                  <v:path arrowok="t" textboxrect="0,0,53721,96755"/>
                </v:shape>
                <v:shape id="Freeform: Shape 98920186" o:spid="_x0000_s1319" style="position:absolute;left:2277;top:1981;width:1115;height:1293;visibility:visible;mso-wrap-style:square;v-text-anchor:top" coordsize="111481,12928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" path="m,l13056,,85357,76962,85357,r26124,l111481,129286r-11075,l26124,48514r,79121l,127635,,xe" fillcolor="black" stroked="f">
                  <v:stroke miterlimit="83231f" joinstyle="miter"/>
                  <v:path arrowok="t" textboxrect="0,0,111481,129286"/>
                </v:shape>
                <v:shape id="Freeform: Shape 2106623928" o:spid="_x0000_s1320" style="position:absolute;left:5662;top:2306;width:558;height:968;visibility:visible;mso-wrap-style:square;v-text-anchor:top" coordsize="55753,967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" path="m55626,r127,18l55753,18233,37925,23289v-4619,3413,-7826,8525,-9604,15319l55753,38608r,16383l27305,54991v508,7494,3556,13208,9271,17399l55753,77532r,19204l55372,96774v-17018,,-30480,-4190,-40386,-12573c5080,75947,,64262,,49403,,34672,5461,22733,16383,13716,27305,4573,40386,,55626,xe" fillcolor="black" stroked="f">
                  <v:stroke miterlimit="83231f" joinstyle="miter"/>
                  <v:path arrowok="t" textboxrect="0,0,55753,96774"/>
                </v:shape>
                <v:shape id="Freeform: Shape 627042477" o:spid="_x0000_s1321" style="position:absolute;left:4143;top:2306;width:538;height:968;visibility:visible;mso-wrap-style:square;v-text-anchor:top" coordsize="53785,967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" path="m63,c17082,,30290,4318,39688,12954v9397,8509,14097,20320,14097,35179c53785,62992,48958,74803,39433,83566,29782,92329,16700,96774,63,96774l,96765,,78970r63,24c8191,78994,14668,76327,19494,70993v4699,-5333,7113,-12954,7113,-22860c26607,27940,17716,17780,63,17780l,17806,,10,63,xe" fillcolor="black" stroked="f">
                  <v:stroke miterlimit="83231f" joinstyle="miter"/>
                  <v:path arrowok="t" textboxrect="0,0,53785,96774"/>
                </v:shape>
                <v:shape id="Freeform: Shape 1334945369" o:spid="_x0000_s1322" style="position:absolute;left:4792;top:2053;width:736;height:1221;visibility:visible;mso-wrap-style:square;v-text-anchor:top" coordsize="73533,1220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" path="m39116,r,27051l69850,27051r,17526l39116,44577r,40767c39116,92075,40386,96774,42926,99568v2413,2667,6858,4064,13081,4064c62357,103632,68199,102235,73533,99314r,20066c67564,121158,58928,122047,47625,122047v-11049,,-19685,-2667,-25654,-7874c16002,108839,12954,101346,12954,91694r,-47117l,44577,,27051r12954,l12954,8001,39116,xe" fillcolor="black" stroked="f">
                  <v:stroke miterlimit="83231f" joinstyle="miter"/>
                  <v:path arrowok="t" textboxrect="0,0,73533,122047"/>
                </v:shape>
                <v:shape id="Freeform: Shape 14433629" o:spid="_x0000_s1323" style="position:absolute;left:6220;top:3013;width:409;height:260;visibility:visible;mso-wrap-style:square;v-text-anchor:top" coordsize="40894,2599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" path="m30734,l40894,16637v-4636,3111,-10382,5461,-17256,7032l,25997,,6793r3556,954c15494,7747,24511,5207,30734,xe" fillcolor="black" stroked="f">
                  <v:stroke miterlimit="83231f" joinstyle="miter"/>
                  <v:path arrowok="t" textboxrect="0,0,40894,25997"/>
                </v:shape>
                <v:shape id="Freeform: Shape 956996627" o:spid="_x0000_s1324" style="position:absolute;left:6220;top:2306;width:537;height:550;visibility:visible;mso-wrap-style:square;v-text-anchor:top" coordsize="53721,549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" path="m,l21812,3015v6509,2016,12224,5032,17177,9033c48768,20176,53721,30463,53721,42909v,2667,-762,6731,-2159,12065l,54974,,38591r27432,c25654,25002,16637,18143,254,18143l,18215,,xe" fillcolor="black" stroked="f">
                  <v:stroke miterlimit="83231f" joinstyle="miter"/>
                  <v:path arrowok="t" textboxrect="0,0,53721,54974"/>
                </v:shape>
                <v:rect id="Rectangle 1046337565" o:spid="_x0000_s1325" style="position:absolute;left:6832;top:1944;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" filled="f" stroked="f">
                  <v:textbox inset="0,0,0,0">
                    <w:txbxContent>
                      <w:p w14:paraId="057EF08F"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r>
        <w:t xml:space="preserve"> </w:t>
      </w:r>
    </w:p>
    <w:p w14:paraId="2389AEB0" w14:textId="77777777" w:rsidR="00C85CA8" w:rsidRDefault="00D81325">
      <w:pPr>
        <w:tabs>
          <w:tab w:val="center" w:pos="7068"/>
        </w:tabs>
        <w:spacing w:after="12"/>
        <w:ind w:left="0" w:right="0" w:firstLine="0"/>
        <w:jc w:val="left"/>
      </w:pPr>
      <w:r>
        <w:rPr>
          <w:sz w:val="37"/>
          <w:szCs w:val="37"/>
          <w:vertAlign w:val="superscript"/>
        </w:rPr>
        <w:t xml:space="preserve"> </w:t>
      </w:r>
      <w:r>
        <w:rPr>
          <w:sz w:val="37"/>
          <w:szCs w:val="37"/>
          <w:vertAlign w:val="superscript"/>
        </w:rPr>
        <w:tab/>
      </w:r>
      <w:r>
        <w:t xml:space="preserve">You can also turn table boundaries on and off through </w:t>
      </w:r>
      <w:r>
        <w:rPr>
          <w:b/>
        </w:rPr>
        <w:t xml:space="preserve">Tools &gt; </w:t>
      </w:r>
    </w:p>
    <w:p w14:paraId="73FF5566" w14:textId="77777777" w:rsidR="00C85CA8" w:rsidRDefault="00D81325">
      <w:pPr>
        <w:tabs>
          <w:tab w:val="center" w:pos="7066"/>
        </w:tabs>
        <w:spacing w:after="15" w:line="249" w:lineRule="auto"/>
        <w:ind w:left="0" w:right="0" w:firstLine="0"/>
        <w:jc w:val="left"/>
      </w:pPr>
      <w:r>
        <w:rPr>
          <w:b/>
          <w:sz w:val="37"/>
          <w:szCs w:val="37"/>
          <w:vertAlign w:val="superscript"/>
        </w:rPr>
        <w:t xml:space="preserve">Tip </w:t>
      </w:r>
      <w:r>
        <w:rPr>
          <w:b/>
          <w:sz w:val="37"/>
          <w:szCs w:val="37"/>
          <w:vertAlign w:val="superscript"/>
        </w:rPr>
        <w:tab/>
      </w:r>
      <w:r>
        <w:rPr>
          <w:b/>
        </w:rPr>
        <w:t>Options &gt; OpenOffice.org &gt; Appearance</w:t>
      </w:r>
      <w:r>
        <w:t xml:space="preserve">. On that page, </w:t>
      </w:r>
    </w:p>
    <w:p w14:paraId="257C247D" w14:textId="77777777" w:rsidR="00C85CA8" w:rsidRDefault="00D81325">
      <w:pPr>
        <w:spacing w:after="66"/>
        <w:ind w:left="2907" w:right="71" w:firstLine="1279"/>
      </w:pPr>
      <w:r>
        <w:t xml:space="preserve">you can display or hide boundaries around text, pages headers and footers, figures, and other parts of a document. </w:t>
      </w:r>
    </w:p>
    <w:p w14:paraId="2690A19C" w14:textId="77777777" w:rsidR="00C85CA8" w:rsidRDefault="00D81325">
      <w:pPr>
        <w:tabs>
          <w:tab w:val="right" w:pos="11660"/>
        </w:tabs>
        <w:spacing w:after="3"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06FC4474" wp14:editId="16DAC9B2">
                <wp:extent cx="6480810" cy="12700"/>
                <wp:effectExtent l="0" t="0" r="0" b="0"/>
                <wp:docPr id="8" name="Group 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998285919" name="Freeform: Shape 99828591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8" name="image41.png"/>
                <a:graphic>
                  <a:graphicData uri="http://schemas.openxmlformats.org/drawingml/2006/picture">
                    <pic:pic>
                      <pic:nvPicPr>
                        <pic:cNvPr id="0" name="image4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5949B1E" w14:textId="77777777" w:rsidR="00C85CA8" w:rsidRDefault="00D81325">
      <w:pPr>
        <w:spacing w:after="244" w:line="259" w:lineRule="auto"/>
        <w:ind w:left="17" w:right="0" w:firstLine="0"/>
        <w:jc w:val="left"/>
      </w:pPr>
      <w:r>
        <w:t xml:space="preserve"> </w:t>
      </w:r>
    </w:p>
    <w:p w14:paraId="010F7F48" w14:textId="77777777" w:rsidR="00C85CA8" w:rsidRDefault="00D81325">
      <w:pPr>
        <w:pStyle w:val="Heading2"/>
        <w:tabs>
          <w:tab w:val="center" w:pos="3109"/>
          <w:tab w:val="center" w:pos="11481"/>
        </w:tabs>
        <w:spacing w:after="0"/>
        <w:ind w:left="0" w:firstLine="0"/>
      </w:pPr>
      <w:r>
        <w:rPr>
          <w:rFonts w:ascii="Calibri" w:eastAsia="Calibri" w:hAnsi="Calibri" w:cs="Calibri"/>
          <w:b w:val="0"/>
          <w:color w:val="000000"/>
          <w:sz w:val="22"/>
          <w:szCs w:val="22"/>
        </w:rPr>
        <w:tab/>
      </w:r>
      <w:r>
        <w:t>Formatting the table text</w:t>
      </w:r>
      <w:r>
        <w:rPr>
          <w:color w:val="000000"/>
        </w:rPr>
        <w:t xml:space="preserve"> </w:t>
      </w:r>
      <w:r>
        <w:rPr>
          <w:color w:val="000000"/>
        </w:rPr>
        <w:tab/>
      </w:r>
      <w:r>
        <w:rPr>
          <w:b w:val="0"/>
          <w:color w:val="000000"/>
        </w:rPr>
        <w:t xml:space="preserve"> </w:t>
      </w:r>
    </w:p>
    <w:p w14:paraId="4A92952B" w14:textId="77777777" w:rsidR="00C85CA8" w:rsidRDefault="00D81325">
      <w:pPr>
        <w:spacing w:after="241"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627863F0" wp14:editId="3F9EE9D2">
                <wp:extent cx="6480810" cy="11430"/>
                <wp:effectExtent l="0" t="0" r="0" b="0"/>
                <wp:docPr id="7" name="Group 7"/>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557905307" name="Freeform: Shape 55790530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7" name="image21.png"/>
                <a:graphic>
                  <a:graphicData uri="http://schemas.openxmlformats.org/drawingml/2006/picture">
                    <pic:pic>
                      <pic:nvPicPr>
                        <pic:cNvPr id="0" name="image21.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74716C4F" w14:textId="77777777" w:rsidR="00C85CA8" w:rsidRDefault="00D81325">
      <w:pPr>
        <w:spacing w:after="120"/>
        <w:ind w:left="1287" w:right="216" w:firstLine="1279"/>
      </w:pPr>
      <w:r>
        <w:t xml:space="preserve">Once the table layout is satisfactory, you can move on to formatting the text in the individual cells. You can apply manual formatting as with any other paragraph in the text, but it is highly recommended, for the sake of consistency and ease of maintenance, that you define your own paragraph and character styles. </w:t>
      </w:r>
    </w:p>
    <w:p w14:paraId="3E550843" w14:textId="77777777" w:rsidR="00C85CA8" w:rsidRDefault="00D81325">
      <w:pPr>
        <w:spacing w:after="120"/>
        <w:ind w:left="1287" w:right="71" w:firstLine="1279"/>
      </w:pPr>
      <w:r>
        <w:t xml:space="preserve">Besides the paragraph and character styles, there are other aspects to consider when placing text in a table cell; such as text flow, alignment and orientation. </w:t>
      </w:r>
    </w:p>
    <w:p w14:paraId="5F2ACC07" w14:textId="77777777" w:rsidR="00C85CA8" w:rsidRDefault="00D81325">
      <w:pPr>
        <w:spacing w:after="1"/>
        <w:ind w:left="1287" w:right="71" w:firstLine="1279"/>
      </w:pPr>
      <w:r>
        <w:t xml:space="preserve">You can format each cell independently of other cells, or you can simultaneously format a group of cells by selecting them before applying the desired formatting. </w:t>
      </w:r>
    </w:p>
    <w:p w14:paraId="07E212A5" w14:textId="77777777" w:rsidR="00C85CA8" w:rsidRDefault="00D81325">
      <w:pPr>
        <w:spacing w:after="0" w:line="259" w:lineRule="auto"/>
        <w:ind w:left="17" w:right="0" w:firstLine="0"/>
        <w:jc w:val="left"/>
      </w:pPr>
      <w:r>
        <w:t xml:space="preserve"> </w:t>
      </w:r>
    </w:p>
    <w:p w14:paraId="06F1FF37" w14:textId="77777777" w:rsidR="00C85CA8" w:rsidRDefault="00D81325">
      <w:pPr>
        <w:pStyle w:val="Heading2"/>
        <w:ind w:left="1272" w:firstLine="143"/>
      </w:pPr>
      <w:r>
        <w:t>Specifying text flow</w:t>
      </w:r>
      <w:r>
        <w:rPr>
          <w:color w:val="000000"/>
        </w:rPr>
        <w:t xml:space="preserve"> </w:t>
      </w:r>
    </w:p>
    <w:p w14:paraId="0CD88819" w14:textId="77777777" w:rsidR="00C85CA8" w:rsidRDefault="00D81325">
      <w:pPr>
        <w:spacing w:after="68"/>
        <w:ind w:left="1287" w:right="71" w:firstLine="1279"/>
      </w:pPr>
      <w:r>
        <w:t xml:space="preserve">On the </w:t>
      </w:r>
      <w:r>
        <w:rPr>
          <w:sz w:val="25"/>
          <w:szCs w:val="25"/>
        </w:rPr>
        <w:t xml:space="preserve">Text Flow </w:t>
      </w:r>
      <w:r>
        <w:t xml:space="preserve">page of the Table Format dialog box (Figure 278), you can: </w:t>
      </w:r>
    </w:p>
    <w:p w14:paraId="69E9D383" w14:textId="77777777" w:rsidR="00C85CA8" w:rsidRDefault="00D81325">
      <w:pPr>
        <w:numPr>
          <w:ilvl w:val="0"/>
          <w:numId w:val="400"/>
        </w:numPr>
        <w:spacing w:after="12"/>
        <w:ind w:right="248" w:hanging="374"/>
      </w:pPr>
      <w:r>
        <w:t xml:space="preserve">Insert a page or column break either before or after the table. Use the </w:t>
      </w:r>
    </w:p>
    <w:p w14:paraId="4A643DC7" w14:textId="77777777" w:rsidR="00C85CA8" w:rsidRDefault="00D81325">
      <w:pPr>
        <w:spacing w:after="0"/>
        <w:ind w:left="2007" w:right="71" w:firstLine="1279"/>
      </w:pPr>
      <w:r>
        <w:rPr>
          <w:sz w:val="25"/>
          <w:szCs w:val="25"/>
        </w:rPr>
        <w:t>Text Flow</w:t>
      </w:r>
      <w:r>
        <w:t xml:space="preserve">: </w:t>
      </w:r>
      <w:r>
        <w:rPr>
          <w:b/>
        </w:rPr>
        <w:t xml:space="preserve">Break </w:t>
      </w:r>
      <w:r>
        <w:t xml:space="preserve">option, combined with the </w:t>
      </w:r>
      <w:r>
        <w:rPr>
          <w:b/>
        </w:rPr>
        <w:t xml:space="preserve">Page </w:t>
      </w:r>
      <w:r>
        <w:t xml:space="preserve">or </w:t>
      </w:r>
      <w:r>
        <w:rPr>
          <w:b/>
        </w:rPr>
        <w:t xml:space="preserve">Column </w:t>
      </w:r>
      <w:r>
        <w:t xml:space="preserve">and the </w:t>
      </w:r>
      <w:r>
        <w:rPr>
          <w:b/>
        </w:rPr>
        <w:t xml:space="preserve">Before </w:t>
      </w:r>
      <w:r>
        <w:t xml:space="preserve">or </w:t>
      </w:r>
      <w:r>
        <w:rPr>
          <w:b/>
        </w:rPr>
        <w:t xml:space="preserve">After </w:t>
      </w:r>
      <w:r>
        <w:t xml:space="preserve">buttons. </w:t>
      </w:r>
    </w:p>
    <w:p w14:paraId="02A2D86F" w14:textId="77777777" w:rsidR="00C85CA8" w:rsidRDefault="00D81325">
      <w:pPr>
        <w:spacing w:after="88"/>
        <w:ind w:left="2024" w:right="175" w:firstLine="1279"/>
      </w:pPr>
      <w:r>
        <w:t xml:space="preserve">If you insert a page break before the table (that is, start the table on a new page), you can also change the page style that will go with it by checking the </w:t>
      </w:r>
      <w:r>
        <w:rPr>
          <w:b/>
        </w:rPr>
        <w:t xml:space="preserve">With Page Style </w:t>
      </w:r>
      <w:r>
        <w:t xml:space="preserve">box and selecting a new page style. As with any page break, you can also reset the page numbers using the </w:t>
      </w:r>
      <w:r>
        <w:rPr>
          <w:sz w:val="25"/>
          <w:szCs w:val="25"/>
        </w:rPr>
        <w:t xml:space="preserve">Page number </w:t>
      </w:r>
      <w:r>
        <w:t xml:space="preserve">box. </w:t>
      </w:r>
    </w:p>
    <w:p w14:paraId="3C55C555" w14:textId="77777777" w:rsidR="00C85CA8" w:rsidRDefault="00D81325">
      <w:pPr>
        <w:numPr>
          <w:ilvl w:val="0"/>
          <w:numId w:val="400"/>
        </w:numPr>
        <w:spacing w:after="87"/>
        <w:ind w:right="248" w:hanging="374"/>
      </w:pPr>
      <w:r>
        <w:t xml:space="preserve">Keep a table on one page by deselecting the </w:t>
      </w:r>
      <w:r>
        <w:rPr>
          <w:b/>
        </w:rPr>
        <w:t xml:space="preserve">Allow table to split across pages and columns </w:t>
      </w:r>
      <w:r>
        <w:t xml:space="preserve">option. If this item is deselected, the next item is not active. </w:t>
      </w:r>
    </w:p>
    <w:p w14:paraId="418031C3" w14:textId="77777777" w:rsidR="00C85CA8" w:rsidRDefault="00D81325">
      <w:pPr>
        <w:numPr>
          <w:ilvl w:val="0"/>
          <w:numId w:val="400"/>
        </w:numPr>
        <w:spacing w:after="0"/>
        <w:ind w:right="248" w:hanging="374"/>
      </w:pPr>
      <w:r>
        <w:t xml:space="preserve">Keep each row on one page by deselecting the </w:t>
      </w:r>
      <w:r>
        <w:rPr>
          <w:b/>
        </w:rPr>
        <w:t xml:space="preserve">Allow row to break across pages and columns </w:t>
      </w:r>
      <w:r>
        <w:t xml:space="preserve">option. </w:t>
      </w:r>
    </w:p>
    <w:p w14:paraId="6E01D530" w14:textId="77777777" w:rsidR="00C85CA8" w:rsidRDefault="00D81325">
      <w:pPr>
        <w:numPr>
          <w:ilvl w:val="0"/>
          <w:numId w:val="400"/>
        </w:numPr>
        <w:spacing w:after="86"/>
        <w:ind w:right="248" w:hanging="374"/>
      </w:pPr>
      <w:r>
        <w:t xml:space="preserve">Use the </w:t>
      </w:r>
      <w:r>
        <w:rPr>
          <w:b/>
        </w:rPr>
        <w:t xml:space="preserve">Keep with next paragraph </w:t>
      </w:r>
      <w:r>
        <w:t xml:space="preserve">option to keep the table and an immediately following paragraph together if you insert a page break. </w:t>
      </w:r>
    </w:p>
    <w:p w14:paraId="575C79FD" w14:textId="77777777" w:rsidR="00C85CA8" w:rsidRDefault="00D81325">
      <w:pPr>
        <w:numPr>
          <w:ilvl w:val="0"/>
          <w:numId w:val="400"/>
        </w:numPr>
        <w:spacing w:after="84"/>
        <w:ind w:right="248" w:hanging="374"/>
      </w:pPr>
      <w:r>
        <w:t xml:space="preserve">Use the </w:t>
      </w:r>
      <w:r>
        <w:rPr>
          <w:b/>
        </w:rPr>
        <w:t xml:space="preserve">Repeat heading </w:t>
      </w:r>
      <w:r>
        <w:t xml:space="preserve">option, and its associated numbers box, to select the number of table heading rows that will be repeated on each page. A complicated table may need two or three heading rows to be easily read and understood. </w:t>
      </w:r>
    </w:p>
    <w:p w14:paraId="11C0B9CD" w14:textId="77777777" w:rsidR="00C85CA8" w:rsidRDefault="00D81325">
      <w:pPr>
        <w:numPr>
          <w:ilvl w:val="0"/>
          <w:numId w:val="400"/>
        </w:numPr>
        <w:spacing w:after="0"/>
        <w:ind w:right="248" w:hanging="374"/>
      </w:pPr>
      <w:r>
        <w:t xml:space="preserve">Use the </w:t>
      </w:r>
      <w:r>
        <w:rPr>
          <w:sz w:val="25"/>
          <w:szCs w:val="25"/>
        </w:rPr>
        <w:t xml:space="preserve">Text direction </w:t>
      </w:r>
      <w:r>
        <w:t xml:space="preserve">list to select the direction for the text in the cells. The most common setting is </w:t>
      </w:r>
      <w:r>
        <w:rPr>
          <w:b/>
        </w:rPr>
        <w:t xml:space="preserve">Left to right </w:t>
      </w:r>
      <w:r>
        <w:t xml:space="preserve">for Western languages. </w:t>
      </w:r>
    </w:p>
    <w:p w14:paraId="29A4AD9D" w14:textId="77777777" w:rsidR="00C85CA8" w:rsidRDefault="00D81325">
      <w:pPr>
        <w:spacing w:after="61"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4E7CEBE3" wp14:editId="29725210">
                <wp:extent cx="6480810" cy="12700"/>
                <wp:effectExtent l="0" t="0" r="0" b="0"/>
                <wp:docPr id="66" name="Group 6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251064538" name="Freeform: Shape 125106453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6" name="image221.png"/>
                <a:graphic>
                  <a:graphicData uri="http://schemas.openxmlformats.org/drawingml/2006/picture">
                    <pic:pic>
                      <pic:nvPicPr>
                        <pic:cNvPr id="0" name="image22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2DA52618" w14:textId="77777777" w:rsidR="00C85CA8" w:rsidRDefault="00D81325">
      <w:pPr>
        <w:spacing w:after="0" w:line="259" w:lineRule="auto"/>
        <w:ind w:left="17" w:right="0" w:firstLine="0"/>
        <w:jc w:val="left"/>
      </w:pPr>
      <w:r>
        <w:t xml:space="preserve"> </w:t>
      </w:r>
    </w:p>
    <w:p w14:paraId="33B33A31" w14:textId="77777777" w:rsidR="00C85CA8" w:rsidRDefault="00D81325">
      <w:pPr>
        <w:spacing w:after="66" w:line="259" w:lineRule="auto"/>
        <w:ind w:left="140" w:right="0" w:firstLine="0"/>
        <w:jc w:val="left"/>
      </w:pPr>
      <w:r>
        <w:rPr>
          <w:rFonts w:ascii="Calibri" w:eastAsia="Calibri" w:hAnsi="Calibri" w:cs="Calibri"/>
          <w:noProof/>
          <w:sz w:val="22"/>
          <w:szCs w:val="22"/>
        </w:rPr>
        <mc:AlternateContent>
          <mc:Choice Requires="wpg">
            <w:drawing>
              <wp:inline distT="0" distB="0" distL="0" distR="0" wp14:anchorId="21C2E730" wp14:editId="4D2BD8D4">
                <wp:extent cx="6530035" cy="4253431"/>
                <wp:effectExtent l="0" t="0" r="0" b="0"/>
                <wp:docPr id="68" name="Group 68"/>
                <wp:cNvGraphicFramePr/>
                <a:graphic xmlns:a="http://schemas.openxmlformats.org/drawingml/2006/main">
                  <a:graphicData uri="http://schemas.microsoft.com/office/word/2010/wordprocessingGroup">
                    <wpg:wgp>
                      <wpg:cNvGrpSpPr/>
                      <wpg:grpSpPr>
                        <a:xfrm>
                          <a:off x="0" y="0"/>
                          <a:ext cx="6530035" cy="4253431"/>
                          <a:chOff x="0" y="0"/>
                          <a:chExt cx="6530035" cy="4253431"/>
                        </a:xfrm>
                      </wpg:grpSpPr>
                      <wps:wsp>
                        <wps:cNvPr id="326601703" name="Rectangle 326601703"/>
                        <wps:cNvSpPr/>
                        <wps:spPr>
                          <a:xfrm>
                            <a:off x="1031545" y="0"/>
                            <a:ext cx="401232" cy="196853"/>
                          </a:xfrm>
                          <a:prstGeom prst="rect">
                            <a:avLst/>
                          </a:prstGeom>
                          <a:ln>
                            <a:noFill/>
                          </a:ln>
                        </wps:spPr>
                        <wps:txbx>
                          <w:txbxContent>
                            <w:p w14:paraId="21153F52"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342369419" name="Rectangle 1342369419"/>
                        <wps:cNvSpPr/>
                        <wps:spPr>
                          <a:xfrm>
                            <a:off x="1334770" y="0"/>
                            <a:ext cx="74977" cy="196853"/>
                          </a:xfrm>
                          <a:prstGeom prst="rect">
                            <a:avLst/>
                          </a:prstGeom>
                          <a:ln>
                            <a:noFill/>
                          </a:ln>
                        </wps:spPr>
                        <wps:txbx>
                          <w:txbxContent>
                            <w:p w14:paraId="5648BB9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45226963" name="Rectangle 845226963"/>
                        <wps:cNvSpPr/>
                        <wps:spPr>
                          <a:xfrm>
                            <a:off x="1441450" y="0"/>
                            <a:ext cx="716468" cy="196853"/>
                          </a:xfrm>
                          <a:prstGeom prst="rect">
                            <a:avLst/>
                          </a:prstGeom>
                          <a:ln>
                            <a:noFill/>
                          </a:ln>
                        </wps:spPr>
                        <wps:txbx>
                          <w:txbxContent>
                            <w:p w14:paraId="1EB2B9C3" w14:textId="77777777" w:rsidR="00D81325" w:rsidRDefault="00D81325">
                              <w:pPr>
                                <w:spacing w:after="160" w:line="259" w:lineRule="auto"/>
                                <w:ind w:left="0" w:right="0" w:firstLine="0"/>
                                <w:jc w:val="left"/>
                              </w:pPr>
                              <w:r>
                                <w:t>phrase</w:t>
                              </w:r>
                            </w:p>
                          </w:txbxContent>
                        </wps:txbx>
                        <wps:bodyPr horzOverflow="overflow" vert="horz" lIns="0" tIns="0" rIns="0" bIns="0" rtlCol="0">
                          <a:noAutofit/>
                        </wps:bodyPr>
                      </wps:wsp>
                      <wps:wsp>
                        <wps:cNvPr id="798572709" name="Rectangle 798572709"/>
                        <wps:cNvSpPr/>
                        <wps:spPr>
                          <a:xfrm>
                            <a:off x="1982470" y="0"/>
                            <a:ext cx="74977" cy="196853"/>
                          </a:xfrm>
                          <a:prstGeom prst="rect">
                            <a:avLst/>
                          </a:prstGeom>
                          <a:ln>
                            <a:noFill/>
                          </a:ln>
                        </wps:spPr>
                        <wps:txbx>
                          <w:txbxContent>
                            <w:p w14:paraId="46CDEBE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92047874" name="Rectangle 992047874"/>
                        <wps:cNvSpPr/>
                        <wps:spPr>
                          <a:xfrm>
                            <a:off x="2087626" y="0"/>
                            <a:ext cx="449483" cy="196853"/>
                          </a:xfrm>
                          <a:prstGeom prst="rect">
                            <a:avLst/>
                          </a:prstGeom>
                          <a:ln>
                            <a:noFill/>
                          </a:ln>
                        </wps:spPr>
                        <wps:txbx>
                          <w:txbxContent>
                            <w:p w14:paraId="680833EA" w14:textId="77777777" w:rsidR="00D81325" w:rsidRDefault="00D81325">
                              <w:pPr>
                                <w:spacing w:after="160" w:line="259" w:lineRule="auto"/>
                                <w:ind w:left="0" w:right="0" w:firstLine="0"/>
                                <w:jc w:val="left"/>
                              </w:pPr>
                              <w:r>
                                <w:rPr>
                                  <w:b/>
                                </w:rPr>
                                <w:t>Use</w:t>
                              </w:r>
                            </w:p>
                          </w:txbxContent>
                        </wps:txbx>
                        <wps:bodyPr horzOverflow="overflow" vert="horz" lIns="0" tIns="0" rIns="0" bIns="0" rtlCol="0">
                          <a:noAutofit/>
                        </wps:bodyPr>
                      </wps:wsp>
                      <wps:wsp>
                        <wps:cNvPr id="966123185" name="Rectangle 966123185"/>
                        <wps:cNvSpPr/>
                        <wps:spPr>
                          <a:xfrm>
                            <a:off x="2427859" y="0"/>
                            <a:ext cx="71035" cy="196853"/>
                          </a:xfrm>
                          <a:prstGeom prst="rect">
                            <a:avLst/>
                          </a:prstGeom>
                          <a:ln>
                            <a:noFill/>
                          </a:ln>
                        </wps:spPr>
                        <wps:txbx>
                          <w:txbxContent>
                            <w:p w14:paraId="62B5D480"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395430" name="Rectangle 92395430"/>
                        <wps:cNvSpPr/>
                        <wps:spPr>
                          <a:xfrm>
                            <a:off x="2537587" y="0"/>
                            <a:ext cx="1711383" cy="196853"/>
                          </a:xfrm>
                          <a:prstGeom prst="rect">
                            <a:avLst/>
                          </a:prstGeom>
                          <a:ln>
                            <a:noFill/>
                          </a:ln>
                        </wps:spPr>
                        <wps:txbx>
                          <w:txbxContent>
                            <w:p w14:paraId="243C545D" w14:textId="77777777" w:rsidR="00D81325" w:rsidRDefault="00D81325">
                              <w:pPr>
                                <w:spacing w:after="160" w:line="259" w:lineRule="auto"/>
                                <w:ind w:left="0" w:right="0" w:firstLine="0"/>
                                <w:jc w:val="left"/>
                              </w:pPr>
                              <w:r>
                                <w:rPr>
                                  <w:b/>
                                </w:rPr>
                                <w:t>superordinate</w:t>
                              </w:r>
                            </w:p>
                          </w:txbxContent>
                        </wps:txbx>
                        <wps:bodyPr horzOverflow="overflow" vert="horz" lIns="0" tIns="0" rIns="0" bIns="0" rtlCol="0">
                          <a:noAutofit/>
                        </wps:bodyPr>
                      </wps:wsp>
                      <wps:wsp>
                        <wps:cNvPr id="1132227197" name="Rectangle 1132227197"/>
                        <wps:cNvSpPr/>
                        <wps:spPr>
                          <a:xfrm>
                            <a:off x="3827145" y="0"/>
                            <a:ext cx="71035" cy="196853"/>
                          </a:xfrm>
                          <a:prstGeom prst="rect">
                            <a:avLst/>
                          </a:prstGeom>
                          <a:ln>
                            <a:noFill/>
                          </a:ln>
                        </wps:spPr>
                        <wps:txbx>
                          <w:txbxContent>
                            <w:p w14:paraId="1141080D"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5180878" name="Rectangle 935180878"/>
                        <wps:cNvSpPr/>
                        <wps:spPr>
                          <a:xfrm>
                            <a:off x="3936873" y="0"/>
                            <a:ext cx="764898" cy="196853"/>
                          </a:xfrm>
                          <a:prstGeom prst="rect">
                            <a:avLst/>
                          </a:prstGeom>
                          <a:ln>
                            <a:noFill/>
                          </a:ln>
                        </wps:spPr>
                        <wps:txbx>
                          <w:txbxContent>
                            <w:p w14:paraId="2221D64A" w14:textId="77777777" w:rsidR="00D81325" w:rsidRDefault="00D81325">
                              <w:pPr>
                                <w:spacing w:after="160" w:line="259" w:lineRule="auto"/>
                                <w:ind w:left="0" w:right="0" w:firstLine="0"/>
                                <w:jc w:val="left"/>
                              </w:pPr>
                              <w:r>
                                <w:rPr>
                                  <w:b/>
                                </w:rPr>
                                <w:t>object</w:t>
                              </w:r>
                            </w:p>
                          </w:txbxContent>
                        </wps:txbx>
                        <wps:bodyPr horzOverflow="overflow" vert="horz" lIns="0" tIns="0" rIns="0" bIns="0" rtlCol="0">
                          <a:noAutofit/>
                        </wps:bodyPr>
                      </wps:wsp>
                      <wps:wsp>
                        <wps:cNvPr id="1155422949" name="Rectangle 1155422949"/>
                        <wps:cNvSpPr/>
                        <wps:spPr>
                          <a:xfrm>
                            <a:off x="4512945" y="0"/>
                            <a:ext cx="71035" cy="196853"/>
                          </a:xfrm>
                          <a:prstGeom prst="rect">
                            <a:avLst/>
                          </a:prstGeom>
                          <a:ln>
                            <a:noFill/>
                          </a:ln>
                        </wps:spPr>
                        <wps:txbx>
                          <w:txbxContent>
                            <w:p w14:paraId="6E666AC7"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8476433" name="Rectangle 968476433"/>
                        <wps:cNvSpPr/>
                        <wps:spPr>
                          <a:xfrm>
                            <a:off x="4622673" y="0"/>
                            <a:ext cx="977275" cy="196853"/>
                          </a:xfrm>
                          <a:prstGeom prst="rect">
                            <a:avLst/>
                          </a:prstGeom>
                          <a:ln>
                            <a:noFill/>
                          </a:ln>
                        </wps:spPr>
                        <wps:txbx>
                          <w:txbxContent>
                            <w:p w14:paraId="3454AB98" w14:textId="77777777" w:rsidR="00D81325" w:rsidRDefault="00D81325">
                              <w:pPr>
                                <w:spacing w:after="160" w:line="259" w:lineRule="auto"/>
                                <w:ind w:left="0" w:right="0" w:firstLine="0"/>
                                <w:jc w:val="left"/>
                              </w:pPr>
                              <w:r>
                                <w:rPr>
                                  <w:b/>
                                </w:rPr>
                                <w:t>settings</w:t>
                              </w:r>
                            </w:p>
                          </w:txbxContent>
                        </wps:txbx>
                        <wps:bodyPr horzOverflow="overflow" vert="horz" lIns="0" tIns="0" rIns="0" bIns="0" rtlCol="0">
                          <a:noAutofit/>
                        </wps:bodyPr>
                      </wps:wsp>
                      <wps:wsp>
                        <wps:cNvPr id="1495641278" name="Rectangle 1495641278"/>
                        <wps:cNvSpPr/>
                        <wps:spPr>
                          <a:xfrm>
                            <a:off x="5357241" y="0"/>
                            <a:ext cx="71035" cy="196853"/>
                          </a:xfrm>
                          <a:prstGeom prst="rect">
                            <a:avLst/>
                          </a:prstGeom>
                          <a:ln>
                            <a:noFill/>
                          </a:ln>
                        </wps:spPr>
                        <wps:txbx>
                          <w:txbxContent>
                            <w:p w14:paraId="6C134E7A"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882911941" name="Rectangle 1882911941"/>
                        <wps:cNvSpPr/>
                        <wps:spPr>
                          <a:xfrm>
                            <a:off x="5462778" y="0"/>
                            <a:ext cx="699940" cy="196853"/>
                          </a:xfrm>
                          <a:prstGeom prst="rect">
                            <a:avLst/>
                          </a:prstGeom>
                          <a:ln>
                            <a:noFill/>
                          </a:ln>
                        </wps:spPr>
                        <wps:txbx>
                          <w:txbxContent>
                            <w:p w14:paraId="645195DD" w14:textId="77777777" w:rsidR="00D81325" w:rsidRDefault="00D81325">
                              <w:pPr>
                                <w:spacing w:after="160" w:line="259" w:lineRule="auto"/>
                                <w:ind w:left="0" w:right="0" w:firstLine="0"/>
                                <w:jc w:val="left"/>
                              </w:pPr>
                              <w:r>
                                <w:t>means</w:t>
                              </w:r>
                            </w:p>
                          </w:txbxContent>
                        </wps:txbx>
                        <wps:bodyPr horzOverflow="overflow" vert="horz" lIns="0" tIns="0" rIns="0" bIns="0" rtlCol="0">
                          <a:noAutofit/>
                        </wps:bodyPr>
                      </wps:wsp>
                      <wps:wsp>
                        <wps:cNvPr id="1729079756" name="Rectangle 1729079756"/>
                        <wps:cNvSpPr/>
                        <wps:spPr>
                          <a:xfrm>
                            <a:off x="5990082" y="0"/>
                            <a:ext cx="74977" cy="196853"/>
                          </a:xfrm>
                          <a:prstGeom prst="rect">
                            <a:avLst/>
                          </a:prstGeom>
                          <a:ln>
                            <a:noFill/>
                          </a:ln>
                        </wps:spPr>
                        <wps:txbx>
                          <w:txbxContent>
                            <w:p w14:paraId="7A587320"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93675709" name="Rectangle 2093675709"/>
                        <wps:cNvSpPr/>
                        <wps:spPr>
                          <a:xfrm>
                            <a:off x="6096762" y="0"/>
                            <a:ext cx="465429" cy="196853"/>
                          </a:xfrm>
                          <a:prstGeom prst="rect">
                            <a:avLst/>
                          </a:prstGeom>
                          <a:ln>
                            <a:noFill/>
                          </a:ln>
                        </wps:spPr>
                        <wps:txbx>
                          <w:txbxContent>
                            <w:p w14:paraId="3EB13A18" w14:textId="77777777" w:rsidR="00D81325" w:rsidRDefault="00D81325">
                              <w:pPr>
                                <w:spacing w:after="160" w:line="259" w:lineRule="auto"/>
                                <w:ind w:left="0" w:right="0" w:firstLine="0"/>
                                <w:jc w:val="left"/>
                              </w:pPr>
                              <w:r>
                                <w:t>―use</w:t>
                              </w:r>
                            </w:p>
                          </w:txbxContent>
                        </wps:txbx>
                        <wps:bodyPr horzOverflow="overflow" vert="horz" lIns="0" tIns="0" rIns="0" bIns="0" rtlCol="0">
                          <a:noAutofit/>
                        </wps:bodyPr>
                      </wps:wsp>
                      <wps:wsp>
                        <wps:cNvPr id="967127714" name="Rectangle 967127714"/>
                        <wps:cNvSpPr/>
                        <wps:spPr>
                          <a:xfrm>
                            <a:off x="6450330" y="0"/>
                            <a:ext cx="74977" cy="196853"/>
                          </a:xfrm>
                          <a:prstGeom prst="rect">
                            <a:avLst/>
                          </a:prstGeom>
                          <a:ln>
                            <a:noFill/>
                          </a:ln>
                        </wps:spPr>
                        <wps:txbx>
                          <w:txbxContent>
                            <w:p w14:paraId="352EB41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89305092" name="Rectangle 1189305092"/>
                        <wps:cNvSpPr/>
                        <wps:spPr>
                          <a:xfrm>
                            <a:off x="1031545" y="187834"/>
                            <a:ext cx="340388" cy="196853"/>
                          </a:xfrm>
                          <a:prstGeom prst="rect">
                            <a:avLst/>
                          </a:prstGeom>
                          <a:ln>
                            <a:noFill/>
                          </a:ln>
                        </wps:spPr>
                        <wps:txbx>
                          <w:txbxContent>
                            <w:p w14:paraId="580FE77F"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2107962346" name="Rectangle 2107962346"/>
                        <wps:cNvSpPr/>
                        <wps:spPr>
                          <a:xfrm>
                            <a:off x="1289050" y="187834"/>
                            <a:ext cx="74977" cy="196853"/>
                          </a:xfrm>
                          <a:prstGeom prst="rect">
                            <a:avLst/>
                          </a:prstGeom>
                          <a:ln>
                            <a:noFill/>
                          </a:ln>
                        </wps:spPr>
                        <wps:txbx>
                          <w:txbxContent>
                            <w:p w14:paraId="701417D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43562599" name="Rectangle 1143562599"/>
                        <wps:cNvSpPr/>
                        <wps:spPr>
                          <a:xfrm>
                            <a:off x="1302766" y="187834"/>
                            <a:ext cx="1113628" cy="196853"/>
                          </a:xfrm>
                          <a:prstGeom prst="rect">
                            <a:avLst/>
                          </a:prstGeom>
                          <a:ln>
                            <a:noFill/>
                          </a:ln>
                        </wps:spPr>
                        <wps:txbx>
                          <w:txbxContent>
                            <w:p w14:paraId="5C2D8262" w14:textId="77777777" w:rsidR="00D81325" w:rsidRDefault="00D81325">
                              <w:pPr>
                                <w:spacing w:after="160" w:line="259" w:lineRule="auto"/>
                                <w:ind w:left="0" w:right="0" w:firstLine="0"/>
                                <w:jc w:val="left"/>
                              </w:pPr>
                              <w:r>
                                <w:t>formatting</w:t>
                              </w:r>
                            </w:p>
                          </w:txbxContent>
                        </wps:txbx>
                        <wps:bodyPr horzOverflow="overflow" vert="horz" lIns="0" tIns="0" rIns="0" bIns="0" rtlCol="0">
                          <a:noAutofit/>
                        </wps:bodyPr>
                      </wps:wsp>
                      <wps:wsp>
                        <wps:cNvPr id="438232665" name="Rectangle 438232665"/>
                        <wps:cNvSpPr/>
                        <wps:spPr>
                          <a:xfrm>
                            <a:off x="2142490" y="187834"/>
                            <a:ext cx="74977" cy="196853"/>
                          </a:xfrm>
                          <a:prstGeom prst="rect">
                            <a:avLst/>
                          </a:prstGeom>
                          <a:ln>
                            <a:noFill/>
                          </a:ln>
                        </wps:spPr>
                        <wps:txbx>
                          <w:txbxContent>
                            <w:p w14:paraId="0160354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364899251" name="Rectangle 364899251"/>
                        <wps:cNvSpPr/>
                        <wps:spPr>
                          <a:xfrm>
                            <a:off x="2198878" y="187834"/>
                            <a:ext cx="830969" cy="196853"/>
                          </a:xfrm>
                          <a:prstGeom prst="rect">
                            <a:avLst/>
                          </a:prstGeom>
                          <a:ln>
                            <a:noFill/>
                          </a:ln>
                        </wps:spPr>
                        <wps:txbx>
                          <w:txbxContent>
                            <w:p w14:paraId="045948AA" w14:textId="77777777" w:rsidR="00D81325" w:rsidRDefault="00D81325">
                              <w:pPr>
                                <w:spacing w:after="160" w:line="259" w:lineRule="auto"/>
                                <w:ind w:left="0" w:right="0" w:firstLine="0"/>
                                <w:jc w:val="left"/>
                              </w:pPr>
                              <w:r>
                                <w:t>settings</w:t>
                              </w:r>
                            </w:p>
                          </w:txbxContent>
                        </wps:txbx>
                        <wps:bodyPr horzOverflow="overflow" vert="horz" lIns="0" tIns="0" rIns="0" bIns="0" rtlCol="0">
                          <a:noAutofit/>
                        </wps:bodyPr>
                      </wps:wsp>
                      <wps:wsp>
                        <wps:cNvPr id="530683577" name="Rectangle 530683577"/>
                        <wps:cNvSpPr/>
                        <wps:spPr>
                          <a:xfrm>
                            <a:off x="2825623" y="187834"/>
                            <a:ext cx="74977" cy="196853"/>
                          </a:xfrm>
                          <a:prstGeom prst="rect">
                            <a:avLst/>
                          </a:prstGeom>
                          <a:ln>
                            <a:noFill/>
                          </a:ln>
                        </wps:spPr>
                        <wps:txbx>
                          <w:txbxContent>
                            <w:p w14:paraId="2FF7A40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93573368" name="Rectangle 693573368"/>
                        <wps:cNvSpPr/>
                        <wps:spPr>
                          <a:xfrm>
                            <a:off x="2880487" y="187834"/>
                            <a:ext cx="498486" cy="196853"/>
                          </a:xfrm>
                          <a:prstGeom prst="rect">
                            <a:avLst/>
                          </a:prstGeom>
                          <a:ln>
                            <a:noFill/>
                          </a:ln>
                        </wps:spPr>
                        <wps:txbx>
                          <w:txbxContent>
                            <w:p w14:paraId="7F30D93C" w14:textId="77777777" w:rsidR="00D81325" w:rsidRDefault="00D81325">
                              <w:pPr>
                                <w:spacing w:after="160" w:line="259" w:lineRule="auto"/>
                                <w:ind w:left="0" w:right="0" w:firstLine="0"/>
                                <w:jc w:val="left"/>
                              </w:pPr>
                              <w:r>
                                <w:t>from</w:t>
                              </w:r>
                            </w:p>
                          </w:txbxContent>
                        </wps:txbx>
                        <wps:bodyPr horzOverflow="overflow" vert="horz" lIns="0" tIns="0" rIns="0" bIns="0" rtlCol="0">
                          <a:noAutofit/>
                        </wps:bodyPr>
                      </wps:wsp>
                      <wps:wsp>
                        <wps:cNvPr id="1786943687" name="Rectangle 1786943687"/>
                        <wps:cNvSpPr/>
                        <wps:spPr>
                          <a:xfrm>
                            <a:off x="3256915" y="187834"/>
                            <a:ext cx="74977" cy="196853"/>
                          </a:xfrm>
                          <a:prstGeom prst="rect">
                            <a:avLst/>
                          </a:prstGeom>
                          <a:ln>
                            <a:noFill/>
                          </a:ln>
                        </wps:spPr>
                        <wps:txbx>
                          <w:txbxContent>
                            <w:p w14:paraId="094504A6"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06522485" name="Rectangle 606522485"/>
                        <wps:cNvSpPr/>
                        <wps:spPr>
                          <a:xfrm>
                            <a:off x="3311779" y="187834"/>
                            <a:ext cx="342544" cy="196853"/>
                          </a:xfrm>
                          <a:prstGeom prst="rect">
                            <a:avLst/>
                          </a:prstGeom>
                          <a:ln>
                            <a:noFill/>
                          </a:ln>
                        </wps:spPr>
                        <wps:txbx>
                          <w:txbxContent>
                            <w:p w14:paraId="4314F1D6"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272169171" name="Rectangle 1272169171"/>
                        <wps:cNvSpPr/>
                        <wps:spPr>
                          <a:xfrm>
                            <a:off x="3570859" y="187834"/>
                            <a:ext cx="74977" cy="196853"/>
                          </a:xfrm>
                          <a:prstGeom prst="rect">
                            <a:avLst/>
                          </a:prstGeom>
                          <a:ln>
                            <a:noFill/>
                          </a:ln>
                        </wps:spPr>
                        <wps:txbx>
                          <w:txbxContent>
                            <w:p w14:paraId="163617F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46160655" name="Rectangle 446160655"/>
                        <wps:cNvSpPr/>
                        <wps:spPr>
                          <a:xfrm>
                            <a:off x="3627247" y="187834"/>
                            <a:ext cx="1094704" cy="196853"/>
                          </a:xfrm>
                          <a:prstGeom prst="rect">
                            <a:avLst/>
                          </a:prstGeom>
                          <a:ln>
                            <a:noFill/>
                          </a:ln>
                        </wps:spPr>
                        <wps:txbx>
                          <w:txbxContent>
                            <w:p w14:paraId="036317A4" w14:textId="77777777" w:rsidR="00D81325" w:rsidRDefault="00D81325">
                              <w:pPr>
                                <w:spacing w:after="160" w:line="259" w:lineRule="auto"/>
                                <w:ind w:left="0" w:right="0" w:firstLine="0"/>
                                <w:jc w:val="left"/>
                              </w:pPr>
                              <w:r>
                                <w:t>paragraph</w:t>
                              </w:r>
                            </w:p>
                          </w:txbxContent>
                        </wps:txbx>
                        <wps:bodyPr horzOverflow="overflow" vert="horz" lIns="0" tIns="0" rIns="0" bIns="0" rtlCol="0">
                          <a:noAutofit/>
                        </wps:bodyPr>
                      </wps:wsp>
                      <wps:wsp>
                        <wps:cNvPr id="1540976835" name="Rectangle 1540976835"/>
                        <wps:cNvSpPr/>
                        <wps:spPr>
                          <a:xfrm>
                            <a:off x="4451985" y="187834"/>
                            <a:ext cx="74977" cy="196853"/>
                          </a:xfrm>
                          <a:prstGeom prst="rect">
                            <a:avLst/>
                          </a:prstGeom>
                          <a:ln>
                            <a:noFill/>
                          </a:ln>
                        </wps:spPr>
                        <wps:txbx>
                          <w:txbxContent>
                            <w:p w14:paraId="770EC5B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79504753" name="Rectangle 1479504753"/>
                        <wps:cNvSpPr/>
                        <wps:spPr>
                          <a:xfrm>
                            <a:off x="4508373" y="187834"/>
                            <a:ext cx="684130" cy="196853"/>
                          </a:xfrm>
                          <a:prstGeom prst="rect">
                            <a:avLst/>
                          </a:prstGeom>
                          <a:ln>
                            <a:noFill/>
                          </a:ln>
                        </wps:spPr>
                        <wps:txbx>
                          <w:txbxContent>
                            <w:p w14:paraId="6F17722A" w14:textId="77777777" w:rsidR="00D81325" w:rsidRDefault="00D81325">
                              <w:pPr>
                                <w:spacing w:after="160" w:line="259" w:lineRule="auto"/>
                                <w:ind w:left="0" w:right="0" w:firstLine="0"/>
                                <w:jc w:val="left"/>
                              </w:pPr>
                              <w:r>
                                <w:t>before</w:t>
                              </w:r>
                            </w:p>
                          </w:txbxContent>
                        </wps:txbx>
                        <wps:bodyPr horzOverflow="overflow" vert="horz" lIns="0" tIns="0" rIns="0" bIns="0" rtlCol="0">
                          <a:noAutofit/>
                        </wps:bodyPr>
                      </wps:wsp>
                      <wps:wsp>
                        <wps:cNvPr id="76455733" name="Rectangle 76455733"/>
                        <wps:cNvSpPr/>
                        <wps:spPr>
                          <a:xfrm>
                            <a:off x="5025009" y="187834"/>
                            <a:ext cx="74977" cy="196853"/>
                          </a:xfrm>
                          <a:prstGeom prst="rect">
                            <a:avLst/>
                          </a:prstGeom>
                          <a:ln>
                            <a:noFill/>
                          </a:ln>
                        </wps:spPr>
                        <wps:txbx>
                          <w:txbxContent>
                            <w:p w14:paraId="65119ED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202142292" name="Rectangle 1202142292"/>
                        <wps:cNvSpPr/>
                        <wps:spPr>
                          <a:xfrm>
                            <a:off x="5081397" y="187834"/>
                            <a:ext cx="340388" cy="196853"/>
                          </a:xfrm>
                          <a:prstGeom prst="rect">
                            <a:avLst/>
                          </a:prstGeom>
                          <a:ln>
                            <a:noFill/>
                          </a:ln>
                        </wps:spPr>
                        <wps:txbx>
                          <w:txbxContent>
                            <w:p w14:paraId="510B6B08"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130292005" name="Rectangle 1130292005"/>
                        <wps:cNvSpPr/>
                        <wps:spPr>
                          <a:xfrm>
                            <a:off x="5338953" y="187834"/>
                            <a:ext cx="74977" cy="196853"/>
                          </a:xfrm>
                          <a:prstGeom prst="rect">
                            <a:avLst/>
                          </a:prstGeom>
                          <a:ln>
                            <a:noFill/>
                          </a:ln>
                        </wps:spPr>
                        <wps:txbx>
                          <w:txbxContent>
                            <w:p w14:paraId="6D71687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45915983" name="Rectangle 1445915983"/>
                        <wps:cNvSpPr/>
                        <wps:spPr>
                          <a:xfrm>
                            <a:off x="5394198" y="187834"/>
                            <a:ext cx="697305" cy="196853"/>
                          </a:xfrm>
                          <a:prstGeom prst="rect">
                            <a:avLst/>
                          </a:prstGeom>
                          <a:ln>
                            <a:noFill/>
                          </a:ln>
                        </wps:spPr>
                        <wps:txbx>
                          <w:txbxContent>
                            <w:p w14:paraId="606CEC73" w14:textId="77777777" w:rsidR="00D81325" w:rsidRDefault="00D81325">
                              <w:pPr>
                                <w:spacing w:after="160" w:line="259" w:lineRule="auto"/>
                                <w:ind w:left="0" w:right="0" w:firstLine="0"/>
                                <w:jc w:val="left"/>
                              </w:pPr>
                              <w:r>
                                <w:t>table‖.</w:t>
                              </w:r>
                            </w:p>
                          </w:txbxContent>
                        </wps:txbx>
                        <wps:bodyPr horzOverflow="overflow" vert="horz" lIns="0" tIns="0" rIns="0" bIns="0" rtlCol="0">
                          <a:noAutofit/>
                        </wps:bodyPr>
                      </wps:wsp>
                      <wps:wsp>
                        <wps:cNvPr id="1522164632" name="Rectangle 1522164632"/>
                        <wps:cNvSpPr/>
                        <wps:spPr>
                          <a:xfrm>
                            <a:off x="5919978" y="187834"/>
                            <a:ext cx="63443" cy="196853"/>
                          </a:xfrm>
                          <a:prstGeom prst="rect">
                            <a:avLst/>
                          </a:prstGeom>
                          <a:ln>
                            <a:noFill/>
                          </a:ln>
                        </wps:spPr>
                        <wps:txbx>
                          <w:txbxContent>
                            <w:p w14:paraId="241BDC1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590116124" name="Rectangle 1590116124"/>
                        <wps:cNvSpPr/>
                        <wps:spPr>
                          <a:xfrm>
                            <a:off x="6482334" y="314325"/>
                            <a:ext cx="63442" cy="196853"/>
                          </a:xfrm>
                          <a:prstGeom prst="rect">
                            <a:avLst/>
                          </a:prstGeom>
                          <a:ln>
                            <a:noFill/>
                          </a:ln>
                        </wps:spPr>
                        <wps:txbx>
                          <w:txbxContent>
                            <w:p w14:paraId="6B59FEE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33883486" name="Freeform: Shape 1033883486"/>
                        <wps:cNvSpPr/>
                        <wps:spPr>
                          <a:xfrm>
                            <a:off x="0" y="412189"/>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78801" name="Picture 78801"/>
                          <pic:cNvPicPr/>
                        </pic:nvPicPr>
                        <pic:blipFill>
                          <a:blip r:embed="rId326"/>
                          <a:stretch>
                            <a:fillRect/>
                          </a:stretch>
                        </pic:blipFill>
                        <pic:spPr>
                          <a:xfrm>
                            <a:off x="791845" y="585671"/>
                            <a:ext cx="4888231" cy="3667760"/>
                          </a:xfrm>
                          <a:prstGeom prst="rect">
                            <a:avLst/>
                          </a:prstGeom>
                        </pic:spPr>
                      </pic:pic>
                      <pic:pic xmlns:pic="http://schemas.openxmlformats.org/drawingml/2006/picture">
                        <pic:nvPicPr>
                          <pic:cNvPr id="78803" name="Picture 78803"/>
                          <pic:cNvPicPr/>
                        </pic:nvPicPr>
                        <pic:blipFill>
                          <a:blip r:embed="rId300"/>
                          <a:stretch>
                            <a:fillRect/>
                          </a:stretch>
                        </pic:blipFill>
                        <pic:spPr>
                          <a:xfrm>
                            <a:off x="212852" y="148282"/>
                            <a:ext cx="475488" cy="207264"/>
                          </a:xfrm>
                          <a:prstGeom prst="rect">
                            <a:avLst/>
                          </a:prstGeom>
                        </pic:spPr>
                      </pic:pic>
                      <wps:wsp>
                        <wps:cNvPr id="870203069" name="Freeform: Shape 870203069"/>
                        <wps:cNvSpPr/>
                        <wps:spPr>
                          <a:xfrm>
                            <a:off x="359855" y="217886"/>
                            <a:ext cx="53753" cy="96761"/>
                          </a:xfrm>
                          <a:custGeom>
                            <a:avLst/>
                            <a:gdLst/>
                            <a:ahLst/>
                            <a:cxnLst/>
                            <a:rect l="0" t="0" r="0" b="0"/>
                            <a:pathLst>
                              <a:path w="53753" h="96761">
                                <a:moveTo>
                                  <a:pt x="53753" y="0"/>
                                </a:moveTo>
                                <a:lnTo>
                                  <a:pt x="53753" y="17791"/>
                                </a:lnTo>
                                <a:lnTo>
                                  <a:pt x="34366" y="25774"/>
                                </a:lnTo>
                                <a:cubicBezTo>
                                  <a:pt x="29566" y="31108"/>
                                  <a:pt x="27165" y="38601"/>
                                  <a:pt x="27165" y="48126"/>
                                </a:cubicBezTo>
                                <a:cubicBezTo>
                                  <a:pt x="27165" y="58413"/>
                                  <a:pt x="29385" y="66128"/>
                                  <a:pt x="33823" y="71272"/>
                                </a:cubicBezTo>
                                <a:lnTo>
                                  <a:pt x="53753" y="78970"/>
                                </a:lnTo>
                                <a:lnTo>
                                  <a:pt x="53753" y="96761"/>
                                </a:lnTo>
                                <a:lnTo>
                                  <a:pt x="31144" y="93433"/>
                                </a:lnTo>
                                <a:cubicBezTo>
                                  <a:pt x="24536" y="91211"/>
                                  <a:pt x="18872" y="87877"/>
                                  <a:pt x="14148" y="83432"/>
                                </a:cubicBezTo>
                                <a:cubicBezTo>
                                  <a:pt x="4712" y="74542"/>
                                  <a:pt x="0" y="62858"/>
                                  <a:pt x="0" y="48126"/>
                                </a:cubicBezTo>
                                <a:cubicBezTo>
                                  <a:pt x="0" y="33902"/>
                                  <a:pt x="4928" y="22345"/>
                                  <a:pt x="14783" y="13455"/>
                                </a:cubicBezTo>
                                <a:cubicBezTo>
                                  <a:pt x="19710" y="8947"/>
                                  <a:pt x="25425" y="5581"/>
                                  <a:pt x="31928" y="3343"/>
                                </a:cubicBezTo>
                                <a:lnTo>
                                  <a:pt x="5375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5837062" name="Freeform: Shape 555837062"/>
                        <wps:cNvSpPr/>
                        <wps:spPr>
                          <a:xfrm>
                            <a:off x="227000" y="185367"/>
                            <a:ext cx="111481" cy="129286"/>
                          </a:xfrm>
                          <a:custGeom>
                            <a:avLst/>
                            <a:gdLst/>
                            <a:ahLst/>
                            <a:cxnLst/>
                            <a:rect l="0" t="0" r="0" b="0"/>
                            <a:pathLst>
                              <a:path w="111481" h="129286">
                                <a:moveTo>
                                  <a:pt x="0" y="0"/>
                                </a:moveTo>
                                <a:lnTo>
                                  <a:pt x="13056" y="0"/>
                                </a:lnTo>
                                <a:lnTo>
                                  <a:pt x="85357" y="76962"/>
                                </a:lnTo>
                                <a:lnTo>
                                  <a:pt x="85357" y="0"/>
                                </a:lnTo>
                                <a:lnTo>
                                  <a:pt x="111481" y="0"/>
                                </a:lnTo>
                                <a:lnTo>
                                  <a:pt x="111481" y="129286"/>
                                </a:lnTo>
                                <a:lnTo>
                                  <a:pt x="100406" y="129286"/>
                                </a:lnTo>
                                <a:lnTo>
                                  <a:pt x="26124" y="48514"/>
                                </a:lnTo>
                                <a:lnTo>
                                  <a:pt x="26124" y="127635"/>
                                </a:lnTo>
                                <a:lnTo>
                                  <a:pt x="0" y="12763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90479581" name="Freeform: Shape 290479581"/>
                        <wps:cNvSpPr/>
                        <wps:spPr>
                          <a:xfrm>
                            <a:off x="565595" y="217879"/>
                            <a:ext cx="55683" cy="96774"/>
                          </a:xfrm>
                          <a:custGeom>
                            <a:avLst/>
                            <a:gdLst/>
                            <a:ahLst/>
                            <a:cxnLst/>
                            <a:rect l="0" t="0" r="0" b="0"/>
                            <a:pathLst>
                              <a:path w="55683" h="96774">
                                <a:moveTo>
                                  <a:pt x="55575" y="0"/>
                                </a:moveTo>
                                <a:lnTo>
                                  <a:pt x="55683" y="15"/>
                                </a:lnTo>
                                <a:lnTo>
                                  <a:pt x="55683" y="18249"/>
                                </a:lnTo>
                                <a:lnTo>
                                  <a:pt x="37871" y="23289"/>
                                </a:lnTo>
                                <a:cubicBezTo>
                                  <a:pt x="33239" y="26701"/>
                                  <a:pt x="30016" y="31813"/>
                                  <a:pt x="28207" y="38608"/>
                                </a:cubicBezTo>
                                <a:lnTo>
                                  <a:pt x="55683" y="38608"/>
                                </a:lnTo>
                                <a:lnTo>
                                  <a:pt x="55683" y="54991"/>
                                </a:lnTo>
                                <a:lnTo>
                                  <a:pt x="27267" y="54991"/>
                                </a:lnTo>
                                <a:cubicBezTo>
                                  <a:pt x="27749" y="62484"/>
                                  <a:pt x="30823" y="68199"/>
                                  <a:pt x="36462" y="72390"/>
                                </a:cubicBezTo>
                                <a:lnTo>
                                  <a:pt x="55683" y="77536"/>
                                </a:lnTo>
                                <a:lnTo>
                                  <a:pt x="55683" y="96743"/>
                                </a:lnTo>
                                <a:lnTo>
                                  <a:pt x="55372" y="96774"/>
                                </a:lnTo>
                                <a:cubicBezTo>
                                  <a:pt x="38303" y="96774"/>
                                  <a:pt x="24816" y="92583"/>
                                  <a:pt x="14884" y="84201"/>
                                </a:cubicBezTo>
                                <a:cubicBezTo>
                                  <a:pt x="4953" y="75946"/>
                                  <a:pt x="0" y="64262"/>
                                  <a:pt x="0" y="49403"/>
                                </a:cubicBezTo>
                                <a:cubicBezTo>
                                  <a:pt x="0" y="34671"/>
                                  <a:pt x="5448" y="22733"/>
                                  <a:pt x="16345" y="13716"/>
                                </a:cubicBezTo>
                                <a:cubicBezTo>
                                  <a:pt x="27242" y="4572"/>
                                  <a:pt x="40322" y="0"/>
                                  <a:pt x="5557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4485129" name="Freeform: Shape 1074485129"/>
                        <wps:cNvSpPr/>
                        <wps:spPr>
                          <a:xfrm>
                            <a:off x="413607" y="217879"/>
                            <a:ext cx="53753" cy="96774"/>
                          </a:xfrm>
                          <a:custGeom>
                            <a:avLst/>
                            <a:gdLst/>
                            <a:ahLst/>
                            <a:cxnLst/>
                            <a:rect l="0" t="0" r="0" b="0"/>
                            <a:pathLst>
                              <a:path w="53753" h="96774">
                                <a:moveTo>
                                  <a:pt x="44" y="0"/>
                                </a:moveTo>
                                <a:cubicBezTo>
                                  <a:pt x="17050" y="0"/>
                                  <a:pt x="30245" y="4318"/>
                                  <a:pt x="39643" y="12953"/>
                                </a:cubicBezTo>
                                <a:cubicBezTo>
                                  <a:pt x="49054" y="21463"/>
                                  <a:pt x="53753" y="33274"/>
                                  <a:pt x="53753" y="48133"/>
                                </a:cubicBezTo>
                                <a:cubicBezTo>
                                  <a:pt x="53753" y="62992"/>
                                  <a:pt x="48965" y="74803"/>
                                  <a:pt x="39389" y="83566"/>
                                </a:cubicBezTo>
                                <a:cubicBezTo>
                                  <a:pt x="29813" y="92328"/>
                                  <a:pt x="16694" y="96774"/>
                                  <a:pt x="44" y="96774"/>
                                </a:cubicBezTo>
                                <a:lnTo>
                                  <a:pt x="0" y="96767"/>
                                </a:lnTo>
                                <a:lnTo>
                                  <a:pt x="0" y="78976"/>
                                </a:lnTo>
                                <a:lnTo>
                                  <a:pt x="44" y="78994"/>
                                </a:lnTo>
                                <a:cubicBezTo>
                                  <a:pt x="8198" y="78994"/>
                                  <a:pt x="14662" y="76327"/>
                                  <a:pt x="19425" y="70993"/>
                                </a:cubicBezTo>
                                <a:cubicBezTo>
                                  <a:pt x="24200" y="65659"/>
                                  <a:pt x="26587" y="58039"/>
                                  <a:pt x="26587" y="48133"/>
                                </a:cubicBezTo>
                                <a:cubicBezTo>
                                  <a:pt x="26587" y="27940"/>
                                  <a:pt x="17736" y="17780"/>
                                  <a:pt x="44" y="17780"/>
                                </a:cubicBezTo>
                                <a:lnTo>
                                  <a:pt x="0" y="17798"/>
                                </a:lnTo>
                                <a:lnTo>
                                  <a:pt x="0" y="7"/>
                                </a:lnTo>
                                <a:lnTo>
                                  <a:pt x="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444462" name="Freeform: Shape 55444462"/>
                        <wps:cNvSpPr/>
                        <wps:spPr>
                          <a:xfrm>
                            <a:off x="478574" y="192606"/>
                            <a:ext cx="73558" cy="122047"/>
                          </a:xfrm>
                          <a:custGeom>
                            <a:avLst/>
                            <a:gdLst/>
                            <a:ahLst/>
                            <a:cxnLst/>
                            <a:rect l="0" t="0" r="0" b="0"/>
                            <a:pathLst>
                              <a:path w="73558" h="122047">
                                <a:moveTo>
                                  <a:pt x="39078" y="0"/>
                                </a:moveTo>
                                <a:lnTo>
                                  <a:pt x="39078" y="27051"/>
                                </a:lnTo>
                                <a:lnTo>
                                  <a:pt x="69786" y="27051"/>
                                </a:lnTo>
                                <a:lnTo>
                                  <a:pt x="69786" y="44576"/>
                                </a:lnTo>
                                <a:lnTo>
                                  <a:pt x="39078" y="44576"/>
                                </a:lnTo>
                                <a:lnTo>
                                  <a:pt x="39078" y="85344"/>
                                </a:lnTo>
                                <a:cubicBezTo>
                                  <a:pt x="39078" y="92075"/>
                                  <a:pt x="40335" y="96774"/>
                                  <a:pt x="42837" y="99440"/>
                                </a:cubicBezTo>
                                <a:cubicBezTo>
                                  <a:pt x="45339" y="102235"/>
                                  <a:pt x="49733" y="103632"/>
                                  <a:pt x="56007" y="103632"/>
                                </a:cubicBezTo>
                                <a:cubicBezTo>
                                  <a:pt x="62268" y="103632"/>
                                  <a:pt x="68123" y="102235"/>
                                  <a:pt x="73558" y="99314"/>
                                </a:cubicBezTo>
                                <a:lnTo>
                                  <a:pt x="73558" y="119380"/>
                                </a:lnTo>
                                <a:cubicBezTo>
                                  <a:pt x="67488" y="121158"/>
                                  <a:pt x="58852" y="122047"/>
                                  <a:pt x="47638" y="122047"/>
                                </a:cubicBezTo>
                                <a:cubicBezTo>
                                  <a:pt x="36500" y="122047"/>
                                  <a:pt x="27927" y="119380"/>
                                  <a:pt x="21946" y="114173"/>
                                </a:cubicBezTo>
                                <a:cubicBezTo>
                                  <a:pt x="15951" y="108839"/>
                                  <a:pt x="12954" y="101346"/>
                                  <a:pt x="12954" y="91694"/>
                                </a:cubicBezTo>
                                <a:lnTo>
                                  <a:pt x="12954" y="44576"/>
                                </a:lnTo>
                                <a:lnTo>
                                  <a:pt x="0" y="44576"/>
                                </a:lnTo>
                                <a:lnTo>
                                  <a:pt x="0" y="27051"/>
                                </a:lnTo>
                                <a:lnTo>
                                  <a:pt x="12954" y="27051"/>
                                </a:lnTo>
                                <a:lnTo>
                                  <a:pt x="12954" y="8001"/>
                                </a:lnTo>
                                <a:lnTo>
                                  <a:pt x="390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7239758" name="Freeform: Shape 177239758"/>
                        <wps:cNvSpPr/>
                        <wps:spPr>
                          <a:xfrm>
                            <a:off x="621278" y="288618"/>
                            <a:ext cx="40850" cy="26004"/>
                          </a:xfrm>
                          <a:custGeom>
                            <a:avLst/>
                            <a:gdLst/>
                            <a:ahLst/>
                            <a:cxnLst/>
                            <a:rect l="0" t="0" r="0" b="0"/>
                            <a:pathLst>
                              <a:path w="40850" h="26004">
                                <a:moveTo>
                                  <a:pt x="30715" y="0"/>
                                </a:moveTo>
                                <a:lnTo>
                                  <a:pt x="40850" y="16637"/>
                                </a:lnTo>
                                <a:cubicBezTo>
                                  <a:pt x="36252" y="19748"/>
                                  <a:pt x="30524" y="22098"/>
                                  <a:pt x="23665" y="23669"/>
                                </a:cubicBezTo>
                                <a:lnTo>
                                  <a:pt x="0" y="26004"/>
                                </a:lnTo>
                                <a:lnTo>
                                  <a:pt x="0" y="6797"/>
                                </a:lnTo>
                                <a:lnTo>
                                  <a:pt x="3550" y="7747"/>
                                </a:lnTo>
                                <a:cubicBezTo>
                                  <a:pt x="15462" y="7747"/>
                                  <a:pt x="24517" y="5207"/>
                                  <a:pt x="3071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2992962" name="Freeform: Shape 2042992962"/>
                        <wps:cNvSpPr/>
                        <wps:spPr>
                          <a:xfrm>
                            <a:off x="621278" y="217894"/>
                            <a:ext cx="53702" cy="54976"/>
                          </a:xfrm>
                          <a:custGeom>
                            <a:avLst/>
                            <a:gdLst/>
                            <a:ahLst/>
                            <a:cxnLst/>
                            <a:rect l="0" t="0" r="0" b="0"/>
                            <a:pathLst>
                              <a:path w="53702" h="54976">
                                <a:moveTo>
                                  <a:pt x="0" y="0"/>
                                </a:moveTo>
                                <a:lnTo>
                                  <a:pt x="21836" y="3017"/>
                                </a:lnTo>
                                <a:cubicBezTo>
                                  <a:pt x="28350" y="5033"/>
                                  <a:pt x="34061" y="8050"/>
                                  <a:pt x="38970" y="12050"/>
                                </a:cubicBezTo>
                                <a:cubicBezTo>
                                  <a:pt x="48787" y="20178"/>
                                  <a:pt x="53702" y="30465"/>
                                  <a:pt x="53702" y="42911"/>
                                </a:cubicBezTo>
                                <a:cubicBezTo>
                                  <a:pt x="53702" y="45578"/>
                                  <a:pt x="52965" y="49642"/>
                                  <a:pt x="51505" y="54976"/>
                                </a:cubicBezTo>
                                <a:lnTo>
                                  <a:pt x="0" y="54976"/>
                                </a:lnTo>
                                <a:lnTo>
                                  <a:pt x="0" y="38593"/>
                                </a:lnTo>
                                <a:lnTo>
                                  <a:pt x="27476" y="38593"/>
                                </a:lnTo>
                                <a:cubicBezTo>
                                  <a:pt x="25660" y="25004"/>
                                  <a:pt x="16618" y="18146"/>
                                  <a:pt x="311" y="18146"/>
                                </a:cubicBezTo>
                                <a:lnTo>
                                  <a:pt x="0" y="18234"/>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82160941" name="Rectangle 1782160941"/>
                        <wps:cNvSpPr/>
                        <wps:spPr>
                          <a:xfrm>
                            <a:off x="682549" y="182042"/>
                            <a:ext cx="71382" cy="227539"/>
                          </a:xfrm>
                          <a:prstGeom prst="rect">
                            <a:avLst/>
                          </a:prstGeom>
                          <a:ln>
                            <a:noFill/>
                          </a:ln>
                        </wps:spPr>
                        <wps:txbx>
                          <w:txbxContent>
                            <w:p w14:paraId="52100291"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21C2E730" id="Group 68" o:spid="_x0000_s1326" style="width:514.2pt;height:334.9pt;mso-position-horizontal-relative:char;mso-position-vertical-relative:line" coordsize="65300,42534"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">
                <v:rect id="Rectangle 326601703" o:spid="_x0000_s1327" style="position:absolute;left:10315;width:401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" filled="f" stroked="f">
                  <v:textbox inset="0,0,0,0">
                    <w:txbxContent>
                      <w:p w14:paraId="21153F52" w14:textId="77777777" w:rsidR="00D81325" w:rsidRDefault="00D81325">
                        <w:pPr>
                          <w:spacing w:after="160" w:line="259" w:lineRule="auto"/>
                          <w:ind w:left="0" w:right="0" w:firstLine="0"/>
                          <w:jc w:val="left"/>
                        </w:pPr>
                        <w:r>
                          <w:t>The</w:t>
                        </w:r>
                      </w:p>
                    </w:txbxContent>
                  </v:textbox>
                </v:rect>
                <v:rect id="Rectangle 1342369419" o:spid="_x0000_s1328" style="position:absolute;left:13347;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" filled="f" stroked="f">
                  <v:textbox inset="0,0,0,0">
                    <w:txbxContent>
                      <w:p w14:paraId="5648BB93" w14:textId="77777777" w:rsidR="00D81325" w:rsidRDefault="00D81325">
                        <w:pPr>
                          <w:spacing w:after="160" w:line="259" w:lineRule="auto"/>
                          <w:ind w:left="0" w:right="0" w:firstLine="0"/>
                          <w:jc w:val="left"/>
                        </w:pPr>
                        <w:r>
                          <w:t xml:space="preserve"> </w:t>
                        </w:r>
                      </w:p>
                    </w:txbxContent>
                  </v:textbox>
                </v:rect>
                <v:rect id="Rectangle 845226963" o:spid="_x0000_s1329" style="position:absolute;left:14414;width:716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" filled="f" stroked="f">
                  <v:textbox inset="0,0,0,0">
                    <w:txbxContent>
                      <w:p w14:paraId="1EB2B9C3" w14:textId="77777777" w:rsidR="00D81325" w:rsidRDefault="00D81325">
                        <w:pPr>
                          <w:spacing w:after="160" w:line="259" w:lineRule="auto"/>
                          <w:ind w:left="0" w:right="0" w:firstLine="0"/>
                          <w:jc w:val="left"/>
                        </w:pPr>
                        <w:r>
                          <w:t>phrase</w:t>
                        </w:r>
                      </w:p>
                    </w:txbxContent>
                  </v:textbox>
                </v:rect>
                <v:rect id="Rectangle 798572709" o:spid="_x0000_s1330" style="position:absolute;left:19824;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" filled="f" stroked="f">
                  <v:textbox inset="0,0,0,0">
                    <w:txbxContent>
                      <w:p w14:paraId="46CDEBE4" w14:textId="77777777" w:rsidR="00D81325" w:rsidRDefault="00D81325">
                        <w:pPr>
                          <w:spacing w:after="160" w:line="259" w:lineRule="auto"/>
                          <w:ind w:left="0" w:right="0" w:firstLine="0"/>
                          <w:jc w:val="left"/>
                        </w:pPr>
                        <w:r>
                          <w:t xml:space="preserve"> </w:t>
                        </w:r>
                      </w:p>
                    </w:txbxContent>
                  </v:textbox>
                </v:rect>
                <v:rect id="Rectangle 992047874" o:spid="_x0000_s1331" style="position:absolute;left:20876;width:449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" filled="f" stroked="f">
                  <v:textbox inset="0,0,0,0">
                    <w:txbxContent>
                      <w:p w14:paraId="680833EA" w14:textId="77777777" w:rsidR="00D81325" w:rsidRDefault="00D81325">
                        <w:pPr>
                          <w:spacing w:after="160" w:line="259" w:lineRule="auto"/>
                          <w:ind w:left="0" w:right="0" w:firstLine="0"/>
                          <w:jc w:val="left"/>
                        </w:pPr>
                        <w:r>
                          <w:rPr>
                            <w:b/>
                          </w:rPr>
                          <w:t>Use</w:t>
                        </w:r>
                      </w:p>
                    </w:txbxContent>
                  </v:textbox>
                </v:rect>
                <v:rect id="Rectangle 966123185" o:spid="_x0000_s1332" style="position:absolute;left:24278;width:7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" filled="f" stroked="f">
                  <v:textbox inset="0,0,0,0">
                    <w:txbxContent>
                      <w:p w14:paraId="62B5D480" w14:textId="77777777" w:rsidR="00D81325" w:rsidRDefault="00D81325">
                        <w:pPr>
                          <w:spacing w:after="160" w:line="259" w:lineRule="auto"/>
                          <w:ind w:left="0" w:right="0" w:firstLine="0"/>
                          <w:jc w:val="left"/>
                        </w:pPr>
                        <w:r>
                          <w:rPr>
                            <w:b/>
                          </w:rPr>
                          <w:t xml:space="preserve"> </w:t>
                        </w:r>
                      </w:p>
                    </w:txbxContent>
                  </v:textbox>
                </v:rect>
                <v:rect id="Rectangle 92395430" o:spid="_x0000_s1333" style="position:absolute;left:25375;width:1711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" filled="f" stroked="f">
                  <v:textbox inset="0,0,0,0">
                    <w:txbxContent>
                      <w:p w14:paraId="243C545D" w14:textId="77777777" w:rsidR="00D81325" w:rsidRDefault="00D81325">
                        <w:pPr>
                          <w:spacing w:after="160" w:line="259" w:lineRule="auto"/>
                          <w:ind w:left="0" w:right="0" w:firstLine="0"/>
                          <w:jc w:val="left"/>
                        </w:pPr>
                        <w:r>
                          <w:rPr>
                            <w:b/>
                          </w:rPr>
                          <w:t>superordinate</w:t>
                        </w:r>
                      </w:p>
                    </w:txbxContent>
                  </v:textbox>
                </v:rect>
                <v:rect id="Rectangle 1132227197" o:spid="_x0000_s1334" style="position:absolute;left:38271;width:7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" filled="f" stroked="f">
                  <v:textbox inset="0,0,0,0">
                    <w:txbxContent>
                      <w:p w14:paraId="1141080D" w14:textId="77777777" w:rsidR="00D81325" w:rsidRDefault="00D81325">
                        <w:pPr>
                          <w:spacing w:after="160" w:line="259" w:lineRule="auto"/>
                          <w:ind w:left="0" w:right="0" w:firstLine="0"/>
                          <w:jc w:val="left"/>
                        </w:pPr>
                        <w:r>
                          <w:rPr>
                            <w:b/>
                          </w:rPr>
                          <w:t xml:space="preserve"> </w:t>
                        </w:r>
                      </w:p>
                    </w:txbxContent>
                  </v:textbox>
                </v:rect>
                <v:rect id="Rectangle 935180878" o:spid="_x0000_s1335" style="position:absolute;left:39368;width:764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" filled="f" stroked="f">
                  <v:textbox inset="0,0,0,0">
                    <w:txbxContent>
                      <w:p w14:paraId="2221D64A" w14:textId="77777777" w:rsidR="00D81325" w:rsidRDefault="00D81325">
                        <w:pPr>
                          <w:spacing w:after="160" w:line="259" w:lineRule="auto"/>
                          <w:ind w:left="0" w:right="0" w:firstLine="0"/>
                          <w:jc w:val="left"/>
                        </w:pPr>
                        <w:r>
                          <w:rPr>
                            <w:b/>
                          </w:rPr>
                          <w:t>object</w:t>
                        </w:r>
                      </w:p>
                    </w:txbxContent>
                  </v:textbox>
                </v:rect>
                <v:rect id="Rectangle 1155422949" o:spid="_x0000_s1336" style="position:absolute;left:45129;width:7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" filled="f" stroked="f">
                  <v:textbox inset="0,0,0,0">
                    <w:txbxContent>
                      <w:p w14:paraId="6E666AC7" w14:textId="77777777" w:rsidR="00D81325" w:rsidRDefault="00D81325">
                        <w:pPr>
                          <w:spacing w:after="160" w:line="259" w:lineRule="auto"/>
                          <w:ind w:left="0" w:right="0" w:firstLine="0"/>
                          <w:jc w:val="left"/>
                        </w:pPr>
                        <w:r>
                          <w:rPr>
                            <w:b/>
                          </w:rPr>
                          <w:t xml:space="preserve"> </w:t>
                        </w:r>
                      </w:p>
                    </w:txbxContent>
                  </v:textbox>
                </v:rect>
                <v:rect id="Rectangle 968476433" o:spid="_x0000_s1337" style="position:absolute;left:46226;width:977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" filled="f" stroked="f">
                  <v:textbox inset="0,0,0,0">
                    <w:txbxContent>
                      <w:p w14:paraId="3454AB98" w14:textId="77777777" w:rsidR="00D81325" w:rsidRDefault="00D81325">
                        <w:pPr>
                          <w:spacing w:after="160" w:line="259" w:lineRule="auto"/>
                          <w:ind w:left="0" w:right="0" w:firstLine="0"/>
                          <w:jc w:val="left"/>
                        </w:pPr>
                        <w:r>
                          <w:rPr>
                            <w:b/>
                          </w:rPr>
                          <w:t>settings</w:t>
                        </w:r>
                      </w:p>
                    </w:txbxContent>
                  </v:textbox>
                </v:rect>
                <v:rect id="Rectangle 1495641278" o:spid="_x0000_s1338" style="position:absolute;left:53572;width:7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" filled="f" stroked="f">
                  <v:textbox inset="0,0,0,0">
                    <w:txbxContent>
                      <w:p w14:paraId="6C134E7A" w14:textId="77777777" w:rsidR="00D81325" w:rsidRDefault="00D81325">
                        <w:pPr>
                          <w:spacing w:after="160" w:line="259" w:lineRule="auto"/>
                          <w:ind w:left="0" w:right="0" w:firstLine="0"/>
                          <w:jc w:val="left"/>
                        </w:pPr>
                        <w:r>
                          <w:rPr>
                            <w:b/>
                          </w:rPr>
                          <w:t xml:space="preserve"> </w:t>
                        </w:r>
                      </w:p>
                    </w:txbxContent>
                  </v:textbox>
                </v:rect>
                <v:rect id="Rectangle 1882911941" o:spid="_x0000_s1339" style="position:absolute;left:54627;width:700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" filled="f" stroked="f">
                  <v:textbox inset="0,0,0,0">
                    <w:txbxContent>
                      <w:p w14:paraId="645195DD" w14:textId="77777777" w:rsidR="00D81325" w:rsidRDefault="00D81325">
                        <w:pPr>
                          <w:spacing w:after="160" w:line="259" w:lineRule="auto"/>
                          <w:ind w:left="0" w:right="0" w:firstLine="0"/>
                          <w:jc w:val="left"/>
                        </w:pPr>
                        <w:r>
                          <w:t>means</w:t>
                        </w:r>
                      </w:p>
                    </w:txbxContent>
                  </v:textbox>
                </v:rect>
                <v:rect id="Rectangle 1729079756" o:spid="_x0000_s1340" style="position:absolute;left:59900;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" filled="f" stroked="f">
                  <v:textbox inset="0,0,0,0">
                    <w:txbxContent>
                      <w:p w14:paraId="7A587320" w14:textId="77777777" w:rsidR="00D81325" w:rsidRDefault="00D81325">
                        <w:pPr>
                          <w:spacing w:after="160" w:line="259" w:lineRule="auto"/>
                          <w:ind w:left="0" w:right="0" w:firstLine="0"/>
                          <w:jc w:val="left"/>
                        </w:pPr>
                        <w:r>
                          <w:t xml:space="preserve"> </w:t>
                        </w:r>
                      </w:p>
                    </w:txbxContent>
                  </v:textbox>
                </v:rect>
                <v:rect id="Rectangle 2093675709" o:spid="_x0000_s1341" style="position:absolute;left:60967;width:465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" filled="f" stroked="f">
                  <v:textbox inset="0,0,0,0">
                    <w:txbxContent>
                      <w:p w14:paraId="3EB13A18" w14:textId="77777777" w:rsidR="00D81325" w:rsidRDefault="00D81325">
                        <w:pPr>
                          <w:spacing w:after="160" w:line="259" w:lineRule="auto"/>
                          <w:ind w:left="0" w:right="0" w:firstLine="0"/>
                          <w:jc w:val="left"/>
                        </w:pPr>
                        <w:r>
                          <w:t>―use</w:t>
                        </w:r>
                      </w:p>
                    </w:txbxContent>
                  </v:textbox>
                </v:rect>
                <v:rect id="Rectangle 967127714" o:spid="_x0000_s1342" style="position:absolute;left:64503;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" filled="f" stroked="f">
                  <v:textbox inset="0,0,0,0">
                    <w:txbxContent>
                      <w:p w14:paraId="352EB415" w14:textId="77777777" w:rsidR="00D81325" w:rsidRDefault="00D81325">
                        <w:pPr>
                          <w:spacing w:after="160" w:line="259" w:lineRule="auto"/>
                          <w:ind w:left="0" w:right="0" w:firstLine="0"/>
                          <w:jc w:val="left"/>
                        </w:pPr>
                        <w:r>
                          <w:t xml:space="preserve"> </w:t>
                        </w:r>
                      </w:p>
                    </w:txbxContent>
                  </v:textbox>
                </v:rect>
                <v:rect id="Rectangle 1189305092" o:spid="_x0000_s1343" style="position:absolute;left:10315;top:1878;width:340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" filled="f" stroked="f">
                  <v:textbox inset="0,0,0,0">
                    <w:txbxContent>
                      <w:p w14:paraId="580FE77F" w14:textId="77777777" w:rsidR="00D81325" w:rsidRDefault="00D81325">
                        <w:pPr>
                          <w:spacing w:after="160" w:line="259" w:lineRule="auto"/>
                          <w:ind w:left="0" w:right="0" w:firstLine="0"/>
                          <w:jc w:val="left"/>
                        </w:pPr>
                        <w:r>
                          <w:t>the</w:t>
                        </w:r>
                      </w:p>
                    </w:txbxContent>
                  </v:textbox>
                </v:rect>
                <v:rect id="Rectangle 2107962346" o:spid="_x0000_s1344" style="position:absolute;left:12890;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" filled="f" stroked="f">
                  <v:textbox inset="0,0,0,0">
                    <w:txbxContent>
                      <w:p w14:paraId="701417DF" w14:textId="77777777" w:rsidR="00D81325" w:rsidRDefault="00D81325">
                        <w:pPr>
                          <w:spacing w:after="160" w:line="259" w:lineRule="auto"/>
                          <w:ind w:left="0" w:right="0" w:firstLine="0"/>
                          <w:jc w:val="left"/>
                        </w:pPr>
                        <w:r>
                          <w:t xml:space="preserve"> </w:t>
                        </w:r>
                      </w:p>
                    </w:txbxContent>
                  </v:textbox>
                </v:rect>
                <v:rect id="Rectangle 1143562599" o:spid="_x0000_s1345" style="position:absolute;left:13027;top:1878;width:1113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" filled="f" stroked="f">
                  <v:textbox inset="0,0,0,0">
                    <w:txbxContent>
                      <w:p w14:paraId="5C2D8262" w14:textId="77777777" w:rsidR="00D81325" w:rsidRDefault="00D81325">
                        <w:pPr>
                          <w:spacing w:after="160" w:line="259" w:lineRule="auto"/>
                          <w:ind w:left="0" w:right="0" w:firstLine="0"/>
                          <w:jc w:val="left"/>
                        </w:pPr>
                        <w:r>
                          <w:t>formatting</w:t>
                        </w:r>
                      </w:p>
                    </w:txbxContent>
                  </v:textbox>
                </v:rect>
                <v:rect id="Rectangle 438232665" o:spid="_x0000_s1346" style="position:absolute;left:21424;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" filled="f" stroked="f">
                  <v:textbox inset="0,0,0,0">
                    <w:txbxContent>
                      <w:p w14:paraId="01603545" w14:textId="77777777" w:rsidR="00D81325" w:rsidRDefault="00D81325">
                        <w:pPr>
                          <w:spacing w:after="160" w:line="259" w:lineRule="auto"/>
                          <w:ind w:left="0" w:right="0" w:firstLine="0"/>
                          <w:jc w:val="left"/>
                        </w:pPr>
                        <w:r>
                          <w:t xml:space="preserve"> </w:t>
                        </w:r>
                      </w:p>
                    </w:txbxContent>
                  </v:textbox>
                </v:rect>
                <v:rect id="Rectangle 364899251" o:spid="_x0000_s1347" style="position:absolute;left:21988;top:1878;width:831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" filled="f" stroked="f">
                  <v:textbox inset="0,0,0,0">
                    <w:txbxContent>
                      <w:p w14:paraId="045948AA" w14:textId="77777777" w:rsidR="00D81325" w:rsidRDefault="00D81325">
                        <w:pPr>
                          <w:spacing w:after="160" w:line="259" w:lineRule="auto"/>
                          <w:ind w:left="0" w:right="0" w:firstLine="0"/>
                          <w:jc w:val="left"/>
                        </w:pPr>
                        <w:r>
                          <w:t>settings</w:t>
                        </w:r>
                      </w:p>
                    </w:txbxContent>
                  </v:textbox>
                </v:rect>
                <v:rect id="Rectangle 530683577" o:spid="_x0000_s1348" style="position:absolute;left:28256;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" filled="f" stroked="f">
                  <v:textbox inset="0,0,0,0">
                    <w:txbxContent>
                      <w:p w14:paraId="2FF7A40E" w14:textId="77777777" w:rsidR="00D81325" w:rsidRDefault="00D81325">
                        <w:pPr>
                          <w:spacing w:after="160" w:line="259" w:lineRule="auto"/>
                          <w:ind w:left="0" w:right="0" w:firstLine="0"/>
                          <w:jc w:val="left"/>
                        </w:pPr>
                        <w:r>
                          <w:t xml:space="preserve"> </w:t>
                        </w:r>
                      </w:p>
                    </w:txbxContent>
                  </v:textbox>
                </v:rect>
                <v:rect id="Rectangle 693573368" o:spid="_x0000_s1349" style="position:absolute;left:28804;top:1878;width:498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" filled="f" stroked="f">
                  <v:textbox inset="0,0,0,0">
                    <w:txbxContent>
                      <w:p w14:paraId="7F30D93C" w14:textId="77777777" w:rsidR="00D81325" w:rsidRDefault="00D81325">
                        <w:pPr>
                          <w:spacing w:after="160" w:line="259" w:lineRule="auto"/>
                          <w:ind w:left="0" w:right="0" w:firstLine="0"/>
                          <w:jc w:val="left"/>
                        </w:pPr>
                        <w:r>
                          <w:t>from</w:t>
                        </w:r>
                      </w:p>
                    </w:txbxContent>
                  </v:textbox>
                </v:rect>
                <v:rect id="Rectangle 1786943687" o:spid="_x0000_s1350" style="position:absolute;left:32569;top:1878;width:74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" filled="f" stroked="f">
                  <v:textbox inset="0,0,0,0">
                    <w:txbxContent>
                      <w:p w14:paraId="094504A6" w14:textId="77777777" w:rsidR="00D81325" w:rsidRDefault="00D81325">
                        <w:pPr>
                          <w:spacing w:after="160" w:line="259" w:lineRule="auto"/>
                          <w:ind w:left="0" w:right="0" w:firstLine="0"/>
                          <w:jc w:val="left"/>
                        </w:pPr>
                        <w:r>
                          <w:t xml:space="preserve"> </w:t>
                        </w:r>
                      </w:p>
                    </w:txbxContent>
                  </v:textbox>
                </v:rect>
                <v:rect id="Rectangle 606522485" o:spid="_x0000_s1351" style="position:absolute;left:33117;top:1878;width:342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" filled="f" stroked="f">
                  <v:textbox inset="0,0,0,0">
                    <w:txbxContent>
                      <w:p w14:paraId="4314F1D6" w14:textId="77777777" w:rsidR="00D81325" w:rsidRDefault="00D81325">
                        <w:pPr>
                          <w:spacing w:after="160" w:line="259" w:lineRule="auto"/>
                          <w:ind w:left="0" w:right="0" w:firstLine="0"/>
                          <w:jc w:val="left"/>
                        </w:pPr>
                        <w:r>
                          <w:t>the</w:t>
                        </w:r>
                      </w:p>
                    </w:txbxContent>
                  </v:textbox>
                </v:rect>
                <v:rect id="Rectangle 1272169171" o:spid="_x0000_s1352" style="position:absolute;left:35708;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" filled="f" stroked="f">
                  <v:textbox inset="0,0,0,0">
                    <w:txbxContent>
                      <w:p w14:paraId="163617FC" w14:textId="77777777" w:rsidR="00D81325" w:rsidRDefault="00D81325">
                        <w:pPr>
                          <w:spacing w:after="160" w:line="259" w:lineRule="auto"/>
                          <w:ind w:left="0" w:right="0" w:firstLine="0"/>
                          <w:jc w:val="left"/>
                        </w:pPr>
                        <w:r>
                          <w:t xml:space="preserve"> </w:t>
                        </w:r>
                      </w:p>
                    </w:txbxContent>
                  </v:textbox>
                </v:rect>
                <v:rect id="Rectangle 446160655" o:spid="_x0000_s1353" style="position:absolute;left:36272;top:1878;width:1094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" filled="f" stroked="f">
                  <v:textbox inset="0,0,0,0">
                    <w:txbxContent>
                      <w:p w14:paraId="036317A4" w14:textId="77777777" w:rsidR="00D81325" w:rsidRDefault="00D81325">
                        <w:pPr>
                          <w:spacing w:after="160" w:line="259" w:lineRule="auto"/>
                          <w:ind w:left="0" w:right="0" w:firstLine="0"/>
                          <w:jc w:val="left"/>
                        </w:pPr>
                        <w:r>
                          <w:t>paragraph</w:t>
                        </w:r>
                      </w:p>
                    </w:txbxContent>
                  </v:textbox>
                </v:rect>
                <v:rect id="Rectangle 1540976835" o:spid="_x0000_s1354" style="position:absolute;left:44519;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" filled="f" stroked="f">
                  <v:textbox inset="0,0,0,0">
                    <w:txbxContent>
                      <w:p w14:paraId="770EC5BC" w14:textId="77777777" w:rsidR="00D81325" w:rsidRDefault="00D81325">
                        <w:pPr>
                          <w:spacing w:after="160" w:line="259" w:lineRule="auto"/>
                          <w:ind w:left="0" w:right="0" w:firstLine="0"/>
                          <w:jc w:val="left"/>
                        </w:pPr>
                        <w:r>
                          <w:t xml:space="preserve"> </w:t>
                        </w:r>
                      </w:p>
                    </w:txbxContent>
                  </v:textbox>
                </v:rect>
                <v:rect id="Rectangle 1479504753" o:spid="_x0000_s1355" style="position:absolute;left:45083;top:1878;width:684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" filled="f" stroked="f">
                  <v:textbox inset="0,0,0,0">
                    <w:txbxContent>
                      <w:p w14:paraId="6F17722A" w14:textId="77777777" w:rsidR="00D81325" w:rsidRDefault="00D81325">
                        <w:pPr>
                          <w:spacing w:after="160" w:line="259" w:lineRule="auto"/>
                          <w:ind w:left="0" w:right="0" w:firstLine="0"/>
                          <w:jc w:val="left"/>
                        </w:pPr>
                        <w:r>
                          <w:t>before</w:t>
                        </w:r>
                      </w:p>
                    </w:txbxContent>
                  </v:textbox>
                </v:rect>
                <v:rect id="Rectangle 76455733" o:spid="_x0000_s1356" style="position:absolute;left:50250;top:1878;width:74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" filled="f" stroked="f">
                  <v:textbox inset="0,0,0,0">
                    <w:txbxContent>
                      <w:p w14:paraId="65119ED2" w14:textId="77777777" w:rsidR="00D81325" w:rsidRDefault="00D81325">
                        <w:pPr>
                          <w:spacing w:after="160" w:line="259" w:lineRule="auto"/>
                          <w:ind w:left="0" w:right="0" w:firstLine="0"/>
                          <w:jc w:val="left"/>
                        </w:pPr>
                        <w:r>
                          <w:t xml:space="preserve"> </w:t>
                        </w:r>
                      </w:p>
                    </w:txbxContent>
                  </v:textbox>
                </v:rect>
                <v:rect id="Rectangle 1202142292" o:spid="_x0000_s1357" style="position:absolute;left:50813;top:1878;width:340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" filled="f" stroked="f">
                  <v:textbox inset="0,0,0,0">
                    <w:txbxContent>
                      <w:p w14:paraId="510B6B08" w14:textId="77777777" w:rsidR="00D81325" w:rsidRDefault="00D81325">
                        <w:pPr>
                          <w:spacing w:after="160" w:line="259" w:lineRule="auto"/>
                          <w:ind w:left="0" w:right="0" w:firstLine="0"/>
                          <w:jc w:val="left"/>
                        </w:pPr>
                        <w:r>
                          <w:t>the</w:t>
                        </w:r>
                      </w:p>
                    </w:txbxContent>
                  </v:textbox>
                </v:rect>
                <v:rect id="Rectangle 1130292005" o:spid="_x0000_s1358" style="position:absolute;left:53389;top:1878;width:75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" filled="f" stroked="f">
                  <v:textbox inset="0,0,0,0">
                    <w:txbxContent>
                      <w:p w14:paraId="6D71687B" w14:textId="77777777" w:rsidR="00D81325" w:rsidRDefault="00D81325">
                        <w:pPr>
                          <w:spacing w:after="160" w:line="259" w:lineRule="auto"/>
                          <w:ind w:left="0" w:right="0" w:firstLine="0"/>
                          <w:jc w:val="left"/>
                        </w:pPr>
                        <w:r>
                          <w:t xml:space="preserve"> </w:t>
                        </w:r>
                      </w:p>
                    </w:txbxContent>
                  </v:textbox>
                </v:rect>
                <v:rect id="Rectangle 1445915983" o:spid="_x0000_s1359" style="position:absolute;left:53941;top:1878;width:697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" filled="f" stroked="f">
                  <v:textbox inset="0,0,0,0">
                    <w:txbxContent>
                      <w:p w14:paraId="606CEC73" w14:textId="77777777" w:rsidR="00D81325" w:rsidRDefault="00D81325">
                        <w:pPr>
                          <w:spacing w:after="160" w:line="259" w:lineRule="auto"/>
                          <w:ind w:left="0" w:right="0" w:firstLine="0"/>
                          <w:jc w:val="left"/>
                        </w:pPr>
                        <w:r>
                          <w:t>table‖.</w:t>
                        </w:r>
                      </w:p>
                    </w:txbxContent>
                  </v:textbox>
                </v:rect>
                <v:rect id="Rectangle 1522164632" o:spid="_x0000_s1360" style="position:absolute;left:59199;top:1878;width:6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" filled="f" stroked="f">
                  <v:textbox inset="0,0,0,0">
                    <w:txbxContent>
                      <w:p w14:paraId="241BDC18" w14:textId="77777777" w:rsidR="00D81325" w:rsidRDefault="00D81325">
                        <w:pPr>
                          <w:spacing w:after="160" w:line="259" w:lineRule="auto"/>
                          <w:ind w:left="0" w:right="0" w:firstLine="0"/>
                          <w:jc w:val="left"/>
                        </w:pPr>
                        <w:r>
                          <w:t xml:space="preserve"> </w:t>
                        </w:r>
                      </w:p>
                    </w:txbxContent>
                  </v:textbox>
                </v:rect>
                <v:rect id="Rectangle 1590116124" o:spid="_x0000_s1361" style="position:absolute;left:64823;top:3143;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" filled="f" stroked="f">
                  <v:textbox inset="0,0,0,0">
                    <w:txbxContent>
                      <w:p w14:paraId="6B59FEE9" w14:textId="77777777" w:rsidR="00D81325" w:rsidRDefault="00D81325">
                        <w:pPr>
                          <w:spacing w:after="160" w:line="259" w:lineRule="auto"/>
                          <w:ind w:left="0" w:right="0" w:firstLine="0"/>
                          <w:jc w:val="left"/>
                        </w:pPr>
                        <w:r>
                          <w:t xml:space="preserve"> </w:t>
                        </w:r>
                      </w:p>
                    </w:txbxContent>
                  </v:textbox>
                </v:rect>
                <v:shape id="Freeform: Shape 1033883486" o:spid="_x0000_s1362" style="position:absolute;top:4121;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" path="m,l6480810,r,12700l,12700,,e" fillcolor="#00007f" stroked="f">
                  <v:stroke miterlimit="83231f" joinstyle="miter"/>
                  <v:path arrowok="t" textboxrect="0,0,6480810,12700"/>
                </v:shape>
                <v:shape id="Picture 78801" o:spid="_x0000_s1363" type="#_x0000_t75" style="position:absolute;left:7918;top:5856;width:48882;height:3667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">
                  <v:imagedata r:id="rId327" o:title=""/>
                </v:shape>
                <v:shape id="Picture 78803" o:spid="_x0000_s1364" type="#_x0000_t75" style="position:absolute;left:2128;top:1482;width:4755;height:207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">
                  <v:imagedata r:id="rId328" o:title=""/>
                </v:shape>
                <v:shape id="Freeform: Shape 870203069" o:spid="_x0000_s1365" style="position:absolute;left:3598;top:2178;width:538;height:968;visibility:visible;mso-wrap-style:square;v-text-anchor:top" coordsize="53753,967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" path="m53753,r,17791l34366,25774v-4800,5334,-7201,12827,-7201,22352c27165,58413,29385,66128,33823,71272r19930,7698l53753,96761,31144,93433c24536,91211,18872,87877,14148,83432,4712,74542,,62858,,48126,,33902,4928,22345,14783,13455,19710,8947,25425,5581,31928,3343l53753,xe" fillcolor="black" stroked="f">
                  <v:stroke miterlimit="83231f" joinstyle="miter"/>
                  <v:path arrowok="t" textboxrect="0,0,53753,96761"/>
                </v:shape>
                <v:shape id="Freeform: Shape 555837062" o:spid="_x0000_s1366" style="position:absolute;left:2270;top:1853;width:1114;height:1293;visibility:visible;mso-wrap-style:square;v-text-anchor:top" coordsize="111481,12928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" path="m,l13056,,85357,76962,85357,r26124,l111481,129286r-11075,l26124,48514r,79121l,127635,,xe" fillcolor="black" stroked="f">
                  <v:stroke miterlimit="83231f" joinstyle="miter"/>
                  <v:path arrowok="t" textboxrect="0,0,111481,129286"/>
                </v:shape>
                <v:shape id="Freeform: Shape 290479581" o:spid="_x0000_s1367" style="position:absolute;left:5655;top:2178;width:557;height:968;visibility:visible;mso-wrap-style:square;v-text-anchor:top" coordsize="55683,967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" path="m55575,r108,15l55683,18249,37871,23289v-4632,3412,-7855,8524,-9664,15319l55683,38608r,16383l27267,54991v482,7493,3556,13208,9195,17399l55683,77536r,19207l55372,96774v-17069,,-30556,-4191,-40488,-12573c4953,75946,,64262,,49403,,34671,5448,22733,16345,13716,27242,4572,40322,,55575,xe" fillcolor="black" stroked="f">
                  <v:stroke miterlimit="83231f" joinstyle="miter"/>
                  <v:path arrowok="t" textboxrect="0,0,55683,96774"/>
                </v:shape>
                <v:shape id="Freeform: Shape 1074485129" o:spid="_x0000_s1368" style="position:absolute;left:4136;top:2178;width:537;height:968;visibility:visible;mso-wrap-style:square;v-text-anchor:top" coordsize="53753,967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" path="m44,c17050,,30245,4318,39643,12953v9411,8510,14110,20321,14110,35180c53753,62992,48965,74803,39389,83566,29813,92328,16694,96774,44,96774l,96767,,78976r44,18c8198,78994,14662,76327,19425,70993v4775,-5334,7162,-12954,7162,-22860c26587,27940,17736,17780,44,17780l,17798,,7,44,xe" fillcolor="black" stroked="f">
                  <v:stroke miterlimit="83231f" joinstyle="miter"/>
                  <v:path arrowok="t" textboxrect="0,0,53753,96774"/>
                </v:shape>
                <v:shape id="Freeform: Shape 55444462" o:spid="_x0000_s1369" style="position:absolute;left:4785;top:1926;width:736;height:1220;visibility:visible;mso-wrap-style:square;v-text-anchor:top" coordsize="73558,1220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" path="m39078,r,27051l69786,27051r,17525l39078,44576r,40768c39078,92075,40335,96774,42837,99440v2502,2795,6896,4192,13170,4192c62268,103632,68123,102235,73558,99314r,20066c67488,121158,58852,122047,47638,122047v-11138,,-19711,-2667,-25692,-7874c15951,108839,12954,101346,12954,91694r,-47118l,44576,,27051r12954,l12954,8001,39078,xe" fillcolor="black" stroked="f">
                  <v:stroke miterlimit="83231f" joinstyle="miter"/>
                  <v:path arrowok="t" textboxrect="0,0,73558,122047"/>
                </v:shape>
                <v:shape id="Freeform: Shape 177239758" o:spid="_x0000_s1370" style="position:absolute;left:6212;top:2886;width:409;height:260;visibility:visible;mso-wrap-style:square;v-text-anchor:top" coordsize="40850,260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" path="m30715,l40850,16637v-4598,3111,-10326,5461,-17185,7032l,26004,,6797r3550,950c15462,7747,24517,5207,30715,xe" fillcolor="black" stroked="f">
                  <v:stroke miterlimit="83231f" joinstyle="miter"/>
                  <v:path arrowok="t" textboxrect="0,0,40850,26004"/>
                </v:shape>
                <v:shape id="Freeform: Shape 2042992962" o:spid="_x0000_s1371" style="position:absolute;left:6212;top:2178;width:537;height:550;visibility:visible;mso-wrap-style:square;v-text-anchor:top" coordsize="53702,549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" path="m,l21836,3017v6514,2016,12225,5033,17134,9033c48787,20178,53702,30465,53702,42911v,2667,-737,6731,-2197,12065l,54976,,38593r27476,c25660,25004,16618,18146,311,18146l,18234,,xe" fillcolor="black" stroked="f">
                  <v:stroke miterlimit="83231f" joinstyle="miter"/>
                  <v:path arrowok="t" textboxrect="0,0,53702,54976"/>
                </v:shape>
                <v:rect id="Rectangle 1782160941" o:spid="_x0000_s1372" style="position:absolute;left:6825;top:1820;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" filled="f" stroked="f">
                  <v:textbox inset="0,0,0,0">
                    <w:txbxContent>
                      <w:p w14:paraId="52100291"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7DCC2A9C" w14:textId="77777777" w:rsidR="00C85CA8" w:rsidRDefault="00D81325">
      <w:pPr>
        <w:spacing w:after="0" w:line="259" w:lineRule="auto"/>
        <w:ind w:left="17" w:right="0" w:firstLine="0"/>
        <w:jc w:val="left"/>
      </w:pPr>
      <w:r>
        <w:t xml:space="preserve"> </w:t>
      </w:r>
    </w:p>
    <w:p w14:paraId="1C8BA773" w14:textId="77777777" w:rsidR="00C85CA8" w:rsidRDefault="00D81325">
      <w:pPr>
        <w:spacing w:after="246" w:line="261" w:lineRule="auto"/>
        <w:ind w:left="1356" w:right="0" w:firstLine="6"/>
      </w:pPr>
      <w:r>
        <w:rPr>
          <w:sz w:val="25"/>
          <w:szCs w:val="25"/>
        </w:rPr>
        <w:t xml:space="preserve">Figure 278: Table Format dialog box: Text Flow page </w:t>
      </w:r>
    </w:p>
    <w:p w14:paraId="34A39529" w14:textId="77777777" w:rsidR="00C85CA8" w:rsidRDefault="00D81325">
      <w:pPr>
        <w:numPr>
          <w:ilvl w:val="0"/>
          <w:numId w:val="400"/>
        </w:numPr>
        <w:spacing w:after="0"/>
        <w:ind w:right="248" w:hanging="374"/>
      </w:pPr>
      <w:r>
        <w:t xml:space="preserve">Select the vertical alignment of the text in the table or the selected cells; the choices are to align with the top of the cell, the center of the cell, or the bottom of the cell. This alignment is in addition to the Left-Right alignment options available on the Table page of the Table Format dialog box. </w:t>
      </w:r>
    </w:p>
    <w:p w14:paraId="029E0A15" w14:textId="77777777" w:rsidR="00C85CA8" w:rsidRDefault="00D81325">
      <w:pPr>
        <w:spacing w:after="142"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262A264B" wp14:editId="3A0BC697">
                <wp:extent cx="6480810" cy="12700"/>
                <wp:effectExtent l="0" t="0" r="0" b="0"/>
                <wp:docPr id="67" name="Group 6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47853300" name="Freeform: Shape 4785330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7" name="image222.png"/>
                <a:graphic>
                  <a:graphicData uri="http://schemas.openxmlformats.org/drawingml/2006/picture">
                    <pic:pic>
                      <pic:nvPicPr>
                        <pic:cNvPr id="0" name="image22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03F58659" w14:textId="77777777" w:rsidR="00C85CA8" w:rsidRDefault="00D81325">
      <w:pPr>
        <w:spacing w:after="83"/>
        <w:ind w:left="14" w:right="350" w:firstLine="1279"/>
      </w:pPr>
      <w:r>
        <w:rPr>
          <w:sz w:val="37"/>
          <w:szCs w:val="37"/>
          <w:vertAlign w:val="superscript"/>
        </w:rPr>
        <w:t xml:space="preserve"> </w:t>
      </w:r>
      <w:r>
        <w:t xml:space="preserve">A table heading row can not span two pages, but any other row </w:t>
      </w:r>
      <w:r>
        <w:rPr>
          <w:sz w:val="37"/>
          <w:szCs w:val="37"/>
          <w:vertAlign w:val="superscript"/>
        </w:rPr>
        <w:t xml:space="preserve"> </w:t>
      </w:r>
      <w:r>
        <w:t xml:space="preserve">can. A one-row table (often used for page layout purposes), if set </w:t>
      </w:r>
      <w:r>
        <w:rPr>
          <w:b/>
        </w:rPr>
        <w:t xml:space="preserve">Note </w:t>
      </w:r>
      <w:r>
        <w:t xml:space="preserve">up with the default of including a heading, will not break across pages. The cure is to make sure the table is defined without a heading row. </w:t>
      </w:r>
    </w:p>
    <w:p w14:paraId="7D2FB915" w14:textId="77777777" w:rsidR="00C85CA8" w:rsidRDefault="00D81325">
      <w:pPr>
        <w:tabs>
          <w:tab w:val="right" w:pos="11660"/>
        </w:tabs>
        <w:spacing w:after="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70CE634C" wp14:editId="38C44FA6">
                <wp:extent cx="6480810" cy="12700"/>
                <wp:effectExtent l="0" t="0" r="0" b="0"/>
                <wp:docPr id="64" name="Group 6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660113191" name="Freeform: Shape 66011319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4" name="image218.png"/>
                <a:graphic>
                  <a:graphicData uri="http://schemas.openxmlformats.org/drawingml/2006/picture">
                    <pic:pic>
                      <pic:nvPicPr>
                        <pic:cNvPr id="0" name="image21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ADC46AC" w14:textId="77777777" w:rsidR="00C85CA8" w:rsidRDefault="00D81325">
      <w:pPr>
        <w:spacing w:after="69" w:line="259" w:lineRule="auto"/>
        <w:ind w:left="17" w:right="0" w:firstLine="0"/>
        <w:jc w:val="left"/>
      </w:pPr>
      <w:r>
        <w:t xml:space="preserve"> </w:t>
      </w:r>
    </w:p>
    <w:p w14:paraId="5F9003D5" w14:textId="77777777" w:rsidR="00C85CA8" w:rsidRDefault="00D81325">
      <w:pPr>
        <w:pStyle w:val="Heading2"/>
        <w:ind w:left="1272" w:firstLine="143"/>
      </w:pPr>
      <w:r>
        <w:t>Vertical alignment</w:t>
      </w:r>
      <w:r>
        <w:rPr>
          <w:color w:val="000000"/>
        </w:rPr>
        <w:t xml:space="preserve"> </w:t>
      </w:r>
    </w:p>
    <w:p w14:paraId="32EFE9EE" w14:textId="77777777" w:rsidR="00C85CA8" w:rsidRDefault="00D81325">
      <w:pPr>
        <w:spacing w:after="120"/>
        <w:ind w:left="1287" w:right="71" w:firstLine="1279"/>
      </w:pPr>
      <w:r>
        <w:t xml:space="preserve">By default, text entered into a table is aligned to the top-left of the cell. You can change the default for the entire table, as described above, or for individually selected cells. </w:t>
      </w:r>
    </w:p>
    <w:p w14:paraId="38EE2A5A" w14:textId="77777777" w:rsidR="00C85CA8" w:rsidRDefault="00D81325">
      <w:pPr>
        <w:spacing w:after="147"/>
        <w:ind w:left="1287" w:right="71" w:firstLine="1279"/>
      </w:pPr>
      <w:r>
        <w:t xml:space="preserve">To vertically align the text in specific cells: </w:t>
      </w:r>
    </w:p>
    <w:p w14:paraId="23DB7ED6" w14:textId="77777777" w:rsidR="00C85CA8" w:rsidRDefault="00D81325">
      <w:pPr>
        <w:numPr>
          <w:ilvl w:val="0"/>
          <w:numId w:val="401"/>
        </w:numPr>
        <w:spacing w:after="86"/>
        <w:ind w:right="124" w:hanging="372"/>
      </w:pPr>
      <w:r>
        <w:t xml:space="preserve">Place the cursor in the cell you wish to change, or click and drag to select multiple cells. </w:t>
      </w:r>
    </w:p>
    <w:p w14:paraId="369D9DCD" w14:textId="77777777" w:rsidR="00C85CA8" w:rsidRDefault="00D81325">
      <w:pPr>
        <w:numPr>
          <w:ilvl w:val="0"/>
          <w:numId w:val="401"/>
        </w:numPr>
        <w:spacing w:after="0"/>
        <w:ind w:right="124" w:hanging="372"/>
      </w:pPr>
      <w:r>
        <w:t xml:space="preserve">Right-click in the selected area and select </w:t>
      </w:r>
      <w:r>
        <w:rPr>
          <w:b/>
        </w:rPr>
        <w:t>Cell &gt; Center</w:t>
      </w:r>
      <w:r>
        <w:t xml:space="preserve">, </w:t>
      </w:r>
      <w:r>
        <w:rPr>
          <w:b/>
        </w:rPr>
        <w:t>Top</w:t>
      </w:r>
      <w:r>
        <w:t xml:space="preserve">, or </w:t>
      </w:r>
      <w:r>
        <w:rPr>
          <w:b/>
        </w:rPr>
        <w:t xml:space="preserve">Bottom </w:t>
      </w:r>
      <w:r>
        <w:t xml:space="preserve">in the pop-up menu to vertically align the text as desired. </w:t>
      </w:r>
    </w:p>
    <w:p w14:paraId="57BB94F1" w14:textId="77777777" w:rsidR="00C85CA8" w:rsidRDefault="00D81325">
      <w:pPr>
        <w:spacing w:after="0" w:line="259" w:lineRule="auto"/>
        <w:ind w:left="17" w:right="0" w:firstLine="0"/>
        <w:jc w:val="left"/>
      </w:pPr>
      <w:r>
        <w:t xml:space="preserve"> </w:t>
      </w:r>
    </w:p>
    <w:p w14:paraId="524DC8BA" w14:textId="77777777" w:rsidR="00C85CA8" w:rsidRDefault="00D81325">
      <w:pPr>
        <w:pStyle w:val="Heading2"/>
        <w:ind w:left="1272" w:firstLine="143"/>
      </w:pPr>
      <w:r>
        <w:t>Number formats</w:t>
      </w:r>
      <w:r>
        <w:rPr>
          <w:color w:val="000000"/>
        </w:rPr>
        <w:t xml:space="preserve"> </w:t>
      </w:r>
    </w:p>
    <w:p w14:paraId="0D1A65FC" w14:textId="77777777" w:rsidR="00C85CA8" w:rsidRDefault="00D81325">
      <w:pPr>
        <w:spacing w:after="116"/>
        <w:ind w:left="1287" w:right="71" w:firstLine="1279"/>
      </w:pPr>
      <w:r>
        <w:t xml:space="preserve">The number format can be set for a whole table or group of cells. For example, cells can be set to display in a particular currency, to four decimal places, or in a particular date format. </w:t>
      </w:r>
    </w:p>
    <w:p w14:paraId="48C722ED" w14:textId="77777777" w:rsidR="00C85CA8" w:rsidRDefault="00D81325">
      <w:pPr>
        <w:spacing w:after="113"/>
        <w:ind w:left="1287" w:right="71" w:firstLine="1279"/>
      </w:pPr>
      <w:r>
        <w:rPr>
          <w:b/>
        </w:rPr>
        <w:t xml:space="preserve">Number recognition </w:t>
      </w:r>
      <w:r>
        <w:t xml:space="preserve">specifies that numbers in a text table are recognized and formatted as numbers. If number recognition is selected, numbers are automatically bottom-right aligned. Number recognition option can be enabled under </w:t>
      </w:r>
      <w:r>
        <w:rPr>
          <w:b/>
        </w:rPr>
        <w:t>Tools &gt; Options &gt; OpenOffice.org Writer &gt; Table</w:t>
      </w:r>
      <w:r>
        <w:t xml:space="preserve">. </w:t>
      </w:r>
    </w:p>
    <w:p w14:paraId="1A93C8A6" w14:textId="77777777" w:rsidR="00C85CA8" w:rsidRDefault="00D81325">
      <w:pPr>
        <w:spacing w:after="86"/>
        <w:ind w:left="1287" w:right="71" w:firstLine="1279"/>
      </w:pPr>
      <w:r>
        <w:t xml:space="preserve">Select the cells to format, then right-click and select </w:t>
      </w:r>
      <w:r>
        <w:rPr>
          <w:b/>
        </w:rPr>
        <w:t xml:space="preserve">Number Format </w:t>
      </w:r>
      <w:r>
        <w:t xml:space="preserve">from the pop-up menu. The Number Format dialog box opens for you to set options for various categories of numerical data. </w:t>
      </w:r>
    </w:p>
    <w:p w14:paraId="32854705" w14:textId="77777777" w:rsidR="00C85CA8" w:rsidRDefault="00D81325">
      <w:pPr>
        <w:numPr>
          <w:ilvl w:val="0"/>
          <w:numId w:val="402"/>
        </w:numPr>
        <w:spacing w:after="81"/>
        <w:ind w:right="591" w:hanging="372"/>
      </w:pPr>
      <w:r>
        <w:t xml:space="preserve">In the </w:t>
      </w:r>
      <w:r>
        <w:rPr>
          <w:sz w:val="25"/>
          <w:szCs w:val="25"/>
        </w:rPr>
        <w:t xml:space="preserve">Category </w:t>
      </w:r>
      <w:r>
        <w:t xml:space="preserve">list, select the category you want, such as currency, date, or text. </w:t>
      </w:r>
    </w:p>
    <w:p w14:paraId="3E0265EE" w14:textId="77777777" w:rsidR="00C85CA8" w:rsidRDefault="00D81325">
      <w:pPr>
        <w:numPr>
          <w:ilvl w:val="0"/>
          <w:numId w:val="402"/>
        </w:numPr>
        <w:spacing w:after="69"/>
        <w:ind w:right="591" w:hanging="372"/>
      </w:pPr>
      <w:r>
        <w:t xml:space="preserve">In the </w:t>
      </w:r>
      <w:r>
        <w:rPr>
          <w:sz w:val="25"/>
          <w:szCs w:val="25"/>
        </w:rPr>
        <w:t xml:space="preserve">Format </w:t>
      </w:r>
      <w:r>
        <w:t xml:space="preserve">list, choose a format for the category you just selected. </w:t>
      </w:r>
    </w:p>
    <w:p w14:paraId="7D0D3080" w14:textId="77777777" w:rsidR="00C85CA8" w:rsidRDefault="00D81325">
      <w:pPr>
        <w:numPr>
          <w:ilvl w:val="0"/>
          <w:numId w:val="402"/>
        </w:numPr>
        <w:spacing w:after="0"/>
        <w:ind w:right="591" w:hanging="372"/>
      </w:pPr>
      <w:r>
        <w:t xml:space="preserve">For some categories, such as date, you may wish to change the language using the </w:t>
      </w:r>
      <w:r>
        <w:rPr>
          <w:sz w:val="25"/>
          <w:szCs w:val="25"/>
        </w:rPr>
        <w:t xml:space="preserve">Language </w:t>
      </w:r>
      <w:r>
        <w:t xml:space="preserve">list while for other numerical categories the </w:t>
      </w:r>
      <w:r>
        <w:rPr>
          <w:sz w:val="25"/>
          <w:szCs w:val="25"/>
        </w:rPr>
        <w:t xml:space="preserve">Options </w:t>
      </w:r>
      <w:r>
        <w:t xml:space="preserve">section of the dialog box allows you to customize the appearance. </w:t>
      </w:r>
    </w:p>
    <w:p w14:paraId="7E0AA4EB" w14:textId="77777777" w:rsidR="00C85CA8" w:rsidRDefault="00D81325">
      <w:pPr>
        <w:spacing w:after="145"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5E306281" wp14:editId="013FC87B">
                <wp:extent cx="6480810" cy="12700"/>
                <wp:effectExtent l="0" t="0" r="0" b="0"/>
                <wp:docPr id="63" name="Group 6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77528438" name="Freeform: Shape 27752843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3" name="image217.png"/>
                <a:graphic>
                  <a:graphicData uri="http://schemas.openxmlformats.org/drawingml/2006/picture">
                    <pic:pic>
                      <pic:nvPicPr>
                        <pic:cNvPr id="0" name="image21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7965C653" w14:textId="77777777" w:rsidR="00C85CA8" w:rsidRDefault="00D81325">
      <w:pPr>
        <w:spacing w:after="71"/>
        <w:ind w:left="14" w:right="1574" w:firstLine="1279"/>
      </w:pPr>
      <w:r>
        <w:rPr>
          <w:sz w:val="37"/>
          <w:szCs w:val="37"/>
          <w:vertAlign w:val="superscript"/>
        </w:rPr>
        <w:t xml:space="preserve"> </w:t>
      </w:r>
      <w:r>
        <w:t xml:space="preserve">You will notice that OOo displays the formatting code for the </w:t>
      </w:r>
      <w:r>
        <w:rPr>
          <w:sz w:val="37"/>
          <w:szCs w:val="37"/>
          <w:vertAlign w:val="superscript"/>
        </w:rPr>
        <w:t xml:space="preserve"> </w:t>
      </w:r>
      <w:r>
        <w:t xml:space="preserve">category and format selected in Format Code section at the </w:t>
      </w:r>
      <w:r>
        <w:rPr>
          <w:b/>
          <w:sz w:val="37"/>
          <w:szCs w:val="37"/>
          <w:vertAlign w:val="superscript"/>
        </w:rPr>
        <w:t xml:space="preserve">Tip </w:t>
      </w:r>
      <w:r>
        <w:t xml:space="preserve">bottom of the dialog box. For example, if you select a date format such as 31 Dec 1999 the corresponding code is D MMM YYYY. Advanced users can easily customize this formatting code as well as create new user-defined codes. </w:t>
      </w:r>
    </w:p>
    <w:p w14:paraId="50766134"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06FAD374" wp14:editId="5F8EC888">
                <wp:extent cx="6480810" cy="12700"/>
                <wp:effectExtent l="0" t="0" r="0" b="0"/>
                <wp:docPr id="65" name="Group 6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353182247" name="Freeform: Shape 1353182247"/>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5" name="image220.png"/>
                <a:graphic>
                  <a:graphicData uri="http://schemas.openxmlformats.org/drawingml/2006/picture">
                    <pic:pic>
                      <pic:nvPicPr>
                        <pic:cNvPr id="0" name="image22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687BD5E4" w14:textId="77777777" w:rsidR="00C85CA8" w:rsidRDefault="00D81325">
      <w:pPr>
        <w:spacing w:after="66" w:line="259" w:lineRule="auto"/>
        <w:ind w:left="17" w:right="0" w:firstLine="0"/>
        <w:jc w:val="left"/>
      </w:pPr>
      <w:r>
        <w:t xml:space="preserve"> </w:t>
      </w:r>
    </w:p>
    <w:p w14:paraId="71C96909" w14:textId="77777777" w:rsidR="00C85CA8" w:rsidRDefault="00D81325">
      <w:pPr>
        <w:pStyle w:val="Heading2"/>
      </w:pPr>
      <w:r>
        <w:t>Rotating text in a table cell</w:t>
      </w:r>
      <w:r>
        <w:rPr>
          <w:color w:val="000000"/>
        </w:rPr>
        <w:t xml:space="preserve"> </w:t>
      </w:r>
    </w:p>
    <w:p w14:paraId="56CF7CF9" w14:textId="77777777" w:rsidR="00C85CA8" w:rsidRDefault="00D81325">
      <w:pPr>
        <w:spacing w:after="147"/>
        <w:ind w:left="154" w:right="624" w:firstLine="1279"/>
      </w:pPr>
      <w:r>
        <w:t xml:space="preserve">You can rotate text in a table cell by 90 or 270 degrees. Text rotation is useful when you have long headings for narrow columns. </w:t>
      </w:r>
    </w:p>
    <w:p w14:paraId="70FA3C4A" w14:textId="77777777" w:rsidR="00C85CA8" w:rsidRDefault="00D81325">
      <w:pPr>
        <w:numPr>
          <w:ilvl w:val="0"/>
          <w:numId w:val="403"/>
        </w:numPr>
        <w:spacing w:after="78"/>
        <w:ind w:right="397" w:hanging="374"/>
      </w:pPr>
      <w:r>
        <w:t xml:space="preserve">Select the text to be rotated and then click </w:t>
      </w:r>
      <w:r>
        <w:rPr>
          <w:b/>
        </w:rPr>
        <w:t>Format &gt; Character</w:t>
      </w:r>
      <w:r>
        <w:t xml:space="preserve">. </w:t>
      </w:r>
    </w:p>
    <w:p w14:paraId="4AE7C8EF" w14:textId="77777777" w:rsidR="00C85CA8" w:rsidRDefault="00D81325">
      <w:pPr>
        <w:numPr>
          <w:ilvl w:val="0"/>
          <w:numId w:val="403"/>
        </w:numPr>
        <w:spacing w:after="56"/>
        <w:ind w:right="397" w:hanging="374"/>
      </w:pPr>
      <w:r>
        <w:t xml:space="preserve">On the </w:t>
      </w:r>
      <w:r>
        <w:rPr>
          <w:sz w:val="25"/>
          <w:szCs w:val="25"/>
        </w:rPr>
        <w:t xml:space="preserve">Position </w:t>
      </w:r>
      <w:r>
        <w:t xml:space="preserve">page, in the </w:t>
      </w:r>
      <w:r>
        <w:rPr>
          <w:sz w:val="25"/>
          <w:szCs w:val="25"/>
        </w:rPr>
        <w:t xml:space="preserve">Rotation / scaling </w:t>
      </w:r>
      <w:r>
        <w:t xml:space="preserve">section, choose the rotation angle and click </w:t>
      </w:r>
      <w:r>
        <w:rPr>
          <w:b/>
        </w:rPr>
        <w:t>OK</w:t>
      </w:r>
      <w:r>
        <w:t xml:space="preserve">. </w:t>
      </w:r>
    </w:p>
    <w:p w14:paraId="391461CD" w14:textId="77777777" w:rsidR="00C85CA8" w:rsidRDefault="00D81325">
      <w:pPr>
        <w:spacing w:after="12"/>
        <w:ind w:left="154" w:right="71" w:firstLine="1279"/>
      </w:pPr>
      <w:r>
        <w:t xml:space="preserve">Figure 279 shows a sample table with rotated headings. </w:t>
      </w:r>
    </w:p>
    <w:p w14:paraId="5DF8BB4E" w14:textId="77777777" w:rsidR="00C85CA8" w:rsidRDefault="00D81325">
      <w:pPr>
        <w:spacing w:after="58" w:line="259" w:lineRule="auto"/>
        <w:ind w:left="2049" w:right="0" w:firstLine="0"/>
        <w:jc w:val="left"/>
      </w:pPr>
      <w:r>
        <w:rPr>
          <w:noProof/>
        </w:rPr>
        <w:drawing>
          <wp:inline distT="0" distB="0" distL="0" distR="0" wp14:anchorId="03AFE203" wp14:editId="0D7E4BBC">
            <wp:extent cx="3667760" cy="2571750"/>
            <wp:effectExtent l="0" t="0" r="0" b="0"/>
            <wp:docPr id="285"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329"/>
                    <a:srcRect/>
                    <a:stretch>
                      <a:fillRect/>
                    </a:stretch>
                  </pic:blipFill>
                  <pic:spPr>
                    <a:xfrm>
                      <a:off x="0" y="0"/>
                      <a:ext cx="3667760" cy="2571750"/>
                    </a:xfrm>
                    <a:prstGeom prst="rect">
                      <a:avLst/>
                    </a:prstGeom>
                    <a:ln/>
                  </pic:spPr>
                </pic:pic>
              </a:graphicData>
            </a:graphic>
          </wp:inline>
        </w:drawing>
      </w:r>
    </w:p>
    <w:p w14:paraId="2A368444" w14:textId="77777777" w:rsidR="00C85CA8" w:rsidRDefault="00D81325">
      <w:pPr>
        <w:spacing w:after="0" w:line="259" w:lineRule="auto"/>
        <w:ind w:left="17" w:right="0" w:firstLine="0"/>
        <w:jc w:val="left"/>
      </w:pPr>
      <w:r>
        <w:t xml:space="preserve"> </w:t>
      </w:r>
    </w:p>
    <w:p w14:paraId="087CF1E2" w14:textId="77777777" w:rsidR="00C85CA8" w:rsidRDefault="00D81325">
      <w:pPr>
        <w:spacing w:after="4" w:line="261" w:lineRule="auto"/>
        <w:ind w:left="2033" w:right="0" w:firstLine="6"/>
      </w:pPr>
      <w:r>
        <w:rPr>
          <w:sz w:val="25"/>
          <w:szCs w:val="25"/>
        </w:rPr>
        <w:t xml:space="preserve">Figure 279: A table with rotated headings </w:t>
      </w:r>
    </w:p>
    <w:p w14:paraId="3C582206" w14:textId="77777777" w:rsidR="00C85CA8" w:rsidRDefault="00D81325">
      <w:pPr>
        <w:spacing w:after="23" w:line="259" w:lineRule="auto"/>
        <w:ind w:left="0" w:right="0" w:firstLine="0"/>
        <w:jc w:val="left"/>
      </w:pPr>
      <w:r>
        <w:rPr>
          <w:sz w:val="25"/>
          <w:szCs w:val="25"/>
        </w:rPr>
        <w:t xml:space="preserve"> </w:t>
      </w:r>
    </w:p>
    <w:p w14:paraId="1C1E1F7E" w14:textId="77777777" w:rsidR="00C85CA8" w:rsidRDefault="00D81325">
      <w:pPr>
        <w:spacing w:after="174" w:line="259" w:lineRule="auto"/>
        <w:ind w:left="0" w:right="0" w:firstLine="0"/>
      </w:pPr>
      <w:r>
        <w:rPr>
          <w:sz w:val="25"/>
          <w:szCs w:val="25"/>
        </w:rPr>
        <w:t xml:space="preserve"> </w:t>
      </w:r>
      <w:r>
        <w:rPr>
          <w:rFonts w:ascii="Calibri" w:eastAsia="Calibri" w:hAnsi="Calibri" w:cs="Calibri"/>
          <w:noProof/>
          <w:sz w:val="22"/>
          <w:szCs w:val="22"/>
        </w:rPr>
        <mc:AlternateContent>
          <mc:Choice Requires="wps">
            <w:drawing>
              <wp:inline distT="0" distB="0" distL="0" distR="0" wp14:anchorId="412C1914" wp14:editId="53CAED6E">
                <wp:extent cx="6480810" cy="12700"/>
                <wp:effectExtent l="0" t="0" r="0" b="0"/>
                <wp:docPr id="61" name="Group 6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79667854" name="Freeform: Shape 27966785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1" name="image215.png"/>
                <a:graphic>
                  <a:graphicData uri="http://schemas.openxmlformats.org/drawingml/2006/picture">
                    <pic:pic>
                      <pic:nvPicPr>
                        <pic:cNvPr id="0" name="image21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AAADA0C" w14:textId="77777777" w:rsidR="00C85CA8" w:rsidRDefault="00D81325">
      <w:pPr>
        <w:tabs>
          <w:tab w:val="center" w:pos="5930"/>
        </w:tabs>
        <w:spacing w:after="12"/>
        <w:ind w:left="0" w:right="0" w:firstLine="0"/>
        <w:jc w:val="left"/>
      </w:pPr>
      <w:r>
        <w:rPr>
          <w:sz w:val="39"/>
          <w:szCs w:val="39"/>
          <w:vertAlign w:val="superscript"/>
        </w:rPr>
        <w:t xml:space="preserve"> </w:t>
      </w:r>
      <w:r>
        <w:rPr>
          <w:sz w:val="39"/>
          <w:szCs w:val="39"/>
          <w:vertAlign w:val="superscript"/>
        </w:rPr>
        <w:tab/>
      </w:r>
      <w:r>
        <w:t xml:space="preserve">Text rotation within table cells can also be achieved with the use of </w:t>
      </w:r>
    </w:p>
    <w:p w14:paraId="177BDDD2" w14:textId="77777777" w:rsidR="00C85CA8" w:rsidRDefault="00D81325">
      <w:pPr>
        <w:spacing w:after="74"/>
        <w:ind w:left="1759" w:right="957" w:hanging="1284"/>
      </w:pPr>
      <w:r>
        <w:rPr>
          <w:b/>
          <w:sz w:val="37"/>
          <w:szCs w:val="37"/>
          <w:vertAlign w:val="superscript"/>
        </w:rPr>
        <w:t xml:space="preserve">Note </w:t>
      </w:r>
      <w:r>
        <w:t xml:space="preserve">paragraph styles, discussed in greater detail in Chapter 7 (Working with Styles). </w:t>
      </w:r>
    </w:p>
    <w:p w14:paraId="05F98481"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2B0374A5" wp14:editId="3E9EB60F">
                <wp:extent cx="6480810" cy="12700"/>
                <wp:effectExtent l="0" t="0" r="0" b="0"/>
                <wp:docPr id="60" name="Group 60"/>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480369135" name="Freeform: Shape 48036913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60" name="image214.png"/>
                <a:graphic>
                  <a:graphicData uri="http://schemas.openxmlformats.org/drawingml/2006/picture">
                    <pic:pic>
                      <pic:nvPicPr>
                        <pic:cNvPr id="0" name="image21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05CF9B7" w14:textId="77777777" w:rsidR="00C85CA8" w:rsidRDefault="00D81325">
      <w:pPr>
        <w:spacing w:after="241" w:line="259" w:lineRule="auto"/>
        <w:ind w:left="17" w:right="0" w:firstLine="0"/>
        <w:jc w:val="left"/>
      </w:pPr>
      <w:r>
        <w:t xml:space="preserve"> </w:t>
      </w:r>
    </w:p>
    <w:p w14:paraId="19E4CBCE" w14:textId="77777777" w:rsidR="00C85CA8" w:rsidRDefault="00D81325">
      <w:pPr>
        <w:pStyle w:val="Heading2"/>
        <w:tabs>
          <w:tab w:val="center" w:pos="10348"/>
        </w:tabs>
        <w:spacing w:after="0"/>
        <w:ind w:left="0" w:firstLine="0"/>
      </w:pPr>
      <w:r>
        <w:t>Data entry and manipulation in tables</w:t>
      </w:r>
      <w:r>
        <w:rPr>
          <w:color w:val="000000"/>
        </w:rPr>
        <w:t xml:space="preserve"> </w:t>
      </w:r>
      <w:r>
        <w:rPr>
          <w:color w:val="000000"/>
        </w:rPr>
        <w:tab/>
      </w:r>
      <w:r>
        <w:rPr>
          <w:b w:val="0"/>
          <w:color w:val="000000"/>
        </w:rPr>
        <w:t xml:space="preserve"> </w:t>
      </w:r>
    </w:p>
    <w:p w14:paraId="796B6E02" w14:textId="77777777" w:rsidR="00C85CA8" w:rsidRDefault="00D81325">
      <w:pPr>
        <w:spacing w:after="70"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69BB284D" wp14:editId="4C05FD6B">
                <wp:extent cx="6480810" cy="11430"/>
                <wp:effectExtent l="0" t="0" r="0" b="0"/>
                <wp:docPr id="62" name="Group 62"/>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158347655" name="Freeform: Shape 1158347655"/>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62" name="image216.png"/>
                <a:graphic>
                  <a:graphicData uri="http://schemas.openxmlformats.org/drawingml/2006/picture">
                    <pic:pic>
                      <pic:nvPicPr>
                        <pic:cNvPr id="0" name="image216.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29682A34" w14:textId="77777777" w:rsidR="00C85CA8" w:rsidRDefault="00D81325">
      <w:pPr>
        <w:spacing w:after="0" w:line="259" w:lineRule="auto"/>
        <w:ind w:left="17" w:right="0" w:firstLine="0"/>
        <w:jc w:val="left"/>
      </w:pPr>
      <w:r>
        <w:rPr>
          <w:b/>
        </w:rPr>
        <w:t xml:space="preserve"> </w:t>
      </w:r>
    </w:p>
    <w:p w14:paraId="1C27E0E3" w14:textId="77777777" w:rsidR="00C85CA8" w:rsidRDefault="00D81325">
      <w:pPr>
        <w:pStyle w:val="Heading2"/>
      </w:pPr>
      <w:r>
        <w:t>Moving between cells</w:t>
      </w:r>
      <w:r>
        <w:rPr>
          <w:color w:val="000000"/>
        </w:rPr>
        <w:t xml:space="preserve"> </w:t>
      </w:r>
    </w:p>
    <w:p w14:paraId="40EB2FB1" w14:textId="77777777" w:rsidR="00C85CA8" w:rsidRDefault="00D81325">
      <w:pPr>
        <w:spacing w:after="0"/>
        <w:ind w:left="154" w:right="243" w:firstLine="1279"/>
      </w:pPr>
      <w:r>
        <w:t xml:space="preserve">Within a table, you can use the mouse, the cursor keys, or the </w:t>
      </w:r>
      <w:r>
        <w:rPr>
          <w:sz w:val="25"/>
          <w:szCs w:val="25"/>
        </w:rPr>
        <w:t xml:space="preserve">Tab </w:t>
      </w:r>
      <w:r>
        <w:t xml:space="preserve">key to move between cells. </w:t>
      </w:r>
    </w:p>
    <w:p w14:paraId="1991813B" w14:textId="77777777" w:rsidR="00C85CA8" w:rsidRDefault="00D81325">
      <w:pPr>
        <w:spacing w:after="111"/>
        <w:ind w:left="1287" w:right="71" w:firstLine="1279"/>
      </w:pPr>
      <w:r>
        <w:t xml:space="preserve">The cursor keys move to the next cell only if there is no text in the way. For example, pressing the right cursor key will move the cursor to the right within the text in the current cell, then to the next cell. </w:t>
      </w:r>
    </w:p>
    <w:p w14:paraId="7E17656F" w14:textId="77777777" w:rsidR="00C85CA8" w:rsidRDefault="00D81325">
      <w:pPr>
        <w:spacing w:after="182"/>
        <w:ind w:left="1287" w:right="71" w:firstLine="1279"/>
      </w:pPr>
      <w:r>
        <w:t xml:space="preserve">The </w:t>
      </w:r>
      <w:r>
        <w:rPr>
          <w:sz w:val="25"/>
          <w:szCs w:val="25"/>
        </w:rPr>
        <w:t xml:space="preserve">Tab </w:t>
      </w:r>
      <w:r>
        <w:t xml:space="preserve">key moves directly to the next cell and, if the cursor is in the last cell in the table, creates a new row. Pressing </w:t>
      </w:r>
      <w:r>
        <w:rPr>
          <w:sz w:val="25"/>
          <w:szCs w:val="25"/>
        </w:rPr>
        <w:t xml:space="preserve">Shift+Tab </w:t>
      </w:r>
      <w:r>
        <w:t xml:space="preserve">moves the cursor back a cell. </w:t>
      </w:r>
    </w:p>
    <w:p w14:paraId="629B4B95" w14:textId="77777777" w:rsidR="00C85CA8" w:rsidRDefault="00D81325">
      <w:pPr>
        <w:tabs>
          <w:tab w:val="right" w:pos="1166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g">
            <w:drawing>
              <wp:inline distT="0" distB="0" distL="0" distR="0" wp14:anchorId="1CD7DDD8" wp14:editId="2066777F">
                <wp:extent cx="6480810" cy="698500"/>
                <wp:effectExtent l="0" t="0" r="0" b="0"/>
                <wp:docPr id="47" name="Group 47"/>
                <wp:cNvGraphicFramePr/>
                <a:graphic xmlns:a="http://schemas.openxmlformats.org/drawingml/2006/main">
                  <a:graphicData uri="http://schemas.microsoft.com/office/word/2010/wordprocessingGroup">
                    <wpg:wgp>
                      <wpg:cNvGrpSpPr/>
                      <wpg:grpSpPr>
                        <a:xfrm>
                          <a:off x="0" y="0"/>
                          <a:ext cx="6480810" cy="698500"/>
                          <a:chOff x="0" y="0"/>
                          <a:chExt cx="6480810" cy="698500"/>
                        </a:xfrm>
                      </wpg:grpSpPr>
                      <wps:wsp>
                        <wps:cNvPr id="1009420730" name="Freeform: Shape 100942073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216982551" name="Freeform: Shape 1216982551"/>
                        <wps:cNvSpPr/>
                        <wps:spPr>
                          <a:xfrm>
                            <a:off x="0" y="68580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581017147" name="Rectangle 581017147"/>
                        <wps:cNvSpPr/>
                        <wps:spPr>
                          <a:xfrm>
                            <a:off x="1030732" y="264468"/>
                            <a:ext cx="269926" cy="196853"/>
                          </a:xfrm>
                          <a:prstGeom prst="rect">
                            <a:avLst/>
                          </a:prstGeom>
                          <a:ln>
                            <a:noFill/>
                          </a:ln>
                        </wps:spPr>
                        <wps:txbx>
                          <w:txbxContent>
                            <w:p w14:paraId="586E9BB5" w14:textId="77777777" w:rsidR="00D81325" w:rsidRDefault="00D81325">
                              <w:pPr>
                                <w:spacing w:after="160" w:line="259" w:lineRule="auto"/>
                                <w:ind w:left="0" w:right="0" w:firstLine="0"/>
                                <w:jc w:val="left"/>
                              </w:pPr>
                              <w:r>
                                <w:t>To</w:t>
                              </w:r>
                            </w:p>
                          </w:txbxContent>
                        </wps:txbx>
                        <wps:bodyPr horzOverflow="overflow" vert="horz" lIns="0" tIns="0" rIns="0" bIns="0" rtlCol="0">
                          <a:noAutofit/>
                        </wps:bodyPr>
                      </wps:wsp>
                      <wps:wsp>
                        <wps:cNvPr id="1753094150" name="Rectangle 1753094150"/>
                        <wps:cNvSpPr/>
                        <wps:spPr>
                          <a:xfrm>
                            <a:off x="1234948" y="264468"/>
                            <a:ext cx="74977" cy="196853"/>
                          </a:xfrm>
                          <a:prstGeom prst="rect">
                            <a:avLst/>
                          </a:prstGeom>
                          <a:ln>
                            <a:noFill/>
                          </a:ln>
                        </wps:spPr>
                        <wps:txbx>
                          <w:txbxContent>
                            <w:p w14:paraId="2675236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59379897" name="Rectangle 659379897"/>
                        <wps:cNvSpPr/>
                        <wps:spPr>
                          <a:xfrm>
                            <a:off x="1285240" y="264468"/>
                            <a:ext cx="559808" cy="196853"/>
                          </a:xfrm>
                          <a:prstGeom prst="rect">
                            <a:avLst/>
                          </a:prstGeom>
                          <a:ln>
                            <a:noFill/>
                          </a:ln>
                        </wps:spPr>
                        <wps:txbx>
                          <w:txbxContent>
                            <w:p w14:paraId="73DCD4CC" w14:textId="77777777" w:rsidR="00D81325" w:rsidRDefault="00D81325">
                              <w:pPr>
                                <w:spacing w:after="160" w:line="259" w:lineRule="auto"/>
                                <w:ind w:left="0" w:right="0" w:firstLine="0"/>
                                <w:jc w:val="left"/>
                              </w:pPr>
                              <w:r>
                                <w:t>enter</w:t>
                              </w:r>
                            </w:p>
                          </w:txbxContent>
                        </wps:txbx>
                        <wps:bodyPr horzOverflow="overflow" vert="horz" lIns="0" tIns="0" rIns="0" bIns="0" rtlCol="0">
                          <a:noAutofit/>
                        </wps:bodyPr>
                      </wps:wsp>
                      <wps:wsp>
                        <wps:cNvPr id="1649149987" name="Rectangle 1649149987"/>
                        <wps:cNvSpPr/>
                        <wps:spPr>
                          <a:xfrm>
                            <a:off x="1707769" y="264468"/>
                            <a:ext cx="74977" cy="196853"/>
                          </a:xfrm>
                          <a:prstGeom prst="rect">
                            <a:avLst/>
                          </a:prstGeom>
                          <a:ln>
                            <a:noFill/>
                          </a:ln>
                        </wps:spPr>
                        <wps:txbx>
                          <w:txbxContent>
                            <w:p w14:paraId="1CCA607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3936999" name="Rectangle 143936999"/>
                        <wps:cNvSpPr/>
                        <wps:spPr>
                          <a:xfrm>
                            <a:off x="1758061" y="264468"/>
                            <a:ext cx="125759" cy="196853"/>
                          </a:xfrm>
                          <a:prstGeom prst="rect">
                            <a:avLst/>
                          </a:prstGeom>
                          <a:ln>
                            <a:noFill/>
                          </a:ln>
                        </wps:spPr>
                        <wps:txbx>
                          <w:txbxContent>
                            <w:p w14:paraId="29D4561B" w14:textId="77777777" w:rsidR="00D81325" w:rsidRDefault="00D81325">
                              <w:pPr>
                                <w:spacing w:after="160" w:line="259" w:lineRule="auto"/>
                                <w:ind w:left="0" w:right="0" w:firstLine="0"/>
                                <w:jc w:val="left"/>
                              </w:pPr>
                              <w:r>
                                <w:t>a</w:t>
                              </w:r>
                            </w:p>
                          </w:txbxContent>
                        </wps:txbx>
                        <wps:bodyPr horzOverflow="overflow" vert="horz" lIns="0" tIns="0" rIns="0" bIns="0" rtlCol="0">
                          <a:noAutofit/>
                        </wps:bodyPr>
                      </wps:wsp>
                      <wps:wsp>
                        <wps:cNvPr id="616693416" name="Rectangle 616693416"/>
                        <wps:cNvSpPr/>
                        <wps:spPr>
                          <a:xfrm>
                            <a:off x="1852549" y="264468"/>
                            <a:ext cx="74977" cy="196853"/>
                          </a:xfrm>
                          <a:prstGeom prst="rect">
                            <a:avLst/>
                          </a:prstGeom>
                          <a:ln>
                            <a:noFill/>
                          </a:ln>
                        </wps:spPr>
                        <wps:txbx>
                          <w:txbxContent>
                            <w:p w14:paraId="348B4AD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5359886" name="Rectangle 165359886"/>
                        <wps:cNvSpPr/>
                        <wps:spPr>
                          <a:xfrm>
                            <a:off x="1893874" y="264468"/>
                            <a:ext cx="467709" cy="196853"/>
                          </a:xfrm>
                          <a:prstGeom prst="rect">
                            <a:avLst/>
                          </a:prstGeom>
                          <a:ln>
                            <a:noFill/>
                          </a:ln>
                        </wps:spPr>
                        <wps:txbx>
                          <w:txbxContent>
                            <w:p w14:paraId="159788B8" w14:textId="77777777" w:rsidR="00D81325" w:rsidRDefault="00D81325">
                              <w:pPr>
                                <w:spacing w:after="160" w:line="259" w:lineRule="auto"/>
                                <w:ind w:left="0" w:right="0" w:firstLine="0"/>
                                <w:jc w:val="left"/>
                              </w:pPr>
                              <w:r>
                                <w:rPr>
                                  <w:sz w:val="25"/>
                                </w:rPr>
                                <w:t>Tab</w:t>
                              </w:r>
                            </w:p>
                          </w:txbxContent>
                        </wps:txbx>
                        <wps:bodyPr horzOverflow="overflow" vert="horz" lIns="0" tIns="0" rIns="0" bIns="0" rtlCol="0">
                          <a:noAutofit/>
                        </wps:bodyPr>
                      </wps:wsp>
                      <wps:wsp>
                        <wps:cNvPr id="1779860743" name="Rectangle 1779860743"/>
                        <wps:cNvSpPr/>
                        <wps:spPr>
                          <a:xfrm>
                            <a:off x="2197150" y="264468"/>
                            <a:ext cx="140588" cy="196853"/>
                          </a:xfrm>
                          <a:prstGeom prst="rect">
                            <a:avLst/>
                          </a:prstGeom>
                          <a:ln>
                            <a:noFill/>
                          </a:ln>
                        </wps:spPr>
                        <wps:txbx>
                          <w:txbxContent>
                            <w:p w14:paraId="426E6432"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900826432" name="Rectangle 900826432"/>
                        <wps:cNvSpPr/>
                        <wps:spPr>
                          <a:xfrm>
                            <a:off x="2256409" y="264468"/>
                            <a:ext cx="996253" cy="196853"/>
                          </a:xfrm>
                          <a:prstGeom prst="rect">
                            <a:avLst/>
                          </a:prstGeom>
                          <a:ln>
                            <a:noFill/>
                          </a:ln>
                        </wps:spPr>
                        <wps:txbx>
                          <w:txbxContent>
                            <w:p w14:paraId="3D405A2C" w14:textId="77777777" w:rsidR="00D81325" w:rsidRDefault="00D81325">
                              <w:pPr>
                                <w:spacing w:after="160" w:line="259" w:lineRule="auto"/>
                                <w:ind w:left="0" w:right="0" w:firstLine="0"/>
                                <w:jc w:val="left"/>
                              </w:pPr>
                              <w:r>
                                <w:t>character</w:t>
                              </w:r>
                            </w:p>
                          </w:txbxContent>
                        </wps:txbx>
                        <wps:bodyPr horzOverflow="overflow" vert="horz" lIns="0" tIns="0" rIns="0" bIns="0" rtlCol="0">
                          <a:noAutofit/>
                        </wps:bodyPr>
                      </wps:wsp>
                      <wps:wsp>
                        <wps:cNvPr id="982102850" name="Rectangle 982102850"/>
                        <wps:cNvSpPr/>
                        <wps:spPr>
                          <a:xfrm>
                            <a:off x="3007741" y="264468"/>
                            <a:ext cx="74977" cy="196853"/>
                          </a:xfrm>
                          <a:prstGeom prst="rect">
                            <a:avLst/>
                          </a:prstGeom>
                          <a:ln>
                            <a:noFill/>
                          </a:ln>
                        </wps:spPr>
                        <wps:txbx>
                          <w:txbxContent>
                            <w:p w14:paraId="1121082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97047065" name="Rectangle 597047065"/>
                        <wps:cNvSpPr/>
                        <wps:spPr>
                          <a:xfrm>
                            <a:off x="3061081" y="264468"/>
                            <a:ext cx="232502" cy="196853"/>
                          </a:xfrm>
                          <a:prstGeom prst="rect">
                            <a:avLst/>
                          </a:prstGeom>
                          <a:ln>
                            <a:noFill/>
                          </a:ln>
                        </wps:spPr>
                        <wps:txbx>
                          <w:txbxContent>
                            <w:p w14:paraId="236C3338" w14:textId="77777777" w:rsidR="00D81325" w:rsidRDefault="00D81325">
                              <w:pPr>
                                <w:spacing w:after="160" w:line="259" w:lineRule="auto"/>
                                <w:ind w:left="0" w:right="0" w:firstLine="0"/>
                                <w:jc w:val="left"/>
                              </w:pPr>
                              <w:r>
                                <w:t>as</w:t>
                              </w:r>
                            </w:p>
                          </w:txbxContent>
                        </wps:txbx>
                        <wps:bodyPr horzOverflow="overflow" vert="horz" lIns="0" tIns="0" rIns="0" bIns="0" rtlCol="0">
                          <a:noAutofit/>
                        </wps:bodyPr>
                      </wps:wsp>
                      <wps:wsp>
                        <wps:cNvPr id="2141467935" name="Rectangle 2141467935"/>
                        <wps:cNvSpPr/>
                        <wps:spPr>
                          <a:xfrm>
                            <a:off x="3236595" y="264468"/>
                            <a:ext cx="74977" cy="196853"/>
                          </a:xfrm>
                          <a:prstGeom prst="rect">
                            <a:avLst/>
                          </a:prstGeom>
                          <a:ln>
                            <a:noFill/>
                          </a:ln>
                        </wps:spPr>
                        <wps:txbx>
                          <w:txbxContent>
                            <w:p w14:paraId="574FB11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397206326" name="Rectangle 397206326"/>
                        <wps:cNvSpPr/>
                        <wps:spPr>
                          <a:xfrm>
                            <a:off x="3288411" y="264468"/>
                            <a:ext cx="428061" cy="196853"/>
                          </a:xfrm>
                          <a:prstGeom prst="rect">
                            <a:avLst/>
                          </a:prstGeom>
                          <a:ln>
                            <a:noFill/>
                          </a:ln>
                        </wps:spPr>
                        <wps:txbx>
                          <w:txbxContent>
                            <w:p w14:paraId="6903A83E" w14:textId="77777777" w:rsidR="00D81325" w:rsidRDefault="00D81325">
                              <w:pPr>
                                <w:spacing w:after="160" w:line="259" w:lineRule="auto"/>
                                <w:ind w:left="0" w:right="0" w:firstLine="0"/>
                                <w:jc w:val="left"/>
                              </w:pPr>
                              <w:r>
                                <w:t>part</w:t>
                              </w:r>
                            </w:p>
                          </w:txbxContent>
                        </wps:txbx>
                        <wps:bodyPr horzOverflow="overflow" vert="horz" lIns="0" tIns="0" rIns="0" bIns="0" rtlCol="0">
                          <a:noAutofit/>
                        </wps:bodyPr>
                      </wps:wsp>
                      <wps:wsp>
                        <wps:cNvPr id="1922162952" name="Rectangle 1922162952"/>
                        <wps:cNvSpPr/>
                        <wps:spPr>
                          <a:xfrm>
                            <a:off x="3611499" y="264468"/>
                            <a:ext cx="74977" cy="196853"/>
                          </a:xfrm>
                          <a:prstGeom prst="rect">
                            <a:avLst/>
                          </a:prstGeom>
                          <a:ln>
                            <a:noFill/>
                          </a:ln>
                        </wps:spPr>
                        <wps:txbx>
                          <w:txbxContent>
                            <w:p w14:paraId="404139F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845977811" name="Rectangle 1845977811"/>
                        <wps:cNvSpPr/>
                        <wps:spPr>
                          <a:xfrm>
                            <a:off x="3661791" y="264468"/>
                            <a:ext cx="207922" cy="196853"/>
                          </a:xfrm>
                          <a:prstGeom prst="rect">
                            <a:avLst/>
                          </a:prstGeom>
                          <a:ln>
                            <a:noFill/>
                          </a:ln>
                        </wps:spPr>
                        <wps:txbx>
                          <w:txbxContent>
                            <w:p w14:paraId="6CDB4B42" w14:textId="77777777" w:rsidR="00D81325" w:rsidRDefault="00D81325">
                              <w:pPr>
                                <w:spacing w:after="160" w:line="259" w:lineRule="auto"/>
                                <w:ind w:left="0" w:right="0" w:firstLine="0"/>
                                <w:jc w:val="left"/>
                              </w:pPr>
                              <w:r>
                                <w:t>of</w:t>
                              </w:r>
                            </w:p>
                          </w:txbxContent>
                        </wps:txbx>
                        <wps:bodyPr horzOverflow="overflow" vert="horz" lIns="0" tIns="0" rIns="0" bIns="0" rtlCol="0">
                          <a:noAutofit/>
                        </wps:bodyPr>
                      </wps:wsp>
                      <wps:wsp>
                        <wps:cNvPr id="1514661184" name="Rectangle 1514661184"/>
                        <wps:cNvSpPr/>
                        <wps:spPr>
                          <a:xfrm>
                            <a:off x="3818763" y="264468"/>
                            <a:ext cx="74977" cy="196853"/>
                          </a:xfrm>
                          <a:prstGeom prst="rect">
                            <a:avLst/>
                          </a:prstGeom>
                          <a:ln>
                            <a:noFill/>
                          </a:ln>
                        </wps:spPr>
                        <wps:txbx>
                          <w:txbxContent>
                            <w:p w14:paraId="2A25C05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99707890" name="Rectangle 2099707890"/>
                        <wps:cNvSpPr/>
                        <wps:spPr>
                          <a:xfrm>
                            <a:off x="3869055" y="264468"/>
                            <a:ext cx="344460" cy="196853"/>
                          </a:xfrm>
                          <a:prstGeom prst="rect">
                            <a:avLst/>
                          </a:prstGeom>
                          <a:ln>
                            <a:noFill/>
                          </a:ln>
                        </wps:spPr>
                        <wps:txbx>
                          <w:txbxContent>
                            <w:p w14:paraId="00C387CA"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30956598" name="Rectangle 30956598"/>
                        <wps:cNvSpPr/>
                        <wps:spPr>
                          <a:xfrm>
                            <a:off x="4129659" y="264468"/>
                            <a:ext cx="74977" cy="196853"/>
                          </a:xfrm>
                          <a:prstGeom prst="rect">
                            <a:avLst/>
                          </a:prstGeom>
                          <a:ln>
                            <a:noFill/>
                          </a:ln>
                        </wps:spPr>
                        <wps:txbx>
                          <w:txbxContent>
                            <w:p w14:paraId="080BFDA0"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33642002" name="Rectangle 633642002"/>
                        <wps:cNvSpPr/>
                        <wps:spPr>
                          <a:xfrm>
                            <a:off x="4179951" y="264468"/>
                            <a:ext cx="407460" cy="196853"/>
                          </a:xfrm>
                          <a:prstGeom prst="rect">
                            <a:avLst/>
                          </a:prstGeom>
                          <a:ln>
                            <a:noFill/>
                          </a:ln>
                        </wps:spPr>
                        <wps:txbx>
                          <w:txbxContent>
                            <w:p w14:paraId="56492FC6" w14:textId="77777777" w:rsidR="00D81325" w:rsidRDefault="00D81325">
                              <w:pPr>
                                <w:spacing w:after="160" w:line="259" w:lineRule="auto"/>
                                <w:ind w:left="0" w:right="0" w:firstLine="0"/>
                                <w:jc w:val="left"/>
                              </w:pPr>
                              <w:r>
                                <w:t>text</w:t>
                              </w:r>
                            </w:p>
                          </w:txbxContent>
                        </wps:txbx>
                        <wps:bodyPr horzOverflow="overflow" vert="horz" lIns="0" tIns="0" rIns="0" bIns="0" rtlCol="0">
                          <a:noAutofit/>
                        </wps:bodyPr>
                      </wps:wsp>
                      <wps:wsp>
                        <wps:cNvPr id="1962370061" name="Rectangle 1962370061"/>
                        <wps:cNvSpPr/>
                        <wps:spPr>
                          <a:xfrm>
                            <a:off x="4487799" y="264468"/>
                            <a:ext cx="74977" cy="196853"/>
                          </a:xfrm>
                          <a:prstGeom prst="rect">
                            <a:avLst/>
                          </a:prstGeom>
                          <a:ln>
                            <a:noFill/>
                          </a:ln>
                        </wps:spPr>
                        <wps:txbx>
                          <w:txbxContent>
                            <w:p w14:paraId="2202098D"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77791762" name="Rectangle 277791762"/>
                        <wps:cNvSpPr/>
                        <wps:spPr>
                          <a:xfrm>
                            <a:off x="4538091" y="264468"/>
                            <a:ext cx="207922" cy="196853"/>
                          </a:xfrm>
                          <a:prstGeom prst="rect">
                            <a:avLst/>
                          </a:prstGeom>
                          <a:ln>
                            <a:noFill/>
                          </a:ln>
                        </wps:spPr>
                        <wps:txbx>
                          <w:txbxContent>
                            <w:p w14:paraId="68A8E85E" w14:textId="77777777" w:rsidR="00D81325" w:rsidRDefault="00D81325">
                              <w:pPr>
                                <w:spacing w:after="160" w:line="259" w:lineRule="auto"/>
                                <w:ind w:left="0" w:right="0" w:firstLine="0"/>
                                <w:jc w:val="left"/>
                              </w:pPr>
                              <w:r>
                                <w:t>of</w:t>
                              </w:r>
                            </w:p>
                          </w:txbxContent>
                        </wps:txbx>
                        <wps:bodyPr horzOverflow="overflow" vert="horz" lIns="0" tIns="0" rIns="0" bIns="0" rtlCol="0">
                          <a:noAutofit/>
                        </wps:bodyPr>
                      </wps:wsp>
                      <wps:wsp>
                        <wps:cNvPr id="970952291" name="Rectangle 970952291"/>
                        <wps:cNvSpPr/>
                        <wps:spPr>
                          <a:xfrm>
                            <a:off x="4695444" y="264468"/>
                            <a:ext cx="74977" cy="196853"/>
                          </a:xfrm>
                          <a:prstGeom prst="rect">
                            <a:avLst/>
                          </a:prstGeom>
                          <a:ln>
                            <a:noFill/>
                          </a:ln>
                        </wps:spPr>
                        <wps:txbx>
                          <w:txbxContent>
                            <w:p w14:paraId="6EC58F4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068474027" name="Rectangle 1068474027"/>
                        <wps:cNvSpPr/>
                        <wps:spPr>
                          <a:xfrm>
                            <a:off x="4745736" y="264468"/>
                            <a:ext cx="342544" cy="196853"/>
                          </a:xfrm>
                          <a:prstGeom prst="rect">
                            <a:avLst/>
                          </a:prstGeom>
                          <a:ln>
                            <a:noFill/>
                          </a:ln>
                        </wps:spPr>
                        <wps:txbx>
                          <w:txbxContent>
                            <w:p w14:paraId="64953941"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804407982" name="Rectangle 804407982"/>
                        <wps:cNvSpPr/>
                        <wps:spPr>
                          <a:xfrm>
                            <a:off x="5004816" y="264468"/>
                            <a:ext cx="74977" cy="196853"/>
                          </a:xfrm>
                          <a:prstGeom prst="rect">
                            <a:avLst/>
                          </a:prstGeom>
                          <a:ln>
                            <a:noFill/>
                          </a:ln>
                        </wps:spPr>
                        <wps:txbx>
                          <w:txbxContent>
                            <w:p w14:paraId="7D3473A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68598799" name="Rectangle 868598799"/>
                        <wps:cNvSpPr/>
                        <wps:spPr>
                          <a:xfrm>
                            <a:off x="5056632" y="264468"/>
                            <a:ext cx="424228" cy="196853"/>
                          </a:xfrm>
                          <a:prstGeom prst="rect">
                            <a:avLst/>
                          </a:prstGeom>
                          <a:ln>
                            <a:noFill/>
                          </a:ln>
                        </wps:spPr>
                        <wps:txbx>
                          <w:txbxContent>
                            <w:p w14:paraId="0DED0828" w14:textId="77777777" w:rsidR="00D81325" w:rsidRDefault="00D81325">
                              <w:pPr>
                                <w:spacing w:after="160" w:line="259" w:lineRule="auto"/>
                                <w:ind w:left="0" w:right="0" w:firstLine="0"/>
                                <w:jc w:val="left"/>
                              </w:pPr>
                              <w:r>
                                <w:t>cell,</w:t>
                              </w:r>
                            </w:p>
                          </w:txbxContent>
                        </wps:txbx>
                        <wps:bodyPr horzOverflow="overflow" vert="horz" lIns="0" tIns="0" rIns="0" bIns="0" rtlCol="0">
                          <a:noAutofit/>
                        </wps:bodyPr>
                      </wps:wsp>
                      <wps:wsp>
                        <wps:cNvPr id="1726025499" name="Rectangle 1726025499"/>
                        <wps:cNvSpPr/>
                        <wps:spPr>
                          <a:xfrm>
                            <a:off x="5376672" y="264468"/>
                            <a:ext cx="74977" cy="196853"/>
                          </a:xfrm>
                          <a:prstGeom prst="rect">
                            <a:avLst/>
                          </a:prstGeom>
                          <a:ln>
                            <a:noFill/>
                          </a:ln>
                        </wps:spPr>
                        <wps:txbx>
                          <w:txbxContent>
                            <w:p w14:paraId="1CF973E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50462787" name="Rectangle 2050462787"/>
                        <wps:cNvSpPr/>
                        <wps:spPr>
                          <a:xfrm>
                            <a:off x="5428488" y="264468"/>
                            <a:ext cx="563881" cy="196853"/>
                          </a:xfrm>
                          <a:prstGeom prst="rect">
                            <a:avLst/>
                          </a:prstGeom>
                          <a:ln>
                            <a:noFill/>
                          </a:ln>
                        </wps:spPr>
                        <wps:txbx>
                          <w:txbxContent>
                            <w:p w14:paraId="2BF1582B" w14:textId="77777777" w:rsidR="00D81325" w:rsidRDefault="00D81325">
                              <w:pPr>
                                <w:spacing w:after="160" w:line="259" w:lineRule="auto"/>
                                <w:ind w:left="0" w:right="0" w:firstLine="0"/>
                                <w:jc w:val="left"/>
                              </w:pPr>
                              <w:r>
                                <w:t>press</w:t>
                              </w:r>
                            </w:p>
                          </w:txbxContent>
                        </wps:txbx>
                        <wps:bodyPr horzOverflow="overflow" vert="horz" lIns="0" tIns="0" rIns="0" bIns="0" rtlCol="0">
                          <a:noAutofit/>
                        </wps:bodyPr>
                      </wps:wsp>
                      <wps:wsp>
                        <wps:cNvPr id="2094302702" name="Rectangle 2094302702"/>
                        <wps:cNvSpPr/>
                        <wps:spPr>
                          <a:xfrm>
                            <a:off x="5853684" y="264468"/>
                            <a:ext cx="74977" cy="196853"/>
                          </a:xfrm>
                          <a:prstGeom prst="rect">
                            <a:avLst/>
                          </a:prstGeom>
                          <a:ln>
                            <a:noFill/>
                          </a:ln>
                        </wps:spPr>
                        <wps:txbx>
                          <w:txbxContent>
                            <w:p w14:paraId="1F9CF26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344010382" name="Rectangle 1344010382"/>
                        <wps:cNvSpPr/>
                        <wps:spPr>
                          <a:xfrm>
                            <a:off x="5903977" y="264468"/>
                            <a:ext cx="342544" cy="196853"/>
                          </a:xfrm>
                          <a:prstGeom prst="rect">
                            <a:avLst/>
                          </a:prstGeom>
                          <a:ln>
                            <a:noFill/>
                          </a:ln>
                        </wps:spPr>
                        <wps:txbx>
                          <w:txbxContent>
                            <w:p w14:paraId="489230A5"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214305061" name="Rectangle 1214305061"/>
                        <wps:cNvSpPr/>
                        <wps:spPr>
                          <a:xfrm>
                            <a:off x="6164580" y="264468"/>
                            <a:ext cx="63442" cy="196853"/>
                          </a:xfrm>
                          <a:prstGeom prst="rect">
                            <a:avLst/>
                          </a:prstGeom>
                          <a:ln>
                            <a:noFill/>
                          </a:ln>
                        </wps:spPr>
                        <wps:txbx>
                          <w:txbxContent>
                            <w:p w14:paraId="462826D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85767611" name="Rectangle 585767611"/>
                        <wps:cNvSpPr/>
                        <wps:spPr>
                          <a:xfrm>
                            <a:off x="1020241" y="451920"/>
                            <a:ext cx="800163" cy="196853"/>
                          </a:xfrm>
                          <a:prstGeom prst="rect">
                            <a:avLst/>
                          </a:prstGeom>
                          <a:ln>
                            <a:noFill/>
                          </a:ln>
                        </wps:spPr>
                        <wps:txbx>
                          <w:txbxContent>
                            <w:p w14:paraId="1BFAC813" w14:textId="77777777" w:rsidR="00D81325" w:rsidRDefault="00D81325">
                              <w:pPr>
                                <w:spacing w:after="160" w:line="259" w:lineRule="auto"/>
                                <w:ind w:left="0" w:right="0" w:firstLine="0"/>
                                <w:jc w:val="left"/>
                              </w:pPr>
                              <w:r>
                                <w:rPr>
                                  <w:sz w:val="25"/>
                                </w:rPr>
                                <w:t>Control</w:t>
                              </w:r>
                            </w:p>
                          </w:txbxContent>
                        </wps:txbx>
                        <wps:bodyPr horzOverflow="overflow" vert="horz" lIns="0" tIns="0" rIns="0" bIns="0" rtlCol="0">
                          <a:noAutofit/>
                        </wps:bodyPr>
                      </wps:wsp>
                      <wps:wsp>
                        <wps:cNvPr id="97840150" name="Rectangle 97840150"/>
                        <wps:cNvSpPr/>
                        <wps:spPr>
                          <a:xfrm>
                            <a:off x="1575358" y="451920"/>
                            <a:ext cx="137707" cy="196853"/>
                          </a:xfrm>
                          <a:prstGeom prst="rect">
                            <a:avLst/>
                          </a:prstGeom>
                          <a:ln>
                            <a:noFill/>
                          </a:ln>
                        </wps:spPr>
                        <wps:txbx>
                          <w:txbxContent>
                            <w:p w14:paraId="18C6E8FC"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390492411" name="Rectangle 390492411"/>
                        <wps:cNvSpPr/>
                        <wps:spPr>
                          <a:xfrm>
                            <a:off x="1636141" y="451920"/>
                            <a:ext cx="380290" cy="196853"/>
                          </a:xfrm>
                          <a:prstGeom prst="rect">
                            <a:avLst/>
                          </a:prstGeom>
                          <a:ln>
                            <a:noFill/>
                          </a:ln>
                        </wps:spPr>
                        <wps:txbx>
                          <w:txbxContent>
                            <w:p w14:paraId="60A08DEB" w14:textId="77777777" w:rsidR="00D81325" w:rsidRDefault="00D81325">
                              <w:pPr>
                                <w:spacing w:after="160" w:line="259" w:lineRule="auto"/>
                                <w:ind w:left="0" w:right="0" w:firstLine="0"/>
                                <w:jc w:val="left"/>
                              </w:pPr>
                              <w:r>
                                <w:t>and</w:t>
                              </w:r>
                            </w:p>
                          </w:txbxContent>
                        </wps:txbx>
                        <wps:bodyPr horzOverflow="overflow" vert="horz" lIns="0" tIns="0" rIns="0" bIns="0" rtlCol="0">
                          <a:noAutofit/>
                        </wps:bodyPr>
                      </wps:wsp>
                      <wps:wsp>
                        <wps:cNvPr id="1071073541" name="Rectangle 1071073541"/>
                        <wps:cNvSpPr/>
                        <wps:spPr>
                          <a:xfrm>
                            <a:off x="1922653" y="451920"/>
                            <a:ext cx="72096" cy="196853"/>
                          </a:xfrm>
                          <a:prstGeom prst="rect">
                            <a:avLst/>
                          </a:prstGeom>
                          <a:ln>
                            <a:noFill/>
                          </a:ln>
                        </wps:spPr>
                        <wps:txbx>
                          <w:txbxContent>
                            <w:p w14:paraId="38A2FAF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559261705" name="Rectangle 559261705"/>
                        <wps:cNvSpPr/>
                        <wps:spPr>
                          <a:xfrm>
                            <a:off x="1965502" y="451920"/>
                            <a:ext cx="450047" cy="196853"/>
                          </a:xfrm>
                          <a:prstGeom prst="rect">
                            <a:avLst/>
                          </a:prstGeom>
                          <a:ln>
                            <a:noFill/>
                          </a:ln>
                        </wps:spPr>
                        <wps:txbx>
                          <w:txbxContent>
                            <w:p w14:paraId="5E6F5834" w14:textId="77777777" w:rsidR="00D81325" w:rsidRDefault="00D81325">
                              <w:pPr>
                                <w:spacing w:after="160" w:line="259" w:lineRule="auto"/>
                                <w:ind w:left="0" w:right="0" w:firstLine="0"/>
                                <w:jc w:val="left"/>
                              </w:pPr>
                              <w:r>
                                <w:rPr>
                                  <w:sz w:val="25"/>
                                </w:rPr>
                                <w:t>Tab</w:t>
                              </w:r>
                            </w:p>
                          </w:txbxContent>
                        </wps:txbx>
                        <wps:bodyPr horzOverflow="overflow" vert="horz" lIns="0" tIns="0" rIns="0" bIns="0" rtlCol="0">
                          <a:noAutofit/>
                        </wps:bodyPr>
                      </wps:wsp>
                      <wps:wsp>
                        <wps:cNvPr id="736672184" name="Rectangle 736672184"/>
                        <wps:cNvSpPr/>
                        <wps:spPr>
                          <a:xfrm>
                            <a:off x="2255062" y="451920"/>
                            <a:ext cx="137707" cy="196853"/>
                          </a:xfrm>
                          <a:prstGeom prst="rect">
                            <a:avLst/>
                          </a:prstGeom>
                          <a:ln>
                            <a:noFill/>
                          </a:ln>
                        </wps:spPr>
                        <wps:txbx>
                          <w:txbxContent>
                            <w:p w14:paraId="03C63F36"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212224595" name="Rectangle 1212224595"/>
                        <wps:cNvSpPr/>
                        <wps:spPr>
                          <a:xfrm>
                            <a:off x="2317369" y="451920"/>
                            <a:ext cx="458835" cy="196853"/>
                          </a:xfrm>
                          <a:prstGeom prst="rect">
                            <a:avLst/>
                          </a:prstGeom>
                          <a:ln>
                            <a:noFill/>
                          </a:ln>
                        </wps:spPr>
                        <wps:txbx>
                          <w:txbxContent>
                            <w:p w14:paraId="5DD90A25" w14:textId="77777777" w:rsidR="00D81325" w:rsidRDefault="00D81325">
                              <w:pPr>
                                <w:spacing w:after="160" w:line="259" w:lineRule="auto"/>
                                <w:ind w:left="0" w:right="0" w:firstLine="0"/>
                                <w:jc w:val="left"/>
                              </w:pPr>
                              <w:r>
                                <w:t>keys</w:t>
                              </w:r>
                            </w:p>
                          </w:txbxContent>
                        </wps:txbx>
                        <wps:bodyPr horzOverflow="overflow" vert="horz" lIns="0" tIns="0" rIns="0" bIns="0" rtlCol="0">
                          <a:noAutofit/>
                        </wps:bodyPr>
                      </wps:wsp>
                      <wps:wsp>
                        <wps:cNvPr id="1388367522" name="Rectangle 1388367522"/>
                        <wps:cNvSpPr/>
                        <wps:spPr>
                          <a:xfrm>
                            <a:off x="2663317" y="451920"/>
                            <a:ext cx="72096" cy="196853"/>
                          </a:xfrm>
                          <a:prstGeom prst="rect">
                            <a:avLst/>
                          </a:prstGeom>
                          <a:ln>
                            <a:noFill/>
                          </a:ln>
                        </wps:spPr>
                        <wps:txbx>
                          <w:txbxContent>
                            <w:p w14:paraId="108044F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22433150" name="Rectangle 622433150"/>
                        <wps:cNvSpPr/>
                        <wps:spPr>
                          <a:xfrm>
                            <a:off x="2716657" y="451920"/>
                            <a:ext cx="198552" cy="196853"/>
                          </a:xfrm>
                          <a:prstGeom prst="rect">
                            <a:avLst/>
                          </a:prstGeom>
                          <a:ln>
                            <a:noFill/>
                          </a:ln>
                        </wps:spPr>
                        <wps:txbx>
                          <w:txbxContent>
                            <w:p w14:paraId="2852B522" w14:textId="77777777" w:rsidR="00D81325" w:rsidRDefault="00D81325">
                              <w:pPr>
                                <w:spacing w:after="160" w:line="259" w:lineRule="auto"/>
                                <w:ind w:left="0" w:right="0" w:firstLine="0"/>
                                <w:jc w:val="left"/>
                              </w:pPr>
                              <w:r>
                                <w:t>at</w:t>
                              </w:r>
                            </w:p>
                          </w:txbxContent>
                        </wps:txbx>
                        <wps:bodyPr horzOverflow="overflow" vert="horz" lIns="0" tIns="0" rIns="0" bIns="0" rtlCol="0">
                          <a:noAutofit/>
                        </wps:bodyPr>
                      </wps:wsp>
                      <wps:wsp>
                        <wps:cNvPr id="1886009377" name="Rectangle 1886009377"/>
                        <wps:cNvSpPr/>
                        <wps:spPr>
                          <a:xfrm>
                            <a:off x="2866009" y="451920"/>
                            <a:ext cx="72096" cy="196853"/>
                          </a:xfrm>
                          <a:prstGeom prst="rect">
                            <a:avLst/>
                          </a:prstGeom>
                          <a:ln>
                            <a:noFill/>
                          </a:ln>
                        </wps:spPr>
                        <wps:txbx>
                          <w:txbxContent>
                            <w:p w14:paraId="5BAF0C26"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54779735" name="Rectangle 954779735"/>
                        <wps:cNvSpPr/>
                        <wps:spPr>
                          <a:xfrm>
                            <a:off x="2920873" y="451920"/>
                            <a:ext cx="329385" cy="196853"/>
                          </a:xfrm>
                          <a:prstGeom prst="rect">
                            <a:avLst/>
                          </a:prstGeom>
                          <a:ln>
                            <a:noFill/>
                          </a:ln>
                        </wps:spPr>
                        <wps:txbx>
                          <w:txbxContent>
                            <w:p w14:paraId="5DADF82A"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683593574" name="Rectangle 683593574"/>
                        <wps:cNvSpPr/>
                        <wps:spPr>
                          <a:xfrm>
                            <a:off x="3169539" y="451920"/>
                            <a:ext cx="72096" cy="196853"/>
                          </a:xfrm>
                          <a:prstGeom prst="rect">
                            <a:avLst/>
                          </a:prstGeom>
                          <a:ln>
                            <a:noFill/>
                          </a:ln>
                        </wps:spPr>
                        <wps:txbx>
                          <w:txbxContent>
                            <w:p w14:paraId="4FCAE764"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872843334" name="Rectangle 1872843334"/>
                        <wps:cNvSpPr/>
                        <wps:spPr>
                          <a:xfrm>
                            <a:off x="3222879" y="451920"/>
                            <a:ext cx="542449" cy="196853"/>
                          </a:xfrm>
                          <a:prstGeom prst="rect">
                            <a:avLst/>
                          </a:prstGeom>
                          <a:ln>
                            <a:noFill/>
                          </a:ln>
                        </wps:spPr>
                        <wps:txbx>
                          <w:txbxContent>
                            <w:p w14:paraId="604771E1" w14:textId="77777777" w:rsidR="00D81325" w:rsidRDefault="00D81325">
                              <w:pPr>
                                <w:spacing w:after="160" w:line="259" w:lineRule="auto"/>
                                <w:ind w:left="0" w:right="0" w:firstLine="0"/>
                                <w:jc w:val="left"/>
                              </w:pPr>
                              <w:r>
                                <w:t>same</w:t>
                              </w:r>
                            </w:p>
                          </w:txbxContent>
                        </wps:txbx>
                        <wps:bodyPr horzOverflow="overflow" vert="horz" lIns="0" tIns="0" rIns="0" bIns="0" rtlCol="0">
                          <a:noAutofit/>
                        </wps:bodyPr>
                      </wps:wsp>
                      <wps:wsp>
                        <wps:cNvPr id="353382831" name="Rectangle 353382831"/>
                        <wps:cNvSpPr/>
                        <wps:spPr>
                          <a:xfrm>
                            <a:off x="3631311" y="451920"/>
                            <a:ext cx="72096" cy="196853"/>
                          </a:xfrm>
                          <a:prstGeom prst="rect">
                            <a:avLst/>
                          </a:prstGeom>
                          <a:ln>
                            <a:noFill/>
                          </a:ln>
                        </wps:spPr>
                        <wps:txbx>
                          <w:txbxContent>
                            <w:p w14:paraId="0D87FDD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10688164" name="Rectangle 1410688164"/>
                        <wps:cNvSpPr/>
                        <wps:spPr>
                          <a:xfrm>
                            <a:off x="3684651" y="451920"/>
                            <a:ext cx="516881" cy="196853"/>
                          </a:xfrm>
                          <a:prstGeom prst="rect">
                            <a:avLst/>
                          </a:prstGeom>
                          <a:ln>
                            <a:noFill/>
                          </a:ln>
                        </wps:spPr>
                        <wps:txbx>
                          <w:txbxContent>
                            <w:p w14:paraId="16CFD28A" w14:textId="77777777" w:rsidR="00D81325" w:rsidRDefault="00D81325">
                              <w:pPr>
                                <w:spacing w:after="160" w:line="259" w:lineRule="auto"/>
                                <w:ind w:left="0" w:right="0" w:firstLine="0"/>
                                <w:jc w:val="left"/>
                              </w:pPr>
                              <w:r>
                                <w:t>time.</w:t>
                              </w:r>
                            </w:p>
                          </w:txbxContent>
                        </wps:txbx>
                        <wps:bodyPr horzOverflow="overflow" vert="horz" lIns="0" tIns="0" rIns="0" bIns="0" rtlCol="0">
                          <a:noAutofit/>
                        </wps:bodyPr>
                      </wps:wsp>
                      <wps:wsp>
                        <wps:cNvPr id="2127097285" name="Rectangle 2127097285"/>
                        <wps:cNvSpPr/>
                        <wps:spPr>
                          <a:xfrm>
                            <a:off x="4076319" y="451920"/>
                            <a:ext cx="63443" cy="196853"/>
                          </a:xfrm>
                          <a:prstGeom prst="rect">
                            <a:avLst/>
                          </a:prstGeom>
                          <a:ln>
                            <a:noFill/>
                          </a:ln>
                        </wps:spPr>
                        <wps:txbx>
                          <w:txbxContent>
                            <w:p w14:paraId="72FF6D63"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0580" name="Picture 80580"/>
                          <pic:cNvPicPr/>
                        </pic:nvPicPr>
                        <pic:blipFill>
                          <a:blip r:embed="rId249"/>
                          <a:stretch>
                            <a:fillRect/>
                          </a:stretch>
                        </pic:blipFill>
                        <pic:spPr>
                          <a:xfrm>
                            <a:off x="295910" y="330454"/>
                            <a:ext cx="309372" cy="207264"/>
                          </a:xfrm>
                          <a:prstGeom prst="rect">
                            <a:avLst/>
                          </a:prstGeom>
                        </pic:spPr>
                      </pic:pic>
                      <wps:wsp>
                        <wps:cNvPr id="1591016683" name="Freeform: Shape 1591016683"/>
                        <wps:cNvSpPr/>
                        <wps:spPr>
                          <a:xfrm>
                            <a:off x="425831" y="401828"/>
                            <a:ext cx="39116" cy="93218"/>
                          </a:xfrm>
                          <a:custGeom>
                            <a:avLst/>
                            <a:gdLst/>
                            <a:ahLst/>
                            <a:cxnLst/>
                            <a:rect l="0" t="0" r="0" b="0"/>
                            <a:pathLst>
                              <a:path w="39116" h="93218">
                                <a:moveTo>
                                  <a:pt x="0" y="0"/>
                                </a:moveTo>
                                <a:lnTo>
                                  <a:pt x="39116" y="0"/>
                                </a:lnTo>
                                <a:lnTo>
                                  <a:pt x="39116" y="93218"/>
                                </a:lnTo>
                                <a:lnTo>
                                  <a:pt x="13716" y="93218"/>
                                </a:lnTo>
                                <a:lnTo>
                                  <a:pt x="13716"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219936" name="Freeform: Shape 201219936"/>
                        <wps:cNvSpPr/>
                        <wps:spPr>
                          <a:xfrm>
                            <a:off x="493395" y="400050"/>
                            <a:ext cx="49213" cy="131572"/>
                          </a:xfrm>
                          <a:custGeom>
                            <a:avLst/>
                            <a:gdLst/>
                            <a:ahLst/>
                            <a:cxnLst/>
                            <a:rect l="0" t="0" r="0" b="0"/>
                            <a:pathLst>
                              <a:path w="49213" h="131572">
                                <a:moveTo>
                                  <a:pt x="48133" y="0"/>
                                </a:moveTo>
                                <a:lnTo>
                                  <a:pt x="49213" y="148"/>
                                </a:lnTo>
                                <a:lnTo>
                                  <a:pt x="49213" y="19360"/>
                                </a:lnTo>
                                <a:lnTo>
                                  <a:pt x="41021" y="18415"/>
                                </a:lnTo>
                                <a:cubicBezTo>
                                  <a:pt x="35052" y="18415"/>
                                  <a:pt x="29718" y="20447"/>
                                  <a:pt x="25019" y="24511"/>
                                </a:cubicBezTo>
                                <a:lnTo>
                                  <a:pt x="25019" y="73533"/>
                                </a:lnTo>
                                <a:cubicBezTo>
                                  <a:pt x="29464" y="76708"/>
                                  <a:pt x="34798" y="78359"/>
                                  <a:pt x="40894" y="78359"/>
                                </a:cubicBezTo>
                                <a:lnTo>
                                  <a:pt x="49213" y="77356"/>
                                </a:lnTo>
                                <a:lnTo>
                                  <a:pt x="49213" y="96386"/>
                                </a:lnTo>
                                <a:lnTo>
                                  <a:pt x="46482" y="96774"/>
                                </a:lnTo>
                                <a:cubicBezTo>
                                  <a:pt x="38608" y="96774"/>
                                  <a:pt x="31496" y="95377"/>
                                  <a:pt x="25019" y="92583"/>
                                </a:cubicBezTo>
                                <a:lnTo>
                                  <a:pt x="25019" y="131572"/>
                                </a:lnTo>
                                <a:lnTo>
                                  <a:pt x="0" y="131572"/>
                                </a:lnTo>
                                <a:lnTo>
                                  <a:pt x="0" y="1778"/>
                                </a:lnTo>
                                <a:lnTo>
                                  <a:pt x="25019" y="1778"/>
                                </a:lnTo>
                                <a:lnTo>
                                  <a:pt x="25019" y="8001"/>
                                </a:lnTo>
                                <a:cubicBezTo>
                                  <a:pt x="31242" y="2667"/>
                                  <a:pt x="38989" y="0"/>
                                  <a:pt x="4813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95322977" name="Freeform: Shape 395322977"/>
                        <wps:cNvSpPr/>
                        <wps:spPr>
                          <a:xfrm>
                            <a:off x="297917" y="367538"/>
                            <a:ext cx="121437" cy="127508"/>
                          </a:xfrm>
                          <a:custGeom>
                            <a:avLst/>
                            <a:gdLst/>
                            <a:ahLst/>
                            <a:cxnLst/>
                            <a:rect l="0" t="0" r="0" b="0"/>
                            <a:pathLst>
                              <a:path w="121437" h="127508">
                                <a:moveTo>
                                  <a:pt x="0" y="0"/>
                                </a:moveTo>
                                <a:lnTo>
                                  <a:pt x="121437" y="0"/>
                                </a:lnTo>
                                <a:lnTo>
                                  <a:pt x="121437" y="20066"/>
                                </a:lnTo>
                                <a:lnTo>
                                  <a:pt x="72669" y="20066"/>
                                </a:lnTo>
                                <a:lnTo>
                                  <a:pt x="72669" y="127508"/>
                                </a:lnTo>
                                <a:lnTo>
                                  <a:pt x="46660" y="127508"/>
                                </a:lnTo>
                                <a:lnTo>
                                  <a:pt x="46660" y="20066"/>
                                </a:lnTo>
                                <a:lnTo>
                                  <a:pt x="0" y="2006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29680486" name="Freeform: Shape 529680486"/>
                        <wps:cNvSpPr/>
                        <wps:spPr>
                          <a:xfrm>
                            <a:off x="438023" y="365633"/>
                            <a:ext cx="28956" cy="25274"/>
                          </a:xfrm>
                          <a:custGeom>
                            <a:avLst/>
                            <a:gdLst/>
                            <a:ahLst/>
                            <a:cxnLst/>
                            <a:rect l="0" t="0" r="0" b="0"/>
                            <a:pathLst>
                              <a:path w="28956" h="25274">
                                <a:moveTo>
                                  <a:pt x="14478" y="0"/>
                                </a:moveTo>
                                <a:cubicBezTo>
                                  <a:pt x="18415" y="0"/>
                                  <a:pt x="21844" y="1270"/>
                                  <a:pt x="24765" y="3683"/>
                                </a:cubicBezTo>
                                <a:cubicBezTo>
                                  <a:pt x="27559" y="6224"/>
                                  <a:pt x="28956" y="9144"/>
                                  <a:pt x="28956" y="12700"/>
                                </a:cubicBezTo>
                                <a:cubicBezTo>
                                  <a:pt x="28956" y="16129"/>
                                  <a:pt x="27559" y="19177"/>
                                  <a:pt x="24765" y="21590"/>
                                </a:cubicBezTo>
                                <a:cubicBezTo>
                                  <a:pt x="21844" y="24003"/>
                                  <a:pt x="18415" y="25274"/>
                                  <a:pt x="14478" y="25274"/>
                                </a:cubicBezTo>
                                <a:cubicBezTo>
                                  <a:pt x="10414" y="25274"/>
                                  <a:pt x="6985" y="24003"/>
                                  <a:pt x="4191" y="21590"/>
                                </a:cubicBezTo>
                                <a:cubicBezTo>
                                  <a:pt x="1397" y="19177"/>
                                  <a:pt x="0" y="16129"/>
                                  <a:pt x="0" y="12700"/>
                                </a:cubicBezTo>
                                <a:cubicBezTo>
                                  <a:pt x="0" y="9144"/>
                                  <a:pt x="1397" y="6224"/>
                                  <a:pt x="4191" y="3683"/>
                                </a:cubicBezTo>
                                <a:cubicBezTo>
                                  <a:pt x="6985" y="1270"/>
                                  <a:pt x="10414" y="0"/>
                                  <a:pt x="14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80159822" name="Freeform: Shape 1880159822"/>
                        <wps:cNvSpPr/>
                        <wps:spPr>
                          <a:xfrm>
                            <a:off x="542608" y="400198"/>
                            <a:ext cx="50229" cy="96238"/>
                          </a:xfrm>
                          <a:custGeom>
                            <a:avLst/>
                            <a:gdLst/>
                            <a:ahLst/>
                            <a:cxnLst/>
                            <a:rect l="0" t="0" r="0" b="0"/>
                            <a:pathLst>
                              <a:path w="50229" h="96238">
                                <a:moveTo>
                                  <a:pt x="0" y="0"/>
                                </a:moveTo>
                                <a:lnTo>
                                  <a:pt x="21350" y="2924"/>
                                </a:lnTo>
                                <a:cubicBezTo>
                                  <a:pt x="40584" y="9067"/>
                                  <a:pt x="50229" y="24426"/>
                                  <a:pt x="50229" y="49001"/>
                                </a:cubicBezTo>
                                <a:cubicBezTo>
                                  <a:pt x="50229" y="64241"/>
                                  <a:pt x="45402" y="75925"/>
                                  <a:pt x="36004" y="84180"/>
                                </a:cubicBezTo>
                                <a:cubicBezTo>
                                  <a:pt x="31305" y="88308"/>
                                  <a:pt x="25718" y="91419"/>
                                  <a:pt x="19256" y="93499"/>
                                </a:cubicBezTo>
                                <a:lnTo>
                                  <a:pt x="0" y="96238"/>
                                </a:lnTo>
                                <a:lnTo>
                                  <a:pt x="0" y="77208"/>
                                </a:lnTo>
                                <a:lnTo>
                                  <a:pt x="6556" y="76417"/>
                                </a:lnTo>
                                <a:cubicBezTo>
                                  <a:pt x="10700" y="75226"/>
                                  <a:pt x="14033" y="73448"/>
                                  <a:pt x="16574" y="71099"/>
                                </a:cubicBezTo>
                                <a:cubicBezTo>
                                  <a:pt x="21654" y="66273"/>
                                  <a:pt x="24193" y="58653"/>
                                  <a:pt x="24193" y="48366"/>
                                </a:cubicBezTo>
                                <a:cubicBezTo>
                                  <a:pt x="24193" y="37317"/>
                                  <a:pt x="21654" y="29570"/>
                                  <a:pt x="16574" y="25125"/>
                                </a:cubicBezTo>
                                <a:cubicBezTo>
                                  <a:pt x="14097" y="22839"/>
                                  <a:pt x="10795" y="21125"/>
                                  <a:pt x="6668" y="19982"/>
                                </a:cubicBezTo>
                                <a:lnTo>
                                  <a:pt x="0" y="19212"/>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49142149" name="Rectangle 1249142149"/>
                        <wps:cNvSpPr/>
                        <wps:spPr>
                          <a:xfrm>
                            <a:off x="600964" y="363833"/>
                            <a:ext cx="71382" cy="227539"/>
                          </a:xfrm>
                          <a:prstGeom prst="rect">
                            <a:avLst/>
                          </a:prstGeom>
                          <a:ln>
                            <a:noFill/>
                          </a:ln>
                        </wps:spPr>
                        <wps:txbx>
                          <w:txbxContent>
                            <w:p w14:paraId="47B18E17"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1CD7DDD8" id="Group 47" o:spid="_x0000_s1373" style="width:510.3pt;height:55pt;mso-position-horizontal-relative:char;mso-position-vertical-relative:line" coordsize="64808,698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">
                <v:shape id="Freeform: Shape 1009420730" o:spid="_x0000_s1374"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" path="m,l6480810,r,12700l,12700,,e" fillcolor="#00007f" stroked="f">
                  <v:stroke miterlimit="83231f" joinstyle="miter"/>
                  <v:path arrowok="t" textboxrect="0,0,6480810,12700"/>
                </v:shape>
                <v:shape id="Freeform: Shape 1216982551" o:spid="_x0000_s1375" style="position:absolute;top:6858;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" path="m,l6480810,r,12700l,12700,,e" fillcolor="#00007f" stroked="f">
                  <v:stroke miterlimit="83231f" joinstyle="miter"/>
                  <v:path arrowok="t" textboxrect="0,0,6480810,12700"/>
                </v:shape>
                <v:rect id="Rectangle 581017147" o:spid="_x0000_s1376" style="position:absolute;left:10307;top:2644;width:269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" filled="f" stroked="f">
                  <v:textbox inset="0,0,0,0">
                    <w:txbxContent>
                      <w:p w14:paraId="586E9BB5" w14:textId="77777777" w:rsidR="00D81325" w:rsidRDefault="00D81325">
                        <w:pPr>
                          <w:spacing w:after="160" w:line="259" w:lineRule="auto"/>
                          <w:ind w:left="0" w:right="0" w:firstLine="0"/>
                          <w:jc w:val="left"/>
                        </w:pPr>
                        <w:r>
                          <w:t>To</w:t>
                        </w:r>
                      </w:p>
                    </w:txbxContent>
                  </v:textbox>
                </v:rect>
                <v:rect id="Rectangle 1753094150" o:spid="_x0000_s1377" style="position:absolute;left:12349;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" filled="f" stroked="f">
                  <v:textbox inset="0,0,0,0">
                    <w:txbxContent>
                      <w:p w14:paraId="26752368" w14:textId="77777777" w:rsidR="00D81325" w:rsidRDefault="00D81325">
                        <w:pPr>
                          <w:spacing w:after="160" w:line="259" w:lineRule="auto"/>
                          <w:ind w:left="0" w:right="0" w:firstLine="0"/>
                          <w:jc w:val="left"/>
                        </w:pPr>
                        <w:r>
                          <w:t xml:space="preserve"> </w:t>
                        </w:r>
                      </w:p>
                    </w:txbxContent>
                  </v:textbox>
                </v:rect>
                <v:rect id="Rectangle 659379897" o:spid="_x0000_s1378" style="position:absolute;left:12852;top:2644;width:559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" filled="f" stroked="f">
                  <v:textbox inset="0,0,0,0">
                    <w:txbxContent>
                      <w:p w14:paraId="73DCD4CC" w14:textId="77777777" w:rsidR="00D81325" w:rsidRDefault="00D81325">
                        <w:pPr>
                          <w:spacing w:after="160" w:line="259" w:lineRule="auto"/>
                          <w:ind w:left="0" w:right="0" w:firstLine="0"/>
                          <w:jc w:val="left"/>
                        </w:pPr>
                        <w:r>
                          <w:t>enter</w:t>
                        </w:r>
                      </w:p>
                    </w:txbxContent>
                  </v:textbox>
                </v:rect>
                <v:rect id="Rectangle 1649149987" o:spid="_x0000_s1379" style="position:absolute;left:17077;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" filled="f" stroked="f">
                  <v:textbox inset="0,0,0,0">
                    <w:txbxContent>
                      <w:p w14:paraId="1CCA6078" w14:textId="77777777" w:rsidR="00D81325" w:rsidRDefault="00D81325">
                        <w:pPr>
                          <w:spacing w:after="160" w:line="259" w:lineRule="auto"/>
                          <w:ind w:left="0" w:right="0" w:firstLine="0"/>
                          <w:jc w:val="left"/>
                        </w:pPr>
                        <w:r>
                          <w:t xml:space="preserve"> </w:t>
                        </w:r>
                      </w:p>
                    </w:txbxContent>
                  </v:textbox>
                </v:rect>
                <v:rect id="Rectangle 143936999" o:spid="_x0000_s1380" style="position:absolute;left:17580;top:2644;width:125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" filled="f" stroked="f">
                  <v:textbox inset="0,0,0,0">
                    <w:txbxContent>
                      <w:p w14:paraId="29D4561B" w14:textId="77777777" w:rsidR="00D81325" w:rsidRDefault="00D81325">
                        <w:pPr>
                          <w:spacing w:after="160" w:line="259" w:lineRule="auto"/>
                          <w:ind w:left="0" w:right="0" w:firstLine="0"/>
                          <w:jc w:val="left"/>
                        </w:pPr>
                        <w:r>
                          <w:t>a</w:t>
                        </w:r>
                      </w:p>
                    </w:txbxContent>
                  </v:textbox>
                </v:rect>
                <v:rect id="Rectangle 616693416" o:spid="_x0000_s1381" style="position:absolute;left:18525;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" filled="f" stroked="f">
                  <v:textbox inset="0,0,0,0">
                    <w:txbxContent>
                      <w:p w14:paraId="348B4ADC" w14:textId="77777777" w:rsidR="00D81325" w:rsidRDefault="00D81325">
                        <w:pPr>
                          <w:spacing w:after="160" w:line="259" w:lineRule="auto"/>
                          <w:ind w:left="0" w:right="0" w:firstLine="0"/>
                          <w:jc w:val="left"/>
                        </w:pPr>
                        <w:r>
                          <w:t xml:space="preserve"> </w:t>
                        </w:r>
                      </w:p>
                    </w:txbxContent>
                  </v:textbox>
                </v:rect>
                <v:rect id="Rectangle 165359886" o:spid="_x0000_s1382" style="position:absolute;left:18938;top:2644;width:467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" filled="f" stroked="f">
                  <v:textbox inset="0,0,0,0">
                    <w:txbxContent>
                      <w:p w14:paraId="159788B8" w14:textId="77777777" w:rsidR="00D81325" w:rsidRDefault="00D81325">
                        <w:pPr>
                          <w:spacing w:after="160" w:line="259" w:lineRule="auto"/>
                          <w:ind w:left="0" w:right="0" w:firstLine="0"/>
                          <w:jc w:val="left"/>
                        </w:pPr>
                        <w:r>
                          <w:rPr>
                            <w:sz w:val="25"/>
                          </w:rPr>
                          <w:t>Tab</w:t>
                        </w:r>
                      </w:p>
                    </w:txbxContent>
                  </v:textbox>
                </v:rect>
                <v:rect id="Rectangle 1779860743" o:spid="_x0000_s1383" style="position:absolute;left:21971;top:2644;width:140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" filled="f" stroked="f">
                  <v:textbox inset="0,0,0,0">
                    <w:txbxContent>
                      <w:p w14:paraId="426E6432" w14:textId="77777777" w:rsidR="00D81325" w:rsidRDefault="00D81325">
                        <w:pPr>
                          <w:spacing w:after="160" w:line="259" w:lineRule="auto"/>
                          <w:ind w:left="0" w:right="0" w:firstLine="0"/>
                          <w:jc w:val="left"/>
                        </w:pPr>
                        <w:r>
                          <w:rPr>
                            <w:sz w:val="25"/>
                          </w:rPr>
                          <w:t xml:space="preserve"> </w:t>
                        </w:r>
                      </w:p>
                    </w:txbxContent>
                  </v:textbox>
                </v:rect>
                <v:rect id="Rectangle 900826432" o:spid="_x0000_s1384" style="position:absolute;left:22564;top:2644;width:996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" filled="f" stroked="f">
                  <v:textbox inset="0,0,0,0">
                    <w:txbxContent>
                      <w:p w14:paraId="3D405A2C" w14:textId="77777777" w:rsidR="00D81325" w:rsidRDefault="00D81325">
                        <w:pPr>
                          <w:spacing w:after="160" w:line="259" w:lineRule="auto"/>
                          <w:ind w:left="0" w:right="0" w:firstLine="0"/>
                          <w:jc w:val="left"/>
                        </w:pPr>
                        <w:r>
                          <w:t>character</w:t>
                        </w:r>
                      </w:p>
                    </w:txbxContent>
                  </v:textbox>
                </v:rect>
                <v:rect id="Rectangle 982102850" o:spid="_x0000_s1385" style="position:absolute;left:30077;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" filled="f" stroked="f">
                  <v:textbox inset="0,0,0,0">
                    <w:txbxContent>
                      <w:p w14:paraId="1121082D" w14:textId="77777777" w:rsidR="00D81325" w:rsidRDefault="00D81325">
                        <w:pPr>
                          <w:spacing w:after="160" w:line="259" w:lineRule="auto"/>
                          <w:ind w:left="0" w:right="0" w:firstLine="0"/>
                          <w:jc w:val="left"/>
                        </w:pPr>
                        <w:r>
                          <w:t xml:space="preserve"> </w:t>
                        </w:r>
                      </w:p>
                    </w:txbxContent>
                  </v:textbox>
                </v:rect>
                <v:rect id="Rectangle 597047065" o:spid="_x0000_s1386" style="position:absolute;left:30610;top:2644;width:232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" filled="f" stroked="f">
                  <v:textbox inset="0,0,0,0">
                    <w:txbxContent>
                      <w:p w14:paraId="236C3338" w14:textId="77777777" w:rsidR="00D81325" w:rsidRDefault="00D81325">
                        <w:pPr>
                          <w:spacing w:after="160" w:line="259" w:lineRule="auto"/>
                          <w:ind w:left="0" w:right="0" w:firstLine="0"/>
                          <w:jc w:val="left"/>
                        </w:pPr>
                        <w:r>
                          <w:t>as</w:t>
                        </w:r>
                      </w:p>
                    </w:txbxContent>
                  </v:textbox>
                </v:rect>
                <v:rect id="Rectangle 2141467935" o:spid="_x0000_s1387" style="position:absolute;left:32365;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" filled="f" stroked="f">
                  <v:textbox inset="0,0,0,0">
                    <w:txbxContent>
                      <w:p w14:paraId="574FB11C" w14:textId="77777777" w:rsidR="00D81325" w:rsidRDefault="00D81325">
                        <w:pPr>
                          <w:spacing w:after="160" w:line="259" w:lineRule="auto"/>
                          <w:ind w:left="0" w:right="0" w:firstLine="0"/>
                          <w:jc w:val="left"/>
                        </w:pPr>
                        <w:r>
                          <w:t xml:space="preserve"> </w:t>
                        </w:r>
                      </w:p>
                    </w:txbxContent>
                  </v:textbox>
                </v:rect>
                <v:rect id="Rectangle 397206326" o:spid="_x0000_s1388" style="position:absolute;left:32884;top:2644;width:428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" filled="f" stroked="f">
                  <v:textbox inset="0,0,0,0">
                    <w:txbxContent>
                      <w:p w14:paraId="6903A83E" w14:textId="77777777" w:rsidR="00D81325" w:rsidRDefault="00D81325">
                        <w:pPr>
                          <w:spacing w:after="160" w:line="259" w:lineRule="auto"/>
                          <w:ind w:left="0" w:right="0" w:firstLine="0"/>
                          <w:jc w:val="left"/>
                        </w:pPr>
                        <w:r>
                          <w:t>part</w:t>
                        </w:r>
                      </w:p>
                    </w:txbxContent>
                  </v:textbox>
                </v:rect>
                <v:rect id="Rectangle 1922162952" o:spid="_x0000_s1389" style="position:absolute;left:36114;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" filled="f" stroked="f">
                  <v:textbox inset="0,0,0,0">
                    <w:txbxContent>
                      <w:p w14:paraId="404139F3" w14:textId="77777777" w:rsidR="00D81325" w:rsidRDefault="00D81325">
                        <w:pPr>
                          <w:spacing w:after="160" w:line="259" w:lineRule="auto"/>
                          <w:ind w:left="0" w:right="0" w:firstLine="0"/>
                          <w:jc w:val="left"/>
                        </w:pPr>
                        <w:r>
                          <w:t xml:space="preserve"> </w:t>
                        </w:r>
                      </w:p>
                    </w:txbxContent>
                  </v:textbox>
                </v:rect>
                <v:rect id="Rectangle 1845977811" o:spid="_x0000_s1390" style="position:absolute;left:36617;top:2644;width:208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" filled="f" stroked="f">
                  <v:textbox inset="0,0,0,0">
                    <w:txbxContent>
                      <w:p w14:paraId="6CDB4B42" w14:textId="77777777" w:rsidR="00D81325" w:rsidRDefault="00D81325">
                        <w:pPr>
                          <w:spacing w:after="160" w:line="259" w:lineRule="auto"/>
                          <w:ind w:left="0" w:right="0" w:firstLine="0"/>
                          <w:jc w:val="left"/>
                        </w:pPr>
                        <w:r>
                          <w:t>of</w:t>
                        </w:r>
                      </w:p>
                    </w:txbxContent>
                  </v:textbox>
                </v:rect>
                <v:rect id="Rectangle 1514661184" o:spid="_x0000_s1391" style="position:absolute;left:38187;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" filled="f" stroked="f">
                  <v:textbox inset="0,0,0,0">
                    <w:txbxContent>
                      <w:p w14:paraId="2A25C057" w14:textId="77777777" w:rsidR="00D81325" w:rsidRDefault="00D81325">
                        <w:pPr>
                          <w:spacing w:after="160" w:line="259" w:lineRule="auto"/>
                          <w:ind w:left="0" w:right="0" w:firstLine="0"/>
                          <w:jc w:val="left"/>
                        </w:pPr>
                        <w:r>
                          <w:t xml:space="preserve"> </w:t>
                        </w:r>
                      </w:p>
                    </w:txbxContent>
                  </v:textbox>
                </v:rect>
                <v:rect id="Rectangle 2099707890" o:spid="_x0000_s1392" style="position:absolute;left:38690;top:2644;width:344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" filled="f" stroked="f">
                  <v:textbox inset="0,0,0,0">
                    <w:txbxContent>
                      <w:p w14:paraId="00C387CA" w14:textId="77777777" w:rsidR="00D81325" w:rsidRDefault="00D81325">
                        <w:pPr>
                          <w:spacing w:after="160" w:line="259" w:lineRule="auto"/>
                          <w:ind w:left="0" w:right="0" w:firstLine="0"/>
                          <w:jc w:val="left"/>
                        </w:pPr>
                        <w:r>
                          <w:t>the</w:t>
                        </w:r>
                      </w:p>
                    </w:txbxContent>
                  </v:textbox>
                </v:rect>
                <v:rect id="Rectangle 30956598" o:spid="_x0000_s1393" style="position:absolute;left:41296;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" filled="f" stroked="f">
                  <v:textbox inset="0,0,0,0">
                    <w:txbxContent>
                      <w:p w14:paraId="080BFDA0" w14:textId="77777777" w:rsidR="00D81325" w:rsidRDefault="00D81325">
                        <w:pPr>
                          <w:spacing w:after="160" w:line="259" w:lineRule="auto"/>
                          <w:ind w:left="0" w:right="0" w:firstLine="0"/>
                          <w:jc w:val="left"/>
                        </w:pPr>
                        <w:r>
                          <w:t xml:space="preserve"> </w:t>
                        </w:r>
                      </w:p>
                    </w:txbxContent>
                  </v:textbox>
                </v:rect>
                <v:rect id="Rectangle 633642002" o:spid="_x0000_s1394" style="position:absolute;left:41799;top:2644;width:407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" filled="f" stroked="f">
                  <v:textbox inset="0,0,0,0">
                    <w:txbxContent>
                      <w:p w14:paraId="56492FC6" w14:textId="77777777" w:rsidR="00D81325" w:rsidRDefault="00D81325">
                        <w:pPr>
                          <w:spacing w:after="160" w:line="259" w:lineRule="auto"/>
                          <w:ind w:left="0" w:right="0" w:firstLine="0"/>
                          <w:jc w:val="left"/>
                        </w:pPr>
                        <w:r>
                          <w:t>text</w:t>
                        </w:r>
                      </w:p>
                    </w:txbxContent>
                  </v:textbox>
                </v:rect>
                <v:rect id="Rectangle 1962370061" o:spid="_x0000_s1395" style="position:absolute;left:44877;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" filled="f" stroked="f">
                  <v:textbox inset="0,0,0,0">
                    <w:txbxContent>
                      <w:p w14:paraId="2202098D" w14:textId="77777777" w:rsidR="00D81325" w:rsidRDefault="00D81325">
                        <w:pPr>
                          <w:spacing w:after="160" w:line="259" w:lineRule="auto"/>
                          <w:ind w:left="0" w:right="0" w:firstLine="0"/>
                          <w:jc w:val="left"/>
                        </w:pPr>
                        <w:r>
                          <w:t xml:space="preserve"> </w:t>
                        </w:r>
                      </w:p>
                    </w:txbxContent>
                  </v:textbox>
                </v:rect>
                <v:rect id="Rectangle 277791762" o:spid="_x0000_s1396" style="position:absolute;left:45380;top:2644;width:208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" filled="f" stroked="f">
                  <v:textbox inset="0,0,0,0">
                    <w:txbxContent>
                      <w:p w14:paraId="68A8E85E" w14:textId="77777777" w:rsidR="00D81325" w:rsidRDefault="00D81325">
                        <w:pPr>
                          <w:spacing w:after="160" w:line="259" w:lineRule="auto"/>
                          <w:ind w:left="0" w:right="0" w:firstLine="0"/>
                          <w:jc w:val="left"/>
                        </w:pPr>
                        <w:r>
                          <w:t>of</w:t>
                        </w:r>
                      </w:p>
                    </w:txbxContent>
                  </v:textbox>
                </v:rect>
                <v:rect id="Rectangle 970952291" o:spid="_x0000_s1397" style="position:absolute;left:46954;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" filled="f" stroked="f">
                  <v:textbox inset="0,0,0,0">
                    <w:txbxContent>
                      <w:p w14:paraId="6EC58F44" w14:textId="77777777" w:rsidR="00D81325" w:rsidRDefault="00D81325">
                        <w:pPr>
                          <w:spacing w:after="160" w:line="259" w:lineRule="auto"/>
                          <w:ind w:left="0" w:right="0" w:firstLine="0"/>
                          <w:jc w:val="left"/>
                        </w:pPr>
                        <w:r>
                          <w:t xml:space="preserve"> </w:t>
                        </w:r>
                      </w:p>
                    </w:txbxContent>
                  </v:textbox>
                </v:rect>
                <v:rect id="Rectangle 1068474027" o:spid="_x0000_s1398" style="position:absolute;left:47457;top:2644;width:342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" filled="f" stroked="f">
                  <v:textbox inset="0,0,0,0">
                    <w:txbxContent>
                      <w:p w14:paraId="64953941" w14:textId="77777777" w:rsidR="00D81325" w:rsidRDefault="00D81325">
                        <w:pPr>
                          <w:spacing w:after="160" w:line="259" w:lineRule="auto"/>
                          <w:ind w:left="0" w:right="0" w:firstLine="0"/>
                          <w:jc w:val="left"/>
                        </w:pPr>
                        <w:r>
                          <w:t>the</w:t>
                        </w:r>
                      </w:p>
                    </w:txbxContent>
                  </v:textbox>
                </v:rect>
                <v:rect id="Rectangle 804407982" o:spid="_x0000_s1399" style="position:absolute;left:50048;top:2644;width:74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" filled="f" stroked="f">
                  <v:textbox inset="0,0,0,0">
                    <w:txbxContent>
                      <w:p w14:paraId="7D3473AC" w14:textId="77777777" w:rsidR="00D81325" w:rsidRDefault="00D81325">
                        <w:pPr>
                          <w:spacing w:after="160" w:line="259" w:lineRule="auto"/>
                          <w:ind w:left="0" w:right="0" w:firstLine="0"/>
                          <w:jc w:val="left"/>
                        </w:pPr>
                        <w:r>
                          <w:t xml:space="preserve"> </w:t>
                        </w:r>
                      </w:p>
                    </w:txbxContent>
                  </v:textbox>
                </v:rect>
                <v:rect id="Rectangle 868598799" o:spid="_x0000_s1400" style="position:absolute;left:50566;top:2644;width:424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" filled="f" stroked="f">
                  <v:textbox inset="0,0,0,0">
                    <w:txbxContent>
                      <w:p w14:paraId="0DED0828" w14:textId="77777777" w:rsidR="00D81325" w:rsidRDefault="00D81325">
                        <w:pPr>
                          <w:spacing w:after="160" w:line="259" w:lineRule="auto"/>
                          <w:ind w:left="0" w:right="0" w:firstLine="0"/>
                          <w:jc w:val="left"/>
                        </w:pPr>
                        <w:r>
                          <w:t>cell,</w:t>
                        </w:r>
                      </w:p>
                    </w:txbxContent>
                  </v:textbox>
                </v:rect>
                <v:rect id="Rectangle 1726025499" o:spid="_x0000_s1401" style="position:absolute;left:53766;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" filled="f" stroked="f">
                  <v:textbox inset="0,0,0,0">
                    <w:txbxContent>
                      <w:p w14:paraId="1CF973E5" w14:textId="77777777" w:rsidR="00D81325" w:rsidRDefault="00D81325">
                        <w:pPr>
                          <w:spacing w:after="160" w:line="259" w:lineRule="auto"/>
                          <w:ind w:left="0" w:right="0" w:firstLine="0"/>
                          <w:jc w:val="left"/>
                        </w:pPr>
                        <w:r>
                          <w:t xml:space="preserve"> </w:t>
                        </w:r>
                      </w:p>
                    </w:txbxContent>
                  </v:textbox>
                </v:rect>
                <v:rect id="Rectangle 2050462787" o:spid="_x0000_s1402" style="position:absolute;left:54284;top:2644;width:5639;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" filled="f" stroked="f">
                  <v:textbox inset="0,0,0,0">
                    <w:txbxContent>
                      <w:p w14:paraId="2BF1582B" w14:textId="77777777" w:rsidR="00D81325" w:rsidRDefault="00D81325">
                        <w:pPr>
                          <w:spacing w:after="160" w:line="259" w:lineRule="auto"/>
                          <w:ind w:left="0" w:right="0" w:firstLine="0"/>
                          <w:jc w:val="left"/>
                        </w:pPr>
                        <w:r>
                          <w:t>press</w:t>
                        </w:r>
                      </w:p>
                    </w:txbxContent>
                  </v:textbox>
                </v:rect>
                <v:rect id="Rectangle 2094302702" o:spid="_x0000_s1403" style="position:absolute;left:58536;top:2644;width:7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" filled="f" stroked="f">
                  <v:textbox inset="0,0,0,0">
                    <w:txbxContent>
                      <w:p w14:paraId="1F9CF262" w14:textId="77777777" w:rsidR="00D81325" w:rsidRDefault="00D81325">
                        <w:pPr>
                          <w:spacing w:after="160" w:line="259" w:lineRule="auto"/>
                          <w:ind w:left="0" w:right="0" w:firstLine="0"/>
                          <w:jc w:val="left"/>
                        </w:pPr>
                        <w:r>
                          <w:t xml:space="preserve"> </w:t>
                        </w:r>
                      </w:p>
                    </w:txbxContent>
                  </v:textbox>
                </v:rect>
                <v:rect id="Rectangle 1344010382" o:spid="_x0000_s1404" style="position:absolute;left:59039;top:2644;width:342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" filled="f" stroked="f">
                  <v:textbox inset="0,0,0,0">
                    <w:txbxContent>
                      <w:p w14:paraId="489230A5" w14:textId="77777777" w:rsidR="00D81325" w:rsidRDefault="00D81325">
                        <w:pPr>
                          <w:spacing w:after="160" w:line="259" w:lineRule="auto"/>
                          <w:ind w:left="0" w:right="0" w:firstLine="0"/>
                          <w:jc w:val="left"/>
                        </w:pPr>
                        <w:r>
                          <w:t>the</w:t>
                        </w:r>
                      </w:p>
                    </w:txbxContent>
                  </v:textbox>
                </v:rect>
                <v:rect id="Rectangle 1214305061" o:spid="_x0000_s1405" style="position:absolute;left:61645;top:2644;width:63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" filled="f" stroked="f">
                  <v:textbox inset="0,0,0,0">
                    <w:txbxContent>
                      <w:p w14:paraId="462826D1" w14:textId="77777777" w:rsidR="00D81325" w:rsidRDefault="00D81325">
                        <w:pPr>
                          <w:spacing w:after="160" w:line="259" w:lineRule="auto"/>
                          <w:ind w:left="0" w:right="0" w:firstLine="0"/>
                          <w:jc w:val="left"/>
                        </w:pPr>
                        <w:r>
                          <w:t xml:space="preserve"> </w:t>
                        </w:r>
                      </w:p>
                    </w:txbxContent>
                  </v:textbox>
                </v:rect>
                <v:rect id="Rectangle 585767611" o:spid="_x0000_s1406" style="position:absolute;left:10202;top:4519;width:800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" filled="f" stroked="f">
                  <v:textbox inset="0,0,0,0">
                    <w:txbxContent>
                      <w:p w14:paraId="1BFAC813" w14:textId="77777777" w:rsidR="00D81325" w:rsidRDefault="00D81325">
                        <w:pPr>
                          <w:spacing w:after="160" w:line="259" w:lineRule="auto"/>
                          <w:ind w:left="0" w:right="0" w:firstLine="0"/>
                          <w:jc w:val="left"/>
                        </w:pPr>
                        <w:r>
                          <w:rPr>
                            <w:sz w:val="25"/>
                          </w:rPr>
                          <w:t>Control</w:t>
                        </w:r>
                      </w:p>
                    </w:txbxContent>
                  </v:textbox>
                </v:rect>
                <v:rect id="Rectangle 97840150" o:spid="_x0000_s1407" style="position:absolute;left:15753;top:4519;width:137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" filled="f" stroked="f">
                  <v:textbox inset="0,0,0,0">
                    <w:txbxContent>
                      <w:p w14:paraId="18C6E8FC" w14:textId="77777777" w:rsidR="00D81325" w:rsidRDefault="00D81325">
                        <w:pPr>
                          <w:spacing w:after="160" w:line="259" w:lineRule="auto"/>
                          <w:ind w:left="0" w:right="0" w:firstLine="0"/>
                          <w:jc w:val="left"/>
                        </w:pPr>
                        <w:r>
                          <w:rPr>
                            <w:sz w:val="25"/>
                          </w:rPr>
                          <w:t xml:space="preserve"> </w:t>
                        </w:r>
                      </w:p>
                    </w:txbxContent>
                  </v:textbox>
                </v:rect>
                <v:rect id="Rectangle 390492411" o:spid="_x0000_s1408" style="position:absolute;left:16361;top:4519;width:380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" filled="f" stroked="f">
                  <v:textbox inset="0,0,0,0">
                    <w:txbxContent>
                      <w:p w14:paraId="60A08DEB" w14:textId="77777777" w:rsidR="00D81325" w:rsidRDefault="00D81325">
                        <w:pPr>
                          <w:spacing w:after="160" w:line="259" w:lineRule="auto"/>
                          <w:ind w:left="0" w:right="0" w:firstLine="0"/>
                          <w:jc w:val="left"/>
                        </w:pPr>
                        <w:r>
                          <w:t>and</w:t>
                        </w:r>
                      </w:p>
                    </w:txbxContent>
                  </v:textbox>
                </v:rect>
                <v:rect id="Rectangle 1071073541" o:spid="_x0000_s1409" style="position:absolute;left:19226;top:4519;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" filled="f" stroked="f">
                  <v:textbox inset="0,0,0,0">
                    <w:txbxContent>
                      <w:p w14:paraId="38A2FAFF" w14:textId="77777777" w:rsidR="00D81325" w:rsidRDefault="00D81325">
                        <w:pPr>
                          <w:spacing w:after="160" w:line="259" w:lineRule="auto"/>
                          <w:ind w:left="0" w:right="0" w:firstLine="0"/>
                          <w:jc w:val="left"/>
                        </w:pPr>
                        <w:r>
                          <w:t xml:space="preserve"> </w:t>
                        </w:r>
                      </w:p>
                    </w:txbxContent>
                  </v:textbox>
                </v:rect>
                <v:rect id="Rectangle 559261705" o:spid="_x0000_s1410" style="position:absolute;left:19655;top:4519;width:4500;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" filled="f" stroked="f">
                  <v:textbox inset="0,0,0,0">
                    <w:txbxContent>
                      <w:p w14:paraId="5E6F5834" w14:textId="77777777" w:rsidR="00D81325" w:rsidRDefault="00D81325">
                        <w:pPr>
                          <w:spacing w:after="160" w:line="259" w:lineRule="auto"/>
                          <w:ind w:left="0" w:right="0" w:firstLine="0"/>
                          <w:jc w:val="left"/>
                        </w:pPr>
                        <w:r>
                          <w:rPr>
                            <w:sz w:val="25"/>
                          </w:rPr>
                          <w:t>Tab</w:t>
                        </w:r>
                      </w:p>
                    </w:txbxContent>
                  </v:textbox>
                </v:rect>
                <v:rect id="Rectangle 736672184" o:spid="_x0000_s1411" style="position:absolute;left:22550;top:4519;width:137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" filled="f" stroked="f">
                  <v:textbox inset="0,0,0,0">
                    <w:txbxContent>
                      <w:p w14:paraId="03C63F36" w14:textId="77777777" w:rsidR="00D81325" w:rsidRDefault="00D81325">
                        <w:pPr>
                          <w:spacing w:after="160" w:line="259" w:lineRule="auto"/>
                          <w:ind w:left="0" w:right="0" w:firstLine="0"/>
                          <w:jc w:val="left"/>
                        </w:pPr>
                        <w:r>
                          <w:rPr>
                            <w:sz w:val="25"/>
                          </w:rPr>
                          <w:t xml:space="preserve"> </w:t>
                        </w:r>
                      </w:p>
                    </w:txbxContent>
                  </v:textbox>
                </v:rect>
                <v:rect id="Rectangle 1212224595" o:spid="_x0000_s1412" style="position:absolute;left:23173;top:4519;width:458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" filled="f" stroked="f">
                  <v:textbox inset="0,0,0,0">
                    <w:txbxContent>
                      <w:p w14:paraId="5DD90A25" w14:textId="77777777" w:rsidR="00D81325" w:rsidRDefault="00D81325">
                        <w:pPr>
                          <w:spacing w:after="160" w:line="259" w:lineRule="auto"/>
                          <w:ind w:left="0" w:right="0" w:firstLine="0"/>
                          <w:jc w:val="left"/>
                        </w:pPr>
                        <w:r>
                          <w:t>keys</w:t>
                        </w:r>
                      </w:p>
                    </w:txbxContent>
                  </v:textbox>
                </v:rect>
                <v:rect id="Rectangle 1388367522" o:spid="_x0000_s1413" style="position:absolute;left:26633;top:4519;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" filled="f" stroked="f">
                  <v:textbox inset="0,0,0,0">
                    <w:txbxContent>
                      <w:p w14:paraId="108044F3" w14:textId="77777777" w:rsidR="00D81325" w:rsidRDefault="00D81325">
                        <w:pPr>
                          <w:spacing w:after="160" w:line="259" w:lineRule="auto"/>
                          <w:ind w:left="0" w:right="0" w:firstLine="0"/>
                          <w:jc w:val="left"/>
                        </w:pPr>
                        <w:r>
                          <w:t xml:space="preserve"> </w:t>
                        </w:r>
                      </w:p>
                    </w:txbxContent>
                  </v:textbox>
                </v:rect>
                <v:rect id="Rectangle 622433150" o:spid="_x0000_s1414" style="position:absolute;left:27166;top:4519;width:198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" filled="f" stroked="f">
                  <v:textbox inset="0,0,0,0">
                    <w:txbxContent>
                      <w:p w14:paraId="2852B522" w14:textId="77777777" w:rsidR="00D81325" w:rsidRDefault="00D81325">
                        <w:pPr>
                          <w:spacing w:after="160" w:line="259" w:lineRule="auto"/>
                          <w:ind w:left="0" w:right="0" w:firstLine="0"/>
                          <w:jc w:val="left"/>
                        </w:pPr>
                        <w:r>
                          <w:t>at</w:t>
                        </w:r>
                      </w:p>
                    </w:txbxContent>
                  </v:textbox>
                </v:rect>
                <v:rect id="Rectangle 1886009377" o:spid="_x0000_s1415" style="position:absolute;left:28660;top:4519;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" filled="f" stroked="f">
                  <v:textbox inset="0,0,0,0">
                    <w:txbxContent>
                      <w:p w14:paraId="5BAF0C26" w14:textId="77777777" w:rsidR="00D81325" w:rsidRDefault="00D81325">
                        <w:pPr>
                          <w:spacing w:after="160" w:line="259" w:lineRule="auto"/>
                          <w:ind w:left="0" w:right="0" w:firstLine="0"/>
                          <w:jc w:val="left"/>
                        </w:pPr>
                        <w:r>
                          <w:t xml:space="preserve"> </w:t>
                        </w:r>
                      </w:p>
                    </w:txbxContent>
                  </v:textbox>
                </v:rect>
                <v:rect id="Rectangle 954779735" o:spid="_x0000_s1416" style="position:absolute;left:29208;top:4519;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" filled="f" stroked="f">
                  <v:textbox inset="0,0,0,0">
                    <w:txbxContent>
                      <w:p w14:paraId="5DADF82A" w14:textId="77777777" w:rsidR="00D81325" w:rsidRDefault="00D81325">
                        <w:pPr>
                          <w:spacing w:after="160" w:line="259" w:lineRule="auto"/>
                          <w:ind w:left="0" w:right="0" w:firstLine="0"/>
                          <w:jc w:val="left"/>
                        </w:pPr>
                        <w:r>
                          <w:t>the</w:t>
                        </w:r>
                      </w:p>
                    </w:txbxContent>
                  </v:textbox>
                </v:rect>
                <v:rect id="Rectangle 683593574" o:spid="_x0000_s1417" style="position:absolute;left:31695;top:4519;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" filled="f" stroked="f">
                  <v:textbox inset="0,0,0,0">
                    <w:txbxContent>
                      <w:p w14:paraId="4FCAE764" w14:textId="77777777" w:rsidR="00D81325" w:rsidRDefault="00D81325">
                        <w:pPr>
                          <w:spacing w:after="160" w:line="259" w:lineRule="auto"/>
                          <w:ind w:left="0" w:right="0" w:firstLine="0"/>
                          <w:jc w:val="left"/>
                        </w:pPr>
                        <w:r>
                          <w:t xml:space="preserve"> </w:t>
                        </w:r>
                      </w:p>
                    </w:txbxContent>
                  </v:textbox>
                </v:rect>
                <v:rect id="Rectangle 1872843334" o:spid="_x0000_s1418" style="position:absolute;left:32228;top:4519;width:542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" filled="f" stroked="f">
                  <v:textbox inset="0,0,0,0">
                    <w:txbxContent>
                      <w:p w14:paraId="604771E1" w14:textId="77777777" w:rsidR="00D81325" w:rsidRDefault="00D81325">
                        <w:pPr>
                          <w:spacing w:after="160" w:line="259" w:lineRule="auto"/>
                          <w:ind w:left="0" w:right="0" w:firstLine="0"/>
                          <w:jc w:val="left"/>
                        </w:pPr>
                        <w:r>
                          <w:t>same</w:t>
                        </w:r>
                      </w:p>
                    </w:txbxContent>
                  </v:textbox>
                </v:rect>
                <v:rect id="Rectangle 353382831" o:spid="_x0000_s1419" style="position:absolute;left:36313;top:4519;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" filled="f" stroked="f">
                  <v:textbox inset="0,0,0,0">
                    <w:txbxContent>
                      <w:p w14:paraId="0D87FDDE" w14:textId="77777777" w:rsidR="00D81325" w:rsidRDefault="00D81325">
                        <w:pPr>
                          <w:spacing w:after="160" w:line="259" w:lineRule="auto"/>
                          <w:ind w:left="0" w:right="0" w:firstLine="0"/>
                          <w:jc w:val="left"/>
                        </w:pPr>
                        <w:r>
                          <w:t xml:space="preserve"> </w:t>
                        </w:r>
                      </w:p>
                    </w:txbxContent>
                  </v:textbox>
                </v:rect>
                <v:rect id="Rectangle 1410688164" o:spid="_x0000_s1420" style="position:absolute;left:36846;top:4519;width:516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" filled="f" stroked="f">
                  <v:textbox inset="0,0,0,0">
                    <w:txbxContent>
                      <w:p w14:paraId="16CFD28A" w14:textId="77777777" w:rsidR="00D81325" w:rsidRDefault="00D81325">
                        <w:pPr>
                          <w:spacing w:after="160" w:line="259" w:lineRule="auto"/>
                          <w:ind w:left="0" w:right="0" w:firstLine="0"/>
                          <w:jc w:val="left"/>
                        </w:pPr>
                        <w:r>
                          <w:t>time.</w:t>
                        </w:r>
                      </w:p>
                    </w:txbxContent>
                  </v:textbox>
                </v:rect>
                <v:rect id="Rectangle 2127097285" o:spid="_x0000_s1421" style="position:absolute;left:40763;top:4519;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" filled="f" stroked="f">
                  <v:textbox inset="0,0,0,0">
                    <w:txbxContent>
                      <w:p w14:paraId="72FF6D63" w14:textId="77777777" w:rsidR="00D81325" w:rsidRDefault="00D81325">
                        <w:pPr>
                          <w:spacing w:after="160" w:line="259" w:lineRule="auto"/>
                          <w:ind w:left="0" w:right="0" w:firstLine="0"/>
                          <w:jc w:val="left"/>
                        </w:pPr>
                        <w:r>
                          <w:t xml:space="preserve"> </w:t>
                        </w:r>
                      </w:p>
                    </w:txbxContent>
                  </v:textbox>
                </v:rect>
                <v:shape id="Picture 80580" o:spid="_x0000_s1422" type="#_x0000_t75" style="position:absolute;left:2959;top:3304;width:3093;height:207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">
                  <v:imagedata r:id="rId250" o:title=""/>
                </v:shape>
                <v:shape id="Freeform: Shape 1591016683" o:spid="_x0000_s1423" style="position:absolute;left:4258;top:4018;width:391;height:932;visibility:visible;mso-wrap-style:square;v-text-anchor:top" coordsize="39116,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" path="m,l39116,r,93218l13716,93218r,-75438l,17780,,xe" fillcolor="black" stroked="f">
                  <v:stroke miterlimit="83231f" joinstyle="miter"/>
                  <v:path arrowok="t" textboxrect="0,0,39116,93218"/>
                </v:shape>
                <v:shape id="Freeform: Shape 201219936" o:spid="_x0000_s1424" style="position:absolute;left:4933;top:4000;width:493;height:1316;visibility:visible;mso-wrap-style:square;v-text-anchor:top" coordsize="49213,1315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" path="m48133,r1080,148l49213,19360r-8192,-945c35052,18415,29718,20447,25019,24511r,49022c29464,76708,34798,78359,40894,78359r8319,-1003l49213,96386r-2731,388c38608,96774,31496,95377,25019,92583r,38989l,131572,,1778r25019,l25019,8001c31242,2667,38989,,48133,xe" fillcolor="black" stroked="f">
                  <v:stroke miterlimit="83231f" joinstyle="miter"/>
                  <v:path arrowok="t" textboxrect="0,0,49213,131572"/>
                </v:shape>
                <v:shape id="Freeform: Shape 395322977" o:spid="_x0000_s1425" style="position:absolute;left:2979;top:3675;width:1214;height:1275;visibility:visible;mso-wrap-style:square;v-text-anchor:top" coordsize="121437,12750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" path="m,l121437,r,20066l72669,20066r,107442l46660,127508r,-107442l,20066,,xe" fillcolor="black" stroked="f">
                  <v:stroke miterlimit="83231f" joinstyle="miter"/>
                  <v:path arrowok="t" textboxrect="0,0,121437,127508"/>
                </v:shape>
                <v:shape id="Freeform: Shape 529680486" o:spid="_x0000_s1426" style="position:absolute;left:4380;top:3656;width:289;height:253;visibility:visible;mso-wrap-style:square;v-text-anchor:top" coordsize="28956,252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" path="m14478,v3937,,7366,1270,10287,3683c27559,6224,28956,9144,28956,12700v,3429,-1397,6477,-4191,8890c21844,24003,18415,25274,14478,25274v-4064,,-7493,-1271,-10287,-3684c1397,19177,,16129,,12700,,9144,1397,6224,4191,3683,6985,1270,10414,,14478,xe" fillcolor="black" stroked="f">
                  <v:stroke miterlimit="83231f" joinstyle="miter"/>
                  <v:path arrowok="t" textboxrect="0,0,28956,25274"/>
                </v:shape>
                <v:shape id="Freeform: Shape 1880159822" o:spid="_x0000_s1427" style="position:absolute;left:5426;top:4001;width:502;height:963;visibility:visible;mso-wrap-style:square;v-text-anchor:top" coordsize="50229,962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" path="m,l21350,2924c40584,9067,50229,24426,50229,49001v,15240,-4827,26924,-14225,35179c31305,88308,25718,91419,19256,93499l,96238,,77208r6556,-791c10700,75226,14033,73448,16574,71099v5080,-4826,7619,-12446,7619,-22733c24193,37317,21654,29570,16574,25125,14097,22839,10795,21125,6668,19982l,19212,,xe" fillcolor="black" stroked="f">
                  <v:stroke miterlimit="83231f" joinstyle="miter"/>
                  <v:path arrowok="t" textboxrect="0,0,50229,96238"/>
                </v:shape>
                <v:rect id="Rectangle 1249142149" o:spid="_x0000_s1428" style="position:absolute;left:6009;top:3638;width:714;height:227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" filled="f" stroked="f">
                  <v:textbox inset="0,0,0,0">
                    <w:txbxContent>
                      <w:p w14:paraId="47B18E17"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7AAF817F" w14:textId="77777777" w:rsidR="00C85CA8" w:rsidRDefault="00D81325">
      <w:pPr>
        <w:spacing w:after="0" w:line="259" w:lineRule="auto"/>
        <w:ind w:left="17" w:right="0" w:firstLine="0"/>
        <w:jc w:val="left"/>
      </w:pPr>
      <w:r>
        <w:t xml:space="preserve"> </w:t>
      </w:r>
    </w:p>
    <w:p w14:paraId="3A07D455" w14:textId="77777777" w:rsidR="00C85CA8" w:rsidRDefault="00D81325">
      <w:pPr>
        <w:pStyle w:val="Heading2"/>
        <w:ind w:left="1272" w:firstLine="143"/>
      </w:pPr>
      <w:r>
        <w:t>Sorting data in a table</w:t>
      </w:r>
      <w:r>
        <w:rPr>
          <w:color w:val="000000"/>
        </w:rPr>
        <w:t xml:space="preserve"> </w:t>
      </w:r>
    </w:p>
    <w:p w14:paraId="596989A2" w14:textId="77777777" w:rsidR="00C85CA8" w:rsidRDefault="00D81325">
      <w:pPr>
        <w:spacing w:after="120"/>
        <w:ind w:left="1287" w:right="152" w:firstLine="1279"/>
      </w:pPr>
      <w:r>
        <w:t xml:space="preserve">Just as in a spreadsheet, Writer allows data in a table to be sorted. Up to three levels of sorting can be specified (for example, sort first by age numerically, then alphabetically by name within each age). </w:t>
      </w:r>
    </w:p>
    <w:p w14:paraId="40D1F401" w14:textId="77777777" w:rsidR="00C85CA8" w:rsidRDefault="00D81325">
      <w:pPr>
        <w:spacing w:after="90"/>
        <w:ind w:left="1287" w:right="71" w:firstLine="1279"/>
      </w:pPr>
      <w:r>
        <w:t xml:space="preserve">To sort data in a table: </w:t>
      </w:r>
    </w:p>
    <w:p w14:paraId="518A9045" w14:textId="77777777" w:rsidR="00C85CA8" w:rsidRDefault="00D81325">
      <w:pPr>
        <w:numPr>
          <w:ilvl w:val="0"/>
          <w:numId w:val="404"/>
        </w:numPr>
        <w:spacing w:after="85"/>
        <w:ind w:right="1691" w:hanging="372"/>
      </w:pPr>
      <w:r>
        <w:t xml:space="preserve">Select the table (or part of the table) to be sorted. </w:t>
      </w:r>
    </w:p>
    <w:p w14:paraId="4BCD92F6" w14:textId="77777777" w:rsidR="00C85CA8" w:rsidRDefault="00D81325">
      <w:pPr>
        <w:numPr>
          <w:ilvl w:val="0"/>
          <w:numId w:val="404"/>
        </w:numPr>
        <w:spacing w:after="79"/>
        <w:ind w:right="1691" w:hanging="372"/>
      </w:pPr>
      <w:r>
        <w:t xml:space="preserve">From the menu bar, select </w:t>
      </w:r>
      <w:r>
        <w:rPr>
          <w:b/>
        </w:rPr>
        <w:t>Table &gt; Sort</w:t>
      </w:r>
      <w:r>
        <w:t xml:space="preserve">. In the Sort dialog box: </w:t>
      </w:r>
    </w:p>
    <w:p w14:paraId="288BD6CA" w14:textId="77777777" w:rsidR="00C85CA8" w:rsidRDefault="00D81325">
      <w:pPr>
        <w:numPr>
          <w:ilvl w:val="1"/>
          <w:numId w:val="404"/>
        </w:numPr>
        <w:spacing w:after="94"/>
        <w:ind w:right="254" w:hanging="509"/>
      </w:pPr>
      <w:r>
        <w:t xml:space="preserve">Decide whether you want to sort in the direction of rows or columns. The default sorting direction is by rows, which results in sorting the data in a column. </w:t>
      </w:r>
    </w:p>
    <w:p w14:paraId="17BBBAAF" w14:textId="77777777" w:rsidR="00C85CA8" w:rsidRDefault="00D81325">
      <w:pPr>
        <w:numPr>
          <w:ilvl w:val="1"/>
          <w:numId w:val="404"/>
        </w:numPr>
        <w:spacing w:after="96"/>
        <w:ind w:right="254" w:hanging="509"/>
      </w:pPr>
      <w:r>
        <w:t xml:space="preserve">Select up to three keys to sort on, in the correct order. </w:t>
      </w:r>
    </w:p>
    <w:p w14:paraId="17F58100" w14:textId="77777777" w:rsidR="00C85CA8" w:rsidRDefault="00D81325">
      <w:pPr>
        <w:numPr>
          <w:ilvl w:val="1"/>
          <w:numId w:val="404"/>
        </w:numPr>
        <w:spacing w:after="87"/>
        <w:ind w:right="254" w:hanging="509"/>
      </w:pPr>
      <w:r>
        <w:t xml:space="preserve">For each key, select which column or row to sort on, whether the sort is </w:t>
      </w:r>
      <w:r>
        <w:rPr>
          <w:b/>
        </w:rPr>
        <w:t xml:space="preserve">Numeric </w:t>
      </w:r>
      <w:r>
        <w:t xml:space="preserve">or </w:t>
      </w:r>
      <w:r>
        <w:rPr>
          <w:b/>
        </w:rPr>
        <w:t xml:space="preserve">Alphanumeric </w:t>
      </w:r>
      <w:r>
        <w:t xml:space="preserve">and whether it is </w:t>
      </w:r>
      <w:r>
        <w:rPr>
          <w:b/>
        </w:rPr>
        <w:t xml:space="preserve">Ascending </w:t>
      </w:r>
      <w:r>
        <w:t xml:space="preserve">or </w:t>
      </w:r>
      <w:r>
        <w:rPr>
          <w:b/>
        </w:rPr>
        <w:t>Descending</w:t>
      </w:r>
      <w:r>
        <w:t xml:space="preserve">. </w:t>
      </w:r>
    </w:p>
    <w:p w14:paraId="4062A408" w14:textId="77777777" w:rsidR="00C85CA8" w:rsidRDefault="00D81325">
      <w:pPr>
        <w:numPr>
          <w:ilvl w:val="1"/>
          <w:numId w:val="404"/>
        </w:numPr>
        <w:spacing w:after="68"/>
        <w:ind w:right="254" w:hanging="509"/>
      </w:pPr>
      <w:r>
        <w:t xml:space="preserve">Click </w:t>
      </w:r>
      <w:r>
        <w:rPr>
          <w:b/>
        </w:rPr>
        <w:t xml:space="preserve">OK </w:t>
      </w:r>
      <w:r>
        <w:t xml:space="preserve">to perform the sort. </w:t>
      </w:r>
    </w:p>
    <w:p w14:paraId="233BA83D" w14:textId="77777777" w:rsidR="00C85CA8" w:rsidRDefault="00D81325">
      <w:pPr>
        <w:tabs>
          <w:tab w:val="right" w:pos="11660"/>
        </w:tabs>
        <w:spacing w:after="182"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602F651" wp14:editId="0AB0373A">
                <wp:extent cx="6480810" cy="12700"/>
                <wp:effectExtent l="0" t="0" r="0" b="0"/>
                <wp:docPr id="46" name="Group 4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720132392" name="Freeform: Shape 172013239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6" name="image199.png"/>
                <a:graphic>
                  <a:graphicData uri="http://schemas.openxmlformats.org/drawingml/2006/picture">
                    <pic:pic>
                      <pic:nvPicPr>
                        <pic:cNvPr id="0" name="image19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2B20420" w14:textId="77777777" w:rsidR="00C85CA8" w:rsidRDefault="00D81325">
      <w:pPr>
        <w:tabs>
          <w:tab w:val="center" w:pos="7102"/>
        </w:tabs>
        <w:spacing w:after="12"/>
        <w:ind w:left="0" w:right="0" w:firstLine="0"/>
        <w:jc w:val="left"/>
      </w:pPr>
      <w:r>
        <w:rPr>
          <w:sz w:val="37"/>
          <w:szCs w:val="37"/>
          <w:vertAlign w:val="superscript"/>
        </w:rPr>
        <w:t xml:space="preserve"> </w:t>
      </w:r>
      <w:r>
        <w:rPr>
          <w:sz w:val="37"/>
          <w:szCs w:val="37"/>
          <w:vertAlign w:val="superscript"/>
        </w:rPr>
        <w:tab/>
      </w:r>
      <w:r>
        <w:t xml:space="preserve">You have to select all cells that might be affected by the sorting. </w:t>
      </w:r>
    </w:p>
    <w:p w14:paraId="425522E8" w14:textId="77777777" w:rsidR="00C85CA8" w:rsidRDefault="00D81325">
      <w:pPr>
        <w:spacing w:after="76"/>
        <w:ind w:left="2882" w:right="351" w:hanging="2878"/>
      </w:pPr>
      <w:r>
        <w:rPr>
          <w:b/>
          <w:sz w:val="37"/>
          <w:szCs w:val="37"/>
          <w:vertAlign w:val="superscript"/>
        </w:rPr>
        <w:t xml:space="preserve">Note </w:t>
      </w:r>
      <w:r>
        <w:t xml:space="preserve">For example, if you select only the cells of one column, the sort affects that column only, while the others remain unchanged. In such a case, you risk mixing the data of the rows. </w:t>
      </w:r>
    </w:p>
    <w:p w14:paraId="5728EB9B" w14:textId="77777777" w:rsidR="00C85CA8" w:rsidRDefault="00D81325">
      <w:pPr>
        <w:tabs>
          <w:tab w:val="right" w:pos="11660"/>
        </w:tabs>
        <w:spacing w:after="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25436F95" wp14:editId="271C73DB">
                <wp:extent cx="6480810" cy="12700"/>
                <wp:effectExtent l="0" t="0" r="0" b="0"/>
                <wp:docPr id="49" name="Group 4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723972356" name="Freeform: Shape 72397235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9" name="image202.png"/>
                <a:graphic>
                  <a:graphicData uri="http://schemas.openxmlformats.org/drawingml/2006/picture">
                    <pic:pic>
                      <pic:nvPicPr>
                        <pic:cNvPr id="0" name="image20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7E38488" w14:textId="77777777" w:rsidR="00C85CA8" w:rsidRDefault="00D81325">
      <w:pPr>
        <w:spacing w:after="66" w:line="259" w:lineRule="auto"/>
        <w:ind w:left="17" w:right="0" w:firstLine="0"/>
        <w:jc w:val="left"/>
      </w:pPr>
      <w:r>
        <w:t xml:space="preserve"> </w:t>
      </w:r>
    </w:p>
    <w:p w14:paraId="4E602C79" w14:textId="77777777" w:rsidR="00C85CA8" w:rsidRDefault="00D81325">
      <w:pPr>
        <w:pStyle w:val="Heading2"/>
        <w:ind w:left="1272" w:firstLine="143"/>
      </w:pPr>
      <w:r>
        <w:t>Using spreadsheet functions in a table</w:t>
      </w:r>
      <w:r>
        <w:rPr>
          <w:color w:val="000000"/>
        </w:rPr>
        <w:t xml:space="preserve"> </w:t>
      </w:r>
    </w:p>
    <w:p w14:paraId="5A96FA58" w14:textId="77777777" w:rsidR="00C85CA8" w:rsidRDefault="00D81325">
      <w:pPr>
        <w:spacing w:after="120"/>
        <w:ind w:left="1287" w:right="234" w:firstLine="1279"/>
      </w:pPr>
      <w:r>
        <w:t xml:space="preserve">In a table in a Writer document, you can use some of the mathematical functions that are normally implemented by OpenOffice.org Calc. For many simple functions, Writer tables can be used as basic spreadsheets. </w:t>
      </w:r>
    </w:p>
    <w:p w14:paraId="6D0EDA62" w14:textId="77777777" w:rsidR="00C85CA8" w:rsidRDefault="00D81325">
      <w:pPr>
        <w:spacing w:after="0"/>
        <w:ind w:left="1287" w:right="71" w:firstLine="1279"/>
      </w:pPr>
      <w:r>
        <w:t xml:space="preserve">Just as in a spreadsheet, each table cell is identified by a letter (for the column) and a number (for the row). For example, cell C4 is the cell in </w:t>
      </w:r>
    </w:p>
    <w:p w14:paraId="6DDCC853" w14:textId="77777777" w:rsidR="00C85CA8" w:rsidRDefault="00D81325">
      <w:pPr>
        <w:spacing w:after="65"/>
        <w:ind w:left="154" w:right="1431" w:firstLine="1279"/>
      </w:pPr>
      <w:r>
        <w:t xml:space="preserve">the third column from the left and fourth row from the top. When the cursor is in a cell, this cell reference is displayed on the status bar. </w:t>
      </w:r>
    </w:p>
    <w:p w14:paraId="49FE198E" w14:textId="77777777" w:rsidR="00C85CA8" w:rsidRDefault="00D81325">
      <w:pPr>
        <w:spacing w:after="176"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09957267" wp14:editId="455284BA">
                <wp:extent cx="6480810" cy="12700"/>
                <wp:effectExtent l="0" t="0" r="0" b="0"/>
                <wp:docPr id="48" name="Group 4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23691636" name="Freeform: Shape 22369163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8" name="image201.png"/>
                <a:graphic>
                  <a:graphicData uri="http://schemas.openxmlformats.org/drawingml/2006/picture">
                    <pic:pic>
                      <pic:nvPicPr>
                        <pic:cNvPr id="0" name="image20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4272ABD" w14:textId="77777777" w:rsidR="00C85CA8" w:rsidRDefault="00D81325">
      <w:pPr>
        <w:tabs>
          <w:tab w:val="center" w:pos="5902"/>
        </w:tabs>
        <w:spacing w:after="12"/>
        <w:ind w:left="0" w:right="0" w:firstLine="0"/>
        <w:jc w:val="left"/>
      </w:pPr>
      <w:r>
        <w:rPr>
          <w:sz w:val="37"/>
          <w:szCs w:val="37"/>
          <w:vertAlign w:val="superscript"/>
        </w:rPr>
        <w:t xml:space="preserve"> </w:t>
      </w:r>
      <w:r>
        <w:rPr>
          <w:sz w:val="37"/>
          <w:szCs w:val="37"/>
          <w:vertAlign w:val="superscript"/>
        </w:rPr>
        <w:tab/>
      </w:r>
      <w:r>
        <w:t xml:space="preserve">Basic spreadsheet functions in tables are much the same as in </w:t>
      </w:r>
    </w:p>
    <w:p w14:paraId="5D9F5971" w14:textId="77777777" w:rsidR="00C85CA8" w:rsidRDefault="00D81325">
      <w:pPr>
        <w:tabs>
          <w:tab w:val="center" w:pos="5901"/>
        </w:tabs>
        <w:spacing w:after="12"/>
        <w:ind w:left="0" w:right="0" w:firstLine="0"/>
        <w:jc w:val="left"/>
      </w:pPr>
      <w:r>
        <w:rPr>
          <w:sz w:val="37"/>
          <w:szCs w:val="37"/>
          <w:vertAlign w:val="superscript"/>
        </w:rPr>
        <w:t xml:space="preserve"> </w:t>
      </w:r>
      <w:r>
        <w:rPr>
          <w:sz w:val="37"/>
          <w:szCs w:val="37"/>
          <w:vertAlign w:val="superscript"/>
        </w:rPr>
        <w:tab/>
      </w:r>
      <w:r>
        <w:t xml:space="preserve">OpenOffice.org Calc. The main difference is that cell references </w:t>
      </w:r>
    </w:p>
    <w:p w14:paraId="45373A83" w14:textId="77777777" w:rsidR="00C85CA8" w:rsidRDefault="00D81325">
      <w:pPr>
        <w:spacing w:after="75"/>
        <w:ind w:left="1762" w:right="1616" w:hanging="1155"/>
      </w:pPr>
      <w:r>
        <w:rPr>
          <w:b/>
          <w:sz w:val="37"/>
          <w:szCs w:val="37"/>
          <w:vertAlign w:val="superscript"/>
        </w:rPr>
        <w:t xml:space="preserve">Tip </w:t>
      </w:r>
      <w:r>
        <w:t xml:space="preserve">are formatted differently. Cell A2 (first column, second row) is referred to in Calc as A2 (or $A$2 for an absolute reference). In Writer tables, it is referred to as &lt;A2&gt;. </w:t>
      </w:r>
    </w:p>
    <w:p w14:paraId="72CC9418" w14:textId="77777777" w:rsidR="00C85CA8" w:rsidRDefault="00D81325">
      <w:pPr>
        <w:spacing w:after="117"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09BAACF7" wp14:editId="598A2797">
                <wp:extent cx="6480810" cy="12700"/>
                <wp:effectExtent l="0" t="0" r="0" b="0"/>
                <wp:docPr id="43" name="Group 4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282620925" name="Freeform: Shape 128262092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3" name="image196.png"/>
                <a:graphic>
                  <a:graphicData uri="http://schemas.openxmlformats.org/drawingml/2006/picture">
                    <pic:pic>
                      <pic:nvPicPr>
                        <pic:cNvPr id="0" name="image19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D5A5B20" w14:textId="77777777" w:rsidR="00C85CA8" w:rsidRDefault="00D81325">
      <w:pPr>
        <w:spacing w:after="0"/>
        <w:ind w:left="154" w:right="1035" w:firstLine="1279"/>
      </w:pPr>
      <w:r>
        <w:t xml:space="preserve">For example, suppose you had two numbers in cells &lt;B1&gt; and &lt;C2&gt; and wanted to display the sum of the two in cell &lt;A1&gt;, as shown in Figure 280. </w:t>
      </w:r>
    </w:p>
    <w:p w14:paraId="7E669E95" w14:textId="77777777" w:rsidR="00C85CA8" w:rsidRDefault="00D81325">
      <w:pPr>
        <w:spacing w:after="64" w:line="259" w:lineRule="auto"/>
        <w:ind w:left="1166" w:right="0" w:firstLine="0"/>
        <w:jc w:val="left"/>
      </w:pPr>
      <w:r>
        <w:rPr>
          <w:noProof/>
        </w:rPr>
        <w:drawing>
          <wp:inline distT="0" distB="0" distL="0" distR="0" wp14:anchorId="241DBDF9" wp14:editId="240DC570">
            <wp:extent cx="5153406" cy="2954020"/>
            <wp:effectExtent l="0" t="0" r="0" b="0"/>
            <wp:docPr id="283"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330"/>
                    <a:srcRect/>
                    <a:stretch>
                      <a:fillRect/>
                    </a:stretch>
                  </pic:blipFill>
                  <pic:spPr>
                    <a:xfrm>
                      <a:off x="0" y="0"/>
                      <a:ext cx="5153406" cy="2954020"/>
                    </a:xfrm>
                    <a:prstGeom prst="rect">
                      <a:avLst/>
                    </a:prstGeom>
                    <a:ln/>
                  </pic:spPr>
                </pic:pic>
              </a:graphicData>
            </a:graphic>
          </wp:inline>
        </w:drawing>
      </w:r>
    </w:p>
    <w:p w14:paraId="41DEB0AA" w14:textId="77777777" w:rsidR="00C85CA8" w:rsidRDefault="00D81325">
      <w:pPr>
        <w:spacing w:after="21" w:line="259" w:lineRule="auto"/>
        <w:ind w:left="17" w:right="0" w:firstLine="0"/>
        <w:jc w:val="left"/>
      </w:pPr>
      <w:r>
        <w:t xml:space="preserve"> </w:t>
      </w:r>
    </w:p>
    <w:p w14:paraId="172C513D" w14:textId="77777777" w:rsidR="00C85CA8" w:rsidRDefault="00D81325">
      <w:pPr>
        <w:spacing w:after="174" w:line="261" w:lineRule="auto"/>
        <w:ind w:left="1152" w:right="0" w:firstLine="7"/>
      </w:pPr>
      <w:r>
        <w:rPr>
          <w:sz w:val="25"/>
          <w:szCs w:val="25"/>
        </w:rPr>
        <w:t xml:space="preserve">Figure 280: Using spreadsheet functions in a table </w:t>
      </w:r>
    </w:p>
    <w:p w14:paraId="1A353EB8" w14:textId="77777777" w:rsidR="00C85CA8" w:rsidRDefault="00D81325">
      <w:pPr>
        <w:spacing w:after="193"/>
        <w:ind w:left="154" w:right="71" w:firstLine="1279"/>
      </w:pPr>
      <w:r>
        <w:t xml:space="preserve">Do the following: </w:t>
      </w:r>
    </w:p>
    <w:p w14:paraId="07B3DD1B" w14:textId="77777777" w:rsidR="00C85CA8" w:rsidRDefault="00D81325">
      <w:pPr>
        <w:numPr>
          <w:ilvl w:val="0"/>
          <w:numId w:val="405"/>
        </w:numPr>
        <w:spacing w:after="140"/>
        <w:ind w:right="1336" w:hanging="456"/>
      </w:pPr>
      <w:r>
        <w:t xml:space="preserve">Click in cell &lt;A1&gt; and press the </w:t>
      </w:r>
      <w:r>
        <w:rPr>
          <w:sz w:val="25"/>
          <w:szCs w:val="25"/>
        </w:rPr>
        <w:t xml:space="preserve">= </w:t>
      </w:r>
      <w:r>
        <w:t xml:space="preserve">key. The Formula bar appears automatically, near the top of the screen. In the leftmost side of the bar, you can see the coordinates of the selected cell. </w:t>
      </w:r>
    </w:p>
    <w:p w14:paraId="1A361A7F" w14:textId="77777777" w:rsidR="00C85CA8" w:rsidRDefault="00D81325">
      <w:pPr>
        <w:numPr>
          <w:ilvl w:val="0"/>
          <w:numId w:val="405"/>
        </w:numPr>
        <w:spacing w:after="131"/>
        <w:ind w:right="1336" w:hanging="456"/>
      </w:pPr>
      <w:r>
        <w:t xml:space="preserve">Click in cell &lt;B1&gt;. The identifiers of this cell are automatically displayed in the Formula bar and inserted into cell &lt;A1&gt;. </w:t>
      </w:r>
    </w:p>
    <w:p w14:paraId="28A32AC4" w14:textId="77777777" w:rsidR="00C85CA8" w:rsidRDefault="00D81325">
      <w:pPr>
        <w:numPr>
          <w:ilvl w:val="0"/>
          <w:numId w:val="405"/>
        </w:numPr>
        <w:spacing w:after="105"/>
        <w:ind w:right="1336" w:hanging="456"/>
      </w:pPr>
      <w:r>
        <w:t xml:space="preserve">Press the </w:t>
      </w:r>
      <w:r>
        <w:rPr>
          <w:sz w:val="25"/>
          <w:szCs w:val="25"/>
        </w:rPr>
        <w:t xml:space="preserve">+ </w:t>
      </w:r>
      <w:r>
        <w:t xml:space="preserve">key. </w:t>
      </w:r>
    </w:p>
    <w:p w14:paraId="16AC76A0" w14:textId="77777777" w:rsidR="00C85CA8" w:rsidRDefault="00D81325">
      <w:pPr>
        <w:numPr>
          <w:ilvl w:val="0"/>
          <w:numId w:val="405"/>
        </w:numPr>
        <w:spacing w:after="134"/>
        <w:ind w:right="1336" w:hanging="456"/>
      </w:pPr>
      <w:r>
        <w:t xml:space="preserve">Click on cell &lt;C2&gt;. You can see the final formula </w:t>
      </w:r>
      <w:r>
        <w:rPr>
          <w:b/>
        </w:rPr>
        <w:t xml:space="preserve">= &lt;B1&gt;+&lt;C2&gt; </w:t>
      </w:r>
      <w:r>
        <w:t xml:space="preserve">displayed both in the selected cell and in the Object bar. </w:t>
      </w:r>
    </w:p>
    <w:p w14:paraId="714F8E4C" w14:textId="77777777" w:rsidR="00C85CA8" w:rsidRDefault="00D81325">
      <w:pPr>
        <w:numPr>
          <w:ilvl w:val="0"/>
          <w:numId w:val="405"/>
        </w:numPr>
        <w:spacing w:after="3"/>
        <w:ind w:right="1336" w:hanging="456"/>
      </w:pPr>
      <w:r>
        <w:t xml:space="preserve">Press the </w:t>
      </w:r>
      <w:r>
        <w:rPr>
          <w:sz w:val="25"/>
          <w:szCs w:val="25"/>
        </w:rPr>
        <w:t xml:space="preserve">Enter </w:t>
      </w:r>
      <w:r>
        <w:t xml:space="preserve">key or click the green tick (checkmark) on the Formula Bar. </w:t>
      </w:r>
    </w:p>
    <w:p w14:paraId="1412DFF7" w14:textId="77777777" w:rsidR="00C85CA8" w:rsidRDefault="00D81325">
      <w:pPr>
        <w:spacing w:after="131"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3F5C1435" wp14:editId="4A8009C6">
                <wp:extent cx="6480810" cy="12700"/>
                <wp:effectExtent l="0" t="0" r="0" b="0"/>
                <wp:docPr id="45" name="Group 4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725689498" name="Freeform: Shape 72568949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5" name="image198.png"/>
                <a:graphic>
                  <a:graphicData uri="http://schemas.openxmlformats.org/drawingml/2006/picture">
                    <pic:pic>
                      <pic:nvPicPr>
                        <pic:cNvPr id="0" name="image19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3326BEDA" w14:textId="77777777" w:rsidR="00C85CA8" w:rsidRDefault="00D81325">
      <w:pPr>
        <w:spacing w:after="0"/>
        <w:ind w:left="14" w:right="71" w:firstLine="1279"/>
      </w:pPr>
      <w:r>
        <w:rPr>
          <w:sz w:val="37"/>
          <w:szCs w:val="37"/>
          <w:vertAlign w:val="superscript"/>
        </w:rPr>
        <w:t xml:space="preserve"> </w:t>
      </w:r>
      <w:r>
        <w:rPr>
          <w:sz w:val="37"/>
          <w:szCs w:val="37"/>
          <w:vertAlign w:val="superscript"/>
        </w:rPr>
        <w:tab/>
      </w:r>
      <w:r>
        <w:t xml:space="preserve">To display the list of the mathematical functions that you can use in a </w:t>
      </w:r>
      <w:r>
        <w:rPr>
          <w:sz w:val="37"/>
          <w:szCs w:val="37"/>
          <w:vertAlign w:val="superscript"/>
        </w:rPr>
        <w:t xml:space="preserve"> </w:t>
      </w:r>
      <w:r>
        <w:rPr>
          <w:sz w:val="37"/>
          <w:szCs w:val="37"/>
          <w:vertAlign w:val="superscript"/>
        </w:rPr>
        <w:tab/>
      </w:r>
      <w:r>
        <w:t xml:space="preserve">table: </w:t>
      </w:r>
    </w:p>
    <w:p w14:paraId="70748CE8" w14:textId="77777777" w:rsidR="00C85CA8" w:rsidRDefault="00D81325">
      <w:pPr>
        <w:spacing w:after="15" w:line="249" w:lineRule="auto"/>
        <w:ind w:left="12" w:right="0" w:firstLine="1279"/>
        <w:jc w:val="left"/>
      </w:pPr>
      <w:r>
        <w:rPr>
          <w:b/>
        </w:rPr>
        <w:t xml:space="preserve">Tip </w:t>
      </w:r>
    </w:p>
    <w:p w14:paraId="424E86B5" w14:textId="77777777" w:rsidR="00C85CA8" w:rsidRDefault="00D81325">
      <w:pPr>
        <w:numPr>
          <w:ilvl w:val="2"/>
          <w:numId w:val="406"/>
        </w:numPr>
        <w:spacing w:after="58"/>
        <w:ind w:right="326" w:hanging="311"/>
      </w:pPr>
      <w:r>
        <w:t xml:space="preserve">Display the Formula toolbar by pressing </w:t>
      </w:r>
      <w:r>
        <w:rPr>
          <w:sz w:val="25"/>
          <w:szCs w:val="25"/>
        </w:rPr>
        <w:t xml:space="preserve">F2 </w:t>
      </w:r>
      <w:r>
        <w:t xml:space="preserve">or by selecting a blank cell and pressing the </w:t>
      </w:r>
      <w:r>
        <w:rPr>
          <w:sz w:val="25"/>
          <w:szCs w:val="25"/>
        </w:rPr>
        <w:t xml:space="preserve">= </w:t>
      </w:r>
      <w:r>
        <w:t xml:space="preserve">key. </w:t>
      </w:r>
    </w:p>
    <w:p w14:paraId="5992B348" w14:textId="77777777" w:rsidR="00C85CA8" w:rsidRDefault="00D81325">
      <w:pPr>
        <w:numPr>
          <w:ilvl w:val="2"/>
          <w:numId w:val="406"/>
        </w:numPr>
        <w:spacing w:after="53" w:line="259" w:lineRule="auto"/>
        <w:ind w:right="326" w:hanging="311"/>
      </w:pPr>
      <w:r>
        <w:t xml:space="preserve">Click and hold the Formula </w:t>
      </w:r>
      <w:r>
        <w:rPr>
          <w:b/>
        </w:rPr>
        <w:t xml:space="preserve">f(x) </w:t>
      </w:r>
      <w:r>
        <w:t xml:space="preserve">icon. </w:t>
      </w:r>
    </w:p>
    <w:p w14:paraId="6BF4AFB7" w14:textId="77777777" w:rsidR="00C85CA8" w:rsidRDefault="00D81325">
      <w:pPr>
        <w:tabs>
          <w:tab w:val="right" w:pos="11660"/>
        </w:tabs>
        <w:spacing w:after="121"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2D03C693" wp14:editId="04E5C07C">
                <wp:extent cx="6480810" cy="12700"/>
                <wp:effectExtent l="0" t="0" r="0" b="0"/>
                <wp:docPr id="44" name="Group 4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598396038" name="Freeform: Shape 59839603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44" name="image197.png"/>
                <a:graphic>
                  <a:graphicData uri="http://schemas.openxmlformats.org/drawingml/2006/picture">
                    <pic:pic>
                      <pic:nvPicPr>
                        <pic:cNvPr id="0" name="image197.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505E22A" w14:textId="77777777" w:rsidR="00C85CA8" w:rsidRDefault="00D81325">
      <w:pPr>
        <w:spacing w:after="203"/>
        <w:ind w:left="1287" w:right="233" w:firstLine="1279"/>
      </w:pPr>
      <w:r>
        <w:t xml:space="preserve">In our example, this gives the result </w:t>
      </w:r>
      <w:r>
        <w:rPr>
          <w:b/>
        </w:rPr>
        <w:t xml:space="preserve">9 </w:t>
      </w:r>
      <w:r>
        <w:t xml:space="preserve">in the top left cell. For contiguous cells, you can simply select the cells in the row, column, or the rectangle of rows and columns. Thus, for example, to add a column of numbers, do this: </w:t>
      </w:r>
    </w:p>
    <w:p w14:paraId="6DC22146" w14:textId="77777777" w:rsidR="00C85CA8" w:rsidRDefault="00D81325">
      <w:pPr>
        <w:numPr>
          <w:ilvl w:val="1"/>
          <w:numId w:val="405"/>
        </w:numPr>
        <w:spacing w:after="114"/>
        <w:ind w:right="71" w:hanging="455"/>
      </w:pPr>
      <w:r>
        <w:t xml:space="preserve">Type an equals sign = in an empty cell. </w:t>
      </w:r>
    </w:p>
    <w:p w14:paraId="4B83673A" w14:textId="77777777" w:rsidR="00C85CA8" w:rsidRDefault="00D81325">
      <w:pPr>
        <w:numPr>
          <w:ilvl w:val="1"/>
          <w:numId w:val="405"/>
        </w:numPr>
        <w:spacing w:after="130"/>
        <w:ind w:right="71" w:hanging="455"/>
      </w:pPr>
      <w:r>
        <w:t xml:space="preserve">Select the cells to be added together—in this case the cells from A2 to A5. The formula should be something like </w:t>
      </w:r>
      <w:r>
        <w:rPr>
          <w:b/>
        </w:rPr>
        <w:t>=&lt;A2:A5&gt;</w:t>
      </w:r>
      <w:r>
        <w:t xml:space="preserve">. </w:t>
      </w:r>
    </w:p>
    <w:p w14:paraId="0B1BEC06" w14:textId="77777777" w:rsidR="00C85CA8" w:rsidRDefault="00D81325">
      <w:pPr>
        <w:numPr>
          <w:ilvl w:val="1"/>
          <w:numId w:val="405"/>
        </w:numPr>
        <w:spacing w:after="141"/>
        <w:ind w:right="71" w:hanging="455"/>
      </w:pPr>
      <w:r>
        <w:t xml:space="preserve">Press the </w:t>
      </w:r>
      <w:r>
        <w:rPr>
          <w:sz w:val="25"/>
          <w:szCs w:val="25"/>
        </w:rPr>
        <w:t xml:space="preserve">Enter </w:t>
      </w:r>
      <w:r>
        <w:t xml:space="preserve">key or click the green tick (checkmark) on the Formula Bar. </w:t>
      </w:r>
    </w:p>
    <w:p w14:paraId="493A4E63" w14:textId="77777777" w:rsidR="00C85CA8" w:rsidRDefault="00D81325">
      <w:pPr>
        <w:numPr>
          <w:ilvl w:val="1"/>
          <w:numId w:val="405"/>
        </w:numPr>
        <w:spacing w:after="92"/>
        <w:ind w:right="71" w:hanging="455"/>
      </w:pPr>
      <w:r>
        <w:t xml:space="preserve">The answer appears in the cell you have selected. </w:t>
      </w:r>
    </w:p>
    <w:p w14:paraId="5CDE0C3F" w14:textId="77777777" w:rsidR="00C85CA8" w:rsidRDefault="00D81325">
      <w:pPr>
        <w:spacing w:after="138"/>
        <w:ind w:left="1287" w:right="71" w:firstLine="1279"/>
      </w:pPr>
      <w:r>
        <w:t xml:space="preserve">When using a function, you can enter the cells manually or by selecting them. Thus, to add up the four numbers that we added above (A2, A3, A4, A5), do this: </w:t>
      </w:r>
    </w:p>
    <w:p w14:paraId="4D88B663" w14:textId="77777777" w:rsidR="00C85CA8" w:rsidRDefault="00D81325">
      <w:pPr>
        <w:numPr>
          <w:ilvl w:val="1"/>
          <w:numId w:val="407"/>
        </w:numPr>
        <w:spacing w:after="110"/>
        <w:ind w:right="71" w:hanging="455"/>
      </w:pPr>
      <w:r>
        <w:t xml:space="preserve">Type an equals sign </w:t>
      </w:r>
      <w:r>
        <w:rPr>
          <w:sz w:val="25"/>
          <w:szCs w:val="25"/>
        </w:rPr>
        <w:t xml:space="preserve">= </w:t>
      </w:r>
      <w:r>
        <w:t xml:space="preserve">in an empty cell. </w:t>
      </w:r>
    </w:p>
    <w:p w14:paraId="10C9C437" w14:textId="77777777" w:rsidR="00C85CA8" w:rsidRDefault="00D81325">
      <w:pPr>
        <w:numPr>
          <w:ilvl w:val="1"/>
          <w:numId w:val="407"/>
        </w:numPr>
        <w:spacing w:after="116"/>
        <w:ind w:right="71" w:hanging="455"/>
      </w:pPr>
      <w:r>
        <w:t xml:space="preserve">Type sum or select it from the function list </w:t>
      </w:r>
      <w:r>
        <w:rPr>
          <w:b/>
        </w:rPr>
        <w:t>f(x)</w:t>
      </w:r>
      <w:r>
        <w:t xml:space="preserve">. </w:t>
      </w:r>
    </w:p>
    <w:p w14:paraId="27793A10" w14:textId="77777777" w:rsidR="00C85CA8" w:rsidRDefault="00D81325">
      <w:pPr>
        <w:numPr>
          <w:ilvl w:val="1"/>
          <w:numId w:val="407"/>
        </w:numPr>
        <w:spacing w:after="130"/>
        <w:ind w:right="71" w:hanging="455"/>
      </w:pPr>
      <w:r>
        <w:t xml:space="preserve">Select the cells to be added together. The formula should be something like </w:t>
      </w:r>
      <w:r>
        <w:rPr>
          <w:b/>
        </w:rPr>
        <w:t>=sum&lt;A2:A5&gt;</w:t>
      </w:r>
      <w:r>
        <w:t xml:space="preserve">. </w:t>
      </w:r>
    </w:p>
    <w:p w14:paraId="70B5479C" w14:textId="77777777" w:rsidR="00C85CA8" w:rsidRDefault="00D81325">
      <w:pPr>
        <w:numPr>
          <w:ilvl w:val="1"/>
          <w:numId w:val="407"/>
        </w:numPr>
        <w:spacing w:after="141"/>
        <w:ind w:right="71" w:hanging="455"/>
      </w:pPr>
      <w:r>
        <w:t xml:space="preserve">Press the </w:t>
      </w:r>
      <w:r>
        <w:rPr>
          <w:sz w:val="25"/>
          <w:szCs w:val="25"/>
        </w:rPr>
        <w:t xml:space="preserve">Enter </w:t>
      </w:r>
      <w:r>
        <w:t xml:space="preserve">key or click the green tick (checkmark) on the Formula Bar. </w:t>
      </w:r>
    </w:p>
    <w:p w14:paraId="758916AB" w14:textId="77777777" w:rsidR="00C85CA8" w:rsidRDefault="00D81325">
      <w:pPr>
        <w:numPr>
          <w:ilvl w:val="1"/>
          <w:numId w:val="407"/>
        </w:numPr>
        <w:spacing w:after="234"/>
        <w:ind w:right="71" w:hanging="455"/>
      </w:pPr>
      <w:r>
        <w:t xml:space="preserve">The answer appears in the cell you have selected. </w:t>
      </w:r>
    </w:p>
    <w:p w14:paraId="273786A6" w14:textId="77777777" w:rsidR="00C85CA8" w:rsidRDefault="00D81325">
      <w:pPr>
        <w:spacing w:after="133" w:line="259" w:lineRule="auto"/>
        <w:ind w:left="17" w:right="0" w:firstLine="0"/>
        <w:jc w:val="left"/>
      </w:pPr>
      <w:r>
        <w:t xml:space="preserve"> </w:t>
      </w:r>
    </w:p>
    <w:p w14:paraId="183550C5" w14:textId="77777777" w:rsidR="00C85CA8" w:rsidRDefault="00D81325">
      <w:pPr>
        <w:spacing w:after="0"/>
        <w:ind w:left="2897" w:right="71" w:hanging="316"/>
      </w:pPr>
      <w:r>
        <w:rPr>
          <w:rFonts w:ascii="Trebuchet MS" w:eastAsia="Trebuchet MS" w:hAnsi="Trebuchet MS" w:cs="Trebuchet MS"/>
          <w:b/>
          <w:sz w:val="43"/>
          <w:szCs w:val="43"/>
          <w:vertAlign w:val="superscript"/>
        </w:rPr>
        <w:t xml:space="preserve"> </w:t>
      </w:r>
      <w:r>
        <w:t xml:space="preserve">Unlike Calc, when inserting or deleting rows or columns of the table, formulas are not updated automatically. If you plan to use complex formulas you should consider embedding a Calc spreadsheet in your Writer document. </w:t>
      </w:r>
      <w:r>
        <w:rPr>
          <w:noProof/>
        </w:rPr>
        <mc:AlternateContent>
          <mc:Choice Requires="wps">
            <w:drawing>
              <wp:anchor distT="0" distB="0" distL="0" distR="0" simplePos="0" relativeHeight="251669504" behindDoc="1" locked="0" layoutInCell="1" hidden="0" allowOverlap="1" wp14:anchorId="7D1608AB" wp14:editId="51578E18">
                <wp:simplePos x="0" y="0"/>
                <wp:positionH relativeFrom="column">
                  <wp:posOffset>808813</wp:posOffset>
                </wp:positionH>
                <wp:positionV relativeFrom="paragraph">
                  <wp:posOffset>-272307</wp:posOffset>
                </wp:positionV>
                <wp:extent cx="6480810" cy="1082803"/>
                <wp:effectExtent l="0" t="0" r="0" b="0"/>
                <wp:wrapNone/>
                <wp:docPr id="3" name="Group 3"/>
                <wp:cNvGraphicFramePr/>
                <a:graphic xmlns:a="http://schemas.openxmlformats.org/drawingml/2006/main">
                  <a:graphicData uri="http://schemas.microsoft.com/office/word/2010/wordprocessingGroup">
                    <wpg:wgp>
                      <wpg:cNvGrpSpPr/>
                      <wpg:grpSpPr>
                        <a:xfrm>
                          <a:off x="0" y="0"/>
                          <a:ext cx="6480810" cy="1082803"/>
                          <a:chOff x="0" y="0"/>
                          <a:chExt cx="6480810" cy="1082803"/>
                        </a:xfrm>
                      </wpg:grpSpPr>
                      <wps:wsp>
                        <wps:cNvPr id="1061863606" name="Freeform: Shape 106186360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203768083" name="Freeform: Shape 1203768083"/>
                        <wps:cNvSpPr/>
                        <wps:spPr>
                          <a:xfrm>
                            <a:off x="0" y="1070103"/>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81619" name="Picture 81619"/>
                          <pic:cNvPicPr/>
                        </pic:nvPicPr>
                        <pic:blipFill>
                          <a:blip r:embed="rId246"/>
                          <a:stretch>
                            <a:fillRect/>
                          </a:stretch>
                        </pic:blipFill>
                        <pic:spPr>
                          <a:xfrm>
                            <a:off x="252730" y="380366"/>
                            <a:ext cx="393014" cy="362585"/>
                          </a:xfrm>
                          <a:prstGeom prst="rect">
                            <a:avLst/>
                          </a:prstGeom>
                        </pic:spPr>
                      </pic:pic>
                      <pic:pic xmlns:pic="http://schemas.openxmlformats.org/drawingml/2006/picture">
                        <pic:nvPicPr>
                          <pic:cNvPr id="81621" name="Picture 81621"/>
                          <pic:cNvPicPr/>
                        </pic:nvPicPr>
                        <pic:blipFill>
                          <a:blip r:embed="rId247"/>
                          <a:stretch>
                            <a:fillRect/>
                          </a:stretch>
                        </pic:blipFill>
                        <pic:spPr>
                          <a:xfrm>
                            <a:off x="64262" y="173736"/>
                            <a:ext cx="772668" cy="207264"/>
                          </a:xfrm>
                          <a:prstGeom prst="rect">
                            <a:avLst/>
                          </a:prstGeom>
                        </pic:spPr>
                      </pic:pic>
                      <wps:wsp>
                        <wps:cNvPr id="1371627359" name="Freeform: Shape 1371627359"/>
                        <wps:cNvSpPr/>
                        <wps:spPr>
                          <a:xfrm>
                            <a:off x="200596" y="276113"/>
                            <a:ext cx="46590" cy="62469"/>
                          </a:xfrm>
                          <a:custGeom>
                            <a:avLst/>
                            <a:gdLst/>
                            <a:ahLst/>
                            <a:cxnLst/>
                            <a:rect l="0" t="0" r="0" b="0"/>
                            <a:pathLst>
                              <a:path w="46590" h="62469">
                                <a:moveTo>
                                  <a:pt x="46590" y="0"/>
                                </a:moveTo>
                                <a:lnTo>
                                  <a:pt x="46590" y="17628"/>
                                </a:lnTo>
                                <a:lnTo>
                                  <a:pt x="33844" y="19940"/>
                                </a:lnTo>
                                <a:cubicBezTo>
                                  <a:pt x="28689" y="22750"/>
                                  <a:pt x="26111" y="26973"/>
                                  <a:pt x="26111" y="32624"/>
                                </a:cubicBezTo>
                                <a:cubicBezTo>
                                  <a:pt x="26111" y="40879"/>
                                  <a:pt x="31928" y="45070"/>
                                  <a:pt x="43561" y="45070"/>
                                </a:cubicBezTo>
                                <a:lnTo>
                                  <a:pt x="46590" y="44233"/>
                                </a:lnTo>
                                <a:lnTo>
                                  <a:pt x="46590" y="61121"/>
                                </a:lnTo>
                                <a:lnTo>
                                  <a:pt x="38760" y="62469"/>
                                </a:lnTo>
                                <a:cubicBezTo>
                                  <a:pt x="26708" y="62469"/>
                                  <a:pt x="17234" y="59929"/>
                                  <a:pt x="10338" y="54849"/>
                                </a:cubicBezTo>
                                <a:cubicBezTo>
                                  <a:pt x="3442" y="49896"/>
                                  <a:pt x="0" y="42784"/>
                                  <a:pt x="0" y="33513"/>
                                </a:cubicBezTo>
                                <a:cubicBezTo>
                                  <a:pt x="0" y="22718"/>
                                  <a:pt x="4851" y="14336"/>
                                  <a:pt x="14567" y="8240"/>
                                </a:cubicBezTo>
                                <a:cubicBezTo>
                                  <a:pt x="19425" y="5192"/>
                                  <a:pt x="25308" y="2906"/>
                                  <a:pt x="32214" y="1382"/>
                                </a:cubicBezTo>
                                <a:lnTo>
                                  <a:pt x="4659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5195957" name="Freeform: Shape 275195957"/>
                        <wps:cNvSpPr/>
                        <wps:spPr>
                          <a:xfrm>
                            <a:off x="212192" y="241808"/>
                            <a:ext cx="34995" cy="22352"/>
                          </a:xfrm>
                          <a:custGeom>
                            <a:avLst/>
                            <a:gdLst/>
                            <a:ahLst/>
                            <a:cxnLst/>
                            <a:rect l="0" t="0" r="0" b="0"/>
                            <a:pathLst>
                              <a:path w="34995" h="22352">
                                <a:moveTo>
                                  <a:pt x="32068" y="0"/>
                                </a:moveTo>
                                <a:lnTo>
                                  <a:pt x="34995" y="325"/>
                                </a:lnTo>
                                <a:lnTo>
                                  <a:pt x="34995" y="19203"/>
                                </a:lnTo>
                                <a:lnTo>
                                  <a:pt x="30302" y="18161"/>
                                </a:lnTo>
                                <a:cubicBezTo>
                                  <a:pt x="20472" y="18161"/>
                                  <a:pt x="12255" y="19558"/>
                                  <a:pt x="5639" y="22352"/>
                                </a:cubicBezTo>
                                <a:lnTo>
                                  <a:pt x="0" y="5461"/>
                                </a:lnTo>
                                <a:cubicBezTo>
                                  <a:pt x="8979" y="1778"/>
                                  <a:pt x="19672" y="0"/>
                                  <a:pt x="3206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24060486" name="Freeform: Shape 1124060486"/>
                        <wps:cNvSpPr/>
                        <wps:spPr>
                          <a:xfrm>
                            <a:off x="72619" y="207137"/>
                            <a:ext cx="116281" cy="131826"/>
                          </a:xfrm>
                          <a:custGeom>
                            <a:avLst/>
                            <a:gdLst/>
                            <a:ahLst/>
                            <a:cxnLst/>
                            <a:rect l="0" t="0" r="0" b="0"/>
                            <a:pathLst>
                              <a:path w="116281" h="131826">
                                <a:moveTo>
                                  <a:pt x="70104" y="0"/>
                                </a:moveTo>
                                <a:cubicBezTo>
                                  <a:pt x="87655" y="0"/>
                                  <a:pt x="101689" y="2921"/>
                                  <a:pt x="112205" y="8890"/>
                                </a:cubicBezTo>
                                <a:lnTo>
                                  <a:pt x="101029" y="27686"/>
                                </a:lnTo>
                                <a:cubicBezTo>
                                  <a:pt x="94971" y="22606"/>
                                  <a:pt x="85217" y="20066"/>
                                  <a:pt x="71780" y="20066"/>
                                </a:cubicBezTo>
                                <a:cubicBezTo>
                                  <a:pt x="59030" y="20066"/>
                                  <a:pt x="48578" y="24511"/>
                                  <a:pt x="40437" y="33401"/>
                                </a:cubicBezTo>
                                <a:cubicBezTo>
                                  <a:pt x="32283" y="42291"/>
                                  <a:pt x="28207" y="53594"/>
                                  <a:pt x="28207" y="67183"/>
                                </a:cubicBezTo>
                                <a:cubicBezTo>
                                  <a:pt x="28207" y="80899"/>
                                  <a:pt x="31991" y="91694"/>
                                  <a:pt x="39548" y="99695"/>
                                </a:cubicBezTo>
                                <a:cubicBezTo>
                                  <a:pt x="47104" y="107696"/>
                                  <a:pt x="57188" y="111760"/>
                                  <a:pt x="69787" y="111760"/>
                                </a:cubicBezTo>
                                <a:cubicBezTo>
                                  <a:pt x="84214" y="111760"/>
                                  <a:pt x="95491" y="107442"/>
                                  <a:pt x="103645" y="98806"/>
                                </a:cubicBezTo>
                                <a:lnTo>
                                  <a:pt x="116281" y="117094"/>
                                </a:lnTo>
                                <a:cubicBezTo>
                                  <a:pt x="105207" y="127000"/>
                                  <a:pt x="88976" y="131826"/>
                                  <a:pt x="67602" y="131826"/>
                                </a:cubicBezTo>
                                <a:cubicBezTo>
                                  <a:pt x="46215" y="131826"/>
                                  <a:pt x="29604" y="125984"/>
                                  <a:pt x="17767" y="114300"/>
                                </a:cubicBezTo>
                                <a:cubicBezTo>
                                  <a:pt x="5918" y="102489"/>
                                  <a:pt x="0" y="86487"/>
                                  <a:pt x="0" y="66294"/>
                                </a:cubicBezTo>
                                <a:cubicBezTo>
                                  <a:pt x="0" y="47371"/>
                                  <a:pt x="6566" y="31623"/>
                                  <a:pt x="19698" y="18923"/>
                                </a:cubicBezTo>
                                <a:cubicBezTo>
                                  <a:pt x="32830" y="6223"/>
                                  <a:pt x="49632" y="0"/>
                                  <a:pt x="7010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34484586" name="Freeform: Shape 1534484586"/>
                        <wps:cNvSpPr/>
                        <wps:spPr>
                          <a:xfrm>
                            <a:off x="523621" y="243586"/>
                            <a:ext cx="40767" cy="93218"/>
                          </a:xfrm>
                          <a:custGeom>
                            <a:avLst/>
                            <a:gdLst/>
                            <a:ahLst/>
                            <a:cxnLst/>
                            <a:rect l="0" t="0" r="0" b="0"/>
                            <a:pathLst>
                              <a:path w="40767" h="93218">
                                <a:moveTo>
                                  <a:pt x="0" y="0"/>
                                </a:moveTo>
                                <a:lnTo>
                                  <a:pt x="40767" y="0"/>
                                </a:lnTo>
                                <a:lnTo>
                                  <a:pt x="40767" y="93218"/>
                                </a:lnTo>
                                <a:lnTo>
                                  <a:pt x="14351" y="93218"/>
                                </a:lnTo>
                                <a:lnTo>
                                  <a:pt x="14351"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9986750" name="Freeform: Shape 499986750"/>
                        <wps:cNvSpPr/>
                        <wps:spPr>
                          <a:xfrm>
                            <a:off x="322212" y="243586"/>
                            <a:ext cx="98158" cy="94996"/>
                          </a:xfrm>
                          <a:custGeom>
                            <a:avLst/>
                            <a:gdLst/>
                            <a:ahLst/>
                            <a:cxnLst/>
                            <a:rect l="0" t="0" r="0" b="0"/>
                            <a:pathLst>
                              <a:path w="98158" h="94996">
                                <a:moveTo>
                                  <a:pt x="0" y="0"/>
                                </a:moveTo>
                                <a:lnTo>
                                  <a:pt x="26111" y="0"/>
                                </a:lnTo>
                                <a:lnTo>
                                  <a:pt x="26111" y="58801"/>
                                </a:lnTo>
                                <a:cubicBezTo>
                                  <a:pt x="26111" y="70739"/>
                                  <a:pt x="32563" y="76708"/>
                                  <a:pt x="45441" y="76708"/>
                                </a:cubicBezTo>
                                <a:cubicBezTo>
                                  <a:pt x="51422" y="76708"/>
                                  <a:pt x="56883" y="75438"/>
                                  <a:pt x="61963" y="72898"/>
                                </a:cubicBezTo>
                                <a:cubicBezTo>
                                  <a:pt x="67043" y="70358"/>
                                  <a:pt x="70472" y="67437"/>
                                  <a:pt x="72123" y="64008"/>
                                </a:cubicBezTo>
                                <a:lnTo>
                                  <a:pt x="72123" y="0"/>
                                </a:lnTo>
                                <a:lnTo>
                                  <a:pt x="98158" y="0"/>
                                </a:lnTo>
                                <a:lnTo>
                                  <a:pt x="98158" y="93345"/>
                                </a:lnTo>
                                <a:lnTo>
                                  <a:pt x="72123" y="93345"/>
                                </a:lnTo>
                                <a:lnTo>
                                  <a:pt x="72123" y="85471"/>
                                </a:lnTo>
                                <a:cubicBezTo>
                                  <a:pt x="68440" y="88138"/>
                                  <a:pt x="63360" y="90297"/>
                                  <a:pt x="56883" y="92202"/>
                                </a:cubicBezTo>
                                <a:cubicBezTo>
                                  <a:pt x="50406" y="93980"/>
                                  <a:pt x="44399" y="94996"/>
                                  <a:pt x="38964" y="94996"/>
                                </a:cubicBezTo>
                                <a:cubicBezTo>
                                  <a:pt x="12979" y="94996"/>
                                  <a:pt x="0" y="83439"/>
                                  <a:pt x="0" y="60452"/>
                                </a:cubicBez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2244038" name="Freeform: Shape 1472244038"/>
                        <wps:cNvSpPr/>
                        <wps:spPr>
                          <a:xfrm>
                            <a:off x="247186" y="242133"/>
                            <a:ext cx="55480" cy="96449"/>
                          </a:xfrm>
                          <a:custGeom>
                            <a:avLst/>
                            <a:gdLst/>
                            <a:ahLst/>
                            <a:cxnLst/>
                            <a:rect l="0" t="0" r="0" b="0"/>
                            <a:pathLst>
                              <a:path w="55480" h="96449">
                                <a:moveTo>
                                  <a:pt x="0" y="0"/>
                                </a:moveTo>
                                <a:lnTo>
                                  <a:pt x="19255" y="2136"/>
                                </a:lnTo>
                                <a:cubicBezTo>
                                  <a:pt x="25508" y="3771"/>
                                  <a:pt x="30620" y="6216"/>
                                  <a:pt x="34588" y="9454"/>
                                </a:cubicBezTo>
                                <a:cubicBezTo>
                                  <a:pt x="42526" y="15804"/>
                                  <a:pt x="46501" y="28123"/>
                                  <a:pt x="46501" y="46157"/>
                                </a:cubicBezTo>
                                <a:lnTo>
                                  <a:pt x="46501" y="66096"/>
                                </a:lnTo>
                                <a:cubicBezTo>
                                  <a:pt x="46501" y="78542"/>
                                  <a:pt x="49486" y="86289"/>
                                  <a:pt x="55480" y="89591"/>
                                </a:cubicBezTo>
                                <a:cubicBezTo>
                                  <a:pt x="53321" y="92639"/>
                                  <a:pt x="50921" y="94544"/>
                                  <a:pt x="48266" y="95306"/>
                                </a:cubicBezTo>
                                <a:cubicBezTo>
                                  <a:pt x="45625" y="96068"/>
                                  <a:pt x="42590" y="96449"/>
                                  <a:pt x="39186" y="96449"/>
                                </a:cubicBezTo>
                                <a:cubicBezTo>
                                  <a:pt x="35427" y="96449"/>
                                  <a:pt x="32049" y="95306"/>
                                  <a:pt x="29051" y="92893"/>
                                </a:cubicBezTo>
                                <a:cubicBezTo>
                                  <a:pt x="26054" y="90607"/>
                                  <a:pt x="24035" y="88067"/>
                                  <a:pt x="22993" y="85400"/>
                                </a:cubicBezTo>
                                <a:cubicBezTo>
                                  <a:pt x="20619" y="88575"/>
                                  <a:pt x="16491" y="91242"/>
                                  <a:pt x="10611" y="93274"/>
                                </a:cubicBezTo>
                                <a:lnTo>
                                  <a:pt x="0" y="95101"/>
                                </a:lnTo>
                                <a:lnTo>
                                  <a:pt x="0" y="78213"/>
                                </a:lnTo>
                                <a:lnTo>
                                  <a:pt x="14602" y="74176"/>
                                </a:lnTo>
                                <a:cubicBezTo>
                                  <a:pt x="18520" y="70922"/>
                                  <a:pt x="20479" y="66032"/>
                                  <a:pt x="20479" y="59492"/>
                                </a:cubicBezTo>
                                <a:lnTo>
                                  <a:pt x="20479" y="50729"/>
                                </a:lnTo>
                                <a:cubicBezTo>
                                  <a:pt x="16021" y="50094"/>
                                  <a:pt x="12681" y="49713"/>
                                  <a:pt x="10446" y="49713"/>
                                </a:cubicBezTo>
                                <a:lnTo>
                                  <a:pt x="0" y="51608"/>
                                </a:lnTo>
                                <a:lnTo>
                                  <a:pt x="0" y="33980"/>
                                </a:lnTo>
                                <a:lnTo>
                                  <a:pt x="9404" y="33076"/>
                                </a:lnTo>
                                <a:cubicBezTo>
                                  <a:pt x="12465" y="33076"/>
                                  <a:pt x="16097" y="33457"/>
                                  <a:pt x="20276" y="34346"/>
                                </a:cubicBezTo>
                                <a:cubicBezTo>
                                  <a:pt x="20276" y="28885"/>
                                  <a:pt x="18193" y="24758"/>
                                  <a:pt x="14030" y="21996"/>
                                </a:cubicBezTo>
                                <a:lnTo>
                                  <a:pt x="0" y="18879"/>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8396232" name="Freeform: Shape 218396232"/>
                        <wps:cNvSpPr/>
                        <wps:spPr>
                          <a:xfrm>
                            <a:off x="587629" y="241818"/>
                            <a:ext cx="53785" cy="96755"/>
                          </a:xfrm>
                          <a:custGeom>
                            <a:avLst/>
                            <a:gdLst/>
                            <a:ahLst/>
                            <a:cxnLst/>
                            <a:rect l="0" t="0" r="0" b="0"/>
                            <a:pathLst>
                              <a:path w="53785" h="96755">
                                <a:moveTo>
                                  <a:pt x="53785" y="0"/>
                                </a:moveTo>
                                <a:lnTo>
                                  <a:pt x="53785" y="17797"/>
                                </a:lnTo>
                                <a:lnTo>
                                  <a:pt x="34417" y="25771"/>
                                </a:lnTo>
                                <a:cubicBezTo>
                                  <a:pt x="29591" y="31105"/>
                                  <a:pt x="27178" y="38598"/>
                                  <a:pt x="27178" y="48123"/>
                                </a:cubicBezTo>
                                <a:cubicBezTo>
                                  <a:pt x="27178" y="58410"/>
                                  <a:pt x="29401" y="66126"/>
                                  <a:pt x="33846" y="71269"/>
                                </a:cubicBezTo>
                                <a:lnTo>
                                  <a:pt x="53785" y="78960"/>
                                </a:lnTo>
                                <a:lnTo>
                                  <a:pt x="53785" y="96755"/>
                                </a:lnTo>
                                <a:lnTo>
                                  <a:pt x="31179" y="93430"/>
                                </a:lnTo>
                                <a:cubicBezTo>
                                  <a:pt x="24574" y="91208"/>
                                  <a:pt x="18923" y="87874"/>
                                  <a:pt x="14224" y="83429"/>
                                </a:cubicBezTo>
                                <a:cubicBezTo>
                                  <a:pt x="4826" y="74539"/>
                                  <a:pt x="0" y="62855"/>
                                  <a:pt x="0" y="48123"/>
                                </a:cubicBezTo>
                                <a:cubicBezTo>
                                  <a:pt x="0" y="33899"/>
                                  <a:pt x="4953" y="22342"/>
                                  <a:pt x="14859" y="13452"/>
                                </a:cubicBezTo>
                                <a:cubicBezTo>
                                  <a:pt x="19749" y="8944"/>
                                  <a:pt x="25464" y="5578"/>
                                  <a:pt x="31972" y="3340"/>
                                </a:cubicBezTo>
                                <a:lnTo>
                                  <a:pt x="537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77571740" name="Freeform: Shape 1777571740"/>
                        <wps:cNvSpPr/>
                        <wps:spPr>
                          <a:xfrm>
                            <a:off x="438150" y="216535"/>
                            <a:ext cx="73533" cy="122047"/>
                          </a:xfrm>
                          <a:custGeom>
                            <a:avLst/>
                            <a:gdLst/>
                            <a:ahLst/>
                            <a:cxnLst/>
                            <a:rect l="0" t="0" r="0" b="0"/>
                            <a:pathLst>
                              <a:path w="73533" h="122047">
                                <a:moveTo>
                                  <a:pt x="39116" y="0"/>
                                </a:moveTo>
                                <a:lnTo>
                                  <a:pt x="39116" y="27051"/>
                                </a:lnTo>
                                <a:lnTo>
                                  <a:pt x="69850" y="27051"/>
                                </a:lnTo>
                                <a:lnTo>
                                  <a:pt x="69850" y="44577"/>
                                </a:lnTo>
                                <a:lnTo>
                                  <a:pt x="39116" y="44577"/>
                                </a:lnTo>
                                <a:lnTo>
                                  <a:pt x="39116" y="85344"/>
                                </a:lnTo>
                                <a:cubicBezTo>
                                  <a:pt x="39116" y="92075"/>
                                  <a:pt x="40386" y="96774"/>
                                  <a:pt x="42926" y="99441"/>
                                </a:cubicBezTo>
                                <a:cubicBezTo>
                                  <a:pt x="45339" y="102235"/>
                                  <a:pt x="49784" y="103632"/>
                                  <a:pt x="56007" y="103632"/>
                                </a:cubicBezTo>
                                <a:cubicBezTo>
                                  <a:pt x="62357" y="103632"/>
                                  <a:pt x="68199" y="102235"/>
                                  <a:pt x="73533" y="99314"/>
                                </a:cubicBezTo>
                                <a:lnTo>
                                  <a:pt x="73533" y="119380"/>
                                </a:lnTo>
                                <a:cubicBezTo>
                                  <a:pt x="67564" y="121158"/>
                                  <a:pt x="58928" y="122047"/>
                                  <a:pt x="47625" y="122047"/>
                                </a:cubicBezTo>
                                <a:cubicBezTo>
                                  <a:pt x="36576" y="122047"/>
                                  <a:pt x="27940" y="119380"/>
                                  <a:pt x="21971" y="114173"/>
                                </a:cubicBezTo>
                                <a:cubicBezTo>
                                  <a:pt x="16002" y="108839"/>
                                  <a:pt x="12954" y="101346"/>
                                  <a:pt x="12954" y="91694"/>
                                </a:cubicBezTo>
                                <a:lnTo>
                                  <a:pt x="12954" y="44577"/>
                                </a:lnTo>
                                <a:lnTo>
                                  <a:pt x="0" y="44577"/>
                                </a:lnTo>
                                <a:lnTo>
                                  <a:pt x="0" y="27051"/>
                                </a:lnTo>
                                <a:lnTo>
                                  <a:pt x="12954" y="27051"/>
                                </a:lnTo>
                                <a:lnTo>
                                  <a:pt x="12954" y="8001"/>
                                </a:lnTo>
                                <a:lnTo>
                                  <a:pt x="391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4131425" name="Freeform: Shape 284131425"/>
                        <wps:cNvSpPr/>
                        <wps:spPr>
                          <a:xfrm>
                            <a:off x="536321" y="207391"/>
                            <a:ext cx="30353" cy="25273"/>
                          </a:xfrm>
                          <a:custGeom>
                            <a:avLst/>
                            <a:gdLst/>
                            <a:ahLst/>
                            <a:cxnLst/>
                            <a:rect l="0" t="0" r="0" b="0"/>
                            <a:pathLst>
                              <a:path w="30353" h="25273">
                                <a:moveTo>
                                  <a:pt x="15113" y="0"/>
                                </a:moveTo>
                                <a:cubicBezTo>
                                  <a:pt x="19304" y="0"/>
                                  <a:pt x="22860" y="1270"/>
                                  <a:pt x="25908" y="3683"/>
                                </a:cubicBezTo>
                                <a:cubicBezTo>
                                  <a:pt x="28829" y="6223"/>
                                  <a:pt x="30353" y="9144"/>
                                  <a:pt x="30353" y="12700"/>
                                </a:cubicBezTo>
                                <a:cubicBezTo>
                                  <a:pt x="30353" y="16129"/>
                                  <a:pt x="28829" y="19177"/>
                                  <a:pt x="25908" y="21590"/>
                                </a:cubicBezTo>
                                <a:cubicBezTo>
                                  <a:pt x="22860" y="24003"/>
                                  <a:pt x="19304" y="25273"/>
                                  <a:pt x="15113" y="25273"/>
                                </a:cubicBezTo>
                                <a:cubicBezTo>
                                  <a:pt x="10922" y="25273"/>
                                  <a:pt x="7366" y="24003"/>
                                  <a:pt x="4445" y="21590"/>
                                </a:cubicBezTo>
                                <a:cubicBezTo>
                                  <a:pt x="1524" y="19177"/>
                                  <a:pt x="0" y="16129"/>
                                  <a:pt x="0" y="12700"/>
                                </a:cubicBezTo>
                                <a:cubicBezTo>
                                  <a:pt x="0" y="9144"/>
                                  <a:pt x="1524" y="6223"/>
                                  <a:pt x="4445" y="3683"/>
                                </a:cubicBezTo>
                                <a:cubicBezTo>
                                  <a:pt x="7366" y="1270"/>
                                  <a:pt x="10922" y="0"/>
                                  <a:pt x="1511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37222195" name="Freeform: Shape 537222195"/>
                        <wps:cNvSpPr/>
                        <wps:spPr>
                          <a:xfrm>
                            <a:off x="716915" y="241808"/>
                            <a:ext cx="98171" cy="94996"/>
                          </a:xfrm>
                          <a:custGeom>
                            <a:avLst/>
                            <a:gdLst/>
                            <a:ahLst/>
                            <a:cxnLst/>
                            <a:rect l="0" t="0" r="0" b="0"/>
                            <a:pathLst>
                              <a:path w="98171" h="94996">
                                <a:moveTo>
                                  <a:pt x="55118" y="0"/>
                                </a:moveTo>
                                <a:cubicBezTo>
                                  <a:pt x="68326" y="0"/>
                                  <a:pt x="78867" y="3302"/>
                                  <a:pt x="86614" y="10033"/>
                                </a:cubicBezTo>
                                <a:cubicBezTo>
                                  <a:pt x="94234" y="16637"/>
                                  <a:pt x="98171" y="25908"/>
                                  <a:pt x="98171" y="37846"/>
                                </a:cubicBezTo>
                                <a:lnTo>
                                  <a:pt x="98171" y="94996"/>
                                </a:lnTo>
                                <a:lnTo>
                                  <a:pt x="72009" y="94996"/>
                                </a:lnTo>
                                <a:lnTo>
                                  <a:pt x="72009" y="41148"/>
                                </a:lnTo>
                                <a:cubicBezTo>
                                  <a:pt x="72009" y="33147"/>
                                  <a:pt x="70104" y="27305"/>
                                  <a:pt x="66548" y="23749"/>
                                </a:cubicBezTo>
                                <a:cubicBezTo>
                                  <a:pt x="62865" y="20066"/>
                                  <a:pt x="56896" y="18161"/>
                                  <a:pt x="48641" y="18161"/>
                                </a:cubicBezTo>
                                <a:cubicBezTo>
                                  <a:pt x="44704" y="18161"/>
                                  <a:pt x="40640" y="19050"/>
                                  <a:pt x="36322" y="20955"/>
                                </a:cubicBezTo>
                                <a:cubicBezTo>
                                  <a:pt x="32004" y="22733"/>
                                  <a:pt x="28575" y="24892"/>
                                  <a:pt x="26162" y="27559"/>
                                </a:cubicBezTo>
                                <a:lnTo>
                                  <a:pt x="26162" y="94996"/>
                                </a:lnTo>
                                <a:lnTo>
                                  <a:pt x="0" y="94996"/>
                                </a:lnTo>
                                <a:lnTo>
                                  <a:pt x="0" y="1778"/>
                                </a:lnTo>
                                <a:lnTo>
                                  <a:pt x="18796" y="1778"/>
                                </a:lnTo>
                                <a:lnTo>
                                  <a:pt x="23622" y="10414"/>
                                </a:lnTo>
                                <a:cubicBezTo>
                                  <a:pt x="30734" y="3429"/>
                                  <a:pt x="41148" y="0"/>
                                  <a:pt x="5511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8365074" name="Freeform: Shape 1428365074"/>
                        <wps:cNvSpPr/>
                        <wps:spPr>
                          <a:xfrm>
                            <a:off x="641413" y="241808"/>
                            <a:ext cx="53785" cy="96774"/>
                          </a:xfrm>
                          <a:custGeom>
                            <a:avLst/>
                            <a:gdLst/>
                            <a:ahLst/>
                            <a:cxnLst/>
                            <a:rect l="0" t="0" r="0" b="0"/>
                            <a:pathLst>
                              <a:path w="53785" h="96774">
                                <a:moveTo>
                                  <a:pt x="64" y="0"/>
                                </a:moveTo>
                                <a:cubicBezTo>
                                  <a:pt x="17082" y="0"/>
                                  <a:pt x="30290" y="4318"/>
                                  <a:pt x="39688" y="12954"/>
                                </a:cubicBezTo>
                                <a:cubicBezTo>
                                  <a:pt x="49085" y="21463"/>
                                  <a:pt x="53785" y="33274"/>
                                  <a:pt x="53785" y="48133"/>
                                </a:cubicBezTo>
                                <a:cubicBezTo>
                                  <a:pt x="53785" y="62992"/>
                                  <a:pt x="48959" y="74803"/>
                                  <a:pt x="39434" y="83566"/>
                                </a:cubicBezTo>
                                <a:cubicBezTo>
                                  <a:pt x="29782" y="92329"/>
                                  <a:pt x="16701" y="96774"/>
                                  <a:pt x="64" y="96774"/>
                                </a:cubicBezTo>
                                <a:lnTo>
                                  <a:pt x="0" y="96765"/>
                                </a:lnTo>
                                <a:lnTo>
                                  <a:pt x="0" y="78970"/>
                                </a:lnTo>
                                <a:lnTo>
                                  <a:pt x="64" y="78994"/>
                                </a:lnTo>
                                <a:cubicBezTo>
                                  <a:pt x="8192" y="78994"/>
                                  <a:pt x="14668" y="76327"/>
                                  <a:pt x="19495" y="70993"/>
                                </a:cubicBezTo>
                                <a:cubicBezTo>
                                  <a:pt x="24193" y="65659"/>
                                  <a:pt x="26607" y="58039"/>
                                  <a:pt x="26607" y="48133"/>
                                </a:cubicBezTo>
                                <a:cubicBezTo>
                                  <a:pt x="26607" y="27940"/>
                                  <a:pt x="17717" y="17780"/>
                                  <a:pt x="64" y="17780"/>
                                </a:cubicBezTo>
                                <a:lnTo>
                                  <a:pt x="0" y="17806"/>
                                </a:lnTo>
                                <a:lnTo>
                                  <a:pt x="0" y="10"/>
                                </a:lnTo>
                                <a:lnTo>
                                  <a:pt x="6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808813</wp:posOffset>
                </wp:positionH>
                <wp:positionV relativeFrom="paragraph">
                  <wp:posOffset>-272307</wp:posOffset>
                </wp:positionV>
                <wp:extent cx="6480810" cy="1082803"/>
                <wp:effectExtent b="0" l="0" r="0" t="0"/>
                <wp:wrapNone/>
                <wp:docPr id="3" name="image13.png"/>
                <a:graphic>
                  <a:graphicData uri="http://schemas.openxmlformats.org/drawingml/2006/picture">
                    <pic:pic>
                      <pic:nvPicPr>
                        <pic:cNvPr id="0" name="image13.png"/>
                        <pic:cNvPicPr preferRelativeResize="0"/>
                      </pic:nvPicPr>
                      <pic:blipFill>
                        <a:blip r:embed="rId331"/>
                        <a:srcRect b="0" l="0" r="0" t="0"/>
                        <a:stretch>
                          <a:fillRect/>
                        </a:stretch>
                      </pic:blipFill>
                      <pic:spPr>
                        <a:xfrm>
                          <a:off x="0" y="0"/>
                          <a:ext cx="6480810" cy="1082803"/>
                        </a:xfrm>
                        <a:prstGeom prst="rect"/>
                        <a:ln/>
                      </pic:spPr>
                    </pic:pic>
                  </a:graphicData>
                </a:graphic>
              </wp:anchor>
            </w:drawing>
          </mc:Fallback>
        </mc:AlternateContent>
      </w:r>
    </w:p>
    <w:p w14:paraId="50684D76" w14:textId="77777777" w:rsidR="00C85CA8" w:rsidRDefault="00D81325">
      <w:pPr>
        <w:spacing w:after="0" w:line="216" w:lineRule="auto"/>
        <w:ind w:left="17" w:right="104" w:firstLine="0"/>
        <w:jc w:val="left"/>
      </w:pPr>
      <w:r>
        <w:t xml:space="preserve">  </w:t>
      </w:r>
    </w:p>
    <w:p w14:paraId="4C70950A" w14:textId="77777777" w:rsidR="00C85CA8" w:rsidRDefault="00D81325">
      <w:pPr>
        <w:pStyle w:val="Heading2"/>
      </w:pPr>
      <w:r>
        <w:t>Automatic formatting of tables</w:t>
      </w:r>
      <w:r>
        <w:rPr>
          <w:color w:val="000000"/>
        </w:rPr>
        <w:t xml:space="preserve"> </w:t>
      </w:r>
    </w:p>
    <w:p w14:paraId="16126D10" w14:textId="77777777" w:rsidR="00C85CA8" w:rsidRDefault="00D81325">
      <w:pPr>
        <w:spacing w:after="72"/>
        <w:ind w:left="154" w:right="1584" w:firstLine="1279"/>
      </w:pPr>
      <w:r>
        <w:t xml:space="preserve">AutoFormat is a functionality whereby you can apply an elaborate formatting to your table with just a few clicks. AutoFormat is somewhat similar to paragraph styles and will enable you to obtain </w:t>
      </w:r>
    </w:p>
    <w:p w14:paraId="5BEEBCC7" w14:textId="77777777" w:rsidR="00C85CA8" w:rsidRDefault="00D81325">
      <w:pPr>
        <w:spacing w:after="57" w:line="259" w:lineRule="auto"/>
        <w:ind w:left="1277" w:right="0" w:firstLine="0"/>
        <w:jc w:val="left"/>
      </w:pPr>
      <w:r>
        <w:t xml:space="preserve"> </w:t>
      </w:r>
    </w:p>
    <w:p w14:paraId="70CD0072" w14:textId="77777777" w:rsidR="00C85CA8" w:rsidRDefault="00D81325">
      <w:pPr>
        <w:spacing w:after="118"/>
        <w:ind w:left="1287" w:right="71" w:firstLine="1279"/>
      </w:pPr>
      <w:r>
        <w:t xml:space="preserve">consistent looking tables across your document. You can also create your own table formats and save them as another AutoFormat option. </w:t>
      </w:r>
    </w:p>
    <w:p w14:paraId="039713AC" w14:textId="77777777" w:rsidR="00C85CA8" w:rsidRDefault="00D81325">
      <w:pPr>
        <w:spacing w:after="123"/>
        <w:ind w:left="1287" w:right="71" w:firstLine="1279"/>
      </w:pPr>
      <w:r>
        <w:t xml:space="preserve">To apply an AutoFormat, place the cursor anywhere in the table and select </w:t>
      </w:r>
      <w:r>
        <w:rPr>
          <w:b/>
        </w:rPr>
        <w:t>Table &gt; AutoFormat</w:t>
      </w:r>
      <w:r>
        <w:t xml:space="preserve">. This opens the dialog box shown in Figure 281. </w:t>
      </w:r>
    </w:p>
    <w:p w14:paraId="55DA6382" w14:textId="77777777" w:rsidR="00C85CA8" w:rsidRDefault="00D81325">
      <w:pPr>
        <w:spacing w:after="0"/>
        <w:ind w:left="1287" w:right="233" w:firstLine="1279"/>
      </w:pPr>
      <w:r>
        <w:t xml:space="preserve">Select from the list on the left the Format most suitable for your table and click </w:t>
      </w:r>
      <w:r>
        <w:rPr>
          <w:b/>
        </w:rPr>
        <w:t xml:space="preserve">OK </w:t>
      </w:r>
      <w:r>
        <w:t xml:space="preserve">to apply it. Clicking the </w:t>
      </w:r>
      <w:r>
        <w:rPr>
          <w:b/>
        </w:rPr>
        <w:t xml:space="preserve">More </w:t>
      </w:r>
      <w:r>
        <w:t xml:space="preserve">button opens another section of the dialog box where you can rename the selected table format scheme as well as decide which parts of the predefined formatting you want to apply to your table. You can selectively apply the number format, the font, the alignment, the border, or the pattern. </w:t>
      </w:r>
    </w:p>
    <w:p w14:paraId="36284AA5" w14:textId="77777777" w:rsidR="00C85CA8" w:rsidRDefault="00D81325">
      <w:pPr>
        <w:spacing w:after="61" w:line="259" w:lineRule="auto"/>
        <w:ind w:left="2196" w:right="0" w:firstLine="0"/>
        <w:jc w:val="left"/>
      </w:pPr>
      <w:r>
        <w:rPr>
          <w:noProof/>
        </w:rPr>
        <w:drawing>
          <wp:inline distT="0" distB="0" distL="0" distR="0" wp14:anchorId="26F2FFDE" wp14:editId="534EB69F">
            <wp:extent cx="5278120" cy="2885821"/>
            <wp:effectExtent l="0" t="0" r="0" b="0"/>
            <wp:docPr id="282"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332"/>
                    <a:srcRect/>
                    <a:stretch>
                      <a:fillRect/>
                    </a:stretch>
                  </pic:blipFill>
                  <pic:spPr>
                    <a:xfrm>
                      <a:off x="0" y="0"/>
                      <a:ext cx="5278120" cy="2885821"/>
                    </a:xfrm>
                    <a:prstGeom prst="rect">
                      <a:avLst/>
                    </a:prstGeom>
                    <a:ln/>
                  </pic:spPr>
                </pic:pic>
              </a:graphicData>
            </a:graphic>
          </wp:inline>
        </w:drawing>
      </w:r>
    </w:p>
    <w:p w14:paraId="42C45C4E" w14:textId="77777777" w:rsidR="00C85CA8" w:rsidRDefault="00D81325">
      <w:pPr>
        <w:spacing w:after="0" w:line="259" w:lineRule="auto"/>
        <w:ind w:left="17" w:right="0" w:firstLine="0"/>
        <w:jc w:val="left"/>
      </w:pPr>
      <w:r>
        <w:t xml:space="preserve"> </w:t>
      </w:r>
    </w:p>
    <w:p w14:paraId="0215F74E" w14:textId="77777777" w:rsidR="00C85CA8" w:rsidRDefault="00D81325">
      <w:pPr>
        <w:spacing w:after="136" w:line="261" w:lineRule="auto"/>
        <w:ind w:left="2182" w:right="0" w:firstLine="6"/>
      </w:pPr>
      <w:r>
        <w:rPr>
          <w:sz w:val="25"/>
          <w:szCs w:val="25"/>
        </w:rPr>
        <w:t xml:space="preserve">Figure 281: The table AutoFormat dialog </w:t>
      </w:r>
    </w:p>
    <w:p w14:paraId="1FBD0C15" w14:textId="77777777" w:rsidR="00C85CA8" w:rsidRDefault="00D81325">
      <w:pPr>
        <w:spacing w:after="143"/>
        <w:ind w:left="1287" w:right="71" w:firstLine="1279"/>
      </w:pPr>
      <w:r>
        <w:t xml:space="preserve">To create your own AutoFormat, proceed as follows: </w:t>
      </w:r>
    </w:p>
    <w:p w14:paraId="32854392" w14:textId="77777777" w:rsidR="00C85CA8" w:rsidRDefault="00D81325">
      <w:pPr>
        <w:numPr>
          <w:ilvl w:val="0"/>
          <w:numId w:val="408"/>
        </w:numPr>
        <w:spacing w:after="143"/>
        <w:ind w:right="160" w:hanging="455"/>
      </w:pPr>
      <w:r>
        <w:t xml:space="preserve">Create a table and manually format it as you wish, including borders, spacing of text from the top and bottom borders, fonts to be used in the table heading and data cells, and background colors. </w:t>
      </w:r>
    </w:p>
    <w:p w14:paraId="3D7DFC86" w14:textId="77777777" w:rsidR="00C85CA8" w:rsidRDefault="00D81325">
      <w:pPr>
        <w:numPr>
          <w:ilvl w:val="0"/>
          <w:numId w:val="408"/>
        </w:numPr>
        <w:spacing w:after="138"/>
        <w:ind w:right="160" w:hanging="455"/>
      </w:pPr>
      <w:r>
        <w:t xml:space="preserve">Position the cursor anywhere in the table and then click </w:t>
      </w:r>
      <w:r>
        <w:rPr>
          <w:b/>
        </w:rPr>
        <w:t>Table &gt; AutoFormat</w:t>
      </w:r>
      <w:r>
        <w:t xml:space="preserve">. </w:t>
      </w:r>
    </w:p>
    <w:p w14:paraId="254D7B45" w14:textId="77777777" w:rsidR="00C85CA8" w:rsidRDefault="00D81325">
      <w:pPr>
        <w:numPr>
          <w:ilvl w:val="0"/>
          <w:numId w:val="408"/>
        </w:numPr>
        <w:spacing w:after="140"/>
        <w:ind w:right="160" w:hanging="455"/>
      </w:pPr>
      <w:r>
        <w:t xml:space="preserve">On the AutoFormat dialog box (Figure 281), click </w:t>
      </w:r>
      <w:r>
        <w:rPr>
          <w:b/>
        </w:rPr>
        <w:t xml:space="preserve">Add </w:t>
      </w:r>
      <w:r>
        <w:t xml:space="preserve">and give the table format a name in the Add AutoFormat dialog box and click </w:t>
      </w:r>
      <w:r>
        <w:rPr>
          <w:b/>
        </w:rPr>
        <w:t>OK</w:t>
      </w:r>
      <w:r>
        <w:t xml:space="preserve">. </w:t>
      </w:r>
    </w:p>
    <w:p w14:paraId="287ED0B2" w14:textId="77777777" w:rsidR="00C85CA8" w:rsidRDefault="00D81325">
      <w:pPr>
        <w:numPr>
          <w:ilvl w:val="0"/>
          <w:numId w:val="408"/>
        </w:numPr>
        <w:spacing w:after="3"/>
        <w:ind w:right="160" w:hanging="455"/>
      </w:pPr>
      <w:r>
        <w:t xml:space="preserve">The newly named AutoFormat now appears as an available format. Click </w:t>
      </w:r>
      <w:r>
        <w:rPr>
          <w:b/>
        </w:rPr>
        <w:t xml:space="preserve">OK </w:t>
      </w:r>
      <w:r>
        <w:t xml:space="preserve">to close the AutoFormat dialog box. </w:t>
      </w:r>
    </w:p>
    <w:p w14:paraId="24191335" w14:textId="77777777" w:rsidR="00C85CA8" w:rsidRDefault="00D81325">
      <w:pPr>
        <w:spacing w:after="0" w:line="259" w:lineRule="auto"/>
        <w:ind w:left="17" w:right="0" w:firstLine="0"/>
        <w:jc w:val="left"/>
      </w:pPr>
      <w:r>
        <w:t xml:space="preserve"> </w:t>
      </w:r>
    </w:p>
    <w:p w14:paraId="7102AA39" w14:textId="77777777" w:rsidR="00C85CA8" w:rsidRDefault="00D81325">
      <w:pPr>
        <w:spacing w:after="0" w:line="259" w:lineRule="auto"/>
        <w:ind w:left="17" w:right="0" w:firstLine="0"/>
        <w:jc w:val="left"/>
      </w:pPr>
      <w:r>
        <w:t xml:space="preserve"> </w:t>
      </w:r>
    </w:p>
    <w:p w14:paraId="0E4941F9" w14:textId="77777777" w:rsidR="00C85CA8" w:rsidRDefault="00D81325">
      <w:pPr>
        <w:spacing w:after="142"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0DC0DCD6" wp14:editId="3AE4C6DF">
                <wp:extent cx="6480810" cy="12700"/>
                <wp:effectExtent l="0" t="0" r="0" b="0"/>
                <wp:docPr id="59" name="Group 5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080892652" name="Freeform: Shape 1080892652"/>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9" name="image213.png"/>
                <a:graphic>
                  <a:graphicData uri="http://schemas.openxmlformats.org/drawingml/2006/picture">
                    <pic:pic>
                      <pic:nvPicPr>
                        <pic:cNvPr id="0" name="image21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2B74AB46" w14:textId="77777777" w:rsidR="00C85CA8" w:rsidRDefault="00D81325">
      <w:pPr>
        <w:tabs>
          <w:tab w:val="center" w:pos="5904"/>
        </w:tabs>
        <w:spacing w:after="12"/>
        <w:ind w:left="0" w:right="0" w:firstLine="0"/>
        <w:jc w:val="left"/>
      </w:pPr>
      <w:r>
        <w:rPr>
          <w:sz w:val="37"/>
          <w:szCs w:val="37"/>
          <w:vertAlign w:val="superscript"/>
        </w:rPr>
        <w:t xml:space="preserve"> </w:t>
      </w:r>
      <w:r>
        <w:rPr>
          <w:sz w:val="37"/>
          <w:szCs w:val="37"/>
          <w:vertAlign w:val="superscript"/>
        </w:rPr>
        <w:tab/>
      </w:r>
      <w:r>
        <w:t xml:space="preserve">This technique does not include table and column widths in the </w:t>
      </w:r>
    </w:p>
    <w:p w14:paraId="35DB70A6" w14:textId="77777777" w:rsidR="00C85CA8" w:rsidRDefault="00D81325">
      <w:pPr>
        <w:spacing w:after="73"/>
        <w:ind w:left="1762" w:right="1614" w:hanging="1155"/>
      </w:pPr>
      <w:r>
        <w:rPr>
          <w:b/>
          <w:sz w:val="37"/>
          <w:szCs w:val="37"/>
          <w:vertAlign w:val="superscript"/>
        </w:rPr>
        <w:t xml:space="preserve">Tip </w:t>
      </w:r>
      <w:r>
        <w:t xml:space="preserve">table format. To insert a table with predefined full formatting, save it as AutoText. See ―Using AutoText‖ in Chapter 3 (Working with Text) for instructions. </w:t>
      </w:r>
    </w:p>
    <w:p w14:paraId="3E7D7070"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75AE3DA3" wp14:editId="387F943F">
                <wp:extent cx="6480810" cy="12700"/>
                <wp:effectExtent l="0" t="0" r="0" b="0"/>
                <wp:docPr id="56" name="Group 5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945682409" name="Freeform: Shape 94568240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6" name="image210.png"/>
                <a:graphic>
                  <a:graphicData uri="http://schemas.openxmlformats.org/drawingml/2006/picture">
                    <pic:pic>
                      <pic:nvPicPr>
                        <pic:cNvPr id="0" name="image21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6D4F543F" w14:textId="77777777" w:rsidR="00C85CA8" w:rsidRDefault="00D81325">
      <w:pPr>
        <w:spacing w:after="66" w:line="259" w:lineRule="auto"/>
        <w:ind w:left="17" w:right="0" w:firstLine="0"/>
        <w:jc w:val="left"/>
      </w:pPr>
      <w:r>
        <w:t xml:space="preserve"> </w:t>
      </w:r>
    </w:p>
    <w:p w14:paraId="175FF3BE" w14:textId="77777777" w:rsidR="00C85CA8" w:rsidRDefault="00D81325">
      <w:pPr>
        <w:pStyle w:val="Heading2"/>
      </w:pPr>
      <w:r>
        <w:t>Creating a heading row in an existing table</w:t>
      </w:r>
      <w:r>
        <w:rPr>
          <w:color w:val="000000"/>
        </w:rPr>
        <w:t xml:space="preserve"> </w:t>
      </w:r>
    </w:p>
    <w:p w14:paraId="5716876E" w14:textId="77777777" w:rsidR="00C85CA8" w:rsidRDefault="00D81325">
      <w:pPr>
        <w:spacing w:after="0"/>
        <w:ind w:left="154" w:right="1440" w:firstLine="1279"/>
      </w:pPr>
      <w:r>
        <w:t xml:space="preserve">To create a heading row in an existing table that does not have one, you need to apply an AutoFormat that does have a heading defined. (Here is where having some personalized table formats could come in very handy.) Place the cursor anywhere in the table and then click </w:t>
      </w:r>
      <w:r>
        <w:rPr>
          <w:b/>
        </w:rPr>
        <w:t>Table &gt; AutoFormat</w:t>
      </w:r>
      <w:r>
        <w:t xml:space="preserve">. Choose a format.  Click  </w:t>
      </w:r>
      <w:r>
        <w:rPr>
          <w:b/>
        </w:rPr>
        <w:t>OK</w:t>
      </w:r>
      <w:r>
        <w:t xml:space="preserve">. Use the  </w:t>
      </w:r>
      <w:r>
        <w:rPr>
          <w:b/>
        </w:rPr>
        <w:t xml:space="preserve">More </w:t>
      </w:r>
      <w:r>
        <w:t xml:space="preserve">button and deselect the formatting options you do not want to apply to your table. </w:t>
      </w:r>
    </w:p>
    <w:p w14:paraId="165664C6" w14:textId="77777777" w:rsidR="00C85CA8" w:rsidRDefault="00D81325">
      <w:pPr>
        <w:spacing w:after="0" w:line="259" w:lineRule="auto"/>
        <w:ind w:left="17" w:right="0" w:firstLine="0"/>
        <w:jc w:val="left"/>
      </w:pPr>
      <w:r>
        <w:t xml:space="preserve"> </w:t>
      </w:r>
    </w:p>
    <w:p w14:paraId="0B64C34B" w14:textId="77777777" w:rsidR="00C85CA8" w:rsidRDefault="00D81325">
      <w:pPr>
        <w:pStyle w:val="Heading2"/>
      </w:pPr>
      <w:r>
        <w:t>Merging and splitting tables</w:t>
      </w:r>
      <w:r>
        <w:rPr>
          <w:color w:val="000000"/>
        </w:rPr>
        <w:t xml:space="preserve"> </w:t>
      </w:r>
    </w:p>
    <w:p w14:paraId="33A4D309" w14:textId="77777777" w:rsidR="00C85CA8" w:rsidRDefault="00D81325">
      <w:pPr>
        <w:spacing w:after="118"/>
        <w:ind w:left="154" w:right="1378" w:firstLine="1279"/>
      </w:pPr>
      <w:r>
        <w:t xml:space="preserve">One table can be split into two tables, and two tables can be merged into a single table. Tables are split only horizontally (the rows above the split point are put into one table, and the rows below into another). </w:t>
      </w:r>
    </w:p>
    <w:p w14:paraId="5540E25A" w14:textId="77777777" w:rsidR="00C85CA8" w:rsidRDefault="00D81325">
      <w:pPr>
        <w:spacing w:after="143"/>
        <w:ind w:left="154" w:right="71" w:firstLine="1279"/>
      </w:pPr>
      <w:r>
        <w:t xml:space="preserve">To split a table: </w:t>
      </w:r>
    </w:p>
    <w:p w14:paraId="3538679E" w14:textId="77777777" w:rsidR="00C85CA8" w:rsidRDefault="00D81325">
      <w:pPr>
        <w:numPr>
          <w:ilvl w:val="0"/>
          <w:numId w:val="3"/>
        </w:numPr>
        <w:spacing w:after="137"/>
        <w:ind w:right="827" w:hanging="456"/>
      </w:pPr>
      <w:r>
        <w:t xml:space="preserve">Place the cursor in a cell which will be in the top row of the second table after the split (the table splits immediately above the cursor). </w:t>
      </w:r>
    </w:p>
    <w:p w14:paraId="4FEBF8D5" w14:textId="77777777" w:rsidR="00C85CA8" w:rsidRDefault="00D81325">
      <w:pPr>
        <w:numPr>
          <w:ilvl w:val="0"/>
          <w:numId w:val="3"/>
        </w:numPr>
        <w:spacing w:after="138"/>
        <w:ind w:right="827" w:hanging="456"/>
      </w:pPr>
      <w:r>
        <w:t xml:space="preserve">Right-click and select </w:t>
      </w:r>
      <w:r>
        <w:rPr>
          <w:b/>
        </w:rPr>
        <w:t xml:space="preserve">Split Table </w:t>
      </w:r>
      <w:r>
        <w:t xml:space="preserve">in the pop-up menu. You can also use </w:t>
      </w:r>
      <w:r>
        <w:rPr>
          <w:b/>
        </w:rPr>
        <w:t xml:space="preserve">Table &gt; Split Table </w:t>
      </w:r>
      <w:r>
        <w:t xml:space="preserve">from the menu bar. </w:t>
      </w:r>
    </w:p>
    <w:p w14:paraId="2AB5D474" w14:textId="77777777" w:rsidR="00C85CA8" w:rsidRDefault="00D81325">
      <w:pPr>
        <w:numPr>
          <w:ilvl w:val="0"/>
          <w:numId w:val="3"/>
        </w:numPr>
        <w:spacing w:after="140"/>
        <w:ind w:right="827" w:hanging="456"/>
      </w:pPr>
      <w:r>
        <w:t xml:space="preserve">A Split Table dialog box pops up. You can select </w:t>
      </w:r>
      <w:r>
        <w:rPr>
          <w:b/>
        </w:rPr>
        <w:t xml:space="preserve">No heading </w:t>
      </w:r>
      <w:r>
        <w:t xml:space="preserve">or an alternative formatting for the heading—the top row(s) of the new table. </w:t>
      </w:r>
    </w:p>
    <w:p w14:paraId="1CA42E26" w14:textId="77777777" w:rsidR="00C85CA8" w:rsidRDefault="00D81325">
      <w:pPr>
        <w:numPr>
          <w:ilvl w:val="0"/>
          <w:numId w:val="3"/>
        </w:numPr>
        <w:spacing w:after="113"/>
        <w:ind w:right="827" w:hanging="456"/>
      </w:pPr>
      <w:r>
        <w:t xml:space="preserve">The table is then split into two tables separated by a blank paragraph. </w:t>
      </w:r>
    </w:p>
    <w:p w14:paraId="618B30A2" w14:textId="77777777" w:rsidR="00C85CA8" w:rsidRDefault="00D81325">
      <w:pPr>
        <w:spacing w:after="142"/>
        <w:ind w:left="154" w:right="71" w:firstLine="1279"/>
      </w:pPr>
      <w:r>
        <w:t xml:space="preserve">To merge two tables: </w:t>
      </w:r>
    </w:p>
    <w:p w14:paraId="33D5A5F9" w14:textId="77777777" w:rsidR="00C85CA8" w:rsidRDefault="00D81325">
      <w:pPr>
        <w:numPr>
          <w:ilvl w:val="0"/>
          <w:numId w:val="4"/>
        </w:numPr>
        <w:spacing w:after="134"/>
        <w:ind w:right="537" w:hanging="456"/>
      </w:pPr>
      <w:r>
        <w:t xml:space="preserve">Delete the blank paragraph between the tables. You must use the </w:t>
      </w:r>
      <w:r>
        <w:rPr>
          <w:sz w:val="25"/>
          <w:szCs w:val="25"/>
        </w:rPr>
        <w:t xml:space="preserve">Delete </w:t>
      </w:r>
      <w:r>
        <w:t xml:space="preserve">key (not the </w:t>
      </w:r>
      <w:r>
        <w:rPr>
          <w:sz w:val="25"/>
          <w:szCs w:val="25"/>
        </w:rPr>
        <w:t xml:space="preserve">Backspace </w:t>
      </w:r>
      <w:r>
        <w:t xml:space="preserve">key) to do this. </w:t>
      </w:r>
    </w:p>
    <w:p w14:paraId="264D033F" w14:textId="77777777" w:rsidR="00C85CA8" w:rsidRDefault="00D81325">
      <w:pPr>
        <w:numPr>
          <w:ilvl w:val="0"/>
          <w:numId w:val="4"/>
        </w:numPr>
        <w:spacing w:after="111"/>
        <w:ind w:right="537" w:hanging="456"/>
      </w:pPr>
      <w:r>
        <w:t xml:space="preserve">Select a cell in the second table. </w:t>
      </w:r>
    </w:p>
    <w:p w14:paraId="73824DCB" w14:textId="77777777" w:rsidR="00C85CA8" w:rsidRDefault="00D81325">
      <w:pPr>
        <w:numPr>
          <w:ilvl w:val="0"/>
          <w:numId w:val="4"/>
        </w:numPr>
        <w:spacing w:after="64"/>
        <w:ind w:right="537" w:hanging="456"/>
      </w:pPr>
      <w:r>
        <w:t xml:space="preserve">Right-click and select </w:t>
      </w:r>
      <w:r>
        <w:rPr>
          <w:b/>
        </w:rPr>
        <w:t xml:space="preserve">Merge Tables </w:t>
      </w:r>
      <w:r>
        <w:t xml:space="preserve">in the pop-up menu. You can also use </w:t>
      </w:r>
      <w:r>
        <w:rPr>
          <w:b/>
        </w:rPr>
        <w:t xml:space="preserve">Table &gt; Merge Table </w:t>
      </w:r>
      <w:r>
        <w:t xml:space="preserve">from the menu bar. </w:t>
      </w:r>
    </w:p>
    <w:p w14:paraId="68EF50A4" w14:textId="77777777" w:rsidR="00C85CA8" w:rsidRDefault="00D81325">
      <w:pPr>
        <w:spacing w:after="139"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1166FC4C" wp14:editId="36E9A70F">
                <wp:extent cx="6480810" cy="12700"/>
                <wp:effectExtent l="0" t="0" r="0" b="0"/>
                <wp:docPr id="55" name="Group 5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542173137" name="Freeform: Shape 1542173137"/>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5" name="image209.png"/>
                <a:graphic>
                  <a:graphicData uri="http://schemas.openxmlformats.org/drawingml/2006/picture">
                    <pic:pic>
                      <pic:nvPicPr>
                        <pic:cNvPr id="0" name="image20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FF592FF" w14:textId="77777777" w:rsidR="00C85CA8" w:rsidRDefault="00D81325">
      <w:pPr>
        <w:tabs>
          <w:tab w:val="center" w:pos="5895"/>
        </w:tabs>
        <w:spacing w:after="12"/>
        <w:ind w:left="0" w:right="0" w:firstLine="0"/>
        <w:jc w:val="left"/>
      </w:pPr>
      <w:r>
        <w:rPr>
          <w:sz w:val="37"/>
          <w:szCs w:val="37"/>
          <w:vertAlign w:val="superscript"/>
        </w:rPr>
        <w:t xml:space="preserve"> </w:t>
      </w:r>
      <w:r>
        <w:rPr>
          <w:sz w:val="37"/>
          <w:szCs w:val="37"/>
          <w:vertAlign w:val="superscript"/>
        </w:rPr>
        <w:tab/>
      </w:r>
      <w:r>
        <w:t xml:space="preserve">To see clearly where the paragraphs are and to delete them </w:t>
      </w:r>
    </w:p>
    <w:p w14:paraId="4B151E4C" w14:textId="77777777" w:rsidR="00C85CA8" w:rsidRDefault="00D81325">
      <w:pPr>
        <w:spacing w:after="63"/>
        <w:ind w:left="1762" w:right="990" w:hanging="1155"/>
      </w:pPr>
      <w:r>
        <w:rPr>
          <w:b/>
          <w:sz w:val="37"/>
          <w:szCs w:val="37"/>
          <w:vertAlign w:val="superscript"/>
        </w:rPr>
        <w:t xml:space="preserve">Tip </w:t>
      </w:r>
      <w:r>
        <w:t xml:space="preserve">easily, select </w:t>
      </w:r>
      <w:r>
        <w:rPr>
          <w:b/>
        </w:rPr>
        <w:t xml:space="preserve">View &gt; Nonprinting Characters </w:t>
      </w:r>
      <w:r>
        <w:rPr>
          <w:sz w:val="25"/>
          <w:szCs w:val="25"/>
        </w:rPr>
        <w:t xml:space="preserve">(Ctrl+F10) </w:t>
      </w:r>
      <w:r>
        <w:t xml:space="preserve">or click the </w:t>
      </w:r>
      <w:r>
        <w:rPr>
          <w:b/>
        </w:rPr>
        <w:t xml:space="preserve">¶ </w:t>
      </w:r>
      <w:r>
        <w:t xml:space="preserve">button in the Standard toolbar. </w:t>
      </w:r>
    </w:p>
    <w:p w14:paraId="04382567"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3CBAADCF" wp14:editId="60AAC35A">
                <wp:extent cx="6480810" cy="12700"/>
                <wp:effectExtent l="0" t="0" r="0" b="0"/>
                <wp:docPr id="58" name="Group 5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95762547" name="Freeform: Shape 895762547"/>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8" name="image212.png"/>
                <a:graphic>
                  <a:graphicData uri="http://schemas.openxmlformats.org/drawingml/2006/picture">
                    <pic:pic>
                      <pic:nvPicPr>
                        <pic:cNvPr id="0" name="image21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8FF8115" w14:textId="77777777" w:rsidR="00C85CA8" w:rsidRDefault="00D81325">
      <w:pPr>
        <w:pStyle w:val="Heading2"/>
        <w:ind w:left="1272" w:firstLine="143"/>
      </w:pPr>
      <w:r>
        <w:t>Deleting a table</w:t>
      </w:r>
      <w:r>
        <w:rPr>
          <w:color w:val="000000"/>
        </w:rPr>
        <w:t xml:space="preserve"> </w:t>
      </w:r>
    </w:p>
    <w:p w14:paraId="7D080A52" w14:textId="77777777" w:rsidR="00C85CA8" w:rsidRDefault="00D81325">
      <w:pPr>
        <w:spacing w:after="138"/>
        <w:ind w:left="1287" w:right="71" w:firstLine="1279"/>
      </w:pPr>
      <w:r>
        <w:t xml:space="preserve">To delete a table: </w:t>
      </w:r>
    </w:p>
    <w:p w14:paraId="3880EA32" w14:textId="77777777" w:rsidR="00C85CA8" w:rsidRDefault="00D81325">
      <w:pPr>
        <w:numPr>
          <w:ilvl w:val="0"/>
          <w:numId w:val="5"/>
        </w:numPr>
        <w:spacing w:after="113"/>
        <w:ind w:right="71" w:hanging="455"/>
      </w:pPr>
      <w:r>
        <w:t xml:space="preserve">Click anywhere in the table. </w:t>
      </w:r>
    </w:p>
    <w:p w14:paraId="44A54420" w14:textId="77777777" w:rsidR="00C85CA8" w:rsidRDefault="00D81325">
      <w:pPr>
        <w:numPr>
          <w:ilvl w:val="0"/>
          <w:numId w:val="5"/>
        </w:numPr>
        <w:spacing w:after="116"/>
        <w:ind w:right="71" w:hanging="455"/>
      </w:pPr>
      <w:r>
        <w:t xml:space="preserve">Select </w:t>
      </w:r>
      <w:r>
        <w:rPr>
          <w:b/>
        </w:rPr>
        <w:t xml:space="preserve">Table &gt; Delete &gt; Table </w:t>
      </w:r>
      <w:r>
        <w:t xml:space="preserve">from the main menu. Or: </w:t>
      </w:r>
    </w:p>
    <w:p w14:paraId="13334FCD" w14:textId="77777777" w:rsidR="00C85CA8" w:rsidRDefault="00D81325">
      <w:pPr>
        <w:numPr>
          <w:ilvl w:val="0"/>
          <w:numId w:val="6"/>
        </w:numPr>
        <w:spacing w:after="130"/>
        <w:ind w:right="611" w:hanging="455"/>
      </w:pPr>
      <w:r>
        <w:t xml:space="preserve">Select from the end of the paragraph before the table to the start of the paragraph after the table. </w:t>
      </w:r>
    </w:p>
    <w:p w14:paraId="32892C96" w14:textId="77777777" w:rsidR="00C85CA8" w:rsidRDefault="00D81325">
      <w:pPr>
        <w:numPr>
          <w:ilvl w:val="0"/>
          <w:numId w:val="6"/>
        </w:numPr>
        <w:spacing w:after="38"/>
        <w:ind w:right="611" w:hanging="455"/>
      </w:pPr>
      <w:r>
        <w:t xml:space="preserve">Press the </w:t>
      </w:r>
      <w:r>
        <w:rPr>
          <w:sz w:val="25"/>
          <w:szCs w:val="25"/>
        </w:rPr>
        <w:t xml:space="preserve">Delete </w:t>
      </w:r>
      <w:r>
        <w:t xml:space="preserve">or the </w:t>
      </w:r>
      <w:r>
        <w:rPr>
          <w:sz w:val="25"/>
          <w:szCs w:val="25"/>
        </w:rPr>
        <w:t xml:space="preserve">Backspace </w:t>
      </w:r>
      <w:r>
        <w:t xml:space="preserve">key. </w:t>
      </w:r>
    </w:p>
    <w:p w14:paraId="53804A69" w14:textId="77777777" w:rsidR="00C85CA8" w:rsidRDefault="00D81325">
      <w:pPr>
        <w:tabs>
          <w:tab w:val="right" w:pos="11660"/>
        </w:tabs>
        <w:spacing w:after="172"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121535C8" wp14:editId="52BCE437">
                <wp:extent cx="6480810" cy="12700"/>
                <wp:effectExtent l="0" t="0" r="0" b="0"/>
                <wp:docPr id="57" name="Group 5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909000250" name="Freeform: Shape 190900025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7" name="image211.png"/>
                <a:graphic>
                  <a:graphicData uri="http://schemas.openxmlformats.org/drawingml/2006/picture">
                    <pic:pic>
                      <pic:nvPicPr>
                        <pic:cNvPr id="0" name="image21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BB388C4" w14:textId="77777777" w:rsidR="00C85CA8" w:rsidRDefault="00D81325">
      <w:pPr>
        <w:spacing w:after="0"/>
        <w:ind w:left="14" w:right="71" w:firstLine="1279"/>
      </w:pPr>
      <w:r>
        <w:rPr>
          <w:sz w:val="37"/>
          <w:szCs w:val="37"/>
          <w:vertAlign w:val="superscript"/>
        </w:rPr>
        <w:t xml:space="preserve"> </w:t>
      </w:r>
      <w:r>
        <w:t xml:space="preserve">The second method also merges the paragraph after the table with </w:t>
      </w:r>
      <w:r>
        <w:rPr>
          <w:b/>
          <w:sz w:val="37"/>
          <w:szCs w:val="37"/>
          <w:vertAlign w:val="superscript"/>
        </w:rPr>
        <w:t xml:space="preserve">Note </w:t>
      </w:r>
      <w:r>
        <w:t xml:space="preserve">the paragraph before the table, which may not be what you want. </w:t>
      </w:r>
    </w:p>
    <w:p w14:paraId="3192B340" w14:textId="77777777" w:rsidR="00C85CA8" w:rsidRDefault="00D81325">
      <w:pPr>
        <w:tabs>
          <w:tab w:val="right" w:pos="11660"/>
        </w:tabs>
        <w:spacing w:after="8"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338BF26A" wp14:editId="1ADF9D95">
                <wp:extent cx="6480810" cy="12700"/>
                <wp:effectExtent l="0" t="0" r="0" b="0"/>
                <wp:docPr id="52" name="Group 5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730680008" name="Freeform: Shape 173068000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2" name="image206.png"/>
                <a:graphic>
                  <a:graphicData uri="http://schemas.openxmlformats.org/drawingml/2006/picture">
                    <pic:pic>
                      <pic:nvPicPr>
                        <pic:cNvPr id="0" name="image20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63F3753D" w14:textId="77777777" w:rsidR="00C85CA8" w:rsidRDefault="00D81325">
      <w:pPr>
        <w:spacing w:after="69" w:line="259" w:lineRule="auto"/>
        <w:ind w:left="17" w:right="0" w:firstLine="0"/>
        <w:jc w:val="left"/>
      </w:pPr>
      <w:r>
        <w:t xml:space="preserve"> </w:t>
      </w:r>
    </w:p>
    <w:p w14:paraId="0DE5A0F2" w14:textId="77777777" w:rsidR="00C85CA8" w:rsidRDefault="00D81325">
      <w:pPr>
        <w:pStyle w:val="Heading2"/>
        <w:ind w:left="1272" w:firstLine="143"/>
      </w:pPr>
      <w:r>
        <w:t>Copying a table</w:t>
      </w:r>
      <w:r>
        <w:rPr>
          <w:color w:val="000000"/>
        </w:rPr>
        <w:t xml:space="preserve"> </w:t>
      </w:r>
    </w:p>
    <w:p w14:paraId="3D5C1A16" w14:textId="77777777" w:rsidR="00C85CA8" w:rsidRDefault="00D81325">
      <w:pPr>
        <w:spacing w:after="138"/>
        <w:ind w:left="1287" w:right="71" w:firstLine="1279"/>
      </w:pPr>
      <w:r>
        <w:t xml:space="preserve">To copy a table from one part of the document and paste it into another part: </w:t>
      </w:r>
    </w:p>
    <w:p w14:paraId="1161A459" w14:textId="77777777" w:rsidR="00C85CA8" w:rsidRDefault="00D81325">
      <w:pPr>
        <w:numPr>
          <w:ilvl w:val="0"/>
          <w:numId w:val="7"/>
        </w:numPr>
        <w:spacing w:after="110"/>
        <w:ind w:right="71" w:hanging="455"/>
      </w:pPr>
      <w:r>
        <w:t xml:space="preserve">Click anywhere in the table. </w:t>
      </w:r>
    </w:p>
    <w:p w14:paraId="69EAA273" w14:textId="77777777" w:rsidR="00C85CA8" w:rsidRDefault="00D81325">
      <w:pPr>
        <w:numPr>
          <w:ilvl w:val="0"/>
          <w:numId w:val="7"/>
        </w:numPr>
        <w:spacing w:after="111"/>
        <w:ind w:right="71" w:hanging="455"/>
      </w:pPr>
      <w:r>
        <w:t xml:space="preserve">From the main menu select </w:t>
      </w:r>
      <w:r>
        <w:rPr>
          <w:b/>
        </w:rPr>
        <w:t>Table &gt; Select &gt; Table</w:t>
      </w:r>
      <w:r>
        <w:t xml:space="preserve">. </w:t>
      </w:r>
    </w:p>
    <w:p w14:paraId="696717DA" w14:textId="77777777" w:rsidR="00C85CA8" w:rsidRDefault="00D81325">
      <w:pPr>
        <w:numPr>
          <w:ilvl w:val="0"/>
          <w:numId w:val="7"/>
        </w:numPr>
        <w:spacing w:after="116"/>
        <w:ind w:right="71" w:hanging="455"/>
      </w:pPr>
      <w:r>
        <w:t xml:space="preserve">Press </w:t>
      </w:r>
      <w:r>
        <w:rPr>
          <w:sz w:val="25"/>
          <w:szCs w:val="25"/>
        </w:rPr>
        <w:t xml:space="preserve">Control+C </w:t>
      </w:r>
      <w:r>
        <w:t xml:space="preserve">or click the </w:t>
      </w:r>
      <w:r>
        <w:rPr>
          <w:b/>
        </w:rPr>
        <w:t xml:space="preserve">Copy </w:t>
      </w:r>
      <w:r>
        <w:t xml:space="preserve">icon on the Standard toolbar. </w:t>
      </w:r>
    </w:p>
    <w:p w14:paraId="330AECA0" w14:textId="77777777" w:rsidR="00C85CA8" w:rsidRDefault="00D81325">
      <w:pPr>
        <w:numPr>
          <w:ilvl w:val="0"/>
          <w:numId w:val="7"/>
        </w:numPr>
        <w:spacing w:after="137"/>
        <w:ind w:right="71" w:hanging="455"/>
      </w:pPr>
      <w:r>
        <w:t xml:space="preserve">Move the cursor to the target position and click on it to fix the insertion point. </w:t>
      </w:r>
    </w:p>
    <w:p w14:paraId="45247537" w14:textId="77777777" w:rsidR="00C85CA8" w:rsidRDefault="00D81325">
      <w:pPr>
        <w:numPr>
          <w:ilvl w:val="0"/>
          <w:numId w:val="7"/>
        </w:numPr>
        <w:spacing w:after="12"/>
        <w:ind w:right="71" w:hanging="455"/>
      </w:pPr>
      <w:r>
        <w:t xml:space="preserve">Press </w:t>
      </w:r>
      <w:r>
        <w:rPr>
          <w:sz w:val="25"/>
          <w:szCs w:val="25"/>
        </w:rPr>
        <w:t xml:space="preserve">Control+V </w:t>
      </w:r>
      <w:r>
        <w:t xml:space="preserve">or click the </w:t>
      </w:r>
      <w:r>
        <w:rPr>
          <w:b/>
        </w:rPr>
        <w:t xml:space="preserve">Paste </w:t>
      </w:r>
      <w:r>
        <w:t xml:space="preserve">icon in the Standard toolbar. </w:t>
      </w:r>
    </w:p>
    <w:p w14:paraId="22B19693" w14:textId="77777777" w:rsidR="00C85CA8" w:rsidRDefault="00D81325">
      <w:pPr>
        <w:spacing w:after="0" w:line="259" w:lineRule="auto"/>
        <w:ind w:left="17" w:right="0" w:firstLine="0"/>
        <w:jc w:val="left"/>
      </w:pPr>
      <w:r>
        <w:t xml:space="preserve"> </w:t>
      </w:r>
    </w:p>
    <w:p w14:paraId="11EA45D8" w14:textId="77777777" w:rsidR="00C85CA8" w:rsidRDefault="00D81325">
      <w:pPr>
        <w:pStyle w:val="Heading2"/>
        <w:ind w:left="1272" w:firstLine="143"/>
      </w:pPr>
      <w:r>
        <w:t>Moving a table</w:t>
      </w:r>
      <w:r>
        <w:rPr>
          <w:color w:val="000000"/>
        </w:rPr>
        <w:t xml:space="preserve"> </w:t>
      </w:r>
    </w:p>
    <w:p w14:paraId="63862B09" w14:textId="77777777" w:rsidR="00C85CA8" w:rsidRDefault="00D81325">
      <w:pPr>
        <w:spacing w:after="141"/>
        <w:ind w:left="1287" w:right="71" w:firstLine="1279"/>
      </w:pPr>
      <w:r>
        <w:t xml:space="preserve">To move a table from one part of a document to another part: </w:t>
      </w:r>
    </w:p>
    <w:p w14:paraId="2D2DE19F" w14:textId="77777777" w:rsidR="00C85CA8" w:rsidRDefault="00D81325">
      <w:pPr>
        <w:numPr>
          <w:ilvl w:val="0"/>
          <w:numId w:val="8"/>
        </w:numPr>
        <w:spacing w:after="113"/>
        <w:ind w:right="71" w:hanging="455"/>
      </w:pPr>
      <w:r>
        <w:t xml:space="preserve">Click anywhere in the table. </w:t>
      </w:r>
    </w:p>
    <w:p w14:paraId="54355313" w14:textId="77777777" w:rsidR="00C85CA8" w:rsidRDefault="00D81325">
      <w:pPr>
        <w:numPr>
          <w:ilvl w:val="0"/>
          <w:numId w:val="8"/>
        </w:numPr>
        <w:spacing w:after="111"/>
        <w:ind w:right="71" w:hanging="455"/>
      </w:pPr>
      <w:r>
        <w:t xml:space="preserve">From the main menu, select </w:t>
      </w:r>
      <w:r>
        <w:rPr>
          <w:b/>
        </w:rPr>
        <w:t>Table &gt; Select &gt; Table</w:t>
      </w:r>
      <w:r>
        <w:t xml:space="preserve">. </w:t>
      </w:r>
    </w:p>
    <w:p w14:paraId="1CC0D03A" w14:textId="77777777" w:rsidR="00C85CA8" w:rsidRDefault="00D81325">
      <w:pPr>
        <w:numPr>
          <w:ilvl w:val="0"/>
          <w:numId w:val="8"/>
        </w:numPr>
        <w:spacing w:after="113"/>
        <w:ind w:right="71" w:hanging="455"/>
      </w:pPr>
      <w:r>
        <w:t xml:space="preserve">Press </w:t>
      </w:r>
      <w:r>
        <w:rPr>
          <w:sz w:val="25"/>
          <w:szCs w:val="25"/>
        </w:rPr>
        <w:t xml:space="preserve">Control+X </w:t>
      </w:r>
      <w:r>
        <w:t xml:space="preserve">or click the </w:t>
      </w:r>
      <w:r>
        <w:rPr>
          <w:b/>
        </w:rPr>
        <w:t xml:space="preserve">Cut </w:t>
      </w:r>
      <w:r>
        <w:t xml:space="preserve">icon in the Standard toolbar. </w:t>
      </w:r>
    </w:p>
    <w:p w14:paraId="2C01101F" w14:textId="77777777" w:rsidR="00C85CA8" w:rsidRDefault="00D81325">
      <w:pPr>
        <w:numPr>
          <w:ilvl w:val="0"/>
          <w:numId w:val="8"/>
        </w:numPr>
        <w:spacing w:after="134"/>
        <w:ind w:right="71" w:hanging="455"/>
      </w:pPr>
      <w:r>
        <w:t xml:space="preserve">Move the cursor to the target position and click on it to fix the insertion point. </w:t>
      </w:r>
    </w:p>
    <w:p w14:paraId="3FD440F1" w14:textId="77777777" w:rsidR="00C85CA8" w:rsidRDefault="00D81325">
      <w:pPr>
        <w:numPr>
          <w:ilvl w:val="0"/>
          <w:numId w:val="8"/>
        </w:numPr>
        <w:spacing w:after="118"/>
        <w:ind w:right="71" w:hanging="455"/>
      </w:pPr>
      <w:r>
        <w:t xml:space="preserve">Press </w:t>
      </w:r>
      <w:r>
        <w:rPr>
          <w:sz w:val="25"/>
          <w:szCs w:val="25"/>
        </w:rPr>
        <w:t xml:space="preserve">Control+V </w:t>
      </w:r>
      <w:r>
        <w:t xml:space="preserve">or click the </w:t>
      </w:r>
      <w:r>
        <w:rPr>
          <w:b/>
        </w:rPr>
        <w:t xml:space="preserve">Paste </w:t>
      </w:r>
      <w:r>
        <w:t xml:space="preserve">icon in the Standard toolbar. </w:t>
      </w:r>
    </w:p>
    <w:p w14:paraId="4CCC228F" w14:textId="77777777" w:rsidR="00C85CA8" w:rsidRDefault="00D81325">
      <w:pPr>
        <w:numPr>
          <w:ilvl w:val="0"/>
          <w:numId w:val="8"/>
        </w:numPr>
        <w:spacing w:after="1"/>
        <w:ind w:right="71" w:hanging="455"/>
      </w:pPr>
      <w:r>
        <w:t xml:space="preserve">Return to the original table, click somewhere in it and then select </w:t>
      </w:r>
      <w:r>
        <w:rPr>
          <w:b/>
        </w:rPr>
        <w:t xml:space="preserve">Table &gt; Delete &gt; Table </w:t>
      </w:r>
      <w:r>
        <w:t xml:space="preserve">from the main menu. </w:t>
      </w:r>
    </w:p>
    <w:p w14:paraId="4E56ACF4" w14:textId="77777777" w:rsidR="00C85CA8" w:rsidRDefault="00D81325">
      <w:pPr>
        <w:pStyle w:val="Heading2"/>
      </w:pPr>
      <w:r>
        <w:t>Inserting a paragraph before or after a table</w:t>
      </w:r>
      <w:r>
        <w:rPr>
          <w:color w:val="000000"/>
        </w:rPr>
        <w:t xml:space="preserve"> </w:t>
      </w:r>
    </w:p>
    <w:p w14:paraId="6E35E0C8" w14:textId="77777777" w:rsidR="00C85CA8" w:rsidRDefault="00D81325">
      <w:pPr>
        <w:spacing w:after="0"/>
        <w:ind w:left="154" w:right="882" w:firstLine="1279"/>
      </w:pPr>
      <w:r>
        <w:t xml:space="preserve">To insert a paragraph before or after a table, position the cursor in the first or last cell and press </w:t>
      </w:r>
      <w:r>
        <w:rPr>
          <w:sz w:val="25"/>
          <w:szCs w:val="25"/>
        </w:rPr>
        <w:t>Alt+Enter</w:t>
      </w:r>
      <w:r>
        <w:t xml:space="preserve">. </w:t>
      </w:r>
    </w:p>
    <w:p w14:paraId="23FD5830" w14:textId="77777777" w:rsidR="00C85CA8" w:rsidRDefault="00D81325">
      <w:pPr>
        <w:spacing w:after="0" w:line="259" w:lineRule="auto"/>
        <w:ind w:left="17" w:right="0" w:firstLine="0"/>
        <w:jc w:val="left"/>
      </w:pPr>
      <w:r>
        <w:t xml:space="preserve"> </w:t>
      </w:r>
    </w:p>
    <w:p w14:paraId="492CE2C2" w14:textId="77777777" w:rsidR="00C85CA8" w:rsidRDefault="00D81325">
      <w:pPr>
        <w:pStyle w:val="Heading2"/>
      </w:pPr>
      <w:r>
        <w:t>Using tables as a page layout tool</w:t>
      </w:r>
      <w:r>
        <w:rPr>
          <w:color w:val="000000"/>
        </w:rPr>
        <w:t xml:space="preserve"> </w:t>
      </w:r>
    </w:p>
    <w:p w14:paraId="5A040497" w14:textId="77777777" w:rsidR="00C85CA8" w:rsidRDefault="00D81325">
      <w:pPr>
        <w:spacing w:after="120"/>
        <w:ind w:left="154" w:right="633" w:firstLine="1279"/>
      </w:pPr>
      <w:r>
        <w:t xml:space="preserve">Tables may be used as a page layout tool to position text in a document instead of using tabs or spaces. For example, the Tip below is formatted as a table. </w:t>
      </w:r>
    </w:p>
    <w:p w14:paraId="67310612" w14:textId="77777777" w:rsidR="00C85CA8" w:rsidRDefault="00D81325">
      <w:pPr>
        <w:spacing w:after="65"/>
        <w:ind w:left="154" w:right="71" w:firstLine="1279"/>
      </w:pPr>
      <w:r>
        <w:t xml:space="preserve">For more information and tips about using tables in page layout, see Chapter 4 (Formatting Pages). </w:t>
      </w:r>
    </w:p>
    <w:p w14:paraId="5EC2CBFC" w14:textId="77777777" w:rsidR="00C85CA8" w:rsidRDefault="00D81325">
      <w:pPr>
        <w:spacing w:after="17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0FAD2523" wp14:editId="0076788D">
                <wp:extent cx="6480810" cy="12700"/>
                <wp:effectExtent l="0" t="0" r="0" b="0"/>
                <wp:docPr id="51" name="Group 5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849038399" name="Freeform: Shape 184903839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1" name="image205.png"/>
                <a:graphic>
                  <a:graphicData uri="http://schemas.openxmlformats.org/drawingml/2006/picture">
                    <pic:pic>
                      <pic:nvPicPr>
                        <pic:cNvPr id="0" name="image20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72186E84" w14:textId="77777777" w:rsidR="00C85CA8" w:rsidRDefault="00D81325">
      <w:pPr>
        <w:spacing w:after="0"/>
        <w:ind w:left="14" w:right="1613" w:firstLine="1279"/>
      </w:pPr>
      <w:r>
        <w:rPr>
          <w:sz w:val="37"/>
          <w:szCs w:val="37"/>
          <w:vertAlign w:val="superscript"/>
        </w:rPr>
        <w:t xml:space="preserve"> </w:t>
      </w:r>
      <w:r>
        <w:t xml:space="preserve">When inserting a table used for layout, you may wish to deselect </w:t>
      </w:r>
      <w:r>
        <w:rPr>
          <w:sz w:val="37"/>
          <w:szCs w:val="37"/>
          <w:vertAlign w:val="superscript"/>
        </w:rPr>
        <w:t xml:space="preserve"> </w:t>
      </w:r>
      <w:r>
        <w:t xml:space="preserve">the </w:t>
      </w:r>
      <w:r>
        <w:rPr>
          <w:b/>
        </w:rPr>
        <w:t xml:space="preserve">Heading </w:t>
      </w:r>
      <w:r>
        <w:t xml:space="preserve">and </w:t>
      </w:r>
      <w:r>
        <w:rPr>
          <w:b/>
        </w:rPr>
        <w:t xml:space="preserve">Border </w:t>
      </w:r>
      <w:r>
        <w:t xml:space="preserve">options (see Inserting a new table on page 298). </w:t>
      </w:r>
    </w:p>
    <w:p w14:paraId="2E54B457" w14:textId="77777777" w:rsidR="00C85CA8" w:rsidRDefault="00D81325">
      <w:pPr>
        <w:spacing w:after="15" w:line="249" w:lineRule="auto"/>
        <w:ind w:left="617" w:right="0" w:firstLine="1279"/>
        <w:jc w:val="left"/>
      </w:pPr>
      <w:r>
        <w:rPr>
          <w:b/>
        </w:rPr>
        <w:t xml:space="preserve">Tip </w:t>
      </w:r>
    </w:p>
    <w:p w14:paraId="02974726" w14:textId="77777777" w:rsidR="00C85CA8" w:rsidRDefault="00D81325">
      <w:pPr>
        <w:spacing w:after="65"/>
        <w:ind w:left="1772" w:right="1615" w:firstLine="1279"/>
      </w:pPr>
      <w:r>
        <w:t xml:space="preserve">To remove the borders from an existing table, right-click on the table, select </w:t>
      </w:r>
      <w:r>
        <w:rPr>
          <w:b/>
        </w:rPr>
        <w:t xml:space="preserve">Table </w:t>
      </w:r>
      <w:r>
        <w:t xml:space="preserve">from the pop-up menu, select the </w:t>
      </w:r>
      <w:r>
        <w:rPr>
          <w:b/>
        </w:rPr>
        <w:t xml:space="preserve">Borders </w:t>
      </w:r>
      <w:r>
        <w:t xml:space="preserve">tab (see Figure 275 on page 308), and select the icon for no borders. </w:t>
      </w:r>
    </w:p>
    <w:p w14:paraId="0091329B" w14:textId="77777777" w:rsidR="00C85CA8" w:rsidRDefault="00D81325">
      <w:pPr>
        <w:spacing w:after="0" w:line="259" w:lineRule="auto"/>
        <w:ind w:left="17" w:right="0" w:firstLine="0"/>
      </w:pPr>
      <w:r>
        <w:t xml:space="preserve"> </w:t>
      </w:r>
      <w:r>
        <w:rPr>
          <w:rFonts w:ascii="Calibri" w:eastAsia="Calibri" w:hAnsi="Calibri" w:cs="Calibri"/>
          <w:noProof/>
          <w:sz w:val="22"/>
          <w:szCs w:val="22"/>
        </w:rPr>
        <mc:AlternateContent>
          <mc:Choice Requires="wps">
            <w:drawing>
              <wp:inline distT="0" distB="0" distL="0" distR="0" wp14:anchorId="5BFB5B9D" wp14:editId="54F67E30">
                <wp:extent cx="6480810" cy="12700"/>
                <wp:effectExtent l="0" t="0" r="0" b="0"/>
                <wp:docPr id="54" name="Group 54"/>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76236041" name="Freeform: Shape 147623604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54" name="image208.png"/>
                <a:graphic>
                  <a:graphicData uri="http://schemas.openxmlformats.org/drawingml/2006/picture">
                    <pic:pic>
                      <pic:nvPicPr>
                        <pic:cNvPr id="0" name="image208.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D4F27D2" w14:textId="77777777" w:rsidR="00C85CA8" w:rsidRDefault="00D81325">
      <w:pPr>
        <w:spacing w:after="243" w:line="259" w:lineRule="auto"/>
        <w:ind w:left="17" w:right="0" w:firstLine="0"/>
        <w:jc w:val="left"/>
      </w:pPr>
      <w:r>
        <w:t xml:space="preserve"> </w:t>
      </w:r>
    </w:p>
    <w:p w14:paraId="40B78703" w14:textId="77777777" w:rsidR="00C85CA8" w:rsidRDefault="00D81325">
      <w:pPr>
        <w:pStyle w:val="Heading2"/>
        <w:tabs>
          <w:tab w:val="center" w:pos="10348"/>
        </w:tabs>
        <w:spacing w:after="0"/>
        <w:ind w:left="0" w:firstLine="0"/>
      </w:pPr>
      <w:r>
        <w:t>The Table menu and toolbar</w:t>
      </w:r>
      <w:r>
        <w:rPr>
          <w:color w:val="000000"/>
        </w:rPr>
        <w:t xml:space="preserve"> </w:t>
      </w:r>
      <w:r>
        <w:rPr>
          <w:color w:val="000000"/>
        </w:rPr>
        <w:tab/>
      </w:r>
      <w:r>
        <w:rPr>
          <w:b w:val="0"/>
          <w:color w:val="000000"/>
        </w:rPr>
        <w:t xml:space="preserve"> </w:t>
      </w:r>
    </w:p>
    <w:p w14:paraId="5BC3621E" w14:textId="77777777" w:rsidR="00C85CA8" w:rsidRDefault="00D81325">
      <w:pPr>
        <w:spacing w:after="241"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0F53C8D0" wp14:editId="1C4B9115">
                <wp:extent cx="6480810" cy="11430"/>
                <wp:effectExtent l="0" t="0" r="0" b="0"/>
                <wp:docPr id="53" name="Group 53"/>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878104455" name="Freeform: Shape 878104455"/>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53" name="image207.png"/>
                <a:graphic>
                  <a:graphicData uri="http://schemas.openxmlformats.org/drawingml/2006/picture">
                    <pic:pic>
                      <pic:nvPicPr>
                        <pic:cNvPr id="0" name="image207.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7198058B" w14:textId="77777777" w:rsidR="00C85CA8" w:rsidRDefault="00D81325">
      <w:pPr>
        <w:spacing w:after="123"/>
        <w:ind w:left="154" w:right="686" w:firstLine="1279"/>
      </w:pPr>
      <w:r>
        <w:t xml:space="preserve">All of the table commands described in this chapter are conveniently located in the main menu under the </w:t>
      </w:r>
      <w:r>
        <w:rPr>
          <w:b/>
        </w:rPr>
        <w:t xml:space="preserve">Table </w:t>
      </w:r>
      <w:r>
        <w:t xml:space="preserve">item and on the Table toolbar, shown in Figure 282. </w:t>
      </w:r>
    </w:p>
    <w:p w14:paraId="70198DDE" w14:textId="77777777" w:rsidR="00C85CA8" w:rsidRDefault="00D81325">
      <w:pPr>
        <w:spacing w:after="0"/>
        <w:ind w:left="154" w:right="1362" w:firstLine="1279"/>
      </w:pPr>
      <w:r>
        <w:t xml:space="preserve">Table 7 describes the effects of using these icons. When you create a table or select an existing table, the Table toolbar may be displayed automatically, or you can manually display it by clicking </w:t>
      </w:r>
      <w:r>
        <w:rPr>
          <w:b/>
        </w:rPr>
        <w:t>View &gt; Toolbars &gt; Table</w:t>
      </w:r>
      <w:r>
        <w:t xml:space="preserve">. The toolbar can float over the main Writer window (as shown in Figure 282), or it can be docked along any edge of the main window. </w:t>
      </w:r>
    </w:p>
    <w:p w14:paraId="1F647EE7" w14:textId="77777777" w:rsidR="00C85CA8" w:rsidRDefault="00D81325">
      <w:pPr>
        <w:spacing w:after="0" w:line="259" w:lineRule="auto"/>
        <w:ind w:left="0" w:right="2048" w:firstLine="0"/>
        <w:jc w:val="right"/>
      </w:pPr>
      <w:r>
        <w:rPr>
          <w:noProof/>
        </w:rPr>
        <w:drawing>
          <wp:inline distT="0" distB="0" distL="0" distR="0" wp14:anchorId="1A098AFA" wp14:editId="7B256312">
            <wp:extent cx="4010660" cy="1609598"/>
            <wp:effectExtent l="0" t="0" r="0" b="0"/>
            <wp:docPr id="284"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333"/>
                    <a:srcRect/>
                    <a:stretch>
                      <a:fillRect/>
                    </a:stretch>
                  </pic:blipFill>
                  <pic:spPr>
                    <a:xfrm>
                      <a:off x="0" y="0"/>
                      <a:ext cx="4010660" cy="1609598"/>
                    </a:xfrm>
                    <a:prstGeom prst="rect">
                      <a:avLst/>
                    </a:prstGeom>
                    <a:ln/>
                  </pic:spPr>
                </pic:pic>
              </a:graphicData>
            </a:graphic>
          </wp:inline>
        </w:drawing>
      </w:r>
      <w:r>
        <w:t xml:space="preserve"> </w:t>
      </w:r>
    </w:p>
    <w:tbl>
      <w:tblPr>
        <w:tblStyle w:val="aa"/>
        <w:tblW w:w="9840" w:type="dxa"/>
        <w:tblInd w:w="17" w:type="dxa"/>
        <w:tblLayout w:type="fixed"/>
        <w:tblLook w:val="0400" w:firstRow="0" w:lastRow="0" w:firstColumn="0" w:lastColumn="0" w:noHBand="0" w:noVBand="1"/>
      </w:tblPr>
      <w:tblGrid>
        <w:gridCol w:w="8041"/>
        <w:gridCol w:w="1799"/>
      </w:tblGrid>
      <w:tr w:rsidR="00C85CA8" w14:paraId="0496CD97" w14:textId="77777777">
        <w:trPr>
          <w:trHeight w:val="244"/>
        </w:trPr>
        <w:tc>
          <w:tcPr>
            <w:tcW w:w="8041" w:type="dxa"/>
            <w:tcBorders>
              <w:top w:val="nil"/>
              <w:left w:val="nil"/>
              <w:bottom w:val="nil"/>
              <w:right w:val="nil"/>
            </w:tcBorders>
          </w:tcPr>
          <w:p w14:paraId="6D652421" w14:textId="77777777" w:rsidR="00C85CA8" w:rsidRDefault="00D81325">
            <w:pPr>
              <w:spacing w:line="259" w:lineRule="auto"/>
              <w:ind w:left="0" w:right="0" w:firstLine="0"/>
              <w:jc w:val="left"/>
            </w:pPr>
            <w:r>
              <w:t xml:space="preserve"> </w:t>
            </w:r>
          </w:p>
        </w:tc>
        <w:tc>
          <w:tcPr>
            <w:tcW w:w="1799" w:type="dxa"/>
            <w:tcBorders>
              <w:top w:val="nil"/>
              <w:left w:val="nil"/>
              <w:bottom w:val="nil"/>
              <w:right w:val="nil"/>
            </w:tcBorders>
          </w:tcPr>
          <w:p w14:paraId="5C27F960" w14:textId="77777777" w:rsidR="00C85CA8" w:rsidRDefault="00C85CA8">
            <w:pPr>
              <w:spacing w:after="160" w:line="259" w:lineRule="auto"/>
              <w:ind w:left="0" w:right="0" w:firstLine="0"/>
              <w:jc w:val="left"/>
            </w:pPr>
          </w:p>
        </w:tc>
      </w:tr>
      <w:tr w:rsidR="00C85CA8" w14:paraId="00AF379C" w14:textId="77777777">
        <w:trPr>
          <w:trHeight w:val="326"/>
        </w:trPr>
        <w:tc>
          <w:tcPr>
            <w:tcW w:w="8041" w:type="dxa"/>
            <w:tcBorders>
              <w:top w:val="nil"/>
              <w:left w:val="nil"/>
              <w:bottom w:val="nil"/>
              <w:right w:val="nil"/>
            </w:tcBorders>
          </w:tcPr>
          <w:p w14:paraId="2859DB0B" w14:textId="77777777" w:rsidR="00C85CA8" w:rsidRDefault="00D81325">
            <w:pPr>
              <w:tabs>
                <w:tab w:val="center" w:pos="2896"/>
                <w:tab w:val="center" w:pos="4970"/>
                <w:tab w:val="center" w:pos="5620"/>
                <w:tab w:val="right" w:pos="8041"/>
              </w:tabs>
              <w:spacing w:line="259" w:lineRule="auto"/>
              <w:ind w:left="0" w:right="0" w:firstLine="0"/>
              <w:jc w:val="left"/>
            </w:pPr>
            <w:r>
              <w:rPr>
                <w:rFonts w:ascii="Calibri" w:eastAsia="Calibri" w:hAnsi="Calibri" w:cs="Calibri"/>
                <w:sz w:val="22"/>
                <w:szCs w:val="22"/>
              </w:rPr>
              <w:tab/>
            </w:r>
            <w:r>
              <w:rPr>
                <w:b/>
              </w:rPr>
              <w:t xml:space="preserve">1 </w:t>
            </w:r>
            <w:r>
              <w:t xml:space="preserve">Table </w:t>
            </w:r>
            <w:r>
              <w:tab/>
            </w:r>
            <w:r>
              <w:rPr>
                <w:b/>
              </w:rPr>
              <w:t xml:space="preserve">9 </w:t>
            </w:r>
            <w:r>
              <w:rPr>
                <w:b/>
              </w:rPr>
              <w:tab/>
            </w:r>
            <w:r>
              <w:t xml:space="preserve">Top </w:t>
            </w:r>
            <w:r>
              <w:tab/>
            </w:r>
            <w:r>
              <w:rPr>
                <w:b/>
              </w:rPr>
              <w:t xml:space="preserve">17 </w:t>
            </w:r>
          </w:p>
        </w:tc>
        <w:tc>
          <w:tcPr>
            <w:tcW w:w="1799" w:type="dxa"/>
            <w:tcBorders>
              <w:top w:val="nil"/>
              <w:left w:val="nil"/>
              <w:bottom w:val="nil"/>
              <w:right w:val="nil"/>
            </w:tcBorders>
          </w:tcPr>
          <w:p w14:paraId="1A350FE3" w14:textId="77777777" w:rsidR="00C85CA8" w:rsidRDefault="00D81325">
            <w:pPr>
              <w:spacing w:line="259" w:lineRule="auto"/>
              <w:ind w:left="53" w:right="0" w:firstLine="0"/>
            </w:pPr>
            <w:r>
              <w:t xml:space="preserve">Select Column </w:t>
            </w:r>
          </w:p>
        </w:tc>
      </w:tr>
      <w:tr w:rsidR="00C85CA8" w14:paraId="1129580B" w14:textId="77777777">
        <w:trPr>
          <w:trHeight w:val="383"/>
        </w:trPr>
        <w:tc>
          <w:tcPr>
            <w:tcW w:w="8041" w:type="dxa"/>
            <w:tcBorders>
              <w:top w:val="nil"/>
              <w:left w:val="nil"/>
              <w:bottom w:val="nil"/>
              <w:right w:val="nil"/>
            </w:tcBorders>
          </w:tcPr>
          <w:p w14:paraId="5CF4FB5D" w14:textId="77777777" w:rsidR="00C85CA8" w:rsidRDefault="00D81325">
            <w:pPr>
              <w:tabs>
                <w:tab w:val="center" w:pos="3165"/>
                <w:tab w:val="right" w:pos="8041"/>
              </w:tabs>
              <w:spacing w:line="259" w:lineRule="auto"/>
              <w:ind w:left="0" w:right="0" w:firstLine="0"/>
              <w:jc w:val="left"/>
            </w:pPr>
            <w:r>
              <w:rPr>
                <w:rFonts w:ascii="Calibri" w:eastAsia="Calibri" w:hAnsi="Calibri" w:cs="Calibri"/>
                <w:sz w:val="22"/>
                <w:szCs w:val="22"/>
              </w:rPr>
              <w:tab/>
            </w:r>
            <w:r>
              <w:rPr>
                <w:b/>
              </w:rPr>
              <w:t xml:space="preserve">2 </w:t>
            </w:r>
            <w:r>
              <w:t xml:space="preserve">Line Style </w:t>
            </w:r>
            <w:r>
              <w:tab/>
            </w:r>
            <w:r>
              <w:rPr>
                <w:b/>
              </w:rPr>
              <w:t xml:space="preserve">10 </w:t>
            </w:r>
            <w:r>
              <w:t xml:space="preserve">Center (vertical) </w:t>
            </w:r>
            <w:r>
              <w:rPr>
                <w:b/>
              </w:rPr>
              <w:t xml:space="preserve">18 </w:t>
            </w:r>
          </w:p>
        </w:tc>
        <w:tc>
          <w:tcPr>
            <w:tcW w:w="1799" w:type="dxa"/>
            <w:tcBorders>
              <w:top w:val="nil"/>
              <w:left w:val="nil"/>
              <w:bottom w:val="nil"/>
              <w:right w:val="nil"/>
            </w:tcBorders>
          </w:tcPr>
          <w:p w14:paraId="3D5C189F" w14:textId="77777777" w:rsidR="00C85CA8" w:rsidRDefault="00D81325">
            <w:pPr>
              <w:spacing w:line="259" w:lineRule="auto"/>
              <w:ind w:left="53" w:right="0" w:firstLine="0"/>
              <w:jc w:val="left"/>
            </w:pPr>
            <w:r>
              <w:t xml:space="preserve">Select Row </w:t>
            </w:r>
          </w:p>
        </w:tc>
      </w:tr>
      <w:tr w:rsidR="00C85CA8" w14:paraId="0B88F1A4" w14:textId="77777777">
        <w:trPr>
          <w:trHeight w:val="643"/>
        </w:trPr>
        <w:tc>
          <w:tcPr>
            <w:tcW w:w="8041" w:type="dxa"/>
            <w:tcBorders>
              <w:top w:val="nil"/>
              <w:left w:val="nil"/>
              <w:bottom w:val="nil"/>
              <w:right w:val="nil"/>
            </w:tcBorders>
          </w:tcPr>
          <w:p w14:paraId="7A234E06" w14:textId="77777777" w:rsidR="00C85CA8" w:rsidRDefault="00D81325">
            <w:pPr>
              <w:tabs>
                <w:tab w:val="center" w:pos="2530"/>
                <w:tab w:val="center" w:pos="3464"/>
                <w:tab w:val="center" w:pos="5259"/>
                <w:tab w:val="right" w:pos="8041"/>
              </w:tabs>
              <w:spacing w:line="259" w:lineRule="auto"/>
              <w:ind w:left="0" w:right="0" w:firstLine="0"/>
              <w:jc w:val="left"/>
            </w:pPr>
            <w:r>
              <w:rPr>
                <w:rFonts w:ascii="Calibri" w:eastAsia="Calibri" w:hAnsi="Calibri" w:cs="Calibri"/>
                <w:sz w:val="22"/>
                <w:szCs w:val="22"/>
              </w:rPr>
              <w:tab/>
            </w:r>
            <w:r>
              <w:rPr>
                <w:b/>
              </w:rPr>
              <w:t xml:space="preserve">3 </w:t>
            </w:r>
            <w:r>
              <w:rPr>
                <w:b/>
              </w:rPr>
              <w:tab/>
            </w:r>
            <w:r>
              <w:t xml:space="preserve">Line </w:t>
            </w:r>
            <w:r>
              <w:tab/>
              <w:t>Color</w:t>
            </w:r>
            <w:r>
              <w:rPr>
                <w:b/>
              </w:rPr>
              <w:t xml:space="preserve">11 </w:t>
            </w:r>
            <w:r>
              <w:t xml:space="preserve">Bottom </w:t>
            </w:r>
            <w:r>
              <w:tab/>
            </w:r>
            <w:r>
              <w:rPr>
                <w:b/>
              </w:rPr>
              <w:t xml:space="preserve">19 </w:t>
            </w:r>
          </w:p>
          <w:p w14:paraId="37752694" w14:textId="77777777" w:rsidR="00C85CA8" w:rsidRDefault="00D81325">
            <w:pPr>
              <w:spacing w:line="259" w:lineRule="auto"/>
              <w:ind w:left="2446" w:right="0" w:firstLine="0"/>
              <w:jc w:val="left"/>
            </w:pPr>
            <w:r>
              <w:t xml:space="preserve">(border) </w:t>
            </w:r>
          </w:p>
        </w:tc>
        <w:tc>
          <w:tcPr>
            <w:tcW w:w="1799" w:type="dxa"/>
            <w:tcBorders>
              <w:top w:val="nil"/>
              <w:left w:val="nil"/>
              <w:bottom w:val="nil"/>
              <w:right w:val="nil"/>
            </w:tcBorders>
          </w:tcPr>
          <w:p w14:paraId="2455D2E9" w14:textId="77777777" w:rsidR="00C85CA8" w:rsidRDefault="00D81325">
            <w:pPr>
              <w:spacing w:line="259" w:lineRule="auto"/>
              <w:ind w:left="53" w:right="0" w:firstLine="0"/>
              <w:jc w:val="left"/>
            </w:pPr>
            <w:r>
              <w:t xml:space="preserve">AutoFormat </w:t>
            </w:r>
          </w:p>
        </w:tc>
      </w:tr>
      <w:tr w:rsidR="00C85CA8" w14:paraId="65A920F1" w14:textId="77777777">
        <w:trPr>
          <w:trHeight w:val="631"/>
        </w:trPr>
        <w:tc>
          <w:tcPr>
            <w:tcW w:w="8041" w:type="dxa"/>
            <w:tcBorders>
              <w:top w:val="nil"/>
              <w:left w:val="nil"/>
              <w:bottom w:val="nil"/>
              <w:right w:val="nil"/>
            </w:tcBorders>
          </w:tcPr>
          <w:p w14:paraId="1FAACE83" w14:textId="77777777" w:rsidR="00C85CA8" w:rsidRDefault="00D81325">
            <w:pPr>
              <w:tabs>
                <w:tab w:val="center" w:pos="3054"/>
                <w:tab w:val="center" w:pos="5789"/>
                <w:tab w:val="right" w:pos="8041"/>
              </w:tabs>
              <w:spacing w:line="259" w:lineRule="auto"/>
              <w:ind w:left="0" w:right="0" w:firstLine="0"/>
              <w:jc w:val="left"/>
            </w:pPr>
            <w:r>
              <w:rPr>
                <w:rFonts w:ascii="Calibri" w:eastAsia="Calibri" w:hAnsi="Calibri" w:cs="Calibri"/>
                <w:sz w:val="22"/>
                <w:szCs w:val="22"/>
              </w:rPr>
              <w:tab/>
            </w:r>
            <w:r>
              <w:rPr>
                <w:b/>
              </w:rPr>
              <w:t xml:space="preserve">4 </w:t>
            </w:r>
            <w:r>
              <w:t xml:space="preserve">Borders </w:t>
            </w:r>
            <w:r>
              <w:tab/>
            </w:r>
            <w:r>
              <w:rPr>
                <w:b/>
              </w:rPr>
              <w:t xml:space="preserve">12 </w:t>
            </w:r>
            <w:r>
              <w:t xml:space="preserve">Insert Row </w:t>
            </w:r>
            <w:r>
              <w:tab/>
            </w:r>
            <w:r>
              <w:rPr>
                <w:b/>
              </w:rPr>
              <w:t xml:space="preserve">20 </w:t>
            </w:r>
          </w:p>
        </w:tc>
        <w:tc>
          <w:tcPr>
            <w:tcW w:w="1799" w:type="dxa"/>
            <w:tcBorders>
              <w:top w:val="nil"/>
              <w:left w:val="nil"/>
              <w:bottom w:val="nil"/>
              <w:right w:val="nil"/>
            </w:tcBorders>
          </w:tcPr>
          <w:p w14:paraId="76C13853" w14:textId="77777777" w:rsidR="00C85CA8" w:rsidRDefault="00D81325">
            <w:pPr>
              <w:spacing w:line="259" w:lineRule="auto"/>
              <w:ind w:left="53" w:right="0" w:firstLine="0"/>
              <w:jc w:val="left"/>
            </w:pPr>
            <w:r>
              <w:t xml:space="preserve">Table </w:t>
            </w:r>
          </w:p>
          <w:p w14:paraId="6D9AC5F4" w14:textId="77777777" w:rsidR="00C85CA8" w:rsidRDefault="00D81325">
            <w:pPr>
              <w:spacing w:line="259" w:lineRule="auto"/>
              <w:ind w:left="53" w:right="0" w:firstLine="0"/>
              <w:jc w:val="left"/>
            </w:pPr>
            <w:r>
              <w:t xml:space="preserve">Properties </w:t>
            </w:r>
          </w:p>
        </w:tc>
      </w:tr>
      <w:tr w:rsidR="00C85CA8" w14:paraId="40A64C47" w14:textId="77777777">
        <w:trPr>
          <w:trHeight w:val="354"/>
        </w:trPr>
        <w:tc>
          <w:tcPr>
            <w:tcW w:w="8041" w:type="dxa"/>
            <w:tcBorders>
              <w:top w:val="nil"/>
              <w:left w:val="nil"/>
              <w:bottom w:val="nil"/>
              <w:right w:val="nil"/>
            </w:tcBorders>
          </w:tcPr>
          <w:p w14:paraId="2461AEC5" w14:textId="77777777" w:rsidR="00C85CA8" w:rsidRDefault="00D81325">
            <w:pPr>
              <w:tabs>
                <w:tab w:val="center" w:pos="4751"/>
                <w:tab w:val="right" w:pos="8041"/>
              </w:tabs>
              <w:spacing w:line="259" w:lineRule="auto"/>
              <w:ind w:left="0" w:right="0" w:firstLine="0"/>
              <w:jc w:val="left"/>
            </w:pPr>
            <w:r>
              <w:rPr>
                <w:rFonts w:ascii="Calibri" w:eastAsia="Calibri" w:hAnsi="Calibri" w:cs="Calibri"/>
                <w:sz w:val="22"/>
                <w:szCs w:val="22"/>
              </w:rPr>
              <w:tab/>
            </w:r>
            <w:r>
              <w:rPr>
                <w:b/>
              </w:rPr>
              <w:t xml:space="preserve">5 </w:t>
            </w:r>
            <w:r>
              <w:t xml:space="preserve">Background Color </w:t>
            </w:r>
            <w:r>
              <w:rPr>
                <w:b/>
              </w:rPr>
              <w:t xml:space="preserve">13 </w:t>
            </w:r>
            <w:r>
              <w:t xml:space="preserve">Insert Column </w:t>
            </w:r>
            <w:r>
              <w:tab/>
            </w:r>
            <w:r>
              <w:rPr>
                <w:b/>
              </w:rPr>
              <w:t xml:space="preserve">21 </w:t>
            </w:r>
          </w:p>
        </w:tc>
        <w:tc>
          <w:tcPr>
            <w:tcW w:w="1799" w:type="dxa"/>
            <w:tcBorders>
              <w:top w:val="nil"/>
              <w:left w:val="nil"/>
              <w:bottom w:val="nil"/>
              <w:right w:val="nil"/>
            </w:tcBorders>
          </w:tcPr>
          <w:p w14:paraId="527A80A6" w14:textId="77777777" w:rsidR="00C85CA8" w:rsidRDefault="00D81325">
            <w:pPr>
              <w:spacing w:line="259" w:lineRule="auto"/>
              <w:ind w:left="53" w:right="0" w:firstLine="0"/>
              <w:jc w:val="left"/>
            </w:pPr>
            <w:r>
              <w:t xml:space="preserve">Sort </w:t>
            </w:r>
          </w:p>
        </w:tc>
      </w:tr>
      <w:tr w:rsidR="00C85CA8" w14:paraId="3D7C1765" w14:textId="77777777">
        <w:trPr>
          <w:trHeight w:val="338"/>
        </w:trPr>
        <w:tc>
          <w:tcPr>
            <w:tcW w:w="8041" w:type="dxa"/>
            <w:tcBorders>
              <w:top w:val="nil"/>
              <w:left w:val="nil"/>
              <w:bottom w:val="nil"/>
              <w:right w:val="nil"/>
            </w:tcBorders>
          </w:tcPr>
          <w:p w14:paraId="46C90FD1" w14:textId="77777777" w:rsidR="00C85CA8" w:rsidRDefault="00D81325">
            <w:pPr>
              <w:tabs>
                <w:tab w:val="center" w:pos="3283"/>
                <w:tab w:val="center" w:pos="5805"/>
                <w:tab w:val="right" w:pos="8041"/>
              </w:tabs>
              <w:spacing w:line="259" w:lineRule="auto"/>
              <w:ind w:left="0" w:right="0" w:firstLine="0"/>
              <w:jc w:val="left"/>
            </w:pPr>
            <w:r>
              <w:rPr>
                <w:rFonts w:ascii="Calibri" w:eastAsia="Calibri" w:hAnsi="Calibri" w:cs="Calibri"/>
                <w:sz w:val="22"/>
                <w:szCs w:val="22"/>
              </w:rPr>
              <w:tab/>
            </w:r>
            <w:r>
              <w:rPr>
                <w:b/>
              </w:rPr>
              <w:t xml:space="preserve">6 </w:t>
            </w:r>
            <w:r>
              <w:t xml:space="preserve">Merge Cells </w:t>
            </w:r>
            <w:r>
              <w:tab/>
            </w:r>
            <w:r>
              <w:rPr>
                <w:b/>
              </w:rPr>
              <w:t xml:space="preserve">14 </w:t>
            </w:r>
            <w:r>
              <w:t xml:space="preserve">Delete Row </w:t>
            </w:r>
            <w:r>
              <w:tab/>
            </w:r>
            <w:r>
              <w:rPr>
                <w:b/>
              </w:rPr>
              <w:t xml:space="preserve">22 </w:t>
            </w:r>
          </w:p>
        </w:tc>
        <w:tc>
          <w:tcPr>
            <w:tcW w:w="1799" w:type="dxa"/>
            <w:tcBorders>
              <w:top w:val="nil"/>
              <w:left w:val="nil"/>
              <w:bottom w:val="nil"/>
              <w:right w:val="nil"/>
            </w:tcBorders>
          </w:tcPr>
          <w:p w14:paraId="2A709E77" w14:textId="77777777" w:rsidR="00C85CA8" w:rsidRDefault="00D81325">
            <w:pPr>
              <w:spacing w:line="259" w:lineRule="auto"/>
              <w:ind w:left="53" w:right="0" w:firstLine="0"/>
              <w:jc w:val="left"/>
            </w:pPr>
            <w:r>
              <w:t xml:space="preserve">Sum </w:t>
            </w:r>
          </w:p>
        </w:tc>
      </w:tr>
      <w:tr w:rsidR="00C85CA8" w14:paraId="16236B3E" w14:textId="77777777">
        <w:trPr>
          <w:trHeight w:val="366"/>
        </w:trPr>
        <w:tc>
          <w:tcPr>
            <w:tcW w:w="8041" w:type="dxa"/>
            <w:tcBorders>
              <w:top w:val="nil"/>
              <w:left w:val="nil"/>
              <w:bottom w:val="nil"/>
              <w:right w:val="nil"/>
            </w:tcBorders>
          </w:tcPr>
          <w:p w14:paraId="5C9A4133" w14:textId="77777777" w:rsidR="00C85CA8" w:rsidRDefault="00D81325">
            <w:pPr>
              <w:tabs>
                <w:tab w:val="center" w:pos="3148"/>
                <w:tab w:val="center" w:pos="5998"/>
                <w:tab w:val="center" w:pos="7441"/>
              </w:tabs>
              <w:spacing w:line="259" w:lineRule="auto"/>
              <w:ind w:left="0" w:right="0" w:firstLine="0"/>
              <w:jc w:val="left"/>
            </w:pPr>
            <w:r>
              <w:rPr>
                <w:rFonts w:ascii="Calibri" w:eastAsia="Calibri" w:hAnsi="Calibri" w:cs="Calibri"/>
                <w:sz w:val="22"/>
                <w:szCs w:val="22"/>
              </w:rPr>
              <w:tab/>
            </w:r>
            <w:r>
              <w:rPr>
                <w:b/>
              </w:rPr>
              <w:t xml:space="preserve">7 </w:t>
            </w:r>
            <w:r>
              <w:t xml:space="preserve">Split Cells </w:t>
            </w:r>
            <w:r>
              <w:tab/>
            </w:r>
            <w:r>
              <w:rPr>
                <w:b/>
              </w:rPr>
              <w:t xml:space="preserve">15 </w:t>
            </w:r>
            <w:r>
              <w:t xml:space="preserve">Delete Column </w:t>
            </w:r>
            <w:r>
              <w:tab/>
              <w:t xml:space="preserve"> </w:t>
            </w:r>
          </w:p>
        </w:tc>
        <w:tc>
          <w:tcPr>
            <w:tcW w:w="1799" w:type="dxa"/>
            <w:tcBorders>
              <w:top w:val="nil"/>
              <w:left w:val="nil"/>
              <w:bottom w:val="nil"/>
              <w:right w:val="nil"/>
            </w:tcBorders>
          </w:tcPr>
          <w:p w14:paraId="24C4349F" w14:textId="77777777" w:rsidR="00C85CA8" w:rsidRDefault="00D81325">
            <w:pPr>
              <w:spacing w:line="259" w:lineRule="auto"/>
              <w:ind w:left="0" w:right="0" w:firstLine="0"/>
              <w:jc w:val="left"/>
            </w:pPr>
            <w:r>
              <w:t xml:space="preserve"> </w:t>
            </w:r>
          </w:p>
        </w:tc>
      </w:tr>
      <w:tr w:rsidR="00C85CA8" w14:paraId="2FECFBCB" w14:textId="77777777">
        <w:trPr>
          <w:trHeight w:val="279"/>
        </w:trPr>
        <w:tc>
          <w:tcPr>
            <w:tcW w:w="8041" w:type="dxa"/>
            <w:tcBorders>
              <w:top w:val="nil"/>
              <w:left w:val="nil"/>
              <w:bottom w:val="nil"/>
              <w:right w:val="nil"/>
            </w:tcBorders>
          </w:tcPr>
          <w:p w14:paraId="67D5D4D4" w14:textId="77777777" w:rsidR="00C85CA8" w:rsidRDefault="00D81325">
            <w:pPr>
              <w:tabs>
                <w:tab w:val="center" w:pos="3098"/>
                <w:tab w:val="center" w:pos="5837"/>
                <w:tab w:val="center" w:pos="7441"/>
              </w:tabs>
              <w:spacing w:line="259" w:lineRule="auto"/>
              <w:ind w:left="0" w:right="0" w:firstLine="0"/>
              <w:jc w:val="left"/>
            </w:pPr>
            <w:r>
              <w:rPr>
                <w:rFonts w:ascii="Calibri" w:eastAsia="Calibri" w:hAnsi="Calibri" w:cs="Calibri"/>
                <w:sz w:val="22"/>
                <w:szCs w:val="22"/>
              </w:rPr>
              <w:tab/>
            </w:r>
            <w:r>
              <w:rPr>
                <w:b/>
              </w:rPr>
              <w:t xml:space="preserve">8 </w:t>
            </w:r>
            <w:r>
              <w:t xml:space="preserve">Optimize </w:t>
            </w:r>
            <w:r>
              <w:tab/>
            </w:r>
            <w:r>
              <w:rPr>
                <w:b/>
              </w:rPr>
              <w:t xml:space="preserve">16 </w:t>
            </w:r>
            <w:r>
              <w:t xml:space="preserve">Select Table </w:t>
            </w:r>
            <w:r>
              <w:tab/>
              <w:t xml:space="preserve"> </w:t>
            </w:r>
          </w:p>
        </w:tc>
        <w:tc>
          <w:tcPr>
            <w:tcW w:w="1799" w:type="dxa"/>
            <w:tcBorders>
              <w:top w:val="nil"/>
              <w:left w:val="nil"/>
              <w:bottom w:val="nil"/>
              <w:right w:val="nil"/>
            </w:tcBorders>
          </w:tcPr>
          <w:p w14:paraId="1152C8C6" w14:textId="77777777" w:rsidR="00C85CA8" w:rsidRDefault="00D81325">
            <w:pPr>
              <w:spacing w:line="259" w:lineRule="auto"/>
              <w:ind w:left="0" w:right="0" w:firstLine="0"/>
              <w:jc w:val="left"/>
            </w:pPr>
            <w:r>
              <w:t xml:space="preserve"> </w:t>
            </w:r>
          </w:p>
        </w:tc>
      </w:tr>
    </w:tbl>
    <w:p w14:paraId="31846680" w14:textId="77777777" w:rsidR="00C85CA8" w:rsidRDefault="00D81325">
      <w:pPr>
        <w:spacing w:after="4" w:line="261" w:lineRule="auto"/>
        <w:ind w:left="2220" w:right="0" w:firstLine="6"/>
      </w:pPr>
      <w:r>
        <w:rPr>
          <w:sz w:val="25"/>
          <w:szCs w:val="25"/>
        </w:rPr>
        <w:t xml:space="preserve">Figure 282: Table toolbar </w:t>
      </w:r>
    </w:p>
    <w:p w14:paraId="3F5D087A" w14:textId="77777777" w:rsidR="00C85CA8" w:rsidRDefault="00D81325">
      <w:pPr>
        <w:spacing w:after="0" w:line="259" w:lineRule="auto"/>
        <w:ind w:left="0" w:right="0" w:firstLine="0"/>
        <w:jc w:val="left"/>
      </w:pPr>
      <w:r>
        <w:rPr>
          <w:sz w:val="25"/>
          <w:szCs w:val="25"/>
        </w:rPr>
        <w:t xml:space="preserve"> </w:t>
      </w:r>
    </w:p>
    <w:p w14:paraId="6F1B1133" w14:textId="77777777" w:rsidR="00C85CA8" w:rsidRDefault="00D81325">
      <w:pPr>
        <w:spacing w:after="4" w:line="261" w:lineRule="auto"/>
        <w:ind w:left="0" w:right="4188" w:firstLine="1260"/>
      </w:pPr>
      <w:r>
        <w:rPr>
          <w:sz w:val="25"/>
          <w:szCs w:val="25"/>
        </w:rPr>
        <w:t xml:space="preserve">Table 7: Functions of the icons on the Table toolbar  </w:t>
      </w:r>
    </w:p>
    <w:tbl>
      <w:tblPr>
        <w:tblStyle w:val="ab"/>
        <w:tblW w:w="10712" w:type="dxa"/>
        <w:tblInd w:w="1289" w:type="dxa"/>
        <w:tblLayout w:type="fixed"/>
        <w:tblLook w:val="0400" w:firstRow="0" w:lastRow="0" w:firstColumn="0" w:lastColumn="0" w:noHBand="0" w:noVBand="1"/>
      </w:tblPr>
      <w:tblGrid>
        <w:gridCol w:w="1045"/>
        <w:gridCol w:w="784"/>
        <w:gridCol w:w="1054"/>
        <w:gridCol w:w="6091"/>
        <w:gridCol w:w="1738"/>
      </w:tblGrid>
      <w:tr w:rsidR="00C85CA8" w14:paraId="57300DBA" w14:textId="77777777">
        <w:trPr>
          <w:trHeight w:val="441"/>
        </w:trPr>
        <w:tc>
          <w:tcPr>
            <w:tcW w:w="1045" w:type="dxa"/>
          </w:tcPr>
          <w:p w14:paraId="7C6FCC68"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nil"/>
              <w:bottom w:val="nil"/>
              <w:right w:val="nil"/>
            </w:tcBorders>
            <w:shd w:val="clear" w:color="auto" w:fill="00007F"/>
          </w:tcPr>
          <w:p w14:paraId="6801ADC9" w14:textId="77777777" w:rsidR="00C85CA8" w:rsidRDefault="00D81325">
            <w:pPr>
              <w:spacing w:line="259" w:lineRule="auto"/>
              <w:ind w:left="0" w:right="0" w:firstLine="0"/>
              <w:jc w:val="left"/>
            </w:pPr>
            <w:r>
              <w:rPr>
                <w:b/>
                <w:color w:val="FFFFFF"/>
                <w:sz w:val="25"/>
                <w:szCs w:val="25"/>
              </w:rPr>
              <w:t xml:space="preserve">Name </w:t>
            </w:r>
          </w:p>
        </w:tc>
        <w:tc>
          <w:tcPr>
            <w:tcW w:w="7829" w:type="dxa"/>
            <w:gridSpan w:val="2"/>
            <w:tcBorders>
              <w:top w:val="nil"/>
              <w:left w:val="nil"/>
              <w:bottom w:val="nil"/>
              <w:right w:val="nil"/>
            </w:tcBorders>
            <w:shd w:val="clear" w:color="auto" w:fill="00007F"/>
          </w:tcPr>
          <w:p w14:paraId="2374E98A" w14:textId="77777777" w:rsidR="00C85CA8" w:rsidRDefault="00D81325">
            <w:pPr>
              <w:spacing w:line="259" w:lineRule="auto"/>
              <w:ind w:left="1" w:right="0" w:firstLine="0"/>
              <w:jc w:val="left"/>
            </w:pPr>
            <w:r>
              <w:rPr>
                <w:b/>
                <w:color w:val="FFFFFF"/>
                <w:sz w:val="25"/>
                <w:szCs w:val="25"/>
              </w:rPr>
              <w:t xml:space="preserve">Description </w:t>
            </w:r>
          </w:p>
        </w:tc>
      </w:tr>
      <w:tr w:rsidR="00C85CA8" w14:paraId="5862641C" w14:textId="77777777">
        <w:trPr>
          <w:trHeight w:val="1909"/>
        </w:trPr>
        <w:tc>
          <w:tcPr>
            <w:tcW w:w="1045" w:type="dxa"/>
          </w:tcPr>
          <w:p w14:paraId="698B740E"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tcPr>
          <w:p w14:paraId="25F034F9" w14:textId="77777777" w:rsidR="00C85CA8" w:rsidRDefault="00D81325">
            <w:pPr>
              <w:spacing w:line="259" w:lineRule="auto"/>
              <w:ind w:left="14" w:right="0" w:firstLine="0"/>
              <w:jc w:val="left"/>
            </w:pPr>
            <w:r>
              <w:t xml:space="preserve">Table </w:t>
            </w:r>
          </w:p>
        </w:tc>
        <w:tc>
          <w:tcPr>
            <w:tcW w:w="7829" w:type="dxa"/>
            <w:gridSpan w:val="2"/>
            <w:tcBorders>
              <w:top w:val="nil"/>
              <w:left w:val="single" w:sz="8" w:space="0" w:color="00007F"/>
              <w:bottom w:val="nil"/>
              <w:right w:val="single" w:sz="8" w:space="0" w:color="00007F"/>
            </w:tcBorders>
          </w:tcPr>
          <w:p w14:paraId="0B2CFFEA" w14:textId="77777777" w:rsidR="00C85CA8" w:rsidRDefault="00D81325">
            <w:pPr>
              <w:spacing w:line="259" w:lineRule="auto"/>
              <w:ind w:left="18" w:right="86" w:firstLine="0"/>
            </w:pPr>
            <w:r>
              <w:t xml:space="preserve">Opens the Insert Table dialog box where you can set up and insert a table into the document, name the table for use with the Navigator, and set some other options. If you press the small black triangle pointing down next to the icon, you can use the mouse to drag to select the number of rows and columns to include in the table. </w:t>
            </w:r>
          </w:p>
        </w:tc>
      </w:tr>
      <w:tr w:rsidR="00C85CA8" w14:paraId="0387D355" w14:textId="77777777">
        <w:trPr>
          <w:trHeight w:val="734"/>
        </w:trPr>
        <w:tc>
          <w:tcPr>
            <w:tcW w:w="1045" w:type="dxa"/>
          </w:tcPr>
          <w:p w14:paraId="51A7778A"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shd w:val="clear" w:color="auto" w:fill="E5E5E5"/>
          </w:tcPr>
          <w:p w14:paraId="20A1BC28" w14:textId="77777777" w:rsidR="00C85CA8" w:rsidRDefault="00D81325">
            <w:pPr>
              <w:spacing w:line="259" w:lineRule="auto"/>
              <w:ind w:left="14" w:right="0" w:firstLine="0"/>
              <w:jc w:val="left"/>
            </w:pPr>
            <w:r>
              <w:t xml:space="preserve">Line Style </w:t>
            </w:r>
          </w:p>
        </w:tc>
        <w:tc>
          <w:tcPr>
            <w:tcW w:w="7829" w:type="dxa"/>
            <w:gridSpan w:val="2"/>
            <w:tcBorders>
              <w:top w:val="nil"/>
              <w:left w:val="single" w:sz="8" w:space="0" w:color="00007F"/>
              <w:bottom w:val="nil"/>
              <w:right w:val="single" w:sz="8" w:space="0" w:color="00007F"/>
            </w:tcBorders>
            <w:shd w:val="clear" w:color="auto" w:fill="E5E5E5"/>
          </w:tcPr>
          <w:p w14:paraId="77BC07E5" w14:textId="77777777" w:rsidR="00C85CA8" w:rsidRDefault="00D81325">
            <w:pPr>
              <w:spacing w:line="259" w:lineRule="auto"/>
              <w:ind w:left="18" w:right="0" w:firstLine="0"/>
            </w:pPr>
            <w:r>
              <w:t xml:space="preserve">Opens the Border Style window where you can modify the border line style. </w:t>
            </w:r>
          </w:p>
        </w:tc>
      </w:tr>
      <w:tr w:rsidR="00C85CA8" w14:paraId="214D8AD5" w14:textId="77777777">
        <w:trPr>
          <w:trHeight w:val="737"/>
        </w:trPr>
        <w:tc>
          <w:tcPr>
            <w:tcW w:w="1045" w:type="dxa"/>
          </w:tcPr>
          <w:p w14:paraId="0CC31004"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tcPr>
          <w:p w14:paraId="324A1C68" w14:textId="77777777" w:rsidR="00C85CA8" w:rsidRDefault="00D81325">
            <w:pPr>
              <w:spacing w:line="259" w:lineRule="auto"/>
              <w:ind w:left="14" w:right="0" w:firstLine="0"/>
              <w:jc w:val="left"/>
            </w:pPr>
            <w:r>
              <w:t xml:space="preserve">Line Color </w:t>
            </w:r>
          </w:p>
          <w:p w14:paraId="60308909" w14:textId="77777777" w:rsidR="00C85CA8" w:rsidRDefault="00D81325">
            <w:pPr>
              <w:spacing w:line="259" w:lineRule="auto"/>
              <w:ind w:left="14" w:right="0" w:firstLine="0"/>
              <w:jc w:val="left"/>
            </w:pPr>
            <w:r>
              <w:t xml:space="preserve">(border) </w:t>
            </w:r>
          </w:p>
        </w:tc>
        <w:tc>
          <w:tcPr>
            <w:tcW w:w="7829" w:type="dxa"/>
            <w:gridSpan w:val="2"/>
            <w:tcBorders>
              <w:top w:val="nil"/>
              <w:left w:val="single" w:sz="8" w:space="0" w:color="00007F"/>
              <w:bottom w:val="nil"/>
              <w:right w:val="single" w:sz="8" w:space="0" w:color="00007F"/>
            </w:tcBorders>
          </w:tcPr>
          <w:p w14:paraId="41061482" w14:textId="77777777" w:rsidR="00C85CA8" w:rsidRDefault="00D81325">
            <w:pPr>
              <w:spacing w:line="259" w:lineRule="auto"/>
              <w:ind w:left="18" w:right="0" w:firstLine="0"/>
            </w:pPr>
            <w:r>
              <w:t xml:space="preserve">Opens the Border Color window where you can modify the border color. </w:t>
            </w:r>
          </w:p>
        </w:tc>
      </w:tr>
      <w:tr w:rsidR="00C85CA8" w14:paraId="60844477" w14:textId="77777777">
        <w:trPr>
          <w:trHeight w:val="734"/>
        </w:trPr>
        <w:tc>
          <w:tcPr>
            <w:tcW w:w="1045" w:type="dxa"/>
          </w:tcPr>
          <w:p w14:paraId="36D3CB6C"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shd w:val="clear" w:color="auto" w:fill="E5E5E5"/>
          </w:tcPr>
          <w:p w14:paraId="762FB0FE" w14:textId="77777777" w:rsidR="00C85CA8" w:rsidRDefault="00D81325">
            <w:pPr>
              <w:spacing w:line="259" w:lineRule="auto"/>
              <w:ind w:left="14" w:right="0" w:firstLine="0"/>
              <w:jc w:val="left"/>
            </w:pPr>
            <w:r>
              <w:t xml:space="preserve">Borders </w:t>
            </w:r>
          </w:p>
        </w:tc>
        <w:tc>
          <w:tcPr>
            <w:tcW w:w="7829" w:type="dxa"/>
            <w:gridSpan w:val="2"/>
            <w:tcBorders>
              <w:top w:val="nil"/>
              <w:left w:val="single" w:sz="8" w:space="0" w:color="00007F"/>
              <w:bottom w:val="nil"/>
              <w:right w:val="single" w:sz="8" w:space="0" w:color="00007F"/>
            </w:tcBorders>
            <w:shd w:val="clear" w:color="auto" w:fill="E5E5E5"/>
          </w:tcPr>
          <w:p w14:paraId="1EA5FA69" w14:textId="77777777" w:rsidR="00C85CA8" w:rsidRDefault="00D81325">
            <w:pPr>
              <w:spacing w:line="259" w:lineRule="auto"/>
              <w:ind w:left="18" w:right="0" w:firstLine="0"/>
            </w:pPr>
            <w:r>
              <w:t xml:space="preserve">Opens the Borders window where you can select which sides of the table or of the selected cells will have a border. </w:t>
            </w:r>
          </w:p>
        </w:tc>
      </w:tr>
      <w:tr w:rsidR="00C85CA8" w14:paraId="103D67A7" w14:textId="77777777">
        <w:trPr>
          <w:trHeight w:val="737"/>
        </w:trPr>
        <w:tc>
          <w:tcPr>
            <w:tcW w:w="1045" w:type="dxa"/>
          </w:tcPr>
          <w:p w14:paraId="4D437D85"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tcPr>
          <w:p w14:paraId="31332D8F" w14:textId="77777777" w:rsidR="00C85CA8" w:rsidRDefault="00D81325">
            <w:pPr>
              <w:spacing w:line="259" w:lineRule="auto"/>
              <w:ind w:left="14" w:right="0" w:firstLine="0"/>
              <w:jc w:val="left"/>
            </w:pPr>
            <w:r>
              <w:t xml:space="preserve">Background </w:t>
            </w:r>
          </w:p>
          <w:p w14:paraId="1367A36A" w14:textId="77777777" w:rsidR="00C85CA8" w:rsidRDefault="00D81325">
            <w:pPr>
              <w:spacing w:line="259" w:lineRule="auto"/>
              <w:ind w:left="14" w:right="0" w:firstLine="0"/>
              <w:jc w:val="left"/>
            </w:pPr>
            <w:r>
              <w:t xml:space="preserve">Color </w:t>
            </w:r>
          </w:p>
        </w:tc>
        <w:tc>
          <w:tcPr>
            <w:tcW w:w="7829" w:type="dxa"/>
            <w:gridSpan w:val="2"/>
            <w:tcBorders>
              <w:top w:val="nil"/>
              <w:left w:val="single" w:sz="8" w:space="0" w:color="00007F"/>
              <w:bottom w:val="nil"/>
              <w:right w:val="single" w:sz="8" w:space="0" w:color="00007F"/>
            </w:tcBorders>
          </w:tcPr>
          <w:p w14:paraId="09F4D288" w14:textId="77777777" w:rsidR="00C85CA8" w:rsidRDefault="00D81325">
            <w:pPr>
              <w:spacing w:line="259" w:lineRule="auto"/>
              <w:ind w:left="18" w:right="0" w:firstLine="0"/>
            </w:pPr>
            <w:r>
              <w:t xml:space="preserve">Opens the Background toolbar where you can select the background color of the table or of the selected cells. </w:t>
            </w:r>
          </w:p>
        </w:tc>
      </w:tr>
      <w:tr w:rsidR="00C85CA8" w14:paraId="6E363827" w14:textId="77777777">
        <w:trPr>
          <w:trHeight w:val="1030"/>
        </w:trPr>
        <w:tc>
          <w:tcPr>
            <w:tcW w:w="1045" w:type="dxa"/>
          </w:tcPr>
          <w:p w14:paraId="1EBE26A5" w14:textId="77777777" w:rsidR="00C85CA8" w:rsidRDefault="00C85CA8">
            <w:pPr>
              <w:widowControl w:val="0"/>
              <w:pBdr>
                <w:top w:val="nil"/>
                <w:left w:val="nil"/>
                <w:bottom w:val="nil"/>
                <w:right w:val="nil"/>
                <w:between w:val="nil"/>
              </w:pBdr>
              <w:spacing w:line="276" w:lineRule="auto"/>
              <w:ind w:left="0" w:right="0" w:firstLine="0"/>
              <w:jc w:val="left"/>
            </w:pPr>
          </w:p>
        </w:tc>
        <w:tc>
          <w:tcPr>
            <w:tcW w:w="1838" w:type="dxa"/>
            <w:gridSpan w:val="2"/>
            <w:tcBorders>
              <w:top w:val="nil"/>
              <w:left w:val="single" w:sz="8" w:space="0" w:color="00007F"/>
              <w:bottom w:val="nil"/>
              <w:right w:val="single" w:sz="8" w:space="0" w:color="00007F"/>
            </w:tcBorders>
            <w:shd w:val="clear" w:color="auto" w:fill="E5E5E5"/>
          </w:tcPr>
          <w:p w14:paraId="7FDD4B86" w14:textId="77777777" w:rsidR="00C85CA8" w:rsidRDefault="00D81325">
            <w:pPr>
              <w:spacing w:line="259" w:lineRule="auto"/>
              <w:ind w:left="14" w:right="0" w:firstLine="0"/>
              <w:jc w:val="left"/>
            </w:pPr>
            <w:r>
              <w:t xml:space="preserve">Merge </w:t>
            </w:r>
          </w:p>
          <w:p w14:paraId="67A74DBC" w14:textId="77777777" w:rsidR="00C85CA8" w:rsidRDefault="00D81325">
            <w:pPr>
              <w:spacing w:line="259" w:lineRule="auto"/>
              <w:ind w:left="14" w:right="0" w:firstLine="0"/>
              <w:jc w:val="left"/>
            </w:pPr>
            <w:r>
              <w:t xml:space="preserve">Cells </w:t>
            </w:r>
          </w:p>
        </w:tc>
        <w:tc>
          <w:tcPr>
            <w:tcW w:w="7829" w:type="dxa"/>
            <w:gridSpan w:val="2"/>
            <w:tcBorders>
              <w:top w:val="nil"/>
              <w:left w:val="single" w:sz="8" w:space="0" w:color="00007F"/>
              <w:bottom w:val="nil"/>
              <w:right w:val="single" w:sz="8" w:space="0" w:color="00007F"/>
            </w:tcBorders>
            <w:shd w:val="clear" w:color="auto" w:fill="E5E5E5"/>
          </w:tcPr>
          <w:p w14:paraId="185E2175" w14:textId="77777777" w:rsidR="00C85CA8" w:rsidRDefault="00D81325">
            <w:pPr>
              <w:spacing w:line="259" w:lineRule="auto"/>
              <w:ind w:left="18" w:right="107" w:firstLine="0"/>
            </w:pPr>
            <w:r>
              <w:t xml:space="preserve">Combines the selected cells into a single cell. Refer to Merging and splitting cells on page 307 for an example of using this button. </w:t>
            </w:r>
          </w:p>
        </w:tc>
      </w:tr>
      <w:tr w:rsidR="00C85CA8" w14:paraId="13B70C3B" w14:textId="77777777">
        <w:trPr>
          <w:gridAfter w:val="1"/>
          <w:trHeight w:val="444"/>
        </w:trPr>
        <w:tc>
          <w:tcPr>
            <w:tcW w:w="8974" w:type="dxa"/>
            <w:gridSpan w:val="4"/>
            <w:tcBorders>
              <w:top w:val="nil"/>
              <w:left w:val="nil"/>
              <w:bottom w:val="nil"/>
              <w:right w:val="nil"/>
            </w:tcBorders>
            <w:shd w:val="clear" w:color="auto" w:fill="00007F"/>
            <w:tcMar>
              <w:top w:w="86" w:type="dxa"/>
              <w:left w:w="0" w:type="dxa"/>
              <w:right w:w="38" w:type="dxa"/>
            </w:tcMar>
          </w:tcPr>
          <w:p w14:paraId="31152847" w14:textId="77777777" w:rsidR="00C85CA8" w:rsidRDefault="00D81325">
            <w:pPr>
              <w:tabs>
                <w:tab w:val="center" w:pos="624"/>
                <w:tab w:val="center" w:pos="2929"/>
              </w:tabs>
              <w:spacing w:line="259" w:lineRule="auto"/>
              <w:ind w:left="0" w:right="0" w:firstLine="0"/>
              <w:jc w:val="left"/>
            </w:pPr>
            <w:r>
              <w:rPr>
                <w:rFonts w:ascii="Calibri" w:eastAsia="Calibri" w:hAnsi="Calibri" w:cs="Calibri"/>
                <w:sz w:val="22"/>
                <w:szCs w:val="22"/>
              </w:rPr>
              <w:tab/>
            </w:r>
            <w:r>
              <w:rPr>
                <w:b/>
                <w:color w:val="FFFFFF"/>
                <w:sz w:val="25"/>
                <w:szCs w:val="25"/>
              </w:rPr>
              <w:t xml:space="preserve">Name </w:t>
            </w:r>
            <w:r>
              <w:rPr>
                <w:b/>
                <w:color w:val="FFFFFF"/>
                <w:sz w:val="25"/>
                <w:szCs w:val="25"/>
              </w:rPr>
              <w:tab/>
              <w:t xml:space="preserve">Description </w:t>
            </w:r>
          </w:p>
        </w:tc>
      </w:tr>
      <w:tr w:rsidR="00C85CA8" w14:paraId="13E879B0" w14:textId="77777777">
        <w:trPr>
          <w:gridAfter w:val="1"/>
          <w:trHeight w:val="1006"/>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705CDE24" w14:textId="77777777" w:rsidR="00C85CA8" w:rsidRDefault="00D81325">
            <w:pPr>
              <w:spacing w:line="259" w:lineRule="auto"/>
              <w:ind w:left="180" w:right="0" w:firstLine="0"/>
              <w:jc w:val="left"/>
            </w:pPr>
            <w:r>
              <w:t xml:space="preserve">Split Cells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35C2F973" w14:textId="77777777" w:rsidR="00C85CA8" w:rsidRDefault="00D81325">
            <w:pPr>
              <w:spacing w:line="259" w:lineRule="auto"/>
              <w:ind w:left="183" w:right="211" w:firstLine="0"/>
            </w:pPr>
            <w:r>
              <w:t xml:space="preserve">Opens the Split Cell dialog box where you can define how to split a cell. Refer to Merging and splitting cells on page 307 for an example of using this button. </w:t>
            </w:r>
          </w:p>
        </w:tc>
      </w:tr>
      <w:tr w:rsidR="00C85CA8" w14:paraId="24DE92DD" w14:textId="77777777">
        <w:trPr>
          <w:gridAfter w:val="1"/>
          <w:trHeight w:val="1029"/>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5890FE4C" w14:textId="77777777" w:rsidR="00C85CA8" w:rsidRDefault="00D81325">
            <w:pPr>
              <w:spacing w:line="259" w:lineRule="auto"/>
              <w:ind w:left="180" w:right="0" w:firstLine="0"/>
              <w:jc w:val="left"/>
            </w:pPr>
            <w:r>
              <w:t xml:space="preserve">Optimize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4D788DA3" w14:textId="77777777" w:rsidR="00C85CA8" w:rsidRDefault="00D81325">
            <w:pPr>
              <w:spacing w:line="259" w:lineRule="auto"/>
              <w:ind w:left="183" w:right="187" w:firstLine="0"/>
            </w:pPr>
            <w:r>
              <w:t xml:space="preserve">Opens the a drop down menu with four options you can use to let OOo optimize the distribution of the columns or rows or optimize the row height or column width. </w:t>
            </w:r>
          </w:p>
        </w:tc>
      </w:tr>
      <w:tr w:rsidR="00C85CA8" w14:paraId="51ED4EC4" w14:textId="77777777">
        <w:trPr>
          <w:gridAfter w:val="1"/>
          <w:trHeight w:val="737"/>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09B4EA4D" w14:textId="77777777" w:rsidR="00C85CA8" w:rsidRDefault="00D81325">
            <w:pPr>
              <w:spacing w:line="259" w:lineRule="auto"/>
              <w:ind w:left="180" w:right="0" w:firstLine="0"/>
              <w:jc w:val="left"/>
            </w:pPr>
            <w:r>
              <w:t xml:space="preserve">Top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7C8D406B" w14:textId="77777777" w:rsidR="00C85CA8" w:rsidRDefault="00D81325">
            <w:pPr>
              <w:spacing w:line="259" w:lineRule="auto"/>
              <w:ind w:left="183" w:right="0" w:firstLine="0"/>
            </w:pPr>
            <w:r>
              <w:t xml:space="preserve">Press this button to align the contents of the selected cells to the top of the cell. </w:t>
            </w:r>
          </w:p>
        </w:tc>
      </w:tr>
      <w:tr w:rsidR="00C85CA8" w14:paraId="6A5FDC87" w14:textId="77777777">
        <w:trPr>
          <w:gridAfter w:val="1"/>
          <w:trHeight w:val="735"/>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17F3A5D3" w14:textId="77777777" w:rsidR="00C85CA8" w:rsidRDefault="00D81325">
            <w:pPr>
              <w:spacing w:line="259" w:lineRule="auto"/>
              <w:ind w:left="180" w:right="0" w:firstLine="0"/>
              <w:jc w:val="left"/>
            </w:pPr>
            <w:r>
              <w:t xml:space="preserve">Center </w:t>
            </w:r>
          </w:p>
          <w:p w14:paraId="792D435A" w14:textId="77777777" w:rsidR="00C85CA8" w:rsidRDefault="00D81325">
            <w:pPr>
              <w:spacing w:line="259" w:lineRule="auto"/>
              <w:ind w:left="180" w:right="0" w:firstLine="0"/>
              <w:jc w:val="left"/>
            </w:pPr>
            <w:r>
              <w:t xml:space="preserve">(vertical)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587DBA45" w14:textId="77777777" w:rsidR="00C85CA8" w:rsidRDefault="00D81325">
            <w:pPr>
              <w:spacing w:line="259" w:lineRule="auto"/>
              <w:ind w:left="183" w:right="0" w:firstLine="0"/>
            </w:pPr>
            <w:r>
              <w:t xml:space="preserve">Press this button to align the contents of the selected cells to the vertical center of the cell. </w:t>
            </w:r>
          </w:p>
        </w:tc>
      </w:tr>
      <w:tr w:rsidR="00C85CA8" w14:paraId="277C6F8E" w14:textId="77777777">
        <w:trPr>
          <w:gridAfter w:val="1"/>
          <w:trHeight w:val="737"/>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7A9C23B8" w14:textId="77777777" w:rsidR="00C85CA8" w:rsidRDefault="00D81325">
            <w:pPr>
              <w:spacing w:line="259" w:lineRule="auto"/>
              <w:ind w:left="180" w:right="0" w:firstLine="0"/>
              <w:jc w:val="left"/>
            </w:pPr>
            <w:r>
              <w:t xml:space="preserve">Bottom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531353A3" w14:textId="77777777" w:rsidR="00C85CA8" w:rsidRDefault="00D81325">
            <w:pPr>
              <w:spacing w:line="259" w:lineRule="auto"/>
              <w:ind w:left="183" w:right="0" w:firstLine="0"/>
            </w:pPr>
            <w:r>
              <w:t xml:space="preserve">Press this button to align the contents of the selected cells to the bottom of the cell. </w:t>
            </w:r>
          </w:p>
        </w:tc>
      </w:tr>
      <w:tr w:rsidR="00C85CA8" w14:paraId="71169600" w14:textId="77777777">
        <w:trPr>
          <w:gridAfter w:val="1"/>
          <w:trHeight w:val="442"/>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6BD05E2B" w14:textId="77777777" w:rsidR="00C85CA8" w:rsidRDefault="00D81325">
            <w:pPr>
              <w:spacing w:line="259" w:lineRule="auto"/>
              <w:ind w:left="180" w:right="0" w:firstLine="0"/>
              <w:jc w:val="left"/>
            </w:pPr>
            <w:r>
              <w:t xml:space="preserve">Insert Row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33B991AE" w14:textId="77777777" w:rsidR="00C85CA8" w:rsidRDefault="00D81325">
            <w:pPr>
              <w:spacing w:line="259" w:lineRule="auto"/>
              <w:ind w:left="183" w:right="0" w:firstLine="0"/>
              <w:jc w:val="left"/>
            </w:pPr>
            <w:r>
              <w:t xml:space="preserve">Inserts a row below the selected row. </w:t>
            </w:r>
          </w:p>
        </w:tc>
      </w:tr>
      <w:tr w:rsidR="00C85CA8" w14:paraId="16967AE8" w14:textId="77777777">
        <w:trPr>
          <w:gridAfter w:val="1"/>
          <w:trHeight w:val="734"/>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0A857D62" w14:textId="77777777" w:rsidR="00C85CA8" w:rsidRDefault="00D81325">
            <w:pPr>
              <w:spacing w:line="259" w:lineRule="auto"/>
              <w:ind w:left="180" w:right="0" w:firstLine="0"/>
              <w:jc w:val="left"/>
            </w:pPr>
            <w:r>
              <w:t>Insert Column</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3E27C3FC" w14:textId="77777777" w:rsidR="00C85CA8" w:rsidRDefault="00D81325">
            <w:pPr>
              <w:spacing w:line="259" w:lineRule="auto"/>
              <w:ind w:left="-35" w:right="0" w:firstLine="0"/>
              <w:jc w:val="left"/>
            </w:pPr>
            <w:r>
              <w:t xml:space="preserve"> Inserts a column after the selected column. </w:t>
            </w:r>
          </w:p>
        </w:tc>
      </w:tr>
      <w:tr w:rsidR="00C85CA8" w14:paraId="02931B2E" w14:textId="77777777">
        <w:trPr>
          <w:gridAfter w:val="1"/>
          <w:trHeight w:val="444"/>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25F5E063" w14:textId="77777777" w:rsidR="00C85CA8" w:rsidRDefault="00D81325">
            <w:pPr>
              <w:spacing w:line="259" w:lineRule="auto"/>
              <w:ind w:left="180" w:right="0" w:firstLine="0"/>
              <w:jc w:val="left"/>
            </w:pPr>
            <w:r>
              <w:t xml:space="preserve">Delete Row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64AE0217" w14:textId="77777777" w:rsidR="00C85CA8" w:rsidRDefault="00D81325">
            <w:pPr>
              <w:spacing w:line="259" w:lineRule="auto"/>
              <w:ind w:left="183" w:right="0" w:firstLine="0"/>
              <w:jc w:val="left"/>
            </w:pPr>
            <w:r>
              <w:t xml:space="preserve">Deletes the selected row(s) from the table. </w:t>
            </w:r>
          </w:p>
        </w:tc>
      </w:tr>
      <w:tr w:rsidR="00C85CA8" w14:paraId="34788323" w14:textId="77777777">
        <w:trPr>
          <w:gridAfter w:val="1"/>
          <w:trHeight w:val="737"/>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6086599F" w14:textId="77777777" w:rsidR="00C85CA8" w:rsidRDefault="00D81325">
            <w:pPr>
              <w:spacing w:line="259" w:lineRule="auto"/>
              <w:ind w:left="180" w:right="0" w:firstLine="0"/>
              <w:jc w:val="left"/>
            </w:pPr>
            <w:r>
              <w:t xml:space="preserve">Delete </w:t>
            </w:r>
          </w:p>
          <w:p w14:paraId="1D292586" w14:textId="77777777" w:rsidR="00C85CA8" w:rsidRDefault="00D81325">
            <w:pPr>
              <w:spacing w:line="259" w:lineRule="auto"/>
              <w:ind w:left="180" w:right="0" w:firstLine="0"/>
              <w:jc w:val="left"/>
            </w:pPr>
            <w:r>
              <w:t xml:space="preserve">Column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4E913A5B" w14:textId="77777777" w:rsidR="00C85CA8" w:rsidRDefault="00D81325">
            <w:pPr>
              <w:spacing w:line="259" w:lineRule="auto"/>
              <w:ind w:left="183" w:right="0" w:firstLine="0"/>
              <w:jc w:val="left"/>
            </w:pPr>
            <w:r>
              <w:t xml:space="preserve">Deletes the selected column(s) from the table. </w:t>
            </w:r>
          </w:p>
        </w:tc>
      </w:tr>
      <w:tr w:rsidR="00C85CA8" w14:paraId="475B6D8A" w14:textId="77777777">
        <w:trPr>
          <w:gridAfter w:val="1"/>
          <w:trHeight w:val="734"/>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0E4B9389" w14:textId="77777777" w:rsidR="00C85CA8" w:rsidRDefault="00D81325">
            <w:pPr>
              <w:spacing w:line="259" w:lineRule="auto"/>
              <w:ind w:left="180" w:right="0" w:firstLine="0"/>
              <w:jc w:val="left"/>
            </w:pPr>
            <w:r>
              <w:t xml:space="preserve">Select </w:t>
            </w:r>
          </w:p>
          <w:p w14:paraId="04679CA1" w14:textId="77777777" w:rsidR="00C85CA8" w:rsidRDefault="00D81325">
            <w:pPr>
              <w:spacing w:line="259" w:lineRule="auto"/>
              <w:ind w:left="180" w:right="0" w:firstLine="0"/>
              <w:jc w:val="left"/>
            </w:pPr>
            <w:r>
              <w:t xml:space="preserve">Table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15F08643" w14:textId="77777777" w:rsidR="00C85CA8" w:rsidRDefault="00D81325">
            <w:pPr>
              <w:spacing w:line="259" w:lineRule="auto"/>
              <w:ind w:left="183" w:right="0" w:firstLine="0"/>
              <w:jc w:val="left"/>
            </w:pPr>
            <w:r>
              <w:t xml:space="preserve">Selects the entire table. </w:t>
            </w:r>
          </w:p>
        </w:tc>
      </w:tr>
      <w:tr w:rsidR="00C85CA8" w14:paraId="3D6BC4D0" w14:textId="77777777">
        <w:trPr>
          <w:gridAfter w:val="1"/>
          <w:trHeight w:val="737"/>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19861FA0" w14:textId="77777777" w:rsidR="00C85CA8" w:rsidRDefault="00D81325">
            <w:pPr>
              <w:spacing w:line="259" w:lineRule="auto"/>
              <w:ind w:left="180" w:right="0" w:firstLine="0"/>
              <w:jc w:val="left"/>
            </w:pPr>
            <w:r>
              <w:t xml:space="preserve">Select </w:t>
            </w:r>
          </w:p>
          <w:p w14:paraId="49780475" w14:textId="77777777" w:rsidR="00C85CA8" w:rsidRDefault="00D81325">
            <w:pPr>
              <w:spacing w:line="259" w:lineRule="auto"/>
              <w:ind w:left="180" w:right="0" w:firstLine="0"/>
              <w:jc w:val="left"/>
            </w:pPr>
            <w:r>
              <w:t xml:space="preserve">Column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1C4FD359" w14:textId="77777777" w:rsidR="00C85CA8" w:rsidRDefault="00D81325">
            <w:pPr>
              <w:spacing w:line="259" w:lineRule="auto"/>
              <w:ind w:left="183" w:right="0" w:firstLine="0"/>
              <w:jc w:val="left"/>
            </w:pPr>
            <w:r>
              <w:t xml:space="preserve">Selects the column in which the cursor is positioned. </w:t>
            </w:r>
          </w:p>
        </w:tc>
      </w:tr>
      <w:tr w:rsidR="00C85CA8" w14:paraId="0A9E0DC9" w14:textId="77777777">
        <w:trPr>
          <w:gridAfter w:val="1"/>
          <w:trHeight w:val="441"/>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6A6A4457" w14:textId="77777777" w:rsidR="00C85CA8" w:rsidRDefault="00D81325">
            <w:pPr>
              <w:spacing w:line="259" w:lineRule="auto"/>
              <w:ind w:left="180" w:right="0" w:firstLine="0"/>
              <w:jc w:val="left"/>
            </w:pPr>
            <w:r>
              <w:t xml:space="preserve">Select Row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vAlign w:val="center"/>
          </w:tcPr>
          <w:p w14:paraId="09CCA336" w14:textId="77777777" w:rsidR="00C85CA8" w:rsidRDefault="00D81325">
            <w:pPr>
              <w:spacing w:line="259" w:lineRule="auto"/>
              <w:ind w:left="183" w:right="0" w:firstLine="0"/>
              <w:jc w:val="left"/>
            </w:pPr>
            <w:r>
              <w:t xml:space="preserve">Selects the row in which the cursor is positioned. </w:t>
            </w:r>
          </w:p>
        </w:tc>
      </w:tr>
      <w:tr w:rsidR="00C85CA8" w14:paraId="592EE5C6" w14:textId="77777777">
        <w:trPr>
          <w:gridAfter w:val="1"/>
          <w:trHeight w:val="1618"/>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6C839037" w14:textId="77777777" w:rsidR="00C85CA8" w:rsidRDefault="00D81325">
            <w:pPr>
              <w:spacing w:line="259" w:lineRule="auto"/>
              <w:ind w:left="180" w:right="0" w:firstLine="0"/>
              <w:jc w:val="left"/>
            </w:pPr>
            <w:r>
              <w:t xml:space="preserve">AutoFormat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0E4070AA" w14:textId="77777777" w:rsidR="00C85CA8" w:rsidRDefault="00D81325">
            <w:pPr>
              <w:spacing w:line="259" w:lineRule="auto"/>
              <w:ind w:left="183" w:right="154" w:firstLine="0"/>
            </w:pPr>
            <w:r>
              <w:t xml:space="preserve">Opens the AutoFormat dialog box where you can select among several predefined formatting sets. Each set is characterized by its own fonts, shading, and borders styles. You can also select </w:t>
            </w:r>
            <w:r>
              <w:rPr>
                <w:b/>
              </w:rPr>
              <w:t xml:space="preserve">AutoFormat </w:t>
            </w:r>
            <w:r>
              <w:t xml:space="preserve">from the Insert Table dialog box. </w:t>
            </w:r>
          </w:p>
        </w:tc>
      </w:tr>
      <w:tr w:rsidR="00C85CA8" w14:paraId="23BCD89F" w14:textId="77777777">
        <w:trPr>
          <w:gridAfter w:val="1"/>
          <w:trHeight w:val="1322"/>
        </w:trPr>
        <w:tc>
          <w:tcPr>
            <w:tcW w:w="1829"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7731C9B9" w14:textId="77777777" w:rsidR="00C85CA8" w:rsidRDefault="00D81325">
            <w:pPr>
              <w:spacing w:line="259" w:lineRule="auto"/>
              <w:ind w:left="180" w:right="0" w:firstLine="0"/>
              <w:jc w:val="left"/>
            </w:pPr>
            <w:r>
              <w:t xml:space="preserve">Table </w:t>
            </w:r>
          </w:p>
          <w:p w14:paraId="4C14B485" w14:textId="77777777" w:rsidR="00C85CA8" w:rsidRDefault="00D81325">
            <w:pPr>
              <w:spacing w:line="259" w:lineRule="auto"/>
              <w:ind w:left="180" w:right="0" w:firstLine="0"/>
              <w:jc w:val="left"/>
            </w:pPr>
            <w:r>
              <w:t xml:space="preserve">Properties </w:t>
            </w:r>
          </w:p>
        </w:tc>
        <w:tc>
          <w:tcPr>
            <w:tcW w:w="7145" w:type="dxa"/>
            <w:gridSpan w:val="2"/>
            <w:tcBorders>
              <w:top w:val="nil"/>
              <w:left w:val="single" w:sz="8" w:space="0" w:color="00007F"/>
              <w:bottom w:val="nil"/>
              <w:right w:val="single" w:sz="8" w:space="0" w:color="00007F"/>
            </w:tcBorders>
            <w:shd w:val="clear" w:color="auto" w:fill="E5E5E5"/>
            <w:tcMar>
              <w:top w:w="86" w:type="dxa"/>
              <w:left w:w="0" w:type="dxa"/>
              <w:right w:w="38" w:type="dxa"/>
            </w:tcMar>
          </w:tcPr>
          <w:p w14:paraId="515E24F6" w14:textId="77777777" w:rsidR="00C85CA8" w:rsidRDefault="00D81325">
            <w:pPr>
              <w:spacing w:line="259" w:lineRule="auto"/>
              <w:ind w:left="183" w:right="156" w:firstLine="0"/>
            </w:pPr>
            <w:r>
              <w:t xml:space="preserve">Opens the Table Format dialog box where you can control all the properties of the table—for example: name, alignment, spacing, column width, borders, and background. </w:t>
            </w:r>
          </w:p>
        </w:tc>
      </w:tr>
      <w:tr w:rsidR="00C85CA8" w14:paraId="4EA9AFEE" w14:textId="77777777">
        <w:trPr>
          <w:gridAfter w:val="1"/>
          <w:trHeight w:val="734"/>
        </w:trPr>
        <w:tc>
          <w:tcPr>
            <w:tcW w:w="1829" w:type="dxa"/>
            <w:gridSpan w:val="2"/>
            <w:tcBorders>
              <w:top w:val="nil"/>
              <w:left w:val="single" w:sz="8" w:space="0" w:color="00007F"/>
              <w:bottom w:val="nil"/>
              <w:right w:val="single" w:sz="8" w:space="0" w:color="00007F"/>
            </w:tcBorders>
            <w:tcMar>
              <w:top w:w="86" w:type="dxa"/>
              <w:left w:w="0" w:type="dxa"/>
              <w:right w:w="38" w:type="dxa"/>
            </w:tcMar>
          </w:tcPr>
          <w:p w14:paraId="1ECF0AC7" w14:textId="77777777" w:rsidR="00C85CA8" w:rsidRDefault="00D81325">
            <w:pPr>
              <w:spacing w:line="259" w:lineRule="auto"/>
              <w:ind w:left="180" w:right="0" w:firstLine="0"/>
              <w:jc w:val="left"/>
            </w:pPr>
            <w:r>
              <w:t xml:space="preserve">Sort </w:t>
            </w:r>
          </w:p>
        </w:tc>
        <w:tc>
          <w:tcPr>
            <w:tcW w:w="7145" w:type="dxa"/>
            <w:gridSpan w:val="2"/>
            <w:tcBorders>
              <w:top w:val="nil"/>
              <w:left w:val="single" w:sz="8" w:space="0" w:color="00007F"/>
              <w:bottom w:val="nil"/>
              <w:right w:val="single" w:sz="8" w:space="0" w:color="00007F"/>
            </w:tcBorders>
            <w:tcMar>
              <w:top w:w="86" w:type="dxa"/>
              <w:left w:w="0" w:type="dxa"/>
              <w:right w:w="38" w:type="dxa"/>
            </w:tcMar>
          </w:tcPr>
          <w:p w14:paraId="07DD44EB" w14:textId="77777777" w:rsidR="00C85CA8" w:rsidRDefault="00D81325">
            <w:pPr>
              <w:spacing w:line="259" w:lineRule="auto"/>
              <w:ind w:left="183" w:right="0" w:firstLine="0"/>
            </w:pPr>
            <w:r>
              <w:t xml:space="preserve">Opens the Sort dialog box where you can specify the sort criteria for the selected cells. </w:t>
            </w:r>
          </w:p>
        </w:tc>
      </w:tr>
      <w:tr w:rsidR="00C85CA8" w14:paraId="6C694C11" w14:textId="77777777">
        <w:trPr>
          <w:gridAfter w:val="1"/>
          <w:trHeight w:val="1040"/>
        </w:trPr>
        <w:tc>
          <w:tcPr>
            <w:tcW w:w="1829" w:type="dxa"/>
            <w:gridSpan w:val="2"/>
            <w:tcBorders>
              <w:top w:val="nil"/>
              <w:left w:val="single" w:sz="8" w:space="0" w:color="00007F"/>
              <w:bottom w:val="single" w:sz="8" w:space="0" w:color="00007F"/>
              <w:right w:val="single" w:sz="8" w:space="0" w:color="00007F"/>
            </w:tcBorders>
            <w:shd w:val="clear" w:color="auto" w:fill="E5E5E5"/>
            <w:tcMar>
              <w:top w:w="86" w:type="dxa"/>
              <w:left w:w="0" w:type="dxa"/>
              <w:right w:w="38" w:type="dxa"/>
            </w:tcMar>
          </w:tcPr>
          <w:p w14:paraId="5ECF1F04" w14:textId="77777777" w:rsidR="00C85CA8" w:rsidRDefault="00D81325">
            <w:pPr>
              <w:spacing w:line="259" w:lineRule="auto"/>
              <w:ind w:left="180" w:right="0" w:firstLine="0"/>
              <w:jc w:val="left"/>
            </w:pPr>
            <w:r>
              <w:t xml:space="preserve">Sum </w:t>
            </w:r>
          </w:p>
        </w:tc>
        <w:tc>
          <w:tcPr>
            <w:tcW w:w="7145" w:type="dxa"/>
            <w:gridSpan w:val="2"/>
            <w:tcBorders>
              <w:top w:val="nil"/>
              <w:left w:val="single" w:sz="8" w:space="0" w:color="00007F"/>
              <w:bottom w:val="single" w:sz="8" w:space="0" w:color="00007F"/>
              <w:right w:val="single" w:sz="8" w:space="0" w:color="00007F"/>
            </w:tcBorders>
            <w:shd w:val="clear" w:color="auto" w:fill="E5E5E5"/>
            <w:tcMar>
              <w:top w:w="86" w:type="dxa"/>
              <w:left w:w="0" w:type="dxa"/>
              <w:right w:w="38" w:type="dxa"/>
            </w:tcMar>
            <w:vAlign w:val="center"/>
          </w:tcPr>
          <w:p w14:paraId="4AE5C953" w14:textId="77777777" w:rsidR="00C85CA8" w:rsidRDefault="00D81325">
            <w:pPr>
              <w:spacing w:line="259" w:lineRule="auto"/>
              <w:ind w:left="183" w:right="155" w:firstLine="0"/>
            </w:pPr>
            <w:r>
              <w:t xml:space="preserve">Activates the sum function. Refer to ―Using spreadsheet functions in a table‖ on page 316 for an example of using this function. </w:t>
            </w:r>
          </w:p>
        </w:tc>
      </w:tr>
    </w:tbl>
    <w:p w14:paraId="1E981CFE" w14:textId="77777777" w:rsidR="00C85CA8" w:rsidRDefault="00D81325">
      <w:pPr>
        <w:spacing w:after="0" w:line="259" w:lineRule="auto"/>
        <w:ind w:left="756" w:right="0" w:firstLine="0"/>
        <w:jc w:val="left"/>
      </w:pPr>
      <w:r>
        <w:t xml:space="preserve"> </w:t>
      </w:r>
    </w:p>
    <w:p w14:paraId="4C9CF6A4" w14:textId="77777777" w:rsidR="00C85CA8" w:rsidRDefault="00D81325">
      <w:pPr>
        <w:spacing w:after="0" w:line="259" w:lineRule="auto"/>
        <w:ind w:left="36" w:right="0" w:firstLine="0"/>
        <w:jc w:val="left"/>
      </w:pPr>
      <w:r>
        <w:t xml:space="preserve"> </w:t>
      </w:r>
      <w:r>
        <w:tab/>
        <w:t xml:space="preserve"> </w:t>
      </w:r>
    </w:p>
    <w:p w14:paraId="3CAEDE86" w14:textId="77777777" w:rsidR="00C85CA8" w:rsidRDefault="00D81325">
      <w:pPr>
        <w:spacing w:after="0" w:line="259" w:lineRule="auto"/>
        <w:ind w:left="36" w:right="0" w:firstLine="0"/>
      </w:pPr>
      <w:r>
        <w:t xml:space="preserve"> </w:t>
      </w:r>
      <w:r>
        <w:tab/>
        <w:t xml:space="preserve"> </w:t>
      </w:r>
    </w:p>
    <w:p w14:paraId="1B9B9891" w14:textId="77777777" w:rsidR="00C85CA8" w:rsidRDefault="00D81325">
      <w:pPr>
        <w:pStyle w:val="Heading2"/>
        <w:tabs>
          <w:tab w:val="center" w:pos="2589"/>
          <w:tab w:val="center" w:pos="11481"/>
        </w:tabs>
        <w:spacing w:after="0"/>
        <w:ind w:left="0" w:firstLine="0"/>
      </w:pPr>
      <w:r>
        <w:rPr>
          <w:rFonts w:ascii="Calibri" w:eastAsia="Calibri" w:hAnsi="Calibri" w:cs="Calibri"/>
          <w:b w:val="0"/>
          <w:color w:val="000000"/>
          <w:sz w:val="22"/>
          <w:szCs w:val="22"/>
        </w:rPr>
        <w:tab/>
      </w:r>
      <w:r>
        <w:t>Graphics in Writer</w:t>
      </w:r>
      <w:r>
        <w:rPr>
          <w:color w:val="000000"/>
        </w:rPr>
        <w:t xml:space="preserve"> </w:t>
      </w:r>
      <w:r>
        <w:rPr>
          <w:color w:val="000000"/>
        </w:rPr>
        <w:tab/>
      </w:r>
      <w:r>
        <w:rPr>
          <w:b w:val="0"/>
          <w:color w:val="000000"/>
        </w:rPr>
        <w:t xml:space="preserve"> </w:t>
      </w:r>
    </w:p>
    <w:p w14:paraId="3B38BD01" w14:textId="77777777" w:rsidR="00C85CA8" w:rsidRDefault="00D81325">
      <w:pPr>
        <w:spacing w:after="240"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6456A9F7" wp14:editId="6BC34F4E">
                <wp:extent cx="6480810" cy="11430"/>
                <wp:effectExtent l="0" t="0" r="0" b="0"/>
                <wp:docPr id="35" name="Group 35"/>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607740907" name="Freeform: Shape 160774090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35" name="image168.png"/>
                <a:graphic>
                  <a:graphicData uri="http://schemas.openxmlformats.org/drawingml/2006/picture">
                    <pic:pic>
                      <pic:nvPicPr>
                        <pic:cNvPr id="0" name="image168.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0AB7B066" w14:textId="77777777" w:rsidR="00C85CA8" w:rsidRDefault="00D81325">
      <w:pPr>
        <w:spacing w:after="115"/>
        <w:ind w:left="1287" w:right="362" w:firstLine="1279"/>
      </w:pPr>
      <w:r>
        <w:t xml:space="preserve">When you create a text document using OpenOffice.org (OOo) Writer, you may need to include some graphic illustrations. Graphics are added to textual documents for a wide variety of reasons: from supporting the description provided in the text—such as that used in this Guide—to providing an immediate visual impact of the contents, such as what is often found in a newspaper. </w:t>
      </w:r>
    </w:p>
    <w:p w14:paraId="43F6F526" w14:textId="77777777" w:rsidR="00C85CA8" w:rsidRDefault="00D81325">
      <w:pPr>
        <w:spacing w:after="90"/>
        <w:ind w:left="1287" w:right="71" w:firstLine="1279"/>
      </w:pPr>
      <w:r>
        <w:t xml:space="preserve">Graphics in Writer are of three basic types: </w:t>
      </w:r>
    </w:p>
    <w:p w14:paraId="74278034" w14:textId="77777777" w:rsidR="00C85CA8" w:rsidRDefault="00D81325">
      <w:pPr>
        <w:numPr>
          <w:ilvl w:val="0"/>
          <w:numId w:val="9"/>
        </w:numPr>
        <w:spacing w:after="90"/>
        <w:ind w:right="71" w:hanging="372"/>
      </w:pPr>
      <w:r>
        <w:t xml:space="preserve">Image files, including photos, drawings, scanned images, and others </w:t>
      </w:r>
    </w:p>
    <w:p w14:paraId="2A6E3D15" w14:textId="77777777" w:rsidR="00C85CA8" w:rsidRDefault="00D81325">
      <w:pPr>
        <w:numPr>
          <w:ilvl w:val="0"/>
          <w:numId w:val="9"/>
        </w:numPr>
        <w:spacing w:after="93"/>
        <w:ind w:right="71" w:hanging="372"/>
      </w:pPr>
      <w:r>
        <w:t xml:space="preserve">Diagrams created using OOo‘s drawing tools </w:t>
      </w:r>
    </w:p>
    <w:p w14:paraId="622A2193" w14:textId="77777777" w:rsidR="00C85CA8" w:rsidRDefault="00D81325">
      <w:pPr>
        <w:numPr>
          <w:ilvl w:val="0"/>
          <w:numId w:val="9"/>
        </w:numPr>
        <w:spacing w:after="115"/>
        <w:ind w:right="71" w:hanging="372"/>
      </w:pPr>
      <w:r>
        <w:t xml:space="preserve">Charts created using OOo‘s Chart facility </w:t>
      </w:r>
    </w:p>
    <w:p w14:paraId="0556E12B" w14:textId="77777777" w:rsidR="00C85CA8" w:rsidRDefault="00D81325">
      <w:pPr>
        <w:spacing w:after="112"/>
        <w:ind w:left="1287" w:right="71" w:firstLine="1279"/>
      </w:pPr>
      <w:r>
        <w:t xml:space="preserve">This chapter covers the first two types of graphic illustrations. </w:t>
      </w:r>
    </w:p>
    <w:p w14:paraId="7108DD26" w14:textId="77777777" w:rsidR="00C85CA8" w:rsidRDefault="00D81325">
      <w:pPr>
        <w:spacing w:after="0"/>
        <w:ind w:left="1270" w:right="0" w:firstLine="1279"/>
      </w:pPr>
      <w:r>
        <w:t xml:space="preserve">More detailed descriptions on working with drawing tools can be found in the </w:t>
      </w:r>
      <w:r>
        <w:rPr>
          <w:sz w:val="25"/>
          <w:szCs w:val="25"/>
        </w:rPr>
        <w:t xml:space="preserve">Draw Guide </w:t>
      </w:r>
      <w:r>
        <w:t xml:space="preserve">and </w:t>
      </w:r>
      <w:r>
        <w:rPr>
          <w:sz w:val="25"/>
          <w:szCs w:val="25"/>
        </w:rPr>
        <w:t>Impress Guide</w:t>
      </w:r>
      <w:r>
        <w:t xml:space="preserve">. Instructions on how to create charts are given in the </w:t>
      </w:r>
      <w:r>
        <w:rPr>
          <w:sz w:val="25"/>
          <w:szCs w:val="25"/>
        </w:rPr>
        <w:t>Calc Guide</w:t>
      </w:r>
      <w:r>
        <w:t xml:space="preserve">. </w:t>
      </w:r>
    </w:p>
    <w:p w14:paraId="7C18F349" w14:textId="77777777" w:rsidR="00C85CA8" w:rsidRDefault="00D81325">
      <w:pPr>
        <w:spacing w:after="0" w:line="259" w:lineRule="auto"/>
        <w:ind w:left="36" w:right="0" w:firstLine="0"/>
        <w:jc w:val="left"/>
      </w:pPr>
      <w:r>
        <w:t xml:space="preserve"> </w:t>
      </w:r>
    </w:p>
    <w:p w14:paraId="643A3AB8" w14:textId="77777777" w:rsidR="00C85CA8" w:rsidRDefault="00D81325">
      <w:pPr>
        <w:pStyle w:val="Heading2"/>
        <w:tabs>
          <w:tab w:val="center" w:pos="3440"/>
          <w:tab w:val="center" w:pos="11481"/>
        </w:tabs>
        <w:spacing w:after="0"/>
        <w:ind w:left="0" w:firstLine="0"/>
      </w:pPr>
      <w:r>
        <w:rPr>
          <w:rFonts w:ascii="Calibri" w:eastAsia="Calibri" w:hAnsi="Calibri" w:cs="Calibri"/>
          <w:b w:val="0"/>
          <w:color w:val="000000"/>
          <w:sz w:val="22"/>
          <w:szCs w:val="22"/>
        </w:rPr>
        <w:tab/>
      </w:r>
      <w:r>
        <w:t>Adding images to a document</w:t>
      </w:r>
      <w:r>
        <w:rPr>
          <w:color w:val="000000"/>
        </w:rPr>
        <w:t xml:space="preserve"> </w:t>
      </w:r>
      <w:r>
        <w:rPr>
          <w:color w:val="000000"/>
        </w:rPr>
        <w:tab/>
      </w:r>
      <w:r>
        <w:rPr>
          <w:b w:val="0"/>
          <w:color w:val="000000"/>
        </w:rPr>
        <w:t xml:space="preserve"> </w:t>
      </w:r>
    </w:p>
    <w:p w14:paraId="28EB80C8" w14:textId="77777777" w:rsidR="00C85CA8" w:rsidRDefault="00D81325">
      <w:pPr>
        <w:spacing w:after="240"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3EC656BA" wp14:editId="59F9ECEB">
                <wp:extent cx="6480810" cy="11430"/>
                <wp:effectExtent l="0" t="0" r="0" b="0"/>
                <wp:docPr id="34" name="Group 34"/>
                <wp:cNvGraphicFramePr/>
                <a:graphic xmlns:a="http://schemas.openxmlformats.org/drawingml/2006/main">
                  <a:graphicData uri="http://schemas.microsoft.com/office/word/2010/wordprocessingGroup">
                    <wpg:wgp>
                      <wpg:cNvGrpSpPr/>
                      <wpg:grpSpPr>
                        <a:xfrm>
                          <a:off x="0" y="0"/>
                          <a:ext cx="6480810" cy="11430"/>
                          <a:chOff x="0" y="0"/>
                          <a:chExt cx="6480810" cy="11430"/>
                        </a:xfrm>
                      </wpg:grpSpPr>
                      <wps:wsp>
                        <wps:cNvPr id="1460373957" name="Freeform: Shape 1460373957"/>
                        <wps:cNvSpPr/>
                        <wps:spPr>
                          <a:xfrm>
                            <a:off x="0" y="0"/>
                            <a:ext cx="6480810" cy="11430"/>
                          </a:xfrm>
                          <a:custGeom>
                            <a:avLst/>
                            <a:gdLst/>
                            <a:ahLst/>
                            <a:cxnLst/>
                            <a:rect l="0" t="0" r="0" b="0"/>
                            <a:pathLst>
                              <a:path w="6480810" h="11430">
                                <a:moveTo>
                                  <a:pt x="0" y="0"/>
                                </a:moveTo>
                                <a:lnTo>
                                  <a:pt x="6480810" y="0"/>
                                </a:lnTo>
                                <a:lnTo>
                                  <a:pt x="6480810" y="11430"/>
                                </a:lnTo>
                                <a:lnTo>
                                  <a:pt x="0" y="1143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1430"/>
                <wp:effectExtent b="0" l="0" r="0" t="0"/>
                <wp:docPr id="34" name="image166.png"/>
                <a:graphic>
                  <a:graphicData uri="http://schemas.openxmlformats.org/drawingml/2006/picture">
                    <pic:pic>
                      <pic:nvPicPr>
                        <pic:cNvPr id="0" name="image166.png"/>
                        <pic:cNvPicPr preferRelativeResize="0"/>
                      </pic:nvPicPr>
                      <pic:blipFill>
                        <a:blip r:embed="rId243"/>
                        <a:srcRect b="0" l="0" r="0" t="0"/>
                        <a:stretch>
                          <a:fillRect/>
                        </a:stretch>
                      </pic:blipFill>
                      <pic:spPr>
                        <a:xfrm>
                          <a:off x="0" y="0"/>
                          <a:ext cx="6480810" cy="11430"/>
                        </a:xfrm>
                        <a:prstGeom prst="rect"/>
                        <a:ln/>
                      </pic:spPr>
                    </pic:pic>
                  </a:graphicData>
                </a:graphic>
              </wp:inline>
            </w:drawing>
          </mc:Fallback>
        </mc:AlternateContent>
      </w:r>
    </w:p>
    <w:p w14:paraId="6DB84D9F" w14:textId="77777777" w:rsidR="00C85CA8" w:rsidRDefault="00D81325">
      <w:pPr>
        <w:spacing w:after="6"/>
        <w:ind w:left="1287" w:right="71" w:firstLine="1279"/>
      </w:pPr>
      <w:r>
        <w:t xml:space="preserve">Images (also called ‗pictures‘ in this guide) can be taken from a variety of sources. They may be downloaded from the Internet, scanned, or created with a graphics program; or they may be photos taken with a digital camera. </w:t>
      </w:r>
    </w:p>
    <w:p w14:paraId="5286CC37" w14:textId="77777777" w:rsidR="00C85CA8" w:rsidRDefault="00D81325">
      <w:pPr>
        <w:spacing w:after="0" w:line="259" w:lineRule="auto"/>
        <w:ind w:left="36" w:right="0" w:firstLine="0"/>
        <w:jc w:val="left"/>
      </w:pPr>
      <w:r>
        <w:t xml:space="preserve"> </w:t>
      </w:r>
    </w:p>
    <w:p w14:paraId="185532C6" w14:textId="77777777" w:rsidR="00C85CA8" w:rsidRDefault="00D81325">
      <w:pPr>
        <w:pStyle w:val="Heading2"/>
        <w:ind w:left="1272" w:firstLine="143"/>
      </w:pPr>
      <w:r>
        <w:t>Inserting an image from a file</w:t>
      </w:r>
      <w:r>
        <w:rPr>
          <w:color w:val="000000"/>
        </w:rPr>
        <w:t xml:space="preserve"> </w:t>
      </w:r>
    </w:p>
    <w:p w14:paraId="178992C6" w14:textId="77777777" w:rsidR="00C85CA8" w:rsidRDefault="00D81325">
      <w:pPr>
        <w:spacing w:after="123"/>
        <w:ind w:left="1287" w:right="71" w:firstLine="1279"/>
      </w:pPr>
      <w:r>
        <w:t xml:space="preserve">In the case where the image is already available in a file stored on the computer, it can be immediately inserted in the Writer document. OOo can import various vector (line drawing) and raster (bitmap) file formats. The most common are GIF, JPEG or JPG, PNG, and BMP. See ―Graphic file types supported‖ on page 295 for a full list of supported graphic file types. </w:t>
      </w:r>
    </w:p>
    <w:p w14:paraId="13D07C4A" w14:textId="77777777" w:rsidR="00C85CA8" w:rsidRDefault="00D81325">
      <w:pPr>
        <w:spacing w:after="143"/>
        <w:ind w:left="1287" w:right="71" w:firstLine="1279"/>
      </w:pPr>
      <w:r>
        <w:t xml:space="preserve">To insert an image from a file, proceed as follows: </w:t>
      </w:r>
    </w:p>
    <w:p w14:paraId="403CEBDD" w14:textId="77777777" w:rsidR="00C85CA8" w:rsidRDefault="00D81325">
      <w:pPr>
        <w:numPr>
          <w:ilvl w:val="0"/>
          <w:numId w:val="10"/>
        </w:numPr>
        <w:spacing w:after="3"/>
        <w:ind w:right="71" w:hanging="456"/>
      </w:pPr>
      <w:r>
        <w:t xml:space="preserve">Determine the destination for the image. Place the cursor at or near the appropriate location in the document. </w:t>
      </w:r>
    </w:p>
    <w:p w14:paraId="7C3153F9" w14:textId="77777777" w:rsidR="00C85CA8" w:rsidRDefault="00D81325">
      <w:pPr>
        <w:spacing w:after="65" w:line="259" w:lineRule="auto"/>
        <w:ind w:left="1274" w:right="0" w:firstLine="0"/>
        <w:jc w:val="left"/>
      </w:pPr>
      <w:r>
        <w:rPr>
          <w:rFonts w:ascii="Calibri" w:eastAsia="Calibri" w:hAnsi="Calibri" w:cs="Calibri"/>
          <w:noProof/>
          <w:sz w:val="22"/>
          <w:szCs w:val="22"/>
        </w:rPr>
        <mc:AlternateContent>
          <mc:Choice Requires="wps">
            <w:drawing>
              <wp:inline distT="0" distB="0" distL="0" distR="0" wp14:anchorId="6402DAEC" wp14:editId="5C956A9F">
                <wp:extent cx="6480810" cy="12700"/>
                <wp:effectExtent l="0" t="0" r="0" b="0"/>
                <wp:docPr id="32" name="Group 32"/>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779445200" name="Freeform: Shape 77944520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2" name="image161.png"/>
                <a:graphic>
                  <a:graphicData uri="http://schemas.openxmlformats.org/drawingml/2006/picture">
                    <pic:pic>
                      <pic:nvPicPr>
                        <pic:cNvPr id="0" name="image161.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0B6F7DBB" w14:textId="77777777" w:rsidR="00C85CA8" w:rsidRDefault="00D81325">
      <w:pPr>
        <w:spacing w:after="35" w:line="259" w:lineRule="auto"/>
        <w:ind w:left="36" w:right="0" w:firstLine="0"/>
        <w:jc w:val="left"/>
      </w:pPr>
      <w:r>
        <w:t xml:space="preserve"> </w:t>
      </w:r>
    </w:p>
    <w:p w14:paraId="4F373597" w14:textId="77777777" w:rsidR="00C85CA8" w:rsidRDefault="00D81325">
      <w:pPr>
        <w:spacing w:after="12"/>
        <w:ind w:left="3149" w:right="71" w:firstLine="1278"/>
      </w:pPr>
      <w:r>
        <w:t xml:space="preserve">Do not worry too much about the exact placement of the image </w:t>
      </w:r>
    </w:p>
    <w:p w14:paraId="140FC6B6" w14:textId="77777777" w:rsidR="00C85CA8" w:rsidRDefault="00D81325">
      <w:pPr>
        <w:spacing w:after="74"/>
        <w:ind w:left="3108" w:right="71" w:hanging="3104"/>
      </w:pPr>
      <w:r>
        <w:rPr>
          <w:b/>
        </w:rPr>
        <w:t xml:space="preserve">Note </w:t>
      </w:r>
      <w:r>
        <w:t xml:space="preserve">at this stage as this can be easily changed later as described in section ―Positioning graphics within the text‖ on page 279. </w:t>
      </w:r>
    </w:p>
    <w:p w14:paraId="3C46FA53" w14:textId="77777777" w:rsidR="00C85CA8" w:rsidRDefault="00D81325">
      <w:pPr>
        <w:tabs>
          <w:tab w:val="right" w:pos="11660"/>
        </w:tabs>
        <w:spacing w:after="0"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6B283C43" wp14:editId="019CC2C4">
                <wp:extent cx="6480810" cy="12700"/>
                <wp:effectExtent l="0" t="0" r="0" b="0"/>
                <wp:docPr id="31" name="Group 3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327465950" name="Freeform: Shape 32746595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1" name="image160.png"/>
                <a:graphic>
                  <a:graphicData uri="http://schemas.openxmlformats.org/drawingml/2006/picture">
                    <pic:pic>
                      <pic:nvPicPr>
                        <pic:cNvPr id="0" name="image16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09FE2390" w14:textId="77777777" w:rsidR="00C85CA8" w:rsidRDefault="00D81325">
      <w:pPr>
        <w:numPr>
          <w:ilvl w:val="0"/>
          <w:numId w:val="10"/>
        </w:numPr>
        <w:spacing w:after="135"/>
        <w:ind w:right="71" w:hanging="456"/>
      </w:pPr>
      <w:r>
        <w:t xml:space="preserve">On the main menu, select </w:t>
      </w:r>
      <w:r>
        <w:rPr>
          <w:b/>
        </w:rPr>
        <w:t>Insert &gt; Picture &gt; From File</w:t>
      </w:r>
      <w:r>
        <w:t xml:space="preserve">. This displays the dialog box shown in Figure 249. </w:t>
      </w:r>
    </w:p>
    <w:p w14:paraId="75A703E1" w14:textId="77777777" w:rsidR="00C85CA8" w:rsidRDefault="00D81325">
      <w:pPr>
        <w:numPr>
          <w:ilvl w:val="0"/>
          <w:numId w:val="10"/>
        </w:numPr>
        <w:spacing w:after="12"/>
        <w:ind w:right="71" w:hanging="456"/>
      </w:pPr>
      <w:r>
        <w:t xml:space="preserve">Navigate to the file to be inserted, select it, and click </w:t>
      </w:r>
      <w:r>
        <w:rPr>
          <w:b/>
        </w:rPr>
        <w:t>Open</w:t>
      </w:r>
      <w:r>
        <w:t xml:space="preserve">. </w:t>
      </w:r>
    </w:p>
    <w:p w14:paraId="234CD443" w14:textId="77777777" w:rsidR="00C85CA8" w:rsidRDefault="00D81325">
      <w:pPr>
        <w:spacing w:after="66" w:line="259" w:lineRule="auto"/>
        <w:ind w:left="1124" w:right="0" w:firstLine="0"/>
        <w:jc w:val="left"/>
      </w:pPr>
      <w:r>
        <w:rPr>
          <w:noProof/>
        </w:rPr>
        <w:drawing>
          <wp:inline distT="0" distB="0" distL="0" distR="0" wp14:anchorId="75E88662" wp14:editId="74784BBF">
            <wp:extent cx="5246497" cy="2345055"/>
            <wp:effectExtent l="0" t="0" r="0" b="0"/>
            <wp:docPr id="27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334"/>
                    <a:srcRect/>
                    <a:stretch>
                      <a:fillRect/>
                    </a:stretch>
                  </pic:blipFill>
                  <pic:spPr>
                    <a:xfrm>
                      <a:off x="0" y="0"/>
                      <a:ext cx="5246497" cy="2345055"/>
                    </a:xfrm>
                    <a:prstGeom prst="rect">
                      <a:avLst/>
                    </a:prstGeom>
                    <a:ln/>
                  </pic:spPr>
                </pic:pic>
              </a:graphicData>
            </a:graphic>
          </wp:inline>
        </w:drawing>
      </w:r>
    </w:p>
    <w:p w14:paraId="5577DC0A" w14:textId="77777777" w:rsidR="00C85CA8" w:rsidRDefault="00D81325">
      <w:pPr>
        <w:spacing w:after="0" w:line="259" w:lineRule="auto"/>
        <w:ind w:left="36" w:right="0" w:firstLine="0"/>
        <w:jc w:val="left"/>
      </w:pPr>
      <w:r>
        <w:t xml:space="preserve"> </w:t>
      </w:r>
    </w:p>
    <w:p w14:paraId="72415355" w14:textId="77777777" w:rsidR="00C85CA8" w:rsidRDefault="00D81325">
      <w:pPr>
        <w:spacing w:after="28" w:line="261" w:lineRule="auto"/>
        <w:ind w:left="1107" w:right="0" w:firstLine="7"/>
      </w:pPr>
      <w:r>
        <w:rPr>
          <w:sz w:val="25"/>
          <w:szCs w:val="25"/>
        </w:rPr>
        <w:t xml:space="preserve">Figure 249: Insert picture dialog box </w:t>
      </w:r>
    </w:p>
    <w:p w14:paraId="4F26CCB4" w14:textId="77777777" w:rsidR="00C85CA8" w:rsidRDefault="00D81325">
      <w:pPr>
        <w:spacing w:after="177" w:line="259" w:lineRule="auto"/>
        <w:ind w:left="19" w:right="0" w:firstLine="0"/>
      </w:pPr>
      <w:r>
        <w:rPr>
          <w:sz w:val="25"/>
          <w:szCs w:val="25"/>
        </w:rPr>
        <w:t xml:space="preserve"> </w:t>
      </w:r>
      <w:r>
        <w:rPr>
          <w:sz w:val="25"/>
          <w:szCs w:val="25"/>
        </w:rPr>
        <w:tab/>
      </w:r>
      <w:r>
        <w:t xml:space="preserve"> </w:t>
      </w:r>
    </w:p>
    <w:p w14:paraId="1E87F3BA" w14:textId="77777777" w:rsidR="00C85CA8" w:rsidRDefault="00D81325">
      <w:pPr>
        <w:spacing w:after="0"/>
        <w:ind w:left="14" w:right="591" w:firstLine="1279"/>
      </w:pPr>
      <w:r>
        <w:rPr>
          <w:sz w:val="39"/>
          <w:szCs w:val="39"/>
          <w:vertAlign w:val="superscript"/>
        </w:rPr>
        <w:t xml:space="preserve"> </w:t>
      </w:r>
      <w:r>
        <w:t xml:space="preserve">At the bottom of the Insert picture dialog box are two check </w:t>
      </w:r>
      <w:r>
        <w:rPr>
          <w:sz w:val="39"/>
          <w:szCs w:val="39"/>
          <w:vertAlign w:val="superscript"/>
        </w:rPr>
        <w:t xml:space="preserve"> </w:t>
      </w:r>
      <w:r>
        <w:t xml:space="preserve">boxes. If </w:t>
      </w:r>
      <w:r>
        <w:rPr>
          <w:b/>
        </w:rPr>
        <w:t xml:space="preserve">Preview </w:t>
      </w:r>
      <w:r>
        <w:t xml:space="preserve">is checked, the selected graphic file is </w:t>
      </w:r>
    </w:p>
    <w:p w14:paraId="609DF458" w14:textId="77777777" w:rsidR="00C85CA8" w:rsidRDefault="00D81325">
      <w:pPr>
        <w:spacing w:after="73"/>
        <w:ind w:left="2007" w:right="1465" w:hanging="1412"/>
      </w:pPr>
      <w:r>
        <w:rPr>
          <w:b/>
          <w:sz w:val="37"/>
          <w:szCs w:val="37"/>
          <w:vertAlign w:val="superscript"/>
        </w:rPr>
        <w:t xml:space="preserve">Note </w:t>
      </w:r>
      <w:r>
        <w:t xml:space="preserve">previewed in a pane, as shown in Figure 249, so you can verify that you have the correct file. The </w:t>
      </w:r>
      <w:r>
        <w:rPr>
          <w:b/>
        </w:rPr>
        <w:t xml:space="preserve">Link </w:t>
      </w:r>
      <w:r>
        <w:t xml:space="preserve">option is discussed below. </w:t>
      </w:r>
    </w:p>
    <w:p w14:paraId="26B3C2A4" w14:textId="77777777" w:rsidR="00C85CA8" w:rsidRDefault="00D81325">
      <w:pPr>
        <w:spacing w:after="4" w:line="259" w:lineRule="auto"/>
        <w:ind w:left="36" w:right="0" w:firstLine="0"/>
      </w:pPr>
      <w:r>
        <w:t xml:space="preserve"> </w:t>
      </w:r>
      <w:r>
        <w:rPr>
          <w:rFonts w:ascii="Calibri" w:eastAsia="Calibri" w:hAnsi="Calibri" w:cs="Calibri"/>
          <w:noProof/>
          <w:sz w:val="22"/>
          <w:szCs w:val="22"/>
        </w:rPr>
        <mc:AlternateContent>
          <mc:Choice Requires="wps">
            <w:drawing>
              <wp:inline distT="0" distB="0" distL="0" distR="0" wp14:anchorId="45FEC437" wp14:editId="59BA4620">
                <wp:extent cx="6480810" cy="12700"/>
                <wp:effectExtent l="0" t="0" r="0" b="0"/>
                <wp:docPr id="33" name="Group 33"/>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870035193" name="Freeform: Shape 870035193"/>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3" name="image162.png"/>
                <a:graphic>
                  <a:graphicData uri="http://schemas.openxmlformats.org/drawingml/2006/picture">
                    <pic:pic>
                      <pic:nvPicPr>
                        <pic:cNvPr id="0" name="image162.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93ECBEB" w14:textId="77777777" w:rsidR="00C85CA8" w:rsidRDefault="00D81325">
      <w:pPr>
        <w:spacing w:after="76" w:line="259" w:lineRule="auto"/>
        <w:ind w:left="36" w:right="0" w:firstLine="0"/>
        <w:jc w:val="left"/>
      </w:pPr>
      <w:r>
        <w:t xml:space="preserve"> </w:t>
      </w:r>
    </w:p>
    <w:p w14:paraId="5921D501" w14:textId="77777777" w:rsidR="00C85CA8" w:rsidRDefault="00D81325">
      <w:pPr>
        <w:spacing w:after="23" w:line="259" w:lineRule="auto"/>
        <w:ind w:left="122" w:right="0" w:firstLine="1279"/>
        <w:jc w:val="left"/>
      </w:pPr>
      <w:r>
        <w:rPr>
          <w:b/>
          <w:color w:val="00007F"/>
          <w:sz w:val="25"/>
          <w:szCs w:val="25"/>
        </w:rPr>
        <w:t>Linking an image file</w:t>
      </w:r>
      <w:r>
        <w:rPr>
          <w:b/>
          <w:sz w:val="25"/>
          <w:szCs w:val="25"/>
        </w:rPr>
        <w:t xml:space="preserve"> </w:t>
      </w:r>
    </w:p>
    <w:p w14:paraId="01F57104" w14:textId="77777777" w:rsidR="00C85CA8" w:rsidRDefault="00D81325">
      <w:pPr>
        <w:spacing w:after="125"/>
        <w:ind w:left="151" w:right="1310" w:firstLine="1279"/>
      </w:pPr>
      <w:r>
        <w:t xml:space="preserve">If the </w:t>
      </w:r>
      <w:r>
        <w:rPr>
          <w:b/>
        </w:rPr>
        <w:t xml:space="preserve">Link </w:t>
      </w:r>
      <w:r>
        <w:t xml:space="preserve">option in the Insert picture dialog box is selected, Writer creates a link to the file containing the image, instead of saving a copy of the image in the document. The result is that the image is displayed in the document, but when the document is saved, it will contain only a reference to the image file—not the image itself. The document and the image remain as two separate files, and they are merged together only when you open the document again. </w:t>
      </w:r>
    </w:p>
    <w:p w14:paraId="3FFD5E46" w14:textId="77777777" w:rsidR="00C85CA8" w:rsidRDefault="00D81325">
      <w:pPr>
        <w:spacing w:after="87"/>
        <w:ind w:left="151" w:right="71" w:firstLine="1279"/>
      </w:pPr>
      <w:r>
        <w:t xml:space="preserve">Linking an image has two advantages and one disadvantage: </w:t>
      </w:r>
    </w:p>
    <w:p w14:paraId="761689A2" w14:textId="77777777" w:rsidR="00C85CA8" w:rsidRDefault="00D81325">
      <w:pPr>
        <w:numPr>
          <w:ilvl w:val="0"/>
          <w:numId w:val="11"/>
        </w:numPr>
        <w:spacing w:after="96"/>
        <w:ind w:right="169" w:hanging="372"/>
      </w:pPr>
      <w:r>
        <w:t xml:space="preserve">Advantage – Linking can reduce the size of the document when it is saved, because the image file itself is not included. The file size is usually not a problem on a modern computer with a reasonable amount of memory, unless the document includes many large graphics files. Writer can handle quite large files. </w:t>
      </w:r>
    </w:p>
    <w:p w14:paraId="59AAF367" w14:textId="77777777" w:rsidR="00C85CA8" w:rsidRDefault="00D81325">
      <w:pPr>
        <w:numPr>
          <w:ilvl w:val="0"/>
          <w:numId w:val="11"/>
        </w:numPr>
        <w:spacing w:after="0"/>
        <w:ind w:right="169" w:hanging="372"/>
      </w:pPr>
      <w:r>
        <w:t xml:space="preserve">Advantage – You can modify the image file separately without changing the document because the link to the file remains valid, and the modified image will appear when you next open the document. This can be a big advantage if you (or someone else, perhaps, a graphic artist) is updating images. </w:t>
      </w:r>
    </w:p>
    <w:p w14:paraId="0E48914F" w14:textId="77777777" w:rsidR="00C85CA8" w:rsidRDefault="00D81325">
      <w:pPr>
        <w:numPr>
          <w:ilvl w:val="0"/>
          <w:numId w:val="11"/>
        </w:numPr>
        <w:spacing w:after="68"/>
        <w:ind w:right="169" w:hanging="372"/>
      </w:pPr>
      <w:r>
        <w:t>Disadvantage – If you send the document to someone else, or move it to a different computer, you must also send the image files, or the receiver will not be able to see the linked images. You need to keep track of the location of the images and make sure the recipient knows where to put them on another machine, so the Writer document can find them. For example, you might keep images in a subfolder named Images (under the folder containing the Writer document); the recipient of the Writer file needs to put t</w:t>
      </w:r>
      <w:r>
        <w:t xml:space="preserve">he images in a subfolder with the same name (under the folder containing the Writer document). </w:t>
      </w:r>
    </w:p>
    <w:p w14:paraId="10FB43D7" w14:textId="77777777" w:rsidR="00C85CA8" w:rsidRDefault="00D81325">
      <w:pPr>
        <w:tabs>
          <w:tab w:val="right" w:pos="11660"/>
        </w:tabs>
        <w:spacing w:after="181"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5A2112CA" wp14:editId="41DAAF11">
                <wp:extent cx="6480810" cy="12700"/>
                <wp:effectExtent l="0" t="0" r="0" b="0"/>
                <wp:docPr id="29" name="Group 2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07188739" name="Freeform: Shape 2007188739"/>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29" name="image155.png"/>
                <a:graphic>
                  <a:graphicData uri="http://schemas.openxmlformats.org/drawingml/2006/picture">
                    <pic:pic>
                      <pic:nvPicPr>
                        <pic:cNvPr id="0" name="image155.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1266552B" w14:textId="77777777" w:rsidR="00C85CA8" w:rsidRDefault="00D81325">
      <w:pPr>
        <w:tabs>
          <w:tab w:val="center" w:pos="7185"/>
        </w:tabs>
        <w:spacing w:after="12"/>
        <w:ind w:left="0" w:right="0" w:firstLine="0"/>
        <w:jc w:val="left"/>
      </w:pPr>
      <w:r>
        <w:rPr>
          <w:sz w:val="37"/>
          <w:szCs w:val="37"/>
          <w:vertAlign w:val="superscript"/>
        </w:rPr>
        <w:t xml:space="preserve"> </w:t>
      </w:r>
      <w:r>
        <w:rPr>
          <w:sz w:val="37"/>
          <w:szCs w:val="37"/>
          <w:vertAlign w:val="superscript"/>
        </w:rPr>
        <w:tab/>
      </w:r>
      <w:r>
        <w:t xml:space="preserve">When inserting the same image several times in the document, it </w:t>
      </w:r>
    </w:p>
    <w:p w14:paraId="7ADDFFBA" w14:textId="77777777" w:rsidR="00C85CA8" w:rsidRDefault="00D81325">
      <w:pPr>
        <w:spacing w:after="76"/>
        <w:ind w:left="3108" w:right="435" w:hanging="3104"/>
      </w:pPr>
      <w:r>
        <w:rPr>
          <w:b/>
          <w:sz w:val="37"/>
          <w:szCs w:val="37"/>
          <w:vertAlign w:val="superscript"/>
        </w:rPr>
        <w:t xml:space="preserve">Note </w:t>
      </w:r>
      <w:r>
        <w:t xml:space="preserve">might appear beneficial to create links; however, this is not necessary as OOo embeds in the document only one copy of the image file. </w:t>
      </w:r>
    </w:p>
    <w:p w14:paraId="31A869BF" w14:textId="77777777" w:rsidR="00C85CA8" w:rsidRDefault="00D81325">
      <w:pPr>
        <w:tabs>
          <w:tab w:val="right" w:pos="11660"/>
        </w:tabs>
        <w:spacing w:after="15" w:line="259" w:lineRule="auto"/>
        <w:ind w:left="0" w:right="0" w:firstLine="0"/>
        <w:jc w:val="left"/>
      </w:pPr>
      <w:r>
        <w:t xml:space="preserve"> </w:t>
      </w:r>
      <w:r>
        <w:tab/>
      </w:r>
      <w:r>
        <w:rPr>
          <w:rFonts w:ascii="Calibri" w:eastAsia="Calibri" w:hAnsi="Calibri" w:cs="Calibri"/>
          <w:noProof/>
          <w:sz w:val="22"/>
          <w:szCs w:val="22"/>
        </w:rPr>
        <mc:AlternateContent>
          <mc:Choice Requires="wps">
            <w:drawing>
              <wp:inline distT="0" distB="0" distL="0" distR="0" wp14:anchorId="7D7AF74A" wp14:editId="716DC319">
                <wp:extent cx="6480810" cy="12700"/>
                <wp:effectExtent l="0" t="0" r="0" b="0"/>
                <wp:docPr id="28" name="Group 2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036460036" name="Freeform: Shape 2036460036"/>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28" name="image154.png"/>
                <a:graphic>
                  <a:graphicData uri="http://schemas.openxmlformats.org/drawingml/2006/picture">
                    <pic:pic>
                      <pic:nvPicPr>
                        <pic:cNvPr id="0" name="image15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4EDA2E0" w14:textId="77777777" w:rsidR="00C85CA8" w:rsidRDefault="00D81325">
      <w:pPr>
        <w:spacing w:after="76" w:line="259" w:lineRule="auto"/>
        <w:ind w:left="36" w:right="0" w:firstLine="0"/>
        <w:jc w:val="left"/>
      </w:pPr>
      <w:r>
        <w:t xml:space="preserve"> </w:t>
      </w:r>
    </w:p>
    <w:p w14:paraId="4B8E20B9" w14:textId="77777777" w:rsidR="00C85CA8" w:rsidRDefault="00D81325">
      <w:pPr>
        <w:spacing w:after="23" w:line="259" w:lineRule="auto"/>
        <w:ind w:left="1270" w:right="0" w:firstLine="1279"/>
        <w:jc w:val="left"/>
      </w:pPr>
      <w:r>
        <w:rPr>
          <w:b/>
          <w:color w:val="00007F"/>
          <w:sz w:val="25"/>
          <w:szCs w:val="25"/>
        </w:rPr>
        <w:t>Embedding linked images</w:t>
      </w:r>
      <w:r>
        <w:rPr>
          <w:b/>
          <w:sz w:val="25"/>
          <w:szCs w:val="25"/>
        </w:rPr>
        <w:t xml:space="preserve"> </w:t>
      </w:r>
    </w:p>
    <w:p w14:paraId="268A3FA3" w14:textId="77777777" w:rsidR="00C85CA8" w:rsidRDefault="00D81325">
      <w:pPr>
        <w:spacing w:after="142"/>
        <w:ind w:left="1287" w:right="71" w:firstLine="1279"/>
      </w:pPr>
      <w:r>
        <w:t xml:space="preserve">If you originally linked the images, you can easily embed one or more of them later if you wish. To do so: </w:t>
      </w:r>
    </w:p>
    <w:p w14:paraId="20B80F4F" w14:textId="77777777" w:rsidR="00C85CA8" w:rsidRDefault="00D81325">
      <w:pPr>
        <w:numPr>
          <w:ilvl w:val="1"/>
          <w:numId w:val="11"/>
        </w:numPr>
        <w:spacing w:after="113"/>
        <w:ind w:right="71" w:hanging="455"/>
      </w:pPr>
      <w:r>
        <w:t xml:space="preserve">Open the Writer document in OOo. </w:t>
      </w:r>
    </w:p>
    <w:p w14:paraId="502FFAED" w14:textId="77777777" w:rsidR="00C85CA8" w:rsidRDefault="00D81325">
      <w:pPr>
        <w:numPr>
          <w:ilvl w:val="1"/>
          <w:numId w:val="11"/>
        </w:numPr>
        <w:spacing w:after="32"/>
        <w:ind w:right="71" w:hanging="455"/>
      </w:pPr>
      <w:r>
        <w:t xml:space="preserve">Choose </w:t>
      </w:r>
      <w:r>
        <w:rPr>
          <w:b/>
        </w:rPr>
        <w:t xml:space="preserve">Edit &gt; Links </w:t>
      </w:r>
      <w:r>
        <w:t xml:space="preserve">from the menu bar. </w:t>
      </w:r>
    </w:p>
    <w:p w14:paraId="5BBA3CE6" w14:textId="77777777" w:rsidR="00C85CA8" w:rsidRDefault="00D81325">
      <w:pPr>
        <w:spacing w:after="3" w:line="259" w:lineRule="auto"/>
        <w:ind w:left="10" w:right="207" w:firstLine="1279"/>
        <w:jc w:val="right"/>
      </w:pPr>
      <w:r>
        <w:t xml:space="preserve">The Edit Links dialog box (Figure 250) shows all the linked files. In the </w:t>
      </w:r>
    </w:p>
    <w:p w14:paraId="12BF257D" w14:textId="77777777" w:rsidR="00C85CA8" w:rsidRDefault="00D81325">
      <w:pPr>
        <w:spacing w:after="133"/>
        <w:ind w:left="2005" w:right="71" w:firstLine="1278"/>
      </w:pPr>
      <w:r>
        <w:rPr>
          <w:sz w:val="25"/>
          <w:szCs w:val="25"/>
        </w:rPr>
        <w:t xml:space="preserve">Source file </w:t>
      </w:r>
      <w:r>
        <w:t xml:space="preserve">list, select the files you want to change from linked to embedded. </w:t>
      </w:r>
    </w:p>
    <w:p w14:paraId="4A0DEF65" w14:textId="77777777" w:rsidR="00C85CA8" w:rsidRDefault="00D81325">
      <w:pPr>
        <w:numPr>
          <w:ilvl w:val="1"/>
          <w:numId w:val="11"/>
        </w:numPr>
        <w:spacing w:after="113"/>
        <w:ind w:right="71" w:hanging="455"/>
      </w:pPr>
      <w:r>
        <w:t xml:space="preserve">Click the </w:t>
      </w:r>
      <w:r>
        <w:rPr>
          <w:b/>
        </w:rPr>
        <w:t xml:space="preserve">Break Link </w:t>
      </w:r>
      <w:r>
        <w:t xml:space="preserve">button. </w:t>
      </w:r>
    </w:p>
    <w:p w14:paraId="13A5DE5F" w14:textId="77777777" w:rsidR="00C85CA8" w:rsidRDefault="00D81325">
      <w:pPr>
        <w:numPr>
          <w:ilvl w:val="1"/>
          <w:numId w:val="11"/>
        </w:numPr>
        <w:spacing w:after="12"/>
        <w:ind w:right="71" w:hanging="455"/>
      </w:pPr>
      <w:r>
        <w:t xml:space="preserve">Save the Writer document. </w:t>
      </w:r>
    </w:p>
    <w:p w14:paraId="5D508C78" w14:textId="77777777" w:rsidR="00C85CA8" w:rsidRDefault="00D81325">
      <w:pPr>
        <w:spacing w:after="58" w:line="259" w:lineRule="auto"/>
        <w:ind w:left="2056" w:right="0" w:firstLine="0"/>
        <w:jc w:val="left"/>
      </w:pPr>
      <w:r>
        <w:rPr>
          <w:noProof/>
        </w:rPr>
        <w:drawing>
          <wp:inline distT="0" distB="0" distL="0" distR="0" wp14:anchorId="1AE2819B" wp14:editId="7E92E3F5">
            <wp:extent cx="5477384" cy="2713355"/>
            <wp:effectExtent l="0" t="0" r="0" b="0"/>
            <wp:docPr id="27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35"/>
                    <a:srcRect/>
                    <a:stretch>
                      <a:fillRect/>
                    </a:stretch>
                  </pic:blipFill>
                  <pic:spPr>
                    <a:xfrm>
                      <a:off x="0" y="0"/>
                      <a:ext cx="5477384" cy="2713355"/>
                    </a:xfrm>
                    <a:prstGeom prst="rect">
                      <a:avLst/>
                    </a:prstGeom>
                    <a:ln/>
                  </pic:spPr>
                </pic:pic>
              </a:graphicData>
            </a:graphic>
          </wp:inline>
        </w:drawing>
      </w:r>
    </w:p>
    <w:p w14:paraId="7629CD01" w14:textId="77777777" w:rsidR="00C85CA8" w:rsidRDefault="00D81325">
      <w:pPr>
        <w:spacing w:after="6" w:line="259" w:lineRule="auto"/>
        <w:ind w:left="36" w:right="0" w:firstLine="0"/>
        <w:jc w:val="left"/>
      </w:pPr>
      <w:r>
        <w:t xml:space="preserve"> </w:t>
      </w:r>
    </w:p>
    <w:p w14:paraId="3CAA9168" w14:textId="77777777" w:rsidR="00C85CA8" w:rsidRDefault="00D81325">
      <w:pPr>
        <w:spacing w:after="4" w:line="261" w:lineRule="auto"/>
        <w:ind w:left="2040" w:right="0" w:firstLine="6"/>
      </w:pPr>
      <w:r>
        <w:rPr>
          <w:sz w:val="25"/>
          <w:szCs w:val="25"/>
        </w:rPr>
        <w:t xml:space="preserve">Figure 250: The Edit Links dialog box </w:t>
      </w:r>
    </w:p>
    <w:p w14:paraId="769907CA" w14:textId="77777777" w:rsidR="00C85CA8" w:rsidRDefault="00D81325">
      <w:pPr>
        <w:spacing w:after="144" w:line="259" w:lineRule="auto"/>
        <w:ind w:left="140" w:right="0" w:firstLine="0"/>
        <w:jc w:val="left"/>
      </w:pPr>
      <w:r>
        <w:rPr>
          <w:rFonts w:ascii="Calibri" w:eastAsia="Calibri" w:hAnsi="Calibri" w:cs="Calibri"/>
          <w:noProof/>
          <w:sz w:val="22"/>
          <w:szCs w:val="22"/>
        </w:rPr>
        <mc:AlternateContent>
          <mc:Choice Requires="wps">
            <w:drawing>
              <wp:inline distT="0" distB="0" distL="0" distR="0" wp14:anchorId="6440273C" wp14:editId="0C2E24F5">
                <wp:extent cx="6480810" cy="12700"/>
                <wp:effectExtent l="0" t="0" r="0" b="0"/>
                <wp:docPr id="30" name="Group 30"/>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907829724" name="Freeform: Shape 1907829724"/>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0" name="image156.png"/>
                <a:graphic>
                  <a:graphicData uri="http://schemas.openxmlformats.org/drawingml/2006/picture">
                    <pic:pic>
                      <pic:nvPicPr>
                        <pic:cNvPr id="0" name="image156.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p>
    <w:p w14:paraId="67CCB562" w14:textId="77777777" w:rsidR="00C85CA8" w:rsidRDefault="00D81325">
      <w:pPr>
        <w:tabs>
          <w:tab w:val="center" w:pos="6102"/>
        </w:tabs>
        <w:spacing w:after="12"/>
        <w:ind w:left="0" w:right="0" w:firstLine="0"/>
        <w:jc w:val="left"/>
      </w:pPr>
      <w:r>
        <w:rPr>
          <w:sz w:val="39"/>
          <w:szCs w:val="39"/>
          <w:vertAlign w:val="superscript"/>
        </w:rPr>
        <w:t xml:space="preserve"> </w:t>
      </w:r>
      <w:r>
        <w:rPr>
          <w:sz w:val="39"/>
          <w:szCs w:val="39"/>
          <w:vertAlign w:val="superscript"/>
        </w:rPr>
        <w:tab/>
      </w:r>
      <w:r>
        <w:t xml:space="preserve">Going the other way, from embedded to linked, is not so easy— </w:t>
      </w:r>
    </w:p>
    <w:p w14:paraId="33576B1C" w14:textId="77777777" w:rsidR="00C85CA8" w:rsidRDefault="00D81325">
      <w:pPr>
        <w:spacing w:after="69"/>
        <w:ind w:left="2007" w:right="988" w:hanging="1412"/>
      </w:pPr>
      <w:r>
        <w:rPr>
          <w:b/>
          <w:sz w:val="37"/>
          <w:szCs w:val="37"/>
          <w:vertAlign w:val="superscript"/>
        </w:rPr>
        <w:t xml:space="preserve">Note </w:t>
      </w:r>
      <w:r>
        <w:t xml:space="preserve">you must delete and reinsert each image, one at a time, selecting the </w:t>
      </w:r>
      <w:r>
        <w:rPr>
          <w:b/>
        </w:rPr>
        <w:t xml:space="preserve">Link </w:t>
      </w:r>
      <w:r>
        <w:t xml:space="preserve">option when you do so. </w:t>
      </w:r>
    </w:p>
    <w:p w14:paraId="3BB4EA56" w14:textId="77777777" w:rsidR="00C85CA8" w:rsidRDefault="00D81325">
      <w:pPr>
        <w:spacing w:after="1" w:line="259" w:lineRule="auto"/>
        <w:ind w:left="36" w:right="0" w:firstLine="0"/>
      </w:pPr>
      <w:r>
        <w:t xml:space="preserve"> </w:t>
      </w:r>
      <w:r>
        <w:rPr>
          <w:rFonts w:ascii="Calibri" w:eastAsia="Calibri" w:hAnsi="Calibri" w:cs="Calibri"/>
          <w:noProof/>
          <w:sz w:val="22"/>
          <w:szCs w:val="22"/>
        </w:rPr>
        <mc:AlternateContent>
          <mc:Choice Requires="wps">
            <w:drawing>
              <wp:inline distT="0" distB="0" distL="0" distR="0" wp14:anchorId="614C7DA7" wp14:editId="4E7D67C7">
                <wp:extent cx="6480810" cy="12700"/>
                <wp:effectExtent l="0" t="0" r="0" b="0"/>
                <wp:docPr id="39" name="Group 39"/>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78110561" name="Freeform: Shape 147811056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9" name="image180.png"/>
                <a:graphic>
                  <a:graphicData uri="http://schemas.openxmlformats.org/drawingml/2006/picture">
                    <pic:pic>
                      <pic:nvPicPr>
                        <pic:cNvPr id="0" name="image180.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268EC4ED" w14:textId="77777777" w:rsidR="00C85CA8" w:rsidRDefault="00D81325">
      <w:pPr>
        <w:spacing w:after="66" w:line="259" w:lineRule="auto"/>
        <w:ind w:left="36" w:right="0" w:firstLine="0"/>
        <w:jc w:val="left"/>
      </w:pPr>
      <w:r>
        <w:t xml:space="preserve"> </w:t>
      </w:r>
    </w:p>
    <w:p w14:paraId="4E259036" w14:textId="77777777" w:rsidR="00C85CA8" w:rsidRDefault="00D81325">
      <w:pPr>
        <w:spacing w:after="100" w:line="259" w:lineRule="auto"/>
        <w:ind w:left="151" w:right="0" w:firstLine="1279"/>
        <w:jc w:val="left"/>
      </w:pPr>
      <w:r>
        <w:rPr>
          <w:b/>
          <w:color w:val="00007F"/>
        </w:rPr>
        <w:t>Inserting images from other sources</w:t>
      </w:r>
      <w:r>
        <w:rPr>
          <w:b/>
        </w:rPr>
        <w:t xml:space="preserve"> </w:t>
      </w:r>
    </w:p>
    <w:p w14:paraId="121A58D6" w14:textId="77777777" w:rsidR="00C85CA8" w:rsidRDefault="00D81325">
      <w:pPr>
        <w:spacing w:after="87"/>
        <w:ind w:left="151" w:right="71" w:firstLine="1279"/>
      </w:pPr>
      <w:r>
        <w:t xml:space="preserve">You can insert images from sources other than a file: </w:t>
      </w:r>
    </w:p>
    <w:p w14:paraId="17CECED4" w14:textId="77777777" w:rsidR="00C85CA8" w:rsidRDefault="00D81325">
      <w:pPr>
        <w:numPr>
          <w:ilvl w:val="0"/>
          <w:numId w:val="11"/>
        </w:numPr>
        <w:spacing w:after="88"/>
        <w:ind w:right="169" w:hanging="372"/>
      </w:pPr>
      <w:r>
        <w:t xml:space="preserve">Graphics program </w:t>
      </w:r>
    </w:p>
    <w:p w14:paraId="73E1609F" w14:textId="77777777" w:rsidR="00C85CA8" w:rsidRDefault="00D81325">
      <w:pPr>
        <w:numPr>
          <w:ilvl w:val="0"/>
          <w:numId w:val="11"/>
        </w:numPr>
        <w:spacing w:after="89"/>
        <w:ind w:right="169" w:hanging="372"/>
      </w:pPr>
      <w:r>
        <w:t xml:space="preserve">Scanner </w:t>
      </w:r>
    </w:p>
    <w:p w14:paraId="2844AA26" w14:textId="77777777" w:rsidR="00C85CA8" w:rsidRDefault="00D81325">
      <w:pPr>
        <w:numPr>
          <w:ilvl w:val="0"/>
          <w:numId w:val="11"/>
        </w:numPr>
        <w:spacing w:after="12"/>
        <w:ind w:right="169" w:hanging="372"/>
      </w:pPr>
      <w:r>
        <w:t xml:space="preserve">OOo Gallery </w:t>
      </w:r>
    </w:p>
    <w:p w14:paraId="6D404D57" w14:textId="77777777" w:rsidR="00C85CA8" w:rsidRDefault="00D81325">
      <w:pPr>
        <w:spacing w:after="0" w:line="259" w:lineRule="auto"/>
        <w:ind w:left="36" w:right="0" w:firstLine="0"/>
        <w:jc w:val="left"/>
      </w:pPr>
      <w:r>
        <w:t xml:space="preserve"> </w:t>
      </w:r>
    </w:p>
    <w:p w14:paraId="56E40521" w14:textId="77777777" w:rsidR="00C85CA8" w:rsidRDefault="00D81325">
      <w:pPr>
        <w:spacing w:after="23" w:line="259" w:lineRule="auto"/>
        <w:ind w:left="122" w:right="0" w:firstLine="1279"/>
        <w:jc w:val="left"/>
      </w:pPr>
      <w:r>
        <w:rPr>
          <w:b/>
          <w:color w:val="00007F"/>
          <w:sz w:val="25"/>
          <w:szCs w:val="25"/>
        </w:rPr>
        <w:t>Graphics program</w:t>
      </w:r>
      <w:r>
        <w:rPr>
          <w:b/>
          <w:sz w:val="25"/>
          <w:szCs w:val="25"/>
        </w:rPr>
        <w:t xml:space="preserve"> </w:t>
      </w:r>
    </w:p>
    <w:p w14:paraId="04A5ACDE" w14:textId="77777777" w:rsidR="00C85CA8" w:rsidRDefault="00D81325">
      <w:pPr>
        <w:spacing w:after="149"/>
        <w:ind w:left="151" w:right="1364" w:firstLine="1279"/>
      </w:pPr>
      <w:r>
        <w:t xml:space="preserve">You can use many different graphics programs to edit a graphic file. From these programs, you can select, copy, and paste an image or part of a graphic into an OOo document. Figure 251 shows an example of this procedure, which can be recreated with these steps: </w:t>
      </w:r>
    </w:p>
    <w:p w14:paraId="62E56703" w14:textId="77777777" w:rsidR="00C85CA8" w:rsidRDefault="00D81325">
      <w:pPr>
        <w:numPr>
          <w:ilvl w:val="0"/>
          <w:numId w:val="12"/>
        </w:numPr>
        <w:spacing w:after="111"/>
        <w:ind w:right="71" w:hanging="456"/>
      </w:pPr>
      <w:r>
        <w:t xml:space="preserve">In the graphic program window, select an area of the image to be copied. </w:t>
      </w:r>
    </w:p>
    <w:p w14:paraId="15ADB7EF" w14:textId="77777777" w:rsidR="00C85CA8" w:rsidRDefault="00D81325">
      <w:pPr>
        <w:numPr>
          <w:ilvl w:val="0"/>
          <w:numId w:val="12"/>
        </w:numPr>
        <w:spacing w:after="102"/>
        <w:ind w:right="71" w:hanging="456"/>
      </w:pPr>
      <w:r>
        <w:t xml:space="preserve">Move the cursor over the selected area and press </w:t>
      </w:r>
      <w:r>
        <w:rPr>
          <w:sz w:val="25"/>
          <w:szCs w:val="25"/>
        </w:rPr>
        <w:t xml:space="preserve">Control+C </w:t>
      </w:r>
      <w:r>
        <w:t xml:space="preserve">to copy. </w:t>
      </w:r>
    </w:p>
    <w:p w14:paraId="4475F722" w14:textId="77777777" w:rsidR="00C85CA8" w:rsidRDefault="00D81325">
      <w:pPr>
        <w:tabs>
          <w:tab w:val="center" w:pos="5235"/>
        </w:tabs>
        <w:spacing w:after="159" w:line="259" w:lineRule="auto"/>
        <w:ind w:left="0" w:right="0" w:firstLine="0"/>
        <w:jc w:val="left"/>
      </w:pPr>
      <w:r>
        <w:t xml:space="preserve"> </w:t>
      </w:r>
      <w:r>
        <w:tab/>
      </w:r>
      <w:r>
        <w:rPr>
          <w:rFonts w:ascii="Calibri" w:eastAsia="Calibri" w:hAnsi="Calibri" w:cs="Calibri"/>
          <w:noProof/>
          <w:sz w:val="22"/>
          <w:szCs w:val="22"/>
        </w:rPr>
        <mc:AlternateContent>
          <mc:Choice Requires="wpg">
            <w:drawing>
              <wp:inline distT="0" distB="0" distL="0" distR="0" wp14:anchorId="3C031DA7" wp14:editId="5E9559C5">
                <wp:extent cx="5466412" cy="3673965"/>
                <wp:effectExtent l="0" t="0" r="0" b="0"/>
                <wp:docPr id="41" name="Group 41"/>
                <wp:cNvGraphicFramePr/>
                <a:graphic xmlns:a="http://schemas.openxmlformats.org/drawingml/2006/main">
                  <a:graphicData uri="http://schemas.microsoft.com/office/word/2010/wordprocessingGroup">
                    <wpg:wgp>
                      <wpg:cNvGrpSpPr/>
                      <wpg:grpSpPr>
                        <a:xfrm>
                          <a:off x="0" y="0"/>
                          <a:ext cx="5466412" cy="3673965"/>
                          <a:chOff x="0" y="0"/>
                          <a:chExt cx="5466412" cy="3673965"/>
                        </a:xfrm>
                      </wpg:grpSpPr>
                      <pic:pic xmlns:pic="http://schemas.openxmlformats.org/drawingml/2006/picture">
                        <pic:nvPicPr>
                          <pic:cNvPr id="86694" name="Picture 86694"/>
                          <pic:cNvPicPr/>
                        </pic:nvPicPr>
                        <pic:blipFill>
                          <a:blip r:embed="rId336"/>
                          <a:stretch>
                            <a:fillRect/>
                          </a:stretch>
                        </pic:blipFill>
                        <pic:spPr>
                          <a:xfrm>
                            <a:off x="9221" y="30480"/>
                            <a:ext cx="5457190" cy="3275330"/>
                          </a:xfrm>
                          <a:prstGeom prst="rect">
                            <a:avLst/>
                          </a:prstGeom>
                        </pic:spPr>
                      </pic:pic>
                      <wps:wsp>
                        <wps:cNvPr id="1945518252" name="Freeform: Shape 1945518252"/>
                        <wps:cNvSpPr/>
                        <wps:spPr>
                          <a:xfrm>
                            <a:off x="9221" y="0"/>
                            <a:ext cx="2728595" cy="3305810"/>
                          </a:xfrm>
                          <a:custGeom>
                            <a:avLst/>
                            <a:gdLst/>
                            <a:ahLst/>
                            <a:cxnLst/>
                            <a:rect l="0" t="0" r="0" b="0"/>
                            <a:pathLst>
                              <a:path w="2728595" h="3305810">
                                <a:moveTo>
                                  <a:pt x="0" y="0"/>
                                </a:moveTo>
                                <a:lnTo>
                                  <a:pt x="2728595" y="0"/>
                                </a:lnTo>
                                <a:lnTo>
                                  <a:pt x="2728595" y="11430"/>
                                </a:lnTo>
                                <a:lnTo>
                                  <a:pt x="11430" y="11430"/>
                                </a:lnTo>
                                <a:lnTo>
                                  <a:pt x="11430" y="3294380"/>
                                </a:lnTo>
                                <a:lnTo>
                                  <a:pt x="2728595" y="3294380"/>
                                </a:lnTo>
                                <a:lnTo>
                                  <a:pt x="2728595" y="3305810"/>
                                </a:lnTo>
                                <a:lnTo>
                                  <a:pt x="0" y="330581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229494938" name="Freeform: Shape 229494938"/>
                        <wps:cNvSpPr/>
                        <wps:spPr>
                          <a:xfrm>
                            <a:off x="2737817" y="0"/>
                            <a:ext cx="2728595" cy="3305810"/>
                          </a:xfrm>
                          <a:custGeom>
                            <a:avLst/>
                            <a:gdLst/>
                            <a:ahLst/>
                            <a:cxnLst/>
                            <a:rect l="0" t="0" r="0" b="0"/>
                            <a:pathLst>
                              <a:path w="2728595" h="3305810">
                                <a:moveTo>
                                  <a:pt x="0" y="0"/>
                                </a:moveTo>
                                <a:lnTo>
                                  <a:pt x="2717165" y="0"/>
                                </a:lnTo>
                                <a:lnTo>
                                  <a:pt x="2728595" y="0"/>
                                </a:lnTo>
                                <a:lnTo>
                                  <a:pt x="2728595" y="3305810"/>
                                </a:lnTo>
                                <a:lnTo>
                                  <a:pt x="0" y="3305810"/>
                                </a:lnTo>
                                <a:lnTo>
                                  <a:pt x="0" y="3294380"/>
                                </a:lnTo>
                                <a:lnTo>
                                  <a:pt x="2717165" y="3294380"/>
                                </a:lnTo>
                                <a:lnTo>
                                  <a:pt x="2717165" y="11430"/>
                                </a:lnTo>
                                <a:lnTo>
                                  <a:pt x="0" y="1143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953892735" name="Rectangle 953892735"/>
                        <wps:cNvSpPr/>
                        <wps:spPr>
                          <a:xfrm>
                            <a:off x="0" y="3525955"/>
                            <a:ext cx="676114" cy="196853"/>
                          </a:xfrm>
                          <a:prstGeom prst="rect">
                            <a:avLst/>
                          </a:prstGeom>
                          <a:ln>
                            <a:noFill/>
                          </a:ln>
                        </wps:spPr>
                        <wps:txbx>
                          <w:txbxContent>
                            <w:p w14:paraId="2F38764F" w14:textId="77777777" w:rsidR="00D81325" w:rsidRDefault="00D81325">
                              <w:pPr>
                                <w:spacing w:after="160" w:line="259" w:lineRule="auto"/>
                                <w:ind w:left="0" w:right="0" w:firstLine="0"/>
                                <w:jc w:val="left"/>
                              </w:pPr>
                              <w:r>
                                <w:rPr>
                                  <w:sz w:val="25"/>
                                </w:rPr>
                                <w:t>Figure</w:t>
                              </w:r>
                            </w:p>
                          </w:txbxContent>
                        </wps:txbx>
                        <wps:bodyPr horzOverflow="overflow" vert="horz" lIns="0" tIns="0" rIns="0" bIns="0" rtlCol="0">
                          <a:noAutofit/>
                        </wps:bodyPr>
                      </wps:wsp>
                      <wps:wsp>
                        <wps:cNvPr id="2094276833" name="Rectangle 2094276833"/>
                        <wps:cNvSpPr/>
                        <wps:spPr>
                          <a:xfrm>
                            <a:off x="460553" y="3525955"/>
                            <a:ext cx="134821" cy="196853"/>
                          </a:xfrm>
                          <a:prstGeom prst="rect">
                            <a:avLst/>
                          </a:prstGeom>
                          <a:ln>
                            <a:noFill/>
                          </a:ln>
                        </wps:spPr>
                        <wps:txbx>
                          <w:txbxContent>
                            <w:p w14:paraId="685610B2"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10324775" name="Rectangle 610324775"/>
                        <wps:cNvSpPr/>
                        <wps:spPr>
                          <a:xfrm>
                            <a:off x="512369" y="3525955"/>
                            <a:ext cx="495020" cy="196853"/>
                          </a:xfrm>
                          <a:prstGeom prst="rect">
                            <a:avLst/>
                          </a:prstGeom>
                          <a:ln>
                            <a:noFill/>
                          </a:ln>
                        </wps:spPr>
                        <wps:txbx>
                          <w:txbxContent>
                            <w:p w14:paraId="3CA40A6C" w14:textId="77777777" w:rsidR="00D81325" w:rsidRDefault="00D81325">
                              <w:pPr>
                                <w:spacing w:after="160" w:line="259" w:lineRule="auto"/>
                                <w:ind w:left="0" w:right="0" w:firstLine="0"/>
                                <w:jc w:val="left"/>
                              </w:pPr>
                              <w:r>
                                <w:rPr>
                                  <w:sz w:val="25"/>
                                </w:rPr>
                                <w:t>251.</w:t>
                              </w:r>
                            </w:p>
                          </w:txbxContent>
                        </wps:txbx>
                        <wps:bodyPr horzOverflow="overflow" vert="horz" lIns="0" tIns="0" rIns="0" bIns="0" rtlCol="0">
                          <a:noAutofit/>
                        </wps:bodyPr>
                      </wps:wsp>
                      <wps:wsp>
                        <wps:cNvPr id="330490020" name="Rectangle 330490020"/>
                        <wps:cNvSpPr/>
                        <wps:spPr>
                          <a:xfrm>
                            <a:off x="836930" y="3525955"/>
                            <a:ext cx="134821" cy="196853"/>
                          </a:xfrm>
                          <a:prstGeom prst="rect">
                            <a:avLst/>
                          </a:prstGeom>
                          <a:ln>
                            <a:noFill/>
                          </a:ln>
                        </wps:spPr>
                        <wps:txbx>
                          <w:txbxContent>
                            <w:p w14:paraId="701780FB"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387199608" name="Rectangle 387199608"/>
                        <wps:cNvSpPr/>
                        <wps:spPr>
                          <a:xfrm>
                            <a:off x="887222" y="3525955"/>
                            <a:ext cx="606684" cy="196853"/>
                          </a:xfrm>
                          <a:prstGeom prst="rect">
                            <a:avLst/>
                          </a:prstGeom>
                          <a:ln>
                            <a:noFill/>
                          </a:ln>
                        </wps:spPr>
                        <wps:txbx>
                          <w:txbxContent>
                            <w:p w14:paraId="587E9637" w14:textId="77777777" w:rsidR="00D81325" w:rsidRDefault="00D81325">
                              <w:pPr>
                                <w:spacing w:after="160" w:line="259" w:lineRule="auto"/>
                                <w:ind w:left="0" w:right="0" w:firstLine="0"/>
                                <w:jc w:val="left"/>
                              </w:pPr>
                              <w:r>
                                <w:rPr>
                                  <w:sz w:val="25"/>
                                </w:rPr>
                                <w:t>Using</w:t>
                              </w:r>
                            </w:p>
                          </w:txbxContent>
                        </wps:txbx>
                        <wps:bodyPr horzOverflow="overflow" vert="horz" lIns="0" tIns="0" rIns="0" bIns="0" rtlCol="0">
                          <a:noAutofit/>
                        </wps:bodyPr>
                      </wps:wsp>
                      <wps:wsp>
                        <wps:cNvPr id="1329058208" name="Rectangle 1329058208"/>
                        <wps:cNvSpPr/>
                        <wps:spPr>
                          <a:xfrm>
                            <a:off x="1295654" y="3525955"/>
                            <a:ext cx="134821" cy="196853"/>
                          </a:xfrm>
                          <a:prstGeom prst="rect">
                            <a:avLst/>
                          </a:prstGeom>
                          <a:ln>
                            <a:noFill/>
                          </a:ln>
                        </wps:spPr>
                        <wps:txbx>
                          <w:txbxContent>
                            <w:p w14:paraId="6F3BB59F"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117233736" name="Rectangle 1117233736"/>
                        <wps:cNvSpPr/>
                        <wps:spPr>
                          <a:xfrm>
                            <a:off x="1345946" y="3525955"/>
                            <a:ext cx="181697" cy="196853"/>
                          </a:xfrm>
                          <a:prstGeom prst="rect">
                            <a:avLst/>
                          </a:prstGeom>
                          <a:ln>
                            <a:noFill/>
                          </a:ln>
                        </wps:spPr>
                        <wps:txbx>
                          <w:txbxContent>
                            <w:p w14:paraId="602AEA28" w14:textId="77777777" w:rsidR="00D81325" w:rsidRDefault="00D81325">
                              <w:pPr>
                                <w:spacing w:after="160" w:line="259" w:lineRule="auto"/>
                                <w:ind w:left="0" w:right="0" w:firstLine="0"/>
                                <w:jc w:val="left"/>
                              </w:pPr>
                              <w:r>
                                <w:rPr>
                                  <w:sz w:val="25"/>
                                </w:rPr>
                                <w:t>a</w:t>
                              </w:r>
                            </w:p>
                          </w:txbxContent>
                        </wps:txbx>
                        <wps:bodyPr horzOverflow="overflow" vert="horz" lIns="0" tIns="0" rIns="0" bIns="0" rtlCol="0">
                          <a:noAutofit/>
                        </wps:bodyPr>
                      </wps:wsp>
                      <wps:wsp>
                        <wps:cNvPr id="458777367" name="Rectangle 458777367"/>
                        <wps:cNvSpPr/>
                        <wps:spPr>
                          <a:xfrm>
                            <a:off x="1432814" y="3525955"/>
                            <a:ext cx="134821" cy="196853"/>
                          </a:xfrm>
                          <a:prstGeom prst="rect">
                            <a:avLst/>
                          </a:prstGeom>
                          <a:ln>
                            <a:noFill/>
                          </a:ln>
                        </wps:spPr>
                        <wps:txbx>
                          <w:txbxContent>
                            <w:p w14:paraId="0642FFFC"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38202154" name="Rectangle 638202154"/>
                        <wps:cNvSpPr/>
                        <wps:spPr>
                          <a:xfrm>
                            <a:off x="1484630" y="3525955"/>
                            <a:ext cx="884627" cy="196853"/>
                          </a:xfrm>
                          <a:prstGeom prst="rect">
                            <a:avLst/>
                          </a:prstGeom>
                          <a:ln>
                            <a:noFill/>
                          </a:ln>
                        </wps:spPr>
                        <wps:txbx>
                          <w:txbxContent>
                            <w:p w14:paraId="1D4BB9F2" w14:textId="77777777" w:rsidR="00D81325" w:rsidRDefault="00D81325">
                              <w:pPr>
                                <w:spacing w:after="160" w:line="259" w:lineRule="auto"/>
                                <w:ind w:left="0" w:right="0" w:firstLine="0"/>
                                <w:jc w:val="left"/>
                              </w:pPr>
                              <w:r>
                                <w:rPr>
                                  <w:sz w:val="25"/>
                                </w:rPr>
                                <w:t>graphics</w:t>
                              </w:r>
                            </w:p>
                          </w:txbxContent>
                        </wps:txbx>
                        <wps:bodyPr horzOverflow="overflow" vert="horz" lIns="0" tIns="0" rIns="0" bIns="0" rtlCol="0">
                          <a:noAutofit/>
                        </wps:bodyPr>
                      </wps:wsp>
                      <wps:wsp>
                        <wps:cNvPr id="80751302" name="Rectangle 80751302"/>
                        <wps:cNvSpPr/>
                        <wps:spPr>
                          <a:xfrm>
                            <a:off x="2100707" y="3525955"/>
                            <a:ext cx="134821" cy="196853"/>
                          </a:xfrm>
                          <a:prstGeom prst="rect">
                            <a:avLst/>
                          </a:prstGeom>
                          <a:ln>
                            <a:noFill/>
                          </a:ln>
                        </wps:spPr>
                        <wps:txbx>
                          <w:txbxContent>
                            <w:p w14:paraId="340DF6A9"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628586513" name="Rectangle 628586513"/>
                        <wps:cNvSpPr/>
                        <wps:spPr>
                          <a:xfrm>
                            <a:off x="2152523" y="3525955"/>
                            <a:ext cx="897010" cy="196853"/>
                          </a:xfrm>
                          <a:prstGeom prst="rect">
                            <a:avLst/>
                          </a:prstGeom>
                          <a:ln>
                            <a:noFill/>
                          </a:ln>
                        </wps:spPr>
                        <wps:txbx>
                          <w:txbxContent>
                            <w:p w14:paraId="567079EC" w14:textId="77777777" w:rsidR="00D81325" w:rsidRDefault="00D81325">
                              <w:pPr>
                                <w:spacing w:after="160" w:line="259" w:lineRule="auto"/>
                                <w:ind w:left="0" w:right="0" w:firstLine="0"/>
                                <w:jc w:val="left"/>
                              </w:pPr>
                              <w:r>
                                <w:rPr>
                                  <w:sz w:val="25"/>
                                </w:rPr>
                                <w:t>program</w:t>
                              </w:r>
                            </w:p>
                          </w:txbxContent>
                        </wps:txbx>
                        <wps:bodyPr horzOverflow="overflow" vert="horz" lIns="0" tIns="0" rIns="0" bIns="0" rtlCol="0">
                          <a:noAutofit/>
                        </wps:bodyPr>
                      </wps:wsp>
                      <wps:wsp>
                        <wps:cNvPr id="1009352242" name="Rectangle 1009352242"/>
                        <wps:cNvSpPr/>
                        <wps:spPr>
                          <a:xfrm>
                            <a:off x="2778887" y="3525955"/>
                            <a:ext cx="129054" cy="196853"/>
                          </a:xfrm>
                          <a:prstGeom prst="rect">
                            <a:avLst/>
                          </a:prstGeom>
                          <a:ln>
                            <a:noFill/>
                          </a:ln>
                        </wps:spPr>
                        <wps:txbx>
                          <w:txbxContent>
                            <w:p w14:paraId="52ED8FA4"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g:wgp>
                  </a:graphicData>
                </a:graphic>
              </wp:inline>
            </w:drawing>
          </mc:Choice>
          <mc:Fallback>
            <w:pict>
              <v:group w14:anchorId="3C031DA7" id="Group 41" o:spid="_x0000_s1429" style="width:430.45pt;height:289.3pt;mso-position-horizontal-relative:char;mso-position-vertical-relative:line" coordsize="54664,36739"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">
                <v:shape id="Picture 86694" o:spid="_x0000_s1430" type="#_x0000_t75" style="position:absolute;left:92;top:304;width:54572;height:3275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">
                  <v:imagedata r:id="rId337" o:title=""/>
                </v:shape>
                <v:shape id="Freeform: Shape 1945518252" o:spid="_x0000_s1431" style="position:absolute;left:92;width:27286;height:33058;visibility:visible;mso-wrap-style:square;v-text-anchor:top" coordsize="2728595,33058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" path="m,l2728595,r,11430l11430,11430r,3282950l2728595,3294380r,11430l,3305810,,xe" fillcolor="#00007f" stroked="f">
                  <v:stroke miterlimit="83231f" joinstyle="miter"/>
                  <v:path arrowok="t" textboxrect="0,0,2728595,3305810"/>
                </v:shape>
                <v:shape id="Freeform: Shape 229494938" o:spid="_x0000_s1432" style="position:absolute;left:27378;width:27286;height:33058;visibility:visible;mso-wrap-style:square;v-text-anchor:top" coordsize="2728595,33058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" path="m,l2717165,r11430,l2728595,3305810,,3305810r,-11430l2717165,3294380r,-3282950l,11430,,xe" fillcolor="#00007f" stroked="f">
                  <v:stroke miterlimit="83231f" joinstyle="miter"/>
                  <v:path arrowok="t" textboxrect="0,0,2728595,3305810"/>
                </v:shape>
                <v:rect id="Rectangle 953892735" o:spid="_x0000_s1433" style="position:absolute;top:35259;width:676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" filled="f" stroked="f">
                  <v:textbox inset="0,0,0,0">
                    <w:txbxContent>
                      <w:p w14:paraId="2F38764F" w14:textId="77777777" w:rsidR="00D81325" w:rsidRDefault="00D81325">
                        <w:pPr>
                          <w:spacing w:after="160" w:line="259" w:lineRule="auto"/>
                          <w:ind w:left="0" w:right="0" w:firstLine="0"/>
                          <w:jc w:val="left"/>
                        </w:pPr>
                        <w:r>
                          <w:rPr>
                            <w:sz w:val="25"/>
                          </w:rPr>
                          <w:t>Figure</w:t>
                        </w:r>
                      </w:p>
                    </w:txbxContent>
                  </v:textbox>
                </v:rect>
                <v:rect id="Rectangle 2094276833" o:spid="_x0000_s1434" style="position:absolute;left:4605;top:35259;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" filled="f" stroked="f">
                  <v:textbox inset="0,0,0,0">
                    <w:txbxContent>
                      <w:p w14:paraId="685610B2" w14:textId="77777777" w:rsidR="00D81325" w:rsidRDefault="00D81325">
                        <w:pPr>
                          <w:spacing w:after="160" w:line="259" w:lineRule="auto"/>
                          <w:ind w:left="0" w:right="0" w:firstLine="0"/>
                          <w:jc w:val="left"/>
                        </w:pPr>
                        <w:r>
                          <w:rPr>
                            <w:sz w:val="25"/>
                          </w:rPr>
                          <w:t xml:space="preserve"> </w:t>
                        </w:r>
                      </w:p>
                    </w:txbxContent>
                  </v:textbox>
                </v:rect>
                <v:rect id="Rectangle 610324775" o:spid="_x0000_s1435" style="position:absolute;left:5123;top:35259;width:495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" filled="f" stroked="f">
                  <v:textbox inset="0,0,0,0">
                    <w:txbxContent>
                      <w:p w14:paraId="3CA40A6C" w14:textId="77777777" w:rsidR="00D81325" w:rsidRDefault="00D81325">
                        <w:pPr>
                          <w:spacing w:after="160" w:line="259" w:lineRule="auto"/>
                          <w:ind w:left="0" w:right="0" w:firstLine="0"/>
                          <w:jc w:val="left"/>
                        </w:pPr>
                        <w:r>
                          <w:rPr>
                            <w:sz w:val="25"/>
                          </w:rPr>
                          <w:t>251.</w:t>
                        </w:r>
                      </w:p>
                    </w:txbxContent>
                  </v:textbox>
                </v:rect>
                <v:rect id="Rectangle 330490020" o:spid="_x0000_s1436" style="position:absolute;left:8369;top:35259;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" filled="f" stroked="f">
                  <v:textbox inset="0,0,0,0">
                    <w:txbxContent>
                      <w:p w14:paraId="701780FB" w14:textId="77777777" w:rsidR="00D81325" w:rsidRDefault="00D81325">
                        <w:pPr>
                          <w:spacing w:after="160" w:line="259" w:lineRule="auto"/>
                          <w:ind w:left="0" w:right="0" w:firstLine="0"/>
                          <w:jc w:val="left"/>
                        </w:pPr>
                        <w:r>
                          <w:rPr>
                            <w:sz w:val="25"/>
                          </w:rPr>
                          <w:t xml:space="preserve"> </w:t>
                        </w:r>
                      </w:p>
                    </w:txbxContent>
                  </v:textbox>
                </v:rect>
                <v:rect id="Rectangle 387199608" o:spid="_x0000_s1437" style="position:absolute;left:8872;top:35259;width:606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" filled="f" stroked="f">
                  <v:textbox inset="0,0,0,0">
                    <w:txbxContent>
                      <w:p w14:paraId="587E9637" w14:textId="77777777" w:rsidR="00D81325" w:rsidRDefault="00D81325">
                        <w:pPr>
                          <w:spacing w:after="160" w:line="259" w:lineRule="auto"/>
                          <w:ind w:left="0" w:right="0" w:firstLine="0"/>
                          <w:jc w:val="left"/>
                        </w:pPr>
                        <w:r>
                          <w:rPr>
                            <w:sz w:val="25"/>
                          </w:rPr>
                          <w:t>Using</w:t>
                        </w:r>
                      </w:p>
                    </w:txbxContent>
                  </v:textbox>
                </v:rect>
                <v:rect id="Rectangle 1329058208" o:spid="_x0000_s1438" style="position:absolute;left:12956;top:35259;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" filled="f" stroked="f">
                  <v:textbox inset="0,0,0,0">
                    <w:txbxContent>
                      <w:p w14:paraId="6F3BB59F" w14:textId="77777777" w:rsidR="00D81325" w:rsidRDefault="00D81325">
                        <w:pPr>
                          <w:spacing w:after="160" w:line="259" w:lineRule="auto"/>
                          <w:ind w:left="0" w:right="0" w:firstLine="0"/>
                          <w:jc w:val="left"/>
                        </w:pPr>
                        <w:r>
                          <w:rPr>
                            <w:sz w:val="25"/>
                          </w:rPr>
                          <w:t xml:space="preserve"> </w:t>
                        </w:r>
                      </w:p>
                    </w:txbxContent>
                  </v:textbox>
                </v:rect>
                <v:rect id="Rectangle 1117233736" o:spid="_x0000_s1439" style="position:absolute;left:13459;top:35259;width:181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" filled="f" stroked="f">
                  <v:textbox inset="0,0,0,0">
                    <w:txbxContent>
                      <w:p w14:paraId="602AEA28" w14:textId="77777777" w:rsidR="00D81325" w:rsidRDefault="00D81325">
                        <w:pPr>
                          <w:spacing w:after="160" w:line="259" w:lineRule="auto"/>
                          <w:ind w:left="0" w:right="0" w:firstLine="0"/>
                          <w:jc w:val="left"/>
                        </w:pPr>
                        <w:r>
                          <w:rPr>
                            <w:sz w:val="25"/>
                          </w:rPr>
                          <w:t>a</w:t>
                        </w:r>
                      </w:p>
                    </w:txbxContent>
                  </v:textbox>
                </v:rect>
                <v:rect id="Rectangle 458777367" o:spid="_x0000_s1440" style="position:absolute;left:14328;top:35259;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" filled="f" stroked="f">
                  <v:textbox inset="0,0,0,0">
                    <w:txbxContent>
                      <w:p w14:paraId="0642FFFC" w14:textId="77777777" w:rsidR="00D81325" w:rsidRDefault="00D81325">
                        <w:pPr>
                          <w:spacing w:after="160" w:line="259" w:lineRule="auto"/>
                          <w:ind w:left="0" w:right="0" w:firstLine="0"/>
                          <w:jc w:val="left"/>
                        </w:pPr>
                        <w:r>
                          <w:rPr>
                            <w:sz w:val="25"/>
                          </w:rPr>
                          <w:t xml:space="preserve"> </w:t>
                        </w:r>
                      </w:p>
                    </w:txbxContent>
                  </v:textbox>
                </v:rect>
                <v:rect id="Rectangle 638202154" o:spid="_x0000_s1441" style="position:absolute;left:14846;top:35259;width:8846;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" filled="f" stroked="f">
                  <v:textbox inset="0,0,0,0">
                    <w:txbxContent>
                      <w:p w14:paraId="1D4BB9F2" w14:textId="77777777" w:rsidR="00D81325" w:rsidRDefault="00D81325">
                        <w:pPr>
                          <w:spacing w:after="160" w:line="259" w:lineRule="auto"/>
                          <w:ind w:left="0" w:right="0" w:firstLine="0"/>
                          <w:jc w:val="left"/>
                        </w:pPr>
                        <w:r>
                          <w:rPr>
                            <w:sz w:val="25"/>
                          </w:rPr>
                          <w:t>graphics</w:t>
                        </w:r>
                      </w:p>
                    </w:txbxContent>
                  </v:textbox>
                </v:rect>
                <v:rect id="Rectangle 80751302" o:spid="_x0000_s1442" style="position:absolute;left:21007;top:35259;width:1348;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" filled="f" stroked="f">
                  <v:textbox inset="0,0,0,0">
                    <w:txbxContent>
                      <w:p w14:paraId="340DF6A9" w14:textId="77777777" w:rsidR="00D81325" w:rsidRDefault="00D81325">
                        <w:pPr>
                          <w:spacing w:after="160" w:line="259" w:lineRule="auto"/>
                          <w:ind w:left="0" w:right="0" w:firstLine="0"/>
                          <w:jc w:val="left"/>
                        </w:pPr>
                        <w:r>
                          <w:rPr>
                            <w:sz w:val="25"/>
                          </w:rPr>
                          <w:t xml:space="preserve"> </w:t>
                        </w:r>
                      </w:p>
                    </w:txbxContent>
                  </v:textbox>
                </v:rect>
                <v:rect id="Rectangle 628586513" o:spid="_x0000_s1443" style="position:absolute;left:21525;top:35259;width:8970;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" filled="f" stroked="f">
                  <v:textbox inset="0,0,0,0">
                    <w:txbxContent>
                      <w:p w14:paraId="567079EC" w14:textId="77777777" w:rsidR="00D81325" w:rsidRDefault="00D81325">
                        <w:pPr>
                          <w:spacing w:after="160" w:line="259" w:lineRule="auto"/>
                          <w:ind w:left="0" w:right="0" w:firstLine="0"/>
                          <w:jc w:val="left"/>
                        </w:pPr>
                        <w:r>
                          <w:rPr>
                            <w:sz w:val="25"/>
                          </w:rPr>
                          <w:t>program</w:t>
                        </w:r>
                      </w:p>
                    </w:txbxContent>
                  </v:textbox>
                </v:rect>
                <v:rect id="Rectangle 1009352242" o:spid="_x0000_s1444" style="position:absolute;left:27788;top:35259;width:129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" filled="f" stroked="f">
                  <v:textbox inset="0,0,0,0">
                    <w:txbxContent>
                      <w:p w14:paraId="52ED8FA4" w14:textId="77777777" w:rsidR="00D81325" w:rsidRDefault="00D81325">
                        <w:pPr>
                          <w:spacing w:after="160" w:line="259" w:lineRule="auto"/>
                          <w:ind w:left="0" w:right="0" w:firstLine="0"/>
                          <w:jc w:val="left"/>
                        </w:pPr>
                        <w:r>
                          <w:rPr>
                            <w:sz w:val="25"/>
                          </w:rPr>
                          <w:t xml:space="preserve"> </w:t>
                        </w:r>
                      </w:p>
                    </w:txbxContent>
                  </v:textbox>
                </v:rect>
                <w10:anchorlock/>
              </v:group>
            </w:pict>
          </mc:Fallback>
        </mc:AlternateContent>
      </w:r>
    </w:p>
    <w:p w14:paraId="7C96ACBD" w14:textId="77777777" w:rsidR="00C85CA8" w:rsidRDefault="00D81325">
      <w:pPr>
        <w:numPr>
          <w:ilvl w:val="0"/>
          <w:numId w:val="12"/>
        </w:numPr>
        <w:spacing w:after="118"/>
        <w:ind w:right="71" w:hanging="456"/>
      </w:pPr>
      <w:r>
        <w:t xml:space="preserve">Switch to the OOo Writer window. </w:t>
      </w:r>
    </w:p>
    <w:p w14:paraId="3B6DC340" w14:textId="77777777" w:rsidR="00C85CA8" w:rsidRDefault="00D81325">
      <w:pPr>
        <w:numPr>
          <w:ilvl w:val="0"/>
          <w:numId w:val="12"/>
        </w:numPr>
        <w:spacing w:after="113"/>
        <w:ind w:right="71" w:hanging="456"/>
      </w:pPr>
      <w:r>
        <w:t xml:space="preserve">Click to place the cursor where the graphic is to be inserted. </w:t>
      </w:r>
    </w:p>
    <w:p w14:paraId="7CE83A00" w14:textId="77777777" w:rsidR="00C85CA8" w:rsidRDefault="00D81325">
      <w:pPr>
        <w:numPr>
          <w:ilvl w:val="0"/>
          <w:numId w:val="12"/>
        </w:numPr>
        <w:spacing w:after="12"/>
        <w:ind w:right="71" w:hanging="456"/>
      </w:pPr>
      <w:r>
        <w:t xml:space="preserve">Press </w:t>
      </w:r>
      <w:r>
        <w:rPr>
          <w:sz w:val="25"/>
          <w:szCs w:val="25"/>
        </w:rPr>
        <w:t xml:space="preserve">Control+V </w:t>
      </w:r>
      <w:r>
        <w:t xml:space="preserve">to paste the image. </w:t>
      </w:r>
    </w:p>
    <w:p w14:paraId="74060456" w14:textId="77777777" w:rsidR="00C85CA8" w:rsidRDefault="00D81325">
      <w:pPr>
        <w:spacing w:after="23" w:line="259" w:lineRule="auto"/>
        <w:ind w:left="1270" w:right="0" w:firstLine="1279"/>
        <w:jc w:val="left"/>
      </w:pPr>
      <w:r>
        <w:rPr>
          <w:b/>
          <w:color w:val="00007F"/>
          <w:sz w:val="25"/>
          <w:szCs w:val="25"/>
        </w:rPr>
        <w:t>Scanner</w:t>
      </w:r>
      <w:r>
        <w:rPr>
          <w:b/>
          <w:sz w:val="25"/>
          <w:szCs w:val="25"/>
        </w:rPr>
        <w:t xml:space="preserve"> </w:t>
      </w:r>
    </w:p>
    <w:p w14:paraId="25E15E7D" w14:textId="77777777" w:rsidR="00C85CA8" w:rsidRDefault="00D81325">
      <w:pPr>
        <w:spacing w:after="123"/>
        <w:ind w:left="1287" w:right="178" w:firstLine="1279"/>
      </w:pPr>
      <w:r>
        <w:t xml:space="preserve">If a scanner is connected to your computer, OOo can call the scanning application and insert the scanned item into the Writer document page as an image. To start this procedure, place the cursor where the graphic is to be inserted and select </w:t>
      </w:r>
      <w:r>
        <w:rPr>
          <w:b/>
        </w:rPr>
        <w:t>Insert &gt; Picture &gt; Scan &gt; Select Source</w:t>
      </w:r>
      <w:r>
        <w:t xml:space="preserve">. </w:t>
      </w:r>
    </w:p>
    <w:p w14:paraId="51F2B601" w14:textId="77777777" w:rsidR="00C85CA8" w:rsidRDefault="00D81325">
      <w:pPr>
        <w:spacing w:after="0"/>
        <w:ind w:left="1287" w:right="711" w:firstLine="1279"/>
      </w:pPr>
      <w:r>
        <w:t xml:space="preserve">Although this practice is quick and easy, it is unlikely to result in a high-quality image of the correct size. You may get better results by scanning material into a graphics program and cleaning it up there before inserting the resulting image into Writer. </w:t>
      </w:r>
    </w:p>
    <w:p w14:paraId="673D20F9" w14:textId="77777777" w:rsidR="00C85CA8" w:rsidRDefault="00D81325">
      <w:pPr>
        <w:spacing w:after="0" w:line="259" w:lineRule="auto"/>
        <w:ind w:left="36" w:right="0" w:firstLine="0"/>
        <w:jc w:val="left"/>
      </w:pPr>
      <w:r>
        <w:t xml:space="preserve"> </w:t>
      </w:r>
    </w:p>
    <w:p w14:paraId="2F26DDC7" w14:textId="77777777" w:rsidR="00C85CA8" w:rsidRDefault="00D81325">
      <w:pPr>
        <w:spacing w:after="23" w:line="259" w:lineRule="auto"/>
        <w:ind w:left="1270" w:right="0" w:firstLine="1279"/>
        <w:jc w:val="left"/>
      </w:pPr>
      <w:r>
        <w:rPr>
          <w:b/>
          <w:color w:val="00007F"/>
          <w:sz w:val="25"/>
          <w:szCs w:val="25"/>
        </w:rPr>
        <w:t>OpenOffice.org Gallery</w:t>
      </w:r>
      <w:r>
        <w:rPr>
          <w:b/>
          <w:sz w:val="25"/>
          <w:szCs w:val="25"/>
        </w:rPr>
        <w:t xml:space="preserve"> </w:t>
      </w:r>
    </w:p>
    <w:p w14:paraId="0116F5A9" w14:textId="77777777" w:rsidR="00C85CA8" w:rsidRDefault="00D81325">
      <w:pPr>
        <w:spacing w:after="106"/>
        <w:ind w:left="1270" w:right="176" w:firstLine="1279"/>
      </w:pPr>
      <w:r>
        <w:t xml:space="preserve">The </w:t>
      </w:r>
      <w:r>
        <w:rPr>
          <w:b/>
        </w:rPr>
        <w:t xml:space="preserve">Gallery </w:t>
      </w:r>
      <w:r>
        <w:t xml:space="preserve">contains objects (graphics and sounds) that you can insert into your documents. The Gallery is available in all components of OOo. For an introduction to the Gallery, see Chapter 11 (Graphics, the Gallery, and Fontwork) in the </w:t>
      </w:r>
      <w:r>
        <w:rPr>
          <w:sz w:val="25"/>
          <w:szCs w:val="25"/>
        </w:rPr>
        <w:t xml:space="preserve">Getting Started </w:t>
      </w:r>
      <w:r>
        <w:t xml:space="preserve">guide. </w:t>
      </w:r>
    </w:p>
    <w:p w14:paraId="68DB0A1E" w14:textId="77777777" w:rsidR="00C85CA8" w:rsidRDefault="00D81325">
      <w:pPr>
        <w:spacing w:after="67"/>
        <w:ind w:left="1287" w:right="71" w:firstLine="1279"/>
      </w:pPr>
      <w:r>
        <w:t xml:space="preserve">To select a graphic from the Gallery and drag it into the document: </w:t>
      </w:r>
    </w:p>
    <w:p w14:paraId="362003CE" w14:textId="77777777" w:rsidR="00C85CA8" w:rsidRDefault="00D81325">
      <w:pPr>
        <w:numPr>
          <w:ilvl w:val="0"/>
          <w:numId w:val="14"/>
        </w:numPr>
        <w:spacing w:after="145"/>
        <w:ind w:right="71" w:hanging="455"/>
      </w:pPr>
      <w:r>
        <w:t xml:space="preserve">Click on the </w:t>
      </w:r>
      <w:r>
        <w:rPr>
          <w:b/>
        </w:rPr>
        <w:t xml:space="preserve">Gallery </w:t>
      </w:r>
      <w:r>
        <w:t xml:space="preserve">icon </w:t>
      </w:r>
      <w:r>
        <w:rPr>
          <w:noProof/>
        </w:rPr>
        <w:drawing>
          <wp:inline distT="0" distB="0" distL="0" distR="0" wp14:anchorId="22A1CD0F" wp14:editId="344480E8">
            <wp:extent cx="236855" cy="246990"/>
            <wp:effectExtent l="0" t="0" r="0" b="0"/>
            <wp:docPr id="281"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338"/>
                    <a:srcRect/>
                    <a:stretch>
                      <a:fillRect/>
                    </a:stretch>
                  </pic:blipFill>
                  <pic:spPr>
                    <a:xfrm>
                      <a:off x="0" y="0"/>
                      <a:ext cx="236855" cy="246990"/>
                    </a:xfrm>
                    <a:prstGeom prst="rect">
                      <a:avLst/>
                    </a:prstGeom>
                    <a:ln/>
                  </pic:spPr>
                </pic:pic>
              </a:graphicData>
            </a:graphic>
          </wp:inline>
        </w:drawing>
      </w:r>
      <w:r>
        <w:t xml:space="preserve"> (located in the right side of the Standard toolbar) or choose </w:t>
      </w:r>
      <w:r>
        <w:rPr>
          <w:b/>
        </w:rPr>
        <w:t>Tools &gt; Gallery</w:t>
      </w:r>
      <w:r>
        <w:t xml:space="preserve">. </w:t>
      </w:r>
    </w:p>
    <w:p w14:paraId="053ED227" w14:textId="77777777" w:rsidR="00C85CA8" w:rsidRDefault="00D81325">
      <w:pPr>
        <w:numPr>
          <w:ilvl w:val="0"/>
          <w:numId w:val="14"/>
        </w:numPr>
        <w:spacing w:after="116"/>
        <w:ind w:right="71" w:hanging="455"/>
      </w:pPr>
      <w:r>
        <w:t xml:space="preserve">Select the theme containing the image you want to insert. </w:t>
      </w:r>
    </w:p>
    <w:p w14:paraId="5610CD40" w14:textId="77777777" w:rsidR="00C85CA8" w:rsidRDefault="00D81325">
      <w:pPr>
        <w:numPr>
          <w:ilvl w:val="0"/>
          <w:numId w:val="14"/>
        </w:numPr>
        <w:spacing w:after="117"/>
        <w:ind w:right="71" w:hanging="455"/>
      </w:pPr>
      <w:r>
        <w:t xml:space="preserve">Click on the image with the left mouse button, then drag and drop the image into the document. You can also right-click on the object and select </w:t>
      </w:r>
      <w:r>
        <w:rPr>
          <w:b/>
        </w:rPr>
        <w:t xml:space="preserve">Insert </w:t>
      </w:r>
      <w:r>
        <w:t xml:space="preserve">&gt; </w:t>
      </w:r>
      <w:r>
        <w:rPr>
          <w:b/>
        </w:rPr>
        <w:t>Copy</w:t>
      </w:r>
      <w:r>
        <w:t xml:space="preserve">. </w:t>
      </w:r>
    </w:p>
    <w:p w14:paraId="5D9EFB19" w14:textId="77777777" w:rsidR="00C85CA8" w:rsidRDefault="00D81325">
      <w:pPr>
        <w:spacing w:after="12"/>
        <w:ind w:left="1287" w:right="71" w:firstLine="1279"/>
      </w:pPr>
      <w:r>
        <w:t xml:space="preserve">Figure 252 shows an example of an image dragged from the Gallery. </w:t>
      </w:r>
    </w:p>
    <w:p w14:paraId="3713C8AC" w14:textId="77777777" w:rsidR="00C85CA8" w:rsidRDefault="00D81325">
      <w:pPr>
        <w:spacing w:after="60" w:line="259" w:lineRule="auto"/>
        <w:ind w:left="2072" w:right="0" w:firstLine="0"/>
        <w:jc w:val="left"/>
      </w:pPr>
      <w:r>
        <w:rPr>
          <w:noProof/>
        </w:rPr>
        <w:drawing>
          <wp:inline distT="0" distB="0" distL="0" distR="0" wp14:anchorId="4312108F" wp14:editId="27121458">
            <wp:extent cx="5487671" cy="3047873"/>
            <wp:effectExtent l="0" t="0" r="0" b="0"/>
            <wp:docPr id="280"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339"/>
                    <a:srcRect/>
                    <a:stretch>
                      <a:fillRect/>
                    </a:stretch>
                  </pic:blipFill>
                  <pic:spPr>
                    <a:xfrm>
                      <a:off x="0" y="0"/>
                      <a:ext cx="5487671" cy="3047873"/>
                    </a:xfrm>
                    <a:prstGeom prst="rect">
                      <a:avLst/>
                    </a:prstGeom>
                    <a:ln/>
                  </pic:spPr>
                </pic:pic>
              </a:graphicData>
            </a:graphic>
          </wp:inline>
        </w:drawing>
      </w:r>
    </w:p>
    <w:p w14:paraId="0D06391E" w14:textId="77777777" w:rsidR="00C85CA8" w:rsidRDefault="00D81325">
      <w:pPr>
        <w:spacing w:after="0" w:line="259" w:lineRule="auto"/>
        <w:ind w:left="36" w:right="0" w:firstLine="0"/>
        <w:jc w:val="left"/>
      </w:pPr>
      <w:r>
        <w:t xml:space="preserve"> </w:t>
      </w:r>
    </w:p>
    <w:p w14:paraId="42C9E414" w14:textId="77777777" w:rsidR="00C85CA8" w:rsidRDefault="00D81325">
      <w:pPr>
        <w:spacing w:after="4" w:line="261" w:lineRule="auto"/>
        <w:ind w:left="1251" w:right="0" w:firstLine="7"/>
      </w:pPr>
      <w:r>
        <w:rPr>
          <w:sz w:val="25"/>
          <w:szCs w:val="25"/>
        </w:rPr>
        <w:t xml:space="preserve">Figure 252. Inserting an image from the Gallery </w:t>
      </w:r>
    </w:p>
    <w:p w14:paraId="563FA53C" w14:textId="77777777" w:rsidR="00C85CA8" w:rsidRDefault="00D81325">
      <w:pPr>
        <w:tabs>
          <w:tab w:val="center" w:pos="10346"/>
        </w:tabs>
        <w:spacing w:after="250" w:line="259" w:lineRule="auto"/>
        <w:ind w:left="0" w:right="0" w:firstLine="0"/>
        <w:jc w:val="left"/>
      </w:pPr>
      <w:r>
        <w:rPr>
          <w:b/>
          <w:color w:val="00007F"/>
          <w:u w:val="single"/>
        </w:rPr>
        <w:t>Modifying an image</w:t>
      </w:r>
      <w:r>
        <w:rPr>
          <w:b/>
          <w:u w:val="single"/>
        </w:rPr>
        <w:t xml:space="preserve"> </w:t>
      </w:r>
      <w:r>
        <w:rPr>
          <w:b/>
          <w:u w:val="single"/>
        </w:rPr>
        <w:tab/>
      </w:r>
      <w:r>
        <w:t xml:space="preserve"> </w:t>
      </w:r>
    </w:p>
    <w:p w14:paraId="62B2E40F" w14:textId="77777777" w:rsidR="00C85CA8" w:rsidRDefault="00D81325">
      <w:pPr>
        <w:spacing w:after="72"/>
        <w:ind w:left="151" w:right="1481" w:firstLine="1279"/>
      </w:pPr>
      <w:r>
        <w:t xml:space="preserve">When you insert a new image, you may need to modify it to make it more suitable for fitting into the document. The placement of the picture relative to the text is discussed in ―Positioning graphics within the text‖ on page 279. This section describes the use of the Picture toolbar, resizing, and cropping, as well as a workaround to rotate a picture. </w:t>
      </w:r>
    </w:p>
    <w:p w14:paraId="03E3F78F" w14:textId="77777777" w:rsidR="00C85CA8" w:rsidRDefault="00D81325">
      <w:pPr>
        <w:spacing w:after="162" w:line="259" w:lineRule="auto"/>
        <w:ind w:left="36" w:right="0" w:firstLine="0"/>
        <w:jc w:val="left"/>
      </w:pPr>
      <w:r>
        <w:t xml:space="preserve"> </w:t>
      </w:r>
      <w:r>
        <w:rPr>
          <w:rFonts w:ascii="Calibri" w:eastAsia="Calibri" w:hAnsi="Calibri" w:cs="Calibri"/>
          <w:noProof/>
          <w:sz w:val="22"/>
          <w:szCs w:val="22"/>
        </w:rPr>
        <mc:AlternateContent>
          <mc:Choice Requires="wps">
            <w:drawing>
              <wp:inline distT="0" distB="0" distL="0" distR="0" wp14:anchorId="7BA33800" wp14:editId="3FA85581">
                <wp:extent cx="6480810" cy="12700"/>
                <wp:effectExtent l="0" t="0" r="0" b="0"/>
                <wp:docPr id="37" name="Group 3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402634671" name="Freeform: Shape 140263467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7" name="image174.png"/>
                <a:graphic>
                  <a:graphicData uri="http://schemas.openxmlformats.org/drawingml/2006/picture">
                    <pic:pic>
                      <pic:nvPicPr>
                        <pic:cNvPr id="0" name="image17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5B9CCFD6" w14:textId="77777777" w:rsidR="00C85CA8" w:rsidRDefault="00D81325">
      <w:pPr>
        <w:spacing w:after="44"/>
        <w:ind w:left="14" w:right="856" w:firstLine="1279"/>
      </w:pPr>
      <w:r>
        <w:rPr>
          <w:sz w:val="37"/>
          <w:szCs w:val="37"/>
          <w:vertAlign w:val="superscript"/>
        </w:rPr>
        <w:t xml:space="preserve"> </w:t>
      </w:r>
      <w:r>
        <w:t xml:space="preserve">Although OOo provides many tools for working with images, for </w:t>
      </w:r>
      <w:r>
        <w:rPr>
          <w:sz w:val="37"/>
          <w:szCs w:val="37"/>
          <w:vertAlign w:val="superscript"/>
        </w:rPr>
        <w:t xml:space="preserve"> </w:t>
      </w:r>
      <w:r>
        <w:t xml:space="preserve">best results it is generally better to use an image manipulation </w:t>
      </w:r>
    </w:p>
    <w:p w14:paraId="29DE28FF" w14:textId="77777777" w:rsidR="00C85CA8" w:rsidRDefault="00D81325">
      <w:pPr>
        <w:spacing w:after="69"/>
        <w:ind w:left="2028" w:right="1450" w:hanging="1433"/>
      </w:pPr>
      <w:r>
        <w:rPr>
          <w:b/>
          <w:sz w:val="37"/>
          <w:szCs w:val="37"/>
          <w:vertAlign w:val="superscript"/>
        </w:rPr>
        <w:t xml:space="preserve">Note </w:t>
      </w:r>
      <w:r>
        <w:t xml:space="preserve">program such as GIMP2, to modify images (for example, to crop, resize, rotate, and change color values) and then insert the result into OOo. </w:t>
      </w:r>
    </w:p>
    <w:p w14:paraId="4AD799D3" w14:textId="77777777" w:rsidR="00C85CA8" w:rsidRDefault="00D81325">
      <w:pPr>
        <w:spacing w:after="0" w:line="259" w:lineRule="auto"/>
        <w:ind w:left="36" w:right="0" w:firstLine="0"/>
        <w:jc w:val="left"/>
      </w:pPr>
      <w:r>
        <w:t xml:space="preserve"> </w:t>
      </w:r>
      <w:r>
        <w:rPr>
          <w:rFonts w:ascii="Calibri" w:eastAsia="Calibri" w:hAnsi="Calibri" w:cs="Calibri"/>
          <w:noProof/>
          <w:sz w:val="22"/>
          <w:szCs w:val="22"/>
        </w:rPr>
        <mc:AlternateContent>
          <mc:Choice Requires="wps">
            <w:drawing>
              <wp:inline distT="0" distB="0" distL="0" distR="0" wp14:anchorId="37E5194B" wp14:editId="6B082D82">
                <wp:extent cx="6480810" cy="12700"/>
                <wp:effectExtent l="0" t="0" r="0" b="0"/>
                <wp:docPr id="38" name="Group 38"/>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770711850" name="Freeform: Shape 177071185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38" name="image179.png"/>
                <a:graphic>
                  <a:graphicData uri="http://schemas.openxmlformats.org/drawingml/2006/picture">
                    <pic:pic>
                      <pic:nvPicPr>
                        <pic:cNvPr id="0" name="image179.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4C350FAA" w14:textId="77777777" w:rsidR="00C85CA8" w:rsidRDefault="00D81325">
      <w:pPr>
        <w:spacing w:after="66" w:line="259" w:lineRule="auto"/>
        <w:ind w:left="36" w:right="0" w:firstLine="0"/>
        <w:jc w:val="left"/>
      </w:pPr>
      <w:r>
        <w:t xml:space="preserve"> </w:t>
      </w:r>
    </w:p>
    <w:p w14:paraId="2AA6C8B2" w14:textId="77777777" w:rsidR="00C85CA8" w:rsidRDefault="00D81325">
      <w:pPr>
        <w:pStyle w:val="Heading2"/>
        <w:ind w:left="151" w:firstLine="144"/>
      </w:pPr>
      <w:r>
        <w:t>Using the picture toolbar</w:t>
      </w:r>
      <w:r>
        <w:rPr>
          <w:color w:val="000000"/>
        </w:rPr>
        <w:t xml:space="preserve"> </w:t>
      </w:r>
    </w:p>
    <w:p w14:paraId="5B6E29A2" w14:textId="77777777" w:rsidR="00C85CA8" w:rsidRDefault="00D81325">
      <w:pPr>
        <w:spacing w:after="125"/>
        <w:ind w:left="151" w:right="1353" w:firstLine="1279"/>
      </w:pPr>
      <w:r>
        <w:t xml:space="preserve">When you insert a suitable graphic image or select one already present in the document, the Picture toolbar appears. This toolbar can be either floating or docked. Figure 253 shows what the Picture toolbar looks like when it is floating. Two other toolbars can be opened from this one: the Graphic Filter toolbar, which can be torn off and placed elsewhere on the window, and the Color toolbar, which opens as a separate floating toolbar. </w:t>
      </w:r>
    </w:p>
    <w:p w14:paraId="2C4004F1" w14:textId="77777777" w:rsidR="00C85CA8" w:rsidRDefault="00D81325">
      <w:pPr>
        <w:spacing w:after="3"/>
        <w:ind w:left="151" w:right="71" w:firstLine="1279"/>
      </w:pPr>
      <w:r>
        <w:t xml:space="preserve">From these toolbars, you can apply small corrections to the graphic or obtain special effects. </w:t>
      </w:r>
    </w:p>
    <w:p w14:paraId="2F0A6A44" w14:textId="77777777" w:rsidR="00C85CA8" w:rsidRDefault="00D81325">
      <w:pPr>
        <w:spacing w:after="0" w:line="259" w:lineRule="auto"/>
        <w:ind w:left="36" w:right="0" w:firstLine="0"/>
        <w:jc w:val="left"/>
      </w:pPr>
      <w:r>
        <w:t xml:space="preserve"> </w:t>
      </w:r>
    </w:p>
    <w:p w14:paraId="3D9B8EF1" w14:textId="77777777" w:rsidR="00C85CA8" w:rsidRDefault="00D81325">
      <w:pPr>
        <w:spacing w:after="23" w:line="259" w:lineRule="auto"/>
        <w:ind w:left="122" w:right="0" w:firstLine="1279"/>
        <w:jc w:val="left"/>
      </w:pPr>
      <w:r>
        <w:rPr>
          <w:b/>
          <w:color w:val="00007F"/>
          <w:sz w:val="25"/>
          <w:szCs w:val="25"/>
        </w:rPr>
        <w:t>Filters</w:t>
      </w:r>
      <w:r>
        <w:rPr>
          <w:b/>
          <w:sz w:val="25"/>
          <w:szCs w:val="25"/>
        </w:rPr>
        <w:t xml:space="preserve"> </w:t>
      </w:r>
    </w:p>
    <w:p w14:paraId="13C77E08" w14:textId="77777777" w:rsidR="00C85CA8" w:rsidRDefault="00D81325">
      <w:pPr>
        <w:spacing w:after="0"/>
        <w:ind w:left="151" w:right="1363" w:firstLine="1279"/>
      </w:pPr>
      <w:r>
        <w:t xml:space="preserve">Table 5provides a short description of the available filters, however the best way to understand them is to see them in action. Feel free to experiment with the different filters and  filters  settings,  remembering that  you  can  undo  all the  changes  by pressing  </w:t>
      </w:r>
      <w:r>
        <w:rPr>
          <w:sz w:val="25"/>
          <w:szCs w:val="25"/>
        </w:rPr>
        <w:t xml:space="preserve">Ctrl+Z </w:t>
      </w:r>
      <w:r>
        <w:t xml:space="preserve">or </w:t>
      </w:r>
      <w:r>
        <w:rPr>
          <w:sz w:val="25"/>
          <w:szCs w:val="25"/>
        </w:rPr>
        <w:t xml:space="preserve">Alt+Backspace </w:t>
      </w:r>
      <w:r>
        <w:t xml:space="preserve">or by selecting </w:t>
      </w:r>
      <w:r>
        <w:rPr>
          <w:b/>
        </w:rPr>
        <w:t>Edit &gt; Undo</w:t>
      </w:r>
      <w:r>
        <w:t xml:space="preserve">. </w:t>
      </w:r>
    </w:p>
    <w:p w14:paraId="673AC182" w14:textId="77777777" w:rsidR="00C85CA8" w:rsidRDefault="00D81325">
      <w:pPr>
        <w:spacing w:after="0" w:line="259" w:lineRule="auto"/>
        <w:ind w:left="36" w:right="0" w:firstLine="0"/>
        <w:jc w:val="left"/>
      </w:pPr>
      <w:r>
        <w:t xml:space="preserve"> </w:t>
      </w:r>
    </w:p>
    <w:p w14:paraId="541E98CD" w14:textId="77777777" w:rsidR="00C85CA8" w:rsidRDefault="00D81325">
      <w:pPr>
        <w:spacing w:after="0" w:line="259" w:lineRule="auto"/>
        <w:ind w:left="36" w:right="0" w:firstLine="0"/>
        <w:jc w:val="left"/>
      </w:pPr>
      <w:r>
        <w:t xml:space="preserve"> </w:t>
      </w:r>
    </w:p>
    <w:p w14:paraId="34D8E4FD" w14:textId="77777777" w:rsidR="00C85CA8" w:rsidRDefault="00D81325">
      <w:pPr>
        <w:spacing w:after="0" w:line="259" w:lineRule="auto"/>
        <w:ind w:left="36" w:right="0" w:firstLine="0"/>
        <w:jc w:val="left"/>
      </w:pPr>
      <w:r>
        <w:t xml:space="preserve"> </w:t>
      </w:r>
    </w:p>
    <w:p w14:paraId="7FD582B1" w14:textId="77777777" w:rsidR="00C85CA8" w:rsidRDefault="00D81325">
      <w:pPr>
        <w:spacing w:after="0" w:line="259" w:lineRule="auto"/>
        <w:ind w:left="36" w:right="0" w:firstLine="0"/>
        <w:jc w:val="left"/>
      </w:pPr>
      <w:r>
        <w:t xml:space="preserve"> </w:t>
      </w:r>
    </w:p>
    <w:p w14:paraId="3D03B6C3" w14:textId="77777777" w:rsidR="00C85CA8" w:rsidRDefault="00D81325">
      <w:pPr>
        <w:spacing w:after="0" w:line="259" w:lineRule="auto"/>
        <w:ind w:left="36" w:right="0" w:firstLine="0"/>
        <w:jc w:val="left"/>
      </w:pPr>
      <w:r>
        <w:t xml:space="preserve"> </w:t>
      </w:r>
    </w:p>
    <w:p w14:paraId="5287376C" w14:textId="77777777" w:rsidR="00C85CA8" w:rsidRDefault="00D81325">
      <w:pPr>
        <w:spacing w:after="0" w:line="259" w:lineRule="auto"/>
        <w:ind w:left="36" w:right="0" w:firstLine="0"/>
        <w:jc w:val="left"/>
      </w:pPr>
      <w:r>
        <w:t xml:space="preserve"> </w:t>
      </w:r>
    </w:p>
    <w:p w14:paraId="2866093F" w14:textId="77777777" w:rsidR="00C85CA8" w:rsidRDefault="00D81325">
      <w:pPr>
        <w:spacing w:after="0" w:line="259" w:lineRule="auto"/>
        <w:ind w:left="36" w:right="0" w:firstLine="0"/>
        <w:jc w:val="left"/>
      </w:pPr>
      <w:r>
        <w:t xml:space="preserve"> </w:t>
      </w:r>
    </w:p>
    <w:p w14:paraId="6D7D75A6" w14:textId="77777777" w:rsidR="00C85CA8" w:rsidRDefault="00D81325">
      <w:pPr>
        <w:spacing w:after="0" w:line="259" w:lineRule="auto"/>
        <w:ind w:left="36" w:right="0" w:firstLine="0"/>
        <w:jc w:val="left"/>
      </w:pPr>
      <w:r>
        <w:t xml:space="preserve"> </w:t>
      </w:r>
    </w:p>
    <w:p w14:paraId="01175140" w14:textId="77777777" w:rsidR="00C85CA8" w:rsidRDefault="00D81325">
      <w:pPr>
        <w:spacing w:after="0" w:line="259" w:lineRule="auto"/>
        <w:ind w:left="36" w:right="0" w:firstLine="0"/>
        <w:jc w:val="left"/>
      </w:pPr>
      <w:r>
        <w:t xml:space="preserve"> </w:t>
      </w:r>
    </w:p>
    <w:p w14:paraId="7694C5F6" w14:textId="77777777" w:rsidR="00C85CA8" w:rsidRDefault="00D81325">
      <w:pPr>
        <w:numPr>
          <w:ilvl w:val="0"/>
          <w:numId w:val="15"/>
        </w:numPr>
        <w:spacing w:after="3" w:line="259" w:lineRule="auto"/>
        <w:ind w:left="4584" w:right="71" w:hanging="2809"/>
      </w:pPr>
      <w:r>
        <w:rPr>
          <w:b/>
        </w:rPr>
        <w:t xml:space="preserve">4 </w:t>
      </w:r>
      <w:r>
        <w:rPr>
          <w:b/>
        </w:rPr>
        <w:tab/>
        <w:t xml:space="preserve">6 </w:t>
      </w:r>
      <w:r>
        <w:rPr>
          <w:b/>
        </w:rPr>
        <w:tab/>
        <w:t>7</w:t>
      </w:r>
      <w:r>
        <w:rPr>
          <w:b/>
        </w:rPr>
        <w:tab/>
      </w:r>
      <w:r>
        <w:rPr>
          <w:rFonts w:ascii="Trebuchet MS" w:eastAsia="Trebuchet MS" w:hAnsi="Trebuchet MS" w:cs="Trebuchet MS"/>
          <w:b/>
        </w:rPr>
        <w:t>1</w:t>
      </w:r>
      <w:r>
        <w:rPr>
          <w:rFonts w:ascii="Arial" w:eastAsia="Arial" w:hAnsi="Arial" w:cs="Arial"/>
          <w:b/>
        </w:rPr>
        <w:t xml:space="preserve"> </w:t>
      </w:r>
      <w:r>
        <w:t xml:space="preserve">From File </w:t>
      </w:r>
      <w:r>
        <w:rPr>
          <w:noProof/>
        </w:rPr>
        <mc:AlternateContent>
          <mc:Choice Requires="wpg">
            <w:drawing>
              <wp:anchor distT="0" distB="0" distL="114300" distR="114300" simplePos="0" relativeHeight="251670528" behindDoc="0" locked="0" layoutInCell="1" hidden="0" allowOverlap="1" wp14:anchorId="33C6B735" wp14:editId="696F4425">
                <wp:simplePos x="0" y="0"/>
                <wp:positionH relativeFrom="column">
                  <wp:posOffset>1126948</wp:posOffset>
                </wp:positionH>
                <wp:positionV relativeFrom="paragraph">
                  <wp:posOffset>31946</wp:posOffset>
                </wp:positionV>
                <wp:extent cx="3810000" cy="2767658"/>
                <wp:effectExtent l="0" t="0" r="0" b="0"/>
                <wp:wrapSquare wrapText="bothSides" distT="0" distB="0" distL="114300" distR="114300"/>
                <wp:docPr id="24" name="Group 24"/>
                <wp:cNvGraphicFramePr/>
                <a:graphic xmlns:a="http://schemas.openxmlformats.org/drawingml/2006/main">
                  <a:graphicData uri="http://schemas.microsoft.com/office/word/2010/wordprocessingGroup">
                    <wpg:wgp>
                      <wpg:cNvGrpSpPr/>
                      <wpg:grpSpPr>
                        <a:xfrm>
                          <a:off x="0" y="0"/>
                          <a:ext cx="3810000" cy="2767658"/>
                          <a:chOff x="0" y="0"/>
                          <a:chExt cx="3810000" cy="2767658"/>
                        </a:xfrm>
                      </wpg:grpSpPr>
                      <wps:wsp>
                        <wps:cNvPr id="1720330012" name="Rectangle 1720330012"/>
                        <wps:cNvSpPr/>
                        <wps:spPr>
                          <a:xfrm>
                            <a:off x="506857" y="0"/>
                            <a:ext cx="129115" cy="196853"/>
                          </a:xfrm>
                          <a:prstGeom prst="rect">
                            <a:avLst/>
                          </a:prstGeom>
                          <a:ln>
                            <a:noFill/>
                          </a:ln>
                        </wps:spPr>
                        <wps:txbx>
                          <w:txbxContent>
                            <w:p w14:paraId="38B91AFD" w14:textId="77777777" w:rsidR="00D81325" w:rsidRDefault="00D81325">
                              <w:pPr>
                                <w:spacing w:after="160" w:line="259" w:lineRule="auto"/>
                                <w:ind w:left="0" w:right="0" w:firstLine="0"/>
                                <w:jc w:val="left"/>
                              </w:pPr>
                              <w:r>
                                <w:rPr>
                                  <w:b/>
                                </w:rPr>
                                <w:t>2</w:t>
                              </w:r>
                            </w:p>
                          </w:txbxContent>
                        </wps:txbx>
                        <wps:bodyPr horzOverflow="overflow" vert="horz" lIns="0" tIns="0" rIns="0" bIns="0" rtlCol="0">
                          <a:noAutofit/>
                        </wps:bodyPr>
                      </wps:wsp>
                      <wps:wsp>
                        <wps:cNvPr id="1800148872" name="Rectangle 1800148872"/>
                        <wps:cNvSpPr/>
                        <wps:spPr>
                          <a:xfrm>
                            <a:off x="110617" y="183134"/>
                            <a:ext cx="59389" cy="196853"/>
                          </a:xfrm>
                          <a:prstGeom prst="rect">
                            <a:avLst/>
                          </a:prstGeom>
                          <a:ln>
                            <a:noFill/>
                          </a:ln>
                        </wps:spPr>
                        <wps:txbx>
                          <w:txbxContent>
                            <w:p w14:paraId="1BCC272B"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916724719" name="Rectangle 1916724719"/>
                        <wps:cNvSpPr/>
                        <wps:spPr>
                          <a:xfrm>
                            <a:off x="506857" y="183134"/>
                            <a:ext cx="129115" cy="196853"/>
                          </a:xfrm>
                          <a:prstGeom prst="rect">
                            <a:avLst/>
                          </a:prstGeom>
                          <a:ln>
                            <a:noFill/>
                          </a:ln>
                        </wps:spPr>
                        <wps:txbx>
                          <w:txbxContent>
                            <w:p w14:paraId="6EF1913B" w14:textId="77777777" w:rsidR="00D81325" w:rsidRDefault="00D81325">
                              <w:pPr>
                                <w:spacing w:after="160" w:line="259" w:lineRule="auto"/>
                                <w:ind w:left="0" w:right="0" w:firstLine="0"/>
                                <w:jc w:val="left"/>
                              </w:pPr>
                              <w:r>
                                <w:rPr>
                                  <w:b/>
                                </w:rPr>
                                <w:t>3</w:t>
                              </w:r>
                            </w:p>
                          </w:txbxContent>
                        </wps:txbx>
                        <wps:bodyPr horzOverflow="overflow" vert="horz" lIns="0" tIns="0" rIns="0" bIns="0" rtlCol="0">
                          <a:noAutofit/>
                        </wps:bodyPr>
                      </wps:wsp>
                      <wps:wsp>
                        <wps:cNvPr id="49696632" name="Rectangle 49696632"/>
                        <wps:cNvSpPr/>
                        <wps:spPr>
                          <a:xfrm>
                            <a:off x="599821" y="183134"/>
                            <a:ext cx="59389" cy="196853"/>
                          </a:xfrm>
                          <a:prstGeom prst="rect">
                            <a:avLst/>
                          </a:prstGeom>
                          <a:ln>
                            <a:noFill/>
                          </a:ln>
                        </wps:spPr>
                        <wps:txbx>
                          <w:txbxContent>
                            <w:p w14:paraId="5346036C"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0604881" name="Rectangle 210604881"/>
                        <wps:cNvSpPr/>
                        <wps:spPr>
                          <a:xfrm>
                            <a:off x="2433574" y="0"/>
                            <a:ext cx="129115" cy="196853"/>
                          </a:xfrm>
                          <a:prstGeom prst="rect">
                            <a:avLst/>
                          </a:prstGeom>
                          <a:ln>
                            <a:noFill/>
                          </a:ln>
                        </wps:spPr>
                        <wps:txbx>
                          <w:txbxContent>
                            <w:p w14:paraId="1551D15C" w14:textId="77777777" w:rsidR="00D81325" w:rsidRDefault="00D81325">
                              <w:pPr>
                                <w:spacing w:after="160" w:line="259" w:lineRule="auto"/>
                                <w:ind w:left="0" w:right="0" w:firstLine="0"/>
                                <w:jc w:val="left"/>
                              </w:pPr>
                              <w:r>
                                <w:rPr>
                                  <w:b/>
                                </w:rPr>
                                <w:t>5</w:t>
                              </w:r>
                            </w:p>
                          </w:txbxContent>
                        </wps:txbx>
                        <wps:bodyPr horzOverflow="overflow" vert="horz" lIns="0" tIns="0" rIns="0" bIns="0" rtlCol="0">
                          <a:noAutofit/>
                        </wps:bodyPr>
                      </wps:wsp>
                      <wps:wsp>
                        <wps:cNvPr id="2142988388" name="Rectangle 2142988388"/>
                        <wps:cNvSpPr/>
                        <wps:spPr>
                          <a:xfrm>
                            <a:off x="2531110" y="0"/>
                            <a:ext cx="59389" cy="196853"/>
                          </a:xfrm>
                          <a:prstGeom prst="rect">
                            <a:avLst/>
                          </a:prstGeom>
                          <a:ln>
                            <a:noFill/>
                          </a:ln>
                        </wps:spPr>
                        <wps:txbx>
                          <w:txbxContent>
                            <w:p w14:paraId="75FCCB82"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433173978" name="Rectangle 433173978"/>
                        <wps:cNvSpPr/>
                        <wps:spPr>
                          <a:xfrm>
                            <a:off x="1894078" y="183134"/>
                            <a:ext cx="59389" cy="196853"/>
                          </a:xfrm>
                          <a:prstGeom prst="rect">
                            <a:avLst/>
                          </a:prstGeom>
                          <a:ln>
                            <a:noFill/>
                          </a:ln>
                        </wps:spPr>
                        <wps:txbx>
                          <w:txbxContent>
                            <w:p w14:paraId="00FF714D"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02532353" name="Rectangle 602532353"/>
                        <wps:cNvSpPr/>
                        <wps:spPr>
                          <a:xfrm>
                            <a:off x="2433574" y="183134"/>
                            <a:ext cx="129115" cy="196853"/>
                          </a:xfrm>
                          <a:prstGeom prst="rect">
                            <a:avLst/>
                          </a:prstGeom>
                          <a:ln>
                            <a:noFill/>
                          </a:ln>
                        </wps:spPr>
                        <wps:txbx>
                          <w:txbxContent>
                            <w:p w14:paraId="38B4FDF0" w14:textId="77777777" w:rsidR="00D81325" w:rsidRDefault="00D81325">
                              <w:pPr>
                                <w:spacing w:after="160" w:line="259" w:lineRule="auto"/>
                                <w:ind w:left="0" w:right="0" w:firstLine="0"/>
                                <w:jc w:val="left"/>
                              </w:pPr>
                              <w:r>
                                <w:rPr>
                                  <w:b/>
                                </w:rPr>
                                <w:t>8</w:t>
                              </w:r>
                            </w:p>
                          </w:txbxContent>
                        </wps:txbx>
                        <wps:bodyPr horzOverflow="overflow" vert="horz" lIns="0" tIns="0" rIns="0" bIns="0" rtlCol="0">
                          <a:noAutofit/>
                        </wps:bodyPr>
                      </wps:wsp>
                      <wps:wsp>
                        <wps:cNvPr id="78537459" name="Rectangle 78537459"/>
                        <wps:cNvSpPr/>
                        <wps:spPr>
                          <a:xfrm>
                            <a:off x="2526538" y="183134"/>
                            <a:ext cx="59389" cy="196853"/>
                          </a:xfrm>
                          <a:prstGeom prst="rect">
                            <a:avLst/>
                          </a:prstGeom>
                          <a:ln>
                            <a:noFill/>
                          </a:ln>
                        </wps:spPr>
                        <wps:txbx>
                          <w:txbxContent>
                            <w:p w14:paraId="1EC83D5A" w14:textId="77777777" w:rsidR="00D81325" w:rsidRDefault="00D81325">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88389" name="Picture 88389"/>
                          <pic:cNvPicPr/>
                        </pic:nvPicPr>
                        <pic:blipFill>
                          <a:blip r:embed="rId340"/>
                          <a:stretch>
                            <a:fillRect/>
                          </a:stretch>
                        </pic:blipFill>
                        <pic:spPr>
                          <a:xfrm>
                            <a:off x="0" y="220673"/>
                            <a:ext cx="3810000" cy="1466850"/>
                          </a:xfrm>
                          <a:prstGeom prst="rect">
                            <a:avLst/>
                          </a:prstGeom>
                        </pic:spPr>
                      </pic:pic>
                      <pic:pic xmlns:pic="http://schemas.openxmlformats.org/drawingml/2006/picture">
                        <pic:nvPicPr>
                          <pic:cNvPr id="88391" name="Picture 88391"/>
                          <pic:cNvPicPr/>
                        </pic:nvPicPr>
                        <pic:blipFill>
                          <a:blip r:embed="rId341"/>
                          <a:stretch>
                            <a:fillRect/>
                          </a:stretch>
                        </pic:blipFill>
                        <pic:spPr>
                          <a:xfrm>
                            <a:off x="2864485" y="785187"/>
                            <a:ext cx="914400" cy="1982470"/>
                          </a:xfrm>
                          <a:prstGeom prst="rect">
                            <a:avLst/>
                          </a:prstGeom>
                        </pic:spPr>
                      </pic:pic>
                      <wps:wsp>
                        <wps:cNvPr id="1215581075" name="Freeform: Shape 1215581075"/>
                        <wps:cNvSpPr/>
                        <wps:spPr>
                          <a:xfrm>
                            <a:off x="14795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89325190" name="Freeform: Shape 189325190"/>
                        <wps:cNvSpPr/>
                        <wps:spPr>
                          <a:xfrm>
                            <a:off x="54292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239944693" name="Freeform: Shape 239944693"/>
                        <wps:cNvSpPr/>
                        <wps:spPr>
                          <a:xfrm>
                            <a:off x="115506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752477607" name="Freeform: Shape 1752477607"/>
                        <wps:cNvSpPr/>
                        <wps:spPr>
                          <a:xfrm>
                            <a:off x="191198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867813445" name="Freeform: Shape 867813445"/>
                        <wps:cNvSpPr/>
                        <wps:spPr>
                          <a:xfrm>
                            <a:off x="245046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125965068" name="Freeform: Shape 1125965068"/>
                        <wps:cNvSpPr/>
                        <wps:spPr>
                          <a:xfrm>
                            <a:off x="302704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924761238" name="Freeform: Shape 1924761238"/>
                        <wps:cNvSpPr/>
                        <wps:spPr>
                          <a:xfrm>
                            <a:off x="335089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500886018" name="Freeform: Shape 1500886018"/>
                        <wps:cNvSpPr/>
                        <wps:spPr>
                          <a:xfrm>
                            <a:off x="3603625" y="146377"/>
                            <a:ext cx="0" cy="361950"/>
                          </a:xfrm>
                          <a:custGeom>
                            <a:avLst/>
                            <a:gdLst/>
                            <a:ahLst/>
                            <a:cxnLst/>
                            <a:rect l="0" t="0" r="0" b="0"/>
                            <a:pathLst>
                              <a:path h="361950">
                                <a:moveTo>
                                  <a:pt x="0" y="0"/>
                                </a:moveTo>
                                <a:lnTo>
                                  <a:pt x="0" y="36195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2057887910" name="Freeform: Shape 2057887910"/>
                        <wps:cNvSpPr/>
                        <wps:spPr>
                          <a:xfrm>
                            <a:off x="271145" y="888057"/>
                            <a:ext cx="200660" cy="43180"/>
                          </a:xfrm>
                          <a:custGeom>
                            <a:avLst/>
                            <a:gdLst/>
                            <a:ahLst/>
                            <a:cxnLst/>
                            <a:rect l="0" t="0" r="0" b="0"/>
                            <a:pathLst>
                              <a:path w="200660" h="43180">
                                <a:moveTo>
                                  <a:pt x="0" y="0"/>
                                </a:moveTo>
                                <a:lnTo>
                                  <a:pt x="200660" y="4318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582531799" name="Freeform: Shape 582531799"/>
                        <wps:cNvSpPr/>
                        <wps:spPr>
                          <a:xfrm>
                            <a:off x="271145" y="1003627"/>
                            <a:ext cx="487680" cy="135890"/>
                          </a:xfrm>
                          <a:custGeom>
                            <a:avLst/>
                            <a:gdLst/>
                            <a:ahLst/>
                            <a:cxnLst/>
                            <a:rect l="0" t="0" r="0" b="0"/>
                            <a:pathLst>
                              <a:path w="487680" h="135890">
                                <a:moveTo>
                                  <a:pt x="0" y="135890"/>
                                </a:moveTo>
                                <a:lnTo>
                                  <a:pt x="48768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858309735" name="Freeform: Shape 1858309735"/>
                        <wps:cNvSpPr/>
                        <wps:spPr>
                          <a:xfrm>
                            <a:off x="271145" y="1237307"/>
                            <a:ext cx="218440" cy="153670"/>
                          </a:xfrm>
                          <a:custGeom>
                            <a:avLst/>
                            <a:gdLst/>
                            <a:ahLst/>
                            <a:cxnLst/>
                            <a:rect l="0" t="0" r="0" b="0"/>
                            <a:pathLst>
                              <a:path w="218440" h="153670">
                                <a:moveTo>
                                  <a:pt x="0" y="153670"/>
                                </a:moveTo>
                                <a:lnTo>
                                  <a:pt x="21844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783665535" name="Freeform: Shape 783665535"/>
                        <wps:cNvSpPr/>
                        <wps:spPr>
                          <a:xfrm>
                            <a:off x="271145" y="1290648"/>
                            <a:ext cx="416560" cy="351790"/>
                          </a:xfrm>
                          <a:custGeom>
                            <a:avLst/>
                            <a:gdLst/>
                            <a:ahLst/>
                            <a:cxnLst/>
                            <a:rect l="0" t="0" r="0" b="0"/>
                            <a:pathLst>
                              <a:path w="416560" h="351790">
                                <a:moveTo>
                                  <a:pt x="0" y="351790"/>
                                </a:moveTo>
                                <a:lnTo>
                                  <a:pt x="41656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2080004447" name="Freeform: Shape 2080004447"/>
                        <wps:cNvSpPr/>
                        <wps:spPr>
                          <a:xfrm>
                            <a:off x="507365" y="1591638"/>
                            <a:ext cx="0" cy="185420"/>
                          </a:xfrm>
                          <a:custGeom>
                            <a:avLst/>
                            <a:gdLst/>
                            <a:ahLst/>
                            <a:cxnLst/>
                            <a:rect l="0" t="0" r="0" b="0"/>
                            <a:pathLst>
                              <a:path h="185420">
                                <a:moveTo>
                                  <a:pt x="0" y="0"/>
                                </a:moveTo>
                                <a:lnTo>
                                  <a:pt x="0" y="18542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688916234" name="Freeform: Shape 688916234"/>
                        <wps:cNvSpPr/>
                        <wps:spPr>
                          <a:xfrm>
                            <a:off x="794385" y="1591638"/>
                            <a:ext cx="0" cy="185420"/>
                          </a:xfrm>
                          <a:custGeom>
                            <a:avLst/>
                            <a:gdLst/>
                            <a:ahLst/>
                            <a:cxnLst/>
                            <a:rect l="0" t="0" r="0" b="0"/>
                            <a:pathLst>
                              <a:path h="185420">
                                <a:moveTo>
                                  <a:pt x="0" y="0"/>
                                </a:moveTo>
                                <a:lnTo>
                                  <a:pt x="0" y="18542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558906936" name="Freeform: Shape 1558906936"/>
                        <wps:cNvSpPr/>
                        <wps:spPr>
                          <a:xfrm>
                            <a:off x="1047115" y="1591638"/>
                            <a:ext cx="0" cy="185420"/>
                          </a:xfrm>
                          <a:custGeom>
                            <a:avLst/>
                            <a:gdLst/>
                            <a:ahLst/>
                            <a:cxnLst/>
                            <a:rect l="0" t="0" r="0" b="0"/>
                            <a:pathLst>
                              <a:path h="185420">
                                <a:moveTo>
                                  <a:pt x="0" y="0"/>
                                </a:moveTo>
                                <a:lnTo>
                                  <a:pt x="0" y="18542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819069773" name="Freeform: Shape 819069773"/>
                        <wps:cNvSpPr/>
                        <wps:spPr>
                          <a:xfrm>
                            <a:off x="1083945" y="1255088"/>
                            <a:ext cx="339090" cy="496570"/>
                          </a:xfrm>
                          <a:custGeom>
                            <a:avLst/>
                            <a:gdLst/>
                            <a:ahLst/>
                            <a:cxnLst/>
                            <a:rect l="0" t="0" r="0" b="0"/>
                            <a:pathLst>
                              <a:path w="339090" h="496570">
                                <a:moveTo>
                                  <a:pt x="339090" y="496570"/>
                                </a:moveTo>
                                <a:lnTo>
                                  <a:pt x="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93682366" name="Freeform: Shape 93682366"/>
                        <wps:cNvSpPr/>
                        <wps:spPr>
                          <a:xfrm>
                            <a:off x="1298575" y="1290648"/>
                            <a:ext cx="233680" cy="162560"/>
                          </a:xfrm>
                          <a:custGeom>
                            <a:avLst/>
                            <a:gdLst/>
                            <a:ahLst/>
                            <a:cxnLst/>
                            <a:rect l="0" t="0" r="0" b="0"/>
                            <a:pathLst>
                              <a:path w="233680" h="162560">
                                <a:moveTo>
                                  <a:pt x="233680" y="162560"/>
                                </a:moveTo>
                                <a:lnTo>
                                  <a:pt x="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424947859" name="Freeform: Shape 424947859"/>
                        <wps:cNvSpPr/>
                        <wps:spPr>
                          <a:xfrm>
                            <a:off x="1010285" y="984577"/>
                            <a:ext cx="486410" cy="180340"/>
                          </a:xfrm>
                          <a:custGeom>
                            <a:avLst/>
                            <a:gdLst/>
                            <a:ahLst/>
                            <a:cxnLst/>
                            <a:rect l="0" t="0" r="0" b="0"/>
                            <a:pathLst>
                              <a:path w="486410" h="180340">
                                <a:moveTo>
                                  <a:pt x="486410" y="180340"/>
                                </a:moveTo>
                                <a:lnTo>
                                  <a:pt x="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33053937" name="Freeform: Shape 133053937"/>
                        <wps:cNvSpPr/>
                        <wps:spPr>
                          <a:xfrm>
                            <a:off x="1353185" y="949017"/>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163090664" name="Freeform: Shape 1163090664"/>
                        <wps:cNvSpPr/>
                        <wps:spPr>
                          <a:xfrm>
                            <a:off x="2775585" y="1147138"/>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592877848" name="Freeform: Shape 592877848"/>
                        <wps:cNvSpPr/>
                        <wps:spPr>
                          <a:xfrm>
                            <a:off x="2775585" y="2587317"/>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691686277" name="Freeform: Shape 691686277"/>
                        <wps:cNvSpPr/>
                        <wps:spPr>
                          <a:xfrm>
                            <a:off x="2775585" y="2263467"/>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342988275" name="Freeform: Shape 1342988275"/>
                        <wps:cNvSpPr/>
                        <wps:spPr>
                          <a:xfrm>
                            <a:off x="2775585" y="2010738"/>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844835512" name="Freeform: Shape 844835512"/>
                        <wps:cNvSpPr/>
                        <wps:spPr>
                          <a:xfrm>
                            <a:off x="2775585" y="1686888"/>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318749618" name="Freeform: Shape 318749618"/>
                        <wps:cNvSpPr/>
                        <wps:spPr>
                          <a:xfrm>
                            <a:off x="2775585" y="1435427"/>
                            <a:ext cx="161290" cy="0"/>
                          </a:xfrm>
                          <a:custGeom>
                            <a:avLst/>
                            <a:gdLst/>
                            <a:ahLst/>
                            <a:cxnLst/>
                            <a:rect l="0" t="0" r="0" b="0"/>
                            <a:pathLst>
                              <a:path w="161290">
                                <a:moveTo>
                                  <a:pt x="0" y="0"/>
                                </a:moveTo>
                                <a:lnTo>
                                  <a:pt x="161290" y="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1407216918" name="Freeform: Shape 1407216918"/>
                        <wps:cNvSpPr/>
                        <wps:spPr>
                          <a:xfrm>
                            <a:off x="1983105" y="655648"/>
                            <a:ext cx="0" cy="240030"/>
                          </a:xfrm>
                          <a:custGeom>
                            <a:avLst/>
                            <a:gdLst/>
                            <a:ahLst/>
                            <a:cxnLst/>
                            <a:rect l="0" t="0" r="0" b="0"/>
                            <a:pathLst>
                              <a:path h="240030">
                                <a:moveTo>
                                  <a:pt x="0" y="0"/>
                                </a:moveTo>
                                <a:lnTo>
                                  <a:pt x="0" y="240030"/>
                                </a:lnTo>
                              </a:path>
                            </a:pathLst>
                          </a:custGeom>
                          <a:ln w="17780" cap="flat">
                            <a:round/>
                          </a:ln>
                        </wps:spPr>
                        <wps:style>
                          <a:lnRef idx="1">
                            <a:srgbClr val="000000"/>
                          </a:lnRef>
                          <a:fillRef idx="0">
                            <a:srgbClr val="000000">
                              <a:alpha val="0"/>
                            </a:srgbClr>
                          </a:fillRef>
                          <a:effectRef idx="0">
                            <a:scrgbClr r="0" g="0" b="0"/>
                          </a:effectRef>
                          <a:fontRef idx="none"/>
                        </wps:style>
                        <wps:bodyPr/>
                      </wps:wsp>
                      <wps:wsp>
                        <wps:cNvPr id="314448963" name="Freeform: Shape 314448963"/>
                        <wps:cNvSpPr/>
                        <wps:spPr>
                          <a:xfrm>
                            <a:off x="1983105" y="809317"/>
                            <a:ext cx="863600" cy="134620"/>
                          </a:xfrm>
                          <a:custGeom>
                            <a:avLst/>
                            <a:gdLst/>
                            <a:ahLst/>
                            <a:cxnLst/>
                            <a:rect l="0" t="0" r="0" b="0"/>
                            <a:pathLst>
                              <a:path w="863600" h="134620">
                                <a:moveTo>
                                  <a:pt x="661670" y="0"/>
                                </a:moveTo>
                                <a:lnTo>
                                  <a:pt x="863600" y="67310"/>
                                </a:lnTo>
                                <a:lnTo>
                                  <a:pt x="661670" y="134620"/>
                                </a:lnTo>
                                <a:lnTo>
                                  <a:pt x="661670" y="76200"/>
                                </a:lnTo>
                                <a:lnTo>
                                  <a:pt x="0" y="76200"/>
                                </a:lnTo>
                                <a:lnTo>
                                  <a:pt x="0" y="58420"/>
                                </a:lnTo>
                                <a:lnTo>
                                  <a:pt x="661670" y="58420"/>
                                </a:lnTo>
                                <a:lnTo>
                                  <a:pt x="661670" y="0"/>
                                </a:lnTo>
                                <a:close/>
                              </a:path>
                            </a:pathLst>
                          </a:custGeom>
                          <a:ln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8420" name="Picture 88420"/>
                          <pic:cNvPicPr/>
                        </pic:nvPicPr>
                        <pic:blipFill>
                          <a:blip r:embed="rId342"/>
                          <a:stretch>
                            <a:fillRect/>
                          </a:stretch>
                        </pic:blipFill>
                        <pic:spPr>
                          <a:xfrm>
                            <a:off x="93599" y="823669"/>
                            <a:ext cx="158496" cy="909828"/>
                          </a:xfrm>
                          <a:prstGeom prst="rect">
                            <a:avLst/>
                          </a:prstGeom>
                        </pic:spPr>
                      </pic:pic>
                      <wps:wsp>
                        <wps:cNvPr id="881858408" name="Rectangle 881858408"/>
                        <wps:cNvSpPr/>
                        <wps:spPr>
                          <a:xfrm>
                            <a:off x="165481" y="822441"/>
                            <a:ext cx="93238" cy="206430"/>
                          </a:xfrm>
                          <a:prstGeom prst="rect">
                            <a:avLst/>
                          </a:prstGeom>
                          <a:ln>
                            <a:noFill/>
                          </a:ln>
                        </wps:spPr>
                        <wps:txbx>
                          <w:txbxContent>
                            <w:p w14:paraId="5CB7FEF8" w14:textId="77777777" w:rsidR="00D81325" w:rsidRDefault="00D81325">
                              <w:pPr>
                                <w:spacing w:after="160" w:line="259" w:lineRule="auto"/>
                                <w:ind w:left="0" w:right="0" w:firstLine="0"/>
                                <w:jc w:val="left"/>
                              </w:pPr>
                              <w:r>
                                <w:rPr>
                                  <w:rFonts w:ascii="Times New Roman" w:eastAsia="Times New Roman" w:hAnsi="Times New Roman"/>
                                  <w:b/>
                                  <w:sz w:val="22"/>
                                </w:rPr>
                                <w:t>9</w:t>
                              </w:r>
                            </w:p>
                          </w:txbxContent>
                        </wps:txbx>
                        <wps:bodyPr horzOverflow="overflow" vert="horz" lIns="0" tIns="0" rIns="0" bIns="0" rtlCol="0">
                          <a:noAutofit/>
                        </wps:bodyPr>
                      </wps:wsp>
                      <wps:wsp>
                        <wps:cNvPr id="1787046309" name="Rectangle 1787046309"/>
                        <wps:cNvSpPr/>
                        <wps:spPr>
                          <a:xfrm>
                            <a:off x="235585" y="822441"/>
                            <a:ext cx="46619" cy="206430"/>
                          </a:xfrm>
                          <a:prstGeom prst="rect">
                            <a:avLst/>
                          </a:prstGeom>
                          <a:ln>
                            <a:noFill/>
                          </a:ln>
                        </wps:spPr>
                        <wps:txbx>
                          <w:txbxContent>
                            <w:p w14:paraId="11A43225"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527000666" name="Rectangle 527000666"/>
                        <wps:cNvSpPr/>
                        <wps:spPr>
                          <a:xfrm>
                            <a:off x="93853" y="1073901"/>
                            <a:ext cx="186477" cy="206429"/>
                          </a:xfrm>
                          <a:prstGeom prst="rect">
                            <a:avLst/>
                          </a:prstGeom>
                          <a:ln>
                            <a:noFill/>
                          </a:ln>
                        </wps:spPr>
                        <wps:txbx>
                          <w:txbxContent>
                            <w:p w14:paraId="064FD741" w14:textId="77777777" w:rsidR="00D81325" w:rsidRDefault="00D81325">
                              <w:pPr>
                                <w:spacing w:after="160" w:line="259" w:lineRule="auto"/>
                                <w:ind w:left="0" w:right="0" w:firstLine="0"/>
                                <w:jc w:val="left"/>
                              </w:pPr>
                              <w:r>
                                <w:rPr>
                                  <w:rFonts w:ascii="Times New Roman" w:eastAsia="Times New Roman" w:hAnsi="Times New Roman"/>
                                  <w:b/>
                                  <w:sz w:val="22"/>
                                </w:rPr>
                                <w:t>10</w:t>
                              </w:r>
                            </w:p>
                          </w:txbxContent>
                        </wps:txbx>
                        <wps:bodyPr horzOverflow="overflow" vert="horz" lIns="0" tIns="0" rIns="0" bIns="0" rtlCol="0">
                          <a:noAutofit/>
                        </wps:bodyPr>
                      </wps:wsp>
                      <wps:wsp>
                        <wps:cNvPr id="727967100" name="Rectangle 727967100"/>
                        <wps:cNvSpPr/>
                        <wps:spPr>
                          <a:xfrm>
                            <a:off x="234061" y="1073901"/>
                            <a:ext cx="46619" cy="206429"/>
                          </a:xfrm>
                          <a:prstGeom prst="rect">
                            <a:avLst/>
                          </a:prstGeom>
                          <a:ln>
                            <a:noFill/>
                          </a:ln>
                        </wps:spPr>
                        <wps:txbx>
                          <w:txbxContent>
                            <w:p w14:paraId="173CD67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335418954" name="Rectangle 335418954"/>
                        <wps:cNvSpPr/>
                        <wps:spPr>
                          <a:xfrm>
                            <a:off x="93853" y="1326886"/>
                            <a:ext cx="186477" cy="206429"/>
                          </a:xfrm>
                          <a:prstGeom prst="rect">
                            <a:avLst/>
                          </a:prstGeom>
                          <a:ln>
                            <a:noFill/>
                          </a:ln>
                        </wps:spPr>
                        <wps:txbx>
                          <w:txbxContent>
                            <w:p w14:paraId="4AAB1F0E" w14:textId="77777777" w:rsidR="00D81325" w:rsidRDefault="00D81325">
                              <w:pPr>
                                <w:spacing w:after="160" w:line="259" w:lineRule="auto"/>
                                <w:ind w:left="0" w:right="0" w:firstLine="0"/>
                                <w:jc w:val="left"/>
                              </w:pPr>
                              <w:r>
                                <w:rPr>
                                  <w:rFonts w:ascii="Times New Roman" w:eastAsia="Times New Roman" w:hAnsi="Times New Roman"/>
                                  <w:b/>
                                  <w:sz w:val="22"/>
                                </w:rPr>
                                <w:t>11</w:t>
                              </w:r>
                            </w:p>
                          </w:txbxContent>
                        </wps:txbx>
                        <wps:bodyPr horzOverflow="overflow" vert="horz" lIns="0" tIns="0" rIns="0" bIns="0" rtlCol="0">
                          <a:noAutofit/>
                        </wps:bodyPr>
                      </wps:wsp>
                      <wps:wsp>
                        <wps:cNvPr id="2120550942" name="Rectangle 2120550942"/>
                        <wps:cNvSpPr/>
                        <wps:spPr>
                          <a:xfrm>
                            <a:off x="234061" y="1326886"/>
                            <a:ext cx="46619" cy="206429"/>
                          </a:xfrm>
                          <a:prstGeom prst="rect">
                            <a:avLst/>
                          </a:prstGeom>
                          <a:ln>
                            <a:noFill/>
                          </a:ln>
                        </wps:spPr>
                        <wps:txbx>
                          <w:txbxContent>
                            <w:p w14:paraId="3DDCE160"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405863862" name="Rectangle 405863862"/>
                        <wps:cNvSpPr/>
                        <wps:spPr>
                          <a:xfrm>
                            <a:off x="93853" y="1576821"/>
                            <a:ext cx="186477" cy="206430"/>
                          </a:xfrm>
                          <a:prstGeom prst="rect">
                            <a:avLst/>
                          </a:prstGeom>
                          <a:ln>
                            <a:noFill/>
                          </a:ln>
                        </wps:spPr>
                        <wps:txbx>
                          <w:txbxContent>
                            <w:p w14:paraId="0153C09B" w14:textId="77777777" w:rsidR="00D81325" w:rsidRDefault="00D81325">
                              <w:pPr>
                                <w:spacing w:after="160" w:line="259" w:lineRule="auto"/>
                                <w:ind w:left="0" w:right="0" w:firstLine="0"/>
                                <w:jc w:val="left"/>
                              </w:pPr>
                              <w:r>
                                <w:rPr>
                                  <w:rFonts w:ascii="Times New Roman" w:eastAsia="Times New Roman" w:hAnsi="Times New Roman"/>
                                  <w:b/>
                                  <w:sz w:val="22"/>
                                </w:rPr>
                                <w:t>12</w:t>
                              </w:r>
                            </w:p>
                          </w:txbxContent>
                        </wps:txbx>
                        <wps:bodyPr horzOverflow="overflow" vert="horz" lIns="0" tIns="0" rIns="0" bIns="0" rtlCol="0">
                          <a:noAutofit/>
                        </wps:bodyPr>
                      </wps:wsp>
                      <wps:wsp>
                        <wps:cNvPr id="1500279701" name="Rectangle 1500279701"/>
                        <wps:cNvSpPr/>
                        <wps:spPr>
                          <a:xfrm>
                            <a:off x="234061" y="1576821"/>
                            <a:ext cx="46619" cy="206430"/>
                          </a:xfrm>
                          <a:prstGeom prst="rect">
                            <a:avLst/>
                          </a:prstGeom>
                          <a:ln>
                            <a:noFill/>
                          </a:ln>
                        </wps:spPr>
                        <wps:txbx>
                          <w:txbxContent>
                            <w:p w14:paraId="6CD37F1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pic:pic xmlns:pic="http://schemas.openxmlformats.org/drawingml/2006/picture">
                        <pic:nvPicPr>
                          <pic:cNvPr id="88430" name="Picture 88430"/>
                          <pic:cNvPicPr/>
                        </pic:nvPicPr>
                        <pic:blipFill>
                          <a:blip r:embed="rId343"/>
                          <a:stretch>
                            <a:fillRect/>
                          </a:stretch>
                        </pic:blipFill>
                        <pic:spPr>
                          <a:xfrm>
                            <a:off x="1552067" y="877008"/>
                            <a:ext cx="158496" cy="676656"/>
                          </a:xfrm>
                          <a:prstGeom prst="rect">
                            <a:avLst/>
                          </a:prstGeom>
                        </pic:spPr>
                      </pic:pic>
                      <wps:wsp>
                        <wps:cNvPr id="1285847361" name="Rectangle 1285847361"/>
                        <wps:cNvSpPr/>
                        <wps:spPr>
                          <a:xfrm>
                            <a:off x="1552702" y="875781"/>
                            <a:ext cx="186477" cy="206429"/>
                          </a:xfrm>
                          <a:prstGeom prst="rect">
                            <a:avLst/>
                          </a:prstGeom>
                          <a:ln>
                            <a:noFill/>
                          </a:ln>
                        </wps:spPr>
                        <wps:txbx>
                          <w:txbxContent>
                            <w:p w14:paraId="301B9544" w14:textId="77777777" w:rsidR="00D81325" w:rsidRDefault="00D81325">
                              <w:pPr>
                                <w:spacing w:after="160" w:line="259" w:lineRule="auto"/>
                                <w:ind w:left="0" w:right="0" w:firstLine="0"/>
                                <w:jc w:val="left"/>
                              </w:pPr>
                              <w:r>
                                <w:rPr>
                                  <w:rFonts w:ascii="Times New Roman" w:eastAsia="Times New Roman" w:hAnsi="Times New Roman"/>
                                  <w:b/>
                                  <w:sz w:val="22"/>
                                </w:rPr>
                                <w:t>19</w:t>
                              </w:r>
                            </w:p>
                          </w:txbxContent>
                        </wps:txbx>
                        <wps:bodyPr horzOverflow="overflow" vert="horz" lIns="0" tIns="0" rIns="0" bIns="0" rtlCol="0">
                          <a:noAutofit/>
                        </wps:bodyPr>
                      </wps:wsp>
                      <wps:wsp>
                        <wps:cNvPr id="281627240" name="Rectangle 281627240"/>
                        <wps:cNvSpPr/>
                        <wps:spPr>
                          <a:xfrm>
                            <a:off x="1692910" y="875781"/>
                            <a:ext cx="46619" cy="206429"/>
                          </a:xfrm>
                          <a:prstGeom prst="rect">
                            <a:avLst/>
                          </a:prstGeom>
                          <a:ln>
                            <a:noFill/>
                          </a:ln>
                        </wps:spPr>
                        <wps:txbx>
                          <w:txbxContent>
                            <w:p w14:paraId="28EAC499"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869794450" name="Rectangle 869794450"/>
                        <wps:cNvSpPr/>
                        <wps:spPr>
                          <a:xfrm>
                            <a:off x="1552702" y="1128764"/>
                            <a:ext cx="186477" cy="206430"/>
                          </a:xfrm>
                          <a:prstGeom prst="rect">
                            <a:avLst/>
                          </a:prstGeom>
                          <a:ln>
                            <a:noFill/>
                          </a:ln>
                        </wps:spPr>
                        <wps:txbx>
                          <w:txbxContent>
                            <w:p w14:paraId="70758C0A" w14:textId="77777777" w:rsidR="00D81325" w:rsidRDefault="00D81325">
                              <w:pPr>
                                <w:spacing w:after="160" w:line="259" w:lineRule="auto"/>
                                <w:ind w:left="0" w:right="0" w:firstLine="0"/>
                                <w:jc w:val="left"/>
                              </w:pPr>
                              <w:r>
                                <w:rPr>
                                  <w:rFonts w:ascii="Times New Roman" w:eastAsia="Times New Roman" w:hAnsi="Times New Roman"/>
                                  <w:b/>
                                  <w:sz w:val="22"/>
                                </w:rPr>
                                <w:t>18</w:t>
                              </w:r>
                            </w:p>
                          </w:txbxContent>
                        </wps:txbx>
                        <wps:bodyPr horzOverflow="overflow" vert="horz" lIns="0" tIns="0" rIns="0" bIns="0" rtlCol="0">
                          <a:noAutofit/>
                        </wps:bodyPr>
                      </wps:wsp>
                      <wps:wsp>
                        <wps:cNvPr id="542022489" name="Rectangle 542022489"/>
                        <wps:cNvSpPr/>
                        <wps:spPr>
                          <a:xfrm>
                            <a:off x="1692910" y="1128764"/>
                            <a:ext cx="46619" cy="206430"/>
                          </a:xfrm>
                          <a:prstGeom prst="rect">
                            <a:avLst/>
                          </a:prstGeom>
                          <a:ln>
                            <a:noFill/>
                          </a:ln>
                        </wps:spPr>
                        <wps:txbx>
                          <w:txbxContent>
                            <w:p w14:paraId="1E98D66D"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1047994709" name="Rectangle 1047994709"/>
                        <wps:cNvSpPr/>
                        <wps:spPr>
                          <a:xfrm>
                            <a:off x="1552702" y="1396988"/>
                            <a:ext cx="186477" cy="206430"/>
                          </a:xfrm>
                          <a:prstGeom prst="rect">
                            <a:avLst/>
                          </a:prstGeom>
                          <a:ln>
                            <a:noFill/>
                          </a:ln>
                        </wps:spPr>
                        <wps:txbx>
                          <w:txbxContent>
                            <w:p w14:paraId="4BC4807E" w14:textId="77777777" w:rsidR="00D81325" w:rsidRDefault="00D81325">
                              <w:pPr>
                                <w:spacing w:after="160" w:line="259" w:lineRule="auto"/>
                                <w:ind w:left="0" w:right="0" w:firstLine="0"/>
                                <w:jc w:val="left"/>
                              </w:pPr>
                              <w:r>
                                <w:rPr>
                                  <w:rFonts w:ascii="Times New Roman" w:eastAsia="Times New Roman" w:hAnsi="Times New Roman"/>
                                  <w:b/>
                                  <w:sz w:val="22"/>
                                </w:rPr>
                                <w:t>17</w:t>
                              </w:r>
                            </w:p>
                          </w:txbxContent>
                        </wps:txbx>
                        <wps:bodyPr horzOverflow="overflow" vert="horz" lIns="0" tIns="0" rIns="0" bIns="0" rtlCol="0">
                          <a:noAutofit/>
                        </wps:bodyPr>
                      </wps:wsp>
                      <wps:wsp>
                        <wps:cNvPr id="258757111" name="Rectangle 258757111"/>
                        <wps:cNvSpPr/>
                        <wps:spPr>
                          <a:xfrm>
                            <a:off x="1692910" y="1396988"/>
                            <a:ext cx="46619" cy="206430"/>
                          </a:xfrm>
                          <a:prstGeom prst="rect">
                            <a:avLst/>
                          </a:prstGeom>
                          <a:ln>
                            <a:noFill/>
                          </a:ln>
                        </wps:spPr>
                        <wps:txbx>
                          <w:txbxContent>
                            <w:p w14:paraId="3DF6080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pic:pic xmlns:pic="http://schemas.openxmlformats.org/drawingml/2006/picture">
                        <pic:nvPicPr>
                          <pic:cNvPr id="88438" name="Picture 88438"/>
                          <pic:cNvPicPr/>
                        </pic:nvPicPr>
                        <pic:blipFill>
                          <a:blip r:embed="rId344"/>
                          <a:stretch>
                            <a:fillRect/>
                          </a:stretch>
                        </pic:blipFill>
                        <pic:spPr>
                          <a:xfrm>
                            <a:off x="2577719" y="1075129"/>
                            <a:ext cx="158496" cy="713232"/>
                          </a:xfrm>
                          <a:prstGeom prst="rect">
                            <a:avLst/>
                          </a:prstGeom>
                        </pic:spPr>
                      </pic:pic>
                      <wps:wsp>
                        <wps:cNvPr id="943411593" name="Rectangle 943411593"/>
                        <wps:cNvSpPr/>
                        <wps:spPr>
                          <a:xfrm>
                            <a:off x="2578354" y="1073901"/>
                            <a:ext cx="186477" cy="206429"/>
                          </a:xfrm>
                          <a:prstGeom prst="rect">
                            <a:avLst/>
                          </a:prstGeom>
                          <a:ln>
                            <a:noFill/>
                          </a:ln>
                        </wps:spPr>
                        <wps:txbx>
                          <w:txbxContent>
                            <w:p w14:paraId="39BACF58" w14:textId="77777777" w:rsidR="00D81325" w:rsidRDefault="00D81325">
                              <w:pPr>
                                <w:spacing w:after="160" w:line="259" w:lineRule="auto"/>
                                <w:ind w:left="0" w:right="0" w:firstLine="0"/>
                                <w:jc w:val="left"/>
                              </w:pPr>
                              <w:r>
                                <w:rPr>
                                  <w:rFonts w:ascii="Times New Roman" w:eastAsia="Times New Roman" w:hAnsi="Times New Roman"/>
                                  <w:b/>
                                  <w:sz w:val="22"/>
                                </w:rPr>
                                <w:t>20</w:t>
                              </w:r>
                            </w:p>
                          </w:txbxContent>
                        </wps:txbx>
                        <wps:bodyPr horzOverflow="overflow" vert="horz" lIns="0" tIns="0" rIns="0" bIns="0" rtlCol="0">
                          <a:noAutofit/>
                        </wps:bodyPr>
                      </wps:wsp>
                      <wps:wsp>
                        <wps:cNvPr id="1513572609" name="Rectangle 1513572609"/>
                        <wps:cNvSpPr/>
                        <wps:spPr>
                          <a:xfrm>
                            <a:off x="2718816" y="1073901"/>
                            <a:ext cx="46619" cy="206429"/>
                          </a:xfrm>
                          <a:prstGeom prst="rect">
                            <a:avLst/>
                          </a:prstGeom>
                          <a:ln>
                            <a:noFill/>
                          </a:ln>
                        </wps:spPr>
                        <wps:txbx>
                          <w:txbxContent>
                            <w:p w14:paraId="0148796F"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641892943" name="Rectangle 641892943"/>
                        <wps:cNvSpPr/>
                        <wps:spPr>
                          <a:xfrm>
                            <a:off x="2578354" y="1363462"/>
                            <a:ext cx="186477" cy="206429"/>
                          </a:xfrm>
                          <a:prstGeom prst="rect">
                            <a:avLst/>
                          </a:prstGeom>
                          <a:ln>
                            <a:noFill/>
                          </a:ln>
                        </wps:spPr>
                        <wps:txbx>
                          <w:txbxContent>
                            <w:p w14:paraId="1A850273" w14:textId="77777777" w:rsidR="00D81325" w:rsidRDefault="00D81325">
                              <w:pPr>
                                <w:spacing w:after="160" w:line="259" w:lineRule="auto"/>
                                <w:ind w:left="0" w:right="0" w:firstLine="0"/>
                                <w:jc w:val="left"/>
                              </w:pPr>
                              <w:r>
                                <w:rPr>
                                  <w:rFonts w:ascii="Times New Roman" w:eastAsia="Times New Roman" w:hAnsi="Times New Roman"/>
                                  <w:b/>
                                  <w:sz w:val="22"/>
                                </w:rPr>
                                <w:t>21</w:t>
                              </w:r>
                            </w:p>
                          </w:txbxContent>
                        </wps:txbx>
                        <wps:bodyPr horzOverflow="overflow" vert="horz" lIns="0" tIns="0" rIns="0" bIns="0" rtlCol="0">
                          <a:noAutofit/>
                        </wps:bodyPr>
                      </wps:wsp>
                      <wps:wsp>
                        <wps:cNvPr id="34749155" name="Rectangle 34749155"/>
                        <wps:cNvSpPr/>
                        <wps:spPr>
                          <a:xfrm>
                            <a:off x="2718816" y="1363462"/>
                            <a:ext cx="46619" cy="206429"/>
                          </a:xfrm>
                          <a:prstGeom prst="rect">
                            <a:avLst/>
                          </a:prstGeom>
                          <a:ln>
                            <a:noFill/>
                          </a:ln>
                        </wps:spPr>
                        <wps:txbx>
                          <w:txbxContent>
                            <w:p w14:paraId="6AAC250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783231860" name="Rectangle 783231860"/>
                        <wps:cNvSpPr/>
                        <wps:spPr>
                          <a:xfrm>
                            <a:off x="2578354" y="1633210"/>
                            <a:ext cx="186477" cy="206429"/>
                          </a:xfrm>
                          <a:prstGeom prst="rect">
                            <a:avLst/>
                          </a:prstGeom>
                          <a:ln>
                            <a:noFill/>
                          </a:ln>
                        </wps:spPr>
                        <wps:txbx>
                          <w:txbxContent>
                            <w:p w14:paraId="6ED249CB" w14:textId="77777777" w:rsidR="00D81325" w:rsidRDefault="00D81325">
                              <w:pPr>
                                <w:spacing w:after="160" w:line="259" w:lineRule="auto"/>
                                <w:ind w:left="0" w:right="0" w:firstLine="0"/>
                                <w:jc w:val="left"/>
                              </w:pPr>
                              <w:r>
                                <w:rPr>
                                  <w:rFonts w:ascii="Times New Roman" w:eastAsia="Times New Roman" w:hAnsi="Times New Roman"/>
                                  <w:b/>
                                  <w:sz w:val="22"/>
                                </w:rPr>
                                <w:t>22</w:t>
                              </w:r>
                            </w:p>
                          </w:txbxContent>
                        </wps:txbx>
                        <wps:bodyPr horzOverflow="overflow" vert="horz" lIns="0" tIns="0" rIns="0" bIns="0" rtlCol="0">
                          <a:noAutofit/>
                        </wps:bodyPr>
                      </wps:wsp>
                      <wps:wsp>
                        <wps:cNvPr id="1598874171" name="Rectangle 1598874171"/>
                        <wps:cNvSpPr/>
                        <wps:spPr>
                          <a:xfrm>
                            <a:off x="2718816" y="1633210"/>
                            <a:ext cx="46619" cy="206429"/>
                          </a:xfrm>
                          <a:prstGeom prst="rect">
                            <a:avLst/>
                          </a:prstGeom>
                          <a:ln>
                            <a:noFill/>
                          </a:ln>
                        </wps:spPr>
                        <wps:txbx>
                          <w:txbxContent>
                            <w:p w14:paraId="24B43938"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pic:pic xmlns:pic="http://schemas.openxmlformats.org/drawingml/2006/picture">
                        <pic:nvPicPr>
                          <pic:cNvPr id="88446" name="Picture 88446"/>
                          <pic:cNvPicPr/>
                        </pic:nvPicPr>
                        <pic:blipFill>
                          <a:blip r:embed="rId345"/>
                          <a:stretch>
                            <a:fillRect/>
                          </a:stretch>
                        </pic:blipFill>
                        <pic:spPr>
                          <a:xfrm>
                            <a:off x="416687" y="1812744"/>
                            <a:ext cx="1112520" cy="155448"/>
                          </a:xfrm>
                          <a:prstGeom prst="rect">
                            <a:avLst/>
                          </a:prstGeom>
                        </pic:spPr>
                      </pic:pic>
                      <wps:wsp>
                        <wps:cNvPr id="35488714" name="Rectangle 35488714"/>
                        <wps:cNvSpPr/>
                        <wps:spPr>
                          <a:xfrm>
                            <a:off x="416941" y="1811517"/>
                            <a:ext cx="186477" cy="206430"/>
                          </a:xfrm>
                          <a:prstGeom prst="rect">
                            <a:avLst/>
                          </a:prstGeom>
                          <a:ln>
                            <a:noFill/>
                          </a:ln>
                        </wps:spPr>
                        <wps:txbx>
                          <w:txbxContent>
                            <w:p w14:paraId="7A903D8D" w14:textId="77777777" w:rsidR="00D81325" w:rsidRDefault="00D81325">
                              <w:pPr>
                                <w:spacing w:after="160" w:line="259" w:lineRule="auto"/>
                                <w:ind w:left="0" w:right="0" w:firstLine="0"/>
                                <w:jc w:val="left"/>
                              </w:pPr>
                              <w:r>
                                <w:rPr>
                                  <w:rFonts w:ascii="Times New Roman" w:eastAsia="Times New Roman" w:hAnsi="Times New Roman"/>
                                  <w:b/>
                                  <w:sz w:val="22"/>
                                </w:rPr>
                                <w:t>13</w:t>
                              </w:r>
                            </w:p>
                          </w:txbxContent>
                        </wps:txbx>
                        <wps:bodyPr horzOverflow="overflow" vert="horz" lIns="0" tIns="0" rIns="0" bIns="0" rtlCol="0">
                          <a:noAutofit/>
                        </wps:bodyPr>
                      </wps:wsp>
                      <wps:wsp>
                        <wps:cNvPr id="437518688" name="Rectangle 437518688"/>
                        <wps:cNvSpPr/>
                        <wps:spPr>
                          <a:xfrm>
                            <a:off x="557149" y="1811517"/>
                            <a:ext cx="46619" cy="206430"/>
                          </a:xfrm>
                          <a:prstGeom prst="rect">
                            <a:avLst/>
                          </a:prstGeom>
                          <a:ln>
                            <a:noFill/>
                          </a:ln>
                        </wps:spPr>
                        <wps:txbx>
                          <w:txbxContent>
                            <w:p w14:paraId="42BAA8E2"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1041597943" name="Rectangle 1041597943"/>
                        <wps:cNvSpPr/>
                        <wps:spPr>
                          <a:xfrm>
                            <a:off x="721741" y="1811517"/>
                            <a:ext cx="186477" cy="206430"/>
                          </a:xfrm>
                          <a:prstGeom prst="rect">
                            <a:avLst/>
                          </a:prstGeom>
                          <a:ln>
                            <a:noFill/>
                          </a:ln>
                        </wps:spPr>
                        <wps:txbx>
                          <w:txbxContent>
                            <w:p w14:paraId="72FDC856" w14:textId="77777777" w:rsidR="00D81325" w:rsidRDefault="00D81325">
                              <w:pPr>
                                <w:spacing w:after="160" w:line="259" w:lineRule="auto"/>
                                <w:ind w:left="0" w:right="0" w:firstLine="0"/>
                                <w:jc w:val="left"/>
                              </w:pPr>
                              <w:r>
                                <w:rPr>
                                  <w:rFonts w:ascii="Times New Roman" w:eastAsia="Times New Roman" w:hAnsi="Times New Roman"/>
                                  <w:b/>
                                  <w:sz w:val="22"/>
                                </w:rPr>
                                <w:t>14</w:t>
                              </w:r>
                            </w:p>
                          </w:txbxContent>
                        </wps:txbx>
                        <wps:bodyPr horzOverflow="overflow" vert="horz" lIns="0" tIns="0" rIns="0" bIns="0" rtlCol="0">
                          <a:noAutofit/>
                        </wps:bodyPr>
                      </wps:wsp>
                      <wps:wsp>
                        <wps:cNvPr id="1740457303" name="Rectangle 1740457303"/>
                        <wps:cNvSpPr/>
                        <wps:spPr>
                          <a:xfrm>
                            <a:off x="861949" y="1811517"/>
                            <a:ext cx="93238" cy="206430"/>
                          </a:xfrm>
                          <a:prstGeom prst="rect">
                            <a:avLst/>
                          </a:prstGeom>
                          <a:ln>
                            <a:noFill/>
                          </a:ln>
                        </wps:spPr>
                        <wps:txbx>
                          <w:txbxContent>
                            <w:p w14:paraId="256FB0A3"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1429994149" name="Rectangle 1429994149"/>
                        <wps:cNvSpPr/>
                        <wps:spPr>
                          <a:xfrm>
                            <a:off x="932053" y="1811517"/>
                            <a:ext cx="46619" cy="206430"/>
                          </a:xfrm>
                          <a:prstGeom prst="rect">
                            <a:avLst/>
                          </a:prstGeom>
                          <a:ln>
                            <a:noFill/>
                          </a:ln>
                        </wps:spPr>
                        <wps:txbx>
                          <w:txbxContent>
                            <w:p w14:paraId="25EAF21E"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1568208931" name="Rectangle 1568208931"/>
                        <wps:cNvSpPr/>
                        <wps:spPr>
                          <a:xfrm>
                            <a:off x="991489" y="1811517"/>
                            <a:ext cx="186477" cy="206430"/>
                          </a:xfrm>
                          <a:prstGeom prst="rect">
                            <a:avLst/>
                          </a:prstGeom>
                          <a:ln>
                            <a:noFill/>
                          </a:ln>
                        </wps:spPr>
                        <wps:txbx>
                          <w:txbxContent>
                            <w:p w14:paraId="4AB3C953" w14:textId="77777777" w:rsidR="00D81325" w:rsidRDefault="00D81325">
                              <w:pPr>
                                <w:spacing w:after="160" w:line="259" w:lineRule="auto"/>
                                <w:ind w:left="0" w:right="0" w:firstLine="0"/>
                                <w:jc w:val="left"/>
                              </w:pPr>
                              <w:r>
                                <w:rPr>
                                  <w:rFonts w:ascii="Times New Roman" w:eastAsia="Times New Roman" w:hAnsi="Times New Roman"/>
                                  <w:b/>
                                  <w:sz w:val="22"/>
                                </w:rPr>
                                <w:t>15</w:t>
                              </w:r>
                            </w:p>
                          </w:txbxContent>
                        </wps:txbx>
                        <wps:bodyPr horzOverflow="overflow" vert="horz" lIns="0" tIns="0" rIns="0" bIns="0" rtlCol="0">
                          <a:noAutofit/>
                        </wps:bodyPr>
                      </wps:wsp>
                      <wps:wsp>
                        <wps:cNvPr id="672540737" name="Rectangle 672540737"/>
                        <wps:cNvSpPr/>
                        <wps:spPr>
                          <a:xfrm>
                            <a:off x="1130554" y="1811517"/>
                            <a:ext cx="46619" cy="206430"/>
                          </a:xfrm>
                          <a:prstGeom prst="rect">
                            <a:avLst/>
                          </a:prstGeom>
                          <a:ln>
                            <a:noFill/>
                          </a:ln>
                        </wps:spPr>
                        <wps:txbx>
                          <w:txbxContent>
                            <w:p w14:paraId="0E75900F"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1643775461" name="Rectangle 1643775461"/>
                        <wps:cNvSpPr/>
                        <wps:spPr>
                          <a:xfrm>
                            <a:off x="1369822" y="1811517"/>
                            <a:ext cx="186477" cy="206430"/>
                          </a:xfrm>
                          <a:prstGeom prst="rect">
                            <a:avLst/>
                          </a:prstGeom>
                          <a:ln>
                            <a:noFill/>
                          </a:ln>
                        </wps:spPr>
                        <wps:txbx>
                          <w:txbxContent>
                            <w:p w14:paraId="3FAC32CD" w14:textId="77777777" w:rsidR="00D81325" w:rsidRDefault="00D81325">
                              <w:pPr>
                                <w:spacing w:after="160" w:line="259" w:lineRule="auto"/>
                                <w:ind w:left="0" w:right="0" w:firstLine="0"/>
                                <w:jc w:val="left"/>
                              </w:pPr>
                              <w:r>
                                <w:rPr>
                                  <w:rFonts w:ascii="Times New Roman" w:eastAsia="Times New Roman" w:hAnsi="Times New Roman"/>
                                  <w:b/>
                                  <w:sz w:val="22"/>
                                </w:rPr>
                                <w:t>16</w:t>
                              </w:r>
                            </w:p>
                          </w:txbxContent>
                        </wps:txbx>
                        <wps:bodyPr horzOverflow="overflow" vert="horz" lIns="0" tIns="0" rIns="0" bIns="0" rtlCol="0">
                          <a:noAutofit/>
                        </wps:bodyPr>
                      </wps:wsp>
                      <wps:wsp>
                        <wps:cNvPr id="1226862552" name="Rectangle 1226862552"/>
                        <wps:cNvSpPr/>
                        <wps:spPr>
                          <a:xfrm>
                            <a:off x="1510030" y="1811517"/>
                            <a:ext cx="46619" cy="206430"/>
                          </a:xfrm>
                          <a:prstGeom prst="rect">
                            <a:avLst/>
                          </a:prstGeom>
                          <a:ln>
                            <a:noFill/>
                          </a:ln>
                        </wps:spPr>
                        <wps:txbx>
                          <w:txbxContent>
                            <w:p w14:paraId="5E48DFA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pic:pic xmlns:pic="http://schemas.openxmlformats.org/drawingml/2006/picture">
                        <pic:nvPicPr>
                          <pic:cNvPr id="88456" name="Picture 88456"/>
                          <pic:cNvPicPr/>
                        </pic:nvPicPr>
                        <pic:blipFill>
                          <a:blip r:embed="rId346"/>
                          <a:stretch>
                            <a:fillRect/>
                          </a:stretch>
                        </pic:blipFill>
                        <pic:spPr>
                          <a:xfrm>
                            <a:off x="2577719" y="1939237"/>
                            <a:ext cx="158496" cy="441960"/>
                          </a:xfrm>
                          <a:prstGeom prst="rect">
                            <a:avLst/>
                          </a:prstGeom>
                        </pic:spPr>
                      </pic:pic>
                      <wps:wsp>
                        <wps:cNvPr id="240077236" name="Rectangle 240077236"/>
                        <wps:cNvSpPr/>
                        <wps:spPr>
                          <a:xfrm>
                            <a:off x="2578354" y="1937738"/>
                            <a:ext cx="186679" cy="206879"/>
                          </a:xfrm>
                          <a:prstGeom prst="rect">
                            <a:avLst/>
                          </a:prstGeom>
                          <a:ln>
                            <a:noFill/>
                          </a:ln>
                        </wps:spPr>
                        <wps:txbx>
                          <w:txbxContent>
                            <w:p w14:paraId="46A48175" w14:textId="77777777" w:rsidR="00D81325" w:rsidRDefault="00D81325">
                              <w:pPr>
                                <w:spacing w:after="160" w:line="259" w:lineRule="auto"/>
                                <w:ind w:left="0" w:right="0" w:firstLine="0"/>
                                <w:jc w:val="left"/>
                              </w:pPr>
                              <w:r>
                                <w:rPr>
                                  <w:rFonts w:ascii="Times New Roman" w:eastAsia="Times New Roman" w:hAnsi="Times New Roman"/>
                                  <w:b/>
                                  <w:sz w:val="22"/>
                                </w:rPr>
                                <w:t>23</w:t>
                              </w:r>
                            </w:p>
                          </w:txbxContent>
                        </wps:txbx>
                        <wps:bodyPr horzOverflow="overflow" vert="horz" lIns="0" tIns="0" rIns="0" bIns="0" rtlCol="0">
                          <a:noAutofit/>
                        </wps:bodyPr>
                      </wps:wsp>
                      <wps:wsp>
                        <wps:cNvPr id="323880687" name="Rectangle 323880687"/>
                        <wps:cNvSpPr/>
                        <wps:spPr>
                          <a:xfrm>
                            <a:off x="2718816" y="1937738"/>
                            <a:ext cx="46720" cy="206879"/>
                          </a:xfrm>
                          <a:prstGeom prst="rect">
                            <a:avLst/>
                          </a:prstGeom>
                          <a:ln>
                            <a:noFill/>
                          </a:ln>
                        </wps:spPr>
                        <wps:txbx>
                          <w:txbxContent>
                            <w:p w14:paraId="21C81CA0"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s:wsp>
                        <wps:cNvPr id="527995411" name="Rectangle 527995411"/>
                        <wps:cNvSpPr/>
                        <wps:spPr>
                          <a:xfrm>
                            <a:off x="2578354" y="2226426"/>
                            <a:ext cx="186477" cy="206429"/>
                          </a:xfrm>
                          <a:prstGeom prst="rect">
                            <a:avLst/>
                          </a:prstGeom>
                          <a:ln>
                            <a:noFill/>
                          </a:ln>
                        </wps:spPr>
                        <wps:txbx>
                          <w:txbxContent>
                            <w:p w14:paraId="11D1A4E5" w14:textId="77777777" w:rsidR="00D81325" w:rsidRDefault="00D81325">
                              <w:pPr>
                                <w:spacing w:after="160" w:line="259" w:lineRule="auto"/>
                                <w:ind w:left="0" w:right="0" w:firstLine="0"/>
                                <w:jc w:val="left"/>
                              </w:pPr>
                              <w:r>
                                <w:rPr>
                                  <w:rFonts w:ascii="Times New Roman" w:eastAsia="Times New Roman" w:hAnsi="Times New Roman"/>
                                  <w:b/>
                                  <w:sz w:val="22"/>
                                </w:rPr>
                                <w:t>24</w:t>
                              </w:r>
                            </w:p>
                          </w:txbxContent>
                        </wps:txbx>
                        <wps:bodyPr horzOverflow="overflow" vert="horz" lIns="0" tIns="0" rIns="0" bIns="0" rtlCol="0">
                          <a:noAutofit/>
                        </wps:bodyPr>
                      </wps:wsp>
                      <wps:wsp>
                        <wps:cNvPr id="339546274" name="Rectangle 339546274"/>
                        <wps:cNvSpPr/>
                        <wps:spPr>
                          <a:xfrm>
                            <a:off x="2718816" y="2226426"/>
                            <a:ext cx="46619" cy="206429"/>
                          </a:xfrm>
                          <a:prstGeom prst="rect">
                            <a:avLst/>
                          </a:prstGeom>
                          <a:ln>
                            <a:noFill/>
                          </a:ln>
                        </wps:spPr>
                        <wps:txbx>
                          <w:txbxContent>
                            <w:p w14:paraId="152A6DAD"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pic:pic xmlns:pic="http://schemas.openxmlformats.org/drawingml/2006/picture">
                        <pic:nvPicPr>
                          <pic:cNvPr id="88462" name="Picture 88462"/>
                          <pic:cNvPicPr/>
                        </pic:nvPicPr>
                        <pic:blipFill>
                          <a:blip r:embed="rId347"/>
                          <a:stretch>
                            <a:fillRect/>
                          </a:stretch>
                        </pic:blipFill>
                        <pic:spPr>
                          <a:xfrm>
                            <a:off x="2577719" y="2515309"/>
                            <a:ext cx="158496" cy="155448"/>
                          </a:xfrm>
                          <a:prstGeom prst="rect">
                            <a:avLst/>
                          </a:prstGeom>
                        </pic:spPr>
                      </pic:pic>
                      <wps:wsp>
                        <wps:cNvPr id="1353985834" name="Rectangle 1353985834"/>
                        <wps:cNvSpPr/>
                        <wps:spPr>
                          <a:xfrm>
                            <a:off x="2578354" y="2514463"/>
                            <a:ext cx="186477" cy="206429"/>
                          </a:xfrm>
                          <a:prstGeom prst="rect">
                            <a:avLst/>
                          </a:prstGeom>
                          <a:ln>
                            <a:noFill/>
                          </a:ln>
                        </wps:spPr>
                        <wps:txbx>
                          <w:txbxContent>
                            <w:p w14:paraId="78E068DB" w14:textId="77777777" w:rsidR="00D81325" w:rsidRDefault="00D81325">
                              <w:pPr>
                                <w:spacing w:after="160" w:line="259" w:lineRule="auto"/>
                                <w:ind w:left="0" w:right="0" w:firstLine="0"/>
                                <w:jc w:val="left"/>
                              </w:pPr>
                              <w:r>
                                <w:rPr>
                                  <w:rFonts w:ascii="Times New Roman" w:eastAsia="Times New Roman" w:hAnsi="Times New Roman"/>
                                  <w:b/>
                                  <w:sz w:val="22"/>
                                </w:rPr>
                                <w:t>25</w:t>
                              </w:r>
                            </w:p>
                          </w:txbxContent>
                        </wps:txbx>
                        <wps:bodyPr horzOverflow="overflow" vert="horz" lIns="0" tIns="0" rIns="0" bIns="0" rtlCol="0">
                          <a:noAutofit/>
                        </wps:bodyPr>
                      </wps:wsp>
                      <wps:wsp>
                        <wps:cNvPr id="1525221477" name="Rectangle 1525221477"/>
                        <wps:cNvSpPr/>
                        <wps:spPr>
                          <a:xfrm>
                            <a:off x="2718816" y="2514463"/>
                            <a:ext cx="46619" cy="206429"/>
                          </a:xfrm>
                          <a:prstGeom prst="rect">
                            <a:avLst/>
                          </a:prstGeom>
                          <a:ln>
                            <a:noFill/>
                          </a:ln>
                        </wps:spPr>
                        <wps:txbx>
                          <w:txbxContent>
                            <w:p w14:paraId="71480831"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wps:txbx>
                        <wps:bodyPr horzOverflow="overflow" vert="horz" lIns="0" tIns="0" rIns="0" bIns="0" rtlCol="0">
                          <a:noAutofit/>
                        </wps:bodyPr>
                      </wps:wsp>
                    </wpg:wgp>
                  </a:graphicData>
                </a:graphic>
              </wp:anchor>
            </w:drawing>
          </mc:Choice>
          <mc:Fallback>
            <w:pict>
              <v:group w14:anchorId="33C6B735" id="Group 24" o:spid="_x0000_s1445" style="position:absolute;left:0;text-align:left;margin-left:88.75pt;margin-top:2.5pt;width:300pt;height:217.95pt;z-index:251670528;mso-position-horizontal-relative:text;mso-position-vertical-relative:text" coordsize="38100,27676"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">
                <v:rect id="Rectangle 1720330012" o:spid="_x0000_s1446" style="position:absolute;left:5068;width:12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" filled="f" stroked="f">
                  <v:textbox inset="0,0,0,0">
                    <w:txbxContent>
                      <w:p w14:paraId="38B91AFD" w14:textId="77777777" w:rsidR="00D81325" w:rsidRDefault="00D81325">
                        <w:pPr>
                          <w:spacing w:after="160" w:line="259" w:lineRule="auto"/>
                          <w:ind w:left="0" w:right="0" w:firstLine="0"/>
                          <w:jc w:val="left"/>
                        </w:pPr>
                        <w:r>
                          <w:rPr>
                            <w:b/>
                          </w:rPr>
                          <w:t>2</w:t>
                        </w:r>
                      </w:p>
                    </w:txbxContent>
                  </v:textbox>
                </v:rect>
                <v:rect id="Rectangle 1800148872" o:spid="_x0000_s1447" style="position:absolute;left:1106;top:1831;width:5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" filled="f" stroked="f">
                  <v:textbox inset="0,0,0,0">
                    <w:txbxContent>
                      <w:p w14:paraId="1BCC272B" w14:textId="77777777" w:rsidR="00D81325" w:rsidRDefault="00D81325">
                        <w:pPr>
                          <w:spacing w:after="160" w:line="259" w:lineRule="auto"/>
                          <w:ind w:left="0" w:right="0" w:firstLine="0"/>
                          <w:jc w:val="left"/>
                        </w:pPr>
                        <w:r>
                          <w:rPr>
                            <w:b/>
                          </w:rPr>
                          <w:t xml:space="preserve"> </w:t>
                        </w:r>
                      </w:p>
                    </w:txbxContent>
                  </v:textbox>
                </v:rect>
                <v:rect id="Rectangle 1916724719" o:spid="_x0000_s1448" style="position:absolute;left:5068;top:1831;width:12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" filled="f" stroked="f">
                  <v:textbox inset="0,0,0,0">
                    <w:txbxContent>
                      <w:p w14:paraId="6EF1913B" w14:textId="77777777" w:rsidR="00D81325" w:rsidRDefault="00D81325">
                        <w:pPr>
                          <w:spacing w:after="160" w:line="259" w:lineRule="auto"/>
                          <w:ind w:left="0" w:right="0" w:firstLine="0"/>
                          <w:jc w:val="left"/>
                        </w:pPr>
                        <w:r>
                          <w:rPr>
                            <w:b/>
                          </w:rPr>
                          <w:t>3</w:t>
                        </w:r>
                      </w:p>
                    </w:txbxContent>
                  </v:textbox>
                </v:rect>
                <v:rect id="Rectangle 49696632" o:spid="_x0000_s1449" style="position:absolute;left:5998;top:1831;width:5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" filled="f" stroked="f">
                  <v:textbox inset="0,0,0,0">
                    <w:txbxContent>
                      <w:p w14:paraId="5346036C" w14:textId="77777777" w:rsidR="00D81325" w:rsidRDefault="00D81325">
                        <w:pPr>
                          <w:spacing w:after="160" w:line="259" w:lineRule="auto"/>
                          <w:ind w:left="0" w:right="0" w:firstLine="0"/>
                          <w:jc w:val="left"/>
                        </w:pPr>
                        <w:r>
                          <w:rPr>
                            <w:b/>
                          </w:rPr>
                          <w:t xml:space="preserve"> </w:t>
                        </w:r>
                      </w:p>
                    </w:txbxContent>
                  </v:textbox>
                </v:rect>
                <v:rect id="Rectangle 210604881" o:spid="_x0000_s1450" style="position:absolute;left:24335;width:12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" filled="f" stroked="f">
                  <v:textbox inset="0,0,0,0">
                    <w:txbxContent>
                      <w:p w14:paraId="1551D15C" w14:textId="77777777" w:rsidR="00D81325" w:rsidRDefault="00D81325">
                        <w:pPr>
                          <w:spacing w:after="160" w:line="259" w:lineRule="auto"/>
                          <w:ind w:left="0" w:right="0" w:firstLine="0"/>
                          <w:jc w:val="left"/>
                        </w:pPr>
                        <w:r>
                          <w:rPr>
                            <w:b/>
                          </w:rPr>
                          <w:t>5</w:t>
                        </w:r>
                      </w:p>
                    </w:txbxContent>
                  </v:textbox>
                </v:rect>
                <v:rect id="Rectangle 2142988388" o:spid="_x0000_s1451" style="position:absolute;left:25311;width:59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" filled="f" stroked="f">
                  <v:textbox inset="0,0,0,0">
                    <w:txbxContent>
                      <w:p w14:paraId="75FCCB82" w14:textId="77777777" w:rsidR="00D81325" w:rsidRDefault="00D81325">
                        <w:pPr>
                          <w:spacing w:after="160" w:line="259" w:lineRule="auto"/>
                          <w:ind w:left="0" w:right="0" w:firstLine="0"/>
                          <w:jc w:val="left"/>
                        </w:pPr>
                        <w:r>
                          <w:rPr>
                            <w:b/>
                          </w:rPr>
                          <w:t xml:space="preserve"> </w:t>
                        </w:r>
                      </w:p>
                    </w:txbxContent>
                  </v:textbox>
                </v:rect>
                <v:rect id="Rectangle 433173978" o:spid="_x0000_s1452" style="position:absolute;left:18940;top:1831;width:5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" filled="f" stroked="f">
                  <v:textbox inset="0,0,0,0">
                    <w:txbxContent>
                      <w:p w14:paraId="00FF714D" w14:textId="77777777" w:rsidR="00D81325" w:rsidRDefault="00D81325">
                        <w:pPr>
                          <w:spacing w:after="160" w:line="259" w:lineRule="auto"/>
                          <w:ind w:left="0" w:right="0" w:firstLine="0"/>
                          <w:jc w:val="left"/>
                        </w:pPr>
                        <w:r>
                          <w:rPr>
                            <w:b/>
                          </w:rPr>
                          <w:t xml:space="preserve"> </w:t>
                        </w:r>
                      </w:p>
                    </w:txbxContent>
                  </v:textbox>
                </v:rect>
                <v:rect id="Rectangle 602532353" o:spid="_x0000_s1453" style="position:absolute;left:24335;top:1831;width:12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" filled="f" stroked="f">
                  <v:textbox inset="0,0,0,0">
                    <w:txbxContent>
                      <w:p w14:paraId="38B4FDF0" w14:textId="77777777" w:rsidR="00D81325" w:rsidRDefault="00D81325">
                        <w:pPr>
                          <w:spacing w:after="160" w:line="259" w:lineRule="auto"/>
                          <w:ind w:left="0" w:right="0" w:firstLine="0"/>
                          <w:jc w:val="left"/>
                        </w:pPr>
                        <w:r>
                          <w:rPr>
                            <w:b/>
                          </w:rPr>
                          <w:t>8</w:t>
                        </w:r>
                      </w:p>
                    </w:txbxContent>
                  </v:textbox>
                </v:rect>
                <v:rect id="Rectangle 78537459" o:spid="_x0000_s1454" style="position:absolute;left:25265;top:1831;width:5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" filled="f" stroked="f">
                  <v:textbox inset="0,0,0,0">
                    <w:txbxContent>
                      <w:p w14:paraId="1EC83D5A" w14:textId="77777777" w:rsidR="00D81325" w:rsidRDefault="00D81325">
                        <w:pPr>
                          <w:spacing w:after="160" w:line="259" w:lineRule="auto"/>
                          <w:ind w:left="0" w:right="0" w:firstLine="0"/>
                          <w:jc w:val="left"/>
                        </w:pPr>
                        <w:r>
                          <w:rPr>
                            <w:b/>
                          </w:rPr>
                          <w:t xml:space="preserve"> </w:t>
                        </w:r>
                      </w:p>
                    </w:txbxContent>
                  </v:textbox>
                </v:rect>
                <v:shape id="Picture 88389" o:spid="_x0000_s1455" type="#_x0000_t75" style="position:absolute;top:2206;width:38100;height:1466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">
                  <v:imagedata r:id="rId348" o:title=""/>
                </v:shape>
                <v:shape id="Picture 88391" o:spid="_x0000_s1456" type="#_x0000_t75" style="position:absolute;left:28644;top:7851;width:9144;height:1982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">
                  <v:imagedata r:id="rId349" o:title=""/>
                </v:shape>
                <v:shape id="Freeform: Shape 1215581075" o:spid="_x0000_s1457" style="position:absolute;left:1479;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" path="m,l,361950e" filled="f" strokeweight="1.4pt">
                  <v:path arrowok="t" textboxrect="0,0,0,361950"/>
                </v:shape>
                <v:shape id="Freeform: Shape 189325190" o:spid="_x0000_s1458" style="position:absolute;left:5429;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" path="m,l,361950e" filled="f" strokeweight="1.4pt">
                  <v:path arrowok="t" textboxrect="0,0,0,361950"/>
                </v:shape>
                <v:shape id="Freeform: Shape 239944693" o:spid="_x0000_s1459" style="position:absolute;left:11550;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" path="m,l,361950e" filled="f" strokeweight="1.4pt">
                  <v:path arrowok="t" textboxrect="0,0,0,361950"/>
                </v:shape>
                <v:shape id="Freeform: Shape 1752477607" o:spid="_x0000_s1460" style="position:absolute;left:19119;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" path="m,l,361950e" filled="f" strokeweight="1.4pt">
                  <v:path arrowok="t" textboxrect="0,0,0,361950"/>
                </v:shape>
                <v:shape id="Freeform: Shape 867813445" o:spid="_x0000_s1461" style="position:absolute;left:24504;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" path="m,l,361950e" filled="f" strokeweight="1.4pt">
                  <v:path arrowok="t" textboxrect="0,0,0,361950"/>
                </v:shape>
                <v:shape id="Freeform: Shape 1125965068" o:spid="_x0000_s1462" style="position:absolute;left:30270;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" path="m,l,361950e" filled="f" strokeweight="1.4pt">
                  <v:path arrowok="t" textboxrect="0,0,0,361950"/>
                </v:shape>
                <v:shape id="Freeform: Shape 1924761238" o:spid="_x0000_s1463" style="position:absolute;left:33508;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" path="m,l,361950e" filled="f" strokeweight="1.4pt">
                  <v:path arrowok="t" textboxrect="0,0,0,361950"/>
                </v:shape>
                <v:shape id="Freeform: Shape 1500886018" o:spid="_x0000_s1464" style="position:absolute;left:36036;top:1463;width:0;height:3620;visibility:visible;mso-wrap-style:square;v-text-anchor:top" coordsize="0,3619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" path="m,l,361950e" filled="f" strokeweight="1.4pt">
                  <v:path arrowok="t" textboxrect="0,0,0,361950"/>
                </v:shape>
                <v:shape id="Freeform: Shape 2057887910" o:spid="_x0000_s1465" style="position:absolute;left:2711;top:8880;width:2007;height:432;visibility:visible;mso-wrap-style:square;v-text-anchor:top" coordsize="200660,431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" path="m,l200660,43180e" filled="f" strokeweight="1.4pt">
                  <v:path arrowok="t" textboxrect="0,0,200660,43180"/>
                </v:shape>
                <v:shape id="Freeform: Shape 582531799" o:spid="_x0000_s1466" style="position:absolute;left:2711;top:10036;width:4877;height:1359;visibility:visible;mso-wrap-style:square;v-text-anchor:top" coordsize="487680,1358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" path="m,135890l487680,e" filled="f" strokeweight="1.4pt">
                  <v:path arrowok="t" textboxrect="0,0,487680,135890"/>
                </v:shape>
                <v:shape id="Freeform: Shape 1858309735" o:spid="_x0000_s1467" style="position:absolute;left:2711;top:12373;width:2184;height:1536;visibility:visible;mso-wrap-style:square;v-text-anchor:top" coordsize="218440,1536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" path="m,153670l218440,e" filled="f" strokeweight="1.4pt">
                  <v:path arrowok="t" textboxrect="0,0,218440,153670"/>
                </v:shape>
                <v:shape id="Freeform: Shape 783665535" o:spid="_x0000_s1468" style="position:absolute;left:2711;top:12906;width:4166;height:3518;visibility:visible;mso-wrap-style:square;v-text-anchor:top" coordsize="416560,351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" path="m,351790l416560,e" filled="f" strokeweight="1.4pt">
                  <v:path arrowok="t" textboxrect="0,0,416560,351790"/>
                </v:shape>
                <v:shape id="Freeform: Shape 2080004447" o:spid="_x0000_s1469" style="position:absolute;left:5073;top:15916;width:0;height:1854;visibility:visible;mso-wrap-style:square;v-text-anchor:top" coordsize="0,18542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" path="m,l,185420e" filled="f" strokeweight="1.4pt">
                  <v:path arrowok="t" textboxrect="0,0,0,185420"/>
                </v:shape>
                <v:shape id="Freeform: Shape 688916234" o:spid="_x0000_s1470" style="position:absolute;left:7943;top:15916;width:0;height:1854;visibility:visible;mso-wrap-style:square;v-text-anchor:top" coordsize="0,18542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" path="m,l,185420e" filled="f" strokeweight="1.4pt">
                  <v:path arrowok="t" textboxrect="0,0,0,185420"/>
                </v:shape>
                <v:shape id="Freeform: Shape 1558906936" o:spid="_x0000_s1471" style="position:absolute;left:10471;top:15916;width:0;height:1854;visibility:visible;mso-wrap-style:square;v-text-anchor:top" coordsize="0,18542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" path="m,l,185420e" filled="f" strokeweight="1.4pt">
                  <v:path arrowok="t" textboxrect="0,0,0,185420"/>
                </v:shape>
                <v:shape id="Freeform: Shape 819069773" o:spid="_x0000_s1472" style="position:absolute;left:10839;top:12550;width:3391;height:4966;visibility:visible;mso-wrap-style:square;v-text-anchor:top" coordsize="339090,4965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" path="m339090,496570l,e" filled="f" strokeweight="1.4pt">
                  <v:path arrowok="t" textboxrect="0,0,339090,496570"/>
                </v:shape>
                <v:shape id="Freeform: Shape 93682366" o:spid="_x0000_s1473" style="position:absolute;left:12985;top:12906;width:2337;height:1626;visibility:visible;mso-wrap-style:square;v-text-anchor:top" coordsize="233680,16256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" path="m233680,162560l,e" filled="f" strokeweight="1.4pt">
                  <v:path arrowok="t" textboxrect="0,0,233680,162560"/>
                </v:shape>
                <v:shape id="Freeform: Shape 424947859" o:spid="_x0000_s1474" style="position:absolute;left:10102;top:9845;width:4864;height:1804;visibility:visible;mso-wrap-style:square;v-text-anchor:top" coordsize="486410,180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" path="m486410,180340l,e" filled="f" strokeweight="1.4pt">
                  <v:path arrowok="t" textboxrect="0,0,486410,180340"/>
                </v:shape>
                <v:shape id="Freeform: Shape 133053937" o:spid="_x0000_s1475" style="position:absolute;left:13531;top:9490;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" path="m,l161290,e" filled="f" strokeweight="1.4pt">
                  <v:path arrowok="t" textboxrect="0,0,161290,0"/>
                </v:shape>
                <v:shape id="Freeform: Shape 1163090664" o:spid="_x0000_s1476" style="position:absolute;left:27755;top:11471;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" path="m,l161290,e" filled="f" strokeweight="1.4pt">
                  <v:path arrowok="t" textboxrect="0,0,161290,0"/>
                </v:shape>
                <v:shape id="Freeform: Shape 592877848" o:spid="_x0000_s1477" style="position:absolute;left:27755;top:25873;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" path="m,l161290,e" filled="f" strokeweight="1.4pt">
                  <v:path arrowok="t" textboxrect="0,0,161290,0"/>
                </v:shape>
                <v:shape id="Freeform: Shape 691686277" o:spid="_x0000_s1478" style="position:absolute;left:27755;top:22634;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" path="m,l161290,e" filled="f" strokeweight="1.4pt">
                  <v:path arrowok="t" textboxrect="0,0,161290,0"/>
                </v:shape>
                <v:shape id="Freeform: Shape 1342988275" o:spid="_x0000_s1479" style="position:absolute;left:27755;top:20107;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" path="m,l161290,e" filled="f" strokeweight="1.4pt">
                  <v:path arrowok="t" textboxrect="0,0,161290,0"/>
                </v:shape>
                <v:shape id="Freeform: Shape 844835512" o:spid="_x0000_s1480" style="position:absolute;left:27755;top:16868;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" path="m,l161290,e" filled="f" strokeweight="1.4pt">
                  <v:path arrowok="t" textboxrect="0,0,161290,0"/>
                </v:shape>
                <v:shape id="Freeform: Shape 318749618" o:spid="_x0000_s1481" style="position:absolute;left:27755;top:14354;width:1613;height:0;visibility:visible;mso-wrap-style:square;v-text-anchor:top" coordsize="16129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" path="m,l161290,e" filled="f" strokeweight="1.4pt">
                  <v:path arrowok="t" textboxrect="0,0,161290,0"/>
                </v:shape>
                <v:shape id="Freeform: Shape 1407216918" o:spid="_x0000_s1482" style="position:absolute;left:19831;top:6556;width:0;height:2400;visibility:visible;mso-wrap-style:square;v-text-anchor:top" coordsize="0,24003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" path="m,l,240030e" filled="f" strokeweight="1.4pt">
                  <v:path arrowok="t" textboxrect="0,0,0,240030"/>
                </v:shape>
                <v:shape id="Freeform: Shape 314448963" o:spid="_x0000_s1483" style="position:absolute;left:19831;top:8093;width:8636;height:1346;visibility:visible;mso-wrap-style:square;v-text-anchor:top" coordsize="863600,13462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" path="m661670,l863600,67310,661670,134620r,-58420l,76200,,58420r661670,l661670,xe" fillcolor="black" stroked="f">
                  <v:path arrowok="t" textboxrect="0,0,863600,134620"/>
                </v:shape>
                <v:shape id="Picture 88420" o:spid="_x0000_s1484" type="#_x0000_t75" style="position:absolute;left:935;top:8236;width:1585;height:909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">
                  <v:imagedata r:id="rId350" o:title=""/>
                </v:shape>
                <v:rect id="Rectangle 881858408" o:spid="_x0000_s1485" style="position:absolute;left:1654;top:8224;width:933;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" filled="f" stroked="f">
                  <v:textbox inset="0,0,0,0">
                    <w:txbxContent>
                      <w:p w14:paraId="5CB7FEF8" w14:textId="77777777" w:rsidR="00D81325" w:rsidRDefault="00D81325">
                        <w:pPr>
                          <w:spacing w:after="160" w:line="259" w:lineRule="auto"/>
                          <w:ind w:left="0" w:right="0" w:firstLine="0"/>
                          <w:jc w:val="left"/>
                        </w:pPr>
                        <w:r>
                          <w:rPr>
                            <w:rFonts w:ascii="Times New Roman" w:eastAsia="Times New Roman" w:hAnsi="Times New Roman"/>
                            <w:b/>
                            <w:sz w:val="22"/>
                          </w:rPr>
                          <w:t>9</w:t>
                        </w:r>
                      </w:p>
                    </w:txbxContent>
                  </v:textbox>
                </v:rect>
                <v:rect id="Rectangle 1787046309" o:spid="_x0000_s1486" style="position:absolute;left:2355;top:8224;width:467;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" filled="f" stroked="f">
                  <v:textbox inset="0,0,0,0">
                    <w:txbxContent>
                      <w:p w14:paraId="11A43225"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527000666" o:spid="_x0000_s1487" style="position:absolute;left:938;top:10739;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" filled="f" stroked="f">
                  <v:textbox inset="0,0,0,0">
                    <w:txbxContent>
                      <w:p w14:paraId="064FD741" w14:textId="77777777" w:rsidR="00D81325" w:rsidRDefault="00D81325">
                        <w:pPr>
                          <w:spacing w:after="160" w:line="259" w:lineRule="auto"/>
                          <w:ind w:left="0" w:right="0" w:firstLine="0"/>
                          <w:jc w:val="left"/>
                        </w:pPr>
                        <w:r>
                          <w:rPr>
                            <w:rFonts w:ascii="Times New Roman" w:eastAsia="Times New Roman" w:hAnsi="Times New Roman"/>
                            <w:b/>
                            <w:sz w:val="22"/>
                          </w:rPr>
                          <w:t>10</w:t>
                        </w:r>
                      </w:p>
                    </w:txbxContent>
                  </v:textbox>
                </v:rect>
                <v:rect id="Rectangle 727967100" o:spid="_x0000_s1488" style="position:absolute;left:2340;top:10739;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" filled="f" stroked="f">
                  <v:textbox inset="0,0,0,0">
                    <w:txbxContent>
                      <w:p w14:paraId="173CD67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335418954" o:spid="_x0000_s1489" style="position:absolute;left:938;top:13268;width:1865;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" filled="f" stroked="f">
                  <v:textbox inset="0,0,0,0">
                    <w:txbxContent>
                      <w:p w14:paraId="4AAB1F0E" w14:textId="77777777" w:rsidR="00D81325" w:rsidRDefault="00D81325">
                        <w:pPr>
                          <w:spacing w:after="160" w:line="259" w:lineRule="auto"/>
                          <w:ind w:left="0" w:right="0" w:firstLine="0"/>
                          <w:jc w:val="left"/>
                        </w:pPr>
                        <w:r>
                          <w:rPr>
                            <w:rFonts w:ascii="Times New Roman" w:eastAsia="Times New Roman" w:hAnsi="Times New Roman"/>
                            <w:b/>
                            <w:sz w:val="22"/>
                          </w:rPr>
                          <w:t>11</w:t>
                        </w:r>
                      </w:p>
                    </w:txbxContent>
                  </v:textbox>
                </v:rect>
                <v:rect id="Rectangle 2120550942" o:spid="_x0000_s1490" style="position:absolute;left:2340;top:13268;width:466;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" filled="f" stroked="f">
                  <v:textbox inset="0,0,0,0">
                    <w:txbxContent>
                      <w:p w14:paraId="3DDCE160"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405863862" o:spid="_x0000_s1491" style="position:absolute;left:938;top:15768;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" filled="f" stroked="f">
                  <v:textbox inset="0,0,0,0">
                    <w:txbxContent>
                      <w:p w14:paraId="0153C09B" w14:textId="77777777" w:rsidR="00D81325" w:rsidRDefault="00D81325">
                        <w:pPr>
                          <w:spacing w:after="160" w:line="259" w:lineRule="auto"/>
                          <w:ind w:left="0" w:right="0" w:firstLine="0"/>
                          <w:jc w:val="left"/>
                        </w:pPr>
                        <w:r>
                          <w:rPr>
                            <w:rFonts w:ascii="Times New Roman" w:eastAsia="Times New Roman" w:hAnsi="Times New Roman"/>
                            <w:b/>
                            <w:sz w:val="22"/>
                          </w:rPr>
                          <w:t>12</w:t>
                        </w:r>
                      </w:p>
                    </w:txbxContent>
                  </v:textbox>
                </v:rect>
                <v:rect id="Rectangle 1500279701" o:spid="_x0000_s1492" style="position:absolute;left:2340;top:15768;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" filled="f" stroked="f">
                  <v:textbox inset="0,0,0,0">
                    <w:txbxContent>
                      <w:p w14:paraId="6CD37F1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shape id="Picture 88430" o:spid="_x0000_s1493" type="#_x0000_t75" style="position:absolute;left:15520;top:8770;width:1585;height:6766;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">
                  <v:imagedata r:id="rId351" o:title=""/>
                </v:shape>
                <v:rect id="Rectangle 1285847361" o:spid="_x0000_s1494" style="position:absolute;left:15527;top:8757;width:1864;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" filled="f" stroked="f">
                  <v:textbox inset="0,0,0,0">
                    <w:txbxContent>
                      <w:p w14:paraId="301B9544" w14:textId="77777777" w:rsidR="00D81325" w:rsidRDefault="00D81325">
                        <w:pPr>
                          <w:spacing w:after="160" w:line="259" w:lineRule="auto"/>
                          <w:ind w:left="0" w:right="0" w:firstLine="0"/>
                          <w:jc w:val="left"/>
                        </w:pPr>
                        <w:r>
                          <w:rPr>
                            <w:rFonts w:ascii="Times New Roman" w:eastAsia="Times New Roman" w:hAnsi="Times New Roman"/>
                            <w:b/>
                            <w:sz w:val="22"/>
                          </w:rPr>
                          <w:t>19</w:t>
                        </w:r>
                      </w:p>
                    </w:txbxContent>
                  </v:textbox>
                </v:rect>
                <v:rect id="Rectangle 281627240" o:spid="_x0000_s1495" style="position:absolute;left:16929;top:8757;width:466;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" filled="f" stroked="f">
                  <v:textbox inset="0,0,0,0">
                    <w:txbxContent>
                      <w:p w14:paraId="28EAC499"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869794450" o:spid="_x0000_s1496" style="position:absolute;left:15527;top:11287;width:1864;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" filled="f" stroked="f">
                  <v:textbox inset="0,0,0,0">
                    <w:txbxContent>
                      <w:p w14:paraId="70758C0A" w14:textId="77777777" w:rsidR="00D81325" w:rsidRDefault="00D81325">
                        <w:pPr>
                          <w:spacing w:after="160" w:line="259" w:lineRule="auto"/>
                          <w:ind w:left="0" w:right="0" w:firstLine="0"/>
                          <w:jc w:val="left"/>
                        </w:pPr>
                        <w:r>
                          <w:rPr>
                            <w:rFonts w:ascii="Times New Roman" w:eastAsia="Times New Roman" w:hAnsi="Times New Roman"/>
                            <w:b/>
                            <w:sz w:val="22"/>
                          </w:rPr>
                          <w:t>18</w:t>
                        </w:r>
                      </w:p>
                    </w:txbxContent>
                  </v:textbox>
                </v:rect>
                <v:rect id="Rectangle 542022489" o:spid="_x0000_s1497" style="position:absolute;left:16929;top:11287;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" filled="f" stroked="f">
                  <v:textbox inset="0,0,0,0">
                    <w:txbxContent>
                      <w:p w14:paraId="1E98D66D"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1047994709" o:spid="_x0000_s1498" style="position:absolute;left:15527;top:13969;width:1864;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" filled="f" stroked="f">
                  <v:textbox inset="0,0,0,0">
                    <w:txbxContent>
                      <w:p w14:paraId="4BC4807E" w14:textId="77777777" w:rsidR="00D81325" w:rsidRDefault="00D81325">
                        <w:pPr>
                          <w:spacing w:after="160" w:line="259" w:lineRule="auto"/>
                          <w:ind w:left="0" w:right="0" w:firstLine="0"/>
                          <w:jc w:val="left"/>
                        </w:pPr>
                        <w:r>
                          <w:rPr>
                            <w:rFonts w:ascii="Times New Roman" w:eastAsia="Times New Roman" w:hAnsi="Times New Roman"/>
                            <w:b/>
                            <w:sz w:val="22"/>
                          </w:rPr>
                          <w:t>17</w:t>
                        </w:r>
                      </w:p>
                    </w:txbxContent>
                  </v:textbox>
                </v:rect>
                <v:rect id="Rectangle 258757111" o:spid="_x0000_s1499" style="position:absolute;left:16929;top:13969;width:466;height:206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" filled="f" stroked="f">
                  <v:textbox inset="0,0,0,0">
                    <w:txbxContent>
                      <w:p w14:paraId="3DF6080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shape id="Picture 88438" o:spid="_x0000_s1500" type="#_x0000_t75" style="position:absolute;left:25777;top:10751;width:1585;height:713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">
                  <v:imagedata r:id="rId352" o:title=""/>
                </v:shape>
                <v:rect id="Rectangle 943411593" o:spid="_x0000_s1501" style="position:absolute;left:25783;top:10739;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" filled="f" stroked="f">
                  <v:textbox inset="0,0,0,0">
                    <w:txbxContent>
                      <w:p w14:paraId="39BACF58" w14:textId="77777777" w:rsidR="00D81325" w:rsidRDefault="00D81325">
                        <w:pPr>
                          <w:spacing w:after="160" w:line="259" w:lineRule="auto"/>
                          <w:ind w:left="0" w:right="0" w:firstLine="0"/>
                          <w:jc w:val="left"/>
                        </w:pPr>
                        <w:r>
                          <w:rPr>
                            <w:rFonts w:ascii="Times New Roman" w:eastAsia="Times New Roman" w:hAnsi="Times New Roman"/>
                            <w:b/>
                            <w:sz w:val="22"/>
                          </w:rPr>
                          <w:t>20</w:t>
                        </w:r>
                      </w:p>
                    </w:txbxContent>
                  </v:textbox>
                </v:rect>
                <v:rect id="Rectangle 1513572609" o:spid="_x0000_s1502" style="position:absolute;left:27188;top:10739;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" filled="f" stroked="f">
                  <v:textbox inset="0,0,0,0">
                    <w:txbxContent>
                      <w:p w14:paraId="0148796F"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641892943" o:spid="_x0000_s1503" style="position:absolute;left:25783;top:13634;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" filled="f" stroked="f">
                  <v:textbox inset="0,0,0,0">
                    <w:txbxContent>
                      <w:p w14:paraId="1A850273" w14:textId="77777777" w:rsidR="00D81325" w:rsidRDefault="00D81325">
                        <w:pPr>
                          <w:spacing w:after="160" w:line="259" w:lineRule="auto"/>
                          <w:ind w:left="0" w:right="0" w:firstLine="0"/>
                          <w:jc w:val="left"/>
                        </w:pPr>
                        <w:r>
                          <w:rPr>
                            <w:rFonts w:ascii="Times New Roman" w:eastAsia="Times New Roman" w:hAnsi="Times New Roman"/>
                            <w:b/>
                            <w:sz w:val="22"/>
                          </w:rPr>
                          <w:t>21</w:t>
                        </w:r>
                      </w:p>
                    </w:txbxContent>
                  </v:textbox>
                </v:rect>
                <v:rect id="Rectangle 34749155" o:spid="_x0000_s1504" style="position:absolute;left:27188;top:13634;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" filled="f" stroked="f">
                  <v:textbox inset="0,0,0,0">
                    <w:txbxContent>
                      <w:p w14:paraId="6AAC250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783231860" o:spid="_x0000_s1505" style="position:absolute;left:25783;top:16332;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" filled="f" stroked="f">
                  <v:textbox inset="0,0,0,0">
                    <w:txbxContent>
                      <w:p w14:paraId="6ED249CB" w14:textId="77777777" w:rsidR="00D81325" w:rsidRDefault="00D81325">
                        <w:pPr>
                          <w:spacing w:after="160" w:line="259" w:lineRule="auto"/>
                          <w:ind w:left="0" w:right="0" w:firstLine="0"/>
                          <w:jc w:val="left"/>
                        </w:pPr>
                        <w:r>
                          <w:rPr>
                            <w:rFonts w:ascii="Times New Roman" w:eastAsia="Times New Roman" w:hAnsi="Times New Roman"/>
                            <w:b/>
                            <w:sz w:val="22"/>
                          </w:rPr>
                          <w:t>22</w:t>
                        </w:r>
                      </w:p>
                    </w:txbxContent>
                  </v:textbox>
                </v:rect>
                <v:rect id="Rectangle 1598874171" o:spid="_x0000_s1506" style="position:absolute;left:27188;top:16332;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" filled="f" stroked="f">
                  <v:textbox inset="0,0,0,0">
                    <w:txbxContent>
                      <w:p w14:paraId="24B43938"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shape id="Picture 88446" o:spid="_x0000_s1507" type="#_x0000_t75" style="position:absolute;left:4166;top:18127;width:11126;height:155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">
                  <v:imagedata r:id="rId353" o:title=""/>
                </v:shape>
                <v:rect id="Rectangle 35488714" o:spid="_x0000_s1508" style="position:absolute;left:4169;top:18115;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" filled="f" stroked="f">
                  <v:textbox inset="0,0,0,0">
                    <w:txbxContent>
                      <w:p w14:paraId="7A903D8D" w14:textId="77777777" w:rsidR="00D81325" w:rsidRDefault="00D81325">
                        <w:pPr>
                          <w:spacing w:after="160" w:line="259" w:lineRule="auto"/>
                          <w:ind w:left="0" w:right="0" w:firstLine="0"/>
                          <w:jc w:val="left"/>
                        </w:pPr>
                        <w:r>
                          <w:rPr>
                            <w:rFonts w:ascii="Times New Roman" w:eastAsia="Times New Roman" w:hAnsi="Times New Roman"/>
                            <w:b/>
                            <w:sz w:val="22"/>
                          </w:rPr>
                          <w:t>13</w:t>
                        </w:r>
                      </w:p>
                    </w:txbxContent>
                  </v:textbox>
                </v:rect>
                <v:rect id="Rectangle 437518688" o:spid="_x0000_s1509" style="position:absolute;left:5571;top:18115;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" filled="f" stroked="f">
                  <v:textbox inset="0,0,0,0">
                    <w:txbxContent>
                      <w:p w14:paraId="42BAA8E2"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1041597943" o:spid="_x0000_s1510" style="position:absolute;left:7217;top:18115;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" filled="f" stroked="f">
                  <v:textbox inset="0,0,0,0">
                    <w:txbxContent>
                      <w:p w14:paraId="72FDC856" w14:textId="77777777" w:rsidR="00D81325" w:rsidRDefault="00D81325">
                        <w:pPr>
                          <w:spacing w:after="160" w:line="259" w:lineRule="auto"/>
                          <w:ind w:left="0" w:right="0" w:firstLine="0"/>
                          <w:jc w:val="left"/>
                        </w:pPr>
                        <w:r>
                          <w:rPr>
                            <w:rFonts w:ascii="Times New Roman" w:eastAsia="Times New Roman" w:hAnsi="Times New Roman"/>
                            <w:b/>
                            <w:sz w:val="22"/>
                          </w:rPr>
                          <w:t>14</w:t>
                        </w:r>
                      </w:p>
                    </w:txbxContent>
                  </v:textbox>
                </v:rect>
                <v:rect id="Rectangle 1740457303" o:spid="_x0000_s1511" style="position:absolute;left:8619;top:18115;width:932;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" filled="f" stroked="f">
                  <v:textbox inset="0,0,0,0">
                    <w:txbxContent>
                      <w:p w14:paraId="256FB0A3"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1429994149" o:spid="_x0000_s1512" style="position:absolute;left:9320;top:18115;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" filled="f" stroked="f">
                  <v:textbox inset="0,0,0,0">
                    <w:txbxContent>
                      <w:p w14:paraId="25EAF21E"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1568208931" o:spid="_x0000_s1513" style="position:absolute;left:9914;top:18115;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" filled="f" stroked="f">
                  <v:textbox inset="0,0,0,0">
                    <w:txbxContent>
                      <w:p w14:paraId="4AB3C953" w14:textId="77777777" w:rsidR="00D81325" w:rsidRDefault="00D81325">
                        <w:pPr>
                          <w:spacing w:after="160" w:line="259" w:lineRule="auto"/>
                          <w:ind w:left="0" w:right="0" w:firstLine="0"/>
                          <w:jc w:val="left"/>
                        </w:pPr>
                        <w:r>
                          <w:rPr>
                            <w:rFonts w:ascii="Times New Roman" w:eastAsia="Times New Roman" w:hAnsi="Times New Roman"/>
                            <w:b/>
                            <w:sz w:val="22"/>
                          </w:rPr>
                          <w:t>15</w:t>
                        </w:r>
                      </w:p>
                    </w:txbxContent>
                  </v:textbox>
                </v:rect>
                <v:rect id="Rectangle 672540737" o:spid="_x0000_s1514" style="position:absolute;left:11305;top:18115;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" filled="f" stroked="f">
                  <v:textbox inset="0,0,0,0">
                    <w:txbxContent>
                      <w:p w14:paraId="0E75900F"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1643775461" o:spid="_x0000_s1515" style="position:absolute;left:13698;top:18115;width:1864;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" filled="f" stroked="f">
                  <v:textbox inset="0,0,0,0">
                    <w:txbxContent>
                      <w:p w14:paraId="3FAC32CD" w14:textId="77777777" w:rsidR="00D81325" w:rsidRDefault="00D81325">
                        <w:pPr>
                          <w:spacing w:after="160" w:line="259" w:lineRule="auto"/>
                          <w:ind w:left="0" w:right="0" w:firstLine="0"/>
                          <w:jc w:val="left"/>
                        </w:pPr>
                        <w:r>
                          <w:rPr>
                            <w:rFonts w:ascii="Times New Roman" w:eastAsia="Times New Roman" w:hAnsi="Times New Roman"/>
                            <w:b/>
                            <w:sz w:val="22"/>
                          </w:rPr>
                          <w:t>16</w:t>
                        </w:r>
                      </w:p>
                    </w:txbxContent>
                  </v:textbox>
                </v:rect>
                <v:rect id="Rectangle 1226862552" o:spid="_x0000_s1516" style="position:absolute;left:15100;top:18115;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" filled="f" stroked="f">
                  <v:textbox inset="0,0,0,0">
                    <w:txbxContent>
                      <w:p w14:paraId="5E48DFA6"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shape id="Picture 88456" o:spid="_x0000_s1517" type="#_x0000_t75" style="position:absolute;left:25777;top:19392;width:1585;height:441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">
                  <v:imagedata r:id="rId354" o:title=""/>
                </v:shape>
                <v:rect id="Rectangle 240077236" o:spid="_x0000_s1518" style="position:absolute;left:25783;top:19377;width:1867;height:20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" filled="f" stroked="f">
                  <v:textbox inset="0,0,0,0">
                    <w:txbxContent>
                      <w:p w14:paraId="46A48175" w14:textId="77777777" w:rsidR="00D81325" w:rsidRDefault="00D81325">
                        <w:pPr>
                          <w:spacing w:after="160" w:line="259" w:lineRule="auto"/>
                          <w:ind w:left="0" w:right="0" w:firstLine="0"/>
                          <w:jc w:val="left"/>
                        </w:pPr>
                        <w:r>
                          <w:rPr>
                            <w:rFonts w:ascii="Times New Roman" w:eastAsia="Times New Roman" w:hAnsi="Times New Roman"/>
                            <w:b/>
                            <w:sz w:val="22"/>
                          </w:rPr>
                          <w:t>23</w:t>
                        </w:r>
                      </w:p>
                    </w:txbxContent>
                  </v:textbox>
                </v:rect>
                <v:rect id="Rectangle 323880687" o:spid="_x0000_s1519" style="position:absolute;left:27188;top:19377;width:467;height:20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" filled="f" stroked="f">
                  <v:textbox inset="0,0,0,0">
                    <w:txbxContent>
                      <w:p w14:paraId="21C81CA0"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rect id="Rectangle 527995411" o:spid="_x0000_s1520" style="position:absolute;left:25783;top:22264;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" filled="f" stroked="f">
                  <v:textbox inset="0,0,0,0">
                    <w:txbxContent>
                      <w:p w14:paraId="11D1A4E5" w14:textId="77777777" w:rsidR="00D81325" w:rsidRDefault="00D81325">
                        <w:pPr>
                          <w:spacing w:after="160" w:line="259" w:lineRule="auto"/>
                          <w:ind w:left="0" w:right="0" w:firstLine="0"/>
                          <w:jc w:val="left"/>
                        </w:pPr>
                        <w:r>
                          <w:rPr>
                            <w:rFonts w:ascii="Times New Roman" w:eastAsia="Times New Roman" w:hAnsi="Times New Roman"/>
                            <w:b/>
                            <w:sz w:val="22"/>
                          </w:rPr>
                          <w:t>24</w:t>
                        </w:r>
                      </w:p>
                    </w:txbxContent>
                  </v:textbox>
                </v:rect>
                <v:rect id="Rectangle 339546274" o:spid="_x0000_s1521" style="position:absolute;left:27188;top:22264;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" filled="f" stroked="f">
                  <v:textbox inset="0,0,0,0">
                    <w:txbxContent>
                      <w:p w14:paraId="152A6DAD"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v:shape id="Picture 88462" o:spid="_x0000_s1522" type="#_x0000_t75" style="position:absolute;left:25777;top:25153;width:1585;height:155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">
                  <v:imagedata r:id="rId355" o:title=""/>
                </v:shape>
                <v:rect id="Rectangle 1353985834" o:spid="_x0000_s1523" style="position:absolute;left:25783;top:25144;width:1865;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" filled="f" stroked="f">
                  <v:textbox inset="0,0,0,0">
                    <w:txbxContent>
                      <w:p w14:paraId="78E068DB" w14:textId="77777777" w:rsidR="00D81325" w:rsidRDefault="00D81325">
                        <w:pPr>
                          <w:spacing w:after="160" w:line="259" w:lineRule="auto"/>
                          <w:ind w:left="0" w:right="0" w:firstLine="0"/>
                          <w:jc w:val="left"/>
                        </w:pPr>
                        <w:r>
                          <w:rPr>
                            <w:rFonts w:ascii="Times New Roman" w:eastAsia="Times New Roman" w:hAnsi="Times New Roman"/>
                            <w:b/>
                            <w:sz w:val="22"/>
                          </w:rPr>
                          <w:t>25</w:t>
                        </w:r>
                      </w:p>
                    </w:txbxContent>
                  </v:textbox>
                </v:rect>
                <v:rect id="Rectangle 1525221477" o:spid="_x0000_s1524" style="position:absolute;left:27188;top:25144;width:466;height:206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" filled="f" stroked="f">
                  <v:textbox inset="0,0,0,0">
                    <w:txbxContent>
                      <w:p w14:paraId="71480831" w14:textId="77777777" w:rsidR="00D81325" w:rsidRDefault="00D81325">
                        <w:pPr>
                          <w:spacing w:after="160" w:line="259" w:lineRule="auto"/>
                          <w:ind w:left="0" w:right="0" w:firstLine="0"/>
                          <w:jc w:val="left"/>
                        </w:pPr>
                        <w:r>
                          <w:rPr>
                            <w:rFonts w:ascii="Times New Roman" w:eastAsia="Times New Roman" w:hAnsi="Times New Roman"/>
                            <w:b/>
                            <w:sz w:val="22"/>
                          </w:rPr>
                          <w:t xml:space="preserve"> </w:t>
                        </w:r>
                      </w:p>
                    </w:txbxContent>
                  </v:textbox>
                </v:rect>
                <w10:wrap type="square"/>
              </v:group>
            </w:pict>
          </mc:Fallback>
        </mc:AlternateContent>
      </w:r>
    </w:p>
    <w:p w14:paraId="447B53AC" w14:textId="77777777" w:rsidR="00C85CA8" w:rsidRDefault="00D81325">
      <w:pPr>
        <w:numPr>
          <w:ilvl w:val="0"/>
          <w:numId w:val="15"/>
        </w:numPr>
        <w:spacing w:after="25"/>
        <w:ind w:left="4584" w:right="71" w:hanging="2809"/>
      </w:pPr>
      <w:r>
        <w:t xml:space="preserve">Filter </w:t>
      </w:r>
    </w:p>
    <w:p w14:paraId="4A45C2AD" w14:textId="77777777" w:rsidR="00C85CA8" w:rsidRDefault="00D81325">
      <w:pPr>
        <w:numPr>
          <w:ilvl w:val="0"/>
          <w:numId w:val="15"/>
        </w:numPr>
        <w:spacing w:after="22"/>
        <w:ind w:left="4584" w:right="71" w:hanging="2809"/>
      </w:pPr>
      <w:r>
        <w:t xml:space="preserve">Graphics mode </w:t>
      </w:r>
    </w:p>
    <w:p w14:paraId="714A54D7" w14:textId="77777777" w:rsidR="00C85CA8" w:rsidRDefault="00D81325">
      <w:pPr>
        <w:numPr>
          <w:ilvl w:val="0"/>
          <w:numId w:val="15"/>
        </w:numPr>
        <w:spacing w:after="23"/>
        <w:ind w:left="4584" w:right="71" w:hanging="2809"/>
      </w:pPr>
      <w:r>
        <w:t xml:space="preserve">Color </w:t>
      </w:r>
    </w:p>
    <w:p w14:paraId="4BA5AED2" w14:textId="77777777" w:rsidR="00C85CA8" w:rsidRDefault="00D81325">
      <w:pPr>
        <w:numPr>
          <w:ilvl w:val="0"/>
          <w:numId w:val="15"/>
        </w:numPr>
        <w:spacing w:after="26"/>
        <w:ind w:left="4584" w:right="71" w:hanging="2809"/>
      </w:pPr>
      <w:r>
        <w:t xml:space="preserve">Transparency </w:t>
      </w:r>
    </w:p>
    <w:p w14:paraId="2E308BBA" w14:textId="77777777" w:rsidR="00C85CA8" w:rsidRDefault="00D81325">
      <w:pPr>
        <w:numPr>
          <w:ilvl w:val="0"/>
          <w:numId w:val="15"/>
        </w:numPr>
        <w:spacing w:after="23"/>
        <w:ind w:left="4584" w:right="71" w:hanging="2809"/>
      </w:pPr>
      <w:r>
        <w:t xml:space="preserve">Flip Horizontally </w:t>
      </w:r>
    </w:p>
    <w:p w14:paraId="176D2575" w14:textId="77777777" w:rsidR="00C85CA8" w:rsidRDefault="00D81325">
      <w:pPr>
        <w:numPr>
          <w:ilvl w:val="0"/>
          <w:numId w:val="15"/>
        </w:numPr>
        <w:spacing w:after="23"/>
        <w:ind w:left="4584" w:right="71" w:hanging="2809"/>
      </w:pPr>
      <w:r>
        <w:t xml:space="preserve">Flip Vertically </w:t>
      </w:r>
    </w:p>
    <w:p w14:paraId="5142A689" w14:textId="77777777" w:rsidR="00C85CA8" w:rsidRDefault="00D81325">
      <w:pPr>
        <w:numPr>
          <w:ilvl w:val="0"/>
          <w:numId w:val="15"/>
        </w:numPr>
        <w:spacing w:after="23"/>
        <w:ind w:left="4584" w:right="71" w:hanging="2809"/>
      </w:pPr>
      <w:r>
        <w:t xml:space="preserve">Graphics Properties </w:t>
      </w:r>
    </w:p>
    <w:p w14:paraId="04FBB5FB" w14:textId="77777777" w:rsidR="00C85CA8" w:rsidRDefault="00D81325">
      <w:pPr>
        <w:numPr>
          <w:ilvl w:val="0"/>
          <w:numId w:val="15"/>
        </w:numPr>
        <w:spacing w:after="26"/>
        <w:ind w:left="4584" w:right="71" w:hanging="2809"/>
      </w:pPr>
      <w:r>
        <w:t xml:space="preserve">Invert </w:t>
      </w:r>
    </w:p>
    <w:p w14:paraId="47811A5A" w14:textId="77777777" w:rsidR="00C85CA8" w:rsidRDefault="00D81325">
      <w:pPr>
        <w:numPr>
          <w:ilvl w:val="0"/>
          <w:numId w:val="15"/>
        </w:numPr>
        <w:spacing w:after="23"/>
        <w:ind w:left="4584" w:right="71" w:hanging="2809"/>
      </w:pPr>
      <w:r>
        <w:t xml:space="preserve">Smooth </w:t>
      </w:r>
    </w:p>
    <w:p w14:paraId="3EDCC311" w14:textId="77777777" w:rsidR="00C85CA8" w:rsidRDefault="00D81325">
      <w:pPr>
        <w:numPr>
          <w:ilvl w:val="0"/>
          <w:numId w:val="15"/>
        </w:numPr>
        <w:spacing w:after="23"/>
        <w:ind w:left="4584" w:right="71" w:hanging="2809"/>
      </w:pPr>
      <w:r>
        <w:t xml:space="preserve">Solarization </w:t>
      </w:r>
    </w:p>
    <w:p w14:paraId="36342AE2" w14:textId="77777777" w:rsidR="00C85CA8" w:rsidRDefault="00D81325">
      <w:pPr>
        <w:numPr>
          <w:ilvl w:val="0"/>
          <w:numId w:val="15"/>
        </w:numPr>
        <w:spacing w:after="24"/>
        <w:ind w:left="4584" w:right="71" w:hanging="2809"/>
      </w:pPr>
      <w:r>
        <w:t xml:space="preserve">Aging </w:t>
      </w:r>
    </w:p>
    <w:p w14:paraId="0A5DF36D" w14:textId="77777777" w:rsidR="00C85CA8" w:rsidRDefault="00D81325">
      <w:pPr>
        <w:numPr>
          <w:ilvl w:val="0"/>
          <w:numId w:val="15"/>
        </w:numPr>
        <w:spacing w:after="23"/>
        <w:ind w:left="4584" w:right="71" w:hanging="2809"/>
      </w:pPr>
      <w:r>
        <w:t xml:space="preserve">Charcoal Sketch </w:t>
      </w:r>
    </w:p>
    <w:p w14:paraId="51504F79" w14:textId="77777777" w:rsidR="00C85CA8" w:rsidRDefault="00D81325">
      <w:pPr>
        <w:numPr>
          <w:ilvl w:val="0"/>
          <w:numId w:val="15"/>
        </w:numPr>
        <w:spacing w:after="25"/>
        <w:ind w:left="4584" w:right="71" w:hanging="2809"/>
      </w:pPr>
      <w:r>
        <w:t xml:space="preserve">Relief </w:t>
      </w:r>
    </w:p>
    <w:p w14:paraId="1105BB9D" w14:textId="77777777" w:rsidR="00C85CA8" w:rsidRDefault="00D81325">
      <w:pPr>
        <w:numPr>
          <w:ilvl w:val="0"/>
          <w:numId w:val="15"/>
        </w:numPr>
        <w:spacing w:after="23"/>
        <w:ind w:left="4584" w:right="71" w:hanging="2809"/>
      </w:pPr>
      <w:r>
        <w:t xml:space="preserve">Mosaic </w:t>
      </w:r>
    </w:p>
    <w:p w14:paraId="23FB23AB" w14:textId="77777777" w:rsidR="00C85CA8" w:rsidRDefault="00D81325">
      <w:pPr>
        <w:numPr>
          <w:ilvl w:val="0"/>
          <w:numId w:val="15"/>
        </w:numPr>
        <w:spacing w:after="12"/>
        <w:ind w:left="4584" w:right="71" w:hanging="2809"/>
      </w:pPr>
      <w:r>
        <w:t xml:space="preserve">Posterize </w:t>
      </w:r>
    </w:p>
    <w:p w14:paraId="74942259" w14:textId="77777777" w:rsidR="00C85CA8" w:rsidRDefault="00D81325">
      <w:pPr>
        <w:numPr>
          <w:ilvl w:val="0"/>
          <w:numId w:val="15"/>
        </w:numPr>
        <w:spacing w:after="12"/>
        <w:ind w:left="4584" w:right="71" w:hanging="2809"/>
      </w:pPr>
      <w:r>
        <w:t xml:space="preserve">Pop Art </w:t>
      </w:r>
    </w:p>
    <w:p w14:paraId="71F69841" w14:textId="77777777" w:rsidR="00C85CA8" w:rsidRDefault="00D81325">
      <w:pPr>
        <w:spacing w:after="48" w:line="259" w:lineRule="auto"/>
        <w:ind w:left="216" w:right="404" w:firstLine="1279"/>
        <w:jc w:val="center"/>
      </w:pPr>
      <w:r>
        <w:rPr>
          <w:b/>
        </w:rPr>
        <w:t xml:space="preserve">Note: </w:t>
      </w:r>
      <w:r>
        <w:t xml:space="preserve">Graphics mode (3) can be Default, Grayscale, </w:t>
      </w:r>
      <w:r>
        <w:rPr>
          <w:rFonts w:ascii="Trebuchet MS" w:eastAsia="Trebuchet MS" w:hAnsi="Trebuchet MS" w:cs="Trebuchet MS"/>
          <w:b/>
        </w:rPr>
        <w:t>18</w:t>
      </w:r>
      <w:r>
        <w:rPr>
          <w:rFonts w:ascii="Arial" w:eastAsia="Arial" w:hAnsi="Arial" w:cs="Arial"/>
          <w:b/>
        </w:rPr>
        <w:t xml:space="preserve"> </w:t>
      </w:r>
      <w:r>
        <w:t xml:space="preserve">Sharpen </w:t>
      </w:r>
    </w:p>
    <w:p w14:paraId="1C3BF36C" w14:textId="77777777" w:rsidR="00C85CA8" w:rsidRDefault="00D81325">
      <w:pPr>
        <w:tabs>
          <w:tab w:val="center" w:pos="4758"/>
          <w:tab w:val="center" w:pos="9499"/>
        </w:tabs>
        <w:spacing w:after="63"/>
        <w:ind w:left="0" w:right="0" w:firstLine="0"/>
        <w:jc w:val="left"/>
      </w:pPr>
      <w:r>
        <w:rPr>
          <w:rFonts w:ascii="Calibri" w:eastAsia="Calibri" w:hAnsi="Calibri" w:cs="Calibri"/>
          <w:sz w:val="22"/>
          <w:szCs w:val="22"/>
        </w:rPr>
        <w:tab/>
      </w:r>
      <w:r>
        <w:t xml:space="preserve">Black/White, or Watermark. </w:t>
      </w:r>
      <w:r>
        <w:tab/>
      </w:r>
      <w:r>
        <w:rPr>
          <w:rFonts w:ascii="Trebuchet MS" w:eastAsia="Trebuchet MS" w:hAnsi="Trebuchet MS" w:cs="Trebuchet MS"/>
          <w:b/>
        </w:rPr>
        <w:t>19</w:t>
      </w:r>
      <w:r>
        <w:rPr>
          <w:rFonts w:ascii="Arial" w:eastAsia="Arial" w:hAnsi="Arial" w:cs="Arial"/>
          <w:b/>
        </w:rPr>
        <w:t xml:space="preserve"> </w:t>
      </w:r>
      <w:r>
        <w:t xml:space="preserve">Remove Noise </w:t>
      </w:r>
    </w:p>
    <w:p w14:paraId="42F628D0" w14:textId="77777777" w:rsidR="00C85CA8" w:rsidRDefault="00D81325">
      <w:pPr>
        <w:numPr>
          <w:ilvl w:val="1"/>
          <w:numId w:val="15"/>
        </w:numPr>
        <w:spacing w:after="35"/>
        <w:ind w:right="71" w:hanging="470"/>
      </w:pPr>
      <w:r>
        <w:t xml:space="preserve">Red </w:t>
      </w:r>
    </w:p>
    <w:p w14:paraId="78887E56" w14:textId="77777777" w:rsidR="00C85CA8" w:rsidRDefault="00D81325">
      <w:pPr>
        <w:numPr>
          <w:ilvl w:val="1"/>
          <w:numId w:val="15"/>
        </w:numPr>
        <w:spacing w:after="33"/>
        <w:ind w:right="71" w:hanging="470"/>
      </w:pPr>
      <w:r>
        <w:t xml:space="preserve">Green </w:t>
      </w:r>
    </w:p>
    <w:p w14:paraId="2763B416" w14:textId="77777777" w:rsidR="00C85CA8" w:rsidRDefault="00D81325">
      <w:pPr>
        <w:numPr>
          <w:ilvl w:val="1"/>
          <w:numId w:val="15"/>
        </w:numPr>
        <w:spacing w:after="12"/>
        <w:ind w:right="71" w:hanging="470"/>
      </w:pPr>
      <w:r>
        <w:t xml:space="preserve">Blue </w:t>
      </w:r>
    </w:p>
    <w:p w14:paraId="370079CC" w14:textId="77777777" w:rsidR="00C85CA8" w:rsidRDefault="00D81325">
      <w:pPr>
        <w:spacing w:after="15" w:line="265" w:lineRule="auto"/>
        <w:ind w:left="10" w:right="260" w:firstLine="1279"/>
        <w:jc w:val="center"/>
      </w:pPr>
      <w:r>
        <w:rPr>
          <w:sz w:val="25"/>
          <w:szCs w:val="25"/>
        </w:rPr>
        <w:t xml:space="preserve">Figure 253. Picture toolbar plus tear-off Graphic Filter </w:t>
      </w:r>
      <w:r>
        <w:rPr>
          <w:rFonts w:ascii="Trebuchet MS" w:eastAsia="Trebuchet MS" w:hAnsi="Trebuchet MS" w:cs="Trebuchet MS"/>
          <w:b/>
        </w:rPr>
        <w:t>23</w:t>
      </w:r>
      <w:r>
        <w:rPr>
          <w:rFonts w:ascii="Arial" w:eastAsia="Arial" w:hAnsi="Arial" w:cs="Arial"/>
          <w:b/>
        </w:rPr>
        <w:t xml:space="preserve"> </w:t>
      </w:r>
      <w:r>
        <w:t xml:space="preserve">Brightness </w:t>
      </w:r>
    </w:p>
    <w:p w14:paraId="284D5DBA" w14:textId="77777777" w:rsidR="00C85CA8" w:rsidRDefault="00D81325">
      <w:pPr>
        <w:tabs>
          <w:tab w:val="center" w:pos="3238"/>
          <w:tab w:val="center" w:pos="9126"/>
        </w:tabs>
        <w:spacing w:after="53" w:line="261" w:lineRule="auto"/>
        <w:ind w:left="0" w:right="0" w:firstLine="0"/>
        <w:jc w:val="left"/>
      </w:pPr>
      <w:r>
        <w:rPr>
          <w:rFonts w:ascii="Calibri" w:eastAsia="Calibri" w:hAnsi="Calibri" w:cs="Calibri"/>
          <w:sz w:val="22"/>
          <w:szCs w:val="22"/>
        </w:rPr>
        <w:tab/>
      </w:r>
      <w:r>
        <w:rPr>
          <w:sz w:val="25"/>
          <w:szCs w:val="25"/>
        </w:rPr>
        <w:t xml:space="preserve">toolbar and floating Color toolbar </w:t>
      </w:r>
      <w:r>
        <w:rPr>
          <w:sz w:val="25"/>
          <w:szCs w:val="25"/>
        </w:rPr>
        <w:tab/>
      </w:r>
      <w:r>
        <w:rPr>
          <w:rFonts w:ascii="Trebuchet MS" w:eastAsia="Trebuchet MS" w:hAnsi="Trebuchet MS" w:cs="Trebuchet MS"/>
          <w:b/>
        </w:rPr>
        <w:t>24</w:t>
      </w:r>
      <w:r>
        <w:rPr>
          <w:rFonts w:ascii="Arial" w:eastAsia="Arial" w:hAnsi="Arial" w:cs="Arial"/>
          <w:b/>
        </w:rPr>
        <w:t xml:space="preserve"> </w:t>
      </w:r>
      <w:r>
        <w:t xml:space="preserve">Contrast </w:t>
      </w:r>
    </w:p>
    <w:p w14:paraId="3B118183" w14:textId="77777777" w:rsidR="00C85CA8" w:rsidRDefault="00D81325">
      <w:pPr>
        <w:spacing w:after="12"/>
        <w:ind w:left="8414" w:right="71" w:firstLine="1278"/>
      </w:pPr>
      <w:r>
        <w:rPr>
          <w:rFonts w:ascii="Trebuchet MS" w:eastAsia="Trebuchet MS" w:hAnsi="Trebuchet MS" w:cs="Trebuchet MS"/>
          <w:b/>
        </w:rPr>
        <w:t>25</w:t>
      </w:r>
      <w:r>
        <w:rPr>
          <w:rFonts w:ascii="Arial" w:eastAsia="Arial" w:hAnsi="Arial" w:cs="Arial"/>
          <w:b/>
        </w:rPr>
        <w:t xml:space="preserve"> </w:t>
      </w:r>
      <w:r>
        <w:t xml:space="preserve">Gamma </w:t>
      </w:r>
    </w:p>
    <w:p w14:paraId="29A2495F" w14:textId="77777777" w:rsidR="00C85CA8" w:rsidRDefault="00D81325">
      <w:pPr>
        <w:spacing w:after="81" w:line="259" w:lineRule="auto"/>
        <w:ind w:left="36" w:right="0" w:firstLine="0"/>
        <w:jc w:val="left"/>
      </w:pPr>
      <w:r>
        <w:t xml:space="preserve"> </w:t>
      </w:r>
    </w:p>
    <w:p w14:paraId="51E57FA0" w14:textId="77777777" w:rsidR="00C85CA8" w:rsidRDefault="00D81325">
      <w:pPr>
        <w:spacing w:after="0"/>
        <w:ind w:left="1287" w:right="71" w:firstLine="1279"/>
      </w:pPr>
      <w:r>
        <w:t xml:space="preserve">Figure 254 shows examples of some of the changes available on the Picture toolbar. </w:t>
      </w:r>
    </w:p>
    <w:p w14:paraId="6C5E0D37" w14:textId="77777777" w:rsidR="00C85CA8" w:rsidRDefault="00D81325">
      <w:pPr>
        <w:spacing w:after="0" w:line="259" w:lineRule="auto"/>
        <w:ind w:left="36" w:right="0" w:firstLine="0"/>
        <w:jc w:val="left"/>
      </w:pPr>
      <w:r>
        <w:t xml:space="preserve"> </w:t>
      </w:r>
    </w:p>
    <w:p w14:paraId="6F2DECFD" w14:textId="77777777" w:rsidR="00C85CA8" w:rsidRDefault="00D81325">
      <w:pPr>
        <w:spacing w:after="0" w:line="259" w:lineRule="auto"/>
        <w:ind w:left="36" w:right="0" w:firstLine="0"/>
        <w:jc w:val="left"/>
      </w:pPr>
      <w:r>
        <w:t xml:space="preserve"> </w:t>
      </w:r>
    </w:p>
    <w:tbl>
      <w:tblPr>
        <w:tblStyle w:val="ac"/>
        <w:tblW w:w="10183" w:type="dxa"/>
        <w:tblInd w:w="1287" w:type="dxa"/>
        <w:tblLayout w:type="fixed"/>
        <w:tblLook w:val="0400" w:firstRow="0" w:lastRow="0" w:firstColumn="0" w:lastColumn="0" w:noHBand="0" w:noVBand="1"/>
      </w:tblPr>
      <w:tblGrid>
        <w:gridCol w:w="2629"/>
        <w:gridCol w:w="2612"/>
        <w:gridCol w:w="2489"/>
        <w:gridCol w:w="2453"/>
      </w:tblGrid>
      <w:tr w:rsidR="00C85CA8" w14:paraId="10FBEBD1" w14:textId="77777777">
        <w:trPr>
          <w:trHeight w:val="390"/>
        </w:trPr>
        <w:tc>
          <w:tcPr>
            <w:tcW w:w="2629" w:type="dxa"/>
            <w:tcBorders>
              <w:top w:val="nil"/>
              <w:left w:val="nil"/>
              <w:bottom w:val="nil"/>
              <w:right w:val="nil"/>
            </w:tcBorders>
            <w:shd w:val="clear" w:color="auto" w:fill="00007F"/>
          </w:tcPr>
          <w:p w14:paraId="4FE9A969" w14:textId="77777777" w:rsidR="00C85CA8" w:rsidRDefault="00D81325">
            <w:pPr>
              <w:spacing w:line="259" w:lineRule="auto"/>
              <w:ind w:left="159" w:right="0" w:firstLine="0"/>
            </w:pPr>
            <w:r>
              <w:rPr>
                <w:b/>
                <w:color w:val="FFFFFF"/>
                <w:sz w:val="25"/>
                <w:szCs w:val="25"/>
              </w:rPr>
              <w:t xml:space="preserve">Original Image </w:t>
            </w:r>
          </w:p>
        </w:tc>
        <w:tc>
          <w:tcPr>
            <w:tcW w:w="2612" w:type="dxa"/>
            <w:tcBorders>
              <w:top w:val="nil"/>
              <w:left w:val="nil"/>
              <w:bottom w:val="nil"/>
              <w:right w:val="nil"/>
            </w:tcBorders>
            <w:shd w:val="clear" w:color="auto" w:fill="00007F"/>
          </w:tcPr>
          <w:p w14:paraId="5214F297" w14:textId="77777777" w:rsidR="00C85CA8" w:rsidRDefault="00D81325">
            <w:pPr>
              <w:spacing w:line="259" w:lineRule="auto"/>
              <w:ind w:left="159" w:right="0" w:firstLine="0"/>
              <w:jc w:val="left"/>
            </w:pPr>
            <w:r>
              <w:rPr>
                <w:b/>
                <w:color w:val="FFFFFF"/>
                <w:sz w:val="25"/>
                <w:szCs w:val="25"/>
              </w:rPr>
              <w:t xml:space="preserve">Flipped </w:t>
            </w:r>
          </w:p>
        </w:tc>
        <w:tc>
          <w:tcPr>
            <w:tcW w:w="2489" w:type="dxa"/>
            <w:tcBorders>
              <w:top w:val="nil"/>
              <w:left w:val="nil"/>
              <w:bottom w:val="nil"/>
              <w:right w:val="nil"/>
            </w:tcBorders>
            <w:shd w:val="clear" w:color="auto" w:fill="00007F"/>
          </w:tcPr>
          <w:p w14:paraId="08AB75B5" w14:textId="77777777" w:rsidR="00C85CA8" w:rsidRDefault="00D81325">
            <w:pPr>
              <w:spacing w:line="259" w:lineRule="auto"/>
              <w:ind w:left="159" w:right="0" w:firstLine="0"/>
              <w:jc w:val="left"/>
            </w:pPr>
            <w:r>
              <w:rPr>
                <w:b/>
                <w:color w:val="FFFFFF"/>
                <w:sz w:val="25"/>
                <w:szCs w:val="25"/>
              </w:rPr>
              <w:t xml:space="preserve">Flipped </w:t>
            </w:r>
          </w:p>
        </w:tc>
        <w:tc>
          <w:tcPr>
            <w:tcW w:w="2453" w:type="dxa"/>
            <w:tcBorders>
              <w:top w:val="nil"/>
              <w:left w:val="nil"/>
              <w:bottom w:val="nil"/>
              <w:right w:val="nil"/>
            </w:tcBorders>
            <w:shd w:val="clear" w:color="auto" w:fill="00007F"/>
          </w:tcPr>
          <w:p w14:paraId="34CF54FB" w14:textId="77777777" w:rsidR="00C85CA8" w:rsidRDefault="00D81325">
            <w:pPr>
              <w:spacing w:line="259" w:lineRule="auto"/>
              <w:ind w:left="159" w:right="0" w:firstLine="0"/>
              <w:jc w:val="left"/>
            </w:pPr>
            <w:r>
              <w:rPr>
                <w:b/>
                <w:color w:val="FFFFFF"/>
                <w:sz w:val="25"/>
                <w:szCs w:val="25"/>
              </w:rPr>
              <w:t xml:space="preserve">Light </w:t>
            </w:r>
          </w:p>
        </w:tc>
      </w:tr>
      <w:tr w:rsidR="00C85CA8" w14:paraId="5DF8B38D" w14:textId="77777777">
        <w:trPr>
          <w:trHeight w:val="332"/>
        </w:trPr>
        <w:tc>
          <w:tcPr>
            <w:tcW w:w="2629" w:type="dxa"/>
            <w:tcBorders>
              <w:top w:val="nil"/>
              <w:left w:val="nil"/>
              <w:bottom w:val="single" w:sz="8" w:space="0" w:color="00007F"/>
              <w:right w:val="nil"/>
            </w:tcBorders>
            <w:shd w:val="clear" w:color="auto" w:fill="00007F"/>
          </w:tcPr>
          <w:p w14:paraId="2B92611B" w14:textId="77777777" w:rsidR="00C85CA8" w:rsidRDefault="00C85CA8">
            <w:pPr>
              <w:spacing w:after="160" w:line="259" w:lineRule="auto"/>
              <w:ind w:left="0" w:right="0" w:firstLine="0"/>
              <w:jc w:val="left"/>
            </w:pPr>
          </w:p>
        </w:tc>
        <w:tc>
          <w:tcPr>
            <w:tcW w:w="2612" w:type="dxa"/>
            <w:tcBorders>
              <w:top w:val="nil"/>
              <w:left w:val="nil"/>
              <w:bottom w:val="single" w:sz="8" w:space="0" w:color="00007F"/>
              <w:right w:val="nil"/>
            </w:tcBorders>
            <w:shd w:val="clear" w:color="auto" w:fill="00007F"/>
          </w:tcPr>
          <w:p w14:paraId="29A41AC8" w14:textId="77777777" w:rsidR="00C85CA8" w:rsidRDefault="00D81325">
            <w:pPr>
              <w:spacing w:line="259" w:lineRule="auto"/>
              <w:ind w:left="159" w:right="0" w:firstLine="0"/>
              <w:jc w:val="left"/>
            </w:pPr>
            <w:r>
              <w:rPr>
                <w:b/>
                <w:color w:val="FFFFFF"/>
                <w:sz w:val="25"/>
                <w:szCs w:val="25"/>
              </w:rPr>
              <w:t xml:space="preserve">50% Vertically </w:t>
            </w:r>
          </w:p>
        </w:tc>
        <w:tc>
          <w:tcPr>
            <w:tcW w:w="2489" w:type="dxa"/>
            <w:tcBorders>
              <w:top w:val="nil"/>
              <w:left w:val="nil"/>
              <w:bottom w:val="single" w:sz="8" w:space="0" w:color="00007F"/>
              <w:right w:val="nil"/>
            </w:tcBorders>
            <w:shd w:val="clear" w:color="auto" w:fill="00007F"/>
          </w:tcPr>
          <w:p w14:paraId="17A4398F" w14:textId="77777777" w:rsidR="00C85CA8" w:rsidRDefault="00D81325">
            <w:pPr>
              <w:spacing w:line="259" w:lineRule="auto"/>
              <w:ind w:left="159" w:right="0" w:firstLine="0"/>
              <w:jc w:val="left"/>
            </w:pPr>
            <w:r>
              <w:rPr>
                <w:b/>
                <w:color w:val="FFFFFF"/>
                <w:sz w:val="25"/>
                <w:szCs w:val="25"/>
              </w:rPr>
              <w:t xml:space="preserve">Horizontally </w:t>
            </w:r>
          </w:p>
        </w:tc>
        <w:tc>
          <w:tcPr>
            <w:tcW w:w="2453" w:type="dxa"/>
            <w:tcBorders>
              <w:top w:val="nil"/>
              <w:left w:val="nil"/>
              <w:bottom w:val="single" w:sz="8" w:space="0" w:color="00007F"/>
              <w:right w:val="nil"/>
            </w:tcBorders>
            <w:shd w:val="clear" w:color="auto" w:fill="00007F"/>
          </w:tcPr>
          <w:p w14:paraId="1240E0B1" w14:textId="77777777" w:rsidR="00C85CA8" w:rsidRDefault="00C85CA8">
            <w:pPr>
              <w:spacing w:after="160" w:line="259" w:lineRule="auto"/>
              <w:ind w:left="0" w:right="0" w:firstLine="0"/>
              <w:jc w:val="left"/>
            </w:pPr>
          </w:p>
        </w:tc>
      </w:tr>
      <w:tr w:rsidR="00C85CA8" w14:paraId="431C5E0D" w14:textId="77777777">
        <w:trPr>
          <w:trHeight w:val="1666"/>
        </w:trPr>
        <w:tc>
          <w:tcPr>
            <w:tcW w:w="2629" w:type="dxa"/>
            <w:tcBorders>
              <w:top w:val="single" w:sz="8" w:space="0" w:color="00007F"/>
              <w:left w:val="single" w:sz="8" w:space="0" w:color="00007F"/>
              <w:bottom w:val="single" w:sz="8" w:space="0" w:color="00007F"/>
              <w:right w:val="single" w:sz="8" w:space="0" w:color="00007F"/>
            </w:tcBorders>
            <w:vAlign w:val="bottom"/>
          </w:tcPr>
          <w:p w14:paraId="290D0C7A" w14:textId="77777777" w:rsidR="00C85CA8" w:rsidRDefault="00D81325">
            <w:pPr>
              <w:spacing w:line="259" w:lineRule="auto"/>
              <w:ind w:left="0" w:right="249" w:firstLine="0"/>
              <w:jc w:val="right"/>
            </w:pPr>
            <w:r>
              <w:rPr>
                <w:noProof/>
              </w:rPr>
              <w:drawing>
                <wp:inline distT="0" distB="0" distL="0" distR="0" wp14:anchorId="6C961BC0" wp14:editId="55B38C8F">
                  <wp:extent cx="1335405" cy="851535"/>
                  <wp:effectExtent l="0" t="0" r="0" b="0"/>
                  <wp:docPr id="278"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356"/>
                          <a:srcRect/>
                          <a:stretch>
                            <a:fillRect/>
                          </a:stretch>
                        </pic:blipFill>
                        <pic:spPr>
                          <a:xfrm>
                            <a:off x="0" y="0"/>
                            <a:ext cx="1335405" cy="851535"/>
                          </a:xfrm>
                          <a:prstGeom prst="rect">
                            <a:avLst/>
                          </a:prstGeom>
                          <a:ln/>
                        </pic:spPr>
                      </pic:pic>
                    </a:graphicData>
                  </a:graphic>
                </wp:inline>
              </w:drawing>
            </w:r>
          </w:p>
        </w:tc>
        <w:tc>
          <w:tcPr>
            <w:tcW w:w="2612" w:type="dxa"/>
            <w:tcBorders>
              <w:top w:val="single" w:sz="8" w:space="0" w:color="00007F"/>
              <w:left w:val="single" w:sz="8" w:space="0" w:color="00007F"/>
              <w:bottom w:val="single" w:sz="8" w:space="0" w:color="00007F"/>
              <w:right w:val="single" w:sz="8" w:space="0" w:color="00007F"/>
            </w:tcBorders>
            <w:vAlign w:val="bottom"/>
          </w:tcPr>
          <w:p w14:paraId="74A47F81" w14:textId="77777777" w:rsidR="00C85CA8" w:rsidRDefault="00D81325">
            <w:pPr>
              <w:spacing w:line="259" w:lineRule="auto"/>
              <w:ind w:left="0" w:right="298" w:firstLine="0"/>
              <w:jc w:val="right"/>
            </w:pPr>
            <w:r>
              <w:rPr>
                <w:noProof/>
              </w:rPr>
              <w:drawing>
                <wp:inline distT="0" distB="0" distL="0" distR="0" wp14:anchorId="642434DF" wp14:editId="5C0D3091">
                  <wp:extent cx="1292860" cy="850100"/>
                  <wp:effectExtent l="0" t="0" r="0" b="0"/>
                  <wp:docPr id="277"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357"/>
                          <a:srcRect/>
                          <a:stretch>
                            <a:fillRect/>
                          </a:stretch>
                        </pic:blipFill>
                        <pic:spPr>
                          <a:xfrm>
                            <a:off x="0" y="0"/>
                            <a:ext cx="1292860" cy="850100"/>
                          </a:xfrm>
                          <a:prstGeom prst="rect">
                            <a:avLst/>
                          </a:prstGeom>
                          <a:ln/>
                        </pic:spPr>
                      </pic:pic>
                    </a:graphicData>
                  </a:graphic>
                </wp:inline>
              </w:drawing>
            </w:r>
          </w:p>
        </w:tc>
        <w:tc>
          <w:tcPr>
            <w:tcW w:w="2489" w:type="dxa"/>
            <w:tcBorders>
              <w:top w:val="single" w:sz="8" w:space="0" w:color="00007F"/>
              <w:left w:val="single" w:sz="8" w:space="0" w:color="00007F"/>
              <w:bottom w:val="single" w:sz="8" w:space="0" w:color="00007F"/>
              <w:right w:val="single" w:sz="8" w:space="0" w:color="00007F"/>
            </w:tcBorders>
            <w:vAlign w:val="bottom"/>
          </w:tcPr>
          <w:p w14:paraId="65BC7A3D" w14:textId="77777777" w:rsidR="00C85CA8" w:rsidRDefault="00D81325">
            <w:pPr>
              <w:spacing w:line="259" w:lineRule="auto"/>
              <w:ind w:left="0" w:right="175" w:firstLine="0"/>
              <w:jc w:val="right"/>
            </w:pPr>
            <w:r>
              <w:rPr>
                <w:noProof/>
              </w:rPr>
              <w:drawing>
                <wp:inline distT="0" distB="0" distL="0" distR="0" wp14:anchorId="010D178D" wp14:editId="6E4D2CC6">
                  <wp:extent cx="1292860" cy="850100"/>
                  <wp:effectExtent l="0" t="0" r="0" b="0"/>
                  <wp:docPr id="27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358"/>
                          <a:srcRect/>
                          <a:stretch>
                            <a:fillRect/>
                          </a:stretch>
                        </pic:blipFill>
                        <pic:spPr>
                          <a:xfrm>
                            <a:off x="0" y="0"/>
                            <a:ext cx="1292860" cy="850100"/>
                          </a:xfrm>
                          <a:prstGeom prst="rect">
                            <a:avLst/>
                          </a:prstGeom>
                          <a:ln/>
                        </pic:spPr>
                      </pic:pic>
                    </a:graphicData>
                  </a:graphic>
                </wp:inline>
              </w:drawing>
            </w:r>
          </w:p>
        </w:tc>
        <w:tc>
          <w:tcPr>
            <w:tcW w:w="2453" w:type="dxa"/>
            <w:tcBorders>
              <w:top w:val="single" w:sz="8" w:space="0" w:color="00007F"/>
              <w:left w:val="single" w:sz="8" w:space="0" w:color="00007F"/>
              <w:bottom w:val="single" w:sz="8" w:space="0" w:color="00007F"/>
              <w:right w:val="single" w:sz="8" w:space="0" w:color="00007F"/>
            </w:tcBorders>
          </w:tcPr>
          <w:p w14:paraId="0AAA521A" w14:textId="77777777" w:rsidR="00C85CA8" w:rsidRDefault="00D81325">
            <w:pPr>
              <w:spacing w:line="259" w:lineRule="auto"/>
              <w:ind w:left="0" w:right="188" w:firstLine="0"/>
              <w:jc w:val="right"/>
            </w:pPr>
            <w:r>
              <w:rPr>
                <w:noProof/>
              </w:rPr>
              <w:drawing>
                <wp:inline distT="0" distB="0" distL="0" distR="0" wp14:anchorId="21BB9CBF" wp14:editId="35791125">
                  <wp:extent cx="1262621" cy="835025"/>
                  <wp:effectExtent l="0" t="0" r="0" b="0"/>
                  <wp:docPr id="263"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59"/>
                          <a:srcRect/>
                          <a:stretch>
                            <a:fillRect/>
                          </a:stretch>
                        </pic:blipFill>
                        <pic:spPr>
                          <a:xfrm>
                            <a:off x="0" y="0"/>
                            <a:ext cx="1262621" cy="835025"/>
                          </a:xfrm>
                          <a:prstGeom prst="rect">
                            <a:avLst/>
                          </a:prstGeom>
                          <a:ln/>
                        </pic:spPr>
                      </pic:pic>
                    </a:graphicData>
                  </a:graphic>
                </wp:inline>
              </w:drawing>
            </w:r>
          </w:p>
        </w:tc>
      </w:tr>
      <w:tr w:rsidR="00C85CA8" w14:paraId="1DB9DC93" w14:textId="77777777">
        <w:trPr>
          <w:trHeight w:val="437"/>
        </w:trPr>
        <w:tc>
          <w:tcPr>
            <w:tcW w:w="2629" w:type="dxa"/>
            <w:tcBorders>
              <w:top w:val="single" w:sz="8" w:space="0" w:color="00007F"/>
              <w:left w:val="nil"/>
              <w:bottom w:val="single" w:sz="8" w:space="0" w:color="00007F"/>
              <w:right w:val="nil"/>
            </w:tcBorders>
            <w:shd w:val="clear" w:color="auto" w:fill="00007F"/>
          </w:tcPr>
          <w:p w14:paraId="3250F1D0" w14:textId="77777777" w:rsidR="00C85CA8" w:rsidRDefault="00D81325">
            <w:pPr>
              <w:spacing w:line="259" w:lineRule="auto"/>
              <w:ind w:left="159" w:right="0" w:firstLine="0"/>
              <w:jc w:val="left"/>
            </w:pPr>
            <w:r>
              <w:rPr>
                <w:b/>
                <w:color w:val="FFFFFF"/>
                <w:sz w:val="25"/>
                <w:szCs w:val="25"/>
              </w:rPr>
              <w:t xml:space="preserve">Contrast 50% </w:t>
            </w:r>
          </w:p>
        </w:tc>
        <w:tc>
          <w:tcPr>
            <w:tcW w:w="2612" w:type="dxa"/>
            <w:tcBorders>
              <w:top w:val="single" w:sz="8" w:space="0" w:color="00007F"/>
              <w:left w:val="nil"/>
              <w:bottom w:val="single" w:sz="8" w:space="0" w:color="00007F"/>
              <w:right w:val="nil"/>
            </w:tcBorders>
            <w:shd w:val="clear" w:color="auto" w:fill="00007F"/>
          </w:tcPr>
          <w:p w14:paraId="66599147" w14:textId="77777777" w:rsidR="00C85CA8" w:rsidRDefault="00D81325">
            <w:pPr>
              <w:spacing w:line="259" w:lineRule="auto"/>
              <w:ind w:left="159" w:right="0" w:firstLine="0"/>
              <w:jc w:val="left"/>
            </w:pPr>
            <w:r>
              <w:rPr>
                <w:b/>
                <w:color w:val="FFFFFF"/>
                <w:sz w:val="25"/>
                <w:szCs w:val="25"/>
              </w:rPr>
              <w:t xml:space="preserve">Red 50% </w:t>
            </w:r>
          </w:p>
        </w:tc>
        <w:tc>
          <w:tcPr>
            <w:tcW w:w="2489" w:type="dxa"/>
            <w:tcBorders>
              <w:top w:val="single" w:sz="8" w:space="0" w:color="00007F"/>
              <w:left w:val="nil"/>
              <w:bottom w:val="single" w:sz="8" w:space="0" w:color="00007F"/>
              <w:right w:val="nil"/>
            </w:tcBorders>
            <w:shd w:val="clear" w:color="auto" w:fill="00007F"/>
          </w:tcPr>
          <w:p w14:paraId="15272D08" w14:textId="77777777" w:rsidR="00C85CA8" w:rsidRDefault="00D81325">
            <w:pPr>
              <w:spacing w:line="259" w:lineRule="auto"/>
              <w:ind w:left="159" w:right="0" w:firstLine="0"/>
              <w:jc w:val="left"/>
            </w:pPr>
            <w:r>
              <w:rPr>
                <w:b/>
                <w:color w:val="FFFFFF"/>
                <w:sz w:val="25"/>
                <w:szCs w:val="25"/>
              </w:rPr>
              <w:t xml:space="preserve">Green 50% </w:t>
            </w:r>
          </w:p>
        </w:tc>
        <w:tc>
          <w:tcPr>
            <w:tcW w:w="2453" w:type="dxa"/>
            <w:tcBorders>
              <w:top w:val="single" w:sz="8" w:space="0" w:color="00007F"/>
              <w:left w:val="nil"/>
              <w:bottom w:val="single" w:sz="8" w:space="0" w:color="00007F"/>
              <w:right w:val="nil"/>
            </w:tcBorders>
            <w:shd w:val="clear" w:color="auto" w:fill="00007F"/>
          </w:tcPr>
          <w:p w14:paraId="1AF75663" w14:textId="77777777" w:rsidR="00C85CA8" w:rsidRDefault="00D81325">
            <w:pPr>
              <w:spacing w:line="259" w:lineRule="auto"/>
              <w:ind w:left="159" w:right="0" w:firstLine="0"/>
              <w:jc w:val="left"/>
            </w:pPr>
            <w:r>
              <w:rPr>
                <w:b/>
                <w:color w:val="FFFFFF"/>
                <w:sz w:val="25"/>
                <w:szCs w:val="25"/>
              </w:rPr>
              <w:t xml:space="preserve">Blue 50% </w:t>
            </w:r>
          </w:p>
        </w:tc>
      </w:tr>
      <w:tr w:rsidR="00C85CA8" w14:paraId="3F8AB220" w14:textId="77777777">
        <w:trPr>
          <w:trHeight w:val="1654"/>
        </w:trPr>
        <w:tc>
          <w:tcPr>
            <w:tcW w:w="2629" w:type="dxa"/>
            <w:tcBorders>
              <w:top w:val="single" w:sz="8" w:space="0" w:color="00007F"/>
              <w:left w:val="single" w:sz="8" w:space="0" w:color="00007F"/>
              <w:bottom w:val="single" w:sz="8" w:space="0" w:color="00007F"/>
              <w:right w:val="single" w:sz="8" w:space="0" w:color="00007F"/>
            </w:tcBorders>
            <w:vAlign w:val="bottom"/>
          </w:tcPr>
          <w:p w14:paraId="7E4FA740" w14:textId="77777777" w:rsidR="00C85CA8" w:rsidRDefault="00D81325">
            <w:pPr>
              <w:spacing w:line="259" w:lineRule="auto"/>
              <w:ind w:left="0" w:right="249" w:firstLine="0"/>
              <w:jc w:val="right"/>
            </w:pPr>
            <w:r>
              <w:rPr>
                <w:noProof/>
              </w:rPr>
              <w:drawing>
                <wp:inline distT="0" distB="0" distL="0" distR="0" wp14:anchorId="00939668" wp14:editId="38FDBEB7">
                  <wp:extent cx="1335405" cy="851535"/>
                  <wp:effectExtent l="0" t="0" r="0" b="0"/>
                  <wp:docPr id="262"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60"/>
                          <a:srcRect/>
                          <a:stretch>
                            <a:fillRect/>
                          </a:stretch>
                        </pic:blipFill>
                        <pic:spPr>
                          <a:xfrm>
                            <a:off x="0" y="0"/>
                            <a:ext cx="1335405" cy="851535"/>
                          </a:xfrm>
                          <a:prstGeom prst="rect">
                            <a:avLst/>
                          </a:prstGeom>
                          <a:ln/>
                        </pic:spPr>
                      </pic:pic>
                    </a:graphicData>
                  </a:graphic>
                </wp:inline>
              </w:drawing>
            </w:r>
          </w:p>
        </w:tc>
        <w:tc>
          <w:tcPr>
            <w:tcW w:w="2612" w:type="dxa"/>
            <w:tcBorders>
              <w:top w:val="single" w:sz="8" w:space="0" w:color="00007F"/>
              <w:left w:val="single" w:sz="8" w:space="0" w:color="00007F"/>
              <w:bottom w:val="single" w:sz="8" w:space="0" w:color="00007F"/>
              <w:right w:val="single" w:sz="8" w:space="0" w:color="00007F"/>
            </w:tcBorders>
            <w:vAlign w:val="bottom"/>
          </w:tcPr>
          <w:p w14:paraId="50D036C3" w14:textId="77777777" w:rsidR="00C85CA8" w:rsidRDefault="00D81325">
            <w:pPr>
              <w:spacing w:line="259" w:lineRule="auto"/>
              <w:ind w:left="0" w:right="233" w:firstLine="0"/>
              <w:jc w:val="right"/>
            </w:pPr>
            <w:r>
              <w:rPr>
                <w:noProof/>
              </w:rPr>
              <w:drawing>
                <wp:inline distT="0" distB="0" distL="0" distR="0" wp14:anchorId="798A4F64" wp14:editId="4A149D9F">
                  <wp:extent cx="1334135" cy="851535"/>
                  <wp:effectExtent l="0" t="0" r="0" b="0"/>
                  <wp:docPr id="265"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361"/>
                          <a:srcRect/>
                          <a:stretch>
                            <a:fillRect/>
                          </a:stretch>
                        </pic:blipFill>
                        <pic:spPr>
                          <a:xfrm>
                            <a:off x="0" y="0"/>
                            <a:ext cx="1334135" cy="851535"/>
                          </a:xfrm>
                          <a:prstGeom prst="rect">
                            <a:avLst/>
                          </a:prstGeom>
                          <a:ln/>
                        </pic:spPr>
                      </pic:pic>
                    </a:graphicData>
                  </a:graphic>
                </wp:inline>
              </w:drawing>
            </w:r>
          </w:p>
        </w:tc>
        <w:tc>
          <w:tcPr>
            <w:tcW w:w="2489" w:type="dxa"/>
            <w:tcBorders>
              <w:top w:val="single" w:sz="8" w:space="0" w:color="00007F"/>
              <w:left w:val="single" w:sz="8" w:space="0" w:color="00007F"/>
              <w:bottom w:val="single" w:sz="8" w:space="0" w:color="00007F"/>
              <w:right w:val="single" w:sz="8" w:space="0" w:color="00007F"/>
            </w:tcBorders>
            <w:vAlign w:val="bottom"/>
          </w:tcPr>
          <w:p w14:paraId="5ED1C210" w14:textId="77777777" w:rsidR="00C85CA8" w:rsidRDefault="00D81325">
            <w:pPr>
              <w:spacing w:line="259" w:lineRule="auto"/>
              <w:ind w:left="0" w:right="110" w:firstLine="0"/>
              <w:jc w:val="right"/>
            </w:pPr>
            <w:r>
              <w:rPr>
                <w:noProof/>
              </w:rPr>
              <w:drawing>
                <wp:inline distT="0" distB="0" distL="0" distR="0" wp14:anchorId="13EFC4FD" wp14:editId="7064EAC9">
                  <wp:extent cx="1334135" cy="851535"/>
                  <wp:effectExtent l="0" t="0" r="0" b="0"/>
                  <wp:docPr id="264"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62"/>
                          <a:srcRect/>
                          <a:stretch>
                            <a:fillRect/>
                          </a:stretch>
                        </pic:blipFill>
                        <pic:spPr>
                          <a:xfrm>
                            <a:off x="0" y="0"/>
                            <a:ext cx="1334135" cy="851535"/>
                          </a:xfrm>
                          <a:prstGeom prst="rect">
                            <a:avLst/>
                          </a:prstGeom>
                          <a:ln/>
                        </pic:spPr>
                      </pic:pic>
                    </a:graphicData>
                  </a:graphic>
                </wp:inline>
              </w:drawing>
            </w:r>
          </w:p>
        </w:tc>
        <w:tc>
          <w:tcPr>
            <w:tcW w:w="2453" w:type="dxa"/>
            <w:tcBorders>
              <w:top w:val="single" w:sz="8" w:space="0" w:color="00007F"/>
              <w:left w:val="single" w:sz="8" w:space="0" w:color="00007F"/>
              <w:bottom w:val="single" w:sz="8" w:space="0" w:color="00007F"/>
              <w:right w:val="single" w:sz="8" w:space="0" w:color="00007F"/>
            </w:tcBorders>
            <w:vAlign w:val="bottom"/>
          </w:tcPr>
          <w:p w14:paraId="300EB6E1" w14:textId="77777777" w:rsidR="00C85CA8" w:rsidRDefault="00D81325">
            <w:pPr>
              <w:spacing w:line="259" w:lineRule="auto"/>
              <w:ind w:left="0" w:right="75" w:firstLine="0"/>
              <w:jc w:val="right"/>
            </w:pPr>
            <w:r>
              <w:rPr>
                <w:noProof/>
              </w:rPr>
              <w:drawing>
                <wp:inline distT="0" distB="0" distL="0" distR="0" wp14:anchorId="6A9008CB" wp14:editId="32AE439D">
                  <wp:extent cx="1334135" cy="851535"/>
                  <wp:effectExtent l="0" t="0" r="0" b="0"/>
                  <wp:docPr id="258"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63"/>
                          <a:srcRect/>
                          <a:stretch>
                            <a:fillRect/>
                          </a:stretch>
                        </pic:blipFill>
                        <pic:spPr>
                          <a:xfrm>
                            <a:off x="0" y="0"/>
                            <a:ext cx="1334135" cy="851535"/>
                          </a:xfrm>
                          <a:prstGeom prst="rect">
                            <a:avLst/>
                          </a:prstGeom>
                          <a:ln/>
                        </pic:spPr>
                      </pic:pic>
                    </a:graphicData>
                  </a:graphic>
                </wp:inline>
              </w:drawing>
            </w:r>
          </w:p>
        </w:tc>
      </w:tr>
    </w:tbl>
    <w:p w14:paraId="46E04E0A" w14:textId="77777777" w:rsidR="00C85CA8" w:rsidRDefault="00D81325">
      <w:pPr>
        <w:spacing w:after="4" w:line="261" w:lineRule="auto"/>
        <w:ind w:left="1260" w:right="0" w:firstLine="7"/>
      </w:pPr>
      <w:r>
        <w:rPr>
          <w:sz w:val="25"/>
          <w:szCs w:val="25"/>
        </w:rPr>
        <w:t xml:space="preserve">Figure 254. Some graphic effects available from the Picture toolbar </w:t>
      </w:r>
    </w:p>
    <w:p w14:paraId="261EBC5D" w14:textId="77777777" w:rsidR="00C85CA8" w:rsidRDefault="00D81325">
      <w:pPr>
        <w:spacing w:after="4" w:line="261" w:lineRule="auto"/>
        <w:ind w:left="125" w:right="0" w:firstLine="6"/>
      </w:pPr>
      <w:r>
        <w:rPr>
          <w:sz w:val="25"/>
          <w:szCs w:val="25"/>
        </w:rPr>
        <w:t xml:space="preserve">Table 5: Graphic filters and their effects </w:t>
      </w:r>
    </w:p>
    <w:p w14:paraId="042CF064" w14:textId="77777777" w:rsidR="00C85CA8" w:rsidRDefault="00D81325">
      <w:pPr>
        <w:spacing w:after="0" w:line="259" w:lineRule="auto"/>
        <w:ind w:left="19" w:right="0" w:firstLine="0"/>
        <w:jc w:val="left"/>
      </w:pPr>
      <w:r>
        <w:rPr>
          <w:sz w:val="25"/>
          <w:szCs w:val="25"/>
        </w:rPr>
        <w:t xml:space="preserve"> </w:t>
      </w:r>
    </w:p>
    <w:tbl>
      <w:tblPr>
        <w:tblStyle w:val="ad"/>
        <w:tblW w:w="10142" w:type="dxa"/>
        <w:tblInd w:w="185" w:type="dxa"/>
        <w:tblLayout w:type="fixed"/>
        <w:tblLook w:val="0400" w:firstRow="0" w:lastRow="0" w:firstColumn="0" w:lastColumn="0" w:noHBand="0" w:noVBand="1"/>
      </w:tblPr>
      <w:tblGrid>
        <w:gridCol w:w="379"/>
        <w:gridCol w:w="420"/>
        <w:gridCol w:w="372"/>
        <w:gridCol w:w="2224"/>
        <w:gridCol w:w="6747"/>
      </w:tblGrid>
      <w:tr w:rsidR="00C85CA8" w14:paraId="529437EE" w14:textId="77777777">
        <w:trPr>
          <w:trHeight w:val="441"/>
        </w:trPr>
        <w:tc>
          <w:tcPr>
            <w:tcW w:w="799" w:type="dxa"/>
            <w:gridSpan w:val="2"/>
            <w:tcBorders>
              <w:top w:val="nil"/>
              <w:left w:val="nil"/>
              <w:bottom w:val="single" w:sz="8" w:space="0" w:color="00007F"/>
              <w:right w:val="nil"/>
            </w:tcBorders>
            <w:shd w:val="clear" w:color="auto" w:fill="00007F"/>
          </w:tcPr>
          <w:p w14:paraId="4B0ECD12" w14:textId="77777777" w:rsidR="00C85CA8" w:rsidRDefault="00D81325">
            <w:pPr>
              <w:spacing w:line="259" w:lineRule="auto"/>
              <w:ind w:left="166" w:right="-127" w:firstLine="0"/>
            </w:pPr>
            <w:r>
              <w:rPr>
                <w:b/>
                <w:color w:val="FFFFFF"/>
                <w:sz w:val="25"/>
                <w:szCs w:val="25"/>
              </w:rPr>
              <w:t>Icon</w:t>
            </w:r>
          </w:p>
        </w:tc>
        <w:tc>
          <w:tcPr>
            <w:tcW w:w="2596" w:type="dxa"/>
            <w:gridSpan w:val="2"/>
            <w:tcBorders>
              <w:top w:val="nil"/>
              <w:left w:val="nil"/>
              <w:bottom w:val="single" w:sz="8" w:space="0" w:color="00007F"/>
              <w:right w:val="nil"/>
            </w:tcBorders>
            <w:shd w:val="clear" w:color="auto" w:fill="00007F"/>
          </w:tcPr>
          <w:p w14:paraId="11DE13D8" w14:textId="77777777" w:rsidR="00C85CA8" w:rsidRDefault="00D81325">
            <w:pPr>
              <w:spacing w:line="259" w:lineRule="auto"/>
              <w:ind w:left="49" w:right="0" w:firstLine="0"/>
              <w:jc w:val="left"/>
            </w:pPr>
            <w:r>
              <w:rPr>
                <w:b/>
                <w:color w:val="FFFFFF"/>
                <w:sz w:val="25"/>
                <w:szCs w:val="25"/>
              </w:rPr>
              <w:t xml:space="preserve"> Name </w:t>
            </w:r>
          </w:p>
        </w:tc>
        <w:tc>
          <w:tcPr>
            <w:tcW w:w="6747" w:type="dxa"/>
            <w:tcBorders>
              <w:top w:val="nil"/>
              <w:left w:val="nil"/>
              <w:bottom w:val="single" w:sz="8" w:space="0" w:color="00007F"/>
              <w:right w:val="nil"/>
            </w:tcBorders>
            <w:shd w:val="clear" w:color="auto" w:fill="00007F"/>
          </w:tcPr>
          <w:p w14:paraId="0FABF2F4" w14:textId="77777777" w:rsidR="00C85CA8" w:rsidRDefault="00D81325">
            <w:pPr>
              <w:spacing w:line="259" w:lineRule="auto"/>
              <w:ind w:left="166" w:right="0" w:firstLine="0"/>
              <w:jc w:val="left"/>
            </w:pPr>
            <w:r>
              <w:rPr>
                <w:b/>
                <w:color w:val="FFFFFF"/>
                <w:sz w:val="25"/>
                <w:szCs w:val="25"/>
              </w:rPr>
              <w:t xml:space="preserve">Effect </w:t>
            </w:r>
          </w:p>
        </w:tc>
      </w:tr>
      <w:tr w:rsidR="00C85CA8" w14:paraId="693EA74C" w14:textId="77777777">
        <w:trPr>
          <w:trHeight w:val="739"/>
        </w:trPr>
        <w:tc>
          <w:tcPr>
            <w:tcW w:w="799" w:type="dxa"/>
            <w:gridSpan w:val="2"/>
            <w:tcBorders>
              <w:top w:val="single" w:sz="8" w:space="0" w:color="00007F"/>
              <w:left w:val="single" w:sz="8" w:space="0" w:color="00007F"/>
              <w:bottom w:val="nil"/>
              <w:right w:val="nil"/>
            </w:tcBorders>
          </w:tcPr>
          <w:p w14:paraId="1B3295A2" w14:textId="77777777" w:rsidR="00C85CA8" w:rsidRDefault="00D81325">
            <w:pPr>
              <w:spacing w:line="259" w:lineRule="auto"/>
              <w:ind w:left="-9" w:right="0" w:firstLine="0"/>
              <w:jc w:val="left"/>
            </w:pPr>
            <w:r>
              <w:rPr>
                <w:sz w:val="25"/>
                <w:szCs w:val="25"/>
              </w:rPr>
              <w:t xml:space="preserve"> </w:t>
            </w:r>
          </w:p>
          <w:p w14:paraId="7EA3181A" w14:textId="77777777" w:rsidR="00C85CA8" w:rsidRDefault="00D81325">
            <w:pPr>
              <w:spacing w:line="259" w:lineRule="auto"/>
              <w:ind w:left="379" w:right="-8" w:firstLine="0"/>
              <w:jc w:val="left"/>
            </w:pPr>
            <w:r>
              <w:rPr>
                <w:noProof/>
              </w:rPr>
              <w:drawing>
                <wp:inline distT="0" distB="0" distL="0" distR="0" wp14:anchorId="6264BF24" wp14:editId="4E05B180">
                  <wp:extent cx="253365" cy="253365"/>
                  <wp:effectExtent l="0" t="0" r="0" b="0"/>
                  <wp:docPr id="25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64"/>
                          <a:srcRect/>
                          <a:stretch>
                            <a:fillRect/>
                          </a:stretch>
                        </pic:blipFill>
                        <pic:spPr>
                          <a:xfrm>
                            <a:off x="0" y="0"/>
                            <a:ext cx="253365" cy="253365"/>
                          </a:xfrm>
                          <a:prstGeom prst="rect">
                            <a:avLst/>
                          </a:prstGeom>
                          <a:ln/>
                        </pic:spPr>
                      </pic:pic>
                    </a:graphicData>
                  </a:graphic>
                </wp:inline>
              </w:drawing>
            </w:r>
          </w:p>
        </w:tc>
        <w:tc>
          <w:tcPr>
            <w:tcW w:w="372" w:type="dxa"/>
            <w:tcBorders>
              <w:top w:val="single" w:sz="8" w:space="0" w:color="00007F"/>
              <w:left w:val="nil"/>
              <w:bottom w:val="nil"/>
              <w:right w:val="single" w:sz="8" w:space="0" w:color="00007F"/>
            </w:tcBorders>
            <w:vAlign w:val="bottom"/>
          </w:tcPr>
          <w:p w14:paraId="51E09CBF" w14:textId="77777777" w:rsidR="00C85CA8" w:rsidRDefault="00D81325">
            <w:pPr>
              <w:spacing w:line="259" w:lineRule="auto"/>
              <w:ind w:left="8" w:right="0" w:firstLine="0"/>
              <w:jc w:val="left"/>
            </w:pPr>
            <w:r>
              <w:t xml:space="preserve"> </w:t>
            </w:r>
          </w:p>
        </w:tc>
        <w:tc>
          <w:tcPr>
            <w:tcW w:w="2224" w:type="dxa"/>
            <w:tcBorders>
              <w:top w:val="single" w:sz="8" w:space="0" w:color="00007F"/>
              <w:left w:val="single" w:sz="8" w:space="0" w:color="00007F"/>
              <w:bottom w:val="nil"/>
              <w:right w:val="single" w:sz="8" w:space="0" w:color="00007F"/>
            </w:tcBorders>
            <w:vAlign w:val="center"/>
          </w:tcPr>
          <w:p w14:paraId="30EA3C9B" w14:textId="77777777" w:rsidR="00C85CA8" w:rsidRDefault="00D81325">
            <w:pPr>
              <w:spacing w:line="259" w:lineRule="auto"/>
              <w:ind w:left="184" w:right="0" w:firstLine="0"/>
              <w:jc w:val="left"/>
            </w:pPr>
            <w:r>
              <w:t xml:space="preserve">Invert </w:t>
            </w:r>
          </w:p>
        </w:tc>
        <w:tc>
          <w:tcPr>
            <w:tcW w:w="6747" w:type="dxa"/>
            <w:tcBorders>
              <w:top w:val="single" w:sz="8" w:space="0" w:color="00007F"/>
              <w:left w:val="single" w:sz="8" w:space="0" w:color="00007F"/>
              <w:bottom w:val="nil"/>
              <w:right w:val="single" w:sz="8" w:space="0" w:color="00007F"/>
            </w:tcBorders>
          </w:tcPr>
          <w:p w14:paraId="2523CB65" w14:textId="77777777" w:rsidR="00C85CA8" w:rsidRDefault="00D81325">
            <w:pPr>
              <w:spacing w:line="259" w:lineRule="auto"/>
              <w:ind w:left="183" w:right="0" w:firstLine="0"/>
            </w:pPr>
            <w:r>
              <w:t xml:space="preserve">Inverts the color values of a color image or the brightness values of a grayscale image. </w:t>
            </w:r>
          </w:p>
        </w:tc>
      </w:tr>
      <w:tr w:rsidR="00C85CA8" w14:paraId="00BCE12D" w14:textId="77777777">
        <w:trPr>
          <w:trHeight w:val="304"/>
        </w:trPr>
        <w:tc>
          <w:tcPr>
            <w:tcW w:w="799" w:type="dxa"/>
            <w:gridSpan w:val="2"/>
            <w:tcBorders>
              <w:top w:val="nil"/>
              <w:left w:val="single" w:sz="8" w:space="0" w:color="00007F"/>
              <w:bottom w:val="nil"/>
              <w:right w:val="nil"/>
            </w:tcBorders>
            <w:shd w:val="clear" w:color="auto" w:fill="E5E5E5"/>
          </w:tcPr>
          <w:p w14:paraId="23A50500" w14:textId="77777777" w:rsidR="00C85CA8" w:rsidRDefault="00D81325">
            <w:pPr>
              <w:spacing w:line="259" w:lineRule="auto"/>
              <w:ind w:left="-9" w:right="0" w:firstLine="0"/>
              <w:jc w:val="left"/>
            </w:pPr>
            <w:r>
              <w:rPr>
                <w:sz w:val="25"/>
                <w:szCs w:val="25"/>
              </w:rPr>
              <w:t xml:space="preserve"> </w:t>
            </w:r>
          </w:p>
        </w:tc>
        <w:tc>
          <w:tcPr>
            <w:tcW w:w="372" w:type="dxa"/>
            <w:vMerge w:val="restart"/>
            <w:tcBorders>
              <w:top w:val="nil"/>
              <w:left w:val="nil"/>
              <w:bottom w:val="nil"/>
              <w:right w:val="single" w:sz="8" w:space="0" w:color="00007F"/>
            </w:tcBorders>
            <w:shd w:val="clear" w:color="auto" w:fill="E5E5E5"/>
            <w:vAlign w:val="bottom"/>
          </w:tcPr>
          <w:p w14:paraId="0CBD842E" w14:textId="77777777" w:rsidR="00C85CA8" w:rsidRDefault="00D81325">
            <w:pPr>
              <w:spacing w:line="259" w:lineRule="auto"/>
              <w:ind w:left="13" w:right="0" w:firstLine="0"/>
              <w:jc w:val="left"/>
            </w:pPr>
            <w:r>
              <w:t xml:space="preserve"> </w:t>
            </w:r>
          </w:p>
        </w:tc>
        <w:tc>
          <w:tcPr>
            <w:tcW w:w="2224" w:type="dxa"/>
            <w:vMerge w:val="restart"/>
            <w:tcBorders>
              <w:top w:val="nil"/>
              <w:left w:val="single" w:sz="8" w:space="0" w:color="00007F"/>
              <w:bottom w:val="nil"/>
              <w:right w:val="single" w:sz="8" w:space="0" w:color="00007F"/>
            </w:tcBorders>
            <w:shd w:val="clear" w:color="auto" w:fill="E5E5E5"/>
          </w:tcPr>
          <w:p w14:paraId="5D848E82" w14:textId="77777777" w:rsidR="00C85CA8" w:rsidRDefault="00D81325">
            <w:pPr>
              <w:spacing w:line="259" w:lineRule="auto"/>
              <w:ind w:left="184" w:right="0" w:firstLine="0"/>
              <w:jc w:val="left"/>
            </w:pPr>
            <w:r>
              <w:t xml:space="preserve">Smooth </w:t>
            </w:r>
          </w:p>
        </w:tc>
        <w:tc>
          <w:tcPr>
            <w:tcW w:w="6747" w:type="dxa"/>
            <w:vMerge w:val="restart"/>
            <w:tcBorders>
              <w:top w:val="nil"/>
              <w:left w:val="single" w:sz="8" w:space="0" w:color="00007F"/>
              <w:bottom w:val="nil"/>
              <w:right w:val="single" w:sz="8" w:space="0" w:color="00007F"/>
            </w:tcBorders>
            <w:shd w:val="clear" w:color="auto" w:fill="E5E5E5"/>
          </w:tcPr>
          <w:p w14:paraId="415BFB1A" w14:textId="77777777" w:rsidR="00C85CA8" w:rsidRDefault="00D81325">
            <w:pPr>
              <w:spacing w:line="259" w:lineRule="auto"/>
              <w:ind w:left="183" w:right="0" w:firstLine="0"/>
              <w:jc w:val="left"/>
            </w:pPr>
            <w:r>
              <w:t xml:space="preserve">Softens the contrast of an image. </w:t>
            </w:r>
          </w:p>
        </w:tc>
      </w:tr>
      <w:tr w:rsidR="00C85CA8" w14:paraId="0D3B315F" w14:textId="77777777">
        <w:trPr>
          <w:trHeight w:val="410"/>
        </w:trPr>
        <w:tc>
          <w:tcPr>
            <w:tcW w:w="379" w:type="dxa"/>
            <w:tcBorders>
              <w:top w:val="nil"/>
              <w:left w:val="single" w:sz="8" w:space="0" w:color="00007F"/>
              <w:bottom w:val="nil"/>
              <w:right w:val="single" w:sz="4" w:space="0" w:color="00007F"/>
            </w:tcBorders>
            <w:shd w:val="clear" w:color="auto" w:fill="E5E5E5"/>
          </w:tcPr>
          <w:p w14:paraId="69172ED2" w14:textId="77777777" w:rsidR="00C85CA8" w:rsidRDefault="00C85CA8">
            <w:pPr>
              <w:spacing w:after="160" w:line="259" w:lineRule="auto"/>
              <w:ind w:left="0" w:right="0" w:firstLine="0"/>
              <w:jc w:val="left"/>
            </w:pPr>
          </w:p>
        </w:tc>
        <w:tc>
          <w:tcPr>
            <w:tcW w:w="420" w:type="dxa"/>
            <w:tcBorders>
              <w:top w:val="single" w:sz="4" w:space="0" w:color="00007F"/>
              <w:left w:val="single" w:sz="4" w:space="0" w:color="00007F"/>
              <w:bottom w:val="single" w:sz="4" w:space="0" w:color="00007F"/>
              <w:right w:val="single" w:sz="4" w:space="0" w:color="00007F"/>
            </w:tcBorders>
            <w:shd w:val="clear" w:color="auto" w:fill="E5E5E5"/>
          </w:tcPr>
          <w:p w14:paraId="396C2653" w14:textId="77777777" w:rsidR="00C85CA8" w:rsidRDefault="00C85CA8">
            <w:pPr>
              <w:spacing w:after="160" w:line="259" w:lineRule="auto"/>
              <w:ind w:left="0" w:right="0" w:firstLine="0"/>
              <w:jc w:val="left"/>
            </w:pPr>
          </w:p>
        </w:tc>
        <w:tc>
          <w:tcPr>
            <w:tcW w:w="372" w:type="dxa"/>
            <w:vMerge/>
            <w:tcBorders>
              <w:top w:val="nil"/>
              <w:left w:val="nil"/>
              <w:bottom w:val="nil"/>
              <w:right w:val="single" w:sz="8" w:space="0" w:color="00007F"/>
            </w:tcBorders>
            <w:shd w:val="clear" w:color="auto" w:fill="E5E5E5"/>
            <w:vAlign w:val="bottom"/>
          </w:tcPr>
          <w:p w14:paraId="05072302" w14:textId="77777777" w:rsidR="00C85CA8" w:rsidRDefault="00C85CA8">
            <w:pPr>
              <w:widowControl w:val="0"/>
              <w:pBdr>
                <w:top w:val="nil"/>
                <w:left w:val="nil"/>
                <w:bottom w:val="nil"/>
                <w:right w:val="nil"/>
                <w:between w:val="nil"/>
              </w:pBdr>
              <w:spacing w:line="276" w:lineRule="auto"/>
              <w:ind w:left="0" w:right="0" w:firstLine="0"/>
              <w:jc w:val="left"/>
            </w:pPr>
          </w:p>
        </w:tc>
        <w:tc>
          <w:tcPr>
            <w:tcW w:w="2224" w:type="dxa"/>
            <w:vMerge/>
            <w:tcBorders>
              <w:top w:val="nil"/>
              <w:left w:val="single" w:sz="8" w:space="0" w:color="00007F"/>
              <w:bottom w:val="nil"/>
              <w:right w:val="single" w:sz="8" w:space="0" w:color="00007F"/>
            </w:tcBorders>
            <w:shd w:val="clear" w:color="auto" w:fill="E5E5E5"/>
          </w:tcPr>
          <w:p w14:paraId="7DD6C9EE" w14:textId="77777777" w:rsidR="00C85CA8" w:rsidRDefault="00C85CA8">
            <w:pPr>
              <w:widowControl w:val="0"/>
              <w:pBdr>
                <w:top w:val="nil"/>
                <w:left w:val="nil"/>
                <w:bottom w:val="nil"/>
                <w:right w:val="nil"/>
                <w:between w:val="nil"/>
              </w:pBdr>
              <w:spacing w:line="276" w:lineRule="auto"/>
              <w:ind w:left="0" w:right="0" w:firstLine="0"/>
              <w:jc w:val="left"/>
            </w:pPr>
          </w:p>
        </w:tc>
        <w:tc>
          <w:tcPr>
            <w:tcW w:w="6747" w:type="dxa"/>
            <w:vMerge/>
            <w:tcBorders>
              <w:top w:val="nil"/>
              <w:left w:val="single" w:sz="8" w:space="0" w:color="00007F"/>
              <w:bottom w:val="nil"/>
              <w:right w:val="single" w:sz="8" w:space="0" w:color="00007F"/>
            </w:tcBorders>
            <w:shd w:val="clear" w:color="auto" w:fill="E5E5E5"/>
          </w:tcPr>
          <w:p w14:paraId="340DB73B" w14:textId="77777777" w:rsidR="00C85CA8" w:rsidRDefault="00C85CA8">
            <w:pPr>
              <w:widowControl w:val="0"/>
              <w:pBdr>
                <w:top w:val="nil"/>
                <w:left w:val="nil"/>
                <w:bottom w:val="nil"/>
                <w:right w:val="nil"/>
                <w:between w:val="nil"/>
              </w:pBdr>
              <w:spacing w:line="276" w:lineRule="auto"/>
              <w:ind w:left="0" w:right="0" w:firstLine="0"/>
              <w:jc w:val="left"/>
            </w:pPr>
          </w:p>
        </w:tc>
      </w:tr>
      <w:tr w:rsidR="00C85CA8" w14:paraId="2A651F86" w14:textId="77777777">
        <w:trPr>
          <w:trHeight w:val="317"/>
        </w:trPr>
        <w:tc>
          <w:tcPr>
            <w:tcW w:w="799" w:type="dxa"/>
            <w:gridSpan w:val="2"/>
            <w:tcBorders>
              <w:top w:val="nil"/>
              <w:left w:val="single" w:sz="8" w:space="0" w:color="00007F"/>
              <w:bottom w:val="nil"/>
              <w:right w:val="nil"/>
            </w:tcBorders>
          </w:tcPr>
          <w:p w14:paraId="32E1C24F" w14:textId="77777777" w:rsidR="00C85CA8" w:rsidRDefault="00D81325">
            <w:pPr>
              <w:spacing w:line="259" w:lineRule="auto"/>
              <w:ind w:left="-9" w:right="0" w:firstLine="0"/>
              <w:jc w:val="left"/>
            </w:pPr>
            <w:r>
              <w:rPr>
                <w:sz w:val="25"/>
                <w:szCs w:val="25"/>
              </w:rPr>
              <w:t xml:space="preserve"> </w:t>
            </w:r>
          </w:p>
        </w:tc>
        <w:tc>
          <w:tcPr>
            <w:tcW w:w="372" w:type="dxa"/>
            <w:vMerge w:val="restart"/>
            <w:tcBorders>
              <w:top w:val="nil"/>
              <w:left w:val="nil"/>
              <w:bottom w:val="nil"/>
              <w:right w:val="single" w:sz="8" w:space="0" w:color="00007F"/>
            </w:tcBorders>
            <w:vAlign w:val="bottom"/>
          </w:tcPr>
          <w:p w14:paraId="19E81E67" w14:textId="77777777" w:rsidR="00C85CA8" w:rsidRDefault="00D81325">
            <w:pPr>
              <w:spacing w:line="259" w:lineRule="auto"/>
              <w:ind w:left="-31" w:right="0" w:firstLine="0"/>
              <w:jc w:val="left"/>
            </w:pPr>
            <w:r>
              <w:t xml:space="preserve"> </w:t>
            </w:r>
          </w:p>
        </w:tc>
        <w:tc>
          <w:tcPr>
            <w:tcW w:w="2224" w:type="dxa"/>
            <w:vMerge w:val="restart"/>
            <w:tcBorders>
              <w:top w:val="nil"/>
              <w:left w:val="single" w:sz="8" w:space="0" w:color="00007F"/>
              <w:bottom w:val="nil"/>
              <w:right w:val="single" w:sz="8" w:space="0" w:color="00007F"/>
            </w:tcBorders>
            <w:vAlign w:val="center"/>
          </w:tcPr>
          <w:p w14:paraId="78E316C1" w14:textId="77777777" w:rsidR="00C85CA8" w:rsidRDefault="00D81325">
            <w:pPr>
              <w:spacing w:line="259" w:lineRule="auto"/>
              <w:ind w:left="184" w:right="0" w:firstLine="0"/>
              <w:jc w:val="left"/>
            </w:pPr>
            <w:r>
              <w:t xml:space="preserve">Sharpen </w:t>
            </w:r>
          </w:p>
        </w:tc>
        <w:tc>
          <w:tcPr>
            <w:tcW w:w="6747" w:type="dxa"/>
            <w:vMerge w:val="restart"/>
            <w:tcBorders>
              <w:top w:val="nil"/>
              <w:left w:val="single" w:sz="8" w:space="0" w:color="00007F"/>
              <w:bottom w:val="nil"/>
              <w:right w:val="single" w:sz="8" w:space="0" w:color="00007F"/>
            </w:tcBorders>
            <w:vAlign w:val="center"/>
          </w:tcPr>
          <w:p w14:paraId="3AECD2F0" w14:textId="77777777" w:rsidR="00C85CA8" w:rsidRDefault="00D81325">
            <w:pPr>
              <w:spacing w:line="259" w:lineRule="auto"/>
              <w:ind w:left="183" w:right="0" w:firstLine="0"/>
              <w:jc w:val="left"/>
            </w:pPr>
            <w:r>
              <w:t xml:space="preserve">Increases the contrast of an image. </w:t>
            </w:r>
          </w:p>
        </w:tc>
      </w:tr>
      <w:tr w:rsidR="00C85CA8" w14:paraId="6D286532" w14:textId="77777777">
        <w:trPr>
          <w:trHeight w:val="397"/>
        </w:trPr>
        <w:tc>
          <w:tcPr>
            <w:tcW w:w="379" w:type="dxa"/>
            <w:tcBorders>
              <w:top w:val="nil"/>
              <w:left w:val="single" w:sz="8" w:space="0" w:color="00007F"/>
              <w:bottom w:val="nil"/>
              <w:right w:val="single" w:sz="4" w:space="0" w:color="00007F"/>
            </w:tcBorders>
          </w:tcPr>
          <w:p w14:paraId="04772576" w14:textId="77777777" w:rsidR="00C85CA8" w:rsidRDefault="00C85CA8">
            <w:pPr>
              <w:spacing w:after="160" w:line="259" w:lineRule="auto"/>
              <w:ind w:left="0" w:right="0" w:firstLine="0"/>
              <w:jc w:val="left"/>
            </w:pPr>
          </w:p>
        </w:tc>
        <w:tc>
          <w:tcPr>
            <w:tcW w:w="420" w:type="dxa"/>
            <w:tcBorders>
              <w:top w:val="single" w:sz="4" w:space="0" w:color="00007F"/>
              <w:left w:val="single" w:sz="4" w:space="0" w:color="00007F"/>
              <w:bottom w:val="single" w:sz="4" w:space="0" w:color="00007F"/>
              <w:right w:val="single" w:sz="4" w:space="0" w:color="00007F"/>
            </w:tcBorders>
          </w:tcPr>
          <w:p w14:paraId="69E4C1CF" w14:textId="77777777" w:rsidR="00C85CA8" w:rsidRDefault="00D81325">
            <w:pPr>
              <w:spacing w:line="259" w:lineRule="auto"/>
              <w:ind w:left="48" w:right="0" w:firstLine="0"/>
              <w:jc w:val="left"/>
            </w:pPr>
            <w:r>
              <w:rPr>
                <w:noProof/>
              </w:rPr>
              <w:drawing>
                <wp:inline distT="0" distB="0" distL="0" distR="0" wp14:anchorId="4B776B25" wp14:editId="3F5636A5">
                  <wp:extent cx="204470" cy="264160"/>
                  <wp:effectExtent l="0" t="0" r="0" b="0"/>
                  <wp:docPr id="26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65"/>
                          <a:srcRect/>
                          <a:stretch>
                            <a:fillRect/>
                          </a:stretch>
                        </pic:blipFill>
                        <pic:spPr>
                          <a:xfrm>
                            <a:off x="0" y="0"/>
                            <a:ext cx="204470" cy="264160"/>
                          </a:xfrm>
                          <a:prstGeom prst="rect">
                            <a:avLst/>
                          </a:prstGeom>
                          <a:ln/>
                        </pic:spPr>
                      </pic:pic>
                    </a:graphicData>
                  </a:graphic>
                </wp:inline>
              </w:drawing>
            </w:r>
          </w:p>
        </w:tc>
        <w:tc>
          <w:tcPr>
            <w:tcW w:w="372" w:type="dxa"/>
            <w:vMerge/>
            <w:tcBorders>
              <w:top w:val="nil"/>
              <w:left w:val="nil"/>
              <w:bottom w:val="nil"/>
              <w:right w:val="single" w:sz="8" w:space="0" w:color="00007F"/>
            </w:tcBorders>
            <w:vAlign w:val="bottom"/>
          </w:tcPr>
          <w:p w14:paraId="07EC06E8" w14:textId="77777777" w:rsidR="00C85CA8" w:rsidRDefault="00C85CA8">
            <w:pPr>
              <w:widowControl w:val="0"/>
              <w:pBdr>
                <w:top w:val="nil"/>
                <w:left w:val="nil"/>
                <w:bottom w:val="nil"/>
                <w:right w:val="nil"/>
                <w:between w:val="nil"/>
              </w:pBdr>
              <w:spacing w:line="276" w:lineRule="auto"/>
              <w:ind w:left="0" w:right="0" w:firstLine="0"/>
              <w:jc w:val="left"/>
            </w:pPr>
          </w:p>
        </w:tc>
        <w:tc>
          <w:tcPr>
            <w:tcW w:w="2224" w:type="dxa"/>
            <w:vMerge/>
            <w:tcBorders>
              <w:top w:val="nil"/>
              <w:left w:val="single" w:sz="8" w:space="0" w:color="00007F"/>
              <w:bottom w:val="nil"/>
              <w:right w:val="single" w:sz="8" w:space="0" w:color="00007F"/>
            </w:tcBorders>
            <w:vAlign w:val="center"/>
          </w:tcPr>
          <w:p w14:paraId="04D1AA8E" w14:textId="77777777" w:rsidR="00C85CA8" w:rsidRDefault="00C85CA8">
            <w:pPr>
              <w:widowControl w:val="0"/>
              <w:pBdr>
                <w:top w:val="nil"/>
                <w:left w:val="nil"/>
                <w:bottom w:val="nil"/>
                <w:right w:val="nil"/>
                <w:between w:val="nil"/>
              </w:pBdr>
              <w:spacing w:line="276" w:lineRule="auto"/>
              <w:ind w:left="0" w:right="0" w:firstLine="0"/>
              <w:jc w:val="left"/>
            </w:pPr>
          </w:p>
        </w:tc>
        <w:tc>
          <w:tcPr>
            <w:tcW w:w="6747" w:type="dxa"/>
            <w:vMerge/>
            <w:tcBorders>
              <w:top w:val="nil"/>
              <w:left w:val="single" w:sz="8" w:space="0" w:color="00007F"/>
              <w:bottom w:val="nil"/>
              <w:right w:val="single" w:sz="8" w:space="0" w:color="00007F"/>
            </w:tcBorders>
            <w:vAlign w:val="center"/>
          </w:tcPr>
          <w:p w14:paraId="7A88CCDE" w14:textId="77777777" w:rsidR="00C85CA8" w:rsidRDefault="00C85CA8">
            <w:pPr>
              <w:widowControl w:val="0"/>
              <w:pBdr>
                <w:top w:val="nil"/>
                <w:left w:val="nil"/>
                <w:bottom w:val="nil"/>
                <w:right w:val="nil"/>
                <w:between w:val="nil"/>
              </w:pBdr>
              <w:spacing w:line="276" w:lineRule="auto"/>
              <w:ind w:left="0" w:right="0" w:firstLine="0"/>
              <w:jc w:val="left"/>
            </w:pPr>
          </w:p>
        </w:tc>
      </w:tr>
      <w:tr w:rsidR="00C85CA8" w14:paraId="5E7240C4" w14:textId="77777777">
        <w:trPr>
          <w:trHeight w:val="700"/>
        </w:trPr>
        <w:tc>
          <w:tcPr>
            <w:tcW w:w="799" w:type="dxa"/>
            <w:gridSpan w:val="2"/>
            <w:tcBorders>
              <w:top w:val="nil"/>
              <w:left w:val="single" w:sz="8" w:space="0" w:color="00007F"/>
              <w:bottom w:val="nil"/>
              <w:right w:val="nil"/>
            </w:tcBorders>
            <w:shd w:val="clear" w:color="auto" w:fill="E5E5E5"/>
          </w:tcPr>
          <w:p w14:paraId="41BF1571" w14:textId="77777777" w:rsidR="00C85CA8" w:rsidRDefault="00D81325">
            <w:pPr>
              <w:spacing w:line="259" w:lineRule="auto"/>
              <w:ind w:left="-9" w:right="0" w:firstLine="0"/>
              <w:jc w:val="left"/>
            </w:pPr>
            <w:r>
              <w:rPr>
                <w:sz w:val="25"/>
                <w:szCs w:val="25"/>
              </w:rPr>
              <w:t xml:space="preserve"> </w:t>
            </w:r>
          </w:p>
          <w:p w14:paraId="5AA667A4" w14:textId="77777777" w:rsidR="00C85CA8" w:rsidRDefault="00D81325">
            <w:pPr>
              <w:spacing w:line="259" w:lineRule="auto"/>
              <w:ind w:left="373" w:right="-12" w:firstLine="0"/>
              <w:jc w:val="left"/>
            </w:pPr>
            <w:r>
              <w:rPr>
                <w:noProof/>
              </w:rPr>
              <w:drawing>
                <wp:inline distT="0" distB="0" distL="0" distR="0" wp14:anchorId="697B275D" wp14:editId="34A2094E">
                  <wp:extent cx="259715" cy="252070"/>
                  <wp:effectExtent l="0" t="0" r="0" b="0"/>
                  <wp:docPr id="259"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366"/>
                          <a:srcRect/>
                          <a:stretch>
                            <a:fillRect/>
                          </a:stretch>
                        </pic:blipFill>
                        <pic:spPr>
                          <a:xfrm>
                            <a:off x="0" y="0"/>
                            <a:ext cx="259715" cy="252070"/>
                          </a:xfrm>
                          <a:prstGeom prst="rect">
                            <a:avLst/>
                          </a:prstGeom>
                          <a:ln/>
                        </pic:spPr>
                      </pic:pic>
                    </a:graphicData>
                  </a:graphic>
                </wp:inline>
              </w:drawing>
            </w:r>
          </w:p>
        </w:tc>
        <w:tc>
          <w:tcPr>
            <w:tcW w:w="372" w:type="dxa"/>
            <w:tcBorders>
              <w:top w:val="nil"/>
              <w:left w:val="nil"/>
              <w:bottom w:val="nil"/>
              <w:right w:val="single" w:sz="8" w:space="0" w:color="00007F"/>
            </w:tcBorders>
            <w:shd w:val="clear" w:color="auto" w:fill="E5E5E5"/>
            <w:vAlign w:val="bottom"/>
          </w:tcPr>
          <w:p w14:paraId="3CE2E561" w14:textId="77777777" w:rsidR="00C85CA8" w:rsidRDefault="00D81325">
            <w:pPr>
              <w:spacing w:line="259" w:lineRule="auto"/>
              <w:ind w:left="13" w:right="0" w:firstLine="0"/>
              <w:jc w:val="left"/>
            </w:pPr>
            <w:r>
              <w:t xml:space="preserve"> </w:t>
            </w:r>
          </w:p>
        </w:tc>
        <w:tc>
          <w:tcPr>
            <w:tcW w:w="2224" w:type="dxa"/>
            <w:tcBorders>
              <w:top w:val="nil"/>
              <w:left w:val="single" w:sz="8" w:space="0" w:color="00007F"/>
              <w:bottom w:val="nil"/>
              <w:right w:val="single" w:sz="8" w:space="0" w:color="00007F"/>
            </w:tcBorders>
            <w:shd w:val="clear" w:color="auto" w:fill="E5E5E5"/>
          </w:tcPr>
          <w:p w14:paraId="67869C2B" w14:textId="77777777" w:rsidR="00C85CA8" w:rsidRDefault="00D81325">
            <w:pPr>
              <w:spacing w:line="259" w:lineRule="auto"/>
              <w:ind w:left="184" w:right="0" w:firstLine="0"/>
              <w:jc w:val="left"/>
            </w:pPr>
            <w:r>
              <w:t xml:space="preserve">Remove noise </w:t>
            </w:r>
          </w:p>
        </w:tc>
        <w:tc>
          <w:tcPr>
            <w:tcW w:w="6747" w:type="dxa"/>
            <w:tcBorders>
              <w:top w:val="nil"/>
              <w:left w:val="single" w:sz="8" w:space="0" w:color="00007F"/>
              <w:bottom w:val="nil"/>
              <w:right w:val="single" w:sz="8" w:space="0" w:color="00007F"/>
            </w:tcBorders>
            <w:shd w:val="clear" w:color="auto" w:fill="E5E5E5"/>
          </w:tcPr>
          <w:p w14:paraId="322206F9" w14:textId="77777777" w:rsidR="00C85CA8" w:rsidRDefault="00D81325">
            <w:pPr>
              <w:spacing w:line="259" w:lineRule="auto"/>
              <w:ind w:left="183" w:right="0" w:firstLine="0"/>
              <w:jc w:val="left"/>
            </w:pPr>
            <w:r>
              <w:t xml:space="preserve">Removes single pixels from an image. </w:t>
            </w:r>
          </w:p>
        </w:tc>
      </w:tr>
      <w:tr w:rsidR="00C85CA8" w14:paraId="61CAA217" w14:textId="77777777">
        <w:trPr>
          <w:trHeight w:val="1027"/>
        </w:trPr>
        <w:tc>
          <w:tcPr>
            <w:tcW w:w="799" w:type="dxa"/>
            <w:gridSpan w:val="2"/>
            <w:tcBorders>
              <w:top w:val="nil"/>
              <w:left w:val="single" w:sz="8" w:space="0" w:color="00007F"/>
              <w:bottom w:val="nil"/>
              <w:right w:val="nil"/>
            </w:tcBorders>
          </w:tcPr>
          <w:p w14:paraId="602B95E3" w14:textId="77777777" w:rsidR="00C85CA8" w:rsidRDefault="00D81325">
            <w:pPr>
              <w:spacing w:line="259" w:lineRule="auto"/>
              <w:ind w:left="-9" w:right="0" w:firstLine="0"/>
              <w:jc w:val="left"/>
            </w:pPr>
            <w:r>
              <w:rPr>
                <w:sz w:val="25"/>
                <w:szCs w:val="25"/>
              </w:rPr>
              <w:t xml:space="preserve"> </w:t>
            </w:r>
          </w:p>
          <w:p w14:paraId="03221AE2" w14:textId="77777777" w:rsidR="00C85CA8" w:rsidRDefault="00D81325">
            <w:pPr>
              <w:spacing w:line="259" w:lineRule="auto"/>
              <w:ind w:left="382" w:right="-10" w:firstLine="0"/>
              <w:jc w:val="left"/>
            </w:pPr>
            <w:r>
              <w:rPr>
                <w:rFonts w:ascii="Calibri" w:eastAsia="Calibri" w:hAnsi="Calibri" w:cs="Calibri"/>
                <w:noProof/>
                <w:sz w:val="22"/>
                <w:szCs w:val="22"/>
              </w:rPr>
              <mc:AlternateContent>
                <mc:Choice Requires="wps">
                  <w:drawing>
                    <wp:inline distT="0" distB="0" distL="0" distR="0" wp14:anchorId="474BCC1A" wp14:editId="41E1E852">
                      <wp:extent cx="252730" cy="252730"/>
                      <wp:effectExtent l="0" t="0" r="0" b="0"/>
                      <wp:docPr id="22" name="Group 22"/>
                      <wp:cNvGraphicFramePr/>
                      <a:graphic xmlns:a="http://schemas.openxmlformats.org/drawingml/2006/main">
                        <a:graphicData uri="http://schemas.microsoft.com/office/word/2010/wordprocessingGroup">
                          <wpg:wgp>
                            <wpg:cNvGrpSpPr/>
                            <wpg:grpSpPr>
                              <a:xfrm>
                                <a:off x="0" y="0"/>
                                <a:ext cx="252730" cy="252730"/>
                                <a:chOff x="0" y="0"/>
                                <a:chExt cx="252730" cy="252730"/>
                              </a:xfrm>
                            </wpg:grpSpPr>
                            <wps:wsp>
                              <wps:cNvPr id="134488416" name="Freeform: Shape 134488416"/>
                              <wps:cNvSpPr/>
                              <wps:spPr>
                                <a:xfrm>
                                  <a:off x="0" y="0"/>
                                  <a:ext cx="126365" cy="252730"/>
                                </a:xfrm>
                                <a:custGeom>
                                  <a:avLst/>
                                  <a:gdLst/>
                                  <a:ahLst/>
                                  <a:cxnLst/>
                                  <a:rect l="0" t="0" r="0" b="0"/>
                                  <a:pathLst>
                                    <a:path w="126365" h="252730">
                                      <a:moveTo>
                                        <a:pt x="0" y="0"/>
                                      </a:moveTo>
                                      <a:lnTo>
                                        <a:pt x="126365" y="0"/>
                                      </a:lnTo>
                                      <a:lnTo>
                                        <a:pt x="126365" y="1270"/>
                                      </a:lnTo>
                                      <a:lnTo>
                                        <a:pt x="1270" y="1270"/>
                                      </a:lnTo>
                                      <a:lnTo>
                                        <a:pt x="1270" y="251460"/>
                                      </a:lnTo>
                                      <a:lnTo>
                                        <a:pt x="126365" y="251460"/>
                                      </a:lnTo>
                                      <a:lnTo>
                                        <a:pt x="126365" y="252730"/>
                                      </a:lnTo>
                                      <a:lnTo>
                                        <a:pt x="0" y="25273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505432067" name="Freeform: Shape 505432067"/>
                              <wps:cNvSpPr/>
                              <wps:spPr>
                                <a:xfrm>
                                  <a:off x="126365" y="0"/>
                                  <a:ext cx="126365" cy="252730"/>
                                </a:xfrm>
                                <a:custGeom>
                                  <a:avLst/>
                                  <a:gdLst/>
                                  <a:ahLst/>
                                  <a:cxnLst/>
                                  <a:rect l="0" t="0" r="0" b="0"/>
                                  <a:pathLst>
                                    <a:path w="126365" h="252730">
                                      <a:moveTo>
                                        <a:pt x="0" y="0"/>
                                      </a:moveTo>
                                      <a:lnTo>
                                        <a:pt x="125095" y="0"/>
                                      </a:lnTo>
                                      <a:lnTo>
                                        <a:pt x="126365" y="0"/>
                                      </a:lnTo>
                                      <a:lnTo>
                                        <a:pt x="126365" y="252730"/>
                                      </a:lnTo>
                                      <a:lnTo>
                                        <a:pt x="0" y="252730"/>
                                      </a:lnTo>
                                      <a:lnTo>
                                        <a:pt x="0" y="251460"/>
                                      </a:lnTo>
                                      <a:lnTo>
                                        <a:pt x="125095" y="251460"/>
                                      </a:lnTo>
                                      <a:lnTo>
                                        <a:pt x="125095" y="1270"/>
                                      </a:lnTo>
                                      <a:lnTo>
                                        <a:pt x="0" y="127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252730" cy="252730"/>
                      <wp:effectExtent b="0" l="0" r="0" t="0"/>
                      <wp:docPr id="22" name="image117.png"/>
                      <a:graphic>
                        <a:graphicData uri="http://schemas.openxmlformats.org/drawingml/2006/picture">
                          <pic:pic>
                            <pic:nvPicPr>
                              <pic:cNvPr id="0" name="image117.png"/>
                              <pic:cNvPicPr preferRelativeResize="0"/>
                            </pic:nvPicPr>
                            <pic:blipFill>
                              <a:blip r:embed="rId367"/>
                              <a:srcRect b="0" l="0" r="0" t="0"/>
                              <a:stretch>
                                <a:fillRect/>
                              </a:stretch>
                            </pic:blipFill>
                            <pic:spPr>
                              <a:xfrm>
                                <a:off x="0" y="0"/>
                                <a:ext cx="252730" cy="252730"/>
                              </a:xfrm>
                              <a:prstGeom prst="rect"/>
                              <a:ln/>
                            </pic:spPr>
                          </pic:pic>
                        </a:graphicData>
                      </a:graphic>
                    </wp:inline>
                  </w:drawing>
                </mc:Fallback>
              </mc:AlternateContent>
            </w:r>
          </w:p>
        </w:tc>
        <w:tc>
          <w:tcPr>
            <w:tcW w:w="372" w:type="dxa"/>
            <w:tcBorders>
              <w:top w:val="nil"/>
              <w:left w:val="nil"/>
              <w:bottom w:val="nil"/>
              <w:right w:val="single" w:sz="8" w:space="0" w:color="00007F"/>
            </w:tcBorders>
            <w:vAlign w:val="bottom"/>
          </w:tcPr>
          <w:p w14:paraId="4E6DF56A" w14:textId="77777777" w:rsidR="00C85CA8" w:rsidRDefault="00D81325">
            <w:pPr>
              <w:spacing w:line="259" w:lineRule="auto"/>
              <w:ind w:left="13" w:right="0" w:firstLine="0"/>
              <w:jc w:val="left"/>
            </w:pPr>
            <w:r>
              <w:t xml:space="preserve"> </w:t>
            </w:r>
          </w:p>
        </w:tc>
        <w:tc>
          <w:tcPr>
            <w:tcW w:w="2224" w:type="dxa"/>
            <w:tcBorders>
              <w:top w:val="nil"/>
              <w:left w:val="single" w:sz="8" w:space="0" w:color="00007F"/>
              <w:bottom w:val="nil"/>
              <w:right w:val="single" w:sz="8" w:space="0" w:color="00007F"/>
            </w:tcBorders>
          </w:tcPr>
          <w:p w14:paraId="6B6CCEE1" w14:textId="77777777" w:rsidR="00C85CA8" w:rsidRDefault="00D81325">
            <w:pPr>
              <w:spacing w:line="259" w:lineRule="auto"/>
              <w:ind w:left="-6" w:right="0" w:firstLine="0"/>
              <w:jc w:val="left"/>
            </w:pPr>
            <w:r>
              <w:rPr>
                <w:sz w:val="25"/>
                <w:szCs w:val="25"/>
              </w:rPr>
              <w:t xml:space="preserve"> </w:t>
            </w:r>
          </w:p>
          <w:p w14:paraId="484989BF" w14:textId="77777777" w:rsidR="00C85CA8" w:rsidRDefault="00D81325">
            <w:pPr>
              <w:spacing w:line="259" w:lineRule="auto"/>
              <w:ind w:left="184" w:right="0" w:firstLine="0"/>
              <w:jc w:val="left"/>
            </w:pPr>
            <w:r>
              <w:t xml:space="preserve">Solarization </w:t>
            </w:r>
          </w:p>
        </w:tc>
        <w:tc>
          <w:tcPr>
            <w:tcW w:w="6747" w:type="dxa"/>
            <w:tcBorders>
              <w:top w:val="nil"/>
              <w:left w:val="single" w:sz="8" w:space="0" w:color="00007F"/>
              <w:bottom w:val="nil"/>
              <w:right w:val="single" w:sz="8" w:space="0" w:color="00007F"/>
            </w:tcBorders>
          </w:tcPr>
          <w:p w14:paraId="48362F8A" w14:textId="77777777" w:rsidR="00C85CA8" w:rsidRDefault="00D81325">
            <w:pPr>
              <w:spacing w:line="259" w:lineRule="auto"/>
              <w:ind w:left="183" w:right="0" w:firstLine="0"/>
            </w:pPr>
            <w:r>
              <w:t xml:space="preserve">Mimics the effects of too much light in a picture. A further dialog box opens to adjust the parameters. </w:t>
            </w:r>
          </w:p>
        </w:tc>
      </w:tr>
      <w:tr w:rsidR="00C85CA8" w14:paraId="7296C93C" w14:textId="77777777">
        <w:trPr>
          <w:trHeight w:val="1032"/>
        </w:trPr>
        <w:tc>
          <w:tcPr>
            <w:tcW w:w="799" w:type="dxa"/>
            <w:gridSpan w:val="2"/>
            <w:tcBorders>
              <w:top w:val="nil"/>
              <w:left w:val="single" w:sz="8" w:space="0" w:color="00007F"/>
              <w:bottom w:val="nil"/>
              <w:right w:val="nil"/>
            </w:tcBorders>
            <w:shd w:val="clear" w:color="auto" w:fill="E5E5E5"/>
          </w:tcPr>
          <w:p w14:paraId="35B927D8" w14:textId="77777777" w:rsidR="00C85CA8" w:rsidRDefault="00D81325">
            <w:pPr>
              <w:spacing w:line="259" w:lineRule="auto"/>
              <w:ind w:left="-9" w:right="0" w:firstLine="0"/>
              <w:jc w:val="left"/>
            </w:pPr>
            <w:r>
              <w:rPr>
                <w:sz w:val="25"/>
                <w:szCs w:val="25"/>
              </w:rPr>
              <w:t xml:space="preserve"> </w:t>
            </w:r>
          </w:p>
          <w:p w14:paraId="1B3A5AFE" w14:textId="77777777" w:rsidR="00C85CA8" w:rsidRDefault="00D81325">
            <w:pPr>
              <w:spacing w:line="259" w:lineRule="auto"/>
              <w:ind w:left="363" w:right="-20" w:firstLine="0"/>
              <w:jc w:val="left"/>
            </w:pPr>
            <w:r>
              <w:rPr>
                <w:noProof/>
              </w:rPr>
              <w:drawing>
                <wp:inline distT="0" distB="0" distL="0" distR="0" wp14:anchorId="129A7AB1" wp14:editId="4B61972A">
                  <wp:extent cx="270993" cy="250825"/>
                  <wp:effectExtent l="0" t="0" r="0" b="0"/>
                  <wp:docPr id="25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68"/>
                          <a:srcRect/>
                          <a:stretch>
                            <a:fillRect/>
                          </a:stretch>
                        </pic:blipFill>
                        <pic:spPr>
                          <a:xfrm>
                            <a:off x="0" y="0"/>
                            <a:ext cx="270993" cy="250825"/>
                          </a:xfrm>
                          <a:prstGeom prst="rect">
                            <a:avLst/>
                          </a:prstGeom>
                          <a:ln/>
                        </pic:spPr>
                      </pic:pic>
                    </a:graphicData>
                  </a:graphic>
                </wp:inline>
              </w:drawing>
            </w:r>
          </w:p>
        </w:tc>
        <w:tc>
          <w:tcPr>
            <w:tcW w:w="372" w:type="dxa"/>
            <w:tcBorders>
              <w:top w:val="nil"/>
              <w:left w:val="nil"/>
              <w:bottom w:val="nil"/>
              <w:right w:val="single" w:sz="8" w:space="0" w:color="00007F"/>
            </w:tcBorders>
            <w:shd w:val="clear" w:color="auto" w:fill="E5E5E5"/>
            <w:vAlign w:val="bottom"/>
          </w:tcPr>
          <w:p w14:paraId="28C18DBA" w14:textId="77777777" w:rsidR="00C85CA8" w:rsidRDefault="00D81325">
            <w:pPr>
              <w:spacing w:line="259" w:lineRule="auto"/>
              <w:ind w:left="17" w:right="0" w:firstLine="0"/>
              <w:jc w:val="left"/>
            </w:pPr>
            <w:r>
              <w:t xml:space="preserve"> </w:t>
            </w:r>
          </w:p>
        </w:tc>
        <w:tc>
          <w:tcPr>
            <w:tcW w:w="2224" w:type="dxa"/>
            <w:tcBorders>
              <w:top w:val="nil"/>
              <w:left w:val="single" w:sz="8" w:space="0" w:color="00007F"/>
              <w:bottom w:val="nil"/>
              <w:right w:val="single" w:sz="8" w:space="0" w:color="00007F"/>
            </w:tcBorders>
            <w:shd w:val="clear" w:color="auto" w:fill="E5E5E5"/>
          </w:tcPr>
          <w:p w14:paraId="2466EF0A" w14:textId="77777777" w:rsidR="00C85CA8" w:rsidRDefault="00D81325">
            <w:pPr>
              <w:spacing w:line="259" w:lineRule="auto"/>
              <w:ind w:left="183" w:right="1357" w:hanging="189"/>
              <w:jc w:val="left"/>
            </w:pPr>
            <w:r>
              <w:rPr>
                <w:sz w:val="25"/>
                <w:szCs w:val="25"/>
              </w:rPr>
              <w:t xml:space="preserve"> </w:t>
            </w:r>
            <w:r>
              <w:t xml:space="preserve">Aging </w:t>
            </w:r>
          </w:p>
        </w:tc>
        <w:tc>
          <w:tcPr>
            <w:tcW w:w="6747" w:type="dxa"/>
            <w:tcBorders>
              <w:top w:val="nil"/>
              <w:left w:val="single" w:sz="8" w:space="0" w:color="00007F"/>
              <w:bottom w:val="nil"/>
              <w:right w:val="single" w:sz="8" w:space="0" w:color="00007F"/>
            </w:tcBorders>
            <w:shd w:val="clear" w:color="auto" w:fill="E5E5E5"/>
          </w:tcPr>
          <w:p w14:paraId="1BED1DA3" w14:textId="77777777" w:rsidR="00C85CA8" w:rsidRDefault="00D81325">
            <w:pPr>
              <w:spacing w:line="259" w:lineRule="auto"/>
              <w:ind w:left="183" w:right="238" w:firstLine="0"/>
            </w:pPr>
            <w:r>
              <w:t xml:space="preserve">Simulates the effects of time on a picture. Can be applied several times. A further dialog box opens to adjust the aging level. </w:t>
            </w:r>
          </w:p>
        </w:tc>
      </w:tr>
      <w:tr w:rsidR="00C85CA8" w14:paraId="723B61AE" w14:textId="77777777">
        <w:trPr>
          <w:trHeight w:val="735"/>
        </w:trPr>
        <w:tc>
          <w:tcPr>
            <w:tcW w:w="799" w:type="dxa"/>
            <w:gridSpan w:val="2"/>
            <w:tcBorders>
              <w:top w:val="nil"/>
              <w:left w:val="single" w:sz="8" w:space="0" w:color="00007F"/>
              <w:bottom w:val="nil"/>
              <w:right w:val="nil"/>
            </w:tcBorders>
          </w:tcPr>
          <w:p w14:paraId="1DB2E687" w14:textId="77777777" w:rsidR="00C85CA8" w:rsidRDefault="00D81325">
            <w:pPr>
              <w:spacing w:line="259" w:lineRule="auto"/>
              <w:ind w:left="-9" w:right="-20" w:firstLine="0"/>
              <w:jc w:val="left"/>
            </w:pPr>
            <w:r>
              <w:rPr>
                <w:sz w:val="25"/>
                <w:szCs w:val="25"/>
              </w:rPr>
              <w:t xml:space="preserve"> </w:t>
            </w:r>
            <w:r>
              <w:rPr>
                <w:noProof/>
              </w:rPr>
              <w:drawing>
                <wp:inline distT="0" distB="0" distL="0" distR="0" wp14:anchorId="79F10F4E" wp14:editId="2FE51681">
                  <wp:extent cx="269837" cy="252095"/>
                  <wp:effectExtent l="0" t="0" r="0" b="0"/>
                  <wp:docPr id="273"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369"/>
                          <a:srcRect/>
                          <a:stretch>
                            <a:fillRect/>
                          </a:stretch>
                        </pic:blipFill>
                        <pic:spPr>
                          <a:xfrm>
                            <a:off x="0" y="0"/>
                            <a:ext cx="269837" cy="252095"/>
                          </a:xfrm>
                          <a:prstGeom prst="rect">
                            <a:avLst/>
                          </a:prstGeom>
                          <a:ln/>
                        </pic:spPr>
                      </pic:pic>
                    </a:graphicData>
                  </a:graphic>
                </wp:inline>
              </w:drawing>
            </w:r>
          </w:p>
        </w:tc>
        <w:tc>
          <w:tcPr>
            <w:tcW w:w="372" w:type="dxa"/>
            <w:tcBorders>
              <w:top w:val="nil"/>
              <w:left w:val="nil"/>
              <w:bottom w:val="nil"/>
              <w:right w:val="single" w:sz="8" w:space="0" w:color="00007F"/>
            </w:tcBorders>
            <w:vAlign w:val="bottom"/>
          </w:tcPr>
          <w:p w14:paraId="734299E3" w14:textId="77777777" w:rsidR="00C85CA8" w:rsidRDefault="00D81325">
            <w:pPr>
              <w:spacing w:line="259" w:lineRule="auto"/>
              <w:ind w:left="20" w:right="0" w:firstLine="0"/>
              <w:jc w:val="left"/>
            </w:pPr>
            <w:r>
              <w:t xml:space="preserve"> </w:t>
            </w:r>
          </w:p>
        </w:tc>
        <w:tc>
          <w:tcPr>
            <w:tcW w:w="2224" w:type="dxa"/>
            <w:tcBorders>
              <w:top w:val="nil"/>
              <w:left w:val="single" w:sz="8" w:space="0" w:color="00007F"/>
              <w:bottom w:val="nil"/>
              <w:right w:val="single" w:sz="8" w:space="0" w:color="00007F"/>
            </w:tcBorders>
            <w:vAlign w:val="center"/>
          </w:tcPr>
          <w:p w14:paraId="5D16994B" w14:textId="77777777" w:rsidR="00C85CA8" w:rsidRDefault="00D81325">
            <w:pPr>
              <w:spacing w:line="259" w:lineRule="auto"/>
              <w:ind w:left="184" w:right="0" w:firstLine="0"/>
              <w:jc w:val="left"/>
            </w:pPr>
            <w:r>
              <w:t xml:space="preserve">Posterize </w:t>
            </w:r>
          </w:p>
        </w:tc>
        <w:tc>
          <w:tcPr>
            <w:tcW w:w="6747" w:type="dxa"/>
            <w:tcBorders>
              <w:top w:val="nil"/>
              <w:left w:val="single" w:sz="8" w:space="0" w:color="00007F"/>
              <w:bottom w:val="nil"/>
              <w:right w:val="single" w:sz="8" w:space="0" w:color="00007F"/>
            </w:tcBorders>
          </w:tcPr>
          <w:p w14:paraId="4703A771" w14:textId="77777777" w:rsidR="00C85CA8" w:rsidRDefault="00D81325">
            <w:pPr>
              <w:spacing w:line="259" w:lineRule="auto"/>
              <w:ind w:left="183" w:right="0" w:firstLine="0"/>
            </w:pPr>
            <w:r>
              <w:t xml:space="preserve">Makes a picture appear like a painting by reducing the number of colors used. </w:t>
            </w:r>
          </w:p>
        </w:tc>
      </w:tr>
      <w:tr w:rsidR="00C85CA8" w14:paraId="28FAE6EA" w14:textId="77777777">
        <w:trPr>
          <w:trHeight w:val="696"/>
        </w:trPr>
        <w:tc>
          <w:tcPr>
            <w:tcW w:w="799" w:type="dxa"/>
            <w:gridSpan w:val="2"/>
            <w:tcBorders>
              <w:top w:val="nil"/>
              <w:left w:val="single" w:sz="8" w:space="0" w:color="00007F"/>
              <w:bottom w:val="nil"/>
              <w:right w:val="nil"/>
            </w:tcBorders>
            <w:shd w:val="clear" w:color="auto" w:fill="E5E5E5"/>
          </w:tcPr>
          <w:p w14:paraId="6B1F42ED" w14:textId="77777777" w:rsidR="00C85CA8" w:rsidRDefault="00D81325">
            <w:pPr>
              <w:spacing w:line="259" w:lineRule="auto"/>
              <w:ind w:left="-9" w:right="-9" w:firstLine="0"/>
              <w:jc w:val="left"/>
            </w:pPr>
            <w:r>
              <w:rPr>
                <w:sz w:val="25"/>
                <w:szCs w:val="25"/>
              </w:rPr>
              <w:t xml:space="preserve"> </w:t>
            </w:r>
            <w:r>
              <w:rPr>
                <w:noProof/>
              </w:rPr>
              <w:drawing>
                <wp:inline distT="0" distB="0" distL="0" distR="0" wp14:anchorId="029D0D63" wp14:editId="5E173D1F">
                  <wp:extent cx="255270" cy="252730"/>
                  <wp:effectExtent l="0" t="0" r="0" b="0"/>
                  <wp:docPr id="269"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70"/>
                          <a:srcRect/>
                          <a:stretch>
                            <a:fillRect/>
                          </a:stretch>
                        </pic:blipFill>
                        <pic:spPr>
                          <a:xfrm>
                            <a:off x="0" y="0"/>
                            <a:ext cx="255270" cy="252730"/>
                          </a:xfrm>
                          <a:prstGeom prst="rect">
                            <a:avLst/>
                          </a:prstGeom>
                          <a:ln/>
                        </pic:spPr>
                      </pic:pic>
                    </a:graphicData>
                  </a:graphic>
                </wp:inline>
              </w:drawing>
            </w:r>
          </w:p>
        </w:tc>
        <w:tc>
          <w:tcPr>
            <w:tcW w:w="372" w:type="dxa"/>
            <w:tcBorders>
              <w:top w:val="nil"/>
              <w:left w:val="nil"/>
              <w:bottom w:val="nil"/>
              <w:right w:val="single" w:sz="8" w:space="0" w:color="00007F"/>
            </w:tcBorders>
            <w:shd w:val="clear" w:color="auto" w:fill="E5E5E5"/>
            <w:vAlign w:val="bottom"/>
          </w:tcPr>
          <w:p w14:paraId="29575B89" w14:textId="77777777" w:rsidR="00C85CA8" w:rsidRDefault="00D81325">
            <w:pPr>
              <w:spacing w:line="259" w:lineRule="auto"/>
              <w:ind w:left="8" w:right="0" w:firstLine="0"/>
              <w:jc w:val="left"/>
            </w:pPr>
            <w:r>
              <w:t xml:space="preserve"> </w:t>
            </w:r>
          </w:p>
        </w:tc>
        <w:tc>
          <w:tcPr>
            <w:tcW w:w="2224" w:type="dxa"/>
            <w:tcBorders>
              <w:top w:val="nil"/>
              <w:left w:val="single" w:sz="8" w:space="0" w:color="00007F"/>
              <w:bottom w:val="nil"/>
              <w:right w:val="single" w:sz="8" w:space="0" w:color="00007F"/>
            </w:tcBorders>
            <w:shd w:val="clear" w:color="auto" w:fill="E5E5E5"/>
          </w:tcPr>
          <w:p w14:paraId="175F5DBB" w14:textId="77777777" w:rsidR="00C85CA8" w:rsidRDefault="00D81325">
            <w:pPr>
              <w:spacing w:line="259" w:lineRule="auto"/>
              <w:ind w:left="184" w:right="0" w:firstLine="0"/>
              <w:jc w:val="left"/>
            </w:pPr>
            <w:r>
              <w:t xml:space="preserve">Pop Art </w:t>
            </w:r>
          </w:p>
        </w:tc>
        <w:tc>
          <w:tcPr>
            <w:tcW w:w="6747" w:type="dxa"/>
            <w:tcBorders>
              <w:top w:val="nil"/>
              <w:left w:val="single" w:sz="8" w:space="0" w:color="00007F"/>
              <w:bottom w:val="nil"/>
              <w:right w:val="single" w:sz="8" w:space="0" w:color="00007F"/>
            </w:tcBorders>
            <w:shd w:val="clear" w:color="auto" w:fill="E5E5E5"/>
          </w:tcPr>
          <w:p w14:paraId="409B82EF" w14:textId="77777777" w:rsidR="00C85CA8" w:rsidRDefault="00D81325">
            <w:pPr>
              <w:spacing w:line="259" w:lineRule="auto"/>
              <w:ind w:left="183" w:right="0" w:firstLine="0"/>
              <w:jc w:val="left"/>
            </w:pPr>
            <w:r>
              <w:t xml:space="preserve">Modifies the picture dramatically. </w:t>
            </w:r>
          </w:p>
        </w:tc>
      </w:tr>
      <w:tr w:rsidR="00C85CA8" w14:paraId="36E0E15A" w14:textId="77777777">
        <w:trPr>
          <w:trHeight w:val="694"/>
        </w:trPr>
        <w:tc>
          <w:tcPr>
            <w:tcW w:w="799" w:type="dxa"/>
            <w:gridSpan w:val="2"/>
            <w:tcBorders>
              <w:top w:val="nil"/>
              <w:left w:val="single" w:sz="8" w:space="0" w:color="00007F"/>
              <w:bottom w:val="nil"/>
              <w:right w:val="nil"/>
            </w:tcBorders>
          </w:tcPr>
          <w:p w14:paraId="3C795B8D" w14:textId="77777777" w:rsidR="00C85CA8" w:rsidRDefault="00D81325">
            <w:pPr>
              <w:spacing w:line="259" w:lineRule="auto"/>
              <w:ind w:left="-9" w:right="0" w:firstLine="0"/>
              <w:jc w:val="left"/>
            </w:pPr>
            <w:r>
              <w:rPr>
                <w:sz w:val="25"/>
                <w:szCs w:val="25"/>
              </w:rPr>
              <w:t xml:space="preserve"> </w:t>
            </w:r>
          </w:p>
          <w:p w14:paraId="16BA0113" w14:textId="77777777" w:rsidR="00C85CA8" w:rsidRDefault="00D81325">
            <w:pPr>
              <w:spacing w:line="259" w:lineRule="auto"/>
              <w:ind w:left="387" w:right="0" w:firstLine="0"/>
              <w:jc w:val="left"/>
            </w:pPr>
            <w:r>
              <w:rPr>
                <w:noProof/>
              </w:rPr>
              <w:drawing>
                <wp:inline distT="0" distB="0" distL="0" distR="0" wp14:anchorId="3C90A3E8" wp14:editId="13ECDD5E">
                  <wp:extent cx="240030" cy="250139"/>
                  <wp:effectExtent l="0" t="0" r="0" b="0"/>
                  <wp:docPr id="26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371"/>
                          <a:srcRect/>
                          <a:stretch>
                            <a:fillRect/>
                          </a:stretch>
                        </pic:blipFill>
                        <pic:spPr>
                          <a:xfrm>
                            <a:off x="0" y="0"/>
                            <a:ext cx="240030" cy="250139"/>
                          </a:xfrm>
                          <a:prstGeom prst="rect">
                            <a:avLst/>
                          </a:prstGeom>
                          <a:ln/>
                        </pic:spPr>
                      </pic:pic>
                    </a:graphicData>
                  </a:graphic>
                </wp:inline>
              </w:drawing>
            </w:r>
          </w:p>
        </w:tc>
        <w:tc>
          <w:tcPr>
            <w:tcW w:w="372" w:type="dxa"/>
            <w:tcBorders>
              <w:top w:val="nil"/>
              <w:left w:val="nil"/>
              <w:bottom w:val="nil"/>
              <w:right w:val="single" w:sz="8" w:space="0" w:color="00007F"/>
            </w:tcBorders>
            <w:vAlign w:val="bottom"/>
          </w:tcPr>
          <w:p w14:paraId="78C7E900" w14:textId="77777777" w:rsidR="00C85CA8" w:rsidRDefault="00D81325">
            <w:pPr>
              <w:spacing w:line="259" w:lineRule="auto"/>
              <w:ind w:left="-7" w:right="0" w:firstLine="0"/>
              <w:jc w:val="left"/>
            </w:pPr>
            <w:r>
              <w:t xml:space="preserve"> </w:t>
            </w:r>
          </w:p>
        </w:tc>
        <w:tc>
          <w:tcPr>
            <w:tcW w:w="2224" w:type="dxa"/>
            <w:tcBorders>
              <w:top w:val="nil"/>
              <w:left w:val="single" w:sz="8" w:space="0" w:color="00007F"/>
              <w:bottom w:val="nil"/>
              <w:right w:val="single" w:sz="8" w:space="0" w:color="00007F"/>
            </w:tcBorders>
            <w:vAlign w:val="center"/>
          </w:tcPr>
          <w:p w14:paraId="2842A08F" w14:textId="77777777" w:rsidR="00C85CA8" w:rsidRDefault="00D81325">
            <w:pPr>
              <w:spacing w:line="259" w:lineRule="auto"/>
              <w:ind w:left="184" w:right="0" w:firstLine="0"/>
              <w:jc w:val="left"/>
            </w:pPr>
            <w:r>
              <w:t xml:space="preserve">Charcoal </w:t>
            </w:r>
          </w:p>
        </w:tc>
        <w:tc>
          <w:tcPr>
            <w:tcW w:w="6747" w:type="dxa"/>
            <w:tcBorders>
              <w:top w:val="nil"/>
              <w:left w:val="single" w:sz="8" w:space="0" w:color="00007F"/>
              <w:bottom w:val="nil"/>
              <w:right w:val="single" w:sz="8" w:space="0" w:color="00007F"/>
            </w:tcBorders>
            <w:vAlign w:val="center"/>
          </w:tcPr>
          <w:p w14:paraId="1F1655A8" w14:textId="77777777" w:rsidR="00C85CA8" w:rsidRDefault="00D81325">
            <w:pPr>
              <w:spacing w:line="259" w:lineRule="auto"/>
              <w:ind w:left="183" w:right="0" w:firstLine="0"/>
              <w:jc w:val="left"/>
            </w:pPr>
            <w:r>
              <w:t xml:space="preserve">Displays the image as a charcoal sketch. </w:t>
            </w:r>
          </w:p>
        </w:tc>
      </w:tr>
      <w:tr w:rsidR="00C85CA8" w14:paraId="1AFC8FAA" w14:textId="77777777">
        <w:trPr>
          <w:trHeight w:val="1029"/>
        </w:trPr>
        <w:tc>
          <w:tcPr>
            <w:tcW w:w="799" w:type="dxa"/>
            <w:gridSpan w:val="2"/>
            <w:tcBorders>
              <w:top w:val="nil"/>
              <w:left w:val="single" w:sz="8" w:space="0" w:color="00007F"/>
              <w:bottom w:val="nil"/>
              <w:right w:val="nil"/>
            </w:tcBorders>
            <w:shd w:val="clear" w:color="auto" w:fill="E5E5E5"/>
          </w:tcPr>
          <w:p w14:paraId="6C3212EF" w14:textId="77777777" w:rsidR="00C85CA8" w:rsidRDefault="00D81325">
            <w:pPr>
              <w:spacing w:line="259" w:lineRule="auto"/>
              <w:ind w:left="-9" w:right="-43" w:firstLine="0"/>
              <w:jc w:val="left"/>
            </w:pPr>
            <w:r>
              <w:rPr>
                <w:sz w:val="25"/>
                <w:szCs w:val="25"/>
              </w:rPr>
              <w:t xml:space="preserve"> </w:t>
            </w:r>
            <w:r>
              <w:rPr>
                <w:noProof/>
              </w:rPr>
              <w:drawing>
                <wp:inline distT="0" distB="0" distL="0" distR="0" wp14:anchorId="00F509B6" wp14:editId="53824530">
                  <wp:extent cx="298450" cy="313690"/>
                  <wp:effectExtent l="0" t="0" r="0" b="0"/>
                  <wp:docPr id="272"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372"/>
                          <a:srcRect/>
                          <a:stretch>
                            <a:fillRect/>
                          </a:stretch>
                        </pic:blipFill>
                        <pic:spPr>
                          <a:xfrm>
                            <a:off x="0" y="0"/>
                            <a:ext cx="298450" cy="313690"/>
                          </a:xfrm>
                          <a:prstGeom prst="rect">
                            <a:avLst/>
                          </a:prstGeom>
                          <a:ln/>
                        </pic:spPr>
                      </pic:pic>
                    </a:graphicData>
                  </a:graphic>
                </wp:inline>
              </w:drawing>
            </w:r>
          </w:p>
        </w:tc>
        <w:tc>
          <w:tcPr>
            <w:tcW w:w="372" w:type="dxa"/>
            <w:tcBorders>
              <w:top w:val="nil"/>
              <w:left w:val="nil"/>
              <w:bottom w:val="nil"/>
              <w:right w:val="single" w:sz="8" w:space="0" w:color="00007F"/>
            </w:tcBorders>
            <w:shd w:val="clear" w:color="auto" w:fill="E5E5E5"/>
            <w:vAlign w:val="bottom"/>
          </w:tcPr>
          <w:p w14:paraId="580D417A" w14:textId="77777777" w:rsidR="00C85CA8" w:rsidRDefault="00D81325">
            <w:pPr>
              <w:spacing w:line="259" w:lineRule="auto"/>
              <w:ind w:left="41" w:right="0" w:firstLine="0"/>
              <w:jc w:val="left"/>
            </w:pPr>
            <w:r>
              <w:t xml:space="preserve"> </w:t>
            </w:r>
          </w:p>
        </w:tc>
        <w:tc>
          <w:tcPr>
            <w:tcW w:w="2224" w:type="dxa"/>
            <w:tcBorders>
              <w:top w:val="nil"/>
              <w:left w:val="single" w:sz="8" w:space="0" w:color="00007F"/>
              <w:bottom w:val="nil"/>
              <w:right w:val="single" w:sz="8" w:space="0" w:color="00007F"/>
            </w:tcBorders>
            <w:shd w:val="clear" w:color="auto" w:fill="E5E5E5"/>
          </w:tcPr>
          <w:p w14:paraId="0F95B951" w14:textId="77777777" w:rsidR="00C85CA8" w:rsidRDefault="00D81325">
            <w:pPr>
              <w:spacing w:line="259" w:lineRule="auto"/>
              <w:ind w:left="-6" w:right="0" w:firstLine="0"/>
              <w:jc w:val="left"/>
            </w:pPr>
            <w:r>
              <w:rPr>
                <w:sz w:val="25"/>
                <w:szCs w:val="25"/>
              </w:rPr>
              <w:t xml:space="preserve"> </w:t>
            </w:r>
          </w:p>
          <w:p w14:paraId="7DF323A6" w14:textId="77777777" w:rsidR="00C85CA8" w:rsidRDefault="00D81325">
            <w:pPr>
              <w:spacing w:line="259" w:lineRule="auto"/>
              <w:ind w:left="184" w:right="0" w:firstLine="0"/>
              <w:jc w:val="left"/>
            </w:pPr>
            <w:r>
              <w:t xml:space="preserve">Relief </w:t>
            </w:r>
          </w:p>
        </w:tc>
        <w:tc>
          <w:tcPr>
            <w:tcW w:w="6747" w:type="dxa"/>
            <w:tcBorders>
              <w:top w:val="nil"/>
              <w:left w:val="single" w:sz="8" w:space="0" w:color="00007F"/>
              <w:bottom w:val="nil"/>
              <w:right w:val="single" w:sz="8" w:space="0" w:color="00007F"/>
            </w:tcBorders>
            <w:shd w:val="clear" w:color="auto" w:fill="E5E5E5"/>
          </w:tcPr>
          <w:p w14:paraId="73ABA597" w14:textId="77777777" w:rsidR="00C85CA8" w:rsidRDefault="00D81325">
            <w:pPr>
              <w:spacing w:line="259" w:lineRule="auto"/>
              <w:ind w:left="183" w:right="274" w:firstLine="0"/>
            </w:pPr>
            <w:r>
              <w:t xml:space="preserve">A dialog box is displayed to adjust the light source that will create the shadow and, hence, the relief effect. </w:t>
            </w:r>
          </w:p>
        </w:tc>
      </w:tr>
      <w:tr w:rsidR="00C85CA8" w14:paraId="637F8B20" w14:textId="77777777">
        <w:trPr>
          <w:trHeight w:val="747"/>
        </w:trPr>
        <w:tc>
          <w:tcPr>
            <w:tcW w:w="799" w:type="dxa"/>
            <w:gridSpan w:val="2"/>
            <w:tcBorders>
              <w:top w:val="nil"/>
              <w:left w:val="single" w:sz="8" w:space="0" w:color="00007F"/>
              <w:bottom w:val="single" w:sz="8" w:space="0" w:color="00007F"/>
              <w:right w:val="nil"/>
            </w:tcBorders>
          </w:tcPr>
          <w:p w14:paraId="66201F55" w14:textId="77777777" w:rsidR="00C85CA8" w:rsidRDefault="00D81325">
            <w:pPr>
              <w:spacing w:line="259" w:lineRule="auto"/>
              <w:ind w:left="-9" w:right="0" w:firstLine="0"/>
              <w:jc w:val="left"/>
            </w:pPr>
            <w:r>
              <w:rPr>
                <w:sz w:val="25"/>
                <w:szCs w:val="25"/>
              </w:rPr>
              <w:t xml:space="preserve"> </w:t>
            </w:r>
            <w:r>
              <w:rPr>
                <w:noProof/>
              </w:rPr>
              <w:drawing>
                <wp:inline distT="0" distB="0" distL="0" distR="0" wp14:anchorId="47A51383" wp14:editId="22EA5C10">
                  <wp:extent cx="237490" cy="252730"/>
                  <wp:effectExtent l="0" t="0" r="0" b="0"/>
                  <wp:docPr id="27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373"/>
                          <a:srcRect/>
                          <a:stretch>
                            <a:fillRect/>
                          </a:stretch>
                        </pic:blipFill>
                        <pic:spPr>
                          <a:xfrm>
                            <a:off x="0" y="0"/>
                            <a:ext cx="237490" cy="252730"/>
                          </a:xfrm>
                          <a:prstGeom prst="rect">
                            <a:avLst/>
                          </a:prstGeom>
                          <a:ln/>
                        </pic:spPr>
                      </pic:pic>
                    </a:graphicData>
                  </a:graphic>
                </wp:inline>
              </w:drawing>
            </w:r>
          </w:p>
        </w:tc>
        <w:tc>
          <w:tcPr>
            <w:tcW w:w="372" w:type="dxa"/>
            <w:tcBorders>
              <w:top w:val="nil"/>
              <w:left w:val="nil"/>
              <w:bottom w:val="single" w:sz="8" w:space="0" w:color="00007F"/>
              <w:right w:val="single" w:sz="8" w:space="0" w:color="00007F"/>
            </w:tcBorders>
            <w:vAlign w:val="bottom"/>
          </w:tcPr>
          <w:p w14:paraId="795EF104" w14:textId="77777777" w:rsidR="00C85CA8" w:rsidRDefault="00D81325">
            <w:pPr>
              <w:spacing w:line="259" w:lineRule="auto"/>
              <w:ind w:left="-7" w:right="0" w:firstLine="0"/>
              <w:jc w:val="left"/>
            </w:pPr>
            <w:r>
              <w:t xml:space="preserve"> </w:t>
            </w:r>
          </w:p>
        </w:tc>
        <w:tc>
          <w:tcPr>
            <w:tcW w:w="2224" w:type="dxa"/>
            <w:tcBorders>
              <w:top w:val="nil"/>
              <w:left w:val="single" w:sz="8" w:space="0" w:color="00007F"/>
              <w:bottom w:val="single" w:sz="8" w:space="0" w:color="00007F"/>
              <w:right w:val="single" w:sz="8" w:space="0" w:color="00007F"/>
            </w:tcBorders>
            <w:vAlign w:val="center"/>
          </w:tcPr>
          <w:p w14:paraId="4A51314C" w14:textId="77777777" w:rsidR="00C85CA8" w:rsidRDefault="00D81325">
            <w:pPr>
              <w:spacing w:line="259" w:lineRule="auto"/>
              <w:ind w:left="184" w:right="0" w:firstLine="0"/>
              <w:jc w:val="left"/>
            </w:pPr>
            <w:r>
              <w:t xml:space="preserve">Mosaic </w:t>
            </w:r>
          </w:p>
        </w:tc>
        <w:tc>
          <w:tcPr>
            <w:tcW w:w="6747" w:type="dxa"/>
            <w:tcBorders>
              <w:top w:val="nil"/>
              <w:left w:val="single" w:sz="8" w:space="0" w:color="00007F"/>
              <w:bottom w:val="single" w:sz="8" w:space="0" w:color="00007F"/>
              <w:right w:val="single" w:sz="8" w:space="0" w:color="00007F"/>
            </w:tcBorders>
          </w:tcPr>
          <w:p w14:paraId="27DCFA6A" w14:textId="77777777" w:rsidR="00C85CA8" w:rsidRDefault="00D81325">
            <w:pPr>
              <w:spacing w:line="259" w:lineRule="auto"/>
              <w:ind w:left="183" w:right="0" w:firstLine="0"/>
              <w:jc w:val="left"/>
            </w:pPr>
            <w:r>
              <w:t xml:space="preserve">Joins groups of pixels into a single area of one color. </w:t>
            </w:r>
          </w:p>
        </w:tc>
      </w:tr>
    </w:tbl>
    <w:p w14:paraId="2F092391" w14:textId="77777777" w:rsidR="00C85CA8" w:rsidRDefault="00D81325">
      <w:pPr>
        <w:spacing w:after="0" w:line="259" w:lineRule="auto"/>
        <w:ind w:left="19" w:right="0" w:firstLine="0"/>
        <w:jc w:val="left"/>
      </w:pPr>
      <w:r>
        <w:rPr>
          <w:sz w:val="25"/>
          <w:szCs w:val="25"/>
        </w:rPr>
        <w:t xml:space="preserve"> </w:t>
      </w:r>
    </w:p>
    <w:p w14:paraId="0CA63C75" w14:textId="77777777" w:rsidR="00C85CA8" w:rsidRDefault="00D81325">
      <w:pPr>
        <w:spacing w:after="23" w:line="259" w:lineRule="auto"/>
        <w:ind w:left="122" w:right="0" w:firstLine="1279"/>
        <w:jc w:val="left"/>
      </w:pPr>
      <w:r>
        <w:rPr>
          <w:b/>
          <w:color w:val="00007F"/>
          <w:sz w:val="25"/>
          <w:szCs w:val="25"/>
        </w:rPr>
        <w:t>Color</w:t>
      </w:r>
      <w:r>
        <w:rPr>
          <w:b/>
          <w:sz w:val="25"/>
          <w:szCs w:val="25"/>
        </w:rPr>
        <w:t xml:space="preserve"> </w:t>
      </w:r>
    </w:p>
    <w:p w14:paraId="606A129E" w14:textId="77777777" w:rsidR="00C85CA8" w:rsidRDefault="00D81325">
      <w:pPr>
        <w:spacing w:after="0"/>
        <w:ind w:left="151" w:right="1483" w:firstLine="1279"/>
      </w:pPr>
      <w:r>
        <w:t xml:space="preserve">Use this dialog box to modify the individual RGB color components of the image (red, green, blue) as well as the brightness, contrast, and gamma of the image. If the result is not satisfactory, you can press </w:t>
      </w:r>
      <w:r>
        <w:rPr>
          <w:sz w:val="25"/>
          <w:szCs w:val="25"/>
        </w:rPr>
        <w:t xml:space="preserve">Control+Z </w:t>
      </w:r>
      <w:r>
        <w:t xml:space="preserve">to restore the default values. </w:t>
      </w:r>
    </w:p>
    <w:p w14:paraId="6059277D" w14:textId="77777777" w:rsidR="00C85CA8" w:rsidRDefault="00D81325">
      <w:pPr>
        <w:spacing w:after="0" w:line="259" w:lineRule="auto"/>
        <w:ind w:left="36" w:right="0" w:firstLine="0"/>
        <w:jc w:val="left"/>
      </w:pPr>
      <w:r>
        <w:t xml:space="preserve"> </w:t>
      </w:r>
    </w:p>
    <w:p w14:paraId="574CDC6C" w14:textId="77777777" w:rsidR="00C85CA8" w:rsidRDefault="00D81325">
      <w:pPr>
        <w:spacing w:after="0" w:line="259" w:lineRule="auto"/>
        <w:ind w:left="122" w:right="0" w:firstLine="1279"/>
        <w:jc w:val="left"/>
      </w:pPr>
      <w:r>
        <w:rPr>
          <w:b/>
          <w:color w:val="00007F"/>
          <w:sz w:val="25"/>
          <w:szCs w:val="25"/>
        </w:rPr>
        <w:t>Setting the object transparency</w:t>
      </w:r>
      <w:r>
        <w:rPr>
          <w:b/>
          <w:sz w:val="25"/>
          <w:szCs w:val="25"/>
        </w:rPr>
        <w:t xml:space="preserve"> </w:t>
      </w:r>
    </w:p>
    <w:p w14:paraId="3AB0F84C" w14:textId="77777777" w:rsidR="00C85CA8" w:rsidRDefault="00D81325">
      <w:pPr>
        <w:spacing w:after="0"/>
        <w:ind w:left="151" w:right="1482" w:firstLine="1279"/>
      </w:pPr>
      <w:r>
        <w:t xml:space="preserve">Modify the percentage value in the </w:t>
      </w:r>
      <w:r>
        <w:rPr>
          <w:sz w:val="25"/>
          <w:szCs w:val="25"/>
        </w:rPr>
        <w:t xml:space="preserve">Transparency </w:t>
      </w:r>
      <w:r>
        <w:t xml:space="preserve">box </w:t>
      </w:r>
      <w:r>
        <w:rPr>
          <w:noProof/>
        </w:rPr>
        <w:drawing>
          <wp:inline distT="0" distB="0" distL="0" distR="0" wp14:anchorId="13DA92A1" wp14:editId="4337E289">
            <wp:extent cx="817118" cy="255905"/>
            <wp:effectExtent l="0" t="0" r="0" b="0"/>
            <wp:docPr id="26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374"/>
                    <a:srcRect/>
                    <a:stretch>
                      <a:fillRect/>
                    </a:stretch>
                  </pic:blipFill>
                  <pic:spPr>
                    <a:xfrm>
                      <a:off x="0" y="0"/>
                      <a:ext cx="817118" cy="255905"/>
                    </a:xfrm>
                    <a:prstGeom prst="rect">
                      <a:avLst/>
                    </a:prstGeom>
                    <a:ln/>
                  </pic:spPr>
                </pic:pic>
              </a:graphicData>
            </a:graphic>
          </wp:inline>
        </w:drawing>
      </w:r>
      <w:r>
        <w:t xml:space="preserve"> on the Picture toolbar to make the image more transparent. This is particularly useful when creating a watermark or when wrapping the image in the background. </w:t>
      </w:r>
    </w:p>
    <w:p w14:paraId="32324604" w14:textId="77777777" w:rsidR="00C85CA8" w:rsidRDefault="00D81325">
      <w:pPr>
        <w:spacing w:after="100" w:line="259" w:lineRule="auto"/>
        <w:ind w:left="1272" w:right="0" w:firstLine="1279"/>
        <w:jc w:val="left"/>
      </w:pPr>
      <w:r>
        <w:rPr>
          <w:b/>
          <w:color w:val="00007F"/>
        </w:rPr>
        <w:t>Using the formatting toolbar and picture dialog</w:t>
      </w:r>
      <w:r>
        <w:rPr>
          <w:b/>
        </w:rPr>
        <w:t xml:space="preserve"> </w:t>
      </w:r>
    </w:p>
    <w:p w14:paraId="4DB4C917" w14:textId="77777777" w:rsidR="00C85CA8" w:rsidRDefault="00D81325">
      <w:pPr>
        <w:spacing w:after="0"/>
        <w:ind w:left="1287" w:right="252" w:firstLine="1279"/>
      </w:pPr>
      <w:r>
        <w:t xml:space="preserve">When an image is selected, you can customize some aspects of its appearance using the tools available on the Formatting toolbar (shown in Figure 259) as well as in the dialog that is shown by right-clicking on the image and selecting </w:t>
      </w:r>
      <w:r>
        <w:rPr>
          <w:b/>
        </w:rPr>
        <w:t xml:space="preserve">Picture </w:t>
      </w:r>
      <w:r>
        <w:t xml:space="preserve">(see Figure 255). You can, for example, create a border around the image, selecting style and color; or you can (in the </w:t>
      </w:r>
      <w:r>
        <w:rPr>
          <w:b/>
        </w:rPr>
        <w:t xml:space="preserve">Borders </w:t>
      </w:r>
      <w:r>
        <w:t xml:space="preserve">page of the Picture dialog) add a shadow to the image. </w:t>
      </w:r>
    </w:p>
    <w:p w14:paraId="2B9355B1" w14:textId="77777777" w:rsidR="00C85CA8" w:rsidRDefault="00D81325">
      <w:pPr>
        <w:spacing w:after="0" w:line="259" w:lineRule="auto"/>
        <w:ind w:left="36" w:right="0" w:firstLine="0"/>
        <w:jc w:val="left"/>
      </w:pPr>
      <w:r>
        <w:t xml:space="preserve"> </w:t>
      </w:r>
    </w:p>
    <w:p w14:paraId="4E4B3513" w14:textId="77777777" w:rsidR="00C85CA8" w:rsidRDefault="00D81325">
      <w:pPr>
        <w:spacing w:after="100" w:line="259" w:lineRule="auto"/>
        <w:ind w:left="1272" w:right="0" w:firstLine="1279"/>
        <w:jc w:val="left"/>
      </w:pPr>
      <w:r>
        <w:rPr>
          <w:b/>
          <w:color w:val="00007F"/>
        </w:rPr>
        <w:t>Cropping images</w:t>
      </w:r>
      <w:r>
        <w:rPr>
          <w:b/>
        </w:rPr>
        <w:t xml:space="preserve"> </w:t>
      </w:r>
    </w:p>
    <w:p w14:paraId="36400893" w14:textId="77777777" w:rsidR="00C85CA8" w:rsidRDefault="00D81325">
      <w:pPr>
        <w:spacing w:after="0"/>
        <w:ind w:left="1287" w:right="207" w:firstLine="1279"/>
      </w:pPr>
      <w:r>
        <w:t xml:space="preserve">When you are only interested in a section of the image for the purpose of your document, you may wish to crop (cut off) parts of it. To start cropping the image, right-click on it and select </w:t>
      </w:r>
      <w:r>
        <w:rPr>
          <w:b/>
        </w:rPr>
        <w:t xml:space="preserve">Picture </w:t>
      </w:r>
      <w:r>
        <w:t xml:space="preserve">from the pop- up menu. In the Picture dialog box, select the </w:t>
      </w:r>
      <w:r>
        <w:rPr>
          <w:b/>
        </w:rPr>
        <w:t xml:space="preserve">Crop </w:t>
      </w:r>
      <w:r>
        <w:t xml:space="preserve">page (Figure 255). </w:t>
      </w:r>
    </w:p>
    <w:p w14:paraId="5195ADBE" w14:textId="77777777" w:rsidR="00C85CA8" w:rsidRDefault="00D81325">
      <w:pPr>
        <w:spacing w:after="66" w:line="259" w:lineRule="auto"/>
        <w:ind w:left="1726" w:right="0" w:firstLine="0"/>
        <w:jc w:val="left"/>
      </w:pPr>
      <w:r>
        <w:rPr>
          <w:noProof/>
        </w:rPr>
        <w:drawing>
          <wp:inline distT="0" distB="0" distL="0" distR="0" wp14:anchorId="51FA7683" wp14:editId="10A16A24">
            <wp:extent cx="5897245" cy="3962400"/>
            <wp:effectExtent l="0" t="0" r="0" b="0"/>
            <wp:docPr id="266"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75"/>
                    <a:srcRect/>
                    <a:stretch>
                      <a:fillRect/>
                    </a:stretch>
                  </pic:blipFill>
                  <pic:spPr>
                    <a:xfrm>
                      <a:off x="0" y="0"/>
                      <a:ext cx="5897245" cy="3962400"/>
                    </a:xfrm>
                    <a:prstGeom prst="rect">
                      <a:avLst/>
                    </a:prstGeom>
                    <a:ln/>
                  </pic:spPr>
                </pic:pic>
              </a:graphicData>
            </a:graphic>
          </wp:inline>
        </w:drawing>
      </w:r>
    </w:p>
    <w:p w14:paraId="763730A8" w14:textId="77777777" w:rsidR="00C85CA8" w:rsidRDefault="00D81325">
      <w:pPr>
        <w:spacing w:after="0" w:line="259" w:lineRule="auto"/>
        <w:ind w:left="36" w:right="0" w:firstLine="0"/>
        <w:jc w:val="left"/>
      </w:pPr>
      <w:r>
        <w:t xml:space="preserve"> </w:t>
      </w:r>
    </w:p>
    <w:p w14:paraId="3E5286AE" w14:textId="77777777" w:rsidR="00C85CA8" w:rsidRDefault="00D81325">
      <w:pPr>
        <w:spacing w:after="117" w:line="261" w:lineRule="auto"/>
        <w:ind w:left="190" w:right="0" w:firstLine="6"/>
      </w:pPr>
      <w:r>
        <w:rPr>
          <w:sz w:val="25"/>
          <w:szCs w:val="25"/>
        </w:rPr>
        <w:t xml:space="preserve">Figure 255: The options available when cropping a picture </w:t>
      </w:r>
    </w:p>
    <w:p w14:paraId="7F059F64" w14:textId="77777777" w:rsidR="00C85CA8" w:rsidRDefault="00D81325">
      <w:pPr>
        <w:spacing w:after="80"/>
        <w:ind w:left="1287" w:right="71" w:firstLine="1279"/>
      </w:pPr>
      <w:r>
        <w:t xml:space="preserve">In the Crop dialog box, you can control the following parameters: </w:t>
      </w:r>
    </w:p>
    <w:p w14:paraId="15C0CBE6" w14:textId="77777777" w:rsidR="00C85CA8" w:rsidRDefault="00D81325">
      <w:pPr>
        <w:numPr>
          <w:ilvl w:val="0"/>
          <w:numId w:val="16"/>
        </w:numPr>
        <w:spacing w:after="0"/>
        <w:ind w:right="917" w:hanging="372"/>
      </w:pPr>
      <w:r>
        <w:rPr>
          <w:b/>
        </w:rPr>
        <w:t xml:space="preserve">Keep scale </w:t>
      </w:r>
      <w:r>
        <w:t xml:space="preserve">/ </w:t>
      </w:r>
      <w:r>
        <w:rPr>
          <w:b/>
        </w:rPr>
        <w:t xml:space="preserve">Keep image size </w:t>
      </w:r>
      <w:r>
        <w:t xml:space="preserve">options: when </w:t>
      </w:r>
      <w:r>
        <w:rPr>
          <w:b/>
        </w:rPr>
        <w:t xml:space="preserve">Keep scale </w:t>
      </w:r>
      <w:r>
        <w:t xml:space="preserve">is selected (default), cropping the image does not change the scale of the picture. When </w:t>
      </w:r>
      <w:r>
        <w:rPr>
          <w:b/>
        </w:rPr>
        <w:t xml:space="preserve">Keep image size </w:t>
      </w:r>
      <w:r>
        <w:t xml:space="preserve">is selected, cropping produces enlargement (for positive cropping values), shrinking </w:t>
      </w:r>
    </w:p>
    <w:p w14:paraId="205AE0BE" w14:textId="77777777" w:rsidR="00C85CA8" w:rsidRDefault="00D81325">
      <w:pPr>
        <w:spacing w:after="87"/>
        <w:ind w:left="888" w:right="942" w:firstLine="1279"/>
      </w:pPr>
      <w:r>
        <w:t xml:space="preserve">(for negative cropping values), or distortion of the image so that the image size remains constant. </w:t>
      </w:r>
    </w:p>
    <w:p w14:paraId="596C969D" w14:textId="77777777" w:rsidR="00C85CA8" w:rsidRDefault="00D81325">
      <w:pPr>
        <w:numPr>
          <w:ilvl w:val="0"/>
          <w:numId w:val="16"/>
        </w:numPr>
        <w:spacing w:after="62"/>
        <w:ind w:right="917" w:hanging="372"/>
      </w:pPr>
      <w:r>
        <w:rPr>
          <w:b/>
        </w:rPr>
        <w:t>Left</w:t>
      </w:r>
      <w:r>
        <w:t xml:space="preserve">, </w:t>
      </w:r>
      <w:r>
        <w:rPr>
          <w:b/>
        </w:rPr>
        <w:t>Right</w:t>
      </w:r>
      <w:r>
        <w:t xml:space="preserve">, </w:t>
      </w:r>
      <w:r>
        <w:rPr>
          <w:b/>
        </w:rPr>
        <w:t xml:space="preserve">Top, </w:t>
      </w:r>
      <w:r>
        <w:t xml:space="preserve">and </w:t>
      </w:r>
      <w:r>
        <w:rPr>
          <w:b/>
        </w:rPr>
        <w:t>Bottom</w:t>
      </w:r>
      <w:r>
        <w:t xml:space="preserve">: the function of these boxes changes according to the choice made between </w:t>
      </w:r>
      <w:r>
        <w:rPr>
          <w:sz w:val="25"/>
          <w:szCs w:val="25"/>
        </w:rPr>
        <w:t xml:space="preserve">Keep scale </w:t>
      </w:r>
      <w:r>
        <w:t xml:space="preserve">and </w:t>
      </w:r>
      <w:r>
        <w:rPr>
          <w:sz w:val="25"/>
          <w:szCs w:val="25"/>
        </w:rPr>
        <w:t>Keep image size</w:t>
      </w:r>
      <w:r>
        <w:t xml:space="preserve">. In both cases, when a value is entered in one of these boxes, the image is cropped by that amount. For example, a value of </w:t>
      </w:r>
      <w:r>
        <w:rPr>
          <w:b/>
        </w:rPr>
        <w:t xml:space="preserve">3cm </w:t>
      </w:r>
      <w:r>
        <w:t xml:space="preserve">in the </w:t>
      </w:r>
      <w:r>
        <w:rPr>
          <w:sz w:val="25"/>
          <w:szCs w:val="25"/>
        </w:rPr>
        <w:t xml:space="preserve">Left </w:t>
      </w:r>
      <w:r>
        <w:t xml:space="preserve">box will cut 3 cm from the left side of the picture. </w:t>
      </w:r>
    </w:p>
    <w:p w14:paraId="35DAEAB7" w14:textId="77777777" w:rsidR="00C85CA8" w:rsidRDefault="00D81325">
      <w:pPr>
        <w:spacing w:after="41"/>
        <w:ind w:left="888" w:right="1334" w:firstLine="1279"/>
      </w:pPr>
      <w:r>
        <w:t xml:space="preserve">When </w:t>
      </w:r>
      <w:r>
        <w:rPr>
          <w:b/>
        </w:rPr>
        <w:t xml:space="preserve">Keep scale </w:t>
      </w:r>
      <w:r>
        <w:t xml:space="preserve">is selected, the size of the image also changes, so in this example the width will be reduced by 3 cm. If </w:t>
      </w:r>
      <w:r>
        <w:rPr>
          <w:b/>
        </w:rPr>
        <w:t xml:space="preserve">Keep image size </w:t>
      </w:r>
      <w:r>
        <w:t xml:space="preserve">is selected instead, the remaining part of the image is enlarged (positive values for cropping) or shrunk (negative values for cropping) so that the width and height of the image remains unchanged. </w:t>
      </w:r>
    </w:p>
    <w:p w14:paraId="2A6B349D" w14:textId="77777777" w:rsidR="00C85CA8" w:rsidRDefault="00D81325">
      <w:pPr>
        <w:spacing w:after="0"/>
        <w:ind w:left="888" w:right="1481" w:firstLine="1279"/>
      </w:pPr>
      <w:r>
        <w:t xml:space="preserve">Note that the </w:t>
      </w:r>
      <w:r>
        <w:rPr>
          <w:sz w:val="25"/>
          <w:szCs w:val="25"/>
        </w:rPr>
        <w:t xml:space="preserve">Width </w:t>
      </w:r>
      <w:r>
        <w:t xml:space="preserve">and </w:t>
      </w:r>
      <w:r>
        <w:rPr>
          <w:sz w:val="25"/>
          <w:szCs w:val="25"/>
        </w:rPr>
        <w:t xml:space="preserve">Height </w:t>
      </w:r>
      <w:r>
        <w:t xml:space="preserve">fields change as you enter the values when in this mode. Use the thumbnail next to these fields to determine the correct amount by which to crop. </w:t>
      </w:r>
    </w:p>
    <w:p w14:paraId="6DCE4579" w14:textId="77777777" w:rsidR="00C85CA8" w:rsidRDefault="00D81325">
      <w:pPr>
        <w:spacing w:after="0" w:line="259" w:lineRule="auto"/>
        <w:ind w:left="36" w:right="0" w:firstLine="0"/>
        <w:jc w:val="left"/>
      </w:pPr>
      <w:r>
        <w:t xml:space="preserve"> </w:t>
      </w:r>
    </w:p>
    <w:p w14:paraId="1D4C1604" w14:textId="77777777" w:rsidR="00C85CA8" w:rsidRDefault="00D81325">
      <w:pPr>
        <w:spacing w:after="100" w:line="259" w:lineRule="auto"/>
        <w:ind w:left="151" w:right="0" w:firstLine="1279"/>
        <w:jc w:val="left"/>
      </w:pPr>
      <w:r>
        <w:rPr>
          <w:b/>
          <w:color w:val="00007F"/>
        </w:rPr>
        <w:t>Resizing an image</w:t>
      </w:r>
      <w:r>
        <w:rPr>
          <w:b/>
        </w:rPr>
        <w:t xml:space="preserve"> </w:t>
      </w:r>
    </w:p>
    <w:p w14:paraId="0AF54FE1" w14:textId="77777777" w:rsidR="00C85CA8" w:rsidRDefault="00D81325">
      <w:pPr>
        <w:spacing w:after="146"/>
        <w:ind w:left="151" w:right="1481" w:firstLine="1279"/>
      </w:pPr>
      <w:r>
        <w:t xml:space="preserve">It is possible, and quite likely, that the inserted image will not fit perfectly into the document because it is too big or too small. In these cases you will need to resize the image. </w:t>
      </w:r>
    </w:p>
    <w:p w14:paraId="0006159A" w14:textId="77777777" w:rsidR="00C85CA8" w:rsidRDefault="00D81325">
      <w:pPr>
        <w:numPr>
          <w:ilvl w:val="0"/>
          <w:numId w:val="17"/>
        </w:numPr>
        <w:spacing w:after="119"/>
        <w:ind w:right="71" w:hanging="456"/>
      </w:pPr>
      <w:r>
        <w:t xml:space="preserve">Click the picture, if necessary, to show the green resizing handles. </w:t>
      </w:r>
    </w:p>
    <w:p w14:paraId="04776487" w14:textId="77777777" w:rsidR="00C85CA8" w:rsidRDefault="00D81325">
      <w:pPr>
        <w:numPr>
          <w:ilvl w:val="0"/>
          <w:numId w:val="17"/>
        </w:numPr>
        <w:spacing w:after="144"/>
        <w:ind w:right="71" w:hanging="456"/>
      </w:pPr>
      <w:r>
        <w:t xml:space="preserve">Position the pointer over one of the green resizing handles. The pointer changes shape giving a graphical representation of the direction of the resizing. </w:t>
      </w:r>
    </w:p>
    <w:p w14:paraId="73584FA1" w14:textId="77777777" w:rsidR="00C85CA8" w:rsidRDefault="00D81325">
      <w:pPr>
        <w:numPr>
          <w:ilvl w:val="0"/>
          <w:numId w:val="17"/>
        </w:numPr>
        <w:spacing w:after="118"/>
        <w:ind w:right="71" w:hanging="456"/>
      </w:pPr>
      <w:r>
        <w:t xml:space="preserve">Click and drag to resize the picture. </w:t>
      </w:r>
    </w:p>
    <w:p w14:paraId="1DF3D104" w14:textId="77777777" w:rsidR="00C85CA8" w:rsidRDefault="00D81325">
      <w:pPr>
        <w:numPr>
          <w:ilvl w:val="0"/>
          <w:numId w:val="17"/>
        </w:numPr>
        <w:spacing w:after="95"/>
        <w:ind w:right="71" w:hanging="456"/>
      </w:pPr>
      <w:r>
        <w:t xml:space="preserve">Release the mouse button when satisfied with the new size. </w:t>
      </w:r>
    </w:p>
    <w:p w14:paraId="2DA63B94" w14:textId="77777777" w:rsidR="00C85CA8" w:rsidRDefault="00D81325">
      <w:pPr>
        <w:spacing w:after="65"/>
        <w:ind w:left="151" w:right="71" w:firstLine="1279"/>
      </w:pPr>
      <w:r>
        <w:t xml:space="preserve">The corner handles resize both the width and the height of the graphic object simultaneously, while the other four handles only resize one dimension at a time. </w:t>
      </w:r>
    </w:p>
    <w:p w14:paraId="5D486E49" w14:textId="77777777" w:rsidR="00C85CA8" w:rsidRDefault="00D81325">
      <w:pPr>
        <w:spacing w:after="153" w:line="259" w:lineRule="auto"/>
        <w:ind w:left="36" w:right="0" w:firstLine="0"/>
        <w:jc w:val="left"/>
      </w:pPr>
      <w:r>
        <w:t xml:space="preserve"> </w:t>
      </w:r>
      <w:r>
        <w:rPr>
          <w:rFonts w:ascii="Calibri" w:eastAsia="Calibri" w:hAnsi="Calibri" w:cs="Calibri"/>
          <w:noProof/>
          <w:sz w:val="22"/>
          <w:szCs w:val="22"/>
        </w:rPr>
        <mc:AlternateContent>
          <mc:Choice Requires="wps">
            <w:drawing>
              <wp:inline distT="0" distB="0" distL="0" distR="0" wp14:anchorId="1B71A5CC" wp14:editId="71F237DB">
                <wp:extent cx="6480810" cy="12700"/>
                <wp:effectExtent l="0" t="0" r="0" b="0"/>
                <wp:docPr id="27" name="Group 27"/>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1958349745" name="Freeform: Shape 1958349745"/>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27" name="image144.png"/>
                <a:graphic>
                  <a:graphicData uri="http://schemas.openxmlformats.org/drawingml/2006/picture">
                    <pic:pic>
                      <pic:nvPicPr>
                        <pic:cNvPr id="0" name="image144.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EBBD856" w14:textId="77777777" w:rsidR="00C85CA8" w:rsidRDefault="00D81325">
      <w:pPr>
        <w:tabs>
          <w:tab w:val="center" w:pos="6102"/>
        </w:tabs>
        <w:spacing w:after="12"/>
        <w:ind w:left="0" w:right="0" w:firstLine="0"/>
        <w:jc w:val="left"/>
      </w:pPr>
      <w:r>
        <w:rPr>
          <w:sz w:val="37"/>
          <w:szCs w:val="37"/>
          <w:vertAlign w:val="superscript"/>
        </w:rPr>
        <w:t xml:space="preserve"> </w:t>
      </w:r>
      <w:r>
        <w:rPr>
          <w:sz w:val="37"/>
          <w:szCs w:val="37"/>
          <w:vertAlign w:val="superscript"/>
        </w:rPr>
        <w:tab/>
      </w:r>
      <w:r>
        <w:t xml:space="preserve">To retain the original proportions of the graphic, </w:t>
      </w:r>
      <w:r>
        <w:rPr>
          <w:sz w:val="25"/>
          <w:szCs w:val="25"/>
        </w:rPr>
        <w:t xml:space="preserve">Shift+click </w:t>
      </w:r>
      <w:r>
        <w:t xml:space="preserve">one of </w:t>
      </w:r>
    </w:p>
    <w:p w14:paraId="476731B6" w14:textId="77777777" w:rsidR="00C85CA8" w:rsidRDefault="00D81325">
      <w:pPr>
        <w:spacing w:after="55"/>
        <w:ind w:left="2028" w:right="606" w:hanging="1301"/>
      </w:pPr>
      <w:r>
        <w:rPr>
          <w:b/>
          <w:sz w:val="37"/>
          <w:szCs w:val="37"/>
          <w:vertAlign w:val="superscript"/>
        </w:rPr>
        <w:t xml:space="preserve">Tip </w:t>
      </w:r>
      <w:r>
        <w:t xml:space="preserve">the corner handles, then drag. Be sure to release the mouse button </w:t>
      </w:r>
      <w:r>
        <w:rPr>
          <w:b/>
        </w:rPr>
        <w:t xml:space="preserve">before </w:t>
      </w:r>
      <w:r>
        <w:t xml:space="preserve">releasing the </w:t>
      </w:r>
      <w:r>
        <w:rPr>
          <w:sz w:val="25"/>
          <w:szCs w:val="25"/>
        </w:rPr>
        <w:t xml:space="preserve">Shift </w:t>
      </w:r>
      <w:r>
        <w:t xml:space="preserve">key. </w:t>
      </w:r>
    </w:p>
    <w:p w14:paraId="5CEADE1E" w14:textId="77777777" w:rsidR="00C85CA8" w:rsidRDefault="00D81325">
      <w:pPr>
        <w:spacing w:after="117" w:line="259" w:lineRule="auto"/>
        <w:ind w:left="36" w:right="0" w:firstLine="0"/>
        <w:jc w:val="left"/>
      </w:pPr>
      <w:r>
        <w:t xml:space="preserve"> </w:t>
      </w:r>
      <w:r>
        <w:rPr>
          <w:rFonts w:ascii="Calibri" w:eastAsia="Calibri" w:hAnsi="Calibri" w:cs="Calibri"/>
          <w:noProof/>
          <w:sz w:val="22"/>
          <w:szCs w:val="22"/>
        </w:rPr>
        <mc:AlternateContent>
          <mc:Choice Requires="wps">
            <w:drawing>
              <wp:inline distT="0" distB="0" distL="0" distR="0" wp14:anchorId="7455C7F6" wp14:editId="19E52EDE">
                <wp:extent cx="6480810" cy="12700"/>
                <wp:effectExtent l="0" t="0" r="0" b="0"/>
                <wp:docPr id="26" name="Group 26"/>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138613588" name="Freeform: Shape 2138613588"/>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480810" cy="12700"/>
                <wp:effectExtent b="0" l="0" r="0" t="0"/>
                <wp:docPr id="26" name="image143.png"/>
                <a:graphic>
                  <a:graphicData uri="http://schemas.openxmlformats.org/drawingml/2006/picture">
                    <pic:pic>
                      <pic:nvPicPr>
                        <pic:cNvPr id="0" name="image143.png"/>
                        <pic:cNvPicPr preferRelativeResize="0"/>
                      </pic:nvPicPr>
                      <pic:blipFill>
                        <a:blip r:embed="rId244"/>
                        <a:srcRect b="0" l="0" r="0" t="0"/>
                        <a:stretch>
                          <a:fillRect/>
                        </a:stretch>
                      </pic:blipFill>
                      <pic:spPr>
                        <a:xfrm>
                          <a:off x="0" y="0"/>
                          <a:ext cx="6480810" cy="12700"/>
                        </a:xfrm>
                        <a:prstGeom prst="rect"/>
                        <a:ln/>
                      </pic:spPr>
                    </pic:pic>
                  </a:graphicData>
                </a:graphic>
              </wp:inline>
            </w:drawing>
          </mc:Fallback>
        </mc:AlternateContent>
      </w:r>
      <w:r>
        <w:t xml:space="preserve"> </w:t>
      </w:r>
    </w:p>
    <w:p w14:paraId="39581E48" w14:textId="77777777" w:rsidR="00C85CA8" w:rsidRDefault="00D81325">
      <w:pPr>
        <w:spacing w:after="0"/>
        <w:ind w:left="151" w:right="1483" w:firstLine="1279"/>
      </w:pPr>
      <w:r>
        <w:t xml:space="preserve">Be aware that re-sizing a bit-mapped (raster) image will adversely affect the resolution, causing some degree of blurring. It is better to externally size your picture correctly before insertion into your presentation, if possible. </w:t>
      </w:r>
    </w:p>
    <w:p w14:paraId="048E93E4" w14:textId="77777777" w:rsidR="00C85CA8" w:rsidRDefault="00D81325">
      <w:pPr>
        <w:spacing w:after="1"/>
        <w:ind w:left="1287" w:right="71" w:firstLine="1279"/>
      </w:pPr>
      <w:r>
        <w:t xml:space="preserve">Figure 256 shows three examples of an image inserted into a document and resized. </w:t>
      </w:r>
    </w:p>
    <w:p w14:paraId="6CCC3C3C" w14:textId="77777777" w:rsidR="00C85CA8" w:rsidRDefault="00D81325">
      <w:pPr>
        <w:spacing w:after="62" w:line="259" w:lineRule="auto"/>
        <w:ind w:left="2548" w:right="0" w:firstLine="0"/>
        <w:jc w:val="left"/>
      </w:pPr>
      <w:r>
        <w:rPr>
          <w:rFonts w:ascii="Calibri" w:eastAsia="Calibri" w:hAnsi="Calibri" w:cs="Calibri"/>
          <w:noProof/>
          <w:sz w:val="22"/>
          <w:szCs w:val="22"/>
        </w:rPr>
        <mc:AlternateContent>
          <mc:Choice Requires="wps">
            <w:drawing>
              <wp:inline distT="0" distB="0" distL="0" distR="0" wp14:anchorId="0843AFED" wp14:editId="27C0D032">
                <wp:extent cx="4836160" cy="4414520"/>
                <wp:effectExtent l="0" t="0" r="0" b="0"/>
                <wp:docPr id="25" name="Group 25"/>
                <wp:cNvGraphicFramePr/>
                <a:graphic xmlns:a="http://schemas.openxmlformats.org/drawingml/2006/main">
                  <a:graphicData uri="http://schemas.microsoft.com/office/word/2010/wordprocessingGroup">
                    <wpg:wgp>
                      <wpg:cNvGrpSpPr/>
                      <wpg:grpSpPr>
                        <a:xfrm>
                          <a:off x="0" y="0"/>
                          <a:ext cx="4836160" cy="4414520"/>
                          <a:chOff x="0" y="0"/>
                          <a:chExt cx="4836160" cy="4414520"/>
                        </a:xfrm>
                      </wpg:grpSpPr>
                      <pic:pic xmlns:pic="http://schemas.openxmlformats.org/drawingml/2006/picture">
                        <pic:nvPicPr>
                          <pic:cNvPr id="90246" name="Picture 90246"/>
                          <pic:cNvPicPr/>
                        </pic:nvPicPr>
                        <pic:blipFill>
                          <a:blip r:embed="rId376"/>
                          <a:stretch>
                            <a:fillRect/>
                          </a:stretch>
                        </pic:blipFill>
                        <pic:spPr>
                          <a:xfrm>
                            <a:off x="30480" y="30480"/>
                            <a:ext cx="4775200" cy="4353560"/>
                          </a:xfrm>
                          <a:prstGeom prst="rect">
                            <a:avLst/>
                          </a:prstGeom>
                        </pic:spPr>
                      </pic:pic>
                      <wps:wsp>
                        <wps:cNvPr id="1205920218" name="Freeform: Shape 1205920218"/>
                        <wps:cNvSpPr/>
                        <wps:spPr>
                          <a:xfrm>
                            <a:off x="0" y="0"/>
                            <a:ext cx="2418080" cy="4414520"/>
                          </a:xfrm>
                          <a:custGeom>
                            <a:avLst/>
                            <a:gdLst/>
                            <a:ahLst/>
                            <a:cxnLst/>
                            <a:rect l="0" t="0" r="0" b="0"/>
                            <a:pathLst>
                              <a:path w="2418080" h="4414520">
                                <a:moveTo>
                                  <a:pt x="0" y="0"/>
                                </a:moveTo>
                                <a:lnTo>
                                  <a:pt x="2418080" y="0"/>
                                </a:lnTo>
                                <a:lnTo>
                                  <a:pt x="2418080" y="11430"/>
                                </a:lnTo>
                                <a:lnTo>
                                  <a:pt x="11430" y="11430"/>
                                </a:lnTo>
                                <a:lnTo>
                                  <a:pt x="11430" y="4403090"/>
                                </a:lnTo>
                                <a:lnTo>
                                  <a:pt x="2418080" y="4403090"/>
                                </a:lnTo>
                                <a:lnTo>
                                  <a:pt x="2418080" y="4414520"/>
                                </a:lnTo>
                                <a:lnTo>
                                  <a:pt x="0" y="441452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561099165" name="Freeform: Shape 561099165"/>
                        <wps:cNvSpPr/>
                        <wps:spPr>
                          <a:xfrm>
                            <a:off x="2418080" y="0"/>
                            <a:ext cx="2418080" cy="4414520"/>
                          </a:xfrm>
                          <a:custGeom>
                            <a:avLst/>
                            <a:gdLst/>
                            <a:ahLst/>
                            <a:cxnLst/>
                            <a:rect l="0" t="0" r="0" b="0"/>
                            <a:pathLst>
                              <a:path w="2418080" h="4414520">
                                <a:moveTo>
                                  <a:pt x="0" y="0"/>
                                </a:moveTo>
                                <a:lnTo>
                                  <a:pt x="2406650" y="0"/>
                                </a:lnTo>
                                <a:lnTo>
                                  <a:pt x="2418080" y="0"/>
                                </a:lnTo>
                                <a:lnTo>
                                  <a:pt x="2418080" y="4414520"/>
                                </a:lnTo>
                                <a:lnTo>
                                  <a:pt x="0" y="4414520"/>
                                </a:lnTo>
                                <a:lnTo>
                                  <a:pt x="0" y="4403090"/>
                                </a:lnTo>
                                <a:lnTo>
                                  <a:pt x="2406650" y="4403090"/>
                                </a:lnTo>
                                <a:lnTo>
                                  <a:pt x="2406650" y="11430"/>
                                </a:lnTo>
                                <a:lnTo>
                                  <a:pt x="0" y="11430"/>
                                </a:lnTo>
                                <a:lnTo>
                                  <a:pt x="0" y="0"/>
                                </a:lnTo>
                                <a:close/>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4836160" cy="4414520"/>
                <wp:effectExtent b="0" l="0" r="0" t="0"/>
                <wp:docPr id="25" name="image138.png"/>
                <a:graphic>
                  <a:graphicData uri="http://schemas.openxmlformats.org/drawingml/2006/picture">
                    <pic:pic>
                      <pic:nvPicPr>
                        <pic:cNvPr id="0" name="image138.png"/>
                        <pic:cNvPicPr preferRelativeResize="0"/>
                      </pic:nvPicPr>
                      <pic:blipFill>
                        <a:blip r:embed="rId377"/>
                        <a:srcRect b="0" l="0" r="0" t="0"/>
                        <a:stretch>
                          <a:fillRect/>
                        </a:stretch>
                      </pic:blipFill>
                      <pic:spPr>
                        <a:xfrm>
                          <a:off x="0" y="0"/>
                          <a:ext cx="4836160" cy="4414520"/>
                        </a:xfrm>
                        <a:prstGeom prst="rect"/>
                        <a:ln/>
                      </pic:spPr>
                    </pic:pic>
                  </a:graphicData>
                </a:graphic>
              </wp:inline>
            </w:drawing>
          </mc:Fallback>
        </mc:AlternateContent>
      </w:r>
    </w:p>
    <w:p w14:paraId="722FC2A7" w14:textId="77777777" w:rsidR="00C85CA8" w:rsidRDefault="00D81325">
      <w:pPr>
        <w:spacing w:after="0" w:line="259" w:lineRule="auto"/>
        <w:ind w:left="36" w:right="0" w:firstLine="0"/>
        <w:jc w:val="left"/>
      </w:pPr>
      <w:r>
        <w:t xml:space="preserve"> </w:t>
      </w:r>
    </w:p>
    <w:p w14:paraId="2D4B806C" w14:textId="77777777" w:rsidR="00C85CA8" w:rsidRDefault="00D81325">
      <w:pPr>
        <w:spacing w:after="210" w:line="261" w:lineRule="auto"/>
        <w:ind w:left="2532" w:right="2452" w:firstLine="6"/>
      </w:pPr>
      <w:r>
        <w:rPr>
          <w:sz w:val="25"/>
          <w:szCs w:val="25"/>
        </w:rPr>
        <w:t xml:space="preserve">Figure 256. Three examples of resized images, plus the original image </w:t>
      </w:r>
    </w:p>
    <w:p w14:paraId="448A7D89" w14:textId="77777777" w:rsidR="00C85CA8" w:rsidRDefault="00D81325">
      <w:pPr>
        <w:spacing w:after="3" w:line="259" w:lineRule="auto"/>
        <w:ind w:left="10" w:right="205" w:firstLine="1279"/>
        <w:jc w:val="right"/>
      </w:pPr>
      <w:r>
        <w:t xml:space="preserve">For more accurate resizing, use either the </w:t>
      </w:r>
      <w:r>
        <w:rPr>
          <w:b/>
        </w:rPr>
        <w:t xml:space="preserve">Crop </w:t>
      </w:r>
      <w:r>
        <w:t xml:space="preserve">page of the Picture dialog box </w:t>
      </w:r>
    </w:p>
    <w:p w14:paraId="0FFEC37E" w14:textId="77777777" w:rsidR="00C85CA8" w:rsidRDefault="00D81325">
      <w:pPr>
        <w:spacing w:after="89"/>
        <w:ind w:left="1287" w:right="204" w:firstLine="1279"/>
      </w:pPr>
      <w:r>
        <w:t xml:space="preserve">(Figure 255) or, for images, the </w:t>
      </w:r>
      <w:r>
        <w:rPr>
          <w:b/>
        </w:rPr>
        <w:t xml:space="preserve">Type </w:t>
      </w:r>
      <w:r>
        <w:t xml:space="preserve">page of the Picture dialog box. On the </w:t>
      </w:r>
      <w:r>
        <w:rPr>
          <w:b/>
        </w:rPr>
        <w:t xml:space="preserve">Crop </w:t>
      </w:r>
      <w:r>
        <w:t xml:space="preserve">page you can either adjust the following settings or use the settings in the Crop section as described on page 272. </w:t>
      </w:r>
    </w:p>
    <w:p w14:paraId="3B9E80A1" w14:textId="77777777" w:rsidR="00C85CA8" w:rsidRDefault="00D81325">
      <w:pPr>
        <w:numPr>
          <w:ilvl w:val="0"/>
          <w:numId w:val="18"/>
        </w:numPr>
        <w:spacing w:after="84"/>
        <w:ind w:right="312" w:hanging="372"/>
      </w:pPr>
      <w:r>
        <w:rPr>
          <w:b/>
        </w:rPr>
        <w:t xml:space="preserve">Scale Width </w:t>
      </w:r>
      <w:r>
        <w:t xml:space="preserve">and </w:t>
      </w:r>
      <w:r>
        <w:rPr>
          <w:b/>
        </w:rPr>
        <w:t>Height</w:t>
      </w:r>
      <w:r>
        <w:t xml:space="preserve">: specify in percentages the scaling of the picture. The size of the image changes accordingly. For a scaled resizing, both values should be identical. </w:t>
      </w:r>
    </w:p>
    <w:p w14:paraId="4AB981BF" w14:textId="77777777" w:rsidR="00C85CA8" w:rsidRDefault="00D81325">
      <w:pPr>
        <w:numPr>
          <w:ilvl w:val="0"/>
          <w:numId w:val="18"/>
        </w:numPr>
        <w:spacing w:after="83"/>
        <w:ind w:right="312" w:hanging="372"/>
      </w:pPr>
      <w:r>
        <w:rPr>
          <w:b/>
        </w:rPr>
        <w:t>Image size</w:t>
      </w:r>
      <w:r>
        <w:t xml:space="preserve">: specify the size of the image in your preferred unit of measurement. The image enlarges or shrinks accordingly. </w:t>
      </w:r>
    </w:p>
    <w:p w14:paraId="49B34D62" w14:textId="77777777" w:rsidR="00C85CA8" w:rsidRDefault="00D81325">
      <w:pPr>
        <w:numPr>
          <w:ilvl w:val="0"/>
          <w:numId w:val="18"/>
        </w:numPr>
        <w:spacing w:after="108"/>
        <w:ind w:right="312" w:hanging="372"/>
      </w:pPr>
      <w:r>
        <w:rPr>
          <w:b/>
        </w:rPr>
        <w:t xml:space="preserve">Original size </w:t>
      </w:r>
      <w:r>
        <w:t xml:space="preserve">button: when clicked, restores the image to its original size. </w:t>
      </w:r>
    </w:p>
    <w:p w14:paraId="7EAC9000" w14:textId="77777777" w:rsidR="00C85CA8" w:rsidRDefault="00D81325">
      <w:pPr>
        <w:spacing w:after="0"/>
        <w:ind w:left="1287" w:right="71" w:firstLine="1279"/>
      </w:pPr>
      <w:r>
        <w:t xml:space="preserve">In the </w:t>
      </w:r>
      <w:r>
        <w:rPr>
          <w:b/>
        </w:rPr>
        <w:t xml:space="preserve">Type </w:t>
      </w:r>
      <w:r>
        <w:t xml:space="preserve">page of the Picture dialog box, select the </w:t>
      </w:r>
      <w:r>
        <w:rPr>
          <w:b/>
        </w:rPr>
        <w:t xml:space="preserve">Relative </w:t>
      </w:r>
      <w:r>
        <w:t xml:space="preserve">option to toggle between percentage and actual dimension. For a scaled </w:t>
      </w:r>
    </w:p>
    <w:p w14:paraId="3D1D4351" w14:textId="77777777" w:rsidR="00C85CA8" w:rsidRDefault="00D81325">
      <w:pPr>
        <w:spacing w:after="2"/>
        <w:ind w:left="151" w:right="301" w:firstLine="1279"/>
      </w:pPr>
      <w:r>
        <w:t xml:space="preserve">resizing, select the </w:t>
      </w:r>
      <w:r>
        <w:rPr>
          <w:b/>
        </w:rPr>
        <w:t xml:space="preserve">Keep ratio </w:t>
      </w:r>
      <w:r>
        <w:t xml:space="preserve">option. As for the </w:t>
      </w:r>
      <w:r>
        <w:rPr>
          <w:b/>
        </w:rPr>
        <w:t xml:space="preserve">Crop </w:t>
      </w:r>
      <w:r>
        <w:t xml:space="preserve">page, clicking on the </w:t>
      </w:r>
      <w:r>
        <w:rPr>
          <w:b/>
        </w:rPr>
        <w:t xml:space="preserve">Original Size </w:t>
      </w:r>
      <w:r>
        <w:t xml:space="preserve">button restores the original image size. </w:t>
      </w:r>
    </w:p>
    <w:p w14:paraId="26AC42E2" w14:textId="77777777" w:rsidR="00C85CA8" w:rsidRDefault="00D81325">
      <w:pPr>
        <w:spacing w:after="0" w:line="259" w:lineRule="auto"/>
        <w:ind w:left="36" w:right="0" w:firstLine="0"/>
        <w:jc w:val="left"/>
      </w:pPr>
      <w:r>
        <w:t xml:space="preserve"> </w:t>
      </w:r>
    </w:p>
    <w:p w14:paraId="398EA461" w14:textId="77777777" w:rsidR="00C85CA8" w:rsidRDefault="00D81325">
      <w:pPr>
        <w:spacing w:after="100" w:line="259" w:lineRule="auto"/>
        <w:ind w:left="151" w:right="0" w:firstLine="1279"/>
        <w:jc w:val="left"/>
      </w:pPr>
      <w:r>
        <w:rPr>
          <w:b/>
          <w:color w:val="00007F"/>
        </w:rPr>
        <w:t>Rotating a picture</w:t>
      </w:r>
      <w:r>
        <w:rPr>
          <w:b/>
        </w:rPr>
        <w:t xml:space="preserve"> </w:t>
      </w:r>
    </w:p>
    <w:p w14:paraId="3044F3A2" w14:textId="77777777" w:rsidR="00C85CA8" w:rsidRDefault="00D81325">
      <w:pPr>
        <w:spacing w:after="133"/>
        <w:ind w:left="151" w:right="618" w:firstLine="1279"/>
      </w:pPr>
      <w:r>
        <w:t xml:space="preserve">Writer does not provide a tool for rotating a picture; however, there is a very simple workaround: </w:t>
      </w:r>
    </w:p>
    <w:p w14:paraId="604351E3" w14:textId="77777777" w:rsidR="00C85CA8" w:rsidRDefault="00D81325">
      <w:pPr>
        <w:numPr>
          <w:ilvl w:val="0"/>
          <w:numId w:val="19"/>
        </w:numPr>
        <w:spacing w:after="118"/>
        <w:ind w:right="1332" w:hanging="456"/>
      </w:pPr>
      <w:r>
        <w:t xml:space="preserve">Open a new </w:t>
      </w:r>
      <w:r>
        <w:rPr>
          <w:sz w:val="25"/>
          <w:szCs w:val="25"/>
        </w:rPr>
        <w:t xml:space="preserve">Draw </w:t>
      </w:r>
      <w:r>
        <w:t xml:space="preserve">or </w:t>
      </w:r>
      <w:r>
        <w:rPr>
          <w:sz w:val="25"/>
          <w:szCs w:val="25"/>
        </w:rPr>
        <w:t xml:space="preserve">Impress </w:t>
      </w:r>
      <w:r>
        <w:t xml:space="preserve">document. </w:t>
      </w:r>
    </w:p>
    <w:p w14:paraId="11A9489C" w14:textId="77777777" w:rsidR="00C85CA8" w:rsidRDefault="00D81325">
      <w:pPr>
        <w:numPr>
          <w:ilvl w:val="0"/>
          <w:numId w:val="19"/>
        </w:numPr>
        <w:spacing w:after="148"/>
        <w:ind w:right="1332" w:hanging="456"/>
      </w:pPr>
      <w:r>
        <w:t xml:space="preserve">Insert the image you want to rotate. You can use any of the mechanisms described in ―Adding images to a document‖ on page 264, although there are some slight variations in the position of the menu entries and icons. </w:t>
      </w:r>
    </w:p>
    <w:p w14:paraId="265345AA" w14:textId="77777777" w:rsidR="00C85CA8" w:rsidRDefault="00D81325">
      <w:pPr>
        <w:numPr>
          <w:ilvl w:val="0"/>
          <w:numId w:val="19"/>
        </w:numPr>
        <w:spacing w:after="145"/>
        <w:ind w:right="1332" w:hanging="456"/>
      </w:pPr>
      <w:r>
        <w:t xml:space="preserve">Select the image, then in the drawing toolbar (shown by default at the bottom of the window in Impress and Draw), select the </w:t>
      </w:r>
      <w:r>
        <w:rPr>
          <w:b/>
        </w:rPr>
        <w:t xml:space="preserve">Rotate </w:t>
      </w:r>
      <w:r>
        <w:t xml:space="preserve">icon </w:t>
      </w:r>
      <w:r>
        <w:rPr>
          <w:noProof/>
        </w:rPr>
        <w:drawing>
          <wp:inline distT="0" distB="0" distL="0" distR="0" wp14:anchorId="2AFFD160" wp14:editId="33102718">
            <wp:extent cx="266700" cy="266700"/>
            <wp:effectExtent l="0" t="0" r="0" b="0"/>
            <wp:docPr id="24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78"/>
                    <a:srcRect/>
                    <a:stretch>
                      <a:fillRect/>
                    </a:stretch>
                  </pic:blipFill>
                  <pic:spPr>
                    <a:xfrm>
                      <a:off x="0" y="0"/>
                      <a:ext cx="266700" cy="266700"/>
                    </a:xfrm>
                    <a:prstGeom prst="rect">
                      <a:avLst/>
                    </a:prstGeom>
                    <a:ln/>
                  </pic:spPr>
                </pic:pic>
              </a:graphicData>
            </a:graphic>
          </wp:inline>
        </w:drawing>
      </w:r>
      <w:r>
        <w:t xml:space="preserve">. </w:t>
      </w:r>
    </w:p>
    <w:p w14:paraId="63A45F0D" w14:textId="77777777" w:rsidR="00C85CA8" w:rsidRDefault="00D81325">
      <w:pPr>
        <w:numPr>
          <w:ilvl w:val="0"/>
          <w:numId w:val="19"/>
        </w:numPr>
        <w:spacing w:after="0"/>
        <w:ind w:right="1332" w:hanging="456"/>
      </w:pPr>
      <w:r>
        <w:t xml:space="preserve">Rotate the image as desired. Use the red handles at the corners of the picture and move the mouse in the direction you wish to rotate. By default the picture rotates around its center (indicated by a black crosshair), but you can change the pivot point by moving the black crosshair to the desired rotation center. </w:t>
      </w:r>
    </w:p>
    <w:p w14:paraId="33DF5CD3" w14:textId="77777777" w:rsidR="00C85CA8" w:rsidRDefault="00D81325">
      <w:pPr>
        <w:spacing w:after="187" w:line="259" w:lineRule="auto"/>
        <w:ind w:left="140" w:right="0" w:firstLine="0"/>
        <w:jc w:val="left"/>
      </w:pPr>
      <w:r>
        <w:rPr>
          <w:rFonts w:ascii="Calibri" w:eastAsia="Calibri" w:hAnsi="Calibri" w:cs="Calibri"/>
          <w:noProof/>
          <w:sz w:val="22"/>
          <w:szCs w:val="22"/>
        </w:rPr>
        <mc:AlternateContent>
          <mc:Choice Requires="wpg">
            <w:drawing>
              <wp:inline distT="0" distB="0" distL="0" distR="0" wp14:anchorId="0DB887AF" wp14:editId="7B39EE62">
                <wp:extent cx="6480810" cy="699770"/>
                <wp:effectExtent l="0" t="0" r="0" b="0"/>
                <wp:docPr id="21" name="Group 21"/>
                <wp:cNvGraphicFramePr/>
                <a:graphic xmlns:a="http://schemas.openxmlformats.org/drawingml/2006/main">
                  <a:graphicData uri="http://schemas.microsoft.com/office/word/2010/wordprocessingGroup">
                    <wpg:wgp>
                      <wpg:cNvGrpSpPr/>
                      <wpg:grpSpPr>
                        <a:xfrm>
                          <a:off x="0" y="0"/>
                          <a:ext cx="6480810" cy="699770"/>
                          <a:chOff x="0" y="0"/>
                          <a:chExt cx="6480810" cy="699770"/>
                        </a:xfrm>
                      </wpg:grpSpPr>
                      <wps:wsp>
                        <wps:cNvPr id="2042298711" name="Freeform: Shape 2042298711"/>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191690523" name="Rectangle 1191690523"/>
                        <wps:cNvSpPr/>
                        <wps:spPr>
                          <a:xfrm>
                            <a:off x="1199134" y="275136"/>
                            <a:ext cx="260882" cy="196853"/>
                          </a:xfrm>
                          <a:prstGeom prst="rect">
                            <a:avLst/>
                          </a:prstGeom>
                          <a:ln>
                            <a:noFill/>
                          </a:ln>
                        </wps:spPr>
                        <wps:txbx>
                          <w:txbxContent>
                            <w:p w14:paraId="0D649EA2" w14:textId="77777777" w:rsidR="00D81325" w:rsidRDefault="00D81325">
                              <w:pPr>
                                <w:spacing w:after="160" w:line="259" w:lineRule="auto"/>
                                <w:ind w:left="0" w:right="0" w:firstLine="0"/>
                                <w:jc w:val="left"/>
                              </w:pPr>
                              <w:r>
                                <w:t>To</w:t>
                              </w:r>
                            </w:p>
                          </w:txbxContent>
                        </wps:txbx>
                        <wps:bodyPr horzOverflow="overflow" vert="horz" lIns="0" tIns="0" rIns="0" bIns="0" rtlCol="0">
                          <a:noAutofit/>
                        </wps:bodyPr>
                      </wps:wsp>
                      <wps:wsp>
                        <wps:cNvPr id="1022846919" name="Rectangle 1022846919"/>
                        <wps:cNvSpPr/>
                        <wps:spPr>
                          <a:xfrm>
                            <a:off x="1395730" y="275136"/>
                            <a:ext cx="72096" cy="196853"/>
                          </a:xfrm>
                          <a:prstGeom prst="rect">
                            <a:avLst/>
                          </a:prstGeom>
                          <a:ln>
                            <a:noFill/>
                          </a:ln>
                        </wps:spPr>
                        <wps:txbx>
                          <w:txbxContent>
                            <w:p w14:paraId="25FC292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95522329" name="Rectangle 1195522329"/>
                        <wps:cNvSpPr/>
                        <wps:spPr>
                          <a:xfrm>
                            <a:off x="1470406" y="275136"/>
                            <a:ext cx="708523" cy="196853"/>
                          </a:xfrm>
                          <a:prstGeom prst="rect">
                            <a:avLst/>
                          </a:prstGeom>
                          <a:ln>
                            <a:noFill/>
                          </a:ln>
                        </wps:spPr>
                        <wps:txbx>
                          <w:txbxContent>
                            <w:p w14:paraId="46F5EDE8" w14:textId="77777777" w:rsidR="00D81325" w:rsidRDefault="00D81325">
                              <w:pPr>
                                <w:spacing w:after="160" w:line="259" w:lineRule="auto"/>
                                <w:ind w:left="0" w:right="0" w:firstLine="0"/>
                                <w:jc w:val="left"/>
                              </w:pPr>
                              <w:r>
                                <w:t>restrict</w:t>
                              </w:r>
                            </w:p>
                          </w:txbxContent>
                        </wps:txbx>
                        <wps:bodyPr horzOverflow="overflow" vert="horz" lIns="0" tIns="0" rIns="0" bIns="0" rtlCol="0">
                          <a:noAutofit/>
                        </wps:bodyPr>
                      </wps:wsp>
                      <wps:wsp>
                        <wps:cNvPr id="1891893728" name="Rectangle 1891893728"/>
                        <wps:cNvSpPr/>
                        <wps:spPr>
                          <a:xfrm>
                            <a:off x="2005330" y="275136"/>
                            <a:ext cx="72096" cy="196853"/>
                          </a:xfrm>
                          <a:prstGeom prst="rect">
                            <a:avLst/>
                          </a:prstGeom>
                          <a:ln>
                            <a:noFill/>
                          </a:ln>
                        </wps:spPr>
                        <wps:txbx>
                          <w:txbxContent>
                            <w:p w14:paraId="24978C5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429700599" name="Rectangle 1429700599"/>
                        <wps:cNvSpPr/>
                        <wps:spPr>
                          <a:xfrm>
                            <a:off x="2078482" y="275136"/>
                            <a:ext cx="329385" cy="196853"/>
                          </a:xfrm>
                          <a:prstGeom prst="rect">
                            <a:avLst/>
                          </a:prstGeom>
                          <a:ln>
                            <a:noFill/>
                          </a:ln>
                        </wps:spPr>
                        <wps:txbx>
                          <w:txbxContent>
                            <w:p w14:paraId="39821DD8"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337460935" name="Rectangle 1337460935"/>
                        <wps:cNvSpPr/>
                        <wps:spPr>
                          <a:xfrm>
                            <a:off x="2325751" y="275136"/>
                            <a:ext cx="72096" cy="196853"/>
                          </a:xfrm>
                          <a:prstGeom prst="rect">
                            <a:avLst/>
                          </a:prstGeom>
                          <a:ln>
                            <a:noFill/>
                          </a:ln>
                        </wps:spPr>
                        <wps:txbx>
                          <w:txbxContent>
                            <w:p w14:paraId="06B8EFC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609895768" name="Rectangle 1609895768"/>
                        <wps:cNvSpPr/>
                        <wps:spPr>
                          <a:xfrm>
                            <a:off x="2401951" y="275136"/>
                            <a:ext cx="796052" cy="196853"/>
                          </a:xfrm>
                          <a:prstGeom prst="rect">
                            <a:avLst/>
                          </a:prstGeom>
                          <a:ln>
                            <a:noFill/>
                          </a:ln>
                        </wps:spPr>
                        <wps:txbx>
                          <w:txbxContent>
                            <w:p w14:paraId="0247F7A4" w14:textId="77777777" w:rsidR="00D81325" w:rsidRDefault="00D81325">
                              <w:pPr>
                                <w:spacing w:after="160" w:line="259" w:lineRule="auto"/>
                                <w:ind w:left="0" w:right="0" w:firstLine="0"/>
                                <w:jc w:val="left"/>
                              </w:pPr>
                              <w:r>
                                <w:t>rotation</w:t>
                              </w:r>
                            </w:p>
                          </w:txbxContent>
                        </wps:txbx>
                        <wps:bodyPr horzOverflow="overflow" vert="horz" lIns="0" tIns="0" rIns="0" bIns="0" rtlCol="0">
                          <a:noAutofit/>
                        </wps:bodyPr>
                      </wps:wsp>
                      <wps:wsp>
                        <wps:cNvPr id="869162806" name="Rectangle 869162806"/>
                        <wps:cNvSpPr/>
                        <wps:spPr>
                          <a:xfrm>
                            <a:off x="3000883" y="275136"/>
                            <a:ext cx="72096" cy="196853"/>
                          </a:xfrm>
                          <a:prstGeom prst="rect">
                            <a:avLst/>
                          </a:prstGeom>
                          <a:ln>
                            <a:noFill/>
                          </a:ln>
                        </wps:spPr>
                        <wps:txbx>
                          <w:txbxContent>
                            <w:p w14:paraId="338435D5"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631883691" name="Rectangle 631883691"/>
                        <wps:cNvSpPr/>
                        <wps:spPr>
                          <a:xfrm>
                            <a:off x="3075559" y="275136"/>
                            <a:ext cx="554196" cy="196853"/>
                          </a:xfrm>
                          <a:prstGeom prst="rect">
                            <a:avLst/>
                          </a:prstGeom>
                          <a:ln>
                            <a:noFill/>
                          </a:ln>
                        </wps:spPr>
                        <wps:txbx>
                          <w:txbxContent>
                            <w:p w14:paraId="372F5368" w14:textId="77777777" w:rsidR="00D81325" w:rsidRDefault="00D81325">
                              <w:pPr>
                                <w:spacing w:after="160" w:line="259" w:lineRule="auto"/>
                                <w:ind w:left="0" w:right="0" w:firstLine="0"/>
                                <w:jc w:val="left"/>
                              </w:pPr>
                              <w:r>
                                <w:t>angle</w:t>
                              </w:r>
                            </w:p>
                          </w:txbxContent>
                        </wps:txbx>
                        <wps:bodyPr horzOverflow="overflow" vert="horz" lIns="0" tIns="0" rIns="0" bIns="0" rtlCol="0">
                          <a:noAutofit/>
                        </wps:bodyPr>
                      </wps:wsp>
                      <wps:wsp>
                        <wps:cNvPr id="1109785486" name="Rectangle 1109785486"/>
                        <wps:cNvSpPr/>
                        <wps:spPr>
                          <a:xfrm>
                            <a:off x="3493135" y="275136"/>
                            <a:ext cx="72096" cy="196853"/>
                          </a:xfrm>
                          <a:prstGeom prst="rect">
                            <a:avLst/>
                          </a:prstGeom>
                          <a:ln>
                            <a:noFill/>
                          </a:ln>
                        </wps:spPr>
                        <wps:txbx>
                          <w:txbxContent>
                            <w:p w14:paraId="5D14B26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07696881" name="Rectangle 807696881"/>
                        <wps:cNvSpPr/>
                        <wps:spPr>
                          <a:xfrm>
                            <a:off x="3567811" y="275136"/>
                            <a:ext cx="204119" cy="196853"/>
                          </a:xfrm>
                          <a:prstGeom prst="rect">
                            <a:avLst/>
                          </a:prstGeom>
                          <a:ln>
                            <a:noFill/>
                          </a:ln>
                        </wps:spPr>
                        <wps:txbx>
                          <w:txbxContent>
                            <w:p w14:paraId="02700D30" w14:textId="77777777" w:rsidR="00D81325" w:rsidRDefault="00D81325">
                              <w:pPr>
                                <w:spacing w:after="160" w:line="259" w:lineRule="auto"/>
                                <w:ind w:left="0" w:right="0" w:firstLine="0"/>
                                <w:jc w:val="left"/>
                              </w:pPr>
                              <w:r>
                                <w:t>to</w:t>
                              </w:r>
                            </w:p>
                          </w:txbxContent>
                        </wps:txbx>
                        <wps:bodyPr horzOverflow="overflow" vert="horz" lIns="0" tIns="0" rIns="0" bIns="0" rtlCol="0">
                          <a:noAutofit/>
                        </wps:bodyPr>
                      </wps:wsp>
                      <wps:wsp>
                        <wps:cNvPr id="233712426" name="Rectangle 233712426"/>
                        <wps:cNvSpPr/>
                        <wps:spPr>
                          <a:xfrm>
                            <a:off x="3721735" y="275136"/>
                            <a:ext cx="72096" cy="196853"/>
                          </a:xfrm>
                          <a:prstGeom prst="rect">
                            <a:avLst/>
                          </a:prstGeom>
                          <a:ln>
                            <a:noFill/>
                          </a:ln>
                        </wps:spPr>
                        <wps:txbx>
                          <w:txbxContent>
                            <w:p w14:paraId="3D72D90F"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34616121" name="Rectangle 2034616121"/>
                        <wps:cNvSpPr/>
                        <wps:spPr>
                          <a:xfrm>
                            <a:off x="3798189" y="275136"/>
                            <a:ext cx="914216" cy="196853"/>
                          </a:xfrm>
                          <a:prstGeom prst="rect">
                            <a:avLst/>
                          </a:prstGeom>
                          <a:ln>
                            <a:noFill/>
                          </a:ln>
                        </wps:spPr>
                        <wps:txbx>
                          <w:txbxContent>
                            <w:p w14:paraId="1E5AB6AB" w14:textId="77777777" w:rsidR="00D81325" w:rsidRDefault="00D81325">
                              <w:pPr>
                                <w:spacing w:after="160" w:line="259" w:lineRule="auto"/>
                                <w:ind w:left="0" w:right="0" w:firstLine="0"/>
                                <w:jc w:val="left"/>
                              </w:pPr>
                              <w:r>
                                <w:t>multiples</w:t>
                              </w:r>
                            </w:p>
                          </w:txbxContent>
                        </wps:txbx>
                        <wps:bodyPr horzOverflow="overflow" vert="horz" lIns="0" tIns="0" rIns="0" bIns="0" rtlCol="0">
                          <a:noAutofit/>
                        </wps:bodyPr>
                      </wps:wsp>
                      <wps:wsp>
                        <wps:cNvPr id="1290891736" name="Rectangle 1290891736"/>
                        <wps:cNvSpPr/>
                        <wps:spPr>
                          <a:xfrm>
                            <a:off x="4485513" y="275136"/>
                            <a:ext cx="72096" cy="196853"/>
                          </a:xfrm>
                          <a:prstGeom prst="rect">
                            <a:avLst/>
                          </a:prstGeom>
                          <a:ln>
                            <a:noFill/>
                          </a:ln>
                        </wps:spPr>
                        <wps:txbx>
                          <w:txbxContent>
                            <w:p w14:paraId="427CAF4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786436026" name="Rectangle 786436026"/>
                        <wps:cNvSpPr/>
                        <wps:spPr>
                          <a:xfrm>
                            <a:off x="4561713" y="275136"/>
                            <a:ext cx="198921" cy="196853"/>
                          </a:xfrm>
                          <a:prstGeom prst="rect">
                            <a:avLst/>
                          </a:prstGeom>
                          <a:ln>
                            <a:noFill/>
                          </a:ln>
                        </wps:spPr>
                        <wps:txbx>
                          <w:txbxContent>
                            <w:p w14:paraId="4C662902" w14:textId="77777777" w:rsidR="00D81325" w:rsidRDefault="00D81325">
                              <w:pPr>
                                <w:spacing w:after="160" w:line="259" w:lineRule="auto"/>
                                <w:ind w:left="0" w:right="0" w:firstLine="0"/>
                                <w:jc w:val="left"/>
                              </w:pPr>
                              <w:r>
                                <w:t>of</w:t>
                              </w:r>
                            </w:p>
                          </w:txbxContent>
                        </wps:txbx>
                        <wps:bodyPr horzOverflow="overflow" vert="horz" lIns="0" tIns="0" rIns="0" bIns="0" rtlCol="0">
                          <a:noAutofit/>
                        </wps:bodyPr>
                      </wps:wsp>
                      <wps:wsp>
                        <wps:cNvPr id="1846812992" name="Rectangle 1846812992"/>
                        <wps:cNvSpPr/>
                        <wps:spPr>
                          <a:xfrm>
                            <a:off x="4711065" y="275136"/>
                            <a:ext cx="72096" cy="196853"/>
                          </a:xfrm>
                          <a:prstGeom prst="rect">
                            <a:avLst/>
                          </a:prstGeom>
                          <a:ln>
                            <a:noFill/>
                          </a:ln>
                        </wps:spPr>
                        <wps:txbx>
                          <w:txbxContent>
                            <w:p w14:paraId="627006B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69443545" name="Rectangle 1169443545"/>
                        <wps:cNvSpPr/>
                        <wps:spPr>
                          <a:xfrm>
                            <a:off x="4787265" y="275136"/>
                            <a:ext cx="251438" cy="196853"/>
                          </a:xfrm>
                          <a:prstGeom prst="rect">
                            <a:avLst/>
                          </a:prstGeom>
                          <a:ln>
                            <a:noFill/>
                          </a:ln>
                        </wps:spPr>
                        <wps:txbx>
                          <w:txbxContent>
                            <w:p w14:paraId="49B504BB" w14:textId="77777777" w:rsidR="00D81325" w:rsidRDefault="00D81325">
                              <w:pPr>
                                <w:spacing w:after="160" w:line="259" w:lineRule="auto"/>
                                <w:ind w:left="0" w:right="0" w:firstLine="0"/>
                                <w:jc w:val="left"/>
                              </w:pPr>
                              <w:r>
                                <w:t>15</w:t>
                              </w:r>
                            </w:p>
                          </w:txbxContent>
                        </wps:txbx>
                        <wps:bodyPr horzOverflow="overflow" vert="horz" lIns="0" tIns="0" rIns="0" bIns="0" rtlCol="0">
                          <a:noAutofit/>
                        </wps:bodyPr>
                      </wps:wsp>
                      <wps:wsp>
                        <wps:cNvPr id="1984363768" name="Rectangle 1984363768"/>
                        <wps:cNvSpPr/>
                        <wps:spPr>
                          <a:xfrm>
                            <a:off x="4976241" y="275136"/>
                            <a:ext cx="72096" cy="196853"/>
                          </a:xfrm>
                          <a:prstGeom prst="rect">
                            <a:avLst/>
                          </a:prstGeom>
                          <a:ln>
                            <a:noFill/>
                          </a:ln>
                        </wps:spPr>
                        <wps:txbx>
                          <w:txbxContent>
                            <w:p w14:paraId="0B148EE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287798046" name="Rectangle 1287798046"/>
                        <wps:cNvSpPr/>
                        <wps:spPr>
                          <a:xfrm>
                            <a:off x="5052441" y="275136"/>
                            <a:ext cx="811485" cy="196853"/>
                          </a:xfrm>
                          <a:prstGeom prst="rect">
                            <a:avLst/>
                          </a:prstGeom>
                          <a:ln>
                            <a:noFill/>
                          </a:ln>
                        </wps:spPr>
                        <wps:txbx>
                          <w:txbxContent>
                            <w:p w14:paraId="30773089" w14:textId="77777777" w:rsidR="00D81325" w:rsidRDefault="00D81325">
                              <w:pPr>
                                <w:spacing w:after="160" w:line="259" w:lineRule="auto"/>
                                <w:ind w:left="0" w:right="0" w:firstLine="0"/>
                                <w:jc w:val="left"/>
                              </w:pPr>
                              <w:r>
                                <w:t>degrees</w:t>
                              </w:r>
                            </w:p>
                          </w:txbxContent>
                        </wps:txbx>
                        <wps:bodyPr horzOverflow="overflow" vert="horz" lIns="0" tIns="0" rIns="0" bIns="0" rtlCol="0">
                          <a:noAutofit/>
                        </wps:bodyPr>
                      </wps:wsp>
                      <wps:wsp>
                        <wps:cNvPr id="1105367120" name="Rectangle 1105367120"/>
                        <wps:cNvSpPr/>
                        <wps:spPr>
                          <a:xfrm>
                            <a:off x="5662422" y="275136"/>
                            <a:ext cx="72096" cy="196853"/>
                          </a:xfrm>
                          <a:prstGeom prst="rect">
                            <a:avLst/>
                          </a:prstGeom>
                          <a:ln>
                            <a:noFill/>
                          </a:ln>
                        </wps:spPr>
                        <wps:txbx>
                          <w:txbxContent>
                            <w:p w14:paraId="4225D397"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731073478" name="Rectangle 1731073478"/>
                        <wps:cNvSpPr/>
                        <wps:spPr>
                          <a:xfrm>
                            <a:off x="5738622" y="275136"/>
                            <a:ext cx="487859" cy="196853"/>
                          </a:xfrm>
                          <a:prstGeom prst="rect">
                            <a:avLst/>
                          </a:prstGeom>
                          <a:ln>
                            <a:noFill/>
                          </a:ln>
                        </wps:spPr>
                        <wps:txbx>
                          <w:txbxContent>
                            <w:p w14:paraId="06D9A1BC" w14:textId="77777777" w:rsidR="00D81325" w:rsidRDefault="00D81325">
                              <w:pPr>
                                <w:spacing w:after="160" w:line="259" w:lineRule="auto"/>
                                <w:ind w:left="0" w:right="0" w:firstLine="0"/>
                                <w:jc w:val="left"/>
                              </w:pPr>
                              <w:r>
                                <w:t>keep</w:t>
                              </w:r>
                            </w:p>
                          </w:txbxContent>
                        </wps:txbx>
                        <wps:bodyPr horzOverflow="overflow" vert="horz" lIns="0" tIns="0" rIns="0" bIns="0" rtlCol="0">
                          <a:noAutofit/>
                        </wps:bodyPr>
                      </wps:wsp>
                      <wps:wsp>
                        <wps:cNvPr id="1692466737" name="Rectangle 1692466737"/>
                        <wps:cNvSpPr/>
                        <wps:spPr>
                          <a:xfrm>
                            <a:off x="6105906" y="275136"/>
                            <a:ext cx="72096" cy="196853"/>
                          </a:xfrm>
                          <a:prstGeom prst="rect">
                            <a:avLst/>
                          </a:prstGeom>
                          <a:ln>
                            <a:noFill/>
                          </a:ln>
                        </wps:spPr>
                        <wps:txbx>
                          <w:txbxContent>
                            <w:p w14:paraId="343BFC3A"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395627342" name="Rectangle 1395627342"/>
                        <wps:cNvSpPr/>
                        <wps:spPr>
                          <a:xfrm>
                            <a:off x="6125718" y="275136"/>
                            <a:ext cx="329385" cy="196853"/>
                          </a:xfrm>
                          <a:prstGeom prst="rect">
                            <a:avLst/>
                          </a:prstGeom>
                          <a:ln>
                            <a:noFill/>
                          </a:ln>
                        </wps:spPr>
                        <wps:txbx>
                          <w:txbxContent>
                            <w:p w14:paraId="71849E44"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447205092" name="Rectangle 1447205092"/>
                        <wps:cNvSpPr/>
                        <wps:spPr>
                          <a:xfrm>
                            <a:off x="6375654" y="275136"/>
                            <a:ext cx="72096" cy="196853"/>
                          </a:xfrm>
                          <a:prstGeom prst="rect">
                            <a:avLst/>
                          </a:prstGeom>
                          <a:ln>
                            <a:noFill/>
                          </a:ln>
                        </wps:spPr>
                        <wps:txbx>
                          <w:txbxContent>
                            <w:p w14:paraId="4EA79DDB"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869795905" name="Rectangle 1869795905"/>
                        <wps:cNvSpPr/>
                        <wps:spPr>
                          <a:xfrm>
                            <a:off x="1188643" y="458270"/>
                            <a:ext cx="527441" cy="196853"/>
                          </a:xfrm>
                          <a:prstGeom prst="rect">
                            <a:avLst/>
                          </a:prstGeom>
                          <a:ln>
                            <a:noFill/>
                          </a:ln>
                        </wps:spPr>
                        <wps:txbx>
                          <w:txbxContent>
                            <w:p w14:paraId="6784089C" w14:textId="77777777" w:rsidR="00D81325" w:rsidRDefault="00D81325">
                              <w:pPr>
                                <w:spacing w:after="160" w:line="259" w:lineRule="auto"/>
                                <w:ind w:left="0" w:right="0" w:firstLine="0"/>
                                <w:jc w:val="left"/>
                              </w:pPr>
                              <w:r>
                                <w:rPr>
                                  <w:sz w:val="25"/>
                                </w:rPr>
                                <w:t>Shift</w:t>
                              </w:r>
                            </w:p>
                          </w:txbxContent>
                        </wps:txbx>
                        <wps:bodyPr horzOverflow="overflow" vert="horz" lIns="0" tIns="0" rIns="0" bIns="0" rtlCol="0">
                          <a:noAutofit/>
                        </wps:bodyPr>
                      </wps:wsp>
                      <wps:wsp>
                        <wps:cNvPr id="574706926" name="Rectangle 574706926"/>
                        <wps:cNvSpPr/>
                        <wps:spPr>
                          <a:xfrm>
                            <a:off x="1537639" y="458270"/>
                            <a:ext cx="137707" cy="196853"/>
                          </a:xfrm>
                          <a:prstGeom prst="rect">
                            <a:avLst/>
                          </a:prstGeom>
                          <a:ln>
                            <a:noFill/>
                          </a:ln>
                        </wps:spPr>
                        <wps:txbx>
                          <w:txbxContent>
                            <w:p w14:paraId="14070445" w14:textId="77777777" w:rsidR="00D81325" w:rsidRDefault="00D81325">
                              <w:pPr>
                                <w:spacing w:after="160" w:line="259" w:lineRule="auto"/>
                                <w:ind w:left="0" w:right="0" w:firstLine="0"/>
                                <w:jc w:val="left"/>
                              </w:pPr>
                              <w:r>
                                <w:rPr>
                                  <w:sz w:val="25"/>
                                </w:rPr>
                                <w:t xml:space="preserve"> </w:t>
                              </w:r>
                            </w:p>
                          </w:txbxContent>
                        </wps:txbx>
                        <wps:bodyPr horzOverflow="overflow" vert="horz" lIns="0" tIns="0" rIns="0" bIns="0" rtlCol="0">
                          <a:noAutofit/>
                        </wps:bodyPr>
                      </wps:wsp>
                      <wps:wsp>
                        <wps:cNvPr id="1980945529" name="Rectangle 1980945529"/>
                        <wps:cNvSpPr/>
                        <wps:spPr>
                          <a:xfrm>
                            <a:off x="1609090" y="458270"/>
                            <a:ext cx="351267" cy="196853"/>
                          </a:xfrm>
                          <a:prstGeom prst="rect">
                            <a:avLst/>
                          </a:prstGeom>
                          <a:ln>
                            <a:noFill/>
                          </a:ln>
                        </wps:spPr>
                        <wps:txbx>
                          <w:txbxContent>
                            <w:p w14:paraId="41139070" w14:textId="77777777" w:rsidR="00D81325" w:rsidRDefault="00D81325">
                              <w:pPr>
                                <w:spacing w:after="160" w:line="259" w:lineRule="auto"/>
                                <w:ind w:left="0" w:right="0" w:firstLine="0"/>
                                <w:jc w:val="left"/>
                              </w:pPr>
                              <w:r>
                                <w:t>key</w:t>
                              </w:r>
                            </w:p>
                          </w:txbxContent>
                        </wps:txbx>
                        <wps:bodyPr horzOverflow="overflow" vert="horz" lIns="0" tIns="0" rIns="0" bIns="0" rtlCol="0">
                          <a:noAutofit/>
                        </wps:bodyPr>
                      </wps:wsp>
                      <wps:wsp>
                        <wps:cNvPr id="1882095623" name="Rectangle 1882095623"/>
                        <wps:cNvSpPr/>
                        <wps:spPr>
                          <a:xfrm>
                            <a:off x="1874266" y="458270"/>
                            <a:ext cx="72096" cy="196853"/>
                          </a:xfrm>
                          <a:prstGeom prst="rect">
                            <a:avLst/>
                          </a:prstGeom>
                          <a:ln>
                            <a:noFill/>
                          </a:ln>
                        </wps:spPr>
                        <wps:txbx>
                          <w:txbxContent>
                            <w:p w14:paraId="51F0D57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118790977" name="Rectangle 1118790977"/>
                        <wps:cNvSpPr/>
                        <wps:spPr>
                          <a:xfrm>
                            <a:off x="1936750" y="458270"/>
                            <a:ext cx="793749" cy="196853"/>
                          </a:xfrm>
                          <a:prstGeom prst="rect">
                            <a:avLst/>
                          </a:prstGeom>
                          <a:ln>
                            <a:noFill/>
                          </a:ln>
                        </wps:spPr>
                        <wps:txbx>
                          <w:txbxContent>
                            <w:p w14:paraId="3CF5DFFB" w14:textId="77777777" w:rsidR="00D81325" w:rsidRDefault="00D81325">
                              <w:pPr>
                                <w:spacing w:after="160" w:line="259" w:lineRule="auto"/>
                                <w:ind w:left="0" w:right="0" w:firstLine="0"/>
                                <w:jc w:val="left"/>
                              </w:pPr>
                              <w:r>
                                <w:t>pressed</w:t>
                              </w:r>
                            </w:p>
                          </w:txbxContent>
                        </wps:txbx>
                        <wps:bodyPr horzOverflow="overflow" vert="horz" lIns="0" tIns="0" rIns="0" bIns="0" rtlCol="0">
                          <a:noAutofit/>
                        </wps:bodyPr>
                      </wps:wsp>
                      <wps:wsp>
                        <wps:cNvPr id="1852151323" name="Rectangle 1852151323"/>
                        <wps:cNvSpPr/>
                        <wps:spPr>
                          <a:xfrm>
                            <a:off x="2534539" y="458270"/>
                            <a:ext cx="72096" cy="196853"/>
                          </a:xfrm>
                          <a:prstGeom prst="rect">
                            <a:avLst/>
                          </a:prstGeom>
                          <a:ln>
                            <a:noFill/>
                          </a:ln>
                        </wps:spPr>
                        <wps:txbx>
                          <w:txbxContent>
                            <w:p w14:paraId="3ABF6C4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345554298" name="Rectangle 345554298"/>
                        <wps:cNvSpPr/>
                        <wps:spPr>
                          <a:xfrm>
                            <a:off x="2597023" y="458270"/>
                            <a:ext cx="532084" cy="196853"/>
                          </a:xfrm>
                          <a:prstGeom prst="rect">
                            <a:avLst/>
                          </a:prstGeom>
                          <a:ln>
                            <a:noFill/>
                          </a:ln>
                        </wps:spPr>
                        <wps:txbx>
                          <w:txbxContent>
                            <w:p w14:paraId="5140F7C8" w14:textId="77777777" w:rsidR="00D81325" w:rsidRDefault="00D81325">
                              <w:pPr>
                                <w:spacing w:after="160" w:line="259" w:lineRule="auto"/>
                                <w:ind w:left="0" w:right="0" w:firstLine="0"/>
                                <w:jc w:val="left"/>
                              </w:pPr>
                              <w:r>
                                <w:t>while</w:t>
                              </w:r>
                            </w:p>
                          </w:txbxContent>
                        </wps:txbx>
                        <wps:bodyPr horzOverflow="overflow" vert="horz" lIns="0" tIns="0" rIns="0" bIns="0" rtlCol="0">
                          <a:noAutofit/>
                        </wps:bodyPr>
                      </wps:wsp>
                      <wps:wsp>
                        <wps:cNvPr id="1377498783" name="Rectangle 1377498783"/>
                        <wps:cNvSpPr/>
                        <wps:spPr>
                          <a:xfrm>
                            <a:off x="2997835" y="458270"/>
                            <a:ext cx="72096" cy="196853"/>
                          </a:xfrm>
                          <a:prstGeom prst="rect">
                            <a:avLst/>
                          </a:prstGeom>
                          <a:ln>
                            <a:noFill/>
                          </a:ln>
                        </wps:spPr>
                        <wps:txbx>
                          <w:txbxContent>
                            <w:p w14:paraId="6081CF72"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42550234" name="Rectangle 42550234"/>
                        <wps:cNvSpPr/>
                        <wps:spPr>
                          <a:xfrm>
                            <a:off x="3061843" y="458270"/>
                            <a:ext cx="799277" cy="196853"/>
                          </a:xfrm>
                          <a:prstGeom prst="rect">
                            <a:avLst/>
                          </a:prstGeom>
                          <a:ln>
                            <a:noFill/>
                          </a:ln>
                        </wps:spPr>
                        <wps:txbx>
                          <w:txbxContent>
                            <w:p w14:paraId="744E5C5A" w14:textId="77777777" w:rsidR="00D81325" w:rsidRDefault="00D81325">
                              <w:pPr>
                                <w:spacing w:after="160" w:line="259" w:lineRule="auto"/>
                                <w:ind w:left="0" w:right="0" w:firstLine="0"/>
                                <w:jc w:val="left"/>
                              </w:pPr>
                              <w:r>
                                <w:t>rotating</w:t>
                              </w:r>
                            </w:p>
                          </w:txbxContent>
                        </wps:txbx>
                        <wps:bodyPr horzOverflow="overflow" vert="horz" lIns="0" tIns="0" rIns="0" bIns="0" rtlCol="0">
                          <a:noAutofit/>
                        </wps:bodyPr>
                      </wps:wsp>
                      <wps:wsp>
                        <wps:cNvPr id="1349902757" name="Rectangle 1349902757"/>
                        <wps:cNvSpPr/>
                        <wps:spPr>
                          <a:xfrm>
                            <a:off x="3663823" y="458270"/>
                            <a:ext cx="72096" cy="196853"/>
                          </a:xfrm>
                          <a:prstGeom prst="rect">
                            <a:avLst/>
                          </a:prstGeom>
                          <a:ln>
                            <a:noFill/>
                          </a:ln>
                        </wps:spPr>
                        <wps:txbx>
                          <w:txbxContent>
                            <w:p w14:paraId="2D530339"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16355445" name="Rectangle 216355445"/>
                        <wps:cNvSpPr/>
                        <wps:spPr>
                          <a:xfrm>
                            <a:off x="3726307" y="458270"/>
                            <a:ext cx="329385" cy="196853"/>
                          </a:xfrm>
                          <a:prstGeom prst="rect">
                            <a:avLst/>
                          </a:prstGeom>
                          <a:ln>
                            <a:noFill/>
                          </a:ln>
                        </wps:spPr>
                        <wps:txbx>
                          <w:txbxContent>
                            <w:p w14:paraId="390CD396"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1373985843" name="Rectangle 1373985843"/>
                        <wps:cNvSpPr/>
                        <wps:spPr>
                          <a:xfrm>
                            <a:off x="3974973" y="458270"/>
                            <a:ext cx="72096" cy="196853"/>
                          </a:xfrm>
                          <a:prstGeom prst="rect">
                            <a:avLst/>
                          </a:prstGeom>
                          <a:ln>
                            <a:noFill/>
                          </a:ln>
                        </wps:spPr>
                        <wps:txbx>
                          <w:txbxContent>
                            <w:p w14:paraId="6511BF9E"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97299741" name="Rectangle 297299741"/>
                        <wps:cNvSpPr/>
                        <wps:spPr>
                          <a:xfrm>
                            <a:off x="4037457" y="458270"/>
                            <a:ext cx="689175" cy="196853"/>
                          </a:xfrm>
                          <a:prstGeom prst="rect">
                            <a:avLst/>
                          </a:prstGeom>
                          <a:ln>
                            <a:noFill/>
                          </a:ln>
                        </wps:spPr>
                        <wps:txbx>
                          <w:txbxContent>
                            <w:p w14:paraId="5D678904" w14:textId="77777777" w:rsidR="00D81325" w:rsidRDefault="00D81325">
                              <w:pPr>
                                <w:spacing w:after="160" w:line="259" w:lineRule="auto"/>
                                <w:ind w:left="0" w:right="0" w:firstLine="0"/>
                                <w:jc w:val="left"/>
                              </w:pPr>
                              <w:r>
                                <w:t>image.</w:t>
                              </w:r>
                            </w:p>
                          </w:txbxContent>
                        </wps:txbx>
                        <wps:bodyPr horzOverflow="overflow" vert="horz" lIns="0" tIns="0" rIns="0" bIns="0" rtlCol="0">
                          <a:noAutofit/>
                        </wps:bodyPr>
                      </wps:wsp>
                      <wps:wsp>
                        <wps:cNvPr id="181035843" name="Rectangle 181035843"/>
                        <wps:cNvSpPr/>
                        <wps:spPr>
                          <a:xfrm>
                            <a:off x="4558665" y="458270"/>
                            <a:ext cx="63443" cy="196853"/>
                          </a:xfrm>
                          <a:prstGeom prst="rect">
                            <a:avLst/>
                          </a:prstGeom>
                          <a:ln>
                            <a:noFill/>
                          </a:ln>
                        </wps:spPr>
                        <wps:txbx>
                          <w:txbxContent>
                            <w:p w14:paraId="6C11E03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1948522326" name="Freeform: Shape 1948522326"/>
                        <wps:cNvSpPr/>
                        <wps:spPr>
                          <a:xfrm>
                            <a:off x="0" y="68707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91278" name="Picture 91278"/>
                          <pic:cNvPicPr/>
                        </pic:nvPicPr>
                        <pic:blipFill>
                          <a:blip r:embed="rId249"/>
                          <a:stretch>
                            <a:fillRect/>
                          </a:stretch>
                        </pic:blipFill>
                        <pic:spPr>
                          <a:xfrm>
                            <a:off x="372872" y="246253"/>
                            <a:ext cx="309372" cy="207264"/>
                          </a:xfrm>
                          <a:prstGeom prst="rect">
                            <a:avLst/>
                          </a:prstGeom>
                        </pic:spPr>
                      </pic:pic>
                      <wps:wsp>
                        <wps:cNvPr id="1690130908" name="Freeform: Shape 1690130908"/>
                        <wps:cNvSpPr/>
                        <wps:spPr>
                          <a:xfrm>
                            <a:off x="502818" y="316103"/>
                            <a:ext cx="39053" cy="93218"/>
                          </a:xfrm>
                          <a:custGeom>
                            <a:avLst/>
                            <a:gdLst/>
                            <a:ahLst/>
                            <a:cxnLst/>
                            <a:rect l="0" t="0" r="0" b="0"/>
                            <a:pathLst>
                              <a:path w="39053" h="93218">
                                <a:moveTo>
                                  <a:pt x="0" y="0"/>
                                </a:moveTo>
                                <a:lnTo>
                                  <a:pt x="39053" y="0"/>
                                </a:lnTo>
                                <a:lnTo>
                                  <a:pt x="39053" y="93218"/>
                                </a:lnTo>
                                <a:lnTo>
                                  <a:pt x="13729" y="93218"/>
                                </a:lnTo>
                                <a:lnTo>
                                  <a:pt x="13729" y="17780"/>
                                </a:lnTo>
                                <a:lnTo>
                                  <a:pt x="0" y="1778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3575400" name="Freeform: Shape 83575400"/>
                        <wps:cNvSpPr/>
                        <wps:spPr>
                          <a:xfrm>
                            <a:off x="570319" y="314325"/>
                            <a:ext cx="49206" cy="131572"/>
                          </a:xfrm>
                          <a:custGeom>
                            <a:avLst/>
                            <a:gdLst/>
                            <a:ahLst/>
                            <a:cxnLst/>
                            <a:rect l="0" t="0" r="0" b="0"/>
                            <a:pathLst>
                              <a:path w="49206" h="131572">
                                <a:moveTo>
                                  <a:pt x="48158" y="0"/>
                                </a:moveTo>
                                <a:lnTo>
                                  <a:pt x="49206" y="143"/>
                                </a:lnTo>
                                <a:lnTo>
                                  <a:pt x="49206" y="19356"/>
                                </a:lnTo>
                                <a:lnTo>
                                  <a:pt x="41046" y="18415"/>
                                </a:lnTo>
                                <a:cubicBezTo>
                                  <a:pt x="35039" y="18415"/>
                                  <a:pt x="29693" y="20447"/>
                                  <a:pt x="25032" y="24511"/>
                                </a:cubicBezTo>
                                <a:lnTo>
                                  <a:pt x="25032" y="73533"/>
                                </a:lnTo>
                                <a:cubicBezTo>
                                  <a:pt x="29566" y="76708"/>
                                  <a:pt x="34874" y="78359"/>
                                  <a:pt x="40945" y="78359"/>
                                </a:cubicBezTo>
                                <a:lnTo>
                                  <a:pt x="49206" y="77363"/>
                                </a:lnTo>
                                <a:lnTo>
                                  <a:pt x="49206" y="96396"/>
                                </a:lnTo>
                                <a:lnTo>
                                  <a:pt x="46558" y="96774"/>
                                </a:lnTo>
                                <a:cubicBezTo>
                                  <a:pt x="38672" y="96774"/>
                                  <a:pt x="31496" y="95377"/>
                                  <a:pt x="25032" y="92583"/>
                                </a:cubicBezTo>
                                <a:lnTo>
                                  <a:pt x="25032" y="131572"/>
                                </a:lnTo>
                                <a:lnTo>
                                  <a:pt x="0" y="131572"/>
                                </a:lnTo>
                                <a:lnTo>
                                  <a:pt x="0" y="1778"/>
                                </a:lnTo>
                                <a:lnTo>
                                  <a:pt x="25032" y="1778"/>
                                </a:lnTo>
                                <a:lnTo>
                                  <a:pt x="25032" y="8001"/>
                                </a:lnTo>
                                <a:cubicBezTo>
                                  <a:pt x="31306" y="2667"/>
                                  <a:pt x="39014" y="0"/>
                                  <a:pt x="481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22300250" name="Freeform: Shape 422300250"/>
                        <wps:cNvSpPr/>
                        <wps:spPr>
                          <a:xfrm>
                            <a:off x="374879" y="281813"/>
                            <a:ext cx="121450" cy="127508"/>
                          </a:xfrm>
                          <a:custGeom>
                            <a:avLst/>
                            <a:gdLst/>
                            <a:ahLst/>
                            <a:cxnLst/>
                            <a:rect l="0" t="0" r="0" b="0"/>
                            <a:pathLst>
                              <a:path w="121450" h="127508">
                                <a:moveTo>
                                  <a:pt x="0" y="0"/>
                                </a:moveTo>
                                <a:lnTo>
                                  <a:pt x="121450" y="0"/>
                                </a:lnTo>
                                <a:lnTo>
                                  <a:pt x="121450" y="20066"/>
                                </a:lnTo>
                                <a:lnTo>
                                  <a:pt x="72682" y="20066"/>
                                </a:lnTo>
                                <a:lnTo>
                                  <a:pt x="72682" y="127508"/>
                                </a:lnTo>
                                <a:lnTo>
                                  <a:pt x="46660" y="127508"/>
                                </a:lnTo>
                                <a:lnTo>
                                  <a:pt x="46660" y="20066"/>
                                </a:lnTo>
                                <a:lnTo>
                                  <a:pt x="0" y="2006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7521269" name="Freeform: Shape 947521269"/>
                        <wps:cNvSpPr/>
                        <wps:spPr>
                          <a:xfrm>
                            <a:off x="514934" y="279908"/>
                            <a:ext cx="29045" cy="25273"/>
                          </a:xfrm>
                          <a:custGeom>
                            <a:avLst/>
                            <a:gdLst/>
                            <a:ahLst/>
                            <a:cxnLst/>
                            <a:rect l="0" t="0" r="0" b="0"/>
                            <a:pathLst>
                              <a:path w="29045" h="25273">
                                <a:moveTo>
                                  <a:pt x="14529" y="0"/>
                                </a:moveTo>
                                <a:cubicBezTo>
                                  <a:pt x="18529" y="0"/>
                                  <a:pt x="21946" y="1270"/>
                                  <a:pt x="24790" y="3683"/>
                                </a:cubicBezTo>
                                <a:cubicBezTo>
                                  <a:pt x="27623" y="6223"/>
                                  <a:pt x="29045" y="9144"/>
                                  <a:pt x="29045" y="12700"/>
                                </a:cubicBezTo>
                                <a:cubicBezTo>
                                  <a:pt x="29045" y="16129"/>
                                  <a:pt x="27623" y="19177"/>
                                  <a:pt x="24790" y="21590"/>
                                </a:cubicBezTo>
                                <a:cubicBezTo>
                                  <a:pt x="21946" y="24003"/>
                                  <a:pt x="18529" y="25273"/>
                                  <a:pt x="14529" y="25273"/>
                                </a:cubicBezTo>
                                <a:cubicBezTo>
                                  <a:pt x="10516" y="25273"/>
                                  <a:pt x="7099" y="24003"/>
                                  <a:pt x="4255" y="21590"/>
                                </a:cubicBezTo>
                                <a:cubicBezTo>
                                  <a:pt x="1422" y="19177"/>
                                  <a:pt x="0" y="16129"/>
                                  <a:pt x="0" y="12700"/>
                                </a:cubicBezTo>
                                <a:cubicBezTo>
                                  <a:pt x="0" y="9144"/>
                                  <a:pt x="1422" y="6223"/>
                                  <a:pt x="4255" y="3683"/>
                                </a:cubicBezTo>
                                <a:cubicBezTo>
                                  <a:pt x="7099" y="1270"/>
                                  <a:pt x="10516" y="0"/>
                                  <a:pt x="1452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8408425" name="Freeform: Shape 1428408425"/>
                        <wps:cNvSpPr/>
                        <wps:spPr>
                          <a:xfrm>
                            <a:off x="619525" y="314468"/>
                            <a:ext cx="50209" cy="96253"/>
                          </a:xfrm>
                          <a:custGeom>
                            <a:avLst/>
                            <a:gdLst/>
                            <a:ahLst/>
                            <a:cxnLst/>
                            <a:rect l="0" t="0" r="0" b="0"/>
                            <a:pathLst>
                              <a:path w="50209" h="96253">
                                <a:moveTo>
                                  <a:pt x="0" y="0"/>
                                </a:moveTo>
                                <a:lnTo>
                                  <a:pt x="21379" y="2929"/>
                                </a:lnTo>
                                <a:cubicBezTo>
                                  <a:pt x="40601" y="9072"/>
                                  <a:pt x="50209" y="24431"/>
                                  <a:pt x="50209" y="49006"/>
                                </a:cubicBezTo>
                                <a:cubicBezTo>
                                  <a:pt x="50209" y="64246"/>
                                  <a:pt x="45485" y="75929"/>
                                  <a:pt x="36049" y="84184"/>
                                </a:cubicBezTo>
                                <a:cubicBezTo>
                                  <a:pt x="31325" y="88312"/>
                                  <a:pt x="25737" y="91423"/>
                                  <a:pt x="19287" y="93503"/>
                                </a:cubicBezTo>
                                <a:lnTo>
                                  <a:pt x="0" y="96253"/>
                                </a:lnTo>
                                <a:lnTo>
                                  <a:pt x="0" y="77219"/>
                                </a:lnTo>
                                <a:lnTo>
                                  <a:pt x="6617" y="76422"/>
                                </a:lnTo>
                                <a:cubicBezTo>
                                  <a:pt x="10763" y="75231"/>
                                  <a:pt x="14097" y="73453"/>
                                  <a:pt x="16618" y="71103"/>
                                </a:cubicBezTo>
                                <a:cubicBezTo>
                                  <a:pt x="21660" y="66278"/>
                                  <a:pt x="24174" y="58658"/>
                                  <a:pt x="24174" y="48371"/>
                                </a:cubicBezTo>
                                <a:cubicBezTo>
                                  <a:pt x="24174" y="37321"/>
                                  <a:pt x="21673" y="29575"/>
                                  <a:pt x="16669" y="25129"/>
                                </a:cubicBezTo>
                                <a:cubicBezTo>
                                  <a:pt x="14167" y="22844"/>
                                  <a:pt x="10846" y="21129"/>
                                  <a:pt x="6707" y="19986"/>
                                </a:cubicBezTo>
                                <a:lnTo>
                                  <a:pt x="0" y="19212"/>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33391333" name="Rectangle 633391333"/>
                        <wps:cNvSpPr/>
                        <wps:spPr>
                          <a:xfrm>
                            <a:off x="677977" y="278264"/>
                            <a:ext cx="71504" cy="227927"/>
                          </a:xfrm>
                          <a:prstGeom prst="rect">
                            <a:avLst/>
                          </a:prstGeom>
                          <a:ln>
                            <a:noFill/>
                          </a:ln>
                        </wps:spPr>
                        <wps:txbx>
                          <w:txbxContent>
                            <w:p w14:paraId="1F7A37B0"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wps:txbx>
                        <wps:bodyPr horzOverflow="overflow" vert="horz" lIns="0" tIns="0" rIns="0" bIns="0" rtlCol="0">
                          <a:noAutofit/>
                        </wps:bodyPr>
                      </wps:wsp>
                    </wpg:wgp>
                  </a:graphicData>
                </a:graphic>
              </wp:inline>
            </w:drawing>
          </mc:Choice>
          <mc:Fallback>
            <w:pict>
              <v:group w14:anchorId="0DB887AF" id="Group 21" o:spid="_x0000_s1525" style="width:510.3pt;height:55.1pt;mso-position-horizontal-relative:char;mso-position-vertical-relative:line" coordsize="64808,699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">
                <v:shape id="Freeform: Shape 2042298711" o:spid="_x0000_s1526" style="position:absolute;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" path="m,l6480810,r,12700l,12700,,e" fillcolor="#00007f" stroked="f">
                  <v:stroke miterlimit="83231f" joinstyle="miter"/>
                  <v:path arrowok="t" textboxrect="0,0,6480810,12700"/>
                </v:shape>
                <v:rect id="Rectangle 1191690523" o:spid="_x0000_s1527" style="position:absolute;left:11991;top:2751;width:260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" filled="f" stroked="f">
                  <v:textbox inset="0,0,0,0">
                    <w:txbxContent>
                      <w:p w14:paraId="0D649EA2" w14:textId="77777777" w:rsidR="00D81325" w:rsidRDefault="00D81325">
                        <w:pPr>
                          <w:spacing w:after="160" w:line="259" w:lineRule="auto"/>
                          <w:ind w:left="0" w:right="0" w:firstLine="0"/>
                          <w:jc w:val="left"/>
                        </w:pPr>
                        <w:r>
                          <w:t>To</w:t>
                        </w:r>
                      </w:p>
                    </w:txbxContent>
                  </v:textbox>
                </v:rect>
                <v:rect id="Rectangle 1022846919" o:spid="_x0000_s1528" style="position:absolute;left:13957;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" filled="f" stroked="f">
                  <v:textbox inset="0,0,0,0">
                    <w:txbxContent>
                      <w:p w14:paraId="25FC2927" w14:textId="77777777" w:rsidR="00D81325" w:rsidRDefault="00D81325">
                        <w:pPr>
                          <w:spacing w:after="160" w:line="259" w:lineRule="auto"/>
                          <w:ind w:left="0" w:right="0" w:firstLine="0"/>
                          <w:jc w:val="left"/>
                        </w:pPr>
                        <w:r>
                          <w:t xml:space="preserve"> </w:t>
                        </w:r>
                      </w:p>
                    </w:txbxContent>
                  </v:textbox>
                </v:rect>
                <v:rect id="Rectangle 1195522329" o:spid="_x0000_s1529" style="position:absolute;left:14704;top:2751;width:708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" filled="f" stroked="f">
                  <v:textbox inset="0,0,0,0">
                    <w:txbxContent>
                      <w:p w14:paraId="46F5EDE8" w14:textId="77777777" w:rsidR="00D81325" w:rsidRDefault="00D81325">
                        <w:pPr>
                          <w:spacing w:after="160" w:line="259" w:lineRule="auto"/>
                          <w:ind w:left="0" w:right="0" w:firstLine="0"/>
                          <w:jc w:val="left"/>
                        </w:pPr>
                        <w:r>
                          <w:t>restrict</w:t>
                        </w:r>
                      </w:p>
                    </w:txbxContent>
                  </v:textbox>
                </v:rect>
                <v:rect id="Rectangle 1891893728" o:spid="_x0000_s1530" style="position:absolute;left:20053;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" filled="f" stroked="f">
                  <v:textbox inset="0,0,0,0">
                    <w:txbxContent>
                      <w:p w14:paraId="24978C51" w14:textId="77777777" w:rsidR="00D81325" w:rsidRDefault="00D81325">
                        <w:pPr>
                          <w:spacing w:after="160" w:line="259" w:lineRule="auto"/>
                          <w:ind w:left="0" w:right="0" w:firstLine="0"/>
                          <w:jc w:val="left"/>
                        </w:pPr>
                        <w:r>
                          <w:t xml:space="preserve"> </w:t>
                        </w:r>
                      </w:p>
                    </w:txbxContent>
                  </v:textbox>
                </v:rect>
                <v:rect id="Rectangle 1429700599" o:spid="_x0000_s1531" style="position:absolute;left:20784;top:2751;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" filled="f" stroked="f">
                  <v:textbox inset="0,0,0,0">
                    <w:txbxContent>
                      <w:p w14:paraId="39821DD8" w14:textId="77777777" w:rsidR="00D81325" w:rsidRDefault="00D81325">
                        <w:pPr>
                          <w:spacing w:after="160" w:line="259" w:lineRule="auto"/>
                          <w:ind w:left="0" w:right="0" w:firstLine="0"/>
                          <w:jc w:val="left"/>
                        </w:pPr>
                        <w:r>
                          <w:t>the</w:t>
                        </w:r>
                      </w:p>
                    </w:txbxContent>
                  </v:textbox>
                </v:rect>
                <v:rect id="Rectangle 1337460935" o:spid="_x0000_s1532" style="position:absolute;left:23257;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" filled="f" stroked="f">
                  <v:textbox inset="0,0,0,0">
                    <w:txbxContent>
                      <w:p w14:paraId="06B8EFCB" w14:textId="77777777" w:rsidR="00D81325" w:rsidRDefault="00D81325">
                        <w:pPr>
                          <w:spacing w:after="160" w:line="259" w:lineRule="auto"/>
                          <w:ind w:left="0" w:right="0" w:firstLine="0"/>
                          <w:jc w:val="left"/>
                        </w:pPr>
                        <w:r>
                          <w:t xml:space="preserve"> </w:t>
                        </w:r>
                      </w:p>
                    </w:txbxContent>
                  </v:textbox>
                </v:rect>
                <v:rect id="Rectangle 1609895768" o:spid="_x0000_s1533" style="position:absolute;left:24019;top:2751;width:796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" filled="f" stroked="f">
                  <v:textbox inset="0,0,0,0">
                    <w:txbxContent>
                      <w:p w14:paraId="0247F7A4" w14:textId="77777777" w:rsidR="00D81325" w:rsidRDefault="00D81325">
                        <w:pPr>
                          <w:spacing w:after="160" w:line="259" w:lineRule="auto"/>
                          <w:ind w:left="0" w:right="0" w:firstLine="0"/>
                          <w:jc w:val="left"/>
                        </w:pPr>
                        <w:r>
                          <w:t>rotation</w:t>
                        </w:r>
                      </w:p>
                    </w:txbxContent>
                  </v:textbox>
                </v:rect>
                <v:rect id="Rectangle 869162806" o:spid="_x0000_s1534" style="position:absolute;left:30008;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" filled="f" stroked="f">
                  <v:textbox inset="0,0,0,0">
                    <w:txbxContent>
                      <w:p w14:paraId="338435D5" w14:textId="77777777" w:rsidR="00D81325" w:rsidRDefault="00D81325">
                        <w:pPr>
                          <w:spacing w:after="160" w:line="259" w:lineRule="auto"/>
                          <w:ind w:left="0" w:right="0" w:firstLine="0"/>
                          <w:jc w:val="left"/>
                        </w:pPr>
                        <w:r>
                          <w:t xml:space="preserve"> </w:t>
                        </w:r>
                      </w:p>
                    </w:txbxContent>
                  </v:textbox>
                </v:rect>
                <v:rect id="Rectangle 631883691" o:spid="_x0000_s1535" style="position:absolute;left:30755;top:2751;width:554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" filled="f" stroked="f">
                  <v:textbox inset="0,0,0,0">
                    <w:txbxContent>
                      <w:p w14:paraId="372F5368" w14:textId="77777777" w:rsidR="00D81325" w:rsidRDefault="00D81325">
                        <w:pPr>
                          <w:spacing w:after="160" w:line="259" w:lineRule="auto"/>
                          <w:ind w:left="0" w:right="0" w:firstLine="0"/>
                          <w:jc w:val="left"/>
                        </w:pPr>
                        <w:r>
                          <w:t>angle</w:t>
                        </w:r>
                      </w:p>
                    </w:txbxContent>
                  </v:textbox>
                </v:rect>
                <v:rect id="Rectangle 1109785486" o:spid="_x0000_s1536" style="position:absolute;left:34931;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" filled="f" stroked="f">
                  <v:textbox inset="0,0,0,0">
                    <w:txbxContent>
                      <w:p w14:paraId="5D14B26F" w14:textId="77777777" w:rsidR="00D81325" w:rsidRDefault="00D81325">
                        <w:pPr>
                          <w:spacing w:after="160" w:line="259" w:lineRule="auto"/>
                          <w:ind w:left="0" w:right="0" w:firstLine="0"/>
                          <w:jc w:val="left"/>
                        </w:pPr>
                        <w:r>
                          <w:t xml:space="preserve"> </w:t>
                        </w:r>
                      </w:p>
                    </w:txbxContent>
                  </v:textbox>
                </v:rect>
                <v:rect id="Rectangle 807696881" o:spid="_x0000_s1537" style="position:absolute;left:35678;top:2751;width:204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" filled="f" stroked="f">
                  <v:textbox inset="0,0,0,0">
                    <w:txbxContent>
                      <w:p w14:paraId="02700D30" w14:textId="77777777" w:rsidR="00D81325" w:rsidRDefault="00D81325">
                        <w:pPr>
                          <w:spacing w:after="160" w:line="259" w:lineRule="auto"/>
                          <w:ind w:left="0" w:right="0" w:firstLine="0"/>
                          <w:jc w:val="left"/>
                        </w:pPr>
                        <w:r>
                          <w:t>to</w:t>
                        </w:r>
                      </w:p>
                    </w:txbxContent>
                  </v:textbox>
                </v:rect>
                <v:rect id="Rectangle 233712426" o:spid="_x0000_s1538" style="position:absolute;left:37217;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" filled="f" stroked="f">
                  <v:textbox inset="0,0,0,0">
                    <w:txbxContent>
                      <w:p w14:paraId="3D72D90F" w14:textId="77777777" w:rsidR="00D81325" w:rsidRDefault="00D81325">
                        <w:pPr>
                          <w:spacing w:after="160" w:line="259" w:lineRule="auto"/>
                          <w:ind w:left="0" w:right="0" w:firstLine="0"/>
                          <w:jc w:val="left"/>
                        </w:pPr>
                        <w:r>
                          <w:t xml:space="preserve"> </w:t>
                        </w:r>
                      </w:p>
                    </w:txbxContent>
                  </v:textbox>
                </v:rect>
                <v:rect id="Rectangle 2034616121" o:spid="_x0000_s1539" style="position:absolute;left:37981;top:2751;width:9143;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" filled="f" stroked="f">
                  <v:textbox inset="0,0,0,0">
                    <w:txbxContent>
                      <w:p w14:paraId="1E5AB6AB" w14:textId="77777777" w:rsidR="00D81325" w:rsidRDefault="00D81325">
                        <w:pPr>
                          <w:spacing w:after="160" w:line="259" w:lineRule="auto"/>
                          <w:ind w:left="0" w:right="0" w:firstLine="0"/>
                          <w:jc w:val="left"/>
                        </w:pPr>
                        <w:r>
                          <w:t>multiples</w:t>
                        </w:r>
                      </w:p>
                    </w:txbxContent>
                  </v:textbox>
                </v:rect>
                <v:rect id="Rectangle 1290891736" o:spid="_x0000_s1540" style="position:absolute;left:44855;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" filled="f" stroked="f">
                  <v:textbox inset="0,0,0,0">
                    <w:txbxContent>
                      <w:p w14:paraId="427CAF49" w14:textId="77777777" w:rsidR="00D81325" w:rsidRDefault="00D81325">
                        <w:pPr>
                          <w:spacing w:after="160" w:line="259" w:lineRule="auto"/>
                          <w:ind w:left="0" w:right="0" w:firstLine="0"/>
                          <w:jc w:val="left"/>
                        </w:pPr>
                        <w:r>
                          <w:t xml:space="preserve"> </w:t>
                        </w:r>
                      </w:p>
                    </w:txbxContent>
                  </v:textbox>
                </v:rect>
                <v:rect id="Rectangle 786436026" o:spid="_x0000_s1541" style="position:absolute;left:45617;top:2751;width:1989;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" filled="f" stroked="f">
                  <v:textbox inset="0,0,0,0">
                    <w:txbxContent>
                      <w:p w14:paraId="4C662902" w14:textId="77777777" w:rsidR="00D81325" w:rsidRDefault="00D81325">
                        <w:pPr>
                          <w:spacing w:after="160" w:line="259" w:lineRule="auto"/>
                          <w:ind w:left="0" w:right="0" w:firstLine="0"/>
                          <w:jc w:val="left"/>
                        </w:pPr>
                        <w:r>
                          <w:t>of</w:t>
                        </w:r>
                      </w:p>
                    </w:txbxContent>
                  </v:textbox>
                </v:rect>
                <v:rect id="Rectangle 1846812992" o:spid="_x0000_s1542" style="position:absolute;left:47110;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" filled="f" stroked="f">
                  <v:textbox inset="0,0,0,0">
                    <w:txbxContent>
                      <w:p w14:paraId="627006B1" w14:textId="77777777" w:rsidR="00D81325" w:rsidRDefault="00D81325">
                        <w:pPr>
                          <w:spacing w:after="160" w:line="259" w:lineRule="auto"/>
                          <w:ind w:left="0" w:right="0" w:firstLine="0"/>
                          <w:jc w:val="left"/>
                        </w:pPr>
                        <w:r>
                          <w:t xml:space="preserve"> </w:t>
                        </w:r>
                      </w:p>
                    </w:txbxContent>
                  </v:textbox>
                </v:rect>
                <v:rect id="Rectangle 1169443545" o:spid="_x0000_s1543" style="position:absolute;left:47872;top:2751;width:251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" filled="f" stroked="f">
                  <v:textbox inset="0,0,0,0">
                    <w:txbxContent>
                      <w:p w14:paraId="49B504BB" w14:textId="77777777" w:rsidR="00D81325" w:rsidRDefault="00D81325">
                        <w:pPr>
                          <w:spacing w:after="160" w:line="259" w:lineRule="auto"/>
                          <w:ind w:left="0" w:right="0" w:firstLine="0"/>
                          <w:jc w:val="left"/>
                        </w:pPr>
                        <w:r>
                          <w:t>15</w:t>
                        </w:r>
                      </w:p>
                    </w:txbxContent>
                  </v:textbox>
                </v:rect>
                <v:rect id="Rectangle 1984363768" o:spid="_x0000_s1544" style="position:absolute;left:49762;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" filled="f" stroked="f">
                  <v:textbox inset="0,0,0,0">
                    <w:txbxContent>
                      <w:p w14:paraId="0B148EE1" w14:textId="77777777" w:rsidR="00D81325" w:rsidRDefault="00D81325">
                        <w:pPr>
                          <w:spacing w:after="160" w:line="259" w:lineRule="auto"/>
                          <w:ind w:left="0" w:right="0" w:firstLine="0"/>
                          <w:jc w:val="left"/>
                        </w:pPr>
                        <w:r>
                          <w:t xml:space="preserve"> </w:t>
                        </w:r>
                      </w:p>
                    </w:txbxContent>
                  </v:textbox>
                </v:rect>
                <v:rect id="Rectangle 1287798046" o:spid="_x0000_s1545" style="position:absolute;left:50524;top:2751;width:811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" filled="f" stroked="f">
                  <v:textbox inset="0,0,0,0">
                    <w:txbxContent>
                      <w:p w14:paraId="30773089" w14:textId="77777777" w:rsidR="00D81325" w:rsidRDefault="00D81325">
                        <w:pPr>
                          <w:spacing w:after="160" w:line="259" w:lineRule="auto"/>
                          <w:ind w:left="0" w:right="0" w:firstLine="0"/>
                          <w:jc w:val="left"/>
                        </w:pPr>
                        <w:r>
                          <w:t>degrees</w:t>
                        </w:r>
                      </w:p>
                    </w:txbxContent>
                  </v:textbox>
                </v:rect>
                <v:rect id="Rectangle 1105367120" o:spid="_x0000_s1546" style="position:absolute;left:56624;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" filled="f" stroked="f">
                  <v:textbox inset="0,0,0,0">
                    <w:txbxContent>
                      <w:p w14:paraId="4225D397" w14:textId="77777777" w:rsidR="00D81325" w:rsidRDefault="00D81325">
                        <w:pPr>
                          <w:spacing w:after="160" w:line="259" w:lineRule="auto"/>
                          <w:ind w:left="0" w:right="0" w:firstLine="0"/>
                          <w:jc w:val="left"/>
                        </w:pPr>
                        <w:r>
                          <w:t xml:space="preserve"> </w:t>
                        </w:r>
                      </w:p>
                    </w:txbxContent>
                  </v:textbox>
                </v:rect>
                <v:rect id="Rectangle 1731073478" o:spid="_x0000_s1547" style="position:absolute;left:57386;top:2751;width:4878;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" filled="f" stroked="f">
                  <v:textbox inset="0,0,0,0">
                    <w:txbxContent>
                      <w:p w14:paraId="06D9A1BC" w14:textId="77777777" w:rsidR="00D81325" w:rsidRDefault="00D81325">
                        <w:pPr>
                          <w:spacing w:after="160" w:line="259" w:lineRule="auto"/>
                          <w:ind w:left="0" w:right="0" w:firstLine="0"/>
                          <w:jc w:val="left"/>
                        </w:pPr>
                        <w:r>
                          <w:t>keep</w:t>
                        </w:r>
                      </w:p>
                    </w:txbxContent>
                  </v:textbox>
                </v:rect>
                <v:rect id="Rectangle 1692466737" o:spid="_x0000_s1548" style="position:absolute;left:61059;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" filled="f" stroked="f">
                  <v:textbox inset="0,0,0,0">
                    <w:txbxContent>
                      <w:p w14:paraId="343BFC3A" w14:textId="77777777" w:rsidR="00D81325" w:rsidRDefault="00D81325">
                        <w:pPr>
                          <w:spacing w:after="160" w:line="259" w:lineRule="auto"/>
                          <w:ind w:left="0" w:right="0" w:firstLine="0"/>
                          <w:jc w:val="left"/>
                        </w:pPr>
                        <w:r>
                          <w:t xml:space="preserve"> </w:t>
                        </w:r>
                      </w:p>
                    </w:txbxContent>
                  </v:textbox>
                </v:rect>
                <v:rect id="Rectangle 1395627342" o:spid="_x0000_s1549" style="position:absolute;left:61257;top:2751;width:32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" filled="f" stroked="f">
                  <v:textbox inset="0,0,0,0">
                    <w:txbxContent>
                      <w:p w14:paraId="71849E44" w14:textId="77777777" w:rsidR="00D81325" w:rsidRDefault="00D81325">
                        <w:pPr>
                          <w:spacing w:after="160" w:line="259" w:lineRule="auto"/>
                          <w:ind w:left="0" w:right="0" w:firstLine="0"/>
                          <w:jc w:val="left"/>
                        </w:pPr>
                        <w:r>
                          <w:t>the</w:t>
                        </w:r>
                      </w:p>
                    </w:txbxContent>
                  </v:textbox>
                </v:rect>
                <v:rect id="Rectangle 1447205092" o:spid="_x0000_s1550" style="position:absolute;left:63756;top:2751;width:72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" filled="f" stroked="f">
                  <v:textbox inset="0,0,0,0">
                    <w:txbxContent>
                      <w:p w14:paraId="4EA79DDB" w14:textId="77777777" w:rsidR="00D81325" w:rsidRDefault="00D81325">
                        <w:pPr>
                          <w:spacing w:after="160" w:line="259" w:lineRule="auto"/>
                          <w:ind w:left="0" w:right="0" w:firstLine="0"/>
                          <w:jc w:val="left"/>
                        </w:pPr>
                        <w:r>
                          <w:t xml:space="preserve"> </w:t>
                        </w:r>
                      </w:p>
                    </w:txbxContent>
                  </v:textbox>
                </v:rect>
                <v:rect id="Rectangle 1869795905" o:spid="_x0000_s1551" style="position:absolute;left:11886;top:4582;width:5274;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" filled="f" stroked="f">
                  <v:textbox inset="0,0,0,0">
                    <w:txbxContent>
                      <w:p w14:paraId="6784089C" w14:textId="77777777" w:rsidR="00D81325" w:rsidRDefault="00D81325">
                        <w:pPr>
                          <w:spacing w:after="160" w:line="259" w:lineRule="auto"/>
                          <w:ind w:left="0" w:right="0" w:firstLine="0"/>
                          <w:jc w:val="left"/>
                        </w:pPr>
                        <w:r>
                          <w:rPr>
                            <w:sz w:val="25"/>
                          </w:rPr>
                          <w:t>Shift</w:t>
                        </w:r>
                      </w:p>
                    </w:txbxContent>
                  </v:textbox>
                </v:rect>
                <v:rect id="Rectangle 574706926" o:spid="_x0000_s1552" style="position:absolute;left:15376;top:4582;width:137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" filled="f" stroked="f">
                  <v:textbox inset="0,0,0,0">
                    <w:txbxContent>
                      <w:p w14:paraId="14070445" w14:textId="77777777" w:rsidR="00D81325" w:rsidRDefault="00D81325">
                        <w:pPr>
                          <w:spacing w:after="160" w:line="259" w:lineRule="auto"/>
                          <w:ind w:left="0" w:right="0" w:firstLine="0"/>
                          <w:jc w:val="left"/>
                        </w:pPr>
                        <w:r>
                          <w:rPr>
                            <w:sz w:val="25"/>
                          </w:rPr>
                          <w:t xml:space="preserve"> </w:t>
                        </w:r>
                      </w:p>
                    </w:txbxContent>
                  </v:textbox>
                </v:rect>
                <v:rect id="Rectangle 1980945529" o:spid="_x0000_s1553" style="position:absolute;left:16090;top:4582;width:351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" filled="f" stroked="f">
                  <v:textbox inset="0,0,0,0">
                    <w:txbxContent>
                      <w:p w14:paraId="41139070" w14:textId="77777777" w:rsidR="00D81325" w:rsidRDefault="00D81325">
                        <w:pPr>
                          <w:spacing w:after="160" w:line="259" w:lineRule="auto"/>
                          <w:ind w:left="0" w:right="0" w:firstLine="0"/>
                          <w:jc w:val="left"/>
                        </w:pPr>
                        <w:r>
                          <w:t>key</w:t>
                        </w:r>
                      </w:p>
                    </w:txbxContent>
                  </v:textbox>
                </v:rect>
                <v:rect id="Rectangle 1882095623" o:spid="_x0000_s1554" style="position:absolute;left:18742;top:4582;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" filled="f" stroked="f">
                  <v:textbox inset="0,0,0,0">
                    <w:txbxContent>
                      <w:p w14:paraId="51F0D57E" w14:textId="77777777" w:rsidR="00D81325" w:rsidRDefault="00D81325">
                        <w:pPr>
                          <w:spacing w:after="160" w:line="259" w:lineRule="auto"/>
                          <w:ind w:left="0" w:right="0" w:firstLine="0"/>
                          <w:jc w:val="left"/>
                        </w:pPr>
                        <w:r>
                          <w:t xml:space="preserve"> </w:t>
                        </w:r>
                      </w:p>
                    </w:txbxContent>
                  </v:textbox>
                </v:rect>
                <v:rect id="Rectangle 1118790977" o:spid="_x0000_s1555" style="position:absolute;left:19367;top:4582;width:7937;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" filled="f" stroked="f">
                  <v:textbox inset="0,0,0,0">
                    <w:txbxContent>
                      <w:p w14:paraId="3CF5DFFB" w14:textId="77777777" w:rsidR="00D81325" w:rsidRDefault="00D81325">
                        <w:pPr>
                          <w:spacing w:after="160" w:line="259" w:lineRule="auto"/>
                          <w:ind w:left="0" w:right="0" w:firstLine="0"/>
                          <w:jc w:val="left"/>
                        </w:pPr>
                        <w:r>
                          <w:t>pressed</w:t>
                        </w:r>
                      </w:p>
                    </w:txbxContent>
                  </v:textbox>
                </v:rect>
                <v:rect id="Rectangle 1852151323" o:spid="_x0000_s1556" style="position:absolute;left:25345;top:4582;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" filled="f" stroked="f">
                  <v:textbox inset="0,0,0,0">
                    <w:txbxContent>
                      <w:p w14:paraId="3ABF6C41" w14:textId="77777777" w:rsidR="00D81325" w:rsidRDefault="00D81325">
                        <w:pPr>
                          <w:spacing w:after="160" w:line="259" w:lineRule="auto"/>
                          <w:ind w:left="0" w:right="0" w:firstLine="0"/>
                          <w:jc w:val="left"/>
                        </w:pPr>
                        <w:r>
                          <w:t xml:space="preserve"> </w:t>
                        </w:r>
                      </w:p>
                    </w:txbxContent>
                  </v:textbox>
                </v:rect>
                <v:rect id="Rectangle 345554298" o:spid="_x0000_s1557" style="position:absolute;left:25970;top:4582;width:53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" filled="f" stroked="f">
                  <v:textbox inset="0,0,0,0">
                    <w:txbxContent>
                      <w:p w14:paraId="5140F7C8" w14:textId="77777777" w:rsidR="00D81325" w:rsidRDefault="00D81325">
                        <w:pPr>
                          <w:spacing w:after="160" w:line="259" w:lineRule="auto"/>
                          <w:ind w:left="0" w:right="0" w:firstLine="0"/>
                          <w:jc w:val="left"/>
                        </w:pPr>
                        <w:r>
                          <w:t>while</w:t>
                        </w:r>
                      </w:p>
                    </w:txbxContent>
                  </v:textbox>
                </v:rect>
                <v:rect id="Rectangle 1377498783" o:spid="_x0000_s1558" style="position:absolute;left:29978;top:4582;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" filled="f" stroked="f">
                  <v:textbox inset="0,0,0,0">
                    <w:txbxContent>
                      <w:p w14:paraId="6081CF72" w14:textId="77777777" w:rsidR="00D81325" w:rsidRDefault="00D81325">
                        <w:pPr>
                          <w:spacing w:after="160" w:line="259" w:lineRule="auto"/>
                          <w:ind w:left="0" w:right="0" w:firstLine="0"/>
                          <w:jc w:val="left"/>
                        </w:pPr>
                        <w:r>
                          <w:t xml:space="preserve"> </w:t>
                        </w:r>
                      </w:p>
                    </w:txbxContent>
                  </v:textbox>
                </v:rect>
                <v:rect id="Rectangle 42550234" o:spid="_x0000_s1559" style="position:absolute;left:30618;top:4582;width:799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" filled="f" stroked="f">
                  <v:textbox inset="0,0,0,0">
                    <w:txbxContent>
                      <w:p w14:paraId="744E5C5A" w14:textId="77777777" w:rsidR="00D81325" w:rsidRDefault="00D81325">
                        <w:pPr>
                          <w:spacing w:after="160" w:line="259" w:lineRule="auto"/>
                          <w:ind w:left="0" w:right="0" w:firstLine="0"/>
                          <w:jc w:val="left"/>
                        </w:pPr>
                        <w:r>
                          <w:t>rotating</w:t>
                        </w:r>
                      </w:p>
                    </w:txbxContent>
                  </v:textbox>
                </v:rect>
                <v:rect id="Rectangle 1349902757" o:spid="_x0000_s1560" style="position:absolute;left:36638;top:4582;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" filled="f" stroked="f">
                  <v:textbox inset="0,0,0,0">
                    <w:txbxContent>
                      <w:p w14:paraId="2D530339" w14:textId="77777777" w:rsidR="00D81325" w:rsidRDefault="00D81325">
                        <w:pPr>
                          <w:spacing w:after="160" w:line="259" w:lineRule="auto"/>
                          <w:ind w:left="0" w:right="0" w:firstLine="0"/>
                          <w:jc w:val="left"/>
                        </w:pPr>
                        <w:r>
                          <w:t xml:space="preserve"> </w:t>
                        </w:r>
                      </w:p>
                    </w:txbxContent>
                  </v:textbox>
                </v:rect>
                <v:rect id="Rectangle 216355445" o:spid="_x0000_s1561" style="position:absolute;left:37263;top:4582;width:3293;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" filled="f" stroked="f">
                  <v:textbox inset="0,0,0,0">
                    <w:txbxContent>
                      <w:p w14:paraId="390CD396" w14:textId="77777777" w:rsidR="00D81325" w:rsidRDefault="00D81325">
                        <w:pPr>
                          <w:spacing w:after="160" w:line="259" w:lineRule="auto"/>
                          <w:ind w:left="0" w:right="0" w:firstLine="0"/>
                          <w:jc w:val="left"/>
                        </w:pPr>
                        <w:r>
                          <w:t>the</w:t>
                        </w:r>
                      </w:p>
                    </w:txbxContent>
                  </v:textbox>
                </v:rect>
                <v:rect id="Rectangle 1373985843" o:spid="_x0000_s1562" style="position:absolute;left:39749;top:4582;width:721;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" filled="f" stroked="f">
                  <v:textbox inset="0,0,0,0">
                    <w:txbxContent>
                      <w:p w14:paraId="6511BF9E" w14:textId="77777777" w:rsidR="00D81325" w:rsidRDefault="00D81325">
                        <w:pPr>
                          <w:spacing w:after="160" w:line="259" w:lineRule="auto"/>
                          <w:ind w:left="0" w:right="0" w:firstLine="0"/>
                          <w:jc w:val="left"/>
                        </w:pPr>
                        <w:r>
                          <w:t xml:space="preserve"> </w:t>
                        </w:r>
                      </w:p>
                    </w:txbxContent>
                  </v:textbox>
                </v:rect>
                <v:rect id="Rectangle 297299741" o:spid="_x0000_s1563" style="position:absolute;left:40374;top:4582;width:6892;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" filled="f" stroked="f">
                  <v:textbox inset="0,0,0,0">
                    <w:txbxContent>
                      <w:p w14:paraId="5D678904" w14:textId="77777777" w:rsidR="00D81325" w:rsidRDefault="00D81325">
                        <w:pPr>
                          <w:spacing w:after="160" w:line="259" w:lineRule="auto"/>
                          <w:ind w:left="0" w:right="0" w:firstLine="0"/>
                          <w:jc w:val="left"/>
                        </w:pPr>
                        <w:r>
                          <w:t>image.</w:t>
                        </w:r>
                      </w:p>
                    </w:txbxContent>
                  </v:textbox>
                </v:rect>
                <v:rect id="Rectangle 181035843" o:spid="_x0000_s1564" style="position:absolute;left:45586;top:4582;width:635;height:196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" filled="f" stroked="f">
                  <v:textbox inset="0,0,0,0">
                    <w:txbxContent>
                      <w:p w14:paraId="6C11E031" w14:textId="77777777" w:rsidR="00D81325" w:rsidRDefault="00D81325">
                        <w:pPr>
                          <w:spacing w:after="160" w:line="259" w:lineRule="auto"/>
                          <w:ind w:left="0" w:right="0" w:firstLine="0"/>
                          <w:jc w:val="left"/>
                        </w:pPr>
                        <w:r>
                          <w:t xml:space="preserve"> </w:t>
                        </w:r>
                      </w:p>
                    </w:txbxContent>
                  </v:textbox>
                </v:rect>
                <v:shape id="Freeform: Shape 1948522326" o:spid="_x0000_s1565" style="position:absolute;top:6870;width:64808;height:127;visibility:visible;mso-wrap-style:square;v-text-anchor:top" coordsize="648081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" path="m,l6480810,r,12700l,12700,,e" fillcolor="#00007f" stroked="f">
                  <v:stroke miterlimit="83231f" joinstyle="miter"/>
                  <v:path arrowok="t" textboxrect="0,0,6480810,12700"/>
                </v:shape>
                <v:shape id="Picture 91278" o:spid="_x0000_s1566" type="#_x0000_t75" style="position:absolute;left:3728;top:2462;width:3094;height:207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">
                  <v:imagedata r:id="rId250" o:title=""/>
                </v:shape>
                <v:shape id="Freeform: Shape 1690130908" o:spid="_x0000_s1567" style="position:absolute;left:5028;top:3161;width:390;height:932;visibility:visible;mso-wrap-style:square;v-text-anchor:top" coordsize="39053,932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" path="m,l39053,r,93218l13729,93218r,-75438l,17780,,xe" fillcolor="black" stroked="f">
                  <v:stroke miterlimit="83231f" joinstyle="miter"/>
                  <v:path arrowok="t" textboxrect="0,0,39053,93218"/>
                </v:shape>
                <v:shape id="Freeform: Shape 83575400" o:spid="_x0000_s1568" style="position:absolute;left:5703;top:3143;width:492;height:1315;visibility:visible;mso-wrap-style:square;v-text-anchor:top" coordsize="49206,1315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" path="m48158,r1048,143l49206,19356r-8160,-941c35039,18415,29693,20447,25032,24511r,49022c29566,76708,34874,78359,40945,78359r8261,-996l49206,96396r-2648,378c38672,96774,31496,95377,25032,92583r,38989l,131572,,1778r25032,l25032,8001c31306,2667,39014,,48158,xe" fillcolor="black" stroked="f">
                  <v:stroke miterlimit="83231f" joinstyle="miter"/>
                  <v:path arrowok="t" textboxrect="0,0,49206,131572"/>
                </v:shape>
                <v:shape id="Freeform: Shape 422300250" o:spid="_x0000_s1569" style="position:absolute;left:3748;top:2818;width:1215;height:1275;visibility:visible;mso-wrap-style:square;v-text-anchor:top" coordsize="121450,12750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" path="m,l121450,r,20066l72682,20066r,107442l46660,127508r,-107442l,20066,,xe" fillcolor="black" stroked="f">
                  <v:stroke miterlimit="83231f" joinstyle="miter"/>
                  <v:path arrowok="t" textboxrect="0,0,121450,127508"/>
                </v:shape>
                <v:shape id="Freeform: Shape 947521269" o:spid="_x0000_s1570" style="position:absolute;left:5149;top:2799;width:290;height:252;visibility:visible;mso-wrap-style:square;v-text-anchor:top" coordsize="29045,2527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" path="m14529,v4000,,7417,1270,10261,3683c27623,6223,29045,9144,29045,12700v,3429,-1422,6477,-4255,8890c21946,24003,18529,25273,14529,25273v-4013,,-7430,-1270,-10274,-3683c1422,19177,,16129,,12700,,9144,1422,6223,4255,3683,7099,1270,10516,,14529,xe" fillcolor="black" stroked="f">
                  <v:stroke miterlimit="83231f" joinstyle="miter"/>
                  <v:path arrowok="t" textboxrect="0,0,29045,25273"/>
                </v:shape>
                <v:shape id="Freeform: Shape 1428408425" o:spid="_x0000_s1571" style="position:absolute;left:6195;top:3144;width:502;height:963;visibility:visible;mso-wrap-style:square;v-text-anchor:top" coordsize="50209,962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" path="m,l21379,2929c40601,9072,50209,24431,50209,49006v,15240,-4724,26923,-14160,35178c31325,88312,25737,91423,19287,93503l,96253,,77219r6617,-797c10763,75231,14097,73453,16618,71103v5042,-4825,7556,-12445,7556,-22732c24174,37321,21673,29575,16669,25129,14167,22844,10846,21129,6707,19986l,19212,,xe" fillcolor="black" stroked="f">
                  <v:stroke miterlimit="83231f" joinstyle="miter"/>
                  <v:path arrowok="t" textboxrect="0,0,50209,96253"/>
                </v:shape>
                <v:rect id="Rectangle 633391333" o:spid="_x0000_s1572" style="position:absolute;left:6779;top:2782;width:715;height:227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" filled="f" stroked="f">
                  <v:textbox inset="0,0,0,0">
                    <w:txbxContent>
                      <w:p w14:paraId="1F7A37B0" w14:textId="77777777" w:rsidR="00D81325" w:rsidRDefault="00D81325">
                        <w:pPr>
                          <w:spacing w:after="160" w:line="259" w:lineRule="auto"/>
                          <w:ind w:left="0" w:right="0" w:firstLine="0"/>
                          <w:jc w:val="left"/>
                        </w:pPr>
                        <w:r>
                          <w:rPr>
                            <w:rFonts w:ascii="Trebuchet MS" w:eastAsia="Trebuchet MS" w:hAnsi="Trebuchet MS" w:cs="Trebuchet MS"/>
                            <w:b/>
                            <w:sz w:val="28"/>
                          </w:rPr>
                          <w:t xml:space="preserve"> </w:t>
                        </w:r>
                      </w:p>
                    </w:txbxContent>
                  </v:textbox>
                </v:rect>
                <w10:anchorlock/>
              </v:group>
            </w:pict>
          </mc:Fallback>
        </mc:AlternateContent>
      </w:r>
    </w:p>
    <w:p w14:paraId="1AF8E219" w14:textId="77777777" w:rsidR="00C85CA8" w:rsidRDefault="00D81325">
      <w:pPr>
        <w:numPr>
          <w:ilvl w:val="0"/>
          <w:numId w:val="19"/>
        </w:numPr>
        <w:spacing w:after="128"/>
        <w:ind w:right="1332" w:hanging="456"/>
      </w:pPr>
      <w:r>
        <w:t xml:space="preserve">Select the rotated picture by pressing </w:t>
      </w:r>
      <w:r>
        <w:rPr>
          <w:sz w:val="25"/>
          <w:szCs w:val="25"/>
        </w:rPr>
        <w:t>Ctrl+A</w:t>
      </w:r>
      <w:r>
        <w:t xml:space="preserve">, then copy the image to the clipboard with </w:t>
      </w:r>
      <w:r>
        <w:rPr>
          <w:sz w:val="25"/>
          <w:szCs w:val="25"/>
        </w:rPr>
        <w:t>Ctrl+C</w:t>
      </w:r>
      <w:r>
        <w:t xml:space="preserve">. </w:t>
      </w:r>
    </w:p>
    <w:p w14:paraId="59068B95" w14:textId="77777777" w:rsidR="00C85CA8" w:rsidRDefault="00D81325">
      <w:pPr>
        <w:numPr>
          <w:ilvl w:val="0"/>
          <w:numId w:val="19"/>
        </w:numPr>
        <w:spacing w:after="0"/>
        <w:ind w:right="1332" w:hanging="456"/>
      </w:pPr>
      <w:r>
        <w:t xml:space="preserve">Finish by going back to the location of the Writer document where the image is to be inserted and pressing </w:t>
      </w:r>
      <w:r>
        <w:rPr>
          <w:sz w:val="25"/>
          <w:szCs w:val="25"/>
        </w:rPr>
        <w:t>Ctrl+V</w:t>
      </w:r>
      <w:r>
        <w:t xml:space="preserve">. </w:t>
      </w:r>
    </w:p>
    <w:p w14:paraId="6B25BD4D" w14:textId="77777777" w:rsidR="00C85CA8" w:rsidRDefault="00D81325">
      <w:pPr>
        <w:spacing w:after="0" w:line="259" w:lineRule="auto"/>
        <w:ind w:left="36" w:right="0" w:firstLine="0"/>
        <w:jc w:val="left"/>
      </w:pPr>
      <w:r>
        <w:t xml:space="preserve"> </w:t>
      </w:r>
    </w:p>
    <w:p w14:paraId="21DC1B93" w14:textId="77777777" w:rsidR="00C85CA8" w:rsidRDefault="00D81325">
      <w:pPr>
        <w:spacing w:after="100" w:line="259" w:lineRule="auto"/>
        <w:ind w:left="151" w:right="0" w:firstLine="1279"/>
        <w:jc w:val="left"/>
      </w:pPr>
      <w:r>
        <w:rPr>
          <w:b/>
          <w:color w:val="00007F"/>
        </w:rPr>
        <w:t>Other settings</w:t>
      </w:r>
      <w:r>
        <w:rPr>
          <w:b/>
        </w:rPr>
        <w:t xml:space="preserve"> </w:t>
      </w:r>
    </w:p>
    <w:p w14:paraId="141A9FC3" w14:textId="77777777" w:rsidR="00C85CA8" w:rsidRDefault="00D81325">
      <w:pPr>
        <w:spacing w:after="89"/>
        <w:ind w:left="151" w:right="1481" w:firstLine="1279"/>
      </w:pPr>
      <w:r>
        <w:t xml:space="preserve">The Picture dialog box (Figure 255) consists of eight pages. The Crop page was described on page 272, while the use of the Type and the Wrap pages is explained in ―Positioning graphics within the text‖ on page 279. The other pages serve the following purposes: </w:t>
      </w:r>
    </w:p>
    <w:p w14:paraId="5C6FA8A5" w14:textId="77777777" w:rsidR="00C85CA8" w:rsidRDefault="00D81325">
      <w:pPr>
        <w:numPr>
          <w:ilvl w:val="0"/>
          <w:numId w:val="20"/>
        </w:numPr>
        <w:spacing w:after="0"/>
        <w:ind w:right="251" w:hanging="371"/>
      </w:pPr>
      <w:r>
        <w:rPr>
          <w:b/>
        </w:rPr>
        <w:t>Options</w:t>
      </w:r>
      <w:r>
        <w:t xml:space="preserve">: use this page to give the picture a descriptive name (as you want it to appear in the Navigator), display alternative text when the mouse hovers over the picture, and protect some of the picture settings from accidental changes. You can also prevent the picture from being printed by deselecting the corresponding option. </w:t>
      </w:r>
    </w:p>
    <w:p w14:paraId="42A5B39C" w14:textId="77777777" w:rsidR="00C85CA8" w:rsidRDefault="00D81325">
      <w:pPr>
        <w:numPr>
          <w:ilvl w:val="0"/>
          <w:numId w:val="20"/>
        </w:numPr>
        <w:spacing w:after="86"/>
        <w:ind w:right="251" w:hanging="371"/>
      </w:pPr>
      <w:r>
        <w:rPr>
          <w:b/>
        </w:rPr>
        <w:t>Borders</w:t>
      </w:r>
      <w:r>
        <w:t xml:space="preserve">: use this page to create borders around the picture. The Borders dialog box is the same as the one used for defining table or paragraph borders. You can also add a shadow to the image if so desired. </w:t>
      </w:r>
    </w:p>
    <w:p w14:paraId="69E83033" w14:textId="77777777" w:rsidR="00C85CA8" w:rsidRDefault="00D81325">
      <w:pPr>
        <w:numPr>
          <w:ilvl w:val="0"/>
          <w:numId w:val="20"/>
        </w:numPr>
        <w:spacing w:after="86"/>
        <w:ind w:right="251" w:hanging="371"/>
      </w:pPr>
      <w:r>
        <w:rPr>
          <w:b/>
        </w:rPr>
        <w:t>Background</w:t>
      </w:r>
      <w:r>
        <w:t xml:space="preserve">: use this page to change the background color of the picture. This setting produces the desired results only for images with a transparent color. </w:t>
      </w:r>
    </w:p>
    <w:p w14:paraId="0B8E0E24" w14:textId="77777777" w:rsidR="00C85CA8" w:rsidRDefault="00D81325">
      <w:pPr>
        <w:numPr>
          <w:ilvl w:val="0"/>
          <w:numId w:val="20"/>
        </w:numPr>
        <w:spacing w:after="60"/>
        <w:ind w:right="251" w:hanging="371"/>
      </w:pPr>
      <w:r>
        <w:rPr>
          <w:b/>
        </w:rPr>
        <w:t>Hyperlink</w:t>
      </w:r>
      <w:r>
        <w:t xml:space="preserve">: use this page to associate a hyperlink to the picture. you can also create an image map so that only certain areas of the picture respond to a mouse click by opening the associated URI </w:t>
      </w:r>
      <w:hyperlink r:id="rId379">
        <w:r>
          <w:t>(</w:t>
        </w:r>
      </w:hyperlink>
      <w:hyperlink r:id="rId380">
        <w:r>
          <w:rPr>
            <w:color w:val="00007F"/>
          </w:rPr>
          <w:t>Uniform Resource Identifier</w:t>
        </w:r>
      </w:hyperlink>
      <w:hyperlink r:id="rId381">
        <w:r>
          <w:t>)</w:t>
        </w:r>
      </w:hyperlink>
      <w:r>
        <w:t xml:space="preserve"> in the default browser. More information on image maps can be found in the </w:t>
      </w:r>
      <w:r>
        <w:rPr>
          <w:sz w:val="25"/>
          <w:szCs w:val="25"/>
        </w:rPr>
        <w:t>Impress Guide</w:t>
      </w:r>
      <w:r>
        <w:t xml:space="preserve">. </w:t>
      </w:r>
    </w:p>
    <w:p w14:paraId="63C126FC" w14:textId="77777777" w:rsidR="00C85CA8" w:rsidRDefault="00D81325">
      <w:pPr>
        <w:numPr>
          <w:ilvl w:val="0"/>
          <w:numId w:val="20"/>
        </w:numPr>
        <w:spacing w:after="86"/>
        <w:ind w:right="251" w:hanging="371"/>
      </w:pPr>
      <w:r>
        <w:rPr>
          <w:b/>
        </w:rPr>
        <w:t>Picture</w:t>
      </w:r>
      <w:r>
        <w:t xml:space="preserve">: use this page to flip the picture as well as to display the original location of the file in case the image is linked rather than embedded. </w:t>
      </w:r>
    </w:p>
    <w:p w14:paraId="04017C53" w14:textId="77777777" w:rsidR="00C85CA8" w:rsidRDefault="00D81325">
      <w:pPr>
        <w:numPr>
          <w:ilvl w:val="0"/>
          <w:numId w:val="20"/>
        </w:numPr>
        <w:spacing w:after="0"/>
        <w:ind w:right="251" w:hanging="371"/>
      </w:pPr>
      <w:r>
        <w:rPr>
          <w:b/>
        </w:rPr>
        <w:t>Macro</w:t>
      </w:r>
      <w:r>
        <w:t xml:space="preserve">: allows you to associate a macro to the picture. You can choose among the predefined macros or write your own. </w:t>
      </w:r>
    </w:p>
    <w:p w14:paraId="480B2969" w14:textId="77777777" w:rsidR="00C85CA8" w:rsidRDefault="00D81325">
      <w:pPr>
        <w:spacing w:after="0" w:line="259" w:lineRule="auto"/>
        <w:ind w:left="17" w:right="0" w:firstLine="0"/>
        <w:jc w:val="left"/>
      </w:pPr>
      <w:r>
        <w:t xml:space="preserve"> </w:t>
      </w:r>
    </w:p>
    <w:p w14:paraId="6F406FE4" w14:textId="77777777" w:rsidR="00C85CA8" w:rsidRDefault="00D81325">
      <w:pPr>
        <w:spacing w:after="100" w:line="259" w:lineRule="auto"/>
        <w:ind w:left="1272" w:right="0" w:firstLine="1279"/>
        <w:jc w:val="left"/>
      </w:pPr>
      <w:r>
        <w:rPr>
          <w:b/>
          <w:color w:val="00007F"/>
        </w:rPr>
        <w:t>Deleting a picture</w:t>
      </w:r>
      <w:r>
        <w:rPr>
          <w:b/>
        </w:rPr>
        <w:t xml:space="preserve"> </w:t>
      </w:r>
    </w:p>
    <w:p w14:paraId="16117A5D" w14:textId="77777777" w:rsidR="00C85CA8" w:rsidRDefault="00D81325">
      <w:pPr>
        <w:spacing w:after="143"/>
        <w:ind w:left="1268" w:right="71" w:firstLine="1279"/>
      </w:pPr>
      <w:r>
        <w:t xml:space="preserve">To delete a picture: </w:t>
      </w:r>
    </w:p>
    <w:p w14:paraId="378FF0EA" w14:textId="77777777" w:rsidR="00C85CA8" w:rsidRDefault="00D81325">
      <w:pPr>
        <w:numPr>
          <w:ilvl w:val="0"/>
          <w:numId w:val="21"/>
        </w:numPr>
        <w:spacing w:after="107"/>
        <w:ind w:right="71" w:hanging="455"/>
      </w:pPr>
      <w:r>
        <w:t xml:space="preserve">Click on the picture, if necessary, to show the green resizing handles. </w:t>
      </w:r>
    </w:p>
    <w:p w14:paraId="281A2484" w14:textId="77777777" w:rsidR="00C85CA8" w:rsidRDefault="00D81325">
      <w:pPr>
        <w:numPr>
          <w:ilvl w:val="0"/>
          <w:numId w:val="21"/>
        </w:numPr>
        <w:spacing w:after="12"/>
        <w:ind w:right="71" w:hanging="455"/>
      </w:pPr>
      <w:r>
        <w:t xml:space="preserve">Press </w:t>
      </w:r>
      <w:r>
        <w:rPr>
          <w:b/>
        </w:rPr>
        <w:t>Delete</w:t>
      </w:r>
      <w:r>
        <w:t xml:space="preserve">. </w:t>
      </w:r>
    </w:p>
    <w:p w14:paraId="0DF797D3" w14:textId="77777777" w:rsidR="00C85CA8" w:rsidRDefault="00D81325">
      <w:pPr>
        <w:spacing w:after="0" w:line="259" w:lineRule="auto"/>
        <w:ind w:left="17" w:right="0" w:firstLine="0"/>
        <w:jc w:val="left"/>
      </w:pPr>
      <w:r>
        <w:t xml:space="preserve"> </w:t>
      </w:r>
    </w:p>
    <w:p w14:paraId="6E883225" w14:textId="77777777" w:rsidR="00C85CA8" w:rsidRDefault="00D81325">
      <w:pPr>
        <w:tabs>
          <w:tab w:val="center" w:pos="3386"/>
          <w:tab w:val="center" w:pos="11462"/>
        </w:tabs>
        <w:spacing w:after="192" w:line="259" w:lineRule="auto"/>
        <w:ind w:left="0" w:right="0" w:firstLine="0"/>
        <w:jc w:val="left"/>
      </w:pPr>
      <w:r>
        <w:rPr>
          <w:rFonts w:ascii="Calibri" w:eastAsia="Calibri" w:hAnsi="Calibri" w:cs="Calibri"/>
          <w:sz w:val="22"/>
          <w:szCs w:val="22"/>
        </w:rPr>
        <w:tab/>
      </w:r>
      <w:r>
        <w:rPr>
          <w:b/>
          <w:color w:val="00007F"/>
          <w:u w:val="single"/>
        </w:rPr>
        <w:t xml:space="preserve">Using Writer’s drawing tools </w:t>
      </w:r>
      <w:r>
        <w:rPr>
          <w:b/>
          <w:color w:val="00007F"/>
          <w:u w:val="single"/>
        </w:rPr>
        <w:tab/>
      </w:r>
      <w:r>
        <w:rPr>
          <w:b/>
        </w:rPr>
        <w:t xml:space="preserve"> </w:t>
      </w:r>
    </w:p>
    <w:p w14:paraId="79F8B3FE" w14:textId="77777777" w:rsidR="00C85CA8" w:rsidRDefault="00D81325">
      <w:pPr>
        <w:spacing w:after="123"/>
        <w:ind w:left="1268" w:right="71" w:firstLine="1279"/>
      </w:pPr>
      <w:r>
        <w:t xml:space="preserve">You can use Writer‘s drawing tools to create graphics, such as simple diagrams using rectangles, circles, lines, text, and other predefined shapes. You can also group several drawing objects to make sure they maintain their relative position and proportion. </w:t>
      </w:r>
    </w:p>
    <w:p w14:paraId="551E0F88" w14:textId="77777777" w:rsidR="00C85CA8" w:rsidRDefault="00D81325">
      <w:pPr>
        <w:spacing w:after="118"/>
        <w:ind w:left="1268" w:right="71" w:firstLine="1279"/>
      </w:pPr>
      <w:r>
        <w:t xml:space="preserve">You can place the drawing objects directly on a page in your document, or you can insert them into a frame. </w:t>
      </w:r>
    </w:p>
    <w:p w14:paraId="7D46C2C6" w14:textId="77777777" w:rsidR="00C85CA8" w:rsidRDefault="00D81325">
      <w:pPr>
        <w:spacing w:after="93"/>
        <w:ind w:left="1268" w:right="71" w:firstLine="1279"/>
      </w:pPr>
      <w:r>
        <w:t xml:space="preserve">You can also use the drawing tools to annotate photographs, screen captures, or other illustrations produced by other programs, but this is not recommended because: </w:t>
      </w:r>
    </w:p>
    <w:p w14:paraId="1EAB1520" w14:textId="77777777" w:rsidR="00C85CA8" w:rsidRDefault="00D81325">
      <w:pPr>
        <w:spacing w:after="0"/>
        <w:ind w:left="1992" w:right="272" w:hanging="371"/>
      </w:pPr>
      <w:r>
        <w:rPr>
          <w:rFonts w:ascii="Georgia" w:eastAsia="Georgia" w:hAnsi="Georgia" w:cs="Georgia"/>
        </w:rPr>
        <w:t>•</w:t>
      </w:r>
      <w:r>
        <w:rPr>
          <w:rFonts w:ascii="Arial" w:eastAsia="Arial" w:hAnsi="Arial" w:cs="Arial"/>
        </w:rPr>
        <w:t xml:space="preserve"> </w:t>
      </w:r>
      <w:r>
        <w:t xml:space="preserve">You cannot include images in a group with drawing objects, so they may get out of alignment in your document. </w:t>
      </w:r>
    </w:p>
    <w:p w14:paraId="24563562" w14:textId="77777777" w:rsidR="00C85CA8" w:rsidRDefault="00D81325">
      <w:pPr>
        <w:spacing w:after="7"/>
        <w:ind w:left="14" w:right="71" w:firstLine="1279"/>
        <w:sectPr w:rsidR="00C85CA8">
          <w:headerReference w:type="even" r:id="rId382"/>
          <w:headerReference w:type="default" r:id="rId383"/>
          <w:footerReference w:type="even" r:id="rId384"/>
          <w:footerReference w:type="default" r:id="rId385"/>
          <w:headerReference w:type="first" r:id="rId386"/>
          <w:footerReference w:type="first" r:id="rId387"/>
          <w:pgSz w:w="12240" w:h="15840"/>
          <w:pgMar w:top="973" w:right="95" w:bottom="1230" w:left="144" w:header="720" w:footer="720" w:gutter="0"/>
          <w:cols w:space="720"/>
        </w:sectPr>
      </w:pPr>
      <w:r>
        <w:t xml:space="preserve">If you convert a Writer document to another format, such as HTML, the drawing objects and the graphics will not remain associated; they are saved separately  </w:t>
      </w:r>
    </w:p>
    <w:p w14:paraId="1A4AB264" w14:textId="77777777" w:rsidR="00C85CA8" w:rsidRDefault="00C85CA8">
      <w:pPr>
        <w:spacing w:after="0" w:line="259" w:lineRule="auto"/>
        <w:ind w:left="-523" w:right="10472" w:firstLine="0"/>
        <w:jc w:val="left"/>
      </w:pPr>
    </w:p>
    <w:tbl>
      <w:tblPr>
        <w:tblStyle w:val="ae"/>
        <w:tblW w:w="11272" w:type="dxa"/>
        <w:tblInd w:w="-39" w:type="dxa"/>
        <w:tblLayout w:type="fixed"/>
        <w:tblLook w:val="0400" w:firstRow="0" w:lastRow="0" w:firstColumn="0" w:lastColumn="0" w:noHBand="0" w:noVBand="1"/>
      </w:tblPr>
      <w:tblGrid>
        <w:gridCol w:w="11272"/>
      </w:tblGrid>
      <w:tr w:rsidR="00C85CA8" w14:paraId="741C48B1" w14:textId="77777777">
        <w:trPr>
          <w:trHeight w:val="14872"/>
        </w:trPr>
        <w:tc>
          <w:tcPr>
            <w:tcW w:w="11272" w:type="dxa"/>
            <w:tcBorders>
              <w:top w:val="single" w:sz="4" w:space="0" w:color="000000"/>
              <w:left w:val="single" w:sz="4" w:space="0" w:color="000000"/>
              <w:bottom w:val="single" w:sz="4" w:space="0" w:color="000000"/>
              <w:right w:val="single" w:sz="4" w:space="0" w:color="000000"/>
            </w:tcBorders>
            <w:vAlign w:val="center"/>
          </w:tcPr>
          <w:p w14:paraId="3EAA6C3D" w14:textId="77777777" w:rsidR="00C85CA8" w:rsidRDefault="00D81325">
            <w:pPr>
              <w:spacing w:after="543" w:line="259" w:lineRule="auto"/>
              <w:ind w:left="0" w:right="0" w:firstLine="0"/>
              <w:jc w:val="left"/>
            </w:pPr>
            <w:r>
              <w:rPr>
                <w:rFonts w:ascii="Georgia" w:eastAsia="Georgia" w:hAnsi="Georgia" w:cs="Georgia"/>
                <w:sz w:val="22"/>
                <w:szCs w:val="22"/>
              </w:rPr>
              <w:t xml:space="preserve"> </w:t>
            </w:r>
          </w:p>
          <w:p w14:paraId="2B0725B2" w14:textId="77777777" w:rsidR="00C85CA8" w:rsidRDefault="00D81325">
            <w:pPr>
              <w:spacing w:line="259" w:lineRule="auto"/>
              <w:ind w:left="0" w:right="0" w:firstLine="0"/>
              <w:jc w:val="left"/>
            </w:pPr>
            <w:r>
              <w:t xml:space="preserve"> </w:t>
            </w:r>
          </w:p>
          <w:p w14:paraId="4C3DE6B8" w14:textId="77777777" w:rsidR="00C85CA8" w:rsidRDefault="00D81325">
            <w:pPr>
              <w:spacing w:line="259" w:lineRule="auto"/>
              <w:ind w:left="0" w:right="0" w:firstLine="0"/>
              <w:jc w:val="left"/>
            </w:pPr>
            <w:r>
              <w:t xml:space="preserve"> </w:t>
            </w:r>
          </w:p>
          <w:p w14:paraId="7DC8FE80" w14:textId="77777777" w:rsidR="00C85CA8" w:rsidRDefault="00D81325">
            <w:pPr>
              <w:spacing w:line="259" w:lineRule="auto"/>
              <w:ind w:left="0" w:right="0" w:firstLine="0"/>
              <w:jc w:val="left"/>
            </w:pPr>
            <w:r>
              <w:t xml:space="preserve"> </w:t>
            </w:r>
          </w:p>
          <w:p w14:paraId="22D876A7" w14:textId="77777777" w:rsidR="00C85CA8" w:rsidRDefault="00D81325">
            <w:pPr>
              <w:spacing w:line="259" w:lineRule="auto"/>
              <w:ind w:left="0" w:right="0" w:firstLine="0"/>
              <w:jc w:val="left"/>
            </w:pPr>
            <w:r>
              <w:t xml:space="preserve"> </w:t>
            </w:r>
          </w:p>
          <w:p w14:paraId="654CABC6" w14:textId="77777777" w:rsidR="00C85CA8" w:rsidRDefault="00D81325">
            <w:pPr>
              <w:spacing w:line="259" w:lineRule="auto"/>
              <w:ind w:left="0" w:right="0" w:firstLine="0"/>
              <w:jc w:val="left"/>
            </w:pPr>
            <w:r>
              <w:t xml:space="preserve"> </w:t>
            </w:r>
          </w:p>
          <w:p w14:paraId="4966B33B" w14:textId="77777777" w:rsidR="00C85CA8" w:rsidRDefault="00D81325">
            <w:pPr>
              <w:spacing w:line="259" w:lineRule="auto"/>
              <w:ind w:left="0" w:right="0" w:firstLine="0"/>
              <w:jc w:val="left"/>
            </w:pPr>
            <w:r>
              <w:t xml:space="preserve"> </w:t>
            </w:r>
          </w:p>
          <w:p w14:paraId="03F6B248" w14:textId="77777777" w:rsidR="00C85CA8" w:rsidRDefault="00D81325">
            <w:pPr>
              <w:spacing w:line="259" w:lineRule="auto"/>
              <w:ind w:left="0" w:right="0" w:firstLine="0"/>
              <w:jc w:val="left"/>
            </w:pPr>
            <w:r>
              <w:t xml:space="preserve"> </w:t>
            </w:r>
          </w:p>
          <w:p w14:paraId="2A223173" w14:textId="77777777" w:rsidR="00C85CA8" w:rsidRDefault="00D81325">
            <w:pPr>
              <w:spacing w:line="259" w:lineRule="auto"/>
              <w:ind w:left="0" w:right="0" w:firstLine="0"/>
              <w:jc w:val="left"/>
            </w:pPr>
            <w:r>
              <w:t xml:space="preserve"> </w:t>
            </w:r>
          </w:p>
          <w:p w14:paraId="7CCFD294" w14:textId="77777777" w:rsidR="00C85CA8" w:rsidRDefault="00D81325">
            <w:pPr>
              <w:spacing w:line="259" w:lineRule="auto"/>
              <w:ind w:left="0" w:right="0" w:firstLine="0"/>
              <w:jc w:val="left"/>
            </w:pPr>
            <w:r>
              <w:t xml:space="preserve"> </w:t>
            </w:r>
          </w:p>
          <w:p w14:paraId="4BCE74BF" w14:textId="77777777" w:rsidR="00C85CA8" w:rsidRDefault="00D81325">
            <w:pPr>
              <w:spacing w:line="259" w:lineRule="auto"/>
              <w:ind w:left="0" w:right="0" w:firstLine="0"/>
              <w:jc w:val="left"/>
            </w:pPr>
            <w:r>
              <w:t xml:space="preserve"> </w:t>
            </w:r>
          </w:p>
          <w:p w14:paraId="4A619C54" w14:textId="77777777" w:rsidR="00C85CA8" w:rsidRDefault="00D81325">
            <w:pPr>
              <w:spacing w:line="259" w:lineRule="auto"/>
              <w:ind w:left="0" w:right="0" w:firstLine="0"/>
              <w:jc w:val="left"/>
            </w:pPr>
            <w:r>
              <w:t xml:space="preserve"> </w:t>
            </w:r>
          </w:p>
          <w:p w14:paraId="1DB70D4C" w14:textId="77777777" w:rsidR="00C85CA8" w:rsidRDefault="00D81325">
            <w:pPr>
              <w:spacing w:line="259" w:lineRule="auto"/>
              <w:ind w:left="0" w:right="0" w:firstLine="0"/>
              <w:jc w:val="left"/>
            </w:pPr>
            <w:r>
              <w:t xml:space="preserve"> </w:t>
            </w:r>
          </w:p>
          <w:p w14:paraId="1285DABA" w14:textId="77777777" w:rsidR="00C85CA8" w:rsidRDefault="00D81325">
            <w:pPr>
              <w:spacing w:line="259" w:lineRule="auto"/>
              <w:ind w:left="0" w:right="0" w:firstLine="0"/>
              <w:jc w:val="left"/>
            </w:pPr>
            <w:r>
              <w:t xml:space="preserve"> </w:t>
            </w:r>
          </w:p>
          <w:p w14:paraId="3424DB4D" w14:textId="77777777" w:rsidR="00C85CA8" w:rsidRDefault="00D81325">
            <w:pPr>
              <w:spacing w:line="259" w:lineRule="auto"/>
              <w:ind w:left="0" w:right="0" w:firstLine="0"/>
              <w:jc w:val="left"/>
            </w:pPr>
            <w:r>
              <w:t xml:space="preserve"> </w:t>
            </w:r>
          </w:p>
          <w:p w14:paraId="04FDE8A0" w14:textId="77777777" w:rsidR="00C85CA8" w:rsidRDefault="00D81325">
            <w:pPr>
              <w:spacing w:line="259" w:lineRule="auto"/>
              <w:ind w:left="0" w:right="0" w:firstLine="0"/>
              <w:jc w:val="left"/>
            </w:pPr>
            <w:r>
              <w:t xml:space="preserve"> </w:t>
            </w:r>
          </w:p>
          <w:p w14:paraId="1BD1F8D3" w14:textId="77777777" w:rsidR="00C85CA8" w:rsidRDefault="00D81325">
            <w:pPr>
              <w:spacing w:line="259" w:lineRule="auto"/>
              <w:ind w:left="0" w:right="0" w:firstLine="0"/>
              <w:jc w:val="left"/>
            </w:pPr>
            <w:r>
              <w:t xml:space="preserve"> </w:t>
            </w:r>
          </w:p>
          <w:p w14:paraId="6143810E" w14:textId="77777777" w:rsidR="00C85CA8" w:rsidRDefault="00D81325">
            <w:pPr>
              <w:spacing w:line="259" w:lineRule="auto"/>
              <w:ind w:left="0" w:right="0" w:firstLine="0"/>
              <w:jc w:val="left"/>
            </w:pPr>
            <w:r>
              <w:t xml:space="preserve"> </w:t>
            </w:r>
          </w:p>
          <w:p w14:paraId="75BADE15" w14:textId="77777777" w:rsidR="00C85CA8" w:rsidRDefault="00D81325">
            <w:pPr>
              <w:spacing w:line="259" w:lineRule="auto"/>
              <w:ind w:left="0" w:right="0" w:firstLine="0"/>
              <w:jc w:val="left"/>
            </w:pPr>
            <w:r>
              <w:t xml:space="preserve"> </w:t>
            </w:r>
          </w:p>
          <w:p w14:paraId="1CE6D054" w14:textId="77777777" w:rsidR="00C85CA8" w:rsidRDefault="00D81325">
            <w:pPr>
              <w:spacing w:line="259" w:lineRule="auto"/>
              <w:ind w:left="0" w:right="0" w:firstLine="0"/>
              <w:jc w:val="left"/>
            </w:pPr>
            <w:r>
              <w:t xml:space="preserve"> </w:t>
            </w:r>
          </w:p>
          <w:p w14:paraId="5DD2F45D" w14:textId="77777777" w:rsidR="00C85CA8" w:rsidRDefault="00D81325">
            <w:pPr>
              <w:spacing w:line="259" w:lineRule="auto"/>
              <w:ind w:left="0" w:right="0" w:firstLine="0"/>
              <w:jc w:val="left"/>
            </w:pPr>
            <w:r>
              <w:t xml:space="preserve"> </w:t>
            </w:r>
          </w:p>
          <w:p w14:paraId="00F5896D" w14:textId="77777777" w:rsidR="00C85CA8" w:rsidRDefault="00D81325">
            <w:pPr>
              <w:spacing w:line="259" w:lineRule="auto"/>
              <w:ind w:left="0" w:right="0" w:firstLine="0"/>
              <w:jc w:val="left"/>
            </w:pPr>
            <w:r>
              <w:t xml:space="preserve"> </w:t>
            </w:r>
          </w:p>
          <w:p w14:paraId="66A5D4D1" w14:textId="77777777" w:rsidR="00C85CA8" w:rsidRDefault="00D81325">
            <w:pPr>
              <w:spacing w:after="136" w:line="259" w:lineRule="auto"/>
              <w:ind w:left="0" w:right="0" w:firstLine="0"/>
              <w:jc w:val="left"/>
            </w:pPr>
            <w:r>
              <w:t xml:space="preserve"> </w:t>
            </w:r>
          </w:p>
          <w:p w14:paraId="02E234F1" w14:textId="77777777" w:rsidR="00C85CA8" w:rsidRDefault="00D81325">
            <w:pPr>
              <w:spacing w:line="259" w:lineRule="auto"/>
              <w:ind w:left="2393" w:right="0" w:firstLine="0"/>
              <w:jc w:val="left"/>
            </w:pPr>
            <w:r>
              <w:rPr>
                <w:b/>
                <w:sz w:val="25"/>
                <w:szCs w:val="25"/>
              </w:rPr>
              <w:t xml:space="preserve">Open Office Calc (Spreadsheet) </w:t>
            </w:r>
          </w:p>
          <w:p w14:paraId="3B15A66B" w14:textId="77777777" w:rsidR="00C85CA8" w:rsidRDefault="00D81325">
            <w:pPr>
              <w:spacing w:after="6238" w:line="259" w:lineRule="auto"/>
              <w:ind w:left="0" w:right="0" w:firstLine="0"/>
              <w:jc w:val="left"/>
            </w:pPr>
            <w:r>
              <w:rPr>
                <w:b/>
              </w:rPr>
              <w:t xml:space="preserve"> </w:t>
            </w:r>
          </w:p>
          <w:p w14:paraId="489E186F" w14:textId="77777777" w:rsidR="00C85CA8" w:rsidRDefault="00D81325">
            <w:pPr>
              <w:spacing w:line="259" w:lineRule="auto"/>
              <w:ind w:left="0" w:right="0" w:firstLine="0"/>
              <w:jc w:val="left"/>
            </w:pPr>
            <w:r>
              <w:rPr>
                <w:rFonts w:ascii="Georgia" w:eastAsia="Georgia" w:hAnsi="Georgia" w:cs="Georgia"/>
                <w:sz w:val="20"/>
                <w:szCs w:val="20"/>
              </w:rPr>
              <w:t xml:space="preserve"> </w:t>
            </w:r>
          </w:p>
        </w:tc>
      </w:tr>
    </w:tbl>
    <w:p w14:paraId="7C1D9D7E" w14:textId="77777777" w:rsidR="00C85CA8" w:rsidRDefault="00D81325">
      <w:pPr>
        <w:spacing w:after="1597" w:line="259" w:lineRule="auto"/>
        <w:ind w:left="17" w:right="0" w:firstLine="0"/>
        <w:jc w:val="left"/>
      </w:pPr>
      <w:r>
        <w:rPr>
          <w:rFonts w:ascii="Georgia" w:eastAsia="Georgia" w:hAnsi="Georgia" w:cs="Georgia"/>
          <w:sz w:val="22"/>
          <w:szCs w:val="22"/>
        </w:rPr>
        <w:t xml:space="preserve"> </w:t>
      </w:r>
    </w:p>
    <w:p w14:paraId="172FD9E5" w14:textId="77777777" w:rsidR="00C85CA8" w:rsidRDefault="00D81325">
      <w:pPr>
        <w:spacing w:after="190" w:line="264" w:lineRule="auto"/>
        <w:ind w:left="1198" w:right="0" w:firstLine="1279"/>
        <w:jc w:val="left"/>
      </w:pPr>
      <w:r>
        <w:rPr>
          <w:b/>
          <w:sz w:val="25"/>
          <w:szCs w:val="25"/>
        </w:rPr>
        <w:t xml:space="preserve">Introduction </w:t>
      </w:r>
    </w:p>
    <w:p w14:paraId="21C6E80E" w14:textId="77777777" w:rsidR="00C85CA8" w:rsidRDefault="00D81325">
      <w:pPr>
        <w:spacing w:after="0"/>
        <w:ind w:left="1215" w:right="396" w:firstLine="1279"/>
      </w:pPr>
      <w:r>
        <w:t xml:space="preserve">OpenOffice is an open source Office Suite package originally designed by Sun Microsystems. OpenOffice is much like Microsoft Office but free to use. The software can be freely downloaded and used. </w:t>
      </w:r>
    </w:p>
    <w:p w14:paraId="66C12DF6" w14:textId="77777777" w:rsidR="00C85CA8" w:rsidRDefault="00D81325">
      <w:pPr>
        <w:spacing w:after="0" w:line="259" w:lineRule="auto"/>
        <w:ind w:left="17" w:right="0" w:firstLine="0"/>
        <w:jc w:val="left"/>
      </w:pPr>
      <w:r>
        <w:t xml:space="preserve"> </w:t>
      </w:r>
    </w:p>
    <w:p w14:paraId="1C0D1E25" w14:textId="77777777" w:rsidR="00C85CA8" w:rsidRDefault="00D81325">
      <w:pPr>
        <w:spacing w:after="12"/>
        <w:ind w:left="1215" w:right="71" w:firstLine="1279"/>
      </w:pPr>
      <w:r>
        <w:t xml:space="preserve">OpenOffice Calc is much like using Microsoft Excel. </w:t>
      </w:r>
    </w:p>
    <w:p w14:paraId="3E4A3ADF" w14:textId="77777777" w:rsidR="00C85CA8" w:rsidRDefault="00D81325">
      <w:pPr>
        <w:spacing w:after="0" w:line="259" w:lineRule="auto"/>
        <w:ind w:left="17" w:right="0" w:firstLine="0"/>
        <w:jc w:val="left"/>
      </w:pPr>
      <w:r>
        <w:t xml:space="preserve"> </w:t>
      </w:r>
    </w:p>
    <w:p w14:paraId="40C15727" w14:textId="77777777" w:rsidR="00C85CA8" w:rsidRDefault="00D81325">
      <w:pPr>
        <w:spacing w:after="657" w:line="259" w:lineRule="auto"/>
        <w:ind w:left="17" w:right="0" w:firstLine="0"/>
        <w:jc w:val="left"/>
      </w:pPr>
      <w:r>
        <w:t xml:space="preserve"> </w:t>
      </w:r>
    </w:p>
    <w:p w14:paraId="54393A59" w14:textId="77777777" w:rsidR="00C85CA8" w:rsidRDefault="00D81325">
      <w:pPr>
        <w:spacing w:after="190" w:line="264" w:lineRule="auto"/>
        <w:ind w:left="1198" w:right="0" w:firstLine="1279"/>
        <w:jc w:val="left"/>
      </w:pPr>
      <w:r>
        <w:rPr>
          <w:b/>
          <w:sz w:val="25"/>
          <w:szCs w:val="25"/>
        </w:rPr>
        <w:t xml:space="preserve">What is a Spreadsheet? </w:t>
      </w:r>
    </w:p>
    <w:p w14:paraId="3280579A" w14:textId="77777777" w:rsidR="00C85CA8" w:rsidRDefault="00D81325">
      <w:pPr>
        <w:spacing w:after="0"/>
        <w:ind w:left="1215" w:right="71" w:firstLine="1279"/>
      </w:pPr>
      <w:r>
        <w:t xml:space="preserve">A spreadsheet is the computer equivalent of a paper ledger sheet. It consists of a grid made from columns and rows. It is an environment that can make number manipulation easy and somewhat painless. </w:t>
      </w:r>
    </w:p>
    <w:p w14:paraId="00AD7EAC" w14:textId="77777777" w:rsidR="00C85CA8" w:rsidRDefault="00D81325">
      <w:pPr>
        <w:spacing w:after="0" w:line="259" w:lineRule="auto"/>
        <w:ind w:left="17" w:right="0" w:firstLine="0"/>
        <w:jc w:val="left"/>
      </w:pPr>
      <w:r>
        <w:t xml:space="preserve"> </w:t>
      </w:r>
    </w:p>
    <w:p w14:paraId="1AE14A27" w14:textId="77777777" w:rsidR="00C85CA8" w:rsidRDefault="00D81325">
      <w:pPr>
        <w:spacing w:after="0"/>
        <w:ind w:left="1215" w:right="0" w:firstLine="1279"/>
      </w:pPr>
      <w:r>
        <w:t xml:space="preserve">The math that goes on behind the scenes on the paper ledger can be overwhelming. If you change the loan amount, you will have to start the math all over again (from scratch). The nice thing about using a computer and spreadsheet is that you can experiment with numbers without having to redo all the calculations. </w:t>
      </w:r>
      <w:r>
        <w:rPr>
          <w:b/>
        </w:rPr>
        <w:t xml:space="preserve">Let the COMPUTER do the calculations for you! </w:t>
      </w:r>
      <w:r>
        <w:t xml:space="preserve">Once you have the formulas set up, you can change the variables that are called from the formula and watch the answers change. Spreadsheets are instantly updated if one of the entries is changed. NO erasers! NO new formulas! NO calculators! </w:t>
      </w:r>
    </w:p>
    <w:p w14:paraId="4FE68074" w14:textId="77777777" w:rsidR="00C85CA8" w:rsidRDefault="00D81325">
      <w:pPr>
        <w:spacing w:after="0" w:line="259" w:lineRule="auto"/>
        <w:ind w:left="17" w:right="0" w:firstLine="0"/>
        <w:jc w:val="left"/>
      </w:pPr>
      <w:r>
        <w:t xml:space="preserve"> </w:t>
      </w:r>
    </w:p>
    <w:p w14:paraId="58DAAFA7" w14:textId="77777777" w:rsidR="00C85CA8" w:rsidRDefault="00D81325">
      <w:pPr>
        <w:spacing w:after="0"/>
        <w:ind w:left="1215" w:right="201" w:firstLine="1279"/>
      </w:pPr>
      <w:r>
        <w:t xml:space="preserve">Spreadsheets are made up of columns, rows, and cells (intersection of a column and row. A cell can contain data including text (strings or labels), numeric data, and formulas (mathematical equations). </w:t>
      </w:r>
    </w:p>
    <w:p w14:paraId="5891832A" w14:textId="77777777" w:rsidR="00C85CA8" w:rsidRDefault="00D81325">
      <w:pPr>
        <w:spacing w:after="0" w:line="259" w:lineRule="auto"/>
        <w:ind w:left="17" w:right="0" w:firstLine="0"/>
        <w:jc w:val="left"/>
      </w:pPr>
      <w:r>
        <w:t xml:space="preserve"> </w:t>
      </w:r>
    </w:p>
    <w:p w14:paraId="6161D8DE" w14:textId="77777777" w:rsidR="00C85CA8" w:rsidRDefault="00D81325">
      <w:pPr>
        <w:spacing w:after="0" w:line="259" w:lineRule="auto"/>
        <w:ind w:left="17" w:right="0" w:firstLine="0"/>
        <w:jc w:val="left"/>
      </w:pPr>
      <w:r>
        <w:t xml:space="preserve"> </w:t>
      </w:r>
    </w:p>
    <w:p w14:paraId="01C9AB19" w14:textId="77777777" w:rsidR="00C85CA8" w:rsidRDefault="00D81325">
      <w:pPr>
        <w:spacing w:after="0" w:line="259" w:lineRule="auto"/>
        <w:ind w:left="17" w:right="0" w:firstLine="0"/>
        <w:jc w:val="left"/>
      </w:pPr>
      <w:r>
        <w:t xml:space="preserve"> </w:t>
      </w:r>
    </w:p>
    <w:p w14:paraId="30B58785" w14:textId="77777777" w:rsidR="00C85CA8" w:rsidRDefault="00D81325">
      <w:pPr>
        <w:spacing w:after="0" w:line="259" w:lineRule="auto"/>
        <w:ind w:left="17" w:right="0" w:firstLine="0"/>
        <w:jc w:val="left"/>
      </w:pPr>
      <w:r>
        <w:t xml:space="preserve"> </w:t>
      </w:r>
    </w:p>
    <w:p w14:paraId="3F1CBDF4" w14:textId="77777777" w:rsidR="00C85CA8" w:rsidRDefault="00D81325">
      <w:pPr>
        <w:spacing w:after="0" w:line="259" w:lineRule="auto"/>
        <w:ind w:left="17" w:right="0" w:firstLine="0"/>
        <w:jc w:val="left"/>
      </w:pPr>
      <w:r>
        <w:t xml:space="preserve"> </w:t>
      </w:r>
    </w:p>
    <w:p w14:paraId="4CB012CE" w14:textId="77777777" w:rsidR="00C85CA8" w:rsidRDefault="00D81325">
      <w:pPr>
        <w:spacing w:after="0" w:line="259" w:lineRule="auto"/>
        <w:ind w:left="17" w:right="0" w:firstLine="0"/>
        <w:jc w:val="left"/>
      </w:pPr>
      <w:r>
        <w:t xml:space="preserve"> </w:t>
      </w:r>
    </w:p>
    <w:p w14:paraId="19CE4886" w14:textId="77777777" w:rsidR="00C85CA8" w:rsidRDefault="00D81325">
      <w:pPr>
        <w:spacing w:after="0" w:line="259" w:lineRule="auto"/>
        <w:ind w:left="17" w:right="0" w:firstLine="0"/>
        <w:jc w:val="left"/>
      </w:pPr>
      <w:r>
        <w:t xml:space="preserve"> </w:t>
      </w:r>
    </w:p>
    <w:p w14:paraId="19C0EE6F" w14:textId="77777777" w:rsidR="00C85CA8" w:rsidRDefault="00D81325">
      <w:pPr>
        <w:spacing w:after="657" w:line="259" w:lineRule="auto"/>
        <w:ind w:left="17" w:right="0" w:firstLine="0"/>
        <w:jc w:val="left"/>
      </w:pPr>
      <w:r>
        <w:t xml:space="preserve"> </w:t>
      </w:r>
    </w:p>
    <w:p w14:paraId="1987E32E" w14:textId="77777777" w:rsidR="00C85CA8" w:rsidRDefault="00D81325">
      <w:pPr>
        <w:spacing w:after="190" w:line="264" w:lineRule="auto"/>
        <w:ind w:left="1198" w:right="0" w:firstLine="1279"/>
        <w:jc w:val="left"/>
      </w:pPr>
      <w:r>
        <w:rPr>
          <w:b/>
          <w:sz w:val="25"/>
          <w:szCs w:val="25"/>
        </w:rPr>
        <w:t xml:space="preserve">Starting OpenOffice Calc </w:t>
      </w:r>
    </w:p>
    <w:p w14:paraId="0D2320CC" w14:textId="77777777" w:rsidR="00C85CA8" w:rsidRDefault="00D81325">
      <w:pPr>
        <w:spacing w:after="3" w:line="259" w:lineRule="auto"/>
        <w:ind w:left="1255" w:right="7375" w:firstLine="1279"/>
        <w:jc w:val="left"/>
      </w:pPr>
      <w:r>
        <w:rPr>
          <w:sz w:val="25"/>
          <w:szCs w:val="25"/>
          <w:u w:val="single"/>
        </w:rPr>
        <w:t>Procedure</w:t>
      </w:r>
      <w:r>
        <w:rPr>
          <w:sz w:val="25"/>
          <w:szCs w:val="25"/>
        </w:rPr>
        <w:t xml:space="preserve"> </w:t>
      </w:r>
    </w:p>
    <w:p w14:paraId="17ADF7B8" w14:textId="77777777" w:rsidR="00C85CA8" w:rsidRDefault="00D81325">
      <w:pPr>
        <w:spacing w:after="20" w:line="259" w:lineRule="auto"/>
        <w:ind w:left="0" w:right="0" w:firstLine="0"/>
        <w:jc w:val="left"/>
      </w:pPr>
      <w:r>
        <w:rPr>
          <w:sz w:val="25"/>
          <w:szCs w:val="25"/>
        </w:rPr>
        <w:t xml:space="preserve"> </w:t>
      </w:r>
    </w:p>
    <w:p w14:paraId="08051DDF" w14:textId="77777777" w:rsidR="00C85CA8" w:rsidRDefault="00D81325">
      <w:pPr>
        <w:spacing w:after="107" w:line="259" w:lineRule="auto"/>
        <w:ind w:left="0" w:right="305" w:firstLine="0"/>
        <w:jc w:val="right"/>
      </w:pPr>
      <w:r>
        <w:t xml:space="preserve">1. Click </w:t>
      </w:r>
      <w:r>
        <w:rPr>
          <w:b/>
        </w:rPr>
        <w:t>Start</w:t>
      </w:r>
      <w:r>
        <w:t xml:space="preserve">, </w:t>
      </w:r>
      <w:r>
        <w:rPr>
          <w:b/>
        </w:rPr>
        <w:t>Programs</w:t>
      </w:r>
      <w:r>
        <w:t xml:space="preserve">, </w:t>
      </w:r>
      <w:r>
        <w:rPr>
          <w:b/>
        </w:rPr>
        <w:t>OpenOffice.org 1.0.3</w:t>
      </w:r>
      <w:r>
        <w:t xml:space="preserve">, </w:t>
      </w:r>
      <w:r>
        <w:rPr>
          <w:b/>
        </w:rPr>
        <w:t>OpenOffice Calc</w:t>
      </w:r>
      <w:r>
        <w:t xml:space="preserve">. </w:t>
      </w:r>
    </w:p>
    <w:p w14:paraId="4757A730" w14:textId="77777777" w:rsidR="00C85CA8" w:rsidRDefault="00D81325">
      <w:pPr>
        <w:spacing w:after="0" w:line="216" w:lineRule="auto"/>
        <w:ind w:left="5466" w:right="4027" w:firstLine="0"/>
        <w:jc w:val="left"/>
        <w:sectPr w:rsidR="00C85CA8">
          <w:headerReference w:type="even" r:id="rId388"/>
          <w:headerReference w:type="default" r:id="rId389"/>
          <w:footerReference w:type="even" r:id="rId390"/>
          <w:footerReference w:type="default" r:id="rId391"/>
          <w:headerReference w:type="first" r:id="rId392"/>
          <w:footerReference w:type="first" r:id="rId393"/>
          <w:pgSz w:w="12240" w:h="15840"/>
          <w:pgMar w:top="35" w:right="1768" w:bottom="440" w:left="523" w:header="720" w:footer="720" w:gutter="0"/>
          <w:cols w:space="720"/>
        </w:sectPr>
      </w:pPr>
      <w:r>
        <w:rPr>
          <w:rFonts w:ascii="Georgia" w:eastAsia="Georgia" w:hAnsi="Georgia" w:cs="Georgia"/>
          <w:sz w:val="28"/>
          <w:szCs w:val="28"/>
        </w:rPr>
        <w:t>27 9</w:t>
      </w:r>
    </w:p>
    <w:p w14:paraId="08B5B89A" w14:textId="77777777" w:rsidR="00C85CA8" w:rsidRDefault="00D81325">
      <w:pPr>
        <w:spacing w:after="64" w:line="259" w:lineRule="auto"/>
        <w:ind w:left="2350" w:right="0" w:firstLine="0"/>
        <w:jc w:val="left"/>
      </w:pPr>
      <w:r>
        <w:rPr>
          <w:noProof/>
        </w:rPr>
        <w:drawing>
          <wp:inline distT="0" distB="0" distL="0" distR="0" wp14:anchorId="787B0D13" wp14:editId="23B18C43">
            <wp:extent cx="4576318" cy="2626995"/>
            <wp:effectExtent l="0" t="0" r="0" b="0"/>
            <wp:docPr id="24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94"/>
                    <a:srcRect/>
                    <a:stretch>
                      <a:fillRect/>
                    </a:stretch>
                  </pic:blipFill>
                  <pic:spPr>
                    <a:xfrm>
                      <a:off x="0" y="0"/>
                      <a:ext cx="4576318" cy="2626995"/>
                    </a:xfrm>
                    <a:prstGeom prst="rect">
                      <a:avLst/>
                    </a:prstGeom>
                    <a:ln/>
                  </pic:spPr>
                </pic:pic>
              </a:graphicData>
            </a:graphic>
          </wp:inline>
        </w:drawing>
      </w:r>
    </w:p>
    <w:p w14:paraId="3E77AF75" w14:textId="77777777" w:rsidR="00C85CA8" w:rsidRDefault="00D81325">
      <w:pPr>
        <w:spacing w:after="0" w:line="259" w:lineRule="auto"/>
        <w:ind w:left="17" w:right="0" w:firstLine="0"/>
      </w:pPr>
      <w:r>
        <w:t xml:space="preserve"> </w:t>
      </w:r>
      <w:r>
        <w:br w:type="page"/>
      </w:r>
    </w:p>
    <w:p w14:paraId="1092E83C" w14:textId="77777777" w:rsidR="00C85CA8" w:rsidRDefault="00D81325">
      <w:pPr>
        <w:spacing w:after="196" w:line="259" w:lineRule="auto"/>
        <w:ind w:left="0" w:right="4110" w:firstLine="0"/>
        <w:jc w:val="right"/>
      </w:pPr>
      <w:r>
        <w:rPr>
          <w:b/>
          <w:sz w:val="25"/>
          <w:szCs w:val="25"/>
        </w:rPr>
        <w:t xml:space="preserve">OpenOffice Calc (Spreadsheet) Basics </w:t>
      </w:r>
    </w:p>
    <w:p w14:paraId="6EE3F945" w14:textId="77777777" w:rsidR="00C85CA8" w:rsidRDefault="00D81325">
      <w:pPr>
        <w:spacing w:after="3" w:line="259" w:lineRule="auto"/>
        <w:ind w:left="10" w:right="4328" w:firstLine="1279"/>
        <w:jc w:val="right"/>
      </w:pPr>
      <w:r>
        <w:t xml:space="preserve">The picture below shows the Calc screen. </w:t>
      </w:r>
    </w:p>
    <w:p w14:paraId="3ADEC41A" w14:textId="77777777" w:rsidR="00C85CA8" w:rsidRDefault="00D81325">
      <w:pPr>
        <w:spacing w:after="0" w:line="259" w:lineRule="auto"/>
        <w:ind w:left="17" w:right="0" w:firstLine="0"/>
        <w:jc w:val="left"/>
      </w:pPr>
      <w:r>
        <w:t xml:space="preserve"> </w:t>
      </w:r>
    </w:p>
    <w:p w14:paraId="0F15F2D7" w14:textId="77777777" w:rsidR="00C85CA8" w:rsidRDefault="00D81325">
      <w:pPr>
        <w:spacing w:after="0" w:line="259" w:lineRule="auto"/>
        <w:ind w:left="125" w:right="-1261" w:firstLine="0"/>
        <w:jc w:val="left"/>
      </w:pPr>
      <w:r>
        <w:rPr>
          <w:rFonts w:ascii="Calibri" w:eastAsia="Calibri" w:hAnsi="Calibri" w:cs="Calibri"/>
          <w:noProof/>
          <w:sz w:val="22"/>
          <w:szCs w:val="22"/>
        </w:rPr>
        <mc:AlternateContent>
          <mc:Choice Requires="wpg">
            <w:drawing>
              <wp:inline distT="0" distB="0" distL="0" distR="0" wp14:anchorId="6D5EB1A4" wp14:editId="64D1CF78">
                <wp:extent cx="7010400" cy="5005261"/>
                <wp:effectExtent l="0" t="0" r="0" b="0"/>
                <wp:docPr id="20" name="Group 20"/>
                <wp:cNvGraphicFramePr/>
                <a:graphic xmlns:a="http://schemas.openxmlformats.org/drawingml/2006/main">
                  <a:graphicData uri="http://schemas.microsoft.com/office/word/2010/wordprocessingGroup">
                    <wpg:wgp>
                      <wpg:cNvGrpSpPr/>
                      <wpg:grpSpPr>
                        <a:xfrm>
                          <a:off x="0" y="0"/>
                          <a:ext cx="7010400" cy="5005261"/>
                          <a:chOff x="0" y="0"/>
                          <a:chExt cx="7010400" cy="5005261"/>
                        </a:xfrm>
                      </wpg:grpSpPr>
                      <wps:wsp>
                        <wps:cNvPr id="151928102" name="Freeform: Shape 151928102"/>
                        <wps:cNvSpPr/>
                        <wps:spPr>
                          <a:xfrm>
                            <a:off x="3799840" y="4428681"/>
                            <a:ext cx="633730" cy="332867"/>
                          </a:xfrm>
                          <a:custGeom>
                            <a:avLst/>
                            <a:gdLst/>
                            <a:ahLst/>
                            <a:cxnLst/>
                            <a:rect l="0" t="0" r="0" b="0"/>
                            <a:pathLst>
                              <a:path w="633730" h="332867">
                                <a:moveTo>
                                  <a:pt x="85725" y="0"/>
                                </a:moveTo>
                                <a:lnTo>
                                  <a:pt x="74930" y="33147"/>
                                </a:lnTo>
                                <a:lnTo>
                                  <a:pt x="73025" y="38735"/>
                                </a:lnTo>
                                <a:lnTo>
                                  <a:pt x="631190" y="322707"/>
                                </a:lnTo>
                                <a:lnTo>
                                  <a:pt x="633730" y="325755"/>
                                </a:lnTo>
                                <a:lnTo>
                                  <a:pt x="633730" y="330581"/>
                                </a:lnTo>
                                <a:lnTo>
                                  <a:pt x="631190" y="332867"/>
                                </a:lnTo>
                                <a:lnTo>
                                  <a:pt x="627380" y="332867"/>
                                </a:lnTo>
                                <a:lnTo>
                                  <a:pt x="69215" y="49784"/>
                                </a:lnTo>
                                <a:lnTo>
                                  <a:pt x="56515" y="87630"/>
                                </a:lnTo>
                                <a:lnTo>
                                  <a:pt x="0" y="8763"/>
                                </a:lnTo>
                                <a:lnTo>
                                  <a:pt x="8572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7467443" name="Freeform: Shape 1117467443"/>
                        <wps:cNvSpPr/>
                        <wps:spPr>
                          <a:xfrm>
                            <a:off x="4152900" y="4661370"/>
                            <a:ext cx="829310" cy="343891"/>
                          </a:xfrm>
                          <a:custGeom>
                            <a:avLst/>
                            <a:gdLst/>
                            <a:ahLst/>
                            <a:cxnLst/>
                            <a:rect l="0" t="0" r="0" b="0"/>
                            <a:pathLst>
                              <a:path w="829310" h="343891">
                                <a:moveTo>
                                  <a:pt x="0" y="0"/>
                                </a:moveTo>
                                <a:lnTo>
                                  <a:pt x="829310" y="0"/>
                                </a:lnTo>
                                <a:lnTo>
                                  <a:pt x="829310" y="343891"/>
                                </a:lnTo>
                                <a:lnTo>
                                  <a:pt x="0" y="343891"/>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2119" name="Picture 92119"/>
                          <pic:cNvPicPr/>
                        </pic:nvPicPr>
                        <pic:blipFill>
                          <a:blip r:embed="rId395"/>
                          <a:stretch>
                            <a:fillRect/>
                          </a:stretch>
                        </pic:blipFill>
                        <pic:spPr>
                          <a:xfrm>
                            <a:off x="1123950" y="391223"/>
                            <a:ext cx="4610100" cy="4106164"/>
                          </a:xfrm>
                          <a:prstGeom prst="rect">
                            <a:avLst/>
                          </a:prstGeom>
                        </pic:spPr>
                      </pic:pic>
                      <wps:wsp>
                        <wps:cNvPr id="1815012312" name="Freeform: Shape 1815012312"/>
                        <wps:cNvSpPr/>
                        <wps:spPr>
                          <a:xfrm>
                            <a:off x="975360" y="4306507"/>
                            <a:ext cx="833755" cy="609727"/>
                          </a:xfrm>
                          <a:custGeom>
                            <a:avLst/>
                            <a:gdLst/>
                            <a:ahLst/>
                            <a:cxnLst/>
                            <a:rect l="0" t="0" r="0" b="0"/>
                            <a:pathLst>
                              <a:path w="833755" h="609727">
                                <a:moveTo>
                                  <a:pt x="833755" y="0"/>
                                </a:moveTo>
                                <a:lnTo>
                                  <a:pt x="815975" y="33909"/>
                                </a:lnTo>
                                <a:lnTo>
                                  <a:pt x="787400" y="89154"/>
                                </a:lnTo>
                                <a:lnTo>
                                  <a:pt x="770255" y="53594"/>
                                </a:lnTo>
                                <a:lnTo>
                                  <a:pt x="7620" y="608838"/>
                                </a:lnTo>
                                <a:lnTo>
                                  <a:pt x="3810" y="609727"/>
                                </a:lnTo>
                                <a:lnTo>
                                  <a:pt x="635" y="606552"/>
                                </a:lnTo>
                                <a:lnTo>
                                  <a:pt x="0" y="601726"/>
                                </a:lnTo>
                                <a:lnTo>
                                  <a:pt x="2540" y="597790"/>
                                </a:lnTo>
                                <a:lnTo>
                                  <a:pt x="765175" y="43307"/>
                                </a:lnTo>
                                <a:lnTo>
                                  <a:pt x="748665" y="7874"/>
                                </a:lnTo>
                                <a:lnTo>
                                  <a:pt x="83375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80332378" name="Freeform: Shape 1480332378"/>
                        <wps:cNvSpPr/>
                        <wps:spPr>
                          <a:xfrm>
                            <a:off x="765810" y="3052382"/>
                            <a:ext cx="1252855" cy="231140"/>
                          </a:xfrm>
                          <a:custGeom>
                            <a:avLst/>
                            <a:gdLst/>
                            <a:ahLst/>
                            <a:cxnLst/>
                            <a:rect l="0" t="0" r="0" b="0"/>
                            <a:pathLst>
                              <a:path w="1252855" h="231140">
                                <a:moveTo>
                                  <a:pt x="1172845" y="0"/>
                                </a:moveTo>
                                <a:lnTo>
                                  <a:pt x="1252855" y="36322"/>
                                </a:lnTo>
                                <a:lnTo>
                                  <a:pt x="1248410" y="39497"/>
                                </a:lnTo>
                                <a:lnTo>
                                  <a:pt x="1181735" y="94615"/>
                                </a:lnTo>
                                <a:lnTo>
                                  <a:pt x="1177925" y="52832"/>
                                </a:lnTo>
                                <a:lnTo>
                                  <a:pt x="5715" y="231140"/>
                                </a:lnTo>
                                <a:lnTo>
                                  <a:pt x="2540" y="230378"/>
                                </a:lnTo>
                                <a:lnTo>
                                  <a:pt x="0" y="226441"/>
                                </a:lnTo>
                                <a:lnTo>
                                  <a:pt x="1905" y="221615"/>
                                </a:lnTo>
                                <a:lnTo>
                                  <a:pt x="4445" y="219329"/>
                                </a:lnTo>
                                <a:lnTo>
                                  <a:pt x="1176655" y="41783"/>
                                </a:lnTo>
                                <a:lnTo>
                                  <a:pt x="1172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34217121" name="Freeform: Shape 1234217121"/>
                        <wps:cNvSpPr/>
                        <wps:spPr>
                          <a:xfrm>
                            <a:off x="5475605" y="2048320"/>
                            <a:ext cx="814705" cy="94615"/>
                          </a:xfrm>
                          <a:custGeom>
                            <a:avLst/>
                            <a:gdLst/>
                            <a:ahLst/>
                            <a:cxnLst/>
                            <a:rect l="0" t="0" r="0" b="0"/>
                            <a:pathLst>
                              <a:path w="814705" h="94615">
                                <a:moveTo>
                                  <a:pt x="77470" y="0"/>
                                </a:moveTo>
                                <a:lnTo>
                                  <a:pt x="76835" y="41783"/>
                                </a:lnTo>
                                <a:lnTo>
                                  <a:pt x="810260" y="52070"/>
                                </a:lnTo>
                                <a:lnTo>
                                  <a:pt x="814070" y="53594"/>
                                </a:lnTo>
                                <a:lnTo>
                                  <a:pt x="814705" y="57658"/>
                                </a:lnTo>
                                <a:lnTo>
                                  <a:pt x="813435" y="62357"/>
                                </a:lnTo>
                                <a:lnTo>
                                  <a:pt x="810260" y="63881"/>
                                </a:lnTo>
                                <a:lnTo>
                                  <a:pt x="76835" y="52832"/>
                                </a:lnTo>
                                <a:lnTo>
                                  <a:pt x="76200" y="94615"/>
                                </a:lnTo>
                                <a:lnTo>
                                  <a:pt x="0" y="46609"/>
                                </a:lnTo>
                                <a:lnTo>
                                  <a:pt x="7747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3011242" name="Freeform: Shape 1493011242"/>
                        <wps:cNvSpPr/>
                        <wps:spPr>
                          <a:xfrm>
                            <a:off x="765810" y="1922971"/>
                            <a:ext cx="376555" cy="466852"/>
                          </a:xfrm>
                          <a:custGeom>
                            <a:avLst/>
                            <a:gdLst/>
                            <a:ahLst/>
                            <a:cxnLst/>
                            <a:rect l="0" t="0" r="0" b="0"/>
                            <a:pathLst>
                              <a:path w="376555" h="466852">
                                <a:moveTo>
                                  <a:pt x="5715" y="0"/>
                                </a:moveTo>
                                <a:lnTo>
                                  <a:pt x="8255" y="1524"/>
                                </a:lnTo>
                                <a:lnTo>
                                  <a:pt x="325755" y="396748"/>
                                </a:lnTo>
                                <a:lnTo>
                                  <a:pt x="349885" y="366776"/>
                                </a:lnTo>
                                <a:lnTo>
                                  <a:pt x="363220" y="417957"/>
                                </a:lnTo>
                                <a:lnTo>
                                  <a:pt x="376555" y="466852"/>
                                </a:lnTo>
                                <a:lnTo>
                                  <a:pt x="295910" y="433705"/>
                                </a:lnTo>
                                <a:lnTo>
                                  <a:pt x="319405" y="404622"/>
                                </a:lnTo>
                                <a:lnTo>
                                  <a:pt x="1905" y="9398"/>
                                </a:lnTo>
                                <a:lnTo>
                                  <a:pt x="0" y="6223"/>
                                </a:lnTo>
                                <a:lnTo>
                                  <a:pt x="1905" y="1524"/>
                                </a:lnTo>
                                <a:lnTo>
                                  <a:pt x="57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33248931" name="Freeform: Shape 633248931"/>
                        <wps:cNvSpPr/>
                        <wps:spPr>
                          <a:xfrm>
                            <a:off x="3371215" y="1591628"/>
                            <a:ext cx="2662555" cy="190881"/>
                          </a:xfrm>
                          <a:custGeom>
                            <a:avLst/>
                            <a:gdLst/>
                            <a:ahLst/>
                            <a:cxnLst/>
                            <a:rect l="0" t="0" r="0" b="0"/>
                            <a:pathLst>
                              <a:path w="2662555" h="190881">
                                <a:moveTo>
                                  <a:pt x="2656840" y="0"/>
                                </a:moveTo>
                                <a:lnTo>
                                  <a:pt x="2660650" y="1651"/>
                                </a:lnTo>
                                <a:lnTo>
                                  <a:pt x="2662555" y="6350"/>
                                </a:lnTo>
                                <a:lnTo>
                                  <a:pt x="2660650" y="9525"/>
                                </a:lnTo>
                                <a:lnTo>
                                  <a:pt x="2658110" y="11811"/>
                                </a:lnTo>
                                <a:lnTo>
                                  <a:pt x="76200" y="149098"/>
                                </a:lnTo>
                                <a:lnTo>
                                  <a:pt x="76200" y="149860"/>
                                </a:lnTo>
                                <a:lnTo>
                                  <a:pt x="77470" y="190881"/>
                                </a:lnTo>
                                <a:lnTo>
                                  <a:pt x="0" y="148336"/>
                                </a:lnTo>
                                <a:lnTo>
                                  <a:pt x="74930" y="97028"/>
                                </a:lnTo>
                                <a:lnTo>
                                  <a:pt x="76200" y="138049"/>
                                </a:lnTo>
                                <a:lnTo>
                                  <a:pt x="265684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3250627" name="Freeform: Shape 433250627"/>
                        <wps:cNvSpPr/>
                        <wps:spPr>
                          <a:xfrm>
                            <a:off x="5475605" y="1071055"/>
                            <a:ext cx="558165" cy="144399"/>
                          </a:xfrm>
                          <a:custGeom>
                            <a:avLst/>
                            <a:gdLst/>
                            <a:ahLst/>
                            <a:cxnLst/>
                            <a:rect l="0" t="0" r="0" b="0"/>
                            <a:pathLst>
                              <a:path w="558165" h="144399">
                                <a:moveTo>
                                  <a:pt x="552450" y="0"/>
                                </a:moveTo>
                                <a:lnTo>
                                  <a:pt x="555625" y="1651"/>
                                </a:lnTo>
                                <a:lnTo>
                                  <a:pt x="558165" y="4826"/>
                                </a:lnTo>
                                <a:lnTo>
                                  <a:pt x="557530" y="9525"/>
                                </a:lnTo>
                                <a:lnTo>
                                  <a:pt x="553720" y="11811"/>
                                </a:lnTo>
                                <a:lnTo>
                                  <a:pt x="76835" y="104140"/>
                                </a:lnTo>
                                <a:lnTo>
                                  <a:pt x="76835" y="106553"/>
                                </a:lnTo>
                                <a:lnTo>
                                  <a:pt x="81915" y="144399"/>
                                </a:lnTo>
                                <a:lnTo>
                                  <a:pt x="0" y="112014"/>
                                </a:lnTo>
                                <a:lnTo>
                                  <a:pt x="70485" y="51308"/>
                                </a:lnTo>
                                <a:lnTo>
                                  <a:pt x="75565" y="91567"/>
                                </a:lnTo>
                                <a:lnTo>
                                  <a:pt x="55245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3534478" name="Freeform: Shape 1413534478"/>
                        <wps:cNvSpPr/>
                        <wps:spPr>
                          <a:xfrm>
                            <a:off x="4904105" y="597853"/>
                            <a:ext cx="1034415" cy="315468"/>
                          </a:xfrm>
                          <a:custGeom>
                            <a:avLst/>
                            <a:gdLst/>
                            <a:ahLst/>
                            <a:cxnLst/>
                            <a:rect l="0" t="0" r="0" b="0"/>
                            <a:pathLst>
                              <a:path w="1034415" h="315468">
                                <a:moveTo>
                                  <a:pt x="1028065" y="0"/>
                                </a:moveTo>
                                <a:lnTo>
                                  <a:pt x="1031875" y="1524"/>
                                </a:lnTo>
                                <a:lnTo>
                                  <a:pt x="1034415" y="3937"/>
                                </a:lnTo>
                                <a:lnTo>
                                  <a:pt x="1033780" y="8636"/>
                                </a:lnTo>
                                <a:lnTo>
                                  <a:pt x="1030605" y="11811"/>
                                </a:lnTo>
                                <a:lnTo>
                                  <a:pt x="76200" y="275336"/>
                                </a:lnTo>
                                <a:lnTo>
                                  <a:pt x="76835" y="278384"/>
                                </a:lnTo>
                                <a:lnTo>
                                  <a:pt x="83185" y="315468"/>
                                </a:lnTo>
                                <a:lnTo>
                                  <a:pt x="0" y="290322"/>
                                </a:lnTo>
                                <a:lnTo>
                                  <a:pt x="66675" y="222377"/>
                                </a:lnTo>
                                <a:lnTo>
                                  <a:pt x="73660" y="263398"/>
                                </a:lnTo>
                                <a:lnTo>
                                  <a:pt x="102806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9686444" name="Freeform: Shape 1619686444"/>
                        <wps:cNvSpPr/>
                        <wps:spPr>
                          <a:xfrm>
                            <a:off x="642620" y="432245"/>
                            <a:ext cx="499745" cy="192405"/>
                          </a:xfrm>
                          <a:custGeom>
                            <a:avLst/>
                            <a:gdLst/>
                            <a:ahLst/>
                            <a:cxnLst/>
                            <a:rect l="0" t="0" r="0" b="0"/>
                            <a:pathLst>
                              <a:path w="499745" h="192405">
                                <a:moveTo>
                                  <a:pt x="1905" y="0"/>
                                </a:moveTo>
                                <a:lnTo>
                                  <a:pt x="5715" y="0"/>
                                </a:lnTo>
                                <a:lnTo>
                                  <a:pt x="427355" y="141224"/>
                                </a:lnTo>
                                <a:lnTo>
                                  <a:pt x="435610" y="101727"/>
                                </a:lnTo>
                                <a:lnTo>
                                  <a:pt x="485775" y="156210"/>
                                </a:lnTo>
                                <a:lnTo>
                                  <a:pt x="499745" y="171958"/>
                                </a:lnTo>
                                <a:lnTo>
                                  <a:pt x="415925" y="192405"/>
                                </a:lnTo>
                                <a:lnTo>
                                  <a:pt x="424815" y="152146"/>
                                </a:lnTo>
                                <a:lnTo>
                                  <a:pt x="3175" y="11811"/>
                                </a:lnTo>
                                <a:lnTo>
                                  <a:pt x="635" y="8636"/>
                                </a:lnTo>
                                <a:lnTo>
                                  <a:pt x="0" y="3937"/>
                                </a:lnTo>
                                <a:lnTo>
                                  <a:pt x="190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59262310" name="Freeform: Shape 1159262310"/>
                        <wps:cNvSpPr/>
                        <wps:spPr>
                          <a:xfrm>
                            <a:off x="4580255" y="183833"/>
                            <a:ext cx="1157605" cy="516509"/>
                          </a:xfrm>
                          <a:custGeom>
                            <a:avLst/>
                            <a:gdLst/>
                            <a:ahLst/>
                            <a:cxnLst/>
                            <a:rect l="0" t="0" r="0" b="0"/>
                            <a:pathLst>
                              <a:path w="1157605" h="516509">
                                <a:moveTo>
                                  <a:pt x="1151890" y="0"/>
                                </a:moveTo>
                                <a:lnTo>
                                  <a:pt x="1155700" y="762"/>
                                </a:lnTo>
                                <a:lnTo>
                                  <a:pt x="1157605" y="3937"/>
                                </a:lnTo>
                                <a:lnTo>
                                  <a:pt x="1157605" y="8636"/>
                                </a:lnTo>
                                <a:lnTo>
                                  <a:pt x="1154430" y="10922"/>
                                </a:lnTo>
                                <a:lnTo>
                                  <a:pt x="74295" y="477139"/>
                                </a:lnTo>
                                <a:lnTo>
                                  <a:pt x="75565" y="482600"/>
                                </a:lnTo>
                                <a:lnTo>
                                  <a:pt x="85090" y="516509"/>
                                </a:lnTo>
                                <a:lnTo>
                                  <a:pt x="0" y="502412"/>
                                </a:lnTo>
                                <a:lnTo>
                                  <a:pt x="60325" y="426593"/>
                                </a:lnTo>
                                <a:lnTo>
                                  <a:pt x="71120" y="466089"/>
                                </a:lnTo>
                                <a:lnTo>
                                  <a:pt x="115189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7673607" name="Freeform: Shape 167673607"/>
                        <wps:cNvSpPr/>
                        <wps:spPr>
                          <a:xfrm>
                            <a:off x="6191251" y="1929194"/>
                            <a:ext cx="514350" cy="260350"/>
                          </a:xfrm>
                          <a:custGeom>
                            <a:avLst/>
                            <a:gdLst/>
                            <a:ahLst/>
                            <a:cxnLst/>
                            <a:rect l="0" t="0" r="0" b="0"/>
                            <a:pathLst>
                              <a:path w="514350" h="260350">
                                <a:moveTo>
                                  <a:pt x="0" y="0"/>
                                </a:moveTo>
                                <a:lnTo>
                                  <a:pt x="514350" y="0"/>
                                </a:lnTo>
                                <a:lnTo>
                                  <a:pt x="514350" y="260350"/>
                                </a:lnTo>
                                <a:lnTo>
                                  <a:pt x="0" y="260350"/>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2069905249" name="Freeform: Shape 2069905249"/>
                        <wps:cNvSpPr/>
                        <wps:spPr>
                          <a:xfrm>
                            <a:off x="0" y="1597978"/>
                            <a:ext cx="876300" cy="508000"/>
                          </a:xfrm>
                          <a:custGeom>
                            <a:avLst/>
                            <a:gdLst/>
                            <a:ahLst/>
                            <a:cxnLst/>
                            <a:rect l="0" t="0" r="0" b="0"/>
                            <a:pathLst>
                              <a:path w="876300" h="508000">
                                <a:moveTo>
                                  <a:pt x="0" y="0"/>
                                </a:moveTo>
                                <a:lnTo>
                                  <a:pt x="876300" y="0"/>
                                </a:lnTo>
                                <a:lnTo>
                                  <a:pt x="876300" y="508000"/>
                                </a:lnTo>
                                <a:lnTo>
                                  <a:pt x="0" y="508000"/>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2070937167" name="Freeform: Shape 2070937167"/>
                        <wps:cNvSpPr/>
                        <wps:spPr>
                          <a:xfrm>
                            <a:off x="5934710" y="1432370"/>
                            <a:ext cx="656590" cy="307594"/>
                          </a:xfrm>
                          <a:custGeom>
                            <a:avLst/>
                            <a:gdLst/>
                            <a:ahLst/>
                            <a:cxnLst/>
                            <a:rect l="0" t="0" r="0" b="0"/>
                            <a:pathLst>
                              <a:path w="656590" h="307594">
                                <a:moveTo>
                                  <a:pt x="0" y="0"/>
                                </a:moveTo>
                                <a:lnTo>
                                  <a:pt x="656590" y="0"/>
                                </a:lnTo>
                                <a:lnTo>
                                  <a:pt x="656590" y="307594"/>
                                </a:lnTo>
                                <a:lnTo>
                                  <a:pt x="0" y="307594"/>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1224853095" name="Freeform: Shape 1224853095"/>
                        <wps:cNvSpPr/>
                        <wps:spPr>
                          <a:xfrm>
                            <a:off x="5734050" y="888175"/>
                            <a:ext cx="1276350" cy="294894"/>
                          </a:xfrm>
                          <a:custGeom>
                            <a:avLst/>
                            <a:gdLst/>
                            <a:ahLst/>
                            <a:cxnLst/>
                            <a:rect l="0" t="0" r="0" b="0"/>
                            <a:pathLst>
                              <a:path w="1276350" h="294894">
                                <a:moveTo>
                                  <a:pt x="0" y="0"/>
                                </a:moveTo>
                                <a:lnTo>
                                  <a:pt x="1276350" y="0"/>
                                </a:lnTo>
                                <a:lnTo>
                                  <a:pt x="1276350" y="294894"/>
                                </a:lnTo>
                                <a:lnTo>
                                  <a:pt x="0" y="294894"/>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907459222" name="Freeform: Shape 907459222"/>
                        <wps:cNvSpPr/>
                        <wps:spPr>
                          <a:xfrm>
                            <a:off x="124460" y="260286"/>
                            <a:ext cx="751840" cy="343916"/>
                          </a:xfrm>
                          <a:custGeom>
                            <a:avLst/>
                            <a:gdLst/>
                            <a:ahLst/>
                            <a:cxnLst/>
                            <a:rect l="0" t="0" r="0" b="0"/>
                            <a:pathLst>
                              <a:path w="751840" h="343916">
                                <a:moveTo>
                                  <a:pt x="0" y="0"/>
                                </a:moveTo>
                                <a:lnTo>
                                  <a:pt x="751840" y="0"/>
                                </a:lnTo>
                                <a:lnTo>
                                  <a:pt x="751840" y="343916"/>
                                </a:lnTo>
                                <a:lnTo>
                                  <a:pt x="0" y="343916"/>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78082558" name="Freeform: Shape 78082558"/>
                        <wps:cNvSpPr/>
                        <wps:spPr>
                          <a:xfrm>
                            <a:off x="5676900" y="83630"/>
                            <a:ext cx="1181100" cy="295021"/>
                          </a:xfrm>
                          <a:custGeom>
                            <a:avLst/>
                            <a:gdLst/>
                            <a:ahLst/>
                            <a:cxnLst/>
                            <a:rect l="0" t="0" r="0" b="0"/>
                            <a:pathLst>
                              <a:path w="1181100" h="295021">
                                <a:moveTo>
                                  <a:pt x="0" y="0"/>
                                </a:moveTo>
                                <a:lnTo>
                                  <a:pt x="1181100" y="0"/>
                                </a:lnTo>
                                <a:lnTo>
                                  <a:pt x="1181100" y="295021"/>
                                </a:lnTo>
                                <a:lnTo>
                                  <a:pt x="0" y="295021"/>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270710995" name="Freeform: Shape 270710995"/>
                        <wps:cNvSpPr/>
                        <wps:spPr>
                          <a:xfrm>
                            <a:off x="1509395" y="4306507"/>
                            <a:ext cx="822960" cy="538734"/>
                          </a:xfrm>
                          <a:custGeom>
                            <a:avLst/>
                            <a:gdLst/>
                            <a:ahLst/>
                            <a:cxnLst/>
                            <a:rect l="0" t="0" r="0" b="0"/>
                            <a:pathLst>
                              <a:path w="822960" h="538734">
                                <a:moveTo>
                                  <a:pt x="822960" y="0"/>
                                </a:moveTo>
                                <a:lnTo>
                                  <a:pt x="805180" y="31496"/>
                                </a:lnTo>
                                <a:lnTo>
                                  <a:pt x="773430" y="85979"/>
                                </a:lnTo>
                                <a:lnTo>
                                  <a:pt x="758190" y="48895"/>
                                </a:lnTo>
                                <a:lnTo>
                                  <a:pt x="6350" y="537845"/>
                                </a:lnTo>
                                <a:lnTo>
                                  <a:pt x="3175" y="538734"/>
                                </a:lnTo>
                                <a:lnTo>
                                  <a:pt x="0" y="535559"/>
                                </a:lnTo>
                                <a:lnTo>
                                  <a:pt x="0" y="530733"/>
                                </a:lnTo>
                                <a:lnTo>
                                  <a:pt x="2540" y="526796"/>
                                </a:lnTo>
                                <a:lnTo>
                                  <a:pt x="753745" y="38608"/>
                                </a:lnTo>
                                <a:lnTo>
                                  <a:pt x="738505" y="1524"/>
                                </a:lnTo>
                                <a:lnTo>
                                  <a:pt x="8229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0914589" name="Freeform: Shape 1720914589"/>
                        <wps:cNvSpPr/>
                        <wps:spPr>
                          <a:xfrm>
                            <a:off x="1442720" y="4306507"/>
                            <a:ext cx="641985" cy="455042"/>
                          </a:xfrm>
                          <a:custGeom>
                            <a:avLst/>
                            <a:gdLst/>
                            <a:ahLst/>
                            <a:cxnLst/>
                            <a:rect l="0" t="0" r="0" b="0"/>
                            <a:pathLst>
                              <a:path w="641985" h="455042">
                                <a:moveTo>
                                  <a:pt x="641985" y="0"/>
                                </a:moveTo>
                                <a:lnTo>
                                  <a:pt x="624205" y="33147"/>
                                </a:lnTo>
                                <a:lnTo>
                                  <a:pt x="594995" y="88265"/>
                                </a:lnTo>
                                <a:lnTo>
                                  <a:pt x="578485" y="52070"/>
                                </a:lnTo>
                                <a:lnTo>
                                  <a:pt x="6985" y="455042"/>
                                </a:lnTo>
                                <a:lnTo>
                                  <a:pt x="3175" y="455042"/>
                                </a:lnTo>
                                <a:lnTo>
                                  <a:pt x="635" y="452755"/>
                                </a:lnTo>
                                <a:lnTo>
                                  <a:pt x="0" y="448819"/>
                                </a:lnTo>
                                <a:lnTo>
                                  <a:pt x="1905" y="444881"/>
                                </a:lnTo>
                                <a:lnTo>
                                  <a:pt x="574040" y="41783"/>
                                </a:lnTo>
                                <a:lnTo>
                                  <a:pt x="557530" y="5461"/>
                                </a:lnTo>
                                <a:lnTo>
                                  <a:pt x="64198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37367584" name="Freeform: Shape 1637367584"/>
                        <wps:cNvSpPr/>
                        <wps:spPr>
                          <a:xfrm>
                            <a:off x="5734050" y="496863"/>
                            <a:ext cx="1123950" cy="296570"/>
                          </a:xfrm>
                          <a:custGeom>
                            <a:avLst/>
                            <a:gdLst/>
                            <a:ahLst/>
                            <a:cxnLst/>
                            <a:rect l="0" t="0" r="0" b="0"/>
                            <a:pathLst>
                              <a:path w="1123950" h="296570">
                                <a:moveTo>
                                  <a:pt x="0" y="0"/>
                                </a:moveTo>
                                <a:lnTo>
                                  <a:pt x="1123950" y="0"/>
                                </a:lnTo>
                                <a:lnTo>
                                  <a:pt x="1123950" y="296570"/>
                                </a:lnTo>
                                <a:lnTo>
                                  <a:pt x="0" y="296570"/>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92139" name="Picture 92139"/>
                          <pic:cNvPicPr/>
                        </pic:nvPicPr>
                        <pic:blipFill>
                          <a:blip r:embed="rId396"/>
                          <a:stretch>
                            <a:fillRect/>
                          </a:stretch>
                        </pic:blipFill>
                        <pic:spPr>
                          <a:xfrm>
                            <a:off x="3147695" y="254826"/>
                            <a:ext cx="76200" cy="183769"/>
                          </a:xfrm>
                          <a:prstGeom prst="rect">
                            <a:avLst/>
                          </a:prstGeom>
                        </pic:spPr>
                      </pic:pic>
                      <wps:wsp>
                        <wps:cNvPr id="1427862238" name="Freeform: Shape 1427862238"/>
                        <wps:cNvSpPr/>
                        <wps:spPr>
                          <a:xfrm>
                            <a:off x="552450" y="4661370"/>
                            <a:ext cx="1600200" cy="343891"/>
                          </a:xfrm>
                          <a:custGeom>
                            <a:avLst/>
                            <a:gdLst/>
                            <a:ahLst/>
                            <a:cxnLst/>
                            <a:rect l="0" t="0" r="0" b="0"/>
                            <a:pathLst>
                              <a:path w="1600200" h="343891">
                                <a:moveTo>
                                  <a:pt x="0" y="0"/>
                                </a:moveTo>
                                <a:lnTo>
                                  <a:pt x="1600200" y="0"/>
                                </a:lnTo>
                                <a:lnTo>
                                  <a:pt x="1600200" y="343891"/>
                                </a:lnTo>
                                <a:lnTo>
                                  <a:pt x="0" y="343891"/>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1559281271" name="Freeform: Shape 1559281271"/>
                        <wps:cNvSpPr/>
                        <wps:spPr>
                          <a:xfrm>
                            <a:off x="4980940" y="2796858"/>
                            <a:ext cx="1138555" cy="119888"/>
                          </a:xfrm>
                          <a:custGeom>
                            <a:avLst/>
                            <a:gdLst/>
                            <a:ahLst/>
                            <a:cxnLst/>
                            <a:rect l="0" t="0" r="0" b="0"/>
                            <a:pathLst>
                              <a:path w="1138555" h="119888">
                                <a:moveTo>
                                  <a:pt x="78740" y="0"/>
                                </a:moveTo>
                                <a:lnTo>
                                  <a:pt x="76835" y="41021"/>
                                </a:lnTo>
                                <a:lnTo>
                                  <a:pt x="76835" y="41783"/>
                                </a:lnTo>
                                <a:lnTo>
                                  <a:pt x="1134110" y="108077"/>
                                </a:lnTo>
                                <a:lnTo>
                                  <a:pt x="1137920" y="109601"/>
                                </a:lnTo>
                                <a:lnTo>
                                  <a:pt x="1138555" y="114300"/>
                                </a:lnTo>
                                <a:lnTo>
                                  <a:pt x="1137285" y="118237"/>
                                </a:lnTo>
                                <a:lnTo>
                                  <a:pt x="1134110" y="119888"/>
                                </a:lnTo>
                                <a:lnTo>
                                  <a:pt x="76835" y="53594"/>
                                </a:lnTo>
                                <a:lnTo>
                                  <a:pt x="74930" y="94615"/>
                                </a:lnTo>
                                <a:lnTo>
                                  <a:pt x="0" y="42545"/>
                                </a:lnTo>
                                <a:lnTo>
                                  <a:pt x="7874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08781382" name="Freeform: Shape 608781382"/>
                        <wps:cNvSpPr/>
                        <wps:spPr>
                          <a:xfrm>
                            <a:off x="6029325" y="2733790"/>
                            <a:ext cx="828675" cy="272110"/>
                          </a:xfrm>
                          <a:custGeom>
                            <a:avLst/>
                            <a:gdLst/>
                            <a:ahLst/>
                            <a:cxnLst/>
                            <a:rect l="0" t="0" r="0" b="0"/>
                            <a:pathLst>
                              <a:path w="828675" h="272110">
                                <a:moveTo>
                                  <a:pt x="0" y="0"/>
                                </a:moveTo>
                                <a:lnTo>
                                  <a:pt x="828675" y="0"/>
                                </a:lnTo>
                                <a:lnTo>
                                  <a:pt x="828675" y="272110"/>
                                </a:lnTo>
                                <a:lnTo>
                                  <a:pt x="0" y="272110"/>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633121495" name="Freeform: Shape 633121495"/>
                        <wps:cNvSpPr/>
                        <wps:spPr>
                          <a:xfrm>
                            <a:off x="4152900" y="4661370"/>
                            <a:ext cx="828675" cy="343891"/>
                          </a:xfrm>
                          <a:custGeom>
                            <a:avLst/>
                            <a:gdLst/>
                            <a:ahLst/>
                            <a:cxnLst/>
                            <a:rect l="0" t="0" r="0" b="0"/>
                            <a:pathLst>
                              <a:path w="828675" h="343891">
                                <a:moveTo>
                                  <a:pt x="0" y="343891"/>
                                </a:moveTo>
                                <a:lnTo>
                                  <a:pt x="828675" y="343891"/>
                                </a:lnTo>
                                <a:lnTo>
                                  <a:pt x="82867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45" name="Picture 92145"/>
                          <pic:cNvPicPr/>
                        </pic:nvPicPr>
                        <pic:blipFill>
                          <a:blip r:embed="rId397"/>
                          <a:stretch>
                            <a:fillRect/>
                          </a:stretch>
                        </pic:blipFill>
                        <pic:spPr>
                          <a:xfrm>
                            <a:off x="4157472" y="4666678"/>
                            <a:ext cx="819912" cy="333756"/>
                          </a:xfrm>
                          <a:prstGeom prst="rect">
                            <a:avLst/>
                          </a:prstGeom>
                        </pic:spPr>
                      </pic:pic>
                      <wps:wsp>
                        <wps:cNvPr id="1978826453" name="Rectangle 1978826453"/>
                        <wps:cNvSpPr/>
                        <wps:spPr>
                          <a:xfrm>
                            <a:off x="4249801" y="4733440"/>
                            <a:ext cx="467019" cy="164127"/>
                          </a:xfrm>
                          <a:prstGeom prst="rect">
                            <a:avLst/>
                          </a:prstGeom>
                          <a:ln>
                            <a:noFill/>
                          </a:ln>
                        </wps:spPr>
                        <wps:txbx>
                          <w:txbxContent>
                            <w:p w14:paraId="3FED2777" w14:textId="77777777" w:rsidR="00D81325" w:rsidRDefault="00D81325">
                              <w:pPr>
                                <w:spacing w:after="160" w:line="259" w:lineRule="auto"/>
                                <w:ind w:left="0" w:right="0" w:firstLine="0"/>
                                <w:jc w:val="left"/>
                              </w:pPr>
                              <w:r>
                                <w:rPr>
                                  <w:rFonts w:ascii="Georgia" w:eastAsia="Georgia" w:hAnsi="Georgia" w:cs="Georgia"/>
                                  <w:sz w:val="20"/>
                                </w:rPr>
                                <w:t>Status</w:t>
                              </w:r>
                            </w:p>
                          </w:txbxContent>
                        </wps:txbx>
                        <wps:bodyPr horzOverflow="overflow" vert="horz" lIns="0" tIns="0" rIns="0" bIns="0" rtlCol="0">
                          <a:noAutofit/>
                        </wps:bodyPr>
                      </wps:wsp>
                      <wps:wsp>
                        <wps:cNvPr id="1570249909" name="Rectangle 1570249909"/>
                        <wps:cNvSpPr/>
                        <wps:spPr>
                          <a:xfrm>
                            <a:off x="4601845" y="4733440"/>
                            <a:ext cx="40544" cy="164127"/>
                          </a:xfrm>
                          <a:prstGeom prst="rect">
                            <a:avLst/>
                          </a:prstGeom>
                          <a:ln>
                            <a:noFill/>
                          </a:ln>
                        </wps:spPr>
                        <wps:txbx>
                          <w:txbxContent>
                            <w:p w14:paraId="61A3E7E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859918398" name="Rectangle 1859918398"/>
                        <wps:cNvSpPr/>
                        <wps:spPr>
                          <a:xfrm>
                            <a:off x="4629277" y="4733440"/>
                            <a:ext cx="263287" cy="164127"/>
                          </a:xfrm>
                          <a:prstGeom prst="rect">
                            <a:avLst/>
                          </a:prstGeom>
                          <a:ln>
                            <a:noFill/>
                          </a:ln>
                        </wps:spPr>
                        <wps:txbx>
                          <w:txbxContent>
                            <w:p w14:paraId="31D9A22D" w14:textId="77777777" w:rsidR="00D81325" w:rsidRDefault="00D81325">
                              <w:pPr>
                                <w:spacing w:after="160" w:line="259" w:lineRule="auto"/>
                                <w:ind w:left="0" w:right="0" w:firstLine="0"/>
                                <w:jc w:val="left"/>
                              </w:pPr>
                              <w:r>
                                <w:rPr>
                                  <w:rFonts w:ascii="Georgia" w:eastAsia="Georgia" w:hAnsi="Georgia" w:cs="Georgia"/>
                                  <w:sz w:val="20"/>
                                </w:rPr>
                                <w:t>Bar</w:t>
                              </w:r>
                            </w:p>
                          </w:txbxContent>
                        </wps:txbx>
                        <wps:bodyPr horzOverflow="overflow" vert="horz" lIns="0" tIns="0" rIns="0" bIns="0" rtlCol="0">
                          <a:noAutofit/>
                        </wps:bodyPr>
                      </wps:wsp>
                      <wps:wsp>
                        <wps:cNvPr id="2138471131" name="Rectangle 2138471131"/>
                        <wps:cNvSpPr/>
                        <wps:spPr>
                          <a:xfrm>
                            <a:off x="4827397" y="4733440"/>
                            <a:ext cx="40544" cy="164127"/>
                          </a:xfrm>
                          <a:prstGeom prst="rect">
                            <a:avLst/>
                          </a:prstGeom>
                          <a:ln>
                            <a:noFill/>
                          </a:ln>
                        </wps:spPr>
                        <wps:txbx>
                          <w:txbxContent>
                            <w:p w14:paraId="03B0417E"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890502620" name="Freeform: Shape 1890502620"/>
                        <wps:cNvSpPr/>
                        <wps:spPr>
                          <a:xfrm>
                            <a:off x="552450" y="4661370"/>
                            <a:ext cx="1600200" cy="343891"/>
                          </a:xfrm>
                          <a:custGeom>
                            <a:avLst/>
                            <a:gdLst/>
                            <a:ahLst/>
                            <a:cxnLst/>
                            <a:rect l="0" t="0" r="0" b="0"/>
                            <a:pathLst>
                              <a:path w="1600200" h="343891">
                                <a:moveTo>
                                  <a:pt x="0" y="343891"/>
                                </a:moveTo>
                                <a:lnTo>
                                  <a:pt x="1600200" y="343891"/>
                                </a:lnTo>
                                <a:lnTo>
                                  <a:pt x="16002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52" name="Picture 92152"/>
                          <pic:cNvPicPr/>
                        </pic:nvPicPr>
                        <pic:blipFill>
                          <a:blip r:embed="rId398"/>
                          <a:stretch>
                            <a:fillRect/>
                          </a:stretch>
                        </pic:blipFill>
                        <pic:spPr>
                          <a:xfrm>
                            <a:off x="556260" y="4666678"/>
                            <a:ext cx="1592580" cy="333756"/>
                          </a:xfrm>
                          <a:prstGeom prst="rect">
                            <a:avLst/>
                          </a:prstGeom>
                        </pic:spPr>
                      </pic:pic>
                      <wps:wsp>
                        <wps:cNvPr id="287020563" name="Rectangle 287020563"/>
                        <wps:cNvSpPr/>
                        <wps:spPr>
                          <a:xfrm>
                            <a:off x="648005" y="4733440"/>
                            <a:ext cx="878688" cy="164127"/>
                          </a:xfrm>
                          <a:prstGeom prst="rect">
                            <a:avLst/>
                          </a:prstGeom>
                          <a:ln>
                            <a:noFill/>
                          </a:ln>
                        </wps:spPr>
                        <wps:txbx>
                          <w:txbxContent>
                            <w:p w14:paraId="2725146B" w14:textId="77777777" w:rsidR="00D81325" w:rsidRDefault="00D81325">
                              <w:pPr>
                                <w:spacing w:after="160" w:line="259" w:lineRule="auto"/>
                                <w:ind w:left="0" w:right="0" w:firstLine="0"/>
                                <w:jc w:val="left"/>
                              </w:pPr>
                              <w:r>
                                <w:rPr>
                                  <w:rFonts w:ascii="Georgia" w:eastAsia="Georgia" w:hAnsi="Georgia" w:cs="Georgia"/>
                                  <w:sz w:val="20"/>
                                </w:rPr>
                                <w:t>Worksheets</w:t>
                              </w:r>
                            </w:p>
                          </w:txbxContent>
                        </wps:txbx>
                        <wps:bodyPr horzOverflow="overflow" vert="horz" lIns="0" tIns="0" rIns="0" bIns="0" rtlCol="0">
                          <a:noAutofit/>
                        </wps:bodyPr>
                      </wps:wsp>
                      <wps:wsp>
                        <wps:cNvPr id="824838934" name="Rectangle 824838934"/>
                        <wps:cNvSpPr/>
                        <wps:spPr>
                          <a:xfrm>
                            <a:off x="1309370" y="4733440"/>
                            <a:ext cx="40544" cy="164127"/>
                          </a:xfrm>
                          <a:prstGeom prst="rect">
                            <a:avLst/>
                          </a:prstGeom>
                          <a:ln>
                            <a:noFill/>
                          </a:ln>
                        </wps:spPr>
                        <wps:txbx>
                          <w:txbxContent>
                            <w:p w14:paraId="44FC125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837813514" name="Rectangle 1837813514"/>
                        <wps:cNvSpPr/>
                        <wps:spPr>
                          <a:xfrm>
                            <a:off x="1384237" y="4733440"/>
                            <a:ext cx="414361" cy="164127"/>
                          </a:xfrm>
                          <a:prstGeom prst="rect">
                            <a:avLst/>
                          </a:prstGeom>
                          <a:ln>
                            <a:noFill/>
                          </a:ln>
                        </wps:spPr>
                        <wps:txbx>
                          <w:txbxContent>
                            <w:p w14:paraId="7344C97C" w14:textId="77777777" w:rsidR="00D81325" w:rsidRDefault="00D81325">
                              <w:pPr>
                                <w:spacing w:after="160" w:line="259" w:lineRule="auto"/>
                                <w:ind w:left="0" w:right="0" w:firstLine="0"/>
                                <w:jc w:val="left"/>
                              </w:pPr>
                              <w:r>
                                <w:rPr>
                                  <w:rFonts w:ascii="Georgia" w:eastAsia="Georgia" w:hAnsi="Georgia" w:cs="Georgia"/>
                                  <w:sz w:val="20"/>
                                </w:rPr>
                                <w:t>Sheet</w:t>
                              </w:r>
                            </w:p>
                          </w:txbxContent>
                        </wps:txbx>
                        <wps:bodyPr horzOverflow="overflow" vert="horz" lIns="0" tIns="0" rIns="0" bIns="0" rtlCol="0">
                          <a:noAutofit/>
                        </wps:bodyPr>
                      </wps:wsp>
                      <wps:wsp>
                        <wps:cNvPr id="1775064327" name="Rectangle 1775064327"/>
                        <wps:cNvSpPr/>
                        <wps:spPr>
                          <a:xfrm>
                            <a:off x="1336802" y="4733440"/>
                            <a:ext cx="63088" cy="164127"/>
                          </a:xfrm>
                          <a:prstGeom prst="rect">
                            <a:avLst/>
                          </a:prstGeom>
                          <a:ln>
                            <a:noFill/>
                          </a:ln>
                        </wps:spPr>
                        <wps:txbx>
                          <w:txbxContent>
                            <w:p w14:paraId="636B1992" w14:textId="77777777" w:rsidR="00D81325" w:rsidRDefault="00D81325">
                              <w:pPr>
                                <w:spacing w:after="160" w:line="259" w:lineRule="auto"/>
                                <w:ind w:left="0" w:right="0" w:firstLine="0"/>
                                <w:jc w:val="left"/>
                              </w:pPr>
                              <w:r>
                                <w:rPr>
                                  <w:rFonts w:ascii="Georgia" w:eastAsia="Georgia" w:hAnsi="Georgia" w:cs="Georgia"/>
                                  <w:sz w:val="20"/>
                                </w:rPr>
                                <w:t>(</w:t>
                              </w:r>
                            </w:p>
                          </w:txbxContent>
                        </wps:txbx>
                        <wps:bodyPr horzOverflow="overflow" vert="horz" lIns="0" tIns="0" rIns="0" bIns="0" rtlCol="0">
                          <a:noAutofit/>
                        </wps:bodyPr>
                      </wps:wsp>
                      <wps:wsp>
                        <wps:cNvPr id="1040944277" name="Rectangle 1040944277"/>
                        <wps:cNvSpPr/>
                        <wps:spPr>
                          <a:xfrm>
                            <a:off x="1696466" y="4733440"/>
                            <a:ext cx="40544" cy="164127"/>
                          </a:xfrm>
                          <a:prstGeom prst="rect">
                            <a:avLst/>
                          </a:prstGeom>
                          <a:ln>
                            <a:noFill/>
                          </a:ln>
                        </wps:spPr>
                        <wps:txbx>
                          <w:txbxContent>
                            <w:p w14:paraId="6885FECB"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315501238" name="Rectangle 1315501238"/>
                        <wps:cNvSpPr/>
                        <wps:spPr>
                          <a:xfrm>
                            <a:off x="1722374" y="4733440"/>
                            <a:ext cx="374826" cy="164127"/>
                          </a:xfrm>
                          <a:prstGeom prst="rect">
                            <a:avLst/>
                          </a:prstGeom>
                          <a:ln>
                            <a:noFill/>
                          </a:ln>
                        </wps:spPr>
                        <wps:txbx>
                          <w:txbxContent>
                            <w:p w14:paraId="680FD16D" w14:textId="77777777" w:rsidR="00D81325" w:rsidRDefault="00D81325">
                              <w:pPr>
                                <w:spacing w:after="160" w:line="259" w:lineRule="auto"/>
                                <w:ind w:left="0" w:right="0" w:firstLine="0"/>
                                <w:jc w:val="left"/>
                              </w:pPr>
                              <w:r>
                                <w:rPr>
                                  <w:rFonts w:ascii="Georgia" w:eastAsia="Georgia" w:hAnsi="Georgia" w:cs="Georgia"/>
                                  <w:sz w:val="20"/>
                                </w:rPr>
                                <w:t>tabs)</w:t>
                              </w:r>
                            </w:p>
                          </w:txbxContent>
                        </wps:txbx>
                        <wps:bodyPr horzOverflow="overflow" vert="horz" lIns="0" tIns="0" rIns="0" bIns="0" rtlCol="0">
                          <a:noAutofit/>
                        </wps:bodyPr>
                      </wps:wsp>
                      <wps:wsp>
                        <wps:cNvPr id="592243916" name="Rectangle 592243916"/>
                        <wps:cNvSpPr/>
                        <wps:spPr>
                          <a:xfrm>
                            <a:off x="2005838" y="4733440"/>
                            <a:ext cx="40544" cy="164127"/>
                          </a:xfrm>
                          <a:prstGeom prst="rect">
                            <a:avLst/>
                          </a:prstGeom>
                          <a:ln>
                            <a:noFill/>
                          </a:ln>
                        </wps:spPr>
                        <wps:txbx>
                          <w:txbxContent>
                            <w:p w14:paraId="1DF05DC1"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295253185" name="Freeform: Shape 1295253185"/>
                        <wps:cNvSpPr/>
                        <wps:spPr>
                          <a:xfrm>
                            <a:off x="323850" y="3088628"/>
                            <a:ext cx="447675" cy="343103"/>
                          </a:xfrm>
                          <a:custGeom>
                            <a:avLst/>
                            <a:gdLst/>
                            <a:ahLst/>
                            <a:cxnLst/>
                            <a:rect l="0" t="0" r="0" b="0"/>
                            <a:pathLst>
                              <a:path w="447675" h="343103">
                                <a:moveTo>
                                  <a:pt x="0" y="343103"/>
                                </a:moveTo>
                                <a:lnTo>
                                  <a:pt x="447675" y="343103"/>
                                </a:lnTo>
                                <a:lnTo>
                                  <a:pt x="44767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61" name="Picture 92161"/>
                          <pic:cNvPicPr/>
                        </pic:nvPicPr>
                        <pic:blipFill>
                          <a:blip r:embed="rId399"/>
                          <a:stretch>
                            <a:fillRect/>
                          </a:stretch>
                        </pic:blipFill>
                        <pic:spPr>
                          <a:xfrm>
                            <a:off x="327660" y="3093911"/>
                            <a:ext cx="438912" cy="333756"/>
                          </a:xfrm>
                          <a:prstGeom prst="rect">
                            <a:avLst/>
                          </a:prstGeom>
                        </pic:spPr>
                      </pic:pic>
                      <wps:wsp>
                        <wps:cNvPr id="1426370221" name="Rectangle 1426370221"/>
                        <wps:cNvSpPr/>
                        <wps:spPr>
                          <a:xfrm>
                            <a:off x="419405" y="3160418"/>
                            <a:ext cx="284989" cy="164127"/>
                          </a:xfrm>
                          <a:prstGeom prst="rect">
                            <a:avLst/>
                          </a:prstGeom>
                          <a:ln>
                            <a:noFill/>
                          </a:ln>
                        </wps:spPr>
                        <wps:txbx>
                          <w:txbxContent>
                            <w:p w14:paraId="01B9A976" w14:textId="77777777" w:rsidR="00D81325" w:rsidRDefault="00D81325">
                              <w:pPr>
                                <w:spacing w:after="160" w:line="259" w:lineRule="auto"/>
                                <w:ind w:left="0" w:right="0" w:firstLine="0"/>
                                <w:jc w:val="left"/>
                              </w:pPr>
                              <w:r>
                                <w:rPr>
                                  <w:rFonts w:ascii="Georgia" w:eastAsia="Georgia" w:hAnsi="Georgia" w:cs="Georgia"/>
                                  <w:sz w:val="20"/>
                                </w:rPr>
                                <w:t>Cell</w:t>
                              </w:r>
                            </w:p>
                          </w:txbxContent>
                        </wps:txbx>
                        <wps:bodyPr horzOverflow="overflow" vert="horz" lIns="0" tIns="0" rIns="0" bIns="0" rtlCol="0">
                          <a:noAutofit/>
                        </wps:bodyPr>
                      </wps:wsp>
                      <wps:wsp>
                        <wps:cNvPr id="1104176996" name="Rectangle 1104176996"/>
                        <wps:cNvSpPr/>
                        <wps:spPr>
                          <a:xfrm>
                            <a:off x="634289" y="3160418"/>
                            <a:ext cx="40544" cy="164127"/>
                          </a:xfrm>
                          <a:prstGeom prst="rect">
                            <a:avLst/>
                          </a:prstGeom>
                          <a:ln>
                            <a:noFill/>
                          </a:ln>
                        </wps:spPr>
                        <wps:txbx>
                          <w:txbxContent>
                            <w:p w14:paraId="7A209950"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502550173" name="Freeform: Shape 1502550173"/>
                        <wps:cNvSpPr/>
                        <wps:spPr>
                          <a:xfrm>
                            <a:off x="6028690" y="2733790"/>
                            <a:ext cx="829310" cy="272110"/>
                          </a:xfrm>
                          <a:custGeom>
                            <a:avLst/>
                            <a:gdLst/>
                            <a:ahLst/>
                            <a:cxnLst/>
                            <a:rect l="0" t="0" r="0" b="0"/>
                            <a:pathLst>
                              <a:path w="829310" h="272110">
                                <a:moveTo>
                                  <a:pt x="0" y="272110"/>
                                </a:moveTo>
                                <a:lnTo>
                                  <a:pt x="829310" y="272110"/>
                                </a:lnTo>
                                <a:lnTo>
                                  <a:pt x="8293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66" name="Picture 92166"/>
                          <pic:cNvPicPr/>
                        </pic:nvPicPr>
                        <pic:blipFill>
                          <a:blip r:embed="rId400"/>
                          <a:stretch>
                            <a:fillRect/>
                          </a:stretch>
                        </pic:blipFill>
                        <pic:spPr>
                          <a:xfrm>
                            <a:off x="6033516" y="2738819"/>
                            <a:ext cx="819912" cy="262128"/>
                          </a:xfrm>
                          <a:prstGeom prst="rect">
                            <a:avLst/>
                          </a:prstGeom>
                        </pic:spPr>
                      </pic:pic>
                      <wps:wsp>
                        <wps:cNvPr id="35047735" name="Rectangle 35047735"/>
                        <wps:cNvSpPr/>
                        <wps:spPr>
                          <a:xfrm>
                            <a:off x="6126227" y="2805326"/>
                            <a:ext cx="461804" cy="164127"/>
                          </a:xfrm>
                          <a:prstGeom prst="rect">
                            <a:avLst/>
                          </a:prstGeom>
                          <a:ln>
                            <a:noFill/>
                          </a:ln>
                        </wps:spPr>
                        <wps:txbx>
                          <w:txbxContent>
                            <w:p w14:paraId="44EFA4BF" w14:textId="77777777" w:rsidR="00D81325" w:rsidRDefault="00D81325">
                              <w:pPr>
                                <w:spacing w:after="160" w:line="259" w:lineRule="auto"/>
                                <w:ind w:left="0" w:right="0" w:firstLine="0"/>
                                <w:jc w:val="left"/>
                              </w:pPr>
                              <w:r>
                                <w:rPr>
                                  <w:rFonts w:ascii="Georgia" w:eastAsia="Georgia" w:hAnsi="Georgia" w:cs="Georgia"/>
                                  <w:sz w:val="20"/>
                                </w:rPr>
                                <w:t>Active</w:t>
                              </w:r>
                            </w:p>
                          </w:txbxContent>
                        </wps:txbx>
                        <wps:bodyPr horzOverflow="overflow" vert="horz" lIns="0" tIns="0" rIns="0" bIns="0" rtlCol="0">
                          <a:noAutofit/>
                        </wps:bodyPr>
                      </wps:wsp>
                      <wps:wsp>
                        <wps:cNvPr id="1309752272" name="Rectangle 1309752272"/>
                        <wps:cNvSpPr/>
                        <wps:spPr>
                          <a:xfrm>
                            <a:off x="6473699" y="2805326"/>
                            <a:ext cx="40544" cy="164127"/>
                          </a:xfrm>
                          <a:prstGeom prst="rect">
                            <a:avLst/>
                          </a:prstGeom>
                          <a:ln>
                            <a:noFill/>
                          </a:ln>
                        </wps:spPr>
                        <wps:txbx>
                          <w:txbxContent>
                            <w:p w14:paraId="0755B2E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93877836" name="Rectangle 93877836"/>
                        <wps:cNvSpPr/>
                        <wps:spPr>
                          <a:xfrm>
                            <a:off x="6502654" y="2805326"/>
                            <a:ext cx="284989" cy="164127"/>
                          </a:xfrm>
                          <a:prstGeom prst="rect">
                            <a:avLst/>
                          </a:prstGeom>
                          <a:ln>
                            <a:noFill/>
                          </a:ln>
                        </wps:spPr>
                        <wps:txbx>
                          <w:txbxContent>
                            <w:p w14:paraId="4BC4B970" w14:textId="77777777" w:rsidR="00D81325" w:rsidRDefault="00D81325">
                              <w:pPr>
                                <w:spacing w:after="160" w:line="259" w:lineRule="auto"/>
                                <w:ind w:left="0" w:right="0" w:firstLine="0"/>
                                <w:jc w:val="left"/>
                              </w:pPr>
                              <w:r>
                                <w:rPr>
                                  <w:rFonts w:ascii="Georgia" w:eastAsia="Georgia" w:hAnsi="Georgia" w:cs="Georgia"/>
                                  <w:sz w:val="20"/>
                                </w:rPr>
                                <w:t>Cell</w:t>
                              </w:r>
                            </w:p>
                          </w:txbxContent>
                        </wps:txbx>
                        <wps:bodyPr horzOverflow="overflow" vert="horz" lIns="0" tIns="0" rIns="0" bIns="0" rtlCol="0">
                          <a:noAutofit/>
                        </wps:bodyPr>
                      </wps:wsp>
                      <wps:wsp>
                        <wps:cNvPr id="755309351" name="Rectangle 755309351"/>
                        <wps:cNvSpPr/>
                        <wps:spPr>
                          <a:xfrm>
                            <a:off x="6719062" y="2805326"/>
                            <a:ext cx="40544" cy="164127"/>
                          </a:xfrm>
                          <a:prstGeom prst="rect">
                            <a:avLst/>
                          </a:prstGeom>
                          <a:ln>
                            <a:noFill/>
                          </a:ln>
                        </wps:spPr>
                        <wps:txbx>
                          <w:txbxContent>
                            <w:p w14:paraId="1C5CE352"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428091666" name="Freeform: Shape 428091666"/>
                        <wps:cNvSpPr/>
                        <wps:spPr>
                          <a:xfrm>
                            <a:off x="6191251" y="1929257"/>
                            <a:ext cx="514350" cy="260286"/>
                          </a:xfrm>
                          <a:custGeom>
                            <a:avLst/>
                            <a:gdLst/>
                            <a:ahLst/>
                            <a:cxnLst/>
                            <a:rect l="0" t="0" r="0" b="0"/>
                            <a:pathLst>
                              <a:path w="514350" h="260286">
                                <a:moveTo>
                                  <a:pt x="0" y="260286"/>
                                </a:moveTo>
                                <a:lnTo>
                                  <a:pt x="514350" y="260286"/>
                                </a:lnTo>
                                <a:lnTo>
                                  <a:pt x="5143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73" name="Picture 92173"/>
                          <pic:cNvPicPr/>
                        </pic:nvPicPr>
                        <pic:blipFill>
                          <a:blip r:embed="rId401"/>
                          <a:stretch>
                            <a:fillRect/>
                          </a:stretch>
                        </pic:blipFill>
                        <pic:spPr>
                          <a:xfrm>
                            <a:off x="6195060" y="1934147"/>
                            <a:ext cx="505968" cy="249936"/>
                          </a:xfrm>
                          <a:prstGeom prst="rect">
                            <a:avLst/>
                          </a:prstGeom>
                        </pic:spPr>
                      </pic:pic>
                      <wps:wsp>
                        <wps:cNvPr id="1758286104" name="Rectangle 1758286104"/>
                        <wps:cNvSpPr/>
                        <wps:spPr>
                          <a:xfrm>
                            <a:off x="6287770" y="2000654"/>
                            <a:ext cx="332599" cy="164127"/>
                          </a:xfrm>
                          <a:prstGeom prst="rect">
                            <a:avLst/>
                          </a:prstGeom>
                          <a:ln>
                            <a:noFill/>
                          </a:ln>
                        </wps:spPr>
                        <wps:txbx>
                          <w:txbxContent>
                            <w:p w14:paraId="602C9021" w14:textId="77777777" w:rsidR="00D81325" w:rsidRDefault="00D81325">
                              <w:pPr>
                                <w:spacing w:after="160" w:line="259" w:lineRule="auto"/>
                                <w:ind w:left="0" w:right="0" w:firstLine="0"/>
                                <w:jc w:val="left"/>
                              </w:pPr>
                              <w:r>
                                <w:rPr>
                                  <w:rFonts w:ascii="Georgia" w:eastAsia="Georgia" w:hAnsi="Georgia" w:cs="Georgia"/>
                                  <w:sz w:val="20"/>
                                </w:rPr>
                                <w:t>Row</w:t>
                              </w:r>
                            </w:p>
                          </w:txbxContent>
                        </wps:txbx>
                        <wps:bodyPr horzOverflow="overflow" vert="horz" lIns="0" tIns="0" rIns="0" bIns="0" rtlCol="0">
                          <a:noAutofit/>
                        </wps:bodyPr>
                      </wps:wsp>
                      <wps:wsp>
                        <wps:cNvPr id="1137044582" name="Rectangle 1137044582"/>
                        <wps:cNvSpPr/>
                        <wps:spPr>
                          <a:xfrm>
                            <a:off x="6539230" y="2000654"/>
                            <a:ext cx="40544" cy="164127"/>
                          </a:xfrm>
                          <a:prstGeom prst="rect">
                            <a:avLst/>
                          </a:prstGeom>
                          <a:ln>
                            <a:noFill/>
                          </a:ln>
                        </wps:spPr>
                        <wps:txbx>
                          <w:txbxContent>
                            <w:p w14:paraId="710383C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926333390" name="Freeform: Shape 926333390"/>
                        <wps:cNvSpPr/>
                        <wps:spPr>
                          <a:xfrm>
                            <a:off x="0" y="1598003"/>
                            <a:ext cx="876300" cy="508736"/>
                          </a:xfrm>
                          <a:custGeom>
                            <a:avLst/>
                            <a:gdLst/>
                            <a:ahLst/>
                            <a:cxnLst/>
                            <a:rect l="0" t="0" r="0" b="0"/>
                            <a:pathLst>
                              <a:path w="876300" h="508736">
                                <a:moveTo>
                                  <a:pt x="0" y="508736"/>
                                </a:moveTo>
                                <a:lnTo>
                                  <a:pt x="876300" y="508736"/>
                                </a:lnTo>
                                <a:lnTo>
                                  <a:pt x="8763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78" name="Picture 92178"/>
                          <pic:cNvPicPr/>
                        </pic:nvPicPr>
                        <pic:blipFill>
                          <a:blip r:embed="rId402"/>
                          <a:stretch>
                            <a:fillRect/>
                          </a:stretch>
                        </pic:blipFill>
                        <pic:spPr>
                          <a:xfrm>
                            <a:off x="4572" y="1603439"/>
                            <a:ext cx="867156" cy="498348"/>
                          </a:xfrm>
                          <a:prstGeom prst="rect">
                            <a:avLst/>
                          </a:prstGeom>
                        </pic:spPr>
                      </pic:pic>
                      <wps:wsp>
                        <wps:cNvPr id="888746168" name="Rectangle 888746168"/>
                        <wps:cNvSpPr/>
                        <wps:spPr>
                          <a:xfrm>
                            <a:off x="138684" y="1666898"/>
                            <a:ext cx="792216" cy="164127"/>
                          </a:xfrm>
                          <a:prstGeom prst="rect">
                            <a:avLst/>
                          </a:prstGeom>
                          <a:ln>
                            <a:noFill/>
                          </a:ln>
                        </wps:spPr>
                        <wps:txbx>
                          <w:txbxContent>
                            <w:p w14:paraId="06EB7BF2" w14:textId="77777777" w:rsidR="00D81325" w:rsidRDefault="00D81325">
                              <w:pPr>
                                <w:spacing w:after="160" w:line="259" w:lineRule="auto"/>
                                <w:ind w:left="0" w:right="0" w:firstLine="0"/>
                                <w:jc w:val="left"/>
                              </w:pPr>
                              <w:r>
                                <w:rPr>
                                  <w:rFonts w:ascii="Georgia" w:eastAsia="Georgia" w:hAnsi="Georgia" w:cs="Georgia"/>
                                  <w:sz w:val="20"/>
                                </w:rPr>
                                <w:t>Instrumen</w:t>
                              </w:r>
                            </w:p>
                          </w:txbxContent>
                        </wps:txbx>
                        <wps:bodyPr horzOverflow="overflow" vert="horz" lIns="0" tIns="0" rIns="0" bIns="0" rtlCol="0">
                          <a:noAutofit/>
                        </wps:bodyPr>
                      </wps:wsp>
                      <wps:wsp>
                        <wps:cNvPr id="1842768248" name="Rectangle 1842768248"/>
                        <wps:cNvSpPr/>
                        <wps:spPr>
                          <a:xfrm>
                            <a:off x="222504" y="1811678"/>
                            <a:ext cx="58041" cy="164127"/>
                          </a:xfrm>
                          <a:prstGeom prst="rect">
                            <a:avLst/>
                          </a:prstGeom>
                          <a:ln>
                            <a:noFill/>
                          </a:ln>
                        </wps:spPr>
                        <wps:txbx>
                          <w:txbxContent>
                            <w:p w14:paraId="4CE64BA6" w14:textId="77777777" w:rsidR="00D81325" w:rsidRDefault="00D81325">
                              <w:pPr>
                                <w:spacing w:after="160" w:line="259" w:lineRule="auto"/>
                                <w:ind w:left="0" w:right="0" w:firstLine="0"/>
                                <w:jc w:val="left"/>
                              </w:pPr>
                              <w:r>
                                <w:rPr>
                                  <w:rFonts w:ascii="Georgia" w:eastAsia="Georgia" w:hAnsi="Georgia" w:cs="Georgia"/>
                                  <w:sz w:val="20"/>
                                </w:rPr>
                                <w:t>t</w:t>
                              </w:r>
                            </w:p>
                          </w:txbxContent>
                        </wps:txbx>
                        <wps:bodyPr horzOverflow="overflow" vert="horz" lIns="0" tIns="0" rIns="0" bIns="0" rtlCol="0">
                          <a:noAutofit/>
                        </wps:bodyPr>
                      </wps:wsp>
                      <wps:wsp>
                        <wps:cNvPr id="2074811400" name="Rectangle 2074811400"/>
                        <wps:cNvSpPr/>
                        <wps:spPr>
                          <a:xfrm>
                            <a:off x="266700" y="1811678"/>
                            <a:ext cx="40544" cy="164127"/>
                          </a:xfrm>
                          <a:prstGeom prst="rect">
                            <a:avLst/>
                          </a:prstGeom>
                          <a:ln>
                            <a:noFill/>
                          </a:ln>
                        </wps:spPr>
                        <wps:txbx>
                          <w:txbxContent>
                            <w:p w14:paraId="6C7EB304"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701248723" name="Rectangle 701248723"/>
                        <wps:cNvSpPr/>
                        <wps:spPr>
                          <a:xfrm>
                            <a:off x="266700" y="1811678"/>
                            <a:ext cx="580745" cy="164127"/>
                          </a:xfrm>
                          <a:prstGeom prst="rect">
                            <a:avLst/>
                          </a:prstGeom>
                          <a:ln>
                            <a:noFill/>
                          </a:ln>
                        </wps:spPr>
                        <wps:txbx>
                          <w:txbxContent>
                            <w:p w14:paraId="38EFCFE7" w14:textId="77777777" w:rsidR="00D81325" w:rsidRDefault="00D81325">
                              <w:pPr>
                                <w:spacing w:after="160" w:line="259" w:lineRule="auto"/>
                                <w:ind w:left="0" w:right="0" w:firstLine="0"/>
                                <w:jc w:val="left"/>
                              </w:pPr>
                              <w:r>
                                <w:rPr>
                                  <w:rFonts w:ascii="Georgia" w:eastAsia="Georgia" w:hAnsi="Georgia" w:cs="Georgia"/>
                                  <w:sz w:val="20"/>
                                </w:rPr>
                                <w:t>Toolbar</w:t>
                              </w:r>
                            </w:p>
                          </w:txbxContent>
                        </wps:txbx>
                        <wps:bodyPr horzOverflow="overflow" vert="horz" lIns="0" tIns="0" rIns="0" bIns="0" rtlCol="0">
                          <a:noAutofit/>
                        </wps:bodyPr>
                      </wps:wsp>
                      <wps:wsp>
                        <wps:cNvPr id="827054944" name="Rectangle 827054944"/>
                        <wps:cNvSpPr/>
                        <wps:spPr>
                          <a:xfrm>
                            <a:off x="705917" y="1811678"/>
                            <a:ext cx="40544" cy="164127"/>
                          </a:xfrm>
                          <a:prstGeom prst="rect">
                            <a:avLst/>
                          </a:prstGeom>
                          <a:ln>
                            <a:noFill/>
                          </a:ln>
                        </wps:spPr>
                        <wps:txbx>
                          <w:txbxContent>
                            <w:p w14:paraId="39C3F3E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539330999" name="Freeform: Shape 539330999"/>
                        <wps:cNvSpPr/>
                        <wps:spPr>
                          <a:xfrm>
                            <a:off x="5933440" y="1432357"/>
                            <a:ext cx="657860" cy="307607"/>
                          </a:xfrm>
                          <a:custGeom>
                            <a:avLst/>
                            <a:gdLst/>
                            <a:ahLst/>
                            <a:cxnLst/>
                            <a:rect l="0" t="0" r="0" b="0"/>
                            <a:pathLst>
                              <a:path w="657860" h="307607">
                                <a:moveTo>
                                  <a:pt x="0" y="307607"/>
                                </a:moveTo>
                                <a:lnTo>
                                  <a:pt x="657860" y="307607"/>
                                </a:lnTo>
                                <a:lnTo>
                                  <a:pt x="65786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86" name="Picture 92186"/>
                          <pic:cNvPicPr/>
                        </pic:nvPicPr>
                        <pic:blipFill>
                          <a:blip r:embed="rId403"/>
                          <a:stretch>
                            <a:fillRect/>
                          </a:stretch>
                        </pic:blipFill>
                        <pic:spPr>
                          <a:xfrm>
                            <a:off x="5937504" y="1437323"/>
                            <a:ext cx="649224" cy="297180"/>
                          </a:xfrm>
                          <a:prstGeom prst="rect">
                            <a:avLst/>
                          </a:prstGeom>
                        </pic:spPr>
                      </pic:pic>
                      <wps:wsp>
                        <wps:cNvPr id="232257860" name="Rectangle 232257860"/>
                        <wps:cNvSpPr/>
                        <wps:spPr>
                          <a:xfrm>
                            <a:off x="6030214" y="1503830"/>
                            <a:ext cx="591680" cy="164126"/>
                          </a:xfrm>
                          <a:prstGeom prst="rect">
                            <a:avLst/>
                          </a:prstGeom>
                          <a:ln>
                            <a:noFill/>
                          </a:ln>
                        </wps:spPr>
                        <wps:txbx>
                          <w:txbxContent>
                            <w:p w14:paraId="69A94DFA" w14:textId="77777777" w:rsidR="00D81325" w:rsidRDefault="00D81325">
                              <w:pPr>
                                <w:spacing w:after="160" w:line="259" w:lineRule="auto"/>
                                <w:ind w:left="0" w:right="0" w:firstLine="0"/>
                                <w:jc w:val="left"/>
                              </w:pPr>
                              <w:r>
                                <w:rPr>
                                  <w:rFonts w:ascii="Georgia" w:eastAsia="Georgia" w:hAnsi="Georgia" w:cs="Georgia"/>
                                  <w:sz w:val="20"/>
                                </w:rPr>
                                <w:t>Column</w:t>
                              </w:r>
                            </w:p>
                          </w:txbxContent>
                        </wps:txbx>
                        <wps:bodyPr horzOverflow="overflow" vert="horz" lIns="0" tIns="0" rIns="0" bIns="0" rtlCol="0">
                          <a:noAutofit/>
                        </wps:bodyPr>
                      </wps:wsp>
                      <wps:wsp>
                        <wps:cNvPr id="236368657" name="Rectangle 236368657"/>
                        <wps:cNvSpPr/>
                        <wps:spPr>
                          <a:xfrm>
                            <a:off x="6476746" y="1503830"/>
                            <a:ext cx="40544" cy="164126"/>
                          </a:xfrm>
                          <a:prstGeom prst="rect">
                            <a:avLst/>
                          </a:prstGeom>
                          <a:ln>
                            <a:noFill/>
                          </a:ln>
                        </wps:spPr>
                        <wps:txbx>
                          <w:txbxContent>
                            <w:p w14:paraId="5F0A5C6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394350388" name="Freeform: Shape 1394350388"/>
                        <wps:cNvSpPr/>
                        <wps:spPr>
                          <a:xfrm>
                            <a:off x="5734050" y="888061"/>
                            <a:ext cx="1276350" cy="295770"/>
                          </a:xfrm>
                          <a:custGeom>
                            <a:avLst/>
                            <a:gdLst/>
                            <a:ahLst/>
                            <a:cxnLst/>
                            <a:rect l="0" t="0" r="0" b="0"/>
                            <a:pathLst>
                              <a:path w="1276350" h="295770">
                                <a:moveTo>
                                  <a:pt x="0" y="295770"/>
                                </a:moveTo>
                                <a:lnTo>
                                  <a:pt x="1276350" y="295770"/>
                                </a:lnTo>
                                <a:lnTo>
                                  <a:pt x="12763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91" name="Picture 92191"/>
                          <pic:cNvPicPr/>
                        </pic:nvPicPr>
                        <pic:blipFill>
                          <a:blip r:embed="rId404"/>
                          <a:stretch>
                            <a:fillRect/>
                          </a:stretch>
                        </pic:blipFill>
                        <pic:spPr>
                          <a:xfrm>
                            <a:off x="5737860" y="893255"/>
                            <a:ext cx="1267968" cy="286512"/>
                          </a:xfrm>
                          <a:prstGeom prst="rect">
                            <a:avLst/>
                          </a:prstGeom>
                        </pic:spPr>
                      </pic:pic>
                      <wps:wsp>
                        <wps:cNvPr id="2062823744" name="Rectangle 2062823744"/>
                        <wps:cNvSpPr/>
                        <wps:spPr>
                          <a:xfrm>
                            <a:off x="5830570" y="959381"/>
                            <a:ext cx="846219" cy="164126"/>
                          </a:xfrm>
                          <a:prstGeom prst="rect">
                            <a:avLst/>
                          </a:prstGeom>
                          <a:ln>
                            <a:noFill/>
                          </a:ln>
                        </wps:spPr>
                        <wps:txbx>
                          <w:txbxContent>
                            <w:p w14:paraId="21E54B7B" w14:textId="77777777" w:rsidR="00D81325" w:rsidRDefault="00D81325">
                              <w:pPr>
                                <w:spacing w:after="160" w:line="259" w:lineRule="auto"/>
                                <w:ind w:left="0" w:right="0" w:firstLine="0"/>
                                <w:jc w:val="left"/>
                              </w:pPr>
                              <w:r>
                                <w:rPr>
                                  <w:rFonts w:ascii="Georgia" w:eastAsia="Georgia" w:hAnsi="Georgia" w:cs="Georgia"/>
                                  <w:sz w:val="20"/>
                                </w:rPr>
                                <w:t>Calculation</w:t>
                              </w:r>
                            </w:p>
                          </w:txbxContent>
                        </wps:txbx>
                        <wps:bodyPr horzOverflow="overflow" vert="horz" lIns="0" tIns="0" rIns="0" bIns="0" rtlCol="0">
                          <a:noAutofit/>
                        </wps:bodyPr>
                      </wps:wsp>
                      <wps:wsp>
                        <wps:cNvPr id="1934613418" name="Rectangle 1934613418"/>
                        <wps:cNvSpPr/>
                        <wps:spPr>
                          <a:xfrm>
                            <a:off x="6467602" y="959381"/>
                            <a:ext cx="40544" cy="164126"/>
                          </a:xfrm>
                          <a:prstGeom prst="rect">
                            <a:avLst/>
                          </a:prstGeom>
                          <a:ln>
                            <a:noFill/>
                          </a:ln>
                        </wps:spPr>
                        <wps:txbx>
                          <w:txbxContent>
                            <w:p w14:paraId="7025846F"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640891782" name="Rectangle 640891782"/>
                        <wps:cNvSpPr/>
                        <wps:spPr>
                          <a:xfrm>
                            <a:off x="6496558" y="959381"/>
                            <a:ext cx="535994" cy="164126"/>
                          </a:xfrm>
                          <a:prstGeom prst="rect">
                            <a:avLst/>
                          </a:prstGeom>
                          <a:ln>
                            <a:noFill/>
                          </a:ln>
                        </wps:spPr>
                        <wps:txbx>
                          <w:txbxContent>
                            <w:p w14:paraId="1386B113" w14:textId="77777777" w:rsidR="00D81325" w:rsidRDefault="00D81325">
                              <w:pPr>
                                <w:spacing w:after="160" w:line="259" w:lineRule="auto"/>
                                <w:ind w:left="0" w:right="0" w:firstLine="0"/>
                                <w:jc w:val="left"/>
                              </w:pPr>
                              <w:r>
                                <w:rPr>
                                  <w:rFonts w:ascii="Georgia" w:eastAsia="Georgia" w:hAnsi="Georgia" w:cs="Georgia"/>
                                  <w:sz w:val="20"/>
                                </w:rPr>
                                <w:t>toolbar</w:t>
                              </w:r>
                            </w:p>
                          </w:txbxContent>
                        </wps:txbx>
                        <wps:bodyPr horzOverflow="overflow" vert="horz" lIns="0" tIns="0" rIns="0" bIns="0" rtlCol="0">
                          <a:noAutofit/>
                        </wps:bodyPr>
                      </wps:wsp>
                      <wps:wsp>
                        <wps:cNvPr id="2064321388" name="Rectangle 2064321388"/>
                        <wps:cNvSpPr/>
                        <wps:spPr>
                          <a:xfrm>
                            <a:off x="6901942" y="959381"/>
                            <a:ext cx="40544" cy="164126"/>
                          </a:xfrm>
                          <a:prstGeom prst="rect">
                            <a:avLst/>
                          </a:prstGeom>
                          <a:ln>
                            <a:noFill/>
                          </a:ln>
                        </wps:spPr>
                        <wps:txbx>
                          <w:txbxContent>
                            <w:p w14:paraId="12C6521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357191423" name="Freeform: Shape 1357191423"/>
                        <wps:cNvSpPr/>
                        <wps:spPr>
                          <a:xfrm>
                            <a:off x="5734050" y="496863"/>
                            <a:ext cx="1123950" cy="296570"/>
                          </a:xfrm>
                          <a:custGeom>
                            <a:avLst/>
                            <a:gdLst/>
                            <a:ahLst/>
                            <a:cxnLst/>
                            <a:rect l="0" t="0" r="0" b="0"/>
                            <a:pathLst>
                              <a:path w="1123950" h="296570">
                                <a:moveTo>
                                  <a:pt x="0" y="296570"/>
                                </a:moveTo>
                                <a:lnTo>
                                  <a:pt x="1123950" y="296570"/>
                                </a:lnTo>
                                <a:lnTo>
                                  <a:pt x="11239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198" name="Picture 92198"/>
                          <pic:cNvPicPr/>
                        </pic:nvPicPr>
                        <pic:blipFill>
                          <a:blip r:embed="rId405"/>
                          <a:stretch>
                            <a:fillRect/>
                          </a:stretch>
                        </pic:blipFill>
                        <pic:spPr>
                          <a:xfrm>
                            <a:off x="5737860" y="501586"/>
                            <a:ext cx="1115568" cy="288036"/>
                          </a:xfrm>
                          <a:prstGeom prst="rect">
                            <a:avLst/>
                          </a:prstGeom>
                        </pic:spPr>
                      </pic:pic>
                      <wps:wsp>
                        <wps:cNvPr id="46281992" name="Rectangle 46281992"/>
                        <wps:cNvSpPr/>
                        <wps:spPr>
                          <a:xfrm>
                            <a:off x="5830570" y="566189"/>
                            <a:ext cx="483169" cy="164126"/>
                          </a:xfrm>
                          <a:prstGeom prst="rect">
                            <a:avLst/>
                          </a:prstGeom>
                          <a:ln>
                            <a:noFill/>
                          </a:ln>
                        </wps:spPr>
                        <wps:txbx>
                          <w:txbxContent>
                            <w:p w14:paraId="4D35EF0C" w14:textId="77777777" w:rsidR="00D81325" w:rsidRDefault="00D81325">
                              <w:pPr>
                                <w:spacing w:after="160" w:line="259" w:lineRule="auto"/>
                                <w:ind w:left="0" w:right="0" w:firstLine="0"/>
                                <w:jc w:val="left"/>
                              </w:pPr>
                              <w:r>
                                <w:rPr>
                                  <w:rFonts w:ascii="Georgia" w:eastAsia="Georgia" w:hAnsi="Georgia" w:cs="Georgia"/>
                                  <w:sz w:val="20"/>
                                </w:rPr>
                                <w:t>Object</w:t>
                              </w:r>
                            </w:p>
                          </w:txbxContent>
                        </wps:txbx>
                        <wps:bodyPr horzOverflow="overflow" vert="horz" lIns="0" tIns="0" rIns="0" bIns="0" rtlCol="0">
                          <a:noAutofit/>
                        </wps:bodyPr>
                      </wps:wsp>
                      <wps:wsp>
                        <wps:cNvPr id="1375441600" name="Rectangle 1375441600"/>
                        <wps:cNvSpPr/>
                        <wps:spPr>
                          <a:xfrm>
                            <a:off x="6194806" y="566189"/>
                            <a:ext cx="40544" cy="164126"/>
                          </a:xfrm>
                          <a:prstGeom prst="rect">
                            <a:avLst/>
                          </a:prstGeom>
                          <a:ln>
                            <a:noFill/>
                          </a:ln>
                        </wps:spPr>
                        <wps:txbx>
                          <w:txbxContent>
                            <w:p w14:paraId="5EF2FE6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61157274" name="Rectangle 161157274"/>
                        <wps:cNvSpPr/>
                        <wps:spPr>
                          <a:xfrm>
                            <a:off x="6223763" y="566189"/>
                            <a:ext cx="580745" cy="164126"/>
                          </a:xfrm>
                          <a:prstGeom prst="rect">
                            <a:avLst/>
                          </a:prstGeom>
                          <a:ln>
                            <a:noFill/>
                          </a:ln>
                        </wps:spPr>
                        <wps:txbx>
                          <w:txbxContent>
                            <w:p w14:paraId="120B75AC" w14:textId="77777777" w:rsidR="00D81325" w:rsidRDefault="00D81325">
                              <w:pPr>
                                <w:spacing w:after="160" w:line="259" w:lineRule="auto"/>
                                <w:ind w:left="0" w:right="0" w:firstLine="0"/>
                                <w:jc w:val="left"/>
                              </w:pPr>
                              <w:r>
                                <w:rPr>
                                  <w:rFonts w:ascii="Georgia" w:eastAsia="Georgia" w:hAnsi="Georgia" w:cs="Georgia"/>
                                  <w:sz w:val="20"/>
                                </w:rPr>
                                <w:t>Toolbar</w:t>
                              </w:r>
                            </w:p>
                          </w:txbxContent>
                        </wps:txbx>
                        <wps:bodyPr horzOverflow="overflow" vert="horz" lIns="0" tIns="0" rIns="0" bIns="0" rtlCol="0">
                          <a:noAutofit/>
                        </wps:bodyPr>
                      </wps:wsp>
                      <wps:wsp>
                        <wps:cNvPr id="165805379" name="Rectangle 165805379"/>
                        <wps:cNvSpPr/>
                        <wps:spPr>
                          <a:xfrm>
                            <a:off x="6662674" y="566189"/>
                            <a:ext cx="40544" cy="164126"/>
                          </a:xfrm>
                          <a:prstGeom prst="rect">
                            <a:avLst/>
                          </a:prstGeom>
                          <a:ln>
                            <a:noFill/>
                          </a:ln>
                        </wps:spPr>
                        <wps:txbx>
                          <w:txbxContent>
                            <w:p w14:paraId="1CA37CF6"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2076851858" name="Freeform: Shape 2076851858"/>
                        <wps:cNvSpPr/>
                        <wps:spPr>
                          <a:xfrm>
                            <a:off x="123190" y="260312"/>
                            <a:ext cx="753110" cy="343891"/>
                          </a:xfrm>
                          <a:custGeom>
                            <a:avLst/>
                            <a:gdLst/>
                            <a:ahLst/>
                            <a:cxnLst/>
                            <a:rect l="0" t="0" r="0" b="0"/>
                            <a:pathLst>
                              <a:path w="753110" h="343891">
                                <a:moveTo>
                                  <a:pt x="0" y="343891"/>
                                </a:moveTo>
                                <a:lnTo>
                                  <a:pt x="753110" y="343891"/>
                                </a:lnTo>
                                <a:lnTo>
                                  <a:pt x="7531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205" name="Picture 92205"/>
                          <pic:cNvPicPr/>
                        </pic:nvPicPr>
                        <pic:blipFill>
                          <a:blip r:embed="rId406"/>
                          <a:stretch>
                            <a:fillRect/>
                          </a:stretch>
                        </pic:blipFill>
                        <pic:spPr>
                          <a:xfrm>
                            <a:off x="128016" y="265366"/>
                            <a:ext cx="743712" cy="333756"/>
                          </a:xfrm>
                          <a:prstGeom prst="rect">
                            <a:avLst/>
                          </a:prstGeom>
                        </pic:spPr>
                      </pic:pic>
                      <wps:wsp>
                        <wps:cNvPr id="1762266807" name="Rectangle 1762266807"/>
                        <wps:cNvSpPr/>
                        <wps:spPr>
                          <a:xfrm>
                            <a:off x="219456" y="331493"/>
                            <a:ext cx="433372" cy="164126"/>
                          </a:xfrm>
                          <a:prstGeom prst="rect">
                            <a:avLst/>
                          </a:prstGeom>
                          <a:ln>
                            <a:noFill/>
                          </a:ln>
                        </wps:spPr>
                        <wps:txbx>
                          <w:txbxContent>
                            <w:p w14:paraId="0A90BAFB" w14:textId="77777777" w:rsidR="00D81325" w:rsidRDefault="00D81325">
                              <w:pPr>
                                <w:spacing w:after="160" w:line="259" w:lineRule="auto"/>
                                <w:ind w:left="0" w:right="0" w:firstLine="0"/>
                                <w:jc w:val="left"/>
                              </w:pPr>
                              <w:r>
                                <w:rPr>
                                  <w:rFonts w:ascii="Georgia" w:eastAsia="Georgia" w:hAnsi="Georgia" w:cs="Georgia"/>
                                  <w:sz w:val="20"/>
                                </w:rPr>
                                <w:t>Menu</w:t>
                              </w:r>
                            </w:p>
                          </w:txbxContent>
                        </wps:txbx>
                        <wps:bodyPr horzOverflow="overflow" vert="horz" lIns="0" tIns="0" rIns="0" bIns="0" rtlCol="0">
                          <a:noAutofit/>
                        </wps:bodyPr>
                      </wps:wsp>
                      <wps:wsp>
                        <wps:cNvPr id="1709213220" name="Rectangle 1709213220"/>
                        <wps:cNvSpPr/>
                        <wps:spPr>
                          <a:xfrm>
                            <a:off x="545897" y="331493"/>
                            <a:ext cx="40544" cy="164126"/>
                          </a:xfrm>
                          <a:prstGeom prst="rect">
                            <a:avLst/>
                          </a:prstGeom>
                          <a:ln>
                            <a:noFill/>
                          </a:ln>
                        </wps:spPr>
                        <wps:txbx>
                          <w:txbxContent>
                            <w:p w14:paraId="5F60DDA4"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313889393" name="Rectangle 1313889393"/>
                        <wps:cNvSpPr/>
                        <wps:spPr>
                          <a:xfrm>
                            <a:off x="576377" y="331493"/>
                            <a:ext cx="263287" cy="164126"/>
                          </a:xfrm>
                          <a:prstGeom prst="rect">
                            <a:avLst/>
                          </a:prstGeom>
                          <a:ln>
                            <a:noFill/>
                          </a:ln>
                        </wps:spPr>
                        <wps:txbx>
                          <w:txbxContent>
                            <w:p w14:paraId="53C00300" w14:textId="77777777" w:rsidR="00D81325" w:rsidRDefault="00D81325">
                              <w:pPr>
                                <w:spacing w:after="160" w:line="259" w:lineRule="auto"/>
                                <w:ind w:left="0" w:right="0" w:firstLine="0"/>
                                <w:jc w:val="left"/>
                              </w:pPr>
                              <w:r>
                                <w:rPr>
                                  <w:rFonts w:ascii="Georgia" w:eastAsia="Georgia" w:hAnsi="Georgia" w:cs="Georgia"/>
                                  <w:sz w:val="20"/>
                                </w:rPr>
                                <w:t>Bar</w:t>
                              </w:r>
                            </w:p>
                          </w:txbxContent>
                        </wps:txbx>
                        <wps:bodyPr horzOverflow="overflow" vert="horz" lIns="0" tIns="0" rIns="0" bIns="0" rtlCol="0">
                          <a:noAutofit/>
                        </wps:bodyPr>
                      </wps:wsp>
                      <wps:wsp>
                        <wps:cNvPr id="2008948662" name="Rectangle 2008948662"/>
                        <wps:cNvSpPr/>
                        <wps:spPr>
                          <a:xfrm>
                            <a:off x="776021" y="331493"/>
                            <a:ext cx="40544" cy="164126"/>
                          </a:xfrm>
                          <a:prstGeom prst="rect">
                            <a:avLst/>
                          </a:prstGeom>
                          <a:ln>
                            <a:noFill/>
                          </a:ln>
                        </wps:spPr>
                        <wps:txbx>
                          <w:txbxContent>
                            <w:p w14:paraId="1AFE17A3"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945326615" name="Freeform: Shape 1945326615"/>
                        <wps:cNvSpPr/>
                        <wps:spPr>
                          <a:xfrm>
                            <a:off x="5676900" y="83642"/>
                            <a:ext cx="1181100" cy="295770"/>
                          </a:xfrm>
                          <a:custGeom>
                            <a:avLst/>
                            <a:gdLst/>
                            <a:ahLst/>
                            <a:cxnLst/>
                            <a:rect l="0" t="0" r="0" b="0"/>
                            <a:pathLst>
                              <a:path w="1181100" h="295770">
                                <a:moveTo>
                                  <a:pt x="0" y="295770"/>
                                </a:moveTo>
                                <a:lnTo>
                                  <a:pt x="1181100" y="295770"/>
                                </a:lnTo>
                                <a:lnTo>
                                  <a:pt x="11811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212" name="Picture 92212"/>
                          <pic:cNvPicPr/>
                        </pic:nvPicPr>
                        <pic:blipFill>
                          <a:blip r:embed="rId407"/>
                          <a:stretch>
                            <a:fillRect/>
                          </a:stretch>
                        </pic:blipFill>
                        <pic:spPr>
                          <a:xfrm>
                            <a:off x="5681472" y="88583"/>
                            <a:ext cx="1171956" cy="286512"/>
                          </a:xfrm>
                          <a:prstGeom prst="rect">
                            <a:avLst/>
                          </a:prstGeom>
                        </pic:spPr>
                      </pic:pic>
                      <wps:wsp>
                        <wps:cNvPr id="603129560" name="Rectangle 603129560"/>
                        <wps:cNvSpPr/>
                        <wps:spPr>
                          <a:xfrm>
                            <a:off x="5774182" y="154709"/>
                            <a:ext cx="671928" cy="164126"/>
                          </a:xfrm>
                          <a:prstGeom prst="rect">
                            <a:avLst/>
                          </a:prstGeom>
                          <a:ln>
                            <a:noFill/>
                          </a:ln>
                        </wps:spPr>
                        <wps:txbx>
                          <w:txbxContent>
                            <w:p w14:paraId="6F7C9D54" w14:textId="77777777" w:rsidR="00D81325" w:rsidRDefault="00D81325">
                              <w:pPr>
                                <w:spacing w:after="160" w:line="259" w:lineRule="auto"/>
                                <w:ind w:left="0" w:right="0" w:firstLine="0"/>
                                <w:jc w:val="left"/>
                              </w:pPr>
                              <w:r>
                                <w:rPr>
                                  <w:rFonts w:ascii="Georgia" w:eastAsia="Georgia" w:hAnsi="Georgia" w:cs="Georgia"/>
                                  <w:sz w:val="20"/>
                                </w:rPr>
                                <w:t>Function</w:t>
                              </w:r>
                            </w:p>
                          </w:txbxContent>
                        </wps:txbx>
                        <wps:bodyPr horzOverflow="overflow" vert="horz" lIns="0" tIns="0" rIns="0" bIns="0" rtlCol="0">
                          <a:noAutofit/>
                        </wps:bodyPr>
                      </wps:wsp>
                      <wps:wsp>
                        <wps:cNvPr id="344775445" name="Rectangle 344775445"/>
                        <wps:cNvSpPr/>
                        <wps:spPr>
                          <a:xfrm>
                            <a:off x="6280151" y="154709"/>
                            <a:ext cx="40544" cy="164126"/>
                          </a:xfrm>
                          <a:prstGeom prst="rect">
                            <a:avLst/>
                          </a:prstGeom>
                          <a:ln>
                            <a:noFill/>
                          </a:ln>
                        </wps:spPr>
                        <wps:txbx>
                          <w:txbxContent>
                            <w:p w14:paraId="6802CF6C"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442087339" name="Rectangle 1442087339"/>
                        <wps:cNvSpPr/>
                        <wps:spPr>
                          <a:xfrm>
                            <a:off x="6309106" y="154709"/>
                            <a:ext cx="582764" cy="164126"/>
                          </a:xfrm>
                          <a:prstGeom prst="rect">
                            <a:avLst/>
                          </a:prstGeom>
                          <a:ln>
                            <a:noFill/>
                          </a:ln>
                        </wps:spPr>
                        <wps:txbx>
                          <w:txbxContent>
                            <w:p w14:paraId="737205A1" w14:textId="77777777" w:rsidR="00D81325" w:rsidRDefault="00D81325">
                              <w:pPr>
                                <w:spacing w:after="160" w:line="259" w:lineRule="auto"/>
                                <w:ind w:left="0" w:right="0" w:firstLine="0"/>
                                <w:jc w:val="left"/>
                              </w:pPr>
                              <w:r>
                                <w:rPr>
                                  <w:rFonts w:ascii="Georgia" w:eastAsia="Georgia" w:hAnsi="Georgia" w:cs="Georgia"/>
                                  <w:sz w:val="20"/>
                                </w:rPr>
                                <w:t>Toolbar</w:t>
                              </w:r>
                            </w:p>
                          </w:txbxContent>
                        </wps:txbx>
                        <wps:bodyPr horzOverflow="overflow" vert="horz" lIns="0" tIns="0" rIns="0" bIns="0" rtlCol="0">
                          <a:noAutofit/>
                        </wps:bodyPr>
                      </wps:wsp>
                      <wps:wsp>
                        <wps:cNvPr id="1975915255" name="Rectangle 1975915255"/>
                        <wps:cNvSpPr/>
                        <wps:spPr>
                          <a:xfrm>
                            <a:off x="6749542" y="154709"/>
                            <a:ext cx="40544" cy="164126"/>
                          </a:xfrm>
                          <a:prstGeom prst="rect">
                            <a:avLst/>
                          </a:prstGeom>
                          <a:ln>
                            <a:noFill/>
                          </a:ln>
                        </wps:spPr>
                        <wps:txbx>
                          <w:txbxContent>
                            <w:p w14:paraId="071F4A8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162926957" name="Freeform: Shape 1162926957"/>
                        <wps:cNvSpPr/>
                        <wps:spPr>
                          <a:xfrm>
                            <a:off x="2724150" y="0"/>
                            <a:ext cx="704850" cy="260286"/>
                          </a:xfrm>
                          <a:custGeom>
                            <a:avLst/>
                            <a:gdLst/>
                            <a:ahLst/>
                            <a:cxnLst/>
                            <a:rect l="0" t="0" r="0" b="0"/>
                            <a:pathLst>
                              <a:path w="704850" h="260286">
                                <a:moveTo>
                                  <a:pt x="0" y="260286"/>
                                </a:moveTo>
                                <a:lnTo>
                                  <a:pt x="704850" y="260286"/>
                                </a:lnTo>
                                <a:lnTo>
                                  <a:pt x="704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2219" name="Picture 92219"/>
                          <pic:cNvPicPr/>
                        </pic:nvPicPr>
                        <pic:blipFill>
                          <a:blip r:embed="rId408"/>
                          <a:stretch>
                            <a:fillRect/>
                          </a:stretch>
                        </pic:blipFill>
                        <pic:spPr>
                          <a:xfrm>
                            <a:off x="2727960" y="4762"/>
                            <a:ext cx="696468" cy="251460"/>
                          </a:xfrm>
                          <a:prstGeom prst="rect">
                            <a:avLst/>
                          </a:prstGeom>
                        </pic:spPr>
                      </pic:pic>
                      <wps:wsp>
                        <wps:cNvPr id="2071599047" name="Rectangle 2071599047"/>
                        <wps:cNvSpPr/>
                        <wps:spPr>
                          <a:xfrm>
                            <a:off x="2820035" y="70889"/>
                            <a:ext cx="340170" cy="164126"/>
                          </a:xfrm>
                          <a:prstGeom prst="rect">
                            <a:avLst/>
                          </a:prstGeom>
                          <a:ln>
                            <a:noFill/>
                          </a:ln>
                        </wps:spPr>
                        <wps:txbx>
                          <w:txbxContent>
                            <w:p w14:paraId="4F9EA335" w14:textId="77777777" w:rsidR="00D81325" w:rsidRDefault="00D81325">
                              <w:pPr>
                                <w:spacing w:after="160" w:line="259" w:lineRule="auto"/>
                                <w:ind w:left="0" w:right="0" w:firstLine="0"/>
                                <w:jc w:val="left"/>
                              </w:pPr>
                              <w:r>
                                <w:rPr>
                                  <w:rFonts w:ascii="Georgia" w:eastAsia="Georgia" w:hAnsi="Georgia" w:cs="Georgia"/>
                                  <w:sz w:val="20"/>
                                </w:rPr>
                                <w:t>Title</w:t>
                              </w:r>
                            </w:p>
                          </w:txbxContent>
                        </wps:txbx>
                        <wps:bodyPr horzOverflow="overflow" vert="horz" lIns="0" tIns="0" rIns="0" bIns="0" rtlCol="0">
                          <a:noAutofit/>
                        </wps:bodyPr>
                      </wps:wsp>
                      <wps:wsp>
                        <wps:cNvPr id="491961416" name="Rectangle 491961416"/>
                        <wps:cNvSpPr/>
                        <wps:spPr>
                          <a:xfrm>
                            <a:off x="3076067" y="70889"/>
                            <a:ext cx="40544" cy="164126"/>
                          </a:xfrm>
                          <a:prstGeom prst="rect">
                            <a:avLst/>
                          </a:prstGeom>
                          <a:ln>
                            <a:noFill/>
                          </a:ln>
                        </wps:spPr>
                        <wps:txbx>
                          <w:txbxContent>
                            <w:p w14:paraId="495CC518"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s:wsp>
                        <wps:cNvPr id="1974255325" name="Rectangle 1974255325"/>
                        <wps:cNvSpPr/>
                        <wps:spPr>
                          <a:xfrm>
                            <a:off x="3105023" y="70889"/>
                            <a:ext cx="263287" cy="164126"/>
                          </a:xfrm>
                          <a:prstGeom prst="rect">
                            <a:avLst/>
                          </a:prstGeom>
                          <a:ln>
                            <a:noFill/>
                          </a:ln>
                        </wps:spPr>
                        <wps:txbx>
                          <w:txbxContent>
                            <w:p w14:paraId="7343D723" w14:textId="77777777" w:rsidR="00D81325" w:rsidRDefault="00D81325">
                              <w:pPr>
                                <w:spacing w:after="160" w:line="259" w:lineRule="auto"/>
                                <w:ind w:left="0" w:right="0" w:firstLine="0"/>
                                <w:jc w:val="left"/>
                              </w:pPr>
                              <w:r>
                                <w:rPr>
                                  <w:rFonts w:ascii="Georgia" w:eastAsia="Georgia" w:hAnsi="Georgia" w:cs="Georgia"/>
                                  <w:sz w:val="20"/>
                                </w:rPr>
                                <w:t>Bar</w:t>
                              </w:r>
                            </w:p>
                          </w:txbxContent>
                        </wps:txbx>
                        <wps:bodyPr horzOverflow="overflow" vert="horz" lIns="0" tIns="0" rIns="0" bIns="0" rtlCol="0">
                          <a:noAutofit/>
                        </wps:bodyPr>
                      </wps:wsp>
                      <wps:wsp>
                        <wps:cNvPr id="345870299" name="Rectangle 345870299"/>
                        <wps:cNvSpPr/>
                        <wps:spPr>
                          <a:xfrm>
                            <a:off x="3304667" y="70889"/>
                            <a:ext cx="40544" cy="164126"/>
                          </a:xfrm>
                          <a:prstGeom prst="rect">
                            <a:avLst/>
                          </a:prstGeom>
                          <a:ln>
                            <a:noFill/>
                          </a:ln>
                        </wps:spPr>
                        <wps:txbx>
                          <w:txbxContent>
                            <w:p w14:paraId="21AAC4A9"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wps:txbx>
                        <wps:bodyPr horzOverflow="overflow" vert="horz" lIns="0" tIns="0" rIns="0" bIns="0" rtlCol="0">
                          <a:noAutofit/>
                        </wps:bodyPr>
                      </wps:wsp>
                    </wpg:wgp>
                  </a:graphicData>
                </a:graphic>
              </wp:inline>
            </w:drawing>
          </mc:Choice>
          <mc:Fallback>
            <w:pict>
              <v:group w14:anchorId="6D5EB1A4" id="Group 20" o:spid="_x0000_s1573" style="width:552pt;height:394.1pt;mso-position-horizontal-relative:char;mso-position-vertical-relative:line" coordsize="70104,50052"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">
                <v:shape id="Freeform: Shape 151928102" o:spid="_x0000_s1574" style="position:absolute;left:37998;top:44286;width:6337;height:3329;visibility:visible;mso-wrap-style:square;v-text-anchor:top" coordsize="633730,33286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" path="m85725,l74930,33147r-1905,5588l631190,322707r2540,3048l633730,330581r-2540,2286l627380,332867,69215,49784,56515,87630,,8763,85725,xe" fillcolor="black" stroked="f">
                  <v:stroke miterlimit="83231f" joinstyle="miter"/>
                  <v:path arrowok="t" textboxrect="0,0,633730,332867"/>
                </v:shape>
                <v:shape id="Freeform: Shape 1117467443" o:spid="_x0000_s1575" style="position:absolute;left:41529;top:46613;width:8293;height:3439;visibility:visible;mso-wrap-style:square;v-text-anchor:top" coordsize="829310,34389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" path="m,l829310,r,343891l,343891,,e" stroked="f">
                  <v:stroke miterlimit="83231f" joinstyle="miter"/>
                  <v:path arrowok="t" textboxrect="0,0,829310,343891"/>
                </v:shape>
                <v:shape id="Picture 92119" o:spid="_x0000_s1576" type="#_x0000_t75" style="position:absolute;left:11239;top:3912;width:46101;height:4106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">
                  <v:imagedata r:id="rId409" o:title=""/>
                </v:shape>
                <v:shape id="Freeform: Shape 1815012312" o:spid="_x0000_s1577" style="position:absolute;left:9753;top:43065;width:8338;height:6097;visibility:visible;mso-wrap-style:square;v-text-anchor:top" coordsize="833755,60972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" path="m833755,l815975,33909,787400,89154,770255,53594,7620,608838r-3810,889l635,606552,,601726r2540,-3936l765175,43307,748665,7874,833755,xe" fillcolor="black" stroked="f">
                  <v:stroke miterlimit="83231f" joinstyle="miter"/>
                  <v:path arrowok="t" textboxrect="0,0,833755,609727"/>
                </v:shape>
                <v:shape id="Freeform: Shape 1480332378" o:spid="_x0000_s1578" style="position:absolute;left:7658;top:30523;width:12528;height:2312;visibility:visible;mso-wrap-style:square;v-text-anchor:top" coordsize="1252855,2311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" path="m1172845,r80010,36322l1248410,39497r-66675,55118l1177925,52832,5715,231140r-3175,-762l,226441r1905,-4826l4445,219329,1176655,41783,1172845,xe" fillcolor="black" stroked="f">
                  <v:stroke miterlimit="83231f" joinstyle="miter"/>
                  <v:path arrowok="t" textboxrect="0,0,1252855,231140"/>
                </v:shape>
                <v:shape id="Freeform: Shape 1234217121" o:spid="_x0000_s1579" style="position:absolute;left:54756;top:20483;width:8147;height:946;visibility:visible;mso-wrap-style:square;v-text-anchor:top" coordsize="814705,946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" path="m77470,r-635,41783l810260,52070r3810,1524l814705,57658r-1270,4699l810260,63881,76835,52832r-635,41783l,46609,77470,xe" fillcolor="black" stroked="f">
                  <v:stroke miterlimit="83231f" joinstyle="miter"/>
                  <v:path arrowok="t" textboxrect="0,0,814705,94615"/>
                </v:shape>
                <v:shape id="Freeform: Shape 1493011242" o:spid="_x0000_s1580" style="position:absolute;left:7658;top:19229;width:3765;height:4669;visibility:visible;mso-wrap-style:square;v-text-anchor:top" coordsize="376555,46685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" path="m5715,l8255,1524,325755,396748r24130,-29972l363220,417957r13335,48895l295910,433705r23495,-29083l1905,9398,,6223,1905,1524,5715,xe" fillcolor="black" stroked="f">
                  <v:stroke miterlimit="83231f" joinstyle="miter"/>
                  <v:path arrowok="t" textboxrect="0,0,376555,466852"/>
                </v:shape>
                <v:shape id="Freeform: Shape 633248931" o:spid="_x0000_s1581" style="position:absolute;left:33712;top:15916;width:26625;height:1909;visibility:visible;mso-wrap-style:square;v-text-anchor:top" coordsize="2662555,1908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" path="m2656840,r3810,1651l2662555,6350r-1905,3175l2658110,11811,76200,149098r,762l77470,190881,,148336,74930,97028r1270,41021l2656840,xe" fillcolor="black" stroked="f">
                  <v:stroke miterlimit="83231f" joinstyle="miter"/>
                  <v:path arrowok="t" textboxrect="0,0,2662555,190881"/>
                </v:shape>
                <v:shape id="Freeform: Shape 433250627" o:spid="_x0000_s1582" style="position:absolute;left:54756;top:10710;width:5581;height:1444;visibility:visible;mso-wrap-style:square;v-text-anchor:top" coordsize="558165,14439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" path="m552450,r3175,1651l558165,4826r-635,4699l553720,11811,76835,104140r,2413l81915,144399,,112014,70485,51308r5080,40259l552450,xe" fillcolor="black" stroked="f">
                  <v:stroke miterlimit="83231f" joinstyle="miter"/>
                  <v:path arrowok="t" textboxrect="0,0,558165,144399"/>
                </v:shape>
                <v:shape id="Freeform: Shape 1413534478" o:spid="_x0000_s1583" style="position:absolute;left:49041;top:5978;width:10344;height:3155;visibility:visible;mso-wrap-style:square;v-text-anchor:top" coordsize="1034415,31546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" path="m1028065,r3810,1524l1034415,3937r-635,4699l1030605,11811,76200,275336r635,3048l83185,315468,,290322,66675,222377r6985,41021l1028065,xe" fillcolor="black" stroked="f">
                  <v:stroke miterlimit="83231f" joinstyle="miter"/>
                  <v:path arrowok="t" textboxrect="0,0,1034415,315468"/>
                </v:shape>
                <v:shape id="Freeform: Shape 1619686444" o:spid="_x0000_s1584" style="position:absolute;left:6426;top:4322;width:4997;height:1924;visibility:visible;mso-wrap-style:square;v-text-anchor:top" coordsize="499745,19240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" path="m1905,l5715,,427355,141224r8255,-39497l485775,156210r13970,15748l415925,192405r8890,-40259l3175,11811,635,8636,,3937,1905,xe" fillcolor="black" stroked="f">
                  <v:stroke miterlimit="83231f" joinstyle="miter"/>
                  <v:path arrowok="t" textboxrect="0,0,499745,192405"/>
                </v:shape>
                <v:shape id="Freeform: Shape 1159262310" o:spid="_x0000_s1585" style="position:absolute;left:45802;top:1838;width:11576;height:5165;visibility:visible;mso-wrap-style:square;v-text-anchor:top" coordsize="1157605,5165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" path="m1151890,r3810,762l1157605,3937r,4699l1154430,10922,74295,477139r1270,5461l85090,516509,,502412,60325,426593r10795,39496l1151890,xe" fillcolor="black" stroked="f">
                  <v:stroke miterlimit="83231f" joinstyle="miter"/>
                  <v:path arrowok="t" textboxrect="0,0,1157605,516509"/>
                </v:shape>
                <v:shape id="Freeform: Shape 167673607" o:spid="_x0000_s1586" style="position:absolute;left:61912;top:19291;width:5144;height:2604;visibility:visible;mso-wrap-style:square;v-text-anchor:top" coordsize="514350,260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" path="m,l514350,r,260350l,260350,,e" stroked="f">
                  <v:stroke miterlimit="83231f" joinstyle="miter"/>
                  <v:path arrowok="t" textboxrect="0,0,514350,260350"/>
                </v:shape>
                <v:shape id="Freeform: Shape 2069905249" o:spid="_x0000_s1587" style="position:absolute;top:15979;width:8763;height:5080;visibility:visible;mso-wrap-style:square;v-text-anchor:top" coordsize="876300,5080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" path="m,l876300,r,508000l,508000,,e" stroked="f">
                  <v:stroke miterlimit="83231f" joinstyle="miter"/>
                  <v:path arrowok="t" textboxrect="0,0,876300,508000"/>
                </v:shape>
                <v:shape id="Freeform: Shape 2070937167" o:spid="_x0000_s1588" style="position:absolute;left:59347;top:14323;width:6566;height:3076;visibility:visible;mso-wrap-style:square;v-text-anchor:top" coordsize="656590,3075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" path="m,l656590,r,307594l,307594,,e" stroked="f">
                  <v:stroke miterlimit="83231f" joinstyle="miter"/>
                  <v:path arrowok="t" textboxrect="0,0,656590,307594"/>
                </v:shape>
                <v:shape id="Freeform: Shape 1224853095" o:spid="_x0000_s1589" style="position:absolute;left:57340;top:8881;width:12764;height:2949;visibility:visible;mso-wrap-style:square;v-text-anchor:top" coordsize="1276350,2948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" path="m,l1276350,r,294894l,294894,,e" stroked="f">
                  <v:stroke miterlimit="83231f" joinstyle="miter"/>
                  <v:path arrowok="t" textboxrect="0,0,1276350,294894"/>
                </v:shape>
                <v:shape id="Freeform: Shape 907459222" o:spid="_x0000_s1590" style="position:absolute;left:1244;top:2602;width:7519;height:3440;visibility:visible;mso-wrap-style:square;v-text-anchor:top" coordsize="751840,3439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" path="m,l751840,r,343916l,343916,,e" stroked="f">
                  <v:stroke miterlimit="83231f" joinstyle="miter"/>
                  <v:path arrowok="t" textboxrect="0,0,751840,343916"/>
                </v:shape>
                <v:shape id="Freeform: Shape 78082558" o:spid="_x0000_s1591" style="position:absolute;left:56769;top:836;width:11811;height:2950;visibility:visible;mso-wrap-style:square;v-text-anchor:top" coordsize="1181100,29502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" path="m,l1181100,r,295021l,295021,,e" stroked="f">
                  <v:stroke miterlimit="83231f" joinstyle="miter"/>
                  <v:path arrowok="t" textboxrect="0,0,1181100,295021"/>
                </v:shape>
                <v:shape id="Freeform: Shape 270710995" o:spid="_x0000_s1592" style="position:absolute;left:15093;top:43065;width:8230;height:5387;visibility:visible;mso-wrap-style:square;v-text-anchor:top" coordsize="822960,5387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" path="m822960,l805180,31496,773430,85979,758190,48895,6350,537845r-3175,889l,535559r,-4826l2540,526796,753745,38608,738505,1524,822960,xe" fillcolor="black" stroked="f">
                  <v:stroke miterlimit="83231f" joinstyle="miter"/>
                  <v:path arrowok="t" textboxrect="0,0,822960,538734"/>
                </v:shape>
                <v:shape id="Freeform: Shape 1720914589" o:spid="_x0000_s1593" style="position:absolute;left:14427;top:43065;width:6420;height:4550;visibility:visible;mso-wrap-style:square;v-text-anchor:top" coordsize="641985,45504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" path="m641985,l624205,33147,594995,88265,578485,52070,6985,455042r-3810,l635,452755,,448819r1905,-3938l574040,41783,557530,5461,641985,xe" fillcolor="black" stroked="f">
                  <v:stroke miterlimit="83231f" joinstyle="miter"/>
                  <v:path arrowok="t" textboxrect="0,0,641985,455042"/>
                </v:shape>
                <v:shape id="Freeform: Shape 1637367584" o:spid="_x0000_s1594" style="position:absolute;left:57340;top:4968;width:11240;height:2966;visibility:visible;mso-wrap-style:square;v-text-anchor:top" coordsize="1123950,2965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" path="m,l1123950,r,296570l,296570,,e" stroked="f">
                  <v:stroke miterlimit="83231f" joinstyle="miter"/>
                  <v:path arrowok="t" textboxrect="0,0,1123950,296570"/>
                </v:shape>
                <v:shape id="Picture 92139" o:spid="_x0000_s1595" type="#_x0000_t75" style="position:absolute;left:31476;top:2548;width:762;height:18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">
                  <v:imagedata r:id="rId410" o:title=""/>
                </v:shape>
                <v:shape id="Freeform: Shape 1427862238" o:spid="_x0000_s1596" style="position:absolute;left:5524;top:46613;width:16002;height:3439;visibility:visible;mso-wrap-style:square;v-text-anchor:top" coordsize="1600200,34389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" path="m,l1600200,r,343891l,343891,,e" stroked="f">
                  <v:stroke miterlimit="83231f" joinstyle="miter"/>
                  <v:path arrowok="t" textboxrect="0,0,1600200,343891"/>
                </v:shape>
                <v:shape id="Freeform: Shape 1559281271" o:spid="_x0000_s1597" style="position:absolute;left:49809;top:27968;width:11385;height:1199;visibility:visible;mso-wrap-style:square;v-text-anchor:top" coordsize="1138555,11988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" path="m78740,l76835,41021r,762l1134110,108077r3810,1524l1138555,114300r-1270,3937l1134110,119888,76835,53594,74930,94615,,42545,78740,xe" fillcolor="black" stroked="f">
                  <v:stroke miterlimit="83231f" joinstyle="miter"/>
                  <v:path arrowok="t" textboxrect="0,0,1138555,119888"/>
                </v:shape>
                <v:shape id="Freeform: Shape 608781382" o:spid="_x0000_s1598" style="position:absolute;left:60293;top:27337;width:8287;height:2722;visibility:visible;mso-wrap-style:square;v-text-anchor:top" coordsize="828675,272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" path="m,l828675,r,272110l,272110,,e" stroked="f">
                  <v:stroke miterlimit="83231f" joinstyle="miter"/>
                  <v:path arrowok="t" textboxrect="0,0,828675,272110"/>
                </v:shape>
                <v:shape id="Freeform: Shape 633121495" o:spid="_x0000_s1599" style="position:absolute;left:41529;top:46613;width:8286;height:3439;visibility:visible;mso-wrap-style:square;v-text-anchor:top" coordsize="828675,34389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" path="m,343891r828675,l828675,,,,,343891xe" filled="f">
                  <v:stroke miterlimit="83231f" joinstyle="miter"/>
                  <v:path arrowok="t" textboxrect="0,0,828675,343891"/>
                </v:shape>
                <v:shape id="Picture 92145" o:spid="_x0000_s1600" type="#_x0000_t75" style="position:absolute;left:41574;top:46666;width:8199;height:333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">
                  <v:imagedata r:id="rId411" o:title=""/>
                </v:shape>
                <v:rect id="Rectangle 1978826453" o:spid="_x0000_s1601" style="position:absolute;left:42498;top:47334;width:4670;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" filled="f" stroked="f">
                  <v:textbox inset="0,0,0,0">
                    <w:txbxContent>
                      <w:p w14:paraId="3FED2777" w14:textId="77777777" w:rsidR="00D81325" w:rsidRDefault="00D81325">
                        <w:pPr>
                          <w:spacing w:after="160" w:line="259" w:lineRule="auto"/>
                          <w:ind w:left="0" w:right="0" w:firstLine="0"/>
                          <w:jc w:val="left"/>
                        </w:pPr>
                        <w:r>
                          <w:rPr>
                            <w:rFonts w:ascii="Georgia" w:eastAsia="Georgia" w:hAnsi="Georgia" w:cs="Georgia"/>
                            <w:sz w:val="20"/>
                          </w:rPr>
                          <w:t>Status</w:t>
                        </w:r>
                      </w:p>
                    </w:txbxContent>
                  </v:textbox>
                </v:rect>
                <v:rect id="Rectangle 1570249909" o:spid="_x0000_s1602" style="position:absolute;left:46018;top:47334;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" filled="f" stroked="f">
                  <v:textbox inset="0,0,0,0">
                    <w:txbxContent>
                      <w:p w14:paraId="61A3E7E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859918398" o:spid="_x0000_s1603" style="position:absolute;left:46292;top:47334;width:2633;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" filled="f" stroked="f">
                  <v:textbox inset="0,0,0,0">
                    <w:txbxContent>
                      <w:p w14:paraId="31D9A22D" w14:textId="77777777" w:rsidR="00D81325" w:rsidRDefault="00D81325">
                        <w:pPr>
                          <w:spacing w:after="160" w:line="259" w:lineRule="auto"/>
                          <w:ind w:left="0" w:right="0" w:firstLine="0"/>
                          <w:jc w:val="left"/>
                        </w:pPr>
                        <w:r>
                          <w:rPr>
                            <w:rFonts w:ascii="Georgia" w:eastAsia="Georgia" w:hAnsi="Georgia" w:cs="Georgia"/>
                            <w:sz w:val="20"/>
                          </w:rPr>
                          <w:t>Bar</w:t>
                        </w:r>
                      </w:p>
                    </w:txbxContent>
                  </v:textbox>
                </v:rect>
                <v:rect id="Rectangle 2138471131" o:spid="_x0000_s1604" style="position:absolute;left:48273;top:47334;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" filled="f" stroked="f">
                  <v:textbox inset="0,0,0,0">
                    <w:txbxContent>
                      <w:p w14:paraId="03B0417E"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890502620" o:spid="_x0000_s1605" style="position:absolute;left:5524;top:46613;width:16002;height:3439;visibility:visible;mso-wrap-style:square;v-text-anchor:top" coordsize="1600200,34389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" path="m,343891r1600200,l1600200,,,,,343891xe" filled="f">
                  <v:stroke miterlimit="83231f" joinstyle="miter"/>
                  <v:path arrowok="t" textboxrect="0,0,1600200,343891"/>
                </v:shape>
                <v:shape id="Picture 92152" o:spid="_x0000_s1606" type="#_x0000_t75" style="position:absolute;left:5562;top:46666;width:15926;height:333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">
                  <v:imagedata r:id="rId412" o:title=""/>
                </v:shape>
                <v:rect id="Rectangle 287020563" o:spid="_x0000_s1607" style="position:absolute;left:6480;top:47334;width:878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" filled="f" stroked="f">
                  <v:textbox inset="0,0,0,0">
                    <w:txbxContent>
                      <w:p w14:paraId="2725146B" w14:textId="77777777" w:rsidR="00D81325" w:rsidRDefault="00D81325">
                        <w:pPr>
                          <w:spacing w:after="160" w:line="259" w:lineRule="auto"/>
                          <w:ind w:left="0" w:right="0" w:firstLine="0"/>
                          <w:jc w:val="left"/>
                        </w:pPr>
                        <w:r>
                          <w:rPr>
                            <w:rFonts w:ascii="Georgia" w:eastAsia="Georgia" w:hAnsi="Georgia" w:cs="Georgia"/>
                            <w:sz w:val="20"/>
                          </w:rPr>
                          <w:t>Worksheets</w:t>
                        </w:r>
                      </w:p>
                    </w:txbxContent>
                  </v:textbox>
                </v:rect>
                <v:rect id="Rectangle 824838934" o:spid="_x0000_s1608" style="position:absolute;left:13093;top:47334;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" filled="f" stroked="f">
                  <v:textbox inset="0,0,0,0">
                    <w:txbxContent>
                      <w:p w14:paraId="44FC125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837813514" o:spid="_x0000_s1609" style="position:absolute;left:13842;top:47334;width:4143;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" filled="f" stroked="f">
                  <v:textbox inset="0,0,0,0">
                    <w:txbxContent>
                      <w:p w14:paraId="7344C97C" w14:textId="77777777" w:rsidR="00D81325" w:rsidRDefault="00D81325">
                        <w:pPr>
                          <w:spacing w:after="160" w:line="259" w:lineRule="auto"/>
                          <w:ind w:left="0" w:right="0" w:firstLine="0"/>
                          <w:jc w:val="left"/>
                        </w:pPr>
                        <w:r>
                          <w:rPr>
                            <w:rFonts w:ascii="Georgia" w:eastAsia="Georgia" w:hAnsi="Georgia" w:cs="Georgia"/>
                            <w:sz w:val="20"/>
                          </w:rPr>
                          <w:t>Sheet</w:t>
                        </w:r>
                      </w:p>
                    </w:txbxContent>
                  </v:textbox>
                </v:rect>
                <v:rect id="Rectangle 1775064327" o:spid="_x0000_s1610" style="position:absolute;left:13368;top:47334;width:630;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" filled="f" stroked="f">
                  <v:textbox inset="0,0,0,0">
                    <w:txbxContent>
                      <w:p w14:paraId="636B1992" w14:textId="77777777" w:rsidR="00D81325" w:rsidRDefault="00D81325">
                        <w:pPr>
                          <w:spacing w:after="160" w:line="259" w:lineRule="auto"/>
                          <w:ind w:left="0" w:right="0" w:firstLine="0"/>
                          <w:jc w:val="left"/>
                        </w:pPr>
                        <w:r>
                          <w:rPr>
                            <w:rFonts w:ascii="Georgia" w:eastAsia="Georgia" w:hAnsi="Georgia" w:cs="Georgia"/>
                            <w:sz w:val="20"/>
                          </w:rPr>
                          <w:t>(</w:t>
                        </w:r>
                      </w:p>
                    </w:txbxContent>
                  </v:textbox>
                </v:rect>
                <v:rect id="Rectangle 1040944277" o:spid="_x0000_s1611" style="position:absolute;left:16964;top:47334;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" filled="f" stroked="f">
                  <v:textbox inset="0,0,0,0">
                    <w:txbxContent>
                      <w:p w14:paraId="6885FECB"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315501238" o:spid="_x0000_s1612" style="position:absolute;left:17223;top:47334;width:3749;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" filled="f" stroked="f">
                  <v:textbox inset="0,0,0,0">
                    <w:txbxContent>
                      <w:p w14:paraId="680FD16D" w14:textId="77777777" w:rsidR="00D81325" w:rsidRDefault="00D81325">
                        <w:pPr>
                          <w:spacing w:after="160" w:line="259" w:lineRule="auto"/>
                          <w:ind w:left="0" w:right="0" w:firstLine="0"/>
                          <w:jc w:val="left"/>
                        </w:pPr>
                        <w:r>
                          <w:rPr>
                            <w:rFonts w:ascii="Georgia" w:eastAsia="Georgia" w:hAnsi="Georgia" w:cs="Georgia"/>
                            <w:sz w:val="20"/>
                          </w:rPr>
                          <w:t>tabs)</w:t>
                        </w:r>
                      </w:p>
                    </w:txbxContent>
                  </v:textbox>
                </v:rect>
                <v:rect id="Rectangle 592243916" o:spid="_x0000_s1613" style="position:absolute;left:20058;top:47334;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" filled="f" stroked="f">
                  <v:textbox inset="0,0,0,0">
                    <w:txbxContent>
                      <w:p w14:paraId="1DF05DC1"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295253185" o:spid="_x0000_s1614" style="position:absolute;left:3238;top:30886;width:4477;height:3431;visibility:visible;mso-wrap-style:square;v-text-anchor:top" coordsize="447675,34310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" path="m,343103r447675,l447675,,,,,343103xe" filled="f">
                  <v:stroke miterlimit="83231f" joinstyle="miter"/>
                  <v:path arrowok="t" textboxrect="0,0,447675,343103"/>
                </v:shape>
                <v:shape id="Picture 92161" o:spid="_x0000_s1615" type="#_x0000_t75" style="position:absolute;left:3276;top:30939;width:4389;height:33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">
                  <v:imagedata r:id="rId413" o:title=""/>
                </v:shape>
                <v:rect id="Rectangle 1426370221" o:spid="_x0000_s1616" style="position:absolute;left:4194;top:31604;width:2849;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" filled="f" stroked="f">
                  <v:textbox inset="0,0,0,0">
                    <w:txbxContent>
                      <w:p w14:paraId="01B9A976" w14:textId="77777777" w:rsidR="00D81325" w:rsidRDefault="00D81325">
                        <w:pPr>
                          <w:spacing w:after="160" w:line="259" w:lineRule="auto"/>
                          <w:ind w:left="0" w:right="0" w:firstLine="0"/>
                          <w:jc w:val="left"/>
                        </w:pPr>
                        <w:r>
                          <w:rPr>
                            <w:rFonts w:ascii="Georgia" w:eastAsia="Georgia" w:hAnsi="Georgia" w:cs="Georgia"/>
                            <w:sz w:val="20"/>
                          </w:rPr>
                          <w:t>Cell</w:t>
                        </w:r>
                      </w:p>
                    </w:txbxContent>
                  </v:textbox>
                </v:rect>
                <v:rect id="Rectangle 1104176996" o:spid="_x0000_s1617" style="position:absolute;left:6342;top:31604;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" filled="f" stroked="f">
                  <v:textbox inset="0,0,0,0">
                    <w:txbxContent>
                      <w:p w14:paraId="7A209950"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502550173" o:spid="_x0000_s1618" style="position:absolute;left:60286;top:27337;width:8294;height:2722;visibility:visible;mso-wrap-style:square;v-text-anchor:top" coordsize="829310,272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" path="m,272110r829310,l829310,,,,,272110xe" filled="f">
                  <v:stroke miterlimit="83231f" joinstyle="miter"/>
                  <v:path arrowok="t" textboxrect="0,0,829310,272110"/>
                </v:shape>
                <v:shape id="Picture 92166" o:spid="_x0000_s1619" type="#_x0000_t75" style="position:absolute;left:60335;top:27388;width:8199;height:262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">
                  <v:imagedata r:id="rId414" o:title=""/>
                </v:shape>
                <v:rect id="Rectangle 35047735" o:spid="_x0000_s1620" style="position:absolute;left:61262;top:28053;width:4618;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" filled="f" stroked="f">
                  <v:textbox inset="0,0,0,0">
                    <w:txbxContent>
                      <w:p w14:paraId="44EFA4BF" w14:textId="77777777" w:rsidR="00D81325" w:rsidRDefault="00D81325">
                        <w:pPr>
                          <w:spacing w:after="160" w:line="259" w:lineRule="auto"/>
                          <w:ind w:left="0" w:right="0" w:firstLine="0"/>
                          <w:jc w:val="left"/>
                        </w:pPr>
                        <w:r>
                          <w:rPr>
                            <w:rFonts w:ascii="Georgia" w:eastAsia="Georgia" w:hAnsi="Georgia" w:cs="Georgia"/>
                            <w:sz w:val="20"/>
                          </w:rPr>
                          <w:t>Active</w:t>
                        </w:r>
                      </w:p>
                    </w:txbxContent>
                  </v:textbox>
                </v:rect>
                <v:rect id="Rectangle 1309752272" o:spid="_x0000_s1621" style="position:absolute;left:64736;top:28053;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" filled="f" stroked="f">
                  <v:textbox inset="0,0,0,0">
                    <w:txbxContent>
                      <w:p w14:paraId="0755B2E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93877836" o:spid="_x0000_s1622" style="position:absolute;left:65026;top:28053;width:2850;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" filled="f" stroked="f">
                  <v:textbox inset="0,0,0,0">
                    <w:txbxContent>
                      <w:p w14:paraId="4BC4B970" w14:textId="77777777" w:rsidR="00D81325" w:rsidRDefault="00D81325">
                        <w:pPr>
                          <w:spacing w:after="160" w:line="259" w:lineRule="auto"/>
                          <w:ind w:left="0" w:right="0" w:firstLine="0"/>
                          <w:jc w:val="left"/>
                        </w:pPr>
                        <w:r>
                          <w:rPr>
                            <w:rFonts w:ascii="Georgia" w:eastAsia="Georgia" w:hAnsi="Georgia" w:cs="Georgia"/>
                            <w:sz w:val="20"/>
                          </w:rPr>
                          <w:t>Cell</w:t>
                        </w:r>
                      </w:p>
                    </w:txbxContent>
                  </v:textbox>
                </v:rect>
                <v:rect id="Rectangle 755309351" o:spid="_x0000_s1623" style="position:absolute;left:67190;top:28053;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" filled="f" stroked="f">
                  <v:textbox inset="0,0,0,0">
                    <w:txbxContent>
                      <w:p w14:paraId="1C5CE352"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428091666" o:spid="_x0000_s1624" style="position:absolute;left:61912;top:19292;width:5144;height:2603;visibility:visible;mso-wrap-style:square;v-text-anchor:top" coordsize="514350,26028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" path="m,260286r514350,l514350,,,,,260286xe" filled="f">
                  <v:stroke miterlimit="83231f" joinstyle="miter"/>
                  <v:path arrowok="t" textboxrect="0,0,514350,260286"/>
                </v:shape>
                <v:shape id="Picture 92173" o:spid="_x0000_s1625" type="#_x0000_t75" style="position:absolute;left:61950;top:19341;width:5060;height:249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">
                  <v:imagedata r:id="rId415" o:title=""/>
                </v:shape>
                <v:rect id="Rectangle 1758286104" o:spid="_x0000_s1626" style="position:absolute;left:62877;top:20006;width:332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" filled="f" stroked="f">
                  <v:textbox inset="0,0,0,0">
                    <w:txbxContent>
                      <w:p w14:paraId="602C9021" w14:textId="77777777" w:rsidR="00D81325" w:rsidRDefault="00D81325">
                        <w:pPr>
                          <w:spacing w:after="160" w:line="259" w:lineRule="auto"/>
                          <w:ind w:left="0" w:right="0" w:firstLine="0"/>
                          <w:jc w:val="left"/>
                        </w:pPr>
                        <w:r>
                          <w:rPr>
                            <w:rFonts w:ascii="Georgia" w:eastAsia="Georgia" w:hAnsi="Georgia" w:cs="Georgia"/>
                            <w:sz w:val="20"/>
                          </w:rPr>
                          <w:t>Row</w:t>
                        </w:r>
                      </w:p>
                    </w:txbxContent>
                  </v:textbox>
                </v:rect>
                <v:rect id="Rectangle 1137044582" o:spid="_x0000_s1627" style="position:absolute;left:65392;top:20006;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" filled="f" stroked="f">
                  <v:textbox inset="0,0,0,0">
                    <w:txbxContent>
                      <w:p w14:paraId="710383C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926333390" o:spid="_x0000_s1628" style="position:absolute;top:15980;width:8763;height:5087;visibility:visible;mso-wrap-style:square;v-text-anchor:top" coordsize="876300,508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" path="m,508736r876300,l876300,,,,,508736xe" filled="f">
                  <v:stroke miterlimit="83231f" joinstyle="miter"/>
                  <v:path arrowok="t" textboxrect="0,0,876300,508736"/>
                </v:shape>
                <v:shape id="Picture 92178" o:spid="_x0000_s1629" type="#_x0000_t75" style="position:absolute;left:45;top:16034;width:8672;height:498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">
                  <v:imagedata r:id="rId416" o:title=""/>
                </v:shape>
                <v:rect id="Rectangle 888746168" o:spid="_x0000_s1630" style="position:absolute;left:1386;top:16668;width:7923;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" filled="f" stroked="f">
                  <v:textbox inset="0,0,0,0">
                    <w:txbxContent>
                      <w:p w14:paraId="06EB7BF2" w14:textId="77777777" w:rsidR="00D81325" w:rsidRDefault="00D81325">
                        <w:pPr>
                          <w:spacing w:after="160" w:line="259" w:lineRule="auto"/>
                          <w:ind w:left="0" w:right="0" w:firstLine="0"/>
                          <w:jc w:val="left"/>
                        </w:pPr>
                        <w:r>
                          <w:rPr>
                            <w:rFonts w:ascii="Georgia" w:eastAsia="Georgia" w:hAnsi="Georgia" w:cs="Georgia"/>
                            <w:sz w:val="20"/>
                          </w:rPr>
                          <w:t>Instrumen</w:t>
                        </w:r>
                      </w:p>
                    </w:txbxContent>
                  </v:textbox>
                </v:rect>
                <v:rect id="Rectangle 1842768248" o:spid="_x0000_s1631" style="position:absolute;left:2225;top:18116;width:580;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" filled="f" stroked="f">
                  <v:textbox inset="0,0,0,0">
                    <w:txbxContent>
                      <w:p w14:paraId="4CE64BA6" w14:textId="77777777" w:rsidR="00D81325" w:rsidRDefault="00D81325">
                        <w:pPr>
                          <w:spacing w:after="160" w:line="259" w:lineRule="auto"/>
                          <w:ind w:left="0" w:right="0" w:firstLine="0"/>
                          <w:jc w:val="left"/>
                        </w:pPr>
                        <w:r>
                          <w:rPr>
                            <w:rFonts w:ascii="Georgia" w:eastAsia="Georgia" w:hAnsi="Georgia" w:cs="Georgia"/>
                            <w:sz w:val="20"/>
                          </w:rPr>
                          <w:t>t</w:t>
                        </w:r>
                      </w:p>
                    </w:txbxContent>
                  </v:textbox>
                </v:rect>
                <v:rect id="Rectangle 2074811400" o:spid="_x0000_s1632" style="position:absolute;left:2667;top:18116;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" filled="f" stroked="f">
                  <v:textbox inset="0,0,0,0">
                    <w:txbxContent>
                      <w:p w14:paraId="6C7EB304"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701248723" o:spid="_x0000_s1633" style="position:absolute;left:2667;top:18116;width:5807;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" filled="f" stroked="f">
                  <v:textbox inset="0,0,0,0">
                    <w:txbxContent>
                      <w:p w14:paraId="38EFCFE7" w14:textId="77777777" w:rsidR="00D81325" w:rsidRDefault="00D81325">
                        <w:pPr>
                          <w:spacing w:after="160" w:line="259" w:lineRule="auto"/>
                          <w:ind w:left="0" w:right="0" w:firstLine="0"/>
                          <w:jc w:val="left"/>
                        </w:pPr>
                        <w:r>
                          <w:rPr>
                            <w:rFonts w:ascii="Georgia" w:eastAsia="Georgia" w:hAnsi="Georgia" w:cs="Georgia"/>
                            <w:sz w:val="20"/>
                          </w:rPr>
                          <w:t>Toolbar</w:t>
                        </w:r>
                      </w:p>
                    </w:txbxContent>
                  </v:textbox>
                </v:rect>
                <v:rect id="Rectangle 827054944" o:spid="_x0000_s1634" style="position:absolute;left:7059;top:18116;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" filled="f" stroked="f">
                  <v:textbox inset="0,0,0,0">
                    <w:txbxContent>
                      <w:p w14:paraId="39C3F3E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539330999" o:spid="_x0000_s1635" style="position:absolute;left:59334;top:14323;width:6579;height:3076;visibility:visible;mso-wrap-style:square;v-text-anchor:top" coordsize="657860,30760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" path="m,307607r657860,l657860,,,,,307607xe" filled="f">
                  <v:stroke miterlimit="83231f" joinstyle="miter"/>
                  <v:path arrowok="t" textboxrect="0,0,657860,307607"/>
                </v:shape>
                <v:shape id="Picture 92186" o:spid="_x0000_s1636" type="#_x0000_t75" style="position:absolute;left:59375;top:14373;width:6492;height:297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">
                  <v:imagedata r:id="rId417" o:title=""/>
                </v:shape>
                <v:rect id="Rectangle 232257860" o:spid="_x0000_s1637" style="position:absolute;left:60302;top:15038;width:591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" filled="f" stroked="f">
                  <v:textbox inset="0,0,0,0">
                    <w:txbxContent>
                      <w:p w14:paraId="69A94DFA" w14:textId="77777777" w:rsidR="00D81325" w:rsidRDefault="00D81325">
                        <w:pPr>
                          <w:spacing w:after="160" w:line="259" w:lineRule="auto"/>
                          <w:ind w:left="0" w:right="0" w:firstLine="0"/>
                          <w:jc w:val="left"/>
                        </w:pPr>
                        <w:r>
                          <w:rPr>
                            <w:rFonts w:ascii="Georgia" w:eastAsia="Georgia" w:hAnsi="Georgia" w:cs="Georgia"/>
                            <w:sz w:val="20"/>
                          </w:rPr>
                          <w:t>Column</w:t>
                        </w:r>
                      </w:p>
                    </w:txbxContent>
                  </v:textbox>
                </v:rect>
                <v:rect id="Rectangle 236368657" o:spid="_x0000_s1638" style="position:absolute;left:64767;top:15038;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" filled="f" stroked="f">
                  <v:textbox inset="0,0,0,0">
                    <w:txbxContent>
                      <w:p w14:paraId="5F0A5C6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394350388" o:spid="_x0000_s1639" style="position:absolute;left:57340;top:8880;width:12764;height:2958;visibility:visible;mso-wrap-style:square;v-text-anchor:top" coordsize="1276350,2957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" path="m,295770r1276350,l1276350,,,,,295770xe" filled="f">
                  <v:stroke miterlimit="83231f" joinstyle="miter"/>
                  <v:path arrowok="t" textboxrect="0,0,1276350,295770"/>
                </v:shape>
                <v:shape id="Picture 92191" o:spid="_x0000_s1640" type="#_x0000_t75" style="position:absolute;left:57378;top:8932;width:12680;height:286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">
                  <v:imagedata r:id="rId418" o:title=""/>
                </v:shape>
                <v:rect id="Rectangle 2062823744" o:spid="_x0000_s1641" style="position:absolute;left:58305;top:9593;width:8462;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" filled="f" stroked="f">
                  <v:textbox inset="0,0,0,0">
                    <w:txbxContent>
                      <w:p w14:paraId="21E54B7B" w14:textId="77777777" w:rsidR="00D81325" w:rsidRDefault="00D81325">
                        <w:pPr>
                          <w:spacing w:after="160" w:line="259" w:lineRule="auto"/>
                          <w:ind w:left="0" w:right="0" w:firstLine="0"/>
                          <w:jc w:val="left"/>
                        </w:pPr>
                        <w:r>
                          <w:rPr>
                            <w:rFonts w:ascii="Georgia" w:eastAsia="Georgia" w:hAnsi="Georgia" w:cs="Georgia"/>
                            <w:sz w:val="20"/>
                          </w:rPr>
                          <w:t>Calculation</w:t>
                        </w:r>
                      </w:p>
                    </w:txbxContent>
                  </v:textbox>
                </v:rect>
                <v:rect id="Rectangle 1934613418" o:spid="_x0000_s1642" style="position:absolute;left:64676;top:959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" filled="f" stroked="f">
                  <v:textbox inset="0,0,0,0">
                    <w:txbxContent>
                      <w:p w14:paraId="7025846F"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640891782" o:spid="_x0000_s1643" style="position:absolute;left:64965;top:9593;width:5360;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" filled="f" stroked="f">
                  <v:textbox inset="0,0,0,0">
                    <w:txbxContent>
                      <w:p w14:paraId="1386B113" w14:textId="77777777" w:rsidR="00D81325" w:rsidRDefault="00D81325">
                        <w:pPr>
                          <w:spacing w:after="160" w:line="259" w:lineRule="auto"/>
                          <w:ind w:left="0" w:right="0" w:firstLine="0"/>
                          <w:jc w:val="left"/>
                        </w:pPr>
                        <w:r>
                          <w:rPr>
                            <w:rFonts w:ascii="Georgia" w:eastAsia="Georgia" w:hAnsi="Georgia" w:cs="Georgia"/>
                            <w:sz w:val="20"/>
                          </w:rPr>
                          <w:t>toolbar</w:t>
                        </w:r>
                      </w:p>
                    </w:txbxContent>
                  </v:textbox>
                </v:rect>
                <v:rect id="Rectangle 2064321388" o:spid="_x0000_s1644" style="position:absolute;left:69019;top:959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" filled="f" stroked="f">
                  <v:textbox inset="0,0,0,0">
                    <w:txbxContent>
                      <w:p w14:paraId="12C6521D"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357191423" o:spid="_x0000_s1645" style="position:absolute;left:57340;top:4968;width:11240;height:2966;visibility:visible;mso-wrap-style:square;v-text-anchor:top" coordsize="1123950,2965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" path="m,296570r1123950,l1123950,,,,,296570xe" filled="f">
                  <v:stroke miterlimit="83231f" joinstyle="miter"/>
                  <v:path arrowok="t" textboxrect="0,0,1123950,296570"/>
                </v:shape>
                <v:shape id="Picture 92198" o:spid="_x0000_s1646" type="#_x0000_t75" style="position:absolute;left:57378;top:5015;width:11156;height:288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">
                  <v:imagedata r:id="rId419" o:title=""/>
                </v:shape>
                <v:rect id="Rectangle 46281992" o:spid="_x0000_s1647" style="position:absolute;left:58305;top:5661;width:4832;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" filled="f" stroked="f">
                  <v:textbox inset="0,0,0,0">
                    <w:txbxContent>
                      <w:p w14:paraId="4D35EF0C" w14:textId="77777777" w:rsidR="00D81325" w:rsidRDefault="00D81325">
                        <w:pPr>
                          <w:spacing w:after="160" w:line="259" w:lineRule="auto"/>
                          <w:ind w:left="0" w:right="0" w:firstLine="0"/>
                          <w:jc w:val="left"/>
                        </w:pPr>
                        <w:r>
                          <w:rPr>
                            <w:rFonts w:ascii="Georgia" w:eastAsia="Georgia" w:hAnsi="Georgia" w:cs="Georgia"/>
                            <w:sz w:val="20"/>
                          </w:rPr>
                          <w:t>Object</w:t>
                        </w:r>
                      </w:p>
                    </w:txbxContent>
                  </v:textbox>
                </v:rect>
                <v:rect id="Rectangle 1375441600" o:spid="_x0000_s1648" style="position:absolute;left:61948;top:5661;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" filled="f" stroked="f">
                  <v:textbox inset="0,0,0,0">
                    <w:txbxContent>
                      <w:p w14:paraId="5EF2FE65"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61157274" o:spid="_x0000_s1649" style="position:absolute;left:62237;top:5661;width:5808;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" filled="f" stroked="f">
                  <v:textbox inset="0,0,0,0">
                    <w:txbxContent>
                      <w:p w14:paraId="120B75AC" w14:textId="77777777" w:rsidR="00D81325" w:rsidRDefault="00D81325">
                        <w:pPr>
                          <w:spacing w:after="160" w:line="259" w:lineRule="auto"/>
                          <w:ind w:left="0" w:right="0" w:firstLine="0"/>
                          <w:jc w:val="left"/>
                        </w:pPr>
                        <w:r>
                          <w:rPr>
                            <w:rFonts w:ascii="Georgia" w:eastAsia="Georgia" w:hAnsi="Georgia" w:cs="Georgia"/>
                            <w:sz w:val="20"/>
                          </w:rPr>
                          <w:t>Toolbar</w:t>
                        </w:r>
                      </w:p>
                    </w:txbxContent>
                  </v:textbox>
                </v:rect>
                <v:rect id="Rectangle 165805379" o:spid="_x0000_s1650" style="position:absolute;left:66626;top:5661;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" filled="f" stroked="f">
                  <v:textbox inset="0,0,0,0">
                    <w:txbxContent>
                      <w:p w14:paraId="1CA37CF6"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2076851858" o:spid="_x0000_s1651" style="position:absolute;left:1231;top:2603;width:7532;height:3439;visibility:visible;mso-wrap-style:square;v-text-anchor:top" coordsize="753110,34389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" path="m,343891r753110,l753110,,,,,343891xe" filled="f">
                  <v:stroke miterlimit="83231f" joinstyle="miter"/>
                  <v:path arrowok="t" textboxrect="0,0,753110,343891"/>
                </v:shape>
                <v:shape id="Picture 92205" o:spid="_x0000_s1652" type="#_x0000_t75" style="position:absolute;left:1280;top:2653;width:7437;height:333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">
                  <v:imagedata r:id="rId420" o:title=""/>
                </v:shape>
                <v:rect id="Rectangle 1762266807" o:spid="_x0000_s1653" style="position:absolute;left:2194;top:3314;width:4334;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" filled="f" stroked="f">
                  <v:textbox inset="0,0,0,0">
                    <w:txbxContent>
                      <w:p w14:paraId="0A90BAFB" w14:textId="77777777" w:rsidR="00D81325" w:rsidRDefault="00D81325">
                        <w:pPr>
                          <w:spacing w:after="160" w:line="259" w:lineRule="auto"/>
                          <w:ind w:left="0" w:right="0" w:firstLine="0"/>
                          <w:jc w:val="left"/>
                        </w:pPr>
                        <w:r>
                          <w:rPr>
                            <w:rFonts w:ascii="Georgia" w:eastAsia="Georgia" w:hAnsi="Georgia" w:cs="Georgia"/>
                            <w:sz w:val="20"/>
                          </w:rPr>
                          <w:t>Menu</w:t>
                        </w:r>
                      </w:p>
                    </w:txbxContent>
                  </v:textbox>
                </v:rect>
                <v:rect id="Rectangle 1709213220" o:spid="_x0000_s1654" style="position:absolute;left:5458;top:3314;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" filled="f" stroked="f">
                  <v:textbox inset="0,0,0,0">
                    <w:txbxContent>
                      <w:p w14:paraId="5F60DDA4"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313889393" o:spid="_x0000_s1655" style="position:absolute;left:5763;top:3314;width:2633;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" filled="f" stroked="f">
                  <v:textbox inset="0,0,0,0">
                    <w:txbxContent>
                      <w:p w14:paraId="53C00300" w14:textId="77777777" w:rsidR="00D81325" w:rsidRDefault="00D81325">
                        <w:pPr>
                          <w:spacing w:after="160" w:line="259" w:lineRule="auto"/>
                          <w:ind w:left="0" w:right="0" w:firstLine="0"/>
                          <w:jc w:val="left"/>
                        </w:pPr>
                        <w:r>
                          <w:rPr>
                            <w:rFonts w:ascii="Georgia" w:eastAsia="Georgia" w:hAnsi="Georgia" w:cs="Georgia"/>
                            <w:sz w:val="20"/>
                          </w:rPr>
                          <w:t>Bar</w:t>
                        </w:r>
                      </w:p>
                    </w:txbxContent>
                  </v:textbox>
                </v:rect>
                <v:rect id="Rectangle 2008948662" o:spid="_x0000_s1656" style="position:absolute;left:7760;top:3314;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" filled="f" stroked="f">
                  <v:textbox inset="0,0,0,0">
                    <w:txbxContent>
                      <w:p w14:paraId="1AFE17A3"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945326615" o:spid="_x0000_s1657" style="position:absolute;left:56769;top:836;width:11811;height:2958;visibility:visible;mso-wrap-style:square;v-text-anchor:top" coordsize="1181100,2957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" path="m,295770r1181100,l1181100,,,,,295770xe" filled="f">
                  <v:stroke miterlimit="83231f" joinstyle="miter"/>
                  <v:path arrowok="t" textboxrect="0,0,1181100,295770"/>
                </v:shape>
                <v:shape id="Picture 92212" o:spid="_x0000_s1658" type="#_x0000_t75" style="position:absolute;left:56814;top:885;width:11720;height:286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">
                  <v:imagedata r:id="rId421" o:title=""/>
                </v:shape>
                <v:rect id="Rectangle 603129560" o:spid="_x0000_s1659" style="position:absolute;left:57741;top:1547;width:6720;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" filled="f" stroked="f">
                  <v:textbox inset="0,0,0,0">
                    <w:txbxContent>
                      <w:p w14:paraId="6F7C9D54" w14:textId="77777777" w:rsidR="00D81325" w:rsidRDefault="00D81325">
                        <w:pPr>
                          <w:spacing w:after="160" w:line="259" w:lineRule="auto"/>
                          <w:ind w:left="0" w:right="0" w:firstLine="0"/>
                          <w:jc w:val="left"/>
                        </w:pPr>
                        <w:r>
                          <w:rPr>
                            <w:rFonts w:ascii="Georgia" w:eastAsia="Georgia" w:hAnsi="Georgia" w:cs="Georgia"/>
                            <w:sz w:val="20"/>
                          </w:rPr>
                          <w:t>Function</w:t>
                        </w:r>
                      </w:p>
                    </w:txbxContent>
                  </v:textbox>
                </v:rect>
                <v:rect id="Rectangle 344775445" o:spid="_x0000_s1660" style="position:absolute;left:62801;top:1547;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" filled="f" stroked="f">
                  <v:textbox inset="0,0,0,0">
                    <w:txbxContent>
                      <w:p w14:paraId="6802CF6C"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442087339" o:spid="_x0000_s1661" style="position:absolute;left:63091;top:1547;width:5827;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" filled="f" stroked="f">
                  <v:textbox inset="0,0,0,0">
                    <w:txbxContent>
                      <w:p w14:paraId="737205A1" w14:textId="77777777" w:rsidR="00D81325" w:rsidRDefault="00D81325">
                        <w:pPr>
                          <w:spacing w:after="160" w:line="259" w:lineRule="auto"/>
                          <w:ind w:left="0" w:right="0" w:firstLine="0"/>
                          <w:jc w:val="left"/>
                        </w:pPr>
                        <w:r>
                          <w:rPr>
                            <w:rFonts w:ascii="Georgia" w:eastAsia="Georgia" w:hAnsi="Georgia" w:cs="Georgia"/>
                            <w:sz w:val="20"/>
                          </w:rPr>
                          <w:t>Toolbar</w:t>
                        </w:r>
                      </w:p>
                    </w:txbxContent>
                  </v:textbox>
                </v:rect>
                <v:rect id="Rectangle 1975915255" o:spid="_x0000_s1662" style="position:absolute;left:67495;top:1547;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" filled="f" stroked="f">
                  <v:textbox inset="0,0,0,0">
                    <w:txbxContent>
                      <w:p w14:paraId="071F4A8A"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shape id="Freeform: Shape 1162926957" o:spid="_x0000_s1663" style="position:absolute;left:27241;width:7049;height:2602;visibility:visible;mso-wrap-style:square;v-text-anchor:top" coordsize="704850,26028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" path="m,260286r704850,l704850,,,,,260286xe" filled="f">
                  <v:stroke miterlimit="83231f" joinstyle="miter"/>
                  <v:path arrowok="t" textboxrect="0,0,704850,260286"/>
                </v:shape>
                <v:shape id="Picture 92219" o:spid="_x0000_s1664" type="#_x0000_t75" style="position:absolute;left:27279;top:47;width:6965;height:251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">
                  <v:imagedata r:id="rId422" o:title=""/>
                </v:shape>
                <v:rect id="Rectangle 2071599047" o:spid="_x0000_s1665" style="position:absolute;left:28200;top:708;width:3402;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" filled="f" stroked="f">
                  <v:textbox inset="0,0,0,0">
                    <w:txbxContent>
                      <w:p w14:paraId="4F9EA335" w14:textId="77777777" w:rsidR="00D81325" w:rsidRDefault="00D81325">
                        <w:pPr>
                          <w:spacing w:after="160" w:line="259" w:lineRule="auto"/>
                          <w:ind w:left="0" w:right="0" w:firstLine="0"/>
                          <w:jc w:val="left"/>
                        </w:pPr>
                        <w:r>
                          <w:rPr>
                            <w:rFonts w:ascii="Georgia" w:eastAsia="Georgia" w:hAnsi="Georgia" w:cs="Georgia"/>
                            <w:sz w:val="20"/>
                          </w:rPr>
                          <w:t>Title</w:t>
                        </w:r>
                      </w:p>
                    </w:txbxContent>
                  </v:textbox>
                </v:rect>
                <v:rect id="Rectangle 491961416" o:spid="_x0000_s1666" style="position:absolute;left:30760;top:708;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" filled="f" stroked="f">
                  <v:textbox inset="0,0,0,0">
                    <w:txbxContent>
                      <w:p w14:paraId="495CC518"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v:rect id="Rectangle 1974255325" o:spid="_x0000_s1667" style="position:absolute;left:31050;top:708;width:2633;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" filled="f" stroked="f">
                  <v:textbox inset="0,0,0,0">
                    <w:txbxContent>
                      <w:p w14:paraId="7343D723" w14:textId="77777777" w:rsidR="00D81325" w:rsidRDefault="00D81325">
                        <w:pPr>
                          <w:spacing w:after="160" w:line="259" w:lineRule="auto"/>
                          <w:ind w:left="0" w:right="0" w:firstLine="0"/>
                          <w:jc w:val="left"/>
                        </w:pPr>
                        <w:r>
                          <w:rPr>
                            <w:rFonts w:ascii="Georgia" w:eastAsia="Georgia" w:hAnsi="Georgia" w:cs="Georgia"/>
                            <w:sz w:val="20"/>
                          </w:rPr>
                          <w:t>Bar</w:t>
                        </w:r>
                      </w:p>
                    </w:txbxContent>
                  </v:textbox>
                </v:rect>
                <v:rect id="Rectangle 345870299" o:spid="_x0000_s1668" style="position:absolute;left:33046;top:708;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" filled="f" stroked="f">
                  <v:textbox inset="0,0,0,0">
                    <w:txbxContent>
                      <w:p w14:paraId="21AAC4A9" w14:textId="77777777" w:rsidR="00D81325" w:rsidRDefault="00D81325">
                        <w:pPr>
                          <w:spacing w:after="160" w:line="259" w:lineRule="auto"/>
                          <w:ind w:left="0" w:right="0" w:firstLine="0"/>
                          <w:jc w:val="left"/>
                        </w:pPr>
                        <w:r>
                          <w:rPr>
                            <w:rFonts w:ascii="Georgia" w:eastAsia="Georgia" w:hAnsi="Georgia" w:cs="Georgia"/>
                            <w:sz w:val="20"/>
                          </w:rPr>
                          <w:t xml:space="preserve"> </w:t>
                        </w:r>
                      </w:p>
                    </w:txbxContent>
                  </v:textbox>
                </v:rect>
                <w10:anchorlock/>
              </v:group>
            </w:pict>
          </mc:Fallback>
        </mc:AlternateContent>
      </w:r>
    </w:p>
    <w:p w14:paraId="5811C9F7" w14:textId="77777777" w:rsidR="00C85CA8" w:rsidRDefault="00D81325">
      <w:pPr>
        <w:spacing w:after="1"/>
        <w:ind w:left="1287" w:right="0" w:firstLine="1279"/>
      </w:pPr>
      <w:r>
        <w:t xml:space="preserve">The </w:t>
      </w:r>
      <w:r>
        <w:rPr>
          <w:b/>
        </w:rPr>
        <w:t xml:space="preserve">Menu toolbar </w:t>
      </w:r>
      <w:r>
        <w:t xml:space="preserve">contains the main menus of the Calc module. The </w:t>
      </w:r>
      <w:r>
        <w:rPr>
          <w:b/>
        </w:rPr>
        <w:t xml:space="preserve">Function toolbar </w:t>
      </w:r>
      <w:r>
        <w:t xml:space="preserve">provides user access to function icons such as </w:t>
      </w:r>
      <w:r>
        <w:rPr>
          <w:b/>
        </w:rPr>
        <w:t xml:space="preserve">Open, Save, Copy, Cut, Paste </w:t>
      </w:r>
      <w:r>
        <w:t xml:space="preserve">and other common tasks in Open Office. The </w:t>
      </w:r>
      <w:r>
        <w:rPr>
          <w:b/>
        </w:rPr>
        <w:t xml:space="preserve">Object toolbar </w:t>
      </w:r>
      <w:r>
        <w:t xml:space="preserve">consists of a set of tools that are specific to calculation and cell formatting (number format, text alignment, borders). Finally, the </w:t>
      </w:r>
      <w:r>
        <w:rPr>
          <w:b/>
        </w:rPr>
        <w:t xml:space="preserve">Calculation toolbar </w:t>
      </w:r>
      <w:r>
        <w:t xml:space="preserve">is intended for the entry of formulae necessary for your calculations, and also shows you the position of the cursor within the spreadsheet. </w:t>
      </w:r>
    </w:p>
    <w:p w14:paraId="3D7DFAD9" w14:textId="77777777" w:rsidR="00C85CA8" w:rsidRDefault="00D81325">
      <w:pPr>
        <w:spacing w:after="0" w:line="259" w:lineRule="auto"/>
        <w:ind w:left="17" w:right="0" w:firstLine="0"/>
        <w:jc w:val="left"/>
      </w:pPr>
      <w:r>
        <w:t xml:space="preserve"> </w:t>
      </w:r>
    </w:p>
    <w:p w14:paraId="250D22D0" w14:textId="77777777" w:rsidR="00C85CA8" w:rsidRDefault="00D81325">
      <w:pPr>
        <w:spacing w:after="0"/>
        <w:ind w:left="1287" w:right="355" w:firstLine="1279"/>
      </w:pPr>
      <w:r>
        <w:t xml:space="preserve">On the left of the screen, you will notice the </w:t>
      </w:r>
      <w:r>
        <w:rPr>
          <w:b/>
        </w:rPr>
        <w:t xml:space="preserve">Instrument toolbar </w:t>
      </w:r>
      <w:r>
        <w:t xml:space="preserve">(shown here on the right). This toolbar provides the tools that you will need to work with your spreadsheet. The basic functions of the toolbar are explained in this `How-to'. At the bottom of the screen, you will notice the </w:t>
      </w:r>
      <w:r>
        <w:rPr>
          <w:b/>
        </w:rPr>
        <w:t>Status Bar</w:t>
      </w:r>
      <w:r>
        <w:t xml:space="preserve">. This bar provides essential information such as the sheet that you're currently working on, the page style, and in normal mode, the sum of the cell in which the cursor is situated. </w:t>
      </w:r>
      <w:r>
        <w:rPr>
          <w:noProof/>
        </w:rPr>
        <w:drawing>
          <wp:anchor distT="0" distB="0" distL="114300" distR="114300" simplePos="0" relativeHeight="251671552" behindDoc="0" locked="0" layoutInCell="1" hidden="0" allowOverlap="1" wp14:anchorId="60112833" wp14:editId="0D40252A">
            <wp:simplePos x="0" y="0"/>
            <wp:positionH relativeFrom="column">
              <wp:posOffset>6011241</wp:posOffset>
            </wp:positionH>
            <wp:positionV relativeFrom="paragraph">
              <wp:posOffset>-33197</wp:posOffset>
            </wp:positionV>
            <wp:extent cx="285750" cy="3752850"/>
            <wp:effectExtent l="0" t="0" r="0" b="0"/>
            <wp:wrapSquare wrapText="bothSides" distT="0" distB="0" distL="114300" distR="114300"/>
            <wp:docPr id="450" name="image532.png"/>
            <wp:cNvGraphicFramePr/>
            <a:graphic xmlns:a="http://schemas.openxmlformats.org/drawingml/2006/main">
              <a:graphicData uri="http://schemas.openxmlformats.org/drawingml/2006/picture">
                <pic:pic xmlns:pic="http://schemas.openxmlformats.org/drawingml/2006/picture">
                  <pic:nvPicPr>
                    <pic:cNvPr id="0" name="image532.png"/>
                    <pic:cNvPicPr preferRelativeResize="0"/>
                  </pic:nvPicPr>
                  <pic:blipFill>
                    <a:blip r:embed="rId423"/>
                    <a:srcRect/>
                    <a:stretch>
                      <a:fillRect/>
                    </a:stretch>
                  </pic:blipFill>
                  <pic:spPr>
                    <a:xfrm>
                      <a:off x="0" y="0"/>
                      <a:ext cx="285750" cy="3752850"/>
                    </a:xfrm>
                    <a:prstGeom prst="rect">
                      <a:avLst/>
                    </a:prstGeom>
                    <a:ln/>
                  </pic:spPr>
                </pic:pic>
              </a:graphicData>
            </a:graphic>
          </wp:anchor>
        </w:drawing>
      </w:r>
    </w:p>
    <w:p w14:paraId="03FD4016" w14:textId="77777777" w:rsidR="00C85CA8" w:rsidRDefault="00D81325">
      <w:pPr>
        <w:spacing w:after="0" w:line="259" w:lineRule="auto"/>
        <w:ind w:left="17" w:right="0" w:firstLine="0"/>
        <w:jc w:val="left"/>
      </w:pPr>
      <w:r>
        <w:t xml:space="preserve"> </w:t>
      </w:r>
    </w:p>
    <w:p w14:paraId="25903A26" w14:textId="77777777" w:rsidR="00C85CA8" w:rsidRDefault="00D81325">
      <w:pPr>
        <w:spacing w:after="1"/>
        <w:ind w:left="1287" w:right="71" w:firstLine="1279"/>
      </w:pPr>
      <w:r>
        <w:t xml:space="preserve">You will also notice that the folder you have just opened contains three worksheets by default, indicated by the presence of three small tabs above the Status Bar and bearing the names: Sheet1, Sheet2, Sheet3. </w:t>
      </w:r>
    </w:p>
    <w:p w14:paraId="29139973" w14:textId="77777777" w:rsidR="00C85CA8" w:rsidRDefault="00D81325">
      <w:pPr>
        <w:spacing w:after="0" w:line="259" w:lineRule="auto"/>
        <w:ind w:left="17" w:right="0" w:firstLine="0"/>
        <w:jc w:val="left"/>
      </w:pPr>
      <w:r>
        <w:t xml:space="preserve"> </w:t>
      </w:r>
    </w:p>
    <w:p w14:paraId="6FF29BDA" w14:textId="77777777" w:rsidR="00C85CA8" w:rsidRDefault="00D81325">
      <w:pPr>
        <w:spacing w:after="0"/>
        <w:ind w:left="1287" w:right="71" w:firstLine="1279"/>
      </w:pPr>
      <w:r>
        <w:t xml:space="preserve">The spreadsheet is represented as a grid comprising cells, with each cell bearing a unique reference. A cell is referenced by its column (vertical reference), given here as a letter (e.g. A...Z etc.), and its line (horizontal reference), given here as a number (e.g. 1...65000 etc.). These references appear as grey column and line headers on the spreadsheet. Thus, the first cell in the first line (the one at the uppermost left hand corner) bears the reference A1. </w:t>
      </w:r>
    </w:p>
    <w:p w14:paraId="4951FA8C" w14:textId="77777777" w:rsidR="00C85CA8" w:rsidRDefault="00D81325">
      <w:pPr>
        <w:spacing w:after="0" w:line="259" w:lineRule="auto"/>
        <w:ind w:left="1277" w:right="0" w:firstLine="0"/>
        <w:jc w:val="left"/>
      </w:pPr>
      <w:r>
        <w:t xml:space="preserve"> </w:t>
      </w:r>
    </w:p>
    <w:p w14:paraId="6905AC8A" w14:textId="77777777" w:rsidR="00C85CA8" w:rsidRDefault="00D81325">
      <w:pPr>
        <w:spacing w:after="0" w:line="259" w:lineRule="auto"/>
        <w:ind w:left="1277" w:right="0" w:firstLine="0"/>
        <w:jc w:val="left"/>
      </w:pPr>
      <w:r>
        <w:t xml:space="preserve"> </w:t>
      </w:r>
    </w:p>
    <w:p w14:paraId="19B9289D" w14:textId="77777777" w:rsidR="00C85CA8" w:rsidRDefault="00D81325">
      <w:pPr>
        <w:spacing w:after="0" w:line="259" w:lineRule="auto"/>
        <w:ind w:left="1277" w:right="0" w:firstLine="0"/>
        <w:jc w:val="left"/>
      </w:pPr>
      <w:r>
        <w:t xml:space="preserve"> </w:t>
      </w:r>
    </w:p>
    <w:p w14:paraId="6F57D9E3" w14:textId="77777777" w:rsidR="00C85CA8" w:rsidRDefault="00D81325">
      <w:pPr>
        <w:spacing w:after="0" w:line="259" w:lineRule="auto"/>
        <w:ind w:left="1277" w:right="0" w:firstLine="0"/>
        <w:jc w:val="left"/>
      </w:pPr>
      <w:r>
        <w:t xml:space="preserve"> </w:t>
      </w:r>
    </w:p>
    <w:p w14:paraId="184EC4EA" w14:textId="77777777" w:rsidR="00C85CA8" w:rsidRDefault="00D81325">
      <w:pPr>
        <w:spacing w:after="0" w:line="259" w:lineRule="auto"/>
        <w:ind w:left="1277" w:right="0" w:firstLine="0"/>
        <w:jc w:val="left"/>
      </w:pPr>
      <w:r>
        <w:t xml:space="preserve"> </w:t>
      </w:r>
    </w:p>
    <w:p w14:paraId="20E50A9E" w14:textId="77777777" w:rsidR="00C85CA8" w:rsidRDefault="00D81325">
      <w:pPr>
        <w:spacing w:after="0" w:line="259" w:lineRule="auto"/>
        <w:ind w:left="1277" w:right="0" w:firstLine="0"/>
        <w:jc w:val="left"/>
      </w:pPr>
      <w:r>
        <w:t xml:space="preserve"> </w:t>
      </w:r>
    </w:p>
    <w:p w14:paraId="0DD51F6D" w14:textId="77777777" w:rsidR="00C85CA8" w:rsidRDefault="00D81325">
      <w:pPr>
        <w:spacing w:after="673"/>
        <w:ind w:left="17" w:right="8552" w:firstLine="0"/>
        <w:jc w:val="left"/>
      </w:pPr>
      <w:r>
        <w:t xml:space="preserve">  </w:t>
      </w:r>
    </w:p>
    <w:p w14:paraId="44234BC6" w14:textId="77777777" w:rsidR="00C85CA8" w:rsidRDefault="00D81325">
      <w:pPr>
        <w:spacing w:after="193" w:line="264" w:lineRule="auto"/>
        <w:ind w:left="1004" w:right="0" w:firstLine="1279"/>
        <w:jc w:val="left"/>
      </w:pPr>
      <w:r>
        <w:rPr>
          <w:b/>
          <w:sz w:val="25"/>
          <w:szCs w:val="25"/>
        </w:rPr>
        <w:t xml:space="preserve">Creating a New Document </w:t>
      </w:r>
    </w:p>
    <w:p w14:paraId="191EC718"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CC8A73B" w14:textId="77777777" w:rsidR="00C85CA8" w:rsidRDefault="00D81325">
      <w:pPr>
        <w:spacing w:after="53" w:line="259" w:lineRule="auto"/>
        <w:ind w:left="0" w:right="0" w:firstLine="0"/>
        <w:jc w:val="left"/>
      </w:pPr>
      <w:r>
        <w:rPr>
          <w:sz w:val="25"/>
          <w:szCs w:val="25"/>
        </w:rPr>
        <w:t xml:space="preserve"> </w:t>
      </w:r>
    </w:p>
    <w:p w14:paraId="48C44F29" w14:textId="77777777" w:rsidR="00C85CA8" w:rsidRDefault="00D81325">
      <w:pPr>
        <w:numPr>
          <w:ilvl w:val="0"/>
          <w:numId w:val="22"/>
        </w:numPr>
        <w:spacing w:after="3" w:line="259" w:lineRule="auto"/>
        <w:ind w:right="71" w:hanging="361"/>
        <w:jc w:val="left"/>
      </w:pPr>
      <w:r>
        <w:t xml:space="preserve">Type </w:t>
      </w:r>
      <w:r>
        <w:rPr>
          <w:b/>
        </w:rPr>
        <w:t xml:space="preserve">CTRL+N </w:t>
      </w:r>
      <w:r>
        <w:t xml:space="preserve">on your keyboard (hold down the CTRL key and type N). </w:t>
      </w:r>
    </w:p>
    <w:p w14:paraId="2E1DB1BC" w14:textId="77777777" w:rsidR="00C85CA8" w:rsidRDefault="00D81325">
      <w:pPr>
        <w:numPr>
          <w:ilvl w:val="0"/>
          <w:numId w:val="22"/>
        </w:numPr>
        <w:spacing w:after="15" w:line="249" w:lineRule="auto"/>
        <w:ind w:right="71" w:hanging="361"/>
        <w:jc w:val="left"/>
      </w:pPr>
      <w:r>
        <w:t xml:space="preserve">Select </w:t>
      </w:r>
      <w:r>
        <w:rPr>
          <w:b/>
        </w:rPr>
        <w:t xml:space="preserve">File, New, Spreadsheet </w:t>
      </w:r>
      <w:r>
        <w:t xml:space="preserve">from the Menu Bar </w:t>
      </w:r>
      <w:r>
        <w:rPr>
          <w:b/>
        </w:rPr>
        <w:t xml:space="preserve">OR </w:t>
      </w:r>
    </w:p>
    <w:p w14:paraId="44384AF8" w14:textId="77777777" w:rsidR="00C85CA8" w:rsidRDefault="00D81325">
      <w:pPr>
        <w:numPr>
          <w:ilvl w:val="0"/>
          <w:numId w:val="22"/>
        </w:numPr>
        <w:spacing w:after="0"/>
        <w:ind w:right="71" w:hanging="361"/>
        <w:jc w:val="left"/>
      </w:pPr>
      <w:r>
        <w:t xml:space="preserve">Click on the </w:t>
      </w:r>
      <w:r>
        <w:rPr>
          <w:b/>
        </w:rPr>
        <w:t xml:space="preserve">New Document Icon </w:t>
      </w:r>
      <w:r>
        <w:rPr>
          <w:noProof/>
        </w:rPr>
        <w:drawing>
          <wp:inline distT="0" distB="0" distL="0" distR="0" wp14:anchorId="70DE80AA" wp14:editId="22FAF3BE">
            <wp:extent cx="161925" cy="190056"/>
            <wp:effectExtent l="0" t="0" r="0" b="0"/>
            <wp:docPr id="24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24"/>
                    <a:srcRect/>
                    <a:stretch>
                      <a:fillRect/>
                    </a:stretch>
                  </pic:blipFill>
                  <pic:spPr>
                    <a:xfrm>
                      <a:off x="0" y="0"/>
                      <a:ext cx="161925" cy="190056"/>
                    </a:xfrm>
                    <a:prstGeom prst="rect">
                      <a:avLst/>
                    </a:prstGeom>
                    <a:ln/>
                  </pic:spPr>
                </pic:pic>
              </a:graphicData>
            </a:graphic>
          </wp:inline>
        </w:drawing>
      </w:r>
      <w:r>
        <w:t xml:space="preserve"> on the Function Bar and select Spreadsheet. </w:t>
      </w:r>
    </w:p>
    <w:p w14:paraId="3EA0E57C" w14:textId="77777777" w:rsidR="00C85CA8" w:rsidRDefault="00D81325">
      <w:pPr>
        <w:spacing w:after="0" w:line="259" w:lineRule="auto"/>
        <w:ind w:left="17" w:right="0" w:firstLine="0"/>
        <w:jc w:val="left"/>
      </w:pPr>
      <w:r>
        <w:t xml:space="preserve"> </w:t>
      </w:r>
    </w:p>
    <w:p w14:paraId="3D909446" w14:textId="77777777" w:rsidR="00C85CA8" w:rsidRDefault="00D81325">
      <w:pPr>
        <w:spacing w:after="0" w:line="259" w:lineRule="auto"/>
        <w:ind w:left="17" w:right="0" w:firstLine="0"/>
        <w:jc w:val="left"/>
      </w:pPr>
      <w:r>
        <w:t xml:space="preserve"> </w:t>
      </w:r>
    </w:p>
    <w:p w14:paraId="6E950D2E" w14:textId="77777777" w:rsidR="00C85CA8" w:rsidRDefault="00D81325">
      <w:pPr>
        <w:spacing w:after="659" w:line="259" w:lineRule="auto"/>
        <w:ind w:left="17" w:right="0" w:firstLine="0"/>
        <w:jc w:val="left"/>
      </w:pPr>
      <w:r>
        <w:t xml:space="preserve"> </w:t>
      </w:r>
    </w:p>
    <w:p w14:paraId="6727900D" w14:textId="77777777" w:rsidR="00C85CA8" w:rsidRDefault="00D81325">
      <w:pPr>
        <w:spacing w:after="190" w:line="264" w:lineRule="auto"/>
        <w:ind w:left="1004" w:right="0" w:firstLine="1279"/>
        <w:jc w:val="left"/>
      </w:pPr>
      <w:r>
        <w:rPr>
          <w:b/>
          <w:sz w:val="25"/>
          <w:szCs w:val="25"/>
        </w:rPr>
        <w:t xml:space="preserve">Entering Data </w:t>
      </w:r>
    </w:p>
    <w:p w14:paraId="73CE239A"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638C5D4" w14:textId="77777777" w:rsidR="00C85CA8" w:rsidRDefault="00D81325">
      <w:pPr>
        <w:spacing w:after="18" w:line="259" w:lineRule="auto"/>
        <w:ind w:left="0" w:right="0" w:firstLine="0"/>
        <w:jc w:val="left"/>
      </w:pPr>
      <w:r>
        <w:rPr>
          <w:sz w:val="25"/>
          <w:szCs w:val="25"/>
        </w:rPr>
        <w:t xml:space="preserve"> </w:t>
      </w:r>
    </w:p>
    <w:p w14:paraId="0B0A2BAA" w14:textId="77777777" w:rsidR="00C85CA8" w:rsidRDefault="00D81325">
      <w:pPr>
        <w:spacing w:after="19"/>
        <w:ind w:left="1287" w:right="71" w:firstLine="1279"/>
      </w:pPr>
      <w:r>
        <w:t xml:space="preserve">To enter text, values or a formula: </w:t>
      </w:r>
    </w:p>
    <w:p w14:paraId="2039BD7A" w14:textId="77777777" w:rsidR="00C85CA8" w:rsidRDefault="00D81325">
      <w:pPr>
        <w:numPr>
          <w:ilvl w:val="0"/>
          <w:numId w:val="23"/>
        </w:numPr>
        <w:spacing w:after="16"/>
        <w:ind w:right="71" w:hanging="361"/>
      </w:pPr>
      <w:r>
        <w:t xml:space="preserve">Click on the cell you wish to enter information. </w:t>
      </w:r>
    </w:p>
    <w:p w14:paraId="6226A4F2" w14:textId="77777777" w:rsidR="00C85CA8" w:rsidRDefault="00D81325">
      <w:pPr>
        <w:numPr>
          <w:ilvl w:val="0"/>
          <w:numId w:val="23"/>
        </w:numPr>
        <w:spacing w:after="20"/>
        <w:ind w:right="71" w:hanging="361"/>
      </w:pPr>
      <w:r>
        <w:t xml:space="preserve">Type the information. </w:t>
      </w:r>
    </w:p>
    <w:p w14:paraId="7F92B785" w14:textId="77777777" w:rsidR="00C85CA8" w:rsidRDefault="00D81325">
      <w:pPr>
        <w:numPr>
          <w:ilvl w:val="0"/>
          <w:numId w:val="23"/>
        </w:numPr>
        <w:spacing w:after="3" w:line="259" w:lineRule="auto"/>
        <w:ind w:right="71" w:hanging="361"/>
      </w:pPr>
      <w:r>
        <w:t xml:space="preserve">Press the </w:t>
      </w:r>
      <w:r>
        <w:rPr>
          <w:b/>
        </w:rPr>
        <w:t xml:space="preserve">ENTER </w:t>
      </w:r>
      <w:r>
        <w:t xml:space="preserve">key on the keyboard or press one of the arrow keys. </w:t>
      </w:r>
      <w:r>
        <w:br w:type="page"/>
      </w:r>
    </w:p>
    <w:p w14:paraId="3A9760D4" w14:textId="77777777" w:rsidR="00C85CA8" w:rsidRDefault="00D81325">
      <w:pPr>
        <w:spacing w:after="370" w:line="264" w:lineRule="auto"/>
        <w:ind w:left="1143" w:right="0" w:firstLine="1279"/>
        <w:jc w:val="left"/>
      </w:pPr>
      <w:r>
        <w:rPr>
          <w:b/>
          <w:sz w:val="25"/>
          <w:szCs w:val="25"/>
        </w:rPr>
        <w:t xml:space="preserve">Selecting (Highlighting) Cell(s) </w:t>
      </w:r>
    </w:p>
    <w:p w14:paraId="5C6A7410" w14:textId="77777777" w:rsidR="00C85CA8" w:rsidRDefault="00D81325">
      <w:pPr>
        <w:spacing w:after="93" w:line="259" w:lineRule="auto"/>
        <w:ind w:left="1272" w:right="0" w:firstLine="1279"/>
        <w:jc w:val="left"/>
      </w:pPr>
      <w:r>
        <w:rPr>
          <w:b/>
          <w:u w:val="single"/>
        </w:rPr>
        <w:t>To Select One Cell</w:t>
      </w:r>
      <w:r>
        <w:rPr>
          <w:b/>
        </w:rPr>
        <w:t xml:space="preserve"> </w:t>
      </w:r>
    </w:p>
    <w:p w14:paraId="7AF37BDA" w14:textId="77777777" w:rsidR="00C85CA8" w:rsidRDefault="00D81325">
      <w:pPr>
        <w:spacing w:after="3" w:line="259" w:lineRule="auto"/>
        <w:ind w:left="0" w:right="7375" w:firstLine="1260"/>
        <w:jc w:val="left"/>
      </w:pPr>
      <w:r>
        <w:rPr>
          <w:sz w:val="25"/>
          <w:szCs w:val="25"/>
          <w:u w:val="single"/>
        </w:rPr>
        <w:t>Procedure</w:t>
      </w:r>
      <w:r>
        <w:rPr>
          <w:sz w:val="25"/>
          <w:szCs w:val="25"/>
        </w:rPr>
        <w:t xml:space="preserve">  </w:t>
      </w:r>
    </w:p>
    <w:p w14:paraId="69E34591" w14:textId="77777777" w:rsidR="00C85CA8" w:rsidRDefault="00D81325">
      <w:pPr>
        <w:spacing w:after="12"/>
        <w:ind w:left="1647" w:right="71" w:firstLine="1279"/>
      </w:pPr>
      <w:r>
        <w:t xml:space="preserve">1. Click in the cell. (The active cell is already selected.) </w:t>
      </w:r>
    </w:p>
    <w:p w14:paraId="4EF0B0C1" w14:textId="77777777" w:rsidR="00C85CA8" w:rsidRDefault="00D81325">
      <w:pPr>
        <w:spacing w:after="0" w:line="259" w:lineRule="auto"/>
        <w:ind w:left="17" w:right="0" w:firstLine="0"/>
        <w:jc w:val="left"/>
      </w:pPr>
      <w:r>
        <w:t xml:space="preserve"> </w:t>
      </w:r>
    </w:p>
    <w:p w14:paraId="02B9B73B" w14:textId="77777777" w:rsidR="00C85CA8" w:rsidRDefault="00D81325">
      <w:pPr>
        <w:spacing w:after="0" w:line="259" w:lineRule="auto"/>
        <w:ind w:left="17" w:right="0" w:firstLine="0"/>
        <w:jc w:val="left"/>
      </w:pPr>
      <w:r>
        <w:t xml:space="preserve"> </w:t>
      </w:r>
    </w:p>
    <w:p w14:paraId="29B7011E" w14:textId="77777777" w:rsidR="00C85CA8" w:rsidRDefault="00D81325">
      <w:pPr>
        <w:spacing w:after="93" w:line="259" w:lineRule="auto"/>
        <w:ind w:left="1272" w:right="0" w:firstLine="1279"/>
        <w:jc w:val="left"/>
      </w:pPr>
      <w:r>
        <w:rPr>
          <w:b/>
          <w:u w:val="single"/>
        </w:rPr>
        <w:t>To Select a Range of Cells (e.g. A1:G5)</w:t>
      </w:r>
      <w:r>
        <w:rPr>
          <w:b/>
        </w:rPr>
        <w:t xml:space="preserve"> </w:t>
      </w:r>
    </w:p>
    <w:p w14:paraId="6CB29598" w14:textId="77777777" w:rsidR="00C85CA8" w:rsidRDefault="00D81325">
      <w:pPr>
        <w:spacing w:after="57" w:line="259" w:lineRule="auto"/>
        <w:ind w:left="0" w:right="7375" w:firstLine="1260"/>
        <w:jc w:val="left"/>
      </w:pPr>
      <w:r>
        <w:rPr>
          <w:sz w:val="25"/>
          <w:szCs w:val="25"/>
          <w:u w:val="single"/>
        </w:rPr>
        <w:t>Procedures</w:t>
      </w:r>
      <w:r>
        <w:rPr>
          <w:sz w:val="25"/>
          <w:szCs w:val="25"/>
        </w:rPr>
        <w:t xml:space="preserve">  </w:t>
      </w:r>
    </w:p>
    <w:p w14:paraId="1A21D3D2" w14:textId="77777777" w:rsidR="00C85CA8" w:rsidRDefault="00D81325">
      <w:pPr>
        <w:numPr>
          <w:ilvl w:val="0"/>
          <w:numId w:val="25"/>
        </w:numPr>
        <w:spacing w:after="24"/>
        <w:ind w:right="71" w:hanging="361"/>
      </w:pPr>
      <w:r>
        <w:t xml:space="preserve">On the first cell of the range (e.g. A1), click and hold the left mouse button while dragging the mouse to the last cell of the range (e/g. G5). </w:t>
      </w:r>
    </w:p>
    <w:p w14:paraId="1EC7CC79" w14:textId="77777777" w:rsidR="00C85CA8" w:rsidRDefault="00D81325">
      <w:pPr>
        <w:numPr>
          <w:ilvl w:val="0"/>
          <w:numId w:val="25"/>
        </w:numPr>
        <w:spacing w:after="12"/>
        <w:ind w:right="71" w:hanging="361"/>
      </w:pPr>
      <w:r>
        <w:t xml:space="preserve">All cells will turn black except the first cell will remain white. </w:t>
      </w:r>
    </w:p>
    <w:p w14:paraId="71FC05BC" w14:textId="77777777" w:rsidR="00C85CA8" w:rsidRDefault="00D81325">
      <w:pPr>
        <w:spacing w:after="0" w:line="259" w:lineRule="auto"/>
        <w:ind w:left="17" w:right="0" w:firstLine="0"/>
        <w:jc w:val="left"/>
      </w:pPr>
      <w:r>
        <w:t xml:space="preserve"> </w:t>
      </w:r>
    </w:p>
    <w:p w14:paraId="6C74FDF2" w14:textId="77777777" w:rsidR="00C85CA8" w:rsidRDefault="00D81325">
      <w:pPr>
        <w:spacing w:after="0" w:line="259" w:lineRule="auto"/>
        <w:ind w:left="17" w:right="0" w:firstLine="0"/>
        <w:jc w:val="left"/>
      </w:pPr>
      <w:r>
        <w:t xml:space="preserve"> </w:t>
      </w:r>
    </w:p>
    <w:p w14:paraId="5F3F2878" w14:textId="77777777" w:rsidR="00C85CA8" w:rsidRDefault="00D81325">
      <w:pPr>
        <w:spacing w:after="93" w:line="259" w:lineRule="auto"/>
        <w:ind w:left="1272" w:right="0" w:firstLine="1279"/>
        <w:jc w:val="left"/>
      </w:pPr>
      <w:r>
        <w:rPr>
          <w:b/>
          <w:u w:val="single"/>
        </w:rPr>
        <w:t>To Select a Column or Row</w:t>
      </w:r>
      <w:r>
        <w:rPr>
          <w:b/>
        </w:rPr>
        <w:t xml:space="preserve"> </w:t>
      </w:r>
    </w:p>
    <w:p w14:paraId="150071AB" w14:textId="77777777" w:rsidR="00C85CA8" w:rsidRDefault="00D81325">
      <w:pPr>
        <w:spacing w:after="3" w:line="259" w:lineRule="auto"/>
        <w:ind w:left="1255" w:right="7375" w:firstLine="1279"/>
        <w:jc w:val="left"/>
      </w:pPr>
      <w:r>
        <w:rPr>
          <w:sz w:val="25"/>
          <w:szCs w:val="25"/>
          <w:u w:val="single"/>
        </w:rPr>
        <w:t>Procedure</w:t>
      </w:r>
      <w:r>
        <w:rPr>
          <w:sz w:val="25"/>
          <w:szCs w:val="25"/>
        </w:rPr>
        <w:t xml:space="preserve"> </w:t>
      </w:r>
    </w:p>
    <w:p w14:paraId="4D155A14" w14:textId="77777777" w:rsidR="00C85CA8" w:rsidRDefault="00D81325">
      <w:pPr>
        <w:spacing w:after="18" w:line="259" w:lineRule="auto"/>
        <w:ind w:left="0" w:right="0" w:firstLine="0"/>
        <w:jc w:val="left"/>
      </w:pPr>
      <w:r>
        <w:rPr>
          <w:sz w:val="25"/>
          <w:szCs w:val="25"/>
        </w:rPr>
        <w:t xml:space="preserve"> </w:t>
      </w:r>
    </w:p>
    <w:p w14:paraId="472D8A81" w14:textId="77777777" w:rsidR="00C85CA8" w:rsidRDefault="00D81325">
      <w:pPr>
        <w:spacing w:after="12"/>
        <w:ind w:left="1647" w:right="71" w:firstLine="1279"/>
      </w:pPr>
      <w:r>
        <w:t xml:space="preserve">1. Click on the column or row heading in gray. </w:t>
      </w:r>
    </w:p>
    <w:p w14:paraId="39275D84" w14:textId="77777777" w:rsidR="00C85CA8" w:rsidRDefault="00D81325">
      <w:pPr>
        <w:spacing w:after="659" w:line="259" w:lineRule="auto"/>
        <w:ind w:left="17" w:right="0" w:firstLine="0"/>
        <w:jc w:val="left"/>
      </w:pPr>
      <w:r>
        <w:t xml:space="preserve"> </w:t>
      </w:r>
    </w:p>
    <w:p w14:paraId="363B64F3" w14:textId="77777777" w:rsidR="00C85CA8" w:rsidRDefault="00D81325">
      <w:pPr>
        <w:spacing w:after="190" w:line="264" w:lineRule="auto"/>
        <w:ind w:left="1270" w:right="0" w:firstLine="1279"/>
        <w:jc w:val="left"/>
      </w:pPr>
      <w:r>
        <w:rPr>
          <w:b/>
          <w:sz w:val="25"/>
          <w:szCs w:val="25"/>
        </w:rPr>
        <w:t xml:space="preserve">Deleting Cell(s) </w:t>
      </w:r>
    </w:p>
    <w:p w14:paraId="1F9C8982"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535401CA" w14:textId="77777777" w:rsidR="00C85CA8" w:rsidRDefault="00D81325">
      <w:pPr>
        <w:spacing w:after="52" w:line="259" w:lineRule="auto"/>
        <w:ind w:left="0" w:right="0" w:firstLine="0"/>
        <w:jc w:val="left"/>
      </w:pPr>
      <w:r>
        <w:rPr>
          <w:sz w:val="25"/>
          <w:szCs w:val="25"/>
        </w:rPr>
        <w:t xml:space="preserve"> </w:t>
      </w:r>
    </w:p>
    <w:p w14:paraId="58D579BF" w14:textId="77777777" w:rsidR="00C85CA8" w:rsidRDefault="00D81325">
      <w:pPr>
        <w:numPr>
          <w:ilvl w:val="0"/>
          <w:numId w:val="26"/>
        </w:numPr>
        <w:spacing w:after="18"/>
        <w:ind w:right="71" w:hanging="362"/>
      </w:pPr>
      <w:r>
        <w:t xml:space="preserve">Select the cell(s) you wish to delete. </w:t>
      </w:r>
    </w:p>
    <w:p w14:paraId="10AC8CA6" w14:textId="77777777" w:rsidR="00C85CA8" w:rsidRDefault="00D81325">
      <w:pPr>
        <w:numPr>
          <w:ilvl w:val="0"/>
          <w:numId w:val="26"/>
        </w:numPr>
        <w:spacing w:after="0"/>
        <w:ind w:right="71" w:hanging="362"/>
      </w:pPr>
      <w:r>
        <w:t xml:space="preserve">Press the </w:t>
      </w:r>
      <w:r>
        <w:rPr>
          <w:b/>
        </w:rPr>
        <w:t xml:space="preserve">DELETE </w:t>
      </w:r>
      <w:r>
        <w:t xml:space="preserve">key on the keyboard. The following window will appear. </w:t>
      </w:r>
    </w:p>
    <w:p w14:paraId="469C843C" w14:textId="77777777" w:rsidR="00C85CA8" w:rsidRDefault="00D81325">
      <w:pPr>
        <w:spacing w:after="0" w:line="259" w:lineRule="auto"/>
        <w:ind w:left="3797" w:right="0" w:firstLine="0"/>
        <w:jc w:val="left"/>
      </w:pPr>
      <w:r>
        <w:rPr>
          <w:noProof/>
        </w:rPr>
        <w:drawing>
          <wp:inline distT="0" distB="0" distL="0" distR="0" wp14:anchorId="10658EC7" wp14:editId="23231819">
            <wp:extent cx="2743200" cy="2023110"/>
            <wp:effectExtent l="0" t="0" r="0" b="0"/>
            <wp:docPr id="24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25"/>
                    <a:srcRect/>
                    <a:stretch>
                      <a:fillRect/>
                    </a:stretch>
                  </pic:blipFill>
                  <pic:spPr>
                    <a:xfrm>
                      <a:off x="0" y="0"/>
                      <a:ext cx="2743200" cy="2023110"/>
                    </a:xfrm>
                    <a:prstGeom prst="rect">
                      <a:avLst/>
                    </a:prstGeom>
                    <a:ln/>
                  </pic:spPr>
                </pic:pic>
              </a:graphicData>
            </a:graphic>
          </wp:inline>
        </w:drawing>
      </w:r>
      <w:r>
        <w:t xml:space="preserve"> </w:t>
      </w:r>
    </w:p>
    <w:p w14:paraId="7D89DA05" w14:textId="77777777" w:rsidR="00C85CA8" w:rsidRDefault="00D81325">
      <w:pPr>
        <w:numPr>
          <w:ilvl w:val="0"/>
          <w:numId w:val="26"/>
        </w:numPr>
        <w:spacing w:after="19"/>
        <w:ind w:right="71" w:hanging="362"/>
      </w:pPr>
      <w:r>
        <w:t xml:space="preserve">Check the boxes of what you wish to delete (e.g. checking Formats will delete things like bold, italics, font color, borders). </w:t>
      </w:r>
    </w:p>
    <w:p w14:paraId="2C7DE50F" w14:textId="77777777" w:rsidR="00C85CA8" w:rsidRDefault="00D81325">
      <w:pPr>
        <w:numPr>
          <w:ilvl w:val="0"/>
          <w:numId w:val="26"/>
        </w:numPr>
        <w:spacing w:after="12"/>
        <w:ind w:right="71" w:hanging="362"/>
      </w:pPr>
      <w:r>
        <w:t xml:space="preserve">Click the </w:t>
      </w:r>
      <w:r>
        <w:rPr>
          <w:b/>
        </w:rPr>
        <w:t xml:space="preserve">OK </w:t>
      </w:r>
      <w:r>
        <w:t xml:space="preserve">button. </w:t>
      </w:r>
    </w:p>
    <w:p w14:paraId="74C931DC" w14:textId="77777777" w:rsidR="00C85CA8" w:rsidRDefault="00D81325">
      <w:pPr>
        <w:spacing w:after="659" w:line="259" w:lineRule="auto"/>
        <w:ind w:left="17" w:right="0" w:firstLine="0"/>
        <w:jc w:val="left"/>
      </w:pPr>
      <w:r>
        <w:t xml:space="preserve"> </w:t>
      </w:r>
    </w:p>
    <w:p w14:paraId="658AB4B7" w14:textId="77777777" w:rsidR="00C85CA8" w:rsidRDefault="00D81325">
      <w:pPr>
        <w:spacing w:after="188" w:line="264" w:lineRule="auto"/>
        <w:ind w:left="1270" w:right="0" w:firstLine="1279"/>
        <w:jc w:val="left"/>
      </w:pPr>
      <w:r>
        <w:rPr>
          <w:b/>
          <w:sz w:val="25"/>
          <w:szCs w:val="25"/>
        </w:rPr>
        <w:t xml:space="preserve">Opening and Saving a File </w:t>
      </w:r>
    </w:p>
    <w:p w14:paraId="1543AA9F" w14:textId="77777777" w:rsidR="00C85CA8" w:rsidRDefault="00D81325">
      <w:pPr>
        <w:ind w:left="1287" w:right="71" w:firstLine="1279"/>
      </w:pPr>
      <w:r>
        <w:t xml:space="preserve">The opening, saving, and printing of files are the most common actions in a word processor, and therefore, they have to be very easy and accessible. </w:t>
      </w:r>
      <w:r>
        <w:br w:type="page"/>
      </w:r>
    </w:p>
    <w:p w14:paraId="5FF55CF1" w14:textId="77777777" w:rsidR="00C85CA8" w:rsidRDefault="00D81325">
      <w:pPr>
        <w:spacing w:after="93" w:line="259" w:lineRule="auto"/>
        <w:ind w:left="1272" w:right="0" w:firstLine="1279"/>
        <w:jc w:val="left"/>
      </w:pPr>
      <w:r>
        <w:rPr>
          <w:b/>
          <w:u w:val="single"/>
        </w:rPr>
        <w:t>Opening a File</w:t>
      </w:r>
      <w:r>
        <w:rPr>
          <w:b/>
        </w:rPr>
        <w:t xml:space="preserve"> </w:t>
      </w:r>
    </w:p>
    <w:p w14:paraId="62FB78D1" w14:textId="77777777" w:rsidR="00C85CA8" w:rsidRDefault="00D81325">
      <w:pPr>
        <w:spacing w:after="56" w:line="259" w:lineRule="auto"/>
        <w:ind w:left="0" w:right="7375" w:firstLine="1260"/>
        <w:jc w:val="left"/>
      </w:pPr>
      <w:r>
        <w:rPr>
          <w:sz w:val="25"/>
          <w:szCs w:val="25"/>
          <w:u w:val="single"/>
        </w:rPr>
        <w:t>Procedures</w:t>
      </w:r>
      <w:r>
        <w:rPr>
          <w:sz w:val="25"/>
          <w:szCs w:val="25"/>
        </w:rPr>
        <w:t xml:space="preserve">  </w:t>
      </w:r>
    </w:p>
    <w:p w14:paraId="6456E003" w14:textId="77777777" w:rsidR="00C85CA8" w:rsidRDefault="00D81325">
      <w:pPr>
        <w:numPr>
          <w:ilvl w:val="0"/>
          <w:numId w:val="27"/>
        </w:numPr>
        <w:spacing w:after="12"/>
        <w:ind w:right="71" w:hanging="362"/>
      </w:pPr>
      <w:r>
        <w:t xml:space="preserve">Select the </w:t>
      </w:r>
      <w:r>
        <w:rPr>
          <w:b/>
        </w:rPr>
        <w:t xml:space="preserve">File menu, Open </w:t>
      </w:r>
      <w:r>
        <w:t xml:space="preserve">from the Menu Bar, </w:t>
      </w:r>
      <w:r>
        <w:rPr>
          <w:b/>
        </w:rPr>
        <w:t xml:space="preserve">OR </w:t>
      </w:r>
    </w:p>
    <w:p w14:paraId="73DCB71E" w14:textId="77777777" w:rsidR="00C85CA8" w:rsidRDefault="00D81325">
      <w:pPr>
        <w:numPr>
          <w:ilvl w:val="0"/>
          <w:numId w:val="27"/>
        </w:numPr>
        <w:spacing w:after="32"/>
        <w:ind w:right="71" w:hanging="362"/>
      </w:pPr>
      <w:r>
        <w:t xml:space="preserve">Click the </w:t>
      </w:r>
      <w:r>
        <w:rPr>
          <w:b/>
        </w:rPr>
        <w:t xml:space="preserve">Open File icon </w:t>
      </w:r>
      <w:r>
        <w:rPr>
          <w:noProof/>
        </w:rPr>
        <w:drawing>
          <wp:inline distT="0" distB="0" distL="0" distR="0" wp14:anchorId="14604C94" wp14:editId="4D6686E8">
            <wp:extent cx="185928" cy="179832"/>
            <wp:effectExtent l="0" t="0" r="0" b="0"/>
            <wp:docPr id="23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26"/>
                    <a:srcRect/>
                    <a:stretch>
                      <a:fillRect/>
                    </a:stretch>
                  </pic:blipFill>
                  <pic:spPr>
                    <a:xfrm>
                      <a:off x="0" y="0"/>
                      <a:ext cx="185928" cy="179832"/>
                    </a:xfrm>
                    <a:prstGeom prst="rect">
                      <a:avLst/>
                    </a:prstGeom>
                    <a:ln/>
                  </pic:spPr>
                </pic:pic>
              </a:graphicData>
            </a:graphic>
          </wp:inline>
        </w:drawing>
      </w:r>
      <w:r>
        <w:t xml:space="preserve"> on the toolbar. </w:t>
      </w:r>
    </w:p>
    <w:p w14:paraId="7569E68B" w14:textId="77777777" w:rsidR="00C85CA8" w:rsidRDefault="00D81325">
      <w:pPr>
        <w:numPr>
          <w:ilvl w:val="0"/>
          <w:numId w:val="27"/>
        </w:numPr>
        <w:spacing w:after="0"/>
        <w:ind w:right="71" w:hanging="362"/>
      </w:pPr>
      <w:r>
        <w:t xml:space="preserve">An </w:t>
      </w:r>
      <w:r>
        <w:rPr>
          <w:b/>
        </w:rPr>
        <w:t xml:space="preserve">Open File Dialog box </w:t>
      </w:r>
      <w:r>
        <w:t xml:space="preserve">will appear as shown below. From the drop down list (shown by the arrow) indicated below, choose the directory that contains the file you wish to open. </w:t>
      </w:r>
    </w:p>
    <w:p w14:paraId="7ABE4ADE" w14:textId="77777777" w:rsidR="00C85CA8" w:rsidRDefault="00D81325">
      <w:pPr>
        <w:spacing w:after="125" w:line="259" w:lineRule="auto"/>
        <w:ind w:left="3819" w:right="0" w:firstLine="0"/>
        <w:jc w:val="left"/>
      </w:pPr>
      <w:r>
        <w:rPr>
          <w:rFonts w:ascii="Calibri" w:eastAsia="Calibri" w:hAnsi="Calibri" w:cs="Calibri"/>
          <w:noProof/>
          <w:sz w:val="22"/>
          <w:szCs w:val="22"/>
        </w:rPr>
        <mc:AlternateContent>
          <mc:Choice Requires="wps">
            <w:drawing>
              <wp:inline distT="0" distB="0" distL="0" distR="0" wp14:anchorId="71525482" wp14:editId="7E810472">
                <wp:extent cx="2486660" cy="2042160"/>
                <wp:effectExtent l="0" t="0" r="0" b="0"/>
                <wp:docPr id="19" name="Group 19"/>
                <wp:cNvGraphicFramePr/>
                <a:graphic xmlns:a="http://schemas.openxmlformats.org/drawingml/2006/main">
                  <a:graphicData uri="http://schemas.microsoft.com/office/word/2010/wordprocessingGroup">
                    <wpg:wgp>
                      <wpg:cNvGrpSpPr/>
                      <wpg:grpSpPr>
                        <a:xfrm>
                          <a:off x="0" y="0"/>
                          <a:ext cx="2486660" cy="2042160"/>
                          <a:chOff x="0" y="0"/>
                          <a:chExt cx="2486660" cy="2042160"/>
                        </a:xfrm>
                      </wpg:grpSpPr>
                      <pic:pic xmlns:pic="http://schemas.openxmlformats.org/drawingml/2006/picture">
                        <pic:nvPicPr>
                          <pic:cNvPr id="92972" name="Picture 92972"/>
                          <pic:cNvPicPr/>
                        </pic:nvPicPr>
                        <pic:blipFill>
                          <a:blip r:embed="rId427"/>
                          <a:stretch>
                            <a:fillRect/>
                          </a:stretch>
                        </pic:blipFill>
                        <pic:spPr>
                          <a:xfrm>
                            <a:off x="0" y="0"/>
                            <a:ext cx="2486660" cy="2042160"/>
                          </a:xfrm>
                          <a:prstGeom prst="rect">
                            <a:avLst/>
                          </a:prstGeom>
                        </pic:spPr>
                      </pic:pic>
                      <wps:wsp>
                        <wps:cNvPr id="1471181147" name="Freeform: Shape 1471181147"/>
                        <wps:cNvSpPr/>
                        <wps:spPr>
                          <a:xfrm>
                            <a:off x="658495" y="140335"/>
                            <a:ext cx="868680" cy="830580"/>
                          </a:xfrm>
                          <a:custGeom>
                            <a:avLst/>
                            <a:gdLst/>
                            <a:ahLst/>
                            <a:cxnLst/>
                            <a:rect l="0" t="0" r="0" b="0"/>
                            <a:pathLst>
                              <a:path w="868680" h="830580">
                                <a:moveTo>
                                  <a:pt x="0" y="0"/>
                                </a:moveTo>
                                <a:lnTo>
                                  <a:pt x="135255" y="41911"/>
                                </a:lnTo>
                                <a:lnTo>
                                  <a:pt x="104140" y="74295"/>
                                </a:lnTo>
                                <a:lnTo>
                                  <a:pt x="95250" y="83820"/>
                                </a:lnTo>
                                <a:lnTo>
                                  <a:pt x="866775" y="821690"/>
                                </a:lnTo>
                                <a:lnTo>
                                  <a:pt x="868680" y="824865"/>
                                </a:lnTo>
                                <a:lnTo>
                                  <a:pt x="866775" y="828675"/>
                                </a:lnTo>
                                <a:lnTo>
                                  <a:pt x="863600" y="830580"/>
                                </a:lnTo>
                                <a:lnTo>
                                  <a:pt x="859790" y="828675"/>
                                </a:lnTo>
                                <a:lnTo>
                                  <a:pt x="88900" y="90805"/>
                                </a:lnTo>
                                <a:lnTo>
                                  <a:pt x="47625" y="133986"/>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2486660" cy="2042160"/>
                <wp:effectExtent b="0" l="0" r="0" t="0"/>
                <wp:docPr id="19" name="image88.png"/>
                <a:graphic>
                  <a:graphicData uri="http://schemas.openxmlformats.org/drawingml/2006/picture">
                    <pic:pic>
                      <pic:nvPicPr>
                        <pic:cNvPr id="0" name="image88.png"/>
                        <pic:cNvPicPr preferRelativeResize="0"/>
                      </pic:nvPicPr>
                      <pic:blipFill>
                        <a:blip r:embed="rId428"/>
                        <a:srcRect b="0" l="0" r="0" t="0"/>
                        <a:stretch>
                          <a:fillRect/>
                        </a:stretch>
                      </pic:blipFill>
                      <pic:spPr>
                        <a:xfrm>
                          <a:off x="0" y="0"/>
                          <a:ext cx="2486660" cy="2042160"/>
                        </a:xfrm>
                        <a:prstGeom prst="rect"/>
                        <a:ln/>
                      </pic:spPr>
                    </pic:pic>
                  </a:graphicData>
                </a:graphic>
              </wp:inline>
            </w:drawing>
          </mc:Fallback>
        </mc:AlternateContent>
      </w:r>
    </w:p>
    <w:p w14:paraId="714B27E6" w14:textId="77777777" w:rsidR="00C85CA8" w:rsidRDefault="00D81325">
      <w:pPr>
        <w:numPr>
          <w:ilvl w:val="0"/>
          <w:numId w:val="27"/>
        </w:numPr>
        <w:spacing w:after="12"/>
        <w:ind w:right="71" w:hanging="362"/>
      </w:pPr>
      <w:r>
        <w:t xml:space="preserve">When a list of files appears, double click on the filename to open the file. </w:t>
      </w:r>
    </w:p>
    <w:p w14:paraId="6B468921" w14:textId="77777777" w:rsidR="00C85CA8" w:rsidRDefault="00D81325">
      <w:pPr>
        <w:spacing w:after="0" w:line="259" w:lineRule="auto"/>
        <w:ind w:left="17" w:right="0" w:firstLine="0"/>
        <w:jc w:val="left"/>
      </w:pPr>
      <w:r>
        <w:t xml:space="preserve"> </w:t>
      </w:r>
    </w:p>
    <w:p w14:paraId="0C07AA75" w14:textId="77777777" w:rsidR="00C85CA8" w:rsidRDefault="00D81325">
      <w:pPr>
        <w:spacing w:after="93" w:line="259" w:lineRule="auto"/>
        <w:ind w:left="1272" w:right="0" w:firstLine="1279"/>
        <w:jc w:val="left"/>
      </w:pPr>
      <w:r>
        <w:rPr>
          <w:b/>
          <w:u w:val="single"/>
        </w:rPr>
        <w:t>Saving a File</w:t>
      </w:r>
      <w:r>
        <w:rPr>
          <w:b/>
        </w:rPr>
        <w:t xml:space="preserve"> </w:t>
      </w:r>
    </w:p>
    <w:p w14:paraId="1D22FA89"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61F21DCD" w14:textId="77777777" w:rsidR="00C85CA8" w:rsidRDefault="00D81325">
      <w:pPr>
        <w:spacing w:after="52" w:line="259" w:lineRule="auto"/>
        <w:ind w:left="0" w:right="0" w:firstLine="0"/>
        <w:jc w:val="left"/>
      </w:pPr>
      <w:r>
        <w:rPr>
          <w:sz w:val="25"/>
          <w:szCs w:val="25"/>
        </w:rPr>
        <w:t xml:space="preserve"> </w:t>
      </w:r>
    </w:p>
    <w:p w14:paraId="206E3EFB" w14:textId="77777777" w:rsidR="00C85CA8" w:rsidRDefault="00D81325">
      <w:pPr>
        <w:numPr>
          <w:ilvl w:val="0"/>
          <w:numId w:val="28"/>
        </w:numPr>
        <w:spacing w:after="66"/>
        <w:ind w:right="71" w:hanging="362"/>
      </w:pPr>
      <w:r>
        <w:t xml:space="preserve">Choose </w:t>
      </w:r>
      <w:r>
        <w:rPr>
          <w:b/>
        </w:rPr>
        <w:t xml:space="preserve">File, Save </w:t>
      </w:r>
      <w:r>
        <w:t xml:space="preserve">from the Menu Bar, </w:t>
      </w:r>
      <w:r>
        <w:rPr>
          <w:b/>
        </w:rPr>
        <w:t xml:space="preserve">OR </w:t>
      </w:r>
    </w:p>
    <w:p w14:paraId="4072E02D" w14:textId="77777777" w:rsidR="00C85CA8" w:rsidRDefault="00D81325">
      <w:pPr>
        <w:numPr>
          <w:ilvl w:val="0"/>
          <w:numId w:val="28"/>
        </w:numPr>
        <w:spacing w:after="121"/>
        <w:ind w:right="71" w:hanging="362"/>
      </w:pPr>
      <w:r>
        <w:t xml:space="preserve">Click the </w:t>
      </w:r>
      <w:r>
        <w:rPr>
          <w:b/>
        </w:rPr>
        <w:t xml:space="preserve">Save icon </w:t>
      </w:r>
      <w:r>
        <w:rPr>
          <w:noProof/>
        </w:rPr>
        <w:drawing>
          <wp:inline distT="0" distB="0" distL="0" distR="0" wp14:anchorId="369487F8" wp14:editId="7B3106FD">
            <wp:extent cx="180975" cy="180975"/>
            <wp:effectExtent l="0" t="0" r="0" b="0"/>
            <wp:docPr id="24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29"/>
                    <a:srcRect/>
                    <a:stretch>
                      <a:fillRect/>
                    </a:stretch>
                  </pic:blipFill>
                  <pic:spPr>
                    <a:xfrm>
                      <a:off x="0" y="0"/>
                      <a:ext cx="180975" cy="180975"/>
                    </a:xfrm>
                    <a:prstGeom prst="rect">
                      <a:avLst/>
                    </a:prstGeom>
                    <a:ln/>
                  </pic:spPr>
                </pic:pic>
              </a:graphicData>
            </a:graphic>
          </wp:inline>
        </w:drawing>
      </w:r>
      <w:r>
        <w:t xml:space="preserve"> on the Function Bar. </w:t>
      </w:r>
    </w:p>
    <w:p w14:paraId="120EF2A5" w14:textId="77777777" w:rsidR="00C85CA8" w:rsidRDefault="00D81325">
      <w:pPr>
        <w:numPr>
          <w:ilvl w:val="0"/>
          <w:numId w:val="28"/>
        </w:numPr>
        <w:spacing w:after="125"/>
        <w:ind w:right="71" w:hanging="362"/>
      </w:pPr>
      <w:r>
        <w:t xml:space="preserve">If you are saving for the first time, a </w:t>
      </w:r>
      <w:r>
        <w:rPr>
          <w:b/>
        </w:rPr>
        <w:t xml:space="preserve">Save File Dialog Window </w:t>
      </w:r>
      <w:r>
        <w:t xml:space="preserve">will be displayed. </w:t>
      </w:r>
    </w:p>
    <w:p w14:paraId="627F64AD" w14:textId="77777777" w:rsidR="00C85CA8" w:rsidRDefault="00D81325">
      <w:pPr>
        <w:numPr>
          <w:ilvl w:val="0"/>
          <w:numId w:val="28"/>
        </w:numPr>
        <w:spacing w:after="116"/>
        <w:ind w:right="71" w:hanging="362"/>
      </w:pPr>
      <w:r>
        <w:t xml:space="preserve">Type a filename and choose a location to save the file. </w:t>
      </w:r>
    </w:p>
    <w:p w14:paraId="4C463EA7" w14:textId="77777777" w:rsidR="00C85CA8" w:rsidRDefault="00D81325">
      <w:pPr>
        <w:numPr>
          <w:ilvl w:val="0"/>
          <w:numId w:val="28"/>
        </w:numPr>
        <w:spacing w:after="0"/>
        <w:ind w:right="71" w:hanging="362"/>
      </w:pPr>
      <w:r>
        <w:t xml:space="preserve">If you wish to save your file as a Microsoft Excel file format, change the Save as type to Microsoft Excel 97/2000/XP. </w:t>
      </w:r>
    </w:p>
    <w:p w14:paraId="3DDE6589" w14:textId="77777777" w:rsidR="00C85CA8" w:rsidRDefault="00D81325">
      <w:pPr>
        <w:spacing w:after="0" w:line="259" w:lineRule="auto"/>
        <w:ind w:left="17" w:right="0" w:firstLine="0"/>
        <w:jc w:val="left"/>
      </w:pPr>
      <w:r>
        <w:t xml:space="preserve"> </w:t>
      </w:r>
    </w:p>
    <w:p w14:paraId="17E9FC95" w14:textId="77777777" w:rsidR="00C85CA8" w:rsidRDefault="00D81325">
      <w:pPr>
        <w:spacing w:after="49" w:line="259" w:lineRule="auto"/>
        <w:ind w:left="0" w:right="1500" w:firstLine="0"/>
        <w:jc w:val="right"/>
      </w:pPr>
      <w:r>
        <w:rPr>
          <w:noProof/>
        </w:rPr>
        <w:drawing>
          <wp:inline distT="0" distB="0" distL="0" distR="0" wp14:anchorId="22E60635" wp14:editId="6D88E11D">
            <wp:extent cx="3468370" cy="3041523"/>
            <wp:effectExtent l="0" t="0" r="0" b="0"/>
            <wp:docPr id="25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30"/>
                    <a:srcRect/>
                    <a:stretch>
                      <a:fillRect/>
                    </a:stretch>
                  </pic:blipFill>
                  <pic:spPr>
                    <a:xfrm>
                      <a:off x="0" y="0"/>
                      <a:ext cx="3468370" cy="3041523"/>
                    </a:xfrm>
                    <a:prstGeom prst="rect">
                      <a:avLst/>
                    </a:prstGeom>
                    <a:ln/>
                  </pic:spPr>
                </pic:pic>
              </a:graphicData>
            </a:graphic>
          </wp:inline>
        </w:drawing>
      </w:r>
      <w:r>
        <w:t xml:space="preserve"> </w:t>
      </w:r>
    </w:p>
    <w:p w14:paraId="068BA25F" w14:textId="77777777" w:rsidR="00C85CA8" w:rsidRDefault="00D81325">
      <w:pPr>
        <w:numPr>
          <w:ilvl w:val="0"/>
          <w:numId w:val="28"/>
        </w:numPr>
        <w:spacing w:after="12"/>
        <w:ind w:right="71" w:hanging="362"/>
      </w:pPr>
      <w:r>
        <w:t xml:space="preserve">Click the </w:t>
      </w:r>
      <w:r>
        <w:rPr>
          <w:b/>
        </w:rPr>
        <w:t xml:space="preserve">Save </w:t>
      </w:r>
      <w:r>
        <w:t xml:space="preserve">button. </w:t>
      </w:r>
    </w:p>
    <w:p w14:paraId="35E0B981" w14:textId="77777777" w:rsidR="00C85CA8" w:rsidRDefault="00D81325">
      <w:pPr>
        <w:spacing w:after="657" w:line="259" w:lineRule="auto"/>
        <w:ind w:left="17" w:right="0" w:firstLine="0"/>
        <w:jc w:val="left"/>
      </w:pPr>
      <w:r>
        <w:t xml:space="preserve"> </w:t>
      </w:r>
    </w:p>
    <w:p w14:paraId="09395D0A" w14:textId="77777777" w:rsidR="00C85CA8" w:rsidRDefault="00D81325">
      <w:pPr>
        <w:spacing w:after="191" w:line="264" w:lineRule="auto"/>
        <w:ind w:left="1270" w:right="0" w:firstLine="1279"/>
        <w:jc w:val="left"/>
      </w:pPr>
      <w:r>
        <w:rPr>
          <w:b/>
          <w:sz w:val="25"/>
          <w:szCs w:val="25"/>
        </w:rPr>
        <w:t xml:space="preserve">Cut, Copy, Paste </w:t>
      </w:r>
    </w:p>
    <w:p w14:paraId="78B2ED92" w14:textId="77777777" w:rsidR="00C85CA8" w:rsidRDefault="00D81325">
      <w:pPr>
        <w:spacing w:after="0"/>
        <w:ind w:left="1270" w:right="71" w:firstLine="1279"/>
      </w:pPr>
      <w:r>
        <w:t xml:space="preserve">You can perform four main actions on a selected text: </w:t>
      </w:r>
      <w:r>
        <w:rPr>
          <w:sz w:val="25"/>
          <w:szCs w:val="25"/>
        </w:rPr>
        <w:t>copying, cutting, deleting, and formatting</w:t>
      </w:r>
      <w:r>
        <w:t xml:space="preserve">. </w:t>
      </w:r>
    </w:p>
    <w:p w14:paraId="0350E8F0" w14:textId="77777777" w:rsidR="00C85CA8" w:rsidRDefault="00D81325">
      <w:pPr>
        <w:spacing w:after="0" w:line="259" w:lineRule="auto"/>
        <w:ind w:left="17" w:right="0" w:firstLine="0"/>
        <w:jc w:val="left"/>
      </w:pPr>
      <w:r>
        <w:t xml:space="preserve"> </w:t>
      </w:r>
    </w:p>
    <w:p w14:paraId="5204EC12" w14:textId="77777777" w:rsidR="00C85CA8" w:rsidRDefault="00D81325">
      <w:pPr>
        <w:spacing w:after="93" w:line="259" w:lineRule="auto"/>
        <w:ind w:left="1272" w:right="0" w:firstLine="1279"/>
        <w:jc w:val="left"/>
      </w:pPr>
      <w:r>
        <w:rPr>
          <w:b/>
          <w:u w:val="single"/>
        </w:rPr>
        <w:t>Cut and Paste</w:t>
      </w:r>
      <w:r>
        <w:rPr>
          <w:b/>
        </w:rPr>
        <w:t xml:space="preserve"> </w:t>
      </w:r>
    </w:p>
    <w:p w14:paraId="21E140D1" w14:textId="77777777" w:rsidR="00C85CA8" w:rsidRDefault="00D81325">
      <w:pPr>
        <w:spacing w:after="0"/>
        <w:ind w:left="1287" w:right="71" w:firstLine="1279"/>
      </w:pPr>
      <w:r>
        <w:t xml:space="preserve">This allows the user to move selected text so that it can be placed somewhere else in the document or in another document. </w:t>
      </w:r>
    </w:p>
    <w:p w14:paraId="598046F9" w14:textId="77777777" w:rsidR="00C85CA8" w:rsidRDefault="00D81325">
      <w:pPr>
        <w:spacing w:after="0" w:line="259" w:lineRule="auto"/>
        <w:ind w:left="17" w:right="0" w:firstLine="0"/>
        <w:jc w:val="left"/>
      </w:pPr>
      <w:r>
        <w:t xml:space="preserve"> </w:t>
      </w:r>
    </w:p>
    <w:p w14:paraId="292FAF60"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2567C573" w14:textId="77777777" w:rsidR="00C85CA8" w:rsidRDefault="00D81325">
      <w:pPr>
        <w:spacing w:after="53" w:line="259" w:lineRule="auto"/>
        <w:ind w:left="0" w:right="0" w:firstLine="0"/>
        <w:jc w:val="left"/>
      </w:pPr>
      <w:r>
        <w:rPr>
          <w:sz w:val="25"/>
          <w:szCs w:val="25"/>
        </w:rPr>
        <w:t xml:space="preserve"> </w:t>
      </w:r>
    </w:p>
    <w:p w14:paraId="190EA2DF" w14:textId="77777777" w:rsidR="00C85CA8" w:rsidRDefault="00D81325">
      <w:pPr>
        <w:numPr>
          <w:ilvl w:val="0"/>
          <w:numId w:val="29"/>
        </w:numPr>
        <w:spacing w:after="12"/>
        <w:ind w:right="71" w:hanging="361"/>
      </w:pPr>
      <w:r>
        <w:t xml:space="preserve">Select cell(s) that contain the information you wish to cut (move). </w:t>
      </w:r>
    </w:p>
    <w:p w14:paraId="618B1389" w14:textId="77777777" w:rsidR="00C85CA8" w:rsidRDefault="00D81325">
      <w:pPr>
        <w:numPr>
          <w:ilvl w:val="0"/>
          <w:numId w:val="29"/>
        </w:numPr>
        <w:spacing w:after="12"/>
        <w:ind w:right="71" w:hanging="361"/>
      </w:pPr>
      <w:r>
        <w:t xml:space="preserve">Click the </w:t>
      </w:r>
      <w:r>
        <w:rPr>
          <w:b/>
        </w:rPr>
        <w:t xml:space="preserve">Cut </w:t>
      </w:r>
      <w:r>
        <w:rPr>
          <w:noProof/>
        </w:rPr>
        <w:drawing>
          <wp:inline distT="0" distB="0" distL="0" distR="0" wp14:anchorId="373108C7" wp14:editId="6F2A7BB4">
            <wp:extent cx="262128" cy="234696"/>
            <wp:effectExtent l="0" t="0" r="0" b="0"/>
            <wp:docPr id="25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31"/>
                    <a:srcRect/>
                    <a:stretch>
                      <a:fillRect/>
                    </a:stretch>
                  </pic:blipFill>
                  <pic:spPr>
                    <a:xfrm>
                      <a:off x="0" y="0"/>
                      <a:ext cx="262128" cy="234696"/>
                    </a:xfrm>
                    <a:prstGeom prst="rect">
                      <a:avLst/>
                    </a:prstGeom>
                    <a:ln/>
                  </pic:spPr>
                </pic:pic>
              </a:graphicData>
            </a:graphic>
          </wp:inline>
        </w:drawing>
      </w:r>
      <w:r>
        <w:t xml:space="preserve"> button on the toolbar or </w:t>
      </w:r>
      <w:r>
        <w:rPr>
          <w:b/>
        </w:rPr>
        <w:t xml:space="preserve">CTRL + X </w:t>
      </w:r>
      <w:r>
        <w:t xml:space="preserve">on the keyboard. </w:t>
      </w:r>
    </w:p>
    <w:p w14:paraId="2F795666" w14:textId="77777777" w:rsidR="00C85CA8" w:rsidRDefault="00D81325">
      <w:pPr>
        <w:numPr>
          <w:ilvl w:val="0"/>
          <w:numId w:val="29"/>
        </w:numPr>
        <w:spacing w:after="12"/>
        <w:ind w:right="71" w:hanging="361"/>
      </w:pPr>
      <w:r>
        <w:t xml:space="preserve">Click in the cell where you want to paste the information. </w:t>
      </w:r>
    </w:p>
    <w:p w14:paraId="5CF4428C" w14:textId="77777777" w:rsidR="00C85CA8" w:rsidRDefault="00D81325">
      <w:pPr>
        <w:numPr>
          <w:ilvl w:val="0"/>
          <w:numId w:val="29"/>
        </w:numPr>
        <w:spacing w:after="225"/>
        <w:ind w:right="71" w:hanging="361"/>
      </w:pPr>
      <w:r>
        <w:t xml:space="preserve">Click the </w:t>
      </w:r>
      <w:r>
        <w:rPr>
          <w:b/>
        </w:rPr>
        <w:t xml:space="preserve">Paste </w:t>
      </w:r>
      <w:r>
        <w:rPr>
          <w:noProof/>
        </w:rPr>
        <w:drawing>
          <wp:inline distT="0" distB="0" distL="0" distR="0" wp14:anchorId="4BD8982F" wp14:editId="4F531D36">
            <wp:extent cx="243611" cy="267970"/>
            <wp:effectExtent l="0" t="0" r="0" b="0"/>
            <wp:docPr id="25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32"/>
                    <a:srcRect/>
                    <a:stretch>
                      <a:fillRect/>
                    </a:stretch>
                  </pic:blipFill>
                  <pic:spPr>
                    <a:xfrm>
                      <a:off x="0" y="0"/>
                      <a:ext cx="243611" cy="267970"/>
                    </a:xfrm>
                    <a:prstGeom prst="rect">
                      <a:avLst/>
                    </a:prstGeom>
                    <a:ln/>
                  </pic:spPr>
                </pic:pic>
              </a:graphicData>
            </a:graphic>
          </wp:inline>
        </w:drawing>
      </w:r>
      <w:r>
        <w:t xml:space="preserve"> button on the toolbar or </w:t>
      </w:r>
      <w:r>
        <w:rPr>
          <w:b/>
        </w:rPr>
        <w:t xml:space="preserve">CTRL+ V </w:t>
      </w:r>
      <w:r>
        <w:t xml:space="preserve">on the keyboard. </w:t>
      </w:r>
    </w:p>
    <w:p w14:paraId="21A9D73E" w14:textId="77777777" w:rsidR="00C85CA8" w:rsidRDefault="00D81325">
      <w:pPr>
        <w:spacing w:after="93" w:line="259" w:lineRule="auto"/>
        <w:ind w:left="1272" w:right="0" w:firstLine="1279"/>
        <w:jc w:val="left"/>
      </w:pPr>
      <w:r>
        <w:rPr>
          <w:b/>
          <w:u w:val="single"/>
        </w:rPr>
        <w:t>Copy and Paste</w:t>
      </w:r>
      <w:r>
        <w:rPr>
          <w:b/>
        </w:rPr>
        <w:t xml:space="preserve"> </w:t>
      </w:r>
    </w:p>
    <w:p w14:paraId="0BB32BF6" w14:textId="77777777" w:rsidR="00C85CA8" w:rsidRDefault="00D81325">
      <w:pPr>
        <w:spacing w:after="0"/>
        <w:ind w:left="1287" w:right="71" w:firstLine="1279"/>
      </w:pPr>
      <w:r>
        <w:t xml:space="preserve">This allows the user to create a duplicate (copy) of the selected text to be placed somewhere else in the document or in another document. </w:t>
      </w:r>
    </w:p>
    <w:p w14:paraId="73AA25F3" w14:textId="77777777" w:rsidR="00C85CA8" w:rsidRDefault="00D81325">
      <w:pPr>
        <w:spacing w:after="0" w:line="259" w:lineRule="auto"/>
        <w:ind w:left="17" w:right="0" w:firstLine="0"/>
        <w:jc w:val="left"/>
      </w:pPr>
      <w:r>
        <w:t xml:space="preserve"> </w:t>
      </w:r>
    </w:p>
    <w:p w14:paraId="617ED436" w14:textId="77777777" w:rsidR="00C85CA8" w:rsidRDefault="00D81325">
      <w:pPr>
        <w:spacing w:after="3" w:line="259" w:lineRule="auto"/>
        <w:ind w:left="0" w:right="7375" w:firstLine="1260"/>
        <w:jc w:val="left"/>
      </w:pPr>
      <w:r>
        <w:rPr>
          <w:sz w:val="25"/>
          <w:szCs w:val="25"/>
          <w:u w:val="single"/>
        </w:rPr>
        <w:t>Procedures</w:t>
      </w:r>
      <w:r>
        <w:rPr>
          <w:sz w:val="25"/>
          <w:szCs w:val="25"/>
        </w:rPr>
        <w:t xml:space="preserve">  </w:t>
      </w:r>
    </w:p>
    <w:p w14:paraId="599FFBE6" w14:textId="77777777" w:rsidR="00C85CA8" w:rsidRDefault="00D81325">
      <w:pPr>
        <w:numPr>
          <w:ilvl w:val="0"/>
          <w:numId w:val="30"/>
        </w:numPr>
        <w:spacing w:after="12"/>
        <w:ind w:right="71" w:hanging="361"/>
      </w:pPr>
      <w:r>
        <w:t xml:space="preserve">Select cell(s) you wish to cut (move). </w:t>
      </w:r>
    </w:p>
    <w:p w14:paraId="698F900D" w14:textId="77777777" w:rsidR="00C85CA8" w:rsidRDefault="00D81325">
      <w:pPr>
        <w:numPr>
          <w:ilvl w:val="0"/>
          <w:numId w:val="30"/>
        </w:numPr>
        <w:spacing w:after="36"/>
        <w:ind w:right="71" w:hanging="361"/>
      </w:pPr>
      <w:r>
        <w:t xml:space="preserve">Click the </w:t>
      </w:r>
      <w:r>
        <w:rPr>
          <w:b/>
        </w:rPr>
        <w:t xml:space="preserve">Copy </w:t>
      </w:r>
      <w:r>
        <w:rPr>
          <w:noProof/>
        </w:rPr>
        <w:drawing>
          <wp:inline distT="0" distB="0" distL="0" distR="0" wp14:anchorId="42948E2A" wp14:editId="581EAA29">
            <wp:extent cx="237744" cy="225552"/>
            <wp:effectExtent l="0" t="0" r="0" b="0"/>
            <wp:docPr id="25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33"/>
                    <a:srcRect/>
                    <a:stretch>
                      <a:fillRect/>
                    </a:stretch>
                  </pic:blipFill>
                  <pic:spPr>
                    <a:xfrm>
                      <a:off x="0" y="0"/>
                      <a:ext cx="237744" cy="225552"/>
                    </a:xfrm>
                    <a:prstGeom prst="rect">
                      <a:avLst/>
                    </a:prstGeom>
                    <a:ln/>
                  </pic:spPr>
                </pic:pic>
              </a:graphicData>
            </a:graphic>
          </wp:inline>
        </w:drawing>
      </w:r>
      <w:r>
        <w:t xml:space="preserve"> button on the toolbar or </w:t>
      </w:r>
      <w:r>
        <w:rPr>
          <w:b/>
        </w:rPr>
        <w:t xml:space="preserve">CTRL + C </w:t>
      </w:r>
      <w:r>
        <w:t xml:space="preserve">on the keyboard. </w:t>
      </w:r>
    </w:p>
    <w:p w14:paraId="43963956" w14:textId="77777777" w:rsidR="00C85CA8" w:rsidRDefault="00D81325">
      <w:pPr>
        <w:numPr>
          <w:ilvl w:val="0"/>
          <w:numId w:val="30"/>
        </w:numPr>
        <w:spacing w:after="12"/>
        <w:ind w:right="71" w:hanging="361"/>
      </w:pPr>
      <w:r>
        <w:t xml:space="preserve">Place the cursor where to place the cut cell(s). </w:t>
      </w:r>
    </w:p>
    <w:p w14:paraId="75226052" w14:textId="77777777" w:rsidR="00C85CA8" w:rsidRDefault="00D81325">
      <w:pPr>
        <w:spacing w:after="0" w:line="259" w:lineRule="auto"/>
        <w:ind w:left="17" w:right="0" w:firstLine="0"/>
        <w:jc w:val="left"/>
      </w:pPr>
      <w:r>
        <w:t xml:space="preserve"> </w:t>
      </w:r>
    </w:p>
    <w:p w14:paraId="42D61FF3" w14:textId="77777777" w:rsidR="00C85CA8" w:rsidRDefault="00D81325">
      <w:pPr>
        <w:spacing w:after="0" w:line="259" w:lineRule="auto"/>
        <w:ind w:left="17" w:right="0" w:firstLine="0"/>
        <w:jc w:val="left"/>
      </w:pPr>
      <w:r>
        <w:t xml:space="preserve"> </w:t>
      </w:r>
    </w:p>
    <w:p w14:paraId="2B94985A" w14:textId="77777777" w:rsidR="00C85CA8" w:rsidRDefault="00D81325">
      <w:pPr>
        <w:numPr>
          <w:ilvl w:val="0"/>
          <w:numId w:val="30"/>
        </w:numPr>
        <w:spacing w:after="12"/>
        <w:ind w:right="71" w:hanging="361"/>
      </w:pPr>
      <w:r>
        <w:t xml:space="preserve">Click the Paste </w:t>
      </w:r>
      <w:r>
        <w:rPr>
          <w:noProof/>
        </w:rPr>
        <w:drawing>
          <wp:inline distT="0" distB="0" distL="0" distR="0" wp14:anchorId="2B72DCFC" wp14:editId="70946D36">
            <wp:extent cx="266344" cy="283845"/>
            <wp:effectExtent l="0" t="0" r="0" b="0"/>
            <wp:docPr id="24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32"/>
                    <a:srcRect/>
                    <a:stretch>
                      <a:fillRect/>
                    </a:stretch>
                  </pic:blipFill>
                  <pic:spPr>
                    <a:xfrm>
                      <a:off x="0" y="0"/>
                      <a:ext cx="266344" cy="283845"/>
                    </a:xfrm>
                    <a:prstGeom prst="rect">
                      <a:avLst/>
                    </a:prstGeom>
                    <a:ln/>
                  </pic:spPr>
                </pic:pic>
              </a:graphicData>
            </a:graphic>
          </wp:inline>
        </w:drawing>
      </w:r>
      <w:r>
        <w:t xml:space="preserve"> button on the toolbar or </w:t>
      </w:r>
      <w:r>
        <w:rPr>
          <w:b/>
        </w:rPr>
        <w:t xml:space="preserve">CTRL+ V </w:t>
      </w:r>
      <w:r>
        <w:t xml:space="preserve">on the keyboard. </w:t>
      </w:r>
    </w:p>
    <w:p w14:paraId="7EA57DD2" w14:textId="77777777" w:rsidR="00C85CA8" w:rsidRDefault="00D81325">
      <w:pPr>
        <w:spacing w:after="657" w:line="259" w:lineRule="auto"/>
        <w:ind w:left="17" w:right="0" w:firstLine="0"/>
        <w:jc w:val="left"/>
      </w:pPr>
      <w:r>
        <w:t xml:space="preserve"> </w:t>
      </w:r>
    </w:p>
    <w:p w14:paraId="2DD8EC48" w14:textId="77777777" w:rsidR="00C85CA8" w:rsidRDefault="00D81325">
      <w:pPr>
        <w:spacing w:after="188" w:line="264" w:lineRule="auto"/>
        <w:ind w:left="862" w:right="0" w:firstLine="1279"/>
        <w:jc w:val="left"/>
      </w:pPr>
      <w:r>
        <w:rPr>
          <w:b/>
          <w:sz w:val="25"/>
          <w:szCs w:val="25"/>
        </w:rPr>
        <w:t xml:space="preserve">Formatting Text </w:t>
      </w:r>
    </w:p>
    <w:p w14:paraId="75ED5DE5" w14:textId="77777777" w:rsidR="00C85CA8" w:rsidRDefault="00D81325">
      <w:pPr>
        <w:spacing w:after="0"/>
        <w:ind w:left="1287" w:right="71" w:firstLine="1279"/>
      </w:pPr>
      <w:r>
        <w:t xml:space="preserve">The formatting action in Open Office is slightly different from other Office applications such as Microsoft Office. There are two ways to format text in Open Office Writer. </w:t>
      </w:r>
    </w:p>
    <w:p w14:paraId="2E380EEE" w14:textId="77777777" w:rsidR="00C85CA8" w:rsidRDefault="00D81325">
      <w:pPr>
        <w:spacing w:after="0" w:line="259" w:lineRule="auto"/>
        <w:ind w:left="17" w:right="0" w:firstLine="0"/>
        <w:jc w:val="left"/>
      </w:pPr>
      <w:r>
        <w:t xml:space="preserve"> </w:t>
      </w:r>
    </w:p>
    <w:p w14:paraId="37A19A27" w14:textId="77777777" w:rsidR="00C85CA8" w:rsidRDefault="00D81325">
      <w:pPr>
        <w:spacing w:after="3" w:line="259" w:lineRule="auto"/>
        <w:ind w:left="1255" w:right="7375" w:firstLine="1279"/>
        <w:jc w:val="left"/>
      </w:pPr>
      <w:r>
        <w:rPr>
          <w:sz w:val="25"/>
          <w:szCs w:val="25"/>
          <w:u w:val="single"/>
        </w:rPr>
        <w:t>Procedure</w:t>
      </w:r>
      <w:r>
        <w:rPr>
          <w:sz w:val="25"/>
          <w:szCs w:val="25"/>
        </w:rPr>
        <w:t xml:space="preserve"> </w:t>
      </w:r>
    </w:p>
    <w:p w14:paraId="4DA38DE7" w14:textId="77777777" w:rsidR="00C85CA8" w:rsidRDefault="00D81325">
      <w:pPr>
        <w:spacing w:after="20" w:line="259" w:lineRule="auto"/>
        <w:ind w:left="0" w:right="0" w:firstLine="0"/>
        <w:jc w:val="left"/>
      </w:pPr>
      <w:r>
        <w:rPr>
          <w:sz w:val="25"/>
          <w:szCs w:val="25"/>
        </w:rPr>
        <w:t xml:space="preserve"> </w:t>
      </w:r>
    </w:p>
    <w:p w14:paraId="1687B88D" w14:textId="77777777" w:rsidR="00C85CA8" w:rsidRDefault="00D81325">
      <w:pPr>
        <w:spacing w:after="12"/>
        <w:ind w:left="1647" w:right="71" w:firstLine="1279"/>
      </w:pPr>
      <w:r>
        <w:t xml:space="preserve">1. Use the buttons provided from the Toolbar or Format Menu. </w:t>
      </w:r>
    </w:p>
    <w:p w14:paraId="6FBFC6B2" w14:textId="77777777" w:rsidR="00C85CA8" w:rsidRDefault="00D81325">
      <w:pPr>
        <w:spacing w:after="0" w:line="259" w:lineRule="auto"/>
        <w:ind w:left="17" w:right="0" w:firstLine="0"/>
        <w:jc w:val="left"/>
      </w:pPr>
      <w:r>
        <w:t xml:space="preserve"> </w:t>
      </w:r>
    </w:p>
    <w:p w14:paraId="2B3693D3" w14:textId="77777777" w:rsidR="00C85CA8" w:rsidRDefault="00D81325">
      <w:pPr>
        <w:spacing w:after="93" w:line="259" w:lineRule="auto"/>
        <w:ind w:left="1272" w:right="0" w:firstLine="1279"/>
        <w:jc w:val="left"/>
      </w:pPr>
      <w:r>
        <w:rPr>
          <w:b/>
          <w:u w:val="single"/>
        </w:rPr>
        <w:t>Changing the Font/Font Size</w:t>
      </w:r>
      <w:r>
        <w:rPr>
          <w:b/>
        </w:rPr>
        <w:t xml:space="preserve"> </w:t>
      </w:r>
    </w:p>
    <w:p w14:paraId="67D1D48D" w14:textId="77777777" w:rsidR="00C85CA8" w:rsidRDefault="00D81325">
      <w:pPr>
        <w:spacing w:after="0"/>
        <w:ind w:left="1287" w:right="71" w:firstLine="1279"/>
      </w:pPr>
      <w:r>
        <w:t xml:space="preserve">Font is the style of writing and font size is the size of the text with a 12-point size being 1/6 of an inch. </w:t>
      </w:r>
    </w:p>
    <w:p w14:paraId="77D40953" w14:textId="77777777" w:rsidR="00C85CA8" w:rsidRDefault="00D81325">
      <w:pPr>
        <w:spacing w:after="0" w:line="259" w:lineRule="auto"/>
        <w:ind w:left="17" w:right="0" w:firstLine="0"/>
        <w:jc w:val="left"/>
      </w:pPr>
      <w:r>
        <w:t xml:space="preserve"> </w:t>
      </w:r>
    </w:p>
    <w:p w14:paraId="1C76A8C5"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0F354B89" w14:textId="77777777" w:rsidR="00C85CA8" w:rsidRDefault="00D81325">
      <w:pPr>
        <w:spacing w:after="52" w:line="259" w:lineRule="auto"/>
        <w:ind w:left="0" w:right="0" w:firstLine="0"/>
        <w:jc w:val="left"/>
      </w:pPr>
      <w:r>
        <w:rPr>
          <w:sz w:val="25"/>
          <w:szCs w:val="25"/>
        </w:rPr>
        <w:t xml:space="preserve"> </w:t>
      </w:r>
    </w:p>
    <w:p w14:paraId="0A9F8291" w14:textId="77777777" w:rsidR="00C85CA8" w:rsidRDefault="00D81325">
      <w:pPr>
        <w:numPr>
          <w:ilvl w:val="0"/>
          <w:numId w:val="31"/>
        </w:numPr>
        <w:spacing w:after="12"/>
        <w:ind w:right="67" w:hanging="361"/>
        <w:jc w:val="left"/>
      </w:pPr>
      <w:r>
        <w:t xml:space="preserve">Select the cell(s) you wish to change. </w:t>
      </w:r>
    </w:p>
    <w:p w14:paraId="2460A635" w14:textId="77777777" w:rsidR="00C85CA8" w:rsidRDefault="00D81325">
      <w:pPr>
        <w:numPr>
          <w:ilvl w:val="0"/>
          <w:numId w:val="31"/>
        </w:numPr>
        <w:spacing w:after="3" w:line="237" w:lineRule="auto"/>
        <w:ind w:right="67" w:hanging="361"/>
        <w:jc w:val="left"/>
      </w:pPr>
      <w:r>
        <w:t xml:space="preserve">On the toolbar, click the </w:t>
      </w:r>
      <w:r>
        <w:rPr>
          <w:noProof/>
        </w:rPr>
        <w:drawing>
          <wp:inline distT="0" distB="0" distL="0" distR="0" wp14:anchorId="092E9D44" wp14:editId="5C53FBB7">
            <wp:extent cx="1666875" cy="247599"/>
            <wp:effectExtent l="0" t="0" r="0" b="0"/>
            <wp:docPr id="25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34"/>
                    <a:srcRect/>
                    <a:stretch>
                      <a:fillRect/>
                    </a:stretch>
                  </pic:blipFill>
                  <pic:spPr>
                    <a:xfrm>
                      <a:off x="0" y="0"/>
                      <a:ext cx="1666875" cy="247599"/>
                    </a:xfrm>
                    <a:prstGeom prst="rect">
                      <a:avLst/>
                    </a:prstGeom>
                    <a:ln/>
                  </pic:spPr>
                </pic:pic>
              </a:graphicData>
            </a:graphic>
          </wp:inline>
        </w:drawing>
      </w:r>
      <w:r>
        <w:t xml:space="preserve"> first drop-down arrow to change the font and the second drop down arrow to change the font size. </w:t>
      </w:r>
    </w:p>
    <w:p w14:paraId="2AD4F534" w14:textId="77777777" w:rsidR="00C85CA8" w:rsidRDefault="00D81325">
      <w:pPr>
        <w:spacing w:after="0" w:line="259" w:lineRule="auto"/>
        <w:ind w:left="17" w:right="0" w:firstLine="0"/>
        <w:jc w:val="left"/>
      </w:pPr>
      <w:r>
        <w:t xml:space="preserve"> </w:t>
      </w:r>
    </w:p>
    <w:p w14:paraId="46CF9D56" w14:textId="77777777" w:rsidR="00C85CA8" w:rsidRDefault="00D81325">
      <w:pPr>
        <w:spacing w:after="93" w:line="259" w:lineRule="auto"/>
        <w:ind w:left="1272" w:right="0" w:firstLine="1279"/>
        <w:jc w:val="left"/>
      </w:pPr>
      <w:r>
        <w:rPr>
          <w:b/>
          <w:u w:val="single"/>
        </w:rPr>
        <w:t>Bold, Italics, Underline</w:t>
      </w:r>
      <w:r>
        <w:rPr>
          <w:b/>
        </w:rPr>
        <w:t xml:space="preserve"> </w:t>
      </w:r>
    </w:p>
    <w:p w14:paraId="25D3D718"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AEF67F2" w14:textId="77777777" w:rsidR="00C85CA8" w:rsidRDefault="00D81325">
      <w:pPr>
        <w:spacing w:after="49" w:line="259" w:lineRule="auto"/>
        <w:ind w:left="0" w:right="0" w:firstLine="0"/>
        <w:jc w:val="left"/>
      </w:pPr>
      <w:r>
        <w:rPr>
          <w:sz w:val="25"/>
          <w:szCs w:val="25"/>
        </w:rPr>
        <w:t xml:space="preserve"> </w:t>
      </w:r>
    </w:p>
    <w:p w14:paraId="5D73798B" w14:textId="77777777" w:rsidR="00C85CA8" w:rsidRDefault="00D81325">
      <w:pPr>
        <w:numPr>
          <w:ilvl w:val="0"/>
          <w:numId w:val="32"/>
        </w:numPr>
        <w:spacing w:after="12"/>
        <w:ind w:right="71" w:hanging="362"/>
      </w:pPr>
      <w:r>
        <w:t xml:space="preserve">Select the cell(s) you wish to format. </w:t>
      </w:r>
    </w:p>
    <w:p w14:paraId="320AA00A" w14:textId="77777777" w:rsidR="00C85CA8" w:rsidRDefault="00D81325">
      <w:pPr>
        <w:numPr>
          <w:ilvl w:val="0"/>
          <w:numId w:val="32"/>
        </w:numPr>
        <w:spacing w:after="27"/>
        <w:ind w:right="71" w:hanging="362"/>
      </w:pPr>
      <w:r>
        <w:t xml:space="preserve">Click on the attribute icon you wish to apply such as </w:t>
      </w:r>
      <w:r>
        <w:rPr>
          <w:noProof/>
        </w:rPr>
        <w:drawing>
          <wp:inline distT="0" distB="0" distL="0" distR="0" wp14:anchorId="1CEC764C" wp14:editId="3682FAC8">
            <wp:extent cx="752475" cy="266560"/>
            <wp:effectExtent l="0" t="0" r="0" b="0"/>
            <wp:docPr id="25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35"/>
                    <a:srcRect/>
                    <a:stretch>
                      <a:fillRect/>
                    </a:stretch>
                  </pic:blipFill>
                  <pic:spPr>
                    <a:xfrm>
                      <a:off x="0" y="0"/>
                      <a:ext cx="752475" cy="266560"/>
                    </a:xfrm>
                    <a:prstGeom prst="rect">
                      <a:avLst/>
                    </a:prstGeom>
                    <a:ln/>
                  </pic:spPr>
                </pic:pic>
              </a:graphicData>
            </a:graphic>
          </wp:inline>
        </w:drawing>
      </w:r>
      <w:r>
        <w:t xml:space="preserve">on the Toolbar. These buttons transform the selected text (in sequence from left to right) into Bold, Italics, and Underlined. </w:t>
      </w:r>
    </w:p>
    <w:p w14:paraId="5CAA719A" w14:textId="77777777" w:rsidR="00C85CA8" w:rsidRDefault="00D81325">
      <w:pPr>
        <w:numPr>
          <w:ilvl w:val="0"/>
          <w:numId w:val="32"/>
        </w:numPr>
        <w:spacing w:after="108"/>
        <w:ind w:right="71" w:hanging="362"/>
      </w:pPr>
      <w:r>
        <w:t xml:space="preserve">With the cell(s) still selected, click the button again to turn the feature off. </w:t>
      </w:r>
    </w:p>
    <w:p w14:paraId="11D51636" w14:textId="77777777" w:rsidR="00C85CA8" w:rsidRDefault="00D81325">
      <w:pPr>
        <w:spacing w:after="0"/>
        <w:ind w:left="1270" w:right="71" w:firstLine="1279"/>
      </w:pPr>
      <w:r>
        <w:rPr>
          <w:b/>
          <w:sz w:val="25"/>
          <w:szCs w:val="25"/>
        </w:rPr>
        <w:t>Note</w:t>
      </w:r>
      <w:r>
        <w:t xml:space="preserve">: More formatting options can be accessed by selecting </w:t>
      </w:r>
      <w:r>
        <w:rPr>
          <w:b/>
        </w:rPr>
        <w:t>Format menu, Cells</w:t>
      </w:r>
      <w:r>
        <w:t xml:space="preserve">. </w:t>
      </w:r>
    </w:p>
    <w:p w14:paraId="36C1D35C" w14:textId="77777777" w:rsidR="00C85CA8" w:rsidRDefault="00D81325">
      <w:pPr>
        <w:spacing w:after="0" w:line="259" w:lineRule="auto"/>
        <w:ind w:left="17" w:right="0" w:firstLine="0"/>
        <w:jc w:val="left"/>
      </w:pPr>
      <w:r>
        <w:t xml:space="preserve"> </w:t>
      </w:r>
    </w:p>
    <w:p w14:paraId="44D63DAC" w14:textId="77777777" w:rsidR="00C85CA8" w:rsidRDefault="00D81325">
      <w:pPr>
        <w:spacing w:after="0" w:line="259" w:lineRule="auto"/>
        <w:ind w:left="17" w:right="0" w:firstLine="0"/>
        <w:jc w:val="left"/>
      </w:pPr>
      <w:r>
        <w:t xml:space="preserve"> </w:t>
      </w:r>
    </w:p>
    <w:p w14:paraId="6A08D3BC" w14:textId="77777777" w:rsidR="00C85CA8" w:rsidRDefault="00D81325">
      <w:pPr>
        <w:spacing w:after="93" w:line="259" w:lineRule="auto"/>
        <w:ind w:left="1272" w:right="0" w:firstLine="1279"/>
        <w:jc w:val="left"/>
      </w:pPr>
      <w:r>
        <w:rPr>
          <w:b/>
          <w:u w:val="single"/>
        </w:rPr>
        <w:t>Cell Alignment</w:t>
      </w:r>
      <w:r>
        <w:rPr>
          <w:b/>
        </w:rPr>
        <w:t xml:space="preserve"> </w:t>
      </w:r>
    </w:p>
    <w:p w14:paraId="6FAFD4D8"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78564D8" w14:textId="77777777" w:rsidR="00C85CA8" w:rsidRDefault="00D81325">
      <w:pPr>
        <w:spacing w:after="52" w:line="259" w:lineRule="auto"/>
        <w:ind w:left="0" w:right="0" w:firstLine="0"/>
        <w:jc w:val="left"/>
      </w:pPr>
      <w:r>
        <w:rPr>
          <w:sz w:val="25"/>
          <w:szCs w:val="25"/>
        </w:rPr>
        <w:t xml:space="preserve"> </w:t>
      </w:r>
    </w:p>
    <w:p w14:paraId="637A8E67" w14:textId="77777777" w:rsidR="00C85CA8" w:rsidRDefault="00D81325">
      <w:pPr>
        <w:numPr>
          <w:ilvl w:val="0"/>
          <w:numId w:val="33"/>
        </w:numPr>
        <w:spacing w:after="12"/>
        <w:ind w:right="71" w:hanging="361"/>
      </w:pPr>
      <w:r>
        <w:t xml:space="preserve">Select the cell you wish to change. </w:t>
      </w:r>
    </w:p>
    <w:p w14:paraId="6FB600BF" w14:textId="77777777" w:rsidR="00C85CA8" w:rsidRDefault="00D81325">
      <w:pPr>
        <w:numPr>
          <w:ilvl w:val="0"/>
          <w:numId w:val="33"/>
        </w:numPr>
        <w:spacing w:after="0"/>
        <w:ind w:right="71" w:hanging="361"/>
      </w:pPr>
      <w:r>
        <w:t xml:space="preserve">Click on one of the alignment icons </w:t>
      </w:r>
      <w:r>
        <w:rPr>
          <w:noProof/>
        </w:rPr>
        <w:drawing>
          <wp:inline distT="0" distB="0" distL="0" distR="0" wp14:anchorId="59DB94D6" wp14:editId="57E9A8D6">
            <wp:extent cx="942975" cy="266586"/>
            <wp:effectExtent l="0" t="0" r="0" b="0"/>
            <wp:docPr id="24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436"/>
                    <a:srcRect/>
                    <a:stretch>
                      <a:fillRect/>
                    </a:stretch>
                  </pic:blipFill>
                  <pic:spPr>
                    <a:xfrm>
                      <a:off x="0" y="0"/>
                      <a:ext cx="942975" cy="266586"/>
                    </a:xfrm>
                    <a:prstGeom prst="rect">
                      <a:avLst/>
                    </a:prstGeom>
                    <a:ln/>
                  </pic:spPr>
                </pic:pic>
              </a:graphicData>
            </a:graphic>
          </wp:inline>
        </w:drawing>
      </w:r>
      <w:r>
        <w:t xml:space="preserve"> on the function toolbar to modify the text alignment (left, center, right, or justified). </w:t>
      </w:r>
    </w:p>
    <w:p w14:paraId="34479ED7" w14:textId="77777777" w:rsidR="00C85CA8" w:rsidRDefault="00D81325">
      <w:pPr>
        <w:spacing w:after="6" w:line="259" w:lineRule="auto"/>
        <w:ind w:left="17" w:right="0" w:firstLine="0"/>
        <w:jc w:val="left"/>
      </w:pPr>
      <w:r>
        <w:t xml:space="preserve"> </w:t>
      </w:r>
    </w:p>
    <w:p w14:paraId="3AA576E5" w14:textId="77777777" w:rsidR="00C85CA8" w:rsidRDefault="00D81325">
      <w:pPr>
        <w:spacing w:after="93" w:line="259" w:lineRule="auto"/>
        <w:ind w:left="1272" w:right="0" w:firstLine="1279"/>
        <w:jc w:val="left"/>
      </w:pPr>
      <w:r>
        <w:rPr>
          <w:b/>
          <w:u w:val="single"/>
        </w:rPr>
        <w:t>Font Color</w:t>
      </w:r>
      <w:r>
        <w:rPr>
          <w:b/>
        </w:rPr>
        <w:t xml:space="preserve"> </w:t>
      </w:r>
    </w:p>
    <w:p w14:paraId="78CF1265"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3B01996A" w14:textId="77777777" w:rsidR="00C85CA8" w:rsidRDefault="00D81325">
      <w:pPr>
        <w:spacing w:after="50" w:line="259" w:lineRule="auto"/>
        <w:ind w:left="0" w:right="0" w:firstLine="0"/>
        <w:jc w:val="left"/>
      </w:pPr>
      <w:r>
        <w:rPr>
          <w:sz w:val="25"/>
          <w:szCs w:val="25"/>
        </w:rPr>
        <w:t xml:space="preserve"> </w:t>
      </w:r>
    </w:p>
    <w:p w14:paraId="47674090" w14:textId="77777777" w:rsidR="00C85CA8" w:rsidRDefault="00D81325">
      <w:pPr>
        <w:numPr>
          <w:ilvl w:val="0"/>
          <w:numId w:val="34"/>
        </w:numPr>
        <w:spacing w:after="12"/>
        <w:ind w:right="71" w:hanging="361"/>
      </w:pPr>
      <w:r>
        <w:t xml:space="preserve">Select the cell (s) you wish to change. </w:t>
      </w:r>
    </w:p>
    <w:p w14:paraId="5F24B1F9" w14:textId="77777777" w:rsidR="00C85CA8" w:rsidRDefault="00D81325">
      <w:pPr>
        <w:numPr>
          <w:ilvl w:val="0"/>
          <w:numId w:val="34"/>
        </w:numPr>
        <w:spacing w:after="1"/>
        <w:ind w:right="71" w:hanging="361"/>
      </w:pPr>
      <w:r>
        <w:t xml:space="preserve">Click the font color button </w:t>
      </w:r>
      <w:r>
        <w:rPr>
          <w:noProof/>
        </w:rPr>
        <w:drawing>
          <wp:inline distT="0" distB="0" distL="0" distR="0" wp14:anchorId="39FF0471" wp14:editId="075A2FB5">
            <wp:extent cx="251092" cy="260985"/>
            <wp:effectExtent l="0" t="0" r="0" b="0"/>
            <wp:docPr id="24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437"/>
                    <a:srcRect/>
                    <a:stretch>
                      <a:fillRect/>
                    </a:stretch>
                  </pic:blipFill>
                  <pic:spPr>
                    <a:xfrm>
                      <a:off x="0" y="0"/>
                      <a:ext cx="251092" cy="260985"/>
                    </a:xfrm>
                    <a:prstGeom prst="rect">
                      <a:avLst/>
                    </a:prstGeom>
                    <a:ln/>
                  </pic:spPr>
                </pic:pic>
              </a:graphicData>
            </a:graphic>
          </wp:inline>
        </w:drawing>
      </w:r>
      <w:r>
        <w:t xml:space="preserve"> on the toolbar and pick the color of your choice. </w:t>
      </w:r>
    </w:p>
    <w:p w14:paraId="1DCC793F" w14:textId="77777777" w:rsidR="00C85CA8" w:rsidRDefault="00D81325">
      <w:pPr>
        <w:spacing w:after="0" w:line="259" w:lineRule="auto"/>
        <w:ind w:left="17" w:right="0" w:firstLine="0"/>
        <w:jc w:val="left"/>
      </w:pPr>
      <w:r>
        <w:t xml:space="preserve"> </w:t>
      </w:r>
    </w:p>
    <w:p w14:paraId="48542CEB" w14:textId="77777777" w:rsidR="00C85CA8" w:rsidRDefault="00D81325">
      <w:pPr>
        <w:spacing w:after="93" w:line="259" w:lineRule="auto"/>
        <w:ind w:left="1272" w:right="0" w:firstLine="1279"/>
        <w:jc w:val="left"/>
      </w:pPr>
      <w:r>
        <w:rPr>
          <w:b/>
          <w:u w:val="single"/>
        </w:rPr>
        <w:t>Background (highlighting) Color</w:t>
      </w:r>
      <w:r>
        <w:rPr>
          <w:b/>
        </w:rPr>
        <w:t xml:space="preserve"> </w:t>
      </w:r>
    </w:p>
    <w:p w14:paraId="604C14B4"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61C3155B" w14:textId="77777777" w:rsidR="00C85CA8" w:rsidRDefault="00D81325">
      <w:pPr>
        <w:spacing w:after="50" w:line="259" w:lineRule="auto"/>
        <w:ind w:left="0" w:right="0" w:firstLine="0"/>
        <w:jc w:val="left"/>
      </w:pPr>
      <w:r>
        <w:rPr>
          <w:sz w:val="25"/>
          <w:szCs w:val="25"/>
        </w:rPr>
        <w:t xml:space="preserve"> </w:t>
      </w:r>
    </w:p>
    <w:p w14:paraId="14172757" w14:textId="77777777" w:rsidR="00C85CA8" w:rsidRDefault="00D81325">
      <w:pPr>
        <w:numPr>
          <w:ilvl w:val="0"/>
          <w:numId w:val="36"/>
        </w:numPr>
        <w:spacing w:after="12"/>
        <w:ind w:right="71" w:hanging="361"/>
      </w:pPr>
      <w:r>
        <w:t xml:space="preserve">Select the cell (s) you wish to change. </w:t>
      </w:r>
    </w:p>
    <w:p w14:paraId="574D01EE" w14:textId="77777777" w:rsidR="00C85CA8" w:rsidRDefault="00D81325">
      <w:pPr>
        <w:numPr>
          <w:ilvl w:val="0"/>
          <w:numId w:val="36"/>
        </w:numPr>
        <w:spacing w:after="0"/>
        <w:ind w:right="71" w:hanging="361"/>
      </w:pPr>
      <w:r>
        <w:t xml:space="preserve">Click the background color button </w:t>
      </w:r>
      <w:r>
        <w:rPr>
          <w:noProof/>
        </w:rPr>
        <w:drawing>
          <wp:inline distT="0" distB="0" distL="0" distR="0" wp14:anchorId="29E4DF43" wp14:editId="4C55E322">
            <wp:extent cx="266471" cy="294640"/>
            <wp:effectExtent l="0" t="0" r="0" b="0"/>
            <wp:docPr id="24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438"/>
                    <a:srcRect/>
                    <a:stretch>
                      <a:fillRect/>
                    </a:stretch>
                  </pic:blipFill>
                  <pic:spPr>
                    <a:xfrm>
                      <a:off x="0" y="0"/>
                      <a:ext cx="266471" cy="294640"/>
                    </a:xfrm>
                    <a:prstGeom prst="rect">
                      <a:avLst/>
                    </a:prstGeom>
                    <a:ln/>
                  </pic:spPr>
                </pic:pic>
              </a:graphicData>
            </a:graphic>
          </wp:inline>
        </w:drawing>
      </w:r>
      <w:r>
        <w:t xml:space="preserve"> on the toolbar and pick the color of your choice. </w:t>
      </w:r>
    </w:p>
    <w:p w14:paraId="404FF2AF" w14:textId="77777777" w:rsidR="00C85CA8" w:rsidRDefault="00D81325">
      <w:pPr>
        <w:spacing w:after="0" w:line="259" w:lineRule="auto"/>
        <w:ind w:left="17" w:right="0" w:firstLine="0"/>
        <w:jc w:val="left"/>
        <w:sectPr w:rsidR="00C85CA8">
          <w:headerReference w:type="even" r:id="rId439"/>
          <w:headerReference w:type="default" r:id="rId440"/>
          <w:footerReference w:type="even" r:id="rId441"/>
          <w:footerReference w:type="default" r:id="rId442"/>
          <w:headerReference w:type="first" r:id="rId443"/>
          <w:footerReference w:type="first" r:id="rId444"/>
          <w:pgSz w:w="12240" w:h="15840"/>
          <w:pgMar w:top="1313" w:right="1813" w:bottom="1029" w:left="523" w:header="720" w:footer="440" w:gutter="0"/>
          <w:pgNumType w:start="0"/>
          <w:cols w:space="720"/>
        </w:sectPr>
      </w:pPr>
      <w:r>
        <w:t xml:space="preserve"> </w:t>
      </w:r>
    </w:p>
    <w:p w14:paraId="561DFAA4" w14:textId="77777777" w:rsidR="00C85CA8" w:rsidRDefault="00D81325">
      <w:pPr>
        <w:spacing w:after="190" w:line="264" w:lineRule="auto"/>
        <w:ind w:left="1287" w:right="0" w:firstLine="1279"/>
        <w:jc w:val="left"/>
      </w:pPr>
      <w:r>
        <w:rPr>
          <w:b/>
          <w:sz w:val="25"/>
          <w:szCs w:val="25"/>
        </w:rPr>
        <w:t xml:space="preserve">Undo/Redo Buttons </w:t>
      </w:r>
    </w:p>
    <w:p w14:paraId="572541F7" w14:textId="77777777" w:rsidR="00C85CA8" w:rsidRDefault="00D81325">
      <w:pPr>
        <w:spacing w:after="12"/>
        <w:ind w:left="1287" w:right="71" w:firstLine="1279"/>
      </w:pPr>
      <w:r>
        <w:t xml:space="preserve">If you perform an action that does not give you the desired result, you can use </w:t>
      </w:r>
    </w:p>
    <w:p w14:paraId="4B607925" w14:textId="77777777" w:rsidR="00C85CA8" w:rsidRDefault="00D81325">
      <w:pPr>
        <w:spacing w:after="0"/>
        <w:ind w:left="1287" w:right="71" w:firstLine="1279"/>
      </w:pPr>
      <w:r>
        <w:t xml:space="preserve">the Undo button </w:t>
      </w:r>
      <w:r>
        <w:rPr>
          <w:noProof/>
        </w:rPr>
        <w:drawing>
          <wp:inline distT="0" distB="0" distL="0" distR="0" wp14:anchorId="15F7685F" wp14:editId="4F6BAFE5">
            <wp:extent cx="258826" cy="256540"/>
            <wp:effectExtent l="0" t="0" r="0" b="0"/>
            <wp:docPr id="23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45"/>
                    <a:srcRect/>
                    <a:stretch>
                      <a:fillRect/>
                    </a:stretch>
                  </pic:blipFill>
                  <pic:spPr>
                    <a:xfrm>
                      <a:off x="0" y="0"/>
                      <a:ext cx="258826" cy="256540"/>
                    </a:xfrm>
                    <a:prstGeom prst="rect">
                      <a:avLst/>
                    </a:prstGeom>
                    <a:ln/>
                  </pic:spPr>
                </pic:pic>
              </a:graphicData>
            </a:graphic>
          </wp:inline>
        </w:drawing>
      </w:r>
      <w:r>
        <w:t xml:space="preserve">to reverse the last action. Likewise, the Redo button </w:t>
      </w:r>
      <w:r>
        <w:rPr>
          <w:noProof/>
        </w:rPr>
        <w:drawing>
          <wp:inline distT="0" distB="0" distL="0" distR="0" wp14:anchorId="7147C48C" wp14:editId="694C1F53">
            <wp:extent cx="235852" cy="245745"/>
            <wp:effectExtent l="0" t="0" r="0" b="0"/>
            <wp:docPr id="23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46"/>
                    <a:srcRect/>
                    <a:stretch>
                      <a:fillRect/>
                    </a:stretch>
                  </pic:blipFill>
                  <pic:spPr>
                    <a:xfrm>
                      <a:off x="0" y="0"/>
                      <a:ext cx="235852" cy="245745"/>
                    </a:xfrm>
                    <a:prstGeom prst="rect">
                      <a:avLst/>
                    </a:prstGeom>
                    <a:ln/>
                  </pic:spPr>
                </pic:pic>
              </a:graphicData>
            </a:graphic>
          </wp:inline>
        </w:drawing>
      </w:r>
      <w:r>
        <w:t xml:space="preserve">can be used to Redo an action that has been undone. </w:t>
      </w:r>
    </w:p>
    <w:p w14:paraId="4F14672B" w14:textId="77777777" w:rsidR="00C85CA8" w:rsidRDefault="00D81325">
      <w:pPr>
        <w:spacing w:after="659" w:line="259" w:lineRule="auto"/>
        <w:ind w:left="17" w:right="0" w:firstLine="0"/>
        <w:jc w:val="left"/>
      </w:pPr>
      <w:r>
        <w:t xml:space="preserve"> </w:t>
      </w:r>
    </w:p>
    <w:p w14:paraId="5CC6B795" w14:textId="77777777" w:rsidR="00C85CA8" w:rsidRDefault="00D81325">
      <w:pPr>
        <w:spacing w:after="191" w:line="264" w:lineRule="auto"/>
        <w:ind w:left="1287" w:right="0" w:firstLine="1279"/>
        <w:jc w:val="left"/>
      </w:pPr>
      <w:r>
        <w:rPr>
          <w:b/>
          <w:sz w:val="25"/>
          <w:szCs w:val="25"/>
        </w:rPr>
        <w:t xml:space="preserve">Spelling/Grammar Check </w:t>
      </w:r>
    </w:p>
    <w:p w14:paraId="4E7DBC99" w14:textId="77777777" w:rsidR="00C85CA8" w:rsidRDefault="00D81325">
      <w:pPr>
        <w:spacing w:after="0"/>
        <w:ind w:left="1287" w:right="71" w:firstLine="1279"/>
      </w:pPr>
      <w:r>
        <w:t xml:space="preserve">There is only a spell check available in Open Office. Words spelled incorrectly will be underlined in red if the spell check toggle button is turned on. </w:t>
      </w:r>
    </w:p>
    <w:p w14:paraId="48B921E2" w14:textId="77777777" w:rsidR="00C85CA8" w:rsidRDefault="00D81325">
      <w:pPr>
        <w:spacing w:after="0" w:line="259" w:lineRule="auto"/>
        <w:ind w:left="17" w:right="0" w:firstLine="0"/>
        <w:jc w:val="left"/>
      </w:pPr>
      <w:r>
        <w:t xml:space="preserve"> </w:t>
      </w:r>
    </w:p>
    <w:p w14:paraId="0155AEF3"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F255D91" w14:textId="77777777" w:rsidR="00C85CA8" w:rsidRDefault="00D81325">
      <w:pPr>
        <w:numPr>
          <w:ilvl w:val="0"/>
          <w:numId w:val="37"/>
        </w:numPr>
        <w:spacing w:after="24"/>
        <w:ind w:right="373" w:hanging="360"/>
      </w:pPr>
      <w:r>
        <w:t xml:space="preserve">To turn the spell check on/off as you are typing, click the </w:t>
      </w:r>
      <w:r>
        <w:rPr>
          <w:noProof/>
        </w:rPr>
        <w:drawing>
          <wp:inline distT="0" distB="0" distL="0" distR="0" wp14:anchorId="285AA5B8" wp14:editId="38945345">
            <wp:extent cx="258445" cy="223482"/>
            <wp:effectExtent l="0" t="0" r="0" b="0"/>
            <wp:docPr id="23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447"/>
                    <a:srcRect/>
                    <a:stretch>
                      <a:fillRect/>
                    </a:stretch>
                  </pic:blipFill>
                  <pic:spPr>
                    <a:xfrm>
                      <a:off x="0" y="0"/>
                      <a:ext cx="258445" cy="223482"/>
                    </a:xfrm>
                    <a:prstGeom prst="rect">
                      <a:avLst/>
                    </a:prstGeom>
                    <a:ln/>
                  </pic:spPr>
                </pic:pic>
              </a:graphicData>
            </a:graphic>
          </wp:inline>
        </w:drawing>
      </w:r>
      <w:r>
        <w:t xml:space="preserve"> button on the toolbar. </w:t>
      </w:r>
    </w:p>
    <w:p w14:paraId="678373D8" w14:textId="77777777" w:rsidR="00C85CA8" w:rsidRDefault="00D81325">
      <w:pPr>
        <w:numPr>
          <w:ilvl w:val="0"/>
          <w:numId w:val="37"/>
        </w:numPr>
        <w:spacing w:after="918"/>
        <w:ind w:right="373" w:hanging="360"/>
      </w:pPr>
      <w:r>
        <w:t xml:space="preserve">If you wish to spell check the entire document in order to make corrections, click the </w:t>
      </w:r>
      <w:r>
        <w:rPr>
          <w:noProof/>
        </w:rPr>
        <w:drawing>
          <wp:inline distT="0" distB="0" distL="0" distR="0" wp14:anchorId="2D4B4639" wp14:editId="3BD1CF79">
            <wp:extent cx="266421" cy="241300"/>
            <wp:effectExtent l="0" t="0" r="0" b="0"/>
            <wp:docPr id="23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48"/>
                    <a:srcRect/>
                    <a:stretch>
                      <a:fillRect/>
                    </a:stretch>
                  </pic:blipFill>
                  <pic:spPr>
                    <a:xfrm>
                      <a:off x="0" y="0"/>
                      <a:ext cx="266421" cy="241300"/>
                    </a:xfrm>
                    <a:prstGeom prst="rect">
                      <a:avLst/>
                    </a:prstGeom>
                    <a:ln/>
                  </pic:spPr>
                </pic:pic>
              </a:graphicData>
            </a:graphic>
          </wp:inline>
        </w:drawing>
      </w:r>
      <w:r>
        <w:t xml:space="preserve"> button on the toolbar. </w:t>
      </w:r>
    </w:p>
    <w:p w14:paraId="3900078D" w14:textId="77777777" w:rsidR="00C85CA8" w:rsidRDefault="00D81325">
      <w:pPr>
        <w:spacing w:after="248" w:line="264" w:lineRule="auto"/>
        <w:ind w:left="1270" w:right="0" w:firstLine="1279"/>
        <w:jc w:val="left"/>
      </w:pPr>
      <w:r>
        <w:rPr>
          <w:b/>
          <w:sz w:val="25"/>
          <w:szCs w:val="25"/>
        </w:rPr>
        <w:t xml:space="preserve">Headers/Footers </w:t>
      </w:r>
    </w:p>
    <w:p w14:paraId="512E7D25" w14:textId="77777777" w:rsidR="00C85CA8" w:rsidRDefault="00D81325">
      <w:pPr>
        <w:spacing w:after="0"/>
        <w:ind w:left="1287" w:right="71" w:firstLine="1279"/>
      </w:pPr>
      <w:r>
        <w:t xml:space="preserve">A header/footer is a piece of information you would like to have appear at the top (header) or bottom (footer) of every page such as page numbers. </w:t>
      </w:r>
    </w:p>
    <w:p w14:paraId="7F83D4DF" w14:textId="77777777" w:rsidR="00C85CA8" w:rsidRDefault="00D81325">
      <w:pPr>
        <w:spacing w:after="0" w:line="259" w:lineRule="auto"/>
        <w:ind w:left="17" w:right="0" w:firstLine="0"/>
        <w:jc w:val="left"/>
      </w:pPr>
      <w:r>
        <w:t xml:space="preserve"> </w:t>
      </w:r>
    </w:p>
    <w:p w14:paraId="7F8A6672" w14:textId="77777777" w:rsidR="00C85CA8" w:rsidRDefault="00D81325">
      <w:pPr>
        <w:spacing w:after="93" w:line="259" w:lineRule="auto"/>
        <w:ind w:left="1272" w:right="0" w:firstLine="1279"/>
        <w:jc w:val="left"/>
      </w:pPr>
      <w:r>
        <w:rPr>
          <w:b/>
          <w:u w:val="single"/>
        </w:rPr>
        <w:t>Adding Headers/Footers</w:t>
      </w:r>
      <w:r>
        <w:rPr>
          <w:b/>
        </w:rPr>
        <w:t xml:space="preserve"> </w:t>
      </w:r>
    </w:p>
    <w:p w14:paraId="7B8911C8" w14:textId="77777777" w:rsidR="00C85CA8" w:rsidRDefault="00D81325">
      <w:pPr>
        <w:spacing w:after="0"/>
        <w:ind w:left="1287" w:right="71" w:firstLine="1279"/>
      </w:pPr>
      <w:r>
        <w:t xml:space="preserve">A header is space at the top of the page reserved for such things as page numbers. A footer is space reserved at the bottom of the page. </w:t>
      </w:r>
    </w:p>
    <w:p w14:paraId="547C14ED" w14:textId="77777777" w:rsidR="00C85CA8" w:rsidRDefault="00D81325">
      <w:pPr>
        <w:spacing w:after="0" w:line="259" w:lineRule="auto"/>
        <w:ind w:left="17" w:right="0" w:firstLine="0"/>
        <w:jc w:val="left"/>
      </w:pPr>
      <w:r>
        <w:t xml:space="preserve"> </w:t>
      </w:r>
    </w:p>
    <w:p w14:paraId="373B97E6"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043F1731" w14:textId="77777777" w:rsidR="00C85CA8" w:rsidRDefault="00D81325">
      <w:pPr>
        <w:spacing w:after="52" w:line="259" w:lineRule="auto"/>
        <w:ind w:left="0" w:right="0" w:firstLine="0"/>
        <w:jc w:val="left"/>
      </w:pPr>
      <w:r>
        <w:rPr>
          <w:sz w:val="25"/>
          <w:szCs w:val="25"/>
        </w:rPr>
        <w:t xml:space="preserve"> </w:t>
      </w:r>
    </w:p>
    <w:p w14:paraId="036974F7" w14:textId="77777777" w:rsidR="00C85CA8" w:rsidRDefault="00D81325">
      <w:pPr>
        <w:numPr>
          <w:ilvl w:val="0"/>
          <w:numId w:val="38"/>
        </w:numPr>
        <w:spacing w:after="17"/>
        <w:ind w:right="71" w:hanging="362"/>
      </w:pPr>
      <w:r>
        <w:t xml:space="preserve">From the menu toolbar, choose </w:t>
      </w:r>
      <w:r>
        <w:rPr>
          <w:b/>
        </w:rPr>
        <w:t>Format, Page</w:t>
      </w:r>
      <w:r>
        <w:t xml:space="preserve">. </w:t>
      </w:r>
    </w:p>
    <w:p w14:paraId="7FB8EA1D" w14:textId="77777777" w:rsidR="00C85CA8" w:rsidRDefault="00D81325">
      <w:pPr>
        <w:numPr>
          <w:ilvl w:val="0"/>
          <w:numId w:val="38"/>
        </w:numPr>
        <w:spacing w:after="20"/>
        <w:ind w:right="71" w:hanging="362"/>
      </w:pPr>
      <w:r>
        <w:t xml:space="preserve">Click on the tab </w:t>
      </w:r>
      <w:r>
        <w:rPr>
          <w:b/>
        </w:rPr>
        <w:t>Footer</w:t>
      </w:r>
      <w:r>
        <w:t xml:space="preserve">. </w:t>
      </w:r>
    </w:p>
    <w:p w14:paraId="73FA5830" w14:textId="77777777" w:rsidR="00C85CA8" w:rsidRDefault="00D81325">
      <w:pPr>
        <w:numPr>
          <w:ilvl w:val="0"/>
          <w:numId w:val="38"/>
        </w:numPr>
        <w:ind w:right="71" w:hanging="362"/>
      </w:pPr>
      <w:r>
        <w:t xml:space="preserve">In the window that appears, click on the checkbox that says </w:t>
      </w:r>
      <w:r>
        <w:rPr>
          <w:b/>
        </w:rPr>
        <w:t>Footer on</w:t>
      </w:r>
      <w:r>
        <w:t xml:space="preserve">. </w:t>
      </w:r>
    </w:p>
    <w:p w14:paraId="66161ACD" w14:textId="77777777" w:rsidR="00C85CA8" w:rsidRDefault="00D81325">
      <w:pPr>
        <w:numPr>
          <w:ilvl w:val="0"/>
          <w:numId w:val="38"/>
        </w:numPr>
        <w:spacing w:after="16"/>
        <w:ind w:right="71" w:hanging="362"/>
      </w:pPr>
      <w:r>
        <w:t xml:space="preserve">The button </w:t>
      </w:r>
      <w:r>
        <w:rPr>
          <w:b/>
        </w:rPr>
        <w:t xml:space="preserve">More </w:t>
      </w:r>
      <w:r>
        <w:t xml:space="preserve">allows you to add a border or background to the footer. </w:t>
      </w:r>
    </w:p>
    <w:p w14:paraId="790F23EE" w14:textId="77777777" w:rsidR="00C85CA8" w:rsidRDefault="00D81325">
      <w:pPr>
        <w:numPr>
          <w:ilvl w:val="0"/>
          <w:numId w:val="38"/>
        </w:numPr>
        <w:spacing w:after="12"/>
        <w:ind w:right="71" w:hanging="362"/>
      </w:pPr>
      <w:r>
        <w:t xml:space="preserve">Click the </w:t>
      </w:r>
      <w:r>
        <w:rPr>
          <w:b/>
        </w:rPr>
        <w:t xml:space="preserve">Edit </w:t>
      </w:r>
      <w:r>
        <w:t xml:space="preserve">button. </w:t>
      </w:r>
    </w:p>
    <w:p w14:paraId="54E24C28" w14:textId="77777777" w:rsidR="00C85CA8" w:rsidRDefault="00D81325">
      <w:pPr>
        <w:spacing w:after="0" w:line="259" w:lineRule="auto"/>
        <w:ind w:left="17" w:right="0" w:firstLine="0"/>
        <w:jc w:val="left"/>
      </w:pPr>
      <w:r>
        <w:t xml:space="preserve"> </w:t>
      </w:r>
    </w:p>
    <w:p w14:paraId="08908D8D" w14:textId="77777777" w:rsidR="00C85CA8" w:rsidRDefault="00D81325">
      <w:pPr>
        <w:spacing w:after="66" w:line="259" w:lineRule="auto"/>
        <w:ind w:left="1277" w:right="0" w:firstLine="0"/>
        <w:jc w:val="left"/>
      </w:pPr>
      <w:r>
        <w:rPr>
          <w:rFonts w:ascii="Calibri" w:eastAsia="Calibri" w:hAnsi="Calibri" w:cs="Calibri"/>
          <w:noProof/>
          <w:sz w:val="22"/>
          <w:szCs w:val="22"/>
        </w:rPr>
        <mc:AlternateContent>
          <mc:Choice Requires="wpg">
            <w:drawing>
              <wp:inline distT="0" distB="0" distL="0" distR="0" wp14:anchorId="7B113BD5" wp14:editId="5F314347">
                <wp:extent cx="4986350" cy="2331412"/>
                <wp:effectExtent l="0" t="0" r="0" b="0"/>
                <wp:docPr id="18" name="Group 18"/>
                <wp:cNvGraphicFramePr/>
                <a:graphic xmlns:a="http://schemas.openxmlformats.org/drawingml/2006/main">
                  <a:graphicData uri="http://schemas.microsoft.com/office/word/2010/wordprocessingGroup">
                    <wpg:wgp>
                      <wpg:cNvGrpSpPr/>
                      <wpg:grpSpPr>
                        <a:xfrm>
                          <a:off x="0" y="0"/>
                          <a:ext cx="4986350" cy="2331412"/>
                          <a:chOff x="0" y="0"/>
                          <a:chExt cx="4986350" cy="2331412"/>
                        </a:xfrm>
                      </wpg:grpSpPr>
                      <pic:pic xmlns:pic="http://schemas.openxmlformats.org/drawingml/2006/picture">
                        <pic:nvPicPr>
                          <pic:cNvPr id="94173" name="Picture 94173"/>
                          <pic:cNvPicPr/>
                        </pic:nvPicPr>
                        <pic:blipFill>
                          <a:blip r:embed="rId449"/>
                          <a:stretch>
                            <a:fillRect/>
                          </a:stretch>
                        </pic:blipFill>
                        <pic:spPr>
                          <a:xfrm>
                            <a:off x="829005" y="331797"/>
                            <a:ext cx="3827146" cy="1999615"/>
                          </a:xfrm>
                          <a:prstGeom prst="rect">
                            <a:avLst/>
                          </a:prstGeom>
                        </pic:spPr>
                      </pic:pic>
                      <wps:wsp>
                        <wps:cNvPr id="353745826" name="Freeform: Shape 353745826"/>
                        <wps:cNvSpPr/>
                        <wps:spPr>
                          <a:xfrm>
                            <a:off x="3219145" y="1799917"/>
                            <a:ext cx="1767205" cy="76200"/>
                          </a:xfrm>
                          <a:custGeom>
                            <a:avLst/>
                            <a:gdLst/>
                            <a:ahLst/>
                            <a:cxnLst/>
                            <a:rect l="0" t="0" r="0" b="0"/>
                            <a:pathLst>
                              <a:path w="1767205" h="76200">
                                <a:moveTo>
                                  <a:pt x="76200" y="0"/>
                                </a:moveTo>
                                <a:lnTo>
                                  <a:pt x="76200" y="33655"/>
                                </a:lnTo>
                                <a:lnTo>
                                  <a:pt x="1762760" y="42545"/>
                                </a:lnTo>
                                <a:lnTo>
                                  <a:pt x="1765300" y="44450"/>
                                </a:lnTo>
                                <a:lnTo>
                                  <a:pt x="1767205" y="46990"/>
                                </a:lnTo>
                                <a:lnTo>
                                  <a:pt x="1765300" y="50800"/>
                                </a:lnTo>
                                <a:lnTo>
                                  <a:pt x="1761490" y="52070"/>
                                </a:lnTo>
                                <a:lnTo>
                                  <a:pt x="76200" y="42545"/>
                                </a:lnTo>
                                <a:lnTo>
                                  <a:pt x="76200" y="76200"/>
                                </a:lnTo>
                                <a:lnTo>
                                  <a:pt x="0" y="38100"/>
                                </a:lnTo>
                                <a:lnTo>
                                  <a:pt x="7620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9952923" name="Rectangle 1619952923"/>
                        <wps:cNvSpPr/>
                        <wps:spPr>
                          <a:xfrm>
                            <a:off x="0" y="0"/>
                            <a:ext cx="337280" cy="196853"/>
                          </a:xfrm>
                          <a:prstGeom prst="rect">
                            <a:avLst/>
                          </a:prstGeom>
                          <a:ln>
                            <a:noFill/>
                          </a:ln>
                        </wps:spPr>
                        <wps:txbx>
                          <w:txbxContent>
                            <w:p w14:paraId="5BB5A2A8" w14:textId="77777777" w:rsidR="00D81325" w:rsidRDefault="00D81325">
                              <w:pPr>
                                <w:spacing w:after="160" w:line="259" w:lineRule="auto"/>
                                <w:ind w:left="0" w:right="0" w:firstLine="0"/>
                                <w:jc w:val="left"/>
                              </w:pPr>
                              <w:r>
                                <w:t>The</w:t>
                              </w:r>
                            </w:p>
                          </w:txbxContent>
                        </wps:txbx>
                        <wps:bodyPr horzOverflow="overflow" vert="horz" lIns="0" tIns="0" rIns="0" bIns="0" rtlCol="0">
                          <a:noAutofit/>
                        </wps:bodyPr>
                      </wps:wsp>
                      <wps:wsp>
                        <wps:cNvPr id="534434964" name="Rectangle 534434964"/>
                        <wps:cNvSpPr/>
                        <wps:spPr>
                          <a:xfrm>
                            <a:off x="254457" y="0"/>
                            <a:ext cx="63443" cy="196853"/>
                          </a:xfrm>
                          <a:prstGeom prst="rect">
                            <a:avLst/>
                          </a:prstGeom>
                          <a:ln>
                            <a:noFill/>
                          </a:ln>
                        </wps:spPr>
                        <wps:txbx>
                          <w:txbxContent>
                            <w:p w14:paraId="1515BCD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88755647" name="Rectangle 88755647"/>
                        <wps:cNvSpPr/>
                        <wps:spPr>
                          <a:xfrm>
                            <a:off x="298653" y="0"/>
                            <a:ext cx="798607" cy="196853"/>
                          </a:xfrm>
                          <a:prstGeom prst="rect">
                            <a:avLst/>
                          </a:prstGeom>
                          <a:ln>
                            <a:noFill/>
                          </a:ln>
                        </wps:spPr>
                        <wps:txbx>
                          <w:txbxContent>
                            <w:p w14:paraId="614187C0" w14:textId="77777777" w:rsidR="00D81325" w:rsidRDefault="00D81325">
                              <w:pPr>
                                <w:spacing w:after="160" w:line="259" w:lineRule="auto"/>
                                <w:ind w:left="0" w:right="0" w:firstLine="0"/>
                                <w:jc w:val="left"/>
                              </w:pPr>
                              <w:r>
                                <w:t>following</w:t>
                              </w:r>
                            </w:p>
                          </w:txbxContent>
                        </wps:txbx>
                        <wps:bodyPr horzOverflow="overflow" vert="horz" lIns="0" tIns="0" rIns="0" bIns="0" rtlCol="0">
                          <a:noAutofit/>
                        </wps:bodyPr>
                      </wps:wsp>
                      <wps:wsp>
                        <wps:cNvPr id="2001846296" name="Rectangle 2001846296"/>
                        <wps:cNvSpPr/>
                        <wps:spPr>
                          <a:xfrm>
                            <a:off x="899109" y="0"/>
                            <a:ext cx="63443" cy="196853"/>
                          </a:xfrm>
                          <a:prstGeom prst="rect">
                            <a:avLst/>
                          </a:prstGeom>
                          <a:ln>
                            <a:noFill/>
                          </a:ln>
                        </wps:spPr>
                        <wps:txbx>
                          <w:txbxContent>
                            <w:p w14:paraId="2127846C"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932221203" name="Rectangle 932221203"/>
                        <wps:cNvSpPr/>
                        <wps:spPr>
                          <a:xfrm>
                            <a:off x="943305" y="0"/>
                            <a:ext cx="681451" cy="196853"/>
                          </a:xfrm>
                          <a:prstGeom prst="rect">
                            <a:avLst/>
                          </a:prstGeom>
                          <a:ln>
                            <a:noFill/>
                          </a:ln>
                        </wps:spPr>
                        <wps:txbx>
                          <w:txbxContent>
                            <w:p w14:paraId="6ED513FA" w14:textId="77777777" w:rsidR="00D81325" w:rsidRDefault="00D81325">
                              <w:pPr>
                                <w:spacing w:after="160" w:line="259" w:lineRule="auto"/>
                                <w:ind w:left="0" w:right="0" w:firstLine="0"/>
                                <w:jc w:val="left"/>
                              </w:pPr>
                              <w:r>
                                <w:t>window</w:t>
                              </w:r>
                            </w:p>
                          </w:txbxContent>
                        </wps:txbx>
                        <wps:bodyPr horzOverflow="overflow" vert="horz" lIns="0" tIns="0" rIns="0" bIns="0" rtlCol="0">
                          <a:noAutofit/>
                        </wps:bodyPr>
                      </wps:wsp>
                      <wps:wsp>
                        <wps:cNvPr id="1456061958" name="Rectangle 1456061958"/>
                        <wps:cNvSpPr/>
                        <wps:spPr>
                          <a:xfrm>
                            <a:off x="1455750" y="0"/>
                            <a:ext cx="63443" cy="196853"/>
                          </a:xfrm>
                          <a:prstGeom prst="rect">
                            <a:avLst/>
                          </a:prstGeom>
                          <a:ln>
                            <a:noFill/>
                          </a:ln>
                        </wps:spPr>
                        <wps:txbx>
                          <w:txbxContent>
                            <w:p w14:paraId="7869001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019074529" name="Rectangle 2019074529"/>
                        <wps:cNvSpPr/>
                        <wps:spPr>
                          <a:xfrm>
                            <a:off x="1501470" y="0"/>
                            <a:ext cx="289647" cy="196853"/>
                          </a:xfrm>
                          <a:prstGeom prst="rect">
                            <a:avLst/>
                          </a:prstGeom>
                          <a:ln>
                            <a:noFill/>
                          </a:ln>
                        </wps:spPr>
                        <wps:txbx>
                          <w:txbxContent>
                            <w:p w14:paraId="4B485606" w14:textId="77777777" w:rsidR="00D81325" w:rsidRDefault="00D81325">
                              <w:pPr>
                                <w:spacing w:after="160" w:line="259" w:lineRule="auto"/>
                                <w:ind w:left="0" w:right="0" w:firstLine="0"/>
                                <w:jc w:val="left"/>
                              </w:pPr>
                              <w:r>
                                <w:t>will</w:t>
                              </w:r>
                            </w:p>
                          </w:txbxContent>
                        </wps:txbx>
                        <wps:bodyPr horzOverflow="overflow" vert="horz" lIns="0" tIns="0" rIns="0" bIns="0" rtlCol="0">
                          <a:noAutofit/>
                        </wps:bodyPr>
                      </wps:wsp>
                      <wps:wsp>
                        <wps:cNvPr id="2054346370" name="Rectangle 2054346370"/>
                        <wps:cNvSpPr/>
                        <wps:spPr>
                          <a:xfrm>
                            <a:off x="1719402" y="0"/>
                            <a:ext cx="63443" cy="196853"/>
                          </a:xfrm>
                          <a:prstGeom prst="rect">
                            <a:avLst/>
                          </a:prstGeom>
                          <a:ln>
                            <a:noFill/>
                          </a:ln>
                        </wps:spPr>
                        <wps:txbx>
                          <w:txbxContent>
                            <w:p w14:paraId="2690DA98"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s:wsp>
                        <wps:cNvPr id="210638714" name="Rectangle 210638714"/>
                        <wps:cNvSpPr/>
                        <wps:spPr>
                          <a:xfrm>
                            <a:off x="1763598" y="0"/>
                            <a:ext cx="675370" cy="196853"/>
                          </a:xfrm>
                          <a:prstGeom prst="rect">
                            <a:avLst/>
                          </a:prstGeom>
                          <a:ln>
                            <a:noFill/>
                          </a:ln>
                        </wps:spPr>
                        <wps:txbx>
                          <w:txbxContent>
                            <w:p w14:paraId="1D1594D5" w14:textId="77777777" w:rsidR="00D81325" w:rsidRDefault="00D81325">
                              <w:pPr>
                                <w:spacing w:after="160" w:line="259" w:lineRule="auto"/>
                                <w:ind w:left="0" w:right="0" w:firstLine="0"/>
                                <w:jc w:val="left"/>
                              </w:pPr>
                              <w:r>
                                <w:t>appear.</w:t>
                              </w:r>
                            </w:p>
                          </w:txbxContent>
                        </wps:txbx>
                        <wps:bodyPr horzOverflow="overflow" vert="horz" lIns="0" tIns="0" rIns="0" bIns="0" rtlCol="0">
                          <a:noAutofit/>
                        </wps:bodyPr>
                      </wps:wsp>
                      <wps:wsp>
                        <wps:cNvPr id="1823817898" name="Rectangle 1823817898"/>
                        <wps:cNvSpPr/>
                        <wps:spPr>
                          <a:xfrm>
                            <a:off x="2272614" y="0"/>
                            <a:ext cx="63443" cy="196853"/>
                          </a:xfrm>
                          <a:prstGeom prst="rect">
                            <a:avLst/>
                          </a:prstGeom>
                          <a:ln>
                            <a:noFill/>
                          </a:ln>
                        </wps:spPr>
                        <wps:txbx>
                          <w:txbxContent>
                            <w:p w14:paraId="4EDA85E1" w14:textId="77777777" w:rsidR="00D81325" w:rsidRDefault="00D81325">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7B113BD5" id="Group 18" o:spid="_x0000_s1669" style="width:392.65pt;height:183.6pt;mso-position-horizontal-relative:char;mso-position-vertical-relative:line" coordsize="49863,2331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">
                <v:shape id="Picture 94173" o:spid="_x0000_s1670" type="#_x0000_t75" style="position:absolute;left:8290;top:3317;width:38271;height:1999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">
                  <v:imagedata r:id="rId450" o:title=""/>
                </v:shape>
                <v:shape id="Freeform: Shape 353745826" o:spid="_x0000_s1671" style="position:absolute;left:32191;top:17999;width:17672;height:762;visibility:visible;mso-wrap-style:square;v-text-anchor:top" coordsize="1767205,762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" path="m76200,r,33655l1762760,42545r2540,1905l1767205,46990r-1905,3810l1761490,52070,76200,42545r,33655l,38100,76200,xe" fillcolor="black" stroked="f">
                  <v:stroke miterlimit="83231f" joinstyle="miter"/>
                  <v:path arrowok="t" textboxrect="0,0,1767205,76200"/>
                </v:shape>
                <v:rect id="Rectangle 1619952923" o:spid="_x0000_s1672" style="position:absolute;width:3372;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" filled="f" stroked="f">
                  <v:textbox inset="0,0,0,0">
                    <w:txbxContent>
                      <w:p w14:paraId="5BB5A2A8" w14:textId="77777777" w:rsidR="00D81325" w:rsidRDefault="00D81325">
                        <w:pPr>
                          <w:spacing w:after="160" w:line="259" w:lineRule="auto"/>
                          <w:ind w:left="0" w:right="0" w:firstLine="0"/>
                          <w:jc w:val="left"/>
                        </w:pPr>
                        <w:r>
                          <w:t>The</w:t>
                        </w:r>
                      </w:p>
                    </w:txbxContent>
                  </v:textbox>
                </v:rect>
                <v:rect id="Rectangle 534434964" o:spid="_x0000_s1673" style="position:absolute;left:2544;width:635;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" filled="f" stroked="f">
                  <v:textbox inset="0,0,0,0">
                    <w:txbxContent>
                      <w:p w14:paraId="1515BCD1" w14:textId="77777777" w:rsidR="00D81325" w:rsidRDefault="00D81325">
                        <w:pPr>
                          <w:spacing w:after="160" w:line="259" w:lineRule="auto"/>
                          <w:ind w:left="0" w:right="0" w:firstLine="0"/>
                          <w:jc w:val="left"/>
                        </w:pPr>
                        <w:r>
                          <w:t xml:space="preserve"> </w:t>
                        </w:r>
                      </w:p>
                    </w:txbxContent>
                  </v:textbox>
                </v:rect>
                <v:rect id="Rectangle 88755647" o:spid="_x0000_s1674" style="position:absolute;left:2986;width:7986;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" filled="f" stroked="f">
                  <v:textbox inset="0,0,0,0">
                    <w:txbxContent>
                      <w:p w14:paraId="614187C0" w14:textId="77777777" w:rsidR="00D81325" w:rsidRDefault="00D81325">
                        <w:pPr>
                          <w:spacing w:after="160" w:line="259" w:lineRule="auto"/>
                          <w:ind w:left="0" w:right="0" w:firstLine="0"/>
                          <w:jc w:val="left"/>
                        </w:pPr>
                        <w:r>
                          <w:t>following</w:t>
                        </w:r>
                      </w:p>
                    </w:txbxContent>
                  </v:textbox>
                </v:rect>
                <v:rect id="Rectangle 2001846296" o:spid="_x0000_s1675" style="position:absolute;left:8991;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" filled="f" stroked="f">
                  <v:textbox inset="0,0,0,0">
                    <w:txbxContent>
                      <w:p w14:paraId="2127846C" w14:textId="77777777" w:rsidR="00D81325" w:rsidRDefault="00D81325">
                        <w:pPr>
                          <w:spacing w:after="160" w:line="259" w:lineRule="auto"/>
                          <w:ind w:left="0" w:right="0" w:firstLine="0"/>
                          <w:jc w:val="left"/>
                        </w:pPr>
                        <w:r>
                          <w:t xml:space="preserve"> </w:t>
                        </w:r>
                      </w:p>
                    </w:txbxContent>
                  </v:textbox>
                </v:rect>
                <v:rect id="Rectangle 932221203" o:spid="_x0000_s1676" style="position:absolute;left:9433;width:681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" filled="f" stroked="f">
                  <v:textbox inset="0,0,0,0">
                    <w:txbxContent>
                      <w:p w14:paraId="6ED513FA" w14:textId="77777777" w:rsidR="00D81325" w:rsidRDefault="00D81325">
                        <w:pPr>
                          <w:spacing w:after="160" w:line="259" w:lineRule="auto"/>
                          <w:ind w:left="0" w:right="0" w:firstLine="0"/>
                          <w:jc w:val="left"/>
                        </w:pPr>
                        <w:r>
                          <w:t>window</w:t>
                        </w:r>
                      </w:p>
                    </w:txbxContent>
                  </v:textbox>
                </v:rect>
                <v:rect id="Rectangle 1456061958" o:spid="_x0000_s1677" style="position:absolute;left:14557;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" filled="f" stroked="f">
                  <v:textbox inset="0,0,0,0">
                    <w:txbxContent>
                      <w:p w14:paraId="78690011" w14:textId="77777777" w:rsidR="00D81325" w:rsidRDefault="00D81325">
                        <w:pPr>
                          <w:spacing w:after="160" w:line="259" w:lineRule="auto"/>
                          <w:ind w:left="0" w:right="0" w:firstLine="0"/>
                          <w:jc w:val="left"/>
                        </w:pPr>
                        <w:r>
                          <w:t xml:space="preserve"> </w:t>
                        </w:r>
                      </w:p>
                    </w:txbxContent>
                  </v:textbox>
                </v:rect>
                <v:rect id="Rectangle 2019074529" o:spid="_x0000_s1678" style="position:absolute;left:15014;width:2897;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" filled="f" stroked="f">
                  <v:textbox inset="0,0,0,0">
                    <w:txbxContent>
                      <w:p w14:paraId="4B485606" w14:textId="77777777" w:rsidR="00D81325" w:rsidRDefault="00D81325">
                        <w:pPr>
                          <w:spacing w:after="160" w:line="259" w:lineRule="auto"/>
                          <w:ind w:left="0" w:right="0" w:firstLine="0"/>
                          <w:jc w:val="left"/>
                        </w:pPr>
                        <w:r>
                          <w:t>will</w:t>
                        </w:r>
                      </w:p>
                    </w:txbxContent>
                  </v:textbox>
                </v:rect>
                <v:rect id="Rectangle 2054346370" o:spid="_x0000_s1679" style="position:absolute;left:17194;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" filled="f" stroked="f">
                  <v:textbox inset="0,0,0,0">
                    <w:txbxContent>
                      <w:p w14:paraId="2690DA98" w14:textId="77777777" w:rsidR="00D81325" w:rsidRDefault="00D81325">
                        <w:pPr>
                          <w:spacing w:after="160" w:line="259" w:lineRule="auto"/>
                          <w:ind w:left="0" w:right="0" w:firstLine="0"/>
                          <w:jc w:val="left"/>
                        </w:pPr>
                        <w:r>
                          <w:t xml:space="preserve"> </w:t>
                        </w:r>
                      </w:p>
                    </w:txbxContent>
                  </v:textbox>
                </v:rect>
                <v:rect id="Rectangle 210638714" o:spid="_x0000_s1680" style="position:absolute;left:17635;width:675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" filled="f" stroked="f">
                  <v:textbox inset="0,0,0,0">
                    <w:txbxContent>
                      <w:p w14:paraId="1D1594D5" w14:textId="77777777" w:rsidR="00D81325" w:rsidRDefault="00D81325">
                        <w:pPr>
                          <w:spacing w:after="160" w:line="259" w:lineRule="auto"/>
                          <w:ind w:left="0" w:right="0" w:firstLine="0"/>
                          <w:jc w:val="left"/>
                        </w:pPr>
                        <w:r>
                          <w:t>appear.</w:t>
                        </w:r>
                      </w:p>
                    </w:txbxContent>
                  </v:textbox>
                </v:rect>
                <v:rect id="Rectangle 1823817898" o:spid="_x0000_s1681" style="position:absolute;left:22726;width:63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" filled="f" stroked="f">
                  <v:textbox inset="0,0,0,0">
                    <w:txbxContent>
                      <w:p w14:paraId="4EDA85E1" w14:textId="77777777" w:rsidR="00D81325" w:rsidRDefault="00D81325">
                        <w:pPr>
                          <w:spacing w:after="160" w:line="259" w:lineRule="auto"/>
                          <w:ind w:left="0" w:right="0" w:firstLine="0"/>
                          <w:jc w:val="left"/>
                        </w:pPr>
                        <w:r>
                          <w:t xml:space="preserve"> </w:t>
                        </w:r>
                      </w:p>
                    </w:txbxContent>
                  </v:textbox>
                </v:rect>
                <w10:anchorlock/>
              </v:group>
            </w:pict>
          </mc:Fallback>
        </mc:AlternateContent>
      </w:r>
    </w:p>
    <w:p w14:paraId="2C9306BB" w14:textId="77777777" w:rsidR="00C85CA8" w:rsidRDefault="00D81325">
      <w:pPr>
        <w:spacing w:after="0" w:line="259" w:lineRule="auto"/>
        <w:ind w:left="17" w:right="0" w:firstLine="0"/>
        <w:jc w:val="left"/>
      </w:pPr>
      <w:r>
        <w:t xml:space="preserve"> </w:t>
      </w:r>
    </w:p>
    <w:p w14:paraId="1F7609BB" w14:textId="77777777" w:rsidR="00C85CA8" w:rsidRDefault="00D81325">
      <w:pPr>
        <w:spacing w:after="70" w:line="259" w:lineRule="auto"/>
        <w:ind w:left="17" w:right="0" w:firstLine="0"/>
        <w:jc w:val="left"/>
      </w:pPr>
      <w:r>
        <w:t xml:space="preserve"> </w:t>
      </w:r>
    </w:p>
    <w:p w14:paraId="0E5FFD97" w14:textId="77777777" w:rsidR="00C85CA8" w:rsidRDefault="00D81325">
      <w:pPr>
        <w:numPr>
          <w:ilvl w:val="0"/>
          <w:numId w:val="38"/>
        </w:numPr>
        <w:spacing w:after="21"/>
        <w:ind w:right="71" w:hanging="362"/>
      </w:pPr>
      <w:r>
        <w:t xml:space="preserve">Click in the area you want to place information (each area corresponds to the area of your page). </w:t>
      </w:r>
    </w:p>
    <w:p w14:paraId="1390353E" w14:textId="77777777" w:rsidR="00C85CA8" w:rsidRDefault="00D81325">
      <w:pPr>
        <w:numPr>
          <w:ilvl w:val="0"/>
          <w:numId w:val="38"/>
        </w:numPr>
        <w:spacing w:after="11"/>
        <w:ind w:right="71" w:hanging="362"/>
      </w:pPr>
      <w:r>
        <w:t xml:space="preserve">Use the buttons to add information (e.g. page numbers). For example, click on the icon </w:t>
      </w:r>
      <w:r>
        <w:rPr>
          <w:b/>
        </w:rPr>
        <w:t xml:space="preserve">Page </w:t>
      </w:r>
      <w:r>
        <w:rPr>
          <w:noProof/>
        </w:rPr>
        <w:drawing>
          <wp:inline distT="0" distB="0" distL="0" distR="0" wp14:anchorId="7FEEE004" wp14:editId="0A1508DF">
            <wp:extent cx="237312" cy="207645"/>
            <wp:effectExtent l="0" t="0" r="0" b="0"/>
            <wp:docPr id="23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51"/>
                    <a:srcRect/>
                    <a:stretch>
                      <a:fillRect/>
                    </a:stretch>
                  </pic:blipFill>
                  <pic:spPr>
                    <a:xfrm>
                      <a:off x="0" y="0"/>
                      <a:ext cx="237312" cy="207645"/>
                    </a:xfrm>
                    <a:prstGeom prst="rect">
                      <a:avLst/>
                    </a:prstGeom>
                    <a:ln/>
                  </pic:spPr>
                </pic:pic>
              </a:graphicData>
            </a:graphic>
          </wp:inline>
        </w:drawing>
      </w:r>
      <w:r>
        <w:t xml:space="preserve">, you will see the page number written into the selected window or type your own information. </w:t>
      </w:r>
    </w:p>
    <w:p w14:paraId="1E574585" w14:textId="77777777" w:rsidR="00C85CA8" w:rsidRDefault="00D81325">
      <w:pPr>
        <w:numPr>
          <w:ilvl w:val="0"/>
          <w:numId w:val="38"/>
        </w:numPr>
        <w:spacing w:after="21"/>
        <w:ind w:right="71" w:hanging="362"/>
      </w:pPr>
      <w:r>
        <w:t xml:space="preserve">Click </w:t>
      </w:r>
      <w:r>
        <w:rPr>
          <w:b/>
        </w:rPr>
        <w:t xml:space="preserve">OK </w:t>
      </w:r>
      <w:r>
        <w:t xml:space="preserve">to return to the </w:t>
      </w:r>
      <w:r>
        <w:rPr>
          <w:b/>
        </w:rPr>
        <w:t xml:space="preserve">Page Style </w:t>
      </w:r>
      <w:r>
        <w:t xml:space="preserve">window. </w:t>
      </w:r>
    </w:p>
    <w:p w14:paraId="1512C96C" w14:textId="77777777" w:rsidR="00C85CA8" w:rsidRDefault="00D81325">
      <w:pPr>
        <w:numPr>
          <w:ilvl w:val="0"/>
          <w:numId w:val="38"/>
        </w:numPr>
        <w:spacing w:after="12"/>
        <w:ind w:right="71" w:hanging="362"/>
      </w:pPr>
      <w:r>
        <w:t xml:space="preserve">Click </w:t>
      </w:r>
      <w:r>
        <w:rPr>
          <w:b/>
        </w:rPr>
        <w:t xml:space="preserve">OK </w:t>
      </w:r>
      <w:r>
        <w:t xml:space="preserve">to close this window. </w:t>
      </w:r>
    </w:p>
    <w:p w14:paraId="0CC6005D" w14:textId="77777777" w:rsidR="00C85CA8" w:rsidRDefault="00D81325">
      <w:pPr>
        <w:spacing w:after="0" w:line="259" w:lineRule="auto"/>
        <w:ind w:left="17" w:right="0" w:firstLine="0"/>
        <w:jc w:val="left"/>
      </w:pPr>
      <w:r>
        <w:t xml:space="preserve"> </w:t>
      </w:r>
    </w:p>
    <w:p w14:paraId="2308B83E" w14:textId="77777777" w:rsidR="00C85CA8" w:rsidRDefault="00D81325">
      <w:pPr>
        <w:spacing w:after="181" w:line="259" w:lineRule="auto"/>
        <w:ind w:left="17" w:right="0" w:firstLine="0"/>
        <w:jc w:val="left"/>
      </w:pPr>
      <w:r>
        <w:t xml:space="preserve"> </w:t>
      </w:r>
    </w:p>
    <w:p w14:paraId="2090EECD" w14:textId="77777777" w:rsidR="00C85CA8" w:rsidRDefault="00D81325">
      <w:pPr>
        <w:spacing w:after="93" w:line="259" w:lineRule="auto"/>
        <w:ind w:left="1272" w:right="0" w:firstLine="1279"/>
        <w:jc w:val="left"/>
      </w:pPr>
      <w:r>
        <w:rPr>
          <w:b/>
          <w:u w:val="single"/>
        </w:rPr>
        <w:t>Deleting a header/footer</w:t>
      </w:r>
      <w:r>
        <w:rPr>
          <w:b/>
        </w:rPr>
        <w:t xml:space="preserve"> </w:t>
      </w:r>
    </w:p>
    <w:p w14:paraId="732604DD" w14:textId="77777777" w:rsidR="00C85CA8" w:rsidRDefault="00D81325">
      <w:pPr>
        <w:spacing w:after="58" w:line="259" w:lineRule="auto"/>
        <w:ind w:left="0" w:right="7375" w:firstLine="1260"/>
        <w:jc w:val="left"/>
      </w:pPr>
      <w:r>
        <w:rPr>
          <w:sz w:val="25"/>
          <w:szCs w:val="25"/>
          <w:u w:val="single"/>
        </w:rPr>
        <w:t>Procedures</w:t>
      </w:r>
      <w:r>
        <w:rPr>
          <w:sz w:val="25"/>
          <w:szCs w:val="25"/>
        </w:rPr>
        <w:t xml:space="preserve">  </w:t>
      </w:r>
    </w:p>
    <w:p w14:paraId="14957CB0" w14:textId="77777777" w:rsidR="00C85CA8" w:rsidRDefault="00D81325">
      <w:pPr>
        <w:numPr>
          <w:ilvl w:val="0"/>
          <w:numId w:val="39"/>
        </w:numPr>
        <w:spacing w:after="136"/>
        <w:ind w:right="71" w:hanging="361"/>
      </w:pPr>
      <w:r>
        <w:t xml:space="preserve">Click </w:t>
      </w:r>
      <w:r>
        <w:rPr>
          <w:b/>
        </w:rPr>
        <w:t xml:space="preserve">Format </w:t>
      </w:r>
      <w:r>
        <w:t xml:space="preserve">menu, Click </w:t>
      </w:r>
      <w:r>
        <w:rPr>
          <w:b/>
        </w:rPr>
        <w:t>Page</w:t>
      </w:r>
      <w:r>
        <w:t xml:space="preserve">… </w:t>
      </w:r>
    </w:p>
    <w:p w14:paraId="45DD1CB7" w14:textId="77777777" w:rsidR="00C85CA8" w:rsidRDefault="00D81325">
      <w:pPr>
        <w:numPr>
          <w:ilvl w:val="0"/>
          <w:numId w:val="39"/>
        </w:numPr>
        <w:spacing w:after="138" w:line="249" w:lineRule="auto"/>
        <w:ind w:right="71" w:hanging="361"/>
      </w:pPr>
      <w:r>
        <w:t xml:space="preserve">Click </w:t>
      </w:r>
      <w:r>
        <w:rPr>
          <w:b/>
        </w:rPr>
        <w:t xml:space="preserve">Header </w:t>
      </w:r>
      <w:r>
        <w:t xml:space="preserve">or </w:t>
      </w:r>
      <w:r>
        <w:rPr>
          <w:b/>
        </w:rPr>
        <w:t xml:space="preserve">Footer </w:t>
      </w:r>
      <w:r>
        <w:t xml:space="preserve">tab. </w:t>
      </w:r>
    </w:p>
    <w:p w14:paraId="4EA37BD6" w14:textId="77777777" w:rsidR="00C85CA8" w:rsidRDefault="00D81325">
      <w:pPr>
        <w:numPr>
          <w:ilvl w:val="0"/>
          <w:numId w:val="39"/>
        </w:numPr>
        <w:spacing w:after="140"/>
        <w:ind w:right="71" w:hanging="361"/>
      </w:pPr>
      <w:r>
        <w:t xml:space="preserve">Deselect </w:t>
      </w:r>
      <w:r>
        <w:rPr>
          <w:b/>
        </w:rPr>
        <w:t xml:space="preserve">Header </w:t>
      </w:r>
      <w:r>
        <w:t xml:space="preserve">or </w:t>
      </w:r>
      <w:r>
        <w:rPr>
          <w:b/>
        </w:rPr>
        <w:t xml:space="preserve">Footer </w:t>
      </w:r>
      <w:r>
        <w:t xml:space="preserve">checkbox. </w:t>
      </w:r>
    </w:p>
    <w:p w14:paraId="70D29509" w14:textId="77777777" w:rsidR="00C85CA8" w:rsidRDefault="00D81325">
      <w:pPr>
        <w:numPr>
          <w:ilvl w:val="0"/>
          <w:numId w:val="39"/>
        </w:numPr>
        <w:spacing w:after="12"/>
        <w:ind w:right="71" w:hanging="361"/>
      </w:pPr>
      <w:r>
        <w:t xml:space="preserve">Click </w:t>
      </w:r>
      <w:r>
        <w:rPr>
          <w:b/>
        </w:rPr>
        <w:t xml:space="preserve">Yes </w:t>
      </w:r>
      <w:r>
        <w:t xml:space="preserve">to delete the text in the header or footer. </w:t>
      </w:r>
    </w:p>
    <w:p w14:paraId="59AC615F" w14:textId="77777777" w:rsidR="00C85CA8" w:rsidRDefault="00D81325">
      <w:pPr>
        <w:spacing w:after="657" w:line="259" w:lineRule="auto"/>
        <w:ind w:left="17" w:right="0" w:firstLine="0"/>
        <w:jc w:val="left"/>
      </w:pPr>
      <w:r>
        <w:t xml:space="preserve"> </w:t>
      </w:r>
    </w:p>
    <w:p w14:paraId="452050F4" w14:textId="77777777" w:rsidR="00C85CA8" w:rsidRDefault="00D81325">
      <w:pPr>
        <w:spacing w:after="188" w:line="264" w:lineRule="auto"/>
        <w:ind w:left="1270" w:right="0" w:firstLine="1279"/>
        <w:jc w:val="left"/>
      </w:pPr>
      <w:r>
        <w:rPr>
          <w:b/>
          <w:sz w:val="25"/>
          <w:szCs w:val="25"/>
        </w:rPr>
        <w:t xml:space="preserve">Adding Pictures </w:t>
      </w:r>
    </w:p>
    <w:p w14:paraId="03CE7982" w14:textId="77777777" w:rsidR="00C85CA8" w:rsidRDefault="00D81325">
      <w:pPr>
        <w:spacing w:after="3" w:line="259" w:lineRule="auto"/>
        <w:ind w:left="216" w:right="309" w:firstLine="1279"/>
        <w:jc w:val="center"/>
      </w:pPr>
      <w:r>
        <w:t xml:space="preserve">Follow these steps if you wish to add pictures that are saved in a file. </w:t>
      </w:r>
    </w:p>
    <w:p w14:paraId="2318340A" w14:textId="77777777" w:rsidR="00C85CA8" w:rsidRDefault="00D81325">
      <w:pPr>
        <w:spacing w:after="0" w:line="259" w:lineRule="auto"/>
        <w:ind w:left="17" w:right="0" w:firstLine="0"/>
        <w:jc w:val="left"/>
      </w:pPr>
      <w:r>
        <w:t xml:space="preserve"> </w:t>
      </w:r>
    </w:p>
    <w:p w14:paraId="729125DE" w14:textId="77777777" w:rsidR="00C85CA8" w:rsidRDefault="00D81325">
      <w:pPr>
        <w:spacing w:after="3" w:line="259" w:lineRule="auto"/>
        <w:ind w:left="0" w:right="7375" w:firstLine="1260"/>
        <w:jc w:val="left"/>
      </w:pPr>
      <w:r>
        <w:rPr>
          <w:sz w:val="25"/>
          <w:szCs w:val="25"/>
          <w:u w:val="single"/>
        </w:rPr>
        <w:t>Procedures</w:t>
      </w:r>
      <w:r>
        <w:rPr>
          <w:sz w:val="25"/>
          <w:szCs w:val="25"/>
        </w:rPr>
        <w:t xml:space="preserve">  </w:t>
      </w:r>
    </w:p>
    <w:p w14:paraId="4566A55E" w14:textId="77777777" w:rsidR="00C85CA8" w:rsidRDefault="00D81325">
      <w:pPr>
        <w:numPr>
          <w:ilvl w:val="0"/>
          <w:numId w:val="40"/>
        </w:numPr>
        <w:spacing w:after="21"/>
        <w:ind w:right="71" w:hanging="361"/>
      </w:pPr>
      <w:r>
        <w:t xml:space="preserve">Place your cursor where you want to place a picture. </w:t>
      </w:r>
    </w:p>
    <w:p w14:paraId="0DE2DA66" w14:textId="77777777" w:rsidR="00C85CA8" w:rsidRDefault="00D81325">
      <w:pPr>
        <w:numPr>
          <w:ilvl w:val="0"/>
          <w:numId w:val="40"/>
        </w:numPr>
        <w:spacing w:after="12"/>
        <w:ind w:right="71" w:hanging="361"/>
      </w:pPr>
      <w:r>
        <w:t xml:space="preserve">Click </w:t>
      </w:r>
      <w:r>
        <w:rPr>
          <w:b/>
        </w:rPr>
        <w:t xml:space="preserve">Insert </w:t>
      </w:r>
      <w:r>
        <w:t xml:space="preserve">menu, Click </w:t>
      </w:r>
      <w:r>
        <w:rPr>
          <w:b/>
        </w:rPr>
        <w:t>Graphics</w:t>
      </w:r>
      <w:r>
        <w:t xml:space="preserve">, Click </w:t>
      </w:r>
      <w:r>
        <w:rPr>
          <w:b/>
        </w:rPr>
        <w:t xml:space="preserve">From File </w:t>
      </w:r>
      <w:r>
        <w:t xml:space="preserve">(as shown below) </w:t>
      </w:r>
      <w:r>
        <w:br w:type="page"/>
      </w:r>
    </w:p>
    <w:p w14:paraId="52E126F6" w14:textId="77777777" w:rsidR="00C85CA8" w:rsidRDefault="00D81325">
      <w:pPr>
        <w:spacing w:after="0" w:line="259" w:lineRule="auto"/>
        <w:ind w:left="1308" w:right="0" w:firstLine="0"/>
        <w:jc w:val="center"/>
      </w:pPr>
      <w:r>
        <w:rPr>
          <w:noProof/>
        </w:rPr>
        <w:drawing>
          <wp:inline distT="0" distB="0" distL="0" distR="0" wp14:anchorId="6401F973" wp14:editId="3ACB9196">
            <wp:extent cx="2239899" cy="2346325"/>
            <wp:effectExtent l="0" t="0" r="0" b="0"/>
            <wp:docPr id="23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52"/>
                    <a:srcRect/>
                    <a:stretch>
                      <a:fillRect/>
                    </a:stretch>
                  </pic:blipFill>
                  <pic:spPr>
                    <a:xfrm>
                      <a:off x="0" y="0"/>
                      <a:ext cx="2239899" cy="2346325"/>
                    </a:xfrm>
                    <a:prstGeom prst="rect">
                      <a:avLst/>
                    </a:prstGeom>
                    <a:ln/>
                  </pic:spPr>
                </pic:pic>
              </a:graphicData>
            </a:graphic>
          </wp:inline>
        </w:drawing>
      </w:r>
      <w:r>
        <w:t xml:space="preserve"> </w:t>
      </w:r>
    </w:p>
    <w:p w14:paraId="22A09624" w14:textId="77777777" w:rsidR="00C85CA8" w:rsidRDefault="00D81325">
      <w:pPr>
        <w:numPr>
          <w:ilvl w:val="0"/>
          <w:numId w:val="40"/>
        </w:numPr>
        <w:spacing w:after="12"/>
        <w:ind w:right="71" w:hanging="361"/>
      </w:pPr>
      <w:r>
        <w:t xml:space="preserve">Pick the location where the file has been saved. </w:t>
      </w:r>
    </w:p>
    <w:p w14:paraId="05ACB6B4" w14:textId="77777777" w:rsidR="00C85CA8" w:rsidRDefault="00D81325">
      <w:pPr>
        <w:numPr>
          <w:ilvl w:val="0"/>
          <w:numId w:val="40"/>
        </w:numPr>
        <w:spacing w:after="12"/>
        <w:ind w:right="71" w:hanging="361"/>
      </w:pPr>
      <w:r>
        <w:t xml:space="preserve">Double click filename to insert into document. </w:t>
      </w:r>
    </w:p>
    <w:p w14:paraId="4DE9BFC7" w14:textId="77777777" w:rsidR="00C85CA8" w:rsidRDefault="00D81325">
      <w:pPr>
        <w:spacing w:after="0" w:line="259" w:lineRule="auto"/>
        <w:ind w:left="17" w:right="0" w:firstLine="0"/>
        <w:jc w:val="left"/>
      </w:pPr>
      <w:r>
        <w:t xml:space="preserve"> </w:t>
      </w:r>
    </w:p>
    <w:p w14:paraId="1B6F0B77" w14:textId="77777777" w:rsidR="00C85CA8" w:rsidRDefault="00D81325">
      <w:pPr>
        <w:spacing w:after="12"/>
        <w:ind w:left="1270" w:right="71" w:firstLine="1279"/>
      </w:pPr>
      <w:r>
        <w:rPr>
          <w:b/>
          <w:sz w:val="25"/>
          <w:szCs w:val="25"/>
        </w:rPr>
        <w:t>Note</w:t>
      </w:r>
      <w:r>
        <w:t xml:space="preserve">: Use the following toolbar to modify picture attributes. </w:t>
      </w:r>
    </w:p>
    <w:p w14:paraId="0E17835D" w14:textId="77777777" w:rsidR="00C85CA8" w:rsidRDefault="00D81325">
      <w:pPr>
        <w:spacing w:after="64" w:line="259" w:lineRule="auto"/>
        <w:ind w:left="1277" w:right="0" w:firstLine="0"/>
        <w:jc w:val="left"/>
      </w:pPr>
      <w:r>
        <w:rPr>
          <w:noProof/>
        </w:rPr>
        <w:drawing>
          <wp:inline distT="0" distB="0" distL="0" distR="0" wp14:anchorId="2E9CF50B" wp14:editId="567180C2">
            <wp:extent cx="5465191" cy="229235"/>
            <wp:effectExtent l="0" t="0" r="0" b="0"/>
            <wp:docPr id="23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53"/>
                    <a:srcRect/>
                    <a:stretch>
                      <a:fillRect/>
                    </a:stretch>
                  </pic:blipFill>
                  <pic:spPr>
                    <a:xfrm>
                      <a:off x="0" y="0"/>
                      <a:ext cx="5465191" cy="229235"/>
                    </a:xfrm>
                    <a:prstGeom prst="rect">
                      <a:avLst/>
                    </a:prstGeom>
                    <a:ln/>
                  </pic:spPr>
                </pic:pic>
              </a:graphicData>
            </a:graphic>
          </wp:inline>
        </w:drawing>
      </w:r>
    </w:p>
    <w:p w14:paraId="371743ED" w14:textId="77777777" w:rsidR="00C85CA8" w:rsidRDefault="00D81325">
      <w:pPr>
        <w:spacing w:after="0" w:line="259" w:lineRule="auto"/>
        <w:ind w:left="17" w:right="0" w:firstLine="0"/>
        <w:jc w:val="left"/>
      </w:pPr>
      <w:r>
        <w:t xml:space="preserve"> </w:t>
      </w:r>
    </w:p>
    <w:p w14:paraId="1295BD55" w14:textId="77777777" w:rsidR="00C85CA8" w:rsidRDefault="00D81325">
      <w:pPr>
        <w:spacing w:after="0" w:line="259" w:lineRule="auto"/>
        <w:ind w:left="17" w:right="0" w:firstLine="0"/>
        <w:jc w:val="left"/>
      </w:pPr>
      <w:r>
        <w:t xml:space="preserve"> </w:t>
      </w:r>
    </w:p>
    <w:p w14:paraId="158D1E61" w14:textId="77777777" w:rsidR="00C85CA8" w:rsidRDefault="00D81325">
      <w:pPr>
        <w:spacing w:after="0" w:line="259" w:lineRule="auto"/>
        <w:ind w:left="17" w:right="0" w:firstLine="0"/>
        <w:jc w:val="left"/>
      </w:pPr>
      <w:r>
        <w:t xml:space="preserve"> </w:t>
      </w:r>
    </w:p>
    <w:p w14:paraId="61D32110" w14:textId="77777777" w:rsidR="00C85CA8" w:rsidRDefault="00D81325">
      <w:pPr>
        <w:spacing w:after="659" w:line="259" w:lineRule="auto"/>
        <w:ind w:left="17" w:right="0" w:firstLine="0"/>
        <w:jc w:val="left"/>
      </w:pPr>
      <w:r>
        <w:t xml:space="preserve"> </w:t>
      </w:r>
    </w:p>
    <w:p w14:paraId="7BA85AFF" w14:textId="77777777" w:rsidR="00C85CA8" w:rsidRDefault="00D81325">
      <w:pPr>
        <w:spacing w:after="137" w:line="264" w:lineRule="auto"/>
        <w:ind w:left="862" w:right="0" w:firstLine="1279"/>
        <w:jc w:val="left"/>
      </w:pPr>
      <w:r>
        <w:rPr>
          <w:b/>
          <w:sz w:val="25"/>
          <w:szCs w:val="25"/>
        </w:rPr>
        <w:t xml:space="preserve">Creating Formulas/Calculations </w:t>
      </w:r>
    </w:p>
    <w:p w14:paraId="04B7CFF7" w14:textId="77777777" w:rsidR="00C85CA8" w:rsidRDefault="00D81325">
      <w:pPr>
        <w:spacing w:after="0" w:line="259" w:lineRule="auto"/>
        <w:ind w:left="17" w:right="0" w:firstLine="0"/>
        <w:jc w:val="left"/>
      </w:pPr>
      <w:r>
        <w:rPr>
          <w:b/>
        </w:rPr>
        <w:t xml:space="preserve"> </w:t>
      </w:r>
    </w:p>
    <w:p w14:paraId="1AB1FCCB" w14:textId="77777777" w:rsidR="00C85CA8" w:rsidRDefault="00D81325">
      <w:pPr>
        <w:spacing w:after="1"/>
        <w:ind w:left="1287" w:right="71" w:firstLine="1279"/>
      </w:pPr>
      <w:r>
        <w:t xml:space="preserve">As mentioned above, the boxes that you see formed by the grid are called cells. You can enter text, numbers or formulae in these cells. Of course, the whole purpose of a spreadsheet application is to be able to carry out calculations within these cells. A calculation can be simply adding two numbers or taking the average of ten numbers. </w:t>
      </w:r>
    </w:p>
    <w:p w14:paraId="393BA4DB" w14:textId="77777777" w:rsidR="00C85CA8" w:rsidRDefault="00D81325">
      <w:pPr>
        <w:spacing w:after="0" w:line="259" w:lineRule="auto"/>
        <w:ind w:left="17" w:right="0" w:firstLine="0"/>
        <w:jc w:val="left"/>
      </w:pPr>
      <w:r>
        <w:t xml:space="preserve"> </w:t>
      </w:r>
    </w:p>
    <w:p w14:paraId="4030265F" w14:textId="77777777" w:rsidR="00C85CA8" w:rsidRDefault="00D81325">
      <w:pPr>
        <w:spacing w:after="0"/>
        <w:ind w:left="1287" w:right="71" w:firstLine="1279"/>
      </w:pPr>
      <w:r>
        <w:rPr>
          <w:b/>
        </w:rPr>
        <w:t xml:space="preserve">Note: </w:t>
      </w:r>
      <w:r>
        <w:t xml:space="preserve">A right mouse button click in the box where Sum is written will give you access to a context-sensitive menu that proposes other choices, such as mean, maximum, minimum... </w:t>
      </w:r>
    </w:p>
    <w:p w14:paraId="123CE8ED" w14:textId="77777777" w:rsidR="00C85CA8" w:rsidRDefault="00D81325">
      <w:pPr>
        <w:spacing w:after="0" w:line="259" w:lineRule="auto"/>
        <w:ind w:left="17" w:right="0" w:firstLine="0"/>
        <w:jc w:val="left"/>
      </w:pPr>
      <w:r>
        <w:t xml:space="preserve"> </w:t>
      </w:r>
    </w:p>
    <w:p w14:paraId="45C07A7A" w14:textId="77777777" w:rsidR="00C85CA8" w:rsidRDefault="00D81325">
      <w:pPr>
        <w:spacing w:after="129" w:line="259" w:lineRule="auto"/>
        <w:ind w:left="1272" w:right="0" w:firstLine="1279"/>
        <w:jc w:val="left"/>
      </w:pPr>
      <w:r>
        <w:rPr>
          <w:b/>
          <w:u w:val="single"/>
        </w:rPr>
        <w:t>Formula Basics</w:t>
      </w:r>
      <w:r>
        <w:rPr>
          <w:b/>
        </w:rPr>
        <w:t xml:space="preserve"> </w:t>
      </w:r>
    </w:p>
    <w:p w14:paraId="042784DF" w14:textId="77777777" w:rsidR="00C85CA8" w:rsidRDefault="00D81325">
      <w:pPr>
        <w:numPr>
          <w:ilvl w:val="0"/>
          <w:numId w:val="41"/>
        </w:numPr>
        <w:spacing w:after="22"/>
        <w:ind w:right="71" w:hanging="360"/>
      </w:pPr>
      <w:r>
        <w:t xml:space="preserve">Just like in Microsoft Excel, formulas are started with an </w:t>
      </w:r>
      <w:r>
        <w:rPr>
          <w:b/>
        </w:rPr>
        <w:t xml:space="preserve">EQUAL (=) </w:t>
      </w:r>
      <w:r>
        <w:t xml:space="preserve">sign. (e.g. =b3+b4) </w:t>
      </w:r>
    </w:p>
    <w:p w14:paraId="7B211DB9" w14:textId="77777777" w:rsidR="00C85CA8" w:rsidRDefault="00D81325">
      <w:pPr>
        <w:numPr>
          <w:ilvl w:val="0"/>
          <w:numId w:val="41"/>
        </w:numPr>
        <w:spacing w:after="25"/>
        <w:ind w:right="71" w:hanging="360"/>
      </w:pPr>
      <w:r>
        <w:t xml:space="preserve">Use cell references (e.g. b3) instead of actual values (e.g. 56) wherever possible. </w:t>
      </w:r>
    </w:p>
    <w:p w14:paraId="407E43AF" w14:textId="77777777" w:rsidR="00C85CA8" w:rsidRDefault="00D81325">
      <w:pPr>
        <w:numPr>
          <w:ilvl w:val="0"/>
          <w:numId w:val="41"/>
        </w:numPr>
        <w:spacing w:after="0"/>
        <w:ind w:right="71" w:hanging="360"/>
      </w:pPr>
      <w:r>
        <w:t xml:space="preserve">Use FUNCTIONS (e.g. SUM, AVERAGE) to save time when creating formulas. </w:t>
      </w:r>
    </w:p>
    <w:p w14:paraId="46F7659E" w14:textId="77777777" w:rsidR="00C85CA8" w:rsidRDefault="00D81325">
      <w:pPr>
        <w:spacing w:after="0" w:line="259" w:lineRule="auto"/>
        <w:ind w:left="17" w:right="0" w:firstLine="0"/>
        <w:jc w:val="left"/>
      </w:pPr>
      <w:r>
        <w:t xml:space="preserve"> </w:t>
      </w:r>
    </w:p>
    <w:p w14:paraId="1C023E76" w14:textId="77777777" w:rsidR="00C85CA8" w:rsidRDefault="00D81325">
      <w:pPr>
        <w:tabs>
          <w:tab w:val="center" w:pos="1352"/>
          <w:tab w:val="center" w:pos="6151"/>
        </w:tabs>
        <w:spacing w:after="12"/>
        <w:ind w:left="0" w:right="0" w:firstLine="0"/>
        <w:jc w:val="left"/>
      </w:pPr>
      <w:r>
        <w:rPr>
          <w:rFonts w:ascii="Calibri" w:eastAsia="Calibri" w:hAnsi="Calibri" w:cs="Calibri"/>
          <w:sz w:val="22"/>
          <w:szCs w:val="22"/>
        </w:rPr>
        <w:tab/>
      </w:r>
      <w:r>
        <w:t xml:space="preserve">e.g. </w:t>
      </w:r>
      <w:r>
        <w:tab/>
        <w:t xml:space="preserve">=SUM(A1:A9)   Instead of =A1+A2+A3+A4+A5+A6+A7+A8+A9 </w:t>
      </w:r>
    </w:p>
    <w:p w14:paraId="1D22E31A" w14:textId="77777777" w:rsidR="00C85CA8" w:rsidRDefault="00D81325">
      <w:pPr>
        <w:spacing w:after="0" w:line="259" w:lineRule="auto"/>
        <w:ind w:left="17" w:right="0" w:firstLine="0"/>
        <w:jc w:val="left"/>
      </w:pPr>
      <w:r>
        <w:t xml:space="preserve"> </w:t>
      </w:r>
    </w:p>
    <w:p w14:paraId="5E6F12B1" w14:textId="77777777" w:rsidR="00C85CA8" w:rsidRDefault="00D81325">
      <w:pPr>
        <w:spacing w:after="0" w:line="259" w:lineRule="auto"/>
        <w:ind w:left="17" w:right="0" w:firstLine="0"/>
        <w:jc w:val="left"/>
      </w:pPr>
      <w:r>
        <w:t xml:space="preserve"> </w:t>
      </w:r>
    </w:p>
    <w:p w14:paraId="662CFD9F" w14:textId="77777777" w:rsidR="00C85CA8" w:rsidRDefault="00D81325">
      <w:pPr>
        <w:spacing w:after="6" w:line="259" w:lineRule="auto"/>
        <w:ind w:left="17" w:right="0" w:firstLine="0"/>
        <w:jc w:val="left"/>
      </w:pPr>
      <w:r>
        <w:t xml:space="preserve"> </w:t>
      </w:r>
    </w:p>
    <w:p w14:paraId="670A9720" w14:textId="77777777" w:rsidR="00C85CA8" w:rsidRDefault="00D81325">
      <w:pPr>
        <w:spacing w:after="0"/>
        <w:ind w:left="2007" w:right="258" w:firstLine="1279"/>
      </w:pPr>
      <w:r>
        <w:t xml:space="preserve">By typing the colon [ : ] between the cell references, you have told the software that you want to add up the values in the range of cells from A1 to A9. The range is indicated on the screen by a red border. By typing ―=sum()‖, you are telling the software the type of mathematical operation that you want to carry out on the referenced cells that are between parentheses. </w:t>
      </w:r>
    </w:p>
    <w:p w14:paraId="1C5482B7" w14:textId="77777777" w:rsidR="00C85CA8" w:rsidRDefault="00D81325">
      <w:pPr>
        <w:spacing w:after="0" w:line="259" w:lineRule="auto"/>
        <w:ind w:left="17" w:right="0" w:firstLine="0"/>
        <w:jc w:val="left"/>
      </w:pPr>
      <w:r>
        <w:t xml:space="preserve"> </w:t>
      </w:r>
    </w:p>
    <w:p w14:paraId="71276305" w14:textId="77777777" w:rsidR="00C85CA8" w:rsidRDefault="00D81325">
      <w:pPr>
        <w:spacing w:after="1"/>
        <w:ind w:left="1287" w:right="71" w:firstLine="1279"/>
      </w:pPr>
      <w:r>
        <w:t xml:space="preserve">You can also select the ranges to be added together using the mouse. After having typed "= sum()" into the target cell, click on the first cell and whilst holding the mouse button down, drag the mouse to the last cell of the range, and then let go of the mouse button, and you will see the end of the formula inserted in automatically into the Formula bar. </w:t>
      </w:r>
    </w:p>
    <w:p w14:paraId="0F0EAE08" w14:textId="77777777" w:rsidR="00C85CA8" w:rsidRDefault="00D81325">
      <w:pPr>
        <w:spacing w:after="0" w:line="259" w:lineRule="auto"/>
        <w:ind w:left="17" w:right="0" w:firstLine="0"/>
        <w:jc w:val="left"/>
      </w:pPr>
      <w:r>
        <w:t xml:space="preserve"> </w:t>
      </w:r>
    </w:p>
    <w:p w14:paraId="41371C15" w14:textId="77777777" w:rsidR="00C85CA8" w:rsidRDefault="00D81325">
      <w:pPr>
        <w:spacing w:after="4" w:line="261" w:lineRule="auto"/>
        <w:ind w:left="1260" w:right="0" w:firstLine="7"/>
      </w:pPr>
      <w:r>
        <w:rPr>
          <w:b/>
          <w:sz w:val="25"/>
          <w:szCs w:val="25"/>
        </w:rPr>
        <w:t xml:space="preserve">Note </w:t>
      </w:r>
      <w:r>
        <w:rPr>
          <w:sz w:val="25"/>
          <w:szCs w:val="25"/>
        </w:rPr>
        <w:t>: If the number that is displayed is too big to be displayed completely in the cell, it will be replaced by a series of musical flat symbols (</w:t>
      </w:r>
      <w:r>
        <w:rPr>
          <w:b/>
          <w:sz w:val="25"/>
          <w:szCs w:val="25"/>
        </w:rPr>
        <w:t>###</w:t>
      </w:r>
      <w:r>
        <w:rPr>
          <w:sz w:val="25"/>
          <w:szCs w:val="25"/>
        </w:rPr>
        <w:t xml:space="preserve">). In order to adjust the size of the cell, all you have to do is click on the right-hand column separator </w:t>
      </w:r>
    </w:p>
    <w:p w14:paraId="7A3D2DCA" w14:textId="77777777" w:rsidR="00C85CA8" w:rsidRDefault="00D81325">
      <w:pPr>
        <w:spacing w:after="0" w:line="259" w:lineRule="auto"/>
        <w:ind w:left="0" w:right="0" w:firstLine="0"/>
        <w:jc w:val="left"/>
      </w:pPr>
      <w:r>
        <w:rPr>
          <w:sz w:val="25"/>
          <w:szCs w:val="25"/>
        </w:rPr>
        <w:t xml:space="preserve"> </w:t>
      </w:r>
    </w:p>
    <w:p w14:paraId="18128842" w14:textId="77777777" w:rsidR="00C85CA8" w:rsidRDefault="00D81325">
      <w:pPr>
        <w:spacing w:after="66" w:line="259" w:lineRule="auto"/>
        <w:ind w:left="4367" w:right="0" w:firstLine="0"/>
        <w:jc w:val="left"/>
      </w:pPr>
      <w:r>
        <w:rPr>
          <w:rFonts w:ascii="Calibri" w:eastAsia="Calibri" w:hAnsi="Calibri" w:cs="Calibri"/>
          <w:noProof/>
          <w:sz w:val="22"/>
          <w:szCs w:val="22"/>
        </w:rPr>
        <mc:AlternateContent>
          <mc:Choice Requires="wps">
            <w:drawing>
              <wp:inline distT="0" distB="0" distL="0" distR="0" wp14:anchorId="5B65838B" wp14:editId="60744901">
                <wp:extent cx="1585595" cy="412750"/>
                <wp:effectExtent l="0" t="0" r="0" b="0"/>
                <wp:docPr id="17" name="Group 17"/>
                <wp:cNvGraphicFramePr/>
                <a:graphic xmlns:a="http://schemas.openxmlformats.org/drawingml/2006/main">
                  <a:graphicData uri="http://schemas.microsoft.com/office/word/2010/wordprocessingGroup">
                    <wpg:wgp>
                      <wpg:cNvGrpSpPr/>
                      <wpg:grpSpPr>
                        <a:xfrm>
                          <a:off x="0" y="0"/>
                          <a:ext cx="1585595" cy="412750"/>
                          <a:chOff x="0" y="0"/>
                          <a:chExt cx="1585595" cy="412750"/>
                        </a:xfrm>
                      </wpg:grpSpPr>
                      <pic:pic xmlns:pic="http://schemas.openxmlformats.org/drawingml/2006/picture">
                        <pic:nvPicPr>
                          <pic:cNvPr id="94710" name="Picture 94710"/>
                          <pic:cNvPicPr/>
                        </pic:nvPicPr>
                        <pic:blipFill>
                          <a:blip r:embed="rId454"/>
                          <a:stretch>
                            <a:fillRect/>
                          </a:stretch>
                        </pic:blipFill>
                        <pic:spPr>
                          <a:xfrm>
                            <a:off x="0" y="0"/>
                            <a:ext cx="1562100" cy="257810"/>
                          </a:xfrm>
                          <a:prstGeom prst="rect">
                            <a:avLst/>
                          </a:prstGeom>
                        </pic:spPr>
                      </pic:pic>
                      <wps:wsp>
                        <wps:cNvPr id="584492556" name="Freeform: Shape 584492556"/>
                        <wps:cNvSpPr/>
                        <wps:spPr>
                          <a:xfrm>
                            <a:off x="618490" y="116840"/>
                            <a:ext cx="967105" cy="295910"/>
                          </a:xfrm>
                          <a:custGeom>
                            <a:avLst/>
                            <a:gdLst/>
                            <a:ahLst/>
                            <a:cxnLst/>
                            <a:rect l="0" t="0" r="0" b="0"/>
                            <a:pathLst>
                              <a:path w="967105" h="295910">
                                <a:moveTo>
                                  <a:pt x="83820" y="0"/>
                                </a:moveTo>
                                <a:lnTo>
                                  <a:pt x="76200" y="28575"/>
                                </a:lnTo>
                                <a:lnTo>
                                  <a:pt x="74930" y="32385"/>
                                </a:lnTo>
                                <a:lnTo>
                                  <a:pt x="963930" y="287020"/>
                                </a:lnTo>
                                <a:lnTo>
                                  <a:pt x="966470" y="289560"/>
                                </a:lnTo>
                                <a:lnTo>
                                  <a:pt x="967105" y="293370"/>
                                </a:lnTo>
                                <a:lnTo>
                                  <a:pt x="965200" y="295910"/>
                                </a:lnTo>
                                <a:lnTo>
                                  <a:pt x="961390" y="295910"/>
                                </a:lnTo>
                                <a:lnTo>
                                  <a:pt x="72390" y="41275"/>
                                </a:lnTo>
                                <a:lnTo>
                                  <a:pt x="63500" y="73025"/>
                                </a:lnTo>
                                <a:lnTo>
                                  <a:pt x="0" y="15875"/>
                                </a:lnTo>
                                <a:lnTo>
                                  <a:pt x="8382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585595" cy="412750"/>
                <wp:effectExtent b="0" l="0" r="0" t="0"/>
                <wp:docPr id="17" name="image62.png"/>
                <a:graphic>
                  <a:graphicData uri="http://schemas.openxmlformats.org/drawingml/2006/picture">
                    <pic:pic>
                      <pic:nvPicPr>
                        <pic:cNvPr id="0" name="image62.png"/>
                        <pic:cNvPicPr preferRelativeResize="0"/>
                      </pic:nvPicPr>
                      <pic:blipFill>
                        <a:blip r:embed="rId455"/>
                        <a:srcRect b="0" l="0" r="0" t="0"/>
                        <a:stretch>
                          <a:fillRect/>
                        </a:stretch>
                      </pic:blipFill>
                      <pic:spPr>
                        <a:xfrm>
                          <a:off x="0" y="0"/>
                          <a:ext cx="1585595" cy="412750"/>
                        </a:xfrm>
                        <a:prstGeom prst="rect"/>
                        <a:ln/>
                      </pic:spPr>
                    </pic:pic>
                  </a:graphicData>
                </a:graphic>
              </wp:inline>
            </w:drawing>
          </mc:Fallback>
        </mc:AlternateContent>
      </w:r>
    </w:p>
    <w:p w14:paraId="1A0218C8" w14:textId="77777777" w:rsidR="00C85CA8" w:rsidRDefault="00D81325">
      <w:pPr>
        <w:spacing w:after="4" w:line="261" w:lineRule="auto"/>
        <w:ind w:left="1260" w:right="142" w:firstLine="7"/>
      </w:pPr>
      <w:r>
        <w:rPr>
          <w:sz w:val="25"/>
          <w:szCs w:val="25"/>
        </w:rPr>
        <w:t xml:space="preserve">of any given column and drag the separator rightwards (to broaden) or leftwards (to narrow). The same function can be reached through the command </w:t>
      </w:r>
      <w:r>
        <w:rPr>
          <w:b/>
          <w:sz w:val="25"/>
          <w:szCs w:val="25"/>
        </w:rPr>
        <w:t>Format - Column - Optimal width</w:t>
      </w:r>
      <w:r>
        <w:rPr>
          <w:sz w:val="25"/>
          <w:szCs w:val="25"/>
        </w:rPr>
        <w:t xml:space="preserve">. </w:t>
      </w:r>
    </w:p>
    <w:p w14:paraId="5D7D6B19" w14:textId="77777777" w:rsidR="00C85CA8" w:rsidRDefault="00D81325">
      <w:pPr>
        <w:spacing w:after="0" w:line="259" w:lineRule="auto"/>
        <w:ind w:left="0" w:right="0" w:firstLine="0"/>
        <w:jc w:val="left"/>
      </w:pPr>
      <w:r>
        <w:rPr>
          <w:sz w:val="25"/>
          <w:szCs w:val="25"/>
        </w:rPr>
        <w:t xml:space="preserve"> </w:t>
      </w:r>
    </w:p>
    <w:p w14:paraId="2F8291FF" w14:textId="77777777" w:rsidR="00C85CA8" w:rsidRDefault="00D81325">
      <w:pPr>
        <w:spacing w:after="93" w:line="259" w:lineRule="auto"/>
        <w:ind w:left="1272" w:right="0" w:firstLine="1279"/>
        <w:jc w:val="left"/>
      </w:pPr>
      <w:r>
        <w:rPr>
          <w:b/>
          <w:u w:val="single"/>
        </w:rPr>
        <w:t>Cell References</w:t>
      </w:r>
      <w:r>
        <w:rPr>
          <w:b/>
        </w:rPr>
        <w:t xml:space="preserve"> </w:t>
      </w:r>
    </w:p>
    <w:p w14:paraId="3F27BD67" w14:textId="77777777" w:rsidR="00C85CA8" w:rsidRDefault="00D81325">
      <w:pPr>
        <w:spacing w:after="0"/>
        <w:ind w:left="1287" w:right="324" w:firstLine="1279"/>
      </w:pPr>
      <w:r>
        <w:t xml:space="preserve">It is important to grasp the basics of references when you want to carry out calculations on cells containing formulae. </w:t>
      </w:r>
    </w:p>
    <w:p w14:paraId="7299E31E" w14:textId="77777777" w:rsidR="00C85CA8" w:rsidRDefault="00D81325">
      <w:pPr>
        <w:spacing w:after="0" w:line="259" w:lineRule="auto"/>
        <w:ind w:left="17" w:right="0" w:firstLine="0"/>
        <w:jc w:val="left"/>
      </w:pPr>
      <w:r>
        <w:t xml:space="preserve"> </w:t>
      </w:r>
    </w:p>
    <w:p w14:paraId="14AAF9C6" w14:textId="77777777" w:rsidR="00C85CA8" w:rsidRDefault="00D81325">
      <w:pPr>
        <w:spacing w:after="0"/>
        <w:ind w:left="1287" w:right="71" w:firstLine="1279"/>
      </w:pPr>
      <w:r>
        <w:t xml:space="preserve">A relative reference is a range whose references are adjusted when the formula is moved: </w:t>
      </w:r>
    </w:p>
    <w:p w14:paraId="7E3CEEC7" w14:textId="77777777" w:rsidR="00C85CA8" w:rsidRDefault="00D81325">
      <w:pPr>
        <w:spacing w:after="1"/>
        <w:ind w:left="1287" w:right="320" w:firstLine="1279"/>
      </w:pPr>
      <w:r>
        <w:t xml:space="preserve">e.g. If you copy the formula "=sum(A1:A9)" to column B, it will become "=sum(B1:B9)" </w:t>
      </w:r>
    </w:p>
    <w:p w14:paraId="02A13DEF" w14:textId="77777777" w:rsidR="00C85CA8" w:rsidRDefault="00D81325">
      <w:pPr>
        <w:spacing w:after="0" w:line="259" w:lineRule="auto"/>
        <w:ind w:left="17" w:right="0" w:firstLine="0"/>
        <w:jc w:val="left"/>
      </w:pPr>
      <w:r>
        <w:t xml:space="preserve"> </w:t>
      </w:r>
    </w:p>
    <w:p w14:paraId="7ED1B40A" w14:textId="77777777" w:rsidR="00C85CA8" w:rsidRDefault="00D81325">
      <w:pPr>
        <w:spacing w:after="0"/>
        <w:ind w:left="1287" w:right="71" w:firstLine="1279"/>
      </w:pPr>
      <w:r>
        <w:t xml:space="preserve">An absolute reference is used when a calculation has to refer to a precise or absolute cell of the spreadsheet. This is written using dollar signs ($) around the cell reference. For example, typing $A$1 will make column A and row 1 absolute or fixed. </w:t>
      </w:r>
    </w:p>
    <w:p w14:paraId="4DF4E902" w14:textId="77777777" w:rsidR="00C85CA8" w:rsidRDefault="00D81325">
      <w:pPr>
        <w:spacing w:after="0" w:line="259" w:lineRule="auto"/>
        <w:ind w:left="17" w:right="0" w:firstLine="0"/>
        <w:jc w:val="left"/>
      </w:pPr>
      <w:r>
        <w:t xml:space="preserve"> </w:t>
      </w:r>
    </w:p>
    <w:p w14:paraId="479BC86B" w14:textId="77777777" w:rsidR="00C85CA8" w:rsidRDefault="00D81325">
      <w:pPr>
        <w:spacing w:after="0"/>
        <w:ind w:left="1287" w:right="71" w:firstLine="1279"/>
      </w:pPr>
      <w:r>
        <w:t>e.g. If you copy the formula ―=$B$3 * B8‖ from cell C8 to cell C9, the formula would read ―=$B$3 * B9. Notice the first part of the formula (=$B$3) did not changed when copied. A good example of when you might use an absolute cell reference is when you are calculating the tax on an item. The tax (7%) will not change. Each item will be multiplied by the same tax amount</w:t>
      </w:r>
      <w:r>
        <w:br w:type="page"/>
      </w:r>
    </w:p>
    <w:p w14:paraId="3E6490C8" w14:textId="77777777" w:rsidR="00C85CA8" w:rsidRDefault="00D81325">
      <w:pPr>
        <w:spacing w:after="370" w:line="264" w:lineRule="auto"/>
        <w:ind w:left="10" w:right="0" w:firstLine="1279"/>
        <w:jc w:val="left"/>
      </w:pPr>
      <w:r>
        <w:rPr>
          <w:b/>
          <w:sz w:val="25"/>
          <w:szCs w:val="25"/>
        </w:rPr>
        <w:t xml:space="preserve">Formatting Cell(s) </w:t>
      </w:r>
    </w:p>
    <w:p w14:paraId="33130F51" w14:textId="77777777" w:rsidR="00C85CA8" w:rsidRDefault="00D81325">
      <w:pPr>
        <w:spacing w:after="39" w:line="259" w:lineRule="auto"/>
        <w:ind w:left="1272" w:right="0" w:firstLine="1279"/>
        <w:jc w:val="left"/>
      </w:pPr>
      <w:r>
        <w:rPr>
          <w:b/>
          <w:u w:val="single"/>
        </w:rPr>
        <w:t>Text Alignment</w:t>
      </w:r>
      <w:r>
        <w:rPr>
          <w:b/>
        </w:rPr>
        <w:t xml:space="preserve"> </w:t>
      </w:r>
    </w:p>
    <w:p w14:paraId="7D3F54EA" w14:textId="77777777" w:rsidR="00C85CA8" w:rsidRDefault="00D81325">
      <w:pPr>
        <w:spacing w:after="0"/>
        <w:ind w:left="1287" w:right="71" w:firstLine="1279"/>
      </w:pPr>
      <w:r>
        <w:t xml:space="preserve">Use these buttons </w:t>
      </w:r>
      <w:r>
        <w:rPr>
          <w:noProof/>
        </w:rPr>
        <w:drawing>
          <wp:inline distT="0" distB="0" distL="0" distR="0" wp14:anchorId="68219F93" wp14:editId="6CF3C00A">
            <wp:extent cx="668452" cy="201295"/>
            <wp:effectExtent l="0" t="0" r="0" b="0"/>
            <wp:docPr id="23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56"/>
                    <a:srcRect/>
                    <a:stretch>
                      <a:fillRect/>
                    </a:stretch>
                  </pic:blipFill>
                  <pic:spPr>
                    <a:xfrm>
                      <a:off x="0" y="0"/>
                      <a:ext cx="668452" cy="201295"/>
                    </a:xfrm>
                    <a:prstGeom prst="rect">
                      <a:avLst/>
                    </a:prstGeom>
                    <a:ln/>
                  </pic:spPr>
                </pic:pic>
              </a:graphicData>
            </a:graphic>
          </wp:inline>
        </w:drawing>
      </w:r>
      <w:r>
        <w:t xml:space="preserve"> found on the toolbar to change the alignment of cell contents. </w:t>
      </w:r>
    </w:p>
    <w:p w14:paraId="01A98195" w14:textId="77777777" w:rsidR="00C85CA8" w:rsidRDefault="00D81325">
      <w:pPr>
        <w:spacing w:after="0" w:line="259" w:lineRule="auto"/>
        <w:ind w:left="17" w:right="0" w:firstLine="0"/>
        <w:jc w:val="left"/>
      </w:pPr>
      <w:r>
        <w:t xml:space="preserve"> </w:t>
      </w:r>
    </w:p>
    <w:p w14:paraId="5EDCEC3F" w14:textId="77777777" w:rsidR="00C85CA8" w:rsidRDefault="00D81325">
      <w:pPr>
        <w:spacing w:after="0" w:line="259" w:lineRule="auto"/>
        <w:ind w:left="17" w:right="0" w:firstLine="0"/>
        <w:jc w:val="left"/>
      </w:pPr>
      <w:r>
        <w:t xml:space="preserve"> </w:t>
      </w:r>
    </w:p>
    <w:p w14:paraId="5C6012CA" w14:textId="77777777" w:rsidR="00C85CA8" w:rsidRDefault="00D81325">
      <w:pPr>
        <w:spacing w:after="93" w:line="259" w:lineRule="auto"/>
        <w:ind w:left="1272" w:right="0" w:firstLine="1279"/>
        <w:jc w:val="left"/>
      </w:pPr>
      <w:r>
        <w:rPr>
          <w:b/>
          <w:u w:val="single"/>
        </w:rPr>
        <w:t>Merging Cells</w:t>
      </w:r>
      <w:r>
        <w:rPr>
          <w:b/>
        </w:rPr>
        <w:t xml:space="preserve"> </w:t>
      </w:r>
    </w:p>
    <w:p w14:paraId="6CBDB5E2" w14:textId="77777777" w:rsidR="00C85CA8" w:rsidRDefault="00D81325">
      <w:pPr>
        <w:spacing w:after="12"/>
        <w:ind w:left="1287" w:right="71" w:firstLine="1279"/>
      </w:pPr>
      <w:r>
        <w:t xml:space="preserve">Sometimes you might want to center a title between many columns. </w:t>
      </w:r>
    </w:p>
    <w:p w14:paraId="44F78B86" w14:textId="77777777" w:rsidR="00C85CA8" w:rsidRDefault="00D81325">
      <w:pPr>
        <w:spacing w:after="0" w:line="259" w:lineRule="auto"/>
        <w:ind w:left="17" w:right="0" w:firstLine="0"/>
        <w:jc w:val="left"/>
      </w:pPr>
      <w:r>
        <w:t xml:space="preserve"> </w:t>
      </w:r>
    </w:p>
    <w:p w14:paraId="67B06739"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7574E3D9" w14:textId="77777777" w:rsidR="00C85CA8" w:rsidRDefault="00D81325">
      <w:pPr>
        <w:spacing w:after="50" w:line="259" w:lineRule="auto"/>
        <w:ind w:left="0" w:right="0" w:firstLine="0"/>
        <w:jc w:val="left"/>
      </w:pPr>
      <w:r>
        <w:rPr>
          <w:sz w:val="25"/>
          <w:szCs w:val="25"/>
        </w:rPr>
        <w:t xml:space="preserve"> </w:t>
      </w:r>
    </w:p>
    <w:p w14:paraId="2055FC7C" w14:textId="77777777" w:rsidR="00C85CA8" w:rsidRDefault="00D81325">
      <w:pPr>
        <w:numPr>
          <w:ilvl w:val="1"/>
          <w:numId w:val="42"/>
        </w:numPr>
        <w:spacing w:after="20"/>
        <w:ind w:right="71" w:hanging="361"/>
      </w:pPr>
      <w:r>
        <w:t xml:space="preserve">Select all the cells in which the title is to be centered between. </w:t>
      </w:r>
    </w:p>
    <w:p w14:paraId="1DC3F63E" w14:textId="77777777" w:rsidR="00C85CA8" w:rsidRDefault="00D81325">
      <w:pPr>
        <w:numPr>
          <w:ilvl w:val="1"/>
          <w:numId w:val="42"/>
        </w:numPr>
        <w:spacing w:after="18"/>
        <w:ind w:right="71" w:hanging="361"/>
      </w:pPr>
      <w:r>
        <w:t xml:space="preserve">In the menu toolbar, select </w:t>
      </w:r>
      <w:r>
        <w:rPr>
          <w:b/>
        </w:rPr>
        <w:t>Format, Merge Cells, Define</w:t>
      </w:r>
      <w:r>
        <w:t xml:space="preserve">. </w:t>
      </w:r>
    </w:p>
    <w:p w14:paraId="01CA7029" w14:textId="77777777" w:rsidR="00C85CA8" w:rsidRDefault="00D81325">
      <w:pPr>
        <w:numPr>
          <w:ilvl w:val="1"/>
          <w:numId w:val="42"/>
        </w:numPr>
        <w:spacing w:after="29"/>
        <w:ind w:right="71" w:hanging="361"/>
      </w:pPr>
      <w:r>
        <w:t xml:space="preserve">The cells are now merged into one large cell. Click the </w:t>
      </w:r>
      <w:r>
        <w:rPr>
          <w:b/>
        </w:rPr>
        <w:t xml:space="preserve">Center </w:t>
      </w:r>
      <w:r>
        <w:t xml:space="preserve">button </w:t>
      </w:r>
      <w:r>
        <w:rPr>
          <w:noProof/>
        </w:rPr>
        <w:drawing>
          <wp:inline distT="0" distB="0" distL="0" distR="0" wp14:anchorId="5E1B2037" wp14:editId="51AFBD10">
            <wp:extent cx="189903" cy="201295"/>
            <wp:effectExtent l="0" t="0" r="0" b="0"/>
            <wp:docPr id="451" name="image533.png"/>
            <wp:cNvGraphicFramePr/>
            <a:graphic xmlns:a="http://schemas.openxmlformats.org/drawingml/2006/main">
              <a:graphicData uri="http://schemas.openxmlformats.org/drawingml/2006/picture">
                <pic:pic xmlns:pic="http://schemas.openxmlformats.org/drawingml/2006/picture">
                  <pic:nvPicPr>
                    <pic:cNvPr id="0" name="image533.png"/>
                    <pic:cNvPicPr preferRelativeResize="0"/>
                  </pic:nvPicPr>
                  <pic:blipFill>
                    <a:blip r:embed="rId457"/>
                    <a:srcRect/>
                    <a:stretch>
                      <a:fillRect/>
                    </a:stretch>
                  </pic:blipFill>
                  <pic:spPr>
                    <a:xfrm>
                      <a:off x="0" y="0"/>
                      <a:ext cx="189903" cy="201295"/>
                    </a:xfrm>
                    <a:prstGeom prst="rect">
                      <a:avLst/>
                    </a:prstGeom>
                    <a:ln/>
                  </pic:spPr>
                </pic:pic>
              </a:graphicData>
            </a:graphic>
          </wp:inline>
        </w:drawing>
      </w:r>
      <w:r>
        <w:t xml:space="preserve"> on the toolbar to center text within this cell. </w:t>
      </w:r>
    </w:p>
    <w:p w14:paraId="4E3D7AE2" w14:textId="77777777" w:rsidR="00C85CA8" w:rsidRDefault="00D81325">
      <w:pPr>
        <w:numPr>
          <w:ilvl w:val="1"/>
          <w:numId w:val="42"/>
        </w:numPr>
        <w:spacing w:after="12"/>
        <w:ind w:right="71" w:hanging="361"/>
      </w:pPr>
      <w:r>
        <w:t xml:space="preserve">Click the </w:t>
      </w:r>
      <w:r>
        <w:rPr>
          <w:b/>
        </w:rPr>
        <w:t xml:space="preserve">OK </w:t>
      </w:r>
      <w:r>
        <w:t xml:space="preserve">button. </w:t>
      </w:r>
    </w:p>
    <w:p w14:paraId="27A00D77" w14:textId="77777777" w:rsidR="00C85CA8" w:rsidRDefault="00D81325">
      <w:pPr>
        <w:spacing w:after="0" w:line="259" w:lineRule="auto"/>
        <w:ind w:left="17" w:right="0" w:firstLine="0"/>
        <w:jc w:val="left"/>
      </w:pPr>
      <w:r>
        <w:t xml:space="preserve"> </w:t>
      </w:r>
    </w:p>
    <w:p w14:paraId="42316526" w14:textId="77777777" w:rsidR="00C85CA8" w:rsidRDefault="00D81325">
      <w:pPr>
        <w:spacing w:after="0" w:line="259" w:lineRule="auto"/>
        <w:ind w:left="17" w:right="0" w:firstLine="0"/>
        <w:jc w:val="left"/>
      </w:pPr>
      <w:r>
        <w:t xml:space="preserve"> </w:t>
      </w:r>
    </w:p>
    <w:p w14:paraId="7C023140" w14:textId="77777777" w:rsidR="00C85CA8" w:rsidRDefault="00D81325">
      <w:pPr>
        <w:spacing w:after="93" w:line="259" w:lineRule="auto"/>
        <w:ind w:left="1272" w:right="0" w:firstLine="1279"/>
        <w:jc w:val="left"/>
      </w:pPr>
      <w:r>
        <w:rPr>
          <w:b/>
          <w:u w:val="single"/>
        </w:rPr>
        <w:t>Other Formatting Hints</w:t>
      </w:r>
      <w:r>
        <w:rPr>
          <w:b/>
        </w:rPr>
        <w:t xml:space="preserve"> </w:t>
      </w:r>
    </w:p>
    <w:p w14:paraId="7B286B44" w14:textId="77777777" w:rsidR="00C85CA8" w:rsidRDefault="00D81325">
      <w:pPr>
        <w:spacing w:after="0"/>
        <w:ind w:left="1287" w:right="259" w:firstLine="1279"/>
      </w:pPr>
      <w:r>
        <w:t xml:space="preserve">The ‗Cell Attributes‘ window (click Format, Cells) below includes other tabs for cell formatting (e.g. </w:t>
      </w:r>
      <w:r>
        <w:rPr>
          <w:b/>
        </w:rPr>
        <w:t>Fonts, Font Effects, Alignment, etc</w:t>
      </w:r>
      <w:r>
        <w:t xml:space="preserve">). The function toolbar also contains some of these formatting functions. </w:t>
      </w:r>
    </w:p>
    <w:p w14:paraId="58A81C0B" w14:textId="77777777" w:rsidR="00C85CA8" w:rsidRDefault="00D81325">
      <w:pPr>
        <w:spacing w:after="67" w:line="259" w:lineRule="auto"/>
        <w:ind w:left="2970" w:right="0" w:firstLine="0"/>
        <w:jc w:val="left"/>
      </w:pPr>
      <w:r>
        <w:rPr>
          <w:noProof/>
        </w:rPr>
        <w:drawing>
          <wp:inline distT="0" distB="0" distL="0" distR="0" wp14:anchorId="5DF4FBE8" wp14:editId="1A70DF1B">
            <wp:extent cx="3331210" cy="2451608"/>
            <wp:effectExtent l="0" t="0" r="0" b="0"/>
            <wp:docPr id="449" name="image531.png"/>
            <wp:cNvGraphicFramePr/>
            <a:graphic xmlns:a="http://schemas.openxmlformats.org/drawingml/2006/main">
              <a:graphicData uri="http://schemas.openxmlformats.org/drawingml/2006/picture">
                <pic:pic xmlns:pic="http://schemas.openxmlformats.org/drawingml/2006/picture">
                  <pic:nvPicPr>
                    <pic:cNvPr id="0" name="image531.png"/>
                    <pic:cNvPicPr preferRelativeResize="0"/>
                  </pic:nvPicPr>
                  <pic:blipFill>
                    <a:blip r:embed="rId458"/>
                    <a:srcRect/>
                    <a:stretch>
                      <a:fillRect/>
                    </a:stretch>
                  </pic:blipFill>
                  <pic:spPr>
                    <a:xfrm>
                      <a:off x="0" y="0"/>
                      <a:ext cx="3331210" cy="2451608"/>
                    </a:xfrm>
                    <a:prstGeom prst="rect">
                      <a:avLst/>
                    </a:prstGeom>
                    <a:ln/>
                  </pic:spPr>
                </pic:pic>
              </a:graphicData>
            </a:graphic>
          </wp:inline>
        </w:drawing>
      </w:r>
    </w:p>
    <w:p w14:paraId="4448B414" w14:textId="77777777" w:rsidR="00C85CA8" w:rsidRDefault="00D81325">
      <w:pPr>
        <w:spacing w:after="69" w:line="259" w:lineRule="auto"/>
        <w:ind w:left="17" w:right="0" w:firstLine="0"/>
        <w:jc w:val="left"/>
      </w:pPr>
      <w:r>
        <w:t xml:space="preserve"> </w:t>
      </w:r>
    </w:p>
    <w:p w14:paraId="34313430" w14:textId="77777777" w:rsidR="00C85CA8" w:rsidRDefault="00D81325">
      <w:pPr>
        <w:spacing w:after="15" w:line="249" w:lineRule="auto"/>
        <w:ind w:left="1287" w:right="0" w:firstLine="1279"/>
        <w:jc w:val="left"/>
      </w:pPr>
      <w:r>
        <w:rPr>
          <w:b/>
        </w:rPr>
        <w:t xml:space="preserve">Example: Adding Borders </w:t>
      </w:r>
    </w:p>
    <w:p w14:paraId="5EABF5DE" w14:textId="77777777" w:rsidR="00C85CA8" w:rsidRDefault="00D81325">
      <w:pPr>
        <w:spacing w:after="0"/>
        <w:ind w:left="1287" w:right="71" w:firstLine="1279"/>
      </w:pPr>
      <w:r>
        <w:t xml:space="preserve">A border such as a thick dark border can be added to emphasize a range of cells. </w:t>
      </w:r>
    </w:p>
    <w:p w14:paraId="06043D17" w14:textId="77777777" w:rsidR="00C85CA8" w:rsidRDefault="00D81325">
      <w:pPr>
        <w:spacing w:after="45" w:line="259" w:lineRule="auto"/>
        <w:ind w:left="17" w:right="0" w:firstLine="0"/>
        <w:jc w:val="left"/>
      </w:pPr>
      <w:r>
        <w:t xml:space="preserve"> </w:t>
      </w:r>
    </w:p>
    <w:p w14:paraId="6BA83CFF"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3038F1D5" w14:textId="77777777" w:rsidR="00C85CA8" w:rsidRDefault="00D81325">
      <w:pPr>
        <w:spacing w:after="50" w:line="259" w:lineRule="auto"/>
        <w:ind w:left="0" w:right="0" w:firstLine="0"/>
        <w:jc w:val="left"/>
      </w:pPr>
      <w:r>
        <w:rPr>
          <w:sz w:val="25"/>
          <w:szCs w:val="25"/>
        </w:rPr>
        <w:t xml:space="preserve"> </w:t>
      </w:r>
    </w:p>
    <w:p w14:paraId="13A24123" w14:textId="77777777" w:rsidR="00C85CA8" w:rsidRDefault="00D81325">
      <w:pPr>
        <w:numPr>
          <w:ilvl w:val="0"/>
          <w:numId w:val="43"/>
        </w:numPr>
        <w:spacing w:after="20"/>
        <w:ind w:right="71" w:hanging="361"/>
      </w:pPr>
      <w:r>
        <w:t xml:space="preserve">Select the cells for which you want to add a border. </w:t>
      </w:r>
    </w:p>
    <w:p w14:paraId="52A99D80" w14:textId="77777777" w:rsidR="00C85CA8" w:rsidRDefault="00D81325">
      <w:pPr>
        <w:numPr>
          <w:ilvl w:val="0"/>
          <w:numId w:val="43"/>
        </w:numPr>
        <w:spacing w:after="12"/>
        <w:ind w:right="71" w:hanging="361"/>
      </w:pPr>
      <w:r>
        <w:t xml:space="preserve">Choose the </w:t>
      </w:r>
      <w:r>
        <w:rPr>
          <w:b/>
        </w:rPr>
        <w:t xml:space="preserve">Format menu, Cells </w:t>
      </w:r>
      <w:r>
        <w:t>and click on the tab called `</w:t>
      </w:r>
      <w:r>
        <w:rPr>
          <w:b/>
        </w:rPr>
        <w:t>Borders</w:t>
      </w:r>
      <w:r>
        <w:t xml:space="preserve">'. </w:t>
      </w:r>
    </w:p>
    <w:p w14:paraId="500C23C5" w14:textId="77777777" w:rsidR="00C85CA8" w:rsidRDefault="00D81325">
      <w:pPr>
        <w:numPr>
          <w:ilvl w:val="0"/>
          <w:numId w:val="43"/>
        </w:numPr>
        <w:spacing w:after="12"/>
        <w:ind w:right="71" w:hanging="361"/>
      </w:pPr>
      <w:r>
        <w:t xml:space="preserve">Choose the style and thickness of the border </w:t>
      </w:r>
      <w:r>
        <w:rPr>
          <w:noProof/>
        </w:rPr>
        <w:drawing>
          <wp:inline distT="0" distB="0" distL="0" distR="0" wp14:anchorId="772BD0E4" wp14:editId="66F9C2F9">
            <wp:extent cx="822960" cy="160020"/>
            <wp:effectExtent l="0" t="0" r="0" b="0"/>
            <wp:docPr id="446" name="image528.png"/>
            <wp:cNvGraphicFramePr/>
            <a:graphic xmlns:a="http://schemas.openxmlformats.org/drawingml/2006/main">
              <a:graphicData uri="http://schemas.openxmlformats.org/drawingml/2006/picture">
                <pic:pic xmlns:pic="http://schemas.openxmlformats.org/drawingml/2006/picture">
                  <pic:nvPicPr>
                    <pic:cNvPr id="0" name="image528.png"/>
                    <pic:cNvPicPr preferRelativeResize="0"/>
                  </pic:nvPicPr>
                  <pic:blipFill>
                    <a:blip r:embed="rId459"/>
                    <a:srcRect/>
                    <a:stretch>
                      <a:fillRect/>
                    </a:stretch>
                  </pic:blipFill>
                  <pic:spPr>
                    <a:xfrm>
                      <a:off x="0" y="0"/>
                      <a:ext cx="822960" cy="160020"/>
                    </a:xfrm>
                    <a:prstGeom prst="rect">
                      <a:avLst/>
                    </a:prstGeom>
                    <a:ln/>
                  </pic:spPr>
                </pic:pic>
              </a:graphicData>
            </a:graphic>
          </wp:inline>
        </w:drawing>
      </w:r>
      <w:r>
        <w:t xml:space="preserve"> you wish to use. </w:t>
      </w:r>
    </w:p>
    <w:p w14:paraId="7CC52876" w14:textId="77777777" w:rsidR="00C85CA8" w:rsidRDefault="00D81325">
      <w:pPr>
        <w:spacing w:after="0" w:line="259" w:lineRule="auto"/>
        <w:ind w:left="17" w:right="0" w:firstLine="0"/>
        <w:jc w:val="left"/>
      </w:pPr>
      <w:r>
        <w:t xml:space="preserve"> </w:t>
      </w:r>
    </w:p>
    <w:p w14:paraId="32AE2649" w14:textId="77777777" w:rsidR="00C85CA8" w:rsidRDefault="00D81325">
      <w:pPr>
        <w:spacing w:after="828" w:line="259" w:lineRule="auto"/>
        <w:ind w:left="17" w:right="0" w:firstLine="0"/>
        <w:jc w:val="left"/>
      </w:pPr>
      <w:r>
        <w:t xml:space="preserve"> </w:t>
      </w:r>
    </w:p>
    <w:p w14:paraId="5DFF9C41" w14:textId="77777777" w:rsidR="00C85CA8" w:rsidRDefault="00D81325">
      <w:pPr>
        <w:spacing w:after="193" w:line="264" w:lineRule="auto"/>
        <w:ind w:left="293" w:right="0" w:firstLine="1279"/>
        <w:jc w:val="left"/>
      </w:pPr>
      <w:r>
        <w:rPr>
          <w:b/>
          <w:sz w:val="25"/>
          <w:szCs w:val="25"/>
        </w:rPr>
        <w:t xml:space="preserve">Renaming Sheets </w:t>
      </w:r>
    </w:p>
    <w:p w14:paraId="321A4C5F" w14:textId="77777777" w:rsidR="00C85CA8" w:rsidRDefault="00D81325">
      <w:pPr>
        <w:spacing w:after="0"/>
        <w:ind w:left="1287" w:right="71" w:firstLine="1279"/>
      </w:pPr>
      <w:r>
        <w:t xml:space="preserve">Your spreadsheet contains three sheets, Sheet 1, 2, 3. Each sheet can be renamed. </w:t>
      </w:r>
    </w:p>
    <w:p w14:paraId="35F09B6C" w14:textId="77777777" w:rsidR="00C85CA8" w:rsidRDefault="00D81325">
      <w:pPr>
        <w:spacing w:after="0" w:line="259" w:lineRule="auto"/>
        <w:ind w:left="17" w:right="0" w:firstLine="0"/>
        <w:jc w:val="left"/>
      </w:pPr>
      <w:r>
        <w:t xml:space="preserve"> </w:t>
      </w:r>
    </w:p>
    <w:p w14:paraId="6A875FF0"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667874FE" w14:textId="77777777" w:rsidR="00C85CA8" w:rsidRDefault="00D81325">
      <w:pPr>
        <w:spacing w:after="52" w:line="259" w:lineRule="auto"/>
        <w:ind w:left="0" w:right="0" w:firstLine="0"/>
        <w:jc w:val="left"/>
      </w:pPr>
      <w:r>
        <w:rPr>
          <w:sz w:val="25"/>
          <w:szCs w:val="25"/>
        </w:rPr>
        <w:t xml:space="preserve"> </w:t>
      </w:r>
    </w:p>
    <w:p w14:paraId="362D2950" w14:textId="77777777" w:rsidR="00C85CA8" w:rsidRDefault="00D81325">
      <w:pPr>
        <w:numPr>
          <w:ilvl w:val="0"/>
          <w:numId w:val="44"/>
        </w:numPr>
        <w:spacing w:after="14"/>
        <w:ind w:right="71" w:hanging="361"/>
      </w:pPr>
      <w:r>
        <w:t xml:space="preserve">Right-click on the </w:t>
      </w:r>
      <w:r>
        <w:rPr>
          <w:b/>
        </w:rPr>
        <w:t xml:space="preserve">Sheet name </w:t>
      </w:r>
      <w:r>
        <w:t xml:space="preserve">(e.g. Sheet 1). </w:t>
      </w:r>
    </w:p>
    <w:p w14:paraId="7D96B142" w14:textId="77777777" w:rsidR="00C85CA8" w:rsidRDefault="00D81325">
      <w:pPr>
        <w:numPr>
          <w:ilvl w:val="0"/>
          <w:numId w:val="44"/>
        </w:numPr>
        <w:spacing w:after="20"/>
        <w:ind w:right="71" w:hanging="361"/>
      </w:pPr>
      <w:r>
        <w:t xml:space="preserve">Click </w:t>
      </w:r>
      <w:r>
        <w:rPr>
          <w:b/>
        </w:rPr>
        <w:t>Rename</w:t>
      </w:r>
      <w:r>
        <w:t xml:space="preserve">. </w:t>
      </w:r>
    </w:p>
    <w:p w14:paraId="191B30F5" w14:textId="77777777" w:rsidR="00C85CA8" w:rsidRDefault="00D81325">
      <w:pPr>
        <w:numPr>
          <w:ilvl w:val="0"/>
          <w:numId w:val="44"/>
        </w:numPr>
        <w:ind w:right="71" w:hanging="361"/>
      </w:pPr>
      <w:r>
        <w:t xml:space="preserve">Enter a name for your sheet and click the </w:t>
      </w:r>
      <w:r>
        <w:rPr>
          <w:b/>
        </w:rPr>
        <w:t xml:space="preserve">OK </w:t>
      </w:r>
      <w:r>
        <w:t xml:space="preserve">button; the sheet will then display the new name in the tab. </w:t>
      </w:r>
    </w:p>
    <w:p w14:paraId="4331E3C5" w14:textId="77777777" w:rsidR="00C85CA8" w:rsidRDefault="00D81325">
      <w:pPr>
        <w:spacing w:after="659" w:line="259" w:lineRule="auto"/>
        <w:ind w:left="17" w:right="0" w:firstLine="0"/>
        <w:jc w:val="left"/>
      </w:pPr>
      <w:r>
        <w:t xml:space="preserve"> </w:t>
      </w:r>
    </w:p>
    <w:p w14:paraId="6BFBE251" w14:textId="77777777" w:rsidR="00C85CA8" w:rsidRDefault="00D81325">
      <w:pPr>
        <w:spacing w:after="188" w:line="264" w:lineRule="auto"/>
        <w:ind w:left="437" w:right="0" w:firstLine="1279"/>
        <w:jc w:val="left"/>
      </w:pPr>
      <w:r>
        <w:rPr>
          <w:b/>
          <w:sz w:val="25"/>
          <w:szCs w:val="25"/>
        </w:rPr>
        <w:t xml:space="preserve">Page Settings </w:t>
      </w:r>
    </w:p>
    <w:p w14:paraId="392630E4" w14:textId="77777777" w:rsidR="00C85CA8" w:rsidRDefault="00D81325">
      <w:pPr>
        <w:spacing w:after="0"/>
        <w:ind w:left="1287" w:right="71" w:firstLine="1279"/>
      </w:pPr>
      <w:r>
        <w:t xml:space="preserve">Page settings allows you to change settings related to a page as a whole such as changing the page orientation (e.g. portrait - 8.5‖ x 11‖ or landscape- 11‖ x 8.5‖), adding headers/footers, and margins. </w:t>
      </w:r>
    </w:p>
    <w:p w14:paraId="092E7139" w14:textId="77777777" w:rsidR="00C85CA8" w:rsidRDefault="00D81325">
      <w:pPr>
        <w:spacing w:after="0" w:line="259" w:lineRule="auto"/>
        <w:ind w:left="17" w:right="0" w:firstLine="0"/>
        <w:jc w:val="left"/>
      </w:pPr>
      <w:r>
        <w:t xml:space="preserve"> </w:t>
      </w:r>
    </w:p>
    <w:p w14:paraId="55BA5BBE" w14:textId="77777777" w:rsidR="00C85CA8" w:rsidRDefault="00D81325">
      <w:pPr>
        <w:spacing w:after="0" w:line="259" w:lineRule="auto"/>
        <w:ind w:left="17" w:right="0" w:firstLine="0"/>
        <w:jc w:val="left"/>
      </w:pPr>
      <w:r>
        <w:t xml:space="preserve"> </w:t>
      </w:r>
    </w:p>
    <w:p w14:paraId="695E5F2A" w14:textId="77777777" w:rsidR="00C85CA8" w:rsidRDefault="00D81325">
      <w:pPr>
        <w:spacing w:after="93" w:line="259" w:lineRule="auto"/>
        <w:ind w:left="1272" w:right="0" w:firstLine="1279"/>
        <w:jc w:val="left"/>
      </w:pPr>
      <w:r>
        <w:rPr>
          <w:b/>
          <w:u w:val="single"/>
        </w:rPr>
        <w:t>Changing Page Orientation</w:t>
      </w:r>
      <w:r>
        <w:rPr>
          <w:b/>
        </w:rPr>
        <w:t xml:space="preserve"> </w:t>
      </w:r>
    </w:p>
    <w:p w14:paraId="6475B19C"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122BA855" w14:textId="77777777" w:rsidR="00C85CA8" w:rsidRDefault="00D81325">
      <w:pPr>
        <w:spacing w:after="50" w:line="259" w:lineRule="auto"/>
        <w:ind w:left="0" w:right="0" w:firstLine="0"/>
        <w:jc w:val="left"/>
      </w:pPr>
      <w:r>
        <w:rPr>
          <w:sz w:val="25"/>
          <w:szCs w:val="25"/>
        </w:rPr>
        <w:t xml:space="preserve"> </w:t>
      </w:r>
    </w:p>
    <w:p w14:paraId="2FE5859E" w14:textId="77777777" w:rsidR="00C85CA8" w:rsidRDefault="00D81325">
      <w:pPr>
        <w:numPr>
          <w:ilvl w:val="0"/>
          <w:numId w:val="48"/>
        </w:numPr>
        <w:spacing w:after="18"/>
        <w:ind w:right="71" w:hanging="361"/>
      </w:pPr>
      <w:r>
        <w:t xml:space="preserve">From the menu toolbar, choose </w:t>
      </w:r>
      <w:r>
        <w:rPr>
          <w:b/>
        </w:rPr>
        <w:t>Format, Page</w:t>
      </w:r>
      <w:r>
        <w:t xml:space="preserve">. </w:t>
      </w:r>
    </w:p>
    <w:p w14:paraId="1343D5D8" w14:textId="77777777" w:rsidR="00C85CA8" w:rsidRDefault="00D81325">
      <w:pPr>
        <w:numPr>
          <w:ilvl w:val="0"/>
          <w:numId w:val="48"/>
        </w:numPr>
        <w:spacing w:after="20"/>
        <w:ind w:right="71" w:hanging="361"/>
      </w:pPr>
      <w:r>
        <w:t xml:space="preserve">Click on the tab </w:t>
      </w:r>
      <w:r>
        <w:rPr>
          <w:b/>
        </w:rPr>
        <w:t>Page</w:t>
      </w:r>
      <w:r>
        <w:t xml:space="preserve">. </w:t>
      </w:r>
    </w:p>
    <w:p w14:paraId="2C6F71F9" w14:textId="77777777" w:rsidR="00C85CA8" w:rsidRDefault="00D81325">
      <w:pPr>
        <w:numPr>
          <w:ilvl w:val="0"/>
          <w:numId w:val="48"/>
        </w:numPr>
        <w:spacing w:after="12"/>
        <w:ind w:right="71" w:hanging="361"/>
      </w:pPr>
      <w:r>
        <w:t xml:space="preserve">At the section </w:t>
      </w:r>
      <w:r>
        <w:rPr>
          <w:sz w:val="25"/>
          <w:szCs w:val="25"/>
        </w:rPr>
        <w:t>Orientation</w:t>
      </w:r>
      <w:r>
        <w:t xml:space="preserve">, click on the radio button </w:t>
      </w:r>
      <w:r>
        <w:rPr>
          <w:b/>
        </w:rPr>
        <w:t>Landscape</w:t>
      </w:r>
      <w:r>
        <w:t xml:space="preserve">. </w:t>
      </w:r>
    </w:p>
    <w:p w14:paraId="4A742144" w14:textId="77777777" w:rsidR="00C85CA8" w:rsidRDefault="00D81325">
      <w:pPr>
        <w:numPr>
          <w:ilvl w:val="0"/>
          <w:numId w:val="48"/>
        </w:numPr>
        <w:spacing w:after="12"/>
        <w:ind w:right="71" w:hanging="361"/>
      </w:pPr>
      <w:r>
        <w:t xml:space="preserve">Confirm with </w:t>
      </w:r>
      <w:r>
        <w:rPr>
          <w:b/>
        </w:rPr>
        <w:t>OK</w:t>
      </w:r>
      <w:r>
        <w:t xml:space="preserve">. </w:t>
      </w:r>
    </w:p>
    <w:p w14:paraId="642D164D" w14:textId="77777777" w:rsidR="00C85CA8" w:rsidRDefault="00D81325">
      <w:pPr>
        <w:spacing w:after="0" w:line="259" w:lineRule="auto"/>
        <w:ind w:left="17" w:right="0" w:firstLine="0"/>
        <w:jc w:val="left"/>
      </w:pPr>
      <w:r>
        <w:t xml:space="preserve"> </w:t>
      </w:r>
    </w:p>
    <w:p w14:paraId="30BD77B1" w14:textId="77777777" w:rsidR="00C85CA8" w:rsidRDefault="00D81325">
      <w:pPr>
        <w:ind w:left="1287" w:right="71" w:firstLine="1279"/>
      </w:pPr>
      <w:r>
        <w:t xml:space="preserve">To verify the change in page orientation, click the </w:t>
      </w:r>
      <w:r>
        <w:rPr>
          <w:b/>
        </w:rPr>
        <w:t xml:space="preserve">File menu, </w:t>
      </w:r>
    </w:p>
    <w:p w14:paraId="6FA59478" w14:textId="77777777" w:rsidR="00C85CA8" w:rsidRDefault="00D81325">
      <w:pPr>
        <w:spacing w:after="284" w:line="249" w:lineRule="auto"/>
        <w:ind w:left="1287" w:right="0" w:firstLine="1279"/>
        <w:jc w:val="left"/>
      </w:pPr>
      <w:r>
        <w:rPr>
          <w:b/>
        </w:rPr>
        <w:t>Preview</w:t>
      </w:r>
      <w:r>
        <w:t xml:space="preserve">. </w:t>
      </w:r>
      <w:r>
        <w:rPr>
          <w:b/>
        </w:rPr>
        <w:t xml:space="preserve">Other Page Setting Options </w:t>
      </w:r>
    </w:p>
    <w:p w14:paraId="3E3DB143" w14:textId="77777777" w:rsidR="00C85CA8" w:rsidRDefault="00D81325">
      <w:pPr>
        <w:numPr>
          <w:ilvl w:val="0"/>
          <w:numId w:val="47"/>
        </w:numPr>
        <w:spacing w:after="0"/>
        <w:ind w:right="71" w:hanging="360"/>
      </w:pPr>
      <w:r>
        <w:t xml:space="preserve">In the </w:t>
      </w:r>
      <w:r>
        <w:rPr>
          <w:b/>
        </w:rPr>
        <w:t xml:space="preserve">Margins section </w:t>
      </w:r>
      <w:r>
        <w:t xml:space="preserve">of the </w:t>
      </w:r>
      <w:r>
        <w:rPr>
          <w:b/>
        </w:rPr>
        <w:t>Page tab</w:t>
      </w:r>
      <w:r>
        <w:t xml:space="preserve">, you set the margin sizes. If you set them beyond the printing area, a message will warn you. </w:t>
      </w:r>
    </w:p>
    <w:p w14:paraId="5FC61FF2" w14:textId="77777777" w:rsidR="00C85CA8" w:rsidRDefault="00D81325">
      <w:pPr>
        <w:numPr>
          <w:ilvl w:val="0"/>
          <w:numId w:val="47"/>
        </w:numPr>
        <w:spacing w:after="0"/>
        <w:ind w:right="71" w:hanging="360"/>
      </w:pPr>
      <w:r>
        <w:t xml:space="preserve">In the </w:t>
      </w:r>
      <w:r>
        <w:rPr>
          <w:b/>
        </w:rPr>
        <w:t xml:space="preserve">Layout settings section </w:t>
      </w:r>
      <w:r>
        <w:t xml:space="preserve">of the </w:t>
      </w:r>
      <w:r>
        <w:rPr>
          <w:b/>
        </w:rPr>
        <w:t xml:space="preserve">Page tab, Page Layout </w:t>
      </w:r>
      <w:r>
        <w:t xml:space="preserve">lets you select how to align the content of the cells inside the sheet. </w:t>
      </w:r>
    </w:p>
    <w:p w14:paraId="4EC46121" w14:textId="77777777" w:rsidR="00C85CA8" w:rsidRDefault="00D81325">
      <w:pPr>
        <w:numPr>
          <w:ilvl w:val="0"/>
          <w:numId w:val="47"/>
        </w:numPr>
        <w:spacing w:after="3" w:line="237" w:lineRule="auto"/>
        <w:ind w:right="71" w:hanging="360"/>
      </w:pPr>
      <w:r>
        <w:t xml:space="preserve">In the </w:t>
      </w:r>
      <w:r>
        <w:rPr>
          <w:b/>
        </w:rPr>
        <w:t xml:space="preserve">Sheet Tab </w:t>
      </w:r>
      <w:r>
        <w:t xml:space="preserve">under </w:t>
      </w:r>
      <w:r>
        <w:rPr>
          <w:b/>
        </w:rPr>
        <w:t>Scale</w:t>
      </w:r>
      <w:r>
        <w:t xml:space="preserve">, the </w:t>
      </w:r>
      <w:r>
        <w:rPr>
          <w:b/>
        </w:rPr>
        <w:t xml:space="preserve">Reduce/enlarge printout </w:t>
      </w:r>
      <w:r>
        <w:t xml:space="preserve">option allows you to decrease or increase the size of the printed page. </w:t>
      </w:r>
    </w:p>
    <w:p w14:paraId="5ECEFD23" w14:textId="77777777" w:rsidR="00C85CA8" w:rsidRDefault="00D81325">
      <w:pPr>
        <w:numPr>
          <w:ilvl w:val="0"/>
          <w:numId w:val="47"/>
        </w:numPr>
        <w:spacing w:after="0"/>
        <w:ind w:right="71" w:hanging="360"/>
      </w:pPr>
      <w:r>
        <w:t xml:space="preserve">In the </w:t>
      </w:r>
      <w:r>
        <w:rPr>
          <w:b/>
        </w:rPr>
        <w:t xml:space="preserve">Sheet Tab </w:t>
      </w:r>
      <w:r>
        <w:t xml:space="preserve">under </w:t>
      </w:r>
      <w:r>
        <w:rPr>
          <w:b/>
        </w:rPr>
        <w:t>Scale</w:t>
      </w:r>
      <w:r>
        <w:t xml:space="preserve">, the </w:t>
      </w:r>
      <w:r>
        <w:rPr>
          <w:b/>
        </w:rPr>
        <w:t xml:space="preserve">Fit printout on number of pages option </w:t>
      </w:r>
      <w:r>
        <w:t xml:space="preserve">allows you to determine the exact number of pages on which the spreadsheet will be printed. The size of the sheets will be adjusted to fit that number of pages. </w:t>
      </w:r>
    </w:p>
    <w:p w14:paraId="45D212DD" w14:textId="77777777" w:rsidR="00C85CA8" w:rsidRDefault="00D81325">
      <w:pPr>
        <w:spacing w:after="54" w:line="259" w:lineRule="auto"/>
        <w:ind w:left="3197" w:right="0" w:firstLine="0"/>
        <w:jc w:val="left"/>
      </w:pPr>
      <w:r>
        <w:rPr>
          <w:noProof/>
        </w:rPr>
        <w:drawing>
          <wp:inline distT="0" distB="0" distL="0" distR="0" wp14:anchorId="16B9A5F3" wp14:editId="6B20066F">
            <wp:extent cx="3542538" cy="2486660"/>
            <wp:effectExtent l="0" t="0" r="0" b="0"/>
            <wp:docPr id="445" name="image527.png"/>
            <wp:cNvGraphicFramePr/>
            <a:graphic xmlns:a="http://schemas.openxmlformats.org/drawingml/2006/main">
              <a:graphicData uri="http://schemas.openxmlformats.org/drawingml/2006/picture">
                <pic:pic xmlns:pic="http://schemas.openxmlformats.org/drawingml/2006/picture">
                  <pic:nvPicPr>
                    <pic:cNvPr id="0" name="image527.png"/>
                    <pic:cNvPicPr preferRelativeResize="0"/>
                  </pic:nvPicPr>
                  <pic:blipFill>
                    <a:blip r:embed="rId460"/>
                    <a:srcRect/>
                    <a:stretch>
                      <a:fillRect/>
                    </a:stretch>
                  </pic:blipFill>
                  <pic:spPr>
                    <a:xfrm>
                      <a:off x="0" y="0"/>
                      <a:ext cx="3542538" cy="2486660"/>
                    </a:xfrm>
                    <a:prstGeom prst="rect">
                      <a:avLst/>
                    </a:prstGeom>
                    <a:ln/>
                  </pic:spPr>
                </pic:pic>
              </a:graphicData>
            </a:graphic>
          </wp:inline>
        </w:drawing>
      </w:r>
    </w:p>
    <w:p w14:paraId="272A7863" w14:textId="77777777" w:rsidR="00C85CA8" w:rsidRDefault="00D81325">
      <w:pPr>
        <w:spacing w:after="0" w:line="259" w:lineRule="auto"/>
        <w:ind w:left="17" w:right="0" w:firstLine="0"/>
        <w:jc w:val="left"/>
      </w:pPr>
      <w:r>
        <w:t xml:space="preserve"> </w:t>
      </w:r>
    </w:p>
    <w:p w14:paraId="2359281C" w14:textId="77777777" w:rsidR="00C85CA8" w:rsidRDefault="00D81325">
      <w:pPr>
        <w:spacing w:after="657" w:line="259" w:lineRule="auto"/>
        <w:ind w:left="17" w:right="0" w:firstLine="0"/>
        <w:jc w:val="left"/>
      </w:pPr>
      <w:r>
        <w:t xml:space="preserve"> </w:t>
      </w:r>
    </w:p>
    <w:p w14:paraId="2E649237" w14:textId="77777777" w:rsidR="00C85CA8" w:rsidRDefault="00D81325">
      <w:pPr>
        <w:spacing w:after="188" w:line="264" w:lineRule="auto"/>
        <w:ind w:left="1004" w:right="0" w:firstLine="1279"/>
        <w:jc w:val="left"/>
      </w:pPr>
      <w:r>
        <w:rPr>
          <w:b/>
          <w:sz w:val="25"/>
          <w:szCs w:val="25"/>
        </w:rPr>
        <w:t xml:space="preserve">Using the AutoFormat feature </w:t>
      </w:r>
    </w:p>
    <w:p w14:paraId="634A0BDD" w14:textId="77777777" w:rsidR="00C85CA8" w:rsidRDefault="00D81325">
      <w:pPr>
        <w:spacing w:after="0"/>
        <w:ind w:left="1287" w:right="271" w:firstLine="1279"/>
      </w:pPr>
      <w:r>
        <w:t xml:space="preserve">This feature formats a range of cells with color, borders, font, font size, etc. automatically rather than you having to do it one step at a time. </w:t>
      </w:r>
    </w:p>
    <w:p w14:paraId="2AB60CDB" w14:textId="77777777" w:rsidR="00C85CA8" w:rsidRDefault="00D81325">
      <w:pPr>
        <w:spacing w:after="0" w:line="259" w:lineRule="auto"/>
        <w:ind w:left="17" w:right="0" w:firstLine="0"/>
        <w:jc w:val="left"/>
      </w:pPr>
      <w:r>
        <w:t xml:space="preserve"> </w:t>
      </w:r>
    </w:p>
    <w:p w14:paraId="2517F2CB"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22CA294B" w14:textId="77777777" w:rsidR="00C85CA8" w:rsidRDefault="00D81325">
      <w:pPr>
        <w:spacing w:after="31" w:line="259" w:lineRule="auto"/>
        <w:ind w:left="0" w:right="0" w:firstLine="0"/>
        <w:jc w:val="left"/>
      </w:pPr>
      <w:r>
        <w:rPr>
          <w:sz w:val="25"/>
          <w:szCs w:val="25"/>
        </w:rPr>
        <w:t xml:space="preserve"> </w:t>
      </w:r>
    </w:p>
    <w:p w14:paraId="409EEA07" w14:textId="77777777" w:rsidR="00C85CA8" w:rsidRDefault="00D81325">
      <w:pPr>
        <w:numPr>
          <w:ilvl w:val="0"/>
          <w:numId w:val="45"/>
        </w:numPr>
        <w:spacing w:after="25"/>
        <w:ind w:right="71" w:hanging="361"/>
      </w:pPr>
      <w:r>
        <w:t xml:space="preserve">Select the range of cells you wish to format. </w:t>
      </w:r>
    </w:p>
    <w:p w14:paraId="2B84E8D5" w14:textId="77777777" w:rsidR="00C85CA8" w:rsidRDefault="00D81325">
      <w:pPr>
        <w:numPr>
          <w:ilvl w:val="0"/>
          <w:numId w:val="45"/>
        </w:numPr>
        <w:spacing w:after="3" w:line="259" w:lineRule="auto"/>
        <w:ind w:right="71" w:hanging="361"/>
      </w:pPr>
      <w:r>
        <w:t xml:space="preserve">Select the </w:t>
      </w:r>
      <w:r>
        <w:rPr>
          <w:b/>
        </w:rPr>
        <w:t>Format menu</w:t>
      </w:r>
      <w:r>
        <w:t xml:space="preserve">, </w:t>
      </w:r>
      <w:r>
        <w:rPr>
          <w:b/>
        </w:rPr>
        <w:t>AutoFormat</w:t>
      </w:r>
      <w:r>
        <w:t xml:space="preserve">, or click the AutoFormat button </w:t>
      </w:r>
    </w:p>
    <w:p w14:paraId="24E50880" w14:textId="77777777" w:rsidR="00C85CA8" w:rsidRDefault="00D81325">
      <w:pPr>
        <w:spacing w:after="18"/>
        <w:ind w:left="2006" w:right="71" w:firstLine="1279"/>
      </w:pPr>
      <w:r>
        <w:rPr>
          <w:noProof/>
        </w:rPr>
        <w:drawing>
          <wp:inline distT="0" distB="0" distL="0" distR="0" wp14:anchorId="46A3C224" wp14:editId="135BB5A0">
            <wp:extent cx="219075" cy="275362"/>
            <wp:effectExtent l="0" t="0" r="0" b="0"/>
            <wp:docPr id="448" name="image530.png"/>
            <wp:cNvGraphicFramePr/>
            <a:graphic xmlns:a="http://schemas.openxmlformats.org/drawingml/2006/main">
              <a:graphicData uri="http://schemas.openxmlformats.org/drawingml/2006/picture">
                <pic:pic xmlns:pic="http://schemas.openxmlformats.org/drawingml/2006/picture">
                  <pic:nvPicPr>
                    <pic:cNvPr id="0" name="image530.png"/>
                    <pic:cNvPicPr preferRelativeResize="0"/>
                  </pic:nvPicPr>
                  <pic:blipFill>
                    <a:blip r:embed="rId461"/>
                    <a:srcRect/>
                    <a:stretch>
                      <a:fillRect/>
                    </a:stretch>
                  </pic:blipFill>
                  <pic:spPr>
                    <a:xfrm>
                      <a:off x="0" y="0"/>
                      <a:ext cx="219075" cy="275362"/>
                    </a:xfrm>
                    <a:prstGeom prst="rect">
                      <a:avLst/>
                    </a:prstGeom>
                    <a:ln/>
                  </pic:spPr>
                </pic:pic>
              </a:graphicData>
            </a:graphic>
          </wp:inline>
        </w:drawing>
      </w:r>
      <w:r>
        <w:t xml:space="preserve"> on the toolbar to the left of your screen. </w:t>
      </w:r>
    </w:p>
    <w:p w14:paraId="0183D72B" w14:textId="77777777" w:rsidR="00C85CA8" w:rsidRDefault="00D81325">
      <w:pPr>
        <w:numPr>
          <w:ilvl w:val="0"/>
          <w:numId w:val="45"/>
        </w:numPr>
        <w:spacing w:after="12"/>
        <w:ind w:right="71" w:hanging="361"/>
      </w:pPr>
      <w:r>
        <w:t xml:space="preserve">The following window will appear. </w:t>
      </w:r>
    </w:p>
    <w:p w14:paraId="39E236BB" w14:textId="77777777" w:rsidR="00C85CA8" w:rsidRDefault="00D81325">
      <w:pPr>
        <w:spacing w:after="0" w:line="259" w:lineRule="auto"/>
        <w:ind w:left="17" w:right="0" w:firstLine="0"/>
        <w:jc w:val="left"/>
      </w:pPr>
      <w:r>
        <w:t xml:space="preserve"> </w:t>
      </w:r>
    </w:p>
    <w:p w14:paraId="365A80EC" w14:textId="77777777" w:rsidR="00C85CA8" w:rsidRDefault="00D81325">
      <w:pPr>
        <w:spacing w:after="0" w:line="259" w:lineRule="auto"/>
        <w:ind w:left="17" w:right="0" w:firstLine="0"/>
        <w:jc w:val="left"/>
      </w:pPr>
      <w:r>
        <w:t xml:space="preserve"> </w:t>
      </w:r>
    </w:p>
    <w:p w14:paraId="4910ACA2" w14:textId="77777777" w:rsidR="00C85CA8" w:rsidRDefault="00D81325">
      <w:pPr>
        <w:spacing w:after="0" w:line="259" w:lineRule="auto"/>
        <w:ind w:left="17" w:right="0" w:firstLine="0"/>
        <w:jc w:val="left"/>
      </w:pPr>
      <w:r>
        <w:t xml:space="preserve"> </w:t>
      </w:r>
    </w:p>
    <w:p w14:paraId="1FBBA6F5" w14:textId="77777777" w:rsidR="00C85CA8" w:rsidRDefault="00D81325">
      <w:pPr>
        <w:spacing w:after="0" w:line="259" w:lineRule="auto"/>
        <w:ind w:left="17" w:right="0" w:firstLine="0"/>
        <w:jc w:val="left"/>
        <w:sectPr w:rsidR="00C85CA8">
          <w:headerReference w:type="even" r:id="rId462"/>
          <w:headerReference w:type="default" r:id="rId463"/>
          <w:footerReference w:type="even" r:id="rId464"/>
          <w:footerReference w:type="default" r:id="rId465"/>
          <w:headerReference w:type="first" r:id="rId466"/>
          <w:footerReference w:type="first" r:id="rId467"/>
          <w:pgSz w:w="12240" w:h="15840"/>
          <w:pgMar w:top="1300" w:right="1754" w:bottom="1115" w:left="523" w:header="720" w:footer="440" w:gutter="0"/>
          <w:pgNumType w:start="0"/>
          <w:cols w:space="720"/>
        </w:sectPr>
      </w:pPr>
      <w:r>
        <w:t xml:space="preserve"> </w:t>
      </w:r>
    </w:p>
    <w:p w14:paraId="7D00D240" w14:textId="77777777" w:rsidR="00C85CA8" w:rsidRDefault="00D81325">
      <w:pPr>
        <w:spacing w:after="63" w:line="259" w:lineRule="auto"/>
        <w:ind w:left="1997" w:right="0" w:firstLine="0"/>
        <w:jc w:val="left"/>
      </w:pPr>
      <w:r>
        <w:rPr>
          <w:noProof/>
        </w:rPr>
        <w:drawing>
          <wp:inline distT="0" distB="0" distL="0" distR="0" wp14:anchorId="405366BC" wp14:editId="5A990932">
            <wp:extent cx="4451477" cy="1611630"/>
            <wp:effectExtent l="0" t="0" r="0" b="0"/>
            <wp:docPr id="447" name="image529.png"/>
            <wp:cNvGraphicFramePr/>
            <a:graphic xmlns:a="http://schemas.openxmlformats.org/drawingml/2006/main">
              <a:graphicData uri="http://schemas.openxmlformats.org/drawingml/2006/picture">
                <pic:pic xmlns:pic="http://schemas.openxmlformats.org/drawingml/2006/picture">
                  <pic:nvPicPr>
                    <pic:cNvPr id="0" name="image529.png"/>
                    <pic:cNvPicPr preferRelativeResize="0"/>
                  </pic:nvPicPr>
                  <pic:blipFill>
                    <a:blip r:embed="rId468"/>
                    <a:srcRect/>
                    <a:stretch>
                      <a:fillRect/>
                    </a:stretch>
                  </pic:blipFill>
                  <pic:spPr>
                    <a:xfrm>
                      <a:off x="0" y="0"/>
                      <a:ext cx="4451477" cy="1611630"/>
                    </a:xfrm>
                    <a:prstGeom prst="rect">
                      <a:avLst/>
                    </a:prstGeom>
                    <a:ln/>
                  </pic:spPr>
                </pic:pic>
              </a:graphicData>
            </a:graphic>
          </wp:inline>
        </w:drawing>
      </w:r>
    </w:p>
    <w:p w14:paraId="238EEBDF" w14:textId="77777777" w:rsidR="00C85CA8" w:rsidRDefault="00D81325">
      <w:pPr>
        <w:spacing w:after="0" w:line="259" w:lineRule="auto"/>
        <w:ind w:left="17" w:right="0" w:firstLine="0"/>
        <w:jc w:val="left"/>
      </w:pPr>
      <w:r>
        <w:t xml:space="preserve"> </w:t>
      </w:r>
    </w:p>
    <w:p w14:paraId="3CFB7ED6" w14:textId="77777777" w:rsidR="00C85CA8" w:rsidRDefault="00D81325">
      <w:pPr>
        <w:spacing w:after="70" w:line="259" w:lineRule="auto"/>
        <w:ind w:left="17" w:right="0" w:firstLine="0"/>
        <w:jc w:val="left"/>
      </w:pPr>
      <w:r>
        <w:t xml:space="preserve"> </w:t>
      </w:r>
    </w:p>
    <w:p w14:paraId="173DB3C2" w14:textId="77777777" w:rsidR="00C85CA8" w:rsidRDefault="00D81325">
      <w:pPr>
        <w:numPr>
          <w:ilvl w:val="0"/>
          <w:numId w:val="45"/>
        </w:numPr>
        <w:spacing w:after="0"/>
        <w:ind w:right="71" w:hanging="361"/>
      </w:pPr>
      <w:r>
        <w:t xml:space="preserve">Click the format you want from the left side. You can create your own format (see the </w:t>
      </w:r>
      <w:r>
        <w:rPr>
          <w:b/>
        </w:rPr>
        <w:t xml:space="preserve">Add. .. </w:t>
      </w:r>
      <w:r>
        <w:t xml:space="preserve">button to the right) and delete it when you do not </w:t>
      </w:r>
    </w:p>
    <w:p w14:paraId="3525CF0D" w14:textId="77777777" w:rsidR="00C85CA8" w:rsidRDefault="00D81325">
      <w:pPr>
        <w:spacing w:after="0"/>
        <w:ind w:left="2007" w:right="1457" w:firstLine="1279"/>
      </w:pPr>
      <w:r>
        <w:t xml:space="preserve">want it anymore. By clicking on the </w:t>
      </w:r>
      <w:r>
        <w:rPr>
          <w:b/>
        </w:rPr>
        <w:t xml:space="preserve">More </w:t>
      </w:r>
      <w:r>
        <w:t xml:space="preserve">button, some additional formatting options appear. If you modify them, the result will be presented in the preview image displayed in the AutoFormat window. </w:t>
      </w:r>
    </w:p>
    <w:p w14:paraId="0684FAB2" w14:textId="77777777" w:rsidR="00C85CA8" w:rsidRDefault="00D81325">
      <w:pPr>
        <w:spacing w:after="35" w:line="259" w:lineRule="auto"/>
        <w:ind w:left="17" w:right="0" w:firstLine="0"/>
        <w:jc w:val="left"/>
      </w:pPr>
      <w:r>
        <w:t xml:space="preserve"> </w:t>
      </w:r>
    </w:p>
    <w:p w14:paraId="36923164" w14:textId="77777777" w:rsidR="00C85CA8" w:rsidRDefault="00D81325">
      <w:pPr>
        <w:numPr>
          <w:ilvl w:val="0"/>
          <w:numId w:val="45"/>
        </w:numPr>
        <w:spacing w:after="3" w:line="259" w:lineRule="auto"/>
        <w:ind w:right="71" w:hanging="361"/>
      </w:pPr>
      <w:r>
        <w:t xml:space="preserve">Click </w:t>
      </w:r>
      <w:r>
        <w:tab/>
      </w:r>
      <w:r>
        <w:rPr>
          <w:b/>
        </w:rPr>
        <w:t>OK</w:t>
      </w:r>
      <w:r>
        <w:t>.</w:t>
      </w:r>
      <w:r>
        <w:br w:type="page"/>
      </w:r>
    </w:p>
    <w:p w14:paraId="217DA20C" w14:textId="77777777" w:rsidR="00C85CA8" w:rsidRDefault="00D81325">
      <w:pPr>
        <w:spacing w:after="659" w:line="259" w:lineRule="auto"/>
        <w:ind w:left="17" w:right="0" w:firstLine="0"/>
        <w:jc w:val="left"/>
      </w:pPr>
      <w:r>
        <w:t xml:space="preserve"> </w:t>
      </w:r>
    </w:p>
    <w:p w14:paraId="6BBE5C3B" w14:textId="77777777" w:rsidR="00C85CA8" w:rsidRDefault="00D81325">
      <w:pPr>
        <w:spacing w:after="188" w:line="264" w:lineRule="auto"/>
        <w:ind w:left="437" w:right="0" w:firstLine="1279"/>
        <w:jc w:val="left"/>
      </w:pPr>
      <w:r>
        <w:rPr>
          <w:b/>
          <w:sz w:val="25"/>
          <w:szCs w:val="25"/>
        </w:rPr>
        <w:t xml:space="preserve">Creating Charts </w:t>
      </w:r>
    </w:p>
    <w:p w14:paraId="00E53448" w14:textId="77777777" w:rsidR="00C85CA8" w:rsidRDefault="00D81325">
      <w:pPr>
        <w:spacing w:after="0"/>
        <w:ind w:left="1287" w:right="1250" w:firstLine="1279"/>
      </w:pPr>
      <w:r>
        <w:t xml:space="preserve">A chart (e.g. bar chart, pie chart) is a visual representation of data contained in a spreadsheet. </w:t>
      </w:r>
    </w:p>
    <w:p w14:paraId="74135065" w14:textId="77777777" w:rsidR="00C85CA8" w:rsidRDefault="00D81325">
      <w:pPr>
        <w:spacing w:after="0" w:line="259" w:lineRule="auto"/>
        <w:ind w:left="17" w:right="0" w:firstLine="0"/>
        <w:jc w:val="left"/>
      </w:pPr>
      <w:r>
        <w:t xml:space="preserve"> </w:t>
      </w:r>
    </w:p>
    <w:p w14:paraId="24003346"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36BBB7C2" w14:textId="77777777" w:rsidR="00C85CA8" w:rsidRDefault="00D81325">
      <w:pPr>
        <w:spacing w:after="50" w:line="259" w:lineRule="auto"/>
        <w:ind w:left="0" w:right="0" w:firstLine="0"/>
        <w:jc w:val="left"/>
      </w:pPr>
      <w:r>
        <w:rPr>
          <w:sz w:val="25"/>
          <w:szCs w:val="25"/>
        </w:rPr>
        <w:t xml:space="preserve"> </w:t>
      </w:r>
    </w:p>
    <w:p w14:paraId="5A855136" w14:textId="77777777" w:rsidR="00C85CA8" w:rsidRDefault="00D81325">
      <w:pPr>
        <w:numPr>
          <w:ilvl w:val="0"/>
          <w:numId w:val="49"/>
        </w:numPr>
        <w:spacing w:after="19"/>
        <w:ind w:right="71" w:hanging="361"/>
      </w:pPr>
      <w:r>
        <w:t xml:space="preserve">Select the cells you wish to include in the chart. </w:t>
      </w:r>
    </w:p>
    <w:p w14:paraId="47896640" w14:textId="77777777" w:rsidR="00C85CA8" w:rsidRDefault="00D81325">
      <w:pPr>
        <w:numPr>
          <w:ilvl w:val="0"/>
          <w:numId w:val="49"/>
        </w:numPr>
        <w:spacing w:after="15" w:line="249" w:lineRule="auto"/>
        <w:ind w:right="71" w:hanging="361"/>
      </w:pPr>
      <w:r>
        <w:t xml:space="preserve">Click the </w:t>
      </w:r>
      <w:r>
        <w:rPr>
          <w:b/>
        </w:rPr>
        <w:t xml:space="preserve">Insert menu, Chart… </w:t>
      </w:r>
    </w:p>
    <w:p w14:paraId="7D2472B9" w14:textId="77777777" w:rsidR="00C85CA8" w:rsidRDefault="00D81325">
      <w:pPr>
        <w:numPr>
          <w:ilvl w:val="0"/>
          <w:numId w:val="49"/>
        </w:numPr>
        <w:spacing w:after="19"/>
        <w:ind w:right="71" w:hanging="361"/>
      </w:pPr>
      <w:r>
        <w:rPr>
          <w:b/>
        </w:rPr>
        <w:t>Step 1</w:t>
      </w:r>
      <w:r>
        <w:t xml:space="preserve">: Choose whether you want your chart in the same sheet as your data or a new sheet. </w:t>
      </w:r>
    </w:p>
    <w:p w14:paraId="7A521C5D" w14:textId="77777777" w:rsidR="00C85CA8" w:rsidRDefault="00D81325">
      <w:pPr>
        <w:numPr>
          <w:ilvl w:val="0"/>
          <w:numId w:val="49"/>
        </w:numPr>
        <w:spacing w:after="19"/>
        <w:ind w:right="71" w:hanging="361"/>
      </w:pPr>
      <w:r>
        <w:t xml:space="preserve">Click </w:t>
      </w:r>
      <w:r>
        <w:rPr>
          <w:b/>
        </w:rPr>
        <w:t>Next</w:t>
      </w:r>
      <w:r>
        <w:t xml:space="preserve">. </w:t>
      </w:r>
    </w:p>
    <w:p w14:paraId="3B17110C" w14:textId="77777777" w:rsidR="00C85CA8" w:rsidRDefault="00D81325">
      <w:pPr>
        <w:numPr>
          <w:ilvl w:val="0"/>
          <w:numId w:val="49"/>
        </w:numPr>
        <w:spacing w:after="13"/>
        <w:ind w:right="71" w:hanging="361"/>
      </w:pPr>
      <w:r>
        <w:rPr>
          <w:b/>
        </w:rPr>
        <w:t>Step 2</w:t>
      </w:r>
      <w:r>
        <w:t xml:space="preserve">: Choose a chart type from the list. </w:t>
      </w:r>
    </w:p>
    <w:p w14:paraId="7EF5DD89" w14:textId="77777777" w:rsidR="00C85CA8" w:rsidRDefault="00D81325">
      <w:pPr>
        <w:numPr>
          <w:ilvl w:val="0"/>
          <w:numId w:val="49"/>
        </w:numPr>
        <w:spacing w:after="20"/>
        <w:ind w:right="71" w:hanging="361"/>
      </w:pPr>
      <w:r>
        <w:t xml:space="preserve">Click </w:t>
      </w:r>
      <w:r>
        <w:rPr>
          <w:b/>
        </w:rPr>
        <w:t>Next</w:t>
      </w:r>
      <w:r>
        <w:t xml:space="preserve">. </w:t>
      </w:r>
    </w:p>
    <w:p w14:paraId="3940CB5A" w14:textId="77777777" w:rsidR="00C85CA8" w:rsidRDefault="00D81325">
      <w:pPr>
        <w:numPr>
          <w:ilvl w:val="0"/>
          <w:numId w:val="49"/>
        </w:numPr>
        <w:spacing w:after="17"/>
        <w:ind w:right="71" w:hanging="361"/>
      </w:pPr>
      <w:r>
        <w:rPr>
          <w:b/>
        </w:rPr>
        <w:t>Step 3</w:t>
      </w:r>
      <w:r>
        <w:t xml:space="preserve">: Choose a chart sub-type (variant) from the list. Choose data series in rows or columns. </w:t>
      </w:r>
    </w:p>
    <w:p w14:paraId="05C61BD5" w14:textId="77777777" w:rsidR="00C85CA8" w:rsidRDefault="00D81325">
      <w:pPr>
        <w:numPr>
          <w:ilvl w:val="0"/>
          <w:numId w:val="49"/>
        </w:numPr>
        <w:spacing w:after="19"/>
        <w:ind w:right="71" w:hanging="361"/>
      </w:pPr>
      <w:r>
        <w:t xml:space="preserve">Click </w:t>
      </w:r>
      <w:r>
        <w:rPr>
          <w:b/>
        </w:rPr>
        <w:t>Next</w:t>
      </w:r>
      <w:r>
        <w:t xml:space="preserve">. </w:t>
      </w:r>
    </w:p>
    <w:p w14:paraId="1C266F95" w14:textId="77777777" w:rsidR="00C85CA8" w:rsidRDefault="00D81325">
      <w:pPr>
        <w:numPr>
          <w:ilvl w:val="0"/>
          <w:numId w:val="49"/>
        </w:numPr>
        <w:spacing w:after="17"/>
        <w:ind w:right="71" w:hanging="361"/>
      </w:pPr>
      <w:r>
        <w:rPr>
          <w:b/>
        </w:rPr>
        <w:t>Step 4</w:t>
      </w:r>
      <w:r>
        <w:t xml:space="preserve">: Add a title to your chart. </w:t>
      </w:r>
    </w:p>
    <w:p w14:paraId="09935942" w14:textId="77777777" w:rsidR="00C85CA8" w:rsidRDefault="00D81325">
      <w:pPr>
        <w:numPr>
          <w:ilvl w:val="0"/>
          <w:numId w:val="49"/>
        </w:numPr>
        <w:spacing w:after="12"/>
        <w:ind w:right="71" w:hanging="361"/>
      </w:pPr>
      <w:r>
        <w:t xml:space="preserve">Click the </w:t>
      </w:r>
      <w:r>
        <w:rPr>
          <w:b/>
        </w:rPr>
        <w:t xml:space="preserve">Create </w:t>
      </w:r>
      <w:r>
        <w:t xml:space="preserve">button. </w:t>
      </w:r>
    </w:p>
    <w:p w14:paraId="74D4004E" w14:textId="77777777" w:rsidR="00C85CA8" w:rsidRDefault="00D81325">
      <w:pPr>
        <w:spacing w:after="657" w:line="259" w:lineRule="auto"/>
        <w:ind w:left="17" w:right="0" w:firstLine="0"/>
        <w:jc w:val="left"/>
      </w:pPr>
      <w:r>
        <w:t xml:space="preserve"> </w:t>
      </w:r>
    </w:p>
    <w:p w14:paraId="041CAD8C" w14:textId="77777777" w:rsidR="00C85CA8" w:rsidRDefault="00D81325">
      <w:pPr>
        <w:spacing w:after="188" w:line="264" w:lineRule="auto"/>
        <w:ind w:left="437" w:right="0" w:firstLine="1279"/>
        <w:jc w:val="left"/>
      </w:pPr>
      <w:r>
        <w:rPr>
          <w:b/>
          <w:sz w:val="25"/>
          <w:szCs w:val="25"/>
        </w:rPr>
        <w:t xml:space="preserve">Printing a File </w:t>
      </w:r>
    </w:p>
    <w:p w14:paraId="5B3A750D" w14:textId="77777777" w:rsidR="00C85CA8" w:rsidRDefault="00D81325">
      <w:pPr>
        <w:spacing w:after="0"/>
        <w:ind w:left="1287" w:right="1322" w:firstLine="1279"/>
      </w:pPr>
      <w:r>
        <w:t xml:space="preserve">It is a good habit to check how the document will look when printed, before printing. It can be done by using the </w:t>
      </w:r>
      <w:r>
        <w:rPr>
          <w:b/>
        </w:rPr>
        <w:t xml:space="preserve">Page Preview </w:t>
      </w:r>
      <w:r>
        <w:t xml:space="preserve">feature. </w:t>
      </w:r>
    </w:p>
    <w:p w14:paraId="6CA95F78" w14:textId="77777777" w:rsidR="00C85CA8" w:rsidRDefault="00D81325">
      <w:pPr>
        <w:spacing w:after="0" w:line="259" w:lineRule="auto"/>
        <w:ind w:left="17" w:right="0" w:firstLine="0"/>
        <w:jc w:val="left"/>
      </w:pPr>
      <w:r>
        <w:t xml:space="preserve"> </w:t>
      </w:r>
    </w:p>
    <w:p w14:paraId="38C06014"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47329EE1" w14:textId="77777777" w:rsidR="00C85CA8" w:rsidRDefault="00D81325">
      <w:pPr>
        <w:spacing w:after="53" w:line="259" w:lineRule="auto"/>
        <w:ind w:left="0" w:right="0" w:firstLine="0"/>
        <w:jc w:val="left"/>
      </w:pPr>
      <w:r>
        <w:rPr>
          <w:sz w:val="25"/>
          <w:szCs w:val="25"/>
        </w:rPr>
        <w:t xml:space="preserve"> </w:t>
      </w:r>
    </w:p>
    <w:p w14:paraId="7C05FFBE" w14:textId="77777777" w:rsidR="00C85CA8" w:rsidRDefault="00D81325">
      <w:pPr>
        <w:numPr>
          <w:ilvl w:val="0"/>
          <w:numId w:val="50"/>
        </w:numPr>
        <w:spacing w:after="0"/>
        <w:ind w:right="1273" w:hanging="360"/>
      </w:pPr>
      <w:r>
        <w:t xml:space="preserve">Select </w:t>
      </w:r>
      <w:r>
        <w:rPr>
          <w:b/>
        </w:rPr>
        <w:t xml:space="preserve">File, Page Preview </w:t>
      </w:r>
      <w:r>
        <w:t xml:space="preserve">from the menu bar to switch to the </w:t>
      </w:r>
      <w:r>
        <w:rPr>
          <w:b/>
        </w:rPr>
        <w:t>Page Preview Mode</w:t>
      </w:r>
      <w:r>
        <w:t xml:space="preserve">. </w:t>
      </w:r>
    </w:p>
    <w:p w14:paraId="0D310C58" w14:textId="77777777" w:rsidR="00C85CA8" w:rsidRDefault="00D81325">
      <w:pPr>
        <w:numPr>
          <w:ilvl w:val="0"/>
          <w:numId w:val="50"/>
        </w:numPr>
        <w:spacing w:after="0"/>
        <w:ind w:right="1273" w:hanging="360"/>
      </w:pPr>
      <w:r>
        <w:t xml:space="preserve">Click </w:t>
      </w:r>
      <w:r>
        <w:rPr>
          <w:b/>
        </w:rPr>
        <w:t xml:space="preserve">Page Preview </w:t>
      </w:r>
      <w:r>
        <w:rPr>
          <w:noProof/>
        </w:rPr>
        <w:drawing>
          <wp:inline distT="0" distB="0" distL="0" distR="0" wp14:anchorId="3C02A745" wp14:editId="4CD7CF51">
            <wp:extent cx="342582" cy="267970"/>
            <wp:effectExtent l="0" t="0" r="0" b="0"/>
            <wp:docPr id="444" name="image524.png"/>
            <wp:cNvGraphicFramePr/>
            <a:graphic xmlns:a="http://schemas.openxmlformats.org/drawingml/2006/main">
              <a:graphicData uri="http://schemas.openxmlformats.org/drawingml/2006/picture">
                <pic:pic xmlns:pic="http://schemas.openxmlformats.org/drawingml/2006/picture">
                  <pic:nvPicPr>
                    <pic:cNvPr id="0" name="image524.png"/>
                    <pic:cNvPicPr preferRelativeResize="0"/>
                  </pic:nvPicPr>
                  <pic:blipFill>
                    <a:blip r:embed="rId469"/>
                    <a:srcRect/>
                    <a:stretch>
                      <a:fillRect/>
                    </a:stretch>
                  </pic:blipFill>
                  <pic:spPr>
                    <a:xfrm>
                      <a:off x="0" y="0"/>
                      <a:ext cx="342582" cy="267970"/>
                    </a:xfrm>
                    <a:prstGeom prst="rect">
                      <a:avLst/>
                    </a:prstGeom>
                    <a:ln/>
                  </pic:spPr>
                </pic:pic>
              </a:graphicData>
            </a:graphic>
          </wp:inline>
        </w:drawing>
      </w:r>
      <w:r>
        <w:t xml:space="preserve"> button in Page Preview to close Page Preview and return to the main document. </w:t>
      </w:r>
    </w:p>
    <w:p w14:paraId="2DB34A3C" w14:textId="77777777" w:rsidR="00C85CA8" w:rsidRDefault="00D81325">
      <w:pPr>
        <w:spacing w:after="0" w:line="259" w:lineRule="auto"/>
        <w:ind w:left="17" w:right="0" w:firstLine="0"/>
        <w:jc w:val="left"/>
      </w:pPr>
      <w:r>
        <w:t xml:space="preserve"> </w:t>
      </w:r>
    </w:p>
    <w:p w14:paraId="5233B776" w14:textId="77777777" w:rsidR="00C85CA8" w:rsidRDefault="00D81325">
      <w:pPr>
        <w:spacing w:after="0"/>
        <w:ind w:left="1287" w:right="1984" w:firstLine="1279"/>
      </w:pPr>
      <w:r>
        <w:t xml:space="preserve">You may want to print part of your spreadsheet, the entire workbook (all worksheets) or even only one sheet. </w:t>
      </w:r>
    </w:p>
    <w:p w14:paraId="251217A4" w14:textId="77777777" w:rsidR="00C85CA8" w:rsidRDefault="00D81325">
      <w:pPr>
        <w:spacing w:after="0" w:line="259" w:lineRule="auto"/>
        <w:ind w:left="1277" w:right="0" w:firstLine="0"/>
        <w:jc w:val="left"/>
      </w:pPr>
      <w:r>
        <w:t xml:space="preserve"> </w:t>
      </w:r>
    </w:p>
    <w:p w14:paraId="4221A606" w14:textId="77777777" w:rsidR="00C85CA8" w:rsidRDefault="00D81325">
      <w:pPr>
        <w:spacing w:after="0" w:line="259" w:lineRule="auto"/>
        <w:ind w:left="1277" w:right="0" w:firstLine="0"/>
        <w:jc w:val="left"/>
      </w:pPr>
      <w:r>
        <w:t xml:space="preserve"> </w:t>
      </w:r>
    </w:p>
    <w:p w14:paraId="1FEB1DE8" w14:textId="77777777" w:rsidR="00C85CA8" w:rsidRDefault="00D81325">
      <w:pPr>
        <w:spacing w:after="14" w:line="237" w:lineRule="auto"/>
        <w:ind w:left="17" w:right="9928" w:firstLine="0"/>
        <w:jc w:val="left"/>
      </w:pPr>
      <w:r>
        <w:t xml:space="preserve">  </w:t>
      </w:r>
    </w:p>
    <w:p w14:paraId="19E70C13" w14:textId="77777777" w:rsidR="00C85CA8" w:rsidRDefault="00D81325">
      <w:pPr>
        <w:spacing w:after="0" w:line="259" w:lineRule="auto"/>
        <w:ind w:left="17" w:right="0" w:firstLine="0"/>
        <w:jc w:val="left"/>
      </w:pPr>
      <w:r>
        <w:t xml:space="preserve"> </w:t>
      </w:r>
    </w:p>
    <w:p w14:paraId="4FC6F09F" w14:textId="77777777" w:rsidR="00C85CA8" w:rsidRDefault="00D81325">
      <w:pPr>
        <w:spacing w:after="93" w:line="259" w:lineRule="auto"/>
        <w:ind w:left="1272" w:right="0" w:firstLine="1279"/>
        <w:jc w:val="left"/>
      </w:pPr>
      <w:r>
        <w:rPr>
          <w:b/>
          <w:u w:val="single"/>
        </w:rPr>
        <w:t>Printing a Selected Area of your Worksheet</w:t>
      </w:r>
      <w:r>
        <w:rPr>
          <w:b/>
        </w:rPr>
        <w:t xml:space="preserve"> </w:t>
      </w:r>
    </w:p>
    <w:p w14:paraId="1E09D4B0"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7A311E01" w14:textId="77777777" w:rsidR="00C85CA8" w:rsidRDefault="00D81325">
      <w:pPr>
        <w:spacing w:after="49" w:line="259" w:lineRule="auto"/>
        <w:ind w:left="0" w:right="0" w:firstLine="0"/>
        <w:jc w:val="left"/>
      </w:pPr>
      <w:r>
        <w:rPr>
          <w:sz w:val="25"/>
          <w:szCs w:val="25"/>
        </w:rPr>
        <w:t xml:space="preserve"> </w:t>
      </w:r>
    </w:p>
    <w:p w14:paraId="495903CC" w14:textId="77777777" w:rsidR="00C85CA8" w:rsidRDefault="00D81325">
      <w:pPr>
        <w:numPr>
          <w:ilvl w:val="0"/>
          <w:numId w:val="52"/>
        </w:numPr>
        <w:spacing w:after="12"/>
        <w:ind w:right="71" w:hanging="361"/>
      </w:pPr>
      <w:r>
        <w:t xml:space="preserve">Select the cell(s) you wish to print. </w:t>
      </w:r>
    </w:p>
    <w:p w14:paraId="76F3977A" w14:textId="77777777" w:rsidR="00C85CA8" w:rsidRDefault="00D81325">
      <w:pPr>
        <w:numPr>
          <w:ilvl w:val="0"/>
          <w:numId w:val="52"/>
        </w:numPr>
        <w:spacing w:after="15" w:line="249" w:lineRule="auto"/>
        <w:ind w:right="71" w:hanging="361"/>
      </w:pPr>
      <w:r>
        <w:t xml:space="preserve">Select the </w:t>
      </w:r>
      <w:r>
        <w:rPr>
          <w:b/>
        </w:rPr>
        <w:t>File menu, Print</w:t>
      </w:r>
      <w:r>
        <w:t xml:space="preserve">. </w:t>
      </w:r>
    </w:p>
    <w:p w14:paraId="7A071283" w14:textId="77777777" w:rsidR="00C85CA8" w:rsidRDefault="00D81325">
      <w:pPr>
        <w:numPr>
          <w:ilvl w:val="0"/>
          <w:numId w:val="52"/>
        </w:numPr>
        <w:spacing w:after="19"/>
        <w:ind w:right="71" w:hanging="361"/>
      </w:pPr>
      <w:r>
        <w:t xml:space="preserve">In the dialog box that appears, click on the box </w:t>
      </w:r>
      <w:r>
        <w:rPr>
          <w:b/>
        </w:rPr>
        <w:t xml:space="preserve">Selection </w:t>
      </w:r>
      <w:r>
        <w:t xml:space="preserve">in `Print range'. </w:t>
      </w:r>
    </w:p>
    <w:p w14:paraId="7C5E1AB5" w14:textId="77777777" w:rsidR="00C85CA8" w:rsidRDefault="00D81325">
      <w:pPr>
        <w:numPr>
          <w:ilvl w:val="0"/>
          <w:numId w:val="52"/>
        </w:numPr>
        <w:spacing w:after="12"/>
        <w:ind w:right="71" w:hanging="361"/>
      </w:pPr>
      <w:r>
        <w:t xml:space="preserve">Click </w:t>
      </w:r>
      <w:r>
        <w:rPr>
          <w:b/>
        </w:rPr>
        <w:t>OK</w:t>
      </w:r>
      <w:r>
        <w:t xml:space="preserve">. </w:t>
      </w:r>
    </w:p>
    <w:p w14:paraId="413379FB" w14:textId="77777777" w:rsidR="00C85CA8" w:rsidRDefault="00D81325">
      <w:pPr>
        <w:spacing w:after="9" w:line="259" w:lineRule="auto"/>
        <w:ind w:left="17" w:right="0" w:firstLine="0"/>
        <w:jc w:val="left"/>
      </w:pPr>
      <w:r>
        <w:t xml:space="preserve"> </w:t>
      </w:r>
    </w:p>
    <w:p w14:paraId="6EDB5F22" w14:textId="77777777" w:rsidR="00C85CA8" w:rsidRDefault="00D81325">
      <w:pPr>
        <w:spacing w:after="93" w:line="259" w:lineRule="auto"/>
        <w:ind w:left="1272" w:right="0" w:firstLine="1279"/>
        <w:jc w:val="left"/>
      </w:pPr>
      <w:r>
        <w:rPr>
          <w:b/>
          <w:u w:val="single"/>
        </w:rPr>
        <w:t>Printing a Single Worksheet</w:t>
      </w:r>
      <w:r>
        <w:rPr>
          <w:b/>
        </w:rPr>
        <w:t xml:space="preserve"> </w:t>
      </w:r>
    </w:p>
    <w:p w14:paraId="70DD8A18" w14:textId="77777777" w:rsidR="00C85CA8" w:rsidRDefault="00D81325">
      <w:pPr>
        <w:spacing w:after="3" w:line="259" w:lineRule="auto"/>
        <w:ind w:left="1255" w:right="7375" w:firstLine="1279"/>
        <w:jc w:val="left"/>
      </w:pPr>
      <w:r>
        <w:rPr>
          <w:sz w:val="25"/>
          <w:szCs w:val="25"/>
          <w:u w:val="single"/>
        </w:rPr>
        <w:t>Procedures</w:t>
      </w:r>
      <w:r>
        <w:rPr>
          <w:sz w:val="25"/>
          <w:szCs w:val="25"/>
        </w:rPr>
        <w:t xml:space="preserve"> </w:t>
      </w:r>
    </w:p>
    <w:p w14:paraId="7E07A663" w14:textId="77777777" w:rsidR="00C85CA8" w:rsidRDefault="00D81325">
      <w:pPr>
        <w:spacing w:after="49" w:line="259" w:lineRule="auto"/>
        <w:ind w:left="0" w:right="0" w:firstLine="0"/>
        <w:jc w:val="left"/>
      </w:pPr>
      <w:r>
        <w:rPr>
          <w:sz w:val="25"/>
          <w:szCs w:val="25"/>
        </w:rPr>
        <w:t xml:space="preserve"> </w:t>
      </w:r>
    </w:p>
    <w:p w14:paraId="068724EC" w14:textId="77777777" w:rsidR="00C85CA8" w:rsidRDefault="00D81325">
      <w:pPr>
        <w:numPr>
          <w:ilvl w:val="0"/>
          <w:numId w:val="53"/>
        </w:numPr>
        <w:spacing w:after="15" w:line="249" w:lineRule="auto"/>
        <w:ind w:right="71" w:hanging="361"/>
      </w:pPr>
      <w:r>
        <w:t xml:space="preserve">Click the </w:t>
      </w:r>
      <w:r>
        <w:rPr>
          <w:b/>
        </w:rPr>
        <w:t>File menu, Print</w:t>
      </w:r>
      <w:r>
        <w:t xml:space="preserve">. </w:t>
      </w:r>
    </w:p>
    <w:p w14:paraId="09A01614" w14:textId="77777777" w:rsidR="00C85CA8" w:rsidRDefault="00D81325">
      <w:pPr>
        <w:numPr>
          <w:ilvl w:val="0"/>
          <w:numId w:val="53"/>
        </w:numPr>
        <w:spacing w:after="18"/>
        <w:ind w:right="71" w:hanging="361"/>
      </w:pPr>
      <w:r>
        <w:t xml:space="preserve">In the dialog box that appears, under </w:t>
      </w:r>
      <w:r>
        <w:rPr>
          <w:b/>
        </w:rPr>
        <w:t xml:space="preserve">Print Range </w:t>
      </w:r>
      <w:r>
        <w:t xml:space="preserve">click on the radio button Pages and enter the page number that you wish to print. If you wish to print more than one page at a time such page 2 and 3, you would enter 2,3. </w:t>
      </w:r>
    </w:p>
    <w:p w14:paraId="5D7BB469" w14:textId="77777777" w:rsidR="00C85CA8" w:rsidRDefault="00D81325">
      <w:pPr>
        <w:numPr>
          <w:ilvl w:val="0"/>
          <w:numId w:val="53"/>
        </w:numPr>
        <w:spacing w:after="12"/>
        <w:ind w:right="71" w:hanging="361"/>
      </w:pPr>
      <w:r>
        <w:t xml:space="preserve">Click </w:t>
      </w:r>
      <w:r>
        <w:rPr>
          <w:b/>
        </w:rPr>
        <w:t>OK</w:t>
      </w:r>
      <w:r>
        <w:t xml:space="preserve">. </w:t>
      </w:r>
    </w:p>
    <w:p w14:paraId="6DC5145B" w14:textId="77777777" w:rsidR="00C85CA8" w:rsidRDefault="00D81325">
      <w:pPr>
        <w:spacing w:after="0" w:line="259" w:lineRule="auto"/>
        <w:ind w:left="17" w:right="0" w:firstLine="0"/>
        <w:jc w:val="left"/>
      </w:pPr>
      <w:r>
        <w:t xml:space="preserve"> </w:t>
      </w:r>
    </w:p>
    <w:p w14:paraId="3CAADCB2" w14:textId="77777777" w:rsidR="00C85CA8" w:rsidRDefault="00D81325">
      <w:pPr>
        <w:spacing w:after="0" w:line="259" w:lineRule="auto"/>
        <w:ind w:left="17" w:right="0" w:firstLine="0"/>
        <w:jc w:val="left"/>
      </w:pPr>
      <w:r>
        <w:t xml:space="preserve"> </w:t>
      </w:r>
    </w:p>
    <w:p w14:paraId="01E17940" w14:textId="77777777" w:rsidR="00C85CA8" w:rsidRDefault="00D81325">
      <w:pPr>
        <w:spacing w:after="93" w:line="259" w:lineRule="auto"/>
        <w:ind w:left="1272" w:right="0" w:firstLine="1279"/>
        <w:jc w:val="left"/>
      </w:pPr>
      <w:r>
        <w:rPr>
          <w:b/>
          <w:u w:val="single"/>
        </w:rPr>
        <w:t>Printing Multiple Worksheets</w:t>
      </w:r>
      <w:r>
        <w:rPr>
          <w:b/>
        </w:rPr>
        <w:t xml:space="preserve"> </w:t>
      </w:r>
    </w:p>
    <w:p w14:paraId="41F544E5" w14:textId="77777777" w:rsidR="00C85CA8" w:rsidRDefault="00D81325">
      <w:pPr>
        <w:spacing w:after="57" w:line="259" w:lineRule="auto"/>
        <w:ind w:left="0" w:right="8693" w:firstLine="1260"/>
        <w:jc w:val="left"/>
      </w:pPr>
      <w:r>
        <w:rPr>
          <w:sz w:val="25"/>
          <w:szCs w:val="25"/>
          <w:u w:val="single"/>
        </w:rPr>
        <w:t>Procedures</w:t>
      </w:r>
      <w:r>
        <w:rPr>
          <w:sz w:val="25"/>
          <w:szCs w:val="25"/>
        </w:rPr>
        <w:t xml:space="preserve">  </w:t>
      </w:r>
    </w:p>
    <w:p w14:paraId="7960EB51" w14:textId="77777777" w:rsidR="00C85CA8" w:rsidRDefault="00D81325">
      <w:pPr>
        <w:numPr>
          <w:ilvl w:val="0"/>
          <w:numId w:val="51"/>
        </w:numPr>
        <w:spacing w:after="22"/>
        <w:ind w:right="1200" w:hanging="362"/>
      </w:pPr>
      <w:r>
        <w:t xml:space="preserve">Select the worksheets you wish to print by clicking the first sheet tab at the bottom of the page, press and hold the </w:t>
      </w:r>
      <w:r>
        <w:rPr>
          <w:b/>
        </w:rPr>
        <w:t xml:space="preserve">CTRL </w:t>
      </w:r>
      <w:r>
        <w:t xml:space="preserve">key on the keyboard and select the remaining sheets you wish to print. </w:t>
      </w:r>
    </w:p>
    <w:p w14:paraId="16308960" w14:textId="77777777" w:rsidR="00C85CA8" w:rsidRDefault="00D81325">
      <w:pPr>
        <w:numPr>
          <w:ilvl w:val="0"/>
          <w:numId w:val="51"/>
        </w:numPr>
        <w:spacing w:after="20"/>
        <w:ind w:right="1200" w:hanging="362"/>
      </w:pPr>
      <w:r>
        <w:t xml:space="preserve">Click on the icon </w:t>
      </w:r>
      <w:r>
        <w:rPr>
          <w:b/>
        </w:rPr>
        <w:t xml:space="preserve">Quick printing </w:t>
      </w:r>
      <w:r>
        <w:t xml:space="preserve">in the function toolbar. </w:t>
      </w:r>
    </w:p>
    <w:p w14:paraId="5F12E098" w14:textId="77777777" w:rsidR="00C85CA8" w:rsidRDefault="00D81325">
      <w:pPr>
        <w:numPr>
          <w:ilvl w:val="0"/>
          <w:numId w:val="51"/>
        </w:numPr>
        <w:spacing w:after="0"/>
        <w:ind w:right="1200" w:hanging="362"/>
      </w:pPr>
      <w:r>
        <w:t xml:space="preserve">To undo selected sheets, press and hold the </w:t>
      </w:r>
      <w:r>
        <w:rPr>
          <w:b/>
        </w:rPr>
        <w:t xml:space="preserve">CTRL </w:t>
      </w:r>
      <w:r>
        <w:t xml:space="preserve">key and click once more on the sheet tab. </w:t>
      </w:r>
    </w:p>
    <w:p w14:paraId="723F1450" w14:textId="77777777" w:rsidR="00C85CA8" w:rsidRDefault="00D81325">
      <w:pPr>
        <w:spacing w:after="0" w:line="259" w:lineRule="auto"/>
        <w:ind w:left="17" w:right="0" w:firstLine="0"/>
        <w:jc w:val="left"/>
      </w:pPr>
      <w:r>
        <w:t xml:space="preserve"> </w:t>
      </w:r>
    </w:p>
    <w:p w14:paraId="78FB2CE2" w14:textId="77777777" w:rsidR="00C85CA8" w:rsidRDefault="00D81325">
      <w:pPr>
        <w:spacing w:after="0" w:line="259" w:lineRule="auto"/>
        <w:ind w:left="17" w:right="0" w:firstLine="0"/>
        <w:jc w:val="left"/>
      </w:pPr>
      <w:r>
        <w:t xml:space="preserve"> </w:t>
      </w:r>
    </w:p>
    <w:p w14:paraId="56F5C2A0" w14:textId="77777777" w:rsidR="00C85CA8" w:rsidRDefault="00D81325">
      <w:pPr>
        <w:spacing w:after="0" w:line="226" w:lineRule="auto"/>
        <w:ind w:left="1260" w:right="710" w:firstLine="17"/>
        <w:jc w:val="left"/>
      </w:pPr>
      <w:r>
        <w:rPr>
          <w:b/>
        </w:rPr>
        <w:t>Source</w:t>
      </w:r>
      <w:r>
        <w:t xml:space="preserve">: Gautier, Sophie (January 16, 2002). </w:t>
      </w:r>
      <w:r>
        <w:rPr>
          <w:sz w:val="25"/>
          <w:szCs w:val="25"/>
        </w:rPr>
        <w:t xml:space="preserve">OpenOffice.org Documentation Project. </w:t>
      </w:r>
      <w:r>
        <w:t>Available at</w:t>
      </w:r>
      <w:hyperlink r:id="rId470">
        <w:r>
          <w:t xml:space="preserve"> </w:t>
        </w:r>
      </w:hyperlink>
      <w:hyperlink r:id="rId471">
        <w:r>
          <w:rPr>
            <w:color w:val="6363CC"/>
            <w:u w:val="single"/>
          </w:rPr>
          <w:t>http://whiteboard.openoffice.org/doc/index.html</w:t>
        </w:r>
      </w:hyperlink>
      <w:hyperlink r:id="rId472">
        <w:r>
          <w:t xml:space="preserve"> </w:t>
        </w:r>
      </w:hyperlink>
    </w:p>
    <w:p w14:paraId="2D385CF3" w14:textId="77777777" w:rsidR="00C85CA8" w:rsidRDefault="00D81325">
      <w:pPr>
        <w:spacing w:after="0" w:line="259" w:lineRule="auto"/>
        <w:ind w:left="17" w:right="0" w:firstLine="0"/>
        <w:jc w:val="left"/>
        <w:sectPr w:rsidR="00C85CA8">
          <w:headerReference w:type="even" r:id="rId473"/>
          <w:headerReference w:type="default" r:id="rId474"/>
          <w:footerReference w:type="even" r:id="rId475"/>
          <w:footerReference w:type="default" r:id="rId476"/>
          <w:headerReference w:type="first" r:id="rId477"/>
          <w:footerReference w:type="first" r:id="rId478"/>
          <w:pgSz w:w="12240" w:h="15840"/>
          <w:pgMar w:top="1314" w:right="436" w:bottom="1158" w:left="523" w:header="720" w:footer="440" w:gutter="0"/>
          <w:pgNumType w:start="0"/>
          <w:cols w:space="720"/>
        </w:sectPr>
      </w:pPr>
      <w:r>
        <w:t xml:space="preserve"> </w:t>
      </w:r>
    </w:p>
    <w:p w14:paraId="6652B489" w14:textId="77777777" w:rsidR="00C85CA8" w:rsidRDefault="00D81325">
      <w:pPr>
        <w:spacing w:after="644" w:line="259" w:lineRule="auto"/>
        <w:ind w:left="158" w:right="0" w:firstLine="0"/>
        <w:jc w:val="left"/>
      </w:pPr>
      <w:r>
        <w:rPr>
          <w:rFonts w:ascii="Georgia" w:eastAsia="Georgia" w:hAnsi="Georgia" w:cs="Georgia"/>
          <w:sz w:val="22"/>
          <w:szCs w:val="22"/>
        </w:rPr>
        <w:t xml:space="preserve"> </w:t>
      </w:r>
    </w:p>
    <w:p w14:paraId="0DE4D8F2" w14:textId="77777777" w:rsidR="00C85CA8" w:rsidRDefault="00D81325">
      <w:pPr>
        <w:spacing w:after="0" w:line="259" w:lineRule="auto"/>
        <w:ind w:left="780" w:right="0" w:firstLine="0"/>
        <w:jc w:val="left"/>
      </w:pPr>
      <w:r>
        <w:t xml:space="preserve"> </w:t>
      </w:r>
    </w:p>
    <w:p w14:paraId="1F6361FB" w14:textId="77777777" w:rsidR="00C85CA8" w:rsidRDefault="00D81325">
      <w:pPr>
        <w:spacing w:after="0" w:line="259" w:lineRule="auto"/>
        <w:ind w:left="158" w:right="0" w:firstLine="0"/>
        <w:jc w:val="left"/>
      </w:pPr>
      <w:r>
        <w:t xml:space="preserve"> </w:t>
      </w:r>
    </w:p>
    <w:p w14:paraId="42B29826" w14:textId="77777777" w:rsidR="00C85CA8" w:rsidRDefault="00D81325">
      <w:pPr>
        <w:spacing w:after="0" w:line="259" w:lineRule="auto"/>
        <w:ind w:left="158" w:right="0" w:firstLine="0"/>
        <w:jc w:val="left"/>
      </w:pPr>
      <w:r>
        <w:t xml:space="preserve"> </w:t>
      </w:r>
    </w:p>
    <w:p w14:paraId="5883CBF6" w14:textId="77777777" w:rsidR="00C85CA8" w:rsidRDefault="00D81325">
      <w:pPr>
        <w:spacing w:after="0" w:line="259" w:lineRule="auto"/>
        <w:ind w:left="158" w:right="0" w:firstLine="0"/>
        <w:jc w:val="left"/>
      </w:pPr>
      <w:r>
        <w:t xml:space="preserve"> </w:t>
      </w:r>
    </w:p>
    <w:p w14:paraId="53347442" w14:textId="77777777" w:rsidR="00C85CA8" w:rsidRDefault="00D81325">
      <w:pPr>
        <w:spacing w:after="0" w:line="259" w:lineRule="auto"/>
        <w:ind w:left="158" w:right="0" w:firstLine="0"/>
        <w:jc w:val="left"/>
      </w:pPr>
      <w:r>
        <w:t xml:space="preserve"> </w:t>
      </w:r>
    </w:p>
    <w:p w14:paraId="1E5CE44A" w14:textId="77777777" w:rsidR="00C85CA8" w:rsidRDefault="00D81325">
      <w:pPr>
        <w:spacing w:after="0" w:line="259" w:lineRule="auto"/>
        <w:ind w:left="158" w:right="0" w:firstLine="0"/>
        <w:jc w:val="left"/>
      </w:pPr>
      <w:r>
        <w:t xml:space="preserve"> </w:t>
      </w:r>
    </w:p>
    <w:p w14:paraId="6CAEBC54" w14:textId="77777777" w:rsidR="00C85CA8" w:rsidRDefault="00D81325">
      <w:pPr>
        <w:spacing w:after="0" w:line="259" w:lineRule="auto"/>
        <w:ind w:left="158" w:right="0" w:firstLine="0"/>
        <w:jc w:val="left"/>
      </w:pPr>
      <w:r>
        <w:t xml:space="preserve"> </w:t>
      </w:r>
    </w:p>
    <w:p w14:paraId="067BCD5E" w14:textId="77777777" w:rsidR="00C85CA8" w:rsidRDefault="00D81325">
      <w:pPr>
        <w:spacing w:after="0" w:line="259" w:lineRule="auto"/>
        <w:ind w:left="158" w:right="0" w:firstLine="0"/>
        <w:jc w:val="left"/>
      </w:pPr>
      <w:r>
        <w:t xml:space="preserve"> </w:t>
      </w:r>
    </w:p>
    <w:p w14:paraId="5682435F" w14:textId="77777777" w:rsidR="00C85CA8" w:rsidRDefault="00D81325">
      <w:pPr>
        <w:spacing w:after="0" w:line="259" w:lineRule="auto"/>
        <w:ind w:left="158" w:right="0" w:firstLine="0"/>
        <w:jc w:val="left"/>
      </w:pPr>
      <w:r>
        <w:t xml:space="preserve"> </w:t>
      </w:r>
    </w:p>
    <w:p w14:paraId="5E5F8481" w14:textId="77777777" w:rsidR="00C85CA8" w:rsidRDefault="00D81325">
      <w:pPr>
        <w:spacing w:after="0" w:line="259" w:lineRule="auto"/>
        <w:ind w:left="158" w:right="0" w:firstLine="0"/>
        <w:jc w:val="left"/>
      </w:pPr>
      <w:r>
        <w:t xml:space="preserve"> </w:t>
      </w:r>
    </w:p>
    <w:p w14:paraId="116B1F69" w14:textId="77777777" w:rsidR="00C85CA8" w:rsidRDefault="00D81325">
      <w:pPr>
        <w:spacing w:after="0" w:line="259" w:lineRule="auto"/>
        <w:ind w:left="142" w:right="0" w:firstLine="0"/>
        <w:jc w:val="left"/>
      </w:pPr>
      <w:r>
        <w:rPr>
          <w:b/>
          <w:sz w:val="25"/>
          <w:szCs w:val="25"/>
        </w:rPr>
        <w:t xml:space="preserve"> </w:t>
      </w:r>
    </w:p>
    <w:p w14:paraId="55A0AAC0" w14:textId="77777777" w:rsidR="00C85CA8" w:rsidRDefault="00D81325">
      <w:pPr>
        <w:spacing w:after="0" w:line="259" w:lineRule="auto"/>
        <w:ind w:left="142" w:right="0" w:firstLine="0"/>
        <w:jc w:val="left"/>
      </w:pPr>
      <w:r>
        <w:rPr>
          <w:b/>
          <w:sz w:val="25"/>
          <w:szCs w:val="25"/>
        </w:rPr>
        <w:t xml:space="preserve"> </w:t>
      </w:r>
    </w:p>
    <w:p w14:paraId="0FC37D04" w14:textId="77777777" w:rsidR="00C85CA8" w:rsidRDefault="00D81325">
      <w:pPr>
        <w:spacing w:after="0" w:line="259" w:lineRule="auto"/>
        <w:ind w:left="142" w:right="0" w:firstLine="0"/>
        <w:jc w:val="left"/>
      </w:pPr>
      <w:r>
        <w:rPr>
          <w:b/>
          <w:sz w:val="25"/>
          <w:szCs w:val="25"/>
        </w:rPr>
        <w:t xml:space="preserve"> </w:t>
      </w:r>
    </w:p>
    <w:p w14:paraId="599FC031" w14:textId="77777777" w:rsidR="00C85CA8" w:rsidRDefault="00D81325">
      <w:pPr>
        <w:spacing w:after="147" w:line="264" w:lineRule="auto"/>
        <w:ind w:left="152" w:right="0" w:firstLine="1279"/>
        <w:jc w:val="left"/>
      </w:pPr>
      <w:r>
        <w:rPr>
          <w:b/>
          <w:sz w:val="25"/>
          <w:szCs w:val="25"/>
        </w:rPr>
        <w:t xml:space="preserve">Getting Started with Impress </w:t>
      </w:r>
    </w:p>
    <w:p w14:paraId="609D0B6A" w14:textId="77777777" w:rsidR="00C85CA8" w:rsidRDefault="00D81325">
      <w:pPr>
        <w:spacing w:after="3" w:line="259" w:lineRule="auto"/>
        <w:ind w:left="10" w:right="2316" w:firstLine="1279"/>
        <w:jc w:val="right"/>
      </w:pPr>
      <w:r>
        <w:rPr>
          <w:sz w:val="25"/>
          <w:szCs w:val="25"/>
        </w:rPr>
        <w:t xml:space="preserve">Presentations in OpenOffice.org </w:t>
      </w:r>
    </w:p>
    <w:p w14:paraId="03CBC5C4" w14:textId="77777777" w:rsidR="00C85CA8" w:rsidRDefault="00D81325">
      <w:pPr>
        <w:spacing w:after="9104" w:line="259" w:lineRule="auto"/>
        <w:ind w:left="158" w:right="0" w:firstLine="0"/>
        <w:jc w:val="left"/>
      </w:pPr>
      <w:r>
        <w:t xml:space="preserve"> </w:t>
      </w:r>
    </w:p>
    <w:p w14:paraId="3B6EA507" w14:textId="77777777" w:rsidR="00C85CA8" w:rsidRDefault="00D81325">
      <w:pPr>
        <w:spacing w:after="0" w:line="259" w:lineRule="auto"/>
        <w:ind w:left="158" w:right="0" w:firstLine="0"/>
        <w:jc w:val="left"/>
      </w:pPr>
      <w:r>
        <w:rPr>
          <w:rFonts w:ascii="Georgia" w:eastAsia="Georgia" w:hAnsi="Georgia" w:cs="Georgia"/>
          <w:sz w:val="20"/>
          <w:szCs w:val="20"/>
        </w:rPr>
        <w:t xml:space="preserve"> </w:t>
      </w:r>
    </w:p>
    <w:p w14:paraId="1EBDD98F" w14:textId="77777777" w:rsidR="00C85CA8" w:rsidRDefault="00D81325">
      <w:pPr>
        <w:spacing w:after="1587" w:line="259" w:lineRule="auto"/>
        <w:ind w:left="158" w:right="0" w:firstLine="0"/>
        <w:jc w:val="left"/>
      </w:pPr>
      <w:r>
        <w:rPr>
          <w:rFonts w:ascii="Georgia" w:eastAsia="Georgia" w:hAnsi="Georgia" w:cs="Georgia"/>
          <w:sz w:val="22"/>
          <w:szCs w:val="22"/>
        </w:rPr>
        <w:t xml:space="preserve"> </w:t>
      </w:r>
    </w:p>
    <w:p w14:paraId="744FF885" w14:textId="77777777" w:rsidR="00C85CA8" w:rsidRDefault="00D81325">
      <w:pPr>
        <w:spacing w:after="0" w:line="259" w:lineRule="auto"/>
        <w:ind w:left="10" w:right="0" w:firstLine="1279"/>
        <w:jc w:val="left"/>
      </w:pPr>
      <w:r>
        <w:rPr>
          <w:b/>
          <w:color w:val="0083D0"/>
          <w:sz w:val="25"/>
          <w:szCs w:val="25"/>
        </w:rPr>
        <w:t>What is Impress?</w:t>
      </w:r>
      <w:r>
        <w:rPr>
          <w:b/>
          <w:sz w:val="25"/>
          <w:szCs w:val="25"/>
        </w:rPr>
        <w:t xml:space="preserve"> </w:t>
      </w:r>
    </w:p>
    <w:p w14:paraId="3AFE01A6" w14:textId="77777777" w:rsidR="00C85CA8" w:rsidRDefault="00D81325">
      <w:pPr>
        <w:spacing w:after="105" w:line="259" w:lineRule="auto"/>
        <w:ind w:left="0" w:right="33" w:firstLine="0"/>
        <w:jc w:val="right"/>
      </w:pPr>
      <w:r>
        <w:rPr>
          <w:rFonts w:ascii="Calibri" w:eastAsia="Calibri" w:hAnsi="Calibri" w:cs="Calibri"/>
          <w:noProof/>
          <w:sz w:val="22"/>
          <w:szCs w:val="22"/>
        </w:rPr>
        <mc:AlternateContent>
          <mc:Choice Requires="wps">
            <w:drawing>
              <wp:inline distT="0" distB="0" distL="0" distR="0" wp14:anchorId="0E393AAF" wp14:editId="448D0066">
                <wp:extent cx="6120130" cy="11430"/>
                <wp:effectExtent l="0" t="0" r="0" b="0"/>
                <wp:docPr id="221" name="Group 221"/>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937526135" name="Freeform: Shape 1937526135"/>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221" name="image523.png"/>
                <a:graphic>
                  <a:graphicData uri="http://schemas.openxmlformats.org/drawingml/2006/picture">
                    <pic:pic>
                      <pic:nvPicPr>
                        <pic:cNvPr id="0" name="image523.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3D921665" w14:textId="77777777" w:rsidR="00C85CA8" w:rsidRDefault="00D81325">
      <w:pPr>
        <w:spacing w:after="120"/>
        <w:ind w:left="283" w:right="213" w:firstLine="1279"/>
      </w:pPr>
      <w:r>
        <w:t xml:space="preserve">Impress is OpenOffice.org‘s slide show (presentations) program. You can create slides that contain many different elements, including text, bulleted and numbered lists, tables, charts, clip art, and a wide range of graphic objects. Impress also includes a spelling checker, a thesaurus, prepackaged text styles, and attractive background styles. </w:t>
      </w:r>
    </w:p>
    <w:p w14:paraId="2871F969" w14:textId="77777777" w:rsidR="00C85CA8" w:rsidRDefault="00D81325">
      <w:pPr>
        <w:spacing w:after="106"/>
        <w:ind w:left="283" w:right="294" w:firstLine="1279"/>
      </w:pPr>
      <w:r>
        <w:t xml:space="preserve">This chapter includes instructions, screenshots, and hints to guide you through the Impress environment while designing the easier presentations. Although more difficult designs are mentioned throughout this chapter, explanations for creating them are in the </w:t>
      </w:r>
      <w:r>
        <w:rPr>
          <w:sz w:val="25"/>
          <w:szCs w:val="25"/>
        </w:rPr>
        <w:t>Impress Guide</w:t>
      </w:r>
      <w:r>
        <w:t xml:space="preserve">. If you have a working knowledge of how to create slide shows, we recommend you use the </w:t>
      </w:r>
      <w:r>
        <w:rPr>
          <w:sz w:val="25"/>
          <w:szCs w:val="25"/>
        </w:rPr>
        <w:t xml:space="preserve">Impress Guide </w:t>
      </w:r>
      <w:r>
        <w:t xml:space="preserve">for your source of information. </w:t>
      </w:r>
    </w:p>
    <w:p w14:paraId="3779E705" w14:textId="77777777" w:rsidR="00C85CA8" w:rsidRDefault="00D81325">
      <w:pPr>
        <w:spacing w:after="3"/>
        <w:ind w:left="283" w:right="159" w:firstLine="1279"/>
      </w:pPr>
      <w:r>
        <w:t xml:space="preserve">To use Impress for more than very simple slide shows requires some knowledge of the elements which the slides contain. Slides containing text use styles to determine the appearance of that text. Graphic objects are created the same way that drawings are created in Draw.. </w:t>
      </w:r>
    </w:p>
    <w:p w14:paraId="5AA0754B" w14:textId="77777777" w:rsidR="00C85CA8" w:rsidRDefault="00D81325">
      <w:pPr>
        <w:spacing w:after="657" w:line="259" w:lineRule="auto"/>
        <w:ind w:left="158" w:right="0" w:firstLine="0"/>
        <w:jc w:val="left"/>
      </w:pPr>
      <w:r>
        <w:t xml:space="preserve"> </w:t>
      </w:r>
    </w:p>
    <w:p w14:paraId="58C0AD37" w14:textId="77777777" w:rsidR="00C85CA8" w:rsidRDefault="00D81325">
      <w:pPr>
        <w:spacing w:after="0" w:line="259" w:lineRule="auto"/>
        <w:ind w:left="10" w:right="0" w:firstLine="1279"/>
        <w:jc w:val="left"/>
      </w:pPr>
      <w:r>
        <w:rPr>
          <w:b/>
          <w:color w:val="0083D0"/>
          <w:sz w:val="25"/>
          <w:szCs w:val="25"/>
        </w:rPr>
        <w:t>Starting Impress</w:t>
      </w:r>
      <w:r>
        <w:rPr>
          <w:b/>
          <w:sz w:val="25"/>
          <w:szCs w:val="25"/>
        </w:rPr>
        <w:t xml:space="preserve"> </w:t>
      </w:r>
    </w:p>
    <w:p w14:paraId="72C1F131" w14:textId="77777777" w:rsidR="00C85CA8" w:rsidRDefault="00D81325">
      <w:pPr>
        <w:spacing w:after="107" w:line="259" w:lineRule="auto"/>
        <w:ind w:left="0" w:right="33" w:firstLine="0"/>
        <w:jc w:val="right"/>
      </w:pPr>
      <w:r>
        <w:rPr>
          <w:rFonts w:ascii="Calibri" w:eastAsia="Calibri" w:hAnsi="Calibri" w:cs="Calibri"/>
          <w:noProof/>
          <w:sz w:val="22"/>
          <w:szCs w:val="22"/>
        </w:rPr>
        <mc:AlternateContent>
          <mc:Choice Requires="wps">
            <w:drawing>
              <wp:inline distT="0" distB="0" distL="0" distR="0" wp14:anchorId="70552510" wp14:editId="0D7BD91E">
                <wp:extent cx="6120130" cy="11430"/>
                <wp:effectExtent l="0" t="0" r="0" b="0"/>
                <wp:docPr id="223" name="Group 223"/>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142127189" name="Freeform: Shape 1142127189"/>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223" name="image526.png"/>
                <a:graphic>
                  <a:graphicData uri="http://schemas.openxmlformats.org/drawingml/2006/picture">
                    <pic:pic>
                      <pic:nvPicPr>
                        <pic:cNvPr id="0" name="image526.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154ED951" w14:textId="77777777" w:rsidR="00C85CA8" w:rsidRDefault="00D81325">
      <w:pPr>
        <w:spacing w:after="87"/>
        <w:ind w:left="283" w:right="71" w:firstLine="1279"/>
      </w:pPr>
      <w:r>
        <w:t xml:space="preserve">You can start Impress in several ways: </w:t>
      </w:r>
    </w:p>
    <w:p w14:paraId="0CF3BD4A" w14:textId="77777777" w:rsidR="00C85CA8" w:rsidRDefault="00D81325">
      <w:pPr>
        <w:numPr>
          <w:ilvl w:val="0"/>
          <w:numId w:val="54"/>
        </w:numPr>
        <w:spacing w:after="90"/>
        <w:ind w:right="175" w:hanging="374"/>
      </w:pPr>
      <w:r>
        <w:t xml:space="preserve">From the OOo Start Center, if no component is open. </w:t>
      </w:r>
    </w:p>
    <w:p w14:paraId="7DB17095" w14:textId="77777777" w:rsidR="00C85CA8" w:rsidRDefault="00D81325">
      <w:pPr>
        <w:numPr>
          <w:ilvl w:val="0"/>
          <w:numId w:val="54"/>
        </w:numPr>
        <w:spacing w:after="91"/>
        <w:ind w:right="175" w:hanging="374"/>
      </w:pPr>
      <w:r>
        <w:t xml:space="preserve">From the system menu or the OOo Quickstarter. Details vary with your operating system; see Chapter 1 (Introducing OpenOffice.org) for more information. </w:t>
      </w:r>
    </w:p>
    <w:p w14:paraId="1B3906E2" w14:textId="77777777" w:rsidR="00C85CA8" w:rsidRDefault="00D81325">
      <w:pPr>
        <w:numPr>
          <w:ilvl w:val="0"/>
          <w:numId w:val="54"/>
        </w:numPr>
        <w:spacing w:after="114"/>
        <w:ind w:right="175" w:hanging="374"/>
      </w:pPr>
      <w:r>
        <w:t xml:space="preserve">From any open component of OOo. Click the triangle to the right of the </w:t>
      </w:r>
      <w:r>
        <w:rPr>
          <w:b/>
        </w:rPr>
        <w:t xml:space="preserve">New </w:t>
      </w:r>
      <w:r>
        <w:t xml:space="preserve">icon on the main toolbar and select </w:t>
      </w:r>
      <w:r>
        <w:rPr>
          <w:sz w:val="25"/>
          <w:szCs w:val="25"/>
        </w:rPr>
        <w:t xml:space="preserve">Presentation </w:t>
      </w:r>
      <w:r>
        <w:t xml:space="preserve">from the drop-down menu or choose </w:t>
      </w:r>
      <w:r>
        <w:rPr>
          <w:b/>
        </w:rPr>
        <w:t xml:space="preserve">File &gt; New &gt; Presentation </w:t>
      </w:r>
      <w:r>
        <w:t xml:space="preserve">from the menu bar. </w:t>
      </w:r>
    </w:p>
    <w:p w14:paraId="75C9BE3A" w14:textId="77777777" w:rsidR="00C85CA8" w:rsidRDefault="00D81325">
      <w:pPr>
        <w:spacing w:after="154"/>
        <w:ind w:left="283" w:right="71" w:firstLine="1279"/>
      </w:pPr>
      <w:r>
        <w:t xml:space="preserve">When you start Impress for the first time, the Presentation Wizard is shown. Here you can choose from the following options: </w:t>
      </w:r>
    </w:p>
    <w:p w14:paraId="5793A4C4" w14:textId="77777777" w:rsidR="00C85CA8" w:rsidRDefault="00D81325">
      <w:pPr>
        <w:numPr>
          <w:ilvl w:val="0"/>
          <w:numId w:val="54"/>
        </w:numPr>
        <w:spacing w:after="88"/>
        <w:ind w:right="175" w:hanging="374"/>
      </w:pPr>
      <w:r>
        <w:rPr>
          <w:b/>
        </w:rPr>
        <w:t>Empty presentation</w:t>
      </w:r>
      <w:r>
        <w:t xml:space="preserve">, which gives you a blank document </w:t>
      </w:r>
    </w:p>
    <w:p w14:paraId="5624CA0B" w14:textId="77777777" w:rsidR="00C85CA8" w:rsidRDefault="00D81325">
      <w:pPr>
        <w:numPr>
          <w:ilvl w:val="0"/>
          <w:numId w:val="54"/>
        </w:numPr>
        <w:spacing w:after="88"/>
        <w:ind w:right="175" w:hanging="374"/>
      </w:pPr>
      <w:r>
        <w:rPr>
          <w:b/>
        </w:rPr>
        <w:t xml:space="preserve">From template, </w:t>
      </w:r>
      <w:r>
        <w:t xml:space="preserve">which is a presentation designed with a template of your choice </w:t>
      </w:r>
    </w:p>
    <w:p w14:paraId="5C67F5D7" w14:textId="77777777" w:rsidR="00C85CA8" w:rsidRDefault="00D81325">
      <w:pPr>
        <w:numPr>
          <w:ilvl w:val="0"/>
          <w:numId w:val="54"/>
        </w:numPr>
        <w:spacing w:after="79" w:line="261" w:lineRule="auto"/>
        <w:ind w:right="175" w:hanging="374"/>
      </w:pPr>
      <w:r>
        <w:rPr>
          <w:sz w:val="25"/>
          <w:szCs w:val="25"/>
        </w:rPr>
        <w:t xml:space="preserve">Open existing presentation </w:t>
      </w:r>
    </w:p>
    <w:p w14:paraId="1B4F1DE3" w14:textId="77777777" w:rsidR="00C85CA8" w:rsidRDefault="00D81325">
      <w:pPr>
        <w:spacing w:after="111"/>
        <w:ind w:left="283" w:right="0" w:firstLine="1279"/>
      </w:pPr>
      <w:r>
        <w:t xml:space="preserve">If you prefer not to use the wizard in future, you can select </w:t>
      </w:r>
      <w:r>
        <w:rPr>
          <w:b/>
        </w:rPr>
        <w:t>Do not show this wizard again</w:t>
      </w:r>
      <w:r>
        <w:t xml:space="preserve">. </w:t>
      </w:r>
    </w:p>
    <w:p w14:paraId="453A4CB4" w14:textId="77777777" w:rsidR="00C85CA8" w:rsidRDefault="00D81325">
      <w:pPr>
        <w:spacing w:after="102"/>
        <w:ind w:left="283" w:right="71" w:firstLine="1279"/>
      </w:pPr>
      <w:r>
        <w:t xml:space="preserve">Click </w:t>
      </w:r>
      <w:r>
        <w:rPr>
          <w:b/>
        </w:rPr>
        <w:t xml:space="preserve">Create </w:t>
      </w:r>
      <w:r>
        <w:t xml:space="preserve">to open the main Impress window. </w:t>
      </w:r>
    </w:p>
    <w:p w14:paraId="689D7AEB" w14:textId="77777777" w:rsidR="00C85CA8" w:rsidRDefault="00D81325">
      <w:pPr>
        <w:spacing w:after="131" w:line="259" w:lineRule="auto"/>
        <w:ind w:left="273" w:right="0" w:firstLine="0"/>
        <w:jc w:val="left"/>
      </w:pPr>
      <w:r>
        <w:t xml:space="preserve"> </w:t>
      </w:r>
    </w:p>
    <w:p w14:paraId="7C8167ED" w14:textId="77777777" w:rsidR="00C85CA8" w:rsidRDefault="00D81325">
      <w:pPr>
        <w:spacing w:after="0" w:line="259" w:lineRule="auto"/>
        <w:ind w:left="158" w:right="0" w:firstLine="0"/>
        <w:jc w:val="left"/>
      </w:pPr>
      <w:r>
        <w:rPr>
          <w:rFonts w:ascii="Georgia" w:eastAsia="Georgia" w:hAnsi="Georgia" w:cs="Georgia"/>
          <w:sz w:val="20"/>
          <w:szCs w:val="20"/>
        </w:rPr>
        <w:t xml:space="preserve"> </w:t>
      </w:r>
    </w:p>
    <w:p w14:paraId="0B7CF825" w14:textId="77777777" w:rsidR="00C85CA8" w:rsidRDefault="00D81325">
      <w:pPr>
        <w:spacing w:after="0" w:line="259" w:lineRule="auto"/>
        <w:ind w:left="293" w:right="0" w:firstLine="1279"/>
        <w:jc w:val="left"/>
      </w:pPr>
      <w:r>
        <w:rPr>
          <w:b/>
          <w:color w:val="0083D0"/>
          <w:sz w:val="25"/>
          <w:szCs w:val="25"/>
        </w:rPr>
        <w:t>Parts of the main Impress window</w:t>
      </w:r>
      <w:r>
        <w:rPr>
          <w:b/>
          <w:sz w:val="25"/>
          <w:szCs w:val="25"/>
        </w:rPr>
        <w:t xml:space="preserve"> </w:t>
      </w:r>
    </w:p>
    <w:p w14:paraId="54485F75" w14:textId="77777777" w:rsidR="00C85CA8" w:rsidRDefault="00D81325">
      <w:pPr>
        <w:spacing w:after="105" w:line="259" w:lineRule="auto"/>
        <w:ind w:left="0" w:right="33" w:firstLine="0"/>
        <w:jc w:val="right"/>
      </w:pPr>
      <w:r>
        <w:rPr>
          <w:rFonts w:ascii="Calibri" w:eastAsia="Calibri" w:hAnsi="Calibri" w:cs="Calibri"/>
          <w:noProof/>
          <w:sz w:val="22"/>
          <w:szCs w:val="22"/>
        </w:rPr>
        <mc:AlternateContent>
          <mc:Choice Requires="wps">
            <w:drawing>
              <wp:inline distT="0" distB="0" distL="0" distR="0" wp14:anchorId="63450294" wp14:editId="6980C7D2">
                <wp:extent cx="6120130" cy="11430"/>
                <wp:effectExtent l="0" t="0" r="0" b="0"/>
                <wp:docPr id="222" name="Group 222"/>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431855279" name="Freeform: Shape 1431855279"/>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222" name="image525.png"/>
                <a:graphic>
                  <a:graphicData uri="http://schemas.openxmlformats.org/drawingml/2006/picture">
                    <pic:pic>
                      <pic:nvPicPr>
                        <pic:cNvPr id="0" name="image525.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7782F84C" w14:textId="77777777" w:rsidR="00C85CA8" w:rsidRDefault="00D81325">
      <w:pPr>
        <w:spacing w:after="12"/>
        <w:ind w:left="283" w:right="71" w:firstLine="1279"/>
      </w:pPr>
      <w:r>
        <w:t xml:space="preserve">The main Impress window (Figure 1) has three parts: the </w:t>
      </w:r>
      <w:r>
        <w:rPr>
          <w:sz w:val="25"/>
          <w:szCs w:val="25"/>
        </w:rPr>
        <w:t>Slides pane</w:t>
      </w:r>
      <w:r>
        <w:t xml:space="preserve">, </w:t>
      </w:r>
    </w:p>
    <w:p w14:paraId="767C71EB" w14:textId="77777777" w:rsidR="00C85CA8" w:rsidRDefault="00D81325">
      <w:pPr>
        <w:spacing w:after="0"/>
        <w:ind w:left="267" w:right="71" w:firstLine="1279"/>
      </w:pPr>
      <w:r>
        <w:rPr>
          <w:sz w:val="25"/>
          <w:szCs w:val="25"/>
        </w:rPr>
        <w:t>Workspace</w:t>
      </w:r>
      <w:r>
        <w:t xml:space="preserve">, and </w:t>
      </w:r>
      <w:r>
        <w:rPr>
          <w:sz w:val="25"/>
          <w:szCs w:val="25"/>
        </w:rPr>
        <w:t>Tasks pane</w:t>
      </w:r>
      <w:r>
        <w:t xml:space="preserve">. Additionally, several toolbars can be displayed or hidden during the creation of a presentation. </w:t>
      </w:r>
    </w:p>
    <w:p w14:paraId="1F2B3D62" w14:textId="77777777" w:rsidR="00C85CA8" w:rsidRDefault="00D81325">
      <w:pPr>
        <w:spacing w:after="0" w:line="259" w:lineRule="auto"/>
        <w:ind w:left="158" w:right="0" w:firstLine="0"/>
        <w:jc w:val="left"/>
      </w:pPr>
      <w:r>
        <w:t xml:space="preserve"> </w:t>
      </w:r>
    </w:p>
    <w:p w14:paraId="58DE9990" w14:textId="77777777" w:rsidR="00C85CA8" w:rsidRDefault="00D81325">
      <w:pPr>
        <w:spacing w:after="0" w:line="259" w:lineRule="auto"/>
        <w:ind w:left="0" w:right="4" w:firstLine="0"/>
        <w:jc w:val="right"/>
      </w:pPr>
      <w:r>
        <w:rPr>
          <w:noProof/>
        </w:rPr>
        <w:drawing>
          <wp:inline distT="0" distB="0" distL="0" distR="0" wp14:anchorId="0C7EBE40" wp14:editId="7555537F">
            <wp:extent cx="6128513" cy="4025265"/>
            <wp:effectExtent l="0" t="0" r="0" b="0"/>
            <wp:docPr id="437" name="image512.png"/>
            <wp:cNvGraphicFramePr/>
            <a:graphic xmlns:a="http://schemas.openxmlformats.org/drawingml/2006/main">
              <a:graphicData uri="http://schemas.openxmlformats.org/drawingml/2006/picture">
                <pic:pic xmlns:pic="http://schemas.openxmlformats.org/drawingml/2006/picture">
                  <pic:nvPicPr>
                    <pic:cNvPr id="0" name="image512.png"/>
                    <pic:cNvPicPr preferRelativeResize="0"/>
                  </pic:nvPicPr>
                  <pic:blipFill>
                    <a:blip r:embed="rId480"/>
                    <a:srcRect/>
                    <a:stretch>
                      <a:fillRect/>
                    </a:stretch>
                  </pic:blipFill>
                  <pic:spPr>
                    <a:xfrm>
                      <a:off x="0" y="0"/>
                      <a:ext cx="6128513" cy="4025265"/>
                    </a:xfrm>
                    <a:prstGeom prst="rect">
                      <a:avLst/>
                    </a:prstGeom>
                    <a:ln/>
                  </pic:spPr>
                </pic:pic>
              </a:graphicData>
            </a:graphic>
          </wp:inline>
        </w:drawing>
      </w:r>
      <w:r>
        <w:t xml:space="preserve"> </w:t>
      </w:r>
    </w:p>
    <w:p w14:paraId="6EB615A8" w14:textId="77777777" w:rsidR="00C85CA8" w:rsidRDefault="00D81325">
      <w:pPr>
        <w:spacing w:after="30" w:line="261" w:lineRule="auto"/>
        <w:ind w:left="271" w:right="0" w:firstLine="6"/>
      </w:pPr>
      <w:r>
        <w:rPr>
          <w:sz w:val="25"/>
          <w:szCs w:val="25"/>
        </w:rPr>
        <w:t xml:space="preserve">Figure 1: Main window of Impress; oval indicates the Hide/Show markers </w:t>
      </w:r>
    </w:p>
    <w:p w14:paraId="5A69C0E5" w14:textId="77777777" w:rsidR="00C85CA8" w:rsidRDefault="00D81325">
      <w:pPr>
        <w:spacing w:after="169" w:line="259" w:lineRule="auto"/>
        <w:ind w:left="142" w:right="0" w:firstLine="0"/>
      </w:pPr>
      <w:r>
        <w:rPr>
          <w:sz w:val="25"/>
          <w:szCs w:val="25"/>
        </w:rPr>
        <w:t xml:space="preserve"> </w:t>
      </w:r>
      <w:r>
        <w:rPr>
          <w:sz w:val="25"/>
          <w:szCs w:val="25"/>
        </w:rPr>
        <w:tab/>
      </w:r>
      <w:r>
        <w:t xml:space="preserve"> </w:t>
      </w:r>
    </w:p>
    <w:p w14:paraId="2619FC91" w14:textId="77777777" w:rsidR="00C85CA8" w:rsidRDefault="00D81325">
      <w:pPr>
        <w:spacing w:after="43"/>
        <w:ind w:left="152" w:right="71" w:firstLine="1279"/>
      </w:pPr>
      <w:r>
        <w:rPr>
          <w:sz w:val="25"/>
          <w:szCs w:val="25"/>
        </w:rPr>
        <w:t xml:space="preserve"> </w:t>
      </w:r>
      <w:r>
        <w:t xml:space="preserve">You can remove the </w:t>
      </w:r>
      <w:r>
        <w:rPr>
          <w:sz w:val="25"/>
          <w:szCs w:val="25"/>
        </w:rPr>
        <w:t xml:space="preserve">Slides pane </w:t>
      </w:r>
      <w:r>
        <w:t xml:space="preserve">or </w:t>
      </w:r>
      <w:r>
        <w:rPr>
          <w:sz w:val="25"/>
          <w:szCs w:val="25"/>
        </w:rPr>
        <w:t xml:space="preserve">Tasks pane </w:t>
      </w:r>
      <w:r>
        <w:t xml:space="preserve">from view by </w:t>
      </w:r>
      <w:r>
        <w:rPr>
          <w:sz w:val="25"/>
          <w:szCs w:val="25"/>
        </w:rPr>
        <w:t xml:space="preserve"> </w:t>
      </w:r>
      <w:r>
        <w:t xml:space="preserve">clicking the </w:t>
      </w:r>
      <w:r>
        <w:rPr>
          <w:sz w:val="25"/>
          <w:szCs w:val="25"/>
        </w:rPr>
        <w:t xml:space="preserve">X </w:t>
      </w:r>
      <w:r>
        <w:t xml:space="preserve">in the upper right corner. You can also show or </w:t>
      </w:r>
    </w:p>
    <w:p w14:paraId="4DFB0551" w14:textId="77777777" w:rsidR="00C85CA8" w:rsidRDefault="00D81325">
      <w:pPr>
        <w:spacing w:after="71" w:line="249" w:lineRule="auto"/>
        <w:ind w:left="2048" w:right="0" w:hanging="1784"/>
        <w:jc w:val="left"/>
      </w:pPr>
      <w:r>
        <w:rPr>
          <w:b/>
        </w:rPr>
        <w:t xml:space="preserve">Tip </w:t>
      </w:r>
      <w:r>
        <w:t xml:space="preserve">hide these panes using </w:t>
      </w:r>
      <w:r>
        <w:rPr>
          <w:b/>
        </w:rPr>
        <w:t xml:space="preserve">View &gt; Slide Pane </w:t>
      </w:r>
      <w:r>
        <w:t xml:space="preserve">or </w:t>
      </w:r>
      <w:r>
        <w:rPr>
          <w:b/>
        </w:rPr>
        <w:t>View &gt; Tasks Pane</w:t>
      </w:r>
      <w:r>
        <w:t xml:space="preserve">. </w:t>
      </w:r>
    </w:p>
    <w:p w14:paraId="3207C892" w14:textId="77777777" w:rsidR="00C85CA8" w:rsidRDefault="00D81325">
      <w:pPr>
        <w:spacing w:after="3" w:line="259" w:lineRule="auto"/>
        <w:ind w:left="10" w:right="313" w:firstLine="1279"/>
        <w:jc w:val="right"/>
      </w:pPr>
      <w:r>
        <w:t xml:space="preserve">You can also hide these panes in order to maximize the </w:t>
      </w:r>
    </w:p>
    <w:p w14:paraId="6FA66233" w14:textId="77777777" w:rsidR="00C85CA8" w:rsidRDefault="00D81325">
      <w:pPr>
        <w:spacing w:after="0"/>
        <w:ind w:left="2041" w:right="313" w:firstLine="1279"/>
        <w:sectPr w:rsidR="00C85CA8">
          <w:headerReference w:type="even" r:id="rId481"/>
          <w:headerReference w:type="default" r:id="rId482"/>
          <w:footerReference w:type="even" r:id="rId483"/>
          <w:footerReference w:type="default" r:id="rId484"/>
          <w:headerReference w:type="first" r:id="rId485"/>
          <w:footerReference w:type="first" r:id="rId486"/>
          <w:pgSz w:w="12240" w:h="15840"/>
          <w:pgMar w:top="35" w:right="1020" w:bottom="679" w:left="862" w:header="720" w:footer="720" w:gutter="0"/>
          <w:cols w:space="720"/>
          <w:titlePg/>
        </w:sectPr>
      </w:pPr>
      <w:r>
        <w:rPr>
          <w:sz w:val="25"/>
          <w:szCs w:val="25"/>
        </w:rPr>
        <w:t xml:space="preserve">Workspace </w:t>
      </w:r>
      <w:r>
        <w:t xml:space="preserve">area by clicking the Hide/Show marker in the middle of the vertical separator line and restore them by clicking again on the same area. </w:t>
      </w:r>
    </w:p>
    <w:p w14:paraId="5D124493" w14:textId="77777777" w:rsidR="00C85CA8" w:rsidRDefault="00D81325">
      <w:pPr>
        <w:spacing w:after="0" w:line="259" w:lineRule="auto"/>
        <w:ind w:left="142" w:right="0" w:firstLine="0"/>
        <w:jc w:val="left"/>
      </w:pPr>
      <w:r>
        <w:t xml:space="preserve">  </w:t>
      </w:r>
    </w:p>
    <w:p w14:paraId="20DD9398" w14:textId="77777777" w:rsidR="00C85CA8" w:rsidRDefault="00D81325">
      <w:pPr>
        <w:spacing w:after="201" w:line="259" w:lineRule="auto"/>
        <w:ind w:left="142" w:right="0" w:firstLine="0"/>
        <w:jc w:val="left"/>
      </w:pPr>
      <w:r>
        <w:t xml:space="preserve"> </w:t>
      </w:r>
    </w:p>
    <w:p w14:paraId="6F74000A" w14:textId="77777777" w:rsidR="00C85CA8" w:rsidRDefault="00D81325">
      <w:pPr>
        <w:spacing w:after="100" w:line="259" w:lineRule="auto"/>
        <w:ind w:left="12" w:right="197" w:firstLine="1279"/>
        <w:jc w:val="left"/>
      </w:pPr>
      <w:r>
        <w:rPr>
          <w:b/>
          <w:color w:val="0083D0"/>
          <w:u w:val="single"/>
        </w:rPr>
        <w:t>Slides pane</w:t>
      </w:r>
      <w:r>
        <w:rPr>
          <w:b/>
        </w:rPr>
        <w:t xml:space="preserve"> </w:t>
      </w:r>
    </w:p>
    <w:p w14:paraId="503266F5" w14:textId="77777777" w:rsidR="00C85CA8" w:rsidRDefault="00D81325">
      <w:pPr>
        <w:spacing w:after="121"/>
        <w:ind w:left="267" w:right="201" w:firstLine="1279"/>
      </w:pPr>
      <w:r>
        <w:t xml:space="preserve">The </w:t>
      </w:r>
      <w:r>
        <w:rPr>
          <w:sz w:val="25"/>
          <w:szCs w:val="25"/>
        </w:rPr>
        <w:t xml:space="preserve">Slides pane </w:t>
      </w:r>
      <w:r>
        <w:t xml:space="preserve">contains thumbnail pictures of the slides in your presentation, in the order they will be shown (unless you change the slide show order). Clicking a slide in this pane selects it and places it in the </w:t>
      </w:r>
      <w:r>
        <w:rPr>
          <w:sz w:val="25"/>
          <w:szCs w:val="25"/>
        </w:rPr>
        <w:t>Workspace</w:t>
      </w:r>
      <w:r>
        <w:t xml:space="preserve">. When a slide is in the Workspace, you can apply to it any changes desired. </w:t>
      </w:r>
    </w:p>
    <w:p w14:paraId="38A4B16D" w14:textId="77777777" w:rsidR="00C85CA8" w:rsidRDefault="00D81325">
      <w:pPr>
        <w:spacing w:after="94"/>
        <w:ind w:left="267" w:right="71" w:firstLine="1279"/>
      </w:pPr>
      <w:r>
        <w:t xml:space="preserve">Several additional operations can be performed on one or more slides simultaneously in the Slides pane: </w:t>
      </w:r>
    </w:p>
    <w:p w14:paraId="21377612" w14:textId="77777777" w:rsidR="00C85CA8" w:rsidRDefault="00D81325">
      <w:pPr>
        <w:numPr>
          <w:ilvl w:val="0"/>
          <w:numId w:val="55"/>
        </w:numPr>
        <w:spacing w:after="93"/>
        <w:ind w:right="71" w:hanging="372"/>
      </w:pPr>
      <w:r>
        <w:t xml:space="preserve">Add new slides to the presentation. </w:t>
      </w:r>
    </w:p>
    <w:p w14:paraId="67B9515A" w14:textId="77777777" w:rsidR="00C85CA8" w:rsidRDefault="00D81325">
      <w:pPr>
        <w:numPr>
          <w:ilvl w:val="0"/>
          <w:numId w:val="55"/>
        </w:numPr>
        <w:spacing w:after="89"/>
        <w:ind w:right="71" w:hanging="372"/>
      </w:pPr>
      <w:r>
        <w:t xml:space="preserve">Mark a slide as hidden so that it will not be shown as part of the presentation. </w:t>
      </w:r>
    </w:p>
    <w:p w14:paraId="4B72C81B" w14:textId="77777777" w:rsidR="00C85CA8" w:rsidRDefault="00D81325">
      <w:pPr>
        <w:numPr>
          <w:ilvl w:val="0"/>
          <w:numId w:val="55"/>
        </w:numPr>
        <w:spacing w:after="89"/>
        <w:ind w:right="71" w:hanging="372"/>
      </w:pPr>
      <w:r>
        <w:t xml:space="preserve">Delete a slide from the presentation if it is no longer needed. </w:t>
      </w:r>
    </w:p>
    <w:p w14:paraId="0D73888E" w14:textId="77777777" w:rsidR="00C85CA8" w:rsidRDefault="00D81325">
      <w:pPr>
        <w:numPr>
          <w:ilvl w:val="0"/>
          <w:numId w:val="55"/>
        </w:numPr>
        <w:spacing w:after="93"/>
        <w:ind w:right="71" w:hanging="372"/>
      </w:pPr>
      <w:r>
        <w:t xml:space="preserve">Rename a slide. </w:t>
      </w:r>
    </w:p>
    <w:p w14:paraId="244A73C6" w14:textId="77777777" w:rsidR="00C85CA8" w:rsidRDefault="00D81325">
      <w:pPr>
        <w:numPr>
          <w:ilvl w:val="0"/>
          <w:numId w:val="55"/>
        </w:numPr>
        <w:spacing w:after="0"/>
        <w:ind w:right="71" w:hanging="372"/>
      </w:pPr>
      <w:r>
        <w:t xml:space="preserve">Duplicate a slide (copy and paste) or move it to a different position in the presentation (cut and paste). </w:t>
      </w:r>
    </w:p>
    <w:p w14:paraId="574831A5" w14:textId="77777777" w:rsidR="00C85CA8" w:rsidRDefault="00D81325">
      <w:pPr>
        <w:spacing w:after="57" w:line="259" w:lineRule="auto"/>
        <w:ind w:left="142" w:right="0" w:firstLine="0"/>
        <w:jc w:val="left"/>
      </w:pPr>
      <w:r>
        <w:t xml:space="preserve"> </w:t>
      </w:r>
    </w:p>
    <w:p w14:paraId="07A5620F" w14:textId="77777777" w:rsidR="00C85CA8" w:rsidRDefault="00D81325">
      <w:pPr>
        <w:spacing w:after="97"/>
        <w:ind w:left="267" w:right="71" w:firstLine="1279"/>
      </w:pPr>
      <w:r>
        <w:t xml:space="preserve">It is also possible to perform the following operations, although there are more efficient methods than using the Slides pane: </w:t>
      </w:r>
    </w:p>
    <w:p w14:paraId="6EAF8821" w14:textId="77777777" w:rsidR="00C85CA8" w:rsidRDefault="00D81325">
      <w:pPr>
        <w:numPr>
          <w:ilvl w:val="0"/>
          <w:numId w:val="55"/>
        </w:numPr>
        <w:spacing w:after="91"/>
        <w:ind w:right="71" w:hanging="372"/>
      </w:pPr>
      <w:r>
        <w:t xml:space="preserve">Change the slide transition following the selected slide or after each slide in a group of slides. </w:t>
      </w:r>
    </w:p>
    <w:p w14:paraId="5F063A0B" w14:textId="77777777" w:rsidR="00C85CA8" w:rsidRDefault="00D81325">
      <w:pPr>
        <w:numPr>
          <w:ilvl w:val="0"/>
          <w:numId w:val="55"/>
        </w:numPr>
        <w:spacing w:after="90"/>
        <w:ind w:right="71" w:hanging="372"/>
      </w:pPr>
      <w:r>
        <w:t xml:space="preserve">Change the sequence of slides in the presentation. </w:t>
      </w:r>
    </w:p>
    <w:p w14:paraId="0CEDB2F5" w14:textId="77777777" w:rsidR="00C85CA8" w:rsidRDefault="00D81325">
      <w:pPr>
        <w:numPr>
          <w:ilvl w:val="0"/>
          <w:numId w:val="55"/>
        </w:numPr>
        <w:spacing w:after="90"/>
        <w:ind w:right="71" w:hanging="372"/>
      </w:pPr>
      <w:r>
        <w:t xml:space="preserve">Change the slide design. </w:t>
      </w:r>
    </w:p>
    <w:p w14:paraId="15F71741" w14:textId="77777777" w:rsidR="00C85CA8" w:rsidRDefault="00D81325">
      <w:pPr>
        <w:numPr>
          <w:ilvl w:val="0"/>
          <w:numId w:val="55"/>
        </w:numPr>
        <w:spacing w:after="12"/>
        <w:ind w:right="71" w:hanging="372"/>
      </w:pPr>
      <w:r>
        <w:t xml:space="preserve">Change slide layout for a group of slides simultaneously. </w:t>
      </w:r>
    </w:p>
    <w:p w14:paraId="4343DF92" w14:textId="77777777" w:rsidR="00C85CA8" w:rsidRDefault="00D81325">
      <w:pPr>
        <w:spacing w:after="5598" w:line="259" w:lineRule="auto"/>
        <w:ind w:left="142" w:right="0" w:firstLine="0"/>
        <w:jc w:val="left"/>
      </w:pPr>
      <w:r>
        <w:t xml:space="preserve"> </w:t>
      </w:r>
    </w:p>
    <w:p w14:paraId="1DE4BE68" w14:textId="77777777" w:rsidR="00C85CA8" w:rsidRDefault="00D81325">
      <w:pPr>
        <w:spacing w:after="0" w:line="259" w:lineRule="auto"/>
        <w:ind w:left="9730" w:right="0" w:firstLine="0"/>
        <w:jc w:val="left"/>
      </w:pPr>
      <w:r>
        <w:rPr>
          <w:rFonts w:ascii="Calibri" w:eastAsia="Calibri" w:hAnsi="Calibri" w:cs="Calibri"/>
          <w:noProof/>
          <w:sz w:val="22"/>
          <w:szCs w:val="22"/>
        </w:rPr>
        <mc:AlternateContent>
          <mc:Choice Requires="wps">
            <w:drawing>
              <wp:inline distT="0" distB="0" distL="0" distR="0" wp14:anchorId="65711C75" wp14:editId="3F5D8EF1">
                <wp:extent cx="106680" cy="173736"/>
                <wp:effectExtent l="0" t="0" r="0" b="0"/>
                <wp:docPr id="217" name="Group 217"/>
                <wp:cNvGraphicFramePr/>
                <a:graphic xmlns:a="http://schemas.openxmlformats.org/drawingml/2006/main">
                  <a:graphicData uri="http://schemas.microsoft.com/office/word/2010/wordprocessingGroup">
                    <wpg:wgp>
                      <wpg:cNvGrpSpPr/>
                      <wpg:grpSpPr>
                        <a:xfrm>
                          <a:off x="0" y="0"/>
                          <a:ext cx="106680" cy="173736"/>
                          <a:chOff x="0" y="0"/>
                          <a:chExt cx="106680" cy="173736"/>
                        </a:xfrm>
                      </wpg:grpSpPr>
                      <pic:pic xmlns:pic="http://schemas.openxmlformats.org/drawingml/2006/picture">
                        <pic:nvPicPr>
                          <pic:cNvPr id="97288" name="Picture 97288"/>
                          <pic:cNvPicPr/>
                        </pic:nvPicPr>
                        <pic:blipFill>
                          <a:blip r:embed="rId487"/>
                          <a:stretch>
                            <a:fillRect/>
                          </a:stretch>
                        </pic:blipFill>
                        <pic:spPr>
                          <a:xfrm>
                            <a:off x="0" y="0"/>
                            <a:ext cx="106680" cy="173736"/>
                          </a:xfrm>
                          <a:prstGeom prst="rect">
                            <a:avLst/>
                          </a:prstGeom>
                        </pic:spPr>
                      </pic:pic>
                      <wps:wsp>
                        <wps:cNvPr id="2054826084" name="Freeform: Shape 2054826084"/>
                        <wps:cNvSpPr/>
                        <wps:spPr>
                          <a:xfrm>
                            <a:off x="10287" y="63271"/>
                            <a:ext cx="84455" cy="88811"/>
                          </a:xfrm>
                          <a:custGeom>
                            <a:avLst/>
                            <a:gdLst/>
                            <a:ahLst/>
                            <a:cxnLst/>
                            <a:rect l="0" t="0" r="0" b="0"/>
                            <a:pathLst>
                              <a:path w="84455" h="88811">
                                <a:moveTo>
                                  <a:pt x="30988" y="0"/>
                                </a:moveTo>
                                <a:lnTo>
                                  <a:pt x="84455" y="0"/>
                                </a:lnTo>
                                <a:lnTo>
                                  <a:pt x="81280" y="10871"/>
                                </a:lnTo>
                                <a:lnTo>
                                  <a:pt x="34163" y="10871"/>
                                </a:lnTo>
                                <a:lnTo>
                                  <a:pt x="24130" y="37173"/>
                                </a:lnTo>
                                <a:cubicBezTo>
                                  <a:pt x="26670" y="35814"/>
                                  <a:pt x="29845" y="34519"/>
                                  <a:pt x="33527" y="33286"/>
                                </a:cubicBezTo>
                                <a:cubicBezTo>
                                  <a:pt x="37211" y="32055"/>
                                  <a:pt x="41275" y="31432"/>
                                  <a:pt x="45847" y="31432"/>
                                </a:cubicBezTo>
                                <a:cubicBezTo>
                                  <a:pt x="49276" y="31432"/>
                                  <a:pt x="52451" y="31788"/>
                                  <a:pt x="55626" y="32486"/>
                                </a:cubicBezTo>
                                <a:cubicBezTo>
                                  <a:pt x="58674" y="33185"/>
                                  <a:pt x="61722" y="34404"/>
                                  <a:pt x="64515" y="36131"/>
                                </a:cubicBezTo>
                                <a:cubicBezTo>
                                  <a:pt x="67310" y="37770"/>
                                  <a:pt x="69596" y="39891"/>
                                  <a:pt x="71247" y="42494"/>
                                </a:cubicBezTo>
                                <a:cubicBezTo>
                                  <a:pt x="72898" y="45085"/>
                                  <a:pt x="73787" y="48310"/>
                                  <a:pt x="73787" y="52184"/>
                                </a:cubicBezTo>
                                <a:cubicBezTo>
                                  <a:pt x="73787" y="57290"/>
                                  <a:pt x="72517" y="62103"/>
                                  <a:pt x="69976" y="66611"/>
                                </a:cubicBezTo>
                                <a:cubicBezTo>
                                  <a:pt x="67437" y="71120"/>
                                  <a:pt x="63881" y="75019"/>
                                  <a:pt x="59436" y="78308"/>
                                </a:cubicBezTo>
                                <a:cubicBezTo>
                                  <a:pt x="54990" y="81648"/>
                                  <a:pt x="50038" y="84226"/>
                                  <a:pt x="44576" y="86068"/>
                                </a:cubicBezTo>
                                <a:cubicBezTo>
                                  <a:pt x="39243" y="87896"/>
                                  <a:pt x="33401" y="88811"/>
                                  <a:pt x="27177" y="88811"/>
                                </a:cubicBezTo>
                                <a:cubicBezTo>
                                  <a:pt x="19431" y="88811"/>
                                  <a:pt x="12826" y="87376"/>
                                  <a:pt x="7747" y="84493"/>
                                </a:cubicBezTo>
                                <a:cubicBezTo>
                                  <a:pt x="2539" y="81610"/>
                                  <a:pt x="0" y="78105"/>
                                  <a:pt x="0" y="73990"/>
                                </a:cubicBezTo>
                                <a:cubicBezTo>
                                  <a:pt x="0" y="71310"/>
                                  <a:pt x="889" y="68999"/>
                                  <a:pt x="2794" y="67043"/>
                                </a:cubicBezTo>
                                <a:cubicBezTo>
                                  <a:pt x="4699" y="65088"/>
                                  <a:pt x="7112" y="64109"/>
                                  <a:pt x="10033" y="64109"/>
                                </a:cubicBezTo>
                                <a:cubicBezTo>
                                  <a:pt x="12826" y="64109"/>
                                  <a:pt x="14859" y="64668"/>
                                  <a:pt x="16128" y="65798"/>
                                </a:cubicBezTo>
                                <a:cubicBezTo>
                                  <a:pt x="17399" y="66942"/>
                                  <a:pt x="18034" y="68161"/>
                                  <a:pt x="18034" y="69482"/>
                                </a:cubicBezTo>
                                <a:cubicBezTo>
                                  <a:pt x="18034" y="71082"/>
                                  <a:pt x="17399" y="72872"/>
                                  <a:pt x="16256" y="74854"/>
                                </a:cubicBezTo>
                                <a:cubicBezTo>
                                  <a:pt x="15113" y="76835"/>
                                  <a:pt x="14224" y="78308"/>
                                  <a:pt x="13715" y="79298"/>
                                </a:cubicBezTo>
                                <a:cubicBezTo>
                                  <a:pt x="14859" y="80581"/>
                                  <a:pt x="16637" y="81686"/>
                                  <a:pt x="19050" y="82638"/>
                                </a:cubicBezTo>
                                <a:cubicBezTo>
                                  <a:pt x="21336" y="83579"/>
                                  <a:pt x="24638" y="84061"/>
                                  <a:pt x="28828" y="84061"/>
                                </a:cubicBezTo>
                                <a:cubicBezTo>
                                  <a:pt x="36322" y="84061"/>
                                  <a:pt x="43052" y="81128"/>
                                  <a:pt x="49022" y="75285"/>
                                </a:cubicBezTo>
                                <a:cubicBezTo>
                                  <a:pt x="54990" y="69444"/>
                                  <a:pt x="58039" y="62128"/>
                                  <a:pt x="58039" y="53365"/>
                                </a:cubicBezTo>
                                <a:cubicBezTo>
                                  <a:pt x="58039" y="48908"/>
                                  <a:pt x="56514" y="45250"/>
                                  <a:pt x="53339" y="42367"/>
                                </a:cubicBezTo>
                                <a:cubicBezTo>
                                  <a:pt x="50292" y="39484"/>
                                  <a:pt x="45974" y="38036"/>
                                  <a:pt x="40639" y="38036"/>
                                </a:cubicBezTo>
                                <a:cubicBezTo>
                                  <a:pt x="35687" y="38036"/>
                                  <a:pt x="31242" y="38836"/>
                                  <a:pt x="27559" y="40424"/>
                                </a:cubicBezTo>
                                <a:cubicBezTo>
                                  <a:pt x="23876" y="42011"/>
                                  <a:pt x="20701" y="43929"/>
                                  <a:pt x="18161" y="46189"/>
                                </a:cubicBezTo>
                                <a:lnTo>
                                  <a:pt x="13208" y="44590"/>
                                </a:lnTo>
                                <a:lnTo>
                                  <a:pt x="3098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06680" cy="173736"/>
                <wp:effectExtent b="0" l="0" r="0" t="0"/>
                <wp:docPr id="217" name="image514.png"/>
                <a:graphic>
                  <a:graphicData uri="http://schemas.openxmlformats.org/drawingml/2006/picture">
                    <pic:pic>
                      <pic:nvPicPr>
                        <pic:cNvPr id="0" name="image514.png"/>
                        <pic:cNvPicPr preferRelativeResize="0"/>
                      </pic:nvPicPr>
                      <pic:blipFill>
                        <a:blip r:embed="rId488"/>
                        <a:srcRect b="0" l="0" r="0" t="0"/>
                        <a:stretch>
                          <a:fillRect/>
                        </a:stretch>
                      </pic:blipFill>
                      <pic:spPr>
                        <a:xfrm>
                          <a:off x="0" y="0"/>
                          <a:ext cx="106680" cy="173736"/>
                        </a:xfrm>
                        <a:prstGeom prst="rect"/>
                        <a:ln/>
                      </pic:spPr>
                    </pic:pic>
                  </a:graphicData>
                </a:graphic>
              </wp:inline>
            </w:drawing>
          </mc:Fallback>
        </mc:AlternateContent>
      </w:r>
    </w:p>
    <w:p w14:paraId="6B695181" w14:textId="77777777" w:rsidR="00C85CA8" w:rsidRDefault="00D81325">
      <w:pPr>
        <w:spacing w:after="100" w:line="259" w:lineRule="auto"/>
        <w:ind w:left="12" w:right="197" w:firstLine="1279"/>
        <w:jc w:val="left"/>
      </w:pPr>
      <w:r>
        <w:rPr>
          <w:b/>
          <w:color w:val="0083D0"/>
          <w:u w:val="single"/>
        </w:rPr>
        <w:t>Tasks pane</w:t>
      </w:r>
      <w:r>
        <w:rPr>
          <w:b/>
        </w:rPr>
        <w:t xml:space="preserve"> </w:t>
      </w:r>
    </w:p>
    <w:p w14:paraId="4268A4C5" w14:textId="77777777" w:rsidR="00C85CA8" w:rsidRDefault="00D81325">
      <w:pPr>
        <w:spacing w:after="176"/>
        <w:ind w:left="267" w:right="303" w:firstLine="1279"/>
      </w:pPr>
      <w:r>
        <w:t xml:space="preserve">The </w:t>
      </w:r>
      <w:r>
        <w:rPr>
          <w:sz w:val="25"/>
          <w:szCs w:val="25"/>
        </w:rPr>
        <w:t xml:space="preserve">Tasks pane </w:t>
      </w:r>
      <w:r>
        <w:t xml:space="preserve">has five sections. To expand the section you wish to use, click on the right-pointing triangle to the left of the caption. Only one section at a time can be expanded. </w:t>
      </w:r>
    </w:p>
    <w:p w14:paraId="4385EA6A" w14:textId="77777777" w:rsidR="00C85CA8" w:rsidRDefault="00D81325">
      <w:pPr>
        <w:spacing w:after="4" w:line="261" w:lineRule="auto"/>
        <w:ind w:left="1356" w:right="0" w:firstLine="6"/>
      </w:pPr>
      <w:r>
        <w:rPr>
          <w:sz w:val="25"/>
          <w:szCs w:val="25"/>
        </w:rPr>
        <w:t xml:space="preserve">Master Pages </w:t>
      </w:r>
    </w:p>
    <w:p w14:paraId="037EBDFA" w14:textId="77777777" w:rsidR="00C85CA8" w:rsidRDefault="00D81325">
      <w:pPr>
        <w:spacing w:after="68"/>
        <w:ind w:left="627" w:right="301" w:firstLine="1279"/>
      </w:pPr>
      <w:r>
        <w:t xml:space="preserve">Here you define the page style for your presentation. Impress contains prepackaged Master Pages (slide masters). One of them—Default—is blank, and the rest have a background. </w:t>
      </w:r>
    </w:p>
    <w:p w14:paraId="304ACEA7" w14:textId="77777777" w:rsidR="00C85CA8" w:rsidRDefault="00D81325">
      <w:pPr>
        <w:spacing w:after="138" w:line="259" w:lineRule="auto"/>
        <w:ind w:left="142" w:right="0" w:firstLine="0"/>
        <w:jc w:val="left"/>
      </w:pPr>
      <w:r>
        <w:t xml:space="preserve"> </w:t>
      </w:r>
      <w:r>
        <w:rPr>
          <w:rFonts w:ascii="Calibri" w:eastAsia="Calibri" w:hAnsi="Calibri" w:cs="Calibri"/>
          <w:noProof/>
          <w:sz w:val="22"/>
          <w:szCs w:val="22"/>
        </w:rPr>
        <mc:AlternateContent>
          <mc:Choice Requires="wps">
            <w:drawing>
              <wp:inline distT="0" distB="0" distL="0" distR="0" wp14:anchorId="0341969C" wp14:editId="063B9719">
                <wp:extent cx="6120130" cy="12700"/>
                <wp:effectExtent l="0" t="0" r="0" b="0"/>
                <wp:docPr id="216" name="Group 216"/>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578467714" name="Freeform: Shape 1578467714"/>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216" name="image513.png"/>
                <a:graphic>
                  <a:graphicData uri="http://schemas.openxmlformats.org/drawingml/2006/picture">
                    <pic:pic>
                      <pic:nvPicPr>
                        <pic:cNvPr id="0" name="image513.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40E6A44D" w14:textId="77777777" w:rsidR="00C85CA8" w:rsidRDefault="00D81325">
      <w:pPr>
        <w:tabs>
          <w:tab w:val="center" w:pos="5673"/>
        </w:tabs>
        <w:spacing w:after="12"/>
        <w:ind w:left="0" w:right="0" w:firstLine="0"/>
        <w:jc w:val="left"/>
      </w:pPr>
      <w:r>
        <w:rPr>
          <w:sz w:val="37"/>
          <w:szCs w:val="37"/>
          <w:vertAlign w:val="superscript"/>
        </w:rPr>
        <w:t xml:space="preserve"> </w:t>
      </w:r>
      <w:r>
        <w:rPr>
          <w:sz w:val="37"/>
          <w:szCs w:val="37"/>
          <w:vertAlign w:val="superscript"/>
        </w:rPr>
        <w:tab/>
      </w:r>
      <w:r>
        <w:t xml:space="preserve">Press </w:t>
      </w:r>
      <w:r>
        <w:rPr>
          <w:sz w:val="25"/>
          <w:szCs w:val="25"/>
        </w:rPr>
        <w:t xml:space="preserve">F11 </w:t>
      </w:r>
      <w:r>
        <w:t xml:space="preserve">to open the Styles and Formatting window, </w:t>
      </w:r>
    </w:p>
    <w:p w14:paraId="6B39EA53" w14:textId="77777777" w:rsidR="00C85CA8" w:rsidRDefault="00D81325">
      <w:pPr>
        <w:spacing w:after="65"/>
        <w:ind w:left="2031" w:right="361" w:hanging="1784"/>
      </w:pPr>
      <w:r>
        <w:rPr>
          <w:b/>
          <w:sz w:val="37"/>
          <w:szCs w:val="37"/>
          <w:vertAlign w:val="superscript"/>
        </w:rPr>
        <w:t xml:space="preserve">Tip </w:t>
      </w:r>
      <w:r>
        <w:t xml:space="preserve">where you can modify the styles used in any slide master to suit your purpose. This can be done at any time. </w:t>
      </w:r>
    </w:p>
    <w:p w14:paraId="27DF4F84" w14:textId="77777777" w:rsidR="00C85CA8" w:rsidRDefault="00D81325">
      <w:pPr>
        <w:spacing w:after="0" w:line="259" w:lineRule="auto"/>
        <w:ind w:left="142" w:right="0" w:firstLine="0"/>
        <w:jc w:val="left"/>
      </w:pPr>
      <w:r>
        <w:t xml:space="preserve"> </w:t>
      </w:r>
      <w:r>
        <w:rPr>
          <w:rFonts w:ascii="Calibri" w:eastAsia="Calibri" w:hAnsi="Calibri" w:cs="Calibri"/>
          <w:noProof/>
          <w:sz w:val="22"/>
          <w:szCs w:val="22"/>
        </w:rPr>
        <mc:AlternateContent>
          <mc:Choice Requires="wps">
            <w:drawing>
              <wp:inline distT="0" distB="0" distL="0" distR="0" wp14:anchorId="372044F2" wp14:editId="6C01BE7D">
                <wp:extent cx="6120130" cy="12700"/>
                <wp:effectExtent l="0" t="0" r="0" b="0"/>
                <wp:docPr id="213" name="Group 213"/>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414212085" name="Freeform: Shape 414212085"/>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213" name="image509.png"/>
                <a:graphic>
                  <a:graphicData uri="http://schemas.openxmlformats.org/drawingml/2006/picture">
                    <pic:pic>
                      <pic:nvPicPr>
                        <pic:cNvPr id="0" name="image509.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3CFA3ADE" w14:textId="77777777" w:rsidR="00C85CA8" w:rsidRDefault="00D81325">
      <w:pPr>
        <w:spacing w:after="73" w:line="259" w:lineRule="auto"/>
        <w:ind w:left="142" w:right="0" w:firstLine="0"/>
        <w:jc w:val="left"/>
      </w:pPr>
      <w:r>
        <w:t xml:space="preserve"> </w:t>
      </w:r>
    </w:p>
    <w:p w14:paraId="66B12E2A" w14:textId="77777777" w:rsidR="00C85CA8" w:rsidRDefault="00D81325">
      <w:pPr>
        <w:spacing w:after="4" w:line="261" w:lineRule="auto"/>
        <w:ind w:left="1356" w:right="0" w:firstLine="6"/>
      </w:pPr>
      <w:r>
        <w:rPr>
          <w:sz w:val="25"/>
          <w:szCs w:val="25"/>
        </w:rPr>
        <w:t xml:space="preserve">Layout </w:t>
      </w:r>
    </w:p>
    <w:p w14:paraId="3644E118" w14:textId="77777777" w:rsidR="00C85CA8" w:rsidRDefault="00D81325">
      <w:pPr>
        <w:spacing w:after="0"/>
        <w:ind w:left="627" w:right="181" w:firstLine="1279"/>
      </w:pPr>
      <w:r>
        <w:t xml:space="preserve">The prepackaged layouts are shown here. You can choose the one you want, use it as it is or modify it to your own requirements. At present it is not possible to create custom layouts. </w:t>
      </w:r>
    </w:p>
    <w:p w14:paraId="0B7C1569" w14:textId="77777777" w:rsidR="00C85CA8" w:rsidRDefault="00D81325">
      <w:pPr>
        <w:spacing w:after="0" w:line="259" w:lineRule="auto"/>
        <w:ind w:left="142" w:right="0" w:firstLine="0"/>
        <w:jc w:val="left"/>
      </w:pPr>
      <w:r>
        <w:t xml:space="preserve"> </w:t>
      </w:r>
    </w:p>
    <w:p w14:paraId="324E1FC2" w14:textId="77777777" w:rsidR="00C85CA8" w:rsidRDefault="00D81325">
      <w:pPr>
        <w:spacing w:after="4" w:line="261" w:lineRule="auto"/>
        <w:ind w:left="1356" w:right="0" w:firstLine="6"/>
      </w:pPr>
      <w:r>
        <w:rPr>
          <w:sz w:val="25"/>
          <w:szCs w:val="25"/>
        </w:rPr>
        <w:t xml:space="preserve">Table Design </w:t>
      </w:r>
    </w:p>
    <w:p w14:paraId="7A251B4E" w14:textId="77777777" w:rsidR="00C85CA8" w:rsidRDefault="00D81325">
      <w:pPr>
        <w:spacing w:after="0"/>
        <w:ind w:left="627" w:right="301" w:firstLine="1279"/>
      </w:pPr>
      <w:r>
        <w:t xml:space="preserve">The standard table styles are provided in this pane. You can further modify the appearance of a table with the selections to show or hide specific rows and columns, or to apply a banded appearance to the rows and columns. </w:t>
      </w:r>
    </w:p>
    <w:p w14:paraId="7C958AA0" w14:textId="77777777" w:rsidR="00C85CA8" w:rsidRDefault="00D81325">
      <w:pPr>
        <w:spacing w:after="0" w:line="259" w:lineRule="auto"/>
        <w:ind w:left="142" w:right="0" w:firstLine="0"/>
        <w:jc w:val="left"/>
      </w:pPr>
      <w:r>
        <w:t xml:space="preserve"> </w:t>
      </w:r>
    </w:p>
    <w:p w14:paraId="0FF40FBE" w14:textId="77777777" w:rsidR="00C85CA8" w:rsidRDefault="00D81325">
      <w:pPr>
        <w:spacing w:after="4" w:line="261" w:lineRule="auto"/>
        <w:ind w:left="1356" w:right="0" w:firstLine="6"/>
      </w:pPr>
      <w:r>
        <w:rPr>
          <w:sz w:val="25"/>
          <w:szCs w:val="25"/>
        </w:rPr>
        <w:t xml:space="preserve">Custom Animation </w:t>
      </w:r>
    </w:p>
    <w:p w14:paraId="210CA9FE" w14:textId="77777777" w:rsidR="00C85CA8" w:rsidRDefault="00D81325">
      <w:pPr>
        <w:spacing w:after="3"/>
        <w:ind w:left="627" w:right="219" w:firstLine="1279"/>
      </w:pPr>
      <w:r>
        <w:t xml:space="preserve">A variety of animations for selected elements of a slide are listed. Animation can be added to a slide, and it can also be changed or removed later. </w:t>
      </w:r>
    </w:p>
    <w:p w14:paraId="7DE23110" w14:textId="77777777" w:rsidR="00C85CA8" w:rsidRDefault="00D81325">
      <w:pPr>
        <w:spacing w:after="0" w:line="259" w:lineRule="auto"/>
        <w:ind w:left="142" w:right="0" w:firstLine="0"/>
        <w:jc w:val="left"/>
      </w:pPr>
      <w:r>
        <w:t xml:space="preserve"> </w:t>
      </w:r>
    </w:p>
    <w:p w14:paraId="69813111" w14:textId="77777777" w:rsidR="00C85CA8" w:rsidRDefault="00D81325">
      <w:pPr>
        <w:spacing w:after="4" w:line="261" w:lineRule="auto"/>
        <w:ind w:left="1356" w:right="0" w:firstLine="6"/>
      </w:pPr>
      <w:r>
        <w:rPr>
          <w:sz w:val="25"/>
          <w:szCs w:val="25"/>
        </w:rPr>
        <w:t xml:space="preserve">Slide Transition </w:t>
      </w:r>
    </w:p>
    <w:p w14:paraId="1C443591" w14:textId="77777777" w:rsidR="00C85CA8" w:rsidRDefault="00D81325">
      <w:pPr>
        <w:spacing w:after="5"/>
        <w:ind w:left="627" w:right="301" w:firstLine="1279"/>
      </w:pPr>
      <w:r>
        <w:t xml:space="preserve">Many transitions are available, including </w:t>
      </w:r>
      <w:r>
        <w:rPr>
          <w:sz w:val="25"/>
          <w:szCs w:val="25"/>
        </w:rPr>
        <w:t>No Transition</w:t>
      </w:r>
      <w:r>
        <w:t xml:space="preserve">. You can select the transition speed (slow, medium, fast), choose between an automatic or manual transition, and choose how long the selected slide will be shown. </w:t>
      </w:r>
    </w:p>
    <w:p w14:paraId="7FC7ADB9" w14:textId="77777777" w:rsidR="00C85CA8" w:rsidRDefault="00D81325">
      <w:pPr>
        <w:spacing w:after="0" w:line="259" w:lineRule="auto"/>
        <w:ind w:left="142" w:right="0" w:firstLine="0"/>
        <w:jc w:val="left"/>
      </w:pPr>
      <w:r>
        <w:t xml:space="preserve"> </w:t>
      </w:r>
    </w:p>
    <w:p w14:paraId="2A609F4C" w14:textId="77777777" w:rsidR="00C85CA8" w:rsidRDefault="00D81325">
      <w:pPr>
        <w:spacing w:after="100" w:line="259" w:lineRule="auto"/>
        <w:ind w:left="12" w:right="197" w:firstLine="1279"/>
        <w:jc w:val="left"/>
      </w:pPr>
      <w:r>
        <w:rPr>
          <w:b/>
          <w:color w:val="0083D0"/>
          <w:u w:val="single"/>
        </w:rPr>
        <w:t>Workspace</w:t>
      </w:r>
      <w:r>
        <w:rPr>
          <w:b/>
        </w:rPr>
        <w:t xml:space="preserve"> </w:t>
      </w:r>
    </w:p>
    <w:p w14:paraId="57CC01A5" w14:textId="77777777" w:rsidR="00C85CA8" w:rsidRDefault="00D81325">
      <w:pPr>
        <w:spacing w:after="0"/>
        <w:ind w:left="267" w:right="1" w:firstLine="1279"/>
      </w:pPr>
      <w:r>
        <w:t xml:space="preserve">The </w:t>
      </w:r>
      <w:r>
        <w:rPr>
          <w:sz w:val="25"/>
          <w:szCs w:val="25"/>
        </w:rPr>
        <w:t xml:space="preserve">Workspace </w:t>
      </w:r>
      <w:r>
        <w:t xml:space="preserve">has five tabs: </w:t>
      </w:r>
      <w:r>
        <w:rPr>
          <w:b/>
        </w:rPr>
        <w:t>Normal</w:t>
      </w:r>
      <w:r>
        <w:t xml:space="preserve">, </w:t>
      </w:r>
      <w:r>
        <w:rPr>
          <w:b/>
        </w:rPr>
        <w:t>Outline</w:t>
      </w:r>
      <w:r>
        <w:t xml:space="preserve">, </w:t>
      </w:r>
      <w:r>
        <w:rPr>
          <w:b/>
        </w:rPr>
        <w:t>Notes</w:t>
      </w:r>
      <w:r>
        <w:t xml:space="preserve">, </w:t>
      </w:r>
      <w:r>
        <w:rPr>
          <w:b/>
        </w:rPr>
        <w:t>Handout</w:t>
      </w:r>
      <w:r>
        <w:t xml:space="preserve">, and </w:t>
      </w:r>
      <w:r>
        <w:rPr>
          <w:b/>
        </w:rPr>
        <w:t>Slide Sorter</w:t>
      </w:r>
      <w:r>
        <w:t xml:space="preserve">. These five tabs are called View buttons. The Workspace below the View buttons changes depending on the chosen view. </w:t>
      </w:r>
    </w:p>
    <w:p w14:paraId="48680B61" w14:textId="77777777" w:rsidR="00C85CA8" w:rsidRDefault="00D81325">
      <w:pPr>
        <w:spacing w:after="63" w:line="259" w:lineRule="auto"/>
        <w:ind w:left="2449" w:right="0" w:firstLine="0"/>
        <w:jc w:val="left"/>
      </w:pPr>
      <w:r>
        <w:rPr>
          <w:noProof/>
        </w:rPr>
        <w:drawing>
          <wp:inline distT="0" distB="0" distL="0" distR="0" wp14:anchorId="19F5BE05" wp14:editId="03877BFE">
            <wp:extent cx="3319272" cy="558165"/>
            <wp:effectExtent l="0" t="0" r="0" b="0"/>
            <wp:docPr id="436"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490"/>
                    <a:srcRect/>
                    <a:stretch>
                      <a:fillRect/>
                    </a:stretch>
                  </pic:blipFill>
                  <pic:spPr>
                    <a:xfrm>
                      <a:off x="0" y="0"/>
                      <a:ext cx="3319272" cy="558165"/>
                    </a:xfrm>
                    <a:prstGeom prst="rect">
                      <a:avLst/>
                    </a:prstGeom>
                    <a:ln/>
                  </pic:spPr>
                </pic:pic>
              </a:graphicData>
            </a:graphic>
          </wp:inline>
        </w:drawing>
      </w:r>
    </w:p>
    <w:p w14:paraId="5A896C6B" w14:textId="77777777" w:rsidR="00C85CA8" w:rsidRDefault="00D81325">
      <w:pPr>
        <w:spacing w:after="11" w:line="259" w:lineRule="auto"/>
        <w:ind w:left="142" w:right="0" w:firstLine="0"/>
        <w:jc w:val="left"/>
      </w:pPr>
      <w:r>
        <w:t xml:space="preserve"> </w:t>
      </w:r>
    </w:p>
    <w:p w14:paraId="65111917" w14:textId="77777777" w:rsidR="00C85CA8" w:rsidRDefault="00D81325">
      <w:pPr>
        <w:spacing w:after="4" w:line="261" w:lineRule="auto"/>
        <w:ind w:left="2437" w:right="0" w:firstLine="6"/>
      </w:pPr>
      <w:r>
        <w:rPr>
          <w:sz w:val="25"/>
          <w:szCs w:val="25"/>
        </w:rPr>
        <w:t xml:space="preserve">Figure 2: Workspace tabs </w:t>
      </w:r>
    </w:p>
    <w:p w14:paraId="5BFC677D" w14:textId="77777777" w:rsidR="00C85CA8" w:rsidRDefault="00D81325">
      <w:pPr>
        <w:spacing w:after="116" w:line="259" w:lineRule="auto"/>
        <w:ind w:left="142" w:right="0" w:firstLine="0"/>
        <w:jc w:val="left"/>
      </w:pPr>
      <w:r>
        <w:t xml:space="preserve"> </w:t>
      </w:r>
    </w:p>
    <w:p w14:paraId="7D1B01F8" w14:textId="77777777" w:rsidR="00C85CA8" w:rsidRDefault="00D81325">
      <w:pPr>
        <w:spacing w:after="0" w:line="259" w:lineRule="auto"/>
        <w:ind w:left="0" w:right="79" w:firstLine="0"/>
        <w:jc w:val="right"/>
      </w:pPr>
      <w:r>
        <w:rPr>
          <w:rFonts w:ascii="Calibri" w:eastAsia="Calibri" w:hAnsi="Calibri" w:cs="Calibri"/>
          <w:noProof/>
          <w:sz w:val="22"/>
          <w:szCs w:val="22"/>
        </w:rPr>
        <mc:AlternateContent>
          <mc:Choice Requires="wps">
            <w:drawing>
              <wp:inline distT="0" distB="0" distL="0" distR="0" wp14:anchorId="7FAC7F42" wp14:editId="179B0BD4">
                <wp:extent cx="106680" cy="173736"/>
                <wp:effectExtent l="0" t="0" r="0" b="0"/>
                <wp:docPr id="215" name="Group 215"/>
                <wp:cNvGraphicFramePr/>
                <a:graphic xmlns:a="http://schemas.openxmlformats.org/drawingml/2006/main">
                  <a:graphicData uri="http://schemas.microsoft.com/office/word/2010/wordprocessingGroup">
                    <wpg:wgp>
                      <wpg:cNvGrpSpPr/>
                      <wpg:grpSpPr>
                        <a:xfrm>
                          <a:off x="0" y="0"/>
                          <a:ext cx="106680" cy="173736"/>
                          <a:chOff x="0" y="0"/>
                          <a:chExt cx="106680" cy="173736"/>
                        </a:xfrm>
                      </wpg:grpSpPr>
                      <pic:pic xmlns:pic="http://schemas.openxmlformats.org/drawingml/2006/picture">
                        <pic:nvPicPr>
                          <pic:cNvPr id="97641" name="Picture 97641"/>
                          <pic:cNvPicPr/>
                        </pic:nvPicPr>
                        <pic:blipFill>
                          <a:blip r:embed="rId487"/>
                          <a:stretch>
                            <a:fillRect/>
                          </a:stretch>
                        </pic:blipFill>
                        <pic:spPr>
                          <a:xfrm>
                            <a:off x="0" y="0"/>
                            <a:ext cx="106680" cy="173736"/>
                          </a:xfrm>
                          <a:prstGeom prst="rect">
                            <a:avLst/>
                          </a:prstGeom>
                        </pic:spPr>
                      </pic:pic>
                      <wps:wsp>
                        <wps:cNvPr id="1872187711" name="Freeform: Shape 1872187711"/>
                        <wps:cNvSpPr/>
                        <wps:spPr>
                          <a:xfrm>
                            <a:off x="13335" y="63271"/>
                            <a:ext cx="92075" cy="88811"/>
                          </a:xfrm>
                          <a:custGeom>
                            <a:avLst/>
                            <a:gdLst/>
                            <a:ahLst/>
                            <a:cxnLst/>
                            <a:rect l="0" t="0" r="0" b="0"/>
                            <a:pathLst>
                              <a:path w="92075" h="88811">
                                <a:moveTo>
                                  <a:pt x="17780" y="0"/>
                                </a:moveTo>
                                <a:lnTo>
                                  <a:pt x="92075" y="0"/>
                                </a:lnTo>
                                <a:lnTo>
                                  <a:pt x="90932" y="4013"/>
                                </a:lnTo>
                                <a:lnTo>
                                  <a:pt x="10414" y="88811"/>
                                </a:lnTo>
                                <a:lnTo>
                                  <a:pt x="0" y="88811"/>
                                </a:lnTo>
                                <a:lnTo>
                                  <a:pt x="75946" y="10058"/>
                                </a:lnTo>
                                <a:lnTo>
                                  <a:pt x="45212" y="10058"/>
                                </a:lnTo>
                                <a:cubicBezTo>
                                  <a:pt x="40640" y="10058"/>
                                  <a:pt x="36957" y="10109"/>
                                  <a:pt x="34417" y="10185"/>
                                </a:cubicBezTo>
                                <a:cubicBezTo>
                                  <a:pt x="31750" y="10274"/>
                                  <a:pt x="29337" y="10655"/>
                                  <a:pt x="26924" y="11354"/>
                                </a:cubicBezTo>
                                <a:cubicBezTo>
                                  <a:pt x="25146" y="11900"/>
                                  <a:pt x="23241" y="13271"/>
                                  <a:pt x="21463" y="15494"/>
                                </a:cubicBezTo>
                                <a:cubicBezTo>
                                  <a:pt x="19558" y="17716"/>
                                  <a:pt x="17780" y="20624"/>
                                  <a:pt x="15875" y="24206"/>
                                </a:cubicBezTo>
                                <a:lnTo>
                                  <a:pt x="10668" y="24206"/>
                                </a:lnTo>
                                <a:lnTo>
                                  <a:pt x="1778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06680" cy="173736"/>
                <wp:effectExtent b="0" l="0" r="0" t="0"/>
                <wp:docPr id="215" name="image511.png"/>
                <a:graphic>
                  <a:graphicData uri="http://schemas.openxmlformats.org/drawingml/2006/picture">
                    <pic:pic>
                      <pic:nvPicPr>
                        <pic:cNvPr id="0" name="image511.png"/>
                        <pic:cNvPicPr preferRelativeResize="0"/>
                      </pic:nvPicPr>
                      <pic:blipFill>
                        <a:blip r:embed="rId491"/>
                        <a:srcRect b="0" l="0" r="0" t="0"/>
                        <a:stretch>
                          <a:fillRect/>
                        </a:stretch>
                      </pic:blipFill>
                      <pic:spPr>
                        <a:xfrm>
                          <a:off x="0" y="0"/>
                          <a:ext cx="106680" cy="173736"/>
                        </a:xfrm>
                        <a:prstGeom prst="rect"/>
                        <a:ln/>
                      </pic:spPr>
                    </pic:pic>
                  </a:graphicData>
                </a:graphic>
              </wp:inline>
            </w:drawing>
          </mc:Fallback>
        </mc:AlternateContent>
      </w:r>
      <w:r>
        <w:rPr>
          <w:rFonts w:ascii="Georgia" w:eastAsia="Georgia" w:hAnsi="Georgia" w:cs="Georgia"/>
          <w:i/>
          <w:sz w:val="20"/>
          <w:szCs w:val="20"/>
        </w:rPr>
        <w:t xml:space="preserve"> </w:t>
      </w:r>
    </w:p>
    <w:p w14:paraId="102785F3" w14:textId="77777777" w:rsidR="00C85CA8" w:rsidRDefault="00D81325">
      <w:pPr>
        <w:spacing w:after="644" w:line="259" w:lineRule="auto"/>
        <w:ind w:left="142" w:right="0" w:firstLine="0"/>
        <w:jc w:val="left"/>
      </w:pPr>
      <w:r>
        <w:rPr>
          <w:rFonts w:ascii="Georgia" w:eastAsia="Georgia" w:hAnsi="Georgia" w:cs="Georgia"/>
          <w:sz w:val="22"/>
          <w:szCs w:val="22"/>
        </w:rPr>
        <w:t xml:space="preserve"> </w:t>
      </w:r>
    </w:p>
    <w:p w14:paraId="574A82AF" w14:textId="77777777" w:rsidR="00C85CA8" w:rsidRDefault="00D81325">
      <w:pPr>
        <w:spacing w:after="100" w:line="259" w:lineRule="auto"/>
        <w:ind w:left="152" w:right="197" w:firstLine="1279"/>
        <w:jc w:val="left"/>
      </w:pPr>
      <w:r>
        <w:rPr>
          <w:b/>
          <w:color w:val="0083D0"/>
          <w:u w:val="single"/>
        </w:rPr>
        <w:t>Toolbars</w:t>
      </w:r>
      <w:r>
        <w:rPr>
          <w:b/>
        </w:rPr>
        <w:t xml:space="preserve"> </w:t>
      </w:r>
    </w:p>
    <w:p w14:paraId="60845162" w14:textId="77777777" w:rsidR="00C85CA8" w:rsidRDefault="00D81325">
      <w:pPr>
        <w:spacing w:after="116"/>
        <w:ind w:left="267" w:right="0" w:firstLine="1279"/>
      </w:pPr>
      <w:r>
        <w:t xml:space="preserve">Many toolbars can be used during slide creation; they can be displayed or hidden by clicking </w:t>
      </w:r>
      <w:r>
        <w:rPr>
          <w:b/>
        </w:rPr>
        <w:t xml:space="preserve">View &gt; Toolbars </w:t>
      </w:r>
      <w:r>
        <w:t xml:space="preserve">and selecting from the menu. </w:t>
      </w:r>
    </w:p>
    <w:p w14:paraId="4F330653" w14:textId="77777777" w:rsidR="00C85CA8" w:rsidRDefault="00D81325">
      <w:pPr>
        <w:spacing w:after="118"/>
        <w:ind w:left="267" w:right="1" w:firstLine="1279"/>
      </w:pPr>
      <w:r>
        <w:t xml:space="preserve">You can also select the icons that you wish to appear on each toolbar. For more information, refer to Chapter 1 (Introducing OpenOffice.org) in this book. </w:t>
      </w:r>
    </w:p>
    <w:p w14:paraId="7386834D" w14:textId="77777777" w:rsidR="00C85CA8" w:rsidRDefault="00D81325">
      <w:pPr>
        <w:spacing w:after="0"/>
        <w:ind w:left="267" w:right="0" w:firstLine="1279"/>
      </w:pPr>
      <w:r>
        <w:t xml:space="preserve">Many of the toolbars in Impress are similar to the toolbars in Draw. Refer to the </w:t>
      </w:r>
    </w:p>
    <w:p w14:paraId="0A68296C" w14:textId="77777777" w:rsidR="00C85CA8" w:rsidRDefault="00D81325">
      <w:pPr>
        <w:spacing w:after="12"/>
        <w:ind w:left="250" w:right="71" w:firstLine="1279"/>
      </w:pPr>
      <w:r>
        <w:rPr>
          <w:sz w:val="25"/>
          <w:szCs w:val="25"/>
        </w:rPr>
        <w:t xml:space="preserve">Draw Guide </w:t>
      </w:r>
      <w:r>
        <w:t xml:space="preserve">for details on the functions available and how to use them. </w:t>
      </w:r>
    </w:p>
    <w:p w14:paraId="5909BEDE" w14:textId="77777777" w:rsidR="00C85CA8" w:rsidRDefault="00D81325">
      <w:pPr>
        <w:spacing w:after="0" w:line="259" w:lineRule="auto"/>
        <w:ind w:left="142" w:right="0" w:firstLine="0"/>
        <w:jc w:val="left"/>
      </w:pPr>
      <w:r>
        <w:t xml:space="preserve"> </w:t>
      </w:r>
    </w:p>
    <w:p w14:paraId="65EC320C" w14:textId="77777777" w:rsidR="00C85CA8" w:rsidRDefault="00D81325">
      <w:pPr>
        <w:spacing w:after="100" w:line="259" w:lineRule="auto"/>
        <w:ind w:left="152" w:right="197" w:firstLine="1279"/>
        <w:jc w:val="left"/>
      </w:pPr>
      <w:r>
        <w:rPr>
          <w:b/>
          <w:color w:val="0083D0"/>
          <w:u w:val="single"/>
        </w:rPr>
        <w:t>Status bar</w:t>
      </w:r>
      <w:r>
        <w:rPr>
          <w:b/>
        </w:rPr>
        <w:t xml:space="preserve"> </w:t>
      </w:r>
    </w:p>
    <w:p w14:paraId="3148E9AD" w14:textId="77777777" w:rsidR="00C85CA8" w:rsidRDefault="00D81325">
      <w:pPr>
        <w:spacing w:after="9262"/>
        <w:ind w:left="267" w:right="71" w:firstLine="1279"/>
      </w:pPr>
      <w:r>
        <w:t xml:space="preserve">The </w:t>
      </w:r>
      <w:r>
        <w:rPr>
          <w:sz w:val="25"/>
          <w:szCs w:val="25"/>
        </w:rPr>
        <w:t>Status bar</w:t>
      </w:r>
      <w:r>
        <w:t xml:space="preserve">, located at the bottom of the Impress window, contains information that you may find useful when working on a presentation.  </w:t>
      </w:r>
    </w:p>
    <w:p w14:paraId="55395A3A" w14:textId="77777777" w:rsidR="00C85CA8" w:rsidRDefault="00D81325">
      <w:pPr>
        <w:spacing w:after="243" w:line="259" w:lineRule="auto"/>
        <w:ind w:left="9730" w:right="0" w:firstLine="0"/>
        <w:jc w:val="left"/>
      </w:pPr>
      <w:r>
        <w:rPr>
          <w:rFonts w:ascii="Calibri" w:eastAsia="Calibri" w:hAnsi="Calibri" w:cs="Calibri"/>
          <w:noProof/>
          <w:sz w:val="22"/>
          <w:szCs w:val="22"/>
        </w:rPr>
        <mc:AlternateContent>
          <mc:Choice Requires="wps">
            <w:drawing>
              <wp:inline distT="0" distB="0" distL="0" distR="0" wp14:anchorId="32217971" wp14:editId="493CAB15">
                <wp:extent cx="106680" cy="173736"/>
                <wp:effectExtent l="0" t="0" r="0" b="0"/>
                <wp:docPr id="214" name="Group 214"/>
                <wp:cNvGraphicFramePr/>
                <a:graphic xmlns:a="http://schemas.openxmlformats.org/drawingml/2006/main">
                  <a:graphicData uri="http://schemas.microsoft.com/office/word/2010/wordprocessingGroup">
                    <wpg:wgp>
                      <wpg:cNvGrpSpPr/>
                      <wpg:grpSpPr>
                        <a:xfrm>
                          <a:off x="0" y="0"/>
                          <a:ext cx="106680" cy="173736"/>
                          <a:chOff x="0" y="0"/>
                          <a:chExt cx="106680" cy="173736"/>
                        </a:xfrm>
                      </wpg:grpSpPr>
                      <pic:pic xmlns:pic="http://schemas.openxmlformats.org/drawingml/2006/picture">
                        <pic:nvPicPr>
                          <pic:cNvPr id="98231" name="Picture 98231"/>
                          <pic:cNvPicPr/>
                        </pic:nvPicPr>
                        <pic:blipFill>
                          <a:blip r:embed="rId487"/>
                          <a:stretch>
                            <a:fillRect/>
                          </a:stretch>
                        </pic:blipFill>
                        <pic:spPr>
                          <a:xfrm>
                            <a:off x="0" y="0"/>
                            <a:ext cx="106680" cy="173736"/>
                          </a:xfrm>
                          <a:prstGeom prst="rect">
                            <a:avLst/>
                          </a:prstGeom>
                        </pic:spPr>
                      </pic:pic>
                      <wps:wsp>
                        <wps:cNvPr id="863417386" name="Freeform: Shape 863417386"/>
                        <wps:cNvSpPr/>
                        <wps:spPr>
                          <a:xfrm>
                            <a:off x="13335" y="63271"/>
                            <a:ext cx="92075" cy="88811"/>
                          </a:xfrm>
                          <a:custGeom>
                            <a:avLst/>
                            <a:gdLst/>
                            <a:ahLst/>
                            <a:cxnLst/>
                            <a:rect l="0" t="0" r="0" b="0"/>
                            <a:pathLst>
                              <a:path w="92075" h="88811">
                                <a:moveTo>
                                  <a:pt x="17780" y="0"/>
                                </a:moveTo>
                                <a:lnTo>
                                  <a:pt x="92075" y="0"/>
                                </a:lnTo>
                                <a:lnTo>
                                  <a:pt x="90932" y="4013"/>
                                </a:lnTo>
                                <a:lnTo>
                                  <a:pt x="10414" y="88811"/>
                                </a:lnTo>
                                <a:lnTo>
                                  <a:pt x="0" y="88811"/>
                                </a:lnTo>
                                <a:lnTo>
                                  <a:pt x="75946" y="10058"/>
                                </a:lnTo>
                                <a:lnTo>
                                  <a:pt x="45212" y="10058"/>
                                </a:lnTo>
                                <a:cubicBezTo>
                                  <a:pt x="40640" y="10058"/>
                                  <a:pt x="36957" y="10109"/>
                                  <a:pt x="34417" y="10185"/>
                                </a:cubicBezTo>
                                <a:cubicBezTo>
                                  <a:pt x="31750" y="10274"/>
                                  <a:pt x="29337" y="10655"/>
                                  <a:pt x="26924" y="11354"/>
                                </a:cubicBezTo>
                                <a:cubicBezTo>
                                  <a:pt x="25146" y="11900"/>
                                  <a:pt x="23241" y="13271"/>
                                  <a:pt x="21463" y="15494"/>
                                </a:cubicBezTo>
                                <a:cubicBezTo>
                                  <a:pt x="19558" y="17716"/>
                                  <a:pt x="17780" y="20624"/>
                                  <a:pt x="15875" y="24206"/>
                                </a:cubicBezTo>
                                <a:lnTo>
                                  <a:pt x="10668" y="24206"/>
                                </a:lnTo>
                                <a:lnTo>
                                  <a:pt x="1778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06680" cy="173736"/>
                <wp:effectExtent b="0" l="0" r="0" t="0"/>
                <wp:docPr id="214" name="image510.png"/>
                <a:graphic>
                  <a:graphicData uri="http://schemas.openxmlformats.org/drawingml/2006/picture">
                    <pic:pic>
                      <pic:nvPicPr>
                        <pic:cNvPr id="0" name="image510.png"/>
                        <pic:cNvPicPr preferRelativeResize="0"/>
                      </pic:nvPicPr>
                      <pic:blipFill>
                        <a:blip r:embed="rId491"/>
                        <a:srcRect b="0" l="0" r="0" t="0"/>
                        <a:stretch>
                          <a:fillRect/>
                        </a:stretch>
                      </pic:blipFill>
                      <pic:spPr>
                        <a:xfrm>
                          <a:off x="0" y="0"/>
                          <a:ext cx="106680" cy="173736"/>
                        </a:xfrm>
                        <a:prstGeom prst="rect"/>
                        <a:ln/>
                      </pic:spPr>
                    </pic:pic>
                  </a:graphicData>
                </a:graphic>
              </wp:inline>
            </w:drawing>
          </mc:Fallback>
        </mc:AlternateContent>
      </w:r>
    </w:p>
    <w:p w14:paraId="14474EBF" w14:textId="77777777" w:rsidR="00C85CA8" w:rsidRDefault="00D81325">
      <w:pPr>
        <w:spacing w:after="0" w:line="259" w:lineRule="auto"/>
        <w:ind w:left="142" w:right="0" w:firstLine="0"/>
        <w:jc w:val="left"/>
        <w:sectPr w:rsidR="00C85CA8">
          <w:headerReference w:type="even" r:id="rId492"/>
          <w:headerReference w:type="default" r:id="rId493"/>
          <w:footerReference w:type="even" r:id="rId494"/>
          <w:footerReference w:type="default" r:id="rId495"/>
          <w:headerReference w:type="first" r:id="rId496"/>
          <w:footerReference w:type="first" r:id="rId497"/>
          <w:pgSz w:w="12240" w:h="15840"/>
          <w:pgMar w:top="755" w:right="1016" w:bottom="679" w:left="878" w:header="720" w:footer="1104" w:gutter="0"/>
          <w:cols w:space="720"/>
          <w:titlePg/>
        </w:sectPr>
      </w:pPr>
      <w:r>
        <w:rPr>
          <w:rFonts w:ascii="Georgia" w:eastAsia="Georgia" w:hAnsi="Georgia" w:cs="Georgia"/>
          <w:sz w:val="20"/>
          <w:szCs w:val="20"/>
        </w:rPr>
        <w:t xml:space="preserve"> </w:t>
      </w:r>
    </w:p>
    <w:p w14:paraId="0EA4A98A" w14:textId="77777777" w:rsidR="00C85CA8" w:rsidRDefault="00D81325">
      <w:pPr>
        <w:spacing w:after="93" w:line="259" w:lineRule="auto"/>
        <w:ind w:left="0" w:right="95" w:firstLine="0"/>
        <w:jc w:val="right"/>
      </w:pPr>
      <w:r>
        <w:rPr>
          <w:rFonts w:ascii="Calibri" w:eastAsia="Calibri" w:hAnsi="Calibri" w:cs="Calibri"/>
          <w:noProof/>
          <w:sz w:val="22"/>
          <w:szCs w:val="22"/>
        </w:rPr>
        <mc:AlternateContent>
          <mc:Choice Requires="wps">
            <w:drawing>
              <wp:inline distT="0" distB="0" distL="0" distR="0" wp14:anchorId="377C25F6" wp14:editId="30C92656">
                <wp:extent cx="6120130" cy="12700"/>
                <wp:effectExtent l="0" t="0" r="0" b="0"/>
                <wp:docPr id="212" name="Group 21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588703864" name="Freeform: Shape 1588703864"/>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212" name="image506.png"/>
                <a:graphic>
                  <a:graphicData uri="http://schemas.openxmlformats.org/drawingml/2006/picture">
                    <pic:pic>
                      <pic:nvPicPr>
                        <pic:cNvPr id="0" name="image506.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5E08D6CB" w14:textId="77777777" w:rsidR="00C85CA8" w:rsidRDefault="00D81325">
      <w:pPr>
        <w:spacing w:after="0" w:line="306" w:lineRule="auto"/>
        <w:ind w:left="168" w:right="71" w:firstLine="1279"/>
      </w:pPr>
      <w:r>
        <w:t xml:space="preserve"> The sizes are given in the current measurement unit (not to  be confused with the ruler units). This unit is defined in </w:t>
      </w:r>
    </w:p>
    <w:p w14:paraId="1425046A" w14:textId="77777777" w:rsidR="00C85CA8" w:rsidRDefault="00D81325">
      <w:pPr>
        <w:tabs>
          <w:tab w:val="center" w:pos="645"/>
          <w:tab w:val="center" w:pos="3160"/>
        </w:tabs>
        <w:spacing w:after="15" w:line="249" w:lineRule="auto"/>
        <w:ind w:left="0" w:right="0" w:firstLine="0"/>
        <w:jc w:val="left"/>
      </w:pPr>
      <w:r>
        <w:rPr>
          <w:rFonts w:ascii="Calibri" w:eastAsia="Calibri" w:hAnsi="Calibri" w:cs="Calibri"/>
          <w:sz w:val="22"/>
          <w:szCs w:val="22"/>
        </w:rPr>
        <w:tab/>
      </w:r>
      <w:r>
        <w:rPr>
          <w:b/>
        </w:rPr>
        <w:t xml:space="preserve">Note </w:t>
      </w:r>
      <w:r>
        <w:rPr>
          <w:b/>
        </w:rPr>
        <w:tab/>
        <w:t xml:space="preserve">Tools &gt; Options </w:t>
      </w:r>
    </w:p>
    <w:p w14:paraId="6B2701BD" w14:textId="77777777" w:rsidR="00C85CA8" w:rsidRDefault="00D81325">
      <w:pPr>
        <w:spacing w:after="70"/>
        <w:ind w:left="2060" w:right="419" w:firstLine="1278"/>
      </w:pPr>
      <w:r>
        <w:rPr>
          <w:b/>
        </w:rPr>
        <w:t>&gt; OpenOffice.org Draw &gt; General</w:t>
      </w:r>
      <w:r>
        <w:t xml:space="preserve">, where you can also  change  the scale of the page. Another way to change the scale is to double-click on the number shown in the status bar. </w:t>
      </w:r>
    </w:p>
    <w:p w14:paraId="527AA872" w14:textId="77777777" w:rsidR="00C85CA8" w:rsidRDefault="00D81325">
      <w:pPr>
        <w:spacing w:after="0" w:line="259" w:lineRule="auto"/>
        <w:ind w:left="158" w:right="0" w:firstLine="0"/>
        <w:jc w:val="left"/>
      </w:pPr>
      <w:r>
        <w:t xml:space="preserve">  </w:t>
      </w:r>
    </w:p>
    <w:p w14:paraId="469CEFC3" w14:textId="77777777" w:rsidR="00C85CA8" w:rsidRDefault="00D81325">
      <w:pPr>
        <w:spacing w:after="68" w:line="259" w:lineRule="auto"/>
        <w:ind w:left="272" w:right="0" w:firstLine="0"/>
        <w:jc w:val="left"/>
      </w:pPr>
      <w:r>
        <w:rPr>
          <w:rFonts w:ascii="Calibri" w:eastAsia="Calibri" w:hAnsi="Calibri" w:cs="Calibri"/>
          <w:noProof/>
          <w:sz w:val="22"/>
          <w:szCs w:val="22"/>
        </w:rPr>
        <mc:AlternateContent>
          <mc:Choice Requires="wps">
            <w:drawing>
              <wp:inline distT="0" distB="0" distL="0" distR="0" wp14:anchorId="2FD06E29" wp14:editId="6A1EE838">
                <wp:extent cx="6120130" cy="811022"/>
                <wp:effectExtent l="0" t="0" r="0" b="0"/>
                <wp:docPr id="211" name="Group 211"/>
                <wp:cNvGraphicFramePr/>
                <a:graphic xmlns:a="http://schemas.openxmlformats.org/drawingml/2006/main">
                  <a:graphicData uri="http://schemas.microsoft.com/office/word/2010/wordprocessingGroup">
                    <wpg:wgp>
                      <wpg:cNvGrpSpPr/>
                      <wpg:grpSpPr>
                        <a:xfrm>
                          <a:off x="0" y="0"/>
                          <a:ext cx="6120130" cy="811022"/>
                          <a:chOff x="0" y="0"/>
                          <a:chExt cx="6120130" cy="811022"/>
                        </a:xfrm>
                      </wpg:grpSpPr>
                      <wps:wsp>
                        <wps:cNvPr id="880402968" name="Freeform: Shape 88040296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98760" name="Picture 98760"/>
                          <pic:cNvPicPr/>
                        </pic:nvPicPr>
                        <pic:blipFill>
                          <a:blip r:embed="rId498"/>
                          <a:stretch>
                            <a:fillRect/>
                          </a:stretch>
                        </pic:blipFill>
                        <pic:spPr>
                          <a:xfrm>
                            <a:off x="1173480" y="207772"/>
                            <a:ext cx="3757041" cy="603250"/>
                          </a:xfrm>
                          <a:prstGeom prst="rect">
                            <a:avLst/>
                          </a:prstGeom>
                        </pic:spPr>
                      </pic:pic>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811022"/>
                <wp:effectExtent b="0" l="0" r="0" t="0"/>
                <wp:docPr id="211" name="image505.png"/>
                <a:graphic>
                  <a:graphicData uri="http://schemas.openxmlformats.org/drawingml/2006/picture">
                    <pic:pic>
                      <pic:nvPicPr>
                        <pic:cNvPr id="0" name="image505.png"/>
                        <pic:cNvPicPr preferRelativeResize="0"/>
                      </pic:nvPicPr>
                      <pic:blipFill>
                        <a:blip r:embed="rId499"/>
                        <a:srcRect b="0" l="0" r="0" t="0"/>
                        <a:stretch>
                          <a:fillRect/>
                        </a:stretch>
                      </pic:blipFill>
                      <pic:spPr>
                        <a:xfrm>
                          <a:off x="0" y="0"/>
                          <a:ext cx="6120130" cy="811022"/>
                        </a:xfrm>
                        <a:prstGeom prst="rect"/>
                        <a:ln/>
                      </pic:spPr>
                    </pic:pic>
                  </a:graphicData>
                </a:graphic>
              </wp:inline>
            </w:drawing>
          </mc:Fallback>
        </mc:AlternateContent>
      </w:r>
    </w:p>
    <w:p w14:paraId="0DA6D739" w14:textId="77777777" w:rsidR="00C85CA8" w:rsidRDefault="00D81325">
      <w:pPr>
        <w:spacing w:after="78" w:line="259" w:lineRule="auto"/>
        <w:ind w:left="158" w:right="0" w:firstLine="0"/>
        <w:jc w:val="left"/>
      </w:pPr>
      <w:r>
        <w:t xml:space="preserve"> </w:t>
      </w:r>
    </w:p>
    <w:p w14:paraId="549B4ED7" w14:textId="77777777" w:rsidR="00C85CA8" w:rsidRDefault="00D81325">
      <w:pPr>
        <w:spacing w:after="4" w:line="261" w:lineRule="auto"/>
        <w:ind w:left="2105" w:right="0" w:firstLine="6"/>
      </w:pPr>
      <w:r>
        <w:rPr>
          <w:sz w:val="25"/>
          <w:szCs w:val="25"/>
        </w:rPr>
        <w:t xml:space="preserve">Figure 3: Left end of the Impress status bar </w:t>
      </w:r>
    </w:p>
    <w:p w14:paraId="652C8397" w14:textId="77777777" w:rsidR="00C85CA8" w:rsidRDefault="00D81325">
      <w:pPr>
        <w:spacing w:after="65" w:line="259" w:lineRule="auto"/>
        <w:ind w:left="2120" w:right="0" w:firstLine="0"/>
        <w:jc w:val="left"/>
      </w:pPr>
      <w:r>
        <w:rPr>
          <w:noProof/>
        </w:rPr>
        <w:drawing>
          <wp:inline distT="0" distB="0" distL="0" distR="0" wp14:anchorId="3EBF9791" wp14:editId="57266CBE">
            <wp:extent cx="3752215" cy="669290"/>
            <wp:effectExtent l="0" t="0" r="0" b="0"/>
            <wp:docPr id="435" name="image507.png"/>
            <wp:cNvGraphicFramePr/>
            <a:graphic xmlns:a="http://schemas.openxmlformats.org/drawingml/2006/main">
              <a:graphicData uri="http://schemas.openxmlformats.org/drawingml/2006/picture">
                <pic:pic xmlns:pic="http://schemas.openxmlformats.org/drawingml/2006/picture">
                  <pic:nvPicPr>
                    <pic:cNvPr id="0" name="image507.png"/>
                    <pic:cNvPicPr preferRelativeResize="0"/>
                  </pic:nvPicPr>
                  <pic:blipFill>
                    <a:blip r:embed="rId500"/>
                    <a:srcRect/>
                    <a:stretch>
                      <a:fillRect/>
                    </a:stretch>
                  </pic:blipFill>
                  <pic:spPr>
                    <a:xfrm>
                      <a:off x="0" y="0"/>
                      <a:ext cx="3752215" cy="669290"/>
                    </a:xfrm>
                    <a:prstGeom prst="rect">
                      <a:avLst/>
                    </a:prstGeom>
                    <a:ln/>
                  </pic:spPr>
                </pic:pic>
              </a:graphicData>
            </a:graphic>
          </wp:inline>
        </w:drawing>
      </w:r>
    </w:p>
    <w:p w14:paraId="77C130DD" w14:textId="77777777" w:rsidR="00C85CA8" w:rsidRDefault="00D81325">
      <w:pPr>
        <w:spacing w:after="73" w:line="259" w:lineRule="auto"/>
        <w:ind w:left="142" w:right="0" w:firstLine="0"/>
        <w:jc w:val="left"/>
      </w:pPr>
      <w:r>
        <w:rPr>
          <w:sz w:val="25"/>
          <w:szCs w:val="25"/>
        </w:rPr>
        <w:t xml:space="preserve"> </w:t>
      </w:r>
    </w:p>
    <w:p w14:paraId="497C7589" w14:textId="77777777" w:rsidR="00C85CA8" w:rsidRDefault="00D81325">
      <w:pPr>
        <w:spacing w:after="74" w:line="261" w:lineRule="auto"/>
        <w:ind w:left="2105" w:right="0" w:firstLine="6"/>
      </w:pPr>
      <w:r>
        <w:rPr>
          <w:sz w:val="25"/>
          <w:szCs w:val="25"/>
        </w:rPr>
        <w:t xml:space="preserve">Figure 4: Right end of Impress status bar </w:t>
      </w:r>
    </w:p>
    <w:p w14:paraId="46B5EE26" w14:textId="77777777" w:rsidR="00C85CA8" w:rsidRDefault="00D81325">
      <w:pPr>
        <w:spacing w:after="76" w:line="259" w:lineRule="auto"/>
        <w:ind w:left="2105" w:right="0" w:firstLine="0"/>
        <w:jc w:val="left"/>
      </w:pPr>
      <w:r>
        <w:rPr>
          <w:sz w:val="25"/>
          <w:szCs w:val="25"/>
        </w:rPr>
        <w:t xml:space="preserve"> </w:t>
      </w:r>
    </w:p>
    <w:p w14:paraId="4C7DF86D" w14:textId="77777777" w:rsidR="00C85CA8" w:rsidRDefault="00D81325">
      <w:pPr>
        <w:spacing w:after="76" w:line="259" w:lineRule="auto"/>
        <w:ind w:left="2105" w:right="0" w:firstLine="0"/>
        <w:jc w:val="left"/>
      </w:pPr>
      <w:r>
        <w:rPr>
          <w:sz w:val="25"/>
          <w:szCs w:val="25"/>
        </w:rPr>
        <w:t xml:space="preserve"> </w:t>
      </w:r>
    </w:p>
    <w:p w14:paraId="17B05886" w14:textId="77777777" w:rsidR="00C85CA8" w:rsidRDefault="00D81325">
      <w:pPr>
        <w:spacing w:after="76" w:line="259" w:lineRule="auto"/>
        <w:ind w:left="2105" w:right="0" w:firstLine="0"/>
        <w:jc w:val="left"/>
      </w:pPr>
      <w:r>
        <w:rPr>
          <w:sz w:val="25"/>
          <w:szCs w:val="25"/>
        </w:rPr>
        <w:t xml:space="preserve"> </w:t>
      </w:r>
    </w:p>
    <w:p w14:paraId="6340C7DF" w14:textId="77777777" w:rsidR="00C85CA8" w:rsidRDefault="00D81325">
      <w:pPr>
        <w:spacing w:after="73" w:line="259" w:lineRule="auto"/>
        <w:ind w:left="2105" w:right="0" w:firstLine="0"/>
        <w:jc w:val="left"/>
      </w:pPr>
      <w:r>
        <w:rPr>
          <w:sz w:val="25"/>
          <w:szCs w:val="25"/>
        </w:rPr>
        <w:t xml:space="preserve"> </w:t>
      </w:r>
    </w:p>
    <w:p w14:paraId="4740A2E2" w14:textId="77777777" w:rsidR="00C85CA8" w:rsidRDefault="00D81325">
      <w:pPr>
        <w:spacing w:after="0" w:line="259" w:lineRule="auto"/>
        <w:ind w:left="2105" w:right="0" w:firstLine="0"/>
        <w:jc w:val="left"/>
      </w:pPr>
      <w:r>
        <w:rPr>
          <w:sz w:val="25"/>
          <w:szCs w:val="25"/>
        </w:rPr>
        <w:t xml:space="preserve"> </w:t>
      </w:r>
    </w:p>
    <w:p w14:paraId="15B58F05" w14:textId="77777777" w:rsidR="00C85CA8" w:rsidRDefault="00D81325">
      <w:pPr>
        <w:spacing w:after="157" w:line="259" w:lineRule="auto"/>
        <w:ind w:left="142" w:right="0" w:firstLine="0"/>
        <w:jc w:val="left"/>
      </w:pPr>
      <w:r>
        <w:rPr>
          <w:sz w:val="25"/>
          <w:szCs w:val="25"/>
        </w:rPr>
        <w:t xml:space="preserve"> </w:t>
      </w:r>
    </w:p>
    <w:p w14:paraId="713C8143" w14:textId="77777777" w:rsidR="00C85CA8" w:rsidRDefault="00D81325">
      <w:pPr>
        <w:spacing w:after="100" w:line="259" w:lineRule="auto"/>
        <w:ind w:left="168" w:right="197" w:firstLine="1279"/>
        <w:jc w:val="left"/>
      </w:pPr>
      <w:r>
        <w:rPr>
          <w:b/>
          <w:color w:val="0083D0"/>
          <w:u w:val="single"/>
        </w:rPr>
        <w:t>Navigator</w:t>
      </w:r>
      <w:r>
        <w:rPr>
          <w:b/>
        </w:rPr>
        <w:t xml:space="preserve"> </w:t>
      </w:r>
      <w:r>
        <w:rPr>
          <w:noProof/>
        </w:rPr>
        <w:drawing>
          <wp:anchor distT="0" distB="0" distL="114300" distR="114300" simplePos="0" relativeHeight="251672576" behindDoc="0" locked="0" layoutInCell="1" hidden="0" allowOverlap="1" wp14:anchorId="78269168" wp14:editId="7AA5418F">
            <wp:simplePos x="0" y="0"/>
            <wp:positionH relativeFrom="column">
              <wp:posOffset>4091383</wp:posOffset>
            </wp:positionH>
            <wp:positionV relativeFrom="paragraph">
              <wp:posOffset>-162484</wp:posOffset>
            </wp:positionV>
            <wp:extent cx="2183765" cy="2692908"/>
            <wp:effectExtent l="0" t="0" r="0" b="0"/>
            <wp:wrapSquare wrapText="bothSides" distT="0" distB="0" distL="114300" distR="114300"/>
            <wp:docPr id="302"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501"/>
                    <a:srcRect/>
                    <a:stretch>
                      <a:fillRect/>
                    </a:stretch>
                  </pic:blipFill>
                  <pic:spPr>
                    <a:xfrm>
                      <a:off x="0" y="0"/>
                      <a:ext cx="2183765" cy="2692908"/>
                    </a:xfrm>
                    <a:prstGeom prst="rect">
                      <a:avLst/>
                    </a:prstGeom>
                    <a:ln/>
                  </pic:spPr>
                </pic:pic>
              </a:graphicData>
            </a:graphic>
          </wp:anchor>
        </w:drawing>
      </w:r>
    </w:p>
    <w:p w14:paraId="3937EE5D" w14:textId="77777777" w:rsidR="00C85CA8" w:rsidRDefault="00D81325">
      <w:pPr>
        <w:spacing w:after="0"/>
        <w:ind w:left="283" w:right="197" w:firstLine="1279"/>
      </w:pPr>
      <w:r>
        <w:t xml:space="preserve">The Navigator displays all objects contained in a document. It provides another convenient way to move around a document and find items in it. To </w:t>
      </w:r>
    </w:p>
    <w:p w14:paraId="31C02567" w14:textId="77777777" w:rsidR="00C85CA8" w:rsidRDefault="00D81325">
      <w:pPr>
        <w:spacing w:after="97"/>
        <w:ind w:left="283" w:right="197" w:firstLine="1279"/>
      </w:pPr>
      <w:r>
        <w:t xml:space="preserve">display the Navigator, click its icon </w:t>
      </w:r>
      <w:r>
        <w:rPr>
          <w:noProof/>
        </w:rPr>
        <w:drawing>
          <wp:inline distT="0" distB="0" distL="0" distR="0" wp14:anchorId="30D0F1AD" wp14:editId="5AD454E2">
            <wp:extent cx="305397" cy="287655"/>
            <wp:effectExtent l="0" t="0" r="0" b="0"/>
            <wp:docPr id="442" name="image521.png"/>
            <wp:cNvGraphicFramePr/>
            <a:graphic xmlns:a="http://schemas.openxmlformats.org/drawingml/2006/main">
              <a:graphicData uri="http://schemas.openxmlformats.org/drawingml/2006/picture">
                <pic:pic xmlns:pic="http://schemas.openxmlformats.org/drawingml/2006/picture">
                  <pic:nvPicPr>
                    <pic:cNvPr id="0" name="image521.png"/>
                    <pic:cNvPicPr preferRelativeResize="0"/>
                  </pic:nvPicPr>
                  <pic:blipFill>
                    <a:blip r:embed="rId502"/>
                    <a:srcRect/>
                    <a:stretch>
                      <a:fillRect/>
                    </a:stretch>
                  </pic:blipFill>
                  <pic:spPr>
                    <a:xfrm>
                      <a:off x="0" y="0"/>
                      <a:ext cx="305397" cy="287655"/>
                    </a:xfrm>
                    <a:prstGeom prst="rect">
                      <a:avLst/>
                    </a:prstGeom>
                    <a:ln/>
                  </pic:spPr>
                </pic:pic>
              </a:graphicData>
            </a:graphic>
          </wp:inline>
        </w:drawing>
      </w:r>
      <w:r>
        <w:t xml:space="preserve"> on the Standard toolbar, choose </w:t>
      </w:r>
      <w:r>
        <w:rPr>
          <w:b/>
        </w:rPr>
        <w:t xml:space="preserve">View &gt; Navigator </w:t>
      </w:r>
      <w:r>
        <w:t xml:space="preserve">on the menu bar, or press </w:t>
      </w:r>
      <w:r>
        <w:rPr>
          <w:sz w:val="25"/>
          <w:szCs w:val="25"/>
        </w:rPr>
        <w:t>Ctrl+Shift+F5</w:t>
      </w:r>
      <w:r>
        <w:t xml:space="preserve">. </w:t>
      </w:r>
    </w:p>
    <w:p w14:paraId="33679C10" w14:textId="77777777" w:rsidR="00C85CA8" w:rsidRDefault="00D81325">
      <w:pPr>
        <w:spacing w:after="0"/>
        <w:ind w:left="283" w:right="197" w:firstLine="1279"/>
      </w:pPr>
      <w:r>
        <w:t xml:space="preserve">The Navigator is more useful if you give your slides and objects (pictures, spreadsheets, and so on) meaningful names, instead of leaving them as the default ―Object 1‖ and ―Shape 1‖ shown in </w:t>
      </w:r>
    </w:p>
    <w:p w14:paraId="28DADBC5" w14:textId="77777777" w:rsidR="00C85CA8" w:rsidRDefault="00D81325">
      <w:pPr>
        <w:spacing w:after="12"/>
        <w:ind w:left="283" w:right="71" w:firstLine="1279"/>
      </w:pPr>
      <w:r>
        <w:t xml:space="preserve">Figure Error: Reference source not found. </w:t>
      </w:r>
    </w:p>
    <w:p w14:paraId="6F2DD2C1" w14:textId="77777777" w:rsidR="00C85CA8" w:rsidRDefault="00D81325">
      <w:pPr>
        <w:spacing w:after="155" w:line="259" w:lineRule="auto"/>
        <w:ind w:left="158" w:right="0" w:firstLine="0"/>
        <w:jc w:val="left"/>
      </w:pPr>
      <w:r>
        <w:t xml:space="preserve"> </w:t>
      </w:r>
    </w:p>
    <w:p w14:paraId="4BFB2D2D" w14:textId="77777777" w:rsidR="00C85CA8" w:rsidRDefault="00D81325">
      <w:pPr>
        <w:spacing w:after="266" w:line="261" w:lineRule="auto"/>
        <w:ind w:left="6431" w:right="0" w:firstLine="7"/>
      </w:pPr>
      <w:r>
        <w:rPr>
          <w:sz w:val="25"/>
          <w:szCs w:val="25"/>
        </w:rPr>
        <w:t xml:space="preserve">Figure 5: Navigator </w:t>
      </w:r>
    </w:p>
    <w:p w14:paraId="7E00E2F2" w14:textId="77777777" w:rsidR="00C85CA8" w:rsidRDefault="00D81325">
      <w:pPr>
        <w:spacing w:after="7" w:line="259" w:lineRule="auto"/>
        <w:ind w:left="142" w:right="0" w:firstLine="0"/>
        <w:jc w:val="left"/>
      </w:pPr>
      <w:r>
        <w:rPr>
          <w:sz w:val="25"/>
          <w:szCs w:val="25"/>
        </w:rPr>
        <w:t xml:space="preserve"> </w:t>
      </w:r>
    </w:p>
    <w:p w14:paraId="030F68AF" w14:textId="77777777" w:rsidR="00C85CA8" w:rsidRDefault="00D81325">
      <w:pPr>
        <w:tabs>
          <w:tab w:val="right" w:pos="10079"/>
        </w:tabs>
        <w:spacing w:after="4" w:line="261" w:lineRule="auto"/>
        <w:ind w:left="0" w:right="0" w:firstLine="0"/>
        <w:jc w:val="left"/>
      </w:pPr>
      <w:r>
        <w:rPr>
          <w:sz w:val="25"/>
          <w:szCs w:val="25"/>
        </w:rPr>
        <w:t xml:space="preserve">8 </w:t>
      </w:r>
      <w:r>
        <w:rPr>
          <w:sz w:val="25"/>
          <w:szCs w:val="25"/>
        </w:rPr>
        <w:tab/>
        <w:t xml:space="preserve">Getting Started with </w:t>
      </w:r>
    </w:p>
    <w:p w14:paraId="012FC457" w14:textId="77777777" w:rsidR="00C85CA8" w:rsidRDefault="00D81325">
      <w:pPr>
        <w:spacing w:after="254" w:line="261" w:lineRule="auto"/>
        <w:ind w:left="257" w:right="0" w:firstLine="6"/>
      </w:pPr>
      <w:r>
        <w:rPr>
          <w:sz w:val="25"/>
          <w:szCs w:val="25"/>
        </w:rPr>
        <w:t xml:space="preserve">Impress </w:t>
      </w:r>
    </w:p>
    <w:p w14:paraId="208BEB04" w14:textId="77777777" w:rsidR="00C85CA8" w:rsidRDefault="00D81325">
      <w:pPr>
        <w:spacing w:after="0" w:line="259" w:lineRule="auto"/>
        <w:ind w:left="158" w:right="0" w:firstLine="0"/>
        <w:jc w:val="left"/>
      </w:pPr>
      <w:r>
        <w:rPr>
          <w:rFonts w:ascii="Georgia" w:eastAsia="Georgia" w:hAnsi="Georgia" w:cs="Georgia"/>
          <w:sz w:val="2"/>
          <w:szCs w:val="2"/>
        </w:rPr>
        <w:t xml:space="preserve"> </w:t>
      </w:r>
    </w:p>
    <w:p w14:paraId="32C3C5C6" w14:textId="77777777" w:rsidR="00C85CA8" w:rsidRDefault="00D81325">
      <w:pPr>
        <w:tabs>
          <w:tab w:val="center" w:pos="4868"/>
        </w:tabs>
        <w:spacing w:after="355" w:line="259" w:lineRule="auto"/>
        <w:ind w:left="-15" w:right="0" w:firstLine="0"/>
        <w:jc w:val="left"/>
      </w:pPr>
      <w:r>
        <w:rPr>
          <w:b/>
          <w:color w:val="0083D0"/>
          <w:sz w:val="25"/>
          <w:szCs w:val="25"/>
          <w:u w:val="single"/>
        </w:rPr>
        <w:t xml:space="preserve">Workspace views </w:t>
      </w:r>
      <w:r>
        <w:rPr>
          <w:b/>
          <w:color w:val="0083D0"/>
          <w:sz w:val="25"/>
          <w:szCs w:val="25"/>
          <w:u w:val="single"/>
        </w:rPr>
        <w:tab/>
      </w:r>
      <w:r>
        <w:rPr>
          <w:b/>
          <w:sz w:val="25"/>
          <w:szCs w:val="25"/>
        </w:rPr>
        <w:t xml:space="preserve"> </w:t>
      </w:r>
    </w:p>
    <w:p w14:paraId="1B87150C" w14:textId="77777777" w:rsidR="00C85CA8" w:rsidRDefault="00D81325">
      <w:pPr>
        <w:spacing w:after="5"/>
        <w:ind w:left="283" w:right="71" w:firstLine="1279"/>
      </w:pPr>
      <w:r>
        <w:t xml:space="preserve">Each of the workspace views is designed to ease the completion of certain tasks; it is therefore useful to familiarize yourself with them in order to quickly accomplish those tasks. </w:t>
      </w:r>
    </w:p>
    <w:p w14:paraId="283F3837" w14:textId="77777777" w:rsidR="00C85CA8" w:rsidRDefault="00D81325">
      <w:pPr>
        <w:spacing w:after="0" w:line="259" w:lineRule="auto"/>
        <w:ind w:left="158" w:right="0" w:firstLine="0"/>
        <w:jc w:val="left"/>
      </w:pPr>
      <w:r>
        <w:t xml:space="preserve"> </w:t>
      </w:r>
    </w:p>
    <w:p w14:paraId="1C5C5B11" w14:textId="77777777" w:rsidR="00C85CA8" w:rsidRDefault="00D81325">
      <w:pPr>
        <w:spacing w:after="100" w:line="259" w:lineRule="auto"/>
        <w:ind w:left="12" w:right="197" w:firstLine="1279"/>
        <w:jc w:val="left"/>
      </w:pPr>
      <w:r>
        <w:rPr>
          <w:b/>
          <w:color w:val="0083D0"/>
          <w:u w:val="single"/>
        </w:rPr>
        <w:t>Normal view</w:t>
      </w:r>
      <w:r>
        <w:rPr>
          <w:b/>
        </w:rPr>
        <w:t xml:space="preserve"> </w:t>
      </w:r>
    </w:p>
    <w:p w14:paraId="1E1E60C9" w14:textId="77777777" w:rsidR="00C85CA8" w:rsidRDefault="00D81325">
      <w:pPr>
        <w:spacing w:after="119"/>
        <w:ind w:left="267" w:right="71" w:firstLine="1279"/>
      </w:pPr>
      <w:r>
        <w:rPr>
          <w:sz w:val="25"/>
          <w:szCs w:val="25"/>
        </w:rPr>
        <w:t xml:space="preserve">Normal view </w:t>
      </w:r>
      <w:r>
        <w:t xml:space="preserve">is the main view for working with individual slides. Use this view to format and design and to add text, graphics, and animation effects. </w:t>
      </w:r>
    </w:p>
    <w:p w14:paraId="0E73CF0C" w14:textId="77777777" w:rsidR="00C85CA8" w:rsidRDefault="00D81325">
      <w:pPr>
        <w:spacing w:after="5"/>
        <w:ind w:left="283" w:right="71" w:firstLine="1279"/>
      </w:pPr>
      <w:r>
        <w:t xml:space="preserve">To place a slide in the slide design area (Normal view), click the slide thumbnail in the Slides pane or double-click it in the Navigator. </w:t>
      </w:r>
    </w:p>
    <w:p w14:paraId="0BDAB28A" w14:textId="77777777" w:rsidR="00C85CA8" w:rsidRDefault="00D81325">
      <w:pPr>
        <w:spacing w:after="0" w:line="259" w:lineRule="auto"/>
        <w:ind w:left="158" w:right="0" w:firstLine="0"/>
        <w:jc w:val="left"/>
      </w:pPr>
      <w:r>
        <w:t xml:space="preserve"> </w:t>
      </w:r>
    </w:p>
    <w:p w14:paraId="60000DEE" w14:textId="77777777" w:rsidR="00C85CA8" w:rsidRDefault="00D81325">
      <w:pPr>
        <w:spacing w:after="100" w:line="259" w:lineRule="auto"/>
        <w:ind w:left="12" w:right="197" w:firstLine="1279"/>
        <w:jc w:val="left"/>
      </w:pPr>
      <w:r>
        <w:rPr>
          <w:b/>
          <w:color w:val="0083D0"/>
          <w:u w:val="single"/>
        </w:rPr>
        <w:t>Outline view</w:t>
      </w:r>
      <w:r>
        <w:rPr>
          <w:b/>
        </w:rPr>
        <w:t xml:space="preserve"> </w:t>
      </w:r>
    </w:p>
    <w:p w14:paraId="7D234D55" w14:textId="77777777" w:rsidR="00C85CA8" w:rsidRDefault="00D81325">
      <w:pPr>
        <w:spacing w:after="0"/>
        <w:ind w:left="267" w:right="186" w:firstLine="1279"/>
      </w:pPr>
      <w:r>
        <w:rPr>
          <w:sz w:val="25"/>
          <w:szCs w:val="25"/>
        </w:rPr>
        <w:t xml:space="preserve">Outline view </w:t>
      </w:r>
      <w:r>
        <w:t xml:space="preserve">contains all the slides of the presentation in their numbered sequence. It shows topic titles, bulleted lists, and numbered lists for each slide in outline format. </w:t>
      </w:r>
    </w:p>
    <w:p w14:paraId="4E5AA8F8" w14:textId="77777777" w:rsidR="00C85CA8" w:rsidRDefault="00D81325">
      <w:pPr>
        <w:spacing w:after="0"/>
        <w:ind w:left="283" w:right="731" w:firstLine="1279"/>
      </w:pPr>
      <w:r>
        <w:t xml:space="preserve">Only the text contained in the default text boxes in each slide is shown, so if your slide includes other text boxes or drawing objects, the text in these objects is not displayed. Slide names are also not included. </w:t>
      </w:r>
    </w:p>
    <w:p w14:paraId="07110BF0" w14:textId="77777777" w:rsidR="00C85CA8" w:rsidRDefault="00D81325">
      <w:pPr>
        <w:spacing w:after="66" w:line="259" w:lineRule="auto"/>
        <w:ind w:left="2198" w:right="0" w:firstLine="0"/>
        <w:jc w:val="left"/>
      </w:pPr>
      <w:r>
        <w:rPr>
          <w:noProof/>
        </w:rPr>
        <w:drawing>
          <wp:inline distT="0" distB="0" distL="0" distR="0" wp14:anchorId="1EC9568B" wp14:editId="2D09D050">
            <wp:extent cx="3667125" cy="1212215"/>
            <wp:effectExtent l="0" t="0" r="0" b="0"/>
            <wp:docPr id="443" name="image522.png"/>
            <wp:cNvGraphicFramePr/>
            <a:graphic xmlns:a="http://schemas.openxmlformats.org/drawingml/2006/main">
              <a:graphicData uri="http://schemas.openxmlformats.org/drawingml/2006/picture">
                <pic:pic xmlns:pic="http://schemas.openxmlformats.org/drawingml/2006/picture">
                  <pic:nvPicPr>
                    <pic:cNvPr id="0" name="image522.png"/>
                    <pic:cNvPicPr preferRelativeResize="0"/>
                  </pic:nvPicPr>
                  <pic:blipFill>
                    <a:blip r:embed="rId503"/>
                    <a:srcRect/>
                    <a:stretch>
                      <a:fillRect/>
                    </a:stretch>
                  </pic:blipFill>
                  <pic:spPr>
                    <a:xfrm>
                      <a:off x="0" y="0"/>
                      <a:ext cx="3667125" cy="1212215"/>
                    </a:xfrm>
                    <a:prstGeom prst="rect">
                      <a:avLst/>
                    </a:prstGeom>
                    <a:ln/>
                  </pic:spPr>
                </pic:pic>
              </a:graphicData>
            </a:graphic>
          </wp:inline>
        </w:drawing>
      </w:r>
    </w:p>
    <w:p w14:paraId="3403A17F" w14:textId="77777777" w:rsidR="00C85CA8" w:rsidRDefault="00D81325">
      <w:pPr>
        <w:spacing w:after="13" w:line="259" w:lineRule="auto"/>
        <w:ind w:left="158" w:right="0" w:firstLine="0"/>
        <w:jc w:val="left"/>
      </w:pPr>
      <w:r>
        <w:t xml:space="preserve"> </w:t>
      </w:r>
    </w:p>
    <w:p w14:paraId="0A575E88" w14:textId="77777777" w:rsidR="00C85CA8" w:rsidRDefault="00D81325">
      <w:pPr>
        <w:spacing w:after="127" w:line="261" w:lineRule="auto"/>
        <w:ind w:left="2184" w:right="0" w:firstLine="6"/>
      </w:pPr>
      <w:r>
        <w:rPr>
          <w:sz w:val="25"/>
          <w:szCs w:val="25"/>
        </w:rPr>
        <w:t xml:space="preserve">Figure 6: Outline view </w:t>
      </w:r>
    </w:p>
    <w:p w14:paraId="54D22F44" w14:textId="77777777" w:rsidR="00C85CA8" w:rsidRDefault="00D81325">
      <w:pPr>
        <w:spacing w:after="131"/>
        <w:ind w:left="283" w:right="71" w:firstLine="1279"/>
      </w:pPr>
      <w:r>
        <w:t xml:space="preserve">Use Outline view for the following purposes. </w:t>
      </w:r>
    </w:p>
    <w:p w14:paraId="1E6C35D2" w14:textId="77777777" w:rsidR="00C85CA8" w:rsidRDefault="00D81325">
      <w:pPr>
        <w:numPr>
          <w:ilvl w:val="0"/>
          <w:numId w:val="56"/>
        </w:numPr>
        <w:spacing w:after="88"/>
        <w:ind w:right="208" w:hanging="396"/>
      </w:pPr>
      <w:r>
        <w:t xml:space="preserve">Making changes in the text of a slide: </w:t>
      </w:r>
    </w:p>
    <w:p w14:paraId="38598544" w14:textId="77777777" w:rsidR="00C85CA8" w:rsidRDefault="00D81325">
      <w:pPr>
        <w:numPr>
          <w:ilvl w:val="1"/>
          <w:numId w:val="56"/>
        </w:numPr>
        <w:spacing w:after="82" w:line="259" w:lineRule="auto"/>
        <w:ind w:right="153" w:hanging="509"/>
      </w:pPr>
      <w:r>
        <w:t xml:space="preserve">Add and delete the text in a slide just as in the Normal view. </w:t>
      </w:r>
    </w:p>
    <w:p w14:paraId="5D5A6295" w14:textId="77777777" w:rsidR="00C85CA8" w:rsidRDefault="00D81325">
      <w:pPr>
        <w:numPr>
          <w:ilvl w:val="1"/>
          <w:numId w:val="56"/>
        </w:numPr>
        <w:spacing w:after="93"/>
        <w:ind w:right="153" w:hanging="509"/>
      </w:pPr>
      <w:r>
        <w:t xml:space="preserve">Move the paragraphs of text in the selected slide up or down by using the up and down arrow buttons (Move Up or Move Down) on the Text Formatting toolbar. </w:t>
      </w:r>
      <w:r>
        <w:rPr>
          <w:noProof/>
        </w:rPr>
        <w:drawing>
          <wp:anchor distT="0" distB="0" distL="114300" distR="114300" simplePos="0" relativeHeight="251673600" behindDoc="0" locked="0" layoutInCell="1" hidden="0" allowOverlap="1" wp14:anchorId="6C896148" wp14:editId="6D65E749">
            <wp:simplePos x="0" y="0"/>
            <wp:positionH relativeFrom="column">
              <wp:posOffset>5108652</wp:posOffset>
            </wp:positionH>
            <wp:positionV relativeFrom="paragraph">
              <wp:posOffset>64013</wp:posOffset>
            </wp:positionV>
            <wp:extent cx="1142530" cy="300990"/>
            <wp:effectExtent l="0" t="0" r="0" b="0"/>
            <wp:wrapSquare wrapText="bothSides" distT="0" distB="0" distL="114300" distR="114300"/>
            <wp:docPr id="385"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504"/>
                    <a:srcRect/>
                    <a:stretch>
                      <a:fillRect/>
                    </a:stretch>
                  </pic:blipFill>
                  <pic:spPr>
                    <a:xfrm>
                      <a:off x="0" y="0"/>
                      <a:ext cx="1142530" cy="300990"/>
                    </a:xfrm>
                    <a:prstGeom prst="rect">
                      <a:avLst/>
                    </a:prstGeom>
                    <a:ln/>
                  </pic:spPr>
                </pic:pic>
              </a:graphicData>
            </a:graphic>
          </wp:anchor>
        </w:drawing>
      </w:r>
    </w:p>
    <w:p w14:paraId="6F84E902" w14:textId="77777777" w:rsidR="00C85CA8" w:rsidRDefault="00D81325">
      <w:pPr>
        <w:numPr>
          <w:ilvl w:val="1"/>
          <w:numId w:val="56"/>
        </w:numPr>
        <w:spacing w:after="91"/>
        <w:ind w:right="153" w:hanging="509"/>
      </w:pPr>
      <w:r>
        <w:t xml:space="preserve">Change the outline level for any of the paragraphs in a slide using the left and right arrow buttons (Promote or Demote). </w:t>
      </w:r>
    </w:p>
    <w:p w14:paraId="58EBEDBB" w14:textId="77777777" w:rsidR="00C85CA8" w:rsidRDefault="00D81325">
      <w:pPr>
        <w:numPr>
          <w:ilvl w:val="1"/>
          <w:numId w:val="56"/>
        </w:numPr>
        <w:spacing w:after="131"/>
        <w:ind w:right="153" w:hanging="509"/>
      </w:pPr>
      <w:r>
        <w:t xml:space="preserve">Both move a paragraph and change its outline level using a combination of these four arrow buttons. </w:t>
      </w:r>
    </w:p>
    <w:p w14:paraId="6E0C1073" w14:textId="77777777" w:rsidR="00C85CA8" w:rsidRDefault="00D81325">
      <w:pPr>
        <w:numPr>
          <w:ilvl w:val="0"/>
          <w:numId w:val="56"/>
        </w:numPr>
        <w:spacing w:after="0"/>
        <w:ind w:right="208" w:hanging="396"/>
      </w:pPr>
      <w:r>
        <w:t xml:space="preserve">Comparing the slides with your outline (if you have prepared one in advance). If you notice from your outline that another slide is needed, you can create it directly in the Outline view or you can return to the </w:t>
      </w:r>
    </w:p>
    <w:p w14:paraId="5FDFECBC" w14:textId="77777777" w:rsidR="00C85CA8" w:rsidRDefault="00D81325">
      <w:pPr>
        <w:spacing w:after="0" w:line="259" w:lineRule="auto"/>
        <w:ind w:left="254" w:right="0" w:firstLine="0"/>
        <w:jc w:val="left"/>
      </w:pPr>
      <w:r>
        <w:rPr>
          <w:rFonts w:ascii="Calibri" w:eastAsia="Calibri" w:hAnsi="Calibri" w:cs="Calibri"/>
          <w:noProof/>
          <w:sz w:val="22"/>
          <w:szCs w:val="22"/>
        </w:rPr>
        <mc:AlternateContent>
          <mc:Choice Requires="wpg">
            <w:drawing>
              <wp:inline distT="0" distB="0" distL="0" distR="0" wp14:anchorId="7966DD84" wp14:editId="7A4D16D9">
                <wp:extent cx="6134101" cy="173736"/>
                <wp:effectExtent l="0" t="0" r="0" b="0"/>
                <wp:docPr id="219" name="Group 219"/>
                <wp:cNvGraphicFramePr/>
                <a:graphic xmlns:a="http://schemas.openxmlformats.org/drawingml/2006/main">
                  <a:graphicData uri="http://schemas.microsoft.com/office/word/2010/wordprocessingGroup">
                    <wpg:wgp>
                      <wpg:cNvGrpSpPr/>
                      <wpg:grpSpPr>
                        <a:xfrm>
                          <a:off x="0" y="0"/>
                          <a:ext cx="6134101" cy="173736"/>
                          <a:chOff x="0" y="0"/>
                          <a:chExt cx="6134101" cy="173736"/>
                        </a:xfrm>
                      </wpg:grpSpPr>
                      <pic:pic xmlns:pic="http://schemas.openxmlformats.org/drawingml/2006/picture">
                        <pic:nvPicPr>
                          <pic:cNvPr id="98777" name="Picture 98777"/>
                          <pic:cNvPicPr/>
                        </pic:nvPicPr>
                        <pic:blipFill>
                          <a:blip r:embed="rId505"/>
                          <a:stretch>
                            <a:fillRect/>
                          </a:stretch>
                        </pic:blipFill>
                        <pic:spPr>
                          <a:xfrm>
                            <a:off x="0" y="0"/>
                            <a:ext cx="1130808" cy="173736"/>
                          </a:xfrm>
                          <a:prstGeom prst="rect">
                            <a:avLst/>
                          </a:prstGeom>
                        </pic:spPr>
                      </pic:pic>
                      <wps:wsp>
                        <wps:cNvPr id="555005736" name="Freeform: Shape 555005736"/>
                        <wps:cNvSpPr/>
                        <wps:spPr>
                          <a:xfrm>
                            <a:off x="152375" y="68590"/>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50599262" name="Freeform: Shape 1550599262"/>
                        <wps:cNvSpPr/>
                        <wps:spPr>
                          <a:xfrm>
                            <a:off x="24562" y="41897"/>
                            <a:ext cx="139268" cy="88747"/>
                          </a:xfrm>
                          <a:custGeom>
                            <a:avLst/>
                            <a:gdLst/>
                            <a:ahLst/>
                            <a:cxnLst/>
                            <a:rect l="0" t="0" r="0" b="0"/>
                            <a:pathLst>
                              <a:path w="139268" h="88747">
                                <a:moveTo>
                                  <a:pt x="1016" y="0"/>
                                </a:moveTo>
                                <a:lnTo>
                                  <a:pt x="39802" y="0"/>
                                </a:lnTo>
                                <a:lnTo>
                                  <a:pt x="38786" y="4076"/>
                                </a:lnTo>
                                <a:cubicBezTo>
                                  <a:pt x="33401" y="4369"/>
                                  <a:pt x="29781" y="4889"/>
                                  <a:pt x="27953" y="5651"/>
                                </a:cubicBezTo>
                                <a:cubicBezTo>
                                  <a:pt x="26111" y="6413"/>
                                  <a:pt x="25197" y="7327"/>
                                  <a:pt x="25197" y="8394"/>
                                </a:cubicBezTo>
                                <a:cubicBezTo>
                                  <a:pt x="25197" y="9220"/>
                                  <a:pt x="25222" y="10439"/>
                                  <a:pt x="25260" y="12040"/>
                                </a:cubicBezTo>
                                <a:cubicBezTo>
                                  <a:pt x="25311" y="13652"/>
                                  <a:pt x="25375" y="15291"/>
                                  <a:pt x="25476" y="16980"/>
                                </a:cubicBezTo>
                                <a:cubicBezTo>
                                  <a:pt x="25603" y="19824"/>
                                  <a:pt x="25933" y="25564"/>
                                  <a:pt x="26454" y="34188"/>
                                </a:cubicBezTo>
                                <a:cubicBezTo>
                                  <a:pt x="26988" y="42824"/>
                                  <a:pt x="27635" y="53683"/>
                                  <a:pt x="28410" y="66789"/>
                                </a:cubicBezTo>
                                <a:lnTo>
                                  <a:pt x="68910" y="1232"/>
                                </a:lnTo>
                                <a:lnTo>
                                  <a:pt x="75133" y="1232"/>
                                </a:lnTo>
                                <a:lnTo>
                                  <a:pt x="83210" y="68135"/>
                                </a:lnTo>
                                <a:cubicBezTo>
                                  <a:pt x="88862" y="58305"/>
                                  <a:pt x="93802" y="49581"/>
                                  <a:pt x="98006" y="41948"/>
                                </a:cubicBezTo>
                                <a:cubicBezTo>
                                  <a:pt x="102222" y="34315"/>
                                  <a:pt x="105982" y="27457"/>
                                  <a:pt x="109283" y="21361"/>
                                </a:cubicBezTo>
                                <a:cubicBezTo>
                                  <a:pt x="111277" y="17614"/>
                                  <a:pt x="112662" y="14782"/>
                                  <a:pt x="113462" y="12852"/>
                                </a:cubicBezTo>
                                <a:cubicBezTo>
                                  <a:pt x="114249" y="10909"/>
                                  <a:pt x="114643" y="9550"/>
                                  <a:pt x="114643" y="8775"/>
                                </a:cubicBezTo>
                                <a:cubicBezTo>
                                  <a:pt x="114643" y="7455"/>
                                  <a:pt x="113614" y="6388"/>
                                  <a:pt x="111557" y="5587"/>
                                </a:cubicBezTo>
                                <a:cubicBezTo>
                                  <a:pt x="109499" y="4787"/>
                                  <a:pt x="106515" y="4280"/>
                                  <a:pt x="102616" y="4076"/>
                                </a:cubicBezTo>
                                <a:lnTo>
                                  <a:pt x="103645" y="0"/>
                                </a:lnTo>
                                <a:lnTo>
                                  <a:pt x="139268" y="0"/>
                                </a:lnTo>
                                <a:lnTo>
                                  <a:pt x="138252" y="4076"/>
                                </a:lnTo>
                                <a:cubicBezTo>
                                  <a:pt x="137122" y="4114"/>
                                  <a:pt x="135738" y="4356"/>
                                  <a:pt x="134112" y="4787"/>
                                </a:cubicBezTo>
                                <a:cubicBezTo>
                                  <a:pt x="132474" y="5219"/>
                                  <a:pt x="130962" y="5778"/>
                                  <a:pt x="129553" y="6490"/>
                                </a:cubicBezTo>
                                <a:cubicBezTo>
                                  <a:pt x="127699" y="7429"/>
                                  <a:pt x="126136" y="8521"/>
                                  <a:pt x="124866" y="9753"/>
                                </a:cubicBezTo>
                                <a:cubicBezTo>
                                  <a:pt x="123596" y="10998"/>
                                  <a:pt x="122326" y="12687"/>
                                  <a:pt x="121069" y="14821"/>
                                </a:cubicBezTo>
                                <a:cubicBezTo>
                                  <a:pt x="116396" y="22682"/>
                                  <a:pt x="110071" y="33451"/>
                                  <a:pt x="102070" y="47129"/>
                                </a:cubicBezTo>
                                <a:cubicBezTo>
                                  <a:pt x="94082" y="60795"/>
                                  <a:pt x="85877" y="74675"/>
                                  <a:pt x="77445" y="88747"/>
                                </a:cubicBezTo>
                                <a:lnTo>
                                  <a:pt x="71399" y="88747"/>
                                </a:lnTo>
                                <a:lnTo>
                                  <a:pt x="63513" y="21120"/>
                                </a:lnTo>
                                <a:lnTo>
                                  <a:pt x="21323" y="88747"/>
                                </a:lnTo>
                                <a:lnTo>
                                  <a:pt x="15354" y="88747"/>
                                </a:lnTo>
                                <a:cubicBezTo>
                                  <a:pt x="14313" y="70014"/>
                                  <a:pt x="13424" y="54254"/>
                                  <a:pt x="12700" y="41478"/>
                                </a:cubicBezTo>
                                <a:cubicBezTo>
                                  <a:pt x="11976" y="28689"/>
                                  <a:pt x="11430" y="18999"/>
                                  <a:pt x="11074" y="12420"/>
                                </a:cubicBezTo>
                                <a:cubicBezTo>
                                  <a:pt x="10973" y="11099"/>
                                  <a:pt x="10706" y="9982"/>
                                  <a:pt x="10249" y="9080"/>
                                </a:cubicBezTo>
                                <a:cubicBezTo>
                                  <a:pt x="9804" y="8179"/>
                                  <a:pt x="8915" y="7251"/>
                                  <a:pt x="7607" y="6299"/>
                                </a:cubicBezTo>
                                <a:cubicBezTo>
                                  <a:pt x="6655" y="5600"/>
                                  <a:pt x="5436" y="5080"/>
                                  <a:pt x="3975" y="4724"/>
                                </a:cubicBezTo>
                                <a:cubicBezTo>
                                  <a:pt x="2502" y="4369"/>
                                  <a:pt x="1168" y="4152"/>
                                  <a:pt x="0" y="4076"/>
                                </a:cubicBezTo>
                                <a:lnTo>
                                  <a:pt x="10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357981" name="Freeform: Shape 68357981"/>
                        <wps:cNvSpPr/>
                        <wps:spPr>
                          <a:xfrm>
                            <a:off x="411683" y="67843"/>
                            <a:ext cx="52972" cy="89116"/>
                          </a:xfrm>
                          <a:custGeom>
                            <a:avLst/>
                            <a:gdLst/>
                            <a:ahLst/>
                            <a:cxnLst/>
                            <a:rect l="0" t="0" r="0" b="0"/>
                            <a:pathLst>
                              <a:path w="52972" h="89116">
                                <a:moveTo>
                                  <a:pt x="33160" y="0"/>
                                </a:moveTo>
                                <a:cubicBezTo>
                                  <a:pt x="36335" y="0"/>
                                  <a:pt x="38735" y="724"/>
                                  <a:pt x="40361" y="2184"/>
                                </a:cubicBezTo>
                                <a:cubicBezTo>
                                  <a:pt x="41999" y="3658"/>
                                  <a:pt x="43015" y="5677"/>
                                  <a:pt x="43421" y="8280"/>
                                </a:cubicBezTo>
                                <a:lnTo>
                                  <a:pt x="43967" y="8280"/>
                                </a:lnTo>
                                <a:lnTo>
                                  <a:pt x="52972" y="2424"/>
                                </a:lnTo>
                                <a:lnTo>
                                  <a:pt x="52972" y="7511"/>
                                </a:lnTo>
                                <a:lnTo>
                                  <a:pt x="51676" y="7836"/>
                                </a:lnTo>
                                <a:cubicBezTo>
                                  <a:pt x="49162" y="8992"/>
                                  <a:pt x="46088" y="11164"/>
                                  <a:pt x="42469" y="14339"/>
                                </a:cubicBezTo>
                                <a:lnTo>
                                  <a:pt x="33795" y="49390"/>
                                </a:lnTo>
                                <a:cubicBezTo>
                                  <a:pt x="34112" y="51739"/>
                                  <a:pt x="35509" y="53937"/>
                                  <a:pt x="37973" y="55982"/>
                                </a:cubicBezTo>
                                <a:cubicBezTo>
                                  <a:pt x="40437" y="58026"/>
                                  <a:pt x="43421" y="59042"/>
                                  <a:pt x="46901" y="59042"/>
                                </a:cubicBezTo>
                                <a:lnTo>
                                  <a:pt x="52972" y="57323"/>
                                </a:lnTo>
                                <a:lnTo>
                                  <a:pt x="52972" y="62185"/>
                                </a:lnTo>
                                <a:lnTo>
                                  <a:pt x="47536" y="63297"/>
                                </a:lnTo>
                                <a:cubicBezTo>
                                  <a:pt x="43650" y="63297"/>
                                  <a:pt x="40449" y="62865"/>
                                  <a:pt x="37973" y="62002"/>
                                </a:cubicBezTo>
                                <a:cubicBezTo>
                                  <a:pt x="35484" y="61138"/>
                                  <a:pt x="33261" y="60071"/>
                                  <a:pt x="31318" y="58789"/>
                                </a:cubicBezTo>
                                <a:lnTo>
                                  <a:pt x="27356" y="74968"/>
                                </a:lnTo>
                                <a:cubicBezTo>
                                  <a:pt x="27076" y="75997"/>
                                  <a:pt x="26860" y="76974"/>
                                  <a:pt x="26708" y="77877"/>
                                </a:cubicBezTo>
                                <a:cubicBezTo>
                                  <a:pt x="26543" y="78778"/>
                                  <a:pt x="26467" y="79502"/>
                                  <a:pt x="26467" y="80035"/>
                                </a:cubicBezTo>
                                <a:cubicBezTo>
                                  <a:pt x="26467" y="81153"/>
                                  <a:pt x="26911" y="82042"/>
                                  <a:pt x="27788" y="82690"/>
                                </a:cubicBezTo>
                                <a:cubicBezTo>
                                  <a:pt x="28677" y="83350"/>
                                  <a:pt x="29680" y="83833"/>
                                  <a:pt x="30810" y="84112"/>
                                </a:cubicBezTo>
                                <a:cubicBezTo>
                                  <a:pt x="31953" y="84442"/>
                                  <a:pt x="33210" y="84696"/>
                                  <a:pt x="34620" y="84861"/>
                                </a:cubicBezTo>
                                <a:cubicBezTo>
                                  <a:pt x="36030" y="85027"/>
                                  <a:pt x="37287" y="85141"/>
                                  <a:pt x="38430" y="85230"/>
                                </a:cubicBezTo>
                                <a:lnTo>
                                  <a:pt x="37478" y="89116"/>
                                </a:lnTo>
                                <a:lnTo>
                                  <a:pt x="0" y="89116"/>
                                </a:lnTo>
                                <a:lnTo>
                                  <a:pt x="952" y="85230"/>
                                </a:lnTo>
                                <a:cubicBezTo>
                                  <a:pt x="2400" y="85141"/>
                                  <a:pt x="3759" y="85039"/>
                                  <a:pt x="5029" y="84925"/>
                                </a:cubicBezTo>
                                <a:cubicBezTo>
                                  <a:pt x="6299" y="84798"/>
                                  <a:pt x="7493" y="84595"/>
                                  <a:pt x="8636" y="84303"/>
                                </a:cubicBezTo>
                                <a:cubicBezTo>
                                  <a:pt x="10033" y="83934"/>
                                  <a:pt x="11151" y="83236"/>
                                  <a:pt x="11989" y="82232"/>
                                </a:cubicBezTo>
                                <a:cubicBezTo>
                                  <a:pt x="12827" y="81217"/>
                                  <a:pt x="13437" y="79972"/>
                                  <a:pt x="13792" y="78486"/>
                                </a:cubicBezTo>
                                <a:lnTo>
                                  <a:pt x="27978" y="21628"/>
                                </a:lnTo>
                                <a:cubicBezTo>
                                  <a:pt x="28334" y="20053"/>
                                  <a:pt x="28677" y="18479"/>
                                  <a:pt x="28994" y="16891"/>
                                </a:cubicBezTo>
                                <a:cubicBezTo>
                                  <a:pt x="29312" y="15304"/>
                                  <a:pt x="29464" y="13932"/>
                                  <a:pt x="29464" y="12789"/>
                                </a:cubicBezTo>
                                <a:cubicBezTo>
                                  <a:pt x="29464" y="10478"/>
                                  <a:pt x="29070" y="8928"/>
                                  <a:pt x="28283" y="8154"/>
                                </a:cubicBezTo>
                                <a:cubicBezTo>
                                  <a:pt x="27495" y="7366"/>
                                  <a:pt x="25781" y="6972"/>
                                  <a:pt x="23165" y="6972"/>
                                </a:cubicBezTo>
                                <a:cubicBezTo>
                                  <a:pt x="22161" y="6972"/>
                                  <a:pt x="20891" y="7150"/>
                                  <a:pt x="19355" y="7493"/>
                                </a:cubicBezTo>
                                <a:cubicBezTo>
                                  <a:pt x="17818" y="7848"/>
                                  <a:pt x="16624" y="8128"/>
                                  <a:pt x="15761" y="8331"/>
                                </a:cubicBezTo>
                                <a:lnTo>
                                  <a:pt x="16789" y="4381"/>
                                </a:lnTo>
                                <a:cubicBezTo>
                                  <a:pt x="20231" y="2984"/>
                                  <a:pt x="23330" y="1892"/>
                                  <a:pt x="26099" y="1143"/>
                                </a:cubicBezTo>
                                <a:cubicBezTo>
                                  <a:pt x="28854" y="381"/>
                                  <a:pt x="31217" y="0"/>
                                  <a:pt x="3316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1043845" name="Freeform: Shape 1691043845"/>
                        <wps:cNvSpPr/>
                        <wps:spPr>
                          <a:xfrm>
                            <a:off x="362344" y="67157"/>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90"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90" y="57709"/>
                                  <a:pt x="18529" y="58357"/>
                                  <a:pt x="19736" y="58954"/>
                                </a:cubicBezTo>
                                <a:cubicBezTo>
                                  <a:pt x="20942" y="59551"/>
                                  <a:pt x="22669" y="59855"/>
                                  <a:pt x="24930" y="59855"/>
                                </a:cubicBezTo>
                                <a:cubicBezTo>
                                  <a:pt x="29820" y="59855"/>
                                  <a:pt x="33528" y="58738"/>
                                  <a:pt x="36043" y="56503"/>
                                </a:cubicBezTo>
                                <a:cubicBezTo>
                                  <a:pt x="38557" y="54280"/>
                                  <a:pt x="39815" y="51257"/>
                                  <a:pt x="39815" y="47460"/>
                                </a:cubicBezTo>
                                <a:cubicBezTo>
                                  <a:pt x="39815"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3424537" name="Freeform: Shape 683424537"/>
                        <wps:cNvSpPr/>
                        <wps:spPr>
                          <a:xfrm>
                            <a:off x="227876" y="67157"/>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1" y="17297"/>
                                </a:cubicBezTo>
                                <a:cubicBezTo>
                                  <a:pt x="56515" y="18403"/>
                                  <a:pt x="55626" y="19266"/>
                                  <a:pt x="54648" y="19863"/>
                                </a:cubicBezTo>
                                <a:cubicBezTo>
                                  <a:pt x="53683" y="20460"/>
                                  <a:pt x="52286" y="20752"/>
                                  <a:pt x="50470" y="20752"/>
                                </a:cubicBezTo>
                                <a:cubicBezTo>
                                  <a:pt x="48031" y="20752"/>
                                  <a:pt x="46190" y="20193"/>
                                  <a:pt x="44971" y="19088"/>
                                </a:cubicBezTo>
                                <a:cubicBezTo>
                                  <a:pt x="43752"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33"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9199670" name="Freeform: Shape 709199670"/>
                        <wps:cNvSpPr/>
                        <wps:spPr>
                          <a:xfrm>
                            <a:off x="185198" y="67157"/>
                            <a:ext cx="32810" cy="62736"/>
                          </a:xfrm>
                          <a:custGeom>
                            <a:avLst/>
                            <a:gdLst/>
                            <a:ahLst/>
                            <a:cxnLst/>
                            <a:rect l="0" t="0" r="0" b="0"/>
                            <a:pathLst>
                              <a:path w="32810" h="62736">
                                <a:moveTo>
                                  <a:pt x="7068" y="0"/>
                                </a:moveTo>
                                <a:cubicBezTo>
                                  <a:pt x="15119" y="0"/>
                                  <a:pt x="21431" y="2236"/>
                                  <a:pt x="25991"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10"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22660281" name="Freeform: Shape 2022660281"/>
                        <wps:cNvSpPr/>
                        <wps:spPr>
                          <a:xfrm>
                            <a:off x="290246" y="33934"/>
                            <a:ext cx="69024" cy="96659"/>
                          </a:xfrm>
                          <a:custGeom>
                            <a:avLst/>
                            <a:gdLst/>
                            <a:ahLst/>
                            <a:cxnLst/>
                            <a:rect l="0" t="0" r="0" b="0"/>
                            <a:pathLst>
                              <a:path w="69024" h="96659">
                                <a:moveTo>
                                  <a:pt x="36093" y="0"/>
                                </a:moveTo>
                                <a:lnTo>
                                  <a:pt x="36767" y="927"/>
                                </a:lnTo>
                                <a:lnTo>
                                  <a:pt x="20142" y="65215"/>
                                </a:lnTo>
                                <a:lnTo>
                                  <a:pt x="20409" y="65215"/>
                                </a:lnTo>
                                <a:cubicBezTo>
                                  <a:pt x="25527" y="60198"/>
                                  <a:pt x="30175" y="55842"/>
                                  <a:pt x="34366" y="52159"/>
                                </a:cubicBezTo>
                                <a:cubicBezTo>
                                  <a:pt x="38557" y="48463"/>
                                  <a:pt x="42939" y="44717"/>
                                  <a:pt x="47511" y="40881"/>
                                </a:cubicBezTo>
                                <a:cubicBezTo>
                                  <a:pt x="50762" y="38164"/>
                                  <a:pt x="53340" y="36296"/>
                                  <a:pt x="55245" y="35293"/>
                                </a:cubicBezTo>
                                <a:cubicBezTo>
                                  <a:pt x="57150" y="34290"/>
                                  <a:pt x="59182" y="33782"/>
                                  <a:pt x="61354" y="33782"/>
                                </a:cubicBezTo>
                                <a:cubicBezTo>
                                  <a:pt x="63665" y="33782"/>
                                  <a:pt x="65519" y="34366"/>
                                  <a:pt x="66929" y="35534"/>
                                </a:cubicBezTo>
                                <a:cubicBezTo>
                                  <a:pt x="68326" y="36716"/>
                                  <a:pt x="69024" y="38303"/>
                                  <a:pt x="69024" y="40322"/>
                                </a:cubicBezTo>
                                <a:cubicBezTo>
                                  <a:pt x="69024" y="42139"/>
                                  <a:pt x="68250" y="43815"/>
                                  <a:pt x="66688" y="45364"/>
                                </a:cubicBezTo>
                                <a:cubicBezTo>
                                  <a:pt x="65113" y="46901"/>
                                  <a:pt x="63182" y="47675"/>
                                  <a:pt x="60871" y="47675"/>
                                </a:cubicBezTo>
                                <a:cubicBezTo>
                                  <a:pt x="59373" y="47675"/>
                                  <a:pt x="57899" y="47485"/>
                                  <a:pt x="56439" y="47117"/>
                                </a:cubicBezTo>
                                <a:cubicBezTo>
                                  <a:pt x="54991" y="46748"/>
                                  <a:pt x="53404" y="46189"/>
                                  <a:pt x="51676" y="45453"/>
                                </a:cubicBezTo>
                                <a:cubicBezTo>
                                  <a:pt x="49187" y="46736"/>
                                  <a:pt x="46622" y="48298"/>
                                  <a:pt x="43980" y="50178"/>
                                </a:cubicBezTo>
                                <a:cubicBezTo>
                                  <a:pt x="41326" y="52057"/>
                                  <a:pt x="38443" y="54318"/>
                                  <a:pt x="35319" y="56985"/>
                                </a:cubicBezTo>
                                <a:cubicBezTo>
                                  <a:pt x="37910" y="63081"/>
                                  <a:pt x="40094" y="68072"/>
                                  <a:pt x="41885" y="71971"/>
                                </a:cubicBezTo>
                                <a:cubicBezTo>
                                  <a:pt x="43675" y="75870"/>
                                  <a:pt x="45199" y="79045"/>
                                  <a:pt x="46469" y="81521"/>
                                </a:cubicBezTo>
                                <a:cubicBezTo>
                                  <a:pt x="48108" y="84607"/>
                                  <a:pt x="49911" y="86804"/>
                                  <a:pt x="51879" y="88100"/>
                                </a:cubicBezTo>
                                <a:cubicBezTo>
                                  <a:pt x="53848" y="89395"/>
                                  <a:pt x="56007" y="90043"/>
                                  <a:pt x="58369" y="90043"/>
                                </a:cubicBezTo>
                                <a:cubicBezTo>
                                  <a:pt x="59449" y="90043"/>
                                  <a:pt x="60947" y="89903"/>
                                  <a:pt x="62852" y="89598"/>
                                </a:cubicBezTo>
                                <a:cubicBezTo>
                                  <a:pt x="64745" y="89306"/>
                                  <a:pt x="66218" y="89002"/>
                                  <a:pt x="67259" y="88684"/>
                                </a:cubicBezTo>
                                <a:lnTo>
                                  <a:pt x="66243" y="92735"/>
                                </a:lnTo>
                                <a:cubicBezTo>
                                  <a:pt x="62027" y="94285"/>
                                  <a:pt x="58712" y="95326"/>
                                  <a:pt x="56312" y="95859"/>
                                </a:cubicBezTo>
                                <a:cubicBezTo>
                                  <a:pt x="53912" y="96393"/>
                                  <a:pt x="51486" y="96659"/>
                                  <a:pt x="49035" y="96659"/>
                                </a:cubicBezTo>
                                <a:cubicBezTo>
                                  <a:pt x="46126" y="96659"/>
                                  <a:pt x="43650" y="95923"/>
                                  <a:pt x="41580" y="94462"/>
                                </a:cubicBezTo>
                                <a:cubicBezTo>
                                  <a:pt x="39522" y="93002"/>
                                  <a:pt x="37541" y="90360"/>
                                  <a:pt x="35636" y="86525"/>
                                </a:cubicBezTo>
                                <a:cubicBezTo>
                                  <a:pt x="33795" y="82867"/>
                                  <a:pt x="32144" y="79248"/>
                                  <a:pt x="30696" y="75692"/>
                                </a:cubicBezTo>
                                <a:cubicBezTo>
                                  <a:pt x="29248" y="72123"/>
                                  <a:pt x="27826" y="68758"/>
                                  <a:pt x="26429" y="65595"/>
                                </a:cubicBezTo>
                                <a:lnTo>
                                  <a:pt x="18580" y="71615"/>
                                </a:lnTo>
                                <a:lnTo>
                                  <a:pt x="12700" y="95606"/>
                                </a:lnTo>
                                <a:lnTo>
                                  <a:pt x="0" y="95606"/>
                                </a:lnTo>
                                <a:lnTo>
                                  <a:pt x="20231" y="16065"/>
                                </a:lnTo>
                                <a:cubicBezTo>
                                  <a:pt x="20549" y="14783"/>
                                  <a:pt x="20765" y="13894"/>
                                  <a:pt x="20879" y="13398"/>
                                </a:cubicBezTo>
                                <a:cubicBezTo>
                                  <a:pt x="20993" y="12903"/>
                                  <a:pt x="21044" y="12293"/>
                                  <a:pt x="21044" y="11544"/>
                                </a:cubicBezTo>
                                <a:cubicBezTo>
                                  <a:pt x="21044" y="10071"/>
                                  <a:pt x="20777" y="8928"/>
                                  <a:pt x="20231" y="8115"/>
                                </a:cubicBezTo>
                                <a:cubicBezTo>
                                  <a:pt x="19685" y="7315"/>
                                  <a:pt x="18910" y="6706"/>
                                  <a:pt x="17907" y="6299"/>
                                </a:cubicBezTo>
                                <a:cubicBezTo>
                                  <a:pt x="16954" y="5931"/>
                                  <a:pt x="15748" y="5676"/>
                                  <a:pt x="14288" y="5549"/>
                                </a:cubicBezTo>
                                <a:cubicBezTo>
                                  <a:pt x="12840" y="5435"/>
                                  <a:pt x="11354" y="5283"/>
                                  <a:pt x="9855" y="5118"/>
                                </a:cubicBezTo>
                                <a:lnTo>
                                  <a:pt x="10808" y="1359"/>
                                </a:lnTo>
                                <a:lnTo>
                                  <a:pt x="3609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66979464" name="Freeform: Shape 1166979464"/>
                        <wps:cNvSpPr/>
                        <wps:spPr>
                          <a:xfrm>
                            <a:off x="506146" y="68486"/>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8615220" name="Freeform: Shape 1728615220"/>
                        <wps:cNvSpPr/>
                        <wps:spPr>
                          <a:xfrm>
                            <a:off x="464655" y="67157"/>
                            <a:ext cx="33172" cy="62871"/>
                          </a:xfrm>
                          <a:custGeom>
                            <a:avLst/>
                            <a:gdLst/>
                            <a:ahLst/>
                            <a:cxnLst/>
                            <a:rect l="0" t="0" r="0" b="0"/>
                            <a:pathLst>
                              <a:path w="33172" h="62871">
                                <a:moveTo>
                                  <a:pt x="11366" y="0"/>
                                </a:moveTo>
                                <a:cubicBezTo>
                                  <a:pt x="18263" y="0"/>
                                  <a:pt x="23609" y="2134"/>
                                  <a:pt x="27445" y="6401"/>
                                </a:cubicBezTo>
                                <a:cubicBezTo>
                                  <a:pt x="31267" y="10668"/>
                                  <a:pt x="33172" y="16408"/>
                                  <a:pt x="33172" y="23623"/>
                                </a:cubicBezTo>
                                <a:cubicBezTo>
                                  <a:pt x="33172" y="29147"/>
                                  <a:pt x="32118" y="34379"/>
                                  <a:pt x="29985" y="39319"/>
                                </a:cubicBezTo>
                                <a:cubicBezTo>
                                  <a:pt x="27864" y="44272"/>
                                  <a:pt x="25032" y="48552"/>
                                  <a:pt x="21501" y="52184"/>
                                </a:cubicBezTo>
                                <a:cubicBezTo>
                                  <a:pt x="17564" y="56173"/>
                                  <a:pt x="13310" y="59144"/>
                                  <a:pt x="8712" y="61087"/>
                                </a:cubicBezTo>
                                <a:lnTo>
                                  <a:pt x="0" y="62871"/>
                                </a:lnTo>
                                <a:lnTo>
                                  <a:pt x="0" y="58009"/>
                                </a:lnTo>
                                <a:lnTo>
                                  <a:pt x="3975" y="56883"/>
                                </a:lnTo>
                                <a:cubicBezTo>
                                  <a:pt x="7099" y="54991"/>
                                  <a:pt x="9766" y="52413"/>
                                  <a:pt x="11989" y="49149"/>
                                </a:cubicBezTo>
                                <a:cubicBezTo>
                                  <a:pt x="14300" y="45771"/>
                                  <a:pt x="16065" y="41923"/>
                                  <a:pt x="17310" y="37618"/>
                                </a:cubicBezTo>
                                <a:cubicBezTo>
                                  <a:pt x="18555" y="33312"/>
                                  <a:pt x="19177" y="28740"/>
                                  <a:pt x="19177" y="23927"/>
                                </a:cubicBezTo>
                                <a:cubicBezTo>
                                  <a:pt x="19177" y="21743"/>
                                  <a:pt x="18974" y="19545"/>
                                  <a:pt x="18542" y="17335"/>
                                </a:cubicBezTo>
                                <a:cubicBezTo>
                                  <a:pt x="18110" y="15139"/>
                                  <a:pt x="17412" y="13310"/>
                                  <a:pt x="16459" y="11862"/>
                                </a:cubicBezTo>
                                <a:cubicBezTo>
                                  <a:pt x="15469" y="10262"/>
                                  <a:pt x="14110" y="9005"/>
                                  <a:pt x="12395" y="8128"/>
                                </a:cubicBezTo>
                                <a:cubicBezTo>
                                  <a:pt x="10668" y="7239"/>
                                  <a:pt x="8407" y="6795"/>
                                  <a:pt x="5601" y="6795"/>
                                </a:cubicBezTo>
                                <a:lnTo>
                                  <a:pt x="0" y="8197"/>
                                </a:lnTo>
                                <a:lnTo>
                                  <a:pt x="0" y="3110"/>
                                </a:lnTo>
                                <a:lnTo>
                                  <a:pt x="876" y="2540"/>
                                </a:lnTo>
                                <a:cubicBezTo>
                                  <a:pt x="4382" y="851"/>
                                  <a:pt x="7887" y="0"/>
                                  <a:pt x="1136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14981456" name="Freeform: Shape 514981456"/>
                        <wps:cNvSpPr/>
                        <wps:spPr>
                          <a:xfrm>
                            <a:off x="649351"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57787502" name="Freeform: Shape 757787502"/>
                        <wps:cNvSpPr/>
                        <wps:spPr>
                          <a:xfrm>
                            <a:off x="586740" y="67157"/>
                            <a:ext cx="57531" cy="64110"/>
                          </a:xfrm>
                          <a:custGeom>
                            <a:avLst/>
                            <a:gdLst/>
                            <a:ahLst/>
                            <a:cxnLst/>
                            <a:rect l="0" t="0" r="0" b="0"/>
                            <a:pathLst>
                              <a:path w="57531" h="64110">
                                <a:moveTo>
                                  <a:pt x="37719" y="0"/>
                                </a:moveTo>
                                <a:cubicBezTo>
                                  <a:pt x="44196" y="0"/>
                                  <a:pt x="49149" y="1245"/>
                                  <a:pt x="52451" y="3734"/>
                                </a:cubicBezTo>
                                <a:cubicBezTo>
                                  <a:pt x="55880" y="6223"/>
                                  <a:pt x="57531" y="9373"/>
                                  <a:pt x="57531" y="13157"/>
                                </a:cubicBezTo>
                                <a:cubicBezTo>
                                  <a:pt x="57531" y="16002"/>
                                  <a:pt x="56769" y="18491"/>
                                  <a:pt x="55372" y="20625"/>
                                </a:cubicBezTo>
                                <a:cubicBezTo>
                                  <a:pt x="53848" y="22771"/>
                                  <a:pt x="51689" y="23838"/>
                                  <a:pt x="48641" y="23838"/>
                                </a:cubicBezTo>
                                <a:cubicBezTo>
                                  <a:pt x="46228" y="23838"/>
                                  <a:pt x="44450" y="23292"/>
                                  <a:pt x="43180" y="22175"/>
                                </a:cubicBezTo>
                                <a:cubicBezTo>
                                  <a:pt x="41910" y="21069"/>
                                  <a:pt x="41402" y="19838"/>
                                  <a:pt x="41402" y="18491"/>
                                </a:cubicBezTo>
                                <a:cubicBezTo>
                                  <a:pt x="41402" y="17170"/>
                                  <a:pt x="41783" y="15380"/>
                                  <a:pt x="42799" y="13094"/>
                                </a:cubicBezTo>
                                <a:cubicBezTo>
                                  <a:pt x="43815" y="10820"/>
                                  <a:pt x="44577" y="8979"/>
                                  <a:pt x="45212" y="7582"/>
                                </a:cubicBezTo>
                                <a:cubicBezTo>
                                  <a:pt x="44704" y="6477"/>
                                  <a:pt x="43561" y="5665"/>
                                  <a:pt x="41783" y="5156"/>
                                </a:cubicBezTo>
                                <a:cubicBezTo>
                                  <a:pt x="40132" y="4649"/>
                                  <a:pt x="38354" y="4382"/>
                                  <a:pt x="36449" y="4382"/>
                                </a:cubicBezTo>
                                <a:cubicBezTo>
                                  <a:pt x="30353" y="4382"/>
                                  <a:pt x="25019" y="7645"/>
                                  <a:pt x="20574" y="14174"/>
                                </a:cubicBezTo>
                                <a:cubicBezTo>
                                  <a:pt x="16129" y="20701"/>
                                  <a:pt x="13843" y="28702"/>
                                  <a:pt x="13843" y="38177"/>
                                </a:cubicBezTo>
                                <a:cubicBezTo>
                                  <a:pt x="13843" y="44018"/>
                                  <a:pt x="15240" y="48667"/>
                                  <a:pt x="18161" y="52095"/>
                                </a:cubicBezTo>
                                <a:cubicBezTo>
                                  <a:pt x="21082" y="55537"/>
                                  <a:pt x="24892" y="57252"/>
                                  <a:pt x="29845" y="57252"/>
                                </a:cubicBezTo>
                                <a:cubicBezTo>
                                  <a:pt x="34290" y="57252"/>
                                  <a:pt x="38100" y="56185"/>
                                  <a:pt x="41529" y="54039"/>
                                </a:cubicBezTo>
                                <a:cubicBezTo>
                                  <a:pt x="44958" y="51905"/>
                                  <a:pt x="48260" y="48882"/>
                                  <a:pt x="51435" y="44971"/>
                                </a:cubicBezTo>
                                <a:lnTo>
                                  <a:pt x="55245" y="47561"/>
                                </a:lnTo>
                                <a:cubicBezTo>
                                  <a:pt x="52197" y="52045"/>
                                  <a:pt x="47879" y="55931"/>
                                  <a:pt x="42545" y="59195"/>
                                </a:cubicBezTo>
                                <a:cubicBezTo>
                                  <a:pt x="37211" y="62471"/>
                                  <a:pt x="31496" y="64110"/>
                                  <a:pt x="25654" y="64110"/>
                                </a:cubicBezTo>
                                <a:cubicBezTo>
                                  <a:pt x="17780" y="64110"/>
                                  <a:pt x="11430" y="62014"/>
                                  <a:pt x="6858" y="57810"/>
                                </a:cubicBezTo>
                                <a:cubicBezTo>
                                  <a:pt x="2286" y="53607"/>
                                  <a:pt x="0" y="47625"/>
                                  <a:pt x="0" y="39878"/>
                                </a:cubicBezTo>
                                <a:cubicBezTo>
                                  <a:pt x="0" y="34722"/>
                                  <a:pt x="889" y="29794"/>
                                  <a:pt x="2540" y="25070"/>
                                </a:cubicBezTo>
                                <a:cubicBezTo>
                                  <a:pt x="4318" y="20345"/>
                                  <a:pt x="6731" y="16155"/>
                                  <a:pt x="9906" y="12485"/>
                                </a:cubicBezTo>
                                <a:cubicBezTo>
                                  <a:pt x="13081" y="8827"/>
                                  <a:pt x="17018" y="5817"/>
                                  <a:pt x="21717" y="3493"/>
                                </a:cubicBezTo>
                                <a:cubicBezTo>
                                  <a:pt x="26543" y="1169"/>
                                  <a:pt x="31877" y="0"/>
                                  <a:pt x="3771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4703998" name="Freeform: Shape 1474703998"/>
                        <wps:cNvSpPr/>
                        <wps:spPr>
                          <a:xfrm>
                            <a:off x="539280" y="67157"/>
                            <a:ext cx="37681" cy="63436"/>
                          </a:xfrm>
                          <a:custGeom>
                            <a:avLst/>
                            <a:gdLst/>
                            <a:ahLst/>
                            <a:cxnLst/>
                            <a:rect l="0" t="0" r="0" b="0"/>
                            <a:pathLst>
                              <a:path w="37681" h="63436">
                                <a:moveTo>
                                  <a:pt x="5842" y="0"/>
                                </a:moveTo>
                                <a:cubicBezTo>
                                  <a:pt x="9055" y="0"/>
                                  <a:pt x="12116" y="394"/>
                                  <a:pt x="15037" y="1181"/>
                                </a:cubicBezTo>
                                <a:cubicBezTo>
                                  <a:pt x="17958" y="1956"/>
                                  <a:pt x="20257" y="2845"/>
                                  <a:pt x="21933" y="3835"/>
                                </a:cubicBezTo>
                                <a:lnTo>
                                  <a:pt x="34379" y="927"/>
                                </a:lnTo>
                                <a:lnTo>
                                  <a:pt x="35268" y="1854"/>
                                </a:lnTo>
                                <a:lnTo>
                                  <a:pt x="24854" y="41732"/>
                                </a:lnTo>
                                <a:cubicBezTo>
                                  <a:pt x="24473" y="43015"/>
                                  <a:pt x="24092" y="44577"/>
                                  <a:pt x="23711" y="46406"/>
                                </a:cubicBezTo>
                                <a:cubicBezTo>
                                  <a:pt x="23330" y="48235"/>
                                  <a:pt x="23203" y="49594"/>
                                  <a:pt x="23203" y="50457"/>
                                </a:cubicBezTo>
                                <a:cubicBezTo>
                                  <a:pt x="23203" y="52807"/>
                                  <a:pt x="23711" y="54394"/>
                                  <a:pt x="24854" y="55220"/>
                                </a:cubicBezTo>
                                <a:cubicBezTo>
                                  <a:pt x="25870" y="56045"/>
                                  <a:pt x="27775" y="56452"/>
                                  <a:pt x="30315" y="56452"/>
                                </a:cubicBezTo>
                                <a:cubicBezTo>
                                  <a:pt x="31204" y="56452"/>
                                  <a:pt x="32347" y="56324"/>
                                  <a:pt x="33998" y="56083"/>
                                </a:cubicBezTo>
                                <a:cubicBezTo>
                                  <a:pt x="35522" y="55829"/>
                                  <a:pt x="36792" y="55563"/>
                                  <a:pt x="37681" y="55283"/>
                                </a:cubicBezTo>
                                <a:lnTo>
                                  <a:pt x="36665" y="59233"/>
                                </a:lnTo>
                                <a:cubicBezTo>
                                  <a:pt x="32601" y="60719"/>
                                  <a:pt x="29553" y="61785"/>
                                  <a:pt x="27521" y="62446"/>
                                </a:cubicBezTo>
                                <a:cubicBezTo>
                                  <a:pt x="25489" y="63106"/>
                                  <a:pt x="23076"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8995626" name="Freeform: Shape 348995626"/>
                        <wps:cNvSpPr/>
                        <wps:spPr>
                          <a:xfrm>
                            <a:off x="679196"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87161770" name="Freeform: Shape 1187161770"/>
                        <wps:cNvSpPr/>
                        <wps:spPr>
                          <a:xfrm>
                            <a:off x="679196"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0486916" name="Freeform: Shape 1510486916"/>
                        <wps:cNvSpPr/>
                        <wps:spPr>
                          <a:xfrm>
                            <a:off x="873379"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1262035" name="Freeform: Shape 1111262035"/>
                        <wps:cNvSpPr/>
                        <wps:spPr>
                          <a:xfrm>
                            <a:off x="832485" y="67157"/>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43142999" name="Freeform: Shape 543142999"/>
                        <wps:cNvSpPr/>
                        <wps:spPr>
                          <a:xfrm>
                            <a:off x="756920" y="67157"/>
                            <a:ext cx="66548" cy="64237"/>
                          </a:xfrm>
                          <a:custGeom>
                            <a:avLst/>
                            <a:gdLst/>
                            <a:ahLst/>
                            <a:cxnLst/>
                            <a:rect l="0" t="0" r="0" b="0"/>
                            <a:pathLst>
                              <a:path w="66548" h="64237">
                                <a:moveTo>
                                  <a:pt x="57912" y="0"/>
                                </a:moveTo>
                                <a:cubicBezTo>
                                  <a:pt x="60579" y="0"/>
                                  <a:pt x="62738" y="978"/>
                                  <a:pt x="64262" y="2934"/>
                                </a:cubicBezTo>
                                <a:cubicBezTo>
                                  <a:pt x="65786" y="4890"/>
                                  <a:pt x="66548" y="7734"/>
                                  <a:pt x="66548" y="11443"/>
                                </a:cubicBezTo>
                                <a:cubicBezTo>
                                  <a:pt x="66548" y="17704"/>
                                  <a:pt x="65532" y="24067"/>
                                  <a:pt x="63373" y="30506"/>
                                </a:cubicBezTo>
                                <a:cubicBezTo>
                                  <a:pt x="61341" y="36957"/>
                                  <a:pt x="58420" y="42596"/>
                                  <a:pt x="54864" y="47422"/>
                                </a:cubicBezTo>
                                <a:cubicBezTo>
                                  <a:pt x="51181" y="52401"/>
                                  <a:pt x="46863" y="56452"/>
                                  <a:pt x="41783" y="59563"/>
                                </a:cubicBezTo>
                                <a:cubicBezTo>
                                  <a:pt x="36703" y="62674"/>
                                  <a:pt x="31115" y="64237"/>
                                  <a:pt x="25019" y="64237"/>
                                </a:cubicBezTo>
                                <a:cubicBezTo>
                                  <a:pt x="19050" y="64237"/>
                                  <a:pt x="14351" y="62738"/>
                                  <a:pt x="10795" y="59754"/>
                                </a:cubicBezTo>
                                <a:cubicBezTo>
                                  <a:pt x="7239" y="56769"/>
                                  <a:pt x="5461" y="52756"/>
                                  <a:pt x="5461" y="47727"/>
                                </a:cubicBezTo>
                                <a:cubicBezTo>
                                  <a:pt x="5461" y="46775"/>
                                  <a:pt x="5588" y="45707"/>
                                  <a:pt x="5842" y="44514"/>
                                </a:cubicBezTo>
                                <a:cubicBezTo>
                                  <a:pt x="6096" y="43320"/>
                                  <a:pt x="6350" y="42507"/>
                                  <a:pt x="6350" y="42101"/>
                                </a:cubicBezTo>
                                <a:lnTo>
                                  <a:pt x="12319" y="22314"/>
                                </a:lnTo>
                                <a:cubicBezTo>
                                  <a:pt x="12700" y="20701"/>
                                  <a:pt x="13208" y="19127"/>
                                  <a:pt x="13462" y="17590"/>
                                </a:cubicBezTo>
                                <a:cubicBezTo>
                                  <a:pt x="13843" y="16040"/>
                                  <a:pt x="13970" y="14694"/>
                                  <a:pt x="13970" y="13539"/>
                                </a:cubicBezTo>
                                <a:cubicBezTo>
                                  <a:pt x="13970" y="11227"/>
                                  <a:pt x="13589" y="9678"/>
                                  <a:pt x="12700" y="8890"/>
                                </a:cubicBezTo>
                                <a:cubicBezTo>
                                  <a:pt x="11811" y="8116"/>
                                  <a:pt x="10033" y="7722"/>
                                  <a:pt x="7493" y="7722"/>
                                </a:cubicBezTo>
                                <a:cubicBezTo>
                                  <a:pt x="6477" y="7722"/>
                                  <a:pt x="5207" y="7900"/>
                                  <a:pt x="3556" y="8255"/>
                                </a:cubicBezTo>
                                <a:cubicBezTo>
                                  <a:pt x="2032" y="8611"/>
                                  <a:pt x="762" y="8878"/>
                                  <a:pt x="0" y="9081"/>
                                </a:cubicBezTo>
                                <a:lnTo>
                                  <a:pt x="1016" y="5156"/>
                                </a:lnTo>
                                <a:cubicBezTo>
                                  <a:pt x="4445" y="3721"/>
                                  <a:pt x="7620" y="2616"/>
                                  <a:pt x="10414" y="1842"/>
                                </a:cubicBezTo>
                                <a:cubicBezTo>
                                  <a:pt x="13081" y="1067"/>
                                  <a:pt x="15367" y="686"/>
                                  <a:pt x="16891" y="686"/>
                                </a:cubicBezTo>
                                <a:cubicBezTo>
                                  <a:pt x="20574" y="686"/>
                                  <a:pt x="23241" y="1448"/>
                                  <a:pt x="25019" y="2972"/>
                                </a:cubicBezTo>
                                <a:cubicBezTo>
                                  <a:pt x="26797" y="4496"/>
                                  <a:pt x="27559" y="6693"/>
                                  <a:pt x="27559" y="9589"/>
                                </a:cubicBezTo>
                                <a:cubicBezTo>
                                  <a:pt x="27559" y="10414"/>
                                  <a:pt x="27559" y="11405"/>
                                  <a:pt x="27432" y="12586"/>
                                </a:cubicBezTo>
                                <a:cubicBezTo>
                                  <a:pt x="27178" y="13754"/>
                                  <a:pt x="26924" y="15049"/>
                                  <a:pt x="26543" y="16447"/>
                                </a:cubicBezTo>
                                <a:lnTo>
                                  <a:pt x="19939" y="39510"/>
                                </a:lnTo>
                                <a:cubicBezTo>
                                  <a:pt x="19558" y="41072"/>
                                  <a:pt x="19177" y="42583"/>
                                  <a:pt x="18923" y="44018"/>
                                </a:cubicBezTo>
                                <a:cubicBezTo>
                                  <a:pt x="18796" y="45466"/>
                                  <a:pt x="18669" y="46393"/>
                                  <a:pt x="18669" y="46813"/>
                                </a:cubicBezTo>
                                <a:cubicBezTo>
                                  <a:pt x="18669" y="48946"/>
                                  <a:pt x="19050" y="50686"/>
                                  <a:pt x="19685" y="52032"/>
                                </a:cubicBezTo>
                                <a:cubicBezTo>
                                  <a:pt x="20447" y="53366"/>
                                  <a:pt x="21463" y="54407"/>
                                  <a:pt x="22606" y="55156"/>
                                </a:cubicBezTo>
                                <a:cubicBezTo>
                                  <a:pt x="23622" y="55855"/>
                                  <a:pt x="24892" y="56350"/>
                                  <a:pt x="26162" y="56642"/>
                                </a:cubicBezTo>
                                <a:cubicBezTo>
                                  <a:pt x="27432" y="56921"/>
                                  <a:pt x="28702" y="57074"/>
                                  <a:pt x="30099" y="57074"/>
                                </a:cubicBezTo>
                                <a:cubicBezTo>
                                  <a:pt x="33147" y="57074"/>
                                  <a:pt x="36322" y="56185"/>
                                  <a:pt x="39624" y="54407"/>
                                </a:cubicBezTo>
                                <a:cubicBezTo>
                                  <a:pt x="42926" y="52642"/>
                                  <a:pt x="45847" y="50330"/>
                                  <a:pt x="48260" y="47485"/>
                                </a:cubicBezTo>
                                <a:cubicBezTo>
                                  <a:pt x="50927" y="44400"/>
                                  <a:pt x="53086" y="40945"/>
                                  <a:pt x="54737" y="37135"/>
                                </a:cubicBezTo>
                                <a:cubicBezTo>
                                  <a:pt x="56388" y="33312"/>
                                  <a:pt x="57150" y="29096"/>
                                  <a:pt x="57150" y="24486"/>
                                </a:cubicBezTo>
                                <a:cubicBezTo>
                                  <a:pt x="57150" y="22010"/>
                                  <a:pt x="56769" y="20104"/>
                                  <a:pt x="56007" y="18771"/>
                                </a:cubicBezTo>
                                <a:cubicBezTo>
                                  <a:pt x="55245" y="17425"/>
                                  <a:pt x="54483" y="16269"/>
                                  <a:pt x="53594" y="15278"/>
                                </a:cubicBezTo>
                                <a:cubicBezTo>
                                  <a:pt x="52705" y="14237"/>
                                  <a:pt x="51816" y="13157"/>
                                  <a:pt x="51054" y="12027"/>
                                </a:cubicBezTo>
                                <a:cubicBezTo>
                                  <a:pt x="50292" y="10897"/>
                                  <a:pt x="49911" y="9296"/>
                                  <a:pt x="49911" y="7239"/>
                                </a:cubicBezTo>
                                <a:cubicBezTo>
                                  <a:pt x="49911" y="4890"/>
                                  <a:pt x="50800" y="3087"/>
                                  <a:pt x="52578" y="1854"/>
                                </a:cubicBezTo>
                                <a:cubicBezTo>
                                  <a:pt x="54229" y="622"/>
                                  <a:pt x="56007" y="0"/>
                                  <a:pt x="5791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158012" name="Freeform: Shape 27158012"/>
                        <wps:cNvSpPr/>
                        <wps:spPr>
                          <a:xfrm>
                            <a:off x="852551" y="35902"/>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32954084" name="Freeform: Shape 332954084"/>
                        <wps:cNvSpPr/>
                        <wps:spPr>
                          <a:xfrm>
                            <a:off x="903224"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9042129" name="Freeform: Shape 689042129"/>
                        <wps:cNvSpPr/>
                        <wps:spPr>
                          <a:xfrm>
                            <a:off x="1051179" y="67157"/>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3030582" name="Freeform: Shape 2143030582"/>
                        <wps:cNvSpPr/>
                        <wps:spPr>
                          <a:xfrm>
                            <a:off x="939800" y="67157"/>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58323287" name="Freeform: Shape 1958323287"/>
                        <wps:cNvSpPr/>
                        <wps:spPr>
                          <a:xfrm>
                            <a:off x="903224"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1404331" name="Rectangle 681404331"/>
                        <wps:cNvSpPr/>
                        <wps:spPr>
                          <a:xfrm>
                            <a:off x="1111250" y="35392"/>
                            <a:ext cx="40544" cy="164127"/>
                          </a:xfrm>
                          <a:prstGeom prst="rect">
                            <a:avLst/>
                          </a:prstGeom>
                          <a:ln>
                            <a:noFill/>
                          </a:ln>
                        </wps:spPr>
                        <wps:txbx>
                          <w:txbxContent>
                            <w:p w14:paraId="5D6858A9"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98802" name="Picture 98802"/>
                          <pic:cNvPicPr/>
                        </pic:nvPicPr>
                        <pic:blipFill>
                          <a:blip r:embed="rId487"/>
                          <a:stretch>
                            <a:fillRect/>
                          </a:stretch>
                        </pic:blipFill>
                        <pic:spPr>
                          <a:xfrm>
                            <a:off x="6027421" y="0"/>
                            <a:ext cx="106680" cy="173736"/>
                          </a:xfrm>
                          <a:prstGeom prst="rect">
                            <a:avLst/>
                          </a:prstGeom>
                        </pic:spPr>
                      </pic:pic>
                      <wps:wsp>
                        <wps:cNvPr id="1941361187" name="Freeform: Shape 1941361187"/>
                        <wps:cNvSpPr/>
                        <wps:spPr>
                          <a:xfrm>
                            <a:off x="6048502" y="132297"/>
                            <a:ext cx="33845" cy="20089"/>
                          </a:xfrm>
                          <a:custGeom>
                            <a:avLst/>
                            <a:gdLst/>
                            <a:ahLst/>
                            <a:cxnLst/>
                            <a:rect l="0" t="0" r="0" b="0"/>
                            <a:pathLst>
                              <a:path w="33845" h="20089">
                                <a:moveTo>
                                  <a:pt x="33845" y="0"/>
                                </a:moveTo>
                                <a:lnTo>
                                  <a:pt x="33845" y="8549"/>
                                </a:lnTo>
                                <a:lnTo>
                                  <a:pt x="27178" y="12940"/>
                                </a:lnTo>
                                <a:cubicBezTo>
                                  <a:pt x="18669" y="16763"/>
                                  <a:pt x="9652" y="19150"/>
                                  <a:pt x="0" y="20089"/>
                                </a:cubicBezTo>
                                <a:lnTo>
                                  <a:pt x="0" y="14108"/>
                                </a:lnTo>
                                <a:lnTo>
                                  <a:pt x="6477" y="13550"/>
                                </a:lnTo>
                                <a:cubicBezTo>
                                  <a:pt x="17399" y="10831"/>
                                  <a:pt x="26289" y="6577"/>
                                  <a:pt x="33274" y="798"/>
                                </a:cubicBezTo>
                                <a:lnTo>
                                  <a:pt x="33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8466372" name="Freeform: Shape 1028466372"/>
                        <wps:cNvSpPr/>
                        <wps:spPr>
                          <a:xfrm>
                            <a:off x="6047995" y="62343"/>
                            <a:ext cx="34353" cy="56821"/>
                          </a:xfrm>
                          <a:custGeom>
                            <a:avLst/>
                            <a:gdLst/>
                            <a:ahLst/>
                            <a:cxnLst/>
                            <a:rect l="0" t="0" r="0" b="0"/>
                            <a:pathLst>
                              <a:path w="34353" h="56821">
                                <a:moveTo>
                                  <a:pt x="34353" y="0"/>
                                </a:moveTo>
                                <a:lnTo>
                                  <a:pt x="34353" y="4727"/>
                                </a:lnTo>
                                <a:lnTo>
                                  <a:pt x="27939" y="6604"/>
                                </a:lnTo>
                                <a:cubicBezTo>
                                  <a:pt x="24892" y="8662"/>
                                  <a:pt x="22478" y="11227"/>
                                  <a:pt x="20447" y="14313"/>
                                </a:cubicBezTo>
                                <a:cubicBezTo>
                                  <a:pt x="18414" y="17311"/>
                                  <a:pt x="17018" y="20587"/>
                                  <a:pt x="16128" y="24118"/>
                                </a:cubicBezTo>
                                <a:cubicBezTo>
                                  <a:pt x="15113" y="27661"/>
                                  <a:pt x="14732" y="30786"/>
                                  <a:pt x="14732" y="33490"/>
                                </a:cubicBezTo>
                                <a:cubicBezTo>
                                  <a:pt x="14732" y="38393"/>
                                  <a:pt x="16128" y="42355"/>
                                  <a:pt x="19050" y="45403"/>
                                </a:cubicBezTo>
                                <a:cubicBezTo>
                                  <a:pt x="21971" y="48438"/>
                                  <a:pt x="25781" y="49962"/>
                                  <a:pt x="30480" y="49962"/>
                                </a:cubicBezTo>
                                <a:lnTo>
                                  <a:pt x="34353" y="49318"/>
                                </a:lnTo>
                                <a:lnTo>
                                  <a:pt x="34353" y="55344"/>
                                </a:lnTo>
                                <a:lnTo>
                                  <a:pt x="23114" y="56821"/>
                                </a:lnTo>
                                <a:cubicBezTo>
                                  <a:pt x="16510" y="56821"/>
                                  <a:pt x="11049" y="54738"/>
                                  <a:pt x="6603" y="50559"/>
                                </a:cubicBezTo>
                                <a:cubicBezTo>
                                  <a:pt x="2159" y="46381"/>
                                  <a:pt x="0" y="41022"/>
                                  <a:pt x="0" y="34481"/>
                                </a:cubicBezTo>
                                <a:cubicBezTo>
                                  <a:pt x="0" y="29921"/>
                                  <a:pt x="1015" y="25515"/>
                                  <a:pt x="3048" y="21286"/>
                                </a:cubicBezTo>
                                <a:cubicBezTo>
                                  <a:pt x="5080" y="17044"/>
                                  <a:pt x="7874" y="13234"/>
                                  <a:pt x="11430" y="9868"/>
                                </a:cubicBezTo>
                                <a:cubicBezTo>
                                  <a:pt x="14986" y="6655"/>
                                  <a:pt x="19177" y="4039"/>
                                  <a:pt x="24130" y="1994"/>
                                </a:cubicBezTo>
                                <a:lnTo>
                                  <a:pt x="3435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6264930" name="Freeform: Shape 1936264930"/>
                        <wps:cNvSpPr/>
                        <wps:spPr>
                          <a:xfrm>
                            <a:off x="6082348" y="61290"/>
                            <a:ext cx="33973" cy="79556"/>
                          </a:xfrm>
                          <a:custGeom>
                            <a:avLst/>
                            <a:gdLst/>
                            <a:ahLst/>
                            <a:cxnLst/>
                            <a:rect l="0" t="0" r="0" b="0"/>
                            <a:pathLst>
                              <a:path w="33973" h="79556">
                                <a:moveTo>
                                  <a:pt x="5398" y="0"/>
                                </a:moveTo>
                                <a:cubicBezTo>
                                  <a:pt x="13907" y="0"/>
                                  <a:pt x="20765" y="2425"/>
                                  <a:pt x="25972" y="7289"/>
                                </a:cubicBezTo>
                                <a:cubicBezTo>
                                  <a:pt x="31306" y="12141"/>
                                  <a:pt x="33973" y="18758"/>
                                  <a:pt x="33973" y="27153"/>
                                </a:cubicBezTo>
                                <a:cubicBezTo>
                                  <a:pt x="33973" y="35268"/>
                                  <a:pt x="32195" y="42976"/>
                                  <a:pt x="28766" y="50305"/>
                                </a:cubicBezTo>
                                <a:cubicBezTo>
                                  <a:pt x="25464" y="57632"/>
                                  <a:pt x="20765" y="64135"/>
                                  <a:pt x="14796" y="69812"/>
                                </a:cubicBezTo>
                                <a:lnTo>
                                  <a:pt x="0" y="79556"/>
                                </a:lnTo>
                                <a:lnTo>
                                  <a:pt x="0" y="71007"/>
                                </a:lnTo>
                                <a:lnTo>
                                  <a:pt x="15177" y="49797"/>
                                </a:lnTo>
                                <a:cubicBezTo>
                                  <a:pt x="10478" y="52921"/>
                                  <a:pt x="6033" y="55042"/>
                                  <a:pt x="1715" y="56172"/>
                                </a:cubicBezTo>
                                <a:lnTo>
                                  <a:pt x="0" y="56397"/>
                                </a:lnTo>
                                <a:lnTo>
                                  <a:pt x="0" y="50371"/>
                                </a:lnTo>
                                <a:lnTo>
                                  <a:pt x="6668" y="49263"/>
                                </a:lnTo>
                                <a:cubicBezTo>
                                  <a:pt x="10224" y="48082"/>
                                  <a:pt x="13526" y="46203"/>
                                  <a:pt x="16701" y="43611"/>
                                </a:cubicBezTo>
                                <a:cubicBezTo>
                                  <a:pt x="17209" y="42176"/>
                                  <a:pt x="17844" y="39916"/>
                                  <a:pt x="18479" y="36830"/>
                                </a:cubicBezTo>
                                <a:cubicBezTo>
                                  <a:pt x="19241" y="33744"/>
                                  <a:pt x="19622" y="29693"/>
                                  <a:pt x="19622" y="24676"/>
                                </a:cubicBezTo>
                                <a:cubicBezTo>
                                  <a:pt x="19622" y="18466"/>
                                  <a:pt x="18224" y="13564"/>
                                  <a:pt x="15304" y="9969"/>
                                </a:cubicBezTo>
                                <a:cubicBezTo>
                                  <a:pt x="12383" y="6376"/>
                                  <a:pt x="8699" y="4572"/>
                                  <a:pt x="4128" y="4572"/>
                                </a:cubicBezTo>
                                <a:lnTo>
                                  <a:pt x="0" y="5780"/>
                                </a:lnTo>
                                <a:lnTo>
                                  <a:pt x="0" y="1053"/>
                                </a:lnTo>
                                <a:lnTo>
                                  <a:pt x="539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966DD84" id="Group 219" o:spid="_x0000_s1682" style="width:483pt;height:13.7pt;mso-position-horizontal-relative:char;mso-position-vertical-relative:line" coordsize="61341,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">
                <v:shape id="Picture 98777" o:spid="_x0000_s1683" type="#_x0000_t75" style="position:absolute;width:11308;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">
                  <v:imagedata r:id="rId506" o:title=""/>
                </v:shape>
                <v:shape id="Freeform: Shape 555005736" o:spid="_x0000_s1684" style="position:absolute;left:1523;top:685;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1550599262" o:spid="_x0000_s1685" style="position:absolute;left:245;top:418;width:1393;height:888;visibility:visible;mso-wrap-style:square;v-text-anchor:top" coordsize="139268,887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" path="m1016,l39802,,38786,4076v-5385,293,-9005,813,-10833,1575c26111,6413,25197,7327,25197,8394v,826,25,2045,63,3646c25311,13652,25375,15291,25476,16980v127,2844,457,8584,978,17208c26988,42824,27635,53683,28410,66789l68910,1232r6223,l83210,68135c88862,58305,93802,49581,98006,41948v4216,-7633,7976,-14491,11277,-20587c111277,17614,112662,14782,113462,12852v787,-1943,1181,-3302,1181,-4077c114643,7455,113614,6388,111557,5587v-2058,-800,-5042,-1307,-8941,-1511l103645,r35623,l138252,4076v-1130,38,-2514,280,-4140,711c132474,5219,130962,5778,129553,6490v-1854,939,-3417,2031,-4687,3263c123596,10998,122326,12687,121069,14821v-4673,7861,-10998,18630,-18999,32308c94082,60795,85877,74675,77445,88747r-6046,l63513,21120,21323,88747r-5969,c14313,70014,13424,54254,12700,41478,11976,28689,11430,18999,11074,12420v-101,-1321,-368,-2438,-825,-3340c9804,8179,8915,7251,7607,6299,6655,5600,5436,5080,3975,4724,2502,4369,1168,4152,,4076l1016,xe" fillcolor="black" stroked="f">
                  <v:stroke miterlimit="83231f" joinstyle="miter"/>
                  <v:path arrowok="t" textboxrect="0,0,139268,88747"/>
                </v:shape>
                <v:shape id="Freeform: Shape 68357981" o:spid="_x0000_s1686" style="position:absolute;left:4116;top:678;width:530;height:891;visibility:visible;mso-wrap-style:square;v-text-anchor:top" coordsize="529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" path="m33160,v3175,,5575,724,7201,2184c41999,3658,43015,5677,43421,8280r546,l52972,2424r,5087l51676,7836v-2514,1156,-5588,3328,-9207,6503l33795,49390v317,2349,1714,4547,4178,6592c40437,58026,43421,59042,46901,59042r6071,-1719l52972,62185r-5436,1112c43650,63297,40449,62865,37973,62002v-2489,-864,-4712,-1931,-6655,-3213l27356,74968v-280,1029,-496,2006,-648,2909c26543,78778,26467,79502,26467,80035v,1118,444,2007,1321,2655c28677,83350,29680,83833,30810,84112v1143,330,2400,584,3810,749c36030,85027,37287,85141,38430,85230r-952,3886l,89116,952,85230v1448,-89,2807,-191,4077,-305c6299,84798,7493,84595,8636,84303v1397,-369,2515,-1067,3353,-2071c12827,81217,13437,79972,13792,78486l27978,21628v356,-1575,699,-3149,1016,-4737c29312,15304,29464,13932,29464,12789v,-2311,-394,-3861,-1181,-4635c27495,7366,25781,6972,23165,6972v-1004,,-2274,178,-3810,521c17818,7848,16624,8128,15761,8331l16789,4381c20231,2984,23330,1892,26099,1143,28854,381,31217,,33160,xe" fillcolor="black" stroked="f">
                  <v:stroke miterlimit="83231f" joinstyle="miter"/>
                  <v:path arrowok="t" textboxrect="0,0,52972,89116"/>
                </v:shape>
                <v:shape id="Freeform: Shape 1691043845" o:spid="_x0000_s1687" style="position:absolute;left:3623;top:671;width:560;height:642;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90,45707,6794,45707v1817,,3277,382,4382,1144c12281,47613,13157,48502,13792,49530v673,1080,1283,2350,1804,3836c16116,54852,16548,56058,16916,57010v674,699,1613,1347,2820,1944c20942,59551,22669,59855,24930,59855v4890,,8598,-1117,11113,-3352c38557,54280,39815,51257,39815,47460v,-2794,-1182,-5042,-3531,-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683424537" o:spid="_x0000_s1688" style="position:absolute;left:2278;top:671;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" path="m48844,v1448,,2858,165,4217,495c54420,826,55575,1384,56515,2159v1003,864,1740,1867,2210,2997c59207,6286,59449,7925,59449,10071v,1156,-191,2414,-546,3798c58534,15240,58014,16383,57341,17297v-826,1106,-1715,1969,-2693,2566c53683,20460,52286,20752,50470,20752v-2439,,-4280,-559,-5499,-1664c43752,17971,43142,16739,43142,15380v,-1270,330,-2706,1016,-4293c44831,9499,45542,7925,46266,6363v-546,,-1435,140,-2680,406c42342,7036,40831,7557,39065,8344v-1752,787,-3759,1956,-5994,3518c30836,13437,28461,15519,25933,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709199670" o:spid="_x0000_s1689" style="position:absolute;left:1851;top:671;width:329;height:627;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" path="m7068,v8051,,14363,2236,18923,6706c30537,11176,32810,17044,32810,24295v,4864,-901,9729,-2717,14593c28289,43752,25660,48019,22219,51689v-3493,3785,-7697,6833,-12611,9119l,62736,,58099,5302,56388v3124,-2311,5652,-5232,7608,-8775c14853,44145,16351,40170,17393,35700v1041,-4470,1562,-9055,1562,-13754c18955,16091,17812,11697,15526,8776,13240,5855,9938,4382,5632,4382l,6057,,1433,7068,xe" fillcolor="black" stroked="f">
                  <v:stroke miterlimit="83231f" joinstyle="miter"/>
                  <v:path arrowok="t" textboxrect="0,0,32810,62736"/>
                </v:shape>
                <v:shape id="Freeform: Shape 2022660281" o:spid="_x0000_s1690" style="position:absolute;left:2902;top:339;width:690;height:966;visibility:visible;mso-wrap-style:square;v-text-anchor:top" coordsize="69024,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" path="m36093,r674,927l20142,65215r267,c25527,60198,30175,55842,34366,52159v4191,-3696,8573,-7442,13145,-11278c50762,38164,53340,36296,55245,35293v1905,-1003,3937,-1511,6109,-1511c63665,33782,65519,34366,66929,35534v1397,1182,2095,2769,2095,4788c69024,42139,68250,43815,66688,45364v-1575,1537,-3506,2311,-5817,2311c59373,47675,57899,47485,56439,47117v-1448,-369,-3035,-928,-4763,-1664c49187,46736,46622,48298,43980,50178v-2654,1879,-5537,4140,-8661,6807c37910,63081,40094,68072,41885,71971v1790,3899,3314,7074,4584,9550c48108,84607,49911,86804,51879,88100v1969,1295,4128,1943,6490,1943c59449,90043,60947,89903,62852,89598v1893,-292,3366,-596,4407,-914l66243,92735v-4216,1550,-7531,2591,-9931,3124c53912,96393,51486,96659,49035,96659v-2909,,-5385,-736,-7455,-2197c39522,93002,37541,90360,35636,86525,33795,82867,32144,79248,30696,75692,29248,72123,27826,68758,26429,65595r-7849,6020l12700,95606,,95606,20231,16065v318,-1282,534,-2171,648,-2667c20993,12903,21044,12293,21044,11544v,-1473,-267,-2616,-813,-3429c19685,7315,18910,6706,17907,6299v-953,-368,-2159,-623,-3619,-750c12840,5435,11354,5283,9855,5118r953,-3759l36093,xe" fillcolor="black" stroked="f">
                  <v:stroke miterlimit="83231f" joinstyle="miter"/>
                  <v:path arrowok="t" textboxrect="0,0,69024,96659"/>
                </v:shape>
                <v:shape id="Freeform: Shape 1166979464" o:spid="_x0000_s1691" style="position:absolute;left:5061;top:684;width:331;height:628;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1728615220" o:spid="_x0000_s1692" style="position:absolute;left:4646;top:671;width:332;height:629;visibility:visible;mso-wrap-style:square;v-text-anchor:top" coordsize="33172,6287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" path="m11366,v6897,,12243,2134,16079,6401c31267,10668,33172,16408,33172,23623v,5524,-1054,10756,-3187,15696c27864,44272,25032,48552,21501,52184v-3937,3989,-8191,6960,-12789,8903l,62871,,58009,3975,56883v3124,-1892,5791,-4470,8014,-7734c14300,45771,16065,41923,17310,37618v1245,-4306,1867,-8878,1867,-13691c19177,21743,18974,19545,18542,17335v-432,-2196,-1130,-4025,-2083,-5473c15469,10262,14110,9005,12395,8128,10668,7239,8407,6795,5601,6795l,8197,,3110,876,2540c4382,851,7887,,11366,xe" fillcolor="black" stroked="f">
                  <v:stroke miterlimit="83231f" joinstyle="miter"/>
                  <v:path arrowok="t" textboxrect="0,0,33172,62871"/>
                </v:shape>
                <v:shape id="Freeform: Shape 514981456" o:spid="_x0000_s1693" style="position:absolute;left:6493;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757787502" o:spid="_x0000_s1694" style="position:absolute;left:5867;top:671;width:575;height:641;visibility:visible;mso-wrap-style:square;v-text-anchor:top" coordsize="57531,64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" path="m37719,v6477,,11430,1245,14732,3734c55880,6223,57531,9373,57531,13157v,2845,-762,5334,-2159,7468c53848,22771,51689,23838,48641,23838v-2413,,-4191,-546,-5461,-1663c41910,21069,41402,19838,41402,18491v,-1321,381,-3111,1397,-5397c43815,10820,44577,8979,45212,7582,44704,6477,43561,5665,41783,5156,40132,4649,38354,4382,36449,4382v-6096,,-11430,3263,-15875,9792c16129,20701,13843,28702,13843,38177v,5841,1397,10490,4318,13918c21082,55537,24892,57252,29845,57252v4445,,8255,-1067,11684,-3213c44958,51905,48260,48882,51435,44971r3810,2590c52197,52045,47879,55931,42545,59195v-5334,3276,-11049,4915,-16891,4915c17780,64110,11430,62014,6858,57810,2286,53607,,47625,,39878,,34722,889,29794,2540,25070,4318,20345,6731,16155,9906,12485,13081,8827,17018,5817,21717,3493,26543,1169,31877,,37719,xe" fillcolor="black" stroked="f">
                  <v:stroke miterlimit="83231f" joinstyle="miter"/>
                  <v:path arrowok="t" textboxrect="0,0,57531,64110"/>
                </v:shape>
                <v:shape id="Freeform: Shape 1474703998" o:spid="_x0000_s1695" style="position:absolute;left:5392;top:671;width:377;height:634;visibility:visible;mso-wrap-style:square;v-text-anchor:top" coordsize="3768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" path="m5842,v3213,,6274,394,9195,1181c17958,1956,20257,2845,21933,3835l34379,927r889,927l24854,41732v-381,1283,-762,2845,-1143,4674c23330,48235,23203,49594,23203,50457v,2350,508,3937,1651,4763c25870,56045,27775,56452,30315,56452v889,,2032,-128,3683,-369c35522,55829,36792,55563,37681,55283r-1016,3950c32601,60719,29553,61785,27521,62446v-2032,660,-4445,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81,63436"/>
                </v:shape>
                <v:shape id="Freeform: Shape 348995626" o:spid="_x0000_s1696" style="position:absolute;left:6791;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" path="m21463,r3937,2591c21717,7607,17272,11620,11811,14630l,17783,,12086,11303,9195c14732,7138,18161,4064,21463,xe" fillcolor="black" stroked="f">
                  <v:stroke miterlimit="83231f" joinstyle="miter"/>
                  <v:path arrowok="t" textboxrect="0,0,25400,17783"/>
                </v:shape>
                <v:shape id="Freeform: Shape 1187161770" o:spid="_x0000_s1697" style="position:absolute;left:6791;top:671;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510486916" o:spid="_x0000_s1698" style="position:absolute;left:8733;top:691;width:299;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111262035" o:spid="_x0000_s1699" style="position:absolute;left:8324;top:671;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543142999" o:spid="_x0000_s1700" style="position:absolute;left:7569;top:671;width:665;height:642;visibility:visible;mso-wrap-style:square;v-text-anchor:top" coordsize="66548,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" path="m57912,v2667,,4826,978,6350,2934c65786,4890,66548,7734,66548,11443v,6261,-1016,12624,-3175,19063c61341,36957,58420,42596,54864,47422v-3683,4979,-8001,9030,-13081,12141c36703,62674,31115,64237,25019,64237v-5969,,-10668,-1499,-14224,-4483c7239,56769,5461,52756,5461,47727v,-952,127,-2020,381,-3213c6096,43320,6350,42507,6350,42101l12319,22314v381,-1613,889,-3187,1143,-4724c13843,16040,13970,14694,13970,13539v,-2312,-381,-3861,-1270,-4649c11811,8116,10033,7722,7493,7722v-1016,,-2286,178,-3937,533c2032,8611,762,8878,,9081l1016,5156c4445,3721,7620,2616,10414,1842,13081,1067,15367,686,16891,686v3683,,6350,762,8128,2286c26797,4496,27559,6693,27559,9589v,825,,1816,-127,2997c27178,13754,26924,15049,26543,16447l19939,39510v-381,1562,-762,3073,-1016,4508c18796,45466,18669,46393,18669,46813v,2133,381,3873,1016,5219c20447,53366,21463,54407,22606,55156v1016,699,2286,1194,3556,1486c27432,56921,28702,57074,30099,57074v3048,,6223,-889,9525,-2667c42926,52642,45847,50330,48260,47485v2667,-3085,4826,-6540,6477,-10350c56388,33312,57150,29096,57150,24486v,-2476,-381,-4382,-1143,-5715c55245,17425,54483,16269,53594,15278v-889,-1041,-1778,-2121,-2540,-3251c50292,10897,49911,9296,49911,7239v,-2349,889,-4152,2667,-5385c54229,622,56007,,57912,xe" fillcolor="black" stroked="f">
                  <v:stroke miterlimit="83231f" joinstyle="miter"/>
                  <v:path arrowok="t" textboxrect="0,0,66548,64237"/>
                </v:shape>
                <v:shape id="Freeform: Shape 27158012" o:spid="_x0000_s1701" style="position:absolute;left:8525;top:359;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332954084" o:spid="_x0000_s1702" style="position:absolute;left:9032;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689042129" o:spid="_x0000_s1703" style="position:absolute;left:10511;top:671;width:560;height:642;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2143030582" o:spid="_x0000_s1704" style="position:absolute;left:9398;top:671;width:1060;height:642;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254,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1958323287" o:spid="_x0000_s1705" style="position:absolute;left:9032;top:671;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rect id="Rectangle 681404331" o:spid="_x0000_s1706" style="position:absolute;left:11112;top:35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" filled="f" stroked="f">
                  <v:textbox inset="0,0,0,0">
                    <w:txbxContent>
                      <w:p w14:paraId="5D6858A9"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98802" o:spid="_x0000_s1707" type="#_x0000_t75" style="position:absolute;left:60274;width:1067;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">
                  <v:imagedata r:id="rId507" o:title=""/>
                </v:shape>
                <v:shape id="Freeform: Shape 1941361187" o:spid="_x0000_s1708" style="position:absolute;left:60485;top:1322;width:338;height:201;visibility:visible;mso-wrap-style:square;v-text-anchor:top" coordsize="33845,2008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" path="m33845,r,8549l27178,12940c18669,16763,9652,19150,,20089l,14108r6477,-558c17399,10831,26289,6577,33274,798l33845,xe" fillcolor="black" stroked="f">
                  <v:stroke miterlimit="83231f" joinstyle="miter"/>
                  <v:path arrowok="t" textboxrect="0,0,33845,20089"/>
                </v:shape>
                <v:shape id="Freeform: Shape 1028466372" o:spid="_x0000_s1709" style="position:absolute;left:60479;top:623;width:344;height:568;visibility:visible;mso-wrap-style:square;v-text-anchor:top" coordsize="34353,5682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" path="m34353,r,4727l27939,6604v-3047,2058,-5461,4623,-7492,7709c18414,17311,17018,20587,16128,24118v-1015,3543,-1396,6668,-1396,9372c14732,38393,16128,42355,19050,45403v2921,3035,6731,4559,11430,4559l34353,49318r,6026l23114,56821v-6604,,-12065,-2083,-16511,-6262c2159,46381,,41022,,34481,,29921,1015,25515,3048,21286,5080,17044,7874,13234,11430,9868,14986,6655,19177,4039,24130,1994l34353,xe" fillcolor="black" stroked="f">
                  <v:stroke miterlimit="83231f" joinstyle="miter"/>
                  <v:path arrowok="t" textboxrect="0,0,34353,56821"/>
                </v:shape>
                <v:shape id="Freeform: Shape 1936264930" o:spid="_x0000_s1710" style="position:absolute;left:60823;top:612;width:340;height:796;visibility:visible;mso-wrap-style:square;v-text-anchor:top" coordsize="33973,7955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" path="m5398,v8509,,15367,2425,20574,7289c31306,12141,33973,18758,33973,27153v,8115,-1778,15823,-5207,23152c25464,57632,20765,64135,14796,69812l,79556,,71007,15177,49797c10478,52921,6033,55042,1715,56172l,56397,,50371,6668,49263v3556,-1181,6858,-3060,10033,-5652c17209,42176,17844,39916,18479,36830v762,-3086,1143,-7137,1143,-12154c19622,18466,18224,13564,15304,9969,12383,6376,8699,4572,4128,4572l,5780,,1053,5398,xe" fillcolor="black" stroked="f">
                  <v:stroke miterlimit="83231f" joinstyle="miter"/>
                  <v:path arrowok="t" textboxrect="0,0,33973,79556"/>
                </v:shape>
                <w10:anchorlock/>
              </v:group>
            </w:pict>
          </mc:Fallback>
        </mc:AlternateContent>
      </w:r>
    </w:p>
    <w:p w14:paraId="2C89C3C9" w14:textId="77777777" w:rsidR="00C85CA8" w:rsidRDefault="00D81325">
      <w:pPr>
        <w:spacing w:after="12"/>
        <w:ind w:left="1023" w:right="71" w:firstLine="1279"/>
      </w:pPr>
      <w:r>
        <w:t xml:space="preserve">Normal view to create it. </w:t>
      </w:r>
    </w:p>
    <w:p w14:paraId="3C28C78B" w14:textId="77777777" w:rsidR="00C85CA8" w:rsidRDefault="00D81325">
      <w:pPr>
        <w:spacing w:after="0" w:line="259" w:lineRule="auto"/>
        <w:ind w:left="158" w:right="0" w:firstLine="0"/>
        <w:jc w:val="left"/>
      </w:pPr>
      <w:r>
        <w:t xml:space="preserve"> </w:t>
      </w:r>
    </w:p>
    <w:p w14:paraId="037BEAF4" w14:textId="77777777" w:rsidR="00C85CA8" w:rsidRDefault="00D81325">
      <w:pPr>
        <w:spacing w:after="100" w:line="259" w:lineRule="auto"/>
        <w:ind w:left="168" w:right="197" w:firstLine="1279"/>
        <w:jc w:val="left"/>
      </w:pPr>
      <w:r>
        <w:rPr>
          <w:b/>
          <w:color w:val="0083D0"/>
          <w:u w:val="single"/>
        </w:rPr>
        <w:t>Notes view</w:t>
      </w:r>
      <w:r>
        <w:rPr>
          <w:b/>
        </w:rPr>
        <w:t xml:space="preserve"> </w:t>
      </w:r>
    </w:p>
    <w:p w14:paraId="43F142BF" w14:textId="77777777" w:rsidR="00C85CA8" w:rsidRDefault="00D81325">
      <w:pPr>
        <w:spacing w:after="107"/>
        <w:ind w:left="283" w:right="71" w:firstLine="1279"/>
      </w:pPr>
      <w:r>
        <w:t xml:space="preserve">Use the </w:t>
      </w:r>
      <w:r>
        <w:rPr>
          <w:sz w:val="25"/>
          <w:szCs w:val="25"/>
        </w:rPr>
        <w:t xml:space="preserve">Notes view </w:t>
      </w:r>
      <w:r>
        <w:t xml:space="preserve">to add notes to a slide. </w:t>
      </w:r>
    </w:p>
    <w:p w14:paraId="199A6465" w14:textId="77777777" w:rsidR="00C85CA8" w:rsidRDefault="00D81325">
      <w:pPr>
        <w:numPr>
          <w:ilvl w:val="0"/>
          <w:numId w:val="58"/>
        </w:numPr>
        <w:spacing w:after="66"/>
        <w:ind w:right="71" w:hanging="396"/>
      </w:pPr>
      <w:r>
        <w:t xml:space="preserve">Click the </w:t>
      </w:r>
      <w:r>
        <w:rPr>
          <w:b/>
        </w:rPr>
        <w:t xml:space="preserve">Notes </w:t>
      </w:r>
      <w:r>
        <w:t xml:space="preserve">tab in the Workspace. </w:t>
      </w:r>
    </w:p>
    <w:p w14:paraId="530A2359" w14:textId="77777777" w:rsidR="00C85CA8" w:rsidRDefault="00D81325">
      <w:pPr>
        <w:numPr>
          <w:ilvl w:val="0"/>
          <w:numId w:val="58"/>
        </w:numPr>
        <w:spacing w:after="90"/>
        <w:ind w:right="71" w:hanging="396"/>
      </w:pPr>
      <w:r>
        <w:t xml:space="preserve">Select the slide to which you want to add notes. </w:t>
      </w:r>
    </w:p>
    <w:p w14:paraId="46FAF110" w14:textId="77777777" w:rsidR="00C85CA8" w:rsidRDefault="00D81325">
      <w:pPr>
        <w:numPr>
          <w:ilvl w:val="1"/>
          <w:numId w:val="58"/>
        </w:numPr>
        <w:spacing w:after="106"/>
        <w:ind w:right="71" w:hanging="509"/>
      </w:pPr>
      <w:r>
        <w:t xml:space="preserve">Click the slide in the Slides pane, or </w:t>
      </w:r>
    </w:p>
    <w:p w14:paraId="23FEC396" w14:textId="77777777" w:rsidR="00C85CA8" w:rsidRDefault="00D81325">
      <w:pPr>
        <w:numPr>
          <w:ilvl w:val="1"/>
          <w:numId w:val="58"/>
        </w:numPr>
        <w:spacing w:after="135"/>
        <w:ind w:right="71" w:hanging="509"/>
      </w:pPr>
      <w:r>
        <w:t xml:space="preserve">Double-click the slide‘s name in the Navigator. </w:t>
      </w:r>
    </w:p>
    <w:p w14:paraId="7FA223FC" w14:textId="77777777" w:rsidR="00C85CA8" w:rsidRDefault="00D81325">
      <w:pPr>
        <w:numPr>
          <w:ilvl w:val="0"/>
          <w:numId w:val="58"/>
        </w:numPr>
        <w:spacing w:after="118"/>
        <w:ind w:right="71" w:hanging="396"/>
      </w:pPr>
      <w:r>
        <w:t xml:space="preserve">In the text box below the slide, click on the words </w:t>
      </w:r>
      <w:r>
        <w:rPr>
          <w:sz w:val="25"/>
          <w:szCs w:val="25"/>
        </w:rPr>
        <w:t xml:space="preserve">Click to add notes </w:t>
      </w:r>
      <w:r>
        <w:t xml:space="preserve">and begin typing. </w:t>
      </w:r>
    </w:p>
    <w:p w14:paraId="0A4B7A3A" w14:textId="77777777" w:rsidR="00C85CA8" w:rsidRDefault="00D81325">
      <w:pPr>
        <w:spacing w:after="13"/>
        <w:ind w:left="283" w:right="275" w:firstLine="1279"/>
      </w:pPr>
      <w:r>
        <w:t xml:space="preserve">You can resize the Notes text box using the green resizing handles which appear when you click on the edge of the box. You can also move the box by placing the pointer on the border, then clicking and dragging. To make changes in the text style, press the </w:t>
      </w:r>
      <w:r>
        <w:rPr>
          <w:sz w:val="25"/>
          <w:szCs w:val="25"/>
        </w:rPr>
        <w:t xml:space="preserve">F11 </w:t>
      </w:r>
      <w:r>
        <w:t xml:space="preserve">key to open the Styles and Formatting window. </w:t>
      </w:r>
    </w:p>
    <w:p w14:paraId="0C9CCA55" w14:textId="77777777" w:rsidR="00C85CA8" w:rsidRDefault="00D81325">
      <w:pPr>
        <w:spacing w:after="0" w:line="259" w:lineRule="auto"/>
        <w:ind w:left="1740" w:right="0" w:firstLine="0"/>
        <w:jc w:val="left"/>
      </w:pPr>
      <w:r>
        <w:rPr>
          <w:sz w:val="25"/>
          <w:szCs w:val="25"/>
        </w:rPr>
        <w:t xml:space="preserve"> </w:t>
      </w:r>
    </w:p>
    <w:p w14:paraId="760AC863" w14:textId="77777777" w:rsidR="00C85CA8" w:rsidRDefault="00D81325">
      <w:pPr>
        <w:spacing w:after="4" w:line="261" w:lineRule="auto"/>
        <w:ind w:left="1740" w:right="0" w:firstLine="6"/>
      </w:pPr>
      <w:r>
        <w:rPr>
          <w:sz w:val="25"/>
          <w:szCs w:val="25"/>
        </w:rPr>
        <w:t xml:space="preserve">Figure 7: Notes view </w:t>
      </w:r>
    </w:p>
    <w:p w14:paraId="16B66FEF" w14:textId="77777777" w:rsidR="00C85CA8" w:rsidRDefault="00D81325">
      <w:pPr>
        <w:spacing w:after="0" w:line="259" w:lineRule="auto"/>
        <w:ind w:left="142" w:right="0" w:firstLine="0"/>
        <w:jc w:val="left"/>
      </w:pPr>
      <w:r>
        <w:rPr>
          <w:sz w:val="25"/>
          <w:szCs w:val="25"/>
        </w:rPr>
        <w:t xml:space="preserve"> </w:t>
      </w:r>
    </w:p>
    <w:p w14:paraId="6FF0E1F0" w14:textId="77777777" w:rsidR="00C85CA8" w:rsidRDefault="00D81325">
      <w:pPr>
        <w:spacing w:after="55" w:line="259" w:lineRule="auto"/>
        <w:ind w:left="158" w:right="0" w:firstLine="0"/>
        <w:jc w:val="left"/>
      </w:pPr>
      <w:r>
        <w:rPr>
          <w:noProof/>
        </w:rPr>
        <w:drawing>
          <wp:inline distT="0" distB="0" distL="0" distR="0" wp14:anchorId="7A727372" wp14:editId="13C3DCEB">
            <wp:extent cx="4252976" cy="3249930"/>
            <wp:effectExtent l="0" t="0" r="0" b="0"/>
            <wp:docPr id="440" name="image517.png"/>
            <wp:cNvGraphicFramePr/>
            <a:graphic xmlns:a="http://schemas.openxmlformats.org/drawingml/2006/main">
              <a:graphicData uri="http://schemas.openxmlformats.org/drawingml/2006/picture">
                <pic:pic xmlns:pic="http://schemas.openxmlformats.org/drawingml/2006/picture">
                  <pic:nvPicPr>
                    <pic:cNvPr id="0" name="image517.png"/>
                    <pic:cNvPicPr preferRelativeResize="0"/>
                  </pic:nvPicPr>
                  <pic:blipFill>
                    <a:blip r:embed="rId508"/>
                    <a:srcRect/>
                    <a:stretch>
                      <a:fillRect/>
                    </a:stretch>
                  </pic:blipFill>
                  <pic:spPr>
                    <a:xfrm>
                      <a:off x="0" y="0"/>
                      <a:ext cx="4252976" cy="3249930"/>
                    </a:xfrm>
                    <a:prstGeom prst="rect">
                      <a:avLst/>
                    </a:prstGeom>
                    <a:ln/>
                  </pic:spPr>
                </pic:pic>
              </a:graphicData>
            </a:graphic>
          </wp:inline>
        </w:drawing>
      </w:r>
    </w:p>
    <w:p w14:paraId="0718A449" w14:textId="77777777" w:rsidR="00C85CA8" w:rsidRDefault="00D81325">
      <w:pPr>
        <w:spacing w:after="2388" w:line="259" w:lineRule="auto"/>
        <w:ind w:left="158" w:right="0" w:firstLine="0"/>
        <w:jc w:val="left"/>
      </w:pPr>
      <w:r>
        <w:t xml:space="preserve"> </w:t>
      </w:r>
    </w:p>
    <w:p w14:paraId="57632DCE" w14:textId="77777777" w:rsidR="00C85CA8" w:rsidRDefault="00D81325">
      <w:pPr>
        <w:spacing w:after="0" w:line="259" w:lineRule="auto"/>
        <w:ind w:left="254" w:right="0" w:firstLine="0"/>
        <w:jc w:val="left"/>
        <w:sectPr w:rsidR="00C85CA8">
          <w:headerReference w:type="even" r:id="rId509"/>
          <w:headerReference w:type="default" r:id="rId510"/>
          <w:footerReference w:type="even" r:id="rId511"/>
          <w:footerReference w:type="default" r:id="rId512"/>
          <w:headerReference w:type="first" r:id="rId513"/>
          <w:footerReference w:type="first" r:id="rId514"/>
          <w:pgSz w:w="12240" w:h="15840"/>
          <w:pgMar w:top="894" w:right="958" w:bottom="0" w:left="862" w:header="720" w:footer="1104" w:gutter="0"/>
          <w:cols w:space="720"/>
          <w:titlePg/>
        </w:sectPr>
      </w:pPr>
      <w:r>
        <w:rPr>
          <w:rFonts w:ascii="Calibri" w:eastAsia="Calibri" w:hAnsi="Calibri" w:cs="Calibri"/>
          <w:noProof/>
          <w:sz w:val="22"/>
          <w:szCs w:val="22"/>
        </w:rPr>
        <mc:AlternateContent>
          <mc:Choice Requires="wpg">
            <w:drawing>
              <wp:inline distT="0" distB="0" distL="0" distR="0" wp14:anchorId="5BFEEAA0" wp14:editId="5D7BF25C">
                <wp:extent cx="6134101" cy="173736"/>
                <wp:effectExtent l="0" t="0" r="0" b="0"/>
                <wp:docPr id="220" name="Group 220"/>
                <wp:cNvGraphicFramePr/>
                <a:graphic xmlns:a="http://schemas.openxmlformats.org/drawingml/2006/main">
                  <a:graphicData uri="http://schemas.microsoft.com/office/word/2010/wordprocessingGroup">
                    <wpg:wgp>
                      <wpg:cNvGrpSpPr/>
                      <wpg:grpSpPr>
                        <a:xfrm>
                          <a:off x="0" y="0"/>
                          <a:ext cx="6134101" cy="173736"/>
                          <a:chOff x="0" y="0"/>
                          <a:chExt cx="6134101" cy="173736"/>
                        </a:xfrm>
                      </wpg:grpSpPr>
                      <pic:pic xmlns:pic="http://schemas.openxmlformats.org/drawingml/2006/picture">
                        <pic:nvPicPr>
                          <pic:cNvPr id="99342" name="Picture 99342"/>
                          <pic:cNvPicPr/>
                        </pic:nvPicPr>
                        <pic:blipFill>
                          <a:blip r:embed="rId505"/>
                          <a:stretch>
                            <a:fillRect/>
                          </a:stretch>
                        </pic:blipFill>
                        <pic:spPr>
                          <a:xfrm>
                            <a:off x="0" y="0"/>
                            <a:ext cx="1130808" cy="173736"/>
                          </a:xfrm>
                          <a:prstGeom prst="rect">
                            <a:avLst/>
                          </a:prstGeom>
                        </pic:spPr>
                      </pic:pic>
                      <wps:wsp>
                        <wps:cNvPr id="885265192" name="Freeform: Shape 885265192"/>
                        <wps:cNvSpPr/>
                        <wps:spPr>
                          <a:xfrm>
                            <a:off x="152375" y="68590"/>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87865751" name="Freeform: Shape 1687865751"/>
                        <wps:cNvSpPr/>
                        <wps:spPr>
                          <a:xfrm>
                            <a:off x="24562" y="41897"/>
                            <a:ext cx="139268" cy="88747"/>
                          </a:xfrm>
                          <a:custGeom>
                            <a:avLst/>
                            <a:gdLst/>
                            <a:ahLst/>
                            <a:cxnLst/>
                            <a:rect l="0" t="0" r="0" b="0"/>
                            <a:pathLst>
                              <a:path w="139268" h="88747">
                                <a:moveTo>
                                  <a:pt x="1016" y="0"/>
                                </a:moveTo>
                                <a:lnTo>
                                  <a:pt x="39802" y="0"/>
                                </a:lnTo>
                                <a:lnTo>
                                  <a:pt x="38786" y="4076"/>
                                </a:lnTo>
                                <a:cubicBezTo>
                                  <a:pt x="33401" y="4369"/>
                                  <a:pt x="29781" y="4889"/>
                                  <a:pt x="27953" y="5651"/>
                                </a:cubicBezTo>
                                <a:cubicBezTo>
                                  <a:pt x="26111" y="6413"/>
                                  <a:pt x="25197" y="7327"/>
                                  <a:pt x="25197" y="8394"/>
                                </a:cubicBezTo>
                                <a:cubicBezTo>
                                  <a:pt x="25197" y="9220"/>
                                  <a:pt x="25222" y="10439"/>
                                  <a:pt x="25260" y="12040"/>
                                </a:cubicBezTo>
                                <a:cubicBezTo>
                                  <a:pt x="25311" y="13652"/>
                                  <a:pt x="25375" y="15291"/>
                                  <a:pt x="25476" y="16980"/>
                                </a:cubicBezTo>
                                <a:cubicBezTo>
                                  <a:pt x="25603" y="19824"/>
                                  <a:pt x="25933" y="25564"/>
                                  <a:pt x="26454" y="34188"/>
                                </a:cubicBezTo>
                                <a:cubicBezTo>
                                  <a:pt x="26988" y="42824"/>
                                  <a:pt x="27635" y="53683"/>
                                  <a:pt x="28410" y="66789"/>
                                </a:cubicBezTo>
                                <a:lnTo>
                                  <a:pt x="68910" y="1232"/>
                                </a:lnTo>
                                <a:lnTo>
                                  <a:pt x="75133" y="1232"/>
                                </a:lnTo>
                                <a:lnTo>
                                  <a:pt x="83210" y="68135"/>
                                </a:lnTo>
                                <a:cubicBezTo>
                                  <a:pt x="88862" y="58305"/>
                                  <a:pt x="93802" y="49581"/>
                                  <a:pt x="98006" y="41948"/>
                                </a:cubicBezTo>
                                <a:cubicBezTo>
                                  <a:pt x="102222" y="34315"/>
                                  <a:pt x="105982" y="27457"/>
                                  <a:pt x="109283" y="21361"/>
                                </a:cubicBezTo>
                                <a:cubicBezTo>
                                  <a:pt x="111277" y="17614"/>
                                  <a:pt x="112662" y="14782"/>
                                  <a:pt x="113462" y="12852"/>
                                </a:cubicBezTo>
                                <a:cubicBezTo>
                                  <a:pt x="114249" y="10909"/>
                                  <a:pt x="114643" y="9550"/>
                                  <a:pt x="114643" y="8775"/>
                                </a:cubicBezTo>
                                <a:cubicBezTo>
                                  <a:pt x="114643" y="7455"/>
                                  <a:pt x="113614" y="6388"/>
                                  <a:pt x="111557" y="5587"/>
                                </a:cubicBezTo>
                                <a:cubicBezTo>
                                  <a:pt x="109499" y="4787"/>
                                  <a:pt x="106515" y="4280"/>
                                  <a:pt x="102616" y="4076"/>
                                </a:cubicBezTo>
                                <a:lnTo>
                                  <a:pt x="103645" y="0"/>
                                </a:lnTo>
                                <a:lnTo>
                                  <a:pt x="139268" y="0"/>
                                </a:lnTo>
                                <a:lnTo>
                                  <a:pt x="138252" y="4076"/>
                                </a:lnTo>
                                <a:cubicBezTo>
                                  <a:pt x="137122" y="4114"/>
                                  <a:pt x="135738" y="4356"/>
                                  <a:pt x="134112" y="4787"/>
                                </a:cubicBezTo>
                                <a:cubicBezTo>
                                  <a:pt x="132474" y="5219"/>
                                  <a:pt x="130962" y="5778"/>
                                  <a:pt x="129553" y="6490"/>
                                </a:cubicBezTo>
                                <a:cubicBezTo>
                                  <a:pt x="127699" y="7429"/>
                                  <a:pt x="126136" y="8521"/>
                                  <a:pt x="124866" y="9753"/>
                                </a:cubicBezTo>
                                <a:cubicBezTo>
                                  <a:pt x="123596" y="10998"/>
                                  <a:pt x="122326" y="12687"/>
                                  <a:pt x="121069" y="14821"/>
                                </a:cubicBezTo>
                                <a:cubicBezTo>
                                  <a:pt x="116396" y="22682"/>
                                  <a:pt x="110071" y="33451"/>
                                  <a:pt x="102070" y="47129"/>
                                </a:cubicBezTo>
                                <a:cubicBezTo>
                                  <a:pt x="94082" y="60795"/>
                                  <a:pt x="85877" y="74675"/>
                                  <a:pt x="77445" y="88747"/>
                                </a:cubicBezTo>
                                <a:lnTo>
                                  <a:pt x="71399" y="88747"/>
                                </a:lnTo>
                                <a:lnTo>
                                  <a:pt x="63513" y="21120"/>
                                </a:lnTo>
                                <a:lnTo>
                                  <a:pt x="21323" y="88747"/>
                                </a:lnTo>
                                <a:lnTo>
                                  <a:pt x="15354" y="88747"/>
                                </a:lnTo>
                                <a:cubicBezTo>
                                  <a:pt x="14313" y="70014"/>
                                  <a:pt x="13424" y="54254"/>
                                  <a:pt x="12700" y="41478"/>
                                </a:cubicBezTo>
                                <a:cubicBezTo>
                                  <a:pt x="11976" y="28689"/>
                                  <a:pt x="11430" y="18999"/>
                                  <a:pt x="11074" y="12420"/>
                                </a:cubicBezTo>
                                <a:cubicBezTo>
                                  <a:pt x="10973" y="11099"/>
                                  <a:pt x="10706" y="9982"/>
                                  <a:pt x="10249" y="9080"/>
                                </a:cubicBezTo>
                                <a:cubicBezTo>
                                  <a:pt x="9804" y="8179"/>
                                  <a:pt x="8915" y="7251"/>
                                  <a:pt x="7607" y="6299"/>
                                </a:cubicBezTo>
                                <a:cubicBezTo>
                                  <a:pt x="6655" y="5600"/>
                                  <a:pt x="5436" y="5080"/>
                                  <a:pt x="3975" y="4724"/>
                                </a:cubicBezTo>
                                <a:cubicBezTo>
                                  <a:pt x="2502" y="4369"/>
                                  <a:pt x="1168" y="4152"/>
                                  <a:pt x="0" y="4076"/>
                                </a:cubicBezTo>
                                <a:lnTo>
                                  <a:pt x="10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64657748" name="Freeform: Shape 1564657748"/>
                        <wps:cNvSpPr/>
                        <wps:spPr>
                          <a:xfrm>
                            <a:off x="411683" y="67843"/>
                            <a:ext cx="52972" cy="89116"/>
                          </a:xfrm>
                          <a:custGeom>
                            <a:avLst/>
                            <a:gdLst/>
                            <a:ahLst/>
                            <a:cxnLst/>
                            <a:rect l="0" t="0" r="0" b="0"/>
                            <a:pathLst>
                              <a:path w="52972" h="89116">
                                <a:moveTo>
                                  <a:pt x="33160" y="0"/>
                                </a:moveTo>
                                <a:cubicBezTo>
                                  <a:pt x="36335" y="0"/>
                                  <a:pt x="38735" y="724"/>
                                  <a:pt x="40361" y="2184"/>
                                </a:cubicBezTo>
                                <a:cubicBezTo>
                                  <a:pt x="41999" y="3658"/>
                                  <a:pt x="43015" y="5677"/>
                                  <a:pt x="43421" y="8280"/>
                                </a:cubicBezTo>
                                <a:lnTo>
                                  <a:pt x="43967" y="8280"/>
                                </a:lnTo>
                                <a:lnTo>
                                  <a:pt x="52972" y="2424"/>
                                </a:lnTo>
                                <a:lnTo>
                                  <a:pt x="52972" y="7511"/>
                                </a:lnTo>
                                <a:lnTo>
                                  <a:pt x="51676" y="7836"/>
                                </a:lnTo>
                                <a:cubicBezTo>
                                  <a:pt x="49162" y="8992"/>
                                  <a:pt x="46088" y="11164"/>
                                  <a:pt x="42469" y="14339"/>
                                </a:cubicBezTo>
                                <a:lnTo>
                                  <a:pt x="33795" y="49390"/>
                                </a:lnTo>
                                <a:cubicBezTo>
                                  <a:pt x="34112" y="51739"/>
                                  <a:pt x="35509" y="53937"/>
                                  <a:pt x="37973" y="55982"/>
                                </a:cubicBezTo>
                                <a:cubicBezTo>
                                  <a:pt x="40437" y="58026"/>
                                  <a:pt x="43421" y="59042"/>
                                  <a:pt x="46901" y="59042"/>
                                </a:cubicBezTo>
                                <a:lnTo>
                                  <a:pt x="52972" y="57323"/>
                                </a:lnTo>
                                <a:lnTo>
                                  <a:pt x="52972" y="62185"/>
                                </a:lnTo>
                                <a:lnTo>
                                  <a:pt x="47536" y="63297"/>
                                </a:lnTo>
                                <a:cubicBezTo>
                                  <a:pt x="43650" y="63297"/>
                                  <a:pt x="40449" y="62865"/>
                                  <a:pt x="37973" y="62002"/>
                                </a:cubicBezTo>
                                <a:cubicBezTo>
                                  <a:pt x="35484" y="61138"/>
                                  <a:pt x="33261" y="60071"/>
                                  <a:pt x="31318" y="58789"/>
                                </a:cubicBezTo>
                                <a:lnTo>
                                  <a:pt x="27356" y="74968"/>
                                </a:lnTo>
                                <a:cubicBezTo>
                                  <a:pt x="27076" y="75997"/>
                                  <a:pt x="26860" y="76974"/>
                                  <a:pt x="26708" y="77877"/>
                                </a:cubicBezTo>
                                <a:cubicBezTo>
                                  <a:pt x="26543" y="78778"/>
                                  <a:pt x="26467" y="79502"/>
                                  <a:pt x="26467" y="80035"/>
                                </a:cubicBezTo>
                                <a:cubicBezTo>
                                  <a:pt x="26467" y="81153"/>
                                  <a:pt x="26911" y="82042"/>
                                  <a:pt x="27788" y="82690"/>
                                </a:cubicBezTo>
                                <a:cubicBezTo>
                                  <a:pt x="28677" y="83350"/>
                                  <a:pt x="29680" y="83833"/>
                                  <a:pt x="30810" y="84112"/>
                                </a:cubicBezTo>
                                <a:cubicBezTo>
                                  <a:pt x="31953" y="84442"/>
                                  <a:pt x="33210" y="84696"/>
                                  <a:pt x="34620" y="84861"/>
                                </a:cubicBezTo>
                                <a:cubicBezTo>
                                  <a:pt x="36030" y="85027"/>
                                  <a:pt x="37287" y="85141"/>
                                  <a:pt x="38430" y="85230"/>
                                </a:cubicBezTo>
                                <a:lnTo>
                                  <a:pt x="37478" y="89116"/>
                                </a:lnTo>
                                <a:lnTo>
                                  <a:pt x="0" y="89116"/>
                                </a:lnTo>
                                <a:lnTo>
                                  <a:pt x="952" y="85230"/>
                                </a:lnTo>
                                <a:cubicBezTo>
                                  <a:pt x="2400" y="85141"/>
                                  <a:pt x="3759" y="85039"/>
                                  <a:pt x="5029" y="84925"/>
                                </a:cubicBezTo>
                                <a:cubicBezTo>
                                  <a:pt x="6299" y="84798"/>
                                  <a:pt x="7493" y="84595"/>
                                  <a:pt x="8636" y="84303"/>
                                </a:cubicBezTo>
                                <a:cubicBezTo>
                                  <a:pt x="10033" y="83934"/>
                                  <a:pt x="11151" y="83236"/>
                                  <a:pt x="11989" y="82232"/>
                                </a:cubicBezTo>
                                <a:cubicBezTo>
                                  <a:pt x="12827" y="81217"/>
                                  <a:pt x="13437" y="79972"/>
                                  <a:pt x="13792" y="78486"/>
                                </a:cubicBezTo>
                                <a:lnTo>
                                  <a:pt x="27978" y="21628"/>
                                </a:lnTo>
                                <a:cubicBezTo>
                                  <a:pt x="28334" y="20053"/>
                                  <a:pt x="28677" y="18479"/>
                                  <a:pt x="28994" y="16891"/>
                                </a:cubicBezTo>
                                <a:cubicBezTo>
                                  <a:pt x="29312" y="15304"/>
                                  <a:pt x="29464" y="13932"/>
                                  <a:pt x="29464" y="12789"/>
                                </a:cubicBezTo>
                                <a:cubicBezTo>
                                  <a:pt x="29464" y="10478"/>
                                  <a:pt x="29070" y="8928"/>
                                  <a:pt x="28283" y="8154"/>
                                </a:cubicBezTo>
                                <a:cubicBezTo>
                                  <a:pt x="27495" y="7366"/>
                                  <a:pt x="25781" y="6972"/>
                                  <a:pt x="23165" y="6972"/>
                                </a:cubicBezTo>
                                <a:cubicBezTo>
                                  <a:pt x="22161" y="6972"/>
                                  <a:pt x="20891" y="7150"/>
                                  <a:pt x="19355" y="7493"/>
                                </a:cubicBezTo>
                                <a:cubicBezTo>
                                  <a:pt x="17818" y="7848"/>
                                  <a:pt x="16624" y="8128"/>
                                  <a:pt x="15761" y="8331"/>
                                </a:cubicBezTo>
                                <a:lnTo>
                                  <a:pt x="16789" y="4381"/>
                                </a:lnTo>
                                <a:cubicBezTo>
                                  <a:pt x="20231" y="2984"/>
                                  <a:pt x="23330" y="1892"/>
                                  <a:pt x="26099" y="1143"/>
                                </a:cubicBezTo>
                                <a:cubicBezTo>
                                  <a:pt x="28854" y="381"/>
                                  <a:pt x="31217" y="0"/>
                                  <a:pt x="3316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0113134" name="Freeform: Shape 2100113134"/>
                        <wps:cNvSpPr/>
                        <wps:spPr>
                          <a:xfrm>
                            <a:off x="362344" y="67157"/>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90"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90" y="57709"/>
                                  <a:pt x="18529" y="58357"/>
                                  <a:pt x="19736" y="58954"/>
                                </a:cubicBezTo>
                                <a:cubicBezTo>
                                  <a:pt x="20942" y="59551"/>
                                  <a:pt x="22669" y="59855"/>
                                  <a:pt x="24930" y="59855"/>
                                </a:cubicBezTo>
                                <a:cubicBezTo>
                                  <a:pt x="29820" y="59855"/>
                                  <a:pt x="33528" y="58738"/>
                                  <a:pt x="36043" y="56503"/>
                                </a:cubicBezTo>
                                <a:cubicBezTo>
                                  <a:pt x="38557" y="54280"/>
                                  <a:pt x="39815" y="51257"/>
                                  <a:pt x="39815" y="47460"/>
                                </a:cubicBezTo>
                                <a:cubicBezTo>
                                  <a:pt x="39815"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6920816" name="Freeform: Shape 1586920816"/>
                        <wps:cNvSpPr/>
                        <wps:spPr>
                          <a:xfrm>
                            <a:off x="227876" y="67157"/>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1" y="17297"/>
                                </a:cubicBezTo>
                                <a:cubicBezTo>
                                  <a:pt x="56515" y="18403"/>
                                  <a:pt x="55626" y="19266"/>
                                  <a:pt x="54648" y="19863"/>
                                </a:cubicBezTo>
                                <a:cubicBezTo>
                                  <a:pt x="53683" y="20460"/>
                                  <a:pt x="52286" y="20752"/>
                                  <a:pt x="50470" y="20752"/>
                                </a:cubicBezTo>
                                <a:cubicBezTo>
                                  <a:pt x="48031" y="20752"/>
                                  <a:pt x="46190" y="20193"/>
                                  <a:pt x="44971" y="19088"/>
                                </a:cubicBezTo>
                                <a:cubicBezTo>
                                  <a:pt x="43752"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33"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44564205" name="Freeform: Shape 1844564205"/>
                        <wps:cNvSpPr/>
                        <wps:spPr>
                          <a:xfrm>
                            <a:off x="185198" y="67157"/>
                            <a:ext cx="32810" cy="62736"/>
                          </a:xfrm>
                          <a:custGeom>
                            <a:avLst/>
                            <a:gdLst/>
                            <a:ahLst/>
                            <a:cxnLst/>
                            <a:rect l="0" t="0" r="0" b="0"/>
                            <a:pathLst>
                              <a:path w="32810" h="62736">
                                <a:moveTo>
                                  <a:pt x="7068" y="0"/>
                                </a:moveTo>
                                <a:cubicBezTo>
                                  <a:pt x="15119" y="0"/>
                                  <a:pt x="21431" y="2236"/>
                                  <a:pt x="25991"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10"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36502981" name="Freeform: Shape 636502981"/>
                        <wps:cNvSpPr/>
                        <wps:spPr>
                          <a:xfrm>
                            <a:off x="290246" y="33934"/>
                            <a:ext cx="69024" cy="96659"/>
                          </a:xfrm>
                          <a:custGeom>
                            <a:avLst/>
                            <a:gdLst/>
                            <a:ahLst/>
                            <a:cxnLst/>
                            <a:rect l="0" t="0" r="0" b="0"/>
                            <a:pathLst>
                              <a:path w="69024" h="96659">
                                <a:moveTo>
                                  <a:pt x="36093" y="0"/>
                                </a:moveTo>
                                <a:lnTo>
                                  <a:pt x="36767" y="927"/>
                                </a:lnTo>
                                <a:lnTo>
                                  <a:pt x="20142" y="65215"/>
                                </a:lnTo>
                                <a:lnTo>
                                  <a:pt x="20409" y="65215"/>
                                </a:lnTo>
                                <a:cubicBezTo>
                                  <a:pt x="25527" y="60198"/>
                                  <a:pt x="30175" y="55842"/>
                                  <a:pt x="34366" y="52159"/>
                                </a:cubicBezTo>
                                <a:cubicBezTo>
                                  <a:pt x="38557" y="48463"/>
                                  <a:pt x="42939" y="44717"/>
                                  <a:pt x="47511" y="40881"/>
                                </a:cubicBezTo>
                                <a:cubicBezTo>
                                  <a:pt x="50762" y="38164"/>
                                  <a:pt x="53340" y="36296"/>
                                  <a:pt x="55245" y="35293"/>
                                </a:cubicBezTo>
                                <a:cubicBezTo>
                                  <a:pt x="57150" y="34290"/>
                                  <a:pt x="59182" y="33782"/>
                                  <a:pt x="61354" y="33782"/>
                                </a:cubicBezTo>
                                <a:cubicBezTo>
                                  <a:pt x="63665" y="33782"/>
                                  <a:pt x="65519" y="34366"/>
                                  <a:pt x="66929" y="35534"/>
                                </a:cubicBezTo>
                                <a:cubicBezTo>
                                  <a:pt x="68326" y="36716"/>
                                  <a:pt x="69024" y="38303"/>
                                  <a:pt x="69024" y="40322"/>
                                </a:cubicBezTo>
                                <a:cubicBezTo>
                                  <a:pt x="69024" y="42139"/>
                                  <a:pt x="68250" y="43815"/>
                                  <a:pt x="66688" y="45364"/>
                                </a:cubicBezTo>
                                <a:cubicBezTo>
                                  <a:pt x="65113" y="46901"/>
                                  <a:pt x="63182" y="47675"/>
                                  <a:pt x="60871" y="47675"/>
                                </a:cubicBezTo>
                                <a:cubicBezTo>
                                  <a:pt x="59373" y="47675"/>
                                  <a:pt x="57899" y="47485"/>
                                  <a:pt x="56439" y="47117"/>
                                </a:cubicBezTo>
                                <a:cubicBezTo>
                                  <a:pt x="54991" y="46748"/>
                                  <a:pt x="53404" y="46189"/>
                                  <a:pt x="51676" y="45453"/>
                                </a:cubicBezTo>
                                <a:cubicBezTo>
                                  <a:pt x="49187" y="46736"/>
                                  <a:pt x="46622" y="48298"/>
                                  <a:pt x="43980" y="50178"/>
                                </a:cubicBezTo>
                                <a:cubicBezTo>
                                  <a:pt x="41326" y="52057"/>
                                  <a:pt x="38443" y="54318"/>
                                  <a:pt x="35319" y="56985"/>
                                </a:cubicBezTo>
                                <a:cubicBezTo>
                                  <a:pt x="37910" y="63081"/>
                                  <a:pt x="40094" y="68072"/>
                                  <a:pt x="41885" y="71971"/>
                                </a:cubicBezTo>
                                <a:cubicBezTo>
                                  <a:pt x="43675" y="75870"/>
                                  <a:pt x="45199" y="79045"/>
                                  <a:pt x="46469" y="81521"/>
                                </a:cubicBezTo>
                                <a:cubicBezTo>
                                  <a:pt x="48108" y="84607"/>
                                  <a:pt x="49911" y="86804"/>
                                  <a:pt x="51879" y="88100"/>
                                </a:cubicBezTo>
                                <a:cubicBezTo>
                                  <a:pt x="53848" y="89395"/>
                                  <a:pt x="56007" y="90043"/>
                                  <a:pt x="58369" y="90043"/>
                                </a:cubicBezTo>
                                <a:cubicBezTo>
                                  <a:pt x="59449" y="90043"/>
                                  <a:pt x="60947" y="89903"/>
                                  <a:pt x="62852" y="89598"/>
                                </a:cubicBezTo>
                                <a:cubicBezTo>
                                  <a:pt x="64745" y="89306"/>
                                  <a:pt x="66218" y="89002"/>
                                  <a:pt x="67259" y="88684"/>
                                </a:cubicBezTo>
                                <a:lnTo>
                                  <a:pt x="66243" y="92735"/>
                                </a:lnTo>
                                <a:cubicBezTo>
                                  <a:pt x="62027" y="94285"/>
                                  <a:pt x="58712" y="95326"/>
                                  <a:pt x="56312" y="95859"/>
                                </a:cubicBezTo>
                                <a:cubicBezTo>
                                  <a:pt x="53912" y="96393"/>
                                  <a:pt x="51486" y="96659"/>
                                  <a:pt x="49035" y="96659"/>
                                </a:cubicBezTo>
                                <a:cubicBezTo>
                                  <a:pt x="46126" y="96659"/>
                                  <a:pt x="43650" y="95923"/>
                                  <a:pt x="41580" y="94462"/>
                                </a:cubicBezTo>
                                <a:cubicBezTo>
                                  <a:pt x="39522" y="93002"/>
                                  <a:pt x="37541" y="90360"/>
                                  <a:pt x="35636" y="86525"/>
                                </a:cubicBezTo>
                                <a:cubicBezTo>
                                  <a:pt x="33795" y="82867"/>
                                  <a:pt x="32144" y="79248"/>
                                  <a:pt x="30696" y="75692"/>
                                </a:cubicBezTo>
                                <a:cubicBezTo>
                                  <a:pt x="29248" y="72123"/>
                                  <a:pt x="27826" y="68758"/>
                                  <a:pt x="26429" y="65595"/>
                                </a:cubicBezTo>
                                <a:lnTo>
                                  <a:pt x="18580" y="71615"/>
                                </a:lnTo>
                                <a:lnTo>
                                  <a:pt x="12700" y="95606"/>
                                </a:lnTo>
                                <a:lnTo>
                                  <a:pt x="0" y="95606"/>
                                </a:lnTo>
                                <a:lnTo>
                                  <a:pt x="20231" y="16065"/>
                                </a:lnTo>
                                <a:cubicBezTo>
                                  <a:pt x="20549" y="14783"/>
                                  <a:pt x="20765" y="13894"/>
                                  <a:pt x="20879" y="13398"/>
                                </a:cubicBezTo>
                                <a:cubicBezTo>
                                  <a:pt x="20993" y="12903"/>
                                  <a:pt x="21044" y="12293"/>
                                  <a:pt x="21044" y="11544"/>
                                </a:cubicBezTo>
                                <a:cubicBezTo>
                                  <a:pt x="21044" y="10071"/>
                                  <a:pt x="20777" y="8928"/>
                                  <a:pt x="20231" y="8115"/>
                                </a:cubicBezTo>
                                <a:cubicBezTo>
                                  <a:pt x="19685" y="7315"/>
                                  <a:pt x="18910" y="6706"/>
                                  <a:pt x="17907" y="6299"/>
                                </a:cubicBezTo>
                                <a:cubicBezTo>
                                  <a:pt x="16954" y="5931"/>
                                  <a:pt x="15748" y="5676"/>
                                  <a:pt x="14288" y="5549"/>
                                </a:cubicBezTo>
                                <a:cubicBezTo>
                                  <a:pt x="12840" y="5435"/>
                                  <a:pt x="11354" y="5283"/>
                                  <a:pt x="9855" y="5118"/>
                                </a:cubicBezTo>
                                <a:lnTo>
                                  <a:pt x="10808" y="1359"/>
                                </a:lnTo>
                                <a:lnTo>
                                  <a:pt x="3609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1876683" name="Freeform: Shape 1291876683"/>
                        <wps:cNvSpPr/>
                        <wps:spPr>
                          <a:xfrm>
                            <a:off x="506146" y="68486"/>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4343152" name="Freeform: Shape 2004343152"/>
                        <wps:cNvSpPr/>
                        <wps:spPr>
                          <a:xfrm>
                            <a:off x="464655" y="67157"/>
                            <a:ext cx="33172" cy="62871"/>
                          </a:xfrm>
                          <a:custGeom>
                            <a:avLst/>
                            <a:gdLst/>
                            <a:ahLst/>
                            <a:cxnLst/>
                            <a:rect l="0" t="0" r="0" b="0"/>
                            <a:pathLst>
                              <a:path w="33172" h="62871">
                                <a:moveTo>
                                  <a:pt x="11366" y="0"/>
                                </a:moveTo>
                                <a:cubicBezTo>
                                  <a:pt x="18263" y="0"/>
                                  <a:pt x="23609" y="2134"/>
                                  <a:pt x="27445" y="6401"/>
                                </a:cubicBezTo>
                                <a:cubicBezTo>
                                  <a:pt x="31267" y="10668"/>
                                  <a:pt x="33172" y="16408"/>
                                  <a:pt x="33172" y="23623"/>
                                </a:cubicBezTo>
                                <a:cubicBezTo>
                                  <a:pt x="33172" y="29147"/>
                                  <a:pt x="32118" y="34379"/>
                                  <a:pt x="29985" y="39319"/>
                                </a:cubicBezTo>
                                <a:cubicBezTo>
                                  <a:pt x="27864" y="44272"/>
                                  <a:pt x="25032" y="48552"/>
                                  <a:pt x="21501" y="52184"/>
                                </a:cubicBezTo>
                                <a:cubicBezTo>
                                  <a:pt x="17564" y="56173"/>
                                  <a:pt x="13310" y="59144"/>
                                  <a:pt x="8712" y="61087"/>
                                </a:cubicBezTo>
                                <a:lnTo>
                                  <a:pt x="0" y="62871"/>
                                </a:lnTo>
                                <a:lnTo>
                                  <a:pt x="0" y="58009"/>
                                </a:lnTo>
                                <a:lnTo>
                                  <a:pt x="3975" y="56883"/>
                                </a:lnTo>
                                <a:cubicBezTo>
                                  <a:pt x="7099" y="54991"/>
                                  <a:pt x="9766" y="52413"/>
                                  <a:pt x="11989" y="49149"/>
                                </a:cubicBezTo>
                                <a:cubicBezTo>
                                  <a:pt x="14300" y="45771"/>
                                  <a:pt x="16065" y="41923"/>
                                  <a:pt x="17310" y="37618"/>
                                </a:cubicBezTo>
                                <a:cubicBezTo>
                                  <a:pt x="18555" y="33312"/>
                                  <a:pt x="19177" y="28740"/>
                                  <a:pt x="19177" y="23927"/>
                                </a:cubicBezTo>
                                <a:cubicBezTo>
                                  <a:pt x="19177" y="21743"/>
                                  <a:pt x="18974" y="19545"/>
                                  <a:pt x="18542" y="17335"/>
                                </a:cubicBezTo>
                                <a:cubicBezTo>
                                  <a:pt x="18110" y="15139"/>
                                  <a:pt x="17412" y="13310"/>
                                  <a:pt x="16459" y="11862"/>
                                </a:cubicBezTo>
                                <a:cubicBezTo>
                                  <a:pt x="15469" y="10262"/>
                                  <a:pt x="14110" y="9005"/>
                                  <a:pt x="12395" y="8128"/>
                                </a:cubicBezTo>
                                <a:cubicBezTo>
                                  <a:pt x="10668" y="7239"/>
                                  <a:pt x="8407" y="6795"/>
                                  <a:pt x="5601" y="6795"/>
                                </a:cubicBezTo>
                                <a:lnTo>
                                  <a:pt x="0" y="8197"/>
                                </a:lnTo>
                                <a:lnTo>
                                  <a:pt x="0" y="3110"/>
                                </a:lnTo>
                                <a:lnTo>
                                  <a:pt x="876" y="2540"/>
                                </a:lnTo>
                                <a:cubicBezTo>
                                  <a:pt x="4382" y="851"/>
                                  <a:pt x="7887" y="0"/>
                                  <a:pt x="1136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9282821" name="Freeform: Shape 2039282821"/>
                        <wps:cNvSpPr/>
                        <wps:spPr>
                          <a:xfrm>
                            <a:off x="649351"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6137870" name="Freeform: Shape 1866137870"/>
                        <wps:cNvSpPr/>
                        <wps:spPr>
                          <a:xfrm>
                            <a:off x="586740" y="67157"/>
                            <a:ext cx="57531" cy="64110"/>
                          </a:xfrm>
                          <a:custGeom>
                            <a:avLst/>
                            <a:gdLst/>
                            <a:ahLst/>
                            <a:cxnLst/>
                            <a:rect l="0" t="0" r="0" b="0"/>
                            <a:pathLst>
                              <a:path w="57531" h="64110">
                                <a:moveTo>
                                  <a:pt x="37719" y="0"/>
                                </a:moveTo>
                                <a:cubicBezTo>
                                  <a:pt x="44196" y="0"/>
                                  <a:pt x="49149" y="1245"/>
                                  <a:pt x="52451" y="3734"/>
                                </a:cubicBezTo>
                                <a:cubicBezTo>
                                  <a:pt x="55880" y="6223"/>
                                  <a:pt x="57531" y="9373"/>
                                  <a:pt x="57531" y="13157"/>
                                </a:cubicBezTo>
                                <a:cubicBezTo>
                                  <a:pt x="57531" y="16002"/>
                                  <a:pt x="56769" y="18491"/>
                                  <a:pt x="55372" y="20625"/>
                                </a:cubicBezTo>
                                <a:cubicBezTo>
                                  <a:pt x="53848" y="22771"/>
                                  <a:pt x="51689" y="23838"/>
                                  <a:pt x="48641" y="23838"/>
                                </a:cubicBezTo>
                                <a:cubicBezTo>
                                  <a:pt x="46228" y="23838"/>
                                  <a:pt x="44450" y="23292"/>
                                  <a:pt x="43180" y="22175"/>
                                </a:cubicBezTo>
                                <a:cubicBezTo>
                                  <a:pt x="41910" y="21069"/>
                                  <a:pt x="41402" y="19838"/>
                                  <a:pt x="41402" y="18491"/>
                                </a:cubicBezTo>
                                <a:cubicBezTo>
                                  <a:pt x="41402" y="17170"/>
                                  <a:pt x="41783" y="15380"/>
                                  <a:pt x="42799" y="13094"/>
                                </a:cubicBezTo>
                                <a:cubicBezTo>
                                  <a:pt x="43815" y="10820"/>
                                  <a:pt x="44577" y="8979"/>
                                  <a:pt x="45212" y="7582"/>
                                </a:cubicBezTo>
                                <a:cubicBezTo>
                                  <a:pt x="44704" y="6477"/>
                                  <a:pt x="43561" y="5665"/>
                                  <a:pt x="41783" y="5156"/>
                                </a:cubicBezTo>
                                <a:cubicBezTo>
                                  <a:pt x="40132" y="4649"/>
                                  <a:pt x="38354" y="4382"/>
                                  <a:pt x="36449" y="4382"/>
                                </a:cubicBezTo>
                                <a:cubicBezTo>
                                  <a:pt x="30353" y="4382"/>
                                  <a:pt x="25019" y="7645"/>
                                  <a:pt x="20574" y="14174"/>
                                </a:cubicBezTo>
                                <a:cubicBezTo>
                                  <a:pt x="16129" y="20701"/>
                                  <a:pt x="13843" y="28702"/>
                                  <a:pt x="13843" y="38177"/>
                                </a:cubicBezTo>
                                <a:cubicBezTo>
                                  <a:pt x="13843" y="44018"/>
                                  <a:pt x="15240" y="48667"/>
                                  <a:pt x="18161" y="52095"/>
                                </a:cubicBezTo>
                                <a:cubicBezTo>
                                  <a:pt x="21082" y="55537"/>
                                  <a:pt x="24892" y="57252"/>
                                  <a:pt x="29845" y="57252"/>
                                </a:cubicBezTo>
                                <a:cubicBezTo>
                                  <a:pt x="34290" y="57252"/>
                                  <a:pt x="38100" y="56185"/>
                                  <a:pt x="41529" y="54039"/>
                                </a:cubicBezTo>
                                <a:cubicBezTo>
                                  <a:pt x="44958" y="51905"/>
                                  <a:pt x="48260" y="48882"/>
                                  <a:pt x="51435" y="44971"/>
                                </a:cubicBezTo>
                                <a:lnTo>
                                  <a:pt x="55245" y="47561"/>
                                </a:lnTo>
                                <a:cubicBezTo>
                                  <a:pt x="52197" y="52045"/>
                                  <a:pt x="47879" y="55931"/>
                                  <a:pt x="42545" y="59195"/>
                                </a:cubicBezTo>
                                <a:cubicBezTo>
                                  <a:pt x="37211" y="62471"/>
                                  <a:pt x="31496" y="64110"/>
                                  <a:pt x="25654" y="64110"/>
                                </a:cubicBezTo>
                                <a:cubicBezTo>
                                  <a:pt x="17780" y="64110"/>
                                  <a:pt x="11430" y="62014"/>
                                  <a:pt x="6858" y="57810"/>
                                </a:cubicBezTo>
                                <a:cubicBezTo>
                                  <a:pt x="2286" y="53607"/>
                                  <a:pt x="0" y="47625"/>
                                  <a:pt x="0" y="39878"/>
                                </a:cubicBezTo>
                                <a:cubicBezTo>
                                  <a:pt x="0" y="34722"/>
                                  <a:pt x="889" y="29794"/>
                                  <a:pt x="2540" y="25070"/>
                                </a:cubicBezTo>
                                <a:cubicBezTo>
                                  <a:pt x="4318" y="20345"/>
                                  <a:pt x="6731" y="16155"/>
                                  <a:pt x="9906" y="12485"/>
                                </a:cubicBezTo>
                                <a:cubicBezTo>
                                  <a:pt x="13081" y="8827"/>
                                  <a:pt x="17018" y="5817"/>
                                  <a:pt x="21717" y="3493"/>
                                </a:cubicBezTo>
                                <a:cubicBezTo>
                                  <a:pt x="26543" y="1169"/>
                                  <a:pt x="31877" y="0"/>
                                  <a:pt x="3771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6964085" name="Freeform: Shape 566964085"/>
                        <wps:cNvSpPr/>
                        <wps:spPr>
                          <a:xfrm>
                            <a:off x="539280" y="67157"/>
                            <a:ext cx="37681" cy="63436"/>
                          </a:xfrm>
                          <a:custGeom>
                            <a:avLst/>
                            <a:gdLst/>
                            <a:ahLst/>
                            <a:cxnLst/>
                            <a:rect l="0" t="0" r="0" b="0"/>
                            <a:pathLst>
                              <a:path w="37681" h="63436">
                                <a:moveTo>
                                  <a:pt x="5842" y="0"/>
                                </a:moveTo>
                                <a:cubicBezTo>
                                  <a:pt x="9055" y="0"/>
                                  <a:pt x="12116" y="394"/>
                                  <a:pt x="15037" y="1181"/>
                                </a:cubicBezTo>
                                <a:cubicBezTo>
                                  <a:pt x="17958" y="1956"/>
                                  <a:pt x="20257" y="2845"/>
                                  <a:pt x="21933" y="3835"/>
                                </a:cubicBezTo>
                                <a:lnTo>
                                  <a:pt x="34379" y="927"/>
                                </a:lnTo>
                                <a:lnTo>
                                  <a:pt x="35268" y="1854"/>
                                </a:lnTo>
                                <a:lnTo>
                                  <a:pt x="24854" y="41732"/>
                                </a:lnTo>
                                <a:cubicBezTo>
                                  <a:pt x="24473" y="43015"/>
                                  <a:pt x="24092" y="44577"/>
                                  <a:pt x="23711" y="46406"/>
                                </a:cubicBezTo>
                                <a:cubicBezTo>
                                  <a:pt x="23330" y="48235"/>
                                  <a:pt x="23203" y="49594"/>
                                  <a:pt x="23203" y="50457"/>
                                </a:cubicBezTo>
                                <a:cubicBezTo>
                                  <a:pt x="23203" y="52807"/>
                                  <a:pt x="23711" y="54394"/>
                                  <a:pt x="24854" y="55220"/>
                                </a:cubicBezTo>
                                <a:cubicBezTo>
                                  <a:pt x="25870" y="56045"/>
                                  <a:pt x="27775" y="56452"/>
                                  <a:pt x="30315" y="56452"/>
                                </a:cubicBezTo>
                                <a:cubicBezTo>
                                  <a:pt x="31204" y="56452"/>
                                  <a:pt x="32347" y="56324"/>
                                  <a:pt x="33998" y="56083"/>
                                </a:cubicBezTo>
                                <a:cubicBezTo>
                                  <a:pt x="35522" y="55829"/>
                                  <a:pt x="36792" y="55563"/>
                                  <a:pt x="37681" y="55283"/>
                                </a:cubicBezTo>
                                <a:lnTo>
                                  <a:pt x="36665" y="59233"/>
                                </a:lnTo>
                                <a:cubicBezTo>
                                  <a:pt x="32601" y="60719"/>
                                  <a:pt x="29553" y="61785"/>
                                  <a:pt x="27521" y="62446"/>
                                </a:cubicBezTo>
                                <a:cubicBezTo>
                                  <a:pt x="25489" y="63106"/>
                                  <a:pt x="23076"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9104845" name="Freeform: Shape 1919104845"/>
                        <wps:cNvSpPr/>
                        <wps:spPr>
                          <a:xfrm>
                            <a:off x="679196"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0753568" name="Freeform: Shape 270753568"/>
                        <wps:cNvSpPr/>
                        <wps:spPr>
                          <a:xfrm>
                            <a:off x="679196"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6210036" name="Freeform: Shape 1816210036"/>
                        <wps:cNvSpPr/>
                        <wps:spPr>
                          <a:xfrm>
                            <a:off x="832485" y="67157"/>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0695473" name="Freeform: Shape 690695473"/>
                        <wps:cNvSpPr/>
                        <wps:spPr>
                          <a:xfrm>
                            <a:off x="756920" y="67157"/>
                            <a:ext cx="66548" cy="64237"/>
                          </a:xfrm>
                          <a:custGeom>
                            <a:avLst/>
                            <a:gdLst/>
                            <a:ahLst/>
                            <a:cxnLst/>
                            <a:rect l="0" t="0" r="0" b="0"/>
                            <a:pathLst>
                              <a:path w="66548" h="64237">
                                <a:moveTo>
                                  <a:pt x="57912" y="0"/>
                                </a:moveTo>
                                <a:cubicBezTo>
                                  <a:pt x="60579" y="0"/>
                                  <a:pt x="62738" y="978"/>
                                  <a:pt x="64262" y="2934"/>
                                </a:cubicBezTo>
                                <a:cubicBezTo>
                                  <a:pt x="65786" y="4890"/>
                                  <a:pt x="66548" y="7734"/>
                                  <a:pt x="66548" y="11443"/>
                                </a:cubicBezTo>
                                <a:cubicBezTo>
                                  <a:pt x="66548" y="17704"/>
                                  <a:pt x="65532" y="24067"/>
                                  <a:pt x="63373" y="30506"/>
                                </a:cubicBezTo>
                                <a:cubicBezTo>
                                  <a:pt x="61341" y="36957"/>
                                  <a:pt x="58420" y="42596"/>
                                  <a:pt x="54864" y="47422"/>
                                </a:cubicBezTo>
                                <a:cubicBezTo>
                                  <a:pt x="51181" y="52401"/>
                                  <a:pt x="46863" y="56452"/>
                                  <a:pt x="41783" y="59563"/>
                                </a:cubicBezTo>
                                <a:cubicBezTo>
                                  <a:pt x="36703" y="62674"/>
                                  <a:pt x="31115" y="64237"/>
                                  <a:pt x="25019" y="64237"/>
                                </a:cubicBezTo>
                                <a:cubicBezTo>
                                  <a:pt x="19050" y="64237"/>
                                  <a:pt x="14351" y="62738"/>
                                  <a:pt x="10795" y="59754"/>
                                </a:cubicBezTo>
                                <a:cubicBezTo>
                                  <a:pt x="7239" y="56769"/>
                                  <a:pt x="5461" y="52756"/>
                                  <a:pt x="5461" y="47727"/>
                                </a:cubicBezTo>
                                <a:cubicBezTo>
                                  <a:pt x="5461" y="46775"/>
                                  <a:pt x="5588" y="45707"/>
                                  <a:pt x="5842" y="44514"/>
                                </a:cubicBezTo>
                                <a:cubicBezTo>
                                  <a:pt x="6096" y="43320"/>
                                  <a:pt x="6350" y="42507"/>
                                  <a:pt x="6350" y="42101"/>
                                </a:cubicBezTo>
                                <a:lnTo>
                                  <a:pt x="12319" y="22314"/>
                                </a:lnTo>
                                <a:cubicBezTo>
                                  <a:pt x="12700" y="20701"/>
                                  <a:pt x="13208" y="19127"/>
                                  <a:pt x="13462" y="17590"/>
                                </a:cubicBezTo>
                                <a:cubicBezTo>
                                  <a:pt x="13843" y="16040"/>
                                  <a:pt x="13970" y="14694"/>
                                  <a:pt x="13970" y="13539"/>
                                </a:cubicBezTo>
                                <a:cubicBezTo>
                                  <a:pt x="13970" y="11227"/>
                                  <a:pt x="13589" y="9678"/>
                                  <a:pt x="12700" y="8890"/>
                                </a:cubicBezTo>
                                <a:cubicBezTo>
                                  <a:pt x="11811" y="8116"/>
                                  <a:pt x="10033" y="7722"/>
                                  <a:pt x="7493" y="7722"/>
                                </a:cubicBezTo>
                                <a:cubicBezTo>
                                  <a:pt x="6477" y="7722"/>
                                  <a:pt x="5207" y="7900"/>
                                  <a:pt x="3556" y="8255"/>
                                </a:cubicBezTo>
                                <a:cubicBezTo>
                                  <a:pt x="2032" y="8611"/>
                                  <a:pt x="762" y="8878"/>
                                  <a:pt x="0" y="9081"/>
                                </a:cubicBezTo>
                                <a:lnTo>
                                  <a:pt x="1016" y="5156"/>
                                </a:lnTo>
                                <a:cubicBezTo>
                                  <a:pt x="4445" y="3721"/>
                                  <a:pt x="7620" y="2616"/>
                                  <a:pt x="10414" y="1842"/>
                                </a:cubicBezTo>
                                <a:cubicBezTo>
                                  <a:pt x="13081" y="1067"/>
                                  <a:pt x="15367" y="686"/>
                                  <a:pt x="16891" y="686"/>
                                </a:cubicBezTo>
                                <a:cubicBezTo>
                                  <a:pt x="20574" y="686"/>
                                  <a:pt x="23241" y="1448"/>
                                  <a:pt x="25019" y="2972"/>
                                </a:cubicBezTo>
                                <a:cubicBezTo>
                                  <a:pt x="26797" y="4496"/>
                                  <a:pt x="27559" y="6693"/>
                                  <a:pt x="27559" y="9589"/>
                                </a:cubicBezTo>
                                <a:cubicBezTo>
                                  <a:pt x="27559" y="10414"/>
                                  <a:pt x="27559" y="11405"/>
                                  <a:pt x="27432" y="12586"/>
                                </a:cubicBezTo>
                                <a:cubicBezTo>
                                  <a:pt x="27178" y="13754"/>
                                  <a:pt x="26924" y="15049"/>
                                  <a:pt x="26543" y="16447"/>
                                </a:cubicBezTo>
                                <a:lnTo>
                                  <a:pt x="19939" y="39510"/>
                                </a:lnTo>
                                <a:cubicBezTo>
                                  <a:pt x="19558" y="41072"/>
                                  <a:pt x="19177" y="42583"/>
                                  <a:pt x="18923" y="44018"/>
                                </a:cubicBezTo>
                                <a:cubicBezTo>
                                  <a:pt x="18796" y="45466"/>
                                  <a:pt x="18669" y="46393"/>
                                  <a:pt x="18669" y="46813"/>
                                </a:cubicBezTo>
                                <a:cubicBezTo>
                                  <a:pt x="18669" y="48946"/>
                                  <a:pt x="19050" y="50686"/>
                                  <a:pt x="19685" y="52032"/>
                                </a:cubicBezTo>
                                <a:cubicBezTo>
                                  <a:pt x="20447" y="53366"/>
                                  <a:pt x="21463" y="54407"/>
                                  <a:pt x="22606" y="55156"/>
                                </a:cubicBezTo>
                                <a:cubicBezTo>
                                  <a:pt x="23622" y="55855"/>
                                  <a:pt x="24892" y="56350"/>
                                  <a:pt x="26162" y="56642"/>
                                </a:cubicBezTo>
                                <a:cubicBezTo>
                                  <a:pt x="27432" y="56921"/>
                                  <a:pt x="28702" y="57074"/>
                                  <a:pt x="30099" y="57074"/>
                                </a:cubicBezTo>
                                <a:cubicBezTo>
                                  <a:pt x="33147" y="57074"/>
                                  <a:pt x="36322" y="56185"/>
                                  <a:pt x="39624" y="54407"/>
                                </a:cubicBezTo>
                                <a:cubicBezTo>
                                  <a:pt x="42926" y="52642"/>
                                  <a:pt x="45847" y="50330"/>
                                  <a:pt x="48260" y="47485"/>
                                </a:cubicBezTo>
                                <a:cubicBezTo>
                                  <a:pt x="50927" y="44400"/>
                                  <a:pt x="53086" y="40945"/>
                                  <a:pt x="54737" y="37135"/>
                                </a:cubicBezTo>
                                <a:cubicBezTo>
                                  <a:pt x="56388" y="33312"/>
                                  <a:pt x="57150" y="29096"/>
                                  <a:pt x="57150" y="24486"/>
                                </a:cubicBezTo>
                                <a:cubicBezTo>
                                  <a:pt x="57150" y="22010"/>
                                  <a:pt x="56769" y="20104"/>
                                  <a:pt x="56007" y="18771"/>
                                </a:cubicBezTo>
                                <a:cubicBezTo>
                                  <a:pt x="55245" y="17425"/>
                                  <a:pt x="54483" y="16269"/>
                                  <a:pt x="53594" y="15278"/>
                                </a:cubicBezTo>
                                <a:cubicBezTo>
                                  <a:pt x="52705" y="14237"/>
                                  <a:pt x="51816" y="13157"/>
                                  <a:pt x="51054" y="12027"/>
                                </a:cubicBezTo>
                                <a:cubicBezTo>
                                  <a:pt x="50292" y="10897"/>
                                  <a:pt x="49911" y="9296"/>
                                  <a:pt x="49911" y="7239"/>
                                </a:cubicBezTo>
                                <a:cubicBezTo>
                                  <a:pt x="49911" y="4890"/>
                                  <a:pt x="50800" y="3087"/>
                                  <a:pt x="52578" y="1854"/>
                                </a:cubicBezTo>
                                <a:cubicBezTo>
                                  <a:pt x="54229" y="622"/>
                                  <a:pt x="56007" y="0"/>
                                  <a:pt x="5791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81112213" name="Freeform: Shape 1881112213"/>
                        <wps:cNvSpPr/>
                        <wps:spPr>
                          <a:xfrm>
                            <a:off x="852551" y="35902"/>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29075187" name="Freeform: Shape 1929075187"/>
                        <wps:cNvSpPr/>
                        <wps:spPr>
                          <a:xfrm>
                            <a:off x="1051179" y="67157"/>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9219271" name="Rectangle 559219271"/>
                        <wps:cNvSpPr/>
                        <wps:spPr>
                          <a:xfrm>
                            <a:off x="1111250" y="35392"/>
                            <a:ext cx="40544" cy="164127"/>
                          </a:xfrm>
                          <a:prstGeom prst="rect">
                            <a:avLst/>
                          </a:prstGeom>
                          <a:ln>
                            <a:noFill/>
                          </a:ln>
                        </wps:spPr>
                        <wps:txbx>
                          <w:txbxContent>
                            <w:p w14:paraId="2C8129B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99367" name="Picture 99367"/>
                          <pic:cNvPicPr/>
                        </pic:nvPicPr>
                        <pic:blipFill>
                          <a:blip r:embed="rId487"/>
                          <a:stretch>
                            <a:fillRect/>
                          </a:stretch>
                        </pic:blipFill>
                        <pic:spPr>
                          <a:xfrm>
                            <a:off x="6027421" y="0"/>
                            <a:ext cx="106680" cy="173736"/>
                          </a:xfrm>
                          <a:prstGeom prst="rect">
                            <a:avLst/>
                          </a:prstGeom>
                        </pic:spPr>
                      </pic:pic>
                      <wps:wsp>
                        <wps:cNvPr id="910824796" name="Freeform: Shape 910824796"/>
                        <wps:cNvSpPr/>
                        <wps:spPr>
                          <a:xfrm>
                            <a:off x="6048502" y="132297"/>
                            <a:ext cx="33845" cy="20089"/>
                          </a:xfrm>
                          <a:custGeom>
                            <a:avLst/>
                            <a:gdLst/>
                            <a:ahLst/>
                            <a:cxnLst/>
                            <a:rect l="0" t="0" r="0" b="0"/>
                            <a:pathLst>
                              <a:path w="33845" h="20089">
                                <a:moveTo>
                                  <a:pt x="33845" y="0"/>
                                </a:moveTo>
                                <a:lnTo>
                                  <a:pt x="33845" y="8549"/>
                                </a:lnTo>
                                <a:lnTo>
                                  <a:pt x="27178" y="12940"/>
                                </a:lnTo>
                                <a:cubicBezTo>
                                  <a:pt x="18669" y="16763"/>
                                  <a:pt x="9652" y="19150"/>
                                  <a:pt x="0" y="20089"/>
                                </a:cubicBezTo>
                                <a:lnTo>
                                  <a:pt x="0" y="14108"/>
                                </a:lnTo>
                                <a:lnTo>
                                  <a:pt x="6477" y="13550"/>
                                </a:lnTo>
                                <a:cubicBezTo>
                                  <a:pt x="17399" y="10831"/>
                                  <a:pt x="26289" y="6577"/>
                                  <a:pt x="33274" y="798"/>
                                </a:cubicBezTo>
                                <a:lnTo>
                                  <a:pt x="33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23809066" name="Freeform: Shape 523809066"/>
                        <wps:cNvSpPr/>
                        <wps:spPr>
                          <a:xfrm>
                            <a:off x="6047995" y="62343"/>
                            <a:ext cx="34353" cy="56821"/>
                          </a:xfrm>
                          <a:custGeom>
                            <a:avLst/>
                            <a:gdLst/>
                            <a:ahLst/>
                            <a:cxnLst/>
                            <a:rect l="0" t="0" r="0" b="0"/>
                            <a:pathLst>
                              <a:path w="34353" h="56821">
                                <a:moveTo>
                                  <a:pt x="34353" y="0"/>
                                </a:moveTo>
                                <a:lnTo>
                                  <a:pt x="34353" y="4727"/>
                                </a:lnTo>
                                <a:lnTo>
                                  <a:pt x="27939" y="6604"/>
                                </a:lnTo>
                                <a:cubicBezTo>
                                  <a:pt x="24892" y="8662"/>
                                  <a:pt x="22478" y="11227"/>
                                  <a:pt x="20447" y="14313"/>
                                </a:cubicBezTo>
                                <a:cubicBezTo>
                                  <a:pt x="18414" y="17311"/>
                                  <a:pt x="17018" y="20587"/>
                                  <a:pt x="16128" y="24118"/>
                                </a:cubicBezTo>
                                <a:cubicBezTo>
                                  <a:pt x="15113" y="27661"/>
                                  <a:pt x="14732" y="30786"/>
                                  <a:pt x="14732" y="33490"/>
                                </a:cubicBezTo>
                                <a:cubicBezTo>
                                  <a:pt x="14732" y="38393"/>
                                  <a:pt x="16128" y="42355"/>
                                  <a:pt x="19050" y="45403"/>
                                </a:cubicBezTo>
                                <a:cubicBezTo>
                                  <a:pt x="21971" y="48438"/>
                                  <a:pt x="25781" y="49962"/>
                                  <a:pt x="30480" y="49962"/>
                                </a:cubicBezTo>
                                <a:lnTo>
                                  <a:pt x="34353" y="49318"/>
                                </a:lnTo>
                                <a:lnTo>
                                  <a:pt x="34353" y="55344"/>
                                </a:lnTo>
                                <a:lnTo>
                                  <a:pt x="23114" y="56821"/>
                                </a:lnTo>
                                <a:cubicBezTo>
                                  <a:pt x="16510" y="56821"/>
                                  <a:pt x="11049" y="54738"/>
                                  <a:pt x="6603" y="50559"/>
                                </a:cubicBezTo>
                                <a:cubicBezTo>
                                  <a:pt x="2159" y="46381"/>
                                  <a:pt x="0" y="41022"/>
                                  <a:pt x="0" y="34481"/>
                                </a:cubicBezTo>
                                <a:cubicBezTo>
                                  <a:pt x="0" y="29921"/>
                                  <a:pt x="1015" y="25515"/>
                                  <a:pt x="3048" y="21286"/>
                                </a:cubicBezTo>
                                <a:cubicBezTo>
                                  <a:pt x="5080" y="17044"/>
                                  <a:pt x="7874" y="13234"/>
                                  <a:pt x="11430" y="9868"/>
                                </a:cubicBezTo>
                                <a:cubicBezTo>
                                  <a:pt x="14986" y="6655"/>
                                  <a:pt x="19177" y="4039"/>
                                  <a:pt x="24130" y="1994"/>
                                </a:cubicBezTo>
                                <a:lnTo>
                                  <a:pt x="3435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4196017" name="Freeform: Shape 494196017"/>
                        <wps:cNvSpPr/>
                        <wps:spPr>
                          <a:xfrm>
                            <a:off x="6082348" y="61290"/>
                            <a:ext cx="33973" cy="79556"/>
                          </a:xfrm>
                          <a:custGeom>
                            <a:avLst/>
                            <a:gdLst/>
                            <a:ahLst/>
                            <a:cxnLst/>
                            <a:rect l="0" t="0" r="0" b="0"/>
                            <a:pathLst>
                              <a:path w="33973" h="79556">
                                <a:moveTo>
                                  <a:pt x="5398" y="0"/>
                                </a:moveTo>
                                <a:cubicBezTo>
                                  <a:pt x="13907" y="0"/>
                                  <a:pt x="20765" y="2425"/>
                                  <a:pt x="25972" y="7289"/>
                                </a:cubicBezTo>
                                <a:cubicBezTo>
                                  <a:pt x="31306" y="12141"/>
                                  <a:pt x="33973" y="18758"/>
                                  <a:pt x="33973" y="27153"/>
                                </a:cubicBezTo>
                                <a:cubicBezTo>
                                  <a:pt x="33973" y="35268"/>
                                  <a:pt x="32195" y="42976"/>
                                  <a:pt x="28766" y="50305"/>
                                </a:cubicBezTo>
                                <a:cubicBezTo>
                                  <a:pt x="25464" y="57632"/>
                                  <a:pt x="20765" y="64135"/>
                                  <a:pt x="14796" y="69812"/>
                                </a:cubicBezTo>
                                <a:lnTo>
                                  <a:pt x="0" y="79556"/>
                                </a:lnTo>
                                <a:lnTo>
                                  <a:pt x="0" y="71007"/>
                                </a:lnTo>
                                <a:lnTo>
                                  <a:pt x="15177" y="49797"/>
                                </a:lnTo>
                                <a:cubicBezTo>
                                  <a:pt x="10478" y="52921"/>
                                  <a:pt x="6033" y="55042"/>
                                  <a:pt x="1715" y="56172"/>
                                </a:cubicBezTo>
                                <a:lnTo>
                                  <a:pt x="0" y="56397"/>
                                </a:lnTo>
                                <a:lnTo>
                                  <a:pt x="0" y="50371"/>
                                </a:lnTo>
                                <a:lnTo>
                                  <a:pt x="6668" y="49263"/>
                                </a:lnTo>
                                <a:cubicBezTo>
                                  <a:pt x="10224" y="48082"/>
                                  <a:pt x="13526" y="46203"/>
                                  <a:pt x="16701" y="43611"/>
                                </a:cubicBezTo>
                                <a:cubicBezTo>
                                  <a:pt x="17209" y="42176"/>
                                  <a:pt x="17844" y="39916"/>
                                  <a:pt x="18479" y="36830"/>
                                </a:cubicBezTo>
                                <a:cubicBezTo>
                                  <a:pt x="19241" y="33744"/>
                                  <a:pt x="19622" y="29693"/>
                                  <a:pt x="19622" y="24676"/>
                                </a:cubicBezTo>
                                <a:cubicBezTo>
                                  <a:pt x="19622" y="18466"/>
                                  <a:pt x="18224" y="13564"/>
                                  <a:pt x="15304" y="9969"/>
                                </a:cubicBezTo>
                                <a:cubicBezTo>
                                  <a:pt x="12383" y="6376"/>
                                  <a:pt x="8699" y="4572"/>
                                  <a:pt x="4128" y="4572"/>
                                </a:cubicBezTo>
                                <a:lnTo>
                                  <a:pt x="0" y="5780"/>
                                </a:lnTo>
                                <a:lnTo>
                                  <a:pt x="0" y="1053"/>
                                </a:lnTo>
                                <a:lnTo>
                                  <a:pt x="539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BFEEAA0" id="Group 220" o:spid="_x0000_s1711" style="width:483pt;height:13.7pt;mso-position-horizontal-relative:char;mso-position-vertical-relative:line" coordsize="61341,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">
                <v:shape id="Picture 99342" o:spid="_x0000_s1712" type="#_x0000_t75" style="position:absolute;width:11308;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">
                  <v:imagedata r:id="rId506" o:title=""/>
                </v:shape>
                <v:shape id="Freeform: Shape 885265192" o:spid="_x0000_s1713" style="position:absolute;left:1523;top:685;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1687865751" o:spid="_x0000_s1714" style="position:absolute;left:245;top:418;width:1393;height:888;visibility:visible;mso-wrap-style:square;v-text-anchor:top" coordsize="139268,887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" path="m1016,l39802,,38786,4076v-5385,293,-9005,813,-10833,1575c26111,6413,25197,7327,25197,8394v,826,25,2045,63,3646c25311,13652,25375,15291,25476,16980v127,2844,457,8584,978,17208c26988,42824,27635,53683,28410,66789l68910,1232r6223,l83210,68135c88862,58305,93802,49581,98006,41948v4216,-7633,7976,-14491,11277,-20587c111277,17614,112662,14782,113462,12852v787,-1943,1181,-3302,1181,-4077c114643,7455,113614,6388,111557,5587v-2058,-800,-5042,-1307,-8941,-1511l103645,r35623,l138252,4076v-1130,38,-2514,280,-4140,711c132474,5219,130962,5778,129553,6490v-1854,939,-3417,2031,-4687,3263c123596,10998,122326,12687,121069,14821v-4673,7861,-10998,18630,-18999,32308c94082,60795,85877,74675,77445,88747r-6046,l63513,21120,21323,88747r-5969,c14313,70014,13424,54254,12700,41478,11976,28689,11430,18999,11074,12420v-101,-1321,-368,-2438,-825,-3340c9804,8179,8915,7251,7607,6299,6655,5600,5436,5080,3975,4724,2502,4369,1168,4152,,4076l1016,xe" fillcolor="black" stroked="f">
                  <v:stroke miterlimit="83231f" joinstyle="miter"/>
                  <v:path arrowok="t" textboxrect="0,0,139268,88747"/>
                </v:shape>
                <v:shape id="Freeform: Shape 1564657748" o:spid="_x0000_s1715" style="position:absolute;left:4116;top:678;width:530;height:891;visibility:visible;mso-wrap-style:square;v-text-anchor:top" coordsize="529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" path="m33160,v3175,,5575,724,7201,2184c41999,3658,43015,5677,43421,8280r546,l52972,2424r,5087l51676,7836v-2514,1156,-5588,3328,-9207,6503l33795,49390v317,2349,1714,4547,4178,6592c40437,58026,43421,59042,46901,59042r6071,-1719l52972,62185r-5436,1112c43650,63297,40449,62865,37973,62002v-2489,-864,-4712,-1931,-6655,-3213l27356,74968v-280,1029,-496,2006,-648,2909c26543,78778,26467,79502,26467,80035v,1118,444,2007,1321,2655c28677,83350,29680,83833,30810,84112v1143,330,2400,584,3810,749c36030,85027,37287,85141,38430,85230r-952,3886l,89116,952,85230v1448,-89,2807,-191,4077,-305c6299,84798,7493,84595,8636,84303v1397,-369,2515,-1067,3353,-2071c12827,81217,13437,79972,13792,78486l27978,21628v356,-1575,699,-3149,1016,-4737c29312,15304,29464,13932,29464,12789v,-2311,-394,-3861,-1181,-4635c27495,7366,25781,6972,23165,6972v-1004,,-2274,178,-3810,521c17818,7848,16624,8128,15761,8331l16789,4381c20231,2984,23330,1892,26099,1143,28854,381,31217,,33160,xe" fillcolor="black" stroked="f">
                  <v:stroke miterlimit="83231f" joinstyle="miter"/>
                  <v:path arrowok="t" textboxrect="0,0,52972,89116"/>
                </v:shape>
                <v:shape id="Freeform: Shape 2100113134" o:spid="_x0000_s1716" style="position:absolute;left:3623;top:671;width:560;height:642;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90,45707,6794,45707v1817,,3277,382,4382,1144c12281,47613,13157,48502,13792,49530v673,1080,1283,2350,1804,3836c16116,54852,16548,56058,16916,57010v674,699,1613,1347,2820,1944c20942,59551,22669,59855,24930,59855v4890,,8598,-1117,11113,-3352c38557,54280,39815,51257,39815,47460v,-2794,-1182,-5042,-3531,-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1586920816" o:spid="_x0000_s1717" style="position:absolute;left:2278;top:671;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" path="m48844,v1448,,2858,165,4217,495c54420,826,55575,1384,56515,2159v1003,864,1740,1867,2210,2997c59207,6286,59449,7925,59449,10071v,1156,-191,2414,-546,3798c58534,15240,58014,16383,57341,17297v-826,1106,-1715,1969,-2693,2566c53683,20460,52286,20752,50470,20752v-2439,,-4280,-559,-5499,-1664c43752,17971,43142,16739,43142,15380v,-1270,330,-2706,1016,-4293c44831,9499,45542,7925,46266,6363v-546,,-1435,140,-2680,406c42342,7036,40831,7557,39065,8344v-1752,787,-3759,1956,-5994,3518c30836,13437,28461,15519,25933,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844564205" o:spid="_x0000_s1718" style="position:absolute;left:1851;top:671;width:329;height:627;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" path="m7068,v8051,,14363,2236,18923,6706c30537,11176,32810,17044,32810,24295v,4864,-901,9729,-2717,14593c28289,43752,25660,48019,22219,51689v-3493,3785,-7697,6833,-12611,9119l,62736,,58099,5302,56388v3124,-2311,5652,-5232,7608,-8775c14853,44145,16351,40170,17393,35700v1041,-4470,1562,-9055,1562,-13754c18955,16091,17812,11697,15526,8776,13240,5855,9938,4382,5632,4382l,6057,,1433,7068,xe" fillcolor="black" stroked="f">
                  <v:stroke miterlimit="83231f" joinstyle="miter"/>
                  <v:path arrowok="t" textboxrect="0,0,32810,62736"/>
                </v:shape>
                <v:shape id="Freeform: Shape 636502981" o:spid="_x0000_s1719" style="position:absolute;left:2902;top:339;width:690;height:966;visibility:visible;mso-wrap-style:square;v-text-anchor:top" coordsize="69024,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" path="m36093,r674,927l20142,65215r267,c25527,60198,30175,55842,34366,52159v4191,-3696,8573,-7442,13145,-11278c50762,38164,53340,36296,55245,35293v1905,-1003,3937,-1511,6109,-1511c63665,33782,65519,34366,66929,35534v1397,1182,2095,2769,2095,4788c69024,42139,68250,43815,66688,45364v-1575,1537,-3506,2311,-5817,2311c59373,47675,57899,47485,56439,47117v-1448,-369,-3035,-928,-4763,-1664c49187,46736,46622,48298,43980,50178v-2654,1879,-5537,4140,-8661,6807c37910,63081,40094,68072,41885,71971v1790,3899,3314,7074,4584,9550c48108,84607,49911,86804,51879,88100v1969,1295,4128,1943,6490,1943c59449,90043,60947,89903,62852,89598v1893,-292,3366,-596,4407,-914l66243,92735v-4216,1550,-7531,2591,-9931,3124c53912,96393,51486,96659,49035,96659v-2909,,-5385,-736,-7455,-2197c39522,93002,37541,90360,35636,86525,33795,82867,32144,79248,30696,75692,29248,72123,27826,68758,26429,65595r-7849,6020l12700,95606,,95606,20231,16065v318,-1282,534,-2171,648,-2667c20993,12903,21044,12293,21044,11544v,-1473,-267,-2616,-813,-3429c19685,7315,18910,6706,17907,6299v-953,-368,-2159,-623,-3619,-750c12840,5435,11354,5283,9855,5118r953,-3759l36093,xe" fillcolor="black" stroked="f">
                  <v:stroke miterlimit="83231f" joinstyle="miter"/>
                  <v:path arrowok="t" textboxrect="0,0,69024,96659"/>
                </v:shape>
                <v:shape id="Freeform: Shape 1291876683" o:spid="_x0000_s1720" style="position:absolute;left:5061;top:684;width:331;height:628;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2004343152" o:spid="_x0000_s1721" style="position:absolute;left:4646;top:671;width:332;height:629;visibility:visible;mso-wrap-style:square;v-text-anchor:top" coordsize="33172,6287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" path="m11366,v6897,,12243,2134,16079,6401c31267,10668,33172,16408,33172,23623v,5524,-1054,10756,-3187,15696c27864,44272,25032,48552,21501,52184v-3937,3989,-8191,6960,-12789,8903l,62871,,58009,3975,56883v3124,-1892,5791,-4470,8014,-7734c14300,45771,16065,41923,17310,37618v1245,-4306,1867,-8878,1867,-13691c19177,21743,18974,19545,18542,17335v-432,-2196,-1130,-4025,-2083,-5473c15469,10262,14110,9005,12395,8128,10668,7239,8407,6795,5601,6795l,8197,,3110,876,2540c4382,851,7887,,11366,xe" fillcolor="black" stroked="f">
                  <v:stroke miterlimit="83231f" joinstyle="miter"/>
                  <v:path arrowok="t" textboxrect="0,0,33172,62871"/>
                </v:shape>
                <v:shape id="Freeform: Shape 2039282821" o:spid="_x0000_s1722" style="position:absolute;left:6493;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866137870" o:spid="_x0000_s1723" style="position:absolute;left:5867;top:671;width:575;height:641;visibility:visible;mso-wrap-style:square;v-text-anchor:top" coordsize="57531,64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" path="m37719,v6477,,11430,1245,14732,3734c55880,6223,57531,9373,57531,13157v,2845,-762,5334,-2159,7468c53848,22771,51689,23838,48641,23838v-2413,,-4191,-546,-5461,-1663c41910,21069,41402,19838,41402,18491v,-1321,381,-3111,1397,-5397c43815,10820,44577,8979,45212,7582,44704,6477,43561,5665,41783,5156,40132,4649,38354,4382,36449,4382v-6096,,-11430,3263,-15875,9792c16129,20701,13843,28702,13843,38177v,5841,1397,10490,4318,13918c21082,55537,24892,57252,29845,57252v4445,,8255,-1067,11684,-3213c44958,51905,48260,48882,51435,44971r3810,2590c52197,52045,47879,55931,42545,59195v-5334,3276,-11049,4915,-16891,4915c17780,64110,11430,62014,6858,57810,2286,53607,,47625,,39878,,34722,889,29794,2540,25070,4318,20345,6731,16155,9906,12485,13081,8827,17018,5817,21717,3493,26543,1169,31877,,37719,xe" fillcolor="black" stroked="f">
                  <v:stroke miterlimit="83231f" joinstyle="miter"/>
                  <v:path arrowok="t" textboxrect="0,0,57531,64110"/>
                </v:shape>
                <v:shape id="Freeform: Shape 566964085" o:spid="_x0000_s1724" style="position:absolute;left:5392;top:671;width:377;height:634;visibility:visible;mso-wrap-style:square;v-text-anchor:top" coordsize="3768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" path="m5842,v3213,,6274,394,9195,1181c17958,1956,20257,2845,21933,3835l34379,927r889,927l24854,41732v-381,1283,-762,2845,-1143,4674c23330,48235,23203,49594,23203,50457v,2350,508,3937,1651,4763c25870,56045,27775,56452,30315,56452v889,,2032,-128,3683,-369c35522,55829,36792,55563,37681,55283r-1016,3950c32601,60719,29553,61785,27521,62446v-2032,660,-4445,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81,63436"/>
                </v:shape>
                <v:shape id="Freeform: Shape 1919104845" o:spid="_x0000_s1725" style="position:absolute;left:6791;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270753568" o:spid="_x0000_s1726" style="position:absolute;left:6791;top:671;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816210036" o:spid="_x0000_s1727" style="position:absolute;left:8324;top:671;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690695473" o:spid="_x0000_s1728" style="position:absolute;left:7569;top:671;width:665;height:642;visibility:visible;mso-wrap-style:square;v-text-anchor:top" coordsize="66548,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" path="m57912,v2667,,4826,978,6350,2934c65786,4890,66548,7734,66548,11443v,6261,-1016,12624,-3175,19063c61341,36957,58420,42596,54864,47422v-3683,4979,-8001,9030,-13081,12141c36703,62674,31115,64237,25019,64237v-5969,,-10668,-1499,-14224,-4483c7239,56769,5461,52756,5461,47727v,-952,127,-2020,381,-3213c6096,43320,6350,42507,6350,42101l12319,22314v381,-1613,889,-3187,1143,-4724c13843,16040,13970,14694,13970,13539v,-2312,-381,-3861,-1270,-4649c11811,8116,10033,7722,7493,7722v-1016,,-2286,178,-3937,533c2032,8611,762,8878,,9081l1016,5156c4445,3721,7620,2616,10414,1842,13081,1067,15367,686,16891,686v3683,,6350,762,8128,2286c26797,4496,27559,6693,27559,9589v,825,,1816,-127,2997c27178,13754,26924,15049,26543,16447l19939,39510v-381,1562,-762,3073,-1016,4508c18796,45466,18669,46393,18669,46813v,2133,381,3873,1016,5219c20447,53366,21463,54407,22606,55156v1016,699,2286,1194,3556,1486c27432,56921,28702,57074,30099,57074v3048,,6223,-889,9525,-2667c42926,52642,45847,50330,48260,47485v2667,-3085,4826,-6540,6477,-10350c56388,33312,57150,29096,57150,24486v,-2476,-381,-4382,-1143,-5715c55245,17425,54483,16269,53594,15278v-889,-1041,-1778,-2121,-2540,-3251c50292,10897,49911,9296,49911,7239v,-2349,889,-4152,2667,-5385c54229,622,56007,,57912,xe" fillcolor="black" stroked="f">
                  <v:stroke miterlimit="83231f" joinstyle="miter"/>
                  <v:path arrowok="t" textboxrect="0,0,66548,64237"/>
                </v:shape>
                <v:shape id="Freeform: Shape 1881112213" o:spid="_x0000_s1729" style="position:absolute;left:8525;top:359;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1929075187" o:spid="_x0000_s1730" style="position:absolute;left:10511;top:671;width:560;height:642;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rect id="Rectangle 559219271" o:spid="_x0000_s1731" style="position:absolute;left:11112;top:35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" filled="f" stroked="f">
                  <v:textbox inset="0,0,0,0">
                    <w:txbxContent>
                      <w:p w14:paraId="2C8129B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99367" o:spid="_x0000_s1732" type="#_x0000_t75" style="position:absolute;left:60274;width:1067;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">
                  <v:imagedata r:id="rId507" o:title=""/>
                </v:shape>
                <v:shape id="Freeform: Shape 910824796" o:spid="_x0000_s1733" style="position:absolute;left:60485;top:1322;width:338;height:201;visibility:visible;mso-wrap-style:square;v-text-anchor:top" coordsize="33845,2008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" path="m33845,r,8549l27178,12940c18669,16763,9652,19150,,20089l,14108r6477,-558c17399,10831,26289,6577,33274,798l33845,xe" fillcolor="black" stroked="f">
                  <v:stroke miterlimit="83231f" joinstyle="miter"/>
                  <v:path arrowok="t" textboxrect="0,0,33845,20089"/>
                </v:shape>
                <v:shape id="Freeform: Shape 523809066" o:spid="_x0000_s1734" style="position:absolute;left:60479;top:623;width:344;height:568;visibility:visible;mso-wrap-style:square;v-text-anchor:top" coordsize="34353,5682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" path="m34353,r,4727l27939,6604v-3047,2058,-5461,4623,-7492,7709c18414,17311,17018,20587,16128,24118v-1015,3543,-1396,6668,-1396,9372c14732,38393,16128,42355,19050,45403v2921,3035,6731,4559,11430,4559l34353,49318r,6026l23114,56821v-6604,,-12065,-2083,-16511,-6262c2159,46381,,41022,,34481,,29921,1015,25515,3048,21286,5080,17044,7874,13234,11430,9868,14986,6655,19177,4039,24130,1994l34353,xe" fillcolor="black" stroked="f">
                  <v:stroke miterlimit="83231f" joinstyle="miter"/>
                  <v:path arrowok="t" textboxrect="0,0,34353,56821"/>
                </v:shape>
                <v:shape id="Freeform: Shape 494196017" o:spid="_x0000_s1735" style="position:absolute;left:60823;top:612;width:340;height:796;visibility:visible;mso-wrap-style:square;v-text-anchor:top" coordsize="33973,7955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" path="m5398,v8509,,15367,2425,20574,7289c31306,12141,33973,18758,33973,27153v,8115,-1778,15823,-5207,23152c25464,57632,20765,64135,14796,69812l,79556,,71007,15177,49797c10478,52921,6033,55042,1715,56172l,56397,,50371,6668,49263v3556,-1181,6858,-3060,10033,-5652c17209,42176,17844,39916,18479,36830v762,-3086,1143,-7137,1143,-12154c19622,18466,18224,13564,15304,9969,12383,6376,8699,4572,4128,4572l,5780,,1053,5398,xe" fillcolor="black" stroked="f">
                  <v:stroke miterlimit="83231f" joinstyle="miter"/>
                  <v:path arrowok="t" textboxrect="0,0,33973,79556"/>
                </v:shape>
                <w10:anchorlock/>
              </v:group>
            </w:pict>
          </mc:Fallback>
        </mc:AlternateContent>
      </w:r>
    </w:p>
    <w:p w14:paraId="12E114E6" w14:textId="77777777" w:rsidR="00C85CA8" w:rsidRDefault="00D81325">
      <w:pPr>
        <w:spacing w:after="0" w:line="259" w:lineRule="auto"/>
        <w:ind w:left="300" w:right="0" w:firstLine="0"/>
        <w:jc w:val="left"/>
      </w:pPr>
      <w:r>
        <w:t xml:space="preserve"> </w:t>
      </w:r>
    </w:p>
    <w:p w14:paraId="5FEB85F5" w14:textId="77777777" w:rsidR="00C85CA8" w:rsidRDefault="00D81325">
      <w:pPr>
        <w:spacing w:after="100" w:line="259" w:lineRule="auto"/>
        <w:ind w:left="451" w:right="197" w:firstLine="1279"/>
        <w:jc w:val="left"/>
      </w:pPr>
      <w:r>
        <w:rPr>
          <w:b/>
          <w:color w:val="0083D0"/>
          <w:u w:val="single"/>
        </w:rPr>
        <w:t>Handout view</w:t>
      </w:r>
      <w:r>
        <w:rPr>
          <w:b/>
        </w:rPr>
        <w:t xml:space="preserve"> </w:t>
      </w:r>
    </w:p>
    <w:p w14:paraId="697EF001" w14:textId="77777777" w:rsidR="00C85CA8" w:rsidRDefault="00D81325">
      <w:pPr>
        <w:spacing w:after="0"/>
        <w:ind w:left="408" w:right="71" w:firstLine="1279"/>
      </w:pPr>
      <w:r>
        <w:rPr>
          <w:sz w:val="25"/>
          <w:szCs w:val="25"/>
        </w:rPr>
        <w:t xml:space="preserve">Handout view </w:t>
      </w:r>
      <w:r>
        <w:t xml:space="preserve">is for setting up the layout of your slide for a printed handout. Click the </w:t>
      </w:r>
      <w:r>
        <w:rPr>
          <w:sz w:val="25"/>
          <w:szCs w:val="25"/>
        </w:rPr>
        <w:t xml:space="preserve">Handout </w:t>
      </w:r>
      <w:r>
        <w:t xml:space="preserve">tab in the workspace, then choose </w:t>
      </w:r>
      <w:r>
        <w:rPr>
          <w:b/>
        </w:rPr>
        <w:t xml:space="preserve">Layouts </w:t>
      </w:r>
      <w:r>
        <w:t xml:space="preserve">in the Tasks pane. You can then choose to print 1, 2, 3, 4, 6, or 9 slides per page. </w:t>
      </w:r>
    </w:p>
    <w:p w14:paraId="45CA34B3" w14:textId="77777777" w:rsidR="00C85CA8" w:rsidRDefault="00D81325">
      <w:pPr>
        <w:spacing w:after="64" w:line="259" w:lineRule="auto"/>
        <w:ind w:left="3336" w:right="0" w:firstLine="0"/>
        <w:jc w:val="left"/>
      </w:pPr>
      <w:r>
        <w:rPr>
          <w:noProof/>
        </w:rPr>
        <w:drawing>
          <wp:inline distT="0" distB="0" distL="0" distR="0" wp14:anchorId="770DA563" wp14:editId="618EAB5E">
            <wp:extent cx="2425700" cy="1542669"/>
            <wp:effectExtent l="0" t="0" r="0" b="0"/>
            <wp:docPr id="441" name="image519.png"/>
            <wp:cNvGraphicFramePr/>
            <a:graphic xmlns:a="http://schemas.openxmlformats.org/drawingml/2006/main">
              <a:graphicData uri="http://schemas.openxmlformats.org/drawingml/2006/picture">
                <pic:pic xmlns:pic="http://schemas.openxmlformats.org/drawingml/2006/picture">
                  <pic:nvPicPr>
                    <pic:cNvPr id="0" name="image519.png"/>
                    <pic:cNvPicPr preferRelativeResize="0"/>
                  </pic:nvPicPr>
                  <pic:blipFill>
                    <a:blip r:embed="rId515"/>
                    <a:srcRect/>
                    <a:stretch>
                      <a:fillRect/>
                    </a:stretch>
                  </pic:blipFill>
                  <pic:spPr>
                    <a:xfrm>
                      <a:off x="0" y="0"/>
                      <a:ext cx="2425700" cy="1542669"/>
                    </a:xfrm>
                    <a:prstGeom prst="rect">
                      <a:avLst/>
                    </a:prstGeom>
                    <a:ln/>
                  </pic:spPr>
                </pic:pic>
              </a:graphicData>
            </a:graphic>
          </wp:inline>
        </w:drawing>
      </w:r>
    </w:p>
    <w:p w14:paraId="795484CD" w14:textId="77777777" w:rsidR="00C85CA8" w:rsidRDefault="00D81325">
      <w:pPr>
        <w:spacing w:after="1" w:line="259" w:lineRule="auto"/>
        <w:ind w:left="300" w:right="0" w:firstLine="0"/>
        <w:jc w:val="left"/>
      </w:pPr>
      <w:r>
        <w:t xml:space="preserve"> </w:t>
      </w:r>
    </w:p>
    <w:p w14:paraId="3A779B24" w14:textId="77777777" w:rsidR="00C85CA8" w:rsidRDefault="00D81325">
      <w:pPr>
        <w:spacing w:after="141" w:line="265" w:lineRule="auto"/>
        <w:ind w:left="10" w:right="480" w:firstLine="1279"/>
        <w:jc w:val="center"/>
      </w:pPr>
      <w:r>
        <w:rPr>
          <w:sz w:val="25"/>
          <w:szCs w:val="25"/>
        </w:rPr>
        <w:t xml:space="preserve">Figure 8: Handout layouts </w:t>
      </w:r>
    </w:p>
    <w:p w14:paraId="198798DC" w14:textId="77777777" w:rsidR="00C85CA8" w:rsidRDefault="00D81325">
      <w:pPr>
        <w:spacing w:after="57"/>
        <w:ind w:left="425" w:right="71" w:firstLine="1279"/>
      </w:pPr>
      <w:r>
        <w:t xml:space="preserve">Use this view also to customize the information printed on the handout. Refer to Chapter 10 of the </w:t>
      </w:r>
      <w:r>
        <w:rPr>
          <w:sz w:val="25"/>
          <w:szCs w:val="25"/>
        </w:rPr>
        <w:t xml:space="preserve">Impress Guide </w:t>
      </w:r>
      <w:r>
        <w:t xml:space="preserve">for instructions on printing slides, handouts, and notes. </w:t>
      </w:r>
    </w:p>
    <w:p w14:paraId="01FFEF2A" w14:textId="77777777" w:rsidR="00C85CA8" w:rsidRDefault="00D81325">
      <w:pPr>
        <w:spacing w:after="0"/>
        <w:ind w:left="425" w:right="276" w:firstLine="1279"/>
      </w:pPr>
      <w:r>
        <w:rPr>
          <w:rFonts w:ascii="Calibri" w:eastAsia="Calibri" w:hAnsi="Calibri" w:cs="Calibri"/>
          <w:noProof/>
          <w:sz w:val="22"/>
          <w:szCs w:val="22"/>
        </w:rPr>
        <mc:AlternateContent>
          <mc:Choice Requires="wps">
            <w:drawing>
              <wp:anchor distT="0" distB="0" distL="114300" distR="114300" simplePos="0" relativeHeight="251674624" behindDoc="0" locked="0" layoutInCell="1" hidden="0" allowOverlap="1" wp14:anchorId="39511E46" wp14:editId="78033732">
                <wp:simplePos x="0" y="0"/>
                <wp:positionH relativeFrom="page">
                  <wp:posOffset>797077</wp:posOffset>
                </wp:positionH>
                <wp:positionV relativeFrom="page">
                  <wp:posOffset>9872802</wp:posOffset>
                </wp:positionV>
                <wp:extent cx="85382" cy="70231"/>
                <wp:effectExtent l="0" t="0" r="0" b="0"/>
                <wp:wrapTopAndBottom distT="0" distB="0"/>
                <wp:docPr id="184" name="Group 184"/>
                <wp:cNvGraphicFramePr/>
                <a:graphic xmlns:a="http://schemas.openxmlformats.org/drawingml/2006/main">
                  <a:graphicData uri="http://schemas.microsoft.com/office/word/2010/wordprocessingGroup">
                    <wpg:wgp>
                      <wpg:cNvGrpSpPr/>
                      <wpg:grpSpPr>
                        <a:xfrm>
                          <a:off x="0" y="0"/>
                          <a:ext cx="85382" cy="70231"/>
                          <a:chOff x="0" y="0"/>
                          <a:chExt cx="85382" cy="70231"/>
                        </a:xfrm>
                      </wpg:grpSpPr>
                      <wps:wsp>
                        <wps:cNvPr id="1675062949" name="Freeform: Shape 1675062949"/>
                        <wps:cNvSpPr/>
                        <wps:spPr>
                          <a:xfrm>
                            <a:off x="0" y="1714"/>
                            <a:ext cx="42691" cy="68517"/>
                          </a:xfrm>
                          <a:custGeom>
                            <a:avLst/>
                            <a:gdLst/>
                            <a:ahLst/>
                            <a:cxnLst/>
                            <a:rect l="0" t="0" r="0" b="0"/>
                            <a:pathLst>
                              <a:path w="42691" h="68517">
                                <a:moveTo>
                                  <a:pt x="42691" y="0"/>
                                </a:moveTo>
                                <a:lnTo>
                                  <a:pt x="42691" y="5300"/>
                                </a:lnTo>
                                <a:lnTo>
                                  <a:pt x="36132" y="7087"/>
                                </a:lnTo>
                                <a:cubicBezTo>
                                  <a:pt x="31598" y="9868"/>
                                  <a:pt x="27788" y="13742"/>
                                  <a:pt x="24701" y="18733"/>
                                </a:cubicBezTo>
                                <a:cubicBezTo>
                                  <a:pt x="22022" y="23051"/>
                                  <a:pt x="19977" y="27712"/>
                                  <a:pt x="18567" y="32690"/>
                                </a:cubicBezTo>
                                <a:cubicBezTo>
                                  <a:pt x="17145" y="37669"/>
                                  <a:pt x="16446" y="42203"/>
                                  <a:pt x="16446" y="46279"/>
                                </a:cubicBezTo>
                                <a:cubicBezTo>
                                  <a:pt x="16446" y="51791"/>
                                  <a:pt x="17932" y="56109"/>
                                  <a:pt x="20917" y="59220"/>
                                </a:cubicBezTo>
                                <a:cubicBezTo>
                                  <a:pt x="23901" y="62319"/>
                                  <a:pt x="28308" y="63881"/>
                                  <a:pt x="34125" y="63881"/>
                                </a:cubicBezTo>
                                <a:lnTo>
                                  <a:pt x="42691" y="61675"/>
                                </a:lnTo>
                                <a:lnTo>
                                  <a:pt x="42691" y="66811"/>
                                </a:lnTo>
                                <a:lnTo>
                                  <a:pt x="32893" y="68517"/>
                                </a:lnTo>
                                <a:cubicBezTo>
                                  <a:pt x="22593" y="68517"/>
                                  <a:pt x="14542" y="66142"/>
                                  <a:pt x="8725" y="61405"/>
                                </a:cubicBezTo>
                                <a:cubicBezTo>
                                  <a:pt x="2908" y="56668"/>
                                  <a:pt x="0" y="50750"/>
                                  <a:pt x="0" y="43625"/>
                                </a:cubicBezTo>
                                <a:cubicBezTo>
                                  <a:pt x="0" y="37402"/>
                                  <a:pt x="1346" y="31572"/>
                                  <a:pt x="4051" y="26112"/>
                                </a:cubicBezTo>
                                <a:cubicBezTo>
                                  <a:pt x="6756" y="20651"/>
                                  <a:pt x="10503" y="15825"/>
                                  <a:pt x="15278" y="11621"/>
                                </a:cubicBezTo>
                                <a:cubicBezTo>
                                  <a:pt x="19964" y="7507"/>
                                  <a:pt x="25540" y="4255"/>
                                  <a:pt x="32004" y="1867"/>
                                </a:cubicBezTo>
                                <a:lnTo>
                                  <a:pt x="4269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3671873" name="Freeform: Shape 553671873"/>
                        <wps:cNvSpPr/>
                        <wps:spPr>
                          <a:xfrm>
                            <a:off x="42691" y="0"/>
                            <a:ext cx="42691" cy="68525"/>
                          </a:xfrm>
                          <a:custGeom>
                            <a:avLst/>
                            <a:gdLst/>
                            <a:ahLst/>
                            <a:cxnLst/>
                            <a:rect l="0" t="0" r="0" b="0"/>
                            <a:pathLst>
                              <a:path w="42691" h="68525">
                                <a:moveTo>
                                  <a:pt x="9811" y="0"/>
                                </a:moveTo>
                                <a:cubicBezTo>
                                  <a:pt x="20352" y="0"/>
                                  <a:pt x="28480" y="2439"/>
                                  <a:pt x="34169" y="7315"/>
                                </a:cubicBezTo>
                                <a:cubicBezTo>
                                  <a:pt x="39846" y="12205"/>
                                  <a:pt x="42691" y="18161"/>
                                  <a:pt x="42691" y="25197"/>
                                </a:cubicBezTo>
                                <a:cubicBezTo>
                                  <a:pt x="42691" y="31090"/>
                                  <a:pt x="41370" y="36767"/>
                                  <a:pt x="38716" y="42252"/>
                                </a:cubicBezTo>
                                <a:cubicBezTo>
                                  <a:pt x="36074" y="47727"/>
                                  <a:pt x="32455" y="52477"/>
                                  <a:pt x="27870" y="56515"/>
                                </a:cubicBezTo>
                                <a:cubicBezTo>
                                  <a:pt x="23031" y="60757"/>
                                  <a:pt x="17532" y="64097"/>
                                  <a:pt x="11347" y="66548"/>
                                </a:cubicBezTo>
                                <a:lnTo>
                                  <a:pt x="0" y="68525"/>
                                </a:lnTo>
                                <a:lnTo>
                                  <a:pt x="0" y="63389"/>
                                </a:lnTo>
                                <a:lnTo>
                                  <a:pt x="6178" y="61798"/>
                                </a:lnTo>
                                <a:cubicBezTo>
                                  <a:pt x="10649" y="59258"/>
                                  <a:pt x="14599" y="55283"/>
                                  <a:pt x="17990" y="49847"/>
                                </a:cubicBezTo>
                                <a:cubicBezTo>
                                  <a:pt x="20872" y="45276"/>
                                  <a:pt x="22968" y="40539"/>
                                  <a:pt x="24276" y="35636"/>
                                </a:cubicBezTo>
                                <a:cubicBezTo>
                                  <a:pt x="25597" y="30734"/>
                                  <a:pt x="26245" y="26327"/>
                                  <a:pt x="26245" y="22416"/>
                                </a:cubicBezTo>
                                <a:cubicBezTo>
                                  <a:pt x="26245" y="16573"/>
                                  <a:pt x="24695" y="12141"/>
                                  <a:pt x="21584" y="9144"/>
                                </a:cubicBezTo>
                                <a:cubicBezTo>
                                  <a:pt x="18459" y="6134"/>
                                  <a:pt x="14179" y="4635"/>
                                  <a:pt x="8731" y="4635"/>
                                </a:cubicBezTo>
                                <a:lnTo>
                                  <a:pt x="0" y="7014"/>
                                </a:lnTo>
                                <a:lnTo>
                                  <a:pt x="0" y="1714"/>
                                </a:lnTo>
                                <a:lnTo>
                                  <a:pt x="98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797077</wp:posOffset>
                </wp:positionH>
                <wp:positionV relativeFrom="page">
                  <wp:posOffset>9872802</wp:posOffset>
                </wp:positionV>
                <wp:extent cx="85382" cy="70231"/>
                <wp:effectExtent b="0" l="0" r="0" t="0"/>
                <wp:wrapTopAndBottom distB="0" distT="0"/>
                <wp:docPr id="184" name="image460.png"/>
                <a:graphic>
                  <a:graphicData uri="http://schemas.openxmlformats.org/drawingml/2006/picture">
                    <pic:pic>
                      <pic:nvPicPr>
                        <pic:cNvPr id="0" name="image460.png"/>
                        <pic:cNvPicPr preferRelativeResize="0"/>
                      </pic:nvPicPr>
                      <pic:blipFill>
                        <a:blip r:embed="rId516"/>
                        <a:srcRect b="0" l="0" r="0" t="0"/>
                        <a:stretch>
                          <a:fillRect/>
                        </a:stretch>
                      </pic:blipFill>
                      <pic:spPr>
                        <a:xfrm>
                          <a:off x="0" y="0"/>
                          <a:ext cx="85382" cy="70231"/>
                        </a:xfrm>
                        <a:prstGeom prst="rect"/>
                        <a:ln/>
                      </pic:spPr>
                    </pic:pic>
                  </a:graphicData>
                </a:graphic>
              </wp:anchor>
            </w:drawing>
          </mc:Fallback>
        </mc:AlternateContent>
      </w:r>
      <w:r>
        <w:t xml:space="preserve">Select from the main menu </w:t>
      </w:r>
      <w:r>
        <w:rPr>
          <w:b/>
        </w:rPr>
        <w:t xml:space="preserve">Insert &gt; Page Number  </w:t>
      </w:r>
      <w:r>
        <w:t xml:space="preserve">or </w:t>
      </w:r>
      <w:r>
        <w:rPr>
          <w:b/>
        </w:rPr>
        <w:t xml:space="preserve">Insert  &gt;  Date  and  Time  </w:t>
      </w:r>
      <w:r>
        <w:t xml:space="preserve">and in the dialog box that opens click on the Notes and Handouts tab (see Figure 9). Use this dialog to select the elements you want to appear on each handout page and their contents.  </w:t>
      </w:r>
    </w:p>
    <w:p w14:paraId="5286DD6C" w14:textId="77777777" w:rsidR="00C85CA8" w:rsidRDefault="00D81325">
      <w:pPr>
        <w:spacing w:after="67" w:line="259" w:lineRule="auto"/>
        <w:ind w:left="791" w:right="0" w:firstLine="0"/>
        <w:jc w:val="left"/>
      </w:pPr>
      <w:r>
        <w:rPr>
          <w:noProof/>
        </w:rPr>
        <w:drawing>
          <wp:inline distT="0" distB="0" distL="0" distR="0" wp14:anchorId="2E697C37" wp14:editId="1FCF17FC">
            <wp:extent cx="5624831" cy="3084195"/>
            <wp:effectExtent l="0" t="0" r="0" b="0"/>
            <wp:docPr id="439" name="image516.png"/>
            <wp:cNvGraphicFramePr/>
            <a:graphic xmlns:a="http://schemas.openxmlformats.org/drawingml/2006/main">
              <a:graphicData uri="http://schemas.openxmlformats.org/drawingml/2006/picture">
                <pic:pic xmlns:pic="http://schemas.openxmlformats.org/drawingml/2006/picture">
                  <pic:nvPicPr>
                    <pic:cNvPr id="0" name="image516.png"/>
                    <pic:cNvPicPr preferRelativeResize="0"/>
                  </pic:nvPicPr>
                  <pic:blipFill>
                    <a:blip r:embed="rId517"/>
                    <a:srcRect/>
                    <a:stretch>
                      <a:fillRect/>
                    </a:stretch>
                  </pic:blipFill>
                  <pic:spPr>
                    <a:xfrm>
                      <a:off x="0" y="0"/>
                      <a:ext cx="5624831" cy="3084195"/>
                    </a:xfrm>
                    <a:prstGeom prst="rect">
                      <a:avLst/>
                    </a:prstGeom>
                    <a:ln/>
                  </pic:spPr>
                </pic:pic>
              </a:graphicData>
            </a:graphic>
          </wp:inline>
        </w:drawing>
      </w:r>
    </w:p>
    <w:p w14:paraId="1AE956CC" w14:textId="77777777" w:rsidR="00C85CA8" w:rsidRDefault="00D81325">
      <w:pPr>
        <w:spacing w:after="0" w:line="259" w:lineRule="auto"/>
        <w:ind w:left="300" w:right="0" w:firstLine="0"/>
        <w:jc w:val="left"/>
      </w:pPr>
      <w:r>
        <w:t xml:space="preserve"> </w:t>
      </w:r>
    </w:p>
    <w:p w14:paraId="04B3A36F" w14:textId="77777777" w:rsidR="00C85CA8" w:rsidRDefault="00D81325">
      <w:pPr>
        <w:spacing w:after="4" w:line="261" w:lineRule="auto"/>
        <w:ind w:left="283" w:right="0" w:firstLine="6"/>
      </w:pPr>
      <w:r>
        <w:rPr>
          <w:sz w:val="25"/>
          <w:szCs w:val="25"/>
        </w:rPr>
        <w:t>Figure 9: Dialog to set the page information for handouts and notes</w:t>
      </w:r>
    </w:p>
    <w:p w14:paraId="7A918C33" w14:textId="77777777" w:rsidR="00C85CA8" w:rsidRDefault="00D81325">
      <w:pPr>
        <w:spacing w:after="0" w:line="259" w:lineRule="auto"/>
        <w:ind w:left="778" w:right="0" w:firstLine="0"/>
        <w:jc w:val="left"/>
      </w:pPr>
      <w:r>
        <w:rPr>
          <w:sz w:val="25"/>
          <w:szCs w:val="25"/>
        </w:rPr>
        <w:t xml:space="preserve"> </w:t>
      </w:r>
    </w:p>
    <w:p w14:paraId="3CBC672E" w14:textId="77777777" w:rsidR="00C85CA8" w:rsidRDefault="00D81325">
      <w:pPr>
        <w:spacing w:after="0" w:line="259" w:lineRule="auto"/>
        <w:ind w:left="283" w:right="0" w:firstLine="0"/>
        <w:jc w:val="left"/>
      </w:pPr>
      <w:r>
        <w:rPr>
          <w:sz w:val="25"/>
          <w:szCs w:val="25"/>
        </w:rPr>
        <w:t xml:space="preserve"> </w:t>
      </w:r>
    </w:p>
    <w:p w14:paraId="22CF23B5" w14:textId="77777777" w:rsidR="00C85CA8" w:rsidRDefault="00D81325">
      <w:pPr>
        <w:pStyle w:val="Heading2"/>
        <w:ind w:left="451" w:right="197" w:firstLine="144"/>
      </w:pPr>
      <w:r>
        <w:rPr>
          <w:color w:val="0083D0"/>
          <w:u w:val="single"/>
        </w:rPr>
        <w:t>Slide Sorter view</w:t>
      </w:r>
      <w:r>
        <w:rPr>
          <w:color w:val="000000"/>
        </w:rPr>
        <w:t xml:space="preserve"> </w:t>
      </w:r>
    </w:p>
    <w:p w14:paraId="7F99A1FA" w14:textId="77777777" w:rsidR="00C85CA8" w:rsidRDefault="00D81325">
      <w:pPr>
        <w:spacing w:after="0"/>
        <w:ind w:left="408" w:right="71" w:firstLine="1279"/>
      </w:pPr>
      <w:r>
        <w:rPr>
          <w:sz w:val="25"/>
          <w:szCs w:val="25"/>
        </w:rPr>
        <w:t xml:space="preserve">Slide Sorter </w:t>
      </w:r>
      <w:r>
        <w:t xml:space="preserve">view contains all of the slide thumbnails. Use this view to work with a group of slides or with only one slide. </w:t>
      </w:r>
    </w:p>
    <w:p w14:paraId="43E8021C" w14:textId="77777777" w:rsidR="00C85CA8" w:rsidRDefault="00D81325">
      <w:pPr>
        <w:spacing w:after="66" w:line="259" w:lineRule="auto"/>
        <w:ind w:left="1980" w:right="0" w:firstLine="0"/>
        <w:jc w:val="left"/>
      </w:pPr>
      <w:r>
        <w:rPr>
          <w:noProof/>
        </w:rPr>
        <w:drawing>
          <wp:inline distT="0" distB="0" distL="0" distR="0" wp14:anchorId="66D7D564" wp14:editId="01225C09">
            <wp:extent cx="4135755" cy="3332226"/>
            <wp:effectExtent l="0" t="0" r="0" b="0"/>
            <wp:docPr id="426" name="image483.png"/>
            <wp:cNvGraphicFramePr/>
            <a:graphic xmlns:a="http://schemas.openxmlformats.org/drawingml/2006/main">
              <a:graphicData uri="http://schemas.openxmlformats.org/drawingml/2006/picture">
                <pic:pic xmlns:pic="http://schemas.openxmlformats.org/drawingml/2006/picture">
                  <pic:nvPicPr>
                    <pic:cNvPr id="0" name="image483.png"/>
                    <pic:cNvPicPr preferRelativeResize="0"/>
                  </pic:nvPicPr>
                  <pic:blipFill>
                    <a:blip r:embed="rId518"/>
                    <a:srcRect/>
                    <a:stretch>
                      <a:fillRect/>
                    </a:stretch>
                  </pic:blipFill>
                  <pic:spPr>
                    <a:xfrm>
                      <a:off x="0" y="0"/>
                      <a:ext cx="4135755" cy="3332226"/>
                    </a:xfrm>
                    <a:prstGeom prst="rect">
                      <a:avLst/>
                    </a:prstGeom>
                    <a:ln/>
                  </pic:spPr>
                </pic:pic>
              </a:graphicData>
            </a:graphic>
          </wp:inline>
        </w:drawing>
      </w:r>
    </w:p>
    <w:p w14:paraId="36A5C39D" w14:textId="77777777" w:rsidR="00C85CA8" w:rsidRDefault="00D81325">
      <w:pPr>
        <w:spacing w:after="4" w:line="259" w:lineRule="auto"/>
        <w:ind w:left="300" w:right="0" w:firstLine="0"/>
        <w:jc w:val="left"/>
      </w:pPr>
      <w:r>
        <w:t xml:space="preserve"> </w:t>
      </w:r>
    </w:p>
    <w:p w14:paraId="104E36E7" w14:textId="77777777" w:rsidR="00C85CA8" w:rsidRDefault="00D81325">
      <w:pPr>
        <w:spacing w:after="4" w:line="261" w:lineRule="auto"/>
        <w:ind w:left="1966" w:right="0" w:firstLine="6"/>
      </w:pPr>
      <w:r>
        <w:rPr>
          <w:sz w:val="25"/>
          <w:szCs w:val="25"/>
        </w:rPr>
        <w:t xml:space="preserve">Figure 10: Slide Sorter view </w:t>
      </w:r>
    </w:p>
    <w:p w14:paraId="239CFFBB" w14:textId="77777777" w:rsidR="00C85CA8" w:rsidRDefault="00D81325">
      <w:pPr>
        <w:spacing w:after="0" w:line="259" w:lineRule="auto"/>
        <w:ind w:left="300" w:right="0" w:firstLine="0"/>
        <w:jc w:val="left"/>
      </w:pPr>
      <w:r>
        <w:t xml:space="preserve"> </w:t>
      </w:r>
    </w:p>
    <w:p w14:paraId="590B6B2B" w14:textId="77777777" w:rsidR="00C85CA8" w:rsidRDefault="00D81325">
      <w:pPr>
        <w:spacing w:after="47" w:line="259" w:lineRule="auto"/>
        <w:ind w:left="300" w:right="0" w:firstLine="0"/>
        <w:jc w:val="left"/>
      </w:pPr>
      <w:r>
        <w:t xml:space="preserve"> </w:t>
      </w:r>
    </w:p>
    <w:p w14:paraId="261B4057" w14:textId="77777777" w:rsidR="00C85CA8" w:rsidRDefault="00D81325">
      <w:pPr>
        <w:spacing w:after="0" w:line="259" w:lineRule="auto"/>
        <w:ind w:left="403" w:right="0" w:firstLine="1279"/>
        <w:jc w:val="left"/>
      </w:pPr>
      <w:r>
        <w:rPr>
          <w:b/>
          <w:color w:val="0083D0"/>
          <w:sz w:val="25"/>
          <w:szCs w:val="25"/>
        </w:rPr>
        <w:t>Customizing Slide Sorter view</w:t>
      </w:r>
      <w:r>
        <w:rPr>
          <w:b/>
          <w:sz w:val="25"/>
          <w:szCs w:val="25"/>
        </w:rPr>
        <w:t xml:space="preserve"> </w:t>
      </w:r>
    </w:p>
    <w:p w14:paraId="7E801CC6" w14:textId="77777777" w:rsidR="00C85CA8" w:rsidRDefault="00D81325">
      <w:pPr>
        <w:spacing w:after="68"/>
        <w:ind w:left="425" w:right="71" w:firstLine="1279"/>
      </w:pPr>
      <w:r>
        <w:t xml:space="preserve">To change the number of slides per row: </w:t>
      </w:r>
    </w:p>
    <w:p w14:paraId="13DCC999" w14:textId="77777777" w:rsidR="00C85CA8" w:rsidRDefault="00D81325">
      <w:pPr>
        <w:numPr>
          <w:ilvl w:val="0"/>
          <w:numId w:val="59"/>
        </w:numPr>
        <w:spacing w:after="0"/>
        <w:ind w:right="71" w:hanging="395"/>
      </w:pPr>
      <w:r>
        <w:t xml:space="preserve">Check </w:t>
      </w:r>
      <w:r>
        <w:rPr>
          <w:b/>
        </w:rPr>
        <w:t xml:space="preserve">View &gt; Toolbars &gt; Slide View </w:t>
      </w:r>
      <w:r>
        <w:t xml:space="preserve">to make the Slide View toolbar visible. </w:t>
      </w:r>
    </w:p>
    <w:p w14:paraId="182EBB31" w14:textId="77777777" w:rsidR="00C85CA8" w:rsidRDefault="00D81325">
      <w:pPr>
        <w:spacing w:after="65" w:line="259" w:lineRule="auto"/>
        <w:ind w:left="2493" w:right="0" w:firstLine="0"/>
        <w:jc w:val="left"/>
      </w:pPr>
      <w:r>
        <w:rPr>
          <w:noProof/>
        </w:rPr>
        <w:drawing>
          <wp:inline distT="0" distB="0" distL="0" distR="0" wp14:anchorId="1E317EAB" wp14:editId="6BD51ED7">
            <wp:extent cx="3225800" cy="355600"/>
            <wp:effectExtent l="0" t="0" r="0" b="0"/>
            <wp:docPr id="425" name="image481.png"/>
            <wp:cNvGraphicFramePr/>
            <a:graphic xmlns:a="http://schemas.openxmlformats.org/drawingml/2006/main">
              <a:graphicData uri="http://schemas.openxmlformats.org/drawingml/2006/picture">
                <pic:pic xmlns:pic="http://schemas.openxmlformats.org/drawingml/2006/picture">
                  <pic:nvPicPr>
                    <pic:cNvPr id="0" name="image481.png"/>
                    <pic:cNvPicPr preferRelativeResize="0"/>
                  </pic:nvPicPr>
                  <pic:blipFill>
                    <a:blip r:embed="rId519"/>
                    <a:srcRect/>
                    <a:stretch>
                      <a:fillRect/>
                    </a:stretch>
                  </pic:blipFill>
                  <pic:spPr>
                    <a:xfrm>
                      <a:off x="0" y="0"/>
                      <a:ext cx="3225800" cy="355600"/>
                    </a:xfrm>
                    <a:prstGeom prst="rect">
                      <a:avLst/>
                    </a:prstGeom>
                    <a:ln/>
                  </pic:spPr>
                </pic:pic>
              </a:graphicData>
            </a:graphic>
          </wp:inline>
        </w:drawing>
      </w:r>
    </w:p>
    <w:p w14:paraId="53CFFAA6" w14:textId="77777777" w:rsidR="00C85CA8" w:rsidRDefault="00D81325">
      <w:pPr>
        <w:spacing w:after="6" w:line="259" w:lineRule="auto"/>
        <w:ind w:left="300" w:right="0" w:firstLine="0"/>
        <w:jc w:val="left"/>
      </w:pPr>
      <w:r>
        <w:t xml:space="preserve"> </w:t>
      </w:r>
    </w:p>
    <w:p w14:paraId="6CCFA6D1" w14:textId="77777777" w:rsidR="00C85CA8" w:rsidRDefault="00D81325">
      <w:pPr>
        <w:spacing w:after="129" w:line="261" w:lineRule="auto"/>
        <w:ind w:left="1356" w:right="0" w:firstLine="6"/>
      </w:pPr>
      <w:r>
        <w:rPr>
          <w:sz w:val="25"/>
          <w:szCs w:val="25"/>
        </w:rPr>
        <w:t xml:space="preserve">Figure 11: Slide Sorter and Slide View toolbars </w:t>
      </w:r>
    </w:p>
    <w:p w14:paraId="753F8B12" w14:textId="77777777" w:rsidR="00C85CA8" w:rsidRDefault="00D81325">
      <w:pPr>
        <w:numPr>
          <w:ilvl w:val="0"/>
          <w:numId w:val="59"/>
        </w:numPr>
        <w:spacing w:after="12"/>
        <w:ind w:right="71" w:hanging="395"/>
      </w:pPr>
      <w:r>
        <w:t xml:space="preserve">Adjust the number of slides (up to a maximum of 15). </w:t>
      </w:r>
    </w:p>
    <w:p w14:paraId="21C72801" w14:textId="77777777" w:rsidR="00C85CA8" w:rsidRDefault="00D81325">
      <w:pPr>
        <w:spacing w:after="0" w:line="259" w:lineRule="auto"/>
        <w:ind w:left="300" w:right="0" w:firstLine="0"/>
        <w:jc w:val="left"/>
      </w:pPr>
      <w:r>
        <w:t xml:space="preserve"> </w:t>
      </w:r>
    </w:p>
    <w:p w14:paraId="70566894" w14:textId="77777777" w:rsidR="00C85CA8" w:rsidRDefault="00D81325">
      <w:pPr>
        <w:spacing w:after="25" w:line="259" w:lineRule="auto"/>
        <w:ind w:left="403" w:right="0" w:firstLine="1279"/>
        <w:jc w:val="left"/>
      </w:pPr>
      <w:r>
        <w:rPr>
          <w:b/>
          <w:color w:val="0083D0"/>
          <w:sz w:val="25"/>
          <w:szCs w:val="25"/>
        </w:rPr>
        <w:t>Moving a slide using Slide Sorter</w:t>
      </w:r>
      <w:r>
        <w:rPr>
          <w:b/>
          <w:sz w:val="25"/>
          <w:szCs w:val="25"/>
        </w:rPr>
        <w:t xml:space="preserve"> </w:t>
      </w:r>
    </w:p>
    <w:p w14:paraId="3DF6FB23" w14:textId="77777777" w:rsidR="00C85CA8" w:rsidRDefault="00D81325">
      <w:pPr>
        <w:spacing w:after="71"/>
        <w:ind w:left="425" w:right="71" w:firstLine="1279"/>
      </w:pPr>
      <w:r>
        <w:t xml:space="preserve">To move a slide in a presentation in the Slide Sorter: </w:t>
      </w:r>
    </w:p>
    <w:p w14:paraId="470D53D8" w14:textId="77777777" w:rsidR="00C85CA8" w:rsidRDefault="00D81325">
      <w:pPr>
        <w:numPr>
          <w:ilvl w:val="0"/>
          <w:numId w:val="60"/>
        </w:numPr>
        <w:spacing w:after="69"/>
        <w:ind w:right="71" w:hanging="395"/>
      </w:pPr>
      <w:r>
        <w:t xml:space="preserve">Click the slide. A thick black border is drawn around it. </w:t>
      </w:r>
    </w:p>
    <w:p w14:paraId="65564F0C" w14:textId="77777777" w:rsidR="00C85CA8" w:rsidRDefault="00D81325">
      <w:pPr>
        <w:numPr>
          <w:ilvl w:val="0"/>
          <w:numId w:val="60"/>
        </w:numPr>
        <w:spacing w:after="85"/>
        <w:ind w:right="71" w:hanging="395"/>
      </w:pPr>
      <w:r>
        <w:t xml:space="preserve">Drag and drop it to the location you want. </w:t>
      </w:r>
    </w:p>
    <w:p w14:paraId="3B23676F" w14:textId="77777777" w:rsidR="00C85CA8" w:rsidRDefault="00D81325">
      <w:pPr>
        <w:numPr>
          <w:ilvl w:val="1"/>
          <w:numId w:val="60"/>
        </w:numPr>
        <w:spacing w:after="90"/>
        <w:ind w:right="71" w:hanging="509"/>
      </w:pPr>
      <w:r>
        <w:t xml:space="preserve">As you move the slide, a black vertical line appears to one side of the slide. </w:t>
      </w:r>
    </w:p>
    <w:p w14:paraId="5843F2A0" w14:textId="77777777" w:rsidR="00C85CA8" w:rsidRDefault="00D81325">
      <w:pPr>
        <w:numPr>
          <w:ilvl w:val="1"/>
          <w:numId w:val="60"/>
        </w:numPr>
        <w:spacing w:after="0"/>
        <w:ind w:right="71" w:hanging="509"/>
      </w:pPr>
      <w:r>
        <w:t xml:space="preserve">Drag the slide until this black vertical line is located where you want the slide to be moved. </w:t>
      </w:r>
    </w:p>
    <w:p w14:paraId="41BFD425" w14:textId="77777777" w:rsidR="00C85CA8" w:rsidRDefault="00D81325">
      <w:pPr>
        <w:spacing w:after="0" w:line="259" w:lineRule="auto"/>
        <w:ind w:left="396" w:right="0" w:firstLine="0"/>
        <w:jc w:val="left"/>
      </w:pPr>
      <w:r>
        <w:rPr>
          <w:rFonts w:ascii="Calibri" w:eastAsia="Calibri" w:hAnsi="Calibri" w:cs="Calibri"/>
          <w:noProof/>
          <w:sz w:val="22"/>
          <w:szCs w:val="22"/>
        </w:rPr>
        <mc:AlternateContent>
          <mc:Choice Requires="wpg">
            <w:drawing>
              <wp:inline distT="0" distB="0" distL="0" distR="0" wp14:anchorId="6A0D16B3" wp14:editId="132CCB8A">
                <wp:extent cx="6135624" cy="173736"/>
                <wp:effectExtent l="0" t="0" r="0" b="0"/>
                <wp:docPr id="195" name="Group 195"/>
                <wp:cNvGraphicFramePr/>
                <a:graphic xmlns:a="http://schemas.openxmlformats.org/drawingml/2006/main">
                  <a:graphicData uri="http://schemas.microsoft.com/office/word/2010/wordprocessingGroup">
                    <wpg:wgp>
                      <wpg:cNvGrpSpPr/>
                      <wpg:grpSpPr>
                        <a:xfrm>
                          <a:off x="0" y="0"/>
                          <a:ext cx="6135624" cy="173736"/>
                          <a:chOff x="0" y="0"/>
                          <a:chExt cx="6135624" cy="173736"/>
                        </a:xfrm>
                      </wpg:grpSpPr>
                      <pic:pic xmlns:pic="http://schemas.openxmlformats.org/drawingml/2006/picture">
                        <pic:nvPicPr>
                          <pic:cNvPr id="99966" name="Picture 99966"/>
                          <pic:cNvPicPr/>
                        </pic:nvPicPr>
                        <pic:blipFill>
                          <a:blip r:embed="rId505"/>
                          <a:stretch>
                            <a:fillRect/>
                          </a:stretch>
                        </pic:blipFill>
                        <pic:spPr>
                          <a:xfrm>
                            <a:off x="0" y="0"/>
                            <a:ext cx="1130808" cy="173736"/>
                          </a:xfrm>
                          <a:prstGeom prst="rect">
                            <a:avLst/>
                          </a:prstGeom>
                        </pic:spPr>
                      </pic:pic>
                      <wps:wsp>
                        <wps:cNvPr id="830537156" name="Freeform: Shape 830537156"/>
                        <wps:cNvSpPr/>
                        <wps:spPr>
                          <a:xfrm>
                            <a:off x="152375" y="68590"/>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2428322" name="Freeform: Shape 232428322"/>
                        <wps:cNvSpPr/>
                        <wps:spPr>
                          <a:xfrm>
                            <a:off x="24562" y="41897"/>
                            <a:ext cx="139268" cy="88747"/>
                          </a:xfrm>
                          <a:custGeom>
                            <a:avLst/>
                            <a:gdLst/>
                            <a:ahLst/>
                            <a:cxnLst/>
                            <a:rect l="0" t="0" r="0" b="0"/>
                            <a:pathLst>
                              <a:path w="139268" h="88747">
                                <a:moveTo>
                                  <a:pt x="1016" y="0"/>
                                </a:moveTo>
                                <a:lnTo>
                                  <a:pt x="39802" y="0"/>
                                </a:lnTo>
                                <a:lnTo>
                                  <a:pt x="38786" y="4076"/>
                                </a:lnTo>
                                <a:cubicBezTo>
                                  <a:pt x="33401" y="4369"/>
                                  <a:pt x="29781" y="4889"/>
                                  <a:pt x="27953" y="5651"/>
                                </a:cubicBezTo>
                                <a:cubicBezTo>
                                  <a:pt x="26111" y="6413"/>
                                  <a:pt x="25197" y="7327"/>
                                  <a:pt x="25197" y="8394"/>
                                </a:cubicBezTo>
                                <a:cubicBezTo>
                                  <a:pt x="25197" y="9220"/>
                                  <a:pt x="25222" y="10439"/>
                                  <a:pt x="25260" y="12040"/>
                                </a:cubicBezTo>
                                <a:cubicBezTo>
                                  <a:pt x="25311" y="13652"/>
                                  <a:pt x="25375" y="15291"/>
                                  <a:pt x="25476" y="16980"/>
                                </a:cubicBezTo>
                                <a:cubicBezTo>
                                  <a:pt x="25603" y="19824"/>
                                  <a:pt x="25933" y="25564"/>
                                  <a:pt x="26454" y="34188"/>
                                </a:cubicBezTo>
                                <a:cubicBezTo>
                                  <a:pt x="26988" y="42824"/>
                                  <a:pt x="27635" y="53683"/>
                                  <a:pt x="28410" y="66789"/>
                                </a:cubicBezTo>
                                <a:lnTo>
                                  <a:pt x="68910" y="1232"/>
                                </a:lnTo>
                                <a:lnTo>
                                  <a:pt x="75133" y="1232"/>
                                </a:lnTo>
                                <a:lnTo>
                                  <a:pt x="83210" y="68135"/>
                                </a:lnTo>
                                <a:cubicBezTo>
                                  <a:pt x="88862" y="58305"/>
                                  <a:pt x="93802" y="49581"/>
                                  <a:pt x="98006" y="41948"/>
                                </a:cubicBezTo>
                                <a:cubicBezTo>
                                  <a:pt x="102222" y="34315"/>
                                  <a:pt x="105982" y="27457"/>
                                  <a:pt x="109283" y="21361"/>
                                </a:cubicBezTo>
                                <a:cubicBezTo>
                                  <a:pt x="111277" y="17614"/>
                                  <a:pt x="112662" y="14782"/>
                                  <a:pt x="113462" y="12852"/>
                                </a:cubicBezTo>
                                <a:cubicBezTo>
                                  <a:pt x="114249" y="10909"/>
                                  <a:pt x="114643" y="9550"/>
                                  <a:pt x="114643" y="8775"/>
                                </a:cubicBezTo>
                                <a:cubicBezTo>
                                  <a:pt x="114643" y="7455"/>
                                  <a:pt x="113614" y="6388"/>
                                  <a:pt x="111557" y="5587"/>
                                </a:cubicBezTo>
                                <a:cubicBezTo>
                                  <a:pt x="109499" y="4787"/>
                                  <a:pt x="106515" y="4280"/>
                                  <a:pt x="102616" y="4076"/>
                                </a:cubicBezTo>
                                <a:lnTo>
                                  <a:pt x="103645" y="0"/>
                                </a:lnTo>
                                <a:lnTo>
                                  <a:pt x="139268" y="0"/>
                                </a:lnTo>
                                <a:lnTo>
                                  <a:pt x="138252" y="4076"/>
                                </a:lnTo>
                                <a:cubicBezTo>
                                  <a:pt x="137122" y="4114"/>
                                  <a:pt x="135738" y="4356"/>
                                  <a:pt x="134112" y="4787"/>
                                </a:cubicBezTo>
                                <a:cubicBezTo>
                                  <a:pt x="132474" y="5219"/>
                                  <a:pt x="130962" y="5778"/>
                                  <a:pt x="129553" y="6490"/>
                                </a:cubicBezTo>
                                <a:cubicBezTo>
                                  <a:pt x="127699" y="7429"/>
                                  <a:pt x="126136" y="8521"/>
                                  <a:pt x="124866" y="9753"/>
                                </a:cubicBezTo>
                                <a:cubicBezTo>
                                  <a:pt x="123596" y="10998"/>
                                  <a:pt x="122326" y="12687"/>
                                  <a:pt x="121069" y="14821"/>
                                </a:cubicBezTo>
                                <a:cubicBezTo>
                                  <a:pt x="116396" y="22682"/>
                                  <a:pt x="110071" y="33451"/>
                                  <a:pt x="102070" y="47129"/>
                                </a:cubicBezTo>
                                <a:cubicBezTo>
                                  <a:pt x="94082" y="60795"/>
                                  <a:pt x="85877" y="74675"/>
                                  <a:pt x="77445" y="88747"/>
                                </a:cubicBezTo>
                                <a:lnTo>
                                  <a:pt x="71399" y="88747"/>
                                </a:lnTo>
                                <a:lnTo>
                                  <a:pt x="63513" y="21120"/>
                                </a:lnTo>
                                <a:lnTo>
                                  <a:pt x="21323" y="88747"/>
                                </a:lnTo>
                                <a:lnTo>
                                  <a:pt x="15354" y="88747"/>
                                </a:lnTo>
                                <a:cubicBezTo>
                                  <a:pt x="14313" y="70014"/>
                                  <a:pt x="13424" y="54254"/>
                                  <a:pt x="12700" y="41478"/>
                                </a:cubicBezTo>
                                <a:cubicBezTo>
                                  <a:pt x="11976" y="28689"/>
                                  <a:pt x="11430" y="18999"/>
                                  <a:pt x="11074" y="12420"/>
                                </a:cubicBezTo>
                                <a:cubicBezTo>
                                  <a:pt x="10973" y="11099"/>
                                  <a:pt x="10706" y="9982"/>
                                  <a:pt x="10249" y="9080"/>
                                </a:cubicBezTo>
                                <a:cubicBezTo>
                                  <a:pt x="9804" y="8179"/>
                                  <a:pt x="8915" y="7251"/>
                                  <a:pt x="7607" y="6299"/>
                                </a:cubicBezTo>
                                <a:cubicBezTo>
                                  <a:pt x="6655" y="5600"/>
                                  <a:pt x="5436" y="5080"/>
                                  <a:pt x="3975" y="4724"/>
                                </a:cubicBezTo>
                                <a:cubicBezTo>
                                  <a:pt x="2502" y="4369"/>
                                  <a:pt x="1168" y="4152"/>
                                  <a:pt x="0" y="4076"/>
                                </a:cubicBezTo>
                                <a:lnTo>
                                  <a:pt x="101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8981471" name="Freeform: Shape 948981471"/>
                        <wps:cNvSpPr/>
                        <wps:spPr>
                          <a:xfrm>
                            <a:off x="411683" y="67843"/>
                            <a:ext cx="52972" cy="89116"/>
                          </a:xfrm>
                          <a:custGeom>
                            <a:avLst/>
                            <a:gdLst/>
                            <a:ahLst/>
                            <a:cxnLst/>
                            <a:rect l="0" t="0" r="0" b="0"/>
                            <a:pathLst>
                              <a:path w="52972" h="89116">
                                <a:moveTo>
                                  <a:pt x="33160" y="0"/>
                                </a:moveTo>
                                <a:cubicBezTo>
                                  <a:pt x="36335" y="0"/>
                                  <a:pt x="38735" y="724"/>
                                  <a:pt x="40361" y="2184"/>
                                </a:cubicBezTo>
                                <a:cubicBezTo>
                                  <a:pt x="41999" y="3658"/>
                                  <a:pt x="43015" y="5677"/>
                                  <a:pt x="43421" y="8280"/>
                                </a:cubicBezTo>
                                <a:lnTo>
                                  <a:pt x="43967" y="8280"/>
                                </a:lnTo>
                                <a:lnTo>
                                  <a:pt x="52972" y="2424"/>
                                </a:lnTo>
                                <a:lnTo>
                                  <a:pt x="52972" y="7511"/>
                                </a:lnTo>
                                <a:lnTo>
                                  <a:pt x="51676" y="7836"/>
                                </a:lnTo>
                                <a:cubicBezTo>
                                  <a:pt x="49162" y="8992"/>
                                  <a:pt x="46088" y="11164"/>
                                  <a:pt x="42469" y="14339"/>
                                </a:cubicBezTo>
                                <a:lnTo>
                                  <a:pt x="33795" y="49390"/>
                                </a:lnTo>
                                <a:cubicBezTo>
                                  <a:pt x="34112" y="51739"/>
                                  <a:pt x="35509" y="53937"/>
                                  <a:pt x="37973" y="55982"/>
                                </a:cubicBezTo>
                                <a:cubicBezTo>
                                  <a:pt x="40437" y="58026"/>
                                  <a:pt x="43421" y="59042"/>
                                  <a:pt x="46901" y="59042"/>
                                </a:cubicBezTo>
                                <a:lnTo>
                                  <a:pt x="52972" y="57323"/>
                                </a:lnTo>
                                <a:lnTo>
                                  <a:pt x="52972" y="62185"/>
                                </a:lnTo>
                                <a:lnTo>
                                  <a:pt x="47536" y="63297"/>
                                </a:lnTo>
                                <a:cubicBezTo>
                                  <a:pt x="43650" y="63297"/>
                                  <a:pt x="40449" y="62865"/>
                                  <a:pt x="37973" y="62002"/>
                                </a:cubicBezTo>
                                <a:cubicBezTo>
                                  <a:pt x="35484" y="61138"/>
                                  <a:pt x="33261" y="60071"/>
                                  <a:pt x="31318" y="58789"/>
                                </a:cubicBezTo>
                                <a:lnTo>
                                  <a:pt x="27356" y="74968"/>
                                </a:lnTo>
                                <a:cubicBezTo>
                                  <a:pt x="27076" y="75997"/>
                                  <a:pt x="26860" y="76974"/>
                                  <a:pt x="26708" y="77877"/>
                                </a:cubicBezTo>
                                <a:cubicBezTo>
                                  <a:pt x="26543" y="78778"/>
                                  <a:pt x="26467" y="79502"/>
                                  <a:pt x="26467" y="80035"/>
                                </a:cubicBezTo>
                                <a:cubicBezTo>
                                  <a:pt x="26467" y="81153"/>
                                  <a:pt x="26911" y="82042"/>
                                  <a:pt x="27788" y="82690"/>
                                </a:cubicBezTo>
                                <a:cubicBezTo>
                                  <a:pt x="28677" y="83350"/>
                                  <a:pt x="29680" y="83833"/>
                                  <a:pt x="30810" y="84112"/>
                                </a:cubicBezTo>
                                <a:cubicBezTo>
                                  <a:pt x="31953" y="84442"/>
                                  <a:pt x="33210" y="84696"/>
                                  <a:pt x="34620" y="84861"/>
                                </a:cubicBezTo>
                                <a:cubicBezTo>
                                  <a:pt x="36030" y="85027"/>
                                  <a:pt x="37287" y="85141"/>
                                  <a:pt x="38430" y="85230"/>
                                </a:cubicBezTo>
                                <a:lnTo>
                                  <a:pt x="37478" y="89116"/>
                                </a:lnTo>
                                <a:lnTo>
                                  <a:pt x="0" y="89116"/>
                                </a:lnTo>
                                <a:lnTo>
                                  <a:pt x="952" y="85230"/>
                                </a:lnTo>
                                <a:cubicBezTo>
                                  <a:pt x="2400" y="85141"/>
                                  <a:pt x="3759" y="85039"/>
                                  <a:pt x="5029" y="84925"/>
                                </a:cubicBezTo>
                                <a:cubicBezTo>
                                  <a:pt x="6299" y="84798"/>
                                  <a:pt x="7493" y="84595"/>
                                  <a:pt x="8636" y="84303"/>
                                </a:cubicBezTo>
                                <a:cubicBezTo>
                                  <a:pt x="10033" y="83934"/>
                                  <a:pt x="11151" y="83236"/>
                                  <a:pt x="11989" y="82232"/>
                                </a:cubicBezTo>
                                <a:cubicBezTo>
                                  <a:pt x="12827" y="81217"/>
                                  <a:pt x="13437" y="79972"/>
                                  <a:pt x="13792" y="78486"/>
                                </a:cubicBezTo>
                                <a:lnTo>
                                  <a:pt x="27978" y="21628"/>
                                </a:lnTo>
                                <a:cubicBezTo>
                                  <a:pt x="28334" y="20053"/>
                                  <a:pt x="28677" y="18479"/>
                                  <a:pt x="28994" y="16891"/>
                                </a:cubicBezTo>
                                <a:cubicBezTo>
                                  <a:pt x="29312" y="15304"/>
                                  <a:pt x="29464" y="13932"/>
                                  <a:pt x="29464" y="12789"/>
                                </a:cubicBezTo>
                                <a:cubicBezTo>
                                  <a:pt x="29464" y="10478"/>
                                  <a:pt x="29070" y="8928"/>
                                  <a:pt x="28283" y="8154"/>
                                </a:cubicBezTo>
                                <a:cubicBezTo>
                                  <a:pt x="27495" y="7366"/>
                                  <a:pt x="25781" y="6972"/>
                                  <a:pt x="23165" y="6972"/>
                                </a:cubicBezTo>
                                <a:cubicBezTo>
                                  <a:pt x="22161" y="6972"/>
                                  <a:pt x="20891" y="7150"/>
                                  <a:pt x="19355" y="7493"/>
                                </a:cubicBezTo>
                                <a:cubicBezTo>
                                  <a:pt x="17818" y="7848"/>
                                  <a:pt x="16624" y="8128"/>
                                  <a:pt x="15761" y="8331"/>
                                </a:cubicBezTo>
                                <a:lnTo>
                                  <a:pt x="16789" y="4381"/>
                                </a:lnTo>
                                <a:cubicBezTo>
                                  <a:pt x="20231" y="2984"/>
                                  <a:pt x="23330" y="1892"/>
                                  <a:pt x="26099" y="1143"/>
                                </a:cubicBezTo>
                                <a:cubicBezTo>
                                  <a:pt x="28854" y="381"/>
                                  <a:pt x="31217" y="0"/>
                                  <a:pt x="3316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71413147" name="Freeform: Shape 571413147"/>
                        <wps:cNvSpPr/>
                        <wps:spPr>
                          <a:xfrm>
                            <a:off x="362344" y="67157"/>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90"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90" y="57709"/>
                                  <a:pt x="18529" y="58357"/>
                                  <a:pt x="19736" y="58954"/>
                                </a:cubicBezTo>
                                <a:cubicBezTo>
                                  <a:pt x="20942" y="59551"/>
                                  <a:pt x="22669" y="59855"/>
                                  <a:pt x="24930" y="59855"/>
                                </a:cubicBezTo>
                                <a:cubicBezTo>
                                  <a:pt x="29820" y="59855"/>
                                  <a:pt x="33528" y="58738"/>
                                  <a:pt x="36043" y="56503"/>
                                </a:cubicBezTo>
                                <a:cubicBezTo>
                                  <a:pt x="38557" y="54280"/>
                                  <a:pt x="39815" y="51257"/>
                                  <a:pt x="39815" y="47460"/>
                                </a:cubicBezTo>
                                <a:cubicBezTo>
                                  <a:pt x="39815"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05264388" name="Freeform: Shape 1105264388"/>
                        <wps:cNvSpPr/>
                        <wps:spPr>
                          <a:xfrm>
                            <a:off x="227876" y="67157"/>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1" y="17297"/>
                                </a:cubicBezTo>
                                <a:cubicBezTo>
                                  <a:pt x="56515" y="18403"/>
                                  <a:pt x="55626" y="19266"/>
                                  <a:pt x="54648" y="19863"/>
                                </a:cubicBezTo>
                                <a:cubicBezTo>
                                  <a:pt x="53683" y="20460"/>
                                  <a:pt x="52286" y="20752"/>
                                  <a:pt x="50470" y="20752"/>
                                </a:cubicBezTo>
                                <a:cubicBezTo>
                                  <a:pt x="48031" y="20752"/>
                                  <a:pt x="46190" y="20193"/>
                                  <a:pt x="44971" y="19088"/>
                                </a:cubicBezTo>
                                <a:cubicBezTo>
                                  <a:pt x="43752"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33"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59032783" name="Freeform: Shape 1159032783"/>
                        <wps:cNvSpPr/>
                        <wps:spPr>
                          <a:xfrm>
                            <a:off x="185198" y="67157"/>
                            <a:ext cx="32810" cy="62736"/>
                          </a:xfrm>
                          <a:custGeom>
                            <a:avLst/>
                            <a:gdLst/>
                            <a:ahLst/>
                            <a:cxnLst/>
                            <a:rect l="0" t="0" r="0" b="0"/>
                            <a:pathLst>
                              <a:path w="32810" h="62736">
                                <a:moveTo>
                                  <a:pt x="7068" y="0"/>
                                </a:moveTo>
                                <a:cubicBezTo>
                                  <a:pt x="15119" y="0"/>
                                  <a:pt x="21431" y="2236"/>
                                  <a:pt x="25991"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10"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28047335" name="Freeform: Shape 828047335"/>
                        <wps:cNvSpPr/>
                        <wps:spPr>
                          <a:xfrm>
                            <a:off x="290246" y="33934"/>
                            <a:ext cx="69024" cy="96659"/>
                          </a:xfrm>
                          <a:custGeom>
                            <a:avLst/>
                            <a:gdLst/>
                            <a:ahLst/>
                            <a:cxnLst/>
                            <a:rect l="0" t="0" r="0" b="0"/>
                            <a:pathLst>
                              <a:path w="69024" h="96659">
                                <a:moveTo>
                                  <a:pt x="36093" y="0"/>
                                </a:moveTo>
                                <a:lnTo>
                                  <a:pt x="36767" y="927"/>
                                </a:lnTo>
                                <a:lnTo>
                                  <a:pt x="20142" y="65215"/>
                                </a:lnTo>
                                <a:lnTo>
                                  <a:pt x="20409" y="65215"/>
                                </a:lnTo>
                                <a:cubicBezTo>
                                  <a:pt x="25527" y="60198"/>
                                  <a:pt x="30175" y="55842"/>
                                  <a:pt x="34366" y="52159"/>
                                </a:cubicBezTo>
                                <a:cubicBezTo>
                                  <a:pt x="38557" y="48463"/>
                                  <a:pt x="42939" y="44717"/>
                                  <a:pt x="47511" y="40881"/>
                                </a:cubicBezTo>
                                <a:cubicBezTo>
                                  <a:pt x="50762" y="38164"/>
                                  <a:pt x="53340" y="36296"/>
                                  <a:pt x="55245" y="35293"/>
                                </a:cubicBezTo>
                                <a:cubicBezTo>
                                  <a:pt x="57150" y="34290"/>
                                  <a:pt x="59182" y="33782"/>
                                  <a:pt x="61354" y="33782"/>
                                </a:cubicBezTo>
                                <a:cubicBezTo>
                                  <a:pt x="63665" y="33782"/>
                                  <a:pt x="65519" y="34366"/>
                                  <a:pt x="66929" y="35534"/>
                                </a:cubicBezTo>
                                <a:cubicBezTo>
                                  <a:pt x="68326" y="36716"/>
                                  <a:pt x="69024" y="38303"/>
                                  <a:pt x="69024" y="40322"/>
                                </a:cubicBezTo>
                                <a:cubicBezTo>
                                  <a:pt x="69024" y="42139"/>
                                  <a:pt x="68250" y="43815"/>
                                  <a:pt x="66688" y="45364"/>
                                </a:cubicBezTo>
                                <a:cubicBezTo>
                                  <a:pt x="65113" y="46901"/>
                                  <a:pt x="63182" y="47675"/>
                                  <a:pt x="60871" y="47675"/>
                                </a:cubicBezTo>
                                <a:cubicBezTo>
                                  <a:pt x="59373" y="47675"/>
                                  <a:pt x="57899" y="47485"/>
                                  <a:pt x="56439" y="47117"/>
                                </a:cubicBezTo>
                                <a:cubicBezTo>
                                  <a:pt x="54991" y="46748"/>
                                  <a:pt x="53404" y="46189"/>
                                  <a:pt x="51676" y="45453"/>
                                </a:cubicBezTo>
                                <a:cubicBezTo>
                                  <a:pt x="49187" y="46736"/>
                                  <a:pt x="46622" y="48298"/>
                                  <a:pt x="43980" y="50178"/>
                                </a:cubicBezTo>
                                <a:cubicBezTo>
                                  <a:pt x="41326" y="52057"/>
                                  <a:pt x="38443" y="54318"/>
                                  <a:pt x="35319" y="56985"/>
                                </a:cubicBezTo>
                                <a:cubicBezTo>
                                  <a:pt x="37910" y="63081"/>
                                  <a:pt x="40094" y="68072"/>
                                  <a:pt x="41885" y="71971"/>
                                </a:cubicBezTo>
                                <a:cubicBezTo>
                                  <a:pt x="43675" y="75870"/>
                                  <a:pt x="45199" y="79045"/>
                                  <a:pt x="46469" y="81521"/>
                                </a:cubicBezTo>
                                <a:cubicBezTo>
                                  <a:pt x="48108" y="84607"/>
                                  <a:pt x="49911" y="86804"/>
                                  <a:pt x="51879" y="88100"/>
                                </a:cubicBezTo>
                                <a:cubicBezTo>
                                  <a:pt x="53848" y="89395"/>
                                  <a:pt x="56007" y="90043"/>
                                  <a:pt x="58369" y="90043"/>
                                </a:cubicBezTo>
                                <a:cubicBezTo>
                                  <a:pt x="59449" y="90043"/>
                                  <a:pt x="60947" y="89903"/>
                                  <a:pt x="62852" y="89598"/>
                                </a:cubicBezTo>
                                <a:cubicBezTo>
                                  <a:pt x="64745" y="89306"/>
                                  <a:pt x="66218" y="89002"/>
                                  <a:pt x="67259" y="88684"/>
                                </a:cubicBezTo>
                                <a:lnTo>
                                  <a:pt x="66243" y="92735"/>
                                </a:lnTo>
                                <a:cubicBezTo>
                                  <a:pt x="62027" y="94285"/>
                                  <a:pt x="58712" y="95326"/>
                                  <a:pt x="56312" y="95859"/>
                                </a:cubicBezTo>
                                <a:cubicBezTo>
                                  <a:pt x="53912" y="96393"/>
                                  <a:pt x="51486" y="96659"/>
                                  <a:pt x="49035" y="96659"/>
                                </a:cubicBezTo>
                                <a:cubicBezTo>
                                  <a:pt x="46126" y="96659"/>
                                  <a:pt x="43650" y="95923"/>
                                  <a:pt x="41580" y="94462"/>
                                </a:cubicBezTo>
                                <a:cubicBezTo>
                                  <a:pt x="39522" y="93002"/>
                                  <a:pt x="37541" y="90360"/>
                                  <a:pt x="35636" y="86525"/>
                                </a:cubicBezTo>
                                <a:cubicBezTo>
                                  <a:pt x="33795" y="82867"/>
                                  <a:pt x="32144" y="79248"/>
                                  <a:pt x="30696" y="75692"/>
                                </a:cubicBezTo>
                                <a:cubicBezTo>
                                  <a:pt x="29248" y="72123"/>
                                  <a:pt x="27826" y="68758"/>
                                  <a:pt x="26429" y="65595"/>
                                </a:cubicBezTo>
                                <a:lnTo>
                                  <a:pt x="18580" y="71615"/>
                                </a:lnTo>
                                <a:lnTo>
                                  <a:pt x="12700" y="95606"/>
                                </a:lnTo>
                                <a:lnTo>
                                  <a:pt x="0" y="95606"/>
                                </a:lnTo>
                                <a:lnTo>
                                  <a:pt x="20231" y="16065"/>
                                </a:lnTo>
                                <a:cubicBezTo>
                                  <a:pt x="20549" y="14783"/>
                                  <a:pt x="20765" y="13894"/>
                                  <a:pt x="20879" y="13398"/>
                                </a:cubicBezTo>
                                <a:cubicBezTo>
                                  <a:pt x="20993" y="12903"/>
                                  <a:pt x="21044" y="12293"/>
                                  <a:pt x="21044" y="11544"/>
                                </a:cubicBezTo>
                                <a:cubicBezTo>
                                  <a:pt x="21044" y="10071"/>
                                  <a:pt x="20777" y="8928"/>
                                  <a:pt x="20231" y="8115"/>
                                </a:cubicBezTo>
                                <a:cubicBezTo>
                                  <a:pt x="19685" y="7315"/>
                                  <a:pt x="18910" y="6706"/>
                                  <a:pt x="17907" y="6299"/>
                                </a:cubicBezTo>
                                <a:cubicBezTo>
                                  <a:pt x="16954" y="5931"/>
                                  <a:pt x="15748" y="5676"/>
                                  <a:pt x="14288" y="5549"/>
                                </a:cubicBezTo>
                                <a:cubicBezTo>
                                  <a:pt x="12840" y="5435"/>
                                  <a:pt x="11354" y="5283"/>
                                  <a:pt x="9855" y="5118"/>
                                </a:cubicBezTo>
                                <a:lnTo>
                                  <a:pt x="10808" y="1359"/>
                                </a:lnTo>
                                <a:lnTo>
                                  <a:pt x="3609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27682252" name="Freeform: Shape 627682252"/>
                        <wps:cNvSpPr/>
                        <wps:spPr>
                          <a:xfrm>
                            <a:off x="506146" y="68486"/>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4018613" name="Freeform: Shape 694018613"/>
                        <wps:cNvSpPr/>
                        <wps:spPr>
                          <a:xfrm>
                            <a:off x="464655" y="67157"/>
                            <a:ext cx="33172" cy="62871"/>
                          </a:xfrm>
                          <a:custGeom>
                            <a:avLst/>
                            <a:gdLst/>
                            <a:ahLst/>
                            <a:cxnLst/>
                            <a:rect l="0" t="0" r="0" b="0"/>
                            <a:pathLst>
                              <a:path w="33172" h="62871">
                                <a:moveTo>
                                  <a:pt x="11366" y="0"/>
                                </a:moveTo>
                                <a:cubicBezTo>
                                  <a:pt x="18263" y="0"/>
                                  <a:pt x="23609" y="2134"/>
                                  <a:pt x="27445" y="6401"/>
                                </a:cubicBezTo>
                                <a:cubicBezTo>
                                  <a:pt x="31267" y="10668"/>
                                  <a:pt x="33172" y="16408"/>
                                  <a:pt x="33172" y="23623"/>
                                </a:cubicBezTo>
                                <a:cubicBezTo>
                                  <a:pt x="33172" y="29147"/>
                                  <a:pt x="32118" y="34379"/>
                                  <a:pt x="29985" y="39319"/>
                                </a:cubicBezTo>
                                <a:cubicBezTo>
                                  <a:pt x="27864" y="44272"/>
                                  <a:pt x="25032" y="48552"/>
                                  <a:pt x="21501" y="52184"/>
                                </a:cubicBezTo>
                                <a:cubicBezTo>
                                  <a:pt x="17564" y="56173"/>
                                  <a:pt x="13310" y="59144"/>
                                  <a:pt x="8712" y="61087"/>
                                </a:cubicBezTo>
                                <a:lnTo>
                                  <a:pt x="0" y="62871"/>
                                </a:lnTo>
                                <a:lnTo>
                                  <a:pt x="0" y="58009"/>
                                </a:lnTo>
                                <a:lnTo>
                                  <a:pt x="3975" y="56883"/>
                                </a:lnTo>
                                <a:cubicBezTo>
                                  <a:pt x="7099" y="54991"/>
                                  <a:pt x="9766" y="52413"/>
                                  <a:pt x="11989" y="49149"/>
                                </a:cubicBezTo>
                                <a:cubicBezTo>
                                  <a:pt x="14300" y="45771"/>
                                  <a:pt x="16065" y="41923"/>
                                  <a:pt x="17310" y="37618"/>
                                </a:cubicBezTo>
                                <a:cubicBezTo>
                                  <a:pt x="18555" y="33312"/>
                                  <a:pt x="19177" y="28740"/>
                                  <a:pt x="19177" y="23927"/>
                                </a:cubicBezTo>
                                <a:cubicBezTo>
                                  <a:pt x="19177" y="21743"/>
                                  <a:pt x="18974" y="19545"/>
                                  <a:pt x="18542" y="17335"/>
                                </a:cubicBezTo>
                                <a:cubicBezTo>
                                  <a:pt x="18110" y="15139"/>
                                  <a:pt x="17412" y="13310"/>
                                  <a:pt x="16459" y="11862"/>
                                </a:cubicBezTo>
                                <a:cubicBezTo>
                                  <a:pt x="15469" y="10262"/>
                                  <a:pt x="14110" y="9005"/>
                                  <a:pt x="12395" y="8128"/>
                                </a:cubicBezTo>
                                <a:cubicBezTo>
                                  <a:pt x="10668" y="7239"/>
                                  <a:pt x="8407" y="6795"/>
                                  <a:pt x="5601" y="6795"/>
                                </a:cubicBezTo>
                                <a:lnTo>
                                  <a:pt x="0" y="8197"/>
                                </a:lnTo>
                                <a:lnTo>
                                  <a:pt x="0" y="3110"/>
                                </a:lnTo>
                                <a:lnTo>
                                  <a:pt x="876" y="2540"/>
                                </a:lnTo>
                                <a:cubicBezTo>
                                  <a:pt x="4382" y="851"/>
                                  <a:pt x="7887" y="0"/>
                                  <a:pt x="1136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78355014" name="Freeform: Shape 578355014"/>
                        <wps:cNvSpPr/>
                        <wps:spPr>
                          <a:xfrm>
                            <a:off x="649351"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1376352" name="Freeform: Shape 551376352"/>
                        <wps:cNvSpPr/>
                        <wps:spPr>
                          <a:xfrm>
                            <a:off x="586740" y="67157"/>
                            <a:ext cx="57531" cy="64110"/>
                          </a:xfrm>
                          <a:custGeom>
                            <a:avLst/>
                            <a:gdLst/>
                            <a:ahLst/>
                            <a:cxnLst/>
                            <a:rect l="0" t="0" r="0" b="0"/>
                            <a:pathLst>
                              <a:path w="57531" h="64110">
                                <a:moveTo>
                                  <a:pt x="37719" y="0"/>
                                </a:moveTo>
                                <a:cubicBezTo>
                                  <a:pt x="44196" y="0"/>
                                  <a:pt x="49149" y="1245"/>
                                  <a:pt x="52451" y="3734"/>
                                </a:cubicBezTo>
                                <a:cubicBezTo>
                                  <a:pt x="55880" y="6223"/>
                                  <a:pt x="57531" y="9373"/>
                                  <a:pt x="57531" y="13157"/>
                                </a:cubicBezTo>
                                <a:cubicBezTo>
                                  <a:pt x="57531" y="16002"/>
                                  <a:pt x="56769" y="18491"/>
                                  <a:pt x="55372" y="20625"/>
                                </a:cubicBezTo>
                                <a:cubicBezTo>
                                  <a:pt x="53848" y="22771"/>
                                  <a:pt x="51689" y="23838"/>
                                  <a:pt x="48641" y="23838"/>
                                </a:cubicBezTo>
                                <a:cubicBezTo>
                                  <a:pt x="46228" y="23838"/>
                                  <a:pt x="44450" y="23292"/>
                                  <a:pt x="43180" y="22175"/>
                                </a:cubicBezTo>
                                <a:cubicBezTo>
                                  <a:pt x="41910" y="21069"/>
                                  <a:pt x="41402" y="19838"/>
                                  <a:pt x="41402" y="18491"/>
                                </a:cubicBezTo>
                                <a:cubicBezTo>
                                  <a:pt x="41402" y="17170"/>
                                  <a:pt x="41783" y="15380"/>
                                  <a:pt x="42799" y="13094"/>
                                </a:cubicBezTo>
                                <a:cubicBezTo>
                                  <a:pt x="43815" y="10820"/>
                                  <a:pt x="44577" y="8979"/>
                                  <a:pt x="45212" y="7582"/>
                                </a:cubicBezTo>
                                <a:cubicBezTo>
                                  <a:pt x="44704" y="6477"/>
                                  <a:pt x="43561" y="5665"/>
                                  <a:pt x="41783" y="5156"/>
                                </a:cubicBezTo>
                                <a:cubicBezTo>
                                  <a:pt x="40132" y="4649"/>
                                  <a:pt x="38354" y="4382"/>
                                  <a:pt x="36449" y="4382"/>
                                </a:cubicBezTo>
                                <a:cubicBezTo>
                                  <a:pt x="30353" y="4382"/>
                                  <a:pt x="25019" y="7645"/>
                                  <a:pt x="20574" y="14174"/>
                                </a:cubicBezTo>
                                <a:cubicBezTo>
                                  <a:pt x="16129" y="20701"/>
                                  <a:pt x="13843" y="28702"/>
                                  <a:pt x="13843" y="38177"/>
                                </a:cubicBezTo>
                                <a:cubicBezTo>
                                  <a:pt x="13843" y="44018"/>
                                  <a:pt x="15240" y="48667"/>
                                  <a:pt x="18161" y="52095"/>
                                </a:cubicBezTo>
                                <a:cubicBezTo>
                                  <a:pt x="21082" y="55537"/>
                                  <a:pt x="24892" y="57252"/>
                                  <a:pt x="29845" y="57252"/>
                                </a:cubicBezTo>
                                <a:cubicBezTo>
                                  <a:pt x="34290" y="57252"/>
                                  <a:pt x="38100" y="56185"/>
                                  <a:pt x="41529" y="54039"/>
                                </a:cubicBezTo>
                                <a:cubicBezTo>
                                  <a:pt x="44958" y="51905"/>
                                  <a:pt x="48260" y="48882"/>
                                  <a:pt x="51435" y="44971"/>
                                </a:cubicBezTo>
                                <a:lnTo>
                                  <a:pt x="55245" y="47561"/>
                                </a:lnTo>
                                <a:cubicBezTo>
                                  <a:pt x="52197" y="52045"/>
                                  <a:pt x="47879" y="55931"/>
                                  <a:pt x="42545" y="59195"/>
                                </a:cubicBezTo>
                                <a:cubicBezTo>
                                  <a:pt x="37211" y="62471"/>
                                  <a:pt x="31496" y="64110"/>
                                  <a:pt x="25654" y="64110"/>
                                </a:cubicBezTo>
                                <a:cubicBezTo>
                                  <a:pt x="17780" y="64110"/>
                                  <a:pt x="11430" y="62014"/>
                                  <a:pt x="6858" y="57810"/>
                                </a:cubicBezTo>
                                <a:cubicBezTo>
                                  <a:pt x="2286" y="53607"/>
                                  <a:pt x="0" y="47625"/>
                                  <a:pt x="0" y="39878"/>
                                </a:cubicBezTo>
                                <a:cubicBezTo>
                                  <a:pt x="0" y="34722"/>
                                  <a:pt x="889" y="29794"/>
                                  <a:pt x="2540" y="25070"/>
                                </a:cubicBezTo>
                                <a:cubicBezTo>
                                  <a:pt x="4318" y="20345"/>
                                  <a:pt x="6731" y="16155"/>
                                  <a:pt x="9906" y="12485"/>
                                </a:cubicBezTo>
                                <a:cubicBezTo>
                                  <a:pt x="13081" y="8827"/>
                                  <a:pt x="17018" y="5817"/>
                                  <a:pt x="21717" y="3493"/>
                                </a:cubicBezTo>
                                <a:cubicBezTo>
                                  <a:pt x="26543" y="1169"/>
                                  <a:pt x="31877" y="0"/>
                                  <a:pt x="3771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48401719" name="Freeform: Shape 1448401719"/>
                        <wps:cNvSpPr/>
                        <wps:spPr>
                          <a:xfrm>
                            <a:off x="539280" y="67157"/>
                            <a:ext cx="37681" cy="63436"/>
                          </a:xfrm>
                          <a:custGeom>
                            <a:avLst/>
                            <a:gdLst/>
                            <a:ahLst/>
                            <a:cxnLst/>
                            <a:rect l="0" t="0" r="0" b="0"/>
                            <a:pathLst>
                              <a:path w="37681" h="63436">
                                <a:moveTo>
                                  <a:pt x="5842" y="0"/>
                                </a:moveTo>
                                <a:cubicBezTo>
                                  <a:pt x="9055" y="0"/>
                                  <a:pt x="12116" y="394"/>
                                  <a:pt x="15037" y="1181"/>
                                </a:cubicBezTo>
                                <a:cubicBezTo>
                                  <a:pt x="17958" y="1956"/>
                                  <a:pt x="20257" y="2845"/>
                                  <a:pt x="21933" y="3835"/>
                                </a:cubicBezTo>
                                <a:lnTo>
                                  <a:pt x="34379" y="927"/>
                                </a:lnTo>
                                <a:lnTo>
                                  <a:pt x="35268" y="1854"/>
                                </a:lnTo>
                                <a:lnTo>
                                  <a:pt x="24854" y="41732"/>
                                </a:lnTo>
                                <a:cubicBezTo>
                                  <a:pt x="24473" y="43015"/>
                                  <a:pt x="24092" y="44577"/>
                                  <a:pt x="23711" y="46406"/>
                                </a:cubicBezTo>
                                <a:cubicBezTo>
                                  <a:pt x="23330" y="48235"/>
                                  <a:pt x="23203" y="49594"/>
                                  <a:pt x="23203" y="50457"/>
                                </a:cubicBezTo>
                                <a:cubicBezTo>
                                  <a:pt x="23203" y="52807"/>
                                  <a:pt x="23711" y="54394"/>
                                  <a:pt x="24854" y="55220"/>
                                </a:cubicBezTo>
                                <a:cubicBezTo>
                                  <a:pt x="25870" y="56045"/>
                                  <a:pt x="27775" y="56452"/>
                                  <a:pt x="30315" y="56452"/>
                                </a:cubicBezTo>
                                <a:cubicBezTo>
                                  <a:pt x="31204" y="56452"/>
                                  <a:pt x="32347" y="56324"/>
                                  <a:pt x="33998" y="56083"/>
                                </a:cubicBezTo>
                                <a:cubicBezTo>
                                  <a:pt x="35522" y="55829"/>
                                  <a:pt x="36792" y="55563"/>
                                  <a:pt x="37681" y="55283"/>
                                </a:cubicBezTo>
                                <a:lnTo>
                                  <a:pt x="36665" y="59233"/>
                                </a:lnTo>
                                <a:cubicBezTo>
                                  <a:pt x="32601" y="60719"/>
                                  <a:pt x="29553" y="61785"/>
                                  <a:pt x="27521" y="62446"/>
                                </a:cubicBezTo>
                                <a:cubicBezTo>
                                  <a:pt x="25489" y="63106"/>
                                  <a:pt x="23076"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0334238" name="Freeform: Shape 1980334238"/>
                        <wps:cNvSpPr/>
                        <wps:spPr>
                          <a:xfrm>
                            <a:off x="679196"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9290315" name="Freeform: Shape 2069290315"/>
                        <wps:cNvSpPr/>
                        <wps:spPr>
                          <a:xfrm>
                            <a:off x="679196"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62268820" name="Freeform: Shape 1462268820"/>
                        <wps:cNvSpPr/>
                        <wps:spPr>
                          <a:xfrm>
                            <a:off x="832485" y="67157"/>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41609674" name="Freeform: Shape 1241609674"/>
                        <wps:cNvSpPr/>
                        <wps:spPr>
                          <a:xfrm>
                            <a:off x="756920" y="67157"/>
                            <a:ext cx="66548" cy="64237"/>
                          </a:xfrm>
                          <a:custGeom>
                            <a:avLst/>
                            <a:gdLst/>
                            <a:ahLst/>
                            <a:cxnLst/>
                            <a:rect l="0" t="0" r="0" b="0"/>
                            <a:pathLst>
                              <a:path w="66548" h="64237">
                                <a:moveTo>
                                  <a:pt x="57912" y="0"/>
                                </a:moveTo>
                                <a:cubicBezTo>
                                  <a:pt x="60579" y="0"/>
                                  <a:pt x="62738" y="978"/>
                                  <a:pt x="64262" y="2934"/>
                                </a:cubicBezTo>
                                <a:cubicBezTo>
                                  <a:pt x="65786" y="4890"/>
                                  <a:pt x="66548" y="7734"/>
                                  <a:pt x="66548" y="11443"/>
                                </a:cubicBezTo>
                                <a:cubicBezTo>
                                  <a:pt x="66548" y="17704"/>
                                  <a:pt x="65532" y="24067"/>
                                  <a:pt x="63373" y="30506"/>
                                </a:cubicBezTo>
                                <a:cubicBezTo>
                                  <a:pt x="61341" y="36957"/>
                                  <a:pt x="58420" y="42596"/>
                                  <a:pt x="54864" y="47422"/>
                                </a:cubicBezTo>
                                <a:cubicBezTo>
                                  <a:pt x="51181" y="52401"/>
                                  <a:pt x="46863" y="56452"/>
                                  <a:pt x="41783" y="59563"/>
                                </a:cubicBezTo>
                                <a:cubicBezTo>
                                  <a:pt x="36703" y="62674"/>
                                  <a:pt x="31115" y="64237"/>
                                  <a:pt x="25019" y="64237"/>
                                </a:cubicBezTo>
                                <a:cubicBezTo>
                                  <a:pt x="19050" y="64237"/>
                                  <a:pt x="14351" y="62738"/>
                                  <a:pt x="10795" y="59754"/>
                                </a:cubicBezTo>
                                <a:cubicBezTo>
                                  <a:pt x="7239" y="56769"/>
                                  <a:pt x="5461" y="52756"/>
                                  <a:pt x="5461" y="47727"/>
                                </a:cubicBezTo>
                                <a:cubicBezTo>
                                  <a:pt x="5461" y="46775"/>
                                  <a:pt x="5588" y="45707"/>
                                  <a:pt x="5842" y="44514"/>
                                </a:cubicBezTo>
                                <a:cubicBezTo>
                                  <a:pt x="6096" y="43320"/>
                                  <a:pt x="6350" y="42507"/>
                                  <a:pt x="6350" y="42101"/>
                                </a:cubicBezTo>
                                <a:lnTo>
                                  <a:pt x="12319" y="22314"/>
                                </a:lnTo>
                                <a:cubicBezTo>
                                  <a:pt x="12700" y="20701"/>
                                  <a:pt x="13208" y="19127"/>
                                  <a:pt x="13462" y="17590"/>
                                </a:cubicBezTo>
                                <a:cubicBezTo>
                                  <a:pt x="13843" y="16040"/>
                                  <a:pt x="13970" y="14694"/>
                                  <a:pt x="13970" y="13539"/>
                                </a:cubicBezTo>
                                <a:cubicBezTo>
                                  <a:pt x="13970" y="11227"/>
                                  <a:pt x="13589" y="9678"/>
                                  <a:pt x="12700" y="8890"/>
                                </a:cubicBezTo>
                                <a:cubicBezTo>
                                  <a:pt x="11811" y="8116"/>
                                  <a:pt x="10033" y="7722"/>
                                  <a:pt x="7493" y="7722"/>
                                </a:cubicBezTo>
                                <a:cubicBezTo>
                                  <a:pt x="6477" y="7722"/>
                                  <a:pt x="5207" y="7900"/>
                                  <a:pt x="3556" y="8255"/>
                                </a:cubicBezTo>
                                <a:cubicBezTo>
                                  <a:pt x="2032" y="8611"/>
                                  <a:pt x="762" y="8878"/>
                                  <a:pt x="0" y="9081"/>
                                </a:cubicBezTo>
                                <a:lnTo>
                                  <a:pt x="1016" y="5156"/>
                                </a:lnTo>
                                <a:cubicBezTo>
                                  <a:pt x="4445" y="3721"/>
                                  <a:pt x="7620" y="2616"/>
                                  <a:pt x="10414" y="1842"/>
                                </a:cubicBezTo>
                                <a:cubicBezTo>
                                  <a:pt x="13081" y="1067"/>
                                  <a:pt x="15367" y="686"/>
                                  <a:pt x="16891" y="686"/>
                                </a:cubicBezTo>
                                <a:cubicBezTo>
                                  <a:pt x="20574" y="686"/>
                                  <a:pt x="23241" y="1448"/>
                                  <a:pt x="25019" y="2972"/>
                                </a:cubicBezTo>
                                <a:cubicBezTo>
                                  <a:pt x="26797" y="4496"/>
                                  <a:pt x="27559" y="6693"/>
                                  <a:pt x="27559" y="9589"/>
                                </a:cubicBezTo>
                                <a:cubicBezTo>
                                  <a:pt x="27559" y="10414"/>
                                  <a:pt x="27559" y="11405"/>
                                  <a:pt x="27432" y="12586"/>
                                </a:cubicBezTo>
                                <a:cubicBezTo>
                                  <a:pt x="27178" y="13754"/>
                                  <a:pt x="26924" y="15049"/>
                                  <a:pt x="26543" y="16447"/>
                                </a:cubicBezTo>
                                <a:lnTo>
                                  <a:pt x="19939" y="39510"/>
                                </a:lnTo>
                                <a:cubicBezTo>
                                  <a:pt x="19558" y="41072"/>
                                  <a:pt x="19177" y="42583"/>
                                  <a:pt x="18923" y="44018"/>
                                </a:cubicBezTo>
                                <a:cubicBezTo>
                                  <a:pt x="18796" y="45466"/>
                                  <a:pt x="18669" y="46393"/>
                                  <a:pt x="18669" y="46813"/>
                                </a:cubicBezTo>
                                <a:cubicBezTo>
                                  <a:pt x="18669" y="48946"/>
                                  <a:pt x="19050" y="50686"/>
                                  <a:pt x="19685" y="52032"/>
                                </a:cubicBezTo>
                                <a:cubicBezTo>
                                  <a:pt x="20447" y="53366"/>
                                  <a:pt x="21463" y="54407"/>
                                  <a:pt x="22606" y="55156"/>
                                </a:cubicBezTo>
                                <a:cubicBezTo>
                                  <a:pt x="23622" y="55855"/>
                                  <a:pt x="24892" y="56350"/>
                                  <a:pt x="26162" y="56642"/>
                                </a:cubicBezTo>
                                <a:cubicBezTo>
                                  <a:pt x="27432" y="56921"/>
                                  <a:pt x="28702" y="57074"/>
                                  <a:pt x="30099" y="57074"/>
                                </a:cubicBezTo>
                                <a:cubicBezTo>
                                  <a:pt x="33147" y="57074"/>
                                  <a:pt x="36322" y="56185"/>
                                  <a:pt x="39624" y="54407"/>
                                </a:cubicBezTo>
                                <a:cubicBezTo>
                                  <a:pt x="42926" y="52642"/>
                                  <a:pt x="45847" y="50330"/>
                                  <a:pt x="48260" y="47485"/>
                                </a:cubicBezTo>
                                <a:cubicBezTo>
                                  <a:pt x="50927" y="44400"/>
                                  <a:pt x="53086" y="40945"/>
                                  <a:pt x="54737" y="37135"/>
                                </a:cubicBezTo>
                                <a:cubicBezTo>
                                  <a:pt x="56388" y="33312"/>
                                  <a:pt x="57150" y="29096"/>
                                  <a:pt x="57150" y="24486"/>
                                </a:cubicBezTo>
                                <a:cubicBezTo>
                                  <a:pt x="57150" y="22010"/>
                                  <a:pt x="56769" y="20104"/>
                                  <a:pt x="56007" y="18771"/>
                                </a:cubicBezTo>
                                <a:cubicBezTo>
                                  <a:pt x="55245" y="17425"/>
                                  <a:pt x="54483" y="16269"/>
                                  <a:pt x="53594" y="15278"/>
                                </a:cubicBezTo>
                                <a:cubicBezTo>
                                  <a:pt x="52705" y="14237"/>
                                  <a:pt x="51816" y="13157"/>
                                  <a:pt x="51054" y="12027"/>
                                </a:cubicBezTo>
                                <a:cubicBezTo>
                                  <a:pt x="50292" y="10897"/>
                                  <a:pt x="49911" y="9296"/>
                                  <a:pt x="49911" y="7239"/>
                                </a:cubicBezTo>
                                <a:cubicBezTo>
                                  <a:pt x="49911" y="4890"/>
                                  <a:pt x="50800" y="3087"/>
                                  <a:pt x="52578" y="1854"/>
                                </a:cubicBezTo>
                                <a:cubicBezTo>
                                  <a:pt x="54229" y="622"/>
                                  <a:pt x="56007" y="0"/>
                                  <a:pt x="5791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63953987" name="Freeform: Shape 963953987"/>
                        <wps:cNvSpPr/>
                        <wps:spPr>
                          <a:xfrm>
                            <a:off x="852551" y="35902"/>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16933470" name="Freeform: Shape 516933470"/>
                        <wps:cNvSpPr/>
                        <wps:spPr>
                          <a:xfrm>
                            <a:off x="1051179" y="67157"/>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9361943" name="Rectangle 259361943"/>
                        <wps:cNvSpPr/>
                        <wps:spPr>
                          <a:xfrm>
                            <a:off x="1111250" y="35392"/>
                            <a:ext cx="40544" cy="164127"/>
                          </a:xfrm>
                          <a:prstGeom prst="rect">
                            <a:avLst/>
                          </a:prstGeom>
                          <a:ln>
                            <a:noFill/>
                          </a:ln>
                        </wps:spPr>
                        <wps:txbx>
                          <w:txbxContent>
                            <w:p w14:paraId="4BC5F97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99991" name="Picture 99991"/>
                          <pic:cNvPicPr/>
                        </pic:nvPicPr>
                        <pic:blipFill>
                          <a:blip r:embed="rId520"/>
                          <a:stretch>
                            <a:fillRect/>
                          </a:stretch>
                        </pic:blipFill>
                        <pic:spPr>
                          <a:xfrm>
                            <a:off x="5948172" y="0"/>
                            <a:ext cx="187452" cy="173736"/>
                          </a:xfrm>
                          <a:prstGeom prst="rect">
                            <a:avLst/>
                          </a:prstGeom>
                        </pic:spPr>
                      </pic:pic>
                      <wps:wsp>
                        <wps:cNvPr id="1583929524" name="Freeform: Shape 1583929524"/>
                        <wps:cNvSpPr/>
                        <wps:spPr>
                          <a:xfrm>
                            <a:off x="6042152" y="61290"/>
                            <a:ext cx="65278" cy="68250"/>
                          </a:xfrm>
                          <a:custGeom>
                            <a:avLst/>
                            <a:gdLst/>
                            <a:ahLst/>
                            <a:cxnLst/>
                            <a:rect l="0" t="0" r="0" b="0"/>
                            <a:pathLst>
                              <a:path w="65278" h="68250">
                                <a:moveTo>
                                  <a:pt x="57658" y="0"/>
                                </a:moveTo>
                                <a:lnTo>
                                  <a:pt x="65278" y="0"/>
                                </a:lnTo>
                                <a:cubicBezTo>
                                  <a:pt x="64008" y="3086"/>
                                  <a:pt x="62611" y="6617"/>
                                  <a:pt x="61087" y="10592"/>
                                </a:cubicBezTo>
                                <a:cubicBezTo>
                                  <a:pt x="59563" y="14567"/>
                                  <a:pt x="58420" y="17373"/>
                                  <a:pt x="57912" y="19024"/>
                                </a:cubicBezTo>
                                <a:lnTo>
                                  <a:pt x="45085" y="55956"/>
                                </a:lnTo>
                                <a:cubicBezTo>
                                  <a:pt x="44958" y="56286"/>
                                  <a:pt x="44831" y="56642"/>
                                  <a:pt x="44831" y="57010"/>
                                </a:cubicBezTo>
                                <a:cubicBezTo>
                                  <a:pt x="44704" y="57379"/>
                                  <a:pt x="44704" y="57734"/>
                                  <a:pt x="44704" y="58065"/>
                                </a:cubicBezTo>
                                <a:cubicBezTo>
                                  <a:pt x="44704" y="59131"/>
                                  <a:pt x="45085" y="60020"/>
                                  <a:pt x="45847" y="60744"/>
                                </a:cubicBezTo>
                                <a:cubicBezTo>
                                  <a:pt x="46609" y="61468"/>
                                  <a:pt x="47498" y="61988"/>
                                  <a:pt x="48514" y="62319"/>
                                </a:cubicBezTo>
                                <a:cubicBezTo>
                                  <a:pt x="49784" y="62738"/>
                                  <a:pt x="52070" y="63119"/>
                                  <a:pt x="55499" y="63500"/>
                                </a:cubicBezTo>
                                <a:cubicBezTo>
                                  <a:pt x="59055" y="63868"/>
                                  <a:pt x="61849" y="64097"/>
                                  <a:pt x="63881" y="64173"/>
                                </a:cubicBezTo>
                                <a:lnTo>
                                  <a:pt x="62357" y="68250"/>
                                </a:lnTo>
                                <a:lnTo>
                                  <a:pt x="0" y="68250"/>
                                </a:lnTo>
                                <a:lnTo>
                                  <a:pt x="1524" y="64173"/>
                                </a:lnTo>
                                <a:cubicBezTo>
                                  <a:pt x="3429" y="64097"/>
                                  <a:pt x="6350" y="63919"/>
                                  <a:pt x="10287" y="63652"/>
                                </a:cubicBezTo>
                                <a:cubicBezTo>
                                  <a:pt x="14351" y="63385"/>
                                  <a:pt x="17145" y="63106"/>
                                  <a:pt x="18669" y="62814"/>
                                </a:cubicBezTo>
                                <a:cubicBezTo>
                                  <a:pt x="20447" y="62484"/>
                                  <a:pt x="21971" y="61747"/>
                                  <a:pt x="23622" y="60617"/>
                                </a:cubicBezTo>
                                <a:cubicBezTo>
                                  <a:pt x="25273" y="59486"/>
                                  <a:pt x="26289" y="58166"/>
                                  <a:pt x="26797" y="56642"/>
                                </a:cubicBezTo>
                                <a:lnTo>
                                  <a:pt x="42037" y="12662"/>
                                </a:lnTo>
                                <a:lnTo>
                                  <a:pt x="18923" y="12662"/>
                                </a:lnTo>
                                <a:lnTo>
                                  <a:pt x="20574" y="7785"/>
                                </a:lnTo>
                                <a:lnTo>
                                  <a:pt x="25654" y="7785"/>
                                </a:lnTo>
                                <a:cubicBezTo>
                                  <a:pt x="32131" y="7785"/>
                                  <a:pt x="38100" y="7048"/>
                                  <a:pt x="43688" y="5588"/>
                                </a:cubicBezTo>
                                <a:cubicBezTo>
                                  <a:pt x="49403" y="4128"/>
                                  <a:pt x="53975" y="2260"/>
                                  <a:pt x="576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25266950" name="Freeform: Shape 225266950"/>
                        <wps:cNvSpPr/>
                        <wps:spPr>
                          <a:xfrm>
                            <a:off x="5961381" y="61290"/>
                            <a:ext cx="65278" cy="68250"/>
                          </a:xfrm>
                          <a:custGeom>
                            <a:avLst/>
                            <a:gdLst/>
                            <a:ahLst/>
                            <a:cxnLst/>
                            <a:rect l="0" t="0" r="0" b="0"/>
                            <a:pathLst>
                              <a:path w="65278" h="68250">
                                <a:moveTo>
                                  <a:pt x="57658" y="0"/>
                                </a:moveTo>
                                <a:lnTo>
                                  <a:pt x="65278" y="0"/>
                                </a:lnTo>
                                <a:cubicBezTo>
                                  <a:pt x="64008" y="3086"/>
                                  <a:pt x="62611" y="6617"/>
                                  <a:pt x="61087" y="10592"/>
                                </a:cubicBezTo>
                                <a:cubicBezTo>
                                  <a:pt x="59563" y="14567"/>
                                  <a:pt x="58420" y="17373"/>
                                  <a:pt x="57912" y="19024"/>
                                </a:cubicBezTo>
                                <a:lnTo>
                                  <a:pt x="45085" y="55956"/>
                                </a:lnTo>
                                <a:cubicBezTo>
                                  <a:pt x="44958" y="56286"/>
                                  <a:pt x="44831" y="56642"/>
                                  <a:pt x="44831" y="57010"/>
                                </a:cubicBezTo>
                                <a:cubicBezTo>
                                  <a:pt x="44703" y="57379"/>
                                  <a:pt x="44703" y="57734"/>
                                  <a:pt x="44703" y="58065"/>
                                </a:cubicBezTo>
                                <a:cubicBezTo>
                                  <a:pt x="44703" y="59131"/>
                                  <a:pt x="45085" y="60020"/>
                                  <a:pt x="45847" y="60744"/>
                                </a:cubicBezTo>
                                <a:cubicBezTo>
                                  <a:pt x="46609" y="61468"/>
                                  <a:pt x="47498" y="61988"/>
                                  <a:pt x="48514" y="62319"/>
                                </a:cubicBezTo>
                                <a:cubicBezTo>
                                  <a:pt x="49784" y="62738"/>
                                  <a:pt x="52070" y="63119"/>
                                  <a:pt x="55499" y="63500"/>
                                </a:cubicBezTo>
                                <a:cubicBezTo>
                                  <a:pt x="59055" y="63868"/>
                                  <a:pt x="61849" y="64097"/>
                                  <a:pt x="63881" y="64173"/>
                                </a:cubicBezTo>
                                <a:lnTo>
                                  <a:pt x="62357" y="68250"/>
                                </a:lnTo>
                                <a:lnTo>
                                  <a:pt x="0" y="68250"/>
                                </a:lnTo>
                                <a:lnTo>
                                  <a:pt x="1524" y="64173"/>
                                </a:lnTo>
                                <a:cubicBezTo>
                                  <a:pt x="3428" y="64097"/>
                                  <a:pt x="6350" y="63919"/>
                                  <a:pt x="10287" y="63652"/>
                                </a:cubicBezTo>
                                <a:cubicBezTo>
                                  <a:pt x="14351" y="63385"/>
                                  <a:pt x="17145" y="63106"/>
                                  <a:pt x="18669" y="62814"/>
                                </a:cubicBezTo>
                                <a:cubicBezTo>
                                  <a:pt x="20447" y="62484"/>
                                  <a:pt x="21971" y="61747"/>
                                  <a:pt x="23622" y="60617"/>
                                </a:cubicBezTo>
                                <a:cubicBezTo>
                                  <a:pt x="25273" y="59486"/>
                                  <a:pt x="26289" y="58166"/>
                                  <a:pt x="26797" y="56642"/>
                                </a:cubicBezTo>
                                <a:lnTo>
                                  <a:pt x="42037" y="12662"/>
                                </a:lnTo>
                                <a:lnTo>
                                  <a:pt x="18923" y="12662"/>
                                </a:lnTo>
                                <a:lnTo>
                                  <a:pt x="20574" y="7785"/>
                                </a:lnTo>
                                <a:lnTo>
                                  <a:pt x="25653" y="7785"/>
                                </a:lnTo>
                                <a:cubicBezTo>
                                  <a:pt x="32131" y="7785"/>
                                  <a:pt x="38100" y="7048"/>
                                  <a:pt x="43688" y="5588"/>
                                </a:cubicBezTo>
                                <a:cubicBezTo>
                                  <a:pt x="49403" y="4128"/>
                                  <a:pt x="53975" y="2260"/>
                                  <a:pt x="576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A0D16B3" id="Group 195" o:spid="_x0000_s1736" style="width:483.1pt;height:13.7pt;mso-position-horizontal-relative:char;mso-position-vertical-relative:line" coordsize="61356,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">
                <v:shape id="Picture 99966" o:spid="_x0000_s1737" type="#_x0000_t75" style="position:absolute;width:11308;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">
                  <v:imagedata r:id="rId506" o:title=""/>
                </v:shape>
                <v:shape id="Freeform: Shape 830537156" o:spid="_x0000_s1738" style="position:absolute;left:1523;top:685;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232428322" o:spid="_x0000_s1739" style="position:absolute;left:245;top:418;width:1393;height:888;visibility:visible;mso-wrap-style:square;v-text-anchor:top" coordsize="139268,887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" path="m1016,l39802,,38786,4076v-5385,293,-9005,813,-10833,1575c26111,6413,25197,7327,25197,8394v,826,25,2045,63,3646c25311,13652,25375,15291,25476,16980v127,2844,457,8584,978,17208c26988,42824,27635,53683,28410,66789l68910,1232r6223,l83210,68135c88862,58305,93802,49581,98006,41948v4216,-7633,7976,-14491,11277,-20587c111277,17614,112662,14782,113462,12852v787,-1943,1181,-3302,1181,-4077c114643,7455,113614,6388,111557,5587v-2058,-800,-5042,-1307,-8941,-1511l103645,r35623,l138252,4076v-1130,38,-2514,280,-4140,711c132474,5219,130962,5778,129553,6490v-1854,939,-3417,2031,-4687,3263c123596,10998,122326,12687,121069,14821v-4673,7861,-10998,18630,-18999,32308c94082,60795,85877,74675,77445,88747r-6046,l63513,21120,21323,88747r-5969,c14313,70014,13424,54254,12700,41478,11976,28689,11430,18999,11074,12420v-101,-1321,-368,-2438,-825,-3340c9804,8179,8915,7251,7607,6299,6655,5600,5436,5080,3975,4724,2502,4369,1168,4152,,4076l1016,xe" fillcolor="black" stroked="f">
                  <v:stroke miterlimit="83231f" joinstyle="miter"/>
                  <v:path arrowok="t" textboxrect="0,0,139268,88747"/>
                </v:shape>
                <v:shape id="Freeform: Shape 948981471" o:spid="_x0000_s1740" style="position:absolute;left:4116;top:678;width:530;height:891;visibility:visible;mso-wrap-style:square;v-text-anchor:top" coordsize="529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" path="m33160,v3175,,5575,724,7201,2184c41999,3658,43015,5677,43421,8280r546,l52972,2424r,5087l51676,7836v-2514,1156,-5588,3328,-9207,6503l33795,49390v317,2349,1714,4547,4178,6592c40437,58026,43421,59042,46901,59042r6071,-1719l52972,62185r-5436,1112c43650,63297,40449,62865,37973,62002v-2489,-864,-4712,-1931,-6655,-3213l27356,74968v-280,1029,-496,2006,-648,2909c26543,78778,26467,79502,26467,80035v,1118,444,2007,1321,2655c28677,83350,29680,83833,30810,84112v1143,330,2400,584,3810,749c36030,85027,37287,85141,38430,85230r-952,3886l,89116,952,85230v1448,-89,2807,-191,4077,-305c6299,84798,7493,84595,8636,84303v1397,-369,2515,-1067,3353,-2071c12827,81217,13437,79972,13792,78486l27978,21628v356,-1575,699,-3149,1016,-4737c29312,15304,29464,13932,29464,12789v,-2311,-394,-3861,-1181,-4635c27495,7366,25781,6972,23165,6972v-1004,,-2274,178,-3810,521c17818,7848,16624,8128,15761,8331l16789,4381c20231,2984,23330,1892,26099,1143,28854,381,31217,,33160,xe" fillcolor="black" stroked="f">
                  <v:stroke miterlimit="83231f" joinstyle="miter"/>
                  <v:path arrowok="t" textboxrect="0,0,52972,89116"/>
                </v:shape>
                <v:shape id="Freeform: Shape 571413147" o:spid="_x0000_s1741" style="position:absolute;left:3623;top:671;width:560;height:642;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90,45707,6794,45707v1817,,3277,382,4382,1144c12281,47613,13157,48502,13792,49530v673,1080,1283,2350,1804,3836c16116,54852,16548,56058,16916,57010v674,699,1613,1347,2820,1944c20942,59551,22669,59855,24930,59855v4890,,8598,-1117,11113,-3352c38557,54280,39815,51257,39815,47460v,-2794,-1182,-5042,-3531,-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1105264388" o:spid="_x0000_s1742" style="position:absolute;left:2278;top:671;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" path="m48844,v1448,,2858,165,4217,495c54420,826,55575,1384,56515,2159v1003,864,1740,1867,2210,2997c59207,6286,59449,7925,59449,10071v,1156,-191,2414,-546,3798c58534,15240,58014,16383,57341,17297v-826,1106,-1715,1969,-2693,2566c53683,20460,52286,20752,50470,20752v-2439,,-4280,-559,-5499,-1664c43752,17971,43142,16739,43142,15380v,-1270,330,-2706,1016,-4293c44831,9499,45542,7925,46266,6363v-546,,-1435,140,-2680,406c42342,7036,40831,7557,39065,8344v-1752,787,-3759,1956,-5994,3518c30836,13437,28461,15519,25933,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159032783" o:spid="_x0000_s1743" style="position:absolute;left:1851;top:671;width:329;height:627;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" path="m7068,v8051,,14363,2236,18923,6706c30537,11176,32810,17044,32810,24295v,4864,-901,9729,-2717,14593c28289,43752,25660,48019,22219,51689v-3493,3785,-7697,6833,-12611,9119l,62736,,58099,5302,56388v3124,-2311,5652,-5232,7608,-8775c14853,44145,16351,40170,17393,35700v1041,-4470,1562,-9055,1562,-13754c18955,16091,17812,11697,15526,8776,13240,5855,9938,4382,5632,4382l,6057,,1433,7068,xe" fillcolor="black" stroked="f">
                  <v:stroke miterlimit="83231f" joinstyle="miter"/>
                  <v:path arrowok="t" textboxrect="0,0,32810,62736"/>
                </v:shape>
                <v:shape id="Freeform: Shape 828047335" o:spid="_x0000_s1744" style="position:absolute;left:2902;top:339;width:690;height:966;visibility:visible;mso-wrap-style:square;v-text-anchor:top" coordsize="69024,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" path="m36093,r674,927l20142,65215r267,c25527,60198,30175,55842,34366,52159v4191,-3696,8573,-7442,13145,-11278c50762,38164,53340,36296,55245,35293v1905,-1003,3937,-1511,6109,-1511c63665,33782,65519,34366,66929,35534v1397,1182,2095,2769,2095,4788c69024,42139,68250,43815,66688,45364v-1575,1537,-3506,2311,-5817,2311c59373,47675,57899,47485,56439,47117v-1448,-369,-3035,-928,-4763,-1664c49187,46736,46622,48298,43980,50178v-2654,1879,-5537,4140,-8661,6807c37910,63081,40094,68072,41885,71971v1790,3899,3314,7074,4584,9550c48108,84607,49911,86804,51879,88100v1969,1295,4128,1943,6490,1943c59449,90043,60947,89903,62852,89598v1893,-292,3366,-596,4407,-914l66243,92735v-4216,1550,-7531,2591,-9931,3124c53912,96393,51486,96659,49035,96659v-2909,,-5385,-736,-7455,-2197c39522,93002,37541,90360,35636,86525,33795,82867,32144,79248,30696,75692,29248,72123,27826,68758,26429,65595r-7849,6020l12700,95606,,95606,20231,16065v318,-1282,534,-2171,648,-2667c20993,12903,21044,12293,21044,11544v,-1473,-267,-2616,-813,-3429c19685,7315,18910,6706,17907,6299v-953,-368,-2159,-623,-3619,-750c12840,5435,11354,5283,9855,5118r953,-3759l36093,xe" fillcolor="black" stroked="f">
                  <v:stroke miterlimit="83231f" joinstyle="miter"/>
                  <v:path arrowok="t" textboxrect="0,0,69024,96659"/>
                </v:shape>
                <v:shape id="Freeform: Shape 627682252" o:spid="_x0000_s1745" style="position:absolute;left:5061;top:684;width:331;height:628;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694018613" o:spid="_x0000_s1746" style="position:absolute;left:4646;top:671;width:332;height:629;visibility:visible;mso-wrap-style:square;v-text-anchor:top" coordsize="33172,6287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" path="m11366,v6897,,12243,2134,16079,6401c31267,10668,33172,16408,33172,23623v,5524,-1054,10756,-3187,15696c27864,44272,25032,48552,21501,52184v-3937,3989,-8191,6960,-12789,8903l,62871,,58009,3975,56883v3124,-1892,5791,-4470,8014,-7734c14300,45771,16065,41923,17310,37618v1245,-4306,1867,-8878,1867,-13691c19177,21743,18974,19545,18542,17335v-432,-2196,-1130,-4025,-2083,-5473c15469,10262,14110,9005,12395,8128,10668,7239,8407,6795,5601,6795l,8197,,3110,876,2540c4382,851,7887,,11366,xe" fillcolor="black" stroked="f">
                  <v:stroke miterlimit="83231f" joinstyle="miter"/>
                  <v:path arrowok="t" textboxrect="0,0,33172,62871"/>
                </v:shape>
                <v:shape id="Freeform: Shape 578355014" o:spid="_x0000_s1747" style="position:absolute;left:6493;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551376352" o:spid="_x0000_s1748" style="position:absolute;left:5867;top:671;width:575;height:641;visibility:visible;mso-wrap-style:square;v-text-anchor:top" coordsize="57531,64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" path="m37719,v6477,,11430,1245,14732,3734c55880,6223,57531,9373,57531,13157v,2845,-762,5334,-2159,7468c53848,22771,51689,23838,48641,23838v-2413,,-4191,-546,-5461,-1663c41910,21069,41402,19838,41402,18491v,-1321,381,-3111,1397,-5397c43815,10820,44577,8979,45212,7582,44704,6477,43561,5665,41783,5156,40132,4649,38354,4382,36449,4382v-6096,,-11430,3263,-15875,9792c16129,20701,13843,28702,13843,38177v,5841,1397,10490,4318,13918c21082,55537,24892,57252,29845,57252v4445,,8255,-1067,11684,-3213c44958,51905,48260,48882,51435,44971r3810,2590c52197,52045,47879,55931,42545,59195v-5334,3276,-11049,4915,-16891,4915c17780,64110,11430,62014,6858,57810,2286,53607,,47625,,39878,,34722,889,29794,2540,25070,4318,20345,6731,16155,9906,12485,13081,8827,17018,5817,21717,3493,26543,1169,31877,,37719,xe" fillcolor="black" stroked="f">
                  <v:stroke miterlimit="83231f" joinstyle="miter"/>
                  <v:path arrowok="t" textboxrect="0,0,57531,64110"/>
                </v:shape>
                <v:shape id="Freeform: Shape 1448401719" o:spid="_x0000_s1749" style="position:absolute;left:5392;top:671;width:377;height:634;visibility:visible;mso-wrap-style:square;v-text-anchor:top" coordsize="3768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" path="m5842,v3213,,6274,394,9195,1181c17958,1956,20257,2845,21933,3835l34379,927r889,927l24854,41732v-381,1283,-762,2845,-1143,4674c23330,48235,23203,49594,23203,50457v,2350,508,3937,1651,4763c25870,56045,27775,56452,30315,56452v889,,2032,-128,3683,-369c35522,55829,36792,55563,37681,55283r-1016,3950c32601,60719,29553,61785,27521,62446v-2032,660,-4445,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81,63436"/>
                </v:shape>
                <v:shape id="Freeform: Shape 1980334238" o:spid="_x0000_s1750" style="position:absolute;left:6791;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" path="m21463,r3937,2591c21717,7607,17272,11620,11811,14630l,17783,,12086,11303,9195c14732,7138,18161,4064,21463,xe" fillcolor="black" stroked="f">
                  <v:stroke miterlimit="83231f" joinstyle="miter"/>
                  <v:path arrowok="t" textboxrect="0,0,25400,17783"/>
                </v:shape>
                <v:shape id="Freeform: Shape 2069290315" o:spid="_x0000_s1751" style="position:absolute;left:6791;top:671;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462268820" o:spid="_x0000_s1752" style="position:absolute;left:8324;top:671;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241609674" o:spid="_x0000_s1753" style="position:absolute;left:7569;top:671;width:665;height:642;visibility:visible;mso-wrap-style:square;v-text-anchor:top" coordsize="66548,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" path="m57912,v2667,,4826,978,6350,2934c65786,4890,66548,7734,66548,11443v,6261,-1016,12624,-3175,19063c61341,36957,58420,42596,54864,47422v-3683,4979,-8001,9030,-13081,12141c36703,62674,31115,64237,25019,64237v-5969,,-10668,-1499,-14224,-4483c7239,56769,5461,52756,5461,47727v,-952,127,-2020,381,-3213c6096,43320,6350,42507,6350,42101l12319,22314v381,-1613,889,-3187,1143,-4724c13843,16040,13970,14694,13970,13539v,-2312,-381,-3861,-1270,-4649c11811,8116,10033,7722,7493,7722v-1016,,-2286,178,-3937,533c2032,8611,762,8878,,9081l1016,5156c4445,3721,7620,2616,10414,1842,13081,1067,15367,686,16891,686v3683,,6350,762,8128,2286c26797,4496,27559,6693,27559,9589v,825,,1816,-127,2997c27178,13754,26924,15049,26543,16447l19939,39510v-381,1562,-762,3073,-1016,4508c18796,45466,18669,46393,18669,46813v,2133,381,3873,1016,5219c20447,53366,21463,54407,22606,55156v1016,699,2286,1194,3556,1486c27432,56921,28702,57074,30099,57074v3048,,6223,-889,9525,-2667c42926,52642,45847,50330,48260,47485v2667,-3085,4826,-6540,6477,-10350c56388,33312,57150,29096,57150,24486v,-2476,-381,-4382,-1143,-5715c55245,17425,54483,16269,53594,15278v-889,-1041,-1778,-2121,-2540,-3251c50292,10897,49911,9296,49911,7239v,-2349,889,-4152,2667,-5385c54229,622,56007,,57912,xe" fillcolor="black" stroked="f">
                  <v:stroke miterlimit="83231f" joinstyle="miter"/>
                  <v:path arrowok="t" textboxrect="0,0,66548,64237"/>
                </v:shape>
                <v:shape id="Freeform: Shape 963953987" o:spid="_x0000_s1754" style="position:absolute;left:8525;top:359;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516933470" o:spid="_x0000_s1755" style="position:absolute;left:10511;top:671;width:560;height:642;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rect id="Rectangle 259361943" o:spid="_x0000_s1756" style="position:absolute;left:11112;top:35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" filled="f" stroked="f">
                  <v:textbox inset="0,0,0,0">
                    <w:txbxContent>
                      <w:p w14:paraId="4BC5F97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99991" o:spid="_x0000_s1757" type="#_x0000_t75" style="position:absolute;left:59481;width:187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">
                  <v:imagedata r:id="rId521" o:title=""/>
                </v:shape>
                <v:shape id="Freeform: Shape 1583929524" o:spid="_x0000_s1758" style="position:absolute;left:60421;top:612;width:653;height:683;visibility:visible;mso-wrap-style:square;v-text-anchor:top" coordsize="65278,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" path="m57658,r7620,c64008,3086,62611,6617,61087,10592v-1524,3975,-2667,6781,-3175,8432l45085,55956v-127,330,-254,686,-254,1054c44704,57379,44704,57734,44704,58065v,1066,381,1955,1143,2679c46609,61468,47498,61988,48514,62319v1270,419,3556,800,6985,1181c59055,63868,61849,64097,63881,64173r-1524,4077l,68250,1524,64173v1905,-76,4826,-254,8763,-521c14351,63385,17145,63106,18669,62814v1778,-330,3302,-1067,4953,-2197c25273,59486,26289,58166,26797,56642l42037,12662r-23114,l20574,7785r5080,c32131,7785,38100,7048,43688,5588,49403,4128,53975,2260,57658,xe" fillcolor="black" stroked="f">
                  <v:stroke miterlimit="83231f" joinstyle="miter"/>
                  <v:path arrowok="t" textboxrect="0,0,65278,68250"/>
                </v:shape>
                <v:shape id="Freeform: Shape 225266950" o:spid="_x0000_s1759" style="position:absolute;left:59613;top:612;width:653;height:683;visibility:visible;mso-wrap-style:square;v-text-anchor:top" coordsize="65278,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" path="m57658,r7620,c64008,3086,62611,6617,61087,10592v-1524,3975,-2667,6781,-3175,8432l45085,55956v-127,330,-254,686,-254,1054c44703,57379,44703,57734,44703,58065v,1066,382,1955,1144,2679c46609,61468,47498,61988,48514,62319v1270,419,3556,800,6985,1181c59055,63868,61849,64097,63881,64173r-1524,4077l,68250,1524,64173v1904,-76,4826,-254,8763,-521c14351,63385,17145,63106,18669,62814v1778,-330,3302,-1067,4953,-2197c25273,59486,26289,58166,26797,56642l42037,12662r-23114,l20574,7785r5079,c32131,7785,38100,7048,43688,5588,49403,4128,53975,2260,57658,xe" fillcolor="black" stroked="f">
                  <v:stroke miterlimit="83231f" joinstyle="miter"/>
                  <v:path arrowok="t" textboxrect="0,0,65278,68250"/>
                </v:shape>
                <w10:anchorlock/>
              </v:group>
            </w:pict>
          </mc:Fallback>
        </mc:AlternateContent>
      </w:r>
    </w:p>
    <w:p w14:paraId="773A581E" w14:textId="77777777" w:rsidR="00C85CA8" w:rsidRDefault="00D81325">
      <w:pPr>
        <w:spacing w:after="0" w:line="259" w:lineRule="auto"/>
        <w:ind w:left="300" w:right="0" w:firstLine="0"/>
        <w:jc w:val="left"/>
      </w:pPr>
      <w:r>
        <w:t xml:space="preserve"> </w:t>
      </w:r>
    </w:p>
    <w:p w14:paraId="14537E72" w14:textId="77777777" w:rsidR="00C85CA8" w:rsidRDefault="00D81325">
      <w:pPr>
        <w:spacing w:after="0" w:line="259" w:lineRule="auto"/>
        <w:ind w:left="403" w:right="0" w:firstLine="1279"/>
        <w:jc w:val="left"/>
      </w:pPr>
      <w:r>
        <w:rPr>
          <w:b/>
          <w:color w:val="0083D0"/>
          <w:sz w:val="25"/>
          <w:szCs w:val="25"/>
        </w:rPr>
        <w:t>Selecting and moving groups of slides</w:t>
      </w:r>
      <w:r>
        <w:rPr>
          <w:b/>
          <w:sz w:val="25"/>
          <w:szCs w:val="25"/>
        </w:rPr>
        <w:t xml:space="preserve"> </w:t>
      </w:r>
    </w:p>
    <w:p w14:paraId="6226A584" w14:textId="77777777" w:rsidR="00C85CA8" w:rsidRDefault="00D81325">
      <w:pPr>
        <w:spacing w:after="87"/>
        <w:ind w:left="425" w:right="71" w:firstLine="1279"/>
      </w:pPr>
      <w:r>
        <w:t xml:space="preserve">To select a group of slides, use one of these methods: </w:t>
      </w:r>
    </w:p>
    <w:p w14:paraId="7FA8AB71" w14:textId="77777777" w:rsidR="00C85CA8" w:rsidRDefault="00D81325">
      <w:pPr>
        <w:numPr>
          <w:ilvl w:val="1"/>
          <w:numId w:val="60"/>
        </w:numPr>
        <w:spacing w:after="91"/>
        <w:ind w:right="71" w:hanging="509"/>
      </w:pPr>
      <w:r>
        <w:t xml:space="preserve">Use the </w:t>
      </w:r>
      <w:r>
        <w:rPr>
          <w:sz w:val="25"/>
          <w:szCs w:val="25"/>
        </w:rPr>
        <w:t xml:space="preserve">Control </w:t>
      </w:r>
      <w:r>
        <w:t>(</w:t>
      </w:r>
      <w:r>
        <w:rPr>
          <w:sz w:val="25"/>
          <w:szCs w:val="25"/>
        </w:rPr>
        <w:t>Ctrl</w:t>
      </w:r>
      <w:r>
        <w:t xml:space="preserve">) key: Click on the first slide and, while keeping the Control key pressed, select the other desired slides. </w:t>
      </w:r>
    </w:p>
    <w:p w14:paraId="04C5FCE0" w14:textId="77777777" w:rsidR="00C85CA8" w:rsidRDefault="00D81325">
      <w:pPr>
        <w:numPr>
          <w:ilvl w:val="1"/>
          <w:numId w:val="60"/>
        </w:numPr>
        <w:spacing w:after="88"/>
        <w:ind w:right="71" w:hanging="509"/>
      </w:pPr>
      <w:r>
        <w:t xml:space="preserve">Use the </w:t>
      </w:r>
      <w:r>
        <w:rPr>
          <w:sz w:val="25"/>
          <w:szCs w:val="25"/>
        </w:rPr>
        <w:t xml:space="preserve">Shift </w:t>
      </w:r>
      <w:r>
        <w:t xml:space="preserve">key: Click on the first slide, and while pressing the </w:t>
      </w:r>
      <w:r>
        <w:rPr>
          <w:sz w:val="25"/>
          <w:szCs w:val="25"/>
        </w:rPr>
        <w:t xml:space="preserve">Shift </w:t>
      </w:r>
      <w:r>
        <w:t xml:space="preserve">key, click on the final slide in the group. This selects all of the other slides in between the first and the last. </w:t>
      </w:r>
    </w:p>
    <w:p w14:paraId="3A82C35D" w14:textId="77777777" w:rsidR="00C85CA8" w:rsidRDefault="00D81325">
      <w:pPr>
        <w:numPr>
          <w:ilvl w:val="1"/>
          <w:numId w:val="60"/>
        </w:numPr>
        <w:spacing w:after="122"/>
        <w:ind w:right="71" w:hanging="509"/>
      </w:pPr>
      <w:r>
        <w:t xml:space="preserve">Use the mouse: Click slightly to the left of the first slide to be selected. Hold down the left mouse button and drag the mouse pointer to a spot slightly to the right of the last slide to be included. (You can also do this right to left.) A dashed outline of a rectangle forms as you drag the cursor through the slide thumbnails and a thick border is drawn around each of the selected slides. Make sure the rectangle includes all the slides you want to select. </w:t>
      </w:r>
    </w:p>
    <w:p w14:paraId="458DA425" w14:textId="77777777" w:rsidR="00C85CA8" w:rsidRDefault="00D81325">
      <w:pPr>
        <w:spacing w:after="71"/>
        <w:ind w:left="425" w:right="71" w:firstLine="1279"/>
      </w:pPr>
      <w:r>
        <w:t xml:space="preserve">To move a group of slides: </w:t>
      </w:r>
    </w:p>
    <w:p w14:paraId="65DF05B7" w14:textId="77777777" w:rsidR="00C85CA8" w:rsidRDefault="00D81325">
      <w:pPr>
        <w:numPr>
          <w:ilvl w:val="0"/>
          <w:numId w:val="61"/>
        </w:numPr>
        <w:spacing w:after="69"/>
        <w:ind w:right="71" w:hanging="395"/>
      </w:pPr>
      <w:r>
        <w:t xml:space="preserve">Select the group. </w:t>
      </w:r>
    </w:p>
    <w:p w14:paraId="37EB3B5C" w14:textId="77777777" w:rsidR="00C85CA8" w:rsidRDefault="00D81325">
      <w:pPr>
        <w:numPr>
          <w:ilvl w:val="0"/>
          <w:numId w:val="61"/>
        </w:numPr>
        <w:spacing w:after="1"/>
        <w:ind w:right="71" w:hanging="395"/>
      </w:pPr>
      <w:r>
        <w:t xml:space="preserve">Drag and drop the group to their new location. A vertical black line appears to show you where the group of slides will go. </w:t>
      </w:r>
    </w:p>
    <w:p w14:paraId="56511841" w14:textId="77777777" w:rsidR="00C85CA8" w:rsidRDefault="00D81325">
      <w:pPr>
        <w:spacing w:after="0" w:line="259" w:lineRule="auto"/>
        <w:ind w:left="300" w:right="0" w:firstLine="0"/>
        <w:jc w:val="left"/>
      </w:pPr>
      <w:r>
        <w:t xml:space="preserve"> </w:t>
      </w:r>
    </w:p>
    <w:p w14:paraId="001C5BAB" w14:textId="77777777" w:rsidR="00C85CA8" w:rsidRDefault="00D81325">
      <w:pPr>
        <w:spacing w:after="26" w:line="259" w:lineRule="auto"/>
        <w:ind w:left="403" w:right="0" w:firstLine="1279"/>
        <w:jc w:val="left"/>
      </w:pPr>
      <w:r>
        <w:rPr>
          <w:rFonts w:ascii="Calibri" w:eastAsia="Calibri" w:hAnsi="Calibri" w:cs="Calibri"/>
          <w:noProof/>
          <w:sz w:val="22"/>
          <w:szCs w:val="22"/>
        </w:rPr>
        <mc:AlternateContent>
          <mc:Choice Requires="wps">
            <w:drawing>
              <wp:anchor distT="0" distB="0" distL="114300" distR="114300" simplePos="0" relativeHeight="251675648" behindDoc="0" locked="0" layoutInCell="1" hidden="0" allowOverlap="1" wp14:anchorId="38891FEF" wp14:editId="7F9AF381">
                <wp:simplePos x="0" y="0"/>
                <wp:positionH relativeFrom="page">
                  <wp:posOffset>790880</wp:posOffset>
                </wp:positionH>
                <wp:positionV relativeFrom="page">
                  <wp:posOffset>9872802</wp:posOffset>
                </wp:positionV>
                <wp:extent cx="86474" cy="68250"/>
                <wp:effectExtent l="0" t="0" r="0" b="0"/>
                <wp:wrapTopAndBottom distT="0" distB="0"/>
                <wp:docPr id="218" name="Group 218"/>
                <wp:cNvGraphicFramePr/>
                <a:graphic xmlns:a="http://schemas.openxmlformats.org/drawingml/2006/main">
                  <a:graphicData uri="http://schemas.microsoft.com/office/word/2010/wordprocessingGroup">
                    <wpg:wgp>
                      <wpg:cNvGrpSpPr/>
                      <wpg:grpSpPr>
                        <a:xfrm>
                          <a:off x="0" y="0"/>
                          <a:ext cx="86474" cy="68250"/>
                          <a:chOff x="0" y="0"/>
                          <a:chExt cx="86474" cy="68250"/>
                        </a:xfrm>
                      </wpg:grpSpPr>
                      <wps:wsp>
                        <wps:cNvPr id="908674999" name="Freeform: Shape 908674999"/>
                        <wps:cNvSpPr/>
                        <wps:spPr>
                          <a:xfrm>
                            <a:off x="0" y="0"/>
                            <a:ext cx="86474" cy="68250"/>
                          </a:xfrm>
                          <a:custGeom>
                            <a:avLst/>
                            <a:gdLst/>
                            <a:ahLst/>
                            <a:cxnLst/>
                            <a:rect l="0" t="0" r="0" b="0"/>
                            <a:pathLst>
                              <a:path w="86474" h="68250">
                                <a:moveTo>
                                  <a:pt x="56045" y="0"/>
                                </a:moveTo>
                                <a:cubicBezTo>
                                  <a:pt x="65138" y="0"/>
                                  <a:pt x="72492" y="1727"/>
                                  <a:pt x="78080" y="5194"/>
                                </a:cubicBezTo>
                                <a:cubicBezTo>
                                  <a:pt x="83680" y="8648"/>
                                  <a:pt x="86474" y="13360"/>
                                  <a:pt x="86474" y="19329"/>
                                </a:cubicBezTo>
                                <a:cubicBezTo>
                                  <a:pt x="86474" y="23863"/>
                                  <a:pt x="85027" y="27686"/>
                                  <a:pt x="82131" y="30785"/>
                                </a:cubicBezTo>
                                <a:cubicBezTo>
                                  <a:pt x="79248" y="33896"/>
                                  <a:pt x="75311" y="36550"/>
                                  <a:pt x="70333" y="38722"/>
                                </a:cubicBezTo>
                                <a:cubicBezTo>
                                  <a:pt x="66586" y="40374"/>
                                  <a:pt x="62230" y="41821"/>
                                  <a:pt x="57290" y="43078"/>
                                </a:cubicBezTo>
                                <a:cubicBezTo>
                                  <a:pt x="52337" y="44335"/>
                                  <a:pt x="46888" y="45644"/>
                                  <a:pt x="40945" y="47003"/>
                                </a:cubicBezTo>
                                <a:cubicBezTo>
                                  <a:pt x="35865" y="48158"/>
                                  <a:pt x="30950" y="49581"/>
                                  <a:pt x="26213" y="51295"/>
                                </a:cubicBezTo>
                                <a:cubicBezTo>
                                  <a:pt x="21476" y="53010"/>
                                  <a:pt x="17577" y="55067"/>
                                  <a:pt x="14529" y="57506"/>
                                </a:cubicBezTo>
                                <a:lnTo>
                                  <a:pt x="78524" y="57506"/>
                                </a:lnTo>
                                <a:lnTo>
                                  <a:pt x="75235" y="68250"/>
                                </a:lnTo>
                                <a:lnTo>
                                  <a:pt x="0" y="68250"/>
                                </a:lnTo>
                                <a:lnTo>
                                  <a:pt x="2642" y="59855"/>
                                </a:lnTo>
                                <a:cubicBezTo>
                                  <a:pt x="4255" y="58204"/>
                                  <a:pt x="6172" y="56591"/>
                                  <a:pt x="8433" y="55029"/>
                                </a:cubicBezTo>
                                <a:cubicBezTo>
                                  <a:pt x="10681" y="53467"/>
                                  <a:pt x="13322" y="51943"/>
                                  <a:pt x="16370" y="50457"/>
                                </a:cubicBezTo>
                                <a:cubicBezTo>
                                  <a:pt x="19050" y="49187"/>
                                  <a:pt x="22035" y="47930"/>
                                  <a:pt x="25324" y="46698"/>
                                </a:cubicBezTo>
                                <a:cubicBezTo>
                                  <a:pt x="28626" y="45453"/>
                                  <a:pt x="32194" y="44259"/>
                                  <a:pt x="36043" y="43117"/>
                                </a:cubicBezTo>
                                <a:cubicBezTo>
                                  <a:pt x="41021" y="41631"/>
                                  <a:pt x="45377" y="40183"/>
                                  <a:pt x="49098" y="38760"/>
                                </a:cubicBezTo>
                                <a:cubicBezTo>
                                  <a:pt x="52819" y="37338"/>
                                  <a:pt x="55956" y="35890"/>
                                  <a:pt x="58534" y="34404"/>
                                </a:cubicBezTo>
                                <a:cubicBezTo>
                                  <a:pt x="62433" y="32182"/>
                                  <a:pt x="65202" y="29756"/>
                                  <a:pt x="66840" y="27139"/>
                                </a:cubicBezTo>
                                <a:cubicBezTo>
                                  <a:pt x="68478" y="24536"/>
                                  <a:pt x="69291" y="21475"/>
                                  <a:pt x="69291" y="17970"/>
                                </a:cubicBezTo>
                                <a:cubicBezTo>
                                  <a:pt x="69291" y="13894"/>
                                  <a:pt x="67843" y="10681"/>
                                  <a:pt x="64948" y="8306"/>
                                </a:cubicBezTo>
                                <a:cubicBezTo>
                                  <a:pt x="62065" y="5944"/>
                                  <a:pt x="58318" y="4763"/>
                                  <a:pt x="53708" y="4763"/>
                                </a:cubicBezTo>
                                <a:cubicBezTo>
                                  <a:pt x="49263" y="4763"/>
                                  <a:pt x="45491" y="5359"/>
                                  <a:pt x="42393" y="6553"/>
                                </a:cubicBezTo>
                                <a:cubicBezTo>
                                  <a:pt x="39281" y="7747"/>
                                  <a:pt x="37122" y="9017"/>
                                  <a:pt x="35890" y="10376"/>
                                </a:cubicBezTo>
                                <a:cubicBezTo>
                                  <a:pt x="35890" y="10871"/>
                                  <a:pt x="35928" y="11570"/>
                                  <a:pt x="36005" y="12471"/>
                                </a:cubicBezTo>
                                <a:cubicBezTo>
                                  <a:pt x="36093" y="13386"/>
                                  <a:pt x="36132" y="14478"/>
                                  <a:pt x="36132" y="15748"/>
                                </a:cubicBezTo>
                                <a:cubicBezTo>
                                  <a:pt x="36132" y="19456"/>
                                  <a:pt x="35192" y="22225"/>
                                  <a:pt x="33312" y="24054"/>
                                </a:cubicBezTo>
                                <a:cubicBezTo>
                                  <a:pt x="31445" y="25895"/>
                                  <a:pt x="28448" y="26809"/>
                                  <a:pt x="24321" y="26809"/>
                                </a:cubicBezTo>
                                <a:cubicBezTo>
                                  <a:pt x="21387" y="26809"/>
                                  <a:pt x="19329" y="26276"/>
                                  <a:pt x="18186" y="25235"/>
                                </a:cubicBezTo>
                                <a:cubicBezTo>
                                  <a:pt x="17031" y="24181"/>
                                  <a:pt x="16459" y="22898"/>
                                  <a:pt x="16459" y="21374"/>
                                </a:cubicBezTo>
                                <a:cubicBezTo>
                                  <a:pt x="16459" y="18935"/>
                                  <a:pt x="17437" y="16484"/>
                                  <a:pt x="19393" y="13995"/>
                                </a:cubicBezTo>
                                <a:cubicBezTo>
                                  <a:pt x="21336" y="11493"/>
                                  <a:pt x="24105" y="9182"/>
                                  <a:pt x="27699" y="7036"/>
                                </a:cubicBezTo>
                                <a:cubicBezTo>
                                  <a:pt x="31178" y="4940"/>
                                  <a:pt x="35357" y="3239"/>
                                  <a:pt x="40221" y="1943"/>
                                </a:cubicBezTo>
                                <a:cubicBezTo>
                                  <a:pt x="45098" y="648"/>
                                  <a:pt x="50368" y="0"/>
                                  <a:pt x="560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790880</wp:posOffset>
                </wp:positionH>
                <wp:positionV relativeFrom="page">
                  <wp:posOffset>9872802</wp:posOffset>
                </wp:positionV>
                <wp:extent cx="86474" cy="68250"/>
                <wp:effectExtent b="0" l="0" r="0" t="0"/>
                <wp:wrapTopAndBottom distB="0" distT="0"/>
                <wp:docPr id="218" name="image515.png"/>
                <a:graphic>
                  <a:graphicData uri="http://schemas.openxmlformats.org/drawingml/2006/picture">
                    <pic:pic>
                      <pic:nvPicPr>
                        <pic:cNvPr id="0" name="image515.png"/>
                        <pic:cNvPicPr preferRelativeResize="0"/>
                      </pic:nvPicPr>
                      <pic:blipFill>
                        <a:blip r:embed="rId522"/>
                        <a:srcRect b="0" l="0" r="0" t="0"/>
                        <a:stretch>
                          <a:fillRect/>
                        </a:stretch>
                      </pic:blipFill>
                      <pic:spPr>
                        <a:xfrm>
                          <a:off x="0" y="0"/>
                          <a:ext cx="86474" cy="68250"/>
                        </a:xfrm>
                        <a:prstGeom prst="rect"/>
                        <a:ln/>
                      </pic:spPr>
                    </pic:pic>
                  </a:graphicData>
                </a:graphic>
              </wp:anchor>
            </w:drawing>
          </mc:Fallback>
        </mc:AlternateContent>
      </w:r>
      <w:r>
        <w:rPr>
          <w:b/>
          <w:color w:val="0083D0"/>
          <w:sz w:val="25"/>
          <w:szCs w:val="25"/>
        </w:rPr>
        <w:t>Working in Slide Sorter view</w:t>
      </w:r>
      <w:r>
        <w:rPr>
          <w:b/>
          <w:sz w:val="25"/>
          <w:szCs w:val="25"/>
        </w:rPr>
        <w:t xml:space="preserve"> </w:t>
      </w:r>
    </w:p>
    <w:p w14:paraId="5AF571BB" w14:textId="77777777" w:rsidR="00C85CA8" w:rsidRDefault="00D81325">
      <w:pPr>
        <w:spacing w:after="116"/>
        <w:ind w:left="425" w:right="71" w:firstLine="1279"/>
      </w:pPr>
      <w:r>
        <w:t xml:space="preserve">You can work with slides in the Slide Sorter view just as you can in the Slide pane. </w:t>
      </w:r>
    </w:p>
    <w:p w14:paraId="1518FF22" w14:textId="77777777" w:rsidR="00C85CA8" w:rsidRDefault="00D81325">
      <w:pPr>
        <w:spacing w:after="94"/>
        <w:ind w:left="425" w:right="71" w:firstLine="1279"/>
      </w:pPr>
      <w:r>
        <w:t xml:space="preserve">To make changes, right-click a slide and choose any of the following from the pop-up menu: </w:t>
      </w:r>
    </w:p>
    <w:p w14:paraId="7B00884D" w14:textId="77777777" w:rsidR="00C85CA8" w:rsidRDefault="00D81325">
      <w:pPr>
        <w:numPr>
          <w:ilvl w:val="0"/>
          <w:numId w:val="62"/>
        </w:numPr>
        <w:spacing w:after="90"/>
        <w:ind w:right="71" w:hanging="372"/>
      </w:pPr>
      <w:r>
        <w:t xml:space="preserve">Add a new slide after the selected slide. </w:t>
      </w:r>
    </w:p>
    <w:p w14:paraId="5E79E0B7" w14:textId="77777777" w:rsidR="00C85CA8" w:rsidRDefault="00D81325">
      <w:pPr>
        <w:numPr>
          <w:ilvl w:val="0"/>
          <w:numId w:val="62"/>
        </w:numPr>
        <w:spacing w:after="87"/>
        <w:ind w:right="71" w:hanging="372"/>
      </w:pPr>
      <w:r>
        <w:t xml:space="preserve">Rename or delete the selected slide. </w:t>
      </w:r>
    </w:p>
    <w:p w14:paraId="04AEB828" w14:textId="77777777" w:rsidR="00C85CA8" w:rsidRDefault="00D81325">
      <w:pPr>
        <w:numPr>
          <w:ilvl w:val="0"/>
          <w:numId w:val="62"/>
        </w:numPr>
        <w:spacing w:after="92"/>
        <w:ind w:right="71" w:hanging="372"/>
      </w:pPr>
      <w:r>
        <w:t xml:space="preserve">Change the slide layout. </w:t>
      </w:r>
    </w:p>
    <w:p w14:paraId="3DDB8AAF" w14:textId="77777777" w:rsidR="00C85CA8" w:rsidRDefault="00D81325">
      <w:pPr>
        <w:numPr>
          <w:ilvl w:val="0"/>
          <w:numId w:val="62"/>
        </w:numPr>
        <w:spacing w:after="89"/>
        <w:ind w:right="71" w:hanging="372"/>
      </w:pPr>
      <w:r>
        <w:t xml:space="preserve">Change the slide transition. </w:t>
      </w:r>
    </w:p>
    <w:p w14:paraId="2A641F3C" w14:textId="77777777" w:rsidR="00C85CA8" w:rsidRDefault="00D81325">
      <w:pPr>
        <w:numPr>
          <w:ilvl w:val="1"/>
          <w:numId w:val="62"/>
        </w:numPr>
        <w:spacing w:after="104"/>
        <w:ind w:left="1496" w:right="71" w:hanging="374"/>
      </w:pPr>
      <w:r>
        <w:t xml:space="preserve">For one slide, click the slide to select it. Then add the desired transition. </w:t>
      </w:r>
    </w:p>
    <w:p w14:paraId="5E0F1B75" w14:textId="77777777" w:rsidR="00C85CA8" w:rsidRDefault="00D81325">
      <w:pPr>
        <w:numPr>
          <w:ilvl w:val="1"/>
          <w:numId w:val="62"/>
        </w:numPr>
        <w:spacing w:after="91"/>
        <w:ind w:left="1496" w:right="71" w:hanging="374"/>
      </w:pPr>
      <w:r>
        <w:t xml:space="preserve">For more than one slide, select the group of slides and add the desired transition. </w:t>
      </w:r>
    </w:p>
    <w:p w14:paraId="049D4F78" w14:textId="77777777" w:rsidR="00C85CA8" w:rsidRDefault="00D81325">
      <w:pPr>
        <w:numPr>
          <w:ilvl w:val="0"/>
          <w:numId w:val="62"/>
        </w:numPr>
        <w:spacing w:after="90"/>
        <w:ind w:right="71" w:hanging="372"/>
      </w:pPr>
      <w:r>
        <w:t xml:space="preserve">Mark a slide as hidden. Hidden slides will not be shown in the slide show. </w:t>
      </w:r>
    </w:p>
    <w:p w14:paraId="21FE5AA7" w14:textId="77777777" w:rsidR="00C85CA8" w:rsidRDefault="00D81325">
      <w:pPr>
        <w:numPr>
          <w:ilvl w:val="0"/>
          <w:numId w:val="62"/>
        </w:numPr>
        <w:spacing w:after="12"/>
        <w:ind w:right="71" w:hanging="372"/>
      </w:pPr>
      <w:r>
        <w:t xml:space="preserve">Copy or cut and paste a slide. </w:t>
      </w:r>
    </w:p>
    <w:p w14:paraId="35E88B04" w14:textId="77777777" w:rsidR="00C85CA8" w:rsidRDefault="00D81325">
      <w:pPr>
        <w:spacing w:after="0" w:line="259" w:lineRule="auto"/>
        <w:ind w:left="300" w:right="0" w:firstLine="0"/>
        <w:jc w:val="left"/>
      </w:pPr>
      <w:r>
        <w:t xml:space="preserve"> </w:t>
      </w:r>
    </w:p>
    <w:p w14:paraId="3529E3D5" w14:textId="77777777" w:rsidR="00C85CA8" w:rsidRDefault="00D81325">
      <w:pPr>
        <w:spacing w:after="0" w:line="259" w:lineRule="auto"/>
        <w:ind w:left="403" w:right="0" w:firstLine="1279"/>
        <w:jc w:val="left"/>
      </w:pPr>
      <w:r>
        <w:rPr>
          <w:b/>
          <w:color w:val="0083D0"/>
          <w:sz w:val="25"/>
          <w:szCs w:val="25"/>
        </w:rPr>
        <w:t>Renaming slides</w:t>
      </w:r>
      <w:r>
        <w:rPr>
          <w:b/>
          <w:sz w:val="25"/>
          <w:szCs w:val="25"/>
        </w:rPr>
        <w:t xml:space="preserve"> </w:t>
      </w:r>
    </w:p>
    <w:p w14:paraId="231631E1" w14:textId="77777777" w:rsidR="00C85CA8" w:rsidRDefault="00D81325">
      <w:pPr>
        <w:spacing w:after="2"/>
        <w:ind w:left="425" w:right="71" w:firstLine="1279"/>
      </w:pPr>
      <w:r>
        <w:t xml:space="preserve">Right-click on a thumbnail in the Slides pane or the Slide Sorter and choose </w:t>
      </w:r>
      <w:r>
        <w:rPr>
          <w:b/>
        </w:rPr>
        <w:t xml:space="preserve">Rename Slide </w:t>
      </w:r>
      <w:r>
        <w:t xml:space="preserve">from the pop-up menu. In the </w:t>
      </w:r>
      <w:r>
        <w:rPr>
          <w:sz w:val="25"/>
          <w:szCs w:val="25"/>
        </w:rPr>
        <w:t xml:space="preserve">Name </w:t>
      </w:r>
      <w:r>
        <w:t xml:space="preserve">field, delete the old name of the slide and type the new name. Click </w:t>
      </w:r>
      <w:r>
        <w:rPr>
          <w:b/>
        </w:rPr>
        <w:t>OK</w:t>
      </w:r>
      <w:r>
        <w:t xml:space="preserve">. </w:t>
      </w:r>
    </w:p>
    <w:p w14:paraId="258453DD" w14:textId="77777777" w:rsidR="00C85CA8" w:rsidRDefault="00D81325">
      <w:pPr>
        <w:spacing w:after="0" w:line="259" w:lineRule="auto"/>
        <w:ind w:left="300" w:right="0" w:firstLine="0"/>
        <w:jc w:val="left"/>
      </w:pPr>
      <w:r>
        <w:t xml:space="preserve"> </w:t>
      </w:r>
    </w:p>
    <w:p w14:paraId="609217EE" w14:textId="77777777" w:rsidR="00C85CA8" w:rsidRDefault="00D81325">
      <w:pPr>
        <w:spacing w:after="0" w:line="259" w:lineRule="auto"/>
        <w:ind w:left="10" w:right="0" w:firstLine="1279"/>
        <w:jc w:val="left"/>
      </w:pPr>
      <w:r>
        <w:rPr>
          <w:b/>
          <w:color w:val="0083D0"/>
          <w:sz w:val="25"/>
          <w:szCs w:val="25"/>
        </w:rPr>
        <w:t>Creating a new presentation</w:t>
      </w:r>
      <w:r>
        <w:rPr>
          <w:b/>
          <w:sz w:val="25"/>
          <w:szCs w:val="25"/>
        </w:rPr>
        <w:t xml:space="preserve"> </w:t>
      </w:r>
    </w:p>
    <w:p w14:paraId="5FACECB6" w14:textId="77777777" w:rsidR="00C85CA8" w:rsidRDefault="00D81325">
      <w:pPr>
        <w:spacing w:after="107" w:line="259" w:lineRule="auto"/>
        <w:ind w:left="0" w:right="95" w:firstLine="0"/>
        <w:jc w:val="right"/>
      </w:pPr>
      <w:r>
        <w:rPr>
          <w:rFonts w:ascii="Calibri" w:eastAsia="Calibri" w:hAnsi="Calibri" w:cs="Calibri"/>
          <w:noProof/>
          <w:sz w:val="22"/>
          <w:szCs w:val="22"/>
        </w:rPr>
        <mc:AlternateContent>
          <mc:Choice Requires="wps">
            <w:drawing>
              <wp:inline distT="0" distB="0" distL="0" distR="0" wp14:anchorId="767C9A57" wp14:editId="2539ECD3">
                <wp:extent cx="6120130" cy="11430"/>
                <wp:effectExtent l="0" t="0" r="0" b="0"/>
                <wp:docPr id="196" name="Group 196"/>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773792337" name="Freeform: Shape 1773792337"/>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196" name="image482.png"/>
                <a:graphic>
                  <a:graphicData uri="http://schemas.openxmlformats.org/drawingml/2006/picture">
                    <pic:pic>
                      <pic:nvPicPr>
                        <pic:cNvPr id="0" name="image482.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0801E780" w14:textId="77777777" w:rsidR="00C85CA8" w:rsidRDefault="00D81325">
      <w:pPr>
        <w:spacing w:after="74" w:line="357" w:lineRule="auto"/>
        <w:ind w:left="425" w:right="71" w:firstLine="1279"/>
      </w:pPr>
      <w:r>
        <w:t xml:space="preserve">This section describes how to start a new presentation using the Presentation Wizard. When you start Impress, the Presentation Wizard appears. </w:t>
      </w:r>
    </w:p>
    <w:p w14:paraId="4C1AC3C2" w14:textId="77777777" w:rsidR="00C85CA8" w:rsidRDefault="00D81325">
      <w:pPr>
        <w:spacing w:after="170" w:line="259" w:lineRule="auto"/>
        <w:ind w:left="300" w:right="0" w:firstLine="0"/>
        <w:jc w:val="left"/>
      </w:pPr>
      <w:r>
        <w:t xml:space="preserve"> </w:t>
      </w:r>
      <w:r>
        <w:rPr>
          <w:rFonts w:ascii="Calibri" w:eastAsia="Calibri" w:hAnsi="Calibri" w:cs="Calibri"/>
          <w:noProof/>
          <w:sz w:val="22"/>
          <w:szCs w:val="22"/>
        </w:rPr>
        <mc:AlternateContent>
          <mc:Choice Requires="wps">
            <w:drawing>
              <wp:inline distT="0" distB="0" distL="0" distR="0" wp14:anchorId="3A3F1FD0" wp14:editId="22B43B24">
                <wp:extent cx="6120130" cy="12700"/>
                <wp:effectExtent l="0" t="0" r="0" b="0"/>
                <wp:docPr id="193" name="Group 193"/>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365211734" name="Freeform: Shape 1365211734"/>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93" name="image477.png"/>
                <a:graphic>
                  <a:graphicData uri="http://schemas.openxmlformats.org/drawingml/2006/picture">
                    <pic:pic>
                      <pic:nvPicPr>
                        <pic:cNvPr id="0" name="image477.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39D4D466" w14:textId="77777777" w:rsidR="00C85CA8" w:rsidRDefault="00D81325">
      <w:pPr>
        <w:tabs>
          <w:tab w:val="center" w:pos="300"/>
          <w:tab w:val="center" w:pos="6016"/>
        </w:tabs>
        <w:spacing w:after="63"/>
        <w:ind w:left="0" w:right="0" w:firstLine="0"/>
        <w:jc w:val="left"/>
      </w:pPr>
      <w:r>
        <w:rPr>
          <w:rFonts w:ascii="Calibri" w:eastAsia="Calibri" w:hAnsi="Calibri" w:cs="Calibri"/>
          <w:sz w:val="22"/>
          <w:szCs w:val="22"/>
        </w:rPr>
        <w:tab/>
      </w:r>
      <w:r>
        <w:t xml:space="preserve"> </w:t>
      </w:r>
      <w:r>
        <w:tab/>
      </w:r>
      <w:r>
        <w:t xml:space="preserve">If you do not want the wizard to start every time you launch </w:t>
      </w:r>
    </w:p>
    <w:p w14:paraId="34E52E9D" w14:textId="77777777" w:rsidR="00C85CA8" w:rsidRDefault="00D81325">
      <w:pPr>
        <w:tabs>
          <w:tab w:val="center" w:pos="300"/>
          <w:tab w:val="center" w:pos="6015"/>
        </w:tabs>
        <w:spacing w:after="91" w:line="249" w:lineRule="auto"/>
        <w:ind w:left="0" w:right="0" w:firstLine="0"/>
        <w:jc w:val="left"/>
      </w:pPr>
      <w:r>
        <w:rPr>
          <w:rFonts w:ascii="Calibri" w:eastAsia="Calibri" w:hAnsi="Calibri" w:cs="Calibri"/>
          <w:sz w:val="22"/>
          <w:szCs w:val="22"/>
        </w:rPr>
        <w:tab/>
      </w:r>
      <w:r>
        <w:t xml:space="preserve"> </w:t>
      </w:r>
      <w:r>
        <w:tab/>
        <w:t xml:space="preserve">Impress, select the </w:t>
      </w:r>
      <w:r>
        <w:rPr>
          <w:b/>
        </w:rPr>
        <w:t xml:space="preserve">Do not show this wizard again </w:t>
      </w:r>
    </w:p>
    <w:p w14:paraId="573A038B" w14:textId="77777777" w:rsidR="00C85CA8" w:rsidRDefault="00D81325">
      <w:pPr>
        <w:tabs>
          <w:tab w:val="center" w:pos="617"/>
          <w:tab w:val="center" w:pos="6016"/>
        </w:tabs>
        <w:spacing w:after="3" w:line="259" w:lineRule="auto"/>
        <w:ind w:left="0" w:right="0" w:firstLine="0"/>
        <w:jc w:val="left"/>
      </w:pPr>
      <w:r>
        <w:rPr>
          <w:rFonts w:ascii="Calibri" w:eastAsia="Calibri" w:hAnsi="Calibri" w:cs="Calibri"/>
          <w:sz w:val="22"/>
          <w:szCs w:val="22"/>
        </w:rPr>
        <w:tab/>
      </w:r>
      <w:r>
        <w:rPr>
          <w:b/>
        </w:rPr>
        <w:t xml:space="preserve">Tip </w:t>
      </w:r>
      <w:r>
        <w:rPr>
          <w:b/>
        </w:rPr>
        <w:tab/>
      </w:r>
      <w:r>
        <w:t xml:space="preserve">option. You can enable the wizard again later under </w:t>
      </w:r>
      <w:r>
        <w:rPr>
          <w:b/>
        </w:rPr>
        <w:t xml:space="preserve">Tools </w:t>
      </w:r>
    </w:p>
    <w:p w14:paraId="67A6C269" w14:textId="77777777" w:rsidR="00C85CA8" w:rsidRDefault="00D81325">
      <w:pPr>
        <w:spacing w:after="15" w:line="249" w:lineRule="auto"/>
        <w:ind w:left="2199" w:right="0" w:firstLine="1279"/>
        <w:jc w:val="left"/>
      </w:pPr>
      <w:r>
        <w:rPr>
          <w:b/>
        </w:rPr>
        <w:t xml:space="preserve">&gt; Options &gt; OpenOffice.org Impress </w:t>
      </w:r>
    </w:p>
    <w:p w14:paraId="037D2AF6" w14:textId="77777777" w:rsidR="00C85CA8" w:rsidRDefault="00D81325">
      <w:pPr>
        <w:spacing w:after="72" w:line="249" w:lineRule="auto"/>
        <w:ind w:left="2199" w:right="0" w:firstLine="1279"/>
        <w:jc w:val="left"/>
      </w:pPr>
      <w:r>
        <w:rPr>
          <w:b/>
        </w:rPr>
        <w:t>&gt; General &gt; Wizard</w:t>
      </w:r>
      <w:r>
        <w:t xml:space="preserve">, and select the </w:t>
      </w:r>
      <w:r>
        <w:rPr>
          <w:b/>
        </w:rPr>
        <w:t xml:space="preserve">Start with wizard </w:t>
      </w:r>
      <w:r>
        <w:t xml:space="preserve">option. </w:t>
      </w:r>
    </w:p>
    <w:p w14:paraId="73E5D9A9" w14:textId="77777777" w:rsidR="00C85CA8" w:rsidRDefault="00D81325">
      <w:pPr>
        <w:spacing w:after="72"/>
        <w:ind w:left="2199" w:right="378" w:firstLine="1279"/>
      </w:pPr>
      <w:r>
        <w:t xml:space="preserve">Leave the </w:t>
      </w:r>
      <w:r>
        <w:rPr>
          <w:b/>
        </w:rPr>
        <w:t xml:space="preserve">Preview </w:t>
      </w:r>
      <w:r>
        <w:t xml:space="preserve">option selected, so templates, slide designs, and slide transitions appear in the preview box as you choose them. </w:t>
      </w:r>
    </w:p>
    <w:p w14:paraId="53DC0E5F" w14:textId="77777777" w:rsidR="00C85CA8" w:rsidRDefault="00D81325">
      <w:pPr>
        <w:spacing w:after="0" w:line="259" w:lineRule="auto"/>
        <w:ind w:left="300" w:right="0" w:firstLine="0"/>
        <w:jc w:val="left"/>
      </w:pPr>
      <w:r>
        <w:t xml:space="preserve"> </w:t>
      </w:r>
      <w:r>
        <w:rPr>
          <w:rFonts w:ascii="Calibri" w:eastAsia="Calibri" w:hAnsi="Calibri" w:cs="Calibri"/>
          <w:noProof/>
          <w:sz w:val="22"/>
          <w:szCs w:val="22"/>
        </w:rPr>
        <mc:AlternateContent>
          <mc:Choice Requires="wps">
            <w:drawing>
              <wp:inline distT="0" distB="0" distL="0" distR="0" wp14:anchorId="774D9FFA" wp14:editId="77FF3A18">
                <wp:extent cx="6120130" cy="12700"/>
                <wp:effectExtent l="0" t="0" r="0" b="0"/>
                <wp:docPr id="192" name="Group 19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049340490" name="Freeform: Shape 1049340490"/>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92" name="image476.png"/>
                <a:graphic>
                  <a:graphicData uri="http://schemas.openxmlformats.org/drawingml/2006/picture">
                    <pic:pic>
                      <pic:nvPicPr>
                        <pic:cNvPr id="0" name="image476.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3C203498" w14:textId="77777777" w:rsidR="00C85CA8" w:rsidRDefault="00D81325">
      <w:pPr>
        <w:spacing w:after="68" w:line="259" w:lineRule="auto"/>
        <w:ind w:left="950" w:right="0" w:firstLine="0"/>
        <w:jc w:val="left"/>
      </w:pPr>
      <w:r>
        <w:rPr>
          <w:noProof/>
        </w:rPr>
        <w:drawing>
          <wp:inline distT="0" distB="0" distL="0" distR="0" wp14:anchorId="1564A9BA" wp14:editId="51CFF38D">
            <wp:extent cx="5462906" cy="3475228"/>
            <wp:effectExtent l="0" t="0" r="0" b="0"/>
            <wp:docPr id="424" name="image479.png"/>
            <wp:cNvGraphicFramePr/>
            <a:graphic xmlns:a="http://schemas.openxmlformats.org/drawingml/2006/main">
              <a:graphicData uri="http://schemas.openxmlformats.org/drawingml/2006/picture">
                <pic:pic xmlns:pic="http://schemas.openxmlformats.org/drawingml/2006/picture">
                  <pic:nvPicPr>
                    <pic:cNvPr id="0" name="image479.png"/>
                    <pic:cNvPicPr preferRelativeResize="0"/>
                  </pic:nvPicPr>
                  <pic:blipFill>
                    <a:blip r:embed="rId523"/>
                    <a:srcRect/>
                    <a:stretch>
                      <a:fillRect/>
                    </a:stretch>
                  </pic:blipFill>
                  <pic:spPr>
                    <a:xfrm>
                      <a:off x="0" y="0"/>
                      <a:ext cx="5462906" cy="3475228"/>
                    </a:xfrm>
                    <a:prstGeom prst="rect">
                      <a:avLst/>
                    </a:prstGeom>
                    <a:ln/>
                  </pic:spPr>
                </pic:pic>
              </a:graphicData>
            </a:graphic>
          </wp:inline>
        </w:drawing>
      </w:r>
    </w:p>
    <w:p w14:paraId="3A8E7C24" w14:textId="77777777" w:rsidR="00C85CA8" w:rsidRDefault="00D81325">
      <w:pPr>
        <w:spacing w:after="0" w:line="259" w:lineRule="auto"/>
        <w:ind w:left="300" w:right="0" w:firstLine="0"/>
        <w:jc w:val="left"/>
      </w:pPr>
      <w:r>
        <w:t xml:space="preserve"> </w:t>
      </w:r>
    </w:p>
    <w:p w14:paraId="073D5184" w14:textId="77777777" w:rsidR="00C85CA8" w:rsidRDefault="00D81325">
      <w:pPr>
        <w:spacing w:after="4" w:line="261" w:lineRule="auto"/>
        <w:ind w:left="934" w:right="0" w:firstLine="7"/>
      </w:pPr>
      <w:r>
        <w:rPr>
          <w:sz w:val="25"/>
          <w:szCs w:val="25"/>
        </w:rPr>
        <w:t xml:space="preserve">Figure 12. Choosing the type of presentation </w:t>
      </w:r>
    </w:p>
    <w:p w14:paraId="566CDFA9" w14:textId="77777777" w:rsidR="00C85CA8" w:rsidRDefault="00D81325">
      <w:pPr>
        <w:spacing w:after="0" w:line="259" w:lineRule="auto"/>
        <w:ind w:left="283" w:right="0" w:firstLine="0"/>
        <w:jc w:val="left"/>
      </w:pPr>
      <w:r>
        <w:rPr>
          <w:sz w:val="25"/>
          <w:szCs w:val="25"/>
        </w:rPr>
        <w:t xml:space="preserve"> </w:t>
      </w:r>
    </w:p>
    <w:p w14:paraId="29CD44C4" w14:textId="77777777" w:rsidR="00C85CA8" w:rsidRDefault="00D81325">
      <w:pPr>
        <w:numPr>
          <w:ilvl w:val="0"/>
          <w:numId w:val="63"/>
        </w:numPr>
        <w:spacing w:after="93"/>
        <w:ind w:left="925" w:right="146" w:hanging="466"/>
      </w:pPr>
      <w:r>
        <w:t xml:space="preserve">Select </w:t>
      </w:r>
      <w:r>
        <w:rPr>
          <w:sz w:val="25"/>
          <w:szCs w:val="25"/>
        </w:rPr>
        <w:t xml:space="preserve">Empty Presentation </w:t>
      </w:r>
      <w:r>
        <w:t xml:space="preserve">under </w:t>
      </w:r>
      <w:r>
        <w:rPr>
          <w:b/>
        </w:rPr>
        <w:t xml:space="preserve">Type. </w:t>
      </w:r>
      <w:r>
        <w:t xml:space="preserve">It creates a presentation from scratch. </w:t>
      </w:r>
    </w:p>
    <w:p w14:paraId="42D3DC09" w14:textId="77777777" w:rsidR="00C85CA8" w:rsidRDefault="00D81325">
      <w:pPr>
        <w:numPr>
          <w:ilvl w:val="1"/>
          <w:numId w:val="63"/>
        </w:numPr>
        <w:spacing w:after="339"/>
        <w:ind w:right="196" w:hanging="509"/>
      </w:pPr>
      <w:r>
        <w:rPr>
          <w:sz w:val="25"/>
          <w:szCs w:val="25"/>
        </w:rPr>
        <w:t xml:space="preserve">From template </w:t>
      </w:r>
      <w:r>
        <w:t xml:space="preserve">uses a template design already created as the basis for a new presentation. The wizard changes to show a list of available templates. Choose the template you want. </w:t>
      </w:r>
    </w:p>
    <w:p w14:paraId="54AD0E06" w14:textId="77777777" w:rsidR="00C85CA8" w:rsidRDefault="00D81325">
      <w:pPr>
        <w:spacing w:after="0" w:line="259" w:lineRule="auto"/>
        <w:ind w:left="396" w:right="0" w:firstLine="0"/>
        <w:jc w:val="left"/>
        <w:sectPr w:rsidR="00C85CA8">
          <w:headerReference w:type="even" r:id="rId524"/>
          <w:headerReference w:type="default" r:id="rId525"/>
          <w:footerReference w:type="even" r:id="rId526"/>
          <w:footerReference w:type="default" r:id="rId527"/>
          <w:headerReference w:type="first" r:id="rId528"/>
          <w:footerReference w:type="first" r:id="rId529"/>
          <w:pgSz w:w="12240" w:h="15840"/>
          <w:pgMar w:top="1115" w:right="958" w:bottom="1116" w:left="720" w:header="720" w:footer="1104" w:gutter="0"/>
          <w:cols w:space="720"/>
        </w:sectPr>
      </w:pPr>
      <w:r>
        <w:rPr>
          <w:rFonts w:ascii="Calibri" w:eastAsia="Calibri" w:hAnsi="Calibri" w:cs="Calibri"/>
          <w:noProof/>
          <w:sz w:val="22"/>
          <w:szCs w:val="22"/>
        </w:rPr>
        <mc:AlternateContent>
          <mc:Choice Requires="wpg">
            <w:drawing>
              <wp:inline distT="0" distB="0" distL="0" distR="0" wp14:anchorId="31BF3DCB" wp14:editId="10B258DC">
                <wp:extent cx="6135624" cy="173736"/>
                <wp:effectExtent l="0" t="0" r="0" b="0"/>
                <wp:docPr id="194" name="Group 194"/>
                <wp:cNvGraphicFramePr/>
                <a:graphic xmlns:a="http://schemas.openxmlformats.org/drawingml/2006/main">
                  <a:graphicData uri="http://schemas.microsoft.com/office/word/2010/wordprocessingGroup">
                    <wpg:wgp>
                      <wpg:cNvGrpSpPr/>
                      <wpg:grpSpPr>
                        <a:xfrm>
                          <a:off x="0" y="0"/>
                          <a:ext cx="6135624" cy="173736"/>
                          <a:chOff x="0" y="0"/>
                          <a:chExt cx="6135624" cy="173736"/>
                        </a:xfrm>
                      </wpg:grpSpPr>
                      <pic:pic xmlns:pic="http://schemas.openxmlformats.org/drawingml/2006/picture">
                        <pic:nvPicPr>
                          <pic:cNvPr id="101082" name="Picture 101082"/>
                          <pic:cNvPicPr/>
                        </pic:nvPicPr>
                        <pic:blipFill>
                          <a:blip r:embed="rId530"/>
                          <a:stretch>
                            <a:fillRect/>
                          </a:stretch>
                        </pic:blipFill>
                        <pic:spPr>
                          <a:xfrm>
                            <a:off x="0" y="0"/>
                            <a:ext cx="1865376" cy="173736"/>
                          </a:xfrm>
                          <a:prstGeom prst="rect">
                            <a:avLst/>
                          </a:prstGeom>
                        </pic:spPr>
                      </pic:pic>
                      <wps:wsp>
                        <wps:cNvPr id="1119791444" name="Freeform: Shape 1119791444"/>
                        <wps:cNvSpPr/>
                        <wps:spPr>
                          <a:xfrm>
                            <a:off x="169278" y="69164"/>
                            <a:ext cx="29826" cy="62103"/>
                          </a:xfrm>
                          <a:custGeom>
                            <a:avLst/>
                            <a:gdLst/>
                            <a:ahLst/>
                            <a:cxnLst/>
                            <a:rect l="0" t="0" r="0" b="0"/>
                            <a:pathLst>
                              <a:path w="29826" h="62103">
                                <a:moveTo>
                                  <a:pt x="29826" y="0"/>
                                </a:moveTo>
                                <a:lnTo>
                                  <a:pt x="29826" y="6638"/>
                                </a:lnTo>
                                <a:lnTo>
                                  <a:pt x="22657" y="10516"/>
                                </a:lnTo>
                                <a:cubicBezTo>
                                  <a:pt x="18059" y="15939"/>
                                  <a:pt x="15151" y="22695"/>
                                  <a:pt x="13932" y="30785"/>
                                </a:cubicBezTo>
                                <a:cubicBezTo>
                                  <a:pt x="17094" y="30378"/>
                                  <a:pt x="20676" y="29794"/>
                                  <a:pt x="24663" y="29032"/>
                                </a:cubicBezTo>
                                <a:lnTo>
                                  <a:pt x="29826" y="27479"/>
                                </a:lnTo>
                                <a:lnTo>
                                  <a:pt x="29826" y="32464"/>
                                </a:lnTo>
                                <a:lnTo>
                                  <a:pt x="27788" y="33007"/>
                                </a:lnTo>
                                <a:cubicBezTo>
                                  <a:pt x="23482" y="33871"/>
                                  <a:pt x="18732" y="34595"/>
                                  <a:pt x="13526" y="35179"/>
                                </a:cubicBezTo>
                                <a:cubicBezTo>
                                  <a:pt x="13526" y="41681"/>
                                  <a:pt x="14846" y="46660"/>
                                  <a:pt x="17501" y="50088"/>
                                </a:cubicBezTo>
                                <a:cubicBezTo>
                                  <a:pt x="20142" y="53530"/>
                                  <a:pt x="24028" y="55245"/>
                                  <a:pt x="29147" y="55245"/>
                                </a:cubicBezTo>
                                <a:lnTo>
                                  <a:pt x="29826" y="55070"/>
                                </a:lnTo>
                                <a:lnTo>
                                  <a:pt x="29826" y="60744"/>
                                </a:lnTo>
                                <a:lnTo>
                                  <a:pt x="24727" y="62103"/>
                                </a:lnTo>
                                <a:cubicBezTo>
                                  <a:pt x="16713" y="62103"/>
                                  <a:pt x="10592" y="60058"/>
                                  <a:pt x="6350" y="55982"/>
                                </a:cubicBezTo>
                                <a:cubicBezTo>
                                  <a:pt x="2121" y="51905"/>
                                  <a:pt x="0" y="46113"/>
                                  <a:pt x="0" y="38608"/>
                                </a:cubicBezTo>
                                <a:cubicBezTo>
                                  <a:pt x="0" y="33413"/>
                                  <a:pt x="902" y="28460"/>
                                  <a:pt x="2680" y="23749"/>
                                </a:cubicBezTo>
                                <a:cubicBezTo>
                                  <a:pt x="4470" y="19024"/>
                                  <a:pt x="7087" y="14707"/>
                                  <a:pt x="10528" y="10795"/>
                                </a:cubicBezTo>
                                <a:cubicBezTo>
                                  <a:pt x="13881" y="6959"/>
                                  <a:pt x="17996" y="3873"/>
                                  <a:pt x="22860" y="1524"/>
                                </a:cubicBezTo>
                                <a:lnTo>
                                  <a:pt x="2982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3802749" name="Freeform: Shape 2043802749"/>
                        <wps:cNvSpPr/>
                        <wps:spPr>
                          <a:xfrm>
                            <a:off x="105956" y="67157"/>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2313276" name="Freeform: Shape 812313276"/>
                        <wps:cNvSpPr/>
                        <wps:spPr>
                          <a:xfrm>
                            <a:off x="18986" y="39801"/>
                            <a:ext cx="90157" cy="91834"/>
                          </a:xfrm>
                          <a:custGeom>
                            <a:avLst/>
                            <a:gdLst/>
                            <a:ahLst/>
                            <a:cxnLst/>
                            <a:rect l="0" t="0" r="0" b="0"/>
                            <a:pathLst>
                              <a:path w="90157" h="91834">
                                <a:moveTo>
                                  <a:pt x="55436" y="0"/>
                                </a:moveTo>
                                <a:cubicBezTo>
                                  <a:pt x="61100" y="0"/>
                                  <a:pt x="66065" y="597"/>
                                  <a:pt x="70345" y="1804"/>
                                </a:cubicBezTo>
                                <a:cubicBezTo>
                                  <a:pt x="74638" y="3010"/>
                                  <a:pt x="78156" y="4508"/>
                                  <a:pt x="80912" y="6300"/>
                                </a:cubicBezTo>
                                <a:lnTo>
                                  <a:pt x="84722" y="2096"/>
                                </a:lnTo>
                                <a:lnTo>
                                  <a:pt x="90157" y="2096"/>
                                </a:lnTo>
                                <a:lnTo>
                                  <a:pt x="82817" y="33350"/>
                                </a:lnTo>
                                <a:lnTo>
                                  <a:pt x="77241" y="33350"/>
                                </a:lnTo>
                                <a:lnTo>
                                  <a:pt x="77241" y="30874"/>
                                </a:lnTo>
                                <a:cubicBezTo>
                                  <a:pt x="77241" y="27483"/>
                                  <a:pt x="76949" y="24257"/>
                                  <a:pt x="76365" y="21184"/>
                                </a:cubicBezTo>
                                <a:cubicBezTo>
                                  <a:pt x="75781" y="18111"/>
                                  <a:pt x="74638" y="15342"/>
                                  <a:pt x="72962" y="12865"/>
                                </a:cubicBezTo>
                                <a:cubicBezTo>
                                  <a:pt x="71336" y="10464"/>
                                  <a:pt x="69101" y="8560"/>
                                  <a:pt x="66281" y="7138"/>
                                </a:cubicBezTo>
                                <a:cubicBezTo>
                                  <a:pt x="63449" y="5715"/>
                                  <a:pt x="59830" y="5004"/>
                                  <a:pt x="55436" y="5004"/>
                                </a:cubicBezTo>
                                <a:cubicBezTo>
                                  <a:pt x="49873" y="5004"/>
                                  <a:pt x="44691" y="6350"/>
                                  <a:pt x="39916" y="9055"/>
                                </a:cubicBezTo>
                                <a:cubicBezTo>
                                  <a:pt x="35141" y="11747"/>
                                  <a:pt x="31001" y="15354"/>
                                  <a:pt x="27521" y="19850"/>
                                </a:cubicBezTo>
                                <a:cubicBezTo>
                                  <a:pt x="24079" y="24219"/>
                                  <a:pt x="21311" y="29591"/>
                                  <a:pt x="19228" y="35992"/>
                                </a:cubicBezTo>
                                <a:cubicBezTo>
                                  <a:pt x="17145" y="42380"/>
                                  <a:pt x="16104" y="48895"/>
                                  <a:pt x="16104" y="55537"/>
                                </a:cubicBezTo>
                                <a:cubicBezTo>
                                  <a:pt x="16104" y="64326"/>
                                  <a:pt x="18466" y="71450"/>
                                  <a:pt x="23203" y="76912"/>
                                </a:cubicBezTo>
                                <a:cubicBezTo>
                                  <a:pt x="27940" y="82372"/>
                                  <a:pt x="34290" y="85103"/>
                                  <a:pt x="42253" y="85103"/>
                                </a:cubicBezTo>
                                <a:cubicBezTo>
                                  <a:pt x="48920" y="85103"/>
                                  <a:pt x="55042" y="83312"/>
                                  <a:pt x="60630" y="79731"/>
                                </a:cubicBezTo>
                                <a:cubicBezTo>
                                  <a:pt x="66231" y="76150"/>
                                  <a:pt x="70790" y="71348"/>
                                  <a:pt x="74320" y="65342"/>
                                </a:cubicBezTo>
                                <a:lnTo>
                                  <a:pt x="79223" y="67691"/>
                                </a:lnTo>
                                <a:cubicBezTo>
                                  <a:pt x="73508" y="76543"/>
                                  <a:pt x="67145" y="82779"/>
                                  <a:pt x="60122" y="86398"/>
                                </a:cubicBezTo>
                                <a:cubicBezTo>
                                  <a:pt x="53111" y="90030"/>
                                  <a:pt x="45085" y="91834"/>
                                  <a:pt x="36081" y="91834"/>
                                </a:cubicBezTo>
                                <a:cubicBezTo>
                                  <a:pt x="31140" y="91834"/>
                                  <a:pt x="26480" y="91059"/>
                                  <a:pt x="22085" y="89484"/>
                                </a:cubicBezTo>
                                <a:cubicBezTo>
                                  <a:pt x="17691" y="87923"/>
                                  <a:pt x="13856" y="85636"/>
                                  <a:pt x="10592" y="82626"/>
                                </a:cubicBezTo>
                                <a:cubicBezTo>
                                  <a:pt x="7290" y="79566"/>
                                  <a:pt x="4699" y="75883"/>
                                  <a:pt x="2819" y="71552"/>
                                </a:cubicBezTo>
                                <a:cubicBezTo>
                                  <a:pt x="940" y="67221"/>
                                  <a:pt x="0" y="62332"/>
                                  <a:pt x="0" y="56896"/>
                                </a:cubicBezTo>
                                <a:cubicBezTo>
                                  <a:pt x="0" y="49099"/>
                                  <a:pt x="1448" y="41821"/>
                                  <a:pt x="4343" y="35065"/>
                                </a:cubicBezTo>
                                <a:cubicBezTo>
                                  <a:pt x="7252" y="28296"/>
                                  <a:pt x="11227" y="22263"/>
                                  <a:pt x="16307" y="16942"/>
                                </a:cubicBezTo>
                                <a:cubicBezTo>
                                  <a:pt x="21196" y="11824"/>
                                  <a:pt x="27076" y="7722"/>
                                  <a:pt x="33934" y="4635"/>
                                </a:cubicBezTo>
                                <a:cubicBezTo>
                                  <a:pt x="40792" y="1537"/>
                                  <a:pt x="47968" y="0"/>
                                  <a:pt x="554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7684139" name="Freeform: Shape 357684139"/>
                        <wps:cNvSpPr/>
                        <wps:spPr>
                          <a:xfrm>
                            <a:off x="199104" y="112128"/>
                            <a:ext cx="25406" cy="17780"/>
                          </a:xfrm>
                          <a:custGeom>
                            <a:avLst/>
                            <a:gdLst/>
                            <a:ahLst/>
                            <a:cxnLst/>
                            <a:rect l="0" t="0" r="0" b="0"/>
                            <a:pathLst>
                              <a:path w="25406" h="17780">
                                <a:moveTo>
                                  <a:pt x="21533" y="0"/>
                                </a:moveTo>
                                <a:lnTo>
                                  <a:pt x="25406" y="2591"/>
                                </a:lnTo>
                                <a:cubicBezTo>
                                  <a:pt x="21787" y="7607"/>
                                  <a:pt x="17253" y="11620"/>
                                  <a:pt x="11817" y="14630"/>
                                </a:cubicBezTo>
                                <a:lnTo>
                                  <a:pt x="0" y="17780"/>
                                </a:lnTo>
                                <a:lnTo>
                                  <a:pt x="0" y="12105"/>
                                </a:lnTo>
                                <a:lnTo>
                                  <a:pt x="11309" y="9195"/>
                                </a:lnTo>
                                <a:cubicBezTo>
                                  <a:pt x="14777" y="7138"/>
                                  <a:pt x="18193" y="4064"/>
                                  <a:pt x="2153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48795725" name="Freeform: Shape 648795725"/>
                        <wps:cNvSpPr/>
                        <wps:spPr>
                          <a:xfrm>
                            <a:off x="236398" y="68486"/>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7"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29448726" name="Freeform: Shape 429448726"/>
                        <wps:cNvSpPr/>
                        <wps:spPr>
                          <a:xfrm>
                            <a:off x="199104" y="67157"/>
                            <a:ext cx="28404" cy="34471"/>
                          </a:xfrm>
                          <a:custGeom>
                            <a:avLst/>
                            <a:gdLst/>
                            <a:ahLst/>
                            <a:cxnLst/>
                            <a:rect l="0" t="0" r="0" b="0"/>
                            <a:pathLst>
                              <a:path w="28404" h="34471">
                                <a:moveTo>
                                  <a:pt x="9176" y="0"/>
                                </a:moveTo>
                                <a:cubicBezTo>
                                  <a:pt x="15691" y="0"/>
                                  <a:pt x="20530" y="1207"/>
                                  <a:pt x="23679" y="3620"/>
                                </a:cubicBezTo>
                                <a:cubicBezTo>
                                  <a:pt x="26829" y="6033"/>
                                  <a:pt x="28404" y="9119"/>
                                  <a:pt x="28404" y="12865"/>
                                </a:cubicBezTo>
                                <a:cubicBezTo>
                                  <a:pt x="28404" y="17247"/>
                                  <a:pt x="26892" y="20993"/>
                                  <a:pt x="23882" y="24130"/>
                                </a:cubicBezTo>
                                <a:cubicBezTo>
                                  <a:pt x="20873" y="27267"/>
                                  <a:pt x="16491" y="29756"/>
                                  <a:pt x="10738" y="31610"/>
                                </a:cubicBezTo>
                                <a:lnTo>
                                  <a:pt x="0" y="34471"/>
                                </a:lnTo>
                                <a:lnTo>
                                  <a:pt x="0" y="29486"/>
                                </a:lnTo>
                                <a:lnTo>
                                  <a:pt x="4756" y="28055"/>
                                </a:lnTo>
                                <a:cubicBezTo>
                                  <a:pt x="8515" y="26289"/>
                                  <a:pt x="11309" y="24016"/>
                                  <a:pt x="13151" y="21248"/>
                                </a:cubicBezTo>
                                <a:cubicBezTo>
                                  <a:pt x="14980" y="18466"/>
                                  <a:pt x="15894" y="15177"/>
                                  <a:pt x="15894" y="11354"/>
                                </a:cubicBezTo>
                                <a:cubicBezTo>
                                  <a:pt x="15894" y="9754"/>
                                  <a:pt x="15653" y="8484"/>
                                  <a:pt x="15158" y="7557"/>
                                </a:cubicBezTo>
                                <a:cubicBezTo>
                                  <a:pt x="14649" y="6642"/>
                                  <a:pt x="14015" y="5944"/>
                                  <a:pt x="13253" y="5500"/>
                                </a:cubicBezTo>
                                <a:cubicBezTo>
                                  <a:pt x="12440" y="5004"/>
                                  <a:pt x="11576" y="4699"/>
                                  <a:pt x="10662" y="4573"/>
                                </a:cubicBezTo>
                                <a:cubicBezTo>
                                  <a:pt x="9760" y="4445"/>
                                  <a:pt x="8833" y="4382"/>
                                  <a:pt x="7880" y="4382"/>
                                </a:cubicBezTo>
                                <a:lnTo>
                                  <a:pt x="0" y="8644"/>
                                </a:lnTo>
                                <a:lnTo>
                                  <a:pt x="0" y="2007"/>
                                </a:lnTo>
                                <a:lnTo>
                                  <a:pt x="917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7727133" name="Freeform: Shape 287727133"/>
                        <wps:cNvSpPr/>
                        <wps:spPr>
                          <a:xfrm>
                            <a:off x="485381" y="141465"/>
                            <a:ext cx="37230" cy="15494"/>
                          </a:xfrm>
                          <a:custGeom>
                            <a:avLst/>
                            <a:gdLst/>
                            <a:ahLst/>
                            <a:cxnLst/>
                            <a:rect l="0" t="0" r="0" b="0"/>
                            <a:pathLst>
                              <a:path w="37230" h="15494">
                                <a:moveTo>
                                  <a:pt x="6858" y="0"/>
                                </a:moveTo>
                                <a:cubicBezTo>
                                  <a:pt x="8534" y="0"/>
                                  <a:pt x="9957" y="432"/>
                                  <a:pt x="11138" y="1321"/>
                                </a:cubicBezTo>
                                <a:cubicBezTo>
                                  <a:pt x="12319" y="2210"/>
                                  <a:pt x="13272" y="3163"/>
                                  <a:pt x="13995" y="4191"/>
                                </a:cubicBezTo>
                                <a:cubicBezTo>
                                  <a:pt x="14757" y="5270"/>
                                  <a:pt x="15507" y="6541"/>
                                  <a:pt x="16231" y="8027"/>
                                </a:cubicBezTo>
                                <a:cubicBezTo>
                                  <a:pt x="16954" y="9513"/>
                                  <a:pt x="17501" y="10617"/>
                                  <a:pt x="17869" y="11354"/>
                                </a:cubicBezTo>
                                <a:lnTo>
                                  <a:pt x="19901" y="11354"/>
                                </a:lnTo>
                                <a:cubicBezTo>
                                  <a:pt x="22390" y="11354"/>
                                  <a:pt x="25070" y="10846"/>
                                  <a:pt x="27915" y="9817"/>
                                </a:cubicBezTo>
                                <a:cubicBezTo>
                                  <a:pt x="30772" y="8789"/>
                                  <a:pt x="33376" y="7112"/>
                                  <a:pt x="35738" y="4814"/>
                                </a:cubicBezTo>
                                <a:lnTo>
                                  <a:pt x="37230" y="2678"/>
                                </a:lnTo>
                                <a:lnTo>
                                  <a:pt x="37230" y="11319"/>
                                </a:lnTo>
                                <a:lnTo>
                                  <a:pt x="33122" y="13551"/>
                                </a:lnTo>
                                <a:cubicBezTo>
                                  <a:pt x="28753" y="14846"/>
                                  <a:pt x="23800" y="15494"/>
                                  <a:pt x="18275" y="15494"/>
                                </a:cubicBezTo>
                                <a:cubicBezTo>
                                  <a:pt x="14516" y="15494"/>
                                  <a:pt x="11443" y="15227"/>
                                  <a:pt x="9068" y="14694"/>
                                </a:cubicBezTo>
                                <a:cubicBezTo>
                                  <a:pt x="6693" y="14160"/>
                                  <a:pt x="4826" y="13462"/>
                                  <a:pt x="3467" y="12598"/>
                                </a:cubicBezTo>
                                <a:cubicBezTo>
                                  <a:pt x="2108" y="11735"/>
                                  <a:pt x="1181" y="10757"/>
                                  <a:pt x="711" y="9665"/>
                                </a:cubicBezTo>
                                <a:cubicBezTo>
                                  <a:pt x="241" y="8572"/>
                                  <a:pt x="0" y="7531"/>
                                  <a:pt x="0" y="6541"/>
                                </a:cubicBezTo>
                                <a:cubicBezTo>
                                  <a:pt x="0" y="4687"/>
                                  <a:pt x="610" y="3137"/>
                                  <a:pt x="1829" y="1880"/>
                                </a:cubicBezTo>
                                <a:cubicBezTo>
                                  <a:pt x="3061" y="622"/>
                                  <a:pt x="4737" y="0"/>
                                  <a:pt x="68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69313061" name="Freeform: Shape 1169313061"/>
                        <wps:cNvSpPr/>
                        <wps:spPr>
                          <a:xfrm>
                            <a:off x="489382" y="68421"/>
                            <a:ext cx="33230" cy="62350"/>
                          </a:xfrm>
                          <a:custGeom>
                            <a:avLst/>
                            <a:gdLst/>
                            <a:ahLst/>
                            <a:cxnLst/>
                            <a:rect l="0" t="0" r="0" b="0"/>
                            <a:pathLst>
                              <a:path w="33230" h="62350">
                                <a:moveTo>
                                  <a:pt x="33230" y="0"/>
                                </a:moveTo>
                                <a:lnTo>
                                  <a:pt x="33230" y="5108"/>
                                </a:lnTo>
                                <a:lnTo>
                                  <a:pt x="30175" y="6000"/>
                                </a:lnTo>
                                <a:cubicBezTo>
                                  <a:pt x="27076" y="7918"/>
                                  <a:pt x="24295" y="10547"/>
                                  <a:pt x="21806" y="13887"/>
                                </a:cubicBezTo>
                                <a:cubicBezTo>
                                  <a:pt x="19495" y="17011"/>
                                  <a:pt x="17615" y="20809"/>
                                  <a:pt x="16167" y="25253"/>
                                </a:cubicBezTo>
                                <a:cubicBezTo>
                                  <a:pt x="14719" y="29711"/>
                                  <a:pt x="13995" y="34182"/>
                                  <a:pt x="13995" y="38677"/>
                                </a:cubicBezTo>
                                <a:cubicBezTo>
                                  <a:pt x="13995" y="41116"/>
                                  <a:pt x="14199" y="43351"/>
                                  <a:pt x="14580" y="45383"/>
                                </a:cubicBezTo>
                                <a:cubicBezTo>
                                  <a:pt x="14961" y="47428"/>
                                  <a:pt x="15634" y="49206"/>
                                  <a:pt x="16586" y="50729"/>
                                </a:cubicBezTo>
                                <a:cubicBezTo>
                                  <a:pt x="17539" y="52267"/>
                                  <a:pt x="18796" y="53448"/>
                                  <a:pt x="20358" y="54286"/>
                                </a:cubicBezTo>
                                <a:cubicBezTo>
                                  <a:pt x="21920" y="55137"/>
                                  <a:pt x="23940" y="55556"/>
                                  <a:pt x="26441" y="55556"/>
                                </a:cubicBezTo>
                                <a:lnTo>
                                  <a:pt x="33230" y="53756"/>
                                </a:lnTo>
                                <a:lnTo>
                                  <a:pt x="33230" y="58871"/>
                                </a:lnTo>
                                <a:lnTo>
                                  <a:pt x="27584" y="61296"/>
                                </a:lnTo>
                                <a:cubicBezTo>
                                  <a:pt x="25463" y="62007"/>
                                  <a:pt x="23101" y="62350"/>
                                  <a:pt x="20523" y="62350"/>
                                </a:cubicBezTo>
                                <a:cubicBezTo>
                                  <a:pt x="13957" y="62350"/>
                                  <a:pt x="8890" y="60242"/>
                                  <a:pt x="5334" y="56013"/>
                                </a:cubicBezTo>
                                <a:cubicBezTo>
                                  <a:pt x="1778" y="51797"/>
                                  <a:pt x="0" y="45967"/>
                                  <a:pt x="0" y="38550"/>
                                </a:cubicBezTo>
                                <a:cubicBezTo>
                                  <a:pt x="0" y="33445"/>
                                  <a:pt x="1041" y="28480"/>
                                  <a:pt x="3099" y="23654"/>
                                </a:cubicBezTo>
                                <a:cubicBezTo>
                                  <a:pt x="5156" y="18828"/>
                                  <a:pt x="7976" y="14547"/>
                                  <a:pt x="11557" y="10788"/>
                                </a:cubicBezTo>
                                <a:cubicBezTo>
                                  <a:pt x="14999" y="7169"/>
                                  <a:pt x="19126" y="4248"/>
                                  <a:pt x="23927" y="2038"/>
                                </a:cubicBezTo>
                                <a:lnTo>
                                  <a:pt x="3323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3891311" name="Freeform: Shape 1613891311"/>
                        <wps:cNvSpPr/>
                        <wps:spPr>
                          <a:xfrm>
                            <a:off x="406184" y="67157"/>
                            <a:ext cx="72695" cy="63436"/>
                          </a:xfrm>
                          <a:custGeom>
                            <a:avLst/>
                            <a:gdLst/>
                            <a:ahLst/>
                            <a:cxnLst/>
                            <a:rect l="0" t="0" r="0" b="0"/>
                            <a:pathLst>
                              <a:path w="72695" h="63436">
                                <a:moveTo>
                                  <a:pt x="53238" y="0"/>
                                </a:moveTo>
                                <a:cubicBezTo>
                                  <a:pt x="57569" y="0"/>
                                  <a:pt x="60960" y="1143"/>
                                  <a:pt x="63398" y="3429"/>
                                </a:cubicBezTo>
                                <a:cubicBezTo>
                                  <a:pt x="65837" y="5715"/>
                                  <a:pt x="67056" y="8725"/>
                                  <a:pt x="67056" y="12433"/>
                                </a:cubicBezTo>
                                <a:cubicBezTo>
                                  <a:pt x="67056" y="13171"/>
                                  <a:pt x="66929" y="14491"/>
                                  <a:pt x="66675" y="16383"/>
                                </a:cubicBezTo>
                                <a:cubicBezTo>
                                  <a:pt x="66434" y="18288"/>
                                  <a:pt x="66027" y="20155"/>
                                  <a:pt x="65494" y="22010"/>
                                </a:cubicBezTo>
                                <a:lnTo>
                                  <a:pt x="59779" y="41859"/>
                                </a:lnTo>
                                <a:cubicBezTo>
                                  <a:pt x="59373" y="43180"/>
                                  <a:pt x="58966" y="44692"/>
                                  <a:pt x="58585" y="46406"/>
                                </a:cubicBezTo>
                                <a:cubicBezTo>
                                  <a:pt x="58204" y="48120"/>
                                  <a:pt x="58001" y="49441"/>
                                  <a:pt x="58001" y="50394"/>
                                </a:cubicBezTo>
                                <a:cubicBezTo>
                                  <a:pt x="58001" y="52743"/>
                                  <a:pt x="58572" y="54343"/>
                                  <a:pt x="59703" y="55182"/>
                                </a:cubicBezTo>
                                <a:cubicBezTo>
                                  <a:pt x="60833" y="56033"/>
                                  <a:pt x="62700" y="56452"/>
                                  <a:pt x="65278" y="56452"/>
                                </a:cubicBezTo>
                                <a:cubicBezTo>
                                  <a:pt x="66142" y="56452"/>
                                  <a:pt x="67374" y="56324"/>
                                  <a:pt x="68986" y="56045"/>
                                </a:cubicBezTo>
                                <a:cubicBezTo>
                                  <a:pt x="70599" y="55779"/>
                                  <a:pt x="71831" y="55512"/>
                                  <a:pt x="72695" y="55220"/>
                                </a:cubicBezTo>
                                <a:lnTo>
                                  <a:pt x="71666" y="59169"/>
                                </a:lnTo>
                                <a:cubicBezTo>
                                  <a:pt x="67577" y="60655"/>
                                  <a:pt x="64402" y="61735"/>
                                  <a:pt x="62128" y="62408"/>
                                </a:cubicBezTo>
                                <a:cubicBezTo>
                                  <a:pt x="59855" y="63094"/>
                                  <a:pt x="57556" y="63436"/>
                                  <a:pt x="55232" y="63436"/>
                                </a:cubicBezTo>
                                <a:cubicBezTo>
                                  <a:pt x="51600" y="63436"/>
                                  <a:pt x="48870" y="62573"/>
                                  <a:pt x="47054" y="60871"/>
                                </a:cubicBezTo>
                                <a:cubicBezTo>
                                  <a:pt x="45237" y="59157"/>
                                  <a:pt x="44323" y="57048"/>
                                  <a:pt x="44323" y="54534"/>
                                </a:cubicBezTo>
                                <a:cubicBezTo>
                                  <a:pt x="44323" y="53619"/>
                                  <a:pt x="44425" y="52616"/>
                                  <a:pt x="44602" y="51524"/>
                                </a:cubicBezTo>
                                <a:cubicBezTo>
                                  <a:pt x="44780" y="50432"/>
                                  <a:pt x="45072" y="49149"/>
                                  <a:pt x="45491" y="47663"/>
                                </a:cubicBezTo>
                                <a:lnTo>
                                  <a:pt x="52197" y="24600"/>
                                </a:lnTo>
                                <a:cubicBezTo>
                                  <a:pt x="52705" y="22835"/>
                                  <a:pt x="53099" y="21222"/>
                                  <a:pt x="53391" y="19774"/>
                                </a:cubicBezTo>
                                <a:cubicBezTo>
                                  <a:pt x="53696" y="18339"/>
                                  <a:pt x="53835" y="17183"/>
                                  <a:pt x="53835" y="16320"/>
                                </a:cubicBezTo>
                                <a:cubicBezTo>
                                  <a:pt x="53835" y="13551"/>
                                  <a:pt x="53111" y="11367"/>
                                  <a:pt x="51676" y="9767"/>
                                </a:cubicBezTo>
                                <a:cubicBezTo>
                                  <a:pt x="50241" y="8154"/>
                                  <a:pt x="48108" y="7354"/>
                                  <a:pt x="45276" y="7354"/>
                                </a:cubicBezTo>
                                <a:cubicBezTo>
                                  <a:pt x="42532" y="7354"/>
                                  <a:pt x="39459" y="8179"/>
                                  <a:pt x="36043" y="9830"/>
                                </a:cubicBezTo>
                                <a:cubicBezTo>
                                  <a:pt x="32626" y="11481"/>
                                  <a:pt x="29413" y="13869"/>
                                  <a:pt x="26403" y="17005"/>
                                </a:cubicBezTo>
                                <a:lnTo>
                                  <a:pt x="14796" y="62383"/>
                                </a:lnTo>
                                <a:lnTo>
                                  <a:pt x="2096" y="62383"/>
                                </a:lnTo>
                                <a:lnTo>
                                  <a:pt x="12294" y="22314"/>
                                </a:lnTo>
                                <a:cubicBezTo>
                                  <a:pt x="12522" y="21324"/>
                                  <a:pt x="12840" y="19889"/>
                                  <a:pt x="13272" y="18021"/>
                                </a:cubicBezTo>
                                <a:cubicBezTo>
                                  <a:pt x="13703" y="16142"/>
                                  <a:pt x="13919" y="14631"/>
                                  <a:pt x="13919" y="13475"/>
                                </a:cubicBezTo>
                                <a:cubicBezTo>
                                  <a:pt x="13919" y="11164"/>
                                  <a:pt x="13487" y="9614"/>
                                  <a:pt x="12624" y="8840"/>
                                </a:cubicBezTo>
                                <a:cubicBezTo>
                                  <a:pt x="11760" y="8052"/>
                                  <a:pt x="10033" y="7658"/>
                                  <a:pt x="7442" y="7658"/>
                                </a:cubicBezTo>
                                <a:cubicBezTo>
                                  <a:pt x="6439" y="7658"/>
                                  <a:pt x="5169" y="7810"/>
                                  <a:pt x="3620" y="8128"/>
                                </a:cubicBezTo>
                                <a:cubicBezTo>
                                  <a:pt x="2070" y="8433"/>
                                  <a:pt x="864" y="8687"/>
                                  <a:pt x="0" y="8890"/>
                                </a:cubicBezTo>
                                <a:lnTo>
                                  <a:pt x="1016" y="4941"/>
                                </a:lnTo>
                                <a:cubicBezTo>
                                  <a:pt x="4572" y="3505"/>
                                  <a:pt x="7709" y="2426"/>
                                  <a:pt x="10439" y="1728"/>
                                </a:cubicBezTo>
                                <a:cubicBezTo>
                                  <a:pt x="13183" y="1029"/>
                                  <a:pt x="15519" y="686"/>
                                  <a:pt x="17475" y="686"/>
                                </a:cubicBezTo>
                                <a:cubicBezTo>
                                  <a:pt x="21082" y="686"/>
                                  <a:pt x="23647" y="1562"/>
                                  <a:pt x="25197" y="3340"/>
                                </a:cubicBezTo>
                                <a:cubicBezTo>
                                  <a:pt x="26746" y="5106"/>
                                  <a:pt x="27559" y="7569"/>
                                  <a:pt x="27661" y="10694"/>
                                </a:cubicBezTo>
                                <a:lnTo>
                                  <a:pt x="28067" y="10694"/>
                                </a:lnTo>
                                <a:cubicBezTo>
                                  <a:pt x="33033" y="7074"/>
                                  <a:pt x="37313" y="4382"/>
                                  <a:pt x="40919" y="2629"/>
                                </a:cubicBezTo>
                                <a:cubicBezTo>
                                  <a:pt x="44539" y="877"/>
                                  <a:pt x="48641" y="0"/>
                                  <a:pt x="532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15944706" name="Freeform: Shape 1215944706"/>
                        <wps:cNvSpPr/>
                        <wps:spPr>
                          <a:xfrm>
                            <a:off x="364630" y="67157"/>
                            <a:ext cx="32474" cy="63678"/>
                          </a:xfrm>
                          <a:custGeom>
                            <a:avLst/>
                            <a:gdLst/>
                            <a:ahLst/>
                            <a:cxnLst/>
                            <a:rect l="0" t="0" r="0" b="0"/>
                            <a:pathLst>
                              <a:path w="32474" h="63678">
                                <a:moveTo>
                                  <a:pt x="17170" y="0"/>
                                </a:moveTo>
                                <a:cubicBezTo>
                                  <a:pt x="20891" y="0"/>
                                  <a:pt x="23584" y="801"/>
                                  <a:pt x="25260" y="2413"/>
                                </a:cubicBezTo>
                                <a:cubicBezTo>
                                  <a:pt x="26937" y="4026"/>
                                  <a:pt x="27775" y="6185"/>
                                  <a:pt x="27775" y="8903"/>
                                </a:cubicBezTo>
                                <a:cubicBezTo>
                                  <a:pt x="27775" y="9652"/>
                                  <a:pt x="27673" y="10655"/>
                                  <a:pt x="27496" y="11938"/>
                                </a:cubicBezTo>
                                <a:cubicBezTo>
                                  <a:pt x="27318" y="13208"/>
                                  <a:pt x="27051" y="14491"/>
                                  <a:pt x="26683" y="15773"/>
                                </a:cubicBezTo>
                                <a:lnTo>
                                  <a:pt x="19469" y="42050"/>
                                </a:lnTo>
                                <a:cubicBezTo>
                                  <a:pt x="19012" y="43650"/>
                                  <a:pt x="18618" y="45225"/>
                                  <a:pt x="18288" y="46775"/>
                                </a:cubicBezTo>
                                <a:cubicBezTo>
                                  <a:pt x="17945" y="48323"/>
                                  <a:pt x="17780" y="49594"/>
                                  <a:pt x="17780" y="50585"/>
                                </a:cubicBezTo>
                                <a:cubicBezTo>
                                  <a:pt x="17780" y="52934"/>
                                  <a:pt x="18351" y="54534"/>
                                  <a:pt x="19507" y="55397"/>
                                </a:cubicBezTo>
                                <a:cubicBezTo>
                                  <a:pt x="20650" y="56261"/>
                                  <a:pt x="22517" y="56706"/>
                                  <a:pt x="25095" y="56706"/>
                                </a:cubicBezTo>
                                <a:cubicBezTo>
                                  <a:pt x="25946" y="56706"/>
                                  <a:pt x="27178" y="56591"/>
                                  <a:pt x="28778" y="56388"/>
                                </a:cubicBezTo>
                                <a:cubicBezTo>
                                  <a:pt x="30378" y="56185"/>
                                  <a:pt x="31610" y="55944"/>
                                  <a:pt x="32474" y="55652"/>
                                </a:cubicBezTo>
                                <a:lnTo>
                                  <a:pt x="31445" y="59601"/>
                                </a:lnTo>
                                <a:cubicBezTo>
                                  <a:pt x="27280" y="61125"/>
                                  <a:pt x="23952" y="62192"/>
                                  <a:pt x="21463" y="62789"/>
                                </a:cubicBezTo>
                                <a:cubicBezTo>
                                  <a:pt x="18974" y="63386"/>
                                  <a:pt x="16840" y="63678"/>
                                  <a:pt x="15075" y="63678"/>
                                </a:cubicBezTo>
                                <a:cubicBezTo>
                                  <a:pt x="11455" y="63678"/>
                                  <a:pt x="8738" y="62827"/>
                                  <a:pt x="6921" y="61113"/>
                                </a:cubicBezTo>
                                <a:cubicBezTo>
                                  <a:pt x="5118" y="59398"/>
                                  <a:pt x="4204" y="57290"/>
                                  <a:pt x="4204" y="54775"/>
                                </a:cubicBezTo>
                                <a:cubicBezTo>
                                  <a:pt x="4204" y="53823"/>
                                  <a:pt x="4293" y="52832"/>
                                  <a:pt x="4483" y="51804"/>
                                </a:cubicBezTo>
                                <a:cubicBezTo>
                                  <a:pt x="4661" y="50774"/>
                                  <a:pt x="4953" y="49479"/>
                                  <a:pt x="5359" y="47917"/>
                                </a:cubicBezTo>
                                <a:lnTo>
                                  <a:pt x="12535" y="21628"/>
                                </a:lnTo>
                                <a:cubicBezTo>
                                  <a:pt x="12903" y="20193"/>
                                  <a:pt x="13246" y="18644"/>
                                  <a:pt x="13589" y="16993"/>
                                </a:cubicBezTo>
                                <a:cubicBezTo>
                                  <a:pt x="13932" y="15342"/>
                                  <a:pt x="14097" y="13945"/>
                                  <a:pt x="14097" y="12789"/>
                                </a:cubicBezTo>
                                <a:cubicBezTo>
                                  <a:pt x="14097" y="10478"/>
                                  <a:pt x="13678" y="8954"/>
                                  <a:pt x="12840" y="8192"/>
                                </a:cubicBezTo>
                                <a:cubicBezTo>
                                  <a:pt x="12014" y="7430"/>
                                  <a:pt x="10300" y="7036"/>
                                  <a:pt x="7722" y="7036"/>
                                </a:cubicBezTo>
                                <a:cubicBezTo>
                                  <a:pt x="6731" y="7036"/>
                                  <a:pt x="5410" y="7189"/>
                                  <a:pt x="3759" y="7468"/>
                                </a:cubicBezTo>
                                <a:cubicBezTo>
                                  <a:pt x="2108" y="7760"/>
                                  <a:pt x="851" y="8014"/>
                                  <a:pt x="0" y="8217"/>
                                </a:cubicBezTo>
                                <a:lnTo>
                                  <a:pt x="1016" y="4267"/>
                                </a:lnTo>
                                <a:cubicBezTo>
                                  <a:pt x="4547" y="2819"/>
                                  <a:pt x="7709" y="1753"/>
                                  <a:pt x="10516" y="1054"/>
                                </a:cubicBezTo>
                                <a:cubicBezTo>
                                  <a:pt x="13322" y="356"/>
                                  <a:pt x="15545" y="0"/>
                                  <a:pt x="1717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2055046" name="Freeform: Shape 972055046"/>
                        <wps:cNvSpPr/>
                        <wps:spPr>
                          <a:xfrm>
                            <a:off x="269532" y="67157"/>
                            <a:ext cx="37668" cy="63436"/>
                          </a:xfrm>
                          <a:custGeom>
                            <a:avLst/>
                            <a:gdLst/>
                            <a:ahLst/>
                            <a:cxnLst/>
                            <a:rect l="0" t="0" r="0" b="0"/>
                            <a:pathLst>
                              <a:path w="37668" h="63436">
                                <a:moveTo>
                                  <a:pt x="5842" y="0"/>
                                </a:moveTo>
                                <a:cubicBezTo>
                                  <a:pt x="9055" y="0"/>
                                  <a:pt x="12116" y="394"/>
                                  <a:pt x="15037" y="1181"/>
                                </a:cubicBezTo>
                                <a:cubicBezTo>
                                  <a:pt x="17958" y="1956"/>
                                  <a:pt x="20257"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9" y="56452"/>
                                  <a:pt x="32398" y="56324"/>
                                  <a:pt x="33985" y="56083"/>
                                </a:cubicBezTo>
                                <a:cubicBezTo>
                                  <a:pt x="35573" y="55829"/>
                                  <a:pt x="36805" y="55563"/>
                                  <a:pt x="37668" y="55283"/>
                                </a:cubicBezTo>
                                <a:lnTo>
                                  <a:pt x="36640" y="59233"/>
                                </a:lnTo>
                                <a:cubicBezTo>
                                  <a:pt x="32563" y="60719"/>
                                  <a:pt x="29515" y="61785"/>
                                  <a:pt x="27521" y="62446"/>
                                </a:cubicBezTo>
                                <a:cubicBezTo>
                                  <a:pt x="25527" y="63106"/>
                                  <a:pt x="23101" y="63436"/>
                                  <a:pt x="20244" y="63436"/>
                                </a:cubicBezTo>
                                <a:cubicBezTo>
                                  <a:pt x="16967" y="63436"/>
                                  <a:pt x="14376" y="62561"/>
                                  <a:pt x="12471" y="60833"/>
                                </a:cubicBezTo>
                                <a:cubicBezTo>
                                  <a:pt x="10567"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2"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2" y="5931"/>
                                  <a:pt x="12954" y="5309"/>
                                </a:cubicBezTo>
                                <a:cubicBezTo>
                                  <a:pt x="11367"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19170710" name="Freeform: Shape 1319170710"/>
                        <wps:cNvSpPr/>
                        <wps:spPr>
                          <a:xfrm>
                            <a:off x="318237" y="51105"/>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3"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23412016" name="Freeform: Shape 923412016"/>
                        <wps:cNvSpPr/>
                        <wps:spPr>
                          <a:xfrm>
                            <a:off x="384670" y="35902"/>
                            <a:ext cx="17247" cy="16675"/>
                          </a:xfrm>
                          <a:custGeom>
                            <a:avLst/>
                            <a:gdLst/>
                            <a:ahLst/>
                            <a:cxnLst/>
                            <a:rect l="0" t="0" r="0" b="0"/>
                            <a:pathLst>
                              <a:path w="17247" h="16675">
                                <a:moveTo>
                                  <a:pt x="8484" y="0"/>
                                </a:moveTo>
                                <a:cubicBezTo>
                                  <a:pt x="11074" y="0"/>
                                  <a:pt x="13170" y="800"/>
                                  <a:pt x="14808" y="2375"/>
                                </a:cubicBezTo>
                                <a:cubicBezTo>
                                  <a:pt x="16434" y="3963"/>
                                  <a:pt x="17247" y="5804"/>
                                  <a:pt x="17247" y="7913"/>
                                </a:cubicBezTo>
                                <a:cubicBezTo>
                                  <a:pt x="17247" y="10261"/>
                                  <a:pt x="16408" y="12306"/>
                                  <a:pt x="14745" y="14059"/>
                                </a:cubicBezTo>
                                <a:cubicBezTo>
                                  <a:pt x="13068" y="15799"/>
                                  <a:pt x="10986" y="16675"/>
                                  <a:pt x="8484" y="16675"/>
                                </a:cubicBezTo>
                                <a:cubicBezTo>
                                  <a:pt x="6172" y="16675"/>
                                  <a:pt x="4191" y="15850"/>
                                  <a:pt x="2515" y="14174"/>
                                </a:cubicBezTo>
                                <a:cubicBezTo>
                                  <a:pt x="838" y="12509"/>
                                  <a:pt x="0" y="10605"/>
                                  <a:pt x="0" y="8458"/>
                                </a:cubicBezTo>
                                <a:cubicBezTo>
                                  <a:pt x="0" y="6198"/>
                                  <a:pt x="838" y="4229"/>
                                  <a:pt x="2515" y="2540"/>
                                </a:cubicBezTo>
                                <a:cubicBezTo>
                                  <a:pt x="4191" y="851"/>
                                  <a:pt x="6172" y="0"/>
                                  <a:pt x="848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6470722" name="Freeform: Shape 1496470722"/>
                        <wps:cNvSpPr/>
                        <wps:spPr>
                          <a:xfrm>
                            <a:off x="522611" y="67157"/>
                            <a:ext cx="35262" cy="85627"/>
                          </a:xfrm>
                          <a:custGeom>
                            <a:avLst/>
                            <a:gdLst/>
                            <a:ahLst/>
                            <a:cxnLst/>
                            <a:rect l="0" t="0" r="0" b="0"/>
                            <a:pathLst>
                              <a:path w="35262" h="85627">
                                <a:moveTo>
                                  <a:pt x="5772" y="0"/>
                                </a:moveTo>
                                <a:cubicBezTo>
                                  <a:pt x="9036" y="0"/>
                                  <a:pt x="12122" y="381"/>
                                  <a:pt x="15018" y="1143"/>
                                </a:cubicBezTo>
                                <a:cubicBezTo>
                                  <a:pt x="17913" y="1905"/>
                                  <a:pt x="20250" y="2807"/>
                                  <a:pt x="22015" y="3835"/>
                                </a:cubicBezTo>
                                <a:lnTo>
                                  <a:pt x="34449" y="927"/>
                                </a:lnTo>
                                <a:lnTo>
                                  <a:pt x="35262" y="1854"/>
                                </a:lnTo>
                                <a:lnTo>
                                  <a:pt x="23857" y="50559"/>
                                </a:lnTo>
                                <a:cubicBezTo>
                                  <a:pt x="22130" y="57938"/>
                                  <a:pt x="19920" y="64160"/>
                                  <a:pt x="17228" y="69253"/>
                                </a:cubicBezTo>
                                <a:cubicBezTo>
                                  <a:pt x="14535" y="74346"/>
                                  <a:pt x="11424" y="78372"/>
                                  <a:pt x="7880" y="81344"/>
                                </a:cubicBezTo>
                                <a:lnTo>
                                  <a:pt x="0" y="85627"/>
                                </a:lnTo>
                                <a:lnTo>
                                  <a:pt x="0" y="76986"/>
                                </a:lnTo>
                                <a:lnTo>
                                  <a:pt x="5226" y="69507"/>
                                </a:lnTo>
                                <a:cubicBezTo>
                                  <a:pt x="7309" y="65494"/>
                                  <a:pt x="8960" y="60338"/>
                                  <a:pt x="10192" y="54039"/>
                                </a:cubicBezTo>
                                <a:lnTo>
                                  <a:pt x="9709" y="53911"/>
                                </a:lnTo>
                                <a:cubicBezTo>
                                  <a:pt x="8807" y="54572"/>
                                  <a:pt x="7525" y="55499"/>
                                  <a:pt x="5874" y="56693"/>
                                </a:cubicBezTo>
                                <a:cubicBezTo>
                                  <a:pt x="4223" y="57887"/>
                                  <a:pt x="2483" y="58941"/>
                                  <a:pt x="679" y="59843"/>
                                </a:cubicBezTo>
                                <a:lnTo>
                                  <a:pt x="0" y="60135"/>
                                </a:lnTo>
                                <a:lnTo>
                                  <a:pt x="0" y="55021"/>
                                </a:lnTo>
                                <a:lnTo>
                                  <a:pt x="2648" y="54318"/>
                                </a:lnTo>
                                <a:cubicBezTo>
                                  <a:pt x="5772" y="52654"/>
                                  <a:pt x="8744" y="50521"/>
                                  <a:pt x="11551" y="47917"/>
                                </a:cubicBezTo>
                                <a:lnTo>
                                  <a:pt x="19234" y="14529"/>
                                </a:lnTo>
                                <a:cubicBezTo>
                                  <a:pt x="19234" y="13374"/>
                                  <a:pt x="19044" y="12192"/>
                                  <a:pt x="18663" y="10973"/>
                                </a:cubicBezTo>
                                <a:cubicBezTo>
                                  <a:pt x="18269" y="9754"/>
                                  <a:pt x="17558" y="8636"/>
                                  <a:pt x="16516" y="7607"/>
                                </a:cubicBezTo>
                                <a:cubicBezTo>
                                  <a:pt x="15526" y="6617"/>
                                  <a:pt x="14256" y="5830"/>
                                  <a:pt x="12719" y="5245"/>
                                </a:cubicBezTo>
                                <a:cubicBezTo>
                                  <a:pt x="11182" y="4674"/>
                                  <a:pt x="9214" y="4382"/>
                                  <a:pt x="6814" y="4382"/>
                                </a:cubicBezTo>
                                <a:lnTo>
                                  <a:pt x="0" y="6372"/>
                                </a:lnTo>
                                <a:lnTo>
                                  <a:pt x="0" y="1264"/>
                                </a:lnTo>
                                <a:lnTo>
                                  <a:pt x="577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20428264" name="Freeform: Shape 1520428264"/>
                        <wps:cNvSpPr/>
                        <wps:spPr>
                          <a:xfrm>
                            <a:off x="614299" y="68477"/>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6055323" name="Freeform: Shape 106055323"/>
                        <wps:cNvSpPr/>
                        <wps:spPr>
                          <a:xfrm>
                            <a:off x="647510" y="67157"/>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53184857" name="Freeform: Shape 1653184857"/>
                        <wps:cNvSpPr/>
                        <wps:spPr>
                          <a:xfrm>
                            <a:off x="741426"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089458" name="Freeform: Shape 58089458"/>
                        <wps:cNvSpPr/>
                        <wps:spPr>
                          <a:xfrm>
                            <a:off x="1035050" y="67843"/>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0126662" name="Freeform: Shape 1250126662"/>
                        <wps:cNvSpPr/>
                        <wps:spPr>
                          <a:xfrm>
                            <a:off x="1193419"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25271849" name="Freeform: Shape 2025271849"/>
                        <wps:cNvSpPr/>
                        <wps:spPr>
                          <a:xfrm>
                            <a:off x="1130046" y="67157"/>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07552705" name="Freeform: Shape 407552705"/>
                        <wps:cNvSpPr/>
                        <wps:spPr>
                          <a:xfrm>
                            <a:off x="1088009" y="67157"/>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99960421" name="Freeform: Shape 1199960421"/>
                        <wps:cNvSpPr/>
                        <wps:spPr>
                          <a:xfrm>
                            <a:off x="1223264"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99310173" name="Freeform: Shape 899310173"/>
                        <wps:cNvSpPr/>
                        <wps:spPr>
                          <a:xfrm>
                            <a:off x="1319911"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2"/>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5507327" name="Freeform: Shape 1475507327"/>
                        <wps:cNvSpPr/>
                        <wps:spPr>
                          <a:xfrm>
                            <a:off x="1256919" y="67157"/>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21164043" name="Freeform: Shape 1821164043"/>
                        <wps:cNvSpPr/>
                        <wps:spPr>
                          <a:xfrm>
                            <a:off x="1223264"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2898686" name="Freeform: Shape 352898686"/>
                        <wps:cNvSpPr/>
                        <wps:spPr>
                          <a:xfrm>
                            <a:off x="1349756"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6878982" name="Freeform: Shape 76878982"/>
                        <wps:cNvSpPr/>
                        <wps:spPr>
                          <a:xfrm>
                            <a:off x="1518031" y="68477"/>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3618456" name="Freeform: Shape 813618456"/>
                        <wps:cNvSpPr/>
                        <wps:spPr>
                          <a:xfrm>
                            <a:off x="1386078"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68131298" name="Freeform: Shape 1768131298"/>
                        <wps:cNvSpPr/>
                        <wps:spPr>
                          <a:xfrm>
                            <a:off x="1349756"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74216060" name="Freeform: Shape 674216060"/>
                        <wps:cNvSpPr/>
                        <wps:spPr>
                          <a:xfrm>
                            <a:off x="1470406" y="51105"/>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032550" name="Freeform: Shape 19032550"/>
                        <wps:cNvSpPr/>
                        <wps:spPr>
                          <a:xfrm>
                            <a:off x="1687068" y="68602"/>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79787983" name="Freeform: Shape 779787983"/>
                        <wps:cNvSpPr/>
                        <wps:spPr>
                          <a:xfrm>
                            <a:off x="1646301" y="67157"/>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8212867" name="Freeform: Shape 1298212867"/>
                        <wps:cNvSpPr/>
                        <wps:spPr>
                          <a:xfrm>
                            <a:off x="1551242" y="67157"/>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1491892" name="Freeform: Shape 1071491892"/>
                        <wps:cNvSpPr/>
                        <wps:spPr>
                          <a:xfrm>
                            <a:off x="1599946" y="51105"/>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07796514" name="Freeform: Shape 1807796514"/>
                        <wps:cNvSpPr/>
                        <wps:spPr>
                          <a:xfrm>
                            <a:off x="1666367" y="35902"/>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71613709" name="Freeform: Shape 671613709"/>
                        <wps:cNvSpPr/>
                        <wps:spPr>
                          <a:xfrm>
                            <a:off x="1762506"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8028928" name="Freeform: Shape 138028928"/>
                        <wps:cNvSpPr/>
                        <wps:spPr>
                          <a:xfrm>
                            <a:off x="1719834" y="67157"/>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08847587" name="Rectangle 1408847587"/>
                        <wps:cNvSpPr/>
                        <wps:spPr>
                          <a:xfrm>
                            <a:off x="1841627" y="35392"/>
                            <a:ext cx="40544" cy="164127"/>
                          </a:xfrm>
                          <a:prstGeom prst="rect">
                            <a:avLst/>
                          </a:prstGeom>
                          <a:ln>
                            <a:noFill/>
                          </a:ln>
                        </wps:spPr>
                        <wps:txbx>
                          <w:txbxContent>
                            <w:p w14:paraId="68B27D1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101126" name="Picture 101126"/>
                          <pic:cNvPicPr/>
                        </pic:nvPicPr>
                        <pic:blipFill>
                          <a:blip r:embed="rId520"/>
                          <a:stretch>
                            <a:fillRect/>
                          </a:stretch>
                        </pic:blipFill>
                        <pic:spPr>
                          <a:xfrm>
                            <a:off x="5948172" y="0"/>
                            <a:ext cx="187452" cy="173736"/>
                          </a:xfrm>
                          <a:prstGeom prst="rect">
                            <a:avLst/>
                          </a:prstGeom>
                        </pic:spPr>
                      </pic:pic>
                      <wps:wsp>
                        <wps:cNvPr id="593104736" name="Freeform: Shape 593104736"/>
                        <wps:cNvSpPr/>
                        <wps:spPr>
                          <a:xfrm>
                            <a:off x="6029198" y="61290"/>
                            <a:ext cx="86741" cy="90792"/>
                          </a:xfrm>
                          <a:custGeom>
                            <a:avLst/>
                            <a:gdLst/>
                            <a:ahLst/>
                            <a:cxnLst/>
                            <a:rect l="0" t="0" r="0" b="0"/>
                            <a:pathLst>
                              <a:path w="86741" h="90792">
                                <a:moveTo>
                                  <a:pt x="58801" y="0"/>
                                </a:moveTo>
                                <a:cubicBezTo>
                                  <a:pt x="64262" y="0"/>
                                  <a:pt x="68835" y="571"/>
                                  <a:pt x="72517" y="1701"/>
                                </a:cubicBezTo>
                                <a:cubicBezTo>
                                  <a:pt x="76200" y="2832"/>
                                  <a:pt x="79122" y="4280"/>
                                  <a:pt x="81280" y="6058"/>
                                </a:cubicBezTo>
                                <a:cubicBezTo>
                                  <a:pt x="83312" y="7696"/>
                                  <a:pt x="84710" y="9513"/>
                                  <a:pt x="85599" y="11493"/>
                                </a:cubicBezTo>
                                <a:cubicBezTo>
                                  <a:pt x="86361" y="13462"/>
                                  <a:pt x="86741" y="15405"/>
                                  <a:pt x="86741" y="17297"/>
                                </a:cubicBezTo>
                                <a:cubicBezTo>
                                  <a:pt x="86741" y="19355"/>
                                  <a:pt x="86234" y="21654"/>
                                  <a:pt x="85090" y="24181"/>
                                </a:cubicBezTo>
                                <a:cubicBezTo>
                                  <a:pt x="83948" y="26708"/>
                                  <a:pt x="82424" y="28969"/>
                                  <a:pt x="80264" y="30950"/>
                                </a:cubicBezTo>
                                <a:cubicBezTo>
                                  <a:pt x="77978" y="33121"/>
                                  <a:pt x="74930" y="35128"/>
                                  <a:pt x="71120" y="36970"/>
                                </a:cubicBezTo>
                                <a:cubicBezTo>
                                  <a:pt x="67311" y="38798"/>
                                  <a:pt x="62611" y="40272"/>
                                  <a:pt x="57150" y="41377"/>
                                </a:cubicBezTo>
                                <a:lnTo>
                                  <a:pt x="56642" y="42367"/>
                                </a:lnTo>
                                <a:cubicBezTo>
                                  <a:pt x="59182" y="42532"/>
                                  <a:pt x="61976" y="42976"/>
                                  <a:pt x="64770" y="43700"/>
                                </a:cubicBezTo>
                                <a:cubicBezTo>
                                  <a:pt x="67691" y="44424"/>
                                  <a:pt x="70231" y="45403"/>
                                  <a:pt x="72517" y="46634"/>
                                </a:cubicBezTo>
                                <a:cubicBezTo>
                                  <a:pt x="74803" y="47955"/>
                                  <a:pt x="76709" y="49644"/>
                                  <a:pt x="78232" y="51727"/>
                                </a:cubicBezTo>
                                <a:cubicBezTo>
                                  <a:pt x="79756" y="53810"/>
                                  <a:pt x="80518" y="56286"/>
                                  <a:pt x="80518" y="59169"/>
                                </a:cubicBezTo>
                                <a:cubicBezTo>
                                  <a:pt x="80518" y="63868"/>
                                  <a:pt x="79122" y="68173"/>
                                  <a:pt x="76327" y="72110"/>
                                </a:cubicBezTo>
                                <a:cubicBezTo>
                                  <a:pt x="73534" y="76047"/>
                                  <a:pt x="69850" y="79349"/>
                                  <a:pt x="65278" y="82029"/>
                                </a:cubicBezTo>
                                <a:cubicBezTo>
                                  <a:pt x="60452" y="84824"/>
                                  <a:pt x="55118" y="86982"/>
                                  <a:pt x="49023" y="88506"/>
                                </a:cubicBezTo>
                                <a:cubicBezTo>
                                  <a:pt x="43053" y="90030"/>
                                  <a:pt x="36576" y="90792"/>
                                  <a:pt x="29718" y="90792"/>
                                </a:cubicBezTo>
                                <a:cubicBezTo>
                                  <a:pt x="21210" y="90792"/>
                                  <a:pt x="14098" y="89319"/>
                                  <a:pt x="8382" y="86372"/>
                                </a:cubicBezTo>
                                <a:cubicBezTo>
                                  <a:pt x="2794" y="83439"/>
                                  <a:pt x="0" y="79794"/>
                                  <a:pt x="0" y="75476"/>
                                </a:cubicBezTo>
                                <a:cubicBezTo>
                                  <a:pt x="0" y="72796"/>
                                  <a:pt x="1016" y="70434"/>
                                  <a:pt x="2922" y="68376"/>
                                </a:cubicBezTo>
                                <a:cubicBezTo>
                                  <a:pt x="4953" y="66319"/>
                                  <a:pt x="7620" y="65291"/>
                                  <a:pt x="10923" y="65291"/>
                                </a:cubicBezTo>
                                <a:cubicBezTo>
                                  <a:pt x="13843" y="65291"/>
                                  <a:pt x="16002" y="65824"/>
                                  <a:pt x="17399" y="66916"/>
                                </a:cubicBezTo>
                                <a:cubicBezTo>
                                  <a:pt x="18797" y="68008"/>
                                  <a:pt x="19558" y="69240"/>
                                  <a:pt x="19558" y="70599"/>
                                </a:cubicBezTo>
                                <a:cubicBezTo>
                                  <a:pt x="19558" y="72365"/>
                                  <a:pt x="18924" y="74193"/>
                                  <a:pt x="17653" y="76060"/>
                                </a:cubicBezTo>
                                <a:cubicBezTo>
                                  <a:pt x="16383" y="77939"/>
                                  <a:pt x="15367" y="79489"/>
                                  <a:pt x="14732" y="80721"/>
                                </a:cubicBezTo>
                                <a:cubicBezTo>
                                  <a:pt x="14986" y="81013"/>
                                  <a:pt x="15494" y="81470"/>
                                  <a:pt x="16256" y="82080"/>
                                </a:cubicBezTo>
                                <a:cubicBezTo>
                                  <a:pt x="17145" y="82702"/>
                                  <a:pt x="18161" y="83299"/>
                                  <a:pt x="19686" y="83871"/>
                                </a:cubicBezTo>
                                <a:cubicBezTo>
                                  <a:pt x="21082" y="84455"/>
                                  <a:pt x="22861" y="84950"/>
                                  <a:pt x="25019" y="85395"/>
                                </a:cubicBezTo>
                                <a:cubicBezTo>
                                  <a:pt x="27305" y="85827"/>
                                  <a:pt x="29718" y="86042"/>
                                  <a:pt x="32639" y="86042"/>
                                </a:cubicBezTo>
                                <a:cubicBezTo>
                                  <a:pt x="36068" y="86042"/>
                                  <a:pt x="39751" y="85407"/>
                                  <a:pt x="43561" y="84150"/>
                                </a:cubicBezTo>
                                <a:cubicBezTo>
                                  <a:pt x="47372" y="82893"/>
                                  <a:pt x="50674" y="81140"/>
                                  <a:pt x="53467" y="78867"/>
                                </a:cubicBezTo>
                                <a:cubicBezTo>
                                  <a:pt x="56515" y="76441"/>
                                  <a:pt x="58928" y="73546"/>
                                  <a:pt x="60706" y="70193"/>
                                </a:cubicBezTo>
                                <a:cubicBezTo>
                                  <a:pt x="62485" y="66840"/>
                                  <a:pt x="63374" y="62814"/>
                                  <a:pt x="63374" y="58115"/>
                                </a:cubicBezTo>
                                <a:cubicBezTo>
                                  <a:pt x="63374" y="54331"/>
                                  <a:pt x="61849" y="51435"/>
                                  <a:pt x="58548" y="49441"/>
                                </a:cubicBezTo>
                                <a:cubicBezTo>
                                  <a:pt x="55373" y="47447"/>
                                  <a:pt x="50547" y="46444"/>
                                  <a:pt x="44324" y="46444"/>
                                </a:cubicBezTo>
                                <a:lnTo>
                                  <a:pt x="33528" y="46444"/>
                                </a:lnTo>
                                <a:lnTo>
                                  <a:pt x="35687" y="39586"/>
                                </a:lnTo>
                                <a:lnTo>
                                  <a:pt x="42799" y="39586"/>
                                </a:lnTo>
                                <a:cubicBezTo>
                                  <a:pt x="51054" y="39586"/>
                                  <a:pt x="57531" y="37364"/>
                                  <a:pt x="62357" y="32893"/>
                                </a:cubicBezTo>
                                <a:cubicBezTo>
                                  <a:pt x="67184" y="28422"/>
                                  <a:pt x="69597" y="22872"/>
                                  <a:pt x="69597" y="16243"/>
                                </a:cubicBezTo>
                                <a:cubicBezTo>
                                  <a:pt x="69597" y="12497"/>
                                  <a:pt x="68326" y="9652"/>
                                  <a:pt x="65913" y="7696"/>
                                </a:cubicBezTo>
                                <a:cubicBezTo>
                                  <a:pt x="63500" y="5740"/>
                                  <a:pt x="59817" y="4763"/>
                                  <a:pt x="54864" y="4763"/>
                                </a:cubicBezTo>
                                <a:cubicBezTo>
                                  <a:pt x="51181" y="4763"/>
                                  <a:pt x="47752" y="5296"/>
                                  <a:pt x="44704" y="6388"/>
                                </a:cubicBezTo>
                                <a:cubicBezTo>
                                  <a:pt x="41656" y="7480"/>
                                  <a:pt x="39370" y="8712"/>
                                  <a:pt x="37719" y="10071"/>
                                </a:cubicBezTo>
                                <a:cubicBezTo>
                                  <a:pt x="37719" y="10516"/>
                                  <a:pt x="37719" y="11226"/>
                                  <a:pt x="37847" y="12205"/>
                                </a:cubicBezTo>
                                <a:cubicBezTo>
                                  <a:pt x="37847" y="13170"/>
                                  <a:pt x="37847" y="14212"/>
                                  <a:pt x="37847" y="15316"/>
                                </a:cubicBezTo>
                                <a:cubicBezTo>
                                  <a:pt x="37847" y="19265"/>
                                  <a:pt x="36830" y="22174"/>
                                  <a:pt x="34672" y="24028"/>
                                </a:cubicBezTo>
                                <a:cubicBezTo>
                                  <a:pt x="32512" y="25882"/>
                                  <a:pt x="29337" y="26809"/>
                                  <a:pt x="25019" y="26809"/>
                                </a:cubicBezTo>
                                <a:cubicBezTo>
                                  <a:pt x="22352" y="26809"/>
                                  <a:pt x="20574" y="26276"/>
                                  <a:pt x="19558" y="25235"/>
                                </a:cubicBezTo>
                                <a:cubicBezTo>
                                  <a:pt x="18542" y="24181"/>
                                  <a:pt x="17907" y="22872"/>
                                  <a:pt x="17907" y="21310"/>
                                </a:cubicBezTo>
                                <a:cubicBezTo>
                                  <a:pt x="17907" y="18923"/>
                                  <a:pt x="18924" y="16548"/>
                                  <a:pt x="20701" y="14212"/>
                                </a:cubicBezTo>
                                <a:cubicBezTo>
                                  <a:pt x="22479" y="11861"/>
                                  <a:pt x="25274" y="9551"/>
                                  <a:pt x="29083" y="7289"/>
                                </a:cubicBezTo>
                                <a:cubicBezTo>
                                  <a:pt x="32386" y="5270"/>
                                  <a:pt x="36703" y="3556"/>
                                  <a:pt x="41911" y="2133"/>
                                </a:cubicBezTo>
                                <a:cubicBezTo>
                                  <a:pt x="47117" y="711"/>
                                  <a:pt x="52705" y="0"/>
                                  <a:pt x="5880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47358750" name="Freeform: Shape 847358750"/>
                        <wps:cNvSpPr/>
                        <wps:spPr>
                          <a:xfrm>
                            <a:off x="5961253" y="61290"/>
                            <a:ext cx="56642" cy="68250"/>
                          </a:xfrm>
                          <a:custGeom>
                            <a:avLst/>
                            <a:gdLst/>
                            <a:ahLst/>
                            <a:cxnLst/>
                            <a:rect l="0" t="0" r="0" b="0"/>
                            <a:pathLst>
                              <a:path w="56642" h="68250">
                                <a:moveTo>
                                  <a:pt x="49911" y="0"/>
                                </a:moveTo>
                                <a:lnTo>
                                  <a:pt x="56642" y="0"/>
                                </a:lnTo>
                                <a:cubicBezTo>
                                  <a:pt x="55499" y="3086"/>
                                  <a:pt x="54229" y="6617"/>
                                  <a:pt x="52959" y="10592"/>
                                </a:cubicBezTo>
                                <a:cubicBezTo>
                                  <a:pt x="51562" y="14567"/>
                                  <a:pt x="50673" y="17373"/>
                                  <a:pt x="50165" y="19024"/>
                                </a:cubicBezTo>
                                <a:lnTo>
                                  <a:pt x="39116" y="55956"/>
                                </a:lnTo>
                                <a:cubicBezTo>
                                  <a:pt x="38989" y="56286"/>
                                  <a:pt x="38862" y="56642"/>
                                  <a:pt x="38862" y="57010"/>
                                </a:cubicBezTo>
                                <a:cubicBezTo>
                                  <a:pt x="38735" y="57379"/>
                                  <a:pt x="38735" y="57734"/>
                                  <a:pt x="38735" y="58065"/>
                                </a:cubicBezTo>
                                <a:cubicBezTo>
                                  <a:pt x="38735" y="59131"/>
                                  <a:pt x="39116" y="60020"/>
                                  <a:pt x="39751" y="60744"/>
                                </a:cubicBezTo>
                                <a:cubicBezTo>
                                  <a:pt x="40386" y="61468"/>
                                  <a:pt x="41148" y="61988"/>
                                  <a:pt x="42037" y="62319"/>
                                </a:cubicBezTo>
                                <a:cubicBezTo>
                                  <a:pt x="43053" y="62738"/>
                                  <a:pt x="45085" y="63119"/>
                                  <a:pt x="48133" y="63500"/>
                                </a:cubicBezTo>
                                <a:cubicBezTo>
                                  <a:pt x="51181" y="63868"/>
                                  <a:pt x="53594" y="64097"/>
                                  <a:pt x="55372" y="64173"/>
                                </a:cubicBezTo>
                                <a:lnTo>
                                  <a:pt x="54102" y="68250"/>
                                </a:lnTo>
                                <a:lnTo>
                                  <a:pt x="0" y="68250"/>
                                </a:lnTo>
                                <a:lnTo>
                                  <a:pt x="1270" y="64173"/>
                                </a:lnTo>
                                <a:cubicBezTo>
                                  <a:pt x="2921" y="64097"/>
                                  <a:pt x="5461" y="63919"/>
                                  <a:pt x="8890" y="63652"/>
                                </a:cubicBezTo>
                                <a:cubicBezTo>
                                  <a:pt x="12446" y="63385"/>
                                  <a:pt x="14859" y="63106"/>
                                  <a:pt x="16256" y="62814"/>
                                </a:cubicBezTo>
                                <a:cubicBezTo>
                                  <a:pt x="17653" y="62484"/>
                                  <a:pt x="19050" y="61747"/>
                                  <a:pt x="20447" y="60617"/>
                                </a:cubicBezTo>
                                <a:cubicBezTo>
                                  <a:pt x="21844" y="59486"/>
                                  <a:pt x="22733" y="58166"/>
                                  <a:pt x="23241" y="56642"/>
                                </a:cubicBezTo>
                                <a:lnTo>
                                  <a:pt x="36449" y="12662"/>
                                </a:lnTo>
                                <a:lnTo>
                                  <a:pt x="16383" y="12662"/>
                                </a:lnTo>
                                <a:lnTo>
                                  <a:pt x="17780" y="7785"/>
                                </a:lnTo>
                                <a:lnTo>
                                  <a:pt x="22225" y="7785"/>
                                </a:lnTo>
                                <a:cubicBezTo>
                                  <a:pt x="27813" y="7785"/>
                                  <a:pt x="33020" y="7048"/>
                                  <a:pt x="37846" y="5588"/>
                                </a:cubicBezTo>
                                <a:cubicBezTo>
                                  <a:pt x="42799" y="4128"/>
                                  <a:pt x="46736" y="2260"/>
                                  <a:pt x="4991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1BF3DCB" id="Group 194" o:spid="_x0000_s1760" style="width:483.1pt;height:13.7pt;mso-position-horizontal-relative:char;mso-position-vertical-relative:line" coordsize="61356,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">
                <v:shape id="Picture 101082" o:spid="_x0000_s1761" type="#_x0000_t75" style="position:absolute;width:18653;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">
                  <v:imagedata r:id="rId531" o:title=""/>
                </v:shape>
                <v:shape id="Freeform: Shape 1119791444" o:spid="_x0000_s1762" style="position:absolute;left:1692;top:691;width:299;height:621;visibility:visible;mso-wrap-style:square;v-text-anchor:top" coordsize="29826,6210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" path="m29826,r,6638l22657,10516v-4598,5423,-7506,12179,-8725,20269c17094,30378,20676,29794,24663,29032r5163,-1553l29826,32464r-2038,543c23482,33871,18732,34595,13526,35179v,6502,1320,11481,3975,14909c20142,53530,24028,55245,29147,55245r679,-175l29826,60744r-5099,1359c16713,62103,10592,60058,6350,55982,2121,51905,,46113,,38608,,33413,902,28460,2680,23749,4470,19024,7087,14707,10528,10795,13881,6959,17996,3873,22860,1524l29826,xe" fillcolor="black" stroked="f">
                  <v:stroke miterlimit="83231f" joinstyle="miter"/>
                  <v:path arrowok="t" textboxrect="0,0,29826,62103"/>
                </v:shape>
                <v:shape id="Freeform: Shape 2043802749" o:spid="_x0000_s1763" style="position:absolute;left:1059;top:671;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812313276" o:spid="_x0000_s1764" style="position:absolute;left:189;top:398;width:902;height:918;visibility:visible;mso-wrap-style:square;v-text-anchor:top" coordsize="9015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" path="m55436,v5664,,10629,597,14909,1804c74638,3010,78156,4508,80912,6300l84722,2096r5435,l82817,33350r-5576,l77241,30874v,-3391,-292,-6617,-876,-9690c75781,18111,74638,15342,72962,12865,71336,10464,69101,8560,66281,7138,63449,5715,59830,5004,55436,5004v-5563,,-10745,1346,-15520,4051c35141,11747,31001,15354,27521,19850v-3442,4369,-6210,9741,-8293,16142c17145,42380,16104,48895,16104,55537v,8789,2362,15913,7099,21375c27940,82372,34290,85103,42253,85103v6667,,12789,-1791,18377,-5372c66231,76150,70790,71348,74320,65342r4903,2349c73508,76543,67145,82779,60122,86398v-7011,3632,-15037,5436,-24041,5436c31140,91834,26480,91059,22085,89484,17691,87923,13856,85636,10592,82626,7290,79566,4699,75883,2819,71552,940,67221,,62332,,56896,,49099,1448,41821,4343,35065,7252,28296,11227,22263,16307,16942,21196,11824,27076,7722,33934,4635,40792,1537,47968,,55436,xe" fillcolor="black" stroked="f">
                  <v:stroke miterlimit="83231f" joinstyle="miter"/>
                  <v:path arrowok="t" textboxrect="0,0,90157,91834"/>
                </v:shape>
                <v:shape id="Freeform: Shape 357684139" o:spid="_x0000_s1765" style="position:absolute;left:1991;top:1121;width:254;height:178;visibility:visible;mso-wrap-style:square;v-text-anchor:top" coordsize="25406,177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" path="m21533,r3873,2591c21787,7607,17253,11620,11817,14630l,17780,,12105,11309,9195c14777,7138,18193,4064,21533,xe" fillcolor="black" stroked="f">
                  <v:stroke miterlimit="83231f" joinstyle="miter"/>
                  <v:path arrowok="t" textboxrect="0,0,25406,17780"/>
                </v:shape>
                <v:shape id="Freeform: Shape 648795725" o:spid="_x0000_s1766" style="position:absolute;left:2363;top:684;width:332;height:628;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7,10914,15240,7244,19380,4285,24181,2037l33134,xe" fillcolor="black" stroked="f">
                  <v:stroke miterlimit="83231f" joinstyle="miter"/>
                  <v:path arrowok="t" textboxrect="0,0,33134,62781"/>
                </v:shape>
                <v:shape id="Freeform: Shape 429448726" o:spid="_x0000_s1767" style="position:absolute;left:1991;top:671;width:284;height:345;visibility:visible;mso-wrap-style:square;v-text-anchor:top" coordsize="28404,3447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" path="m9176,v6515,,11354,1207,14503,3620c26829,6033,28404,9119,28404,12865v,4382,-1512,8128,-4522,11265c20873,27267,16491,29756,10738,31610l,34471,,29486,4756,28055v3759,-1766,6553,-4039,8395,-6807c14980,18466,15894,15177,15894,11354v,-1600,-241,-2870,-736,-3797c14649,6642,14015,5944,13253,5500v-813,-496,-1677,-801,-2591,-927c9760,4445,8833,4382,7880,4382l,8644,,2007,9176,xe" fillcolor="black" stroked="f">
                  <v:stroke miterlimit="83231f" joinstyle="miter"/>
                  <v:path arrowok="t" textboxrect="0,0,28404,34471"/>
                </v:shape>
                <v:shape id="Freeform: Shape 287727133" o:spid="_x0000_s1768" style="position:absolute;left:4853;top:1414;width:373;height:155;visibility:visible;mso-wrap-style:square;v-text-anchor:top" coordsize="37230,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" path="m6858,v1676,,3099,432,4280,1321c12319,2210,13272,3163,13995,4191v762,1079,1512,2350,2236,3836c16954,9513,17501,10617,17869,11354r2032,c22390,11354,25070,10846,27915,9817,30772,8789,33376,7112,35738,4814l37230,2678r,8641l33122,13551v-4369,1295,-9322,1943,-14847,1943c14516,15494,11443,15227,9068,14694,6693,14160,4826,13462,3467,12598,2108,11735,1181,10757,711,9665,241,8572,,7531,,6541,,4687,610,3137,1829,1880,3061,622,4737,,6858,xe" fillcolor="black" stroked="f">
                  <v:stroke miterlimit="83231f" joinstyle="miter"/>
                  <v:path arrowok="t" textboxrect="0,0,37230,15494"/>
                </v:shape>
                <v:shape id="Freeform: Shape 1169313061" o:spid="_x0000_s1769" style="position:absolute;left:4893;top:684;width:333;height:623;visibility:visible;mso-wrap-style:square;v-text-anchor:top" coordsize="33230,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" path="m33230,r,5108l30175,6000v-3099,1918,-5880,4547,-8369,7887c19495,17011,17615,20809,16167,25253v-1448,4458,-2172,8929,-2172,13424c13995,41116,14199,43351,14580,45383v381,2045,1054,3823,2006,5346c17539,52267,18796,53448,20358,54286v1562,851,3582,1270,6083,1270l33230,53756r,5115l27584,61296v-2121,711,-4483,1054,-7061,1054c13957,62350,8890,60242,5334,56013,1778,51797,,45967,,38550,,33445,1041,28480,3099,23654,5156,18828,7976,14547,11557,10788,14999,7169,19126,4248,23927,2038l33230,xe" fillcolor="black" stroked="f">
                  <v:stroke miterlimit="83231f" joinstyle="miter"/>
                  <v:path arrowok="t" textboxrect="0,0,33230,62350"/>
                </v:shape>
                <v:shape id="Freeform: Shape 1613891311" o:spid="_x0000_s1770" style="position:absolute;left:4061;top:671;width:727;height:634;visibility:visible;mso-wrap-style:square;v-text-anchor:top" coordsize="7269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" path="m53238,v4331,,7722,1143,10160,3429c65837,5715,67056,8725,67056,12433v,738,-127,2058,-381,3950c66434,18288,66027,20155,65494,22010l59779,41859v-406,1321,-813,2833,-1194,4547c58204,48120,58001,49441,58001,50394v,2349,571,3949,1702,4788c60833,56033,62700,56452,65278,56452v864,,2096,-128,3708,-407c70599,55779,71831,55512,72695,55220r-1029,3949c67577,60655,64402,61735,62128,62408v-2273,686,-4572,1028,-6896,1028c51600,63436,48870,62573,47054,60871,45237,59157,44323,57048,44323,54534v,-915,102,-1918,279,-3010c44780,50432,45072,49149,45491,47663l52197,24600v508,-1765,902,-3378,1194,-4826c53696,18339,53835,17183,53835,16320v,-2769,-724,-4953,-2159,-6553c50241,8154,48108,7354,45276,7354v-2744,,-5817,825,-9233,2476c32626,11481,29413,13869,26403,17005l14796,62383r-12700,l12294,22314v228,-990,546,-2425,978,-4293c13703,16142,13919,14631,13919,13475v,-2311,-432,-3861,-1295,-4635c11760,8052,10033,7658,7442,7658v-1003,,-2273,152,-3822,470c2070,8433,864,8687,,8890l1016,4941c4572,3505,7709,2426,10439,1728,13183,1029,15519,686,17475,686v3607,,6172,876,7722,2654c26746,5106,27559,7569,27661,10694r406,c33033,7074,37313,4382,40919,2629,44539,877,48641,,53238,xe" fillcolor="black" stroked="f">
                  <v:stroke miterlimit="83231f" joinstyle="miter"/>
                  <v:path arrowok="t" textboxrect="0,0,72695,63436"/>
                </v:shape>
                <v:shape id="Freeform: Shape 1215944706" o:spid="_x0000_s1771" style="position:absolute;left:3646;top:671;width:325;height:637;visibility:visible;mso-wrap-style:square;v-text-anchor:top" coordsize="32474,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" path="m17170,v3721,,6414,801,8090,2413c26937,4026,27775,6185,27775,8903v,749,-102,1752,-279,3035c27318,13208,27051,14491,26683,15773l19469,42050v-457,1600,-851,3175,-1181,4725c17945,48323,17780,49594,17780,50585v,2349,571,3949,1727,4812c20650,56261,22517,56706,25095,56706v851,,2083,-115,3683,-318c30378,56185,31610,55944,32474,55652r-1029,3949c27280,61125,23952,62192,21463,62789v-2489,597,-4623,889,-6388,889c11455,63678,8738,62827,6921,61113,5118,59398,4204,57290,4204,54775v,-952,89,-1943,279,-2971c4661,50774,4953,49479,5359,47917l12535,21628v368,-1435,711,-2984,1054,-4635c13932,15342,14097,13945,14097,12789v,-2311,-419,-3835,-1257,-4597c12014,7430,10300,7036,7722,7036v-991,,-2312,153,-3963,432c2108,7760,851,8014,,8217l1016,4267c4547,2819,7709,1753,10516,1054,13322,356,15545,,17170,xe" fillcolor="black" stroked="f">
                  <v:stroke miterlimit="83231f" joinstyle="miter"/>
                  <v:path arrowok="t" textboxrect="0,0,32474,63678"/>
                </v:shape>
                <v:shape id="Freeform: Shape 972055046" o:spid="_x0000_s1772" style="position:absolute;left:2695;top:671;width:377;height:634;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" path="m5842,v3213,,6274,394,9195,1181c17958,1956,20257,2845,21933,3835l34404,927r813,927l24867,41732v-356,1283,-737,2845,-1118,4674c23368,48235,23165,49594,23165,50457v,2350,546,3937,1638,4763c25895,56045,27724,56452,30315,56452v864,,2083,-128,3670,-369c35573,55829,36805,55563,37668,55283r-1028,3950c32563,60719,29515,61785,27521,62446v-1994,660,-4420,990,-7277,990c16967,63436,14376,62561,12471,60833,10567,59106,9525,56897,9347,54217r-482,c7874,54966,6693,55906,5309,57036,3924,58166,2311,59246,457,60275l,60488,,55500r1042,-255c3823,53949,6947,51664,10427,48413l19139,15151v,-1371,-165,-2666,-483,-3898c18339,10008,17691,8865,16688,7786,15786,6757,14542,5931,12954,5309,11367,4699,9373,4382,6972,4382l,6529,,1329,5842,xe" fillcolor="black" stroked="f">
                  <v:stroke miterlimit="83231f" joinstyle="miter"/>
                  <v:path arrowok="t" textboxrect="0,0,37668,63436"/>
                </v:shape>
                <v:shape id="Freeform: Shape 1319170710" o:spid="_x0000_s1773" style="position:absolute;left:3182;top:511;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3,66040,1562,64973l12154,23711,,23711,1422,18097r12408,l18567,xe" fillcolor="black" stroked="f">
                  <v:stroke miterlimit="83231f" joinstyle="miter"/>
                  <v:path arrowok="t" textboxrect="0,0,45110,79731"/>
                </v:shape>
                <v:shape id="Freeform: Shape 923412016" o:spid="_x0000_s1774" style="position:absolute;left:3846;top:359;width:173;height:166;visibility:visible;mso-wrap-style:square;v-text-anchor:top" coordsize="17247,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" path="m8484,v2590,,4686,800,6324,2375c16434,3963,17247,5804,17247,7913v,2348,-839,4393,-2502,6146c13068,15799,10986,16675,8484,16675v-2312,,-4293,-825,-5969,-2501c838,12509,,10605,,8458,,6198,838,4229,2515,2540,4191,851,6172,,8484,xe" fillcolor="black" stroked="f">
                  <v:stroke miterlimit="83231f" joinstyle="miter"/>
                  <v:path arrowok="t" textboxrect="0,0,17247,16675"/>
                </v:shape>
                <v:shape id="Freeform: Shape 1496470722" o:spid="_x0000_s1775" style="position:absolute;left:5226;top:671;width:352;height:856;visibility:visible;mso-wrap-style:square;v-text-anchor:top" coordsize="35262,8562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" path="m5772,v3264,,6350,381,9246,1143c17913,1905,20250,2807,22015,3835l34449,927r813,927l23857,50559v-1727,7379,-3937,13601,-6629,18694c14535,74346,11424,78372,7880,81344l,85627,,76986,5226,69507c7309,65494,8960,60338,10192,54039r-483,-128c8807,54572,7525,55499,5874,56693,4223,57887,2483,58941,679,59843l,60135,,55021r2648,-703c5772,52654,8744,50521,11551,47917l19234,14529v,-1155,-190,-2337,-571,-3556c18269,9754,17558,8636,16516,7607,15526,6617,14256,5830,12719,5245,11182,4674,9214,4382,6814,4382l,6372,,1264,5772,xe" fillcolor="black" stroked="f">
                  <v:stroke miterlimit="83231f" joinstyle="miter"/>
                  <v:path arrowok="t" textboxrect="0,0,35262,85627"/>
                </v:shape>
                <v:shape id="Freeform: Shape 1520428264" o:spid="_x0000_s1776" style="position:absolute;left:6142;top:684;width:333;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106055323" o:spid="_x0000_s1777" style="position:absolute;left:6475;top:671;width:376;height:634;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653184857" o:spid="_x0000_s1778" style="position:absolute;left:7414;top:671;width:727;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58089458" o:spid="_x0000_s1779" style="position:absolute;left:10350;top:678;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250126662" o:spid="_x0000_s1780" style="position:absolute;left:11934;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2025271849" o:spid="_x0000_s1781" style="position:absolute;left:11300;top:671;width:594;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407552705" o:spid="_x0000_s1782" style="position:absolute;left:10880;top:671;width:331;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1199960421" o:spid="_x0000_s1783" style="position:absolute;left:12232;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899310173" o:spid="_x0000_s1784" style="position:absolute;left:13199;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2r-5080,1357c16764,62109,10541,60064,6350,55987,2159,51910,,46119,,38613,,33419,889,28466,2667,23754,4445,19030,7112,14712,10541,10800,13843,6965,18034,3879,22860,1529l29845,xe" fillcolor="black" stroked="f">
                  <v:stroke miterlimit="83231f" joinstyle="miter"/>
                  <v:path arrowok="t" textboxrect="0,0,29845,62109"/>
                </v:shape>
                <v:shape id="Freeform: Shape 1475507327" o:spid="_x0000_s1785" style="position:absolute;left:12569;top:671;width:560;height:642;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821164043" o:spid="_x0000_s1786" style="position:absolute;left:12232;top:671;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352898686" o:spid="_x0000_s1787" style="position:absolute;left:13497;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76878982" o:spid="_x0000_s1788" style="position:absolute;left:15180;top:684;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813618456" o:spid="_x0000_s1789" style="position:absolute;left:13860;top:671;width:728;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768131298" o:spid="_x0000_s1790" style="position:absolute;left:13497;top:671;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674216060" o:spid="_x0000_s1791" style="position:absolute;left:14704;top:511;width:450;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19032550" o:spid="_x0000_s1792" style="position:absolute;left:16870;top:686;width:328;height:627;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779787983" o:spid="_x0000_s1793" style="position:absolute;left:16463;top:671;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298212867" o:spid="_x0000_s1794" style="position:absolute;left:15512;top:671;width:376;height:634;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071491892" o:spid="_x0000_s1795" style="position:absolute;left:15999;top:511;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1807796514" o:spid="_x0000_s1796" style="position:absolute;left:16663;top:359;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671613709" o:spid="_x0000_s1797" style="position:absolute;left:17625;top:671;width:727;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38028928" o:spid="_x0000_s1798" style="position:absolute;left:17198;top:671;width:329;height:627;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1408847587" o:spid="_x0000_s1799" style="position:absolute;left:18416;top:35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" filled="f" stroked="f">
                  <v:textbox inset="0,0,0,0">
                    <w:txbxContent>
                      <w:p w14:paraId="68B27D1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101126" o:spid="_x0000_s1800" type="#_x0000_t75" style="position:absolute;left:59481;width:187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">
                  <v:imagedata r:id="rId521" o:title=""/>
                </v:shape>
                <v:shape id="Freeform: Shape 593104736" o:spid="_x0000_s1801" style="position:absolute;left:60291;top:612;width:868;height:908;visibility:visible;mso-wrap-style:square;v-text-anchor:top" coordsize="86741,90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" path="m58801,v5461,,10034,571,13716,1701c76200,2832,79122,4280,81280,6058v2032,1638,3430,3455,4319,5435c86361,13462,86741,15405,86741,17297v,2058,-507,4357,-1651,6884c83948,26708,82424,28969,80264,30950v-2286,2171,-5334,4178,-9144,6020c67311,38798,62611,40272,57150,41377r-508,990c59182,42532,61976,42976,64770,43700v2921,724,5461,1703,7747,2934c74803,47955,76709,49644,78232,51727v1524,2083,2286,4559,2286,7442c80518,63868,79122,68173,76327,72110v-2793,3937,-6477,7239,-11049,9919c60452,84824,55118,86982,49023,88506v-5970,1524,-12447,2286,-19305,2286c21210,90792,14098,89319,8382,86372,2794,83439,,79794,,75476,,72796,1016,70434,2922,68376v2031,-2057,4698,-3085,8001,-3085c13843,65291,16002,65824,17399,66916v1398,1092,2159,2324,2159,3683c19558,72365,18924,74193,17653,76060v-1270,1879,-2286,3429,-2921,4661c14986,81013,15494,81470,16256,82080v889,622,1905,1219,3430,1791c21082,84455,22861,84950,25019,85395v2286,432,4699,647,7620,647c36068,86042,39751,85407,43561,84150v3811,-1257,7113,-3010,9906,-5283c56515,76441,58928,73546,60706,70193v1779,-3353,2668,-7379,2668,-12078c63374,54331,61849,51435,58548,49441,55373,47447,50547,46444,44324,46444r-10796,l35687,39586r7112,c51054,39586,57531,37364,62357,32893v4827,-4471,7240,-10021,7240,-16650c69597,12497,68326,9652,65913,7696,63500,5740,59817,4763,54864,4763v-3683,,-7112,533,-10160,1625c41656,7480,39370,8712,37719,10071v,445,,1155,128,2134c37847,13170,37847,14212,37847,15316v,3949,-1017,6858,-3175,8712c32512,25882,29337,26809,25019,26809v-2667,,-4445,-533,-5461,-1574c18542,24181,17907,22872,17907,21310v,-2387,1017,-4762,2794,-7098c22479,11861,25274,9551,29083,7289,32386,5270,36703,3556,41911,2133,47117,711,52705,,58801,xe" fillcolor="black" stroked="f">
                  <v:stroke miterlimit="83231f" joinstyle="miter"/>
                  <v:path arrowok="t" textboxrect="0,0,86741,90792"/>
                </v:shape>
                <v:shape id="Freeform: Shape 847358750" o:spid="_x0000_s1802" style="position:absolute;left:59612;top:612;width:566;height:683;visibility:visible;mso-wrap-style:square;v-text-anchor:top" coordsize="56642,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" path="m49911,r6731,c55499,3086,54229,6617,52959,10592v-1397,3975,-2286,6781,-2794,8432l39116,55956v-127,330,-254,686,-254,1054c38735,57379,38735,57734,38735,58065v,1066,381,1955,1016,2679c40386,61468,41148,61988,42037,62319v1016,419,3048,800,6096,1181c51181,63868,53594,64097,55372,64173r-1270,4077l,68250,1270,64173v1651,-76,4191,-254,7620,-521c12446,63385,14859,63106,16256,62814v1397,-330,2794,-1067,4191,-2197c21844,59486,22733,58166,23241,56642l36449,12662r-20066,l17780,7785r4445,c27813,7785,33020,7048,37846,5588,42799,4128,46736,2260,49911,xe" fillcolor="black" stroked="f">
                  <v:stroke miterlimit="83231f" joinstyle="miter"/>
                  <v:path arrowok="t" textboxrect="0,0,56642,68250"/>
                </v:shape>
                <w10:anchorlock/>
              </v:group>
            </w:pict>
          </mc:Fallback>
        </mc:AlternateContent>
      </w:r>
    </w:p>
    <w:p w14:paraId="0DFFE455" w14:textId="77777777" w:rsidR="00C85CA8" w:rsidRDefault="00D81325">
      <w:pPr>
        <w:numPr>
          <w:ilvl w:val="1"/>
          <w:numId w:val="63"/>
        </w:numPr>
        <w:spacing w:after="55"/>
        <w:ind w:right="196" w:hanging="509"/>
      </w:pPr>
      <w:r>
        <w:rPr>
          <w:sz w:val="25"/>
          <w:szCs w:val="25"/>
        </w:rPr>
        <w:t xml:space="preserve">Open existing presentation </w:t>
      </w:r>
      <w:r>
        <w:t xml:space="preserve">continues work on a previously created presentation. The wizard changes to show a list of existing presentations. Choose the presentation you want. </w:t>
      </w:r>
    </w:p>
    <w:p w14:paraId="2CE756CA" w14:textId="77777777" w:rsidR="00C85CA8" w:rsidRDefault="00D81325">
      <w:pPr>
        <w:spacing w:after="109"/>
        <w:ind w:left="846" w:right="71" w:firstLine="1279"/>
      </w:pPr>
      <w:r>
        <w:t xml:space="preserve">Both of these options are covered in the </w:t>
      </w:r>
      <w:r>
        <w:rPr>
          <w:sz w:val="25"/>
          <w:szCs w:val="25"/>
        </w:rPr>
        <w:t>Impress Guide</w:t>
      </w:r>
      <w:r>
        <w:t xml:space="preserve">. </w:t>
      </w:r>
    </w:p>
    <w:p w14:paraId="41F948EB" w14:textId="77777777" w:rsidR="00C85CA8" w:rsidRDefault="00D81325">
      <w:pPr>
        <w:numPr>
          <w:ilvl w:val="0"/>
          <w:numId w:val="63"/>
        </w:numPr>
        <w:spacing w:after="0"/>
        <w:ind w:left="925" w:right="146" w:hanging="466"/>
      </w:pPr>
      <w:r>
        <w:t xml:space="preserve">Click </w:t>
      </w:r>
      <w:r>
        <w:rPr>
          <w:b/>
        </w:rPr>
        <w:t xml:space="preserve">Next. </w:t>
      </w:r>
      <w:r>
        <w:t xml:space="preserve">Figure 13 shows the Presentation Wizard step 2 as it appears if you selected </w:t>
      </w:r>
      <w:r>
        <w:rPr>
          <w:sz w:val="25"/>
          <w:szCs w:val="25"/>
        </w:rPr>
        <w:t xml:space="preserve">Empty Presentation </w:t>
      </w:r>
      <w:r>
        <w:t xml:space="preserve">at step 1. If you selected </w:t>
      </w:r>
      <w:r>
        <w:rPr>
          <w:sz w:val="25"/>
          <w:szCs w:val="25"/>
        </w:rPr>
        <w:t>From template</w:t>
      </w:r>
      <w:r>
        <w:t xml:space="preserve">, an example slide is shown in the Preview box. </w:t>
      </w:r>
    </w:p>
    <w:p w14:paraId="136F286E" w14:textId="77777777" w:rsidR="00C85CA8" w:rsidRDefault="00D81325">
      <w:pPr>
        <w:spacing w:after="61" w:line="259" w:lineRule="auto"/>
        <w:ind w:left="673" w:right="0" w:firstLine="0"/>
        <w:jc w:val="left"/>
      </w:pPr>
      <w:r>
        <w:rPr>
          <w:noProof/>
        </w:rPr>
        <w:drawing>
          <wp:inline distT="0" distB="0" distL="0" distR="0" wp14:anchorId="2507A7AC" wp14:editId="31B82A5B">
            <wp:extent cx="5409946" cy="3442335"/>
            <wp:effectExtent l="0" t="0" r="0" b="0"/>
            <wp:docPr id="423" name="image475.png"/>
            <wp:cNvGraphicFramePr/>
            <a:graphic xmlns:a="http://schemas.openxmlformats.org/drawingml/2006/main">
              <a:graphicData uri="http://schemas.openxmlformats.org/drawingml/2006/picture">
                <pic:pic xmlns:pic="http://schemas.openxmlformats.org/drawingml/2006/picture">
                  <pic:nvPicPr>
                    <pic:cNvPr id="0" name="image475.png"/>
                    <pic:cNvPicPr preferRelativeResize="0"/>
                  </pic:nvPicPr>
                  <pic:blipFill>
                    <a:blip r:embed="rId532"/>
                    <a:srcRect/>
                    <a:stretch>
                      <a:fillRect/>
                    </a:stretch>
                  </pic:blipFill>
                  <pic:spPr>
                    <a:xfrm>
                      <a:off x="0" y="0"/>
                      <a:ext cx="5409946" cy="3442335"/>
                    </a:xfrm>
                    <a:prstGeom prst="rect">
                      <a:avLst/>
                    </a:prstGeom>
                    <a:ln/>
                  </pic:spPr>
                </pic:pic>
              </a:graphicData>
            </a:graphic>
          </wp:inline>
        </w:drawing>
      </w:r>
    </w:p>
    <w:p w14:paraId="2A6EBB42" w14:textId="77777777" w:rsidR="00C85CA8" w:rsidRDefault="00D81325">
      <w:pPr>
        <w:spacing w:after="6" w:line="259" w:lineRule="auto"/>
        <w:ind w:left="0" w:right="0" w:firstLine="0"/>
        <w:jc w:val="left"/>
      </w:pPr>
      <w:r>
        <w:t xml:space="preserve"> </w:t>
      </w:r>
    </w:p>
    <w:p w14:paraId="7512AEC3" w14:textId="77777777" w:rsidR="00C85CA8" w:rsidRDefault="00D81325">
      <w:pPr>
        <w:spacing w:after="201" w:line="261" w:lineRule="auto"/>
        <w:ind w:left="661" w:right="0" w:firstLine="7"/>
      </w:pPr>
      <w:r>
        <w:rPr>
          <w:sz w:val="25"/>
          <w:szCs w:val="25"/>
        </w:rPr>
        <w:t xml:space="preserve">Figure 13. Selecting a slide design </w:t>
      </w:r>
    </w:p>
    <w:p w14:paraId="68C75C3C" w14:textId="77777777" w:rsidR="00C85CA8" w:rsidRDefault="00D81325">
      <w:pPr>
        <w:numPr>
          <w:ilvl w:val="0"/>
          <w:numId w:val="63"/>
        </w:numPr>
        <w:spacing w:after="95"/>
        <w:ind w:left="925" w:right="146" w:hanging="466"/>
      </w:pPr>
      <w:r>
        <w:t xml:space="preserve">Choose a design under </w:t>
      </w:r>
      <w:r>
        <w:rPr>
          <w:b/>
        </w:rPr>
        <w:t>Select a slide design</w:t>
      </w:r>
      <w:r>
        <w:t xml:space="preserve">. The slide design section gives you two main choices: </w:t>
      </w:r>
      <w:r>
        <w:rPr>
          <w:sz w:val="25"/>
          <w:szCs w:val="25"/>
        </w:rPr>
        <w:t xml:space="preserve">Presentation Backgrounds </w:t>
      </w:r>
      <w:r>
        <w:t xml:space="preserve">and </w:t>
      </w:r>
      <w:r>
        <w:rPr>
          <w:sz w:val="25"/>
          <w:szCs w:val="25"/>
        </w:rPr>
        <w:t>Presentations</w:t>
      </w:r>
      <w:r>
        <w:t xml:space="preserve">. Each one has a list of choices for slide designs. If you want to use one of these other than &lt;Original&gt;, click it to select it. </w:t>
      </w:r>
    </w:p>
    <w:p w14:paraId="432A4B21" w14:textId="77777777" w:rsidR="00C85CA8" w:rsidRDefault="00D81325">
      <w:pPr>
        <w:numPr>
          <w:ilvl w:val="1"/>
          <w:numId w:val="63"/>
        </w:numPr>
        <w:spacing w:after="79"/>
        <w:ind w:right="196" w:hanging="509"/>
      </w:pPr>
      <w:r>
        <w:t xml:space="preserve">The types of </w:t>
      </w:r>
      <w:r>
        <w:rPr>
          <w:sz w:val="25"/>
          <w:szCs w:val="25"/>
        </w:rPr>
        <w:t xml:space="preserve">Presentation Backgrounds </w:t>
      </w:r>
      <w:r>
        <w:t xml:space="preserve">are shown in Figure 13. By clicking an item, you will see a preview of the slide design in the Preview window. Impress contains three choices under </w:t>
      </w:r>
      <w:r>
        <w:rPr>
          <w:sz w:val="25"/>
          <w:szCs w:val="25"/>
        </w:rPr>
        <w:t>Presentations</w:t>
      </w:r>
      <w:r>
        <w:t>: &lt;</w:t>
      </w:r>
      <w:r>
        <w:rPr>
          <w:sz w:val="25"/>
          <w:szCs w:val="25"/>
        </w:rPr>
        <w:t>Original</w:t>
      </w:r>
      <w:r>
        <w:t xml:space="preserve">&gt;, </w:t>
      </w:r>
      <w:r>
        <w:rPr>
          <w:sz w:val="25"/>
          <w:szCs w:val="25"/>
        </w:rPr>
        <w:t>Introducing a New Product</w:t>
      </w:r>
      <w:r>
        <w:t xml:space="preserve">, and </w:t>
      </w:r>
      <w:r>
        <w:rPr>
          <w:sz w:val="25"/>
          <w:szCs w:val="25"/>
        </w:rPr>
        <w:t>Recommendation of a Strategy</w:t>
      </w:r>
      <w:r>
        <w:t xml:space="preserve">. </w:t>
      </w:r>
    </w:p>
    <w:p w14:paraId="489108F4" w14:textId="77777777" w:rsidR="00C85CA8" w:rsidRDefault="00D81325">
      <w:pPr>
        <w:numPr>
          <w:ilvl w:val="1"/>
          <w:numId w:val="63"/>
        </w:numPr>
        <w:spacing w:after="96"/>
        <w:ind w:right="196" w:hanging="509"/>
      </w:pPr>
      <w:r>
        <w:t xml:space="preserve">&lt;Original&gt; is for a blank presentation slide design. </w:t>
      </w:r>
    </w:p>
    <w:p w14:paraId="7F115BEB" w14:textId="77777777" w:rsidR="00C85CA8" w:rsidRDefault="00D81325">
      <w:pPr>
        <w:numPr>
          <w:ilvl w:val="1"/>
          <w:numId w:val="63"/>
        </w:numPr>
        <w:spacing w:after="72"/>
        <w:ind w:right="196" w:hanging="509"/>
      </w:pPr>
      <w:r>
        <w:t xml:space="preserve">Both </w:t>
      </w:r>
      <w:r>
        <w:rPr>
          <w:sz w:val="25"/>
          <w:szCs w:val="25"/>
        </w:rPr>
        <w:t xml:space="preserve">Introducing a New Product </w:t>
      </w:r>
      <w:r>
        <w:t xml:space="preserve">and </w:t>
      </w:r>
      <w:r>
        <w:rPr>
          <w:sz w:val="25"/>
          <w:szCs w:val="25"/>
        </w:rPr>
        <w:t xml:space="preserve">Recommendation of a Strategy </w:t>
      </w:r>
      <w:r>
        <w:t xml:space="preserve">have their own prepackaged slide designs. Each design appears in the Preview window when its name is clicked. </w:t>
      </w:r>
    </w:p>
    <w:p w14:paraId="58003A0F" w14:textId="77777777" w:rsidR="00C85CA8" w:rsidRDefault="00D81325">
      <w:pPr>
        <w:spacing w:after="161" w:line="259" w:lineRule="auto"/>
        <w:ind w:left="0" w:right="0" w:firstLine="0"/>
      </w:pPr>
      <w:r>
        <w:t xml:space="preserve"> </w:t>
      </w:r>
      <w:r>
        <w:rPr>
          <w:rFonts w:ascii="Calibri" w:eastAsia="Calibri" w:hAnsi="Calibri" w:cs="Calibri"/>
          <w:noProof/>
          <w:sz w:val="22"/>
          <w:szCs w:val="22"/>
        </w:rPr>
        <mc:AlternateContent>
          <mc:Choice Requires="wps">
            <w:drawing>
              <wp:inline distT="0" distB="0" distL="0" distR="0" wp14:anchorId="013DB9BB" wp14:editId="380AF827">
                <wp:extent cx="6125210" cy="12700"/>
                <wp:effectExtent l="0" t="0" r="0" b="0"/>
                <wp:docPr id="208" name="Group 208"/>
                <wp:cNvGraphicFramePr/>
                <a:graphic xmlns:a="http://schemas.openxmlformats.org/drawingml/2006/main">
                  <a:graphicData uri="http://schemas.microsoft.com/office/word/2010/wordprocessingGroup">
                    <wpg:wgp>
                      <wpg:cNvGrpSpPr/>
                      <wpg:grpSpPr>
                        <a:xfrm>
                          <a:off x="0" y="0"/>
                          <a:ext cx="6125210" cy="12700"/>
                          <a:chOff x="0" y="0"/>
                          <a:chExt cx="6125210" cy="12700"/>
                        </a:xfrm>
                      </wpg:grpSpPr>
                      <wps:wsp>
                        <wps:cNvPr id="2043418903" name="Freeform: Shape 2043418903"/>
                        <wps:cNvSpPr/>
                        <wps:spPr>
                          <a:xfrm>
                            <a:off x="0" y="0"/>
                            <a:ext cx="6125210" cy="12700"/>
                          </a:xfrm>
                          <a:custGeom>
                            <a:avLst/>
                            <a:gdLst/>
                            <a:ahLst/>
                            <a:cxnLst/>
                            <a:rect l="0" t="0" r="0" b="0"/>
                            <a:pathLst>
                              <a:path w="6125210" h="12700">
                                <a:moveTo>
                                  <a:pt x="0" y="0"/>
                                </a:moveTo>
                                <a:lnTo>
                                  <a:pt x="6125210" y="0"/>
                                </a:lnTo>
                                <a:lnTo>
                                  <a:pt x="61252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5210" cy="12700"/>
                <wp:effectExtent b="0" l="0" r="0" t="0"/>
                <wp:docPr id="208" name="image502.png"/>
                <a:graphic>
                  <a:graphicData uri="http://schemas.openxmlformats.org/drawingml/2006/picture">
                    <pic:pic>
                      <pic:nvPicPr>
                        <pic:cNvPr id="0" name="image502.png"/>
                        <pic:cNvPicPr preferRelativeResize="0"/>
                      </pic:nvPicPr>
                      <pic:blipFill>
                        <a:blip r:embed="rId533"/>
                        <a:srcRect b="0" l="0" r="0" t="0"/>
                        <a:stretch>
                          <a:fillRect/>
                        </a:stretch>
                      </pic:blipFill>
                      <pic:spPr>
                        <a:xfrm>
                          <a:off x="0" y="0"/>
                          <a:ext cx="6125210" cy="12700"/>
                        </a:xfrm>
                        <a:prstGeom prst="rect"/>
                        <a:ln/>
                      </pic:spPr>
                    </pic:pic>
                  </a:graphicData>
                </a:graphic>
              </wp:inline>
            </w:drawing>
          </mc:Fallback>
        </mc:AlternateContent>
      </w:r>
      <w:r>
        <w:t xml:space="preserve"> </w:t>
      </w:r>
    </w:p>
    <w:p w14:paraId="1BC03CAD" w14:textId="77777777" w:rsidR="00C85CA8" w:rsidRDefault="00D81325">
      <w:pPr>
        <w:tabs>
          <w:tab w:val="right" w:pos="9840"/>
        </w:tabs>
        <w:spacing w:after="4" w:line="261" w:lineRule="auto"/>
        <w:ind w:left="0" w:right="0" w:firstLine="0"/>
        <w:jc w:val="left"/>
      </w:pPr>
      <w:r>
        <w:rPr>
          <w:sz w:val="37"/>
          <w:szCs w:val="37"/>
          <w:vertAlign w:val="superscript"/>
        </w:rPr>
        <w:t xml:space="preserve"> </w:t>
      </w:r>
      <w:r>
        <w:rPr>
          <w:sz w:val="37"/>
          <w:szCs w:val="37"/>
          <w:vertAlign w:val="superscript"/>
        </w:rPr>
        <w:tab/>
      </w:r>
      <w:r>
        <w:rPr>
          <w:sz w:val="25"/>
          <w:szCs w:val="25"/>
        </w:rPr>
        <w:t xml:space="preserve">Introducing a New Product </w:t>
      </w:r>
      <w:r>
        <w:t xml:space="preserve">and </w:t>
      </w:r>
      <w:r>
        <w:rPr>
          <w:sz w:val="25"/>
          <w:szCs w:val="25"/>
        </w:rPr>
        <w:t xml:space="preserve">Recommendation of a Strategy </w:t>
      </w:r>
    </w:p>
    <w:p w14:paraId="38E4698D" w14:textId="77777777" w:rsidR="00C85CA8" w:rsidRDefault="00D81325">
      <w:pPr>
        <w:spacing w:after="70"/>
        <w:ind w:left="1806" w:right="71" w:hanging="1664"/>
      </w:pPr>
      <w:r>
        <w:rPr>
          <w:b/>
          <w:sz w:val="37"/>
          <w:szCs w:val="37"/>
          <w:vertAlign w:val="superscript"/>
        </w:rPr>
        <w:t xml:space="preserve">Note </w:t>
      </w:r>
      <w:r>
        <w:t xml:space="preserve">can also be used to create a presentation by choosing </w:t>
      </w:r>
      <w:r>
        <w:rPr>
          <w:b/>
        </w:rPr>
        <w:t xml:space="preserve">From template </w:t>
      </w:r>
      <w:r>
        <w:t xml:space="preserve">in the first step (Figure 12). </w:t>
      </w:r>
    </w:p>
    <w:p w14:paraId="2DB2229C" w14:textId="77777777" w:rsidR="00C85CA8" w:rsidRDefault="00D81325">
      <w:pPr>
        <w:spacing w:after="0" w:line="259" w:lineRule="auto"/>
        <w:ind w:left="0" w:right="0" w:firstLine="0"/>
      </w:pPr>
      <w:r>
        <w:t xml:space="preserve">  </w:t>
      </w:r>
    </w:p>
    <w:p w14:paraId="25E69317" w14:textId="77777777" w:rsidR="00C85CA8" w:rsidRDefault="00D81325">
      <w:pPr>
        <w:spacing w:after="0" w:line="259" w:lineRule="auto"/>
        <w:ind w:left="114" w:right="0" w:firstLine="0"/>
        <w:jc w:val="left"/>
      </w:pPr>
      <w:r>
        <w:rPr>
          <w:rFonts w:ascii="Calibri" w:eastAsia="Calibri" w:hAnsi="Calibri" w:cs="Calibri"/>
          <w:noProof/>
          <w:sz w:val="22"/>
          <w:szCs w:val="22"/>
        </w:rPr>
        <mc:AlternateContent>
          <mc:Choice Requires="wps">
            <w:drawing>
              <wp:inline distT="0" distB="0" distL="0" distR="0" wp14:anchorId="17DEB302" wp14:editId="55861391">
                <wp:extent cx="6125210" cy="175704"/>
                <wp:effectExtent l="0" t="0" r="0" b="0"/>
                <wp:docPr id="207" name="Group 207"/>
                <wp:cNvGraphicFramePr/>
                <a:graphic xmlns:a="http://schemas.openxmlformats.org/drawingml/2006/main">
                  <a:graphicData uri="http://schemas.microsoft.com/office/word/2010/wordprocessingGroup">
                    <wpg:wgp>
                      <wpg:cNvGrpSpPr/>
                      <wpg:grpSpPr>
                        <a:xfrm>
                          <a:off x="0" y="0"/>
                          <a:ext cx="6125210" cy="175704"/>
                          <a:chOff x="0" y="0"/>
                          <a:chExt cx="6125210" cy="175704"/>
                        </a:xfrm>
                      </wpg:grpSpPr>
                      <wps:wsp>
                        <wps:cNvPr id="2043565225" name="Freeform: Shape 204356522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8755626" name="Freeform: Shape 1918755626"/>
                        <wps:cNvSpPr/>
                        <wps:spPr>
                          <a:xfrm>
                            <a:off x="74562" y="111820"/>
                            <a:ext cx="38233" cy="35778"/>
                          </a:xfrm>
                          <a:custGeom>
                            <a:avLst/>
                            <a:gdLst/>
                            <a:ahLst/>
                            <a:cxnLst/>
                            <a:rect l="0" t="0" r="0" b="0"/>
                            <a:pathLst>
                              <a:path w="38233" h="35778">
                                <a:moveTo>
                                  <a:pt x="38233" y="0"/>
                                </a:moveTo>
                                <a:lnTo>
                                  <a:pt x="38233" y="7585"/>
                                </a:lnTo>
                                <a:lnTo>
                                  <a:pt x="10249" y="27994"/>
                                </a:lnTo>
                                <a:lnTo>
                                  <a:pt x="38233" y="27994"/>
                                </a:lnTo>
                                <a:lnTo>
                                  <a:pt x="38233" y="35778"/>
                                </a:lnTo>
                                <a:lnTo>
                                  <a:pt x="0" y="35778"/>
                                </a:lnTo>
                                <a:lnTo>
                                  <a:pt x="3213" y="25657"/>
                                </a:lnTo>
                                <a:lnTo>
                                  <a:pt x="382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11394934" name="Freeform: Shape 1711394934"/>
                        <wps:cNvSpPr/>
                        <wps:spPr>
                          <a:xfrm>
                            <a:off x="112795" y="85280"/>
                            <a:ext cx="48076" cy="90424"/>
                          </a:xfrm>
                          <a:custGeom>
                            <a:avLst/>
                            <a:gdLst/>
                            <a:ahLst/>
                            <a:cxnLst/>
                            <a:rect l="0" t="0" r="0" b="0"/>
                            <a:pathLst>
                              <a:path w="48076" h="90424">
                                <a:moveTo>
                                  <a:pt x="36227" y="0"/>
                                </a:moveTo>
                                <a:lnTo>
                                  <a:pt x="47517" y="0"/>
                                </a:lnTo>
                                <a:lnTo>
                                  <a:pt x="31121" y="54534"/>
                                </a:lnTo>
                                <a:lnTo>
                                  <a:pt x="48076" y="54534"/>
                                </a:lnTo>
                                <a:lnTo>
                                  <a:pt x="45663" y="62319"/>
                                </a:lnTo>
                                <a:lnTo>
                                  <a:pt x="28785" y="62319"/>
                                </a:lnTo>
                                <a:lnTo>
                                  <a:pt x="20339" y="90424"/>
                                </a:lnTo>
                                <a:lnTo>
                                  <a:pt x="4934" y="90424"/>
                                </a:lnTo>
                                <a:lnTo>
                                  <a:pt x="13380" y="62319"/>
                                </a:lnTo>
                                <a:lnTo>
                                  <a:pt x="0" y="62319"/>
                                </a:lnTo>
                                <a:lnTo>
                                  <a:pt x="0" y="54534"/>
                                </a:lnTo>
                                <a:lnTo>
                                  <a:pt x="15716" y="54534"/>
                                </a:lnTo>
                                <a:lnTo>
                                  <a:pt x="27985" y="13716"/>
                                </a:lnTo>
                                <a:lnTo>
                                  <a:pt x="0" y="34125"/>
                                </a:lnTo>
                                <a:lnTo>
                                  <a:pt x="0" y="26540"/>
                                </a:lnTo>
                                <a:lnTo>
                                  <a:pt x="3622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75149074" name="Freeform: Shape 1675149074"/>
                        <wps:cNvSpPr/>
                        <wps:spPr>
                          <a:xfrm>
                            <a:off x="0" y="3771"/>
                            <a:ext cx="6125210" cy="12700"/>
                          </a:xfrm>
                          <a:custGeom>
                            <a:avLst/>
                            <a:gdLst/>
                            <a:ahLst/>
                            <a:cxnLst/>
                            <a:rect l="0" t="0" r="0" b="0"/>
                            <a:pathLst>
                              <a:path w="6125210" h="12700">
                                <a:moveTo>
                                  <a:pt x="0" y="0"/>
                                </a:moveTo>
                                <a:lnTo>
                                  <a:pt x="6125210" y="0"/>
                                </a:lnTo>
                                <a:lnTo>
                                  <a:pt x="61252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5210" cy="175704"/>
                <wp:effectExtent b="0" l="0" r="0" t="0"/>
                <wp:docPr id="207" name="image501.png"/>
                <a:graphic>
                  <a:graphicData uri="http://schemas.openxmlformats.org/drawingml/2006/picture">
                    <pic:pic>
                      <pic:nvPicPr>
                        <pic:cNvPr id="0" name="image501.png"/>
                        <pic:cNvPicPr preferRelativeResize="0"/>
                      </pic:nvPicPr>
                      <pic:blipFill>
                        <a:blip r:embed="rId534"/>
                        <a:srcRect b="0" l="0" r="0" t="0"/>
                        <a:stretch>
                          <a:fillRect/>
                        </a:stretch>
                      </pic:blipFill>
                      <pic:spPr>
                        <a:xfrm>
                          <a:off x="0" y="0"/>
                          <a:ext cx="6125210" cy="175704"/>
                        </a:xfrm>
                        <a:prstGeom prst="rect"/>
                        <a:ln/>
                      </pic:spPr>
                    </pic:pic>
                  </a:graphicData>
                </a:graphic>
              </wp:inline>
            </w:drawing>
          </mc:Fallback>
        </mc:AlternateContent>
      </w:r>
    </w:p>
    <w:p w14:paraId="19A599B9" w14:textId="77777777" w:rsidR="00C85CA8" w:rsidRDefault="00D81325">
      <w:pPr>
        <w:spacing w:after="644" w:line="259" w:lineRule="auto"/>
        <w:ind w:left="0" w:right="0" w:firstLine="0"/>
        <w:jc w:val="left"/>
      </w:pPr>
      <w:r>
        <w:rPr>
          <w:rFonts w:ascii="Georgia" w:eastAsia="Georgia" w:hAnsi="Georgia" w:cs="Georgia"/>
          <w:sz w:val="22"/>
          <w:szCs w:val="22"/>
        </w:rPr>
        <w:t xml:space="preserve"> </w:t>
      </w:r>
    </w:p>
    <w:p w14:paraId="010702D0" w14:textId="77777777" w:rsidR="00C85CA8" w:rsidRDefault="00D81325">
      <w:pPr>
        <w:spacing w:after="88" w:line="259" w:lineRule="auto"/>
        <w:ind w:left="0" w:right="0" w:firstLine="0"/>
        <w:jc w:val="left"/>
      </w:pPr>
      <w:r>
        <w:t xml:space="preserve"> </w:t>
      </w:r>
    </w:p>
    <w:p w14:paraId="0503864F" w14:textId="77777777" w:rsidR="00C85CA8" w:rsidRDefault="00D81325">
      <w:pPr>
        <w:numPr>
          <w:ilvl w:val="0"/>
          <w:numId w:val="63"/>
        </w:numPr>
        <w:spacing w:after="12484"/>
        <w:ind w:left="925" w:right="146" w:hanging="466"/>
      </w:pPr>
      <w:r>
        <w:t xml:space="preserve">Select how the presentation will be used under </w:t>
      </w:r>
      <w:r>
        <w:rPr>
          <w:b/>
        </w:rPr>
        <w:t xml:space="preserve">Select an output medium. </w:t>
      </w:r>
      <w:r>
        <w:t xml:space="preserve">Most often, presentations are created for computer screen display. Select </w:t>
      </w:r>
      <w:r>
        <w:rPr>
          <w:sz w:val="25"/>
          <w:szCs w:val="25"/>
        </w:rPr>
        <w:t>Screen</w:t>
      </w:r>
      <w:r>
        <w:t xml:space="preserve">. You can change the page format at any time. </w:t>
      </w:r>
    </w:p>
    <w:p w14:paraId="734446A2" w14:textId="77777777" w:rsidR="00C85CA8" w:rsidRDefault="00D81325">
      <w:pPr>
        <w:tabs>
          <w:tab w:val="right" w:pos="9840"/>
        </w:tabs>
        <w:spacing w:after="195" w:line="259" w:lineRule="auto"/>
        <w:ind w:left="0" w:right="0" w:firstLine="0"/>
        <w:jc w:val="left"/>
      </w:pPr>
      <w:r>
        <w:rPr>
          <w:rFonts w:ascii="Calibri" w:eastAsia="Calibri" w:hAnsi="Calibri" w:cs="Calibri"/>
          <w:noProof/>
          <w:sz w:val="22"/>
          <w:szCs w:val="22"/>
        </w:rPr>
        <mc:AlternateContent>
          <mc:Choice Requires="wps">
            <w:drawing>
              <wp:inline distT="0" distB="0" distL="0" distR="0" wp14:anchorId="13A9723A" wp14:editId="668FD8A9">
                <wp:extent cx="187452" cy="173736"/>
                <wp:effectExtent l="0" t="0" r="0" b="0"/>
                <wp:docPr id="204" name="Group 204"/>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101949" name="Picture 101949"/>
                          <pic:cNvPicPr/>
                        </pic:nvPicPr>
                        <pic:blipFill>
                          <a:blip r:embed="rId520"/>
                          <a:stretch>
                            <a:fillRect/>
                          </a:stretch>
                        </pic:blipFill>
                        <pic:spPr>
                          <a:xfrm>
                            <a:off x="0" y="0"/>
                            <a:ext cx="187452" cy="173736"/>
                          </a:xfrm>
                          <a:prstGeom prst="rect">
                            <a:avLst/>
                          </a:prstGeom>
                        </pic:spPr>
                      </pic:pic>
                      <wps:wsp>
                        <wps:cNvPr id="1880353400" name="Freeform: Shape 1880353400"/>
                        <wps:cNvSpPr/>
                        <wps:spPr>
                          <a:xfrm>
                            <a:off x="85992" y="88198"/>
                            <a:ext cx="38233" cy="35778"/>
                          </a:xfrm>
                          <a:custGeom>
                            <a:avLst/>
                            <a:gdLst/>
                            <a:ahLst/>
                            <a:cxnLst/>
                            <a:rect l="0" t="0" r="0" b="0"/>
                            <a:pathLst>
                              <a:path w="38233" h="35778">
                                <a:moveTo>
                                  <a:pt x="38233" y="0"/>
                                </a:moveTo>
                                <a:lnTo>
                                  <a:pt x="38233" y="7585"/>
                                </a:lnTo>
                                <a:lnTo>
                                  <a:pt x="10249" y="27994"/>
                                </a:lnTo>
                                <a:lnTo>
                                  <a:pt x="38233" y="27994"/>
                                </a:lnTo>
                                <a:lnTo>
                                  <a:pt x="38233" y="35778"/>
                                </a:lnTo>
                                <a:lnTo>
                                  <a:pt x="0" y="35778"/>
                                </a:lnTo>
                                <a:lnTo>
                                  <a:pt x="3213" y="25657"/>
                                </a:lnTo>
                                <a:lnTo>
                                  <a:pt x="382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8055969" name="Freeform: Shape 348055969"/>
                        <wps:cNvSpPr/>
                        <wps:spPr>
                          <a:xfrm>
                            <a:off x="13081" y="61290"/>
                            <a:ext cx="56617" cy="68250"/>
                          </a:xfrm>
                          <a:custGeom>
                            <a:avLst/>
                            <a:gdLst/>
                            <a:ahLst/>
                            <a:cxnLst/>
                            <a:rect l="0" t="0" r="0" b="0"/>
                            <a:pathLst>
                              <a:path w="56617" h="68250">
                                <a:moveTo>
                                  <a:pt x="49949" y="0"/>
                                </a:moveTo>
                                <a:lnTo>
                                  <a:pt x="56617" y="0"/>
                                </a:lnTo>
                                <a:cubicBezTo>
                                  <a:pt x="55486" y="3086"/>
                                  <a:pt x="54254" y="6617"/>
                                  <a:pt x="52908" y="10592"/>
                                </a:cubicBezTo>
                                <a:cubicBezTo>
                                  <a:pt x="51562" y="14567"/>
                                  <a:pt x="50648" y="17373"/>
                                  <a:pt x="50165" y="19024"/>
                                </a:cubicBezTo>
                                <a:lnTo>
                                  <a:pt x="39065" y="55956"/>
                                </a:lnTo>
                                <a:cubicBezTo>
                                  <a:pt x="38951" y="56286"/>
                                  <a:pt x="38875" y="56642"/>
                                  <a:pt x="38824" y="57010"/>
                                </a:cubicBezTo>
                                <a:cubicBezTo>
                                  <a:pt x="38773" y="57379"/>
                                  <a:pt x="38748" y="57734"/>
                                  <a:pt x="38748" y="58065"/>
                                </a:cubicBezTo>
                                <a:cubicBezTo>
                                  <a:pt x="38748" y="59131"/>
                                  <a:pt x="39065" y="60020"/>
                                  <a:pt x="39700" y="60744"/>
                                </a:cubicBezTo>
                                <a:cubicBezTo>
                                  <a:pt x="40348" y="61468"/>
                                  <a:pt x="41123" y="61988"/>
                                  <a:pt x="42037" y="62319"/>
                                </a:cubicBezTo>
                                <a:cubicBezTo>
                                  <a:pt x="43104" y="62738"/>
                                  <a:pt x="45136" y="63119"/>
                                  <a:pt x="48133" y="63500"/>
                                </a:cubicBezTo>
                                <a:cubicBezTo>
                                  <a:pt x="51130" y="63868"/>
                                  <a:pt x="53543" y="64097"/>
                                  <a:pt x="55359" y="64173"/>
                                </a:cubicBezTo>
                                <a:lnTo>
                                  <a:pt x="54077" y="68250"/>
                                </a:lnTo>
                                <a:lnTo>
                                  <a:pt x="0" y="68250"/>
                                </a:lnTo>
                                <a:lnTo>
                                  <a:pt x="1283" y="64173"/>
                                </a:lnTo>
                                <a:cubicBezTo>
                                  <a:pt x="2934" y="64097"/>
                                  <a:pt x="5499" y="63919"/>
                                  <a:pt x="8941" y="63652"/>
                                </a:cubicBezTo>
                                <a:cubicBezTo>
                                  <a:pt x="12395" y="63385"/>
                                  <a:pt x="14821" y="63106"/>
                                  <a:pt x="16218" y="62814"/>
                                </a:cubicBezTo>
                                <a:cubicBezTo>
                                  <a:pt x="17653" y="62484"/>
                                  <a:pt x="19075" y="61747"/>
                                  <a:pt x="20472" y="60617"/>
                                </a:cubicBezTo>
                                <a:cubicBezTo>
                                  <a:pt x="21857" y="59486"/>
                                  <a:pt x="22771" y="58166"/>
                                  <a:pt x="23203" y="56642"/>
                                </a:cubicBezTo>
                                <a:lnTo>
                                  <a:pt x="36411" y="12662"/>
                                </a:lnTo>
                                <a:lnTo>
                                  <a:pt x="16370" y="12662"/>
                                </a:lnTo>
                                <a:lnTo>
                                  <a:pt x="17818" y="7785"/>
                                </a:lnTo>
                                <a:lnTo>
                                  <a:pt x="22238" y="7785"/>
                                </a:lnTo>
                                <a:cubicBezTo>
                                  <a:pt x="27813" y="7785"/>
                                  <a:pt x="33033" y="7048"/>
                                  <a:pt x="37897" y="5588"/>
                                </a:cubicBezTo>
                                <a:cubicBezTo>
                                  <a:pt x="42774" y="4128"/>
                                  <a:pt x="46787" y="2260"/>
                                  <a:pt x="4994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89553625" name="Freeform: Shape 1189553625"/>
                        <wps:cNvSpPr/>
                        <wps:spPr>
                          <a:xfrm>
                            <a:off x="124225" y="61658"/>
                            <a:ext cx="48076" cy="90424"/>
                          </a:xfrm>
                          <a:custGeom>
                            <a:avLst/>
                            <a:gdLst/>
                            <a:ahLst/>
                            <a:cxnLst/>
                            <a:rect l="0" t="0" r="0" b="0"/>
                            <a:pathLst>
                              <a:path w="48076" h="90424">
                                <a:moveTo>
                                  <a:pt x="36227" y="0"/>
                                </a:moveTo>
                                <a:lnTo>
                                  <a:pt x="47517" y="0"/>
                                </a:lnTo>
                                <a:lnTo>
                                  <a:pt x="31121" y="54534"/>
                                </a:lnTo>
                                <a:lnTo>
                                  <a:pt x="48076" y="54534"/>
                                </a:lnTo>
                                <a:lnTo>
                                  <a:pt x="45663" y="62319"/>
                                </a:lnTo>
                                <a:lnTo>
                                  <a:pt x="28785" y="62319"/>
                                </a:lnTo>
                                <a:lnTo>
                                  <a:pt x="20339" y="90424"/>
                                </a:lnTo>
                                <a:lnTo>
                                  <a:pt x="4934" y="90424"/>
                                </a:lnTo>
                                <a:lnTo>
                                  <a:pt x="13380" y="62319"/>
                                </a:lnTo>
                                <a:lnTo>
                                  <a:pt x="0" y="62319"/>
                                </a:lnTo>
                                <a:lnTo>
                                  <a:pt x="0" y="54534"/>
                                </a:lnTo>
                                <a:lnTo>
                                  <a:pt x="15716" y="54534"/>
                                </a:lnTo>
                                <a:lnTo>
                                  <a:pt x="27985" y="13716"/>
                                </a:lnTo>
                                <a:lnTo>
                                  <a:pt x="0" y="34125"/>
                                </a:lnTo>
                                <a:lnTo>
                                  <a:pt x="0" y="26540"/>
                                </a:lnTo>
                                <a:lnTo>
                                  <a:pt x="3622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87452" cy="173736"/>
                <wp:effectExtent b="0" l="0" r="0" t="0"/>
                <wp:docPr id="204" name="image496.png"/>
                <a:graphic>
                  <a:graphicData uri="http://schemas.openxmlformats.org/drawingml/2006/picture">
                    <pic:pic>
                      <pic:nvPicPr>
                        <pic:cNvPr id="0" name="image496.png"/>
                        <pic:cNvPicPr preferRelativeResize="0"/>
                      </pic:nvPicPr>
                      <pic:blipFill>
                        <a:blip r:embed="rId535"/>
                        <a:srcRect b="0" l="0" r="0" t="0"/>
                        <a:stretch>
                          <a:fillRect/>
                        </a:stretch>
                      </pic:blipFill>
                      <pic:spPr>
                        <a:xfrm>
                          <a:off x="0" y="0"/>
                          <a:ext cx="187452" cy="173736"/>
                        </a:xfrm>
                        <a:prstGeom prst="rect"/>
                        <a:ln/>
                      </pic:spPr>
                    </pic:pic>
                  </a:graphicData>
                </a:graphic>
              </wp:inline>
            </w:drawing>
          </mc:Fallback>
        </mc:AlternateContent>
      </w:r>
      <w:r>
        <w:rPr>
          <w:rFonts w:ascii="Georgia" w:eastAsia="Georgia" w:hAnsi="Georgia" w:cs="Georgia"/>
          <w:i/>
          <w:sz w:val="20"/>
          <w:szCs w:val="20"/>
        </w:rPr>
        <w:t xml:space="preserve"> </w:t>
      </w:r>
      <w:r>
        <w:rPr>
          <w:rFonts w:ascii="Georgia" w:eastAsia="Georgia" w:hAnsi="Georgia" w:cs="Georgia"/>
          <w:i/>
          <w:sz w:val="20"/>
          <w:szCs w:val="20"/>
        </w:rPr>
        <w:tab/>
      </w:r>
      <w:r>
        <w:rPr>
          <w:rFonts w:ascii="Calibri" w:eastAsia="Calibri" w:hAnsi="Calibri" w:cs="Calibri"/>
          <w:noProof/>
          <w:sz w:val="22"/>
          <w:szCs w:val="22"/>
        </w:rPr>
        <mc:AlternateContent>
          <mc:Choice Requires="wps">
            <w:drawing>
              <wp:inline distT="0" distB="0" distL="0" distR="0" wp14:anchorId="3777B113" wp14:editId="05D0EC0A">
                <wp:extent cx="1909572" cy="173736"/>
                <wp:effectExtent l="0" t="0" r="0" b="0"/>
                <wp:docPr id="203" name="Group 203"/>
                <wp:cNvGraphicFramePr/>
                <a:graphic xmlns:a="http://schemas.openxmlformats.org/drawingml/2006/main">
                  <a:graphicData uri="http://schemas.microsoft.com/office/word/2010/wordprocessingGroup">
                    <wpg:wgp>
                      <wpg:cNvGrpSpPr/>
                      <wpg:grpSpPr>
                        <a:xfrm>
                          <a:off x="0" y="0"/>
                          <a:ext cx="1909572" cy="173736"/>
                          <a:chOff x="0" y="0"/>
                          <a:chExt cx="1909572" cy="173736"/>
                        </a:xfrm>
                      </wpg:grpSpPr>
                      <pic:pic xmlns:pic="http://schemas.openxmlformats.org/drawingml/2006/picture">
                        <pic:nvPicPr>
                          <pic:cNvPr id="101955" name="Picture 101955"/>
                          <pic:cNvPicPr/>
                        </pic:nvPicPr>
                        <pic:blipFill>
                          <a:blip r:embed="rId536"/>
                          <a:stretch>
                            <a:fillRect/>
                          </a:stretch>
                        </pic:blipFill>
                        <pic:spPr>
                          <a:xfrm>
                            <a:off x="0" y="0"/>
                            <a:ext cx="1909572" cy="173736"/>
                          </a:xfrm>
                          <a:prstGeom prst="rect">
                            <a:avLst/>
                          </a:prstGeom>
                        </pic:spPr>
                      </pic:pic>
                      <wps:wsp>
                        <wps:cNvPr id="568829089" name="Freeform: Shape 568829089"/>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43672848" name="Freeform: Shape 743672848"/>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54093079" name="Freeform: Shape 754093079"/>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33655895" name="Freeform: Shape 1433655895"/>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49452597" name="Freeform: Shape 749452597"/>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9505146" name="Freeform: Shape 199505146"/>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09973455" name="Freeform: Shape 1409973455"/>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7470278" name="Freeform: Shape 357470278"/>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5519641" name="Freeform: Shape 255519641"/>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45028993" name="Freeform: Shape 645028993"/>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2933567" name="Freeform: Shape 1612933567"/>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6113958" name="Freeform: Shape 1076113958"/>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26204270" name="Freeform: Shape 426204270"/>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64111563" name="Freeform: Shape 964111563"/>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0922104" name="Freeform: Shape 1610922104"/>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1593572" name="Freeform: Shape 811593572"/>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5534815" name="Freeform: Shape 185534815"/>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09825116" name="Freeform: Shape 1109825116"/>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13948687" name="Freeform: Shape 1213948687"/>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9990018" name="Freeform: Shape 1029990018"/>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04508143" name="Freeform: Shape 1604508143"/>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29167650" name="Freeform: Shape 729167650"/>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208231" name="Freeform: Shape 59208231"/>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6347481" name="Freeform: Shape 2136347481"/>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22033198" name="Freeform: Shape 2122033198"/>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2998498" name="Freeform: Shape 2062998498"/>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69415534" name="Freeform: Shape 469415534"/>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5303845" name="Freeform: Shape 2045303845"/>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4092360" name="Freeform: Shape 584092360"/>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4422302" name="Freeform: Shape 684422302"/>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0235713" name="Freeform: Shape 1410235713"/>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9586204" name="Freeform: Shape 1149586204"/>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7186652" name="Freeform: Shape 77186652"/>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2263198" name="Freeform: Shape 1322263198"/>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6895799" name="Freeform: Shape 96895799"/>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9539884" name="Freeform: Shape 1309539884"/>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8324415" name="Freeform: Shape 458324415"/>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02461350" name="Freeform: Shape 402461350"/>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909572" cy="173736"/>
                <wp:effectExtent b="0" l="0" r="0" t="0"/>
                <wp:docPr id="203" name="image494.png"/>
                <a:graphic>
                  <a:graphicData uri="http://schemas.openxmlformats.org/drawingml/2006/picture">
                    <pic:pic>
                      <pic:nvPicPr>
                        <pic:cNvPr id="0" name="image494.png"/>
                        <pic:cNvPicPr preferRelativeResize="0"/>
                      </pic:nvPicPr>
                      <pic:blipFill>
                        <a:blip r:embed="rId537"/>
                        <a:srcRect b="0" l="0" r="0" t="0"/>
                        <a:stretch>
                          <a:fillRect/>
                        </a:stretch>
                      </pic:blipFill>
                      <pic:spPr>
                        <a:xfrm>
                          <a:off x="0" y="0"/>
                          <a:ext cx="1909572" cy="173736"/>
                        </a:xfrm>
                        <a:prstGeom prst="rect"/>
                        <a:ln/>
                      </pic:spPr>
                    </pic:pic>
                  </a:graphicData>
                </a:graphic>
              </wp:inline>
            </w:drawing>
          </mc:Fallback>
        </mc:AlternateContent>
      </w:r>
    </w:p>
    <w:p w14:paraId="1D56BA90"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p w14:paraId="233FF238" w14:textId="77777777" w:rsidR="00C85CA8" w:rsidRDefault="00D81325">
      <w:pPr>
        <w:tabs>
          <w:tab w:val="center" w:pos="5655"/>
        </w:tabs>
        <w:spacing w:after="82"/>
        <w:ind w:left="0" w:right="0" w:firstLine="0"/>
        <w:jc w:val="left"/>
      </w:pPr>
      <w:r>
        <w:t xml:space="preserve"> </w:t>
      </w:r>
      <w:r>
        <w:tab/>
        <w:t xml:space="preserve">The Screen page is optimized for a 4:3 display (28cm x 21cm) </w:t>
      </w:r>
    </w:p>
    <w:p w14:paraId="673C01E4" w14:textId="77777777" w:rsidR="00C85CA8" w:rsidRDefault="00D81325">
      <w:pPr>
        <w:spacing w:after="71"/>
        <w:ind w:left="1795" w:right="320" w:hanging="1791"/>
      </w:pPr>
      <w:r>
        <w:rPr>
          <w:b/>
        </w:rPr>
        <w:t xml:space="preserve">Note </w:t>
      </w:r>
      <w:r>
        <w:t xml:space="preserve">so it is not suitable for modern widescreen displays. You can change the slide size at any time switching to Normal view and selecting </w:t>
      </w:r>
      <w:r>
        <w:rPr>
          <w:b/>
        </w:rPr>
        <w:t>Format &gt; Page</w:t>
      </w:r>
      <w:r>
        <w:t xml:space="preserve">. </w:t>
      </w:r>
    </w:p>
    <w:p w14:paraId="042186D6" w14:textId="77777777" w:rsidR="00C85CA8" w:rsidRDefault="00D81325">
      <w:pPr>
        <w:spacing w:after="0" w:line="259" w:lineRule="auto"/>
        <w:ind w:left="0" w:right="0" w:firstLine="0"/>
      </w:pPr>
      <w:r>
        <w:t xml:space="preserve"> </w:t>
      </w:r>
      <w:r>
        <w:rPr>
          <w:rFonts w:ascii="Calibri" w:eastAsia="Calibri" w:hAnsi="Calibri" w:cs="Calibri"/>
          <w:noProof/>
          <w:sz w:val="22"/>
          <w:szCs w:val="22"/>
        </w:rPr>
        <mc:AlternateContent>
          <mc:Choice Requires="wps">
            <w:drawing>
              <wp:inline distT="0" distB="0" distL="0" distR="0" wp14:anchorId="3AFBEFB5" wp14:editId="6E27D5CE">
                <wp:extent cx="6125210" cy="12700"/>
                <wp:effectExtent l="0" t="0" r="0" b="0"/>
                <wp:docPr id="206" name="Group 206"/>
                <wp:cNvGraphicFramePr/>
                <a:graphic xmlns:a="http://schemas.openxmlformats.org/drawingml/2006/main">
                  <a:graphicData uri="http://schemas.microsoft.com/office/word/2010/wordprocessingGroup">
                    <wpg:wgp>
                      <wpg:cNvGrpSpPr/>
                      <wpg:grpSpPr>
                        <a:xfrm>
                          <a:off x="0" y="0"/>
                          <a:ext cx="6125210" cy="12700"/>
                          <a:chOff x="0" y="0"/>
                          <a:chExt cx="6125210" cy="12700"/>
                        </a:xfrm>
                      </wpg:grpSpPr>
                      <wps:wsp>
                        <wps:cNvPr id="1148379926" name="Freeform: Shape 1148379926"/>
                        <wps:cNvSpPr/>
                        <wps:spPr>
                          <a:xfrm>
                            <a:off x="0" y="0"/>
                            <a:ext cx="6125210" cy="12700"/>
                          </a:xfrm>
                          <a:custGeom>
                            <a:avLst/>
                            <a:gdLst/>
                            <a:ahLst/>
                            <a:cxnLst/>
                            <a:rect l="0" t="0" r="0" b="0"/>
                            <a:pathLst>
                              <a:path w="6125210" h="12700">
                                <a:moveTo>
                                  <a:pt x="0" y="0"/>
                                </a:moveTo>
                                <a:lnTo>
                                  <a:pt x="6125210" y="0"/>
                                </a:lnTo>
                                <a:lnTo>
                                  <a:pt x="61252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5210" cy="12700"/>
                <wp:effectExtent b="0" l="0" r="0" t="0"/>
                <wp:docPr id="206" name="image500.png"/>
                <a:graphic>
                  <a:graphicData uri="http://schemas.openxmlformats.org/drawingml/2006/picture">
                    <pic:pic>
                      <pic:nvPicPr>
                        <pic:cNvPr id="0" name="image500.png"/>
                        <pic:cNvPicPr preferRelativeResize="0"/>
                      </pic:nvPicPr>
                      <pic:blipFill>
                        <a:blip r:embed="rId533"/>
                        <a:srcRect b="0" l="0" r="0" t="0"/>
                        <a:stretch>
                          <a:fillRect/>
                        </a:stretch>
                      </pic:blipFill>
                      <pic:spPr>
                        <a:xfrm>
                          <a:off x="0" y="0"/>
                          <a:ext cx="6125210" cy="12700"/>
                        </a:xfrm>
                        <a:prstGeom prst="rect"/>
                        <a:ln/>
                      </pic:spPr>
                    </pic:pic>
                  </a:graphicData>
                </a:graphic>
              </wp:inline>
            </w:drawing>
          </mc:Fallback>
        </mc:AlternateContent>
      </w:r>
      <w:r>
        <w:t xml:space="preserve"> </w:t>
      </w:r>
    </w:p>
    <w:p w14:paraId="153E6EA6" w14:textId="77777777" w:rsidR="00C85CA8" w:rsidRDefault="00D81325">
      <w:pPr>
        <w:spacing w:after="88" w:line="259" w:lineRule="auto"/>
        <w:ind w:left="0" w:right="0" w:firstLine="0"/>
        <w:jc w:val="left"/>
      </w:pPr>
      <w:r>
        <w:t xml:space="preserve"> </w:t>
      </w:r>
    </w:p>
    <w:p w14:paraId="1727A4E8" w14:textId="77777777" w:rsidR="00C85CA8" w:rsidRDefault="00D81325">
      <w:pPr>
        <w:numPr>
          <w:ilvl w:val="0"/>
          <w:numId w:val="63"/>
        </w:numPr>
        <w:spacing w:after="12"/>
        <w:ind w:left="925" w:right="146" w:hanging="466"/>
      </w:pPr>
      <w:r>
        <w:t xml:space="preserve">Click </w:t>
      </w:r>
      <w:r>
        <w:rPr>
          <w:b/>
        </w:rPr>
        <w:t>Next</w:t>
      </w:r>
      <w:r>
        <w:t xml:space="preserve">. The </w:t>
      </w:r>
      <w:r>
        <w:rPr>
          <w:b/>
        </w:rPr>
        <w:t xml:space="preserve">Presentation </w:t>
      </w:r>
      <w:r>
        <w:t xml:space="preserve">Wizard step 3 appears. </w:t>
      </w:r>
    </w:p>
    <w:p w14:paraId="66EE2083" w14:textId="77777777" w:rsidR="00C85CA8" w:rsidRDefault="00D81325">
      <w:pPr>
        <w:spacing w:after="66" w:line="259" w:lineRule="auto"/>
        <w:ind w:left="673" w:right="0" w:firstLine="0"/>
        <w:jc w:val="left"/>
      </w:pPr>
      <w:r>
        <w:rPr>
          <w:noProof/>
        </w:rPr>
        <w:drawing>
          <wp:inline distT="0" distB="0" distL="0" distR="0" wp14:anchorId="094244FD" wp14:editId="4E5D48D8">
            <wp:extent cx="5411978" cy="3442335"/>
            <wp:effectExtent l="0" t="0" r="0" b="0"/>
            <wp:docPr id="433"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538"/>
                    <a:srcRect/>
                    <a:stretch>
                      <a:fillRect/>
                    </a:stretch>
                  </pic:blipFill>
                  <pic:spPr>
                    <a:xfrm>
                      <a:off x="0" y="0"/>
                      <a:ext cx="5411978" cy="3442335"/>
                    </a:xfrm>
                    <a:prstGeom prst="rect">
                      <a:avLst/>
                    </a:prstGeom>
                    <a:ln/>
                  </pic:spPr>
                </pic:pic>
              </a:graphicData>
            </a:graphic>
          </wp:inline>
        </w:drawing>
      </w:r>
    </w:p>
    <w:p w14:paraId="58621F53" w14:textId="77777777" w:rsidR="00C85CA8" w:rsidRDefault="00D81325">
      <w:pPr>
        <w:spacing w:after="6" w:line="259" w:lineRule="auto"/>
        <w:ind w:left="0" w:right="0" w:firstLine="0"/>
        <w:jc w:val="left"/>
      </w:pPr>
      <w:r>
        <w:t xml:space="preserve"> </w:t>
      </w:r>
    </w:p>
    <w:p w14:paraId="475895E8" w14:textId="77777777" w:rsidR="00C85CA8" w:rsidRDefault="00D81325">
      <w:pPr>
        <w:spacing w:after="184" w:line="261" w:lineRule="auto"/>
        <w:ind w:left="661" w:right="0" w:firstLine="7"/>
      </w:pPr>
      <w:r>
        <w:rPr>
          <w:sz w:val="25"/>
          <w:szCs w:val="25"/>
        </w:rPr>
        <w:t xml:space="preserve">Figure 14. Selecting a slide design </w:t>
      </w:r>
    </w:p>
    <w:p w14:paraId="2C7BCE8F" w14:textId="77777777" w:rsidR="00C85CA8" w:rsidRDefault="00D81325">
      <w:pPr>
        <w:numPr>
          <w:ilvl w:val="1"/>
          <w:numId w:val="63"/>
        </w:numPr>
        <w:spacing w:after="65" w:line="259" w:lineRule="auto"/>
        <w:ind w:right="196" w:hanging="509"/>
      </w:pPr>
      <w:r>
        <w:t xml:space="preserve">Choose the desired slide transition from the </w:t>
      </w:r>
      <w:r>
        <w:rPr>
          <w:sz w:val="25"/>
          <w:szCs w:val="25"/>
        </w:rPr>
        <w:t xml:space="preserve">Effect </w:t>
      </w:r>
      <w:r>
        <w:t xml:space="preserve">drop-down menu. </w:t>
      </w:r>
    </w:p>
    <w:p w14:paraId="24AFFF4B" w14:textId="77777777" w:rsidR="00C85CA8" w:rsidRDefault="00D81325">
      <w:pPr>
        <w:numPr>
          <w:ilvl w:val="1"/>
          <w:numId w:val="63"/>
        </w:numPr>
        <w:spacing w:after="116"/>
        <w:ind w:right="196" w:hanging="509"/>
      </w:pPr>
      <w:r>
        <w:t xml:space="preserve">Select the desired speed for the transition between the different slides in the presentation from the </w:t>
      </w:r>
      <w:r>
        <w:rPr>
          <w:b/>
        </w:rPr>
        <w:t xml:space="preserve">Speed </w:t>
      </w:r>
      <w:r>
        <w:t xml:space="preserve">drop-down menu. </w:t>
      </w:r>
      <w:r>
        <w:rPr>
          <w:sz w:val="25"/>
          <w:szCs w:val="25"/>
        </w:rPr>
        <w:t xml:space="preserve">Medium </w:t>
      </w:r>
      <w:r>
        <w:t xml:space="preserve">is a good choice for now. </w:t>
      </w:r>
    </w:p>
    <w:p w14:paraId="0EE1B4B2" w14:textId="77777777" w:rsidR="00C85CA8" w:rsidRDefault="00D81325">
      <w:pPr>
        <w:numPr>
          <w:ilvl w:val="0"/>
          <w:numId w:val="63"/>
        </w:numPr>
        <w:spacing w:after="94"/>
        <w:ind w:left="925" w:right="146" w:hanging="466"/>
      </w:pPr>
      <w:r>
        <w:t xml:space="preserve">Click </w:t>
      </w:r>
      <w:r>
        <w:rPr>
          <w:b/>
        </w:rPr>
        <w:t xml:space="preserve">Create. </w:t>
      </w:r>
      <w:r>
        <w:t xml:space="preserve">A new presentation is created. </w:t>
      </w:r>
    </w:p>
    <w:p w14:paraId="03DDB8FB" w14:textId="77777777" w:rsidR="00C85CA8" w:rsidRDefault="00D81325">
      <w:pPr>
        <w:spacing w:after="0" w:line="259" w:lineRule="auto"/>
        <w:ind w:left="0" w:right="0" w:firstLine="0"/>
        <w:jc w:val="left"/>
      </w:pPr>
      <w:r>
        <w:t xml:space="preserve">   </w:t>
      </w:r>
    </w:p>
    <w:p w14:paraId="6C0E1E04" w14:textId="77777777" w:rsidR="00C85CA8" w:rsidRDefault="00D81325">
      <w:pPr>
        <w:spacing w:after="3041" w:line="259" w:lineRule="auto"/>
        <w:ind w:left="0" w:right="0" w:firstLine="0"/>
        <w:jc w:val="left"/>
      </w:pPr>
      <w:r>
        <w:t xml:space="preserve"> </w:t>
      </w:r>
    </w:p>
    <w:p w14:paraId="74A27F6E" w14:textId="77777777" w:rsidR="00C85CA8" w:rsidRDefault="00D81325">
      <w:pPr>
        <w:spacing w:after="0" w:line="259" w:lineRule="auto"/>
        <w:ind w:left="96" w:right="0" w:firstLine="0"/>
        <w:jc w:val="left"/>
        <w:sectPr w:rsidR="00C85CA8">
          <w:headerReference w:type="even" r:id="rId539"/>
          <w:headerReference w:type="default" r:id="rId540"/>
          <w:footerReference w:type="even" r:id="rId541"/>
          <w:footerReference w:type="default" r:id="rId542"/>
          <w:headerReference w:type="first" r:id="rId543"/>
          <w:footerReference w:type="first" r:id="rId544"/>
          <w:pgSz w:w="12240" w:h="15840"/>
          <w:pgMar w:top="755" w:right="1039" w:bottom="679" w:left="1020" w:header="720" w:footer="1104" w:gutter="0"/>
          <w:cols w:space="720"/>
          <w:titlePg/>
        </w:sectPr>
      </w:pPr>
      <w:r>
        <w:rPr>
          <w:rFonts w:ascii="Calibri" w:eastAsia="Calibri" w:hAnsi="Calibri" w:cs="Calibri"/>
          <w:noProof/>
          <w:sz w:val="22"/>
          <w:szCs w:val="22"/>
        </w:rPr>
        <mc:AlternateContent>
          <mc:Choice Requires="wpg">
            <w:drawing>
              <wp:inline distT="0" distB="0" distL="0" distR="0" wp14:anchorId="6BC06361" wp14:editId="4EB16311">
                <wp:extent cx="6126353" cy="173736"/>
                <wp:effectExtent l="0" t="0" r="0" b="0"/>
                <wp:docPr id="201" name="Group 201"/>
                <wp:cNvGraphicFramePr/>
                <a:graphic xmlns:a="http://schemas.openxmlformats.org/drawingml/2006/main">
                  <a:graphicData uri="http://schemas.microsoft.com/office/word/2010/wordprocessingGroup">
                    <wpg:wgp>
                      <wpg:cNvGrpSpPr/>
                      <wpg:grpSpPr>
                        <a:xfrm>
                          <a:off x="0" y="0"/>
                          <a:ext cx="6126353" cy="173736"/>
                          <a:chOff x="0" y="0"/>
                          <a:chExt cx="6126353" cy="173736"/>
                        </a:xfrm>
                      </wpg:grpSpPr>
                      <pic:pic xmlns:pic="http://schemas.openxmlformats.org/drawingml/2006/picture">
                        <pic:nvPicPr>
                          <pic:cNvPr id="102069" name="Picture 102069"/>
                          <pic:cNvPicPr/>
                        </pic:nvPicPr>
                        <pic:blipFill>
                          <a:blip r:embed="rId530"/>
                          <a:stretch>
                            <a:fillRect/>
                          </a:stretch>
                        </pic:blipFill>
                        <pic:spPr>
                          <a:xfrm>
                            <a:off x="0" y="0"/>
                            <a:ext cx="1865376" cy="173736"/>
                          </a:xfrm>
                          <a:prstGeom prst="rect">
                            <a:avLst/>
                          </a:prstGeom>
                        </pic:spPr>
                      </pic:pic>
                      <wps:wsp>
                        <wps:cNvPr id="1890306038" name="Freeform: Shape 1890306038"/>
                        <wps:cNvSpPr/>
                        <wps:spPr>
                          <a:xfrm>
                            <a:off x="169278" y="69164"/>
                            <a:ext cx="29826" cy="62103"/>
                          </a:xfrm>
                          <a:custGeom>
                            <a:avLst/>
                            <a:gdLst/>
                            <a:ahLst/>
                            <a:cxnLst/>
                            <a:rect l="0" t="0" r="0" b="0"/>
                            <a:pathLst>
                              <a:path w="29826" h="62103">
                                <a:moveTo>
                                  <a:pt x="29826" y="0"/>
                                </a:moveTo>
                                <a:lnTo>
                                  <a:pt x="29826" y="6638"/>
                                </a:lnTo>
                                <a:lnTo>
                                  <a:pt x="22657" y="10516"/>
                                </a:lnTo>
                                <a:cubicBezTo>
                                  <a:pt x="18059" y="15939"/>
                                  <a:pt x="15151" y="22695"/>
                                  <a:pt x="13932" y="30785"/>
                                </a:cubicBezTo>
                                <a:cubicBezTo>
                                  <a:pt x="17094" y="30378"/>
                                  <a:pt x="20676" y="29794"/>
                                  <a:pt x="24663" y="29032"/>
                                </a:cubicBezTo>
                                <a:lnTo>
                                  <a:pt x="29826" y="27479"/>
                                </a:lnTo>
                                <a:lnTo>
                                  <a:pt x="29826" y="32464"/>
                                </a:lnTo>
                                <a:lnTo>
                                  <a:pt x="27788" y="33007"/>
                                </a:lnTo>
                                <a:cubicBezTo>
                                  <a:pt x="23482" y="33871"/>
                                  <a:pt x="18732" y="34595"/>
                                  <a:pt x="13526" y="35179"/>
                                </a:cubicBezTo>
                                <a:cubicBezTo>
                                  <a:pt x="13526" y="41681"/>
                                  <a:pt x="14846" y="46660"/>
                                  <a:pt x="17501" y="50088"/>
                                </a:cubicBezTo>
                                <a:cubicBezTo>
                                  <a:pt x="20142" y="53530"/>
                                  <a:pt x="24028" y="55245"/>
                                  <a:pt x="29147" y="55245"/>
                                </a:cubicBezTo>
                                <a:lnTo>
                                  <a:pt x="29826" y="55070"/>
                                </a:lnTo>
                                <a:lnTo>
                                  <a:pt x="29826" y="60744"/>
                                </a:lnTo>
                                <a:lnTo>
                                  <a:pt x="24727" y="62103"/>
                                </a:lnTo>
                                <a:cubicBezTo>
                                  <a:pt x="16713" y="62103"/>
                                  <a:pt x="10592" y="60058"/>
                                  <a:pt x="6350" y="55982"/>
                                </a:cubicBezTo>
                                <a:cubicBezTo>
                                  <a:pt x="2121" y="51905"/>
                                  <a:pt x="0" y="46113"/>
                                  <a:pt x="0" y="38608"/>
                                </a:cubicBezTo>
                                <a:cubicBezTo>
                                  <a:pt x="0" y="33413"/>
                                  <a:pt x="902" y="28460"/>
                                  <a:pt x="2680" y="23749"/>
                                </a:cubicBezTo>
                                <a:cubicBezTo>
                                  <a:pt x="4470" y="19024"/>
                                  <a:pt x="7087" y="14707"/>
                                  <a:pt x="10528" y="10795"/>
                                </a:cubicBezTo>
                                <a:cubicBezTo>
                                  <a:pt x="13881" y="6959"/>
                                  <a:pt x="17996" y="3873"/>
                                  <a:pt x="22860" y="1524"/>
                                </a:cubicBezTo>
                                <a:lnTo>
                                  <a:pt x="2982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33108718" name="Freeform: Shape 1033108718"/>
                        <wps:cNvSpPr/>
                        <wps:spPr>
                          <a:xfrm>
                            <a:off x="105956" y="67157"/>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76605912" name="Freeform: Shape 1976605912"/>
                        <wps:cNvSpPr/>
                        <wps:spPr>
                          <a:xfrm>
                            <a:off x="18986" y="39801"/>
                            <a:ext cx="90157" cy="91834"/>
                          </a:xfrm>
                          <a:custGeom>
                            <a:avLst/>
                            <a:gdLst/>
                            <a:ahLst/>
                            <a:cxnLst/>
                            <a:rect l="0" t="0" r="0" b="0"/>
                            <a:pathLst>
                              <a:path w="90157" h="91834">
                                <a:moveTo>
                                  <a:pt x="55436" y="0"/>
                                </a:moveTo>
                                <a:cubicBezTo>
                                  <a:pt x="61100" y="0"/>
                                  <a:pt x="66065" y="597"/>
                                  <a:pt x="70345" y="1804"/>
                                </a:cubicBezTo>
                                <a:cubicBezTo>
                                  <a:pt x="74638" y="3010"/>
                                  <a:pt x="78156" y="4508"/>
                                  <a:pt x="80912" y="6300"/>
                                </a:cubicBezTo>
                                <a:lnTo>
                                  <a:pt x="84722" y="2096"/>
                                </a:lnTo>
                                <a:lnTo>
                                  <a:pt x="90157" y="2096"/>
                                </a:lnTo>
                                <a:lnTo>
                                  <a:pt x="82817" y="33350"/>
                                </a:lnTo>
                                <a:lnTo>
                                  <a:pt x="77241" y="33350"/>
                                </a:lnTo>
                                <a:lnTo>
                                  <a:pt x="77241" y="30874"/>
                                </a:lnTo>
                                <a:cubicBezTo>
                                  <a:pt x="77241" y="27483"/>
                                  <a:pt x="76949" y="24257"/>
                                  <a:pt x="76365" y="21184"/>
                                </a:cubicBezTo>
                                <a:cubicBezTo>
                                  <a:pt x="75781" y="18111"/>
                                  <a:pt x="74638" y="15342"/>
                                  <a:pt x="72962" y="12865"/>
                                </a:cubicBezTo>
                                <a:cubicBezTo>
                                  <a:pt x="71336" y="10464"/>
                                  <a:pt x="69101" y="8560"/>
                                  <a:pt x="66281" y="7138"/>
                                </a:cubicBezTo>
                                <a:cubicBezTo>
                                  <a:pt x="63449" y="5715"/>
                                  <a:pt x="59830" y="5004"/>
                                  <a:pt x="55436" y="5004"/>
                                </a:cubicBezTo>
                                <a:cubicBezTo>
                                  <a:pt x="49873" y="5004"/>
                                  <a:pt x="44691" y="6350"/>
                                  <a:pt x="39916" y="9055"/>
                                </a:cubicBezTo>
                                <a:cubicBezTo>
                                  <a:pt x="35141" y="11747"/>
                                  <a:pt x="31001" y="15354"/>
                                  <a:pt x="27521" y="19850"/>
                                </a:cubicBezTo>
                                <a:cubicBezTo>
                                  <a:pt x="24079" y="24219"/>
                                  <a:pt x="21311" y="29591"/>
                                  <a:pt x="19228" y="35992"/>
                                </a:cubicBezTo>
                                <a:cubicBezTo>
                                  <a:pt x="17145" y="42380"/>
                                  <a:pt x="16104" y="48895"/>
                                  <a:pt x="16104" y="55537"/>
                                </a:cubicBezTo>
                                <a:cubicBezTo>
                                  <a:pt x="16104" y="64326"/>
                                  <a:pt x="18466" y="71450"/>
                                  <a:pt x="23203" y="76912"/>
                                </a:cubicBezTo>
                                <a:cubicBezTo>
                                  <a:pt x="27940" y="82372"/>
                                  <a:pt x="34290" y="85103"/>
                                  <a:pt x="42253" y="85103"/>
                                </a:cubicBezTo>
                                <a:cubicBezTo>
                                  <a:pt x="48920" y="85103"/>
                                  <a:pt x="55042" y="83312"/>
                                  <a:pt x="60630" y="79731"/>
                                </a:cubicBezTo>
                                <a:cubicBezTo>
                                  <a:pt x="66231" y="76150"/>
                                  <a:pt x="70790" y="71348"/>
                                  <a:pt x="74320" y="65342"/>
                                </a:cubicBezTo>
                                <a:lnTo>
                                  <a:pt x="79223" y="67691"/>
                                </a:lnTo>
                                <a:cubicBezTo>
                                  <a:pt x="73508" y="76543"/>
                                  <a:pt x="67145" y="82779"/>
                                  <a:pt x="60122" y="86398"/>
                                </a:cubicBezTo>
                                <a:cubicBezTo>
                                  <a:pt x="53111" y="90030"/>
                                  <a:pt x="45085" y="91834"/>
                                  <a:pt x="36081" y="91834"/>
                                </a:cubicBezTo>
                                <a:cubicBezTo>
                                  <a:pt x="31140" y="91834"/>
                                  <a:pt x="26480" y="91059"/>
                                  <a:pt x="22085" y="89484"/>
                                </a:cubicBezTo>
                                <a:cubicBezTo>
                                  <a:pt x="17691" y="87923"/>
                                  <a:pt x="13856" y="85636"/>
                                  <a:pt x="10592" y="82626"/>
                                </a:cubicBezTo>
                                <a:cubicBezTo>
                                  <a:pt x="7290" y="79566"/>
                                  <a:pt x="4699" y="75883"/>
                                  <a:pt x="2819" y="71552"/>
                                </a:cubicBezTo>
                                <a:cubicBezTo>
                                  <a:pt x="940" y="67221"/>
                                  <a:pt x="0" y="62332"/>
                                  <a:pt x="0" y="56896"/>
                                </a:cubicBezTo>
                                <a:cubicBezTo>
                                  <a:pt x="0" y="49099"/>
                                  <a:pt x="1448" y="41821"/>
                                  <a:pt x="4343" y="35065"/>
                                </a:cubicBezTo>
                                <a:cubicBezTo>
                                  <a:pt x="7252" y="28296"/>
                                  <a:pt x="11227" y="22263"/>
                                  <a:pt x="16307" y="16942"/>
                                </a:cubicBezTo>
                                <a:cubicBezTo>
                                  <a:pt x="21196" y="11824"/>
                                  <a:pt x="27076" y="7722"/>
                                  <a:pt x="33934" y="4635"/>
                                </a:cubicBezTo>
                                <a:cubicBezTo>
                                  <a:pt x="40792" y="1537"/>
                                  <a:pt x="47968" y="0"/>
                                  <a:pt x="554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208130" name="Freeform: Shape 23208130"/>
                        <wps:cNvSpPr/>
                        <wps:spPr>
                          <a:xfrm>
                            <a:off x="199104" y="112128"/>
                            <a:ext cx="25406" cy="17780"/>
                          </a:xfrm>
                          <a:custGeom>
                            <a:avLst/>
                            <a:gdLst/>
                            <a:ahLst/>
                            <a:cxnLst/>
                            <a:rect l="0" t="0" r="0" b="0"/>
                            <a:pathLst>
                              <a:path w="25406" h="17780">
                                <a:moveTo>
                                  <a:pt x="21533" y="0"/>
                                </a:moveTo>
                                <a:lnTo>
                                  <a:pt x="25406" y="2591"/>
                                </a:lnTo>
                                <a:cubicBezTo>
                                  <a:pt x="21787" y="7607"/>
                                  <a:pt x="17253" y="11620"/>
                                  <a:pt x="11817" y="14630"/>
                                </a:cubicBezTo>
                                <a:lnTo>
                                  <a:pt x="0" y="17780"/>
                                </a:lnTo>
                                <a:lnTo>
                                  <a:pt x="0" y="12105"/>
                                </a:lnTo>
                                <a:lnTo>
                                  <a:pt x="11309" y="9195"/>
                                </a:lnTo>
                                <a:cubicBezTo>
                                  <a:pt x="14777" y="7138"/>
                                  <a:pt x="18193" y="4064"/>
                                  <a:pt x="2153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61995443" name="Freeform: Shape 1161995443"/>
                        <wps:cNvSpPr/>
                        <wps:spPr>
                          <a:xfrm>
                            <a:off x="236398" y="68486"/>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7"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5432196" name="Freeform: Shape 435432196"/>
                        <wps:cNvSpPr/>
                        <wps:spPr>
                          <a:xfrm>
                            <a:off x="199104" y="67157"/>
                            <a:ext cx="28404" cy="34471"/>
                          </a:xfrm>
                          <a:custGeom>
                            <a:avLst/>
                            <a:gdLst/>
                            <a:ahLst/>
                            <a:cxnLst/>
                            <a:rect l="0" t="0" r="0" b="0"/>
                            <a:pathLst>
                              <a:path w="28404" h="34471">
                                <a:moveTo>
                                  <a:pt x="9176" y="0"/>
                                </a:moveTo>
                                <a:cubicBezTo>
                                  <a:pt x="15691" y="0"/>
                                  <a:pt x="20530" y="1207"/>
                                  <a:pt x="23679" y="3620"/>
                                </a:cubicBezTo>
                                <a:cubicBezTo>
                                  <a:pt x="26829" y="6033"/>
                                  <a:pt x="28404" y="9119"/>
                                  <a:pt x="28404" y="12865"/>
                                </a:cubicBezTo>
                                <a:cubicBezTo>
                                  <a:pt x="28404" y="17247"/>
                                  <a:pt x="26892" y="20993"/>
                                  <a:pt x="23882" y="24130"/>
                                </a:cubicBezTo>
                                <a:cubicBezTo>
                                  <a:pt x="20873" y="27267"/>
                                  <a:pt x="16491" y="29756"/>
                                  <a:pt x="10738" y="31610"/>
                                </a:cubicBezTo>
                                <a:lnTo>
                                  <a:pt x="0" y="34471"/>
                                </a:lnTo>
                                <a:lnTo>
                                  <a:pt x="0" y="29486"/>
                                </a:lnTo>
                                <a:lnTo>
                                  <a:pt x="4756" y="28055"/>
                                </a:lnTo>
                                <a:cubicBezTo>
                                  <a:pt x="8515" y="26289"/>
                                  <a:pt x="11309" y="24016"/>
                                  <a:pt x="13151" y="21248"/>
                                </a:cubicBezTo>
                                <a:cubicBezTo>
                                  <a:pt x="14980" y="18466"/>
                                  <a:pt x="15894" y="15177"/>
                                  <a:pt x="15894" y="11354"/>
                                </a:cubicBezTo>
                                <a:cubicBezTo>
                                  <a:pt x="15894" y="9754"/>
                                  <a:pt x="15653" y="8484"/>
                                  <a:pt x="15158" y="7557"/>
                                </a:cubicBezTo>
                                <a:cubicBezTo>
                                  <a:pt x="14649" y="6642"/>
                                  <a:pt x="14015" y="5944"/>
                                  <a:pt x="13253" y="5500"/>
                                </a:cubicBezTo>
                                <a:cubicBezTo>
                                  <a:pt x="12440" y="5004"/>
                                  <a:pt x="11576" y="4699"/>
                                  <a:pt x="10662" y="4573"/>
                                </a:cubicBezTo>
                                <a:cubicBezTo>
                                  <a:pt x="9760" y="4445"/>
                                  <a:pt x="8833" y="4382"/>
                                  <a:pt x="7880" y="4382"/>
                                </a:cubicBezTo>
                                <a:lnTo>
                                  <a:pt x="0" y="8644"/>
                                </a:lnTo>
                                <a:lnTo>
                                  <a:pt x="0" y="2007"/>
                                </a:lnTo>
                                <a:lnTo>
                                  <a:pt x="917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62751836" name="Freeform: Shape 1462751836"/>
                        <wps:cNvSpPr/>
                        <wps:spPr>
                          <a:xfrm>
                            <a:off x="485381" y="141465"/>
                            <a:ext cx="37230" cy="15494"/>
                          </a:xfrm>
                          <a:custGeom>
                            <a:avLst/>
                            <a:gdLst/>
                            <a:ahLst/>
                            <a:cxnLst/>
                            <a:rect l="0" t="0" r="0" b="0"/>
                            <a:pathLst>
                              <a:path w="37230" h="15494">
                                <a:moveTo>
                                  <a:pt x="6858" y="0"/>
                                </a:moveTo>
                                <a:cubicBezTo>
                                  <a:pt x="8534" y="0"/>
                                  <a:pt x="9957" y="432"/>
                                  <a:pt x="11138" y="1321"/>
                                </a:cubicBezTo>
                                <a:cubicBezTo>
                                  <a:pt x="12319" y="2210"/>
                                  <a:pt x="13272" y="3163"/>
                                  <a:pt x="13995" y="4191"/>
                                </a:cubicBezTo>
                                <a:cubicBezTo>
                                  <a:pt x="14757" y="5270"/>
                                  <a:pt x="15507" y="6541"/>
                                  <a:pt x="16231" y="8027"/>
                                </a:cubicBezTo>
                                <a:cubicBezTo>
                                  <a:pt x="16954" y="9513"/>
                                  <a:pt x="17501" y="10617"/>
                                  <a:pt x="17869" y="11354"/>
                                </a:cubicBezTo>
                                <a:lnTo>
                                  <a:pt x="19901" y="11354"/>
                                </a:lnTo>
                                <a:cubicBezTo>
                                  <a:pt x="22390" y="11354"/>
                                  <a:pt x="25070" y="10846"/>
                                  <a:pt x="27915" y="9817"/>
                                </a:cubicBezTo>
                                <a:cubicBezTo>
                                  <a:pt x="30772" y="8789"/>
                                  <a:pt x="33376" y="7112"/>
                                  <a:pt x="35738" y="4814"/>
                                </a:cubicBezTo>
                                <a:lnTo>
                                  <a:pt x="37230" y="2678"/>
                                </a:lnTo>
                                <a:lnTo>
                                  <a:pt x="37230" y="11319"/>
                                </a:lnTo>
                                <a:lnTo>
                                  <a:pt x="33122" y="13551"/>
                                </a:lnTo>
                                <a:cubicBezTo>
                                  <a:pt x="28753" y="14846"/>
                                  <a:pt x="23800" y="15494"/>
                                  <a:pt x="18275" y="15494"/>
                                </a:cubicBezTo>
                                <a:cubicBezTo>
                                  <a:pt x="14516" y="15494"/>
                                  <a:pt x="11443" y="15227"/>
                                  <a:pt x="9068" y="14694"/>
                                </a:cubicBezTo>
                                <a:cubicBezTo>
                                  <a:pt x="6693" y="14160"/>
                                  <a:pt x="4826" y="13462"/>
                                  <a:pt x="3467" y="12598"/>
                                </a:cubicBezTo>
                                <a:cubicBezTo>
                                  <a:pt x="2108" y="11735"/>
                                  <a:pt x="1181" y="10757"/>
                                  <a:pt x="711" y="9665"/>
                                </a:cubicBezTo>
                                <a:cubicBezTo>
                                  <a:pt x="241" y="8572"/>
                                  <a:pt x="0" y="7531"/>
                                  <a:pt x="0" y="6541"/>
                                </a:cubicBezTo>
                                <a:cubicBezTo>
                                  <a:pt x="0" y="4687"/>
                                  <a:pt x="610" y="3137"/>
                                  <a:pt x="1829" y="1880"/>
                                </a:cubicBezTo>
                                <a:cubicBezTo>
                                  <a:pt x="3061" y="622"/>
                                  <a:pt x="4737" y="0"/>
                                  <a:pt x="68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1946198" name="Freeform: Shape 1581946198"/>
                        <wps:cNvSpPr/>
                        <wps:spPr>
                          <a:xfrm>
                            <a:off x="489382" y="68421"/>
                            <a:ext cx="33230" cy="62350"/>
                          </a:xfrm>
                          <a:custGeom>
                            <a:avLst/>
                            <a:gdLst/>
                            <a:ahLst/>
                            <a:cxnLst/>
                            <a:rect l="0" t="0" r="0" b="0"/>
                            <a:pathLst>
                              <a:path w="33230" h="62350">
                                <a:moveTo>
                                  <a:pt x="33230" y="0"/>
                                </a:moveTo>
                                <a:lnTo>
                                  <a:pt x="33230" y="5108"/>
                                </a:lnTo>
                                <a:lnTo>
                                  <a:pt x="30175" y="6000"/>
                                </a:lnTo>
                                <a:cubicBezTo>
                                  <a:pt x="27076" y="7918"/>
                                  <a:pt x="24295" y="10547"/>
                                  <a:pt x="21806" y="13887"/>
                                </a:cubicBezTo>
                                <a:cubicBezTo>
                                  <a:pt x="19495" y="17011"/>
                                  <a:pt x="17615" y="20809"/>
                                  <a:pt x="16167" y="25253"/>
                                </a:cubicBezTo>
                                <a:cubicBezTo>
                                  <a:pt x="14719" y="29711"/>
                                  <a:pt x="13995" y="34182"/>
                                  <a:pt x="13995" y="38677"/>
                                </a:cubicBezTo>
                                <a:cubicBezTo>
                                  <a:pt x="13995" y="41116"/>
                                  <a:pt x="14199" y="43351"/>
                                  <a:pt x="14580" y="45383"/>
                                </a:cubicBezTo>
                                <a:cubicBezTo>
                                  <a:pt x="14961" y="47428"/>
                                  <a:pt x="15634" y="49206"/>
                                  <a:pt x="16586" y="50729"/>
                                </a:cubicBezTo>
                                <a:cubicBezTo>
                                  <a:pt x="17539" y="52267"/>
                                  <a:pt x="18796" y="53448"/>
                                  <a:pt x="20358" y="54286"/>
                                </a:cubicBezTo>
                                <a:cubicBezTo>
                                  <a:pt x="21920" y="55137"/>
                                  <a:pt x="23940" y="55556"/>
                                  <a:pt x="26441" y="55556"/>
                                </a:cubicBezTo>
                                <a:lnTo>
                                  <a:pt x="33230" y="53756"/>
                                </a:lnTo>
                                <a:lnTo>
                                  <a:pt x="33230" y="58871"/>
                                </a:lnTo>
                                <a:lnTo>
                                  <a:pt x="27584" y="61296"/>
                                </a:lnTo>
                                <a:cubicBezTo>
                                  <a:pt x="25463" y="62007"/>
                                  <a:pt x="23101" y="62350"/>
                                  <a:pt x="20523" y="62350"/>
                                </a:cubicBezTo>
                                <a:cubicBezTo>
                                  <a:pt x="13957" y="62350"/>
                                  <a:pt x="8890" y="60242"/>
                                  <a:pt x="5334" y="56013"/>
                                </a:cubicBezTo>
                                <a:cubicBezTo>
                                  <a:pt x="1778" y="51797"/>
                                  <a:pt x="0" y="45967"/>
                                  <a:pt x="0" y="38550"/>
                                </a:cubicBezTo>
                                <a:cubicBezTo>
                                  <a:pt x="0" y="33445"/>
                                  <a:pt x="1041" y="28480"/>
                                  <a:pt x="3099" y="23654"/>
                                </a:cubicBezTo>
                                <a:cubicBezTo>
                                  <a:pt x="5156" y="18828"/>
                                  <a:pt x="7976" y="14547"/>
                                  <a:pt x="11557" y="10788"/>
                                </a:cubicBezTo>
                                <a:cubicBezTo>
                                  <a:pt x="14999" y="7169"/>
                                  <a:pt x="19126" y="4248"/>
                                  <a:pt x="23927" y="2038"/>
                                </a:cubicBezTo>
                                <a:lnTo>
                                  <a:pt x="3323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90385383" name="Freeform: Shape 1790385383"/>
                        <wps:cNvSpPr/>
                        <wps:spPr>
                          <a:xfrm>
                            <a:off x="406184" y="67157"/>
                            <a:ext cx="72695" cy="63436"/>
                          </a:xfrm>
                          <a:custGeom>
                            <a:avLst/>
                            <a:gdLst/>
                            <a:ahLst/>
                            <a:cxnLst/>
                            <a:rect l="0" t="0" r="0" b="0"/>
                            <a:pathLst>
                              <a:path w="72695" h="63436">
                                <a:moveTo>
                                  <a:pt x="53238" y="0"/>
                                </a:moveTo>
                                <a:cubicBezTo>
                                  <a:pt x="57569" y="0"/>
                                  <a:pt x="60960" y="1143"/>
                                  <a:pt x="63398" y="3429"/>
                                </a:cubicBezTo>
                                <a:cubicBezTo>
                                  <a:pt x="65837" y="5715"/>
                                  <a:pt x="67056" y="8725"/>
                                  <a:pt x="67056" y="12433"/>
                                </a:cubicBezTo>
                                <a:cubicBezTo>
                                  <a:pt x="67056" y="13171"/>
                                  <a:pt x="66929" y="14491"/>
                                  <a:pt x="66675" y="16383"/>
                                </a:cubicBezTo>
                                <a:cubicBezTo>
                                  <a:pt x="66434" y="18288"/>
                                  <a:pt x="66027" y="20155"/>
                                  <a:pt x="65494" y="22010"/>
                                </a:cubicBezTo>
                                <a:lnTo>
                                  <a:pt x="59779" y="41859"/>
                                </a:lnTo>
                                <a:cubicBezTo>
                                  <a:pt x="59373" y="43180"/>
                                  <a:pt x="58966" y="44692"/>
                                  <a:pt x="58585" y="46406"/>
                                </a:cubicBezTo>
                                <a:cubicBezTo>
                                  <a:pt x="58204" y="48120"/>
                                  <a:pt x="58001" y="49441"/>
                                  <a:pt x="58001" y="50394"/>
                                </a:cubicBezTo>
                                <a:cubicBezTo>
                                  <a:pt x="58001" y="52743"/>
                                  <a:pt x="58572" y="54343"/>
                                  <a:pt x="59703" y="55182"/>
                                </a:cubicBezTo>
                                <a:cubicBezTo>
                                  <a:pt x="60833" y="56033"/>
                                  <a:pt x="62700" y="56452"/>
                                  <a:pt x="65278" y="56452"/>
                                </a:cubicBezTo>
                                <a:cubicBezTo>
                                  <a:pt x="66142" y="56452"/>
                                  <a:pt x="67374" y="56324"/>
                                  <a:pt x="68986" y="56045"/>
                                </a:cubicBezTo>
                                <a:cubicBezTo>
                                  <a:pt x="70599" y="55779"/>
                                  <a:pt x="71831" y="55512"/>
                                  <a:pt x="72695" y="55220"/>
                                </a:cubicBezTo>
                                <a:lnTo>
                                  <a:pt x="71666" y="59169"/>
                                </a:lnTo>
                                <a:cubicBezTo>
                                  <a:pt x="67577" y="60655"/>
                                  <a:pt x="64402" y="61735"/>
                                  <a:pt x="62128" y="62408"/>
                                </a:cubicBezTo>
                                <a:cubicBezTo>
                                  <a:pt x="59855" y="63094"/>
                                  <a:pt x="57556" y="63436"/>
                                  <a:pt x="55232" y="63436"/>
                                </a:cubicBezTo>
                                <a:cubicBezTo>
                                  <a:pt x="51600" y="63436"/>
                                  <a:pt x="48870" y="62573"/>
                                  <a:pt x="47054" y="60871"/>
                                </a:cubicBezTo>
                                <a:cubicBezTo>
                                  <a:pt x="45237" y="59157"/>
                                  <a:pt x="44323" y="57048"/>
                                  <a:pt x="44323" y="54534"/>
                                </a:cubicBezTo>
                                <a:cubicBezTo>
                                  <a:pt x="44323" y="53619"/>
                                  <a:pt x="44425" y="52616"/>
                                  <a:pt x="44602" y="51524"/>
                                </a:cubicBezTo>
                                <a:cubicBezTo>
                                  <a:pt x="44780" y="50432"/>
                                  <a:pt x="45072" y="49149"/>
                                  <a:pt x="45491" y="47663"/>
                                </a:cubicBezTo>
                                <a:lnTo>
                                  <a:pt x="52197" y="24600"/>
                                </a:lnTo>
                                <a:cubicBezTo>
                                  <a:pt x="52705" y="22835"/>
                                  <a:pt x="53099" y="21222"/>
                                  <a:pt x="53391" y="19774"/>
                                </a:cubicBezTo>
                                <a:cubicBezTo>
                                  <a:pt x="53696" y="18339"/>
                                  <a:pt x="53835" y="17183"/>
                                  <a:pt x="53835" y="16320"/>
                                </a:cubicBezTo>
                                <a:cubicBezTo>
                                  <a:pt x="53835" y="13551"/>
                                  <a:pt x="53111" y="11367"/>
                                  <a:pt x="51676" y="9767"/>
                                </a:cubicBezTo>
                                <a:cubicBezTo>
                                  <a:pt x="50241" y="8154"/>
                                  <a:pt x="48108" y="7354"/>
                                  <a:pt x="45276" y="7354"/>
                                </a:cubicBezTo>
                                <a:cubicBezTo>
                                  <a:pt x="42532" y="7354"/>
                                  <a:pt x="39459" y="8179"/>
                                  <a:pt x="36043" y="9830"/>
                                </a:cubicBezTo>
                                <a:cubicBezTo>
                                  <a:pt x="32626" y="11481"/>
                                  <a:pt x="29413" y="13869"/>
                                  <a:pt x="26403" y="17005"/>
                                </a:cubicBezTo>
                                <a:lnTo>
                                  <a:pt x="14796" y="62383"/>
                                </a:lnTo>
                                <a:lnTo>
                                  <a:pt x="2096" y="62383"/>
                                </a:lnTo>
                                <a:lnTo>
                                  <a:pt x="12294" y="22314"/>
                                </a:lnTo>
                                <a:cubicBezTo>
                                  <a:pt x="12522" y="21324"/>
                                  <a:pt x="12840" y="19889"/>
                                  <a:pt x="13272" y="18021"/>
                                </a:cubicBezTo>
                                <a:cubicBezTo>
                                  <a:pt x="13703" y="16142"/>
                                  <a:pt x="13919" y="14631"/>
                                  <a:pt x="13919" y="13475"/>
                                </a:cubicBezTo>
                                <a:cubicBezTo>
                                  <a:pt x="13919" y="11164"/>
                                  <a:pt x="13487" y="9614"/>
                                  <a:pt x="12624" y="8840"/>
                                </a:cubicBezTo>
                                <a:cubicBezTo>
                                  <a:pt x="11760" y="8052"/>
                                  <a:pt x="10033" y="7658"/>
                                  <a:pt x="7442" y="7658"/>
                                </a:cubicBezTo>
                                <a:cubicBezTo>
                                  <a:pt x="6439" y="7658"/>
                                  <a:pt x="5169" y="7810"/>
                                  <a:pt x="3620" y="8128"/>
                                </a:cubicBezTo>
                                <a:cubicBezTo>
                                  <a:pt x="2070" y="8433"/>
                                  <a:pt x="864" y="8687"/>
                                  <a:pt x="0" y="8890"/>
                                </a:cubicBezTo>
                                <a:lnTo>
                                  <a:pt x="1016" y="4941"/>
                                </a:lnTo>
                                <a:cubicBezTo>
                                  <a:pt x="4572" y="3505"/>
                                  <a:pt x="7709" y="2426"/>
                                  <a:pt x="10439" y="1728"/>
                                </a:cubicBezTo>
                                <a:cubicBezTo>
                                  <a:pt x="13183" y="1029"/>
                                  <a:pt x="15519" y="686"/>
                                  <a:pt x="17475" y="686"/>
                                </a:cubicBezTo>
                                <a:cubicBezTo>
                                  <a:pt x="21082" y="686"/>
                                  <a:pt x="23647" y="1562"/>
                                  <a:pt x="25197" y="3340"/>
                                </a:cubicBezTo>
                                <a:cubicBezTo>
                                  <a:pt x="26746" y="5106"/>
                                  <a:pt x="27559" y="7569"/>
                                  <a:pt x="27661" y="10694"/>
                                </a:cubicBezTo>
                                <a:lnTo>
                                  <a:pt x="28067" y="10694"/>
                                </a:lnTo>
                                <a:cubicBezTo>
                                  <a:pt x="33033" y="7074"/>
                                  <a:pt x="37313" y="4382"/>
                                  <a:pt x="40919" y="2629"/>
                                </a:cubicBezTo>
                                <a:cubicBezTo>
                                  <a:pt x="44539" y="877"/>
                                  <a:pt x="48641" y="0"/>
                                  <a:pt x="532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21060885" name="Freeform: Shape 421060885"/>
                        <wps:cNvSpPr/>
                        <wps:spPr>
                          <a:xfrm>
                            <a:off x="364630" y="67157"/>
                            <a:ext cx="32474" cy="63678"/>
                          </a:xfrm>
                          <a:custGeom>
                            <a:avLst/>
                            <a:gdLst/>
                            <a:ahLst/>
                            <a:cxnLst/>
                            <a:rect l="0" t="0" r="0" b="0"/>
                            <a:pathLst>
                              <a:path w="32474" h="63678">
                                <a:moveTo>
                                  <a:pt x="17170" y="0"/>
                                </a:moveTo>
                                <a:cubicBezTo>
                                  <a:pt x="20891" y="0"/>
                                  <a:pt x="23584" y="801"/>
                                  <a:pt x="25260" y="2413"/>
                                </a:cubicBezTo>
                                <a:cubicBezTo>
                                  <a:pt x="26937" y="4026"/>
                                  <a:pt x="27775" y="6185"/>
                                  <a:pt x="27775" y="8903"/>
                                </a:cubicBezTo>
                                <a:cubicBezTo>
                                  <a:pt x="27775" y="9652"/>
                                  <a:pt x="27673" y="10655"/>
                                  <a:pt x="27496" y="11938"/>
                                </a:cubicBezTo>
                                <a:cubicBezTo>
                                  <a:pt x="27318" y="13208"/>
                                  <a:pt x="27051" y="14491"/>
                                  <a:pt x="26683" y="15773"/>
                                </a:cubicBezTo>
                                <a:lnTo>
                                  <a:pt x="19469" y="42050"/>
                                </a:lnTo>
                                <a:cubicBezTo>
                                  <a:pt x="19012" y="43650"/>
                                  <a:pt x="18618" y="45225"/>
                                  <a:pt x="18288" y="46775"/>
                                </a:cubicBezTo>
                                <a:cubicBezTo>
                                  <a:pt x="17945" y="48323"/>
                                  <a:pt x="17780" y="49594"/>
                                  <a:pt x="17780" y="50585"/>
                                </a:cubicBezTo>
                                <a:cubicBezTo>
                                  <a:pt x="17780" y="52934"/>
                                  <a:pt x="18351" y="54534"/>
                                  <a:pt x="19507" y="55397"/>
                                </a:cubicBezTo>
                                <a:cubicBezTo>
                                  <a:pt x="20650" y="56261"/>
                                  <a:pt x="22517" y="56706"/>
                                  <a:pt x="25095" y="56706"/>
                                </a:cubicBezTo>
                                <a:cubicBezTo>
                                  <a:pt x="25946" y="56706"/>
                                  <a:pt x="27178" y="56591"/>
                                  <a:pt x="28778" y="56388"/>
                                </a:cubicBezTo>
                                <a:cubicBezTo>
                                  <a:pt x="30378" y="56185"/>
                                  <a:pt x="31610" y="55944"/>
                                  <a:pt x="32474" y="55652"/>
                                </a:cubicBezTo>
                                <a:lnTo>
                                  <a:pt x="31445" y="59601"/>
                                </a:lnTo>
                                <a:cubicBezTo>
                                  <a:pt x="27280" y="61125"/>
                                  <a:pt x="23952" y="62192"/>
                                  <a:pt x="21463" y="62789"/>
                                </a:cubicBezTo>
                                <a:cubicBezTo>
                                  <a:pt x="18974" y="63386"/>
                                  <a:pt x="16840" y="63678"/>
                                  <a:pt x="15075" y="63678"/>
                                </a:cubicBezTo>
                                <a:cubicBezTo>
                                  <a:pt x="11455" y="63678"/>
                                  <a:pt x="8738" y="62827"/>
                                  <a:pt x="6921" y="61113"/>
                                </a:cubicBezTo>
                                <a:cubicBezTo>
                                  <a:pt x="5118" y="59398"/>
                                  <a:pt x="4204" y="57290"/>
                                  <a:pt x="4204" y="54775"/>
                                </a:cubicBezTo>
                                <a:cubicBezTo>
                                  <a:pt x="4204" y="53823"/>
                                  <a:pt x="4293" y="52832"/>
                                  <a:pt x="4483" y="51804"/>
                                </a:cubicBezTo>
                                <a:cubicBezTo>
                                  <a:pt x="4661" y="50774"/>
                                  <a:pt x="4953" y="49479"/>
                                  <a:pt x="5359" y="47917"/>
                                </a:cubicBezTo>
                                <a:lnTo>
                                  <a:pt x="12535" y="21628"/>
                                </a:lnTo>
                                <a:cubicBezTo>
                                  <a:pt x="12903" y="20193"/>
                                  <a:pt x="13246" y="18644"/>
                                  <a:pt x="13589" y="16993"/>
                                </a:cubicBezTo>
                                <a:cubicBezTo>
                                  <a:pt x="13932" y="15342"/>
                                  <a:pt x="14097" y="13945"/>
                                  <a:pt x="14097" y="12789"/>
                                </a:cubicBezTo>
                                <a:cubicBezTo>
                                  <a:pt x="14097" y="10478"/>
                                  <a:pt x="13678" y="8954"/>
                                  <a:pt x="12840" y="8192"/>
                                </a:cubicBezTo>
                                <a:cubicBezTo>
                                  <a:pt x="12014" y="7430"/>
                                  <a:pt x="10300" y="7036"/>
                                  <a:pt x="7722" y="7036"/>
                                </a:cubicBezTo>
                                <a:cubicBezTo>
                                  <a:pt x="6731" y="7036"/>
                                  <a:pt x="5410" y="7189"/>
                                  <a:pt x="3759" y="7468"/>
                                </a:cubicBezTo>
                                <a:cubicBezTo>
                                  <a:pt x="2108" y="7760"/>
                                  <a:pt x="851" y="8014"/>
                                  <a:pt x="0" y="8217"/>
                                </a:cubicBezTo>
                                <a:lnTo>
                                  <a:pt x="1016" y="4267"/>
                                </a:lnTo>
                                <a:cubicBezTo>
                                  <a:pt x="4547" y="2819"/>
                                  <a:pt x="7709" y="1753"/>
                                  <a:pt x="10516" y="1054"/>
                                </a:cubicBezTo>
                                <a:cubicBezTo>
                                  <a:pt x="13322" y="356"/>
                                  <a:pt x="15545" y="0"/>
                                  <a:pt x="1717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7141251" name="Freeform: Shape 2067141251"/>
                        <wps:cNvSpPr/>
                        <wps:spPr>
                          <a:xfrm>
                            <a:off x="269532" y="67157"/>
                            <a:ext cx="37668" cy="63436"/>
                          </a:xfrm>
                          <a:custGeom>
                            <a:avLst/>
                            <a:gdLst/>
                            <a:ahLst/>
                            <a:cxnLst/>
                            <a:rect l="0" t="0" r="0" b="0"/>
                            <a:pathLst>
                              <a:path w="37668" h="63436">
                                <a:moveTo>
                                  <a:pt x="5842" y="0"/>
                                </a:moveTo>
                                <a:cubicBezTo>
                                  <a:pt x="9055" y="0"/>
                                  <a:pt x="12116" y="394"/>
                                  <a:pt x="15037" y="1181"/>
                                </a:cubicBezTo>
                                <a:cubicBezTo>
                                  <a:pt x="17958" y="1956"/>
                                  <a:pt x="20257"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9" y="56452"/>
                                  <a:pt x="32398" y="56324"/>
                                  <a:pt x="33985" y="56083"/>
                                </a:cubicBezTo>
                                <a:cubicBezTo>
                                  <a:pt x="35573" y="55829"/>
                                  <a:pt x="36805" y="55563"/>
                                  <a:pt x="37668" y="55283"/>
                                </a:cubicBezTo>
                                <a:lnTo>
                                  <a:pt x="36640" y="59233"/>
                                </a:lnTo>
                                <a:cubicBezTo>
                                  <a:pt x="32563" y="60719"/>
                                  <a:pt x="29515" y="61785"/>
                                  <a:pt x="27521" y="62446"/>
                                </a:cubicBezTo>
                                <a:cubicBezTo>
                                  <a:pt x="25527" y="63106"/>
                                  <a:pt x="23101" y="63436"/>
                                  <a:pt x="20244" y="63436"/>
                                </a:cubicBezTo>
                                <a:cubicBezTo>
                                  <a:pt x="16967" y="63436"/>
                                  <a:pt x="14376" y="62561"/>
                                  <a:pt x="12471" y="60833"/>
                                </a:cubicBezTo>
                                <a:cubicBezTo>
                                  <a:pt x="10567"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2"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2" y="5931"/>
                                  <a:pt x="12954" y="5309"/>
                                </a:cubicBezTo>
                                <a:cubicBezTo>
                                  <a:pt x="11367"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39963611" name="Freeform: Shape 539963611"/>
                        <wps:cNvSpPr/>
                        <wps:spPr>
                          <a:xfrm>
                            <a:off x="318237" y="51105"/>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3"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9996298" name="Freeform: Shape 979996298"/>
                        <wps:cNvSpPr/>
                        <wps:spPr>
                          <a:xfrm>
                            <a:off x="384670" y="35902"/>
                            <a:ext cx="17247" cy="16675"/>
                          </a:xfrm>
                          <a:custGeom>
                            <a:avLst/>
                            <a:gdLst/>
                            <a:ahLst/>
                            <a:cxnLst/>
                            <a:rect l="0" t="0" r="0" b="0"/>
                            <a:pathLst>
                              <a:path w="17247" h="16675">
                                <a:moveTo>
                                  <a:pt x="8484" y="0"/>
                                </a:moveTo>
                                <a:cubicBezTo>
                                  <a:pt x="11074" y="0"/>
                                  <a:pt x="13170" y="800"/>
                                  <a:pt x="14808" y="2375"/>
                                </a:cubicBezTo>
                                <a:cubicBezTo>
                                  <a:pt x="16434" y="3963"/>
                                  <a:pt x="17247" y="5804"/>
                                  <a:pt x="17247" y="7913"/>
                                </a:cubicBezTo>
                                <a:cubicBezTo>
                                  <a:pt x="17247" y="10261"/>
                                  <a:pt x="16408" y="12306"/>
                                  <a:pt x="14745" y="14059"/>
                                </a:cubicBezTo>
                                <a:cubicBezTo>
                                  <a:pt x="13068" y="15799"/>
                                  <a:pt x="10986" y="16675"/>
                                  <a:pt x="8484" y="16675"/>
                                </a:cubicBezTo>
                                <a:cubicBezTo>
                                  <a:pt x="6172" y="16675"/>
                                  <a:pt x="4191" y="15850"/>
                                  <a:pt x="2515" y="14174"/>
                                </a:cubicBezTo>
                                <a:cubicBezTo>
                                  <a:pt x="838" y="12509"/>
                                  <a:pt x="0" y="10605"/>
                                  <a:pt x="0" y="8458"/>
                                </a:cubicBezTo>
                                <a:cubicBezTo>
                                  <a:pt x="0" y="6198"/>
                                  <a:pt x="838" y="4229"/>
                                  <a:pt x="2515" y="2540"/>
                                </a:cubicBezTo>
                                <a:cubicBezTo>
                                  <a:pt x="4191" y="851"/>
                                  <a:pt x="6172" y="0"/>
                                  <a:pt x="848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76899228" name="Freeform: Shape 2076899228"/>
                        <wps:cNvSpPr/>
                        <wps:spPr>
                          <a:xfrm>
                            <a:off x="522611" y="67157"/>
                            <a:ext cx="35262" cy="85627"/>
                          </a:xfrm>
                          <a:custGeom>
                            <a:avLst/>
                            <a:gdLst/>
                            <a:ahLst/>
                            <a:cxnLst/>
                            <a:rect l="0" t="0" r="0" b="0"/>
                            <a:pathLst>
                              <a:path w="35262" h="85627">
                                <a:moveTo>
                                  <a:pt x="5772" y="0"/>
                                </a:moveTo>
                                <a:cubicBezTo>
                                  <a:pt x="9036" y="0"/>
                                  <a:pt x="12122" y="381"/>
                                  <a:pt x="15018" y="1143"/>
                                </a:cubicBezTo>
                                <a:cubicBezTo>
                                  <a:pt x="17913" y="1905"/>
                                  <a:pt x="20250" y="2807"/>
                                  <a:pt x="22015" y="3835"/>
                                </a:cubicBezTo>
                                <a:lnTo>
                                  <a:pt x="34449" y="927"/>
                                </a:lnTo>
                                <a:lnTo>
                                  <a:pt x="35262" y="1854"/>
                                </a:lnTo>
                                <a:lnTo>
                                  <a:pt x="23857" y="50559"/>
                                </a:lnTo>
                                <a:cubicBezTo>
                                  <a:pt x="22130" y="57938"/>
                                  <a:pt x="19920" y="64160"/>
                                  <a:pt x="17228" y="69253"/>
                                </a:cubicBezTo>
                                <a:cubicBezTo>
                                  <a:pt x="14535" y="74346"/>
                                  <a:pt x="11424" y="78372"/>
                                  <a:pt x="7880" y="81344"/>
                                </a:cubicBezTo>
                                <a:lnTo>
                                  <a:pt x="0" y="85627"/>
                                </a:lnTo>
                                <a:lnTo>
                                  <a:pt x="0" y="76986"/>
                                </a:lnTo>
                                <a:lnTo>
                                  <a:pt x="5226" y="69507"/>
                                </a:lnTo>
                                <a:cubicBezTo>
                                  <a:pt x="7309" y="65494"/>
                                  <a:pt x="8960" y="60338"/>
                                  <a:pt x="10192" y="54039"/>
                                </a:cubicBezTo>
                                <a:lnTo>
                                  <a:pt x="9709" y="53911"/>
                                </a:lnTo>
                                <a:cubicBezTo>
                                  <a:pt x="8807" y="54572"/>
                                  <a:pt x="7525" y="55499"/>
                                  <a:pt x="5874" y="56693"/>
                                </a:cubicBezTo>
                                <a:cubicBezTo>
                                  <a:pt x="4223" y="57887"/>
                                  <a:pt x="2483" y="58941"/>
                                  <a:pt x="679" y="59843"/>
                                </a:cubicBezTo>
                                <a:lnTo>
                                  <a:pt x="0" y="60135"/>
                                </a:lnTo>
                                <a:lnTo>
                                  <a:pt x="0" y="55021"/>
                                </a:lnTo>
                                <a:lnTo>
                                  <a:pt x="2648" y="54318"/>
                                </a:lnTo>
                                <a:cubicBezTo>
                                  <a:pt x="5772" y="52654"/>
                                  <a:pt x="8744" y="50521"/>
                                  <a:pt x="11551" y="47917"/>
                                </a:cubicBezTo>
                                <a:lnTo>
                                  <a:pt x="19234" y="14529"/>
                                </a:lnTo>
                                <a:cubicBezTo>
                                  <a:pt x="19234" y="13374"/>
                                  <a:pt x="19044" y="12192"/>
                                  <a:pt x="18663" y="10973"/>
                                </a:cubicBezTo>
                                <a:cubicBezTo>
                                  <a:pt x="18269" y="9754"/>
                                  <a:pt x="17558" y="8636"/>
                                  <a:pt x="16516" y="7607"/>
                                </a:cubicBezTo>
                                <a:cubicBezTo>
                                  <a:pt x="15526" y="6617"/>
                                  <a:pt x="14256" y="5830"/>
                                  <a:pt x="12719" y="5245"/>
                                </a:cubicBezTo>
                                <a:cubicBezTo>
                                  <a:pt x="11182" y="4674"/>
                                  <a:pt x="9214" y="4382"/>
                                  <a:pt x="6814" y="4382"/>
                                </a:cubicBezTo>
                                <a:lnTo>
                                  <a:pt x="0" y="6372"/>
                                </a:lnTo>
                                <a:lnTo>
                                  <a:pt x="0" y="1264"/>
                                </a:lnTo>
                                <a:lnTo>
                                  <a:pt x="577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22931063" name="Freeform: Shape 622931063"/>
                        <wps:cNvSpPr/>
                        <wps:spPr>
                          <a:xfrm>
                            <a:off x="647510" y="67157"/>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22121247" name="Freeform: Shape 1822121247"/>
                        <wps:cNvSpPr/>
                        <wps:spPr>
                          <a:xfrm>
                            <a:off x="823087"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34267364" name="Freeform: Shape 934267364"/>
                        <wps:cNvSpPr/>
                        <wps:spPr>
                          <a:xfrm>
                            <a:off x="741426"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7452446" name="Freeform: Shape 187452446"/>
                        <wps:cNvSpPr/>
                        <wps:spPr>
                          <a:xfrm>
                            <a:off x="852932"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27420642" name="Freeform: Shape 927420642"/>
                        <wps:cNvSpPr/>
                        <wps:spPr>
                          <a:xfrm>
                            <a:off x="889508" y="67157"/>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9474179" name="Freeform: Shape 2109474179"/>
                        <wps:cNvSpPr/>
                        <wps:spPr>
                          <a:xfrm>
                            <a:off x="852932"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4228516" name="Freeform: Shape 1594228516"/>
                        <wps:cNvSpPr/>
                        <wps:spPr>
                          <a:xfrm>
                            <a:off x="1035050" y="67843"/>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79641545" name="Freeform: Shape 1379641545"/>
                        <wps:cNvSpPr/>
                        <wps:spPr>
                          <a:xfrm>
                            <a:off x="1130046" y="67157"/>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9273117" name="Freeform: Shape 2139273117"/>
                        <wps:cNvSpPr/>
                        <wps:spPr>
                          <a:xfrm>
                            <a:off x="1088009" y="67157"/>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8831641" name="Freeform: Shape 208831641"/>
                        <wps:cNvSpPr/>
                        <wps:spPr>
                          <a:xfrm>
                            <a:off x="1319911" y="69159"/>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2"/>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14053612" name="Freeform: Shape 1014053612"/>
                        <wps:cNvSpPr/>
                        <wps:spPr>
                          <a:xfrm>
                            <a:off x="1256919" y="67157"/>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1901903" name="Freeform: Shape 1581901903"/>
                        <wps:cNvSpPr/>
                        <wps:spPr>
                          <a:xfrm>
                            <a:off x="1349756" y="112128"/>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69990338" name="Freeform: Shape 669990338"/>
                        <wps:cNvSpPr/>
                        <wps:spPr>
                          <a:xfrm>
                            <a:off x="1518031" y="68477"/>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4495673" name="Freeform: Shape 1254495673"/>
                        <wps:cNvSpPr/>
                        <wps:spPr>
                          <a:xfrm>
                            <a:off x="1386078"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605878" name="Freeform: Shape 149605878"/>
                        <wps:cNvSpPr/>
                        <wps:spPr>
                          <a:xfrm>
                            <a:off x="1349756" y="67157"/>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9589788" name="Freeform: Shape 1329589788"/>
                        <wps:cNvSpPr/>
                        <wps:spPr>
                          <a:xfrm>
                            <a:off x="1687068" y="68602"/>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16161782" name="Freeform: Shape 616161782"/>
                        <wps:cNvSpPr/>
                        <wps:spPr>
                          <a:xfrm>
                            <a:off x="1646301" y="67157"/>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3892755" name="Freeform: Shape 563892755"/>
                        <wps:cNvSpPr/>
                        <wps:spPr>
                          <a:xfrm>
                            <a:off x="1551242" y="67157"/>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5265309" name="Freeform: Shape 1725265309"/>
                        <wps:cNvSpPr/>
                        <wps:spPr>
                          <a:xfrm>
                            <a:off x="1599946" y="51105"/>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02284801" name="Freeform: Shape 802284801"/>
                        <wps:cNvSpPr/>
                        <wps:spPr>
                          <a:xfrm>
                            <a:off x="1666367" y="35902"/>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5211969" name="Freeform: Shape 455211969"/>
                        <wps:cNvSpPr/>
                        <wps:spPr>
                          <a:xfrm>
                            <a:off x="1762506" y="67157"/>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3743649" name="Freeform: Shape 1513743649"/>
                        <wps:cNvSpPr/>
                        <wps:spPr>
                          <a:xfrm>
                            <a:off x="1719834" y="67157"/>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69560779" name="Rectangle 1769560779"/>
                        <wps:cNvSpPr/>
                        <wps:spPr>
                          <a:xfrm>
                            <a:off x="1841627" y="35392"/>
                            <a:ext cx="40544" cy="164127"/>
                          </a:xfrm>
                          <a:prstGeom prst="rect">
                            <a:avLst/>
                          </a:prstGeom>
                          <a:ln>
                            <a:noFill/>
                          </a:ln>
                        </wps:spPr>
                        <wps:txbx>
                          <w:txbxContent>
                            <w:p w14:paraId="11ADA1CC"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s:wsp>
                        <wps:cNvPr id="688090012" name="Freeform: Shape 688090012"/>
                        <wps:cNvSpPr/>
                        <wps:spPr>
                          <a:xfrm>
                            <a:off x="6031358" y="63271"/>
                            <a:ext cx="94996" cy="88811"/>
                          </a:xfrm>
                          <a:custGeom>
                            <a:avLst/>
                            <a:gdLst/>
                            <a:ahLst/>
                            <a:cxnLst/>
                            <a:rect l="0" t="0" r="0" b="0"/>
                            <a:pathLst>
                              <a:path w="94996" h="88811">
                                <a:moveTo>
                                  <a:pt x="34798" y="0"/>
                                </a:moveTo>
                                <a:lnTo>
                                  <a:pt x="94996" y="0"/>
                                </a:lnTo>
                                <a:lnTo>
                                  <a:pt x="91439" y="10871"/>
                                </a:lnTo>
                                <a:lnTo>
                                  <a:pt x="38481" y="10871"/>
                                </a:lnTo>
                                <a:lnTo>
                                  <a:pt x="27051" y="37173"/>
                                </a:lnTo>
                                <a:cubicBezTo>
                                  <a:pt x="30099" y="35814"/>
                                  <a:pt x="33527" y="34519"/>
                                  <a:pt x="37719" y="33286"/>
                                </a:cubicBezTo>
                                <a:cubicBezTo>
                                  <a:pt x="41910" y="32055"/>
                                  <a:pt x="46482" y="31432"/>
                                  <a:pt x="51562" y="31432"/>
                                </a:cubicBezTo>
                                <a:cubicBezTo>
                                  <a:pt x="55372" y="31432"/>
                                  <a:pt x="59055" y="31788"/>
                                  <a:pt x="62484" y="32486"/>
                                </a:cubicBezTo>
                                <a:cubicBezTo>
                                  <a:pt x="66039" y="33185"/>
                                  <a:pt x="69342" y="34404"/>
                                  <a:pt x="72644" y="36131"/>
                                </a:cubicBezTo>
                                <a:cubicBezTo>
                                  <a:pt x="75692" y="37770"/>
                                  <a:pt x="78232" y="39891"/>
                                  <a:pt x="80137" y="42494"/>
                                </a:cubicBezTo>
                                <a:cubicBezTo>
                                  <a:pt x="82042" y="45085"/>
                                  <a:pt x="83058" y="48310"/>
                                  <a:pt x="83058" y="52184"/>
                                </a:cubicBezTo>
                                <a:cubicBezTo>
                                  <a:pt x="83058" y="57290"/>
                                  <a:pt x="81661" y="62103"/>
                                  <a:pt x="78739" y="66611"/>
                                </a:cubicBezTo>
                                <a:cubicBezTo>
                                  <a:pt x="75819" y="71120"/>
                                  <a:pt x="72009" y="75019"/>
                                  <a:pt x="66928" y="78308"/>
                                </a:cubicBezTo>
                                <a:cubicBezTo>
                                  <a:pt x="61849" y="81648"/>
                                  <a:pt x="56261" y="84226"/>
                                  <a:pt x="50164" y="86068"/>
                                </a:cubicBezTo>
                                <a:cubicBezTo>
                                  <a:pt x="44196" y="87896"/>
                                  <a:pt x="37592" y="88811"/>
                                  <a:pt x="30607" y="88811"/>
                                </a:cubicBezTo>
                                <a:cubicBezTo>
                                  <a:pt x="21844" y="88811"/>
                                  <a:pt x="14477" y="87376"/>
                                  <a:pt x="8763" y="84493"/>
                                </a:cubicBezTo>
                                <a:cubicBezTo>
                                  <a:pt x="2921" y="81610"/>
                                  <a:pt x="0" y="78105"/>
                                  <a:pt x="0" y="73990"/>
                                </a:cubicBezTo>
                                <a:cubicBezTo>
                                  <a:pt x="0" y="71310"/>
                                  <a:pt x="1015" y="68999"/>
                                  <a:pt x="3175" y="67043"/>
                                </a:cubicBezTo>
                                <a:cubicBezTo>
                                  <a:pt x="5334" y="65088"/>
                                  <a:pt x="8001" y="64109"/>
                                  <a:pt x="11302" y="64109"/>
                                </a:cubicBezTo>
                                <a:cubicBezTo>
                                  <a:pt x="14477" y="64109"/>
                                  <a:pt x="16764" y="64668"/>
                                  <a:pt x="18161" y="65798"/>
                                </a:cubicBezTo>
                                <a:cubicBezTo>
                                  <a:pt x="19558" y="66942"/>
                                  <a:pt x="20193" y="68161"/>
                                  <a:pt x="20193" y="69482"/>
                                </a:cubicBezTo>
                                <a:cubicBezTo>
                                  <a:pt x="20193" y="71082"/>
                                  <a:pt x="19558" y="72872"/>
                                  <a:pt x="18288" y="74854"/>
                                </a:cubicBezTo>
                                <a:cubicBezTo>
                                  <a:pt x="17018" y="76835"/>
                                  <a:pt x="16128" y="78308"/>
                                  <a:pt x="15367" y="79298"/>
                                </a:cubicBezTo>
                                <a:cubicBezTo>
                                  <a:pt x="16764" y="80581"/>
                                  <a:pt x="18796" y="81686"/>
                                  <a:pt x="21463" y="82638"/>
                                </a:cubicBezTo>
                                <a:cubicBezTo>
                                  <a:pt x="24130" y="83579"/>
                                  <a:pt x="27813" y="84061"/>
                                  <a:pt x="32512" y="84061"/>
                                </a:cubicBezTo>
                                <a:cubicBezTo>
                                  <a:pt x="40894" y="84061"/>
                                  <a:pt x="48514" y="81128"/>
                                  <a:pt x="55245" y="75285"/>
                                </a:cubicBezTo>
                                <a:cubicBezTo>
                                  <a:pt x="61976" y="69444"/>
                                  <a:pt x="65277" y="62128"/>
                                  <a:pt x="65277" y="53365"/>
                                </a:cubicBezTo>
                                <a:cubicBezTo>
                                  <a:pt x="65277" y="48908"/>
                                  <a:pt x="63500" y="45250"/>
                                  <a:pt x="60071" y="42367"/>
                                </a:cubicBezTo>
                                <a:cubicBezTo>
                                  <a:pt x="56514" y="39484"/>
                                  <a:pt x="51815" y="38036"/>
                                  <a:pt x="45720" y="38036"/>
                                </a:cubicBezTo>
                                <a:cubicBezTo>
                                  <a:pt x="40132" y="38036"/>
                                  <a:pt x="35178" y="38836"/>
                                  <a:pt x="30988" y="40424"/>
                                </a:cubicBezTo>
                                <a:cubicBezTo>
                                  <a:pt x="26924" y="42011"/>
                                  <a:pt x="23368" y="43929"/>
                                  <a:pt x="20447" y="46189"/>
                                </a:cubicBezTo>
                                <a:lnTo>
                                  <a:pt x="14859" y="44590"/>
                                </a:lnTo>
                                <a:lnTo>
                                  <a:pt x="3479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BC06361" id="Group 201" o:spid="_x0000_s1803" style="width:482.4pt;height:13.7pt;mso-position-horizontal-relative:char;mso-position-vertical-relative:line" coordsize="61263,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">
                <v:shape id="Picture 102069" o:spid="_x0000_s1804" type="#_x0000_t75" style="position:absolute;width:18653;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">
                  <v:imagedata r:id="rId531" o:title=""/>
                </v:shape>
                <v:shape id="Freeform: Shape 1890306038" o:spid="_x0000_s1805" style="position:absolute;left:1692;top:691;width:299;height:621;visibility:visible;mso-wrap-style:square;v-text-anchor:top" coordsize="29826,6210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" path="m29826,r,6638l22657,10516v-4598,5423,-7506,12179,-8725,20269c17094,30378,20676,29794,24663,29032r5163,-1553l29826,32464r-2038,543c23482,33871,18732,34595,13526,35179v,6502,1320,11481,3975,14909c20142,53530,24028,55245,29147,55245r679,-175l29826,60744r-5099,1359c16713,62103,10592,60058,6350,55982,2121,51905,,46113,,38608,,33413,902,28460,2680,23749,4470,19024,7087,14707,10528,10795,13881,6959,17996,3873,22860,1524l29826,xe" fillcolor="black" stroked="f">
                  <v:stroke miterlimit="83231f" joinstyle="miter"/>
                  <v:path arrowok="t" textboxrect="0,0,29826,62103"/>
                </v:shape>
                <v:shape id="Freeform: Shape 1033108718" o:spid="_x0000_s1806" style="position:absolute;left:1059;top:671;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976605912" o:spid="_x0000_s1807" style="position:absolute;left:189;top:398;width:902;height:918;visibility:visible;mso-wrap-style:square;v-text-anchor:top" coordsize="9015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" path="m55436,v5664,,10629,597,14909,1804c74638,3010,78156,4508,80912,6300l84722,2096r5435,l82817,33350r-5576,l77241,30874v,-3391,-292,-6617,-876,-9690c75781,18111,74638,15342,72962,12865,71336,10464,69101,8560,66281,7138,63449,5715,59830,5004,55436,5004v-5563,,-10745,1346,-15520,4051c35141,11747,31001,15354,27521,19850v-3442,4369,-6210,9741,-8293,16142c17145,42380,16104,48895,16104,55537v,8789,2362,15913,7099,21375c27940,82372,34290,85103,42253,85103v6667,,12789,-1791,18377,-5372c66231,76150,70790,71348,74320,65342r4903,2349c73508,76543,67145,82779,60122,86398v-7011,3632,-15037,5436,-24041,5436c31140,91834,26480,91059,22085,89484,17691,87923,13856,85636,10592,82626,7290,79566,4699,75883,2819,71552,940,67221,,62332,,56896,,49099,1448,41821,4343,35065,7252,28296,11227,22263,16307,16942,21196,11824,27076,7722,33934,4635,40792,1537,47968,,55436,xe" fillcolor="black" stroked="f">
                  <v:stroke miterlimit="83231f" joinstyle="miter"/>
                  <v:path arrowok="t" textboxrect="0,0,90157,91834"/>
                </v:shape>
                <v:shape id="Freeform: Shape 23208130" o:spid="_x0000_s1808" style="position:absolute;left:1991;top:1121;width:254;height:178;visibility:visible;mso-wrap-style:square;v-text-anchor:top" coordsize="25406,177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" path="m21533,r3873,2591c21787,7607,17253,11620,11817,14630l,17780,,12105,11309,9195c14777,7138,18193,4064,21533,xe" fillcolor="black" stroked="f">
                  <v:stroke miterlimit="83231f" joinstyle="miter"/>
                  <v:path arrowok="t" textboxrect="0,0,25406,17780"/>
                </v:shape>
                <v:shape id="Freeform: Shape 1161995443" o:spid="_x0000_s1809" style="position:absolute;left:2363;top:684;width:332;height:628;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7,10914,15240,7244,19380,4285,24181,2037l33134,xe" fillcolor="black" stroked="f">
                  <v:stroke miterlimit="83231f" joinstyle="miter"/>
                  <v:path arrowok="t" textboxrect="0,0,33134,62781"/>
                </v:shape>
                <v:shape id="Freeform: Shape 435432196" o:spid="_x0000_s1810" style="position:absolute;left:1991;top:671;width:284;height:345;visibility:visible;mso-wrap-style:square;v-text-anchor:top" coordsize="28404,3447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" path="m9176,v6515,,11354,1207,14503,3620c26829,6033,28404,9119,28404,12865v,4382,-1512,8128,-4522,11265c20873,27267,16491,29756,10738,31610l,34471,,29486,4756,28055v3759,-1766,6553,-4039,8395,-6807c14980,18466,15894,15177,15894,11354v,-1600,-241,-2870,-736,-3797c14649,6642,14015,5944,13253,5500v-813,-496,-1677,-801,-2591,-927c9760,4445,8833,4382,7880,4382l,8644,,2007,9176,xe" fillcolor="black" stroked="f">
                  <v:stroke miterlimit="83231f" joinstyle="miter"/>
                  <v:path arrowok="t" textboxrect="0,0,28404,34471"/>
                </v:shape>
                <v:shape id="Freeform: Shape 1462751836" o:spid="_x0000_s1811" style="position:absolute;left:4853;top:1414;width:373;height:155;visibility:visible;mso-wrap-style:square;v-text-anchor:top" coordsize="37230,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" path="m6858,v1676,,3099,432,4280,1321c12319,2210,13272,3163,13995,4191v762,1079,1512,2350,2236,3836c16954,9513,17501,10617,17869,11354r2032,c22390,11354,25070,10846,27915,9817,30772,8789,33376,7112,35738,4814l37230,2678r,8641l33122,13551v-4369,1295,-9322,1943,-14847,1943c14516,15494,11443,15227,9068,14694,6693,14160,4826,13462,3467,12598,2108,11735,1181,10757,711,9665,241,8572,,7531,,6541,,4687,610,3137,1829,1880,3061,622,4737,,6858,xe" fillcolor="black" stroked="f">
                  <v:stroke miterlimit="83231f" joinstyle="miter"/>
                  <v:path arrowok="t" textboxrect="0,0,37230,15494"/>
                </v:shape>
                <v:shape id="Freeform: Shape 1581946198" o:spid="_x0000_s1812" style="position:absolute;left:4893;top:684;width:333;height:623;visibility:visible;mso-wrap-style:square;v-text-anchor:top" coordsize="33230,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" path="m33230,r,5108l30175,6000v-3099,1918,-5880,4547,-8369,7887c19495,17011,17615,20809,16167,25253v-1448,4458,-2172,8929,-2172,13424c13995,41116,14199,43351,14580,45383v381,2045,1054,3823,2006,5346c17539,52267,18796,53448,20358,54286v1562,851,3582,1270,6083,1270l33230,53756r,5115l27584,61296v-2121,711,-4483,1054,-7061,1054c13957,62350,8890,60242,5334,56013,1778,51797,,45967,,38550,,33445,1041,28480,3099,23654,5156,18828,7976,14547,11557,10788,14999,7169,19126,4248,23927,2038l33230,xe" fillcolor="black" stroked="f">
                  <v:stroke miterlimit="83231f" joinstyle="miter"/>
                  <v:path arrowok="t" textboxrect="0,0,33230,62350"/>
                </v:shape>
                <v:shape id="Freeform: Shape 1790385383" o:spid="_x0000_s1813" style="position:absolute;left:4061;top:671;width:727;height:634;visibility:visible;mso-wrap-style:square;v-text-anchor:top" coordsize="7269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" path="m53238,v4331,,7722,1143,10160,3429c65837,5715,67056,8725,67056,12433v,738,-127,2058,-381,3950c66434,18288,66027,20155,65494,22010l59779,41859v-406,1321,-813,2833,-1194,4547c58204,48120,58001,49441,58001,50394v,2349,571,3949,1702,4788c60833,56033,62700,56452,65278,56452v864,,2096,-128,3708,-407c70599,55779,71831,55512,72695,55220r-1029,3949c67577,60655,64402,61735,62128,62408v-2273,686,-4572,1028,-6896,1028c51600,63436,48870,62573,47054,60871,45237,59157,44323,57048,44323,54534v,-915,102,-1918,279,-3010c44780,50432,45072,49149,45491,47663l52197,24600v508,-1765,902,-3378,1194,-4826c53696,18339,53835,17183,53835,16320v,-2769,-724,-4953,-2159,-6553c50241,8154,48108,7354,45276,7354v-2744,,-5817,825,-9233,2476c32626,11481,29413,13869,26403,17005l14796,62383r-12700,l12294,22314v228,-990,546,-2425,978,-4293c13703,16142,13919,14631,13919,13475v,-2311,-432,-3861,-1295,-4635c11760,8052,10033,7658,7442,7658v-1003,,-2273,152,-3822,470c2070,8433,864,8687,,8890l1016,4941c4572,3505,7709,2426,10439,1728,13183,1029,15519,686,17475,686v3607,,6172,876,7722,2654c26746,5106,27559,7569,27661,10694r406,c33033,7074,37313,4382,40919,2629,44539,877,48641,,53238,xe" fillcolor="black" stroked="f">
                  <v:stroke miterlimit="83231f" joinstyle="miter"/>
                  <v:path arrowok="t" textboxrect="0,0,72695,63436"/>
                </v:shape>
                <v:shape id="Freeform: Shape 421060885" o:spid="_x0000_s1814" style="position:absolute;left:3646;top:671;width:325;height:637;visibility:visible;mso-wrap-style:square;v-text-anchor:top" coordsize="32474,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" path="m17170,v3721,,6414,801,8090,2413c26937,4026,27775,6185,27775,8903v,749,-102,1752,-279,3035c27318,13208,27051,14491,26683,15773l19469,42050v-457,1600,-851,3175,-1181,4725c17945,48323,17780,49594,17780,50585v,2349,571,3949,1727,4812c20650,56261,22517,56706,25095,56706v851,,2083,-115,3683,-318c30378,56185,31610,55944,32474,55652r-1029,3949c27280,61125,23952,62192,21463,62789v-2489,597,-4623,889,-6388,889c11455,63678,8738,62827,6921,61113,5118,59398,4204,57290,4204,54775v,-952,89,-1943,279,-2971c4661,50774,4953,49479,5359,47917l12535,21628v368,-1435,711,-2984,1054,-4635c13932,15342,14097,13945,14097,12789v,-2311,-419,-3835,-1257,-4597c12014,7430,10300,7036,7722,7036v-991,,-2312,153,-3963,432c2108,7760,851,8014,,8217l1016,4267c4547,2819,7709,1753,10516,1054,13322,356,15545,,17170,xe" fillcolor="black" stroked="f">
                  <v:stroke miterlimit="83231f" joinstyle="miter"/>
                  <v:path arrowok="t" textboxrect="0,0,32474,63678"/>
                </v:shape>
                <v:shape id="Freeform: Shape 2067141251" o:spid="_x0000_s1815" style="position:absolute;left:2695;top:671;width:377;height:634;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" path="m5842,v3213,,6274,394,9195,1181c17958,1956,20257,2845,21933,3835l34404,927r813,927l24867,41732v-356,1283,-737,2845,-1118,4674c23368,48235,23165,49594,23165,50457v,2350,546,3937,1638,4763c25895,56045,27724,56452,30315,56452v864,,2083,-128,3670,-369c35573,55829,36805,55563,37668,55283r-1028,3950c32563,60719,29515,61785,27521,62446v-1994,660,-4420,990,-7277,990c16967,63436,14376,62561,12471,60833,10567,59106,9525,56897,9347,54217r-482,c7874,54966,6693,55906,5309,57036,3924,58166,2311,59246,457,60275l,60488,,55500r1042,-255c3823,53949,6947,51664,10427,48413l19139,15151v,-1371,-165,-2666,-483,-3898c18339,10008,17691,8865,16688,7786,15786,6757,14542,5931,12954,5309,11367,4699,9373,4382,6972,4382l,6529,,1329,5842,xe" fillcolor="black" stroked="f">
                  <v:stroke miterlimit="83231f" joinstyle="miter"/>
                  <v:path arrowok="t" textboxrect="0,0,37668,63436"/>
                </v:shape>
                <v:shape id="Freeform: Shape 539963611" o:spid="_x0000_s1816" style="position:absolute;left:3182;top:511;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3,66040,1562,64973l12154,23711,,23711,1422,18097r12408,l18567,xe" fillcolor="black" stroked="f">
                  <v:stroke miterlimit="83231f" joinstyle="miter"/>
                  <v:path arrowok="t" textboxrect="0,0,45110,79731"/>
                </v:shape>
                <v:shape id="Freeform: Shape 979996298" o:spid="_x0000_s1817" style="position:absolute;left:3846;top:359;width:173;height:166;visibility:visible;mso-wrap-style:square;v-text-anchor:top" coordsize="17247,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" path="m8484,v2590,,4686,800,6324,2375c16434,3963,17247,5804,17247,7913v,2348,-839,4393,-2502,6146c13068,15799,10986,16675,8484,16675v-2312,,-4293,-825,-5969,-2501c838,12509,,10605,,8458,,6198,838,4229,2515,2540,4191,851,6172,,8484,xe" fillcolor="black" stroked="f">
                  <v:stroke miterlimit="83231f" joinstyle="miter"/>
                  <v:path arrowok="t" textboxrect="0,0,17247,16675"/>
                </v:shape>
                <v:shape id="Freeform: Shape 2076899228" o:spid="_x0000_s1818" style="position:absolute;left:5226;top:671;width:352;height:856;visibility:visible;mso-wrap-style:square;v-text-anchor:top" coordsize="35262,8562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" path="m5772,v3264,,6350,381,9246,1143c17913,1905,20250,2807,22015,3835l34449,927r813,927l23857,50559v-1727,7379,-3937,13601,-6629,18694c14535,74346,11424,78372,7880,81344l,85627,,76986,5226,69507c7309,65494,8960,60338,10192,54039r-483,-128c8807,54572,7525,55499,5874,56693,4223,57887,2483,58941,679,59843l,60135,,55021r2648,-703c5772,52654,8744,50521,11551,47917l19234,14529v,-1155,-190,-2337,-571,-3556c18269,9754,17558,8636,16516,7607,15526,6617,14256,5830,12719,5245,11182,4674,9214,4382,6814,4382l,6372,,1264,5772,xe" fillcolor="black" stroked="f">
                  <v:stroke miterlimit="83231f" joinstyle="miter"/>
                  <v:path arrowok="t" textboxrect="0,0,35262,85627"/>
                </v:shape>
                <v:shape id="Freeform: Shape 622931063" o:spid="_x0000_s1819" style="position:absolute;left:6475;top:671;width:376;height:634;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822121247" o:spid="_x0000_s1820" style="position:absolute;left:8230;top:691;width:299;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934267364" o:spid="_x0000_s1821" style="position:absolute;left:7414;top:671;width:727;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87452446" o:spid="_x0000_s1822" style="position:absolute;left:8529;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927420642" o:spid="_x0000_s1823" style="position:absolute;left:8895;top:671;width:1060;height:642;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254,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2109474179" o:spid="_x0000_s1824" style="position:absolute;left:8529;top:671;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594228516" o:spid="_x0000_s1825" style="position:absolute;left:10350;top:678;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379641545" o:spid="_x0000_s1826" style="position:absolute;left:11300;top:671;width:594;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2139273117" o:spid="_x0000_s1827" style="position:absolute;left:10880;top:671;width:331;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208831641" o:spid="_x0000_s1828" style="position:absolute;left:13199;top:691;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2r-5080,1357c16764,62109,10541,60064,6350,55987,2159,51910,,46119,,38613,,33419,889,28466,2667,23754,4445,19030,7112,14712,10541,10800,13843,6965,18034,3879,22860,1529l29845,xe" fillcolor="black" stroked="f">
                  <v:stroke miterlimit="83231f" joinstyle="miter"/>
                  <v:path arrowok="t" textboxrect="0,0,29845,62109"/>
                </v:shape>
                <v:shape id="Freeform: Shape 1014053612" o:spid="_x0000_s1829" style="position:absolute;left:12569;top:671;width:560;height:642;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581901903" o:spid="_x0000_s1830" style="position:absolute;left:13497;top:1121;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669990338" o:spid="_x0000_s1831" style="position:absolute;left:15180;top:684;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1254495673" o:spid="_x0000_s1832" style="position:absolute;left:13860;top:671;width:728;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49605878" o:spid="_x0000_s1833" style="position:absolute;left:13497;top:671;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329589788" o:spid="_x0000_s1834" style="position:absolute;left:16870;top:686;width:328;height:627;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616161782" o:spid="_x0000_s1835" style="position:absolute;left:16463;top:671;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563892755" o:spid="_x0000_s1836" style="position:absolute;left:15512;top:671;width:376;height:634;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725265309" o:spid="_x0000_s1837" style="position:absolute;left:15999;top:511;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802284801" o:spid="_x0000_s1838" style="position:absolute;left:16663;top:359;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455211969" o:spid="_x0000_s1839" style="position:absolute;left:17625;top:671;width:727;height:634;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513743649" o:spid="_x0000_s1840" style="position:absolute;left:17198;top:671;width:329;height:627;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1769560779" o:spid="_x0000_s1841" style="position:absolute;left:18416;top:353;width:405;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" filled="f" stroked="f">
                  <v:textbox inset="0,0,0,0">
                    <w:txbxContent>
                      <w:p w14:paraId="11ADA1CC"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Freeform: Shape 688090012" o:spid="_x0000_s1842" style="position:absolute;left:60313;top:632;width:950;height:888;visibility:visible;mso-wrap-style:square;v-text-anchor:top" coordsize="94996,8881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" path="m34798,l94996,,91439,10871r-52958,l27051,37173v3048,-1359,6476,-2654,10668,-3887c41910,32055,46482,31432,51562,31432v3810,,7493,356,10922,1054c66039,33185,69342,34404,72644,36131v3048,1639,5588,3760,7493,6363c82042,45085,83058,48310,83058,52184v,5106,-1397,9919,-4319,14427c75819,71120,72009,75019,66928,78308v-5079,3340,-10667,5918,-16764,7760c44196,87896,37592,88811,30607,88811v-8763,,-16130,-1435,-21844,-4318c2921,81610,,78105,,73990,,71310,1015,68999,3175,67043v2159,-1955,4826,-2934,8127,-2934c14477,64109,16764,64668,18161,65798v1397,1144,2032,2363,2032,3684c20193,71082,19558,72872,18288,74854v-1270,1981,-2160,3454,-2921,4444c16764,80581,18796,81686,21463,82638v2667,941,6350,1423,11049,1423c40894,84061,48514,81128,55245,75285,61976,69444,65277,62128,65277,53365v,-4457,-1777,-8115,-5206,-10998c56514,39484,51815,38036,45720,38036v-5588,,-10542,800,-14732,2388c26924,42011,23368,43929,20447,46189l14859,44590,34798,xe" fillcolor="black" stroked="f">
                  <v:stroke miterlimit="83231f" joinstyle="miter"/>
                  <v:path arrowok="t" textboxrect="0,0,94996,88811"/>
                </v:shape>
                <w10:anchorlock/>
              </v:group>
            </w:pict>
          </mc:Fallback>
        </mc:AlternateContent>
      </w:r>
    </w:p>
    <w:p w14:paraId="18FF8218" w14:textId="77777777" w:rsidR="00C85CA8" w:rsidRDefault="00D81325">
      <w:pPr>
        <w:spacing w:after="1508" w:line="259" w:lineRule="auto"/>
        <w:ind w:left="300" w:right="0" w:firstLine="0"/>
        <w:jc w:val="left"/>
      </w:pPr>
      <w:r>
        <w:rPr>
          <w:rFonts w:ascii="Georgia" w:eastAsia="Georgia" w:hAnsi="Georgia" w:cs="Georgia"/>
          <w:sz w:val="22"/>
          <w:szCs w:val="22"/>
        </w:rPr>
        <w:t xml:space="preserve"> </w:t>
      </w:r>
    </w:p>
    <w:p w14:paraId="1D2E922F" w14:textId="77777777" w:rsidR="00C85CA8" w:rsidRDefault="00D81325">
      <w:pPr>
        <w:spacing w:after="0" w:line="259" w:lineRule="auto"/>
        <w:ind w:left="10" w:right="0" w:firstLine="1279"/>
        <w:jc w:val="left"/>
      </w:pPr>
      <w:r>
        <w:rPr>
          <w:b/>
          <w:color w:val="0083D0"/>
          <w:sz w:val="25"/>
          <w:szCs w:val="25"/>
        </w:rPr>
        <w:t>Formatting a presentation</w:t>
      </w:r>
      <w:r>
        <w:rPr>
          <w:b/>
          <w:sz w:val="25"/>
          <w:szCs w:val="25"/>
        </w:rPr>
        <w:t xml:space="preserve"> </w:t>
      </w:r>
    </w:p>
    <w:p w14:paraId="1EAAE925" w14:textId="77777777" w:rsidR="00C85CA8" w:rsidRDefault="00D81325">
      <w:pPr>
        <w:spacing w:after="105" w:line="259" w:lineRule="auto"/>
        <w:ind w:left="0" w:right="34" w:firstLine="0"/>
        <w:jc w:val="right"/>
      </w:pPr>
      <w:r>
        <w:rPr>
          <w:rFonts w:ascii="Calibri" w:eastAsia="Calibri" w:hAnsi="Calibri" w:cs="Calibri"/>
          <w:noProof/>
          <w:sz w:val="22"/>
          <w:szCs w:val="22"/>
        </w:rPr>
        <mc:AlternateContent>
          <mc:Choice Requires="wps">
            <w:drawing>
              <wp:inline distT="0" distB="0" distL="0" distR="0" wp14:anchorId="0632737F" wp14:editId="58858D53">
                <wp:extent cx="6120130" cy="11430"/>
                <wp:effectExtent l="0" t="0" r="0" b="0"/>
                <wp:docPr id="199" name="Group 199"/>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426768873" name="Freeform: Shape 426768873"/>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199" name="image487.png"/>
                <a:graphic>
                  <a:graphicData uri="http://schemas.openxmlformats.org/drawingml/2006/picture">
                    <pic:pic>
                      <pic:nvPicPr>
                        <pic:cNvPr id="0" name="image487.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1DBF02A4" w14:textId="77777777" w:rsidR="00C85CA8" w:rsidRDefault="00D81325">
      <w:pPr>
        <w:spacing w:after="3"/>
        <w:ind w:left="425" w:right="0" w:firstLine="1279"/>
      </w:pPr>
      <w:r>
        <w:t xml:space="preserve">A new presentation contains only one empty slide. In this section we will start adding new slides and preparing them for the intended contents. </w:t>
      </w:r>
    </w:p>
    <w:p w14:paraId="43D50B05" w14:textId="77777777" w:rsidR="00C85CA8" w:rsidRDefault="00D81325">
      <w:pPr>
        <w:spacing w:after="0" w:line="259" w:lineRule="auto"/>
        <w:ind w:left="300" w:right="0" w:firstLine="0"/>
        <w:jc w:val="left"/>
      </w:pPr>
      <w:r>
        <w:t xml:space="preserve"> </w:t>
      </w:r>
    </w:p>
    <w:p w14:paraId="5F14968E" w14:textId="77777777" w:rsidR="00C85CA8" w:rsidRDefault="00D81325">
      <w:pPr>
        <w:pStyle w:val="Heading2"/>
        <w:ind w:left="168" w:right="197" w:firstLine="144"/>
      </w:pPr>
      <w:r>
        <w:rPr>
          <w:color w:val="0083D0"/>
          <w:u w:val="single"/>
        </w:rPr>
        <w:t>Inserting slides</w:t>
      </w:r>
      <w:r>
        <w:rPr>
          <w:color w:val="000000"/>
        </w:rPr>
        <w:t xml:space="preserve"> </w:t>
      </w:r>
    </w:p>
    <w:p w14:paraId="33E0BA53" w14:textId="77777777" w:rsidR="00C85CA8" w:rsidRDefault="00D81325">
      <w:pPr>
        <w:spacing w:after="87"/>
        <w:ind w:left="425" w:right="71" w:firstLine="1279"/>
      </w:pPr>
      <w:r>
        <w:t xml:space="preserve">This can be done in a variety of ways; take your pick. </w:t>
      </w:r>
    </w:p>
    <w:p w14:paraId="4F58DBD7" w14:textId="77777777" w:rsidR="00C85CA8" w:rsidRDefault="00D81325">
      <w:pPr>
        <w:numPr>
          <w:ilvl w:val="0"/>
          <w:numId w:val="64"/>
        </w:numPr>
        <w:spacing w:after="60" w:line="261" w:lineRule="auto"/>
        <w:ind w:right="71" w:hanging="372"/>
      </w:pPr>
      <w:r>
        <w:rPr>
          <w:sz w:val="25"/>
          <w:szCs w:val="25"/>
        </w:rPr>
        <w:t>Insert &gt; Slide.</w:t>
      </w:r>
      <w:r>
        <w:rPr>
          <w:b/>
          <w:sz w:val="25"/>
          <w:szCs w:val="25"/>
        </w:rPr>
        <w:t xml:space="preserve"> </w:t>
      </w:r>
    </w:p>
    <w:p w14:paraId="1EF6B135" w14:textId="77777777" w:rsidR="00C85CA8" w:rsidRDefault="00D81325">
      <w:pPr>
        <w:numPr>
          <w:ilvl w:val="0"/>
          <w:numId w:val="64"/>
        </w:numPr>
        <w:spacing w:after="91"/>
        <w:ind w:right="71" w:hanging="372"/>
      </w:pPr>
      <w:r>
        <w:t xml:space="preserve">Right-click on the present slide, and select </w:t>
      </w:r>
      <w:r>
        <w:rPr>
          <w:b/>
        </w:rPr>
        <w:t xml:space="preserve">Slide &gt; New Slide </w:t>
      </w:r>
      <w:r>
        <w:t xml:space="preserve">from the pop-up menu. </w:t>
      </w:r>
    </w:p>
    <w:p w14:paraId="78F8F985" w14:textId="77777777" w:rsidR="00C85CA8" w:rsidRDefault="00D81325">
      <w:pPr>
        <w:numPr>
          <w:ilvl w:val="0"/>
          <w:numId w:val="64"/>
        </w:numPr>
        <w:spacing w:after="12"/>
        <w:ind w:right="71" w:hanging="372"/>
      </w:pPr>
      <w:r>
        <w:t xml:space="preserve">Click the </w:t>
      </w:r>
      <w:r>
        <w:rPr>
          <w:b/>
        </w:rPr>
        <w:t xml:space="preserve">Slide </w:t>
      </w:r>
      <w:r>
        <w:t xml:space="preserve">icon in the </w:t>
      </w:r>
      <w:r>
        <w:rPr>
          <w:sz w:val="25"/>
          <w:szCs w:val="25"/>
        </w:rPr>
        <w:t xml:space="preserve">Presentation </w:t>
      </w:r>
      <w:r>
        <w:t xml:space="preserve">toolbar. </w:t>
      </w:r>
    </w:p>
    <w:p w14:paraId="02895729" w14:textId="77777777" w:rsidR="00C85CA8" w:rsidRDefault="00D81325">
      <w:pPr>
        <w:spacing w:after="65" w:line="259" w:lineRule="auto"/>
        <w:ind w:left="3130" w:right="0" w:firstLine="0"/>
        <w:jc w:val="left"/>
      </w:pPr>
      <w:r>
        <w:rPr>
          <w:noProof/>
        </w:rPr>
        <w:drawing>
          <wp:inline distT="0" distB="0" distL="0" distR="0" wp14:anchorId="168BA037" wp14:editId="058E2983">
            <wp:extent cx="2657094" cy="544830"/>
            <wp:effectExtent l="0" t="0" r="0" b="0"/>
            <wp:docPr id="430"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545"/>
                    <a:srcRect/>
                    <a:stretch>
                      <a:fillRect/>
                    </a:stretch>
                  </pic:blipFill>
                  <pic:spPr>
                    <a:xfrm>
                      <a:off x="0" y="0"/>
                      <a:ext cx="2657094" cy="544830"/>
                    </a:xfrm>
                    <a:prstGeom prst="rect">
                      <a:avLst/>
                    </a:prstGeom>
                    <a:ln/>
                  </pic:spPr>
                </pic:pic>
              </a:graphicData>
            </a:graphic>
          </wp:inline>
        </w:drawing>
      </w:r>
    </w:p>
    <w:p w14:paraId="69E16C53" w14:textId="77777777" w:rsidR="00C85CA8" w:rsidRDefault="00D81325">
      <w:pPr>
        <w:spacing w:after="73" w:line="259" w:lineRule="auto"/>
        <w:ind w:left="300" w:right="0" w:firstLine="0"/>
        <w:jc w:val="left"/>
      </w:pPr>
      <w:r>
        <w:t xml:space="preserve"> </w:t>
      </w:r>
    </w:p>
    <w:p w14:paraId="0805A159" w14:textId="77777777" w:rsidR="00C85CA8" w:rsidRDefault="00D81325">
      <w:pPr>
        <w:spacing w:after="0"/>
        <w:ind w:left="425" w:right="177" w:firstLine="1279"/>
      </w:pPr>
      <w:r>
        <w:t xml:space="preserve">Sometimes, rather than starting from a new slide you want to duplicate a slide you have already inserted. To do so select the slide you want to duplicate from the Slides pane and then choose </w:t>
      </w:r>
      <w:r>
        <w:rPr>
          <w:b/>
        </w:rPr>
        <w:t>Insert &gt; Duplicate Slide</w:t>
      </w:r>
      <w:r>
        <w:t xml:space="preserve">. </w:t>
      </w:r>
    </w:p>
    <w:p w14:paraId="5B0B7ABE" w14:textId="77777777" w:rsidR="00C85CA8" w:rsidRDefault="00D81325">
      <w:pPr>
        <w:spacing w:after="0" w:line="259" w:lineRule="auto"/>
        <w:ind w:left="300" w:right="0" w:firstLine="0"/>
        <w:jc w:val="left"/>
      </w:pPr>
      <w:r>
        <w:t xml:space="preserve"> </w:t>
      </w:r>
    </w:p>
    <w:p w14:paraId="6270B9B1" w14:textId="77777777" w:rsidR="00C85CA8" w:rsidRDefault="00D81325">
      <w:pPr>
        <w:pStyle w:val="Heading2"/>
        <w:ind w:left="310" w:right="197" w:firstLine="144"/>
      </w:pPr>
      <w:r>
        <w:rPr>
          <w:color w:val="0083D0"/>
          <w:u w:val="single"/>
        </w:rPr>
        <w:t>Selecting a layout</w:t>
      </w:r>
      <w:r>
        <w:rPr>
          <w:color w:val="000000"/>
        </w:rPr>
        <w:t xml:space="preserve"> </w:t>
      </w:r>
    </w:p>
    <w:p w14:paraId="1990A002" w14:textId="77777777" w:rsidR="00C85CA8" w:rsidRDefault="00D81325">
      <w:pPr>
        <w:spacing w:after="0"/>
        <w:ind w:left="425" w:right="216" w:firstLine="1279"/>
      </w:pPr>
      <w:r>
        <w:t xml:space="preserve">In the Tasks pane, select the Layout drawer to display the available layouts. The Layouts differ in the number of elements a slide will contain, spanning from the empty slide (Blank Slide) to a slide with 6 contents boxes and a title </w:t>
      </w:r>
    </w:p>
    <w:p w14:paraId="5C5724FF" w14:textId="77777777" w:rsidR="00C85CA8" w:rsidRDefault="00D81325">
      <w:pPr>
        <w:spacing w:after="56" w:line="259" w:lineRule="auto"/>
        <w:ind w:left="3176" w:right="0" w:firstLine="0"/>
        <w:jc w:val="left"/>
      </w:pPr>
      <w:r>
        <w:rPr>
          <w:noProof/>
        </w:rPr>
        <w:drawing>
          <wp:inline distT="0" distB="0" distL="0" distR="0" wp14:anchorId="39DB3DAA" wp14:editId="2AD969A4">
            <wp:extent cx="2454910" cy="2618867"/>
            <wp:effectExtent l="0" t="0" r="0" b="0"/>
            <wp:docPr id="428" name="image491.png"/>
            <wp:cNvGraphicFramePr/>
            <a:graphic xmlns:a="http://schemas.openxmlformats.org/drawingml/2006/main">
              <a:graphicData uri="http://schemas.openxmlformats.org/drawingml/2006/picture">
                <pic:pic xmlns:pic="http://schemas.openxmlformats.org/drawingml/2006/picture">
                  <pic:nvPicPr>
                    <pic:cNvPr id="0" name="image491.png"/>
                    <pic:cNvPicPr preferRelativeResize="0"/>
                  </pic:nvPicPr>
                  <pic:blipFill>
                    <a:blip r:embed="rId546"/>
                    <a:srcRect/>
                    <a:stretch>
                      <a:fillRect/>
                    </a:stretch>
                  </pic:blipFill>
                  <pic:spPr>
                    <a:xfrm>
                      <a:off x="0" y="0"/>
                      <a:ext cx="2454910" cy="2618867"/>
                    </a:xfrm>
                    <a:prstGeom prst="rect">
                      <a:avLst/>
                    </a:prstGeom>
                    <a:ln/>
                  </pic:spPr>
                </pic:pic>
              </a:graphicData>
            </a:graphic>
          </wp:inline>
        </w:drawing>
      </w:r>
    </w:p>
    <w:p w14:paraId="1633344A" w14:textId="77777777" w:rsidR="00C85CA8" w:rsidRDefault="00D81325">
      <w:pPr>
        <w:spacing w:after="26"/>
        <w:ind w:left="425" w:right="71" w:firstLine="1279"/>
      </w:pPr>
      <w:r>
        <w:t xml:space="preserve">(Title, 6 contents). </w:t>
      </w:r>
    </w:p>
    <w:p w14:paraId="4569B2B4" w14:textId="77777777" w:rsidR="00C85CA8" w:rsidRDefault="00D81325">
      <w:pPr>
        <w:spacing w:after="1120" w:line="261" w:lineRule="auto"/>
        <w:ind w:left="1356" w:right="0" w:firstLine="6"/>
      </w:pPr>
      <w:r>
        <w:rPr>
          <w:sz w:val="25"/>
          <w:szCs w:val="25"/>
        </w:rPr>
        <w:t xml:space="preserve">Figure 15: Available slide layouts </w:t>
      </w:r>
    </w:p>
    <w:p w14:paraId="02F98999" w14:textId="77777777" w:rsidR="00C85CA8" w:rsidRDefault="00D81325">
      <w:pPr>
        <w:spacing w:after="0" w:line="259" w:lineRule="auto"/>
        <w:ind w:left="300" w:right="0" w:firstLine="0"/>
        <w:jc w:val="left"/>
      </w:pPr>
      <w:r>
        <w:rPr>
          <w:rFonts w:ascii="Georgia" w:eastAsia="Georgia" w:hAnsi="Georgia" w:cs="Georgia"/>
          <w:sz w:val="20"/>
          <w:szCs w:val="20"/>
        </w:rPr>
        <w:t xml:space="preserve"> </w:t>
      </w:r>
    </w:p>
    <w:p w14:paraId="3A205CC4" w14:textId="77777777" w:rsidR="00C85CA8" w:rsidRDefault="00D81325">
      <w:pPr>
        <w:spacing w:after="51"/>
        <w:ind w:left="855" w:right="144" w:firstLine="1279"/>
      </w:pPr>
      <w:r>
        <w:t xml:space="preserve"> The </w:t>
      </w:r>
      <w:r>
        <w:rPr>
          <w:sz w:val="25"/>
          <w:szCs w:val="25"/>
        </w:rPr>
        <w:t xml:space="preserve">Title Slide </w:t>
      </w:r>
      <w:r>
        <w:t xml:space="preserve">(which also contains a section for a subtitle) or </w:t>
      </w:r>
      <w:r>
        <w:rPr>
          <w:sz w:val="25"/>
          <w:szCs w:val="25"/>
        </w:rPr>
        <w:t xml:space="preserve">Title Only </w:t>
      </w:r>
      <w:r>
        <w:t xml:space="preserve">are suitable layouts for the first slide, while for most of the slides you will probably use the </w:t>
      </w:r>
      <w:r>
        <w:rPr>
          <w:sz w:val="25"/>
          <w:szCs w:val="25"/>
        </w:rPr>
        <w:t xml:space="preserve">Title, Contents </w:t>
      </w:r>
      <w:r>
        <w:t xml:space="preserve">layout. </w:t>
      </w:r>
    </w:p>
    <w:p w14:paraId="0693AF2A" w14:textId="77777777" w:rsidR="00C85CA8" w:rsidRDefault="00D81325">
      <w:pPr>
        <w:spacing w:after="145" w:line="259" w:lineRule="auto"/>
        <w:ind w:left="300" w:right="0" w:firstLine="0"/>
        <w:jc w:val="left"/>
      </w:pPr>
      <w:r>
        <w:t xml:space="preserve"> </w:t>
      </w:r>
      <w:r>
        <w:rPr>
          <w:rFonts w:ascii="Calibri" w:eastAsia="Calibri" w:hAnsi="Calibri" w:cs="Calibri"/>
          <w:noProof/>
          <w:sz w:val="22"/>
          <w:szCs w:val="22"/>
        </w:rPr>
        <mc:AlternateContent>
          <mc:Choice Requires="wps">
            <w:drawing>
              <wp:inline distT="0" distB="0" distL="0" distR="0" wp14:anchorId="71B68BF8" wp14:editId="0324AFAB">
                <wp:extent cx="6120130" cy="12700"/>
                <wp:effectExtent l="0" t="0" r="0" b="0"/>
                <wp:docPr id="174" name="Group 174"/>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62266558" name="Freeform: Shape 6226655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74" name="image443.png"/>
                <a:graphic>
                  <a:graphicData uri="http://schemas.openxmlformats.org/drawingml/2006/picture">
                    <pic:pic>
                      <pic:nvPicPr>
                        <pic:cNvPr id="0" name="image443.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6AB38E36" w14:textId="77777777" w:rsidR="00C85CA8" w:rsidRDefault="00D81325">
      <w:pPr>
        <w:spacing w:after="0"/>
        <w:ind w:left="310" w:right="407" w:firstLine="1279"/>
      </w:pPr>
      <w:r>
        <w:rPr>
          <w:sz w:val="37"/>
          <w:szCs w:val="37"/>
          <w:vertAlign w:val="superscript"/>
        </w:rPr>
        <w:t xml:space="preserve"> </w:t>
      </w:r>
      <w:r>
        <w:t xml:space="preserve">If you do not know the names for the prepackaged layouts </w:t>
      </w:r>
      <w:r>
        <w:rPr>
          <w:sz w:val="37"/>
          <w:szCs w:val="37"/>
          <w:vertAlign w:val="superscript"/>
        </w:rPr>
        <w:t xml:space="preserve"> </w:t>
      </w:r>
      <w:r>
        <w:t xml:space="preserve">position the cursor on an icon in the Layout section and its </w:t>
      </w:r>
      <w:r>
        <w:rPr>
          <w:sz w:val="37"/>
          <w:szCs w:val="37"/>
          <w:vertAlign w:val="superscript"/>
        </w:rPr>
        <w:t xml:space="preserve"> </w:t>
      </w:r>
      <w:r>
        <w:t xml:space="preserve">name will be displayed in a small rectangle. </w:t>
      </w:r>
    </w:p>
    <w:p w14:paraId="0563910D" w14:textId="77777777" w:rsidR="00C85CA8" w:rsidRDefault="00D81325">
      <w:pPr>
        <w:spacing w:after="15" w:line="249" w:lineRule="auto"/>
        <w:ind w:left="415" w:right="0" w:firstLine="1279"/>
        <w:jc w:val="left"/>
      </w:pPr>
      <w:r>
        <w:rPr>
          <w:b/>
        </w:rPr>
        <w:t xml:space="preserve">Tip </w:t>
      </w:r>
    </w:p>
    <w:p w14:paraId="57C0549F" w14:textId="77777777" w:rsidR="00C85CA8" w:rsidRDefault="00D81325">
      <w:pPr>
        <w:spacing w:after="73"/>
        <w:ind w:left="2199" w:right="237" w:firstLine="1279"/>
      </w:pPr>
      <w:r>
        <w:t xml:space="preserve">The small rectangle is called tooltip. If the tooltips are not enabled select </w:t>
      </w:r>
      <w:r>
        <w:rPr>
          <w:b/>
        </w:rPr>
        <w:t xml:space="preserve">Tools &gt; Options &gt; OpenOffice.org &gt; General &gt; Help </w:t>
      </w:r>
      <w:r>
        <w:t xml:space="preserve">and mark the </w:t>
      </w:r>
      <w:r>
        <w:rPr>
          <w:b/>
        </w:rPr>
        <w:t xml:space="preserve">Tips </w:t>
      </w:r>
      <w:r>
        <w:t xml:space="preserve">checkbox. If the </w:t>
      </w:r>
      <w:r>
        <w:rPr>
          <w:b/>
        </w:rPr>
        <w:t xml:space="preserve">Extended tips </w:t>
      </w:r>
      <w:r>
        <w:t xml:space="preserve">checkbox is also marked, you will get more detailed tooltip information, but the tooltip names themselves will not be provided. </w:t>
      </w:r>
    </w:p>
    <w:p w14:paraId="087B3ABF" w14:textId="77777777" w:rsidR="00C85CA8" w:rsidRDefault="00D81325">
      <w:pPr>
        <w:spacing w:after="0" w:line="259" w:lineRule="auto"/>
        <w:ind w:left="300" w:right="0" w:firstLine="0"/>
        <w:jc w:val="left"/>
      </w:pPr>
      <w:r>
        <w:t xml:space="preserve"> </w:t>
      </w:r>
      <w:r>
        <w:rPr>
          <w:rFonts w:ascii="Calibri" w:eastAsia="Calibri" w:hAnsi="Calibri" w:cs="Calibri"/>
          <w:noProof/>
          <w:sz w:val="22"/>
          <w:szCs w:val="22"/>
        </w:rPr>
        <mc:AlternateContent>
          <mc:Choice Requires="wps">
            <w:drawing>
              <wp:inline distT="0" distB="0" distL="0" distR="0" wp14:anchorId="3173EF4A" wp14:editId="47AFBE41">
                <wp:extent cx="6120130" cy="12700"/>
                <wp:effectExtent l="0" t="0" r="0" b="0"/>
                <wp:docPr id="175" name="Group 175"/>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298527950" name="Freeform: Shape 298527950"/>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75" name="image446.png"/>
                <a:graphic>
                  <a:graphicData uri="http://schemas.openxmlformats.org/drawingml/2006/picture">
                    <pic:pic>
                      <pic:nvPicPr>
                        <pic:cNvPr id="0" name="image446.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7A8962D6" w14:textId="77777777" w:rsidR="00C85CA8" w:rsidRDefault="00D81325">
      <w:pPr>
        <w:spacing w:after="78" w:line="259" w:lineRule="auto"/>
        <w:ind w:left="300" w:right="0" w:firstLine="0"/>
        <w:jc w:val="left"/>
      </w:pPr>
      <w:r>
        <w:t xml:space="preserve"> </w:t>
      </w:r>
    </w:p>
    <w:p w14:paraId="03A1A774" w14:textId="77777777" w:rsidR="00C85CA8" w:rsidRDefault="00D81325">
      <w:pPr>
        <w:spacing w:after="121"/>
        <w:ind w:left="425" w:right="212" w:firstLine="1279"/>
      </w:pPr>
      <w:r>
        <w:t xml:space="preserve">Several layouts contain one or more content boxes. Each of these boxes can be configured to contain one of the following elements: Text, Media clip, Picture, Chart or Table. </w:t>
      </w:r>
    </w:p>
    <w:p w14:paraId="6BA1BC6B" w14:textId="77777777" w:rsidR="00C85CA8" w:rsidRDefault="00D81325">
      <w:pPr>
        <w:spacing w:after="0"/>
        <w:ind w:left="425" w:right="164" w:firstLine="1279"/>
      </w:pPr>
      <w:r>
        <w:t xml:space="preserve">You can choose the type of contents by clicking on the corresponding icon that is displayed in the middle of the contents box as shown in Figure 16. If instead you intend to use the contents box for text, just click anywhere on the box to get a cursor. </w:t>
      </w:r>
    </w:p>
    <w:p w14:paraId="36C64650" w14:textId="77777777" w:rsidR="00C85CA8" w:rsidRDefault="00D81325">
      <w:pPr>
        <w:spacing w:after="63" w:line="259" w:lineRule="auto"/>
        <w:ind w:left="1430" w:right="0" w:firstLine="0"/>
        <w:jc w:val="left"/>
      </w:pPr>
      <w:r>
        <w:rPr>
          <w:noProof/>
        </w:rPr>
        <w:drawing>
          <wp:inline distT="0" distB="0" distL="0" distR="0" wp14:anchorId="3C22A253" wp14:editId="17BA1469">
            <wp:extent cx="4839970" cy="3623945"/>
            <wp:effectExtent l="0" t="0" r="0" b="0"/>
            <wp:docPr id="410" name="image445.png"/>
            <wp:cNvGraphicFramePr/>
            <a:graphic xmlns:a="http://schemas.openxmlformats.org/drawingml/2006/main">
              <a:graphicData uri="http://schemas.openxmlformats.org/drawingml/2006/picture">
                <pic:pic xmlns:pic="http://schemas.openxmlformats.org/drawingml/2006/picture">
                  <pic:nvPicPr>
                    <pic:cNvPr id="0" name="image445.png"/>
                    <pic:cNvPicPr preferRelativeResize="0"/>
                  </pic:nvPicPr>
                  <pic:blipFill>
                    <a:blip r:embed="rId547"/>
                    <a:srcRect/>
                    <a:stretch>
                      <a:fillRect/>
                    </a:stretch>
                  </pic:blipFill>
                  <pic:spPr>
                    <a:xfrm>
                      <a:off x="0" y="0"/>
                      <a:ext cx="4839970" cy="3623945"/>
                    </a:xfrm>
                    <a:prstGeom prst="rect">
                      <a:avLst/>
                    </a:prstGeom>
                    <a:ln/>
                  </pic:spPr>
                </pic:pic>
              </a:graphicData>
            </a:graphic>
          </wp:inline>
        </w:drawing>
      </w:r>
    </w:p>
    <w:p w14:paraId="6F84450C" w14:textId="77777777" w:rsidR="00C85CA8" w:rsidRDefault="00D81325">
      <w:pPr>
        <w:spacing w:after="0" w:line="259" w:lineRule="auto"/>
        <w:ind w:left="300" w:right="0" w:firstLine="0"/>
        <w:jc w:val="left"/>
      </w:pPr>
      <w:r>
        <w:t xml:space="preserve"> </w:t>
      </w:r>
    </w:p>
    <w:p w14:paraId="4059E355" w14:textId="77777777" w:rsidR="00C85CA8" w:rsidRDefault="00D81325">
      <w:pPr>
        <w:spacing w:after="4" w:line="261" w:lineRule="auto"/>
        <w:ind w:left="1356" w:right="188" w:firstLine="6"/>
      </w:pPr>
      <w:r>
        <w:rPr>
          <w:sz w:val="25"/>
          <w:szCs w:val="25"/>
        </w:rPr>
        <w:t xml:space="preserve">Figure 16: Selecting the desired contents type for a contents box </w:t>
      </w:r>
    </w:p>
    <w:p w14:paraId="53730506" w14:textId="77777777" w:rsidR="00C85CA8" w:rsidRDefault="00D81325">
      <w:pPr>
        <w:spacing w:after="0" w:line="259" w:lineRule="auto"/>
        <w:ind w:left="283" w:right="0" w:firstLine="0"/>
        <w:jc w:val="left"/>
      </w:pPr>
      <w:r>
        <w:rPr>
          <w:sz w:val="25"/>
          <w:szCs w:val="25"/>
        </w:rPr>
        <w:t xml:space="preserve"> </w:t>
      </w:r>
    </w:p>
    <w:p w14:paraId="7E94AC84" w14:textId="77777777" w:rsidR="00C85CA8" w:rsidRDefault="00D81325">
      <w:pPr>
        <w:spacing w:after="112"/>
        <w:ind w:left="425" w:right="0" w:firstLine="1279"/>
      </w:pPr>
      <w:r>
        <w:t xml:space="preserve">To select or change the layout, place the slide in the work area and select the desired layout from the layout drawer in the Task Pane. </w:t>
      </w:r>
    </w:p>
    <w:p w14:paraId="28AB2F07" w14:textId="77777777" w:rsidR="00C85CA8" w:rsidRDefault="00D81325">
      <w:pPr>
        <w:spacing w:after="13269"/>
        <w:ind w:left="425" w:right="0" w:firstLine="1279"/>
      </w:pPr>
      <w:r>
        <w:t xml:space="preserve">If you have selected a layout with one or more contents boxes, this is a good time to decide what type of contents you want to insert. </w:t>
      </w:r>
    </w:p>
    <w:p w14:paraId="4A37E8BF" w14:textId="77777777" w:rsidR="00C85CA8" w:rsidRDefault="00D81325">
      <w:pPr>
        <w:spacing w:after="0" w:line="259" w:lineRule="auto"/>
        <w:ind w:left="300" w:right="0" w:firstLine="0"/>
        <w:jc w:val="left"/>
        <w:sectPr w:rsidR="00C85CA8">
          <w:headerReference w:type="even" r:id="rId548"/>
          <w:headerReference w:type="default" r:id="rId549"/>
          <w:footerReference w:type="even" r:id="rId550"/>
          <w:footerReference w:type="default" r:id="rId551"/>
          <w:headerReference w:type="first" r:id="rId552"/>
          <w:footerReference w:type="first" r:id="rId553"/>
          <w:pgSz w:w="12240" w:h="15840"/>
          <w:pgMar w:top="35" w:right="1019" w:bottom="679" w:left="720" w:header="720" w:footer="1104" w:gutter="0"/>
          <w:cols w:space="720"/>
        </w:sectPr>
      </w:pPr>
      <w:r>
        <w:rPr>
          <w:rFonts w:ascii="Georgia" w:eastAsia="Georgia" w:hAnsi="Georgia" w:cs="Georgia"/>
          <w:sz w:val="20"/>
          <w:szCs w:val="20"/>
        </w:rPr>
        <w:t xml:space="preserve"> </w:t>
      </w:r>
    </w:p>
    <w:p w14:paraId="5DE8D2FB" w14:textId="77777777" w:rsidR="00C85CA8" w:rsidRDefault="00D81325">
      <w:pPr>
        <w:pStyle w:val="Heading2"/>
        <w:ind w:left="12" w:right="197" w:firstLine="144"/>
      </w:pPr>
      <w:r>
        <w:rPr>
          <w:color w:val="0083D0"/>
          <w:u w:val="single"/>
        </w:rPr>
        <w:t>Modifying the slide elements</w:t>
      </w:r>
      <w:r>
        <w:rPr>
          <w:color w:val="000000"/>
        </w:rPr>
        <w:t xml:space="preserve"> </w:t>
      </w:r>
    </w:p>
    <w:p w14:paraId="47F2E117" w14:textId="77777777" w:rsidR="00C85CA8" w:rsidRDefault="00D81325">
      <w:pPr>
        <w:spacing w:after="120"/>
        <w:ind w:left="569" w:right="215" w:firstLine="1279"/>
      </w:pPr>
      <w:r>
        <w:t xml:space="preserve">At present each slide will contain only the elements that are present in the slide master you are using such as background images, logos, header, footer and so on. It is however unlikely that the predefined layouts will suit all your needs. Although Impress does not have the functionality to create new layouts, it allows you to resize and move the layout elements. It is also possible to add slide elements without being limited to the size and position of the layout boxes. </w:t>
      </w:r>
    </w:p>
    <w:p w14:paraId="4BB21D80" w14:textId="77777777" w:rsidR="00C85CA8" w:rsidRDefault="00D81325">
      <w:pPr>
        <w:spacing w:after="67"/>
        <w:ind w:left="569" w:right="1" w:firstLine="1279"/>
      </w:pPr>
      <w:r>
        <w:t xml:space="preserve">To resize a contents box, click on the outer frame so that the 8 resizing handles are displayed. To move it place the mouse cursor on the frame so that the cursor changes shape. You can now click the left mouse button and drag the contents box to its new position on the slide. </w:t>
      </w:r>
    </w:p>
    <w:p w14:paraId="0B2291CB" w14:textId="77777777" w:rsidR="00C85CA8" w:rsidRDefault="00D81325">
      <w:pPr>
        <w:spacing w:after="162" w:line="259" w:lineRule="auto"/>
        <w:ind w:left="444" w:right="0" w:firstLine="0"/>
        <w:jc w:val="left"/>
      </w:pPr>
      <w:r>
        <w:t xml:space="preserve">  </w:t>
      </w:r>
    </w:p>
    <w:p w14:paraId="483FC780" w14:textId="77777777" w:rsidR="00C85CA8" w:rsidRDefault="00D81325">
      <w:pPr>
        <w:spacing w:after="0"/>
        <w:ind w:left="4" w:right="71" w:firstLine="427"/>
      </w:pPr>
      <w:r>
        <w:rPr>
          <w:sz w:val="37"/>
          <w:szCs w:val="37"/>
          <w:vertAlign w:val="superscript"/>
        </w:rPr>
        <w:t xml:space="preserve"> </w:t>
      </w:r>
      <w:r>
        <w:t xml:space="preserve">Changes to any of the pre-packaged layouts can only be </w:t>
      </w:r>
      <w:r>
        <w:rPr>
          <w:b/>
          <w:sz w:val="37"/>
          <w:szCs w:val="37"/>
          <w:vertAlign w:val="superscript"/>
        </w:rPr>
        <w:t xml:space="preserve">Caution </w:t>
      </w:r>
      <w:r>
        <w:t xml:space="preserve">made using </w:t>
      </w:r>
      <w:r>
        <w:rPr>
          <w:b/>
        </w:rPr>
        <w:t>View &gt;  Normal</w:t>
      </w:r>
      <w:r>
        <w:t xml:space="preserve">, which is the default. </w:t>
      </w:r>
      <w:r>
        <w:rPr>
          <w:noProof/>
        </w:rPr>
        <mc:AlternateContent>
          <mc:Choice Requires="wps">
            <w:drawing>
              <wp:anchor distT="0" distB="0" distL="0" distR="0" simplePos="0" relativeHeight="251676672" behindDoc="1" locked="0" layoutInCell="1" hidden="0" allowOverlap="1" wp14:anchorId="58ADB3D8" wp14:editId="1AD94C0C">
                <wp:simplePos x="0" y="0"/>
                <wp:positionH relativeFrom="column">
                  <wp:posOffset>354153</wp:posOffset>
                </wp:positionH>
                <wp:positionV relativeFrom="paragraph">
                  <wp:posOffset>-104364</wp:posOffset>
                </wp:positionV>
                <wp:extent cx="6120130" cy="749300"/>
                <wp:effectExtent l="0" t="0" r="0" b="0"/>
                <wp:wrapNone/>
                <wp:docPr id="87" name="Group 87"/>
                <wp:cNvGraphicFramePr/>
                <a:graphic xmlns:a="http://schemas.openxmlformats.org/drawingml/2006/main">
                  <a:graphicData uri="http://schemas.microsoft.com/office/word/2010/wordprocessingGroup">
                    <wpg:wgp>
                      <wpg:cNvGrpSpPr/>
                      <wpg:grpSpPr>
                        <a:xfrm>
                          <a:off x="0" y="0"/>
                          <a:ext cx="6120130" cy="749300"/>
                          <a:chOff x="0" y="0"/>
                          <a:chExt cx="6120130" cy="749300"/>
                        </a:xfrm>
                      </wpg:grpSpPr>
                      <pic:pic xmlns:pic="http://schemas.openxmlformats.org/drawingml/2006/picture">
                        <pic:nvPicPr>
                          <pic:cNvPr id="104085" name="Picture 104085"/>
                          <pic:cNvPicPr/>
                        </pic:nvPicPr>
                        <pic:blipFill>
                          <a:blip r:embed="rId246"/>
                          <a:stretch>
                            <a:fillRect/>
                          </a:stretch>
                        </pic:blipFill>
                        <pic:spPr>
                          <a:xfrm>
                            <a:off x="307340" y="383146"/>
                            <a:ext cx="395605" cy="366154"/>
                          </a:xfrm>
                          <a:prstGeom prst="rect">
                            <a:avLst/>
                          </a:prstGeom>
                        </pic:spPr>
                      </pic:pic>
                      <wps:wsp>
                        <wps:cNvPr id="1933634544" name="Freeform: Shape 1933634544"/>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354153</wp:posOffset>
                </wp:positionH>
                <wp:positionV relativeFrom="paragraph">
                  <wp:posOffset>-104364</wp:posOffset>
                </wp:positionV>
                <wp:extent cx="6120130" cy="749300"/>
                <wp:effectExtent b="0" l="0" r="0" t="0"/>
                <wp:wrapNone/>
                <wp:docPr id="87" name="image259.png"/>
                <a:graphic>
                  <a:graphicData uri="http://schemas.openxmlformats.org/drawingml/2006/picture">
                    <pic:pic>
                      <pic:nvPicPr>
                        <pic:cNvPr id="0" name="image259.png"/>
                        <pic:cNvPicPr preferRelativeResize="0"/>
                      </pic:nvPicPr>
                      <pic:blipFill>
                        <a:blip r:embed="rId554"/>
                        <a:srcRect b="0" l="0" r="0" t="0"/>
                        <a:stretch>
                          <a:fillRect/>
                        </a:stretch>
                      </pic:blipFill>
                      <pic:spPr>
                        <a:xfrm>
                          <a:off x="0" y="0"/>
                          <a:ext cx="6120130" cy="749300"/>
                        </a:xfrm>
                        <a:prstGeom prst="rect"/>
                        <a:ln/>
                      </pic:spPr>
                    </pic:pic>
                  </a:graphicData>
                </a:graphic>
              </wp:anchor>
            </w:drawing>
          </mc:Fallback>
        </mc:AlternateContent>
      </w:r>
    </w:p>
    <w:p w14:paraId="51D56087" w14:textId="77777777" w:rsidR="00C85CA8" w:rsidRDefault="00D81325">
      <w:pPr>
        <w:spacing w:after="64"/>
        <w:ind w:left="1663" w:right="266" w:firstLine="713"/>
      </w:pPr>
      <w:r>
        <w:t xml:space="preserve">Attempting to do this by modifying a slide master, although  possible, may result in unpredictable results and requires extra care as well as a certain amount of trial and error. </w:t>
      </w:r>
    </w:p>
    <w:p w14:paraId="01E4EB85" w14:textId="77777777" w:rsidR="00C85CA8" w:rsidRDefault="00D81325">
      <w:pPr>
        <w:spacing w:after="117" w:line="259" w:lineRule="auto"/>
        <w:ind w:left="444" w:right="0" w:firstLine="0"/>
        <w:jc w:val="left"/>
      </w:pPr>
      <w:r>
        <w:t xml:space="preserve"> </w:t>
      </w:r>
      <w:r>
        <w:rPr>
          <w:rFonts w:ascii="Calibri" w:eastAsia="Calibri" w:hAnsi="Calibri" w:cs="Calibri"/>
          <w:noProof/>
          <w:sz w:val="22"/>
          <w:szCs w:val="22"/>
        </w:rPr>
        <mc:AlternateContent>
          <mc:Choice Requires="wps">
            <w:drawing>
              <wp:inline distT="0" distB="0" distL="0" distR="0" wp14:anchorId="1D473563" wp14:editId="4FD7E650">
                <wp:extent cx="6120130" cy="12700"/>
                <wp:effectExtent l="0" t="0" r="0" b="0"/>
                <wp:docPr id="170" name="Group 170"/>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926819476" name="Freeform: Shape 926819476"/>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70" name="image438.png"/>
                <a:graphic>
                  <a:graphicData uri="http://schemas.openxmlformats.org/drawingml/2006/picture">
                    <pic:pic>
                      <pic:nvPicPr>
                        <pic:cNvPr id="0" name="image438.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462C03F0" w14:textId="77777777" w:rsidR="00C85CA8" w:rsidRDefault="00D81325">
      <w:pPr>
        <w:spacing w:after="90"/>
        <w:ind w:left="569" w:right="71" w:firstLine="1279"/>
      </w:pPr>
      <w:r>
        <w:t xml:space="preserve">At this step you may also want to remove unwanted frames. To do this: </w:t>
      </w:r>
    </w:p>
    <w:p w14:paraId="219FF7FE" w14:textId="77777777" w:rsidR="00C85CA8" w:rsidRDefault="00D81325">
      <w:pPr>
        <w:numPr>
          <w:ilvl w:val="0"/>
          <w:numId w:val="65"/>
        </w:numPr>
        <w:spacing w:after="89"/>
        <w:ind w:right="36" w:hanging="372"/>
      </w:pPr>
      <w:r>
        <w:t xml:space="preserve">Click the element to highlight it. (The green squares show it is highlighted.) </w:t>
      </w:r>
    </w:p>
    <w:p w14:paraId="10F981AD" w14:textId="77777777" w:rsidR="00C85CA8" w:rsidRDefault="00D81325">
      <w:pPr>
        <w:numPr>
          <w:ilvl w:val="0"/>
          <w:numId w:val="65"/>
        </w:numPr>
        <w:spacing w:after="12"/>
        <w:ind w:right="36" w:hanging="372"/>
      </w:pPr>
      <w:r>
        <w:t xml:space="preserve">Press the </w:t>
      </w:r>
      <w:r>
        <w:rPr>
          <w:sz w:val="25"/>
          <w:szCs w:val="25"/>
        </w:rPr>
        <w:t xml:space="preserve">Delete </w:t>
      </w:r>
      <w:r>
        <w:t xml:space="preserve">key to remove it. </w:t>
      </w:r>
    </w:p>
    <w:p w14:paraId="4EF07861" w14:textId="77777777" w:rsidR="00C85CA8" w:rsidRDefault="00D81325">
      <w:pPr>
        <w:spacing w:after="0" w:line="259" w:lineRule="auto"/>
        <w:ind w:left="444" w:right="0" w:firstLine="0"/>
        <w:jc w:val="left"/>
      </w:pPr>
      <w:r>
        <w:t xml:space="preserve"> </w:t>
      </w:r>
    </w:p>
    <w:p w14:paraId="7A46F35B" w14:textId="77777777" w:rsidR="00C85CA8" w:rsidRDefault="00D81325">
      <w:pPr>
        <w:pStyle w:val="Heading2"/>
        <w:ind w:left="454" w:right="197" w:firstLine="144"/>
      </w:pPr>
      <w:r>
        <w:rPr>
          <w:color w:val="0083D0"/>
          <w:u w:val="single"/>
        </w:rPr>
        <w:t>Adding text to a slide</w:t>
      </w:r>
      <w:r>
        <w:rPr>
          <w:color w:val="000000"/>
        </w:rPr>
        <w:t xml:space="preserve"> </w:t>
      </w:r>
    </w:p>
    <w:p w14:paraId="0EF2ED43" w14:textId="77777777" w:rsidR="00C85CA8" w:rsidRDefault="00D81325">
      <w:pPr>
        <w:spacing w:after="0"/>
        <w:ind w:left="569" w:right="1" w:firstLine="1279"/>
      </w:pPr>
      <w:r>
        <w:t xml:space="preserve">If the slide contains text, click on </w:t>
      </w:r>
      <w:r>
        <w:rPr>
          <w:sz w:val="25"/>
          <w:szCs w:val="25"/>
        </w:rPr>
        <w:t xml:space="preserve">Click to add an outline </w:t>
      </w:r>
      <w:r>
        <w:t xml:space="preserve">in the text frame and then type your text. The Outline styles from 1 to 10 are automatically applied to the text as you insert it. You can change the outline level of each paragraph as well as its position within the text using the arrow buttons on the </w:t>
      </w:r>
      <w:r>
        <w:rPr>
          <w:sz w:val="25"/>
          <w:szCs w:val="25"/>
        </w:rPr>
        <w:t xml:space="preserve">Text Formatting </w:t>
      </w:r>
      <w:r>
        <w:t xml:space="preserve">toolbar. See ―Adding and formatting text‖ on page 19 for more information. </w:t>
      </w:r>
    </w:p>
    <w:p w14:paraId="1884D8EB" w14:textId="77777777" w:rsidR="00C85CA8" w:rsidRDefault="00D81325">
      <w:pPr>
        <w:spacing w:after="0" w:line="259" w:lineRule="auto"/>
        <w:ind w:left="444" w:right="0" w:firstLine="0"/>
        <w:jc w:val="left"/>
      </w:pPr>
      <w:r>
        <w:t xml:space="preserve"> </w:t>
      </w:r>
    </w:p>
    <w:p w14:paraId="3B825DFA" w14:textId="77777777" w:rsidR="00C85CA8" w:rsidRDefault="00D81325">
      <w:pPr>
        <w:pStyle w:val="Heading2"/>
        <w:ind w:left="454" w:right="197" w:firstLine="144"/>
      </w:pPr>
      <w:r>
        <w:rPr>
          <w:color w:val="0083D0"/>
          <w:u w:val="single"/>
        </w:rPr>
        <w:t>Modifying the appearance of all slides</w:t>
      </w:r>
      <w:r>
        <w:rPr>
          <w:color w:val="000000"/>
        </w:rPr>
        <w:t xml:space="preserve"> </w:t>
      </w:r>
    </w:p>
    <w:p w14:paraId="135C18EA" w14:textId="77777777" w:rsidR="00C85CA8" w:rsidRDefault="00D81325">
      <w:pPr>
        <w:spacing w:after="118"/>
        <w:ind w:left="569" w:right="218" w:firstLine="1279"/>
      </w:pPr>
      <w:r>
        <w:t xml:space="preserve">To change the background and other characteristics of all slides in the presentation, it is best to modify the slide master or choose a different slide master as explained in the section Working with slide masters and styles on page 26. </w:t>
      </w:r>
    </w:p>
    <w:p w14:paraId="4F347B5C" w14:textId="77777777" w:rsidR="00C85CA8" w:rsidRDefault="00D81325">
      <w:pPr>
        <w:spacing w:after="68"/>
        <w:ind w:left="569" w:right="71" w:firstLine="1279"/>
      </w:pPr>
      <w:r>
        <w:t xml:space="preserve">If all you need to do is to change the background, you can take a shortcut: </w:t>
      </w:r>
    </w:p>
    <w:p w14:paraId="2B6D54A9" w14:textId="77777777" w:rsidR="00C85CA8" w:rsidRDefault="00D81325">
      <w:pPr>
        <w:numPr>
          <w:ilvl w:val="0"/>
          <w:numId w:val="66"/>
        </w:numPr>
        <w:spacing w:after="66"/>
        <w:ind w:right="71" w:hanging="395"/>
      </w:pPr>
      <w:r>
        <w:t xml:space="preserve">Select </w:t>
      </w:r>
      <w:r>
        <w:rPr>
          <w:b/>
        </w:rPr>
        <w:t xml:space="preserve">Format &gt; Page </w:t>
      </w:r>
      <w:r>
        <w:t xml:space="preserve">and go to the Background tab. </w:t>
      </w:r>
    </w:p>
    <w:p w14:paraId="1C55A1E0" w14:textId="77777777" w:rsidR="00C85CA8" w:rsidRDefault="00D81325">
      <w:pPr>
        <w:numPr>
          <w:ilvl w:val="0"/>
          <w:numId w:val="66"/>
        </w:numPr>
        <w:spacing w:after="70"/>
        <w:ind w:right="71" w:hanging="395"/>
      </w:pPr>
      <w:r>
        <w:t xml:space="preserve">Select the desired background between solid color, gradient, hatching and bitmap. </w:t>
      </w:r>
    </w:p>
    <w:p w14:paraId="1C2FD6FC" w14:textId="77777777" w:rsidR="00C85CA8" w:rsidRDefault="00D81325">
      <w:pPr>
        <w:numPr>
          <w:ilvl w:val="0"/>
          <w:numId w:val="66"/>
        </w:numPr>
        <w:spacing w:after="110"/>
        <w:ind w:right="71" w:hanging="395"/>
      </w:pPr>
      <w:r>
        <w:t xml:space="preserve">Click </w:t>
      </w:r>
      <w:r>
        <w:rPr>
          <w:b/>
        </w:rPr>
        <w:t xml:space="preserve">OK </w:t>
      </w:r>
      <w:r>
        <w:t xml:space="preserve">to apply it. </w:t>
      </w:r>
    </w:p>
    <w:p w14:paraId="72573565" w14:textId="77777777" w:rsidR="00C85CA8" w:rsidRDefault="00D81325">
      <w:pPr>
        <w:spacing w:after="31"/>
        <w:ind w:left="569" w:right="0" w:firstLine="1279"/>
      </w:pPr>
      <w:r>
        <w:t xml:space="preserve">A dialog box will open asking if the background should be applied to all the slides. If you click yes, Impress will automatically modify the slide master for </w:t>
      </w:r>
    </w:p>
    <w:p w14:paraId="16A85835" w14:textId="77777777" w:rsidR="00C85CA8" w:rsidRDefault="00D81325">
      <w:pPr>
        <w:tabs>
          <w:tab w:val="center" w:pos="763"/>
          <w:tab w:val="right" w:pos="10305"/>
        </w:tabs>
        <w:spacing w:after="0" w:line="259" w:lineRule="auto"/>
        <w:ind w:left="0" w:right="0" w:firstLine="0"/>
        <w:jc w:val="left"/>
      </w:pPr>
      <w:r>
        <w:rPr>
          <w:rFonts w:ascii="Calibri" w:eastAsia="Calibri" w:hAnsi="Calibri" w:cs="Calibri"/>
          <w:sz w:val="22"/>
          <w:szCs w:val="22"/>
        </w:rPr>
        <w:tab/>
      </w:r>
      <w:r>
        <w:rPr>
          <w:rFonts w:ascii="Calibri" w:eastAsia="Calibri" w:hAnsi="Calibri" w:cs="Calibri"/>
          <w:noProof/>
          <w:sz w:val="22"/>
          <w:szCs w:val="22"/>
        </w:rPr>
        <mc:AlternateContent>
          <mc:Choice Requires="wps">
            <w:drawing>
              <wp:inline distT="0" distB="0" distL="0" distR="0" wp14:anchorId="28AB729D" wp14:editId="5458CBEC">
                <wp:extent cx="187452" cy="173736"/>
                <wp:effectExtent l="0" t="0" r="0" b="0"/>
                <wp:docPr id="173" name="Group 173"/>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103277" name="Picture 103277"/>
                          <pic:cNvPicPr/>
                        </pic:nvPicPr>
                        <pic:blipFill>
                          <a:blip r:embed="rId520"/>
                          <a:stretch>
                            <a:fillRect/>
                          </a:stretch>
                        </pic:blipFill>
                        <pic:spPr>
                          <a:xfrm>
                            <a:off x="0" y="0"/>
                            <a:ext cx="187452" cy="173736"/>
                          </a:xfrm>
                          <a:prstGeom prst="rect">
                            <a:avLst/>
                          </a:prstGeom>
                        </pic:spPr>
                      </pic:pic>
                      <wps:wsp>
                        <wps:cNvPr id="1382123537" name="Freeform: Shape 1382123537"/>
                        <wps:cNvSpPr/>
                        <wps:spPr>
                          <a:xfrm>
                            <a:off x="13043" y="61290"/>
                            <a:ext cx="54445" cy="68250"/>
                          </a:xfrm>
                          <a:custGeom>
                            <a:avLst/>
                            <a:gdLst/>
                            <a:ahLst/>
                            <a:cxnLst/>
                            <a:rect l="0" t="0" r="0" b="0"/>
                            <a:pathLst>
                              <a:path w="54445" h="68250">
                                <a:moveTo>
                                  <a:pt x="48031" y="0"/>
                                </a:moveTo>
                                <a:lnTo>
                                  <a:pt x="54445" y="0"/>
                                </a:lnTo>
                                <a:cubicBezTo>
                                  <a:pt x="53353" y="3086"/>
                                  <a:pt x="52172" y="6617"/>
                                  <a:pt x="50876" y="10592"/>
                                </a:cubicBezTo>
                                <a:cubicBezTo>
                                  <a:pt x="49581" y="14567"/>
                                  <a:pt x="48704" y="17373"/>
                                  <a:pt x="48235" y="19024"/>
                                </a:cubicBezTo>
                                <a:lnTo>
                                  <a:pt x="37567" y="55956"/>
                                </a:lnTo>
                                <a:cubicBezTo>
                                  <a:pt x="37465" y="56286"/>
                                  <a:pt x="37389" y="56642"/>
                                  <a:pt x="37338" y="57010"/>
                                </a:cubicBezTo>
                                <a:cubicBezTo>
                                  <a:pt x="37287" y="57379"/>
                                  <a:pt x="37262" y="57734"/>
                                  <a:pt x="37262" y="58065"/>
                                </a:cubicBezTo>
                                <a:cubicBezTo>
                                  <a:pt x="37262" y="59131"/>
                                  <a:pt x="37567" y="60020"/>
                                  <a:pt x="38176" y="60744"/>
                                </a:cubicBezTo>
                                <a:cubicBezTo>
                                  <a:pt x="38799" y="61468"/>
                                  <a:pt x="39548" y="61988"/>
                                  <a:pt x="40424" y="62319"/>
                                </a:cubicBezTo>
                                <a:cubicBezTo>
                                  <a:pt x="41453" y="62738"/>
                                  <a:pt x="43409" y="63119"/>
                                  <a:pt x="46292" y="63500"/>
                                </a:cubicBezTo>
                                <a:cubicBezTo>
                                  <a:pt x="49174" y="63868"/>
                                  <a:pt x="51486" y="64097"/>
                                  <a:pt x="53238" y="64173"/>
                                </a:cubicBezTo>
                                <a:lnTo>
                                  <a:pt x="52007" y="68250"/>
                                </a:lnTo>
                                <a:lnTo>
                                  <a:pt x="0" y="68250"/>
                                </a:lnTo>
                                <a:lnTo>
                                  <a:pt x="1232" y="64173"/>
                                </a:lnTo>
                                <a:cubicBezTo>
                                  <a:pt x="2832" y="64097"/>
                                  <a:pt x="5283" y="63919"/>
                                  <a:pt x="8611" y="63652"/>
                                </a:cubicBezTo>
                                <a:cubicBezTo>
                                  <a:pt x="11925" y="63385"/>
                                  <a:pt x="14249" y="63106"/>
                                  <a:pt x="15596" y="62814"/>
                                </a:cubicBezTo>
                                <a:cubicBezTo>
                                  <a:pt x="16980" y="62484"/>
                                  <a:pt x="18351" y="61747"/>
                                  <a:pt x="19685" y="60617"/>
                                </a:cubicBezTo>
                                <a:cubicBezTo>
                                  <a:pt x="21018" y="59486"/>
                                  <a:pt x="21895" y="58166"/>
                                  <a:pt x="22314" y="56642"/>
                                </a:cubicBezTo>
                                <a:lnTo>
                                  <a:pt x="35014" y="12662"/>
                                </a:lnTo>
                                <a:lnTo>
                                  <a:pt x="15748" y="12662"/>
                                </a:lnTo>
                                <a:lnTo>
                                  <a:pt x="17145" y="7785"/>
                                </a:lnTo>
                                <a:lnTo>
                                  <a:pt x="21387" y="7785"/>
                                </a:lnTo>
                                <a:cubicBezTo>
                                  <a:pt x="26746" y="7785"/>
                                  <a:pt x="31763" y="7048"/>
                                  <a:pt x="36449" y="5588"/>
                                </a:cubicBezTo>
                                <a:cubicBezTo>
                                  <a:pt x="41135" y="4128"/>
                                  <a:pt x="44996" y="2260"/>
                                  <a:pt x="4803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4064295" name="Freeform: Shape 1514064295"/>
                        <wps:cNvSpPr/>
                        <wps:spPr>
                          <a:xfrm>
                            <a:off x="88024" y="44269"/>
                            <a:ext cx="39573" cy="87367"/>
                          </a:xfrm>
                          <a:custGeom>
                            <a:avLst/>
                            <a:gdLst/>
                            <a:ahLst/>
                            <a:cxnLst/>
                            <a:rect l="0" t="0" r="0" b="0"/>
                            <a:pathLst>
                              <a:path w="39573" h="87367">
                                <a:moveTo>
                                  <a:pt x="39573" y="0"/>
                                </a:moveTo>
                                <a:lnTo>
                                  <a:pt x="39573" y="4505"/>
                                </a:lnTo>
                                <a:lnTo>
                                  <a:pt x="37427" y="5159"/>
                                </a:lnTo>
                                <a:cubicBezTo>
                                  <a:pt x="32703" y="8665"/>
                                  <a:pt x="30353" y="13046"/>
                                  <a:pt x="30353" y="18317"/>
                                </a:cubicBezTo>
                                <a:cubicBezTo>
                                  <a:pt x="30353" y="22520"/>
                                  <a:pt x="32347" y="26000"/>
                                  <a:pt x="36335" y="28756"/>
                                </a:cubicBezTo>
                                <a:lnTo>
                                  <a:pt x="39573" y="30186"/>
                                </a:lnTo>
                                <a:lnTo>
                                  <a:pt x="39573" y="43927"/>
                                </a:lnTo>
                                <a:lnTo>
                                  <a:pt x="35128" y="42282"/>
                                </a:lnTo>
                                <a:cubicBezTo>
                                  <a:pt x="28651" y="44834"/>
                                  <a:pt x="23736" y="48213"/>
                                  <a:pt x="20383" y="52416"/>
                                </a:cubicBezTo>
                                <a:cubicBezTo>
                                  <a:pt x="17043" y="56607"/>
                                  <a:pt x="15367" y="61306"/>
                                  <a:pt x="15367" y="66501"/>
                                </a:cubicBezTo>
                                <a:cubicBezTo>
                                  <a:pt x="15367" y="71275"/>
                                  <a:pt x="17183" y="75174"/>
                                  <a:pt x="20815" y="78198"/>
                                </a:cubicBezTo>
                                <a:cubicBezTo>
                                  <a:pt x="24435" y="81220"/>
                                  <a:pt x="29426" y="82744"/>
                                  <a:pt x="35750" y="82744"/>
                                </a:cubicBezTo>
                                <a:lnTo>
                                  <a:pt x="39573" y="81621"/>
                                </a:lnTo>
                                <a:lnTo>
                                  <a:pt x="39573" y="85660"/>
                                </a:lnTo>
                                <a:lnTo>
                                  <a:pt x="32893" y="87367"/>
                                </a:lnTo>
                                <a:cubicBezTo>
                                  <a:pt x="22606" y="87367"/>
                                  <a:pt x="14542" y="85436"/>
                                  <a:pt x="8725" y="81562"/>
                                </a:cubicBezTo>
                                <a:cubicBezTo>
                                  <a:pt x="2908" y="77689"/>
                                  <a:pt x="0" y="72813"/>
                                  <a:pt x="0" y="66932"/>
                                </a:cubicBezTo>
                                <a:cubicBezTo>
                                  <a:pt x="0" y="60875"/>
                                  <a:pt x="2426" y="55655"/>
                                  <a:pt x="7264" y="51274"/>
                                </a:cubicBezTo>
                                <a:cubicBezTo>
                                  <a:pt x="12103" y="46879"/>
                                  <a:pt x="19749" y="43170"/>
                                  <a:pt x="30188" y="40122"/>
                                </a:cubicBezTo>
                                <a:cubicBezTo>
                                  <a:pt x="25095" y="37481"/>
                                  <a:pt x="21323" y="34611"/>
                                  <a:pt x="18885" y="31512"/>
                                </a:cubicBezTo>
                                <a:cubicBezTo>
                                  <a:pt x="16434" y="28401"/>
                                  <a:pt x="15215" y="25136"/>
                                  <a:pt x="15215" y="21720"/>
                                </a:cubicBezTo>
                                <a:cubicBezTo>
                                  <a:pt x="15215" y="14545"/>
                                  <a:pt x="19418" y="8360"/>
                                  <a:pt x="27838" y="3153"/>
                                </a:cubicBezTo>
                                <a:lnTo>
                                  <a:pt x="3957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79479326" name="Freeform: Shape 2079479326"/>
                        <wps:cNvSpPr/>
                        <wps:spPr>
                          <a:xfrm>
                            <a:off x="127597" y="39611"/>
                            <a:ext cx="46279" cy="90318"/>
                          </a:xfrm>
                          <a:custGeom>
                            <a:avLst/>
                            <a:gdLst/>
                            <a:ahLst/>
                            <a:cxnLst/>
                            <a:rect l="0" t="0" r="0" b="0"/>
                            <a:pathLst>
                              <a:path w="46279" h="90318">
                                <a:moveTo>
                                  <a:pt x="17335" y="0"/>
                                </a:moveTo>
                                <a:cubicBezTo>
                                  <a:pt x="26187" y="0"/>
                                  <a:pt x="33223" y="1791"/>
                                  <a:pt x="38443" y="5373"/>
                                </a:cubicBezTo>
                                <a:cubicBezTo>
                                  <a:pt x="43675" y="8954"/>
                                  <a:pt x="46279" y="13450"/>
                                  <a:pt x="46279" y="18835"/>
                                </a:cubicBezTo>
                                <a:cubicBezTo>
                                  <a:pt x="46279" y="23902"/>
                                  <a:pt x="44094" y="28626"/>
                                  <a:pt x="39713" y="33007"/>
                                </a:cubicBezTo>
                                <a:cubicBezTo>
                                  <a:pt x="35331" y="37402"/>
                                  <a:pt x="28893" y="41034"/>
                                  <a:pt x="20396" y="43917"/>
                                </a:cubicBezTo>
                                <a:cubicBezTo>
                                  <a:pt x="27140" y="46508"/>
                                  <a:pt x="32042" y="49441"/>
                                  <a:pt x="35077" y="52718"/>
                                </a:cubicBezTo>
                                <a:cubicBezTo>
                                  <a:pt x="38125" y="55994"/>
                                  <a:pt x="39649" y="59589"/>
                                  <a:pt x="39649" y="63488"/>
                                </a:cubicBezTo>
                                <a:cubicBezTo>
                                  <a:pt x="39649" y="71324"/>
                                  <a:pt x="35154" y="78029"/>
                                  <a:pt x="26175" y="83630"/>
                                </a:cubicBezTo>
                                <a:lnTo>
                                  <a:pt x="0" y="90318"/>
                                </a:lnTo>
                                <a:lnTo>
                                  <a:pt x="0" y="86278"/>
                                </a:lnTo>
                                <a:lnTo>
                                  <a:pt x="16485" y="81433"/>
                                </a:lnTo>
                                <a:cubicBezTo>
                                  <a:pt x="21628" y="77457"/>
                                  <a:pt x="24206" y="72695"/>
                                  <a:pt x="24206" y="67132"/>
                                </a:cubicBezTo>
                                <a:cubicBezTo>
                                  <a:pt x="24206" y="64872"/>
                                  <a:pt x="23609" y="62853"/>
                                  <a:pt x="22428" y="61087"/>
                                </a:cubicBezTo>
                                <a:cubicBezTo>
                                  <a:pt x="21247" y="59310"/>
                                  <a:pt x="19444" y="57645"/>
                                  <a:pt x="17018" y="56083"/>
                                </a:cubicBezTo>
                                <a:cubicBezTo>
                                  <a:pt x="14605" y="54521"/>
                                  <a:pt x="11570" y="52998"/>
                                  <a:pt x="7912" y="51512"/>
                                </a:cubicBezTo>
                                <a:lnTo>
                                  <a:pt x="0" y="48585"/>
                                </a:lnTo>
                                <a:lnTo>
                                  <a:pt x="0" y="34844"/>
                                </a:lnTo>
                                <a:lnTo>
                                  <a:pt x="15519" y="41694"/>
                                </a:lnTo>
                                <a:cubicBezTo>
                                  <a:pt x="20523" y="39472"/>
                                  <a:pt x="24435" y="36157"/>
                                  <a:pt x="27241" y="31750"/>
                                </a:cubicBezTo>
                                <a:cubicBezTo>
                                  <a:pt x="30061" y="27343"/>
                                  <a:pt x="31458" y="22797"/>
                                  <a:pt x="31458" y="18098"/>
                                </a:cubicBezTo>
                                <a:cubicBezTo>
                                  <a:pt x="31458" y="14186"/>
                                  <a:pt x="30074" y="10947"/>
                                  <a:pt x="27280" y="8395"/>
                                </a:cubicBezTo>
                                <a:cubicBezTo>
                                  <a:pt x="24498" y="5842"/>
                                  <a:pt x="20422" y="4573"/>
                                  <a:pt x="15062" y="4573"/>
                                </a:cubicBezTo>
                                <a:lnTo>
                                  <a:pt x="0" y="9163"/>
                                </a:lnTo>
                                <a:lnTo>
                                  <a:pt x="0" y="4658"/>
                                </a:lnTo>
                                <a:lnTo>
                                  <a:pt x="1733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87452" cy="173736"/>
                <wp:effectExtent b="0" l="0" r="0" t="0"/>
                <wp:docPr id="173" name="image442.png"/>
                <a:graphic>
                  <a:graphicData uri="http://schemas.openxmlformats.org/drawingml/2006/picture">
                    <pic:pic>
                      <pic:nvPicPr>
                        <pic:cNvPr id="0" name="image442.png"/>
                        <pic:cNvPicPr preferRelativeResize="0"/>
                      </pic:nvPicPr>
                      <pic:blipFill>
                        <a:blip r:embed="rId555"/>
                        <a:srcRect b="0" l="0" r="0" t="0"/>
                        <a:stretch>
                          <a:fillRect/>
                        </a:stretch>
                      </pic:blipFill>
                      <pic:spPr>
                        <a:xfrm>
                          <a:off x="0" y="0"/>
                          <a:ext cx="187452" cy="173736"/>
                        </a:xfrm>
                        <a:prstGeom prst="rect"/>
                        <a:ln/>
                      </pic:spPr>
                    </pic:pic>
                  </a:graphicData>
                </a:graphic>
              </wp:inline>
            </w:drawing>
          </mc:Fallback>
        </mc:AlternateContent>
      </w:r>
      <w:r>
        <w:rPr>
          <w:rFonts w:ascii="Georgia" w:eastAsia="Georgia" w:hAnsi="Georgia" w:cs="Georgia"/>
          <w:i/>
          <w:sz w:val="20"/>
          <w:szCs w:val="20"/>
        </w:rPr>
        <w:t xml:space="preserve"> </w:t>
      </w:r>
      <w:r>
        <w:rPr>
          <w:rFonts w:ascii="Georgia" w:eastAsia="Georgia" w:hAnsi="Georgia" w:cs="Georgia"/>
          <w:i/>
          <w:sz w:val="20"/>
          <w:szCs w:val="20"/>
        </w:rPr>
        <w:tab/>
      </w:r>
      <w:r>
        <w:rPr>
          <w:rFonts w:ascii="Calibri" w:eastAsia="Calibri" w:hAnsi="Calibri" w:cs="Calibri"/>
          <w:noProof/>
          <w:sz w:val="22"/>
          <w:szCs w:val="22"/>
        </w:rPr>
        <mc:AlternateContent>
          <mc:Choice Requires="wps">
            <w:drawing>
              <wp:inline distT="0" distB="0" distL="0" distR="0" wp14:anchorId="6D94033C" wp14:editId="624D0137">
                <wp:extent cx="1909572" cy="173736"/>
                <wp:effectExtent l="0" t="0" r="0" b="0"/>
                <wp:docPr id="172" name="Group 172"/>
                <wp:cNvGraphicFramePr/>
                <a:graphic xmlns:a="http://schemas.openxmlformats.org/drawingml/2006/main">
                  <a:graphicData uri="http://schemas.microsoft.com/office/word/2010/wordprocessingGroup">
                    <wpg:wgp>
                      <wpg:cNvGrpSpPr/>
                      <wpg:grpSpPr>
                        <a:xfrm>
                          <a:off x="0" y="0"/>
                          <a:ext cx="1909572" cy="173736"/>
                          <a:chOff x="0" y="0"/>
                          <a:chExt cx="1909572" cy="173736"/>
                        </a:xfrm>
                      </wpg:grpSpPr>
                      <pic:pic xmlns:pic="http://schemas.openxmlformats.org/drawingml/2006/picture">
                        <pic:nvPicPr>
                          <pic:cNvPr id="103283" name="Picture 103283"/>
                          <pic:cNvPicPr/>
                        </pic:nvPicPr>
                        <pic:blipFill>
                          <a:blip r:embed="rId536"/>
                          <a:stretch>
                            <a:fillRect/>
                          </a:stretch>
                        </pic:blipFill>
                        <pic:spPr>
                          <a:xfrm>
                            <a:off x="0" y="0"/>
                            <a:ext cx="1909572" cy="173736"/>
                          </a:xfrm>
                          <a:prstGeom prst="rect">
                            <a:avLst/>
                          </a:prstGeom>
                        </pic:spPr>
                      </pic:pic>
                      <wps:wsp>
                        <wps:cNvPr id="1985643852" name="Freeform: Shape 1985643852"/>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73838819" name="Freeform: Shape 1173838819"/>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6321849" name="Freeform: Shape 566321849"/>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1940931" name="Freeform: Shape 1811940931"/>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7669507" name="Freeform: Shape 237669507"/>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23986411" name="Freeform: Shape 223986411"/>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44030779" name="Freeform: Shape 1244030779"/>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84847992" name="Freeform: Shape 884847992"/>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18539747" name="Freeform: Shape 318539747"/>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90120859" name="Freeform: Shape 1090120859"/>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82284195" name="Freeform: Shape 782284195"/>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3273315" name="Freeform: Shape 733273315"/>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251383" name="Freeform: Shape 129251383"/>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72226056" name="Freeform: Shape 872226056"/>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871669" name="Freeform: Shape 214871669"/>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8545179" name="Freeform: Shape 78545179"/>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4781414" name="Freeform: Shape 1304781414"/>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3647863" name="Freeform: Shape 583647863"/>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33591905" name="Freeform: Shape 1533591905"/>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7707121" name="Freeform: Shape 2037707121"/>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8546370" name="Freeform: Shape 588546370"/>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24374642" name="Freeform: Shape 1624374642"/>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3935560" name="Freeform: Shape 593935560"/>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2792292" name="Freeform: Shape 1142792292"/>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04195576" name="Freeform: Shape 1804195576"/>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76359017" name="Freeform: Shape 776359017"/>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8386502" name="Freeform: Shape 1148386502"/>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58577697" name="Freeform: Shape 758577697"/>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3208984" name="Freeform: Shape 1913208984"/>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88958345" name="Freeform: Shape 1288958345"/>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29304715" name="Freeform: Shape 1229304715"/>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6074153" name="Freeform: Shape 166074153"/>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51722047" name="Freeform: Shape 1551722047"/>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9987599" name="Freeform: Shape 2049987599"/>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101800" name="Freeform: Shape 142101800"/>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7679753" name="Freeform: Shape 1547679753"/>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88768756" name="Freeform: Shape 1688768756"/>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4830693" name="Freeform: Shape 234830693"/>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909572" cy="173736"/>
                <wp:effectExtent b="0" l="0" r="0" t="0"/>
                <wp:docPr id="172" name="image440.png"/>
                <a:graphic>
                  <a:graphicData uri="http://schemas.openxmlformats.org/drawingml/2006/picture">
                    <pic:pic>
                      <pic:nvPicPr>
                        <pic:cNvPr id="0" name="image440.png"/>
                        <pic:cNvPicPr preferRelativeResize="0"/>
                      </pic:nvPicPr>
                      <pic:blipFill>
                        <a:blip r:embed="rId537"/>
                        <a:srcRect b="0" l="0" r="0" t="0"/>
                        <a:stretch>
                          <a:fillRect/>
                        </a:stretch>
                      </pic:blipFill>
                      <pic:spPr>
                        <a:xfrm>
                          <a:off x="0" y="0"/>
                          <a:ext cx="1909572" cy="173736"/>
                        </a:xfrm>
                        <a:prstGeom prst="rect"/>
                        <a:ln/>
                      </pic:spPr>
                    </pic:pic>
                  </a:graphicData>
                </a:graphic>
              </wp:inline>
            </w:drawing>
          </mc:Fallback>
        </mc:AlternateContent>
      </w:r>
    </w:p>
    <w:p w14:paraId="534CAE1D" w14:textId="77777777" w:rsidR="00C85CA8" w:rsidRDefault="00D81325">
      <w:pPr>
        <w:spacing w:after="644" w:line="259" w:lineRule="auto"/>
        <w:ind w:left="444" w:right="0" w:firstLine="0"/>
        <w:jc w:val="left"/>
      </w:pPr>
      <w:r>
        <w:rPr>
          <w:rFonts w:ascii="Georgia" w:eastAsia="Georgia" w:hAnsi="Georgia" w:cs="Georgia"/>
          <w:sz w:val="22"/>
          <w:szCs w:val="22"/>
        </w:rPr>
        <w:t xml:space="preserve"> </w:t>
      </w:r>
    </w:p>
    <w:p w14:paraId="3FC0659A" w14:textId="77777777" w:rsidR="00C85CA8" w:rsidRDefault="00D81325">
      <w:pPr>
        <w:spacing w:after="61"/>
        <w:ind w:left="569" w:right="71" w:firstLine="1279"/>
      </w:pPr>
      <w:r>
        <w:t xml:space="preserve">you. </w:t>
      </w:r>
    </w:p>
    <w:p w14:paraId="5306A155" w14:textId="77777777" w:rsidR="00C85CA8" w:rsidRDefault="00D81325">
      <w:pPr>
        <w:spacing w:after="118" w:line="259" w:lineRule="auto"/>
        <w:ind w:left="444" w:right="0" w:firstLine="0"/>
        <w:jc w:val="left"/>
      </w:pPr>
      <w:r>
        <w:t xml:space="preserve"> </w:t>
      </w:r>
      <w:r>
        <w:rPr>
          <w:rFonts w:ascii="Calibri" w:eastAsia="Calibri" w:hAnsi="Calibri" w:cs="Calibri"/>
          <w:noProof/>
          <w:sz w:val="22"/>
          <w:szCs w:val="22"/>
        </w:rPr>
        <mc:AlternateContent>
          <mc:Choice Requires="wps">
            <w:drawing>
              <wp:inline distT="0" distB="0" distL="0" distR="0" wp14:anchorId="3F3494E4" wp14:editId="5F40B69C">
                <wp:extent cx="6120130" cy="12700"/>
                <wp:effectExtent l="0" t="0" r="0" b="0"/>
                <wp:docPr id="165" name="Group 165"/>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920680518" name="Freeform: Shape 192068051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65" name="image433.png"/>
                <a:graphic>
                  <a:graphicData uri="http://schemas.openxmlformats.org/drawingml/2006/picture">
                    <pic:pic>
                      <pic:nvPicPr>
                        <pic:cNvPr id="0" name="image433.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4068124B" w14:textId="77777777" w:rsidR="00C85CA8" w:rsidRDefault="00D81325">
      <w:pPr>
        <w:tabs>
          <w:tab w:val="center" w:pos="444"/>
          <w:tab w:val="center" w:pos="6125"/>
        </w:tabs>
        <w:spacing w:after="12"/>
        <w:ind w:left="0" w:right="0" w:firstLine="0"/>
        <w:jc w:val="left"/>
      </w:pPr>
      <w:r>
        <w:rPr>
          <w:rFonts w:ascii="Calibri" w:eastAsia="Calibri" w:hAnsi="Calibri" w:cs="Calibri"/>
          <w:sz w:val="22"/>
          <w:szCs w:val="22"/>
        </w:rPr>
        <w:tab/>
      </w:r>
      <w:r>
        <w:rPr>
          <w:sz w:val="37"/>
          <w:szCs w:val="37"/>
          <w:vertAlign w:val="superscript"/>
        </w:rPr>
        <w:t xml:space="preserve"> </w:t>
      </w:r>
      <w:r>
        <w:rPr>
          <w:sz w:val="37"/>
          <w:szCs w:val="37"/>
          <w:vertAlign w:val="superscript"/>
        </w:rPr>
        <w:tab/>
      </w:r>
      <w:r>
        <w:t xml:space="preserve">Inserting and correctly formatting a background is beyond the </w:t>
      </w:r>
    </w:p>
    <w:p w14:paraId="7392ADF8" w14:textId="77777777" w:rsidR="00C85CA8" w:rsidRDefault="00D81325">
      <w:pPr>
        <w:spacing w:after="68" w:line="237" w:lineRule="auto"/>
        <w:ind w:left="2362" w:right="64" w:hanging="2017"/>
        <w:jc w:val="left"/>
      </w:pPr>
      <w:r>
        <w:rPr>
          <w:b/>
          <w:sz w:val="37"/>
          <w:szCs w:val="37"/>
          <w:vertAlign w:val="superscript"/>
        </w:rPr>
        <w:t xml:space="preserve">Note </w:t>
      </w:r>
      <w:r>
        <w:rPr>
          <w:b/>
          <w:sz w:val="37"/>
          <w:szCs w:val="37"/>
          <w:vertAlign w:val="superscript"/>
        </w:rPr>
        <w:tab/>
      </w:r>
      <w:r>
        <w:t xml:space="preserve">scope of this chapter, but you can find all the information you need in Chapter 4 of the </w:t>
      </w:r>
      <w:r>
        <w:rPr>
          <w:sz w:val="25"/>
          <w:szCs w:val="25"/>
        </w:rPr>
        <w:t xml:space="preserve">Draw Guide </w:t>
      </w:r>
      <w:r>
        <w:t xml:space="preserve">or in Chapter 6 of the </w:t>
      </w:r>
      <w:r>
        <w:rPr>
          <w:sz w:val="25"/>
          <w:szCs w:val="25"/>
        </w:rPr>
        <w:t>Impress Guide</w:t>
      </w:r>
      <w:r>
        <w:t xml:space="preserve">. </w:t>
      </w:r>
    </w:p>
    <w:p w14:paraId="5D29046B" w14:textId="77777777" w:rsidR="00C85CA8" w:rsidRDefault="00D81325">
      <w:pPr>
        <w:spacing w:after="11580" w:line="259" w:lineRule="auto"/>
        <w:ind w:left="444" w:right="0" w:firstLine="0"/>
        <w:jc w:val="left"/>
      </w:pPr>
      <w:r>
        <w:t xml:space="preserve"> </w:t>
      </w:r>
      <w:r>
        <w:rPr>
          <w:rFonts w:ascii="Calibri" w:eastAsia="Calibri" w:hAnsi="Calibri" w:cs="Calibri"/>
          <w:noProof/>
          <w:sz w:val="22"/>
          <w:szCs w:val="22"/>
        </w:rPr>
        <mc:AlternateContent>
          <mc:Choice Requires="wps">
            <w:drawing>
              <wp:inline distT="0" distB="0" distL="0" distR="0" wp14:anchorId="50AA58F6" wp14:editId="3223AA7D">
                <wp:extent cx="6120130" cy="12700"/>
                <wp:effectExtent l="0" t="0" r="0" b="0"/>
                <wp:docPr id="164" name="Group 164"/>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378514157" name="Freeform: Shape 378514157"/>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64" name="image431.png"/>
                <a:graphic>
                  <a:graphicData uri="http://schemas.openxmlformats.org/drawingml/2006/picture">
                    <pic:pic>
                      <pic:nvPicPr>
                        <pic:cNvPr id="0" name="image431.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099B6A58" w14:textId="77777777" w:rsidR="00C85CA8" w:rsidRDefault="00D81325">
      <w:pPr>
        <w:tabs>
          <w:tab w:val="center" w:pos="764"/>
          <w:tab w:val="right" w:pos="10305"/>
        </w:tabs>
        <w:spacing w:after="195" w:line="259" w:lineRule="auto"/>
        <w:ind w:left="0" w:right="0" w:firstLine="0"/>
        <w:jc w:val="left"/>
      </w:pPr>
      <w:r>
        <w:rPr>
          <w:rFonts w:ascii="Calibri" w:eastAsia="Calibri" w:hAnsi="Calibri" w:cs="Calibri"/>
          <w:sz w:val="22"/>
          <w:szCs w:val="22"/>
        </w:rPr>
        <w:tab/>
      </w:r>
      <w:r>
        <w:rPr>
          <w:rFonts w:ascii="Calibri" w:eastAsia="Calibri" w:hAnsi="Calibri" w:cs="Calibri"/>
          <w:noProof/>
          <w:sz w:val="22"/>
          <w:szCs w:val="22"/>
        </w:rPr>
        <mc:AlternateContent>
          <mc:Choice Requires="wps">
            <w:drawing>
              <wp:inline distT="0" distB="0" distL="0" distR="0" wp14:anchorId="1D503E13" wp14:editId="2A6A2F61">
                <wp:extent cx="187452" cy="173736"/>
                <wp:effectExtent l="0" t="0" r="0" b="0"/>
                <wp:docPr id="168" name="Group 168"/>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104100" name="Picture 104100"/>
                          <pic:cNvPicPr/>
                        </pic:nvPicPr>
                        <pic:blipFill>
                          <a:blip r:embed="rId520"/>
                          <a:stretch>
                            <a:fillRect/>
                          </a:stretch>
                        </pic:blipFill>
                        <pic:spPr>
                          <a:xfrm>
                            <a:off x="0" y="0"/>
                            <a:ext cx="187452" cy="173736"/>
                          </a:xfrm>
                          <a:prstGeom prst="rect">
                            <a:avLst/>
                          </a:prstGeom>
                        </pic:spPr>
                      </pic:pic>
                      <wps:wsp>
                        <wps:cNvPr id="50110844" name="Freeform: Shape 50110844"/>
                        <wps:cNvSpPr/>
                        <wps:spPr>
                          <a:xfrm>
                            <a:off x="13043" y="61290"/>
                            <a:ext cx="54445" cy="68250"/>
                          </a:xfrm>
                          <a:custGeom>
                            <a:avLst/>
                            <a:gdLst/>
                            <a:ahLst/>
                            <a:cxnLst/>
                            <a:rect l="0" t="0" r="0" b="0"/>
                            <a:pathLst>
                              <a:path w="54445" h="68250">
                                <a:moveTo>
                                  <a:pt x="48031" y="0"/>
                                </a:moveTo>
                                <a:lnTo>
                                  <a:pt x="54445" y="0"/>
                                </a:lnTo>
                                <a:cubicBezTo>
                                  <a:pt x="53353" y="3086"/>
                                  <a:pt x="52172" y="6617"/>
                                  <a:pt x="50876" y="10592"/>
                                </a:cubicBezTo>
                                <a:cubicBezTo>
                                  <a:pt x="49581" y="14567"/>
                                  <a:pt x="48704" y="17373"/>
                                  <a:pt x="48235" y="19024"/>
                                </a:cubicBezTo>
                                <a:lnTo>
                                  <a:pt x="37567" y="55956"/>
                                </a:lnTo>
                                <a:cubicBezTo>
                                  <a:pt x="37465" y="56286"/>
                                  <a:pt x="37389" y="56642"/>
                                  <a:pt x="37338" y="57010"/>
                                </a:cubicBezTo>
                                <a:cubicBezTo>
                                  <a:pt x="37287" y="57379"/>
                                  <a:pt x="37262" y="57734"/>
                                  <a:pt x="37262" y="58065"/>
                                </a:cubicBezTo>
                                <a:cubicBezTo>
                                  <a:pt x="37262" y="59131"/>
                                  <a:pt x="37567" y="60020"/>
                                  <a:pt x="38176" y="60744"/>
                                </a:cubicBezTo>
                                <a:cubicBezTo>
                                  <a:pt x="38799" y="61468"/>
                                  <a:pt x="39548" y="61988"/>
                                  <a:pt x="40424" y="62319"/>
                                </a:cubicBezTo>
                                <a:cubicBezTo>
                                  <a:pt x="41453" y="62738"/>
                                  <a:pt x="43409" y="63119"/>
                                  <a:pt x="46292" y="63500"/>
                                </a:cubicBezTo>
                                <a:cubicBezTo>
                                  <a:pt x="49174" y="63868"/>
                                  <a:pt x="51486" y="64097"/>
                                  <a:pt x="53238" y="64173"/>
                                </a:cubicBezTo>
                                <a:lnTo>
                                  <a:pt x="52007" y="68250"/>
                                </a:lnTo>
                                <a:lnTo>
                                  <a:pt x="0" y="68250"/>
                                </a:lnTo>
                                <a:lnTo>
                                  <a:pt x="1232" y="64173"/>
                                </a:lnTo>
                                <a:cubicBezTo>
                                  <a:pt x="2832" y="64097"/>
                                  <a:pt x="5283" y="63919"/>
                                  <a:pt x="8611" y="63652"/>
                                </a:cubicBezTo>
                                <a:cubicBezTo>
                                  <a:pt x="11925" y="63385"/>
                                  <a:pt x="14249" y="63106"/>
                                  <a:pt x="15596" y="62814"/>
                                </a:cubicBezTo>
                                <a:cubicBezTo>
                                  <a:pt x="16980" y="62484"/>
                                  <a:pt x="18351" y="61747"/>
                                  <a:pt x="19685" y="60617"/>
                                </a:cubicBezTo>
                                <a:cubicBezTo>
                                  <a:pt x="21018" y="59486"/>
                                  <a:pt x="21895" y="58166"/>
                                  <a:pt x="22314" y="56642"/>
                                </a:cubicBezTo>
                                <a:lnTo>
                                  <a:pt x="35014" y="12662"/>
                                </a:lnTo>
                                <a:lnTo>
                                  <a:pt x="15748" y="12662"/>
                                </a:lnTo>
                                <a:lnTo>
                                  <a:pt x="17145" y="7785"/>
                                </a:lnTo>
                                <a:lnTo>
                                  <a:pt x="21387" y="7785"/>
                                </a:lnTo>
                                <a:cubicBezTo>
                                  <a:pt x="26746" y="7785"/>
                                  <a:pt x="31763" y="7048"/>
                                  <a:pt x="36449" y="5588"/>
                                </a:cubicBezTo>
                                <a:cubicBezTo>
                                  <a:pt x="41135" y="4128"/>
                                  <a:pt x="44996" y="2260"/>
                                  <a:pt x="4803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6342746" name="Freeform: Shape 2046342746"/>
                        <wps:cNvSpPr/>
                        <wps:spPr>
                          <a:xfrm>
                            <a:off x="88024" y="44269"/>
                            <a:ext cx="39573" cy="87367"/>
                          </a:xfrm>
                          <a:custGeom>
                            <a:avLst/>
                            <a:gdLst/>
                            <a:ahLst/>
                            <a:cxnLst/>
                            <a:rect l="0" t="0" r="0" b="0"/>
                            <a:pathLst>
                              <a:path w="39573" h="87367">
                                <a:moveTo>
                                  <a:pt x="39573" y="0"/>
                                </a:moveTo>
                                <a:lnTo>
                                  <a:pt x="39573" y="4505"/>
                                </a:lnTo>
                                <a:lnTo>
                                  <a:pt x="37427" y="5159"/>
                                </a:lnTo>
                                <a:cubicBezTo>
                                  <a:pt x="32703" y="8665"/>
                                  <a:pt x="30353" y="13046"/>
                                  <a:pt x="30353" y="18317"/>
                                </a:cubicBezTo>
                                <a:cubicBezTo>
                                  <a:pt x="30353" y="22520"/>
                                  <a:pt x="32347" y="26000"/>
                                  <a:pt x="36335" y="28756"/>
                                </a:cubicBezTo>
                                <a:lnTo>
                                  <a:pt x="39573" y="30186"/>
                                </a:lnTo>
                                <a:lnTo>
                                  <a:pt x="39573" y="43927"/>
                                </a:lnTo>
                                <a:lnTo>
                                  <a:pt x="35128" y="42282"/>
                                </a:lnTo>
                                <a:cubicBezTo>
                                  <a:pt x="28651" y="44834"/>
                                  <a:pt x="23736" y="48213"/>
                                  <a:pt x="20383" y="52416"/>
                                </a:cubicBezTo>
                                <a:cubicBezTo>
                                  <a:pt x="17043" y="56607"/>
                                  <a:pt x="15367" y="61306"/>
                                  <a:pt x="15367" y="66501"/>
                                </a:cubicBezTo>
                                <a:cubicBezTo>
                                  <a:pt x="15367" y="71275"/>
                                  <a:pt x="17183" y="75174"/>
                                  <a:pt x="20815" y="78198"/>
                                </a:cubicBezTo>
                                <a:cubicBezTo>
                                  <a:pt x="24435" y="81220"/>
                                  <a:pt x="29426" y="82744"/>
                                  <a:pt x="35750" y="82744"/>
                                </a:cubicBezTo>
                                <a:lnTo>
                                  <a:pt x="39573" y="81621"/>
                                </a:lnTo>
                                <a:lnTo>
                                  <a:pt x="39573" y="85660"/>
                                </a:lnTo>
                                <a:lnTo>
                                  <a:pt x="32893" y="87367"/>
                                </a:lnTo>
                                <a:cubicBezTo>
                                  <a:pt x="22606" y="87367"/>
                                  <a:pt x="14542" y="85436"/>
                                  <a:pt x="8725" y="81562"/>
                                </a:cubicBezTo>
                                <a:cubicBezTo>
                                  <a:pt x="2908" y="77689"/>
                                  <a:pt x="0" y="72813"/>
                                  <a:pt x="0" y="66932"/>
                                </a:cubicBezTo>
                                <a:cubicBezTo>
                                  <a:pt x="0" y="60875"/>
                                  <a:pt x="2426" y="55655"/>
                                  <a:pt x="7264" y="51274"/>
                                </a:cubicBezTo>
                                <a:cubicBezTo>
                                  <a:pt x="12103" y="46879"/>
                                  <a:pt x="19749" y="43170"/>
                                  <a:pt x="30188" y="40122"/>
                                </a:cubicBezTo>
                                <a:cubicBezTo>
                                  <a:pt x="25095" y="37481"/>
                                  <a:pt x="21323" y="34611"/>
                                  <a:pt x="18885" y="31512"/>
                                </a:cubicBezTo>
                                <a:cubicBezTo>
                                  <a:pt x="16434" y="28401"/>
                                  <a:pt x="15215" y="25136"/>
                                  <a:pt x="15215" y="21720"/>
                                </a:cubicBezTo>
                                <a:cubicBezTo>
                                  <a:pt x="15215" y="14545"/>
                                  <a:pt x="19418" y="8360"/>
                                  <a:pt x="27838" y="3153"/>
                                </a:cubicBezTo>
                                <a:lnTo>
                                  <a:pt x="3957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2127760" name="Freeform: Shape 1812127760"/>
                        <wps:cNvSpPr/>
                        <wps:spPr>
                          <a:xfrm>
                            <a:off x="127597" y="39611"/>
                            <a:ext cx="46279" cy="90318"/>
                          </a:xfrm>
                          <a:custGeom>
                            <a:avLst/>
                            <a:gdLst/>
                            <a:ahLst/>
                            <a:cxnLst/>
                            <a:rect l="0" t="0" r="0" b="0"/>
                            <a:pathLst>
                              <a:path w="46279" h="90318">
                                <a:moveTo>
                                  <a:pt x="17335" y="0"/>
                                </a:moveTo>
                                <a:cubicBezTo>
                                  <a:pt x="26187" y="0"/>
                                  <a:pt x="33223" y="1791"/>
                                  <a:pt x="38443" y="5373"/>
                                </a:cubicBezTo>
                                <a:cubicBezTo>
                                  <a:pt x="43675" y="8954"/>
                                  <a:pt x="46279" y="13450"/>
                                  <a:pt x="46279" y="18835"/>
                                </a:cubicBezTo>
                                <a:cubicBezTo>
                                  <a:pt x="46279" y="23902"/>
                                  <a:pt x="44094" y="28626"/>
                                  <a:pt x="39713" y="33007"/>
                                </a:cubicBezTo>
                                <a:cubicBezTo>
                                  <a:pt x="35331" y="37402"/>
                                  <a:pt x="28893" y="41034"/>
                                  <a:pt x="20396" y="43917"/>
                                </a:cubicBezTo>
                                <a:cubicBezTo>
                                  <a:pt x="27140" y="46508"/>
                                  <a:pt x="32042" y="49441"/>
                                  <a:pt x="35077" y="52718"/>
                                </a:cubicBezTo>
                                <a:cubicBezTo>
                                  <a:pt x="38125" y="55994"/>
                                  <a:pt x="39649" y="59589"/>
                                  <a:pt x="39649" y="63488"/>
                                </a:cubicBezTo>
                                <a:cubicBezTo>
                                  <a:pt x="39649" y="71324"/>
                                  <a:pt x="35154" y="78029"/>
                                  <a:pt x="26175" y="83630"/>
                                </a:cubicBezTo>
                                <a:lnTo>
                                  <a:pt x="0" y="90318"/>
                                </a:lnTo>
                                <a:lnTo>
                                  <a:pt x="0" y="86278"/>
                                </a:lnTo>
                                <a:lnTo>
                                  <a:pt x="16485" y="81433"/>
                                </a:lnTo>
                                <a:cubicBezTo>
                                  <a:pt x="21628" y="77457"/>
                                  <a:pt x="24206" y="72695"/>
                                  <a:pt x="24206" y="67132"/>
                                </a:cubicBezTo>
                                <a:cubicBezTo>
                                  <a:pt x="24206" y="64872"/>
                                  <a:pt x="23609" y="62853"/>
                                  <a:pt x="22428" y="61087"/>
                                </a:cubicBezTo>
                                <a:cubicBezTo>
                                  <a:pt x="21247" y="59310"/>
                                  <a:pt x="19444" y="57645"/>
                                  <a:pt x="17018" y="56083"/>
                                </a:cubicBezTo>
                                <a:cubicBezTo>
                                  <a:pt x="14605" y="54521"/>
                                  <a:pt x="11570" y="52998"/>
                                  <a:pt x="7912" y="51512"/>
                                </a:cubicBezTo>
                                <a:lnTo>
                                  <a:pt x="0" y="48585"/>
                                </a:lnTo>
                                <a:lnTo>
                                  <a:pt x="0" y="34844"/>
                                </a:lnTo>
                                <a:lnTo>
                                  <a:pt x="15519" y="41694"/>
                                </a:lnTo>
                                <a:cubicBezTo>
                                  <a:pt x="20523" y="39472"/>
                                  <a:pt x="24435" y="36157"/>
                                  <a:pt x="27241" y="31750"/>
                                </a:cubicBezTo>
                                <a:cubicBezTo>
                                  <a:pt x="30061" y="27343"/>
                                  <a:pt x="31458" y="22797"/>
                                  <a:pt x="31458" y="18098"/>
                                </a:cubicBezTo>
                                <a:cubicBezTo>
                                  <a:pt x="31458" y="14186"/>
                                  <a:pt x="30074" y="10947"/>
                                  <a:pt x="27280" y="8395"/>
                                </a:cubicBezTo>
                                <a:cubicBezTo>
                                  <a:pt x="24498" y="5842"/>
                                  <a:pt x="20422" y="4573"/>
                                  <a:pt x="15062" y="4573"/>
                                </a:cubicBezTo>
                                <a:lnTo>
                                  <a:pt x="0" y="9163"/>
                                </a:lnTo>
                                <a:lnTo>
                                  <a:pt x="0" y="4658"/>
                                </a:lnTo>
                                <a:lnTo>
                                  <a:pt x="1733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87452" cy="173736"/>
                <wp:effectExtent b="0" l="0" r="0" t="0"/>
                <wp:docPr id="168" name="image436.png"/>
                <a:graphic>
                  <a:graphicData uri="http://schemas.openxmlformats.org/drawingml/2006/picture">
                    <pic:pic>
                      <pic:nvPicPr>
                        <pic:cNvPr id="0" name="image436.png"/>
                        <pic:cNvPicPr preferRelativeResize="0"/>
                      </pic:nvPicPr>
                      <pic:blipFill>
                        <a:blip r:embed="rId555"/>
                        <a:srcRect b="0" l="0" r="0" t="0"/>
                        <a:stretch>
                          <a:fillRect/>
                        </a:stretch>
                      </pic:blipFill>
                      <pic:spPr>
                        <a:xfrm>
                          <a:off x="0" y="0"/>
                          <a:ext cx="187452" cy="173736"/>
                        </a:xfrm>
                        <a:prstGeom prst="rect"/>
                        <a:ln/>
                      </pic:spPr>
                    </pic:pic>
                  </a:graphicData>
                </a:graphic>
              </wp:inline>
            </w:drawing>
          </mc:Fallback>
        </mc:AlternateContent>
      </w:r>
      <w:r>
        <w:rPr>
          <w:rFonts w:ascii="Georgia" w:eastAsia="Georgia" w:hAnsi="Georgia" w:cs="Georgia"/>
          <w:i/>
          <w:sz w:val="20"/>
          <w:szCs w:val="20"/>
        </w:rPr>
        <w:t xml:space="preserve"> </w:t>
      </w:r>
      <w:r>
        <w:rPr>
          <w:rFonts w:ascii="Georgia" w:eastAsia="Georgia" w:hAnsi="Georgia" w:cs="Georgia"/>
          <w:i/>
          <w:sz w:val="20"/>
          <w:szCs w:val="20"/>
        </w:rPr>
        <w:tab/>
      </w:r>
      <w:r>
        <w:rPr>
          <w:rFonts w:ascii="Calibri" w:eastAsia="Calibri" w:hAnsi="Calibri" w:cs="Calibri"/>
          <w:noProof/>
          <w:sz w:val="22"/>
          <w:szCs w:val="22"/>
        </w:rPr>
        <mc:AlternateContent>
          <mc:Choice Requires="wps">
            <w:drawing>
              <wp:inline distT="0" distB="0" distL="0" distR="0" wp14:anchorId="46A852DC" wp14:editId="427FABB9">
                <wp:extent cx="1909572" cy="173736"/>
                <wp:effectExtent l="0" t="0" r="0" b="0"/>
                <wp:docPr id="188" name="Group 188"/>
                <wp:cNvGraphicFramePr/>
                <a:graphic xmlns:a="http://schemas.openxmlformats.org/drawingml/2006/main">
                  <a:graphicData uri="http://schemas.microsoft.com/office/word/2010/wordprocessingGroup">
                    <wpg:wgp>
                      <wpg:cNvGrpSpPr/>
                      <wpg:grpSpPr>
                        <a:xfrm>
                          <a:off x="0" y="0"/>
                          <a:ext cx="1909572" cy="173736"/>
                          <a:chOff x="0" y="0"/>
                          <a:chExt cx="1909572" cy="173736"/>
                        </a:xfrm>
                      </wpg:grpSpPr>
                      <pic:pic xmlns:pic="http://schemas.openxmlformats.org/drawingml/2006/picture">
                        <pic:nvPicPr>
                          <pic:cNvPr id="104106" name="Picture 104106"/>
                          <pic:cNvPicPr/>
                        </pic:nvPicPr>
                        <pic:blipFill>
                          <a:blip r:embed="rId536"/>
                          <a:stretch>
                            <a:fillRect/>
                          </a:stretch>
                        </pic:blipFill>
                        <pic:spPr>
                          <a:xfrm>
                            <a:off x="0" y="0"/>
                            <a:ext cx="1909572" cy="173736"/>
                          </a:xfrm>
                          <a:prstGeom prst="rect">
                            <a:avLst/>
                          </a:prstGeom>
                        </pic:spPr>
                      </pic:pic>
                      <wps:wsp>
                        <wps:cNvPr id="1088381761" name="Freeform: Shape 1088381761"/>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2781193" name="Freeform: Shape 2012781193"/>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4480501" name="Freeform: Shape 1474480501"/>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1984864" name="Freeform: Shape 861984864"/>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10680857" name="Freeform: Shape 1010680857"/>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3848250" name="Freeform: Shape 863848250"/>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8668315" name="Freeform: Shape 1118668315"/>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03940480" name="Freeform: Shape 1703940480"/>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3673062" name="Freeform: Shape 1983673062"/>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15711290" name="Freeform: Shape 2115711290"/>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31704" name="Freeform: Shape 9431704"/>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9471168" name="Freeform: Shape 1819471168"/>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5140140" name="Freeform: Shape 565140140"/>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6906046" name="Freeform: Shape 1146906046"/>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3287241" name="Freeform: Shape 1043287241"/>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81112143" name="Freeform: Shape 1881112143"/>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5036521" name="Freeform: Shape 975036521"/>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0853683" name="Freeform: Shape 1300853683"/>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18691756" name="Freeform: Shape 1718691756"/>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6546633" name="Freeform: Shape 1736546633"/>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4583469" name="Freeform: Shape 264583469"/>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9126084" name="Freeform: Shape 1549126084"/>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8751284" name="Freeform: Shape 1728751284"/>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935242" name="Freeform: Shape 151935242"/>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35181725" name="Freeform: Shape 535181725"/>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9598090" name="Freeform: Shape 1589598090"/>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98062632" name="Freeform: Shape 298062632"/>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02127173" name="Freeform: Shape 502127173"/>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05210695" name="Freeform: Shape 1105210695"/>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11428137" name="Freeform: Shape 511428137"/>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2988230" name="Freeform: Shape 1412988230"/>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76761044" name="Freeform: Shape 2076761044"/>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48793589" name="Freeform: Shape 1848793589"/>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7873395" name="Freeform: Shape 1727873395"/>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49928167" name="Freeform: Shape 1749928167"/>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6159191" name="Freeform: Shape 196159191"/>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9863483" name="Freeform: Shape 349863483"/>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0447564" name="Freeform: Shape 2140447564"/>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909572" cy="173736"/>
                <wp:effectExtent b="0" l="0" r="0" t="0"/>
                <wp:docPr id="188" name="image469.png"/>
                <a:graphic>
                  <a:graphicData uri="http://schemas.openxmlformats.org/drawingml/2006/picture">
                    <pic:pic>
                      <pic:nvPicPr>
                        <pic:cNvPr id="0" name="image469.png"/>
                        <pic:cNvPicPr preferRelativeResize="0"/>
                      </pic:nvPicPr>
                      <pic:blipFill>
                        <a:blip r:embed="rId537"/>
                        <a:srcRect b="0" l="0" r="0" t="0"/>
                        <a:stretch>
                          <a:fillRect/>
                        </a:stretch>
                      </pic:blipFill>
                      <pic:spPr>
                        <a:xfrm>
                          <a:off x="0" y="0"/>
                          <a:ext cx="1909572" cy="173736"/>
                        </a:xfrm>
                        <a:prstGeom prst="rect"/>
                        <a:ln/>
                      </pic:spPr>
                    </pic:pic>
                  </a:graphicData>
                </a:graphic>
              </wp:inline>
            </w:drawing>
          </mc:Fallback>
        </mc:AlternateContent>
      </w:r>
    </w:p>
    <w:p w14:paraId="2A4B73E8" w14:textId="77777777" w:rsidR="00C85CA8" w:rsidRDefault="00D81325">
      <w:pPr>
        <w:spacing w:after="0" w:line="259" w:lineRule="auto"/>
        <w:ind w:left="444" w:right="0" w:firstLine="0"/>
        <w:jc w:val="left"/>
      </w:pPr>
      <w:r>
        <w:rPr>
          <w:rFonts w:ascii="Georgia" w:eastAsia="Georgia" w:hAnsi="Georgia" w:cs="Georgia"/>
          <w:sz w:val="20"/>
          <w:szCs w:val="20"/>
        </w:rPr>
        <w:t xml:space="preserve"> </w:t>
      </w:r>
    </w:p>
    <w:p w14:paraId="2BAA5F21" w14:textId="77777777" w:rsidR="00C85CA8" w:rsidRDefault="00D81325">
      <w:pPr>
        <w:pStyle w:val="Heading2"/>
        <w:ind w:left="12" w:right="197" w:firstLine="144"/>
      </w:pPr>
      <w:r>
        <w:rPr>
          <w:color w:val="0083D0"/>
          <w:u w:val="single"/>
        </w:rPr>
        <w:t>Modifying the slide show</w:t>
      </w:r>
      <w:r>
        <w:rPr>
          <w:color w:val="000000"/>
        </w:rPr>
        <w:t xml:space="preserve"> </w:t>
      </w:r>
    </w:p>
    <w:p w14:paraId="42103248" w14:textId="77777777" w:rsidR="00C85CA8" w:rsidRDefault="00D81325">
      <w:pPr>
        <w:spacing w:after="118"/>
        <w:ind w:left="569" w:right="216" w:firstLine="1279"/>
      </w:pPr>
      <w:r>
        <w:t xml:space="preserve">By default the slide show will display all the slides in the same order as they appear in the slide sorter, without any transition between slides, and you need some keyboard or mouse interaction to move from one slide to the next. </w:t>
      </w:r>
    </w:p>
    <w:p w14:paraId="0265BDF7" w14:textId="77777777" w:rsidR="00C85CA8" w:rsidRDefault="00D81325">
      <w:pPr>
        <w:spacing w:after="1"/>
        <w:ind w:left="569" w:right="167" w:firstLine="1279"/>
      </w:pPr>
      <w:r>
        <w:t xml:space="preserve">You can use the Slide Show menu to change the order of the slides, choose which ones are shown, automate moving from one slide to the next, and other settings. To change the slide transition, animate slides, add a soundtrack to the presentation, and make other enhancements, you need to use functions in the Task pane. See the </w:t>
      </w:r>
      <w:r>
        <w:rPr>
          <w:sz w:val="25"/>
          <w:szCs w:val="25"/>
        </w:rPr>
        <w:t xml:space="preserve">Impress Guide </w:t>
      </w:r>
      <w:r>
        <w:t xml:space="preserve">for details on how to use all of these features. </w:t>
      </w:r>
    </w:p>
    <w:p w14:paraId="14355CFD" w14:textId="77777777" w:rsidR="00C85CA8" w:rsidRDefault="00D81325">
      <w:pPr>
        <w:spacing w:after="682" w:line="259" w:lineRule="auto"/>
        <w:ind w:left="444" w:right="0" w:firstLine="0"/>
        <w:jc w:val="left"/>
      </w:pPr>
      <w:r>
        <w:t xml:space="preserve"> </w:t>
      </w:r>
    </w:p>
    <w:p w14:paraId="5E3D087D" w14:textId="77777777" w:rsidR="00C85CA8" w:rsidRDefault="00D81325">
      <w:pPr>
        <w:tabs>
          <w:tab w:val="center" w:pos="5154"/>
        </w:tabs>
        <w:spacing w:after="355" w:line="259" w:lineRule="auto"/>
        <w:ind w:left="-15" w:right="0" w:firstLine="0"/>
        <w:jc w:val="left"/>
      </w:pPr>
      <w:r>
        <w:rPr>
          <w:b/>
          <w:color w:val="0083D0"/>
          <w:sz w:val="25"/>
          <w:szCs w:val="25"/>
          <w:u w:val="single"/>
        </w:rPr>
        <w:t xml:space="preserve">Adding and formatting text </w:t>
      </w:r>
      <w:r>
        <w:rPr>
          <w:b/>
          <w:color w:val="0083D0"/>
          <w:sz w:val="25"/>
          <w:szCs w:val="25"/>
          <w:u w:val="single"/>
        </w:rPr>
        <w:tab/>
      </w:r>
      <w:r>
        <w:rPr>
          <w:b/>
          <w:sz w:val="25"/>
          <w:szCs w:val="25"/>
        </w:rPr>
        <w:t xml:space="preserve"> </w:t>
      </w:r>
    </w:p>
    <w:p w14:paraId="667B8531" w14:textId="77777777" w:rsidR="00C85CA8" w:rsidRDefault="00D81325">
      <w:pPr>
        <w:spacing w:after="104"/>
        <w:ind w:left="569" w:right="0" w:firstLine="1279"/>
      </w:pPr>
      <w:r>
        <w:t xml:space="preserve">Many of your slides are likely to contain some text. This section gives you some guidelines on how to add text and how to change its appearance. Text in slides is contained in </w:t>
      </w:r>
      <w:r>
        <w:rPr>
          <w:sz w:val="25"/>
          <w:szCs w:val="25"/>
        </w:rPr>
        <w:t>text boxes</w:t>
      </w:r>
      <w:r>
        <w:t xml:space="preserve">. </w:t>
      </w:r>
    </w:p>
    <w:p w14:paraId="2BB18437" w14:textId="77777777" w:rsidR="00C85CA8" w:rsidRDefault="00D81325">
      <w:pPr>
        <w:spacing w:after="90"/>
        <w:ind w:left="569" w:right="71" w:firstLine="1279"/>
      </w:pPr>
      <w:r>
        <w:t xml:space="preserve">There are two types of text boxes that you can add to a slide: </w:t>
      </w:r>
    </w:p>
    <w:p w14:paraId="5429FC89" w14:textId="77777777" w:rsidR="00C85CA8" w:rsidRDefault="00D81325">
      <w:pPr>
        <w:numPr>
          <w:ilvl w:val="0"/>
          <w:numId w:val="67"/>
        </w:numPr>
        <w:spacing w:after="96"/>
        <w:ind w:right="166" w:hanging="372"/>
      </w:pPr>
      <w:r>
        <w:t xml:space="preserve">Choose a predefined layout from the </w:t>
      </w:r>
      <w:r>
        <w:rPr>
          <w:sz w:val="25"/>
          <w:szCs w:val="25"/>
        </w:rPr>
        <w:t xml:space="preserve">Layouts </w:t>
      </w:r>
      <w:r>
        <w:t xml:space="preserve">section of the Tasks pane and do not select any special contents type. These text boxes are called </w:t>
      </w:r>
      <w:r>
        <w:rPr>
          <w:b/>
        </w:rPr>
        <w:t xml:space="preserve">AutoLayout </w:t>
      </w:r>
      <w:r>
        <w:t xml:space="preserve">text boxes. </w:t>
      </w:r>
    </w:p>
    <w:p w14:paraId="69C9E357" w14:textId="77777777" w:rsidR="00C85CA8" w:rsidRDefault="00D81325">
      <w:pPr>
        <w:numPr>
          <w:ilvl w:val="0"/>
          <w:numId w:val="67"/>
        </w:numPr>
        <w:spacing w:after="12"/>
        <w:ind w:right="166" w:hanging="372"/>
      </w:pPr>
      <w:r>
        <w:t xml:space="preserve">Create a text box using the text tool in the Drawing toolbar. </w:t>
      </w:r>
    </w:p>
    <w:p w14:paraId="01237D11" w14:textId="77777777" w:rsidR="00C85CA8" w:rsidRDefault="00D81325">
      <w:pPr>
        <w:spacing w:after="0" w:line="259" w:lineRule="auto"/>
        <w:ind w:left="444" w:right="0" w:firstLine="0"/>
        <w:jc w:val="left"/>
      </w:pPr>
      <w:r>
        <w:t xml:space="preserve"> </w:t>
      </w:r>
    </w:p>
    <w:p w14:paraId="49819D56" w14:textId="77777777" w:rsidR="00C85CA8" w:rsidRDefault="00D81325">
      <w:pPr>
        <w:spacing w:after="100" w:line="259" w:lineRule="auto"/>
        <w:ind w:left="12" w:right="197" w:firstLine="1279"/>
        <w:jc w:val="left"/>
      </w:pPr>
      <w:r>
        <w:rPr>
          <w:b/>
          <w:color w:val="0083D0"/>
          <w:u w:val="single"/>
        </w:rPr>
        <w:t>Using text boxes created from the Layout pane</w:t>
      </w:r>
      <w:r>
        <w:rPr>
          <w:b/>
        </w:rPr>
        <w:t xml:space="preserve"> </w:t>
      </w:r>
    </w:p>
    <w:p w14:paraId="0C7DD3DF" w14:textId="77777777" w:rsidR="00C85CA8" w:rsidRDefault="00D81325">
      <w:pPr>
        <w:spacing w:after="63"/>
        <w:ind w:left="569" w:right="71" w:firstLine="1279"/>
      </w:pPr>
      <w:r>
        <w:t xml:space="preserve">In Normal view: </w:t>
      </w:r>
    </w:p>
    <w:p w14:paraId="5235D8F8" w14:textId="77777777" w:rsidR="00C85CA8" w:rsidRDefault="00D81325">
      <w:pPr>
        <w:numPr>
          <w:ilvl w:val="0"/>
          <w:numId w:val="69"/>
        </w:numPr>
        <w:spacing w:after="75"/>
        <w:ind w:right="71" w:hanging="395"/>
      </w:pPr>
      <w:r>
        <w:t xml:space="preserve">Click in the text box that reads </w:t>
      </w:r>
      <w:r>
        <w:rPr>
          <w:b/>
        </w:rPr>
        <w:t>Click to add text</w:t>
      </w:r>
      <w:r>
        <w:t xml:space="preserve">, </w:t>
      </w:r>
      <w:r>
        <w:rPr>
          <w:b/>
        </w:rPr>
        <w:t>Click to add an outline</w:t>
      </w:r>
      <w:r>
        <w:t xml:space="preserve">, or a similar notation. </w:t>
      </w:r>
    </w:p>
    <w:p w14:paraId="76D17C74" w14:textId="77777777" w:rsidR="00C85CA8" w:rsidRDefault="00D81325">
      <w:pPr>
        <w:numPr>
          <w:ilvl w:val="0"/>
          <w:numId w:val="69"/>
        </w:numPr>
        <w:spacing w:after="12"/>
        <w:ind w:right="71" w:hanging="395"/>
      </w:pPr>
      <w:r>
        <w:t xml:space="preserve">Type or paste your text in the text box. </w:t>
      </w:r>
    </w:p>
    <w:p w14:paraId="5DA07097" w14:textId="77777777" w:rsidR="00C85CA8" w:rsidRDefault="00D81325">
      <w:pPr>
        <w:spacing w:after="0" w:line="259" w:lineRule="auto"/>
        <w:ind w:left="444" w:right="0" w:firstLine="0"/>
        <w:jc w:val="left"/>
      </w:pPr>
      <w:r>
        <w:t xml:space="preserve"> </w:t>
      </w:r>
    </w:p>
    <w:p w14:paraId="6F0C33D5" w14:textId="77777777" w:rsidR="00C85CA8" w:rsidRDefault="00D81325">
      <w:pPr>
        <w:spacing w:after="0" w:line="341" w:lineRule="auto"/>
        <w:ind w:left="559" w:right="2960" w:hanging="398"/>
        <w:jc w:val="left"/>
      </w:pPr>
      <w:r>
        <w:rPr>
          <w:b/>
          <w:color w:val="0083D0"/>
          <w:u w:val="single"/>
        </w:rPr>
        <w:t>Using text boxes created from the text box tool</w:t>
      </w:r>
      <w:r>
        <w:rPr>
          <w:b/>
        </w:rPr>
        <w:t xml:space="preserve"> </w:t>
      </w:r>
      <w:r>
        <w:t xml:space="preserve">In Normal view: </w:t>
      </w:r>
    </w:p>
    <w:p w14:paraId="422D708F" w14:textId="77777777" w:rsidR="00C85CA8" w:rsidRDefault="00D81325">
      <w:pPr>
        <w:numPr>
          <w:ilvl w:val="0"/>
          <w:numId w:val="70"/>
        </w:numPr>
        <w:spacing w:after="76"/>
        <w:ind w:right="71" w:hanging="395"/>
      </w:pPr>
      <w:r>
        <w:t xml:space="preserve">Click on the </w:t>
      </w:r>
      <w:r>
        <w:rPr>
          <w:b/>
        </w:rPr>
        <w:t xml:space="preserve">Text </w:t>
      </w:r>
      <w:r>
        <w:t xml:space="preserve">icon </w:t>
      </w:r>
      <w:r>
        <w:rPr>
          <w:noProof/>
        </w:rPr>
        <w:drawing>
          <wp:inline distT="0" distB="0" distL="0" distR="0" wp14:anchorId="36EB9DF7" wp14:editId="0817EAB2">
            <wp:extent cx="235585" cy="235585"/>
            <wp:effectExtent l="0" t="0" r="0" b="0"/>
            <wp:docPr id="420" name="image467.png"/>
            <wp:cNvGraphicFramePr/>
            <a:graphic xmlns:a="http://schemas.openxmlformats.org/drawingml/2006/main">
              <a:graphicData uri="http://schemas.openxmlformats.org/drawingml/2006/picture">
                <pic:pic xmlns:pic="http://schemas.openxmlformats.org/drawingml/2006/picture">
                  <pic:nvPicPr>
                    <pic:cNvPr id="0" name="image467.png"/>
                    <pic:cNvPicPr preferRelativeResize="0"/>
                  </pic:nvPicPr>
                  <pic:blipFill>
                    <a:blip r:embed="rId556"/>
                    <a:srcRect/>
                    <a:stretch>
                      <a:fillRect/>
                    </a:stretch>
                  </pic:blipFill>
                  <pic:spPr>
                    <a:xfrm>
                      <a:off x="0" y="0"/>
                      <a:ext cx="235585" cy="235585"/>
                    </a:xfrm>
                    <a:prstGeom prst="rect">
                      <a:avLst/>
                    </a:prstGeom>
                    <a:ln/>
                  </pic:spPr>
                </pic:pic>
              </a:graphicData>
            </a:graphic>
          </wp:inline>
        </w:drawing>
      </w:r>
      <w:r>
        <w:t xml:space="preserve"> on the Drawing toolbar. If the toolbar with the text icon is not visible, choose </w:t>
      </w:r>
      <w:r>
        <w:rPr>
          <w:b/>
        </w:rPr>
        <w:t>View &gt; Toolbars &gt; Drawing</w:t>
      </w:r>
      <w:r>
        <w:t xml:space="preserve">. </w:t>
      </w:r>
    </w:p>
    <w:p w14:paraId="6443F34A" w14:textId="77777777" w:rsidR="00C85CA8" w:rsidRDefault="00D81325">
      <w:pPr>
        <w:numPr>
          <w:ilvl w:val="0"/>
          <w:numId w:val="70"/>
        </w:numPr>
        <w:spacing w:after="63"/>
        <w:ind w:right="71" w:hanging="395"/>
      </w:pPr>
      <w:r>
        <w:t xml:space="preserve">Click and drag to draw a box for the text on the slide. Do not worry about the vertical size and position—the text box will expand if needed as you type. </w:t>
      </w:r>
    </w:p>
    <w:p w14:paraId="1DD959D1" w14:textId="77777777" w:rsidR="00C85CA8" w:rsidRDefault="00D81325">
      <w:pPr>
        <w:spacing w:after="45" w:line="259" w:lineRule="auto"/>
        <w:ind w:left="444" w:right="0" w:firstLine="0"/>
        <w:jc w:val="left"/>
      </w:pPr>
      <w:r>
        <w:t xml:space="preserve"> </w:t>
      </w:r>
    </w:p>
    <w:p w14:paraId="36576B09" w14:textId="77777777" w:rsidR="00C85CA8" w:rsidRDefault="00D81325">
      <w:pPr>
        <w:spacing w:after="45" w:line="259" w:lineRule="auto"/>
        <w:ind w:left="444" w:right="0" w:firstLine="0"/>
        <w:jc w:val="left"/>
      </w:pPr>
      <w:r>
        <w:t xml:space="preserve"> </w:t>
      </w:r>
    </w:p>
    <w:p w14:paraId="52B21661" w14:textId="77777777" w:rsidR="00C85CA8" w:rsidRDefault="00D81325">
      <w:pPr>
        <w:spacing w:after="56" w:line="259" w:lineRule="auto"/>
        <w:ind w:left="444" w:right="0" w:firstLine="0"/>
        <w:jc w:val="left"/>
      </w:pPr>
      <w:r>
        <w:t xml:space="preserve"> </w:t>
      </w:r>
    </w:p>
    <w:p w14:paraId="1511667A" w14:textId="77777777" w:rsidR="00C85CA8" w:rsidRDefault="00D81325">
      <w:pPr>
        <w:numPr>
          <w:ilvl w:val="0"/>
          <w:numId w:val="70"/>
        </w:numPr>
        <w:ind w:right="71" w:hanging="395"/>
        <w:sectPr w:rsidR="00C85CA8">
          <w:headerReference w:type="even" r:id="rId557"/>
          <w:headerReference w:type="default" r:id="rId558"/>
          <w:footerReference w:type="even" r:id="rId559"/>
          <w:footerReference w:type="default" r:id="rId560"/>
          <w:headerReference w:type="first" r:id="rId561"/>
          <w:footerReference w:type="first" r:id="rId562"/>
          <w:pgSz w:w="12240" w:h="15840"/>
          <w:pgMar w:top="755" w:right="1018" w:bottom="679" w:left="576" w:header="720" w:footer="720" w:gutter="0"/>
          <w:cols w:space="720"/>
          <w:titlePg/>
        </w:sectPr>
      </w:pPr>
      <w:r>
        <w:t xml:space="preserve">Release the mouse button when finished. The cursor appears in the </w:t>
      </w:r>
    </w:p>
    <w:p w14:paraId="579504A0" w14:textId="77777777" w:rsidR="00C85CA8" w:rsidRDefault="00D81325">
      <w:pPr>
        <w:spacing w:after="72"/>
        <w:ind w:left="1006" w:right="71" w:firstLine="1279"/>
      </w:pPr>
      <w:r>
        <w:t xml:space="preserve">text box, which is now in edit mode (gray hashed border with green resizing handles shown in Figure 17). </w:t>
      </w:r>
    </w:p>
    <w:p w14:paraId="0ADF51B5" w14:textId="77777777" w:rsidR="00C85CA8" w:rsidRDefault="00D81325">
      <w:pPr>
        <w:numPr>
          <w:ilvl w:val="0"/>
          <w:numId w:val="70"/>
        </w:numPr>
        <w:spacing w:after="71"/>
        <w:ind w:right="71" w:hanging="395"/>
      </w:pPr>
      <w:r>
        <w:t xml:space="preserve">Type or paste your text in the text box. </w:t>
      </w:r>
    </w:p>
    <w:p w14:paraId="344E4F97" w14:textId="77777777" w:rsidR="00C85CA8" w:rsidRDefault="00D81325">
      <w:pPr>
        <w:numPr>
          <w:ilvl w:val="0"/>
          <w:numId w:val="70"/>
        </w:numPr>
        <w:spacing w:after="12"/>
        <w:ind w:right="71" w:hanging="395"/>
      </w:pPr>
      <w:r>
        <w:t xml:space="preserve">Click outside the text box to deselect it. </w:t>
      </w:r>
    </w:p>
    <w:p w14:paraId="3B502E98" w14:textId="77777777" w:rsidR="00C85CA8" w:rsidRDefault="00D81325">
      <w:pPr>
        <w:spacing w:after="0" w:line="259" w:lineRule="auto"/>
        <w:ind w:left="142" w:right="0" w:firstLine="0"/>
        <w:jc w:val="left"/>
      </w:pPr>
      <w:r>
        <w:t xml:space="preserve"> </w:t>
      </w:r>
    </w:p>
    <w:p w14:paraId="0E1855CA" w14:textId="77777777" w:rsidR="00C85CA8" w:rsidRDefault="00D81325">
      <w:pPr>
        <w:spacing w:after="0" w:line="259" w:lineRule="auto"/>
        <w:ind w:left="142" w:right="0" w:firstLine="0"/>
        <w:jc w:val="left"/>
      </w:pPr>
      <w:r>
        <w:t xml:space="preserve"> </w:t>
      </w:r>
    </w:p>
    <w:p w14:paraId="569FCE52" w14:textId="77777777" w:rsidR="00C85CA8" w:rsidRDefault="00D81325">
      <w:pPr>
        <w:spacing w:after="0" w:line="259" w:lineRule="auto"/>
        <w:ind w:left="2051" w:right="0" w:firstLine="0"/>
        <w:jc w:val="left"/>
      </w:pPr>
      <w:r>
        <w:rPr>
          <w:noProof/>
        </w:rPr>
        <w:drawing>
          <wp:inline distT="0" distB="0" distL="0" distR="0" wp14:anchorId="1893599A" wp14:editId="67E11F7E">
            <wp:extent cx="3853180" cy="2486025"/>
            <wp:effectExtent l="0" t="0" r="0" b="0"/>
            <wp:docPr id="422" name="image474.png"/>
            <wp:cNvGraphicFramePr/>
            <a:graphic xmlns:a="http://schemas.openxmlformats.org/drawingml/2006/main">
              <a:graphicData uri="http://schemas.openxmlformats.org/drawingml/2006/picture">
                <pic:pic xmlns:pic="http://schemas.openxmlformats.org/drawingml/2006/picture">
                  <pic:nvPicPr>
                    <pic:cNvPr id="0" name="image474.png"/>
                    <pic:cNvPicPr preferRelativeResize="0"/>
                  </pic:nvPicPr>
                  <pic:blipFill>
                    <a:blip r:embed="rId563"/>
                    <a:srcRect/>
                    <a:stretch>
                      <a:fillRect/>
                    </a:stretch>
                  </pic:blipFill>
                  <pic:spPr>
                    <a:xfrm>
                      <a:off x="0" y="0"/>
                      <a:ext cx="3853180" cy="2486025"/>
                    </a:xfrm>
                    <a:prstGeom prst="rect">
                      <a:avLst/>
                    </a:prstGeom>
                    <a:ln/>
                  </pic:spPr>
                </pic:pic>
              </a:graphicData>
            </a:graphic>
          </wp:inline>
        </w:drawing>
      </w:r>
      <w:r>
        <w:t xml:space="preserve"> </w:t>
      </w:r>
    </w:p>
    <w:p w14:paraId="4BBAF282" w14:textId="77777777" w:rsidR="00C85CA8" w:rsidRDefault="00D81325">
      <w:pPr>
        <w:spacing w:after="79" w:line="259" w:lineRule="auto"/>
        <w:ind w:left="142" w:right="0" w:firstLine="0"/>
        <w:jc w:val="left"/>
      </w:pPr>
      <w:r>
        <w:t xml:space="preserve"> </w:t>
      </w:r>
    </w:p>
    <w:p w14:paraId="5DF65372" w14:textId="77777777" w:rsidR="00C85CA8" w:rsidRDefault="00D81325">
      <w:pPr>
        <w:spacing w:after="4" w:line="261" w:lineRule="auto"/>
        <w:ind w:left="1887" w:right="0" w:firstLine="6"/>
      </w:pPr>
      <w:r>
        <w:rPr>
          <w:sz w:val="25"/>
          <w:szCs w:val="25"/>
        </w:rPr>
        <w:t xml:space="preserve">Figure 17: Selected text box showing the green resizing </w:t>
      </w:r>
    </w:p>
    <w:p w14:paraId="4DEC1DAC" w14:textId="77777777" w:rsidR="00C85CA8" w:rsidRDefault="00D81325">
      <w:pPr>
        <w:tabs>
          <w:tab w:val="center" w:pos="3416"/>
          <w:tab w:val="center" w:pos="9907"/>
        </w:tabs>
        <w:spacing w:after="3" w:line="259" w:lineRule="auto"/>
        <w:ind w:left="0" w:right="0" w:firstLine="0"/>
        <w:jc w:val="left"/>
      </w:pPr>
      <w:r>
        <w:rPr>
          <w:rFonts w:ascii="Calibri" w:eastAsia="Calibri" w:hAnsi="Calibri" w:cs="Calibri"/>
          <w:sz w:val="22"/>
          <w:szCs w:val="22"/>
        </w:rPr>
        <w:tab/>
      </w:r>
      <w:r>
        <w:rPr>
          <w:sz w:val="25"/>
          <w:szCs w:val="25"/>
        </w:rPr>
        <w:t xml:space="preserve">handles and text toolbar </w:t>
      </w:r>
      <w:r>
        <w:rPr>
          <w:sz w:val="25"/>
          <w:szCs w:val="25"/>
        </w:rPr>
        <w:tab/>
      </w:r>
      <w:r>
        <w:t xml:space="preserve"> </w:t>
      </w:r>
    </w:p>
    <w:p w14:paraId="763B207B" w14:textId="77777777" w:rsidR="00C85CA8" w:rsidRDefault="00D81325">
      <w:pPr>
        <w:spacing w:after="144" w:line="259" w:lineRule="auto"/>
        <w:ind w:left="256" w:right="0" w:firstLine="0"/>
        <w:jc w:val="left"/>
      </w:pPr>
      <w:r>
        <w:rPr>
          <w:rFonts w:ascii="Calibri" w:eastAsia="Calibri" w:hAnsi="Calibri" w:cs="Calibri"/>
          <w:noProof/>
          <w:sz w:val="22"/>
          <w:szCs w:val="22"/>
        </w:rPr>
        <mc:AlternateContent>
          <mc:Choice Requires="wps">
            <w:drawing>
              <wp:inline distT="0" distB="0" distL="0" distR="0" wp14:anchorId="4282079B" wp14:editId="116A8F31">
                <wp:extent cx="6125210" cy="12700"/>
                <wp:effectExtent l="0" t="0" r="0" b="0"/>
                <wp:docPr id="190" name="Group 190"/>
                <wp:cNvGraphicFramePr/>
                <a:graphic xmlns:a="http://schemas.openxmlformats.org/drawingml/2006/main">
                  <a:graphicData uri="http://schemas.microsoft.com/office/word/2010/wordprocessingGroup">
                    <wpg:wgp>
                      <wpg:cNvGrpSpPr/>
                      <wpg:grpSpPr>
                        <a:xfrm>
                          <a:off x="0" y="0"/>
                          <a:ext cx="6125210" cy="12700"/>
                          <a:chOff x="0" y="0"/>
                          <a:chExt cx="6125210" cy="12700"/>
                        </a:xfrm>
                      </wpg:grpSpPr>
                      <wps:wsp>
                        <wps:cNvPr id="1806824264" name="Freeform: Shape 1806824264"/>
                        <wps:cNvSpPr/>
                        <wps:spPr>
                          <a:xfrm>
                            <a:off x="0" y="0"/>
                            <a:ext cx="6125210" cy="12700"/>
                          </a:xfrm>
                          <a:custGeom>
                            <a:avLst/>
                            <a:gdLst/>
                            <a:ahLst/>
                            <a:cxnLst/>
                            <a:rect l="0" t="0" r="0" b="0"/>
                            <a:pathLst>
                              <a:path w="6125210" h="12700">
                                <a:moveTo>
                                  <a:pt x="0" y="0"/>
                                </a:moveTo>
                                <a:lnTo>
                                  <a:pt x="6125210" y="0"/>
                                </a:lnTo>
                                <a:lnTo>
                                  <a:pt x="61252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5210" cy="12700"/>
                <wp:effectExtent b="0" l="0" r="0" t="0"/>
                <wp:docPr id="190" name="image472.png"/>
                <a:graphic>
                  <a:graphicData uri="http://schemas.openxmlformats.org/drawingml/2006/picture">
                    <pic:pic>
                      <pic:nvPicPr>
                        <pic:cNvPr id="0" name="image472.png"/>
                        <pic:cNvPicPr preferRelativeResize="0"/>
                      </pic:nvPicPr>
                      <pic:blipFill>
                        <a:blip r:embed="rId533"/>
                        <a:srcRect b="0" l="0" r="0" t="0"/>
                        <a:stretch>
                          <a:fillRect/>
                        </a:stretch>
                      </pic:blipFill>
                      <pic:spPr>
                        <a:xfrm>
                          <a:off x="0" y="0"/>
                          <a:ext cx="6125210" cy="12700"/>
                        </a:xfrm>
                        <a:prstGeom prst="rect"/>
                        <a:ln/>
                      </pic:spPr>
                    </pic:pic>
                  </a:graphicData>
                </a:graphic>
              </wp:inline>
            </w:drawing>
          </mc:Fallback>
        </mc:AlternateContent>
      </w:r>
    </w:p>
    <w:p w14:paraId="5559F615" w14:textId="77777777" w:rsidR="00C85CA8" w:rsidRDefault="00D81325">
      <w:pPr>
        <w:spacing w:after="0"/>
        <w:ind w:left="152" w:right="324" w:firstLine="1279"/>
      </w:pPr>
      <w:r>
        <w:rPr>
          <w:sz w:val="37"/>
          <w:szCs w:val="37"/>
          <w:vertAlign w:val="superscript"/>
        </w:rPr>
        <w:t xml:space="preserve"> </w:t>
      </w:r>
      <w:r>
        <w:t xml:space="preserve">In addition to the normal text boxes where text is horizontally </w:t>
      </w:r>
      <w:r>
        <w:rPr>
          <w:sz w:val="37"/>
          <w:szCs w:val="37"/>
          <w:vertAlign w:val="superscript"/>
        </w:rPr>
        <w:t xml:space="preserve"> </w:t>
      </w:r>
      <w:r>
        <w:t xml:space="preserve">aligned, it is possible to insert text boxes where the text is </w:t>
      </w:r>
      <w:r>
        <w:rPr>
          <w:sz w:val="37"/>
          <w:szCs w:val="37"/>
          <w:vertAlign w:val="superscript"/>
        </w:rPr>
        <w:t xml:space="preserve"> </w:t>
      </w:r>
      <w:r>
        <w:t xml:space="preserve">aligned vertically. This choice is available only when Asian </w:t>
      </w:r>
    </w:p>
    <w:p w14:paraId="774276F1" w14:textId="77777777" w:rsidR="00C85CA8" w:rsidRDefault="00D81325">
      <w:pPr>
        <w:spacing w:after="15" w:line="249" w:lineRule="auto"/>
        <w:ind w:left="1723" w:right="0" w:hanging="1440"/>
        <w:jc w:val="left"/>
      </w:pPr>
      <w:r>
        <w:rPr>
          <w:b/>
          <w:sz w:val="37"/>
          <w:szCs w:val="37"/>
          <w:vertAlign w:val="superscript"/>
        </w:rPr>
        <w:t xml:space="preserve">Note </w:t>
      </w:r>
      <w:r>
        <w:t xml:space="preserve">languages are enabled in </w:t>
      </w:r>
      <w:r>
        <w:rPr>
          <w:b/>
        </w:rPr>
        <w:t>Tools &gt; Options &gt; Language Settings &gt; Languages</w:t>
      </w:r>
      <w:r>
        <w:t xml:space="preserve">. </w:t>
      </w:r>
    </w:p>
    <w:p w14:paraId="4BD9EA4B" w14:textId="77777777" w:rsidR="00C85CA8" w:rsidRDefault="00D81325">
      <w:pPr>
        <w:spacing w:after="0"/>
        <w:ind w:left="1734" w:right="386" w:firstLine="1279"/>
      </w:pPr>
      <w:r>
        <w:t xml:space="preserve">Click on the </w:t>
      </w:r>
      <w:r>
        <w:rPr>
          <w:noProof/>
        </w:rPr>
        <w:drawing>
          <wp:inline distT="0" distB="0" distL="0" distR="0" wp14:anchorId="40040206" wp14:editId="74CE74FF">
            <wp:extent cx="264795" cy="264795"/>
            <wp:effectExtent l="0" t="0" r="0" b="0"/>
            <wp:docPr id="415" name="image458.png"/>
            <wp:cNvGraphicFramePr/>
            <a:graphic xmlns:a="http://schemas.openxmlformats.org/drawingml/2006/main">
              <a:graphicData uri="http://schemas.openxmlformats.org/drawingml/2006/picture">
                <pic:pic xmlns:pic="http://schemas.openxmlformats.org/drawingml/2006/picture">
                  <pic:nvPicPr>
                    <pic:cNvPr id="0" name="image458.png"/>
                    <pic:cNvPicPr preferRelativeResize="0"/>
                  </pic:nvPicPr>
                  <pic:blipFill>
                    <a:blip r:embed="rId564"/>
                    <a:srcRect/>
                    <a:stretch>
                      <a:fillRect/>
                    </a:stretch>
                  </pic:blipFill>
                  <pic:spPr>
                    <a:xfrm>
                      <a:off x="0" y="0"/>
                      <a:ext cx="264795" cy="264795"/>
                    </a:xfrm>
                    <a:prstGeom prst="rect">
                      <a:avLst/>
                    </a:prstGeom>
                    <a:ln/>
                  </pic:spPr>
                </pic:pic>
              </a:graphicData>
            </a:graphic>
          </wp:inline>
        </w:drawing>
      </w:r>
      <w:r>
        <w:t xml:space="preserve"> button in the drawing toolbar to create a vertical text box. Note that when editing the contents, the text is displayed horizontally. </w:t>
      </w:r>
    </w:p>
    <w:p w14:paraId="01FE2AEC" w14:textId="77777777" w:rsidR="00C85CA8" w:rsidRDefault="00D81325">
      <w:pPr>
        <w:spacing w:after="2" w:line="259" w:lineRule="auto"/>
        <w:ind w:left="142" w:right="0" w:firstLine="0"/>
        <w:jc w:val="left"/>
      </w:pPr>
      <w:r>
        <w:t xml:space="preserve"> </w:t>
      </w:r>
      <w:r>
        <w:rPr>
          <w:rFonts w:ascii="Calibri" w:eastAsia="Calibri" w:hAnsi="Calibri" w:cs="Calibri"/>
          <w:noProof/>
          <w:sz w:val="22"/>
          <w:szCs w:val="22"/>
        </w:rPr>
        <mc:AlternateContent>
          <mc:Choice Requires="wps">
            <w:drawing>
              <wp:inline distT="0" distB="0" distL="0" distR="0" wp14:anchorId="2F6B4C28" wp14:editId="42555533">
                <wp:extent cx="6125210" cy="12700"/>
                <wp:effectExtent l="0" t="0" r="0" b="0"/>
                <wp:docPr id="181" name="Group 181"/>
                <wp:cNvGraphicFramePr/>
                <a:graphic xmlns:a="http://schemas.openxmlformats.org/drawingml/2006/main">
                  <a:graphicData uri="http://schemas.microsoft.com/office/word/2010/wordprocessingGroup">
                    <wpg:wgp>
                      <wpg:cNvGrpSpPr/>
                      <wpg:grpSpPr>
                        <a:xfrm>
                          <a:off x="0" y="0"/>
                          <a:ext cx="6125210" cy="12700"/>
                          <a:chOff x="0" y="0"/>
                          <a:chExt cx="6125210" cy="12700"/>
                        </a:xfrm>
                      </wpg:grpSpPr>
                      <wps:wsp>
                        <wps:cNvPr id="1691619743" name="Freeform: Shape 1691619743"/>
                        <wps:cNvSpPr/>
                        <wps:spPr>
                          <a:xfrm>
                            <a:off x="0" y="0"/>
                            <a:ext cx="6125210" cy="12700"/>
                          </a:xfrm>
                          <a:custGeom>
                            <a:avLst/>
                            <a:gdLst/>
                            <a:ahLst/>
                            <a:cxnLst/>
                            <a:rect l="0" t="0" r="0" b="0"/>
                            <a:pathLst>
                              <a:path w="6125210" h="12700">
                                <a:moveTo>
                                  <a:pt x="0" y="0"/>
                                </a:moveTo>
                                <a:lnTo>
                                  <a:pt x="6125210" y="0"/>
                                </a:lnTo>
                                <a:lnTo>
                                  <a:pt x="61252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5210" cy="12700"/>
                <wp:effectExtent b="0" l="0" r="0" t="0"/>
                <wp:docPr id="181" name="image455.png"/>
                <a:graphic>
                  <a:graphicData uri="http://schemas.openxmlformats.org/drawingml/2006/picture">
                    <pic:pic>
                      <pic:nvPicPr>
                        <pic:cNvPr id="0" name="image455.png"/>
                        <pic:cNvPicPr preferRelativeResize="0"/>
                      </pic:nvPicPr>
                      <pic:blipFill>
                        <a:blip r:embed="rId533"/>
                        <a:srcRect b="0" l="0" r="0" t="0"/>
                        <a:stretch>
                          <a:fillRect/>
                        </a:stretch>
                      </pic:blipFill>
                      <pic:spPr>
                        <a:xfrm>
                          <a:off x="0" y="0"/>
                          <a:ext cx="6125210" cy="12700"/>
                        </a:xfrm>
                        <a:prstGeom prst="rect"/>
                        <a:ln/>
                      </pic:spPr>
                    </pic:pic>
                  </a:graphicData>
                </a:graphic>
              </wp:inline>
            </w:drawing>
          </mc:Fallback>
        </mc:AlternateContent>
      </w:r>
      <w:r>
        <w:t xml:space="preserve"> </w:t>
      </w:r>
    </w:p>
    <w:p w14:paraId="0EC153E3" w14:textId="77777777" w:rsidR="00C85CA8" w:rsidRDefault="00D81325">
      <w:pPr>
        <w:spacing w:after="71" w:line="259" w:lineRule="auto"/>
        <w:ind w:left="142" w:right="0" w:firstLine="0"/>
        <w:jc w:val="left"/>
      </w:pPr>
      <w:r>
        <w:t xml:space="preserve"> </w:t>
      </w:r>
    </w:p>
    <w:p w14:paraId="29BBEF21" w14:textId="77777777" w:rsidR="00C85CA8" w:rsidRDefault="00D81325">
      <w:pPr>
        <w:spacing w:after="100" w:line="259" w:lineRule="auto"/>
        <w:ind w:left="152" w:right="197" w:firstLine="1279"/>
        <w:jc w:val="left"/>
      </w:pPr>
      <w:r>
        <w:rPr>
          <w:b/>
          <w:color w:val="0083D0"/>
          <w:u w:val="single"/>
        </w:rPr>
        <w:t>Quick font resizing</w:t>
      </w:r>
      <w:r>
        <w:rPr>
          <w:b/>
        </w:rPr>
        <w:t xml:space="preserve"> </w:t>
      </w:r>
    </w:p>
    <w:p w14:paraId="29D1904B" w14:textId="77777777" w:rsidR="00C85CA8" w:rsidRDefault="00D81325">
      <w:pPr>
        <w:spacing w:after="5"/>
        <w:ind w:left="267" w:right="0" w:firstLine="1279"/>
      </w:pPr>
      <w:r>
        <w:t xml:space="preserve">Starting with OOo3.1, Impress has convenient buttons on the Formatting toolbar to increase or decrease font size of selected text. The amount by which the font size changes depends on the standard sizes available for the font in use. </w:t>
      </w:r>
    </w:p>
    <w:p w14:paraId="679955C6" w14:textId="77777777" w:rsidR="00C85CA8" w:rsidRDefault="00D81325">
      <w:pPr>
        <w:spacing w:after="0" w:line="259" w:lineRule="auto"/>
        <w:ind w:left="142" w:right="0" w:firstLine="0"/>
        <w:jc w:val="left"/>
      </w:pPr>
      <w:r>
        <w:t xml:space="preserve"> </w:t>
      </w:r>
    </w:p>
    <w:p w14:paraId="007C868B" w14:textId="77777777" w:rsidR="00C85CA8" w:rsidRDefault="00D81325">
      <w:pPr>
        <w:spacing w:after="100" w:line="259" w:lineRule="auto"/>
        <w:ind w:left="152" w:right="197" w:firstLine="1279"/>
        <w:jc w:val="left"/>
      </w:pPr>
      <w:r>
        <w:rPr>
          <w:b/>
          <w:color w:val="0083D0"/>
          <w:u w:val="single"/>
        </w:rPr>
        <w:t>Pasting text</w:t>
      </w:r>
      <w:r>
        <w:rPr>
          <w:b/>
        </w:rPr>
        <w:t xml:space="preserve"> </w:t>
      </w:r>
    </w:p>
    <w:p w14:paraId="44422E67" w14:textId="77777777" w:rsidR="00C85CA8" w:rsidRDefault="00D81325">
      <w:pPr>
        <w:spacing w:after="0"/>
        <w:ind w:left="267" w:right="0" w:firstLine="1279"/>
      </w:pPr>
      <w:r>
        <w:t>You can insert text into a text box by copying it from another document and pasting it into Impress. However, the pasted text will probably not match the formatting of the surrounding text or that of the other slides in the presentation. This may be what you want on some occasions; however in most cases you want to make sure that the presentation does not become a patchwork of different paragraph styles, font types, bullet points and so on. There are several ways to ensure consistency; these methods are exp</w:t>
      </w:r>
      <w:r>
        <w:t xml:space="preserve">lained below. </w:t>
      </w:r>
    </w:p>
    <w:p w14:paraId="39FB1031" w14:textId="77777777" w:rsidR="00C85CA8" w:rsidRDefault="00D81325">
      <w:pPr>
        <w:spacing w:after="49" w:line="259" w:lineRule="auto"/>
        <w:ind w:left="142" w:right="0" w:firstLine="0"/>
        <w:jc w:val="left"/>
      </w:pPr>
      <w:r>
        <w:t xml:space="preserve"> </w:t>
      </w:r>
    </w:p>
    <w:p w14:paraId="6FA906E2" w14:textId="77777777" w:rsidR="00C85CA8" w:rsidRDefault="00D81325">
      <w:pPr>
        <w:spacing w:after="0" w:line="259" w:lineRule="auto"/>
        <w:ind w:left="241" w:right="0" w:firstLine="1279"/>
        <w:jc w:val="left"/>
      </w:pPr>
      <w:r>
        <w:rPr>
          <w:b/>
          <w:color w:val="0083D0"/>
          <w:sz w:val="25"/>
          <w:szCs w:val="25"/>
        </w:rPr>
        <w:t>Pasting unformatted text</w:t>
      </w:r>
      <w:r>
        <w:rPr>
          <w:b/>
          <w:sz w:val="25"/>
          <w:szCs w:val="25"/>
        </w:rPr>
        <w:t xml:space="preserve"> </w:t>
      </w:r>
    </w:p>
    <w:p w14:paraId="4279F933" w14:textId="77777777" w:rsidR="00C85CA8" w:rsidRDefault="00D81325">
      <w:pPr>
        <w:spacing w:after="0"/>
        <w:ind w:left="267" w:right="71" w:firstLine="1279"/>
      </w:pPr>
      <w:r>
        <w:t xml:space="preserve">It is normally good practice to paste text without formatting and apply the formatting later. To paste without formatting, either press </w:t>
      </w:r>
      <w:r>
        <w:rPr>
          <w:sz w:val="25"/>
          <w:szCs w:val="25"/>
        </w:rPr>
        <w:t xml:space="preserve">Control+Shift+V </w:t>
      </w:r>
      <w:r>
        <w:t xml:space="preserve">and then select </w:t>
      </w:r>
      <w:r>
        <w:rPr>
          <w:b/>
        </w:rPr>
        <w:t xml:space="preserve">Unformatted text </w:t>
      </w:r>
      <w:r>
        <w:t xml:space="preserve">from the dialog that appears, or click on the small black triangle next to the paste symbol in the standard toolbar </w:t>
      </w:r>
    </w:p>
    <w:p w14:paraId="5C59DEFC" w14:textId="77777777" w:rsidR="00C85CA8" w:rsidRDefault="00D81325">
      <w:pPr>
        <w:spacing w:after="3"/>
        <w:ind w:left="267" w:right="177" w:firstLine="1279"/>
      </w:pPr>
      <w:r>
        <w:rPr>
          <w:noProof/>
        </w:rPr>
        <w:drawing>
          <wp:inline distT="0" distB="0" distL="0" distR="0" wp14:anchorId="5EB267FB" wp14:editId="7D4BFBF2">
            <wp:extent cx="480060" cy="293370"/>
            <wp:effectExtent l="0" t="0" r="0" b="0"/>
            <wp:docPr id="419" name="image465.png"/>
            <wp:cNvGraphicFramePr/>
            <a:graphic xmlns:a="http://schemas.openxmlformats.org/drawingml/2006/main">
              <a:graphicData uri="http://schemas.openxmlformats.org/drawingml/2006/picture">
                <pic:pic xmlns:pic="http://schemas.openxmlformats.org/drawingml/2006/picture">
                  <pic:nvPicPr>
                    <pic:cNvPr id="0" name="image465.png"/>
                    <pic:cNvPicPr preferRelativeResize="0"/>
                  </pic:nvPicPr>
                  <pic:blipFill>
                    <a:blip r:embed="rId565"/>
                    <a:srcRect/>
                    <a:stretch>
                      <a:fillRect/>
                    </a:stretch>
                  </pic:blipFill>
                  <pic:spPr>
                    <a:xfrm>
                      <a:off x="0" y="0"/>
                      <a:ext cx="480060" cy="293370"/>
                    </a:xfrm>
                    <a:prstGeom prst="rect">
                      <a:avLst/>
                    </a:prstGeom>
                    <a:ln/>
                  </pic:spPr>
                </pic:pic>
              </a:graphicData>
            </a:graphic>
          </wp:inline>
        </w:drawing>
      </w:r>
      <w:r>
        <w:t xml:space="preserve"> and  select  </w:t>
      </w:r>
      <w:r>
        <w:rPr>
          <w:b/>
        </w:rPr>
        <w:t>Unformatted text</w:t>
      </w:r>
      <w:r>
        <w:t xml:space="preserve">. The unformatted text will be formatted with the outline style at the cursor position in an AutoLayout text box or with the default graphic style in a normal text box. </w:t>
      </w:r>
    </w:p>
    <w:p w14:paraId="7ECC51FE" w14:textId="77777777" w:rsidR="00C85CA8" w:rsidRDefault="00D81325">
      <w:pPr>
        <w:spacing w:after="0" w:line="259" w:lineRule="auto"/>
        <w:ind w:left="142" w:right="0" w:firstLine="0"/>
        <w:jc w:val="left"/>
      </w:pPr>
      <w:r>
        <w:t xml:space="preserve"> </w:t>
      </w:r>
    </w:p>
    <w:p w14:paraId="7F72856A" w14:textId="77777777" w:rsidR="00C85CA8" w:rsidRDefault="00D81325">
      <w:pPr>
        <w:spacing w:after="0" w:line="259" w:lineRule="auto"/>
        <w:ind w:left="241" w:right="0" w:firstLine="1279"/>
        <w:jc w:val="left"/>
      </w:pPr>
      <w:r>
        <w:rPr>
          <w:b/>
          <w:color w:val="0083D0"/>
          <w:sz w:val="25"/>
          <w:szCs w:val="25"/>
        </w:rPr>
        <w:t>Formatting pasted text</w:t>
      </w:r>
      <w:r>
        <w:rPr>
          <w:b/>
          <w:sz w:val="25"/>
          <w:szCs w:val="25"/>
        </w:rPr>
        <w:t xml:space="preserve"> </w:t>
      </w:r>
    </w:p>
    <w:p w14:paraId="6775355B" w14:textId="77777777" w:rsidR="00C85CA8" w:rsidRDefault="00D81325">
      <w:pPr>
        <w:spacing w:after="136"/>
        <w:ind w:left="267" w:right="161" w:firstLine="1279"/>
      </w:pPr>
      <w:r>
        <w:t xml:space="preserve">If you are pasting the text into an </w:t>
      </w:r>
      <w:r>
        <w:rPr>
          <w:b/>
        </w:rPr>
        <w:t xml:space="preserve">AutoLayout </w:t>
      </w:r>
      <w:r>
        <w:t xml:space="preserve">area, you need to apply the appropriate </w:t>
      </w:r>
      <w:r>
        <w:rPr>
          <w:sz w:val="25"/>
          <w:szCs w:val="25"/>
        </w:rPr>
        <w:t xml:space="preserve">outline style </w:t>
      </w:r>
      <w:r>
        <w:t xml:space="preserve">to the text to give it the same look and feel as the rest of the presentation. </w:t>
      </w:r>
    </w:p>
    <w:p w14:paraId="168CDC06" w14:textId="77777777" w:rsidR="00C85CA8" w:rsidRDefault="00D81325">
      <w:pPr>
        <w:numPr>
          <w:ilvl w:val="0"/>
          <w:numId w:val="71"/>
        </w:numPr>
        <w:spacing w:after="75"/>
        <w:ind w:right="71" w:hanging="396"/>
      </w:pPr>
      <w:r>
        <w:t xml:space="preserve">Paste the text in the desired position. Do not worry if it does not look right; it will in a minute. </w:t>
      </w:r>
    </w:p>
    <w:p w14:paraId="34E17E3D" w14:textId="77777777" w:rsidR="00C85CA8" w:rsidRDefault="00D81325">
      <w:pPr>
        <w:numPr>
          <w:ilvl w:val="0"/>
          <w:numId w:val="71"/>
        </w:numPr>
        <w:spacing w:after="64"/>
        <w:ind w:right="71" w:hanging="396"/>
      </w:pPr>
      <w:r>
        <w:t xml:space="preserve">Select the text you have just pasted. </w:t>
      </w:r>
    </w:p>
    <w:p w14:paraId="49B4BC82" w14:textId="77777777" w:rsidR="00C85CA8" w:rsidRDefault="00D81325">
      <w:pPr>
        <w:numPr>
          <w:ilvl w:val="0"/>
          <w:numId w:val="71"/>
        </w:numPr>
        <w:spacing w:after="84" w:line="249" w:lineRule="auto"/>
        <w:ind w:right="71" w:hanging="396"/>
      </w:pPr>
      <w:r>
        <w:t xml:space="preserve">Select </w:t>
      </w:r>
      <w:r>
        <w:rPr>
          <w:b/>
        </w:rPr>
        <w:t xml:space="preserve">Format &gt; Default formatting </w:t>
      </w:r>
      <w:r>
        <w:t xml:space="preserve">from the menu bar. </w:t>
      </w:r>
    </w:p>
    <w:p w14:paraId="35B0929B" w14:textId="77777777" w:rsidR="00C85CA8" w:rsidRDefault="00D81325">
      <w:pPr>
        <w:numPr>
          <w:ilvl w:val="0"/>
          <w:numId w:val="71"/>
        </w:numPr>
        <w:spacing w:after="12"/>
        <w:ind w:right="71" w:hanging="396"/>
      </w:pPr>
      <w:r>
        <w:t xml:space="preserve">Use the four arrow buttons in the Text Formatting toolbar </w:t>
      </w:r>
    </w:p>
    <w:p w14:paraId="51F513CF" w14:textId="77777777" w:rsidR="00C85CA8" w:rsidRDefault="00D81325">
      <w:pPr>
        <w:spacing w:after="3" w:line="259" w:lineRule="auto"/>
        <w:ind w:left="10" w:right="162" w:firstLine="1279"/>
        <w:jc w:val="right"/>
      </w:pPr>
      <w:r>
        <w:rPr>
          <w:noProof/>
        </w:rPr>
        <w:drawing>
          <wp:inline distT="0" distB="0" distL="0" distR="0" wp14:anchorId="670D651A" wp14:editId="07EC8FC2">
            <wp:extent cx="1154113" cy="297180"/>
            <wp:effectExtent l="0" t="0" r="0" b="0"/>
            <wp:docPr id="417" name="image462.png"/>
            <wp:cNvGraphicFramePr/>
            <a:graphic xmlns:a="http://schemas.openxmlformats.org/drawingml/2006/main">
              <a:graphicData uri="http://schemas.openxmlformats.org/drawingml/2006/picture">
                <pic:pic xmlns:pic="http://schemas.openxmlformats.org/drawingml/2006/picture">
                  <pic:nvPicPr>
                    <pic:cNvPr id="0" name="image462.png"/>
                    <pic:cNvPicPr preferRelativeResize="0"/>
                  </pic:nvPicPr>
                  <pic:blipFill>
                    <a:blip r:embed="rId566"/>
                    <a:srcRect/>
                    <a:stretch>
                      <a:fillRect/>
                    </a:stretch>
                  </pic:blipFill>
                  <pic:spPr>
                    <a:xfrm>
                      <a:off x="0" y="0"/>
                      <a:ext cx="1154113" cy="297180"/>
                    </a:xfrm>
                    <a:prstGeom prst="rect">
                      <a:avLst/>
                    </a:prstGeom>
                    <a:ln/>
                  </pic:spPr>
                </pic:pic>
              </a:graphicData>
            </a:graphic>
          </wp:inline>
        </w:drawing>
      </w:r>
      <w:r>
        <w:t xml:space="preserve"> to move the text to the appropriate position and give it </w:t>
      </w:r>
    </w:p>
    <w:p w14:paraId="4205BB53" w14:textId="77777777" w:rsidR="00C85CA8" w:rsidRDefault="00D81325">
      <w:pPr>
        <w:spacing w:after="75"/>
        <w:ind w:left="1006" w:right="162" w:firstLine="1279"/>
      </w:pPr>
      <w:r>
        <w:t xml:space="preserve">the appropriate outline level. The button with the arrow pointing left promotes the list entry by one level (for example from Outline 3 to Outline 2), the right arrow button demotes the list entry by one level, the up and down arrow buttons move the list entry. </w:t>
      </w:r>
    </w:p>
    <w:p w14:paraId="70F031CC" w14:textId="77777777" w:rsidR="00C85CA8" w:rsidRDefault="00D81325">
      <w:pPr>
        <w:numPr>
          <w:ilvl w:val="0"/>
          <w:numId w:val="71"/>
        </w:numPr>
        <w:spacing w:after="12"/>
        <w:ind w:right="71" w:hanging="396"/>
      </w:pPr>
      <w:r>
        <w:t xml:space="preserve">Apply manual formatting as required to sections of the text (to change font attributes, tabs, and so on). </w:t>
      </w:r>
    </w:p>
    <w:p w14:paraId="49B3465C" w14:textId="77777777" w:rsidR="00C85CA8" w:rsidRDefault="00D81325">
      <w:pPr>
        <w:spacing w:after="0" w:line="259" w:lineRule="auto"/>
        <w:ind w:left="256" w:right="0" w:firstLine="0"/>
        <w:jc w:val="left"/>
      </w:pPr>
      <w:r>
        <w:rPr>
          <w:rFonts w:ascii="Calibri" w:eastAsia="Calibri" w:hAnsi="Calibri" w:cs="Calibri"/>
          <w:noProof/>
          <w:sz w:val="22"/>
          <w:szCs w:val="22"/>
        </w:rPr>
        <mc:AlternateContent>
          <mc:Choice Requires="wps">
            <w:drawing>
              <wp:inline distT="0" distB="0" distL="0" distR="0" wp14:anchorId="1953BBE1" wp14:editId="3C5B5545">
                <wp:extent cx="6120130" cy="1270"/>
                <wp:effectExtent l="0" t="0" r="0" b="0"/>
                <wp:docPr id="180" name="Group 18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404371996" name="Freeform: Shape 404371996"/>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
                <wp:effectExtent b="0" l="0" r="0" t="0"/>
                <wp:docPr id="180" name="image451.png"/>
                <a:graphic>
                  <a:graphicData uri="http://schemas.openxmlformats.org/drawingml/2006/picture">
                    <pic:pic>
                      <pic:nvPicPr>
                        <pic:cNvPr id="0" name="image451.png"/>
                        <pic:cNvPicPr preferRelativeResize="0"/>
                      </pic:nvPicPr>
                      <pic:blipFill>
                        <a:blip r:embed="rId567"/>
                        <a:srcRect b="0" l="0" r="0" t="0"/>
                        <a:stretch>
                          <a:fillRect/>
                        </a:stretch>
                      </pic:blipFill>
                      <pic:spPr>
                        <a:xfrm>
                          <a:off x="0" y="0"/>
                          <a:ext cx="6120130" cy="1270"/>
                        </a:xfrm>
                        <a:prstGeom prst="rect"/>
                        <a:ln/>
                      </pic:spPr>
                    </pic:pic>
                  </a:graphicData>
                </a:graphic>
              </wp:inline>
            </w:drawing>
          </mc:Fallback>
        </mc:AlternateContent>
      </w:r>
    </w:p>
    <w:p w14:paraId="7D9F1CCC" w14:textId="77777777" w:rsidR="00C85CA8" w:rsidRDefault="00D81325">
      <w:pPr>
        <w:spacing w:after="136"/>
        <w:ind w:left="267" w:right="146" w:firstLine="1279"/>
      </w:pPr>
      <w:r>
        <w:t xml:space="preserve">If you are pasting text in a </w:t>
      </w:r>
      <w:r>
        <w:rPr>
          <w:b/>
        </w:rPr>
        <w:t>text box</w:t>
      </w:r>
      <w:r>
        <w:t xml:space="preserve">, you can still use styles to quickly format the text. Note that one </w:t>
      </w:r>
      <w:r>
        <w:rPr>
          <w:sz w:val="25"/>
          <w:szCs w:val="25"/>
        </w:rPr>
        <w:t xml:space="preserve">and only one </w:t>
      </w:r>
      <w:r>
        <w:t xml:space="preserve">graphic style can be applied to the copied text. To do that: </w:t>
      </w:r>
    </w:p>
    <w:p w14:paraId="5C20B518" w14:textId="77777777" w:rsidR="00C85CA8" w:rsidRDefault="00D81325">
      <w:pPr>
        <w:numPr>
          <w:ilvl w:val="0"/>
          <w:numId w:val="72"/>
        </w:numPr>
        <w:spacing w:after="71"/>
        <w:ind w:right="71" w:hanging="396"/>
      </w:pPr>
      <w:r>
        <w:t xml:space="preserve">Paste the text in the desired position. </w:t>
      </w:r>
    </w:p>
    <w:p w14:paraId="6DD044A4" w14:textId="77777777" w:rsidR="00C85CA8" w:rsidRDefault="00D81325">
      <w:pPr>
        <w:numPr>
          <w:ilvl w:val="0"/>
          <w:numId w:val="72"/>
        </w:numPr>
        <w:spacing w:after="69"/>
        <w:ind w:right="71" w:hanging="396"/>
      </w:pPr>
      <w:r>
        <w:t xml:space="preserve">Select the text you have just pasted. </w:t>
      </w:r>
    </w:p>
    <w:p w14:paraId="69E62922" w14:textId="77777777" w:rsidR="00C85CA8" w:rsidRDefault="00D81325">
      <w:pPr>
        <w:numPr>
          <w:ilvl w:val="0"/>
          <w:numId w:val="72"/>
        </w:numPr>
        <w:spacing w:after="69"/>
        <w:ind w:right="71" w:hanging="396"/>
      </w:pPr>
      <w:r>
        <w:t xml:space="preserve">Select the desired graphic style. </w:t>
      </w:r>
    </w:p>
    <w:p w14:paraId="3DC4EA39" w14:textId="77777777" w:rsidR="00C85CA8" w:rsidRDefault="00D81325">
      <w:pPr>
        <w:numPr>
          <w:ilvl w:val="0"/>
          <w:numId w:val="72"/>
        </w:numPr>
        <w:spacing w:after="175"/>
        <w:ind w:right="71" w:hanging="396"/>
      </w:pPr>
      <w:r>
        <w:t xml:space="preserve">Apply manual formatting as required to sections of the text. </w:t>
      </w:r>
    </w:p>
    <w:p w14:paraId="465A63A0" w14:textId="77777777" w:rsidR="00C85CA8" w:rsidRDefault="00D81325">
      <w:pPr>
        <w:spacing w:after="0" w:line="259" w:lineRule="auto"/>
        <w:ind w:left="142" w:right="0" w:firstLine="0"/>
        <w:jc w:val="left"/>
      </w:pPr>
      <w:r>
        <w:t xml:space="preserve"> </w:t>
      </w:r>
      <w:r>
        <w:rPr>
          <w:rFonts w:ascii="Calibri" w:eastAsia="Calibri" w:hAnsi="Calibri" w:cs="Calibri"/>
          <w:noProof/>
          <w:sz w:val="22"/>
          <w:szCs w:val="22"/>
        </w:rPr>
        <mc:AlternateContent>
          <mc:Choice Requires="wpg">
            <w:drawing>
              <wp:inline distT="0" distB="0" distL="0" distR="0" wp14:anchorId="16E30A31" wp14:editId="1F0AB047">
                <wp:extent cx="6024880" cy="298831"/>
                <wp:effectExtent l="0" t="0" r="0" b="0"/>
                <wp:docPr id="178" name="Group 178"/>
                <wp:cNvGraphicFramePr/>
                <a:graphic xmlns:a="http://schemas.openxmlformats.org/drawingml/2006/main">
                  <a:graphicData uri="http://schemas.microsoft.com/office/word/2010/wordprocessingGroup">
                    <wpg:wgp>
                      <wpg:cNvGrpSpPr/>
                      <wpg:grpSpPr>
                        <a:xfrm>
                          <a:off x="0" y="0"/>
                          <a:ext cx="6024880" cy="298831"/>
                          <a:chOff x="0" y="0"/>
                          <a:chExt cx="6024880" cy="298831"/>
                        </a:xfrm>
                      </wpg:grpSpPr>
                      <wps:wsp>
                        <wps:cNvPr id="1374123688" name="Freeform: Shape 1374123688"/>
                        <wps:cNvSpPr/>
                        <wps:spPr>
                          <a:xfrm>
                            <a:off x="0" y="0"/>
                            <a:ext cx="6024880" cy="12700"/>
                          </a:xfrm>
                          <a:custGeom>
                            <a:avLst/>
                            <a:gdLst/>
                            <a:ahLst/>
                            <a:cxnLst/>
                            <a:rect l="0" t="0" r="0" b="0"/>
                            <a:pathLst>
                              <a:path w="6024880" h="12700">
                                <a:moveTo>
                                  <a:pt x="0" y="0"/>
                                </a:moveTo>
                                <a:lnTo>
                                  <a:pt x="6024880" y="0"/>
                                </a:lnTo>
                                <a:lnTo>
                                  <a:pt x="602488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pic:pic xmlns:pic="http://schemas.openxmlformats.org/drawingml/2006/picture">
                        <pic:nvPicPr>
                          <pic:cNvPr id="106648" name="Picture 106648"/>
                          <pic:cNvPicPr/>
                        </pic:nvPicPr>
                        <pic:blipFill>
                          <a:blip r:embed="rId568"/>
                          <a:stretch>
                            <a:fillRect/>
                          </a:stretch>
                        </pic:blipFill>
                        <pic:spPr>
                          <a:xfrm>
                            <a:off x="366522" y="120523"/>
                            <a:ext cx="265176" cy="178308"/>
                          </a:xfrm>
                          <a:prstGeom prst="rect">
                            <a:avLst/>
                          </a:prstGeom>
                        </pic:spPr>
                      </pic:pic>
                      <wps:wsp>
                        <wps:cNvPr id="1204687667" name="Freeform: Shape 1204687667"/>
                        <wps:cNvSpPr/>
                        <wps:spPr>
                          <a:xfrm>
                            <a:off x="478765" y="180975"/>
                            <a:ext cx="33376" cy="79756"/>
                          </a:xfrm>
                          <a:custGeom>
                            <a:avLst/>
                            <a:gdLst/>
                            <a:ahLst/>
                            <a:cxnLst/>
                            <a:rect l="0" t="0" r="0" b="0"/>
                            <a:pathLst>
                              <a:path w="33376" h="79756">
                                <a:moveTo>
                                  <a:pt x="0" y="0"/>
                                </a:moveTo>
                                <a:lnTo>
                                  <a:pt x="33376" y="0"/>
                                </a:lnTo>
                                <a:lnTo>
                                  <a:pt x="33376" y="79756"/>
                                </a:lnTo>
                                <a:lnTo>
                                  <a:pt x="11722" y="79756"/>
                                </a:lnTo>
                                <a:lnTo>
                                  <a:pt x="11722" y="15367"/>
                                </a:lnTo>
                                <a:lnTo>
                                  <a:pt x="0" y="15367"/>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1032358" name="Freeform: Shape 1591032358"/>
                        <wps:cNvSpPr/>
                        <wps:spPr>
                          <a:xfrm>
                            <a:off x="536384" y="179578"/>
                            <a:ext cx="42037" cy="112395"/>
                          </a:xfrm>
                          <a:custGeom>
                            <a:avLst/>
                            <a:gdLst/>
                            <a:ahLst/>
                            <a:cxnLst/>
                            <a:rect l="0" t="0" r="0" b="0"/>
                            <a:pathLst>
                              <a:path w="42037" h="112395">
                                <a:moveTo>
                                  <a:pt x="41212" y="0"/>
                                </a:moveTo>
                                <a:lnTo>
                                  <a:pt x="42037" y="113"/>
                                </a:lnTo>
                                <a:lnTo>
                                  <a:pt x="42037" y="17613"/>
                                </a:lnTo>
                                <a:lnTo>
                                  <a:pt x="35115" y="15748"/>
                                </a:lnTo>
                                <a:cubicBezTo>
                                  <a:pt x="29909" y="15748"/>
                                  <a:pt x="25337" y="17526"/>
                                  <a:pt x="21400" y="20955"/>
                                </a:cubicBezTo>
                                <a:lnTo>
                                  <a:pt x="21400" y="62865"/>
                                </a:lnTo>
                                <a:cubicBezTo>
                                  <a:pt x="25210" y="65532"/>
                                  <a:pt x="29782" y="66928"/>
                                  <a:pt x="34989" y="66928"/>
                                </a:cubicBezTo>
                                <a:lnTo>
                                  <a:pt x="42037" y="64915"/>
                                </a:lnTo>
                                <a:lnTo>
                                  <a:pt x="42037" y="82363"/>
                                </a:lnTo>
                                <a:lnTo>
                                  <a:pt x="39815" y="82677"/>
                                </a:lnTo>
                                <a:cubicBezTo>
                                  <a:pt x="33084" y="82677"/>
                                  <a:pt x="26988" y="81534"/>
                                  <a:pt x="21400" y="79121"/>
                                </a:cubicBezTo>
                                <a:lnTo>
                                  <a:pt x="21400" y="112395"/>
                                </a:lnTo>
                                <a:lnTo>
                                  <a:pt x="0" y="112395"/>
                                </a:lnTo>
                                <a:lnTo>
                                  <a:pt x="0" y="1397"/>
                                </a:lnTo>
                                <a:lnTo>
                                  <a:pt x="21400" y="1397"/>
                                </a:lnTo>
                                <a:lnTo>
                                  <a:pt x="21400" y="6858"/>
                                </a:lnTo>
                                <a:cubicBezTo>
                                  <a:pt x="26734" y="2286"/>
                                  <a:pt x="33338" y="0"/>
                                  <a:pt x="4121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4934019" name="Freeform: Shape 54934019"/>
                        <wps:cNvSpPr/>
                        <wps:spPr>
                          <a:xfrm>
                            <a:off x="368237" y="151765"/>
                            <a:ext cx="103797" cy="108966"/>
                          </a:xfrm>
                          <a:custGeom>
                            <a:avLst/>
                            <a:gdLst/>
                            <a:ahLst/>
                            <a:cxnLst/>
                            <a:rect l="0" t="0" r="0" b="0"/>
                            <a:pathLst>
                              <a:path w="103797" h="108966">
                                <a:moveTo>
                                  <a:pt x="0" y="0"/>
                                </a:moveTo>
                                <a:lnTo>
                                  <a:pt x="103797" y="0"/>
                                </a:lnTo>
                                <a:lnTo>
                                  <a:pt x="103797" y="17145"/>
                                </a:lnTo>
                                <a:lnTo>
                                  <a:pt x="62128" y="17145"/>
                                </a:lnTo>
                                <a:lnTo>
                                  <a:pt x="62128" y="108966"/>
                                </a:lnTo>
                                <a:lnTo>
                                  <a:pt x="39878" y="108966"/>
                                </a:lnTo>
                                <a:lnTo>
                                  <a:pt x="39878" y="17145"/>
                                </a:lnTo>
                                <a:lnTo>
                                  <a:pt x="0" y="17145"/>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5425560" name="Freeform: Shape 1255425560"/>
                        <wps:cNvSpPr/>
                        <wps:spPr>
                          <a:xfrm>
                            <a:off x="489115" y="150114"/>
                            <a:ext cx="24816" cy="21590"/>
                          </a:xfrm>
                          <a:custGeom>
                            <a:avLst/>
                            <a:gdLst/>
                            <a:ahLst/>
                            <a:cxnLst/>
                            <a:rect l="0" t="0" r="0" b="0"/>
                            <a:pathLst>
                              <a:path w="24816" h="21590">
                                <a:moveTo>
                                  <a:pt x="12408" y="0"/>
                                </a:moveTo>
                                <a:cubicBezTo>
                                  <a:pt x="15837" y="0"/>
                                  <a:pt x="18758" y="1143"/>
                                  <a:pt x="21184" y="3175"/>
                                </a:cubicBezTo>
                                <a:cubicBezTo>
                                  <a:pt x="23609" y="5334"/>
                                  <a:pt x="24816" y="7874"/>
                                  <a:pt x="24816" y="10795"/>
                                </a:cubicBezTo>
                                <a:cubicBezTo>
                                  <a:pt x="24816" y="13843"/>
                                  <a:pt x="23609" y="16383"/>
                                  <a:pt x="21184" y="18415"/>
                                </a:cubicBezTo>
                                <a:cubicBezTo>
                                  <a:pt x="18758" y="20574"/>
                                  <a:pt x="15837" y="21590"/>
                                  <a:pt x="12408" y="21590"/>
                                </a:cubicBezTo>
                                <a:cubicBezTo>
                                  <a:pt x="8992" y="21590"/>
                                  <a:pt x="6071" y="20574"/>
                                  <a:pt x="3645" y="18415"/>
                                </a:cubicBezTo>
                                <a:cubicBezTo>
                                  <a:pt x="1219" y="16383"/>
                                  <a:pt x="0" y="13843"/>
                                  <a:pt x="0" y="10795"/>
                                </a:cubicBezTo>
                                <a:cubicBezTo>
                                  <a:pt x="0" y="7874"/>
                                  <a:pt x="1219" y="5334"/>
                                  <a:pt x="3645" y="3175"/>
                                </a:cubicBezTo>
                                <a:cubicBezTo>
                                  <a:pt x="6071" y="1143"/>
                                  <a:pt x="8992" y="0"/>
                                  <a:pt x="1240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76443392" name="Freeform: Shape 776443392"/>
                        <wps:cNvSpPr/>
                        <wps:spPr>
                          <a:xfrm>
                            <a:off x="578422" y="179691"/>
                            <a:ext cx="42989" cy="82250"/>
                          </a:xfrm>
                          <a:custGeom>
                            <a:avLst/>
                            <a:gdLst/>
                            <a:ahLst/>
                            <a:cxnLst/>
                            <a:rect l="0" t="0" r="0" b="0"/>
                            <a:pathLst>
                              <a:path w="42989" h="82250">
                                <a:moveTo>
                                  <a:pt x="0" y="0"/>
                                </a:moveTo>
                                <a:lnTo>
                                  <a:pt x="18344" y="2507"/>
                                </a:lnTo>
                                <a:cubicBezTo>
                                  <a:pt x="34774" y="7745"/>
                                  <a:pt x="42989" y="20842"/>
                                  <a:pt x="42989" y="41797"/>
                                </a:cubicBezTo>
                                <a:cubicBezTo>
                                  <a:pt x="42989" y="54878"/>
                                  <a:pt x="38925" y="64911"/>
                                  <a:pt x="30797" y="72023"/>
                                </a:cubicBezTo>
                                <a:cubicBezTo>
                                  <a:pt x="26797" y="75516"/>
                                  <a:pt x="22034" y="78151"/>
                                  <a:pt x="16526" y="79913"/>
                                </a:cubicBezTo>
                                <a:lnTo>
                                  <a:pt x="0" y="82250"/>
                                </a:lnTo>
                                <a:lnTo>
                                  <a:pt x="0" y="64802"/>
                                </a:lnTo>
                                <a:lnTo>
                                  <a:pt x="14288" y="60720"/>
                                </a:lnTo>
                                <a:cubicBezTo>
                                  <a:pt x="18478" y="56656"/>
                                  <a:pt x="20638" y="50179"/>
                                  <a:pt x="20638" y="41289"/>
                                </a:cubicBezTo>
                                <a:cubicBezTo>
                                  <a:pt x="20638" y="31891"/>
                                  <a:pt x="18605" y="25287"/>
                                  <a:pt x="14288" y="21350"/>
                                </a:cubicBezTo>
                                <a:lnTo>
                                  <a:pt x="0" y="17500"/>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2885747" name="Rectangle 1422885747"/>
                        <wps:cNvSpPr/>
                        <wps:spPr>
                          <a:xfrm>
                            <a:off x="628904" y="148620"/>
                            <a:ext cx="61010" cy="194477"/>
                          </a:xfrm>
                          <a:prstGeom prst="rect">
                            <a:avLst/>
                          </a:prstGeom>
                          <a:ln>
                            <a:noFill/>
                          </a:ln>
                        </wps:spPr>
                        <wps:txbx>
                          <w:txbxContent>
                            <w:p w14:paraId="17A2B6A6" w14:textId="77777777" w:rsidR="00D81325" w:rsidRDefault="00D81325">
                              <w:pPr>
                                <w:spacing w:after="160" w:line="259" w:lineRule="auto"/>
                                <w:ind w:left="0" w:right="0" w:firstLine="0"/>
                                <w:jc w:val="left"/>
                              </w:pPr>
                              <w:r>
                                <w:rPr>
                                  <w:rFonts w:ascii="Trebuchet MS" w:eastAsia="Trebuchet MS" w:hAnsi="Trebuchet MS" w:cs="Trebuchet MS"/>
                                  <w:b/>
                                </w:rPr>
                                <w:t xml:space="preserve"> </w:t>
                              </w:r>
                            </w:p>
                          </w:txbxContent>
                        </wps:txbx>
                        <wps:bodyPr horzOverflow="overflow" vert="horz" lIns="0" tIns="0" rIns="0" bIns="0" rtlCol="0">
                          <a:noAutofit/>
                        </wps:bodyPr>
                      </wps:wsp>
                    </wpg:wgp>
                  </a:graphicData>
                </a:graphic>
              </wp:inline>
            </w:drawing>
          </mc:Choice>
          <mc:Fallback>
            <w:pict>
              <v:group w14:anchorId="16E30A31" id="Group 178" o:spid="_x0000_s1843" style="width:474.4pt;height:23.55pt;mso-position-horizontal-relative:char;mso-position-vertical-relative:line" coordsize="60248,2988"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">
                <v:shape id="Freeform: Shape 1374123688" o:spid="_x0000_s1844" style="position:absolute;width:60248;height:127;visibility:visible;mso-wrap-style:square;v-text-anchor:top" coordsize="6024880,127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" path="m,l6024880,r,12700l,12700,,e" fillcolor="#00007f" stroked="f">
                  <v:stroke miterlimit="83231f" joinstyle="miter"/>
                  <v:path arrowok="t" textboxrect="0,0,6024880,12700"/>
                </v:shape>
                <v:shape id="Picture 106648" o:spid="_x0000_s1845" type="#_x0000_t75" style="position:absolute;left:3665;top:1205;width:2651;height:178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">
                  <v:imagedata r:id="rId569" o:title=""/>
                </v:shape>
                <v:shape id="Freeform: Shape 1204687667" o:spid="_x0000_s1846" style="position:absolute;left:4787;top:1809;width:334;height:798;visibility:visible;mso-wrap-style:square;v-text-anchor:top" coordsize="33376,7975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" path="m,l33376,r,79756l11722,79756r,-64389l,15367,,xe" fillcolor="black" stroked="f">
                  <v:stroke miterlimit="83231f" joinstyle="miter"/>
                  <v:path arrowok="t" textboxrect="0,0,33376,79756"/>
                </v:shape>
                <v:shape id="Freeform: Shape 1591032358" o:spid="_x0000_s1847" style="position:absolute;left:5363;top:1795;width:421;height:1124;visibility:visible;mso-wrap-style:square;v-text-anchor:top" coordsize="42037,11239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" path="m41212,r825,113l42037,17613,35115,15748v-5206,,-9778,1778,-13715,5207l21400,62865v3810,2667,8382,4063,13589,4063l42037,64915r,17448l39815,82677v-6731,,-12827,-1143,-18415,-3556l21400,112395,,112395,,1397r21400,l21400,6858c26734,2286,33338,,41212,xe" fillcolor="black" stroked="f">
                  <v:stroke miterlimit="83231f" joinstyle="miter"/>
                  <v:path arrowok="t" textboxrect="0,0,42037,112395"/>
                </v:shape>
                <v:shape id="Freeform: Shape 54934019" o:spid="_x0000_s1848" style="position:absolute;left:3682;top:1517;width:1038;height:1090;visibility:visible;mso-wrap-style:square;v-text-anchor:top" coordsize="103797,10896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" path="m,l103797,r,17145l62128,17145r,91821l39878,108966r,-91821l,17145,,xe" fillcolor="black" stroked="f">
                  <v:stroke miterlimit="83231f" joinstyle="miter"/>
                  <v:path arrowok="t" textboxrect="0,0,103797,108966"/>
                </v:shape>
                <v:shape id="Freeform: Shape 1255425560" o:spid="_x0000_s1849" style="position:absolute;left:4891;top:1501;width:248;height:216;visibility:visible;mso-wrap-style:square;v-text-anchor:top" coordsize="24816,215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" path="m12408,v3429,,6350,1143,8776,3175c23609,5334,24816,7874,24816,10795v,3048,-1207,5588,-3632,7620c18758,20574,15837,21590,12408,21590v-3416,,-6337,-1016,-8763,-3175c1219,16383,,13843,,10795,,7874,1219,5334,3645,3175,6071,1143,8992,,12408,xe" fillcolor="black" stroked="f">
                  <v:stroke miterlimit="83231f" joinstyle="miter"/>
                  <v:path arrowok="t" textboxrect="0,0,24816,21590"/>
                </v:shape>
                <v:shape id="Freeform: Shape 776443392" o:spid="_x0000_s1850" style="position:absolute;left:5784;top:1796;width:430;height:823;visibility:visible;mso-wrap-style:square;v-text-anchor:top" coordsize="42989,82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" path="m,l18344,2507c34774,7745,42989,20842,42989,41797v,13081,-4064,23114,-12192,30226c26797,75516,22034,78151,16526,79913l,82250,,64802,14288,60720v4190,-4064,6350,-10541,6350,-19431c20638,31891,18605,25287,14288,21350l,17500,,xe" fillcolor="black" stroked="f">
                  <v:stroke miterlimit="83231f" joinstyle="miter"/>
                  <v:path arrowok="t" textboxrect="0,0,42989,82250"/>
                </v:shape>
                <v:rect id="Rectangle 1422885747" o:spid="_x0000_s1851" style="position:absolute;left:6289;top:1486;width:610;height:194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" filled="f" stroked="f">
                  <v:textbox inset="0,0,0,0">
                    <w:txbxContent>
                      <w:p w14:paraId="17A2B6A6" w14:textId="77777777" w:rsidR="00D81325" w:rsidRDefault="00D81325">
                        <w:pPr>
                          <w:spacing w:after="160" w:line="259" w:lineRule="auto"/>
                          <w:ind w:left="0" w:right="0" w:firstLine="0"/>
                          <w:jc w:val="left"/>
                        </w:pPr>
                        <w:r>
                          <w:rPr>
                            <w:rFonts w:ascii="Trebuchet MS" w:eastAsia="Trebuchet MS" w:hAnsi="Trebuchet MS" w:cs="Trebuchet MS"/>
                            <w:b/>
                          </w:rPr>
                          <w:t xml:space="preserve"> </w:t>
                        </w:r>
                      </w:p>
                    </w:txbxContent>
                  </v:textbox>
                </v:rect>
                <w10:anchorlock/>
              </v:group>
            </w:pict>
          </mc:Fallback>
        </mc:AlternateContent>
      </w:r>
    </w:p>
    <w:p w14:paraId="14ACBF94" w14:textId="77777777" w:rsidR="00C85CA8" w:rsidRDefault="00D81325">
      <w:pPr>
        <w:spacing w:after="0"/>
        <w:ind w:left="2038" w:right="476" w:firstLine="1279"/>
      </w:pPr>
      <w:r>
        <w:t xml:space="preserve">Presentation styles are very different from Writer styles and are applied in quite a different way. </w:t>
      </w:r>
    </w:p>
    <w:p w14:paraId="423E4B0F" w14:textId="77777777" w:rsidR="00C85CA8" w:rsidRDefault="00D81325">
      <w:pPr>
        <w:spacing w:after="25" w:line="216" w:lineRule="auto"/>
        <w:ind w:left="142" w:right="185" w:firstLine="114"/>
        <w:jc w:val="left"/>
      </w:pPr>
      <w:r>
        <w:rPr>
          <w:rFonts w:ascii="Calibri" w:eastAsia="Calibri" w:hAnsi="Calibri" w:cs="Calibri"/>
          <w:noProof/>
          <w:sz w:val="22"/>
          <w:szCs w:val="22"/>
        </w:rPr>
        <mc:AlternateContent>
          <mc:Choice Requires="wps">
            <w:drawing>
              <wp:inline distT="0" distB="0" distL="0" distR="0" wp14:anchorId="7819494A" wp14:editId="7D1D903E">
                <wp:extent cx="6024880" cy="12700"/>
                <wp:effectExtent l="0" t="0" r="0" b="0"/>
                <wp:docPr id="146" name="Group 146"/>
                <wp:cNvGraphicFramePr/>
                <a:graphic xmlns:a="http://schemas.openxmlformats.org/drawingml/2006/main">
                  <a:graphicData uri="http://schemas.microsoft.com/office/word/2010/wordprocessingGroup">
                    <wpg:wgp>
                      <wpg:cNvGrpSpPr/>
                      <wpg:grpSpPr>
                        <a:xfrm>
                          <a:off x="0" y="0"/>
                          <a:ext cx="6024880" cy="12700"/>
                          <a:chOff x="0" y="0"/>
                          <a:chExt cx="6024880" cy="12700"/>
                        </a:xfrm>
                      </wpg:grpSpPr>
                      <wps:wsp>
                        <wps:cNvPr id="1610501234" name="Freeform: Shape 1610501234"/>
                        <wps:cNvSpPr/>
                        <wps:spPr>
                          <a:xfrm>
                            <a:off x="0" y="0"/>
                            <a:ext cx="6024880" cy="12700"/>
                          </a:xfrm>
                          <a:custGeom>
                            <a:avLst/>
                            <a:gdLst/>
                            <a:ahLst/>
                            <a:cxnLst/>
                            <a:rect l="0" t="0" r="0" b="0"/>
                            <a:pathLst>
                              <a:path w="6024880" h="12700">
                                <a:moveTo>
                                  <a:pt x="0" y="0"/>
                                </a:moveTo>
                                <a:lnTo>
                                  <a:pt x="6024880" y="0"/>
                                </a:lnTo>
                                <a:lnTo>
                                  <a:pt x="602488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024880" cy="12700"/>
                <wp:effectExtent b="0" l="0" r="0" t="0"/>
                <wp:docPr id="146" name="image398.png"/>
                <a:graphic>
                  <a:graphicData uri="http://schemas.openxmlformats.org/drawingml/2006/picture">
                    <pic:pic>
                      <pic:nvPicPr>
                        <pic:cNvPr id="0" name="image398.png"/>
                        <pic:cNvPicPr preferRelativeResize="0"/>
                      </pic:nvPicPr>
                      <pic:blipFill>
                        <a:blip r:embed="rId570"/>
                        <a:srcRect b="0" l="0" r="0" t="0"/>
                        <a:stretch>
                          <a:fillRect/>
                        </a:stretch>
                      </pic:blipFill>
                      <pic:spPr>
                        <a:xfrm>
                          <a:off x="0" y="0"/>
                          <a:ext cx="6024880" cy="12700"/>
                        </a:xfrm>
                        <a:prstGeom prst="rect"/>
                        <a:ln/>
                      </pic:spPr>
                    </pic:pic>
                  </a:graphicData>
                </a:graphic>
              </wp:inline>
            </w:drawing>
          </mc:Fallback>
        </mc:AlternateContent>
      </w:r>
      <w:r>
        <w:t xml:space="preserve">  </w:t>
      </w:r>
    </w:p>
    <w:p w14:paraId="6AD2646D" w14:textId="77777777" w:rsidR="00C85CA8" w:rsidRDefault="00D81325">
      <w:pPr>
        <w:pStyle w:val="Heading2"/>
        <w:ind w:left="12" w:right="197" w:firstLine="144"/>
      </w:pPr>
      <w:r>
        <w:rPr>
          <w:color w:val="0083D0"/>
          <w:u w:val="single"/>
        </w:rPr>
        <w:t>Creating bulleted and numbered lists</w:t>
      </w:r>
      <w:r>
        <w:rPr>
          <w:color w:val="000000"/>
        </w:rPr>
        <w:t xml:space="preserve"> </w:t>
      </w:r>
    </w:p>
    <w:p w14:paraId="24638B9B" w14:textId="77777777" w:rsidR="00C85CA8" w:rsidRDefault="00D81325">
      <w:pPr>
        <w:spacing w:after="116"/>
        <w:ind w:left="267" w:right="216" w:firstLine="1279"/>
      </w:pPr>
      <w:r>
        <w:t xml:space="preserve">The procedure to create a bulleted or numbered list is quite different depending on the type of text box used, although the tools to manage the list and customize the appearance are the same. </w:t>
      </w:r>
    </w:p>
    <w:p w14:paraId="19EF8344" w14:textId="77777777" w:rsidR="00C85CA8" w:rsidRDefault="00D81325">
      <w:pPr>
        <w:spacing w:after="0"/>
        <w:ind w:left="267" w:right="194" w:firstLine="1279"/>
      </w:pPr>
      <w:r>
        <w:t xml:space="preserve">In text boxes created automatically by Impress (called AutoLayout), the outline styles available are by default bulleted lists, while for normal text boxes an additional step is required to create a bulleted list. </w:t>
      </w:r>
    </w:p>
    <w:p w14:paraId="148B85E6" w14:textId="77777777" w:rsidR="00C85CA8" w:rsidRDefault="00D81325">
      <w:pPr>
        <w:spacing w:after="50" w:line="259" w:lineRule="auto"/>
        <w:ind w:left="142" w:right="0" w:firstLine="0"/>
        <w:jc w:val="left"/>
      </w:pPr>
      <w:r>
        <w:t xml:space="preserve"> </w:t>
      </w:r>
    </w:p>
    <w:p w14:paraId="479C72E4" w14:textId="77777777" w:rsidR="00C85CA8" w:rsidRDefault="00D81325">
      <w:pPr>
        <w:spacing w:after="0" w:line="259" w:lineRule="auto"/>
        <w:ind w:left="241" w:right="0" w:firstLine="1279"/>
        <w:jc w:val="left"/>
      </w:pPr>
      <w:r>
        <w:rPr>
          <w:b/>
          <w:color w:val="0083D0"/>
          <w:sz w:val="25"/>
          <w:szCs w:val="25"/>
        </w:rPr>
        <w:t>Creating lists in AutoLayout text boxes</w:t>
      </w:r>
      <w:r>
        <w:rPr>
          <w:b/>
          <w:sz w:val="25"/>
          <w:szCs w:val="25"/>
        </w:rPr>
        <w:t xml:space="preserve"> </w:t>
      </w:r>
    </w:p>
    <w:p w14:paraId="57F0605B" w14:textId="77777777" w:rsidR="00C85CA8" w:rsidRDefault="00D81325">
      <w:pPr>
        <w:spacing w:after="77"/>
        <w:ind w:left="267" w:right="0" w:firstLine="1279"/>
      </w:pPr>
      <w:r>
        <w:t xml:space="preserve">Every text box included in the available layouts is already formatted as a bulleted list, therefore to create a bulleted list the only necessary steps are: </w:t>
      </w:r>
    </w:p>
    <w:p w14:paraId="3BAD607F" w14:textId="77777777" w:rsidR="00C85CA8" w:rsidRDefault="00D81325">
      <w:pPr>
        <w:numPr>
          <w:ilvl w:val="0"/>
          <w:numId w:val="73"/>
        </w:numPr>
        <w:spacing w:after="73"/>
        <w:ind w:right="71" w:hanging="396"/>
      </w:pPr>
      <w:r>
        <w:t xml:space="preserve">From the Layout pane, choose a slide design that contains a text box. Those are easily recognizable from the thumbnail. </w:t>
      </w:r>
    </w:p>
    <w:p w14:paraId="055BAF06" w14:textId="77777777" w:rsidR="00C85CA8" w:rsidRDefault="00D81325">
      <w:pPr>
        <w:numPr>
          <w:ilvl w:val="0"/>
          <w:numId w:val="73"/>
        </w:numPr>
        <w:spacing w:after="66"/>
        <w:ind w:right="71" w:hanging="396"/>
      </w:pPr>
      <w:r>
        <w:t xml:space="preserve">Click in the text box that reads </w:t>
      </w:r>
      <w:r>
        <w:rPr>
          <w:b/>
        </w:rPr>
        <w:t xml:space="preserve">Click to add an outline. </w:t>
      </w:r>
    </w:p>
    <w:p w14:paraId="29562637" w14:textId="77777777" w:rsidR="00C85CA8" w:rsidRDefault="00D81325">
      <w:pPr>
        <w:numPr>
          <w:ilvl w:val="0"/>
          <w:numId w:val="73"/>
        </w:numPr>
        <w:spacing w:after="37"/>
        <w:ind w:right="71" w:hanging="396"/>
      </w:pPr>
      <w:r>
        <w:t xml:space="preserve">Type the text, then press </w:t>
      </w:r>
      <w:r>
        <w:rPr>
          <w:sz w:val="25"/>
          <w:szCs w:val="25"/>
        </w:rPr>
        <w:t xml:space="preserve">Enter </w:t>
      </w:r>
      <w:r>
        <w:t xml:space="preserve">to start a new bulleted line. </w:t>
      </w:r>
    </w:p>
    <w:p w14:paraId="6904C5D3" w14:textId="77777777" w:rsidR="00C85CA8" w:rsidRDefault="00D81325">
      <w:pPr>
        <w:spacing w:after="67"/>
        <w:ind w:left="267" w:right="0" w:firstLine="1279"/>
      </w:pPr>
      <w:r>
        <w:t xml:space="preserve">The methods for switching between bulleted and numbered lists are explained in ―Changing the appearance of the list‖ on page 22. </w:t>
      </w:r>
    </w:p>
    <w:p w14:paraId="7726122E" w14:textId="77777777" w:rsidR="00C85CA8" w:rsidRDefault="00D81325">
      <w:pPr>
        <w:spacing w:after="0" w:line="259" w:lineRule="auto"/>
        <w:ind w:left="142" w:right="0" w:firstLine="0"/>
        <w:jc w:val="left"/>
      </w:pPr>
      <w:r>
        <w:t xml:space="preserve"> </w:t>
      </w:r>
      <w:r>
        <w:tab/>
        <w:t xml:space="preserve"> </w:t>
      </w:r>
    </w:p>
    <w:tbl>
      <w:tblPr>
        <w:tblStyle w:val="af"/>
        <w:tblW w:w="9638" w:type="dxa"/>
        <w:tblInd w:w="256" w:type="dxa"/>
        <w:tblLayout w:type="fixed"/>
        <w:tblLook w:val="0400" w:firstRow="0" w:lastRow="0" w:firstColumn="0" w:lastColumn="0" w:noHBand="0" w:noVBand="1"/>
      </w:tblPr>
      <w:tblGrid>
        <w:gridCol w:w="1276"/>
        <w:gridCol w:w="8362"/>
      </w:tblGrid>
      <w:tr w:rsidR="00C85CA8" w14:paraId="1AC43296" w14:textId="77777777">
        <w:trPr>
          <w:trHeight w:val="2153"/>
        </w:trPr>
        <w:tc>
          <w:tcPr>
            <w:tcW w:w="1276" w:type="dxa"/>
            <w:tcBorders>
              <w:top w:val="single" w:sz="8" w:space="0" w:color="00007F"/>
              <w:left w:val="nil"/>
              <w:bottom w:val="single" w:sz="8" w:space="0" w:color="00007F"/>
              <w:right w:val="nil"/>
            </w:tcBorders>
          </w:tcPr>
          <w:p w14:paraId="0A946972" w14:textId="77777777" w:rsidR="00C85CA8" w:rsidRDefault="00D81325">
            <w:pPr>
              <w:spacing w:line="259" w:lineRule="auto"/>
              <w:ind w:left="-8" w:right="0" w:firstLine="0"/>
              <w:jc w:val="left"/>
            </w:pPr>
            <w:r>
              <w:rPr>
                <w:b/>
              </w:rPr>
              <w:t xml:space="preserve">Tip </w:t>
            </w:r>
          </w:p>
        </w:tc>
        <w:tc>
          <w:tcPr>
            <w:tcW w:w="8362" w:type="dxa"/>
            <w:tcBorders>
              <w:top w:val="single" w:sz="8" w:space="0" w:color="00007F"/>
              <w:left w:val="nil"/>
              <w:bottom w:val="single" w:sz="8" w:space="0" w:color="00007F"/>
              <w:right w:val="nil"/>
            </w:tcBorders>
          </w:tcPr>
          <w:p w14:paraId="7A9E021E" w14:textId="77777777" w:rsidR="00C85CA8" w:rsidRDefault="00D81325">
            <w:pPr>
              <w:spacing w:line="259" w:lineRule="auto"/>
              <w:ind w:left="499" w:right="293" w:firstLine="0"/>
            </w:pPr>
            <w:r>
              <w:t xml:space="preserve">Press </w:t>
            </w:r>
            <w:r>
              <w:rPr>
                <w:sz w:val="25"/>
                <w:szCs w:val="25"/>
              </w:rPr>
              <w:t xml:space="preserve">Shift + Enter </w:t>
            </w:r>
            <w:r>
              <w:t xml:space="preserve">to start a new line without creating a new bullet or number. The new line will have the same indentation of the previous line. To switch off bullets altogether, click the bullets button  on the text formatting toolbar. If the text formatting toolbar is not showing, enable it selecting </w:t>
            </w:r>
            <w:r>
              <w:rPr>
                <w:b/>
              </w:rPr>
              <w:t xml:space="preserve">View &gt; Toolbar &gt; Formatting </w:t>
            </w:r>
            <w:r>
              <w:t xml:space="preserve">in the menu bar. </w:t>
            </w:r>
          </w:p>
        </w:tc>
      </w:tr>
      <w:tr w:rsidR="00C85CA8" w14:paraId="0DDF2D38" w14:textId="77777777">
        <w:trPr>
          <w:trHeight w:val="2276"/>
        </w:trPr>
        <w:tc>
          <w:tcPr>
            <w:tcW w:w="1276" w:type="dxa"/>
            <w:tcBorders>
              <w:top w:val="single" w:sz="8" w:space="0" w:color="00007F"/>
              <w:left w:val="nil"/>
              <w:bottom w:val="single" w:sz="4" w:space="0" w:color="000000"/>
              <w:right w:val="nil"/>
            </w:tcBorders>
            <w:vAlign w:val="bottom"/>
          </w:tcPr>
          <w:p w14:paraId="73D5575E" w14:textId="77777777" w:rsidR="00C85CA8" w:rsidRDefault="00D81325">
            <w:pPr>
              <w:spacing w:after="23" w:line="259" w:lineRule="auto"/>
              <w:ind w:left="-25" w:right="-9" w:firstLine="0"/>
            </w:pPr>
            <w:r>
              <w:rPr>
                <w:b/>
                <w:color w:val="0083D0"/>
                <w:sz w:val="25"/>
                <w:szCs w:val="25"/>
              </w:rPr>
              <w:t>Creating</w:t>
            </w:r>
          </w:p>
          <w:p w14:paraId="5A8597CD" w14:textId="77777777" w:rsidR="00C85CA8" w:rsidRDefault="00D81325">
            <w:pPr>
              <w:spacing w:after="63" w:line="259" w:lineRule="auto"/>
              <w:ind w:left="1" w:right="0" w:firstLine="0"/>
            </w:pPr>
            <w:r>
              <w:t xml:space="preserve">To create </w:t>
            </w:r>
          </w:p>
          <w:p w14:paraId="521D6777" w14:textId="77777777" w:rsidR="00C85CA8" w:rsidRDefault="00D81325">
            <w:pPr>
              <w:spacing w:line="259" w:lineRule="auto"/>
              <w:ind w:left="0" w:right="-94" w:firstLine="0"/>
              <w:jc w:val="right"/>
            </w:pPr>
            <w:r>
              <w:rPr>
                <w:rFonts w:ascii="Georgia" w:eastAsia="Georgia" w:hAnsi="Georgia" w:cs="Georgia"/>
                <w:sz w:val="22"/>
                <w:szCs w:val="22"/>
              </w:rPr>
              <w:t>1)</w:t>
            </w:r>
            <w:r>
              <w:rPr>
                <w:rFonts w:ascii="Arial" w:eastAsia="Arial" w:hAnsi="Arial" w:cs="Arial"/>
                <w:sz w:val="22"/>
                <w:szCs w:val="22"/>
              </w:rPr>
              <w:t xml:space="preserve"> </w:t>
            </w:r>
            <w:r>
              <w:t>Place</w:t>
            </w:r>
          </w:p>
        </w:tc>
        <w:tc>
          <w:tcPr>
            <w:tcW w:w="8362" w:type="dxa"/>
            <w:tcBorders>
              <w:top w:val="single" w:sz="8" w:space="0" w:color="00007F"/>
              <w:left w:val="nil"/>
              <w:bottom w:val="single" w:sz="4" w:space="0" w:color="000000"/>
              <w:right w:val="nil"/>
            </w:tcBorders>
            <w:vAlign w:val="bottom"/>
          </w:tcPr>
          <w:p w14:paraId="4D1731D2" w14:textId="77777777" w:rsidR="00C85CA8" w:rsidRDefault="00D81325">
            <w:pPr>
              <w:spacing w:line="259" w:lineRule="auto"/>
              <w:ind w:left="-24" w:right="3696" w:hanging="41"/>
              <w:jc w:val="left"/>
            </w:pPr>
            <w:r>
              <w:rPr>
                <w:b/>
                <w:color w:val="0083D0"/>
                <w:sz w:val="25"/>
                <w:szCs w:val="25"/>
              </w:rPr>
              <w:t xml:space="preserve"> lists in other text boxes</w:t>
            </w:r>
            <w:r>
              <w:rPr>
                <w:b/>
                <w:sz w:val="25"/>
                <w:szCs w:val="25"/>
              </w:rPr>
              <w:t xml:space="preserve"> </w:t>
            </w:r>
            <w:r>
              <w:t xml:space="preserve">a list in a text box, follow these steps:  the cursor in the text box. </w:t>
            </w:r>
          </w:p>
        </w:tc>
      </w:tr>
    </w:tbl>
    <w:p w14:paraId="45D66E59" w14:textId="77777777" w:rsidR="00C85CA8" w:rsidRDefault="00D81325">
      <w:pPr>
        <w:spacing w:after="605" w:line="259" w:lineRule="auto"/>
        <w:ind w:left="142" w:right="0" w:firstLine="0"/>
        <w:jc w:val="left"/>
      </w:pPr>
      <w:r>
        <w:rPr>
          <w:rFonts w:ascii="Georgia" w:eastAsia="Georgia" w:hAnsi="Georgia" w:cs="Georgia"/>
          <w:sz w:val="22"/>
          <w:szCs w:val="22"/>
        </w:rPr>
        <w:t xml:space="preserve"> </w:t>
      </w:r>
    </w:p>
    <w:p w14:paraId="4E541E3A" w14:textId="77777777" w:rsidR="00C85CA8" w:rsidRDefault="00D81325">
      <w:pPr>
        <w:numPr>
          <w:ilvl w:val="0"/>
          <w:numId w:val="74"/>
        </w:numPr>
        <w:spacing w:after="78"/>
        <w:ind w:right="71" w:hanging="396"/>
      </w:pPr>
      <w:r>
        <w:t xml:space="preserve">Click the </w:t>
      </w:r>
      <w:r>
        <w:rPr>
          <w:b/>
        </w:rPr>
        <w:t xml:space="preserve">Bullets On/Off </w:t>
      </w:r>
      <w:r>
        <w:t xml:space="preserve">button </w:t>
      </w:r>
      <w:r>
        <w:rPr>
          <w:noProof/>
        </w:rPr>
        <w:drawing>
          <wp:inline distT="0" distB="0" distL="0" distR="0" wp14:anchorId="72339E2B" wp14:editId="4147DD5E">
            <wp:extent cx="308610" cy="267970"/>
            <wp:effectExtent l="0" t="0" r="0" b="0"/>
            <wp:docPr id="389"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571"/>
                    <a:srcRect/>
                    <a:stretch>
                      <a:fillRect/>
                    </a:stretch>
                  </pic:blipFill>
                  <pic:spPr>
                    <a:xfrm>
                      <a:off x="0" y="0"/>
                      <a:ext cx="308610" cy="267970"/>
                    </a:xfrm>
                    <a:prstGeom prst="rect">
                      <a:avLst/>
                    </a:prstGeom>
                    <a:ln/>
                  </pic:spPr>
                </pic:pic>
              </a:graphicData>
            </a:graphic>
          </wp:inline>
        </w:drawing>
      </w:r>
      <w:r>
        <w:t xml:space="preserve"> on the text formatting toolbar. If the text formatting toolbar is not showing, enable it by selecting </w:t>
      </w:r>
      <w:r>
        <w:rPr>
          <w:b/>
        </w:rPr>
        <w:t xml:space="preserve">View &gt; Toolbar &gt; Formatting </w:t>
      </w:r>
      <w:r>
        <w:t xml:space="preserve">from the menu bar. </w:t>
      </w:r>
    </w:p>
    <w:p w14:paraId="0C18855E" w14:textId="77777777" w:rsidR="00C85CA8" w:rsidRDefault="00D81325">
      <w:pPr>
        <w:numPr>
          <w:ilvl w:val="0"/>
          <w:numId w:val="74"/>
        </w:numPr>
        <w:spacing w:after="51"/>
        <w:ind w:right="71" w:hanging="396"/>
      </w:pPr>
      <w:r>
        <w:t xml:space="preserve">Type the text and press </w:t>
      </w:r>
      <w:r>
        <w:rPr>
          <w:sz w:val="25"/>
          <w:szCs w:val="25"/>
        </w:rPr>
        <w:t xml:space="preserve">Enter </w:t>
      </w:r>
      <w:r>
        <w:t xml:space="preserve">to start a new bulleted line. </w:t>
      </w:r>
    </w:p>
    <w:p w14:paraId="23C12903" w14:textId="77777777" w:rsidR="00C85CA8" w:rsidRDefault="00D81325">
      <w:pPr>
        <w:numPr>
          <w:ilvl w:val="0"/>
          <w:numId w:val="74"/>
        </w:numPr>
        <w:spacing w:after="3"/>
        <w:ind w:right="71" w:hanging="396"/>
      </w:pPr>
      <w:r>
        <w:t xml:space="preserve">The default list type is a bulleted list. Methods for changing the appearance of the list are explained on page 22. </w:t>
      </w:r>
    </w:p>
    <w:p w14:paraId="444F24F7" w14:textId="77777777" w:rsidR="00C85CA8" w:rsidRDefault="00D81325">
      <w:pPr>
        <w:spacing w:after="0" w:line="259" w:lineRule="auto"/>
        <w:ind w:left="142" w:right="0" w:firstLine="0"/>
        <w:jc w:val="left"/>
      </w:pPr>
      <w:r>
        <w:t xml:space="preserve"> </w:t>
      </w:r>
    </w:p>
    <w:p w14:paraId="2B49FF82" w14:textId="77777777" w:rsidR="00C85CA8" w:rsidRDefault="00D81325">
      <w:pPr>
        <w:spacing w:after="37" w:line="259" w:lineRule="auto"/>
        <w:ind w:left="241" w:right="0" w:firstLine="1279"/>
        <w:jc w:val="left"/>
      </w:pPr>
      <w:r>
        <w:rPr>
          <w:b/>
          <w:color w:val="0083D0"/>
          <w:sz w:val="25"/>
          <w:szCs w:val="25"/>
        </w:rPr>
        <w:t>Creating a new outline level</w:t>
      </w:r>
      <w:r>
        <w:rPr>
          <w:b/>
          <w:sz w:val="25"/>
          <w:szCs w:val="25"/>
        </w:rPr>
        <w:t xml:space="preserve"> </w:t>
      </w:r>
    </w:p>
    <w:p w14:paraId="50DBE7A8" w14:textId="77777777" w:rsidR="00C85CA8" w:rsidRDefault="00D81325">
      <w:pPr>
        <w:numPr>
          <w:ilvl w:val="0"/>
          <w:numId w:val="75"/>
        </w:numPr>
        <w:spacing w:after="50"/>
        <w:ind w:right="262" w:hanging="396"/>
      </w:pPr>
      <w:r>
        <w:t xml:space="preserve">If necessary, press </w:t>
      </w:r>
      <w:r>
        <w:rPr>
          <w:sz w:val="25"/>
          <w:szCs w:val="25"/>
        </w:rPr>
        <w:t xml:space="preserve">Enter </w:t>
      </w:r>
      <w:r>
        <w:t xml:space="preserve">to begin a new line. </w:t>
      </w:r>
    </w:p>
    <w:p w14:paraId="1F52F22C" w14:textId="77777777" w:rsidR="00C85CA8" w:rsidRDefault="00D81325">
      <w:pPr>
        <w:numPr>
          <w:ilvl w:val="0"/>
          <w:numId w:val="75"/>
        </w:numPr>
        <w:spacing w:after="105"/>
        <w:ind w:right="262" w:hanging="396"/>
      </w:pPr>
      <w:r>
        <w:t xml:space="preserve">Press </w:t>
      </w:r>
      <w:r>
        <w:rPr>
          <w:sz w:val="25"/>
          <w:szCs w:val="25"/>
        </w:rPr>
        <w:t>Tab</w:t>
      </w:r>
      <w:r>
        <w:rPr>
          <w:b/>
        </w:rPr>
        <w:t xml:space="preserve">. </w:t>
      </w:r>
      <w:r>
        <w:t xml:space="preserve">Each time you press </w:t>
      </w:r>
      <w:r>
        <w:rPr>
          <w:sz w:val="25"/>
          <w:szCs w:val="25"/>
        </w:rPr>
        <w:t xml:space="preserve">Tab </w:t>
      </w:r>
      <w:r>
        <w:t xml:space="preserve">the line indents to the next outline level. Pressing </w:t>
      </w:r>
      <w:r>
        <w:rPr>
          <w:sz w:val="25"/>
          <w:szCs w:val="25"/>
        </w:rPr>
        <w:t xml:space="preserve">Enter </w:t>
      </w:r>
      <w:r>
        <w:t xml:space="preserve">creates a new line at the same level as the previous one. To return to the previous level, press </w:t>
      </w:r>
      <w:r>
        <w:rPr>
          <w:sz w:val="25"/>
          <w:szCs w:val="25"/>
        </w:rPr>
        <w:t>Shift+Tab</w:t>
      </w:r>
      <w:r>
        <w:t xml:space="preserve">. </w:t>
      </w:r>
    </w:p>
    <w:p w14:paraId="4C21492A" w14:textId="77777777" w:rsidR="00C85CA8" w:rsidRDefault="00D81325">
      <w:pPr>
        <w:spacing w:after="65"/>
        <w:ind w:left="267" w:right="312" w:firstLine="1279"/>
      </w:pPr>
      <w:r>
        <w:t xml:space="preserve">In the AutoLayout text boxes, promoting or demoting an item in the list corresponds to applying a different outline style, so the second outline level corresponds to Outline 2 style, the third to Outline 3 style, and so on. </w:t>
      </w:r>
    </w:p>
    <w:p w14:paraId="3400BF87" w14:textId="77777777" w:rsidR="00C85CA8" w:rsidRDefault="00D81325">
      <w:pPr>
        <w:spacing w:after="165" w:line="259" w:lineRule="auto"/>
        <w:ind w:left="142" w:right="0" w:firstLine="0"/>
      </w:pPr>
      <w:r>
        <w:t xml:space="preserve"> </w:t>
      </w:r>
      <w:r>
        <w:rPr>
          <w:rFonts w:ascii="Calibri" w:eastAsia="Calibri" w:hAnsi="Calibri" w:cs="Calibri"/>
          <w:noProof/>
          <w:sz w:val="22"/>
          <w:szCs w:val="22"/>
        </w:rPr>
        <mc:AlternateContent>
          <mc:Choice Requires="wps">
            <w:drawing>
              <wp:inline distT="0" distB="0" distL="0" distR="0" wp14:anchorId="7D0441D3" wp14:editId="275E4453">
                <wp:extent cx="6120130" cy="12700"/>
                <wp:effectExtent l="0" t="0" r="0" b="0"/>
                <wp:docPr id="140" name="Group 140"/>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890018747" name="Freeform: Shape 890018747"/>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40" name="image389.png"/>
                <a:graphic>
                  <a:graphicData uri="http://schemas.openxmlformats.org/drawingml/2006/picture">
                    <pic:pic>
                      <pic:nvPicPr>
                        <pic:cNvPr id="0" name="image389.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1BC06DC5" w14:textId="77777777" w:rsidR="00C85CA8" w:rsidRDefault="00D81325">
      <w:pPr>
        <w:tabs>
          <w:tab w:val="center" w:pos="5893"/>
        </w:tabs>
        <w:spacing w:after="12"/>
        <w:ind w:left="0" w:right="0" w:firstLine="0"/>
        <w:jc w:val="left"/>
      </w:pPr>
      <w:r>
        <w:rPr>
          <w:sz w:val="37"/>
          <w:szCs w:val="37"/>
          <w:vertAlign w:val="superscript"/>
        </w:rPr>
        <w:t xml:space="preserve"> </w:t>
      </w:r>
      <w:r>
        <w:rPr>
          <w:sz w:val="37"/>
          <w:szCs w:val="37"/>
          <w:vertAlign w:val="superscript"/>
        </w:rPr>
        <w:tab/>
      </w:r>
      <w:r>
        <w:t xml:space="preserve">Do not try to change the outline level by selecting the text </w:t>
      </w:r>
    </w:p>
    <w:p w14:paraId="403FDC3C" w14:textId="77777777" w:rsidR="00C85CA8" w:rsidRDefault="00D81325">
      <w:pPr>
        <w:spacing w:after="72"/>
        <w:ind w:left="2050" w:right="271" w:hanging="1767"/>
      </w:pPr>
      <w:r>
        <w:rPr>
          <w:b/>
          <w:sz w:val="37"/>
          <w:szCs w:val="37"/>
          <w:vertAlign w:val="superscript"/>
        </w:rPr>
        <w:t xml:space="preserve">Note </w:t>
      </w:r>
      <w:r>
        <w:t xml:space="preserve">and then clicking the desired outline style as you would in Writer. Due to the way that presentation styles work, it is not possible to apply them in this way. </w:t>
      </w:r>
    </w:p>
    <w:p w14:paraId="6CF0B014" w14:textId="77777777" w:rsidR="00C85CA8" w:rsidRDefault="00D81325">
      <w:pPr>
        <w:spacing w:after="4" w:line="259" w:lineRule="auto"/>
        <w:ind w:left="142" w:right="0" w:firstLine="0"/>
      </w:pPr>
      <w:r>
        <w:t xml:space="preserve"> </w:t>
      </w:r>
      <w:r>
        <w:rPr>
          <w:rFonts w:ascii="Calibri" w:eastAsia="Calibri" w:hAnsi="Calibri" w:cs="Calibri"/>
          <w:noProof/>
          <w:sz w:val="22"/>
          <w:szCs w:val="22"/>
        </w:rPr>
        <mc:AlternateContent>
          <mc:Choice Requires="wps">
            <w:drawing>
              <wp:inline distT="0" distB="0" distL="0" distR="0" wp14:anchorId="666FE39D" wp14:editId="6D7BF877">
                <wp:extent cx="6120130" cy="12700"/>
                <wp:effectExtent l="0" t="0" r="0" b="0"/>
                <wp:docPr id="145" name="Group 145"/>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874219382" name="Freeform: Shape 1874219382"/>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45" name="image397.png"/>
                <a:graphic>
                  <a:graphicData uri="http://schemas.openxmlformats.org/drawingml/2006/picture">
                    <pic:pic>
                      <pic:nvPicPr>
                        <pic:cNvPr id="0" name="image397.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689FD7A3" w14:textId="77777777" w:rsidR="00C85CA8" w:rsidRDefault="00D81325">
      <w:pPr>
        <w:spacing w:after="71" w:line="259" w:lineRule="auto"/>
        <w:ind w:left="142" w:right="0" w:firstLine="0"/>
        <w:jc w:val="left"/>
      </w:pPr>
      <w:r>
        <w:t xml:space="preserve"> </w:t>
      </w:r>
    </w:p>
    <w:p w14:paraId="57208977" w14:textId="77777777" w:rsidR="00C85CA8" w:rsidRDefault="00D81325">
      <w:pPr>
        <w:spacing w:after="25" w:line="259" w:lineRule="auto"/>
        <w:ind w:left="241" w:right="0" w:firstLine="1279"/>
        <w:jc w:val="left"/>
      </w:pPr>
      <w:r>
        <w:rPr>
          <w:b/>
          <w:color w:val="0083D0"/>
          <w:sz w:val="25"/>
          <w:szCs w:val="25"/>
        </w:rPr>
        <w:t>Changing the appearance of the list</w:t>
      </w:r>
      <w:r>
        <w:rPr>
          <w:b/>
          <w:sz w:val="25"/>
          <w:szCs w:val="25"/>
        </w:rPr>
        <w:t xml:space="preserve"> </w:t>
      </w:r>
    </w:p>
    <w:p w14:paraId="164680BC" w14:textId="77777777" w:rsidR="00C85CA8" w:rsidRDefault="00D81325">
      <w:pPr>
        <w:spacing w:after="4456"/>
        <w:ind w:left="267" w:right="167" w:firstLine="1279"/>
      </w:pPr>
      <w:r>
        <w:t xml:space="preserve">You can fully customize the appearance of a list, changing the bullet type or numbering for the entire list or for single entry. All of the changes can be made using the Bullets and Numbering dialog, which is accessed by selecting </w:t>
      </w:r>
      <w:r>
        <w:rPr>
          <w:b/>
        </w:rPr>
        <w:t xml:space="preserve">Format &gt; Bullets and Numbering </w:t>
      </w:r>
      <w:r>
        <w:t xml:space="preserve">or by clicking on the </w:t>
      </w:r>
      <w:r>
        <w:rPr>
          <w:b/>
        </w:rPr>
        <w:t xml:space="preserve">Bullets and Numbering </w:t>
      </w:r>
      <w:r>
        <w:t xml:space="preserve">icon on the text formatting toolbar. </w:t>
      </w:r>
    </w:p>
    <w:p w14:paraId="29C5725B" w14:textId="77777777" w:rsidR="00C85CA8" w:rsidRDefault="00D81325">
      <w:pPr>
        <w:spacing w:after="552" w:line="259" w:lineRule="auto"/>
        <w:ind w:left="256" w:right="0" w:firstLine="0"/>
        <w:jc w:val="left"/>
      </w:pPr>
      <w:r>
        <w:rPr>
          <w:rFonts w:ascii="Calibri" w:eastAsia="Calibri" w:hAnsi="Calibri" w:cs="Calibri"/>
          <w:noProof/>
          <w:sz w:val="22"/>
          <w:szCs w:val="22"/>
        </w:rPr>
        <mc:AlternateContent>
          <mc:Choice Requires="wps">
            <w:drawing>
              <wp:inline distT="0" distB="0" distL="0" distR="0" wp14:anchorId="47F7E5CA" wp14:editId="0C375A44">
                <wp:extent cx="6120130" cy="1270"/>
                <wp:effectExtent l="0" t="0" r="0" b="0"/>
                <wp:docPr id="143" name="Group 143"/>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298989255" name="Freeform: Shape 29898925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
                <wp:effectExtent b="0" l="0" r="0" t="0"/>
                <wp:docPr id="143" name="image394.png"/>
                <a:graphic>
                  <a:graphicData uri="http://schemas.openxmlformats.org/drawingml/2006/picture">
                    <pic:pic>
                      <pic:nvPicPr>
                        <pic:cNvPr id="0" name="image394.png"/>
                        <pic:cNvPicPr preferRelativeResize="0"/>
                      </pic:nvPicPr>
                      <pic:blipFill>
                        <a:blip r:embed="rId567"/>
                        <a:srcRect b="0" l="0" r="0" t="0"/>
                        <a:stretch>
                          <a:fillRect/>
                        </a:stretch>
                      </pic:blipFill>
                      <pic:spPr>
                        <a:xfrm>
                          <a:off x="0" y="0"/>
                          <a:ext cx="6120130" cy="1270"/>
                        </a:xfrm>
                        <a:prstGeom prst="rect"/>
                        <a:ln/>
                      </pic:spPr>
                    </pic:pic>
                  </a:graphicData>
                </a:graphic>
              </wp:inline>
            </w:drawing>
          </mc:Fallback>
        </mc:AlternateContent>
      </w:r>
    </w:p>
    <w:p w14:paraId="16C0E088" w14:textId="77777777" w:rsidR="00C85CA8" w:rsidRDefault="00D81325">
      <w:pPr>
        <w:spacing w:after="0" w:line="259" w:lineRule="auto"/>
        <w:ind w:left="142" w:right="0" w:firstLine="0"/>
        <w:jc w:val="left"/>
        <w:sectPr w:rsidR="00C85CA8">
          <w:headerReference w:type="even" r:id="rId572"/>
          <w:headerReference w:type="default" r:id="rId573"/>
          <w:footerReference w:type="even" r:id="rId574"/>
          <w:footerReference w:type="default" r:id="rId575"/>
          <w:headerReference w:type="first" r:id="rId576"/>
          <w:footerReference w:type="first" r:id="rId577"/>
          <w:pgSz w:w="12240" w:h="15840"/>
          <w:pgMar w:top="755" w:right="1017" w:bottom="679" w:left="878" w:header="720" w:footer="720" w:gutter="0"/>
          <w:cols w:space="720"/>
          <w:titlePg/>
        </w:sectPr>
      </w:pPr>
      <w:r>
        <w:rPr>
          <w:rFonts w:ascii="Georgia" w:eastAsia="Georgia" w:hAnsi="Georgia" w:cs="Georgia"/>
          <w:sz w:val="20"/>
          <w:szCs w:val="20"/>
        </w:rPr>
        <w:t xml:space="preserve"> </w:t>
      </w:r>
    </w:p>
    <w:p w14:paraId="00728239" w14:textId="77777777" w:rsidR="00C85CA8" w:rsidRDefault="00D81325">
      <w:pPr>
        <w:spacing w:after="71"/>
        <w:ind w:left="692" w:right="71" w:firstLine="1279"/>
      </w:pPr>
      <w:r>
        <w:t xml:space="preserve">For the entire list: </w:t>
      </w:r>
    </w:p>
    <w:p w14:paraId="43FA7CC1" w14:textId="77777777" w:rsidR="00C85CA8" w:rsidRDefault="00D81325">
      <w:pPr>
        <w:numPr>
          <w:ilvl w:val="0"/>
          <w:numId w:val="76"/>
        </w:numPr>
        <w:spacing w:after="72"/>
        <w:ind w:right="71" w:hanging="395"/>
      </w:pPr>
      <w:r>
        <w:t xml:space="preserve">Select the entire list or click on the gray border of the text box so that the green resizing handles are displayed. </w:t>
      </w:r>
    </w:p>
    <w:p w14:paraId="7B90CCDB" w14:textId="77777777" w:rsidR="00C85CA8" w:rsidRDefault="00D81325">
      <w:pPr>
        <w:numPr>
          <w:ilvl w:val="0"/>
          <w:numId w:val="76"/>
        </w:numPr>
        <w:spacing w:after="15" w:line="249" w:lineRule="auto"/>
        <w:ind w:right="71" w:hanging="395"/>
      </w:pPr>
      <w:r>
        <w:t xml:space="preserve">Select </w:t>
      </w:r>
      <w:r>
        <w:rPr>
          <w:b/>
        </w:rPr>
        <w:t xml:space="preserve">Format &gt; Bullets and Numbering </w:t>
      </w:r>
      <w:r>
        <w:t xml:space="preserve">or click on the </w:t>
      </w:r>
    </w:p>
    <w:p w14:paraId="7D0FE391" w14:textId="77777777" w:rsidR="00C85CA8" w:rsidRDefault="00D81325">
      <w:pPr>
        <w:spacing w:after="65" w:line="249" w:lineRule="auto"/>
        <w:ind w:left="1431" w:right="0" w:firstLine="1279"/>
        <w:jc w:val="left"/>
      </w:pPr>
      <w:r>
        <w:rPr>
          <w:b/>
        </w:rPr>
        <w:t xml:space="preserve">Bullets and Numbering </w:t>
      </w:r>
      <w:r>
        <w:t xml:space="preserve">icon </w:t>
      </w:r>
      <w:r>
        <w:rPr>
          <w:noProof/>
        </w:rPr>
        <w:drawing>
          <wp:inline distT="0" distB="0" distL="0" distR="0" wp14:anchorId="428E9B0D" wp14:editId="73DF0BF9">
            <wp:extent cx="304800" cy="300990"/>
            <wp:effectExtent l="0" t="0" r="0" b="0"/>
            <wp:docPr id="387"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578"/>
                    <a:srcRect/>
                    <a:stretch>
                      <a:fillRect/>
                    </a:stretch>
                  </pic:blipFill>
                  <pic:spPr>
                    <a:xfrm>
                      <a:off x="0" y="0"/>
                      <a:ext cx="304800" cy="300990"/>
                    </a:xfrm>
                    <a:prstGeom prst="rect">
                      <a:avLst/>
                    </a:prstGeom>
                    <a:ln/>
                  </pic:spPr>
                </pic:pic>
              </a:graphicData>
            </a:graphic>
          </wp:inline>
        </w:drawing>
      </w:r>
      <w:r>
        <w:t xml:space="preserve">. </w:t>
      </w:r>
    </w:p>
    <w:p w14:paraId="659A352C" w14:textId="77777777" w:rsidR="00C85CA8" w:rsidRDefault="00D81325">
      <w:pPr>
        <w:numPr>
          <w:ilvl w:val="0"/>
          <w:numId w:val="76"/>
        </w:numPr>
        <w:spacing w:after="151"/>
        <w:ind w:right="71" w:hanging="395"/>
      </w:pPr>
      <w:r>
        <w:t xml:space="preserve">The Bullets and Numbering dialog contains five tabs: Bullets, Numbering type, Graphics, Position, and Customize. </w:t>
      </w:r>
    </w:p>
    <w:p w14:paraId="67F6D0CB" w14:textId="77777777" w:rsidR="00C85CA8" w:rsidRDefault="00D81325">
      <w:pPr>
        <w:numPr>
          <w:ilvl w:val="1"/>
          <w:numId w:val="76"/>
        </w:numPr>
        <w:spacing w:after="75"/>
        <w:ind w:right="71" w:hanging="509"/>
      </w:pPr>
      <w:r>
        <w:t xml:space="preserve">If a bullet list is needed, select the desired bullet style from the default styles available on the </w:t>
      </w:r>
      <w:r>
        <w:rPr>
          <w:sz w:val="25"/>
          <w:szCs w:val="25"/>
        </w:rPr>
        <w:t xml:space="preserve">Bullets </w:t>
      </w:r>
      <w:r>
        <w:t xml:space="preserve">page. </w:t>
      </w:r>
    </w:p>
    <w:p w14:paraId="02B4E699" w14:textId="77777777" w:rsidR="00C85CA8" w:rsidRDefault="00D81325">
      <w:pPr>
        <w:numPr>
          <w:ilvl w:val="1"/>
          <w:numId w:val="76"/>
        </w:numPr>
        <w:spacing w:after="72"/>
        <w:ind w:right="71" w:hanging="509"/>
      </w:pPr>
      <w:r>
        <w:t xml:space="preserve">If a graphics style is needed, select one from those available on the </w:t>
      </w:r>
      <w:r>
        <w:rPr>
          <w:sz w:val="25"/>
          <w:szCs w:val="25"/>
        </w:rPr>
        <w:t xml:space="preserve">Graphics </w:t>
      </w:r>
      <w:r>
        <w:t xml:space="preserve">page. </w:t>
      </w:r>
    </w:p>
    <w:p w14:paraId="70FF2FCE" w14:textId="77777777" w:rsidR="00C85CA8" w:rsidRDefault="00D81325">
      <w:pPr>
        <w:numPr>
          <w:ilvl w:val="1"/>
          <w:numId w:val="76"/>
        </w:numPr>
        <w:spacing w:after="101"/>
        <w:ind w:right="71" w:hanging="509"/>
      </w:pPr>
      <w:r>
        <w:t xml:space="preserve">If a numbered list is needed, select one of the default numbering styles on the </w:t>
      </w:r>
      <w:r>
        <w:rPr>
          <w:sz w:val="25"/>
          <w:szCs w:val="25"/>
        </w:rPr>
        <w:t xml:space="preserve">Numbering type </w:t>
      </w:r>
      <w:r>
        <w:t xml:space="preserve">page. </w:t>
      </w:r>
    </w:p>
    <w:p w14:paraId="08D9E2D5" w14:textId="77777777" w:rsidR="00C85CA8" w:rsidRDefault="00D81325">
      <w:pPr>
        <w:spacing w:after="71"/>
        <w:ind w:left="692" w:right="71" w:firstLine="1279"/>
      </w:pPr>
      <w:r>
        <w:t xml:space="preserve">For a single line in the list: </w:t>
      </w:r>
    </w:p>
    <w:p w14:paraId="29DFCC7D" w14:textId="77777777" w:rsidR="00C85CA8" w:rsidRDefault="00D81325">
      <w:pPr>
        <w:numPr>
          <w:ilvl w:val="0"/>
          <w:numId w:val="77"/>
        </w:numPr>
        <w:spacing w:after="69"/>
        <w:ind w:right="71" w:hanging="395"/>
      </w:pPr>
      <w:r>
        <w:t xml:space="preserve">Click anywhere in the line to place the cursor in it. </w:t>
      </w:r>
    </w:p>
    <w:p w14:paraId="09B4995A" w14:textId="77777777" w:rsidR="00C85CA8" w:rsidRDefault="00D81325">
      <w:pPr>
        <w:numPr>
          <w:ilvl w:val="0"/>
          <w:numId w:val="77"/>
        </w:numPr>
        <w:spacing w:after="112"/>
        <w:ind w:right="71" w:hanging="395"/>
      </w:pPr>
      <w:r>
        <w:t xml:space="preserve">Follow steps 2–4 of the previous instruction set. </w:t>
      </w:r>
    </w:p>
    <w:p w14:paraId="706BBF2D" w14:textId="77777777" w:rsidR="00C85CA8" w:rsidRDefault="00D81325">
      <w:pPr>
        <w:spacing w:after="677"/>
        <w:ind w:left="692" w:right="431" w:firstLine="1279"/>
      </w:pPr>
      <w:r>
        <w:t xml:space="preserve">If the list was created in an AutoLayout text box, then an alternative way to change the entire list is to modify the Outline styles. Changes made to the outline style will apply to all the slides using them. Sometimes this is what you want; sometimes it is not, so some care must be taken. </w:t>
      </w:r>
    </w:p>
    <w:p w14:paraId="70920500" w14:textId="77777777" w:rsidR="00C85CA8" w:rsidRDefault="00D81325">
      <w:pPr>
        <w:spacing w:after="0" w:line="259" w:lineRule="auto"/>
        <w:ind w:left="403" w:right="0" w:firstLine="1279"/>
        <w:jc w:val="left"/>
      </w:pPr>
      <w:r>
        <w:rPr>
          <w:b/>
          <w:color w:val="0083D0"/>
          <w:sz w:val="25"/>
          <w:szCs w:val="25"/>
        </w:rPr>
        <w:t>Adding pictures, tables, charts and media</w:t>
      </w:r>
      <w:r>
        <w:rPr>
          <w:b/>
          <w:sz w:val="25"/>
          <w:szCs w:val="25"/>
        </w:rPr>
        <w:t xml:space="preserve"> </w:t>
      </w:r>
    </w:p>
    <w:p w14:paraId="2CD6C12B" w14:textId="77777777" w:rsidR="00C85CA8" w:rsidRDefault="00D81325">
      <w:pPr>
        <w:spacing w:after="52" w:line="259" w:lineRule="auto"/>
        <w:ind w:left="0" w:right="37" w:firstLine="0"/>
        <w:jc w:val="right"/>
      </w:pPr>
      <w:r>
        <w:rPr>
          <w:rFonts w:ascii="Calibri" w:eastAsia="Calibri" w:hAnsi="Calibri" w:cs="Calibri"/>
          <w:noProof/>
          <w:sz w:val="22"/>
          <w:szCs w:val="22"/>
        </w:rPr>
        <mc:AlternateContent>
          <mc:Choice Requires="wps">
            <w:drawing>
              <wp:inline distT="0" distB="0" distL="0" distR="0" wp14:anchorId="4EDB4FE2" wp14:editId="4E9477AE">
                <wp:extent cx="6120130" cy="11430"/>
                <wp:effectExtent l="0" t="0" r="0" b="0"/>
                <wp:docPr id="135" name="Group 135"/>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148661785" name="Freeform: Shape 1148661785"/>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135" name="image380.png"/>
                <a:graphic>
                  <a:graphicData uri="http://schemas.openxmlformats.org/drawingml/2006/picture">
                    <pic:pic>
                      <pic:nvPicPr>
                        <pic:cNvPr id="0" name="image380.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45BD6550" w14:textId="77777777" w:rsidR="00C85CA8" w:rsidRDefault="00D81325">
      <w:pPr>
        <w:spacing w:after="0"/>
        <w:ind w:left="692" w:right="216" w:firstLine="1279"/>
      </w:pPr>
      <w:r>
        <w:t xml:space="preserve">As we have seen, besides text a contents box can contain also pictures, tables, charts or media clips. This section provides a quick overview of how to work with these objects, however for a more detailed description you are invited to consult the </w:t>
      </w:r>
      <w:r>
        <w:rPr>
          <w:sz w:val="25"/>
          <w:szCs w:val="25"/>
        </w:rPr>
        <w:t>Impress Guide</w:t>
      </w:r>
      <w:r>
        <w:t xml:space="preserve">. </w:t>
      </w:r>
    </w:p>
    <w:p w14:paraId="0DE48DF9" w14:textId="77777777" w:rsidR="00C85CA8" w:rsidRDefault="00D81325">
      <w:pPr>
        <w:spacing w:after="0" w:line="259" w:lineRule="auto"/>
        <w:ind w:left="566" w:right="4272" w:firstLine="0"/>
        <w:jc w:val="left"/>
      </w:pPr>
      <w:r>
        <w:t xml:space="preserve"> </w:t>
      </w:r>
      <w:r>
        <w:rPr>
          <w:noProof/>
        </w:rPr>
        <w:drawing>
          <wp:anchor distT="0" distB="0" distL="114300" distR="114300" simplePos="0" relativeHeight="251677696" behindDoc="0" locked="0" layoutInCell="1" hidden="0" allowOverlap="1" wp14:anchorId="30C01B3D" wp14:editId="54E1C282">
            <wp:simplePos x="0" y="0"/>
            <wp:positionH relativeFrom="column">
              <wp:posOffset>3137789</wp:posOffset>
            </wp:positionH>
            <wp:positionV relativeFrom="paragraph">
              <wp:posOffset>43202</wp:posOffset>
            </wp:positionV>
            <wp:extent cx="772160" cy="797484"/>
            <wp:effectExtent l="0" t="0" r="0" b="0"/>
            <wp:wrapSquare wrapText="bothSides" distT="0" distB="0" distL="114300" distR="114300"/>
            <wp:docPr id="26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579"/>
                    <a:srcRect/>
                    <a:stretch>
                      <a:fillRect/>
                    </a:stretch>
                  </pic:blipFill>
                  <pic:spPr>
                    <a:xfrm>
                      <a:off x="0" y="0"/>
                      <a:ext cx="772160" cy="797484"/>
                    </a:xfrm>
                    <a:prstGeom prst="rect">
                      <a:avLst/>
                    </a:prstGeom>
                    <a:ln/>
                  </pic:spPr>
                </pic:pic>
              </a:graphicData>
            </a:graphic>
          </wp:anchor>
        </w:drawing>
      </w:r>
    </w:p>
    <w:p w14:paraId="1427501E" w14:textId="77777777" w:rsidR="00C85CA8" w:rsidRDefault="00D81325">
      <w:pPr>
        <w:pStyle w:val="Heading2"/>
        <w:ind w:left="435" w:right="4272" w:firstLine="144"/>
      </w:pPr>
      <w:r>
        <w:rPr>
          <w:color w:val="0083D0"/>
          <w:u w:val="single"/>
        </w:rPr>
        <w:t>Adding pictures</w:t>
      </w:r>
      <w:r>
        <w:rPr>
          <w:color w:val="000000"/>
        </w:rPr>
        <w:t xml:space="preserve"> </w:t>
      </w:r>
    </w:p>
    <w:p w14:paraId="43394D64" w14:textId="77777777" w:rsidR="00C85CA8" w:rsidRDefault="00D81325">
      <w:pPr>
        <w:spacing w:after="87"/>
        <w:ind w:left="692" w:right="71" w:firstLine="1279"/>
      </w:pPr>
      <w:r>
        <w:t xml:space="preserve">To add a picture to a contents box: </w:t>
      </w:r>
    </w:p>
    <w:p w14:paraId="085ABB8A" w14:textId="77777777" w:rsidR="00C85CA8" w:rsidRDefault="00D81325">
      <w:pPr>
        <w:numPr>
          <w:ilvl w:val="0"/>
          <w:numId w:val="78"/>
        </w:numPr>
        <w:spacing w:after="90"/>
        <w:ind w:right="692" w:hanging="372"/>
      </w:pPr>
      <w:r>
        <w:t xml:space="preserve">Click the Insert Picture icon. </w:t>
      </w:r>
    </w:p>
    <w:p w14:paraId="1BD9582E" w14:textId="77777777" w:rsidR="00C85CA8" w:rsidRDefault="00D81325">
      <w:pPr>
        <w:numPr>
          <w:ilvl w:val="0"/>
          <w:numId w:val="78"/>
        </w:numPr>
        <w:spacing w:after="92"/>
        <w:ind w:right="692" w:hanging="372"/>
      </w:pPr>
      <w:r>
        <w:t xml:space="preserve">Use the file browser to select the picture file you want to include. To see a preview of the picture, check </w:t>
      </w:r>
      <w:r>
        <w:rPr>
          <w:b/>
        </w:rPr>
        <w:t xml:space="preserve">Preview </w:t>
      </w:r>
      <w:r>
        <w:t xml:space="preserve">at the bottom of the Insert picture dialog. </w:t>
      </w:r>
    </w:p>
    <w:p w14:paraId="7C189547" w14:textId="77777777" w:rsidR="00C85CA8" w:rsidRDefault="00D81325">
      <w:pPr>
        <w:numPr>
          <w:ilvl w:val="0"/>
          <w:numId w:val="78"/>
        </w:numPr>
        <w:spacing w:after="112"/>
        <w:ind w:right="692" w:hanging="372"/>
      </w:pPr>
      <w:r>
        <w:t xml:space="preserve">Click </w:t>
      </w:r>
      <w:r>
        <w:rPr>
          <w:b/>
        </w:rPr>
        <w:t>Open</w:t>
      </w:r>
      <w:r>
        <w:t xml:space="preserve">. </w:t>
      </w:r>
    </w:p>
    <w:p w14:paraId="5623CA50" w14:textId="77777777" w:rsidR="00C85CA8" w:rsidRDefault="00D81325">
      <w:pPr>
        <w:spacing w:after="65"/>
        <w:ind w:left="692" w:right="71" w:firstLine="1279"/>
      </w:pPr>
      <w:r>
        <w:t xml:space="preserve">The picture will resize itself to fill the area of the contents box. Follow the directions in the Caution note below when resizing it by hand. </w:t>
      </w:r>
    </w:p>
    <w:p w14:paraId="36155321" w14:textId="77777777" w:rsidR="00C85CA8" w:rsidRDefault="00D81325">
      <w:pPr>
        <w:spacing w:after="0" w:line="259" w:lineRule="auto"/>
        <w:ind w:left="566" w:right="0" w:firstLine="0"/>
        <w:jc w:val="left"/>
      </w:pPr>
      <w:r>
        <w:t xml:space="preserve">  </w:t>
      </w:r>
    </w:p>
    <w:p w14:paraId="6B22DA53" w14:textId="77777777" w:rsidR="00C85CA8" w:rsidRDefault="00D81325">
      <w:pPr>
        <w:tabs>
          <w:tab w:val="center" w:pos="566"/>
          <w:tab w:val="center" w:pos="6330"/>
        </w:tabs>
        <w:spacing w:after="12"/>
        <w:ind w:left="0" w:right="0" w:firstLine="0"/>
        <w:jc w:val="left"/>
      </w:pPr>
      <w:r>
        <w:rPr>
          <w:rFonts w:ascii="Calibri" w:eastAsia="Calibri" w:hAnsi="Calibri" w:cs="Calibri"/>
          <w:sz w:val="22"/>
          <w:szCs w:val="22"/>
        </w:rPr>
        <w:tab/>
      </w:r>
      <w:r>
        <w:rPr>
          <w:sz w:val="37"/>
          <w:szCs w:val="37"/>
          <w:vertAlign w:val="superscript"/>
        </w:rPr>
        <w:t xml:space="preserve"> </w:t>
      </w:r>
      <w:r>
        <w:rPr>
          <w:sz w:val="37"/>
          <w:szCs w:val="37"/>
          <w:vertAlign w:val="superscript"/>
        </w:rPr>
        <w:tab/>
      </w:r>
      <w:r>
        <w:t xml:space="preserve">When resizing a graphic, right-click the picture. Select </w:t>
      </w:r>
    </w:p>
    <w:p w14:paraId="331E8AFA" w14:textId="77777777" w:rsidR="00C85CA8" w:rsidRDefault="00D81325">
      <w:pPr>
        <w:tabs>
          <w:tab w:val="center" w:pos="566"/>
          <w:tab w:val="center" w:pos="6331"/>
        </w:tabs>
        <w:spacing w:after="12"/>
        <w:ind w:left="0" w:right="0" w:firstLine="0"/>
        <w:jc w:val="left"/>
      </w:pPr>
      <w:r>
        <w:rPr>
          <w:rFonts w:ascii="Calibri" w:eastAsia="Calibri" w:hAnsi="Calibri" w:cs="Calibri"/>
          <w:sz w:val="22"/>
          <w:szCs w:val="22"/>
        </w:rPr>
        <w:tab/>
      </w:r>
      <w:r>
        <w:rPr>
          <w:sz w:val="37"/>
          <w:szCs w:val="37"/>
          <w:vertAlign w:val="superscript"/>
        </w:rPr>
        <w:t xml:space="preserve"> </w:t>
      </w:r>
      <w:r>
        <w:rPr>
          <w:sz w:val="37"/>
          <w:szCs w:val="37"/>
          <w:vertAlign w:val="superscript"/>
        </w:rPr>
        <w:tab/>
      </w:r>
      <w:r>
        <w:rPr>
          <w:b/>
        </w:rPr>
        <w:t xml:space="preserve">Position and Size </w:t>
      </w:r>
      <w:r>
        <w:t xml:space="preserve">from the context menu and make sure </w:t>
      </w:r>
    </w:p>
    <w:p w14:paraId="35C67728" w14:textId="77777777" w:rsidR="00C85CA8" w:rsidRDefault="00D81325">
      <w:pPr>
        <w:spacing w:after="3" w:line="259" w:lineRule="auto"/>
        <w:ind w:left="10" w:right="270" w:firstLine="1279"/>
        <w:jc w:val="right"/>
      </w:pPr>
      <w:r>
        <w:t xml:space="preserve">that </w:t>
      </w:r>
      <w:r>
        <w:rPr>
          <w:b/>
        </w:rPr>
        <w:t xml:space="preserve">Keep ratio </w:t>
      </w:r>
      <w:r>
        <w:t xml:space="preserve">is selected. Then adjust the height or width </w:t>
      </w:r>
    </w:p>
    <w:p w14:paraId="19D6074F" w14:textId="77777777" w:rsidR="00C85CA8" w:rsidRDefault="00D81325">
      <w:pPr>
        <w:spacing w:after="15" w:line="249" w:lineRule="auto"/>
        <w:ind w:left="435" w:right="0" w:firstLine="1279"/>
        <w:jc w:val="left"/>
      </w:pPr>
      <w:r>
        <w:rPr>
          <w:b/>
        </w:rPr>
        <w:t xml:space="preserve">Caution </w:t>
      </w:r>
    </w:p>
    <w:p w14:paraId="42E32A01" w14:textId="77777777" w:rsidR="00C85CA8" w:rsidRDefault="00D81325">
      <w:pPr>
        <w:spacing w:after="0"/>
        <w:ind w:left="1174" w:right="71" w:firstLine="1279"/>
      </w:pPr>
      <w:r>
        <w:t xml:space="preserve">to the size you need. (As you adjust one dimension. both dimensions will change.) Failure to do so will cause the picture </w:t>
      </w:r>
      <w:r>
        <w:rPr>
          <w:noProof/>
        </w:rPr>
        <w:drawing>
          <wp:anchor distT="0" distB="0" distL="114300" distR="114300" simplePos="0" relativeHeight="251678720" behindDoc="0" locked="0" layoutInCell="1" hidden="0" allowOverlap="1" wp14:anchorId="73EFDCC6" wp14:editId="53F5992E">
            <wp:simplePos x="0" y="0"/>
            <wp:positionH relativeFrom="column">
              <wp:posOffset>739394</wp:posOffset>
            </wp:positionH>
            <wp:positionV relativeFrom="paragraph">
              <wp:posOffset>43368</wp:posOffset>
            </wp:positionV>
            <wp:extent cx="395605" cy="366154"/>
            <wp:effectExtent l="0" t="0" r="0" b="0"/>
            <wp:wrapSquare wrapText="bothSides" distT="0" distB="0" distL="114300" distR="114300"/>
            <wp:docPr id="2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5"/>
                    <a:srcRect/>
                    <a:stretch>
                      <a:fillRect/>
                    </a:stretch>
                  </pic:blipFill>
                  <pic:spPr>
                    <a:xfrm>
                      <a:off x="0" y="0"/>
                      <a:ext cx="395605" cy="366154"/>
                    </a:xfrm>
                    <a:prstGeom prst="rect">
                      <a:avLst/>
                    </a:prstGeom>
                    <a:ln/>
                  </pic:spPr>
                </pic:pic>
              </a:graphicData>
            </a:graphic>
          </wp:anchor>
        </w:drawing>
      </w:r>
    </w:p>
    <w:p w14:paraId="1FCF4D12" w14:textId="77777777" w:rsidR="00C85CA8" w:rsidRDefault="00D81325">
      <w:pPr>
        <w:spacing w:after="0" w:line="259" w:lineRule="auto"/>
        <w:ind w:left="1786" w:right="0" w:firstLine="0"/>
        <w:jc w:val="left"/>
      </w:pPr>
      <w:r>
        <w:t xml:space="preserve"> </w:t>
      </w:r>
    </w:p>
    <w:p w14:paraId="6ECC63CF" w14:textId="77777777" w:rsidR="00C85CA8" w:rsidRDefault="00D81325">
      <w:pPr>
        <w:spacing w:after="68"/>
        <w:ind w:left="1174" w:right="269" w:firstLine="1279"/>
      </w:pPr>
      <w:r>
        <w:t xml:space="preserve">to become distorted. Remember also that resizing a bitmap image will reduce its quality; better by far to create an image of the desired size outside of Impress. </w:t>
      </w:r>
    </w:p>
    <w:p w14:paraId="321DE5D9" w14:textId="77777777" w:rsidR="00C85CA8" w:rsidRDefault="00D81325">
      <w:pPr>
        <w:spacing w:after="0"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1002604B" wp14:editId="4634C3E9">
                <wp:extent cx="6120130" cy="12700"/>
                <wp:effectExtent l="0" t="0" r="0" b="0"/>
                <wp:docPr id="129" name="Group 129"/>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80789896" name="Freeform: Shape 80789896"/>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29" name="image374.png"/>
                <a:graphic>
                  <a:graphicData uri="http://schemas.openxmlformats.org/drawingml/2006/picture">
                    <pic:pic>
                      <pic:nvPicPr>
                        <pic:cNvPr id="0" name="image374.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40079404" w14:textId="77777777" w:rsidR="00C85CA8" w:rsidRDefault="00D81325">
      <w:pPr>
        <w:spacing w:after="71" w:line="259" w:lineRule="auto"/>
        <w:ind w:left="566" w:right="0" w:firstLine="0"/>
        <w:jc w:val="left"/>
      </w:pPr>
      <w:r>
        <w:t xml:space="preserve"> </w:t>
      </w:r>
    </w:p>
    <w:p w14:paraId="7DC643A7" w14:textId="77777777" w:rsidR="00C85CA8" w:rsidRDefault="00D81325">
      <w:pPr>
        <w:pStyle w:val="Heading2"/>
        <w:ind w:left="293" w:right="197" w:firstLine="144"/>
      </w:pPr>
      <w:r>
        <w:rPr>
          <w:color w:val="0083D0"/>
          <w:u w:val="single"/>
        </w:rPr>
        <w:t>Adding tables</w:t>
      </w:r>
      <w:r>
        <w:rPr>
          <w:color w:val="000000"/>
        </w:rPr>
        <w:t xml:space="preserve"> </w:t>
      </w:r>
    </w:p>
    <w:p w14:paraId="3A1E5494" w14:textId="77777777" w:rsidR="00C85CA8" w:rsidRDefault="00D81325">
      <w:pPr>
        <w:spacing w:after="151"/>
        <w:ind w:left="692" w:right="1" w:firstLine="1279"/>
      </w:pPr>
      <w:r>
        <w:t xml:space="preserve">For displaying tabular data, you can insert basic tables directly into your slides by choosing the Table contents type. It is also possible to add a table outside a contents box in a number of ways: </w:t>
      </w:r>
    </w:p>
    <w:p w14:paraId="389F95CC" w14:textId="77777777" w:rsidR="00C85CA8" w:rsidRDefault="00D81325">
      <w:pPr>
        <w:numPr>
          <w:ilvl w:val="0"/>
          <w:numId w:val="80"/>
        </w:numPr>
        <w:spacing w:after="12"/>
        <w:ind w:right="71" w:hanging="372"/>
      </w:pPr>
      <w:r>
        <w:t xml:space="preserve">Choose </w:t>
      </w:r>
      <w:r>
        <w:rPr>
          <w:b/>
        </w:rPr>
        <w:t xml:space="preserve">Insert &gt; Table </w:t>
      </w:r>
      <w:r>
        <w:t xml:space="preserve">from the menu bar </w:t>
      </w:r>
    </w:p>
    <w:p w14:paraId="5D427964" w14:textId="77777777" w:rsidR="00C85CA8" w:rsidRDefault="00D81325">
      <w:pPr>
        <w:numPr>
          <w:ilvl w:val="0"/>
          <w:numId w:val="80"/>
        </w:numPr>
        <w:spacing w:after="93"/>
        <w:ind w:right="71" w:hanging="372"/>
      </w:pPr>
      <w:r>
        <w:t xml:space="preserve">With the Table button on the main toolbar </w:t>
      </w:r>
      <w:r>
        <w:rPr>
          <w:noProof/>
        </w:rPr>
        <w:drawing>
          <wp:inline distT="0" distB="0" distL="0" distR="0" wp14:anchorId="714C90FE" wp14:editId="216347D4">
            <wp:extent cx="494309" cy="315595"/>
            <wp:effectExtent l="0" t="0" r="0" b="0"/>
            <wp:docPr id="405" name="image428.png"/>
            <wp:cNvGraphicFramePr/>
            <a:graphic xmlns:a="http://schemas.openxmlformats.org/drawingml/2006/main">
              <a:graphicData uri="http://schemas.openxmlformats.org/drawingml/2006/picture">
                <pic:pic xmlns:pic="http://schemas.openxmlformats.org/drawingml/2006/picture">
                  <pic:nvPicPr>
                    <pic:cNvPr id="0" name="image428.png"/>
                    <pic:cNvPicPr preferRelativeResize="0"/>
                  </pic:nvPicPr>
                  <pic:blipFill>
                    <a:blip r:embed="rId580"/>
                    <a:srcRect/>
                    <a:stretch>
                      <a:fillRect/>
                    </a:stretch>
                  </pic:blipFill>
                  <pic:spPr>
                    <a:xfrm>
                      <a:off x="0" y="0"/>
                      <a:ext cx="494309" cy="315595"/>
                    </a:xfrm>
                    <a:prstGeom prst="rect">
                      <a:avLst/>
                    </a:prstGeom>
                    <a:ln/>
                  </pic:spPr>
                </pic:pic>
              </a:graphicData>
            </a:graphic>
          </wp:inline>
        </w:drawing>
      </w:r>
      <w:r>
        <w:t xml:space="preserve"> </w:t>
      </w:r>
    </w:p>
    <w:p w14:paraId="5A37D9B4" w14:textId="77777777" w:rsidR="00C85CA8" w:rsidRDefault="00D81325">
      <w:pPr>
        <w:numPr>
          <w:ilvl w:val="0"/>
          <w:numId w:val="80"/>
        </w:numPr>
        <w:spacing w:after="71"/>
        <w:ind w:right="71" w:hanging="372"/>
      </w:pPr>
      <w:r>
        <w:t xml:space="preserve">With the </w:t>
      </w:r>
      <w:r>
        <w:rPr>
          <w:sz w:val="25"/>
          <w:szCs w:val="25"/>
        </w:rPr>
        <w:t xml:space="preserve">Table Design </w:t>
      </w:r>
      <w:r>
        <w:t xml:space="preserve">button on the table toolbar </w:t>
      </w:r>
    </w:p>
    <w:p w14:paraId="2BA7A935" w14:textId="77777777" w:rsidR="00C85CA8" w:rsidRDefault="00D81325">
      <w:pPr>
        <w:numPr>
          <w:ilvl w:val="0"/>
          <w:numId w:val="80"/>
        </w:numPr>
        <w:spacing w:after="115"/>
        <w:ind w:right="71" w:hanging="372"/>
      </w:pPr>
      <w:r>
        <w:t xml:space="preserve">Select a Style option from the Table Design section of the Tasks pane. </w:t>
      </w:r>
    </w:p>
    <w:p w14:paraId="5A130F6C" w14:textId="77777777" w:rsidR="00C85CA8" w:rsidRDefault="00D81325">
      <w:pPr>
        <w:spacing w:after="12"/>
        <w:ind w:left="692" w:right="71" w:firstLine="1279"/>
      </w:pPr>
      <w:r>
        <w:t xml:space="preserve">Each method opens the Insert Table dialog, shown in Figure 18. </w:t>
      </w:r>
    </w:p>
    <w:p w14:paraId="284392C7" w14:textId="77777777" w:rsidR="00C85CA8" w:rsidRDefault="00D81325">
      <w:pPr>
        <w:spacing w:after="0"/>
        <w:ind w:left="692" w:right="71" w:firstLine="1279"/>
      </w:pPr>
      <w:r>
        <w:t xml:space="preserve">Alternatively, clicking on the black arrow next to the Table button displays a graphic that you can drag and select the number of rows and columns for </w:t>
      </w:r>
    </w:p>
    <w:p w14:paraId="4362AF63" w14:textId="77777777" w:rsidR="00C85CA8" w:rsidRDefault="00D81325">
      <w:pPr>
        <w:spacing w:after="56" w:line="259" w:lineRule="auto"/>
        <w:ind w:left="2752" w:right="0" w:firstLine="0"/>
        <w:jc w:val="left"/>
      </w:pPr>
      <w:r>
        <w:rPr>
          <w:noProof/>
        </w:rPr>
        <w:drawing>
          <wp:inline distT="0" distB="0" distL="0" distR="0" wp14:anchorId="78C7448A" wp14:editId="0F9D48A3">
            <wp:extent cx="3471926" cy="1423670"/>
            <wp:effectExtent l="0" t="0" r="0" b="0"/>
            <wp:docPr id="404" name="image427.png"/>
            <wp:cNvGraphicFramePr/>
            <a:graphic xmlns:a="http://schemas.openxmlformats.org/drawingml/2006/main">
              <a:graphicData uri="http://schemas.openxmlformats.org/drawingml/2006/picture">
                <pic:pic xmlns:pic="http://schemas.openxmlformats.org/drawingml/2006/picture">
                  <pic:nvPicPr>
                    <pic:cNvPr id="0" name="image427.png"/>
                    <pic:cNvPicPr preferRelativeResize="0"/>
                  </pic:nvPicPr>
                  <pic:blipFill>
                    <a:blip r:embed="rId581"/>
                    <a:srcRect/>
                    <a:stretch>
                      <a:fillRect/>
                    </a:stretch>
                  </pic:blipFill>
                  <pic:spPr>
                    <a:xfrm>
                      <a:off x="0" y="0"/>
                      <a:ext cx="3471926" cy="1423670"/>
                    </a:xfrm>
                    <a:prstGeom prst="rect">
                      <a:avLst/>
                    </a:prstGeom>
                    <a:ln/>
                  </pic:spPr>
                </pic:pic>
              </a:graphicData>
            </a:graphic>
          </wp:inline>
        </w:drawing>
      </w:r>
    </w:p>
    <w:p w14:paraId="3BEF53AA" w14:textId="77777777" w:rsidR="00C85CA8" w:rsidRDefault="00D81325">
      <w:pPr>
        <w:spacing w:after="38"/>
        <w:ind w:left="692" w:right="71" w:firstLine="1279"/>
      </w:pPr>
      <w:r>
        <w:t xml:space="preserve">your table. </w:t>
      </w:r>
    </w:p>
    <w:p w14:paraId="67696D68" w14:textId="77777777" w:rsidR="00C85CA8" w:rsidRDefault="00D81325">
      <w:pPr>
        <w:spacing w:after="31" w:line="261" w:lineRule="auto"/>
        <w:ind w:left="1673" w:right="0" w:firstLine="6"/>
      </w:pPr>
      <w:r>
        <w:rPr>
          <w:sz w:val="25"/>
          <w:szCs w:val="25"/>
        </w:rPr>
        <w:t xml:space="preserve">Figure 18. Creating a table with the Insert Table dialog </w:t>
      </w:r>
    </w:p>
    <w:p w14:paraId="52972804" w14:textId="77777777" w:rsidR="00C85CA8" w:rsidRDefault="00D81325">
      <w:pPr>
        <w:spacing w:after="176" w:line="259" w:lineRule="auto"/>
        <w:ind w:left="513" w:right="0" w:firstLine="0"/>
        <w:jc w:val="center"/>
      </w:pPr>
      <w:r>
        <w:rPr>
          <w:sz w:val="25"/>
          <w:szCs w:val="25"/>
        </w:rPr>
        <w:t xml:space="preserve"> </w:t>
      </w:r>
      <w:r>
        <w:rPr>
          <w:sz w:val="25"/>
          <w:szCs w:val="25"/>
        </w:rPr>
        <w:tab/>
      </w:r>
      <w:r>
        <w:t xml:space="preserve"> </w:t>
      </w:r>
    </w:p>
    <w:p w14:paraId="0BE6F740" w14:textId="77777777" w:rsidR="00C85CA8" w:rsidRDefault="00D81325">
      <w:pPr>
        <w:tabs>
          <w:tab w:val="center" w:pos="550"/>
          <w:tab w:val="center" w:pos="6289"/>
        </w:tabs>
        <w:spacing w:after="51"/>
        <w:ind w:left="0" w:right="0" w:firstLine="0"/>
        <w:jc w:val="left"/>
      </w:pPr>
      <w:r>
        <w:rPr>
          <w:rFonts w:ascii="Calibri" w:eastAsia="Calibri" w:hAnsi="Calibri" w:cs="Calibri"/>
          <w:sz w:val="22"/>
          <w:szCs w:val="22"/>
        </w:rPr>
        <w:tab/>
      </w:r>
      <w:r>
        <w:rPr>
          <w:sz w:val="25"/>
          <w:szCs w:val="25"/>
        </w:rPr>
        <w:t xml:space="preserve"> </w:t>
      </w:r>
      <w:r>
        <w:rPr>
          <w:sz w:val="25"/>
          <w:szCs w:val="25"/>
        </w:rPr>
        <w:tab/>
      </w:r>
      <w:r>
        <w:t xml:space="preserve">Selecting from any of the styles in the Table Design section of </w:t>
      </w:r>
    </w:p>
    <w:p w14:paraId="36A804E7" w14:textId="77777777" w:rsidR="00C85CA8" w:rsidRDefault="00D81325">
      <w:pPr>
        <w:spacing w:after="2"/>
        <w:ind w:left="2475" w:right="324" w:hanging="1767"/>
      </w:pPr>
      <w:r>
        <w:rPr>
          <w:b/>
        </w:rPr>
        <w:t xml:space="preserve">Note </w:t>
      </w:r>
      <w:r>
        <w:t xml:space="preserve">the Tasks pane creates a table based on that style. If you create a table by another method, you can still apply a style of your choice later. </w:t>
      </w:r>
    </w:p>
    <w:p w14:paraId="66D0E3AA" w14:textId="77777777" w:rsidR="00C85CA8" w:rsidRDefault="00D81325">
      <w:pPr>
        <w:spacing w:after="0"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1FF85B46" wp14:editId="15D25FE7">
                <wp:extent cx="6120130" cy="152781"/>
                <wp:effectExtent l="0" t="0" r="0" b="0"/>
                <wp:docPr id="157" name="Group 157"/>
                <wp:cNvGraphicFramePr/>
                <a:graphic xmlns:a="http://schemas.openxmlformats.org/drawingml/2006/main">
                  <a:graphicData uri="http://schemas.microsoft.com/office/word/2010/wordprocessingGroup">
                    <wpg:wgp>
                      <wpg:cNvGrpSpPr/>
                      <wpg:grpSpPr>
                        <a:xfrm>
                          <a:off x="0" y="0"/>
                          <a:ext cx="6120130" cy="152781"/>
                          <a:chOff x="0" y="0"/>
                          <a:chExt cx="6120130" cy="152781"/>
                        </a:xfrm>
                      </wpg:grpSpPr>
                      <wps:wsp>
                        <wps:cNvPr id="776283021" name="Freeform: Shape 776283021"/>
                        <wps:cNvSpPr/>
                        <wps:spPr>
                          <a:xfrm>
                            <a:off x="0" y="140081"/>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s:wsp>
                        <wps:cNvPr id="1747022269" name="Freeform: Shape 1747022269"/>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52781"/>
                <wp:effectExtent b="0" l="0" r="0" t="0"/>
                <wp:docPr id="157" name="image420.png"/>
                <a:graphic>
                  <a:graphicData uri="http://schemas.openxmlformats.org/drawingml/2006/picture">
                    <pic:pic>
                      <pic:nvPicPr>
                        <pic:cNvPr id="0" name="image420.png"/>
                        <pic:cNvPicPr preferRelativeResize="0"/>
                      </pic:nvPicPr>
                      <pic:blipFill>
                        <a:blip r:embed="rId582"/>
                        <a:srcRect b="0" l="0" r="0" t="0"/>
                        <a:stretch>
                          <a:fillRect/>
                        </a:stretch>
                      </pic:blipFill>
                      <pic:spPr>
                        <a:xfrm>
                          <a:off x="0" y="0"/>
                          <a:ext cx="6120130" cy="152781"/>
                        </a:xfrm>
                        <a:prstGeom prst="rect"/>
                        <a:ln/>
                      </pic:spPr>
                    </pic:pic>
                  </a:graphicData>
                </a:graphic>
              </wp:inline>
            </w:drawing>
          </mc:Fallback>
        </mc:AlternateContent>
      </w:r>
      <w:r>
        <w:t xml:space="preserve"> </w:t>
      </w:r>
    </w:p>
    <w:p w14:paraId="76BAD11D" w14:textId="77777777" w:rsidR="00C85CA8" w:rsidRDefault="00D81325">
      <w:pPr>
        <w:spacing w:after="78" w:line="259" w:lineRule="auto"/>
        <w:ind w:left="566" w:right="0" w:firstLine="0"/>
        <w:jc w:val="left"/>
      </w:pPr>
      <w:r>
        <w:t xml:space="preserve"> </w:t>
      </w:r>
    </w:p>
    <w:p w14:paraId="77F53600" w14:textId="77777777" w:rsidR="00C85CA8" w:rsidRDefault="00D81325">
      <w:pPr>
        <w:spacing w:after="115"/>
        <w:ind w:left="692" w:right="71" w:firstLine="1279"/>
      </w:pPr>
      <w:r>
        <w:t xml:space="preserve">With the table selected, the Table toolbar should appear. If it does not, you can access it by selecting </w:t>
      </w:r>
      <w:r>
        <w:rPr>
          <w:b/>
        </w:rPr>
        <w:t>View &gt; Toolbars &gt; Table</w:t>
      </w:r>
      <w:r>
        <w:t xml:space="preserve">. The Table toolbar offers many of the same buttons as the table toolbar in Writer, with the exception of functions like Sort and Sum for performing calculations. For those functions, you need to use a spreadsheet inserted from Calc (discussed below). </w:t>
      </w:r>
    </w:p>
    <w:p w14:paraId="15259091" w14:textId="77777777" w:rsidR="00C85CA8" w:rsidRDefault="00D81325">
      <w:pPr>
        <w:spacing w:after="105"/>
        <w:ind w:left="692" w:right="253" w:firstLine="1279"/>
      </w:pPr>
      <w:r>
        <w:t xml:space="preserve">After the table is created, you can modify it in much the same ways as you would modify a table in Writer: adding and deleting rows and columns, adjusting width and spacing, adding borders, background colors and so on. Detailed information on working with tables and the Table Properties dialog can be found in Chapter 9 of the </w:t>
      </w:r>
      <w:r>
        <w:rPr>
          <w:sz w:val="25"/>
          <w:szCs w:val="25"/>
        </w:rPr>
        <w:t>Writer Guide</w:t>
      </w:r>
      <w:r>
        <w:t xml:space="preserve">. </w:t>
      </w:r>
    </w:p>
    <w:p w14:paraId="5D27DA2C" w14:textId="77777777" w:rsidR="00C85CA8" w:rsidRDefault="00D81325">
      <w:pPr>
        <w:spacing w:after="115"/>
        <w:ind w:left="692" w:right="298" w:firstLine="1279"/>
      </w:pPr>
      <w:r>
        <w:t xml:space="preserve">By modifying the style of the table from the Table Design section of the Tasks pane, you can quickly change the appearance of the table or any newly created tables based on the Style options you select. You can choose to add emphasis to a header and total row as well as the first and last columns of the table, and apply a banded appearance to the rows and columns. </w:t>
      </w:r>
    </w:p>
    <w:p w14:paraId="5CE9BF78" w14:textId="77777777" w:rsidR="00C85CA8" w:rsidRDefault="00D81325">
      <w:pPr>
        <w:spacing w:after="154"/>
        <w:ind w:left="692" w:right="2" w:firstLine="1279"/>
      </w:pPr>
      <w:r>
        <w:t xml:space="preserve">Having completed the table design, entering data into the cells is similar to working with text box objects. Click in the cell you wish to add data to, and begin typing. To move around cells quickly, use the following key options: </w:t>
      </w:r>
    </w:p>
    <w:p w14:paraId="0E63579B" w14:textId="77777777" w:rsidR="00C85CA8" w:rsidRDefault="00D81325">
      <w:pPr>
        <w:numPr>
          <w:ilvl w:val="0"/>
          <w:numId w:val="81"/>
        </w:numPr>
        <w:spacing w:after="91"/>
        <w:ind w:right="431" w:hanging="372"/>
      </w:pPr>
      <w:r>
        <w:t xml:space="preserve">The </w:t>
      </w:r>
      <w:r>
        <w:rPr>
          <w:sz w:val="25"/>
          <w:szCs w:val="25"/>
        </w:rPr>
        <w:t xml:space="preserve">arrow keys </w:t>
      </w:r>
      <w:r>
        <w:t xml:space="preserve">move the cursor to the next table cell if the cell is empty, otherwise they move the cursor to the next character in the cell. </w:t>
      </w:r>
    </w:p>
    <w:p w14:paraId="14249633" w14:textId="77777777" w:rsidR="00C85CA8" w:rsidRDefault="00D81325">
      <w:pPr>
        <w:numPr>
          <w:ilvl w:val="0"/>
          <w:numId w:val="81"/>
        </w:numPr>
        <w:spacing w:after="0"/>
        <w:ind w:right="431" w:hanging="372"/>
      </w:pPr>
      <w:r>
        <w:t xml:space="preserve">The </w:t>
      </w:r>
      <w:r>
        <w:rPr>
          <w:sz w:val="25"/>
          <w:szCs w:val="25"/>
        </w:rPr>
        <w:t xml:space="preserve">Tab </w:t>
      </w:r>
      <w:r>
        <w:t xml:space="preserve">key moves to the next cell, skipping over the contents of the cell; </w:t>
      </w:r>
    </w:p>
    <w:p w14:paraId="5AA2E18A" w14:textId="77777777" w:rsidR="00C85CA8" w:rsidRDefault="00D81325">
      <w:pPr>
        <w:spacing w:after="12"/>
        <w:ind w:left="1415" w:right="71" w:firstLine="1278"/>
      </w:pPr>
      <w:r>
        <w:rPr>
          <w:sz w:val="25"/>
          <w:szCs w:val="25"/>
        </w:rPr>
        <w:t xml:space="preserve">Shift+Tab </w:t>
      </w:r>
      <w:r>
        <w:t xml:space="preserve">move backwards in this manner. </w:t>
      </w:r>
    </w:p>
    <w:p w14:paraId="35B3621F" w14:textId="77777777" w:rsidR="00C85CA8" w:rsidRDefault="00D81325">
      <w:pPr>
        <w:spacing w:after="0" w:line="259" w:lineRule="auto"/>
        <w:ind w:left="566" w:right="0" w:firstLine="0"/>
        <w:jc w:val="left"/>
      </w:pPr>
      <w:r>
        <w:t xml:space="preserve"> </w:t>
      </w:r>
    </w:p>
    <w:p w14:paraId="3DC803D2" w14:textId="77777777" w:rsidR="00C85CA8" w:rsidRDefault="00D81325">
      <w:pPr>
        <w:pStyle w:val="Heading2"/>
        <w:ind w:left="293" w:right="197" w:firstLine="144"/>
      </w:pPr>
      <w:r>
        <w:rPr>
          <w:color w:val="0083D0"/>
          <w:u w:val="single"/>
        </w:rPr>
        <w:t>Adding charts</w:t>
      </w:r>
      <w:r>
        <w:rPr>
          <w:color w:val="000000"/>
        </w:rPr>
        <w:t xml:space="preserve"> </w:t>
      </w:r>
    </w:p>
    <w:p w14:paraId="3D4770D9" w14:textId="77777777" w:rsidR="00C85CA8" w:rsidRDefault="00D81325">
      <w:pPr>
        <w:spacing w:after="0"/>
        <w:ind w:left="692" w:right="165" w:firstLine="1279"/>
      </w:pPr>
      <w:r>
        <w:t xml:space="preserve">To insert a chart in a slide you can either use the </w:t>
      </w:r>
      <w:r>
        <w:rPr>
          <w:b/>
        </w:rPr>
        <w:t xml:space="preserve">Insert Chart </w:t>
      </w:r>
      <w:r>
        <w:t xml:space="preserve">feature or select Chart as type for one of the contents box. In both cases Impress will insert a default chart. To modify the chart type, insert your own data and change the formatting refer to the </w:t>
      </w:r>
      <w:r>
        <w:rPr>
          <w:sz w:val="25"/>
          <w:szCs w:val="25"/>
        </w:rPr>
        <w:t>Impress Guide</w:t>
      </w:r>
      <w:r>
        <w:t xml:space="preserve">. </w:t>
      </w:r>
    </w:p>
    <w:p w14:paraId="78C0FB56" w14:textId="77777777" w:rsidR="00C85CA8" w:rsidRDefault="00D81325">
      <w:pPr>
        <w:spacing w:after="0" w:line="259" w:lineRule="auto"/>
        <w:ind w:left="566" w:right="0" w:firstLine="0"/>
        <w:jc w:val="left"/>
      </w:pPr>
      <w:r>
        <w:t xml:space="preserve"> </w:t>
      </w:r>
    </w:p>
    <w:p w14:paraId="1E770F86" w14:textId="77777777" w:rsidR="00C85CA8" w:rsidRDefault="00D81325">
      <w:pPr>
        <w:pStyle w:val="Heading2"/>
        <w:ind w:left="293" w:right="197" w:firstLine="144"/>
      </w:pPr>
      <w:r>
        <w:rPr>
          <w:color w:val="0083D0"/>
          <w:u w:val="single"/>
        </w:rPr>
        <w:t>Adding media clips</w:t>
      </w:r>
      <w:r>
        <w:rPr>
          <w:color w:val="000000"/>
        </w:rPr>
        <w:t xml:space="preserve"> </w:t>
      </w:r>
    </w:p>
    <w:p w14:paraId="589B5621" w14:textId="77777777" w:rsidR="00C85CA8" w:rsidRDefault="00D81325">
      <w:pPr>
        <w:spacing w:after="0"/>
        <w:ind w:left="692" w:right="219" w:firstLine="1279"/>
      </w:pPr>
      <w:r>
        <w:t xml:space="preserve">You can insert various types of music and movie clips into your slide by selecting the </w:t>
      </w:r>
      <w:r>
        <w:rPr>
          <w:b/>
        </w:rPr>
        <w:t xml:space="preserve">Insert Movie </w:t>
      </w:r>
      <w:r>
        <w:t xml:space="preserve">button in an empty contents box. A media player will open at the bottom of the screen and you can preview the media. In case of an audio file, the contents box will be filled with a loudspeaker image. </w:t>
      </w:r>
    </w:p>
    <w:p w14:paraId="5A4410A5" w14:textId="77777777" w:rsidR="00C85CA8" w:rsidRDefault="00D81325">
      <w:pPr>
        <w:spacing w:after="62" w:line="259" w:lineRule="auto"/>
        <w:ind w:left="680" w:right="0" w:firstLine="0"/>
        <w:jc w:val="left"/>
      </w:pPr>
      <w:r>
        <w:rPr>
          <w:rFonts w:ascii="Calibri" w:eastAsia="Calibri" w:hAnsi="Calibri" w:cs="Calibri"/>
          <w:noProof/>
          <w:sz w:val="22"/>
          <w:szCs w:val="22"/>
        </w:rPr>
        <mc:AlternateContent>
          <mc:Choice Requires="wps">
            <w:drawing>
              <wp:inline distT="0" distB="0" distL="0" distR="0" wp14:anchorId="42B5E1BB" wp14:editId="56A1A158">
                <wp:extent cx="6120130" cy="12700"/>
                <wp:effectExtent l="0" t="0" r="0" b="0"/>
                <wp:docPr id="156" name="Group 156"/>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212079535" name="Freeform: Shape 212079535"/>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56" name="image417.png"/>
                <a:graphic>
                  <a:graphicData uri="http://schemas.openxmlformats.org/drawingml/2006/picture">
                    <pic:pic>
                      <pic:nvPicPr>
                        <pic:cNvPr id="0" name="image417.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p>
    <w:p w14:paraId="003F6FEC" w14:textId="77777777" w:rsidR="00C85CA8" w:rsidRDefault="00D81325">
      <w:pPr>
        <w:spacing w:after="45" w:line="259" w:lineRule="auto"/>
        <w:ind w:left="566" w:right="0" w:firstLine="0"/>
        <w:jc w:val="left"/>
      </w:pPr>
      <w:r>
        <w:t xml:space="preserve"> </w:t>
      </w:r>
    </w:p>
    <w:p w14:paraId="1CB56C61" w14:textId="77777777" w:rsidR="00C85CA8" w:rsidRDefault="00D81325">
      <w:pPr>
        <w:spacing w:after="0"/>
        <w:ind w:left="2497" w:right="311" w:hanging="1541"/>
      </w:pPr>
      <w:r>
        <w:rPr>
          <w:b/>
        </w:rPr>
        <w:t xml:space="preserve">Caution </w:t>
      </w:r>
      <w:r>
        <w:t xml:space="preserve">In Linux-based systems such as Ubuntu, media do not work straight out of the box. You need to download the Java Media Framework API (JMF) </w:t>
      </w:r>
    </w:p>
    <w:p w14:paraId="770B8F31" w14:textId="77777777" w:rsidR="00C85CA8" w:rsidRDefault="00D81325">
      <w:pPr>
        <w:spacing w:after="3" w:line="259" w:lineRule="auto"/>
        <w:ind w:left="10" w:right="-13" w:firstLine="1279"/>
        <w:jc w:val="right"/>
      </w:pPr>
      <w:r>
        <w:t xml:space="preserve">and add the path to jmf.jar to the Class Path in </w:t>
      </w:r>
      <w:r>
        <w:rPr>
          <w:b/>
        </w:rPr>
        <w:t xml:space="preserve">Tools &gt; </w:t>
      </w:r>
      <w:r>
        <w:rPr>
          <w:noProof/>
        </w:rPr>
        <mc:AlternateContent>
          <mc:Choice Requires="wps">
            <w:drawing>
              <wp:anchor distT="0" distB="0" distL="0" distR="0" simplePos="0" relativeHeight="251679744" behindDoc="1" locked="0" layoutInCell="1" hidden="0" allowOverlap="1" wp14:anchorId="11B781B7" wp14:editId="47F80DAA">
                <wp:simplePos x="0" y="0"/>
                <wp:positionH relativeFrom="column">
                  <wp:posOffset>432054</wp:posOffset>
                </wp:positionH>
                <wp:positionV relativeFrom="paragraph">
                  <wp:posOffset>-111964</wp:posOffset>
                </wp:positionV>
                <wp:extent cx="6120130" cy="483768"/>
                <wp:effectExtent l="0" t="0" r="0" b="0"/>
                <wp:wrapNone/>
                <wp:docPr id="92" name="Group 92"/>
                <wp:cNvGraphicFramePr/>
                <a:graphic xmlns:a="http://schemas.openxmlformats.org/drawingml/2006/main">
                  <a:graphicData uri="http://schemas.microsoft.com/office/word/2010/wordprocessingGroup">
                    <wpg:wgp>
                      <wpg:cNvGrpSpPr/>
                      <wpg:grpSpPr>
                        <a:xfrm>
                          <a:off x="0" y="0"/>
                          <a:ext cx="6120130" cy="483768"/>
                          <a:chOff x="0" y="0"/>
                          <a:chExt cx="6120130" cy="483768"/>
                        </a:xfrm>
                      </wpg:grpSpPr>
                      <pic:pic xmlns:pic="http://schemas.openxmlformats.org/drawingml/2006/picture">
                        <pic:nvPicPr>
                          <pic:cNvPr id="108212" name="Picture 108212"/>
                          <pic:cNvPicPr/>
                        </pic:nvPicPr>
                        <pic:blipFill>
                          <a:blip r:embed="rId246"/>
                          <a:stretch>
                            <a:fillRect/>
                          </a:stretch>
                        </pic:blipFill>
                        <pic:spPr>
                          <a:xfrm>
                            <a:off x="307340" y="0"/>
                            <a:ext cx="391744" cy="362585"/>
                          </a:xfrm>
                          <a:prstGeom prst="rect">
                            <a:avLst/>
                          </a:prstGeom>
                        </pic:spPr>
                      </pic:pic>
                      <wps:wsp>
                        <wps:cNvPr id="487047037" name="Freeform: Shape 487047037"/>
                        <wps:cNvSpPr/>
                        <wps:spPr>
                          <a:xfrm>
                            <a:off x="0" y="471068"/>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432054</wp:posOffset>
                </wp:positionH>
                <wp:positionV relativeFrom="paragraph">
                  <wp:posOffset>-111964</wp:posOffset>
                </wp:positionV>
                <wp:extent cx="6120130" cy="483768"/>
                <wp:effectExtent b="0" l="0" r="0" t="0"/>
                <wp:wrapNone/>
                <wp:docPr id="92" name="image265.png"/>
                <a:graphic>
                  <a:graphicData uri="http://schemas.openxmlformats.org/drawingml/2006/picture">
                    <pic:pic>
                      <pic:nvPicPr>
                        <pic:cNvPr id="0" name="image265.png"/>
                        <pic:cNvPicPr preferRelativeResize="0"/>
                      </pic:nvPicPr>
                      <pic:blipFill>
                        <a:blip r:embed="rId583"/>
                        <a:srcRect b="0" l="0" r="0" t="0"/>
                        <a:stretch>
                          <a:fillRect/>
                        </a:stretch>
                      </pic:blipFill>
                      <pic:spPr>
                        <a:xfrm>
                          <a:off x="0" y="0"/>
                          <a:ext cx="6120130" cy="483768"/>
                        </a:xfrm>
                        <a:prstGeom prst="rect"/>
                        <a:ln/>
                      </pic:spPr>
                    </pic:pic>
                  </a:graphicData>
                </a:graphic>
              </wp:anchor>
            </w:drawing>
          </mc:Fallback>
        </mc:AlternateContent>
      </w:r>
    </w:p>
    <w:p w14:paraId="11813DBE" w14:textId="77777777" w:rsidR="00C85CA8" w:rsidRDefault="00D81325">
      <w:pPr>
        <w:spacing w:after="15" w:line="249" w:lineRule="auto"/>
        <w:ind w:left="2506" w:right="0" w:firstLine="1279"/>
        <w:jc w:val="left"/>
      </w:pPr>
      <w:r>
        <w:rPr>
          <w:b/>
        </w:rPr>
        <w:t>Options &gt; OpenOffice.org &gt; Java</w:t>
      </w:r>
      <w:r>
        <w:t xml:space="preserve">. </w:t>
      </w:r>
    </w:p>
    <w:p w14:paraId="262A6DED" w14:textId="77777777" w:rsidR="00C85CA8" w:rsidRDefault="00D81325">
      <w:pPr>
        <w:spacing w:after="0" w:line="259" w:lineRule="auto"/>
        <w:ind w:left="566" w:right="0" w:firstLine="0"/>
        <w:jc w:val="left"/>
      </w:pPr>
      <w:r>
        <w:t xml:space="preserve"> </w:t>
      </w:r>
    </w:p>
    <w:p w14:paraId="44C7F703" w14:textId="77777777" w:rsidR="00C85CA8" w:rsidRDefault="00D81325">
      <w:pPr>
        <w:pStyle w:val="Heading2"/>
        <w:ind w:left="435" w:right="197" w:firstLine="144"/>
      </w:pPr>
      <w:r>
        <w:rPr>
          <w:color w:val="0083D0"/>
          <w:u w:val="single"/>
        </w:rPr>
        <w:t>Adding graphics, spreadsheets, and other objects</w:t>
      </w:r>
      <w:r>
        <w:rPr>
          <w:color w:val="000000"/>
        </w:rPr>
        <w:t xml:space="preserve"> </w:t>
      </w:r>
    </w:p>
    <w:p w14:paraId="465C06BB" w14:textId="77777777" w:rsidR="00C85CA8" w:rsidRDefault="00D81325">
      <w:pPr>
        <w:spacing w:after="120"/>
        <w:ind w:left="692" w:right="71" w:firstLine="1279"/>
      </w:pPr>
      <w:r>
        <w:t xml:space="preserve">Graphics such as shapes, callouts, arrows, and so on are often useful to complement the text on a slide. These objects are handled much the same as graphics in Draw.  </w:t>
      </w:r>
    </w:p>
    <w:p w14:paraId="537B0933" w14:textId="77777777" w:rsidR="00C85CA8" w:rsidRDefault="00D81325">
      <w:pPr>
        <w:spacing w:after="115"/>
        <w:ind w:left="692" w:right="215" w:firstLine="1279"/>
      </w:pPr>
      <w:r>
        <w:t xml:space="preserve">Spreadsheets embedded in Impress include most of the functionality of spreadsheets in Calc and are therefore capable of performing extremely complex calculations and data analysis. If you need to analyze your data or apply formulas, these operations are best performed in a Calc spreadsheet and the results displayed in an embedded Impress spreadsheet or even better in a native Impress table. </w:t>
      </w:r>
    </w:p>
    <w:p w14:paraId="321CDE7E" w14:textId="77777777" w:rsidR="00C85CA8" w:rsidRDefault="00D81325">
      <w:pPr>
        <w:spacing w:after="120"/>
        <w:ind w:left="692" w:right="236" w:firstLine="1279"/>
      </w:pPr>
      <w:r>
        <w:t xml:space="preserve">Alternatively, choose </w:t>
      </w:r>
      <w:r>
        <w:rPr>
          <w:b/>
        </w:rPr>
        <w:t xml:space="preserve">Insert &gt;  Object  &gt;  OLE  Object  </w:t>
      </w:r>
      <w:r>
        <w:t xml:space="preserve">from the menu bar. This opens a spreadsheet in the middle of the slide and the menus and toolbars change to those used in Calc so that you can start adding data, though you may first need to resize the visible area on the slide. You can also insert an already existing spreadsheet and use the viewport to select the data that you want to display on your slide. </w:t>
      </w:r>
    </w:p>
    <w:p w14:paraId="18905002" w14:textId="77777777" w:rsidR="00C85CA8" w:rsidRDefault="00D81325">
      <w:pPr>
        <w:spacing w:after="0"/>
        <w:ind w:left="692" w:right="71" w:firstLine="1279"/>
      </w:pPr>
      <w:r>
        <w:t xml:space="preserve">Impress offers the capability of inserting in a slide various other types of objects such Writer documents, Math formulas, or even another presentation.  </w:t>
      </w:r>
      <w:r>
        <w:br w:type="page"/>
      </w:r>
    </w:p>
    <w:p w14:paraId="735A1419" w14:textId="77777777" w:rsidR="00C85CA8" w:rsidRDefault="00D81325">
      <w:pPr>
        <w:spacing w:after="0" w:line="259" w:lineRule="auto"/>
        <w:ind w:left="133" w:right="0" w:firstLine="1279"/>
        <w:jc w:val="left"/>
      </w:pPr>
      <w:r>
        <w:rPr>
          <w:b/>
          <w:color w:val="0083D0"/>
          <w:sz w:val="25"/>
          <w:szCs w:val="25"/>
        </w:rPr>
        <w:t>Working with slide masters and styles</w:t>
      </w:r>
      <w:r>
        <w:rPr>
          <w:b/>
          <w:sz w:val="25"/>
          <w:szCs w:val="25"/>
        </w:rPr>
        <w:t xml:space="preserve"> </w:t>
      </w:r>
    </w:p>
    <w:p w14:paraId="61C1E5D6" w14:textId="77777777" w:rsidR="00C85CA8" w:rsidRDefault="00D81325">
      <w:pPr>
        <w:spacing w:after="105" w:line="259" w:lineRule="auto"/>
        <w:ind w:left="0" w:right="37" w:firstLine="0"/>
        <w:jc w:val="right"/>
      </w:pPr>
      <w:r>
        <w:rPr>
          <w:rFonts w:ascii="Calibri" w:eastAsia="Calibri" w:hAnsi="Calibri" w:cs="Calibri"/>
          <w:noProof/>
          <w:sz w:val="22"/>
          <w:szCs w:val="22"/>
        </w:rPr>
        <mc:AlternateContent>
          <mc:Choice Requires="wps">
            <w:drawing>
              <wp:inline distT="0" distB="0" distL="0" distR="0" wp14:anchorId="123117D7" wp14:editId="006C47DC">
                <wp:extent cx="6120130" cy="11430"/>
                <wp:effectExtent l="0" t="0" r="0" b="0"/>
                <wp:docPr id="159" name="Group 159"/>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508624322" name="Freeform: Shape 1508624322"/>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159" name="image423.png"/>
                <a:graphic>
                  <a:graphicData uri="http://schemas.openxmlformats.org/drawingml/2006/picture">
                    <pic:pic>
                      <pic:nvPicPr>
                        <pic:cNvPr id="0" name="image423.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669B2C04" w14:textId="77777777" w:rsidR="00C85CA8" w:rsidRDefault="00D81325">
      <w:pPr>
        <w:spacing w:after="68"/>
        <w:ind w:left="692" w:right="180" w:firstLine="1279"/>
      </w:pPr>
      <w:r>
        <w:t xml:space="preserve">A </w:t>
      </w:r>
      <w:r>
        <w:rPr>
          <w:sz w:val="25"/>
          <w:szCs w:val="25"/>
        </w:rPr>
        <w:t xml:space="preserve">slide master </w:t>
      </w:r>
      <w:r>
        <w:t xml:space="preserve">is a slide that is used as the starting point for other slides. It is similar to a page style in Writer: it controls the basic formatting of all slides based on it. A slide show can have more than one slide master. </w:t>
      </w:r>
    </w:p>
    <w:p w14:paraId="69F47728" w14:textId="77777777" w:rsidR="00C85CA8" w:rsidRDefault="00D81325">
      <w:pPr>
        <w:spacing w:after="163" w:line="259" w:lineRule="auto"/>
        <w:ind w:left="0" w:right="37" w:firstLine="0"/>
        <w:jc w:val="right"/>
      </w:pPr>
      <w:r>
        <w:t xml:space="preserve"> </w:t>
      </w:r>
      <w:r>
        <w:rPr>
          <w:rFonts w:ascii="Calibri" w:eastAsia="Calibri" w:hAnsi="Calibri" w:cs="Calibri"/>
          <w:noProof/>
          <w:sz w:val="22"/>
          <w:szCs w:val="22"/>
        </w:rPr>
        <mc:AlternateContent>
          <mc:Choice Requires="wps">
            <w:drawing>
              <wp:inline distT="0" distB="0" distL="0" distR="0" wp14:anchorId="550D719A" wp14:editId="7FCC0100">
                <wp:extent cx="6120130" cy="12700"/>
                <wp:effectExtent l="0" t="0" r="0" b="0"/>
                <wp:docPr id="152" name="Group 15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269078808" name="Freeform: Shape 26907880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52" name="image408.png"/>
                <a:graphic>
                  <a:graphicData uri="http://schemas.openxmlformats.org/drawingml/2006/picture">
                    <pic:pic>
                      <pic:nvPicPr>
                        <pic:cNvPr id="0" name="image408.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628C3456" w14:textId="77777777" w:rsidR="00C85CA8" w:rsidRDefault="00D81325">
      <w:pPr>
        <w:tabs>
          <w:tab w:val="center" w:pos="566"/>
          <w:tab w:val="center" w:pos="6261"/>
        </w:tabs>
        <w:spacing w:after="3" w:line="259" w:lineRule="auto"/>
        <w:ind w:left="0" w:right="0" w:firstLine="0"/>
        <w:jc w:val="left"/>
      </w:pPr>
      <w:r>
        <w:rPr>
          <w:rFonts w:ascii="Calibri" w:eastAsia="Calibri" w:hAnsi="Calibri" w:cs="Calibri"/>
          <w:sz w:val="22"/>
          <w:szCs w:val="22"/>
        </w:rPr>
        <w:tab/>
      </w:r>
      <w:r>
        <w:rPr>
          <w:sz w:val="37"/>
          <w:szCs w:val="37"/>
          <w:vertAlign w:val="superscript"/>
        </w:rPr>
        <w:t xml:space="preserve"> </w:t>
      </w:r>
      <w:r>
        <w:rPr>
          <w:sz w:val="37"/>
          <w:szCs w:val="37"/>
          <w:vertAlign w:val="superscript"/>
        </w:rPr>
        <w:tab/>
      </w:r>
      <w:r>
        <w:t xml:space="preserve">OOo uses three terms for a slide that is used to create other </w:t>
      </w:r>
    </w:p>
    <w:p w14:paraId="37C0BC48" w14:textId="77777777" w:rsidR="00C85CA8" w:rsidRDefault="00D81325">
      <w:pPr>
        <w:spacing w:after="10250"/>
        <w:ind w:left="2458" w:right="365" w:hanging="1750"/>
      </w:pPr>
      <w:r>
        <w:rPr>
          <w:b/>
          <w:sz w:val="37"/>
          <w:szCs w:val="37"/>
          <w:vertAlign w:val="superscript"/>
        </w:rPr>
        <w:t xml:space="preserve">Note </w:t>
      </w:r>
      <w:r>
        <w:t xml:space="preserve">slides: </w:t>
      </w:r>
      <w:r>
        <w:rPr>
          <w:sz w:val="25"/>
          <w:szCs w:val="25"/>
        </w:rPr>
        <w:t>master slide</w:t>
      </w:r>
      <w:r>
        <w:t xml:space="preserve">, </w:t>
      </w:r>
      <w:r>
        <w:rPr>
          <w:sz w:val="25"/>
          <w:szCs w:val="25"/>
        </w:rPr>
        <w:t>slide master</w:t>
      </w:r>
      <w:r>
        <w:t xml:space="preserve">, and </w:t>
      </w:r>
      <w:r>
        <w:rPr>
          <w:sz w:val="25"/>
          <w:szCs w:val="25"/>
        </w:rPr>
        <w:t>master page</w:t>
      </w:r>
      <w:r>
        <w:t xml:space="preserve">. This book uses the term </w:t>
      </w:r>
      <w:r>
        <w:rPr>
          <w:sz w:val="25"/>
          <w:szCs w:val="25"/>
        </w:rPr>
        <w:t xml:space="preserve">slide master, </w:t>
      </w:r>
      <w:r>
        <w:t xml:space="preserve">except when describing the user interface. </w:t>
      </w:r>
    </w:p>
    <w:p w14:paraId="7803E55A" w14:textId="77777777" w:rsidR="00C85CA8" w:rsidRDefault="00D81325">
      <w:pPr>
        <w:spacing w:after="0" w:line="259" w:lineRule="auto"/>
        <w:ind w:left="662" w:right="0" w:firstLine="0"/>
        <w:jc w:val="left"/>
      </w:pPr>
      <w:r>
        <w:rPr>
          <w:rFonts w:ascii="Calibri" w:eastAsia="Calibri" w:hAnsi="Calibri" w:cs="Calibri"/>
          <w:noProof/>
          <w:sz w:val="22"/>
          <w:szCs w:val="22"/>
        </w:rPr>
        <mc:AlternateContent>
          <mc:Choice Requires="wpg">
            <w:drawing>
              <wp:inline distT="0" distB="0" distL="0" distR="0" wp14:anchorId="504F636C" wp14:editId="10A5FAD5">
                <wp:extent cx="6147567" cy="197358"/>
                <wp:effectExtent l="0" t="0" r="0" b="0"/>
                <wp:docPr id="150" name="Group 150"/>
                <wp:cNvGraphicFramePr/>
                <a:graphic xmlns:a="http://schemas.openxmlformats.org/drawingml/2006/main">
                  <a:graphicData uri="http://schemas.microsoft.com/office/word/2010/wordprocessingGroup">
                    <wpg:wgp>
                      <wpg:cNvGrpSpPr/>
                      <wpg:grpSpPr>
                        <a:xfrm>
                          <a:off x="0" y="0"/>
                          <a:ext cx="6147567" cy="197358"/>
                          <a:chOff x="0" y="0"/>
                          <a:chExt cx="6147567" cy="197358"/>
                        </a:xfrm>
                      </wpg:grpSpPr>
                      <wps:wsp>
                        <wps:cNvPr id="1625950637" name="Freeform: Shape 1625950637"/>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9430" name="Picture 109430"/>
                          <pic:cNvPicPr/>
                        </pic:nvPicPr>
                        <pic:blipFill>
                          <a:blip r:embed="rId520"/>
                          <a:stretch>
                            <a:fillRect/>
                          </a:stretch>
                        </pic:blipFill>
                        <pic:spPr>
                          <a:xfrm>
                            <a:off x="0" y="23622"/>
                            <a:ext cx="187452" cy="173736"/>
                          </a:xfrm>
                          <a:prstGeom prst="rect">
                            <a:avLst/>
                          </a:prstGeom>
                        </pic:spPr>
                      </pic:pic>
                      <wps:wsp>
                        <wps:cNvPr id="1113305962" name="Freeform: Shape 1113305962"/>
                        <wps:cNvSpPr/>
                        <wps:spPr>
                          <a:xfrm>
                            <a:off x="12116" y="84912"/>
                            <a:ext cx="76505" cy="68250"/>
                          </a:xfrm>
                          <a:custGeom>
                            <a:avLst/>
                            <a:gdLst/>
                            <a:ahLst/>
                            <a:cxnLst/>
                            <a:rect l="0" t="0" r="0" b="0"/>
                            <a:pathLst>
                              <a:path w="76505" h="68250">
                                <a:moveTo>
                                  <a:pt x="49581" y="0"/>
                                </a:moveTo>
                                <a:cubicBezTo>
                                  <a:pt x="57633" y="0"/>
                                  <a:pt x="64135" y="1727"/>
                                  <a:pt x="69075" y="5194"/>
                                </a:cubicBezTo>
                                <a:cubicBezTo>
                                  <a:pt x="74028" y="8648"/>
                                  <a:pt x="76505" y="13360"/>
                                  <a:pt x="76505" y="19329"/>
                                </a:cubicBezTo>
                                <a:cubicBezTo>
                                  <a:pt x="76505" y="23863"/>
                                  <a:pt x="75222" y="27686"/>
                                  <a:pt x="72669" y="30785"/>
                                </a:cubicBezTo>
                                <a:cubicBezTo>
                                  <a:pt x="70104" y="33896"/>
                                  <a:pt x="66624" y="36550"/>
                                  <a:pt x="62230" y="38722"/>
                                </a:cubicBezTo>
                                <a:cubicBezTo>
                                  <a:pt x="58915" y="40374"/>
                                  <a:pt x="55067" y="41821"/>
                                  <a:pt x="50686" y="43078"/>
                                </a:cubicBezTo>
                                <a:cubicBezTo>
                                  <a:pt x="46304" y="44335"/>
                                  <a:pt x="41491" y="45644"/>
                                  <a:pt x="36233" y="47003"/>
                                </a:cubicBezTo>
                                <a:cubicBezTo>
                                  <a:pt x="31737" y="48158"/>
                                  <a:pt x="27381" y="49581"/>
                                  <a:pt x="23190" y="51295"/>
                                </a:cubicBezTo>
                                <a:cubicBezTo>
                                  <a:pt x="18999" y="53010"/>
                                  <a:pt x="15557" y="55067"/>
                                  <a:pt x="12865" y="57506"/>
                                </a:cubicBezTo>
                                <a:lnTo>
                                  <a:pt x="69469" y="57506"/>
                                </a:lnTo>
                                <a:lnTo>
                                  <a:pt x="66561" y="68250"/>
                                </a:lnTo>
                                <a:lnTo>
                                  <a:pt x="0" y="68250"/>
                                </a:lnTo>
                                <a:lnTo>
                                  <a:pt x="2349" y="59855"/>
                                </a:lnTo>
                                <a:cubicBezTo>
                                  <a:pt x="3772" y="58204"/>
                                  <a:pt x="5474" y="56591"/>
                                  <a:pt x="7468" y="55029"/>
                                </a:cubicBezTo>
                                <a:cubicBezTo>
                                  <a:pt x="9449" y="53467"/>
                                  <a:pt x="11798" y="51943"/>
                                  <a:pt x="14491" y="50457"/>
                                </a:cubicBezTo>
                                <a:cubicBezTo>
                                  <a:pt x="16866" y="49187"/>
                                  <a:pt x="19507" y="47930"/>
                                  <a:pt x="22415" y="46698"/>
                                </a:cubicBezTo>
                                <a:cubicBezTo>
                                  <a:pt x="25324" y="45453"/>
                                  <a:pt x="28486" y="44259"/>
                                  <a:pt x="31902" y="43117"/>
                                </a:cubicBezTo>
                                <a:cubicBezTo>
                                  <a:pt x="36297" y="41631"/>
                                  <a:pt x="40145" y="40183"/>
                                  <a:pt x="43434" y="38760"/>
                                </a:cubicBezTo>
                                <a:cubicBezTo>
                                  <a:pt x="46736" y="37338"/>
                                  <a:pt x="49517" y="35890"/>
                                  <a:pt x="51791" y="34404"/>
                                </a:cubicBezTo>
                                <a:cubicBezTo>
                                  <a:pt x="55245" y="32182"/>
                                  <a:pt x="57696" y="29756"/>
                                  <a:pt x="59131" y="27139"/>
                                </a:cubicBezTo>
                                <a:cubicBezTo>
                                  <a:pt x="60579" y="24536"/>
                                  <a:pt x="61303" y="21475"/>
                                  <a:pt x="61303" y="17970"/>
                                </a:cubicBezTo>
                                <a:cubicBezTo>
                                  <a:pt x="61303" y="13894"/>
                                  <a:pt x="60020" y="10681"/>
                                  <a:pt x="57467" y="8306"/>
                                </a:cubicBezTo>
                                <a:cubicBezTo>
                                  <a:pt x="54915" y="5944"/>
                                  <a:pt x="51600" y="4763"/>
                                  <a:pt x="47523" y="4763"/>
                                </a:cubicBezTo>
                                <a:cubicBezTo>
                                  <a:pt x="43599" y="4763"/>
                                  <a:pt x="40259" y="5359"/>
                                  <a:pt x="37503" y="6553"/>
                                </a:cubicBezTo>
                                <a:cubicBezTo>
                                  <a:pt x="34760" y="7747"/>
                                  <a:pt x="32842" y="9017"/>
                                  <a:pt x="31750" y="10376"/>
                                </a:cubicBezTo>
                                <a:cubicBezTo>
                                  <a:pt x="31750" y="10871"/>
                                  <a:pt x="31788" y="11570"/>
                                  <a:pt x="31864" y="12471"/>
                                </a:cubicBezTo>
                                <a:cubicBezTo>
                                  <a:pt x="31928" y="13386"/>
                                  <a:pt x="31966" y="14478"/>
                                  <a:pt x="31966" y="15748"/>
                                </a:cubicBezTo>
                                <a:cubicBezTo>
                                  <a:pt x="31966" y="19456"/>
                                  <a:pt x="31140" y="22225"/>
                                  <a:pt x="29477" y="24054"/>
                                </a:cubicBezTo>
                                <a:cubicBezTo>
                                  <a:pt x="27826" y="25895"/>
                                  <a:pt x="25171" y="26809"/>
                                  <a:pt x="21526" y="26809"/>
                                </a:cubicBezTo>
                                <a:cubicBezTo>
                                  <a:pt x="18923" y="26809"/>
                                  <a:pt x="17107" y="26276"/>
                                  <a:pt x="16091" y="25235"/>
                                </a:cubicBezTo>
                                <a:cubicBezTo>
                                  <a:pt x="15075" y="24181"/>
                                  <a:pt x="14567" y="22898"/>
                                  <a:pt x="14567" y="21374"/>
                                </a:cubicBezTo>
                                <a:cubicBezTo>
                                  <a:pt x="14567" y="18935"/>
                                  <a:pt x="15431" y="16484"/>
                                  <a:pt x="17158" y="13995"/>
                                </a:cubicBezTo>
                                <a:cubicBezTo>
                                  <a:pt x="18885" y="11493"/>
                                  <a:pt x="21336" y="9182"/>
                                  <a:pt x="24511" y="7036"/>
                                </a:cubicBezTo>
                                <a:cubicBezTo>
                                  <a:pt x="27584" y="4940"/>
                                  <a:pt x="31280" y="3239"/>
                                  <a:pt x="35585" y="1943"/>
                                </a:cubicBezTo>
                                <a:cubicBezTo>
                                  <a:pt x="39903" y="648"/>
                                  <a:pt x="44564" y="0"/>
                                  <a:pt x="4958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85273405" name="Freeform: Shape 1185273405"/>
                        <wps:cNvSpPr/>
                        <wps:spPr>
                          <a:xfrm>
                            <a:off x="100495" y="75223"/>
                            <a:ext cx="34842" cy="79920"/>
                          </a:xfrm>
                          <a:custGeom>
                            <a:avLst/>
                            <a:gdLst/>
                            <a:ahLst/>
                            <a:cxnLst/>
                            <a:rect l="0" t="0" r="0" b="0"/>
                            <a:pathLst>
                              <a:path w="34842" h="79920">
                                <a:moveTo>
                                  <a:pt x="34842" y="0"/>
                                </a:moveTo>
                                <a:lnTo>
                                  <a:pt x="34842" y="8751"/>
                                </a:lnTo>
                                <a:lnTo>
                                  <a:pt x="18961" y="30556"/>
                                </a:lnTo>
                                <a:cubicBezTo>
                                  <a:pt x="23647" y="27469"/>
                                  <a:pt x="28232" y="25260"/>
                                  <a:pt x="32703" y="23926"/>
                                </a:cubicBezTo>
                                <a:lnTo>
                                  <a:pt x="34842" y="23607"/>
                                </a:lnTo>
                                <a:lnTo>
                                  <a:pt x="34842" y="29505"/>
                                </a:lnTo>
                                <a:lnTo>
                                  <a:pt x="27445" y="30898"/>
                                </a:lnTo>
                                <a:cubicBezTo>
                                  <a:pt x="23965" y="32321"/>
                                  <a:pt x="20714" y="34226"/>
                                  <a:pt x="17678" y="36613"/>
                                </a:cubicBezTo>
                                <a:cubicBezTo>
                                  <a:pt x="17208" y="37756"/>
                                  <a:pt x="16599" y="39991"/>
                                  <a:pt x="15837" y="43306"/>
                                </a:cubicBezTo>
                                <a:cubicBezTo>
                                  <a:pt x="15075" y="46608"/>
                                  <a:pt x="14707" y="50266"/>
                                  <a:pt x="14707" y="54253"/>
                                </a:cubicBezTo>
                                <a:cubicBezTo>
                                  <a:pt x="14707" y="61074"/>
                                  <a:pt x="16091" y="66293"/>
                                  <a:pt x="18859" y="69913"/>
                                </a:cubicBezTo>
                                <a:cubicBezTo>
                                  <a:pt x="21628" y="73532"/>
                                  <a:pt x="25565" y="75348"/>
                                  <a:pt x="30683" y="75348"/>
                                </a:cubicBezTo>
                                <a:lnTo>
                                  <a:pt x="34842" y="73251"/>
                                </a:lnTo>
                                <a:lnTo>
                                  <a:pt x="34842" y="78945"/>
                                </a:lnTo>
                                <a:lnTo>
                                  <a:pt x="29337" y="79920"/>
                                </a:lnTo>
                                <a:cubicBezTo>
                                  <a:pt x="20383" y="79920"/>
                                  <a:pt x="13259" y="77457"/>
                                  <a:pt x="7950" y="72541"/>
                                </a:cubicBezTo>
                                <a:cubicBezTo>
                                  <a:pt x="2654" y="67627"/>
                                  <a:pt x="0" y="60718"/>
                                  <a:pt x="0" y="51828"/>
                                </a:cubicBezTo>
                                <a:cubicBezTo>
                                  <a:pt x="0" y="43801"/>
                                  <a:pt x="1765" y="36194"/>
                                  <a:pt x="5283" y="28994"/>
                                </a:cubicBezTo>
                                <a:cubicBezTo>
                                  <a:pt x="8814" y="21792"/>
                                  <a:pt x="13703" y="15315"/>
                                  <a:pt x="19952" y="9550"/>
                                </a:cubicBezTo>
                                <a:lnTo>
                                  <a:pt x="34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0960462" name="Freeform: Shape 270960462"/>
                        <wps:cNvSpPr/>
                        <wps:spPr>
                          <a:xfrm>
                            <a:off x="135338" y="97142"/>
                            <a:ext cx="35262" cy="57025"/>
                          </a:xfrm>
                          <a:custGeom>
                            <a:avLst/>
                            <a:gdLst/>
                            <a:ahLst/>
                            <a:cxnLst/>
                            <a:rect l="0" t="0" r="0" b="0"/>
                            <a:pathLst>
                              <a:path w="35262" h="57025">
                                <a:moveTo>
                                  <a:pt x="11322" y="0"/>
                                </a:moveTo>
                                <a:cubicBezTo>
                                  <a:pt x="18002" y="0"/>
                                  <a:pt x="23654" y="2108"/>
                                  <a:pt x="28302" y="6324"/>
                                </a:cubicBezTo>
                                <a:cubicBezTo>
                                  <a:pt x="32938" y="10540"/>
                                  <a:pt x="35262" y="15875"/>
                                  <a:pt x="35262" y="22339"/>
                                </a:cubicBezTo>
                                <a:cubicBezTo>
                                  <a:pt x="35262" y="27101"/>
                                  <a:pt x="34182" y="31686"/>
                                  <a:pt x="32023" y="36055"/>
                                </a:cubicBezTo>
                                <a:cubicBezTo>
                                  <a:pt x="29877" y="40436"/>
                                  <a:pt x="26969" y="44234"/>
                                  <a:pt x="23324" y="47447"/>
                                </a:cubicBezTo>
                                <a:cubicBezTo>
                                  <a:pt x="19539" y="50774"/>
                                  <a:pt x="15158" y="53365"/>
                                  <a:pt x="10192" y="55219"/>
                                </a:cubicBezTo>
                                <a:lnTo>
                                  <a:pt x="0" y="57025"/>
                                </a:lnTo>
                                <a:lnTo>
                                  <a:pt x="0" y="51332"/>
                                </a:lnTo>
                                <a:lnTo>
                                  <a:pt x="12922" y="44818"/>
                                </a:lnTo>
                                <a:cubicBezTo>
                                  <a:pt x="17723" y="39091"/>
                                  <a:pt x="20136" y="32169"/>
                                  <a:pt x="20136" y="24066"/>
                                </a:cubicBezTo>
                                <a:cubicBezTo>
                                  <a:pt x="20136" y="18796"/>
                                  <a:pt x="18688" y="14618"/>
                                  <a:pt x="15792" y="11506"/>
                                </a:cubicBezTo>
                                <a:cubicBezTo>
                                  <a:pt x="12910" y="8407"/>
                                  <a:pt x="8935" y="6858"/>
                                  <a:pt x="3867" y="6858"/>
                                </a:cubicBezTo>
                                <a:lnTo>
                                  <a:pt x="0" y="7586"/>
                                </a:lnTo>
                                <a:lnTo>
                                  <a:pt x="0" y="1687"/>
                                </a:lnTo>
                                <a:lnTo>
                                  <a:pt x="1132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83903910" name="Freeform: Shape 1783903910"/>
                        <wps:cNvSpPr/>
                        <wps:spPr>
                          <a:xfrm>
                            <a:off x="135338" y="63423"/>
                            <a:ext cx="33839" cy="20550"/>
                          </a:xfrm>
                          <a:custGeom>
                            <a:avLst/>
                            <a:gdLst/>
                            <a:ahLst/>
                            <a:cxnLst/>
                            <a:rect l="0" t="0" r="0" b="0"/>
                            <a:pathLst>
                              <a:path w="33839" h="20550">
                                <a:moveTo>
                                  <a:pt x="33839" y="0"/>
                                </a:moveTo>
                                <a:lnTo>
                                  <a:pt x="33839" y="5804"/>
                                </a:lnTo>
                                <a:lnTo>
                                  <a:pt x="27451" y="6477"/>
                                </a:lnTo>
                                <a:cubicBezTo>
                                  <a:pt x="17177" y="8827"/>
                                  <a:pt x="8249" y="13208"/>
                                  <a:pt x="667" y="19634"/>
                                </a:cubicBezTo>
                                <a:lnTo>
                                  <a:pt x="0" y="20550"/>
                                </a:lnTo>
                                <a:lnTo>
                                  <a:pt x="0" y="11799"/>
                                </a:lnTo>
                                <a:lnTo>
                                  <a:pt x="6991" y="7315"/>
                                </a:lnTo>
                                <a:cubicBezTo>
                                  <a:pt x="15513" y="3543"/>
                                  <a:pt x="24467" y="1105"/>
                                  <a:pt x="338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19965506" name="Rectangle 919965506"/>
                        <wps:cNvSpPr/>
                        <wps:spPr>
                          <a:xfrm>
                            <a:off x="177089" y="59013"/>
                            <a:ext cx="40544" cy="164127"/>
                          </a:xfrm>
                          <a:prstGeom prst="rect">
                            <a:avLst/>
                          </a:prstGeom>
                          <a:ln>
                            <a:noFill/>
                          </a:ln>
                        </wps:spPr>
                        <wps:txbx>
                          <w:txbxContent>
                            <w:p w14:paraId="0551D0DE"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109437" name="Picture 109437"/>
                          <pic:cNvPicPr/>
                        </pic:nvPicPr>
                        <pic:blipFill>
                          <a:blip r:embed="rId536"/>
                          <a:stretch>
                            <a:fillRect/>
                          </a:stretch>
                        </pic:blipFill>
                        <pic:spPr>
                          <a:xfrm>
                            <a:off x="4223004" y="23622"/>
                            <a:ext cx="1909572" cy="173736"/>
                          </a:xfrm>
                          <a:prstGeom prst="rect">
                            <a:avLst/>
                          </a:prstGeom>
                        </pic:spPr>
                      </pic:pic>
                      <wps:wsp>
                        <wps:cNvPr id="1884167874" name="Freeform: Shape 1884167874"/>
                        <wps:cNvSpPr/>
                        <wps:spPr>
                          <a:xfrm>
                            <a:off x="4345306"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0605583" name="Freeform: Shape 430605583"/>
                        <wps:cNvSpPr/>
                        <wps:spPr>
                          <a:xfrm>
                            <a:off x="4242308" y="63423"/>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0650034" name="Freeform: Shape 370650034"/>
                        <wps:cNvSpPr/>
                        <wps:spPr>
                          <a:xfrm>
                            <a:off x="4636770" y="165087"/>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99973097" name="Freeform: Shape 2099973097"/>
                        <wps:cNvSpPr/>
                        <wps:spPr>
                          <a:xfrm>
                            <a:off x="437642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9677739" name="Freeform: Shape 1309677739"/>
                        <wps:cNvSpPr/>
                        <wps:spPr>
                          <a:xfrm>
                            <a:off x="4640962" y="92044"/>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40173402" name="Freeform: Shape 1640173402"/>
                        <wps:cNvSpPr/>
                        <wps:spPr>
                          <a:xfrm>
                            <a:off x="4557776" y="90779"/>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9292172" name="Freeform: Shape 1479292172"/>
                        <wps:cNvSpPr/>
                        <wps:spPr>
                          <a:xfrm>
                            <a:off x="4513200"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4380027" name="Freeform: Shape 704380027"/>
                        <wps:cNvSpPr/>
                        <wps:spPr>
                          <a:xfrm>
                            <a:off x="437642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5400583" name="Freeform: Shape 1595400583"/>
                        <wps:cNvSpPr/>
                        <wps:spPr>
                          <a:xfrm>
                            <a:off x="4466844"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263436" name="Freeform: Shape 28263436"/>
                        <wps:cNvSpPr/>
                        <wps:spPr>
                          <a:xfrm>
                            <a:off x="4416552"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80444046" name="Freeform: Shape 1380444046"/>
                        <wps:cNvSpPr/>
                        <wps:spPr>
                          <a:xfrm>
                            <a:off x="4534154"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06199363" name="Freeform: Shape 506199363"/>
                        <wps:cNvSpPr/>
                        <wps:spPr>
                          <a:xfrm>
                            <a:off x="4675696" y="90779"/>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1111280" name="Freeform: Shape 1811111280"/>
                        <wps:cNvSpPr/>
                        <wps:spPr>
                          <a:xfrm>
                            <a:off x="4883277" y="92117"/>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7467473" name="Freeform: Shape 2067467473"/>
                        <wps:cNvSpPr/>
                        <wps:spPr>
                          <a:xfrm>
                            <a:off x="4837176"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9309903" name="Freeform: Shape 349309903"/>
                        <wps:cNvSpPr/>
                        <wps:spPr>
                          <a:xfrm>
                            <a:off x="4748150" y="63538"/>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49997318" name="Freeform: Shape 1649997318"/>
                        <wps:cNvSpPr/>
                        <wps:spPr>
                          <a:xfrm>
                            <a:off x="5084445"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96039269" name="Freeform: Shape 1796039269"/>
                        <wps:cNvSpPr/>
                        <wps:spPr>
                          <a:xfrm>
                            <a:off x="4967732" y="90779"/>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87075527" name="Freeform: Shape 1687075527"/>
                        <wps:cNvSpPr/>
                        <wps:spPr>
                          <a:xfrm>
                            <a:off x="4917885" y="90779"/>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1807655" name="Freeform: Shape 811807655"/>
                        <wps:cNvSpPr/>
                        <wps:spPr>
                          <a:xfrm>
                            <a:off x="5036820"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8625958" name="Freeform: Shape 1518625958"/>
                        <wps:cNvSpPr/>
                        <wps:spPr>
                          <a:xfrm>
                            <a:off x="511556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71812974" name="Freeform: Shape 571812974"/>
                        <wps:cNvSpPr/>
                        <wps:spPr>
                          <a:xfrm>
                            <a:off x="5153025" y="91942"/>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3727388" name="Freeform: Shape 2103727388"/>
                        <wps:cNvSpPr/>
                        <wps:spPr>
                          <a:xfrm>
                            <a:off x="511556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25721084" name="Freeform: Shape 1625721084"/>
                        <wps:cNvSpPr/>
                        <wps:spPr>
                          <a:xfrm>
                            <a:off x="5187887" y="57556"/>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22114079" name="Freeform: Shape 1622114079"/>
                        <wps:cNvSpPr/>
                        <wps:spPr>
                          <a:xfrm>
                            <a:off x="5384927"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63040100" name="Freeform: Shape 363040100"/>
                        <wps:cNvSpPr/>
                        <wps:spPr>
                          <a:xfrm>
                            <a:off x="5265166" y="90779"/>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9718020" name="Freeform: Shape 2019718020"/>
                        <wps:cNvSpPr/>
                        <wps:spPr>
                          <a:xfrm>
                            <a:off x="5431537"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5575086" name="Freeform: Shape 1985575086"/>
                        <wps:cNvSpPr/>
                        <wps:spPr>
                          <a:xfrm>
                            <a:off x="5405882"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58553264" name="Freeform: Shape 1058553264"/>
                        <wps:cNvSpPr/>
                        <wps:spPr>
                          <a:xfrm>
                            <a:off x="5478145" y="57556"/>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7852344" name="Freeform: Shape 1417852344"/>
                        <wps:cNvSpPr/>
                        <wps:spPr>
                          <a:xfrm>
                            <a:off x="5758943" y="91465"/>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6691572" name="Freeform: Shape 686691572"/>
                        <wps:cNvSpPr/>
                        <wps:spPr>
                          <a:xfrm>
                            <a:off x="5647437" y="90779"/>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2545835" name="Freeform: Shape 862545835"/>
                        <wps:cNvSpPr/>
                        <wps:spPr>
                          <a:xfrm>
                            <a:off x="5580762" y="65519"/>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42766062" name="Freeform: Shape 1742766062"/>
                        <wps:cNvSpPr/>
                        <wps:spPr>
                          <a:xfrm>
                            <a:off x="5925694"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74398708" name="Freeform: Shape 1574398708"/>
                        <wps:cNvSpPr/>
                        <wps:spPr>
                          <a:xfrm>
                            <a:off x="5859272" y="90779"/>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794736" name="Freeform: Shape 73794736"/>
                        <wps:cNvSpPr/>
                        <wps:spPr>
                          <a:xfrm>
                            <a:off x="5814314" y="90779"/>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35248061" name="Freeform: Shape 335248061"/>
                        <wps:cNvSpPr/>
                        <wps:spPr>
                          <a:xfrm>
                            <a:off x="5956809" y="135750"/>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71378173" name="Freeform: Shape 1871378173"/>
                        <wps:cNvSpPr/>
                        <wps:spPr>
                          <a:xfrm>
                            <a:off x="6053074" y="90779"/>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4841389" name="Freeform: Shape 54841389"/>
                        <wps:cNvSpPr/>
                        <wps:spPr>
                          <a:xfrm>
                            <a:off x="5990590" y="90779"/>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00657377" name="Freeform: Shape 1100657377"/>
                        <wps:cNvSpPr/>
                        <wps:spPr>
                          <a:xfrm>
                            <a:off x="5956809" y="90779"/>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38440505" name="Rectangle 1538440505"/>
                        <wps:cNvSpPr/>
                        <wps:spPr>
                          <a:xfrm>
                            <a:off x="6117083" y="59013"/>
                            <a:ext cx="40544" cy="164127"/>
                          </a:xfrm>
                          <a:prstGeom prst="rect">
                            <a:avLst/>
                          </a:prstGeom>
                          <a:ln>
                            <a:noFill/>
                          </a:ln>
                        </wps:spPr>
                        <wps:txbx>
                          <w:txbxContent>
                            <w:p w14:paraId="0F2D9EA6"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inline>
            </w:drawing>
          </mc:Choice>
          <mc:Fallback>
            <w:pict>
              <v:group w14:anchorId="504F636C" id="Group 150" o:spid="_x0000_s1852" style="width:484.05pt;height:15.55pt;mso-position-horizontal-relative:char;mso-position-vertical-relative:line" coordsize="6147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">
                <v:shape id="Freeform: Shape 1625950637" o:spid="_x0000_s1853"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" path="m,l6120130,r,9144l,9144,,e" fillcolor="black" stroked="f">
                  <v:stroke miterlimit="83231f" joinstyle="miter"/>
                  <v:path arrowok="t" textboxrect="0,0,6120130,9144"/>
                </v:shape>
                <v:shape id="Picture 109430" o:spid="_x0000_s1854" type="#_x0000_t75" style="position:absolute;top:236;width:1874;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">
                  <v:imagedata r:id="rId521" o:title=""/>
                </v:shape>
                <v:shape id="Freeform: Shape 1113305962" o:spid="_x0000_s1855" style="position:absolute;left:121;top:849;width:765;height:682;visibility:visible;mso-wrap-style:square;v-text-anchor:top" coordsize="76505,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" path="m49581,v8052,,14554,1727,19494,5194c74028,8648,76505,13360,76505,19329v,4534,-1283,8357,-3836,11456c70104,33896,66624,36550,62230,38722v-3315,1652,-7163,3099,-11544,4356c46304,44335,41491,45644,36233,47003v-4496,1155,-8852,2578,-13043,4292c18999,53010,15557,55067,12865,57506r56604,l66561,68250,,68250,2349,59855c3772,58204,5474,56591,7468,55029v1981,-1562,4330,-3086,7023,-4572c16866,49187,19507,47930,22415,46698v2909,-1245,6071,-2439,9487,-3581c36297,41631,40145,40183,43434,38760v3302,-1422,6083,-2870,8357,-4356c55245,32182,57696,29756,59131,27139v1448,-2603,2172,-5664,2172,-9169c61303,13894,60020,10681,57467,8306,54915,5944,51600,4763,47523,4763v-3924,,-7264,596,-10020,1790c34760,7747,32842,9017,31750,10376v,495,38,1194,114,2095c31928,13386,31966,14478,31966,15748v,3708,-826,6477,-2489,8306c27826,25895,25171,26809,21526,26809v-2603,,-4419,-533,-5435,-1574c15075,24181,14567,22898,14567,21374v,-2439,864,-4890,2591,-7379c18885,11493,21336,9182,24511,7036,27584,4940,31280,3239,35585,1943,39903,648,44564,,49581,xe" fillcolor="black" stroked="f">
                  <v:stroke miterlimit="83231f" joinstyle="miter"/>
                  <v:path arrowok="t" textboxrect="0,0,76505,68250"/>
                </v:shape>
                <v:shape id="Freeform: Shape 1185273405" o:spid="_x0000_s1856" style="position:absolute;left:1004;top:752;width:349;height:799;visibility:visible;mso-wrap-style:square;v-text-anchor:top" coordsize="34842,7992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" path="m34842,r,8751l18961,30556v4686,-3087,9271,-5296,13742,-6630l34842,23607r,5898l27445,30898v-3480,1423,-6731,3328,-9767,5715c17208,37756,16599,39991,15837,43306v-762,3302,-1130,6960,-1130,10947c14707,61074,16091,66293,18859,69913v2769,3619,6706,5435,11824,5435l34842,73251r,5694l29337,79920v-8954,,-16078,-2463,-21387,-7379c2654,67627,,60718,,51828,,43801,1765,36194,5283,28994,8814,21792,13703,15315,19952,9550l34842,xe" fillcolor="black" stroked="f">
                  <v:stroke miterlimit="83231f" joinstyle="miter"/>
                  <v:path arrowok="t" textboxrect="0,0,34842,79920"/>
                </v:shape>
                <v:shape id="Freeform: Shape 270960462" o:spid="_x0000_s1857" style="position:absolute;left:1353;top:971;width:353;height:570;visibility:visible;mso-wrap-style:square;v-text-anchor:top" coordsize="35262,570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" path="m11322,v6680,,12332,2108,16980,6324c32938,10540,35262,15875,35262,22339v,4762,-1080,9347,-3239,13716c29877,40436,26969,44234,23324,47447v-3785,3327,-8166,5918,-13132,7772l,57025,,51332,12922,44818v4801,-5727,7214,-12649,7214,-20752c20136,18796,18688,14618,15792,11506,12910,8407,8935,6858,3867,6858l,7586,,1687,11322,xe" fillcolor="black" stroked="f">
                  <v:stroke miterlimit="83231f" joinstyle="miter"/>
                  <v:path arrowok="t" textboxrect="0,0,35262,57025"/>
                </v:shape>
                <v:shape id="Freeform: Shape 1783903910" o:spid="_x0000_s1858" style="position:absolute;left:1353;top:634;width:338;height:205;visibility:visible;mso-wrap-style:square;v-text-anchor:top" coordsize="33839,205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" path="m33839,r,5804l27451,6477c17177,8827,8249,13208,667,19634l,20550,,11799,6991,7315c15513,3543,24467,1105,33839,xe" fillcolor="black" stroked="f">
                  <v:stroke miterlimit="83231f" joinstyle="miter"/>
                  <v:path arrowok="t" textboxrect="0,0,33839,20550"/>
                </v:shape>
                <v:rect id="Rectangle 919965506" o:spid="_x0000_s1859" style="position:absolute;left:1770;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" filled="f" stroked="f">
                  <v:textbox inset="0,0,0,0">
                    <w:txbxContent>
                      <w:p w14:paraId="0551D0DE"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109437" o:spid="_x0000_s1860" type="#_x0000_t75" style="position:absolute;left:42230;top:236;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">
                  <v:imagedata r:id="rId584" o:title=""/>
                </v:shape>
                <v:shape id="Freeform: Shape 1884167874" o:spid="_x0000_s1861" style="position:absolute;left:43453;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430605583" o:spid="_x0000_s1862" style="position:absolute;left:42423;top:634;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370650034" o:spid="_x0000_s1863" style="position:absolute;left:46367;top:1650;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2099973097" o:spid="_x0000_s1864" style="position:absolute;left:43764;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" path="m22479,r4064,2591c22733,7607,18034,11620,12319,14630l,17776,,12123,11811,9195c15494,7138,19050,4064,22479,xe" fillcolor="black" stroked="f">
                  <v:stroke miterlimit="83231f" joinstyle="miter"/>
                  <v:path arrowok="t" textboxrect="0,0,26543,17776"/>
                </v:shape>
                <v:shape id="Freeform: Shape 1309677739" o:spid="_x0000_s1865" style="position:absolute;left:46409;top:920;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640173402" o:spid="_x0000_s1866" style="position:absolute;left:45577;top:907;width:761;height:635;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1479292172" o:spid="_x0000_s1867" style="position:absolute;left:45132;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704380027" o:spid="_x0000_s1868" style="position:absolute;left:43764;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595400583" o:spid="_x0000_s1869" style="position:absolute;left:446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28263436" o:spid="_x0000_s1870" style="position:absolute;left:4416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380444046" o:spid="_x0000_s1871" style="position:absolute;left:45341;top:595;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506199363" o:spid="_x0000_s1872" style="position:absolute;left:46756;top:907;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1811111280" o:spid="_x0000_s1873" style="position:absolute;left:48832;top:921;width:346;height:627;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2067467473" o:spid="_x0000_s1874" style="position:absolute;left:48371;top:747;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349309903" o:spid="_x0000_s1875" style="position:absolute;left:47481;top:635;width:859;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1649997318" o:spid="_x0000_s1876" style="position:absolute;left:50844;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1796039269" o:spid="_x0000_s1877" style="position:absolute;left:49677;top:907;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1687075527" o:spid="_x0000_s1878" style="position:absolute;left:49178;top:907;width:395;height:635;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811807655" o:spid="_x0000_s1879" style="position:absolute;left:503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518625958" o:spid="_x0000_s1880" style="position:absolute;left:51155;top:1357;width:266;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&#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571812974" o:spid="_x0000_s1881" style="position:absolute;left:51530;top:919;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2103727388" o:spid="_x0000_s1882" style="position:absolute;left:51155;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625721084" o:spid="_x0000_s1883" style="position:absolute;left:51878;top:575;width:459;height:967;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1622114079" o:spid="_x0000_s1884" style="position:absolute;left:53849;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363040100" o:spid="_x0000_s1885" style="position:absolute;left:52651;top:907;width:1109;height:643;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2019718020" o:spid="_x0000_s1886" style="position:absolute;left:5431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985575086" o:spid="_x0000_s1887" style="position:absolute;left:54058;top:595;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1058553264" o:spid="_x0000_s1888" style="position:absolute;left:54781;top:575;width:737;height:967;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1417852344" o:spid="_x0000_s1889" style="position:absolute;left:57589;top:914;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686691572" o:spid="_x0000_s1890" style="position:absolute;left:56474;top:907;width:1181;height:635;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862545835" o:spid="_x0000_s1891" style="position:absolute;left:55807;top:655;width:688;height:876;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1742766062" o:spid="_x0000_s1892" style="position:absolute;left:59256;top:927;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1574398708" o:spid="_x0000_s1893" style="position:absolute;left:58592;top:907;width:623;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73794736" o:spid="_x0000_s1894" style="position:absolute;left:58143;top:907;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335248061" o:spid="_x0000_s1895" style="position:absolute;left:59568;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" path="m22478,r4065,2591c22733,7607,18034,11620,12319,14630l,17776,,12123,11811,9195c15494,7138,19050,4064,22478,xe" fillcolor="black" stroked="f">
                  <v:stroke miterlimit="83231f" joinstyle="miter"/>
                  <v:path arrowok="t" textboxrect="0,0,26543,17776"/>
                </v:shape>
                <v:shape id="Freeform: Shape 1871378173" o:spid="_x0000_s1896" style="position:absolute;left:60530;top:907;width:584;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54841389" o:spid="_x0000_s1897" style="position:absolute;left:59905;top:907;width:585;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1100657377" o:spid="_x0000_s1898" style="position:absolute;left:59568;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1538440505" o:spid="_x0000_s1899" style="position:absolute;left:61170;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" filled="f" stroked="f">
                  <v:textbox inset="0,0,0,0">
                    <w:txbxContent>
                      <w:p w14:paraId="0F2D9EA6"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anchorlock/>
              </v:group>
            </w:pict>
          </mc:Fallback>
        </mc:AlternateContent>
      </w:r>
    </w:p>
    <w:p w14:paraId="4882ADAC" w14:textId="77777777" w:rsidR="00C85CA8" w:rsidRDefault="00D81325">
      <w:pPr>
        <w:spacing w:after="0"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4A9473A0" wp14:editId="3C24AE72">
                <wp:extent cx="6120130" cy="12700"/>
                <wp:effectExtent l="0" t="0" r="0" b="0"/>
                <wp:docPr id="155" name="Group 155"/>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2066166060" name="Freeform: Shape 2066166060"/>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55" name="image414.png"/>
                <a:graphic>
                  <a:graphicData uri="http://schemas.openxmlformats.org/drawingml/2006/picture">
                    <pic:pic>
                      <pic:nvPicPr>
                        <pic:cNvPr id="0" name="image414.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584D829D" w14:textId="77777777" w:rsidR="00C85CA8" w:rsidRDefault="00D81325">
      <w:pPr>
        <w:spacing w:after="76" w:line="259" w:lineRule="auto"/>
        <w:ind w:left="566" w:right="0" w:firstLine="0"/>
        <w:jc w:val="left"/>
      </w:pPr>
      <w:r>
        <w:t xml:space="preserve"> </w:t>
      </w:r>
    </w:p>
    <w:p w14:paraId="3098A6CA" w14:textId="77777777" w:rsidR="00C85CA8" w:rsidRDefault="00D81325">
      <w:pPr>
        <w:spacing w:after="5"/>
        <w:ind w:left="692" w:right="300" w:firstLine="1279"/>
      </w:pPr>
      <w:r>
        <w:t xml:space="preserve">A slide master has a defined set of characteristics, including the background color, graphic, or gradient; objects (such as logos, decorative lines, and other graphics) in the background; headers and footers; placement and size of text frames; and the formatting of text. </w:t>
      </w:r>
    </w:p>
    <w:p w14:paraId="6B43607B" w14:textId="77777777" w:rsidR="00C85CA8" w:rsidRDefault="00D81325">
      <w:pPr>
        <w:spacing w:after="0" w:line="259" w:lineRule="auto"/>
        <w:ind w:left="566" w:right="0" w:firstLine="0"/>
        <w:jc w:val="left"/>
      </w:pPr>
      <w:r>
        <w:t xml:space="preserve"> </w:t>
      </w:r>
    </w:p>
    <w:p w14:paraId="12D94B5E" w14:textId="77777777" w:rsidR="00C85CA8" w:rsidRDefault="00D81325">
      <w:pPr>
        <w:pStyle w:val="Heading2"/>
        <w:ind w:left="435" w:right="197" w:firstLine="144"/>
      </w:pPr>
      <w:r>
        <w:rPr>
          <w:color w:val="0083D0"/>
          <w:u w:val="single"/>
        </w:rPr>
        <w:t>Styles</w:t>
      </w:r>
      <w:r>
        <w:rPr>
          <w:color w:val="000000"/>
        </w:rPr>
        <w:t xml:space="preserve"> </w:t>
      </w:r>
    </w:p>
    <w:p w14:paraId="352D1237" w14:textId="77777777" w:rsidR="00C85CA8" w:rsidRDefault="00D81325">
      <w:pPr>
        <w:spacing w:after="120"/>
        <w:ind w:left="692" w:right="299" w:firstLine="1279"/>
      </w:pPr>
      <w:r>
        <w:t xml:space="preserve">All of the characteristics of slide masters are controlled by </w:t>
      </w:r>
      <w:r>
        <w:rPr>
          <w:sz w:val="25"/>
          <w:szCs w:val="25"/>
        </w:rPr>
        <w:t>styles</w:t>
      </w:r>
      <w:r>
        <w:t xml:space="preserve">. The styles of any new slide you create are inherited from the slide master from which it was created. In other words, the styles of the slide master are available and applied to all slides created from that slide master. Changing a style in a slide master results in changes to all the slides based on that slide master, but you can modify individual slides without affecting the slide master. </w:t>
      </w:r>
    </w:p>
    <w:p w14:paraId="1D20A33F" w14:textId="77777777" w:rsidR="00C85CA8" w:rsidRDefault="00D81325">
      <w:pPr>
        <w:spacing w:after="114"/>
        <w:ind w:left="675" w:right="158" w:firstLine="1279"/>
      </w:pPr>
      <w:r>
        <w:t xml:space="preserve">Slide masters have two types of styles associated with them: </w:t>
      </w:r>
      <w:r>
        <w:rPr>
          <w:sz w:val="25"/>
          <w:szCs w:val="25"/>
        </w:rPr>
        <w:t xml:space="preserve">presentation styles </w:t>
      </w:r>
      <w:r>
        <w:t xml:space="preserve">and </w:t>
      </w:r>
      <w:r>
        <w:rPr>
          <w:sz w:val="25"/>
          <w:szCs w:val="25"/>
        </w:rPr>
        <w:t>graphic styles</w:t>
      </w:r>
      <w:r>
        <w:t xml:space="preserve">. The prepackaged presentation styles can be modified, but new presentation styles cannot be created. In the case of graphic styles, you can modify the prepackaged ones and also create new ones. </w:t>
      </w:r>
    </w:p>
    <w:p w14:paraId="08236482" w14:textId="77777777" w:rsidR="00C85CA8" w:rsidRDefault="00D81325">
      <w:pPr>
        <w:spacing w:after="118"/>
        <w:ind w:left="692" w:right="71" w:firstLine="1279"/>
      </w:pPr>
      <w:r>
        <w:rPr>
          <w:b/>
        </w:rPr>
        <w:t xml:space="preserve">Presentation styles </w:t>
      </w:r>
      <w:r>
        <w:t xml:space="preserve">affect three elements of a slide master: the background, background objects (such as icons, decorative lines, and text frames), and the text placed on the slide. Text styles are further divided into </w:t>
      </w:r>
      <w:r>
        <w:rPr>
          <w:sz w:val="25"/>
          <w:szCs w:val="25"/>
        </w:rPr>
        <w:t>Notes</w:t>
      </w:r>
      <w:r>
        <w:t xml:space="preserve">, </w:t>
      </w:r>
      <w:r>
        <w:rPr>
          <w:sz w:val="25"/>
          <w:szCs w:val="25"/>
        </w:rPr>
        <w:t xml:space="preserve">Outline 1 </w:t>
      </w:r>
      <w:r>
        <w:t xml:space="preserve">through </w:t>
      </w:r>
      <w:r>
        <w:rPr>
          <w:sz w:val="25"/>
          <w:szCs w:val="25"/>
        </w:rPr>
        <w:t>Outline 9</w:t>
      </w:r>
      <w:r>
        <w:t xml:space="preserve">, </w:t>
      </w:r>
      <w:r>
        <w:rPr>
          <w:sz w:val="25"/>
          <w:szCs w:val="25"/>
        </w:rPr>
        <w:t>Subtitle</w:t>
      </w:r>
      <w:r>
        <w:t xml:space="preserve">, and </w:t>
      </w:r>
      <w:r>
        <w:rPr>
          <w:sz w:val="25"/>
          <w:szCs w:val="25"/>
        </w:rPr>
        <w:t>Title</w:t>
      </w:r>
      <w:r>
        <w:t xml:space="preserve">. The outline styles are used for the different levels of the outline to which they belong. For example, Outline 2 is used for the subpoints of Outline 1, and Outline 3 is used for the subpoints of Outline 2. </w:t>
      </w:r>
    </w:p>
    <w:p w14:paraId="50D380AE" w14:textId="77777777" w:rsidR="00C85CA8" w:rsidRDefault="00D81325">
      <w:pPr>
        <w:spacing w:after="3"/>
        <w:ind w:left="692" w:right="0" w:firstLine="1279"/>
      </w:pPr>
      <w:r>
        <w:rPr>
          <w:b/>
        </w:rPr>
        <w:t xml:space="preserve">Graphic styles </w:t>
      </w:r>
      <w:r>
        <w:t xml:space="preserve">affect many of the elements of a slide. Notice that text styles exist in both the presentation and graphic style selections. </w:t>
      </w:r>
    </w:p>
    <w:p w14:paraId="5CFC688E" w14:textId="77777777" w:rsidR="00C85CA8" w:rsidRDefault="00D81325">
      <w:pPr>
        <w:spacing w:after="0" w:line="259" w:lineRule="auto"/>
        <w:ind w:left="566" w:right="0" w:firstLine="0"/>
        <w:jc w:val="left"/>
      </w:pPr>
      <w:r>
        <w:t xml:space="preserve"> </w:t>
      </w:r>
    </w:p>
    <w:p w14:paraId="5A43E527" w14:textId="77777777" w:rsidR="00C85CA8" w:rsidRDefault="00D81325">
      <w:pPr>
        <w:pStyle w:val="Heading2"/>
        <w:ind w:left="149" w:right="197" w:firstLine="144"/>
      </w:pPr>
      <w:r>
        <w:rPr>
          <w:color w:val="0083D0"/>
          <w:u w:val="single"/>
        </w:rPr>
        <w:t>Slide masters</w:t>
      </w:r>
      <w:r>
        <w:rPr>
          <w:color w:val="000000"/>
        </w:rPr>
        <w:t xml:space="preserve"> </w:t>
      </w:r>
    </w:p>
    <w:p w14:paraId="79BAF3A3" w14:textId="77777777" w:rsidR="00C85CA8" w:rsidRDefault="00D81325">
      <w:pPr>
        <w:spacing w:after="118"/>
        <w:ind w:left="692" w:right="207" w:firstLine="1279"/>
      </w:pPr>
      <w:r>
        <w:t xml:space="preserve">Impress comes with several prepackaged slide masters. They are shown in the Master Pages section of the Tasks pane. This section has three subsections: </w:t>
      </w:r>
      <w:r>
        <w:rPr>
          <w:sz w:val="25"/>
          <w:szCs w:val="25"/>
        </w:rPr>
        <w:t>Used in This Presentation</w:t>
      </w:r>
      <w:r>
        <w:t xml:space="preserve">, </w:t>
      </w:r>
      <w:r>
        <w:rPr>
          <w:sz w:val="25"/>
          <w:szCs w:val="25"/>
        </w:rPr>
        <w:t>Recently Used</w:t>
      </w:r>
      <w:r>
        <w:t xml:space="preserve">, and </w:t>
      </w:r>
      <w:r>
        <w:rPr>
          <w:sz w:val="25"/>
          <w:szCs w:val="25"/>
        </w:rPr>
        <w:t>Available for Use</w:t>
      </w:r>
      <w:r>
        <w:t xml:space="preserve">. Click the + sign next to the name of a subsection to expand it to show thumbnails of the slides, or click the – sign to collapse the subsection to hide the thumbnails. </w:t>
      </w:r>
    </w:p>
    <w:p w14:paraId="1421B8B1" w14:textId="77777777" w:rsidR="00C85CA8" w:rsidRDefault="00D81325">
      <w:pPr>
        <w:spacing w:after="0"/>
        <w:ind w:left="692" w:right="179" w:firstLine="1279"/>
      </w:pPr>
      <w:r>
        <w:t xml:space="preserve">Each of the slide masters shown in the </w:t>
      </w:r>
      <w:r>
        <w:rPr>
          <w:sz w:val="25"/>
          <w:szCs w:val="25"/>
        </w:rPr>
        <w:t xml:space="preserve">Available for Use </w:t>
      </w:r>
      <w:r>
        <w:t xml:space="preserve">list is from a template of the same name. If you have created your own templates, or added templates from other sources, slide masters from those templates will also appear in this list. </w:t>
      </w:r>
    </w:p>
    <w:p w14:paraId="6CB7172B" w14:textId="77777777" w:rsidR="00C85CA8" w:rsidRDefault="00D81325">
      <w:pPr>
        <w:spacing w:after="0" w:line="259" w:lineRule="auto"/>
        <w:ind w:left="566" w:right="0" w:firstLine="0"/>
        <w:jc w:val="left"/>
      </w:pPr>
      <w:r>
        <w:t xml:space="preserve"> </w:t>
      </w:r>
    </w:p>
    <w:p w14:paraId="4700C7A7" w14:textId="77777777" w:rsidR="00C85CA8" w:rsidRDefault="00D81325">
      <w:pPr>
        <w:spacing w:after="0" w:line="259" w:lineRule="auto"/>
        <w:ind w:left="869" w:right="0" w:firstLine="0"/>
        <w:jc w:val="center"/>
      </w:pPr>
      <w:r>
        <w:rPr>
          <w:noProof/>
        </w:rPr>
        <w:drawing>
          <wp:inline distT="0" distB="0" distL="0" distR="0" wp14:anchorId="664525C7" wp14:editId="05C71F62">
            <wp:extent cx="2024380" cy="3539236"/>
            <wp:effectExtent l="0" t="0" r="0" b="0"/>
            <wp:docPr id="396"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585"/>
                    <a:srcRect/>
                    <a:stretch>
                      <a:fillRect/>
                    </a:stretch>
                  </pic:blipFill>
                  <pic:spPr>
                    <a:xfrm>
                      <a:off x="0" y="0"/>
                      <a:ext cx="2024380" cy="3539236"/>
                    </a:xfrm>
                    <a:prstGeom prst="rect">
                      <a:avLst/>
                    </a:prstGeom>
                    <a:ln/>
                  </pic:spPr>
                </pic:pic>
              </a:graphicData>
            </a:graphic>
          </wp:inline>
        </w:drawing>
      </w:r>
      <w:r>
        <w:t xml:space="preserve"> </w:t>
      </w:r>
    </w:p>
    <w:p w14:paraId="03F83540" w14:textId="77777777" w:rsidR="00C85CA8" w:rsidRDefault="00D81325">
      <w:pPr>
        <w:spacing w:after="4" w:line="261" w:lineRule="auto"/>
        <w:ind w:left="550" w:right="3557" w:firstLine="1124"/>
      </w:pPr>
      <w:r>
        <w:rPr>
          <w:sz w:val="25"/>
          <w:szCs w:val="25"/>
        </w:rPr>
        <w:t xml:space="preserve">Figure 19: Available master pages (slides)  </w:t>
      </w:r>
    </w:p>
    <w:p w14:paraId="641F9B16" w14:textId="77777777" w:rsidR="00C85CA8" w:rsidRDefault="00D81325">
      <w:pPr>
        <w:pStyle w:val="Heading2"/>
        <w:ind w:left="435" w:right="197" w:firstLine="144"/>
      </w:pPr>
      <w:r>
        <w:rPr>
          <w:color w:val="0083D0"/>
          <w:u w:val="single"/>
        </w:rPr>
        <w:t>Creating a slide master</w:t>
      </w:r>
      <w:r>
        <w:rPr>
          <w:color w:val="000000"/>
        </w:rPr>
        <w:t xml:space="preserve"> </w:t>
      </w:r>
    </w:p>
    <w:p w14:paraId="2B8D75BB" w14:textId="77777777" w:rsidR="00C85CA8" w:rsidRDefault="00D81325">
      <w:pPr>
        <w:spacing w:after="223"/>
        <w:ind w:left="692" w:right="71" w:firstLine="1279"/>
      </w:pPr>
      <w:r>
        <w:t xml:space="preserve">Creating a new slide master is similar to modifying the default slide </w:t>
      </w:r>
    </w:p>
    <w:p w14:paraId="6CEA5F7F" w14:textId="77777777" w:rsidR="00C85CA8" w:rsidRDefault="00D81325">
      <w:pPr>
        <w:spacing w:after="56" w:line="259" w:lineRule="auto"/>
        <w:ind w:left="3866" w:right="0" w:firstLine="0"/>
        <w:jc w:val="left"/>
      </w:pPr>
      <w:r>
        <w:rPr>
          <w:noProof/>
        </w:rPr>
        <w:drawing>
          <wp:inline distT="0" distB="0" distL="0" distR="0" wp14:anchorId="430BAF25" wp14:editId="324AEF4A">
            <wp:extent cx="2079625" cy="552361"/>
            <wp:effectExtent l="0" t="0" r="0" b="0"/>
            <wp:docPr id="363"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586"/>
                    <a:srcRect/>
                    <a:stretch>
                      <a:fillRect/>
                    </a:stretch>
                  </pic:blipFill>
                  <pic:spPr>
                    <a:xfrm>
                      <a:off x="0" y="0"/>
                      <a:ext cx="2079625" cy="552361"/>
                    </a:xfrm>
                    <a:prstGeom prst="rect">
                      <a:avLst/>
                    </a:prstGeom>
                    <a:ln/>
                  </pic:spPr>
                </pic:pic>
              </a:graphicData>
            </a:graphic>
          </wp:inline>
        </w:drawing>
      </w:r>
    </w:p>
    <w:p w14:paraId="765E7FCC" w14:textId="77777777" w:rsidR="00C85CA8" w:rsidRDefault="00D81325">
      <w:pPr>
        <w:spacing w:after="31" w:line="353" w:lineRule="auto"/>
        <w:ind w:left="692" w:right="691" w:firstLine="1279"/>
      </w:pPr>
      <w:r>
        <w:t xml:space="preserve">master. To start, enable editing of slide masters by </w:t>
      </w:r>
      <w:r>
        <w:rPr>
          <w:b/>
        </w:rPr>
        <w:t>View &gt; Master &gt; Slide Master</w:t>
      </w:r>
      <w:r>
        <w:t xml:space="preserve">. </w:t>
      </w:r>
    </w:p>
    <w:p w14:paraId="2259AE45" w14:textId="77777777" w:rsidR="00C85CA8" w:rsidRDefault="00D81325">
      <w:pPr>
        <w:spacing w:after="110"/>
        <w:ind w:left="692" w:right="71" w:firstLine="1279"/>
      </w:pPr>
      <w:r>
        <w:t xml:space="preserve">On the Master View toolbar, click the </w:t>
      </w:r>
      <w:r>
        <w:rPr>
          <w:b/>
        </w:rPr>
        <w:t xml:space="preserve">New Master </w:t>
      </w:r>
      <w:r>
        <w:t xml:space="preserve">icon. </w:t>
      </w:r>
      <w:r>
        <w:rPr>
          <w:noProof/>
        </w:rPr>
        <w:drawing>
          <wp:inline distT="0" distB="0" distL="0" distR="0" wp14:anchorId="7FCAC358" wp14:editId="20B50287">
            <wp:extent cx="248272" cy="243205"/>
            <wp:effectExtent l="0" t="0" r="0" b="0"/>
            <wp:docPr id="366"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587"/>
                    <a:srcRect/>
                    <a:stretch>
                      <a:fillRect/>
                    </a:stretch>
                  </pic:blipFill>
                  <pic:spPr>
                    <a:xfrm>
                      <a:off x="0" y="0"/>
                      <a:ext cx="248272" cy="243205"/>
                    </a:xfrm>
                    <a:prstGeom prst="rect">
                      <a:avLst/>
                    </a:prstGeom>
                    <a:ln/>
                  </pic:spPr>
                </pic:pic>
              </a:graphicData>
            </a:graphic>
          </wp:inline>
        </w:drawing>
      </w:r>
      <w:r>
        <w:t xml:space="preserve"> </w:t>
      </w:r>
    </w:p>
    <w:p w14:paraId="657F5BF7" w14:textId="77777777" w:rsidR="00C85CA8" w:rsidRDefault="00D81325">
      <w:pPr>
        <w:spacing w:after="111"/>
        <w:ind w:left="692" w:right="368" w:firstLine="1279"/>
      </w:pPr>
      <w:r>
        <w:t xml:space="preserve">A second slide master appears in the Slides pane. Modify this slide master to suit your requirements. It is also recommended that you rename this new slide master: right-click on the slide in the Slides pane and select </w:t>
      </w:r>
      <w:r>
        <w:rPr>
          <w:b/>
        </w:rPr>
        <w:t xml:space="preserve">Rename master </w:t>
      </w:r>
      <w:r>
        <w:t xml:space="preserve">from the pop- up menu. </w:t>
      </w:r>
    </w:p>
    <w:p w14:paraId="61F7F6D5" w14:textId="77777777" w:rsidR="00C85CA8" w:rsidRDefault="00D81325">
      <w:pPr>
        <w:spacing w:after="5"/>
        <w:ind w:left="692" w:right="0" w:firstLine="1279"/>
      </w:pPr>
      <w:r>
        <w:t xml:space="preserve">When you are done, close the Master View toolbar to return to normal slide editing mode. </w:t>
      </w:r>
    </w:p>
    <w:p w14:paraId="00C53CFF" w14:textId="77777777" w:rsidR="00C85CA8" w:rsidRDefault="00D81325">
      <w:pPr>
        <w:spacing w:after="0" w:line="259" w:lineRule="auto"/>
        <w:ind w:left="566" w:right="0" w:firstLine="0"/>
        <w:jc w:val="left"/>
      </w:pPr>
      <w:r>
        <w:t xml:space="preserve"> </w:t>
      </w:r>
    </w:p>
    <w:p w14:paraId="29C1C087" w14:textId="77777777" w:rsidR="00C85CA8" w:rsidRDefault="00D81325">
      <w:pPr>
        <w:pStyle w:val="Heading2"/>
        <w:ind w:left="435" w:right="197" w:firstLine="144"/>
      </w:pPr>
      <w:r>
        <w:rPr>
          <w:color w:val="0083D0"/>
          <w:u w:val="single"/>
        </w:rPr>
        <w:t>Applying a slide master</w:t>
      </w:r>
      <w:r>
        <w:rPr>
          <w:color w:val="000000"/>
        </w:rPr>
        <w:t xml:space="preserve"> </w:t>
      </w:r>
    </w:p>
    <w:p w14:paraId="0903D63C" w14:textId="77777777" w:rsidR="00C85CA8" w:rsidRDefault="00D81325">
      <w:pPr>
        <w:spacing w:after="115"/>
        <w:ind w:left="692" w:right="71" w:firstLine="1279"/>
      </w:pPr>
      <w:r>
        <w:t xml:space="preserve">In the Tasks Pane, be sure the Master Pages section is showing. </w:t>
      </w:r>
    </w:p>
    <w:p w14:paraId="733E7CF2" w14:textId="77777777" w:rsidR="00C85CA8" w:rsidRDefault="00D81325">
      <w:pPr>
        <w:spacing w:after="118"/>
        <w:ind w:left="692" w:right="71" w:firstLine="1279"/>
      </w:pPr>
      <w:r>
        <w:t xml:space="preserve">To apply one of the slide masters to </w:t>
      </w:r>
      <w:r>
        <w:rPr>
          <w:sz w:val="25"/>
          <w:szCs w:val="25"/>
        </w:rPr>
        <w:t xml:space="preserve">all slides </w:t>
      </w:r>
      <w:r>
        <w:t xml:space="preserve">in your presentation, click on it in the list. </w:t>
      </w:r>
    </w:p>
    <w:p w14:paraId="3F4C3A80" w14:textId="77777777" w:rsidR="00C85CA8" w:rsidRDefault="00D81325">
      <w:pPr>
        <w:spacing w:after="54"/>
        <w:ind w:left="692" w:right="71" w:firstLine="1279"/>
      </w:pPr>
      <w:r>
        <w:t xml:space="preserve">To apply a different slide master to one or more </w:t>
      </w:r>
      <w:r>
        <w:rPr>
          <w:sz w:val="25"/>
          <w:szCs w:val="25"/>
        </w:rPr>
        <w:t>selected slides</w:t>
      </w:r>
      <w:r>
        <w:t xml:space="preserve">: </w:t>
      </w:r>
    </w:p>
    <w:p w14:paraId="6A6D15D7" w14:textId="77777777" w:rsidR="00C85CA8" w:rsidRDefault="00D81325">
      <w:pPr>
        <w:numPr>
          <w:ilvl w:val="0"/>
          <w:numId w:val="82"/>
        </w:numPr>
        <w:spacing w:after="12"/>
        <w:ind w:right="427" w:hanging="395"/>
      </w:pPr>
      <w:r>
        <w:t xml:space="preserve">In the Slide Pane, select the slides you want to change. </w:t>
      </w:r>
    </w:p>
    <w:p w14:paraId="75EBD509" w14:textId="77777777" w:rsidR="00C85CA8" w:rsidRDefault="00D81325">
      <w:pPr>
        <w:numPr>
          <w:ilvl w:val="0"/>
          <w:numId w:val="82"/>
        </w:numPr>
        <w:spacing w:after="0"/>
        <w:ind w:right="427" w:hanging="395"/>
      </w:pPr>
      <w:r>
        <w:t xml:space="preserve">In the Tasks Pane, right-click on the slide master you want to apply to the selected slides, and click </w:t>
      </w:r>
      <w:r>
        <w:rPr>
          <w:b/>
        </w:rPr>
        <w:t xml:space="preserve">Apply to Selected Slides </w:t>
      </w:r>
      <w:r>
        <w:t xml:space="preserve">on the pop-up menu. </w:t>
      </w:r>
    </w:p>
    <w:p w14:paraId="7358A4BD" w14:textId="77777777" w:rsidR="00C85CA8" w:rsidRDefault="00D81325">
      <w:pPr>
        <w:spacing w:after="49" w:line="259" w:lineRule="auto"/>
        <w:ind w:left="566" w:right="0" w:firstLine="0"/>
        <w:jc w:val="left"/>
      </w:pPr>
      <w:r>
        <w:t xml:space="preserve"> </w:t>
      </w:r>
    </w:p>
    <w:p w14:paraId="2AB4EB36" w14:textId="77777777" w:rsidR="00C85CA8" w:rsidRDefault="00D81325">
      <w:pPr>
        <w:pStyle w:val="Heading2"/>
        <w:ind w:left="149" w:right="197" w:firstLine="144"/>
      </w:pPr>
      <w:r>
        <w:rPr>
          <w:color w:val="0083D0"/>
          <w:u w:val="single"/>
        </w:rPr>
        <w:t>Loading additional slide masters</w:t>
      </w:r>
      <w:r>
        <w:rPr>
          <w:color w:val="000000"/>
        </w:rPr>
        <w:t xml:space="preserve"> </w:t>
      </w:r>
    </w:p>
    <w:p w14:paraId="79B03687" w14:textId="77777777" w:rsidR="00C85CA8" w:rsidRDefault="00D81325">
      <w:pPr>
        <w:spacing w:after="120"/>
        <w:ind w:left="692" w:right="168" w:firstLine="1279"/>
      </w:pPr>
      <w:r>
        <w:t xml:space="preserve">Sometimes, in the same set of slides, you may need to mix multiple slide masters that may belong to different templates. For example, you may need a completely different layout for the first slide of the presentation, or you may want to add to your presentation a slide from a different presentation (based on a template available on the hard disk). </w:t>
      </w:r>
    </w:p>
    <w:p w14:paraId="7828D6EB" w14:textId="77777777" w:rsidR="00C85CA8" w:rsidRDefault="00D81325">
      <w:pPr>
        <w:spacing w:after="116"/>
        <w:ind w:left="692" w:right="3" w:firstLine="1279"/>
      </w:pPr>
      <w:r>
        <w:t>The Slide Design dialog makes this possible. Access this dialog either from the menu bar (</w:t>
      </w:r>
      <w:r>
        <w:rPr>
          <w:b/>
        </w:rPr>
        <w:t>Format &gt; Slide design</w:t>
      </w:r>
      <w:r>
        <w:t xml:space="preserve">) or by right-clicking on a slide in the Slides pane. </w:t>
      </w:r>
    </w:p>
    <w:p w14:paraId="51C9FB91" w14:textId="77777777" w:rsidR="00C85CA8" w:rsidRDefault="00D81325">
      <w:pPr>
        <w:spacing w:after="72"/>
        <w:ind w:left="692" w:right="0" w:firstLine="1279"/>
      </w:pPr>
      <w:r>
        <w:t xml:space="preserve">The main window in the dialog shows the slide masters already available for use. To add more: </w:t>
      </w:r>
    </w:p>
    <w:p w14:paraId="4CC4CFCD" w14:textId="77777777" w:rsidR="00C85CA8" w:rsidRDefault="00D81325">
      <w:pPr>
        <w:numPr>
          <w:ilvl w:val="0"/>
          <w:numId w:val="83"/>
        </w:numPr>
        <w:spacing w:after="61"/>
        <w:ind w:right="71" w:hanging="395"/>
      </w:pPr>
      <w:r>
        <w:t xml:space="preserve">Click the </w:t>
      </w:r>
      <w:r>
        <w:rPr>
          <w:b/>
        </w:rPr>
        <w:t xml:space="preserve">Load </w:t>
      </w:r>
      <w:r>
        <w:t xml:space="preserve">button. </w:t>
      </w:r>
    </w:p>
    <w:p w14:paraId="3564DB6B" w14:textId="77777777" w:rsidR="00C85CA8" w:rsidRDefault="00D81325">
      <w:pPr>
        <w:numPr>
          <w:ilvl w:val="0"/>
          <w:numId w:val="83"/>
        </w:numPr>
        <w:spacing w:after="71"/>
        <w:ind w:right="71" w:hanging="395"/>
      </w:pPr>
      <w:r>
        <w:t xml:space="preserve">Select in the new dialog the template containing the slide master. Click </w:t>
      </w:r>
      <w:r>
        <w:rPr>
          <w:b/>
        </w:rPr>
        <w:t xml:space="preserve">OK. </w:t>
      </w:r>
    </w:p>
    <w:p w14:paraId="79425994" w14:textId="77777777" w:rsidR="00C85CA8" w:rsidRDefault="00D81325">
      <w:pPr>
        <w:numPr>
          <w:ilvl w:val="0"/>
          <w:numId w:val="83"/>
        </w:numPr>
        <w:spacing w:after="109"/>
        <w:ind w:right="71" w:hanging="395"/>
      </w:pPr>
      <w:r>
        <w:t xml:space="preserve">Click </w:t>
      </w:r>
      <w:r>
        <w:rPr>
          <w:b/>
        </w:rPr>
        <w:t xml:space="preserve">OK </w:t>
      </w:r>
      <w:r>
        <w:t xml:space="preserve">again to close the slide design dialog. </w:t>
      </w:r>
    </w:p>
    <w:p w14:paraId="01738E70" w14:textId="77777777" w:rsidR="00C85CA8" w:rsidRDefault="00D81325">
      <w:pPr>
        <w:spacing w:after="0"/>
        <w:ind w:left="692" w:right="71" w:firstLine="1279"/>
      </w:pPr>
      <w:r>
        <w:t xml:space="preserve">The slide masters in the template you selected are now shown also in the Master Pages section of the Tasks pane in the </w:t>
      </w:r>
      <w:r>
        <w:rPr>
          <w:sz w:val="25"/>
          <w:szCs w:val="25"/>
        </w:rPr>
        <w:t xml:space="preserve">Available for use </w:t>
      </w:r>
      <w:r>
        <w:t xml:space="preserve">subsection. </w:t>
      </w:r>
    </w:p>
    <w:p w14:paraId="492C01FA" w14:textId="77777777" w:rsidR="00C85CA8" w:rsidRDefault="00D81325">
      <w:pPr>
        <w:spacing w:after="66" w:line="259" w:lineRule="auto"/>
        <w:ind w:left="681" w:right="0" w:firstLine="0"/>
        <w:jc w:val="left"/>
      </w:pPr>
      <w:r>
        <w:rPr>
          <w:noProof/>
        </w:rPr>
        <w:drawing>
          <wp:inline distT="0" distB="0" distL="0" distR="0" wp14:anchorId="5B2EBCBF" wp14:editId="2B0BE512">
            <wp:extent cx="6078856" cy="4395343"/>
            <wp:effectExtent l="0" t="0" r="0" b="0"/>
            <wp:docPr id="365"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588"/>
                    <a:srcRect/>
                    <a:stretch>
                      <a:fillRect/>
                    </a:stretch>
                  </pic:blipFill>
                  <pic:spPr>
                    <a:xfrm>
                      <a:off x="0" y="0"/>
                      <a:ext cx="6078856" cy="4395343"/>
                    </a:xfrm>
                    <a:prstGeom prst="rect">
                      <a:avLst/>
                    </a:prstGeom>
                    <a:ln/>
                  </pic:spPr>
                </pic:pic>
              </a:graphicData>
            </a:graphic>
          </wp:inline>
        </w:drawing>
      </w:r>
    </w:p>
    <w:p w14:paraId="3854C2DE" w14:textId="77777777" w:rsidR="00C85CA8" w:rsidRDefault="00D81325">
      <w:pPr>
        <w:spacing w:after="0" w:line="259" w:lineRule="auto"/>
        <w:ind w:left="566" w:right="0" w:firstLine="0"/>
        <w:jc w:val="left"/>
      </w:pPr>
      <w:r>
        <w:t xml:space="preserve"> </w:t>
      </w:r>
    </w:p>
    <w:p w14:paraId="26C484EF" w14:textId="77777777" w:rsidR="00C85CA8" w:rsidRDefault="00D81325">
      <w:pPr>
        <w:spacing w:after="4" w:line="261" w:lineRule="auto"/>
        <w:ind w:left="665" w:right="0" w:firstLine="7"/>
      </w:pPr>
      <w:r>
        <w:rPr>
          <w:sz w:val="25"/>
          <w:szCs w:val="25"/>
        </w:rPr>
        <w:t xml:space="preserve">Figure 20: Loading slide masters from a presentation template </w:t>
      </w:r>
    </w:p>
    <w:p w14:paraId="5C2C86D6" w14:textId="77777777" w:rsidR="00C85CA8" w:rsidRDefault="00D81325">
      <w:pPr>
        <w:spacing w:after="0" w:line="259" w:lineRule="auto"/>
        <w:ind w:left="566" w:right="0" w:firstLine="0"/>
        <w:jc w:val="left"/>
      </w:pPr>
      <w:r>
        <w:t xml:space="preserve"> </w:t>
      </w:r>
    </w:p>
    <w:p w14:paraId="333D9A8E" w14:textId="77777777" w:rsidR="00C85CA8" w:rsidRDefault="00D81325">
      <w:pPr>
        <w:pStyle w:val="Heading2"/>
        <w:ind w:left="293" w:right="197" w:firstLine="144"/>
      </w:pPr>
      <w:r>
        <w:rPr>
          <w:color w:val="0083D0"/>
          <w:u w:val="single"/>
        </w:rPr>
        <w:t>Modifying a slide master</w:t>
      </w:r>
      <w:r>
        <w:rPr>
          <w:color w:val="000000"/>
        </w:rPr>
        <w:t xml:space="preserve"> </w:t>
      </w:r>
    </w:p>
    <w:p w14:paraId="5D5F191E" w14:textId="77777777" w:rsidR="00C85CA8" w:rsidRDefault="00D81325">
      <w:pPr>
        <w:spacing w:after="90"/>
        <w:ind w:left="692" w:right="71" w:firstLine="1279"/>
      </w:pPr>
      <w:r>
        <w:t xml:space="preserve">The following items can be changed on a slide master: </w:t>
      </w:r>
    </w:p>
    <w:p w14:paraId="24538471" w14:textId="77777777" w:rsidR="00C85CA8" w:rsidRDefault="00D81325">
      <w:pPr>
        <w:numPr>
          <w:ilvl w:val="0"/>
          <w:numId w:val="84"/>
        </w:numPr>
        <w:spacing w:after="90"/>
        <w:ind w:right="71" w:hanging="372"/>
      </w:pPr>
      <w:r>
        <w:t xml:space="preserve">Background (color, gradient, hatching, or bitmap) </w:t>
      </w:r>
    </w:p>
    <w:p w14:paraId="330CB626" w14:textId="77777777" w:rsidR="00C85CA8" w:rsidRDefault="00D81325">
      <w:pPr>
        <w:numPr>
          <w:ilvl w:val="0"/>
          <w:numId w:val="84"/>
        </w:numPr>
        <w:spacing w:after="88"/>
        <w:ind w:right="71" w:hanging="372"/>
      </w:pPr>
      <w:r>
        <w:t xml:space="preserve">Background objects (for example, add a logo or decorative graphics) </w:t>
      </w:r>
    </w:p>
    <w:p w14:paraId="09B49425" w14:textId="77777777" w:rsidR="00C85CA8" w:rsidRDefault="00D81325">
      <w:pPr>
        <w:numPr>
          <w:ilvl w:val="0"/>
          <w:numId w:val="84"/>
        </w:numPr>
        <w:spacing w:after="90"/>
        <w:ind w:right="71" w:hanging="372"/>
      </w:pPr>
      <w:r>
        <w:t xml:space="preserve">Size, placement, and contents of header and footer elements to appear on every slide </w:t>
      </w:r>
    </w:p>
    <w:p w14:paraId="6FA3F5BA" w14:textId="77777777" w:rsidR="00C85CA8" w:rsidRDefault="00D81325">
      <w:pPr>
        <w:numPr>
          <w:ilvl w:val="0"/>
          <w:numId w:val="84"/>
        </w:numPr>
        <w:spacing w:after="117"/>
        <w:ind w:right="71" w:hanging="372"/>
      </w:pPr>
      <w:r>
        <w:t xml:space="preserve">Size and placement of default frames for slide titles and content </w:t>
      </w:r>
    </w:p>
    <w:p w14:paraId="0016D9CF" w14:textId="77777777" w:rsidR="00C85CA8" w:rsidRDefault="00D81325">
      <w:pPr>
        <w:spacing w:after="116"/>
        <w:ind w:left="692" w:right="71" w:firstLine="1279"/>
      </w:pPr>
      <w:r>
        <w:t xml:space="preserve">Before working on the slide master, make sure that the Styles and Formatting window is open. </w:t>
      </w:r>
    </w:p>
    <w:p w14:paraId="07AE89A2" w14:textId="77777777" w:rsidR="00C85CA8" w:rsidRDefault="00D81325">
      <w:pPr>
        <w:spacing w:after="66"/>
        <w:ind w:left="692" w:right="71" w:firstLine="1279"/>
      </w:pPr>
      <w:r>
        <w:t xml:space="preserve">To select the slide master for modification: </w:t>
      </w:r>
    </w:p>
    <w:p w14:paraId="4DE2BE81" w14:textId="77777777" w:rsidR="00C85CA8" w:rsidRDefault="00D81325">
      <w:pPr>
        <w:numPr>
          <w:ilvl w:val="0"/>
          <w:numId w:val="85"/>
        </w:numPr>
        <w:spacing w:after="74"/>
        <w:ind w:right="71" w:hanging="395"/>
      </w:pPr>
      <w:r>
        <w:t xml:space="preserve">Select </w:t>
      </w:r>
      <w:r>
        <w:rPr>
          <w:b/>
        </w:rPr>
        <w:t xml:space="preserve">View &gt; Master &gt; Slide Master </w:t>
      </w:r>
      <w:r>
        <w:t xml:space="preserve">from the menu bar. This unlocks the properties of the slide master so you can edit it. </w:t>
      </w:r>
    </w:p>
    <w:p w14:paraId="0EB33A45" w14:textId="77777777" w:rsidR="00C85CA8" w:rsidRDefault="00D81325">
      <w:pPr>
        <w:numPr>
          <w:ilvl w:val="0"/>
          <w:numId w:val="85"/>
        </w:numPr>
        <w:spacing w:after="75"/>
        <w:ind w:right="71" w:hanging="395"/>
      </w:pPr>
      <w:r>
        <w:t xml:space="preserve">Click </w:t>
      </w:r>
      <w:r>
        <w:rPr>
          <w:sz w:val="25"/>
          <w:szCs w:val="25"/>
        </w:rPr>
        <w:t xml:space="preserve">Master Pages </w:t>
      </w:r>
      <w:r>
        <w:t xml:space="preserve">in the Tasks pane. This gives you access to the pre- packaged slide masters. </w:t>
      </w:r>
    </w:p>
    <w:p w14:paraId="0CCF1D72" w14:textId="77777777" w:rsidR="00C85CA8" w:rsidRDefault="00D81325">
      <w:pPr>
        <w:numPr>
          <w:ilvl w:val="0"/>
          <w:numId w:val="85"/>
        </w:numPr>
        <w:spacing w:after="72"/>
        <w:ind w:right="71" w:hanging="395"/>
      </w:pPr>
      <w:r>
        <w:t xml:space="preserve">Click on the slide master you want to modify among the ones available (Figure 19). </w:t>
      </w:r>
    </w:p>
    <w:p w14:paraId="00A9509F" w14:textId="77777777" w:rsidR="00C85CA8" w:rsidRDefault="00D81325">
      <w:pPr>
        <w:numPr>
          <w:ilvl w:val="0"/>
          <w:numId w:val="85"/>
        </w:numPr>
        <w:spacing w:after="61"/>
        <w:ind w:right="71" w:hanging="395"/>
      </w:pPr>
      <w:r>
        <w:t xml:space="preserve">Make changes as required, then click the </w:t>
      </w:r>
      <w:r>
        <w:rPr>
          <w:b/>
        </w:rPr>
        <w:t xml:space="preserve">Close Master View </w:t>
      </w:r>
      <w:r>
        <w:t xml:space="preserve">icon on the Master View toolbar. For details, see Chapter 2 of the </w:t>
      </w:r>
      <w:r>
        <w:rPr>
          <w:sz w:val="25"/>
          <w:szCs w:val="25"/>
        </w:rPr>
        <w:t xml:space="preserve">Impress Guide </w:t>
      </w:r>
    </w:p>
    <w:p w14:paraId="7A868BB2" w14:textId="77777777" w:rsidR="00C85CA8" w:rsidRDefault="00D81325">
      <w:pPr>
        <w:numPr>
          <w:ilvl w:val="0"/>
          <w:numId w:val="85"/>
        </w:numPr>
        <w:spacing w:after="57"/>
        <w:ind w:right="71" w:hanging="395"/>
      </w:pPr>
      <w:r>
        <w:t xml:space="preserve">Save the file before continuing. </w:t>
      </w:r>
    </w:p>
    <w:p w14:paraId="16AA24C1" w14:textId="77777777" w:rsidR="00C85CA8" w:rsidRDefault="00D81325">
      <w:pPr>
        <w:spacing w:after="152"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025FBCC8" wp14:editId="2DDA04F2">
                <wp:extent cx="6120130" cy="12700"/>
                <wp:effectExtent l="0" t="0" r="0" b="0"/>
                <wp:docPr id="119" name="Group 119"/>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452712103" name="Freeform: Shape 452712103"/>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19" name="image342.png"/>
                <a:graphic>
                  <a:graphicData uri="http://schemas.openxmlformats.org/drawingml/2006/picture">
                    <pic:pic>
                      <pic:nvPicPr>
                        <pic:cNvPr id="0" name="image342.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1850AD26" w14:textId="77777777" w:rsidR="00C85CA8" w:rsidRDefault="00D81325">
      <w:pPr>
        <w:spacing w:after="35"/>
        <w:ind w:left="955" w:right="228" w:hanging="389"/>
      </w:pPr>
      <w:r>
        <w:t xml:space="preserve"> Any changes made to one slide when in Master View mode will </w:t>
      </w:r>
      <w:r>
        <w:rPr>
          <w:b/>
        </w:rPr>
        <w:t xml:space="preserve">Cautio </w:t>
      </w:r>
      <w:r>
        <w:t xml:space="preserve">appear on </w:t>
      </w:r>
      <w:r>
        <w:rPr>
          <w:sz w:val="25"/>
          <w:szCs w:val="25"/>
        </w:rPr>
        <w:t xml:space="preserve">all </w:t>
      </w:r>
      <w:r>
        <w:t xml:space="preserve">slides using this slide master. Always make sure </w:t>
      </w:r>
      <w:r>
        <w:rPr>
          <w:b/>
        </w:rPr>
        <w:t xml:space="preserve">n </w:t>
      </w:r>
      <w:r>
        <w:t xml:space="preserve">you close Master View and return to Normal view before working on any of the presentation slides. Select </w:t>
      </w:r>
      <w:r>
        <w:rPr>
          <w:b/>
        </w:rPr>
        <w:t xml:space="preserve">View &gt; </w:t>
      </w:r>
      <w:r>
        <w:rPr>
          <w:noProof/>
        </w:rPr>
        <w:drawing>
          <wp:anchor distT="0" distB="0" distL="114300" distR="114300" simplePos="0" relativeHeight="251680768" behindDoc="0" locked="0" layoutInCell="1" hidden="0" allowOverlap="1" wp14:anchorId="1FFC8BEA" wp14:editId="36904BE0">
            <wp:simplePos x="0" y="0"/>
            <wp:positionH relativeFrom="column">
              <wp:posOffset>739394</wp:posOffset>
            </wp:positionH>
            <wp:positionV relativeFrom="paragraph">
              <wp:posOffset>467507</wp:posOffset>
            </wp:positionV>
            <wp:extent cx="395605" cy="366154"/>
            <wp:effectExtent l="0" t="0" r="0" b="0"/>
            <wp:wrapSquare wrapText="bothSides" distT="0" distB="0" distL="114300" distR="114300"/>
            <wp:docPr id="2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5"/>
                    <a:srcRect/>
                    <a:stretch>
                      <a:fillRect/>
                    </a:stretch>
                  </pic:blipFill>
                  <pic:spPr>
                    <a:xfrm>
                      <a:off x="0" y="0"/>
                      <a:ext cx="395605" cy="366154"/>
                    </a:xfrm>
                    <a:prstGeom prst="rect">
                      <a:avLst/>
                    </a:prstGeom>
                    <a:ln/>
                  </pic:spPr>
                </pic:pic>
              </a:graphicData>
            </a:graphic>
          </wp:anchor>
        </w:drawing>
      </w:r>
    </w:p>
    <w:p w14:paraId="6A0F44A6" w14:textId="77777777" w:rsidR="00C85CA8" w:rsidRDefault="00D81325">
      <w:pPr>
        <w:spacing w:after="63"/>
        <w:ind w:left="2475" w:right="71" w:hanging="689"/>
      </w:pPr>
      <w:r>
        <w:t xml:space="preserve"> </w:t>
      </w:r>
      <w:r>
        <w:rPr>
          <w:b/>
        </w:rPr>
        <w:t xml:space="preserve">Normal </w:t>
      </w:r>
      <w:r>
        <w:t xml:space="preserve">from the menu bar, or click </w:t>
      </w:r>
      <w:r>
        <w:rPr>
          <w:b/>
        </w:rPr>
        <w:t xml:space="preserve">Close Master View </w:t>
      </w:r>
      <w:r>
        <w:t xml:space="preserve">in the Master View toolbar to return to the normal slide view. </w:t>
      </w:r>
    </w:p>
    <w:p w14:paraId="66C976D5" w14:textId="77777777" w:rsidR="00C85CA8" w:rsidRDefault="00D81325">
      <w:pPr>
        <w:spacing w:after="0"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58BBAF3C" wp14:editId="333E68FD">
                <wp:extent cx="6120130" cy="12700"/>
                <wp:effectExtent l="0" t="0" r="0" b="0"/>
                <wp:docPr id="122" name="Group 12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303597259" name="Freeform: Shape 303597259"/>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22" name="image346.png"/>
                <a:graphic>
                  <a:graphicData uri="http://schemas.openxmlformats.org/drawingml/2006/picture">
                    <pic:pic>
                      <pic:nvPicPr>
                        <pic:cNvPr id="0" name="image346.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59E0C41C" w14:textId="77777777" w:rsidR="00C85CA8" w:rsidRDefault="00D81325">
      <w:pPr>
        <w:spacing w:after="78" w:line="259" w:lineRule="auto"/>
        <w:ind w:left="566" w:right="0" w:firstLine="0"/>
        <w:jc w:val="left"/>
      </w:pPr>
      <w:r>
        <w:t xml:space="preserve"> </w:t>
      </w:r>
    </w:p>
    <w:p w14:paraId="1ED0543E" w14:textId="77777777" w:rsidR="00C85CA8" w:rsidRDefault="00D81325">
      <w:pPr>
        <w:spacing w:after="0"/>
        <w:ind w:left="692" w:right="71" w:firstLine="1279"/>
      </w:pPr>
      <w:r>
        <w:t xml:space="preserve">The changes made to one of the slides in Normal view (for example changes to the bullet point style or the color of the title area and so on...) will not be overridden by subsequent changes to the slide master. There are cases, however, where it is desirable to revert a manually modified element of the slide to the style defined in the slide master: to do that, select that element and choose </w:t>
      </w:r>
      <w:r>
        <w:rPr>
          <w:b/>
        </w:rPr>
        <w:t xml:space="preserve">Format &gt; Default Formatting </w:t>
      </w:r>
      <w:r>
        <w:t xml:space="preserve">from the menu bar. </w:t>
      </w:r>
    </w:p>
    <w:p w14:paraId="393CA1D8" w14:textId="77777777" w:rsidR="00C85CA8" w:rsidRDefault="00D81325">
      <w:pPr>
        <w:spacing w:after="0" w:line="259" w:lineRule="auto"/>
        <w:ind w:left="566" w:right="0" w:firstLine="0"/>
        <w:jc w:val="left"/>
      </w:pPr>
      <w:r>
        <w:t xml:space="preserve"> </w:t>
      </w:r>
    </w:p>
    <w:p w14:paraId="6619B4B5" w14:textId="77777777" w:rsidR="00C85CA8" w:rsidRDefault="00D81325">
      <w:pPr>
        <w:pStyle w:val="Heading2"/>
        <w:ind w:left="435" w:right="197" w:firstLine="144"/>
      </w:pPr>
      <w:r>
        <w:rPr>
          <w:color w:val="0083D0"/>
          <w:u w:val="single"/>
        </w:rPr>
        <w:t>Using a slide master to add text to all slides</w:t>
      </w:r>
      <w:r>
        <w:rPr>
          <w:color w:val="000000"/>
        </w:rPr>
        <w:t xml:space="preserve"> </w:t>
      </w:r>
    </w:p>
    <w:p w14:paraId="03366A69" w14:textId="77777777" w:rsidR="00C85CA8" w:rsidRDefault="00D81325">
      <w:pPr>
        <w:spacing w:after="130"/>
        <w:ind w:left="692" w:right="0" w:firstLine="1279"/>
      </w:pPr>
      <w:r>
        <w:t xml:space="preserve">Some of the supplied slide masters have text objects in the footer. You can add other text objects to the master page for your slides to act as a header or a footer. </w:t>
      </w:r>
    </w:p>
    <w:p w14:paraId="599CEBC6" w14:textId="77777777" w:rsidR="00C85CA8" w:rsidRDefault="00D81325">
      <w:pPr>
        <w:numPr>
          <w:ilvl w:val="0"/>
          <w:numId w:val="86"/>
        </w:numPr>
        <w:spacing w:after="63" w:line="249" w:lineRule="auto"/>
        <w:ind w:right="71" w:hanging="395"/>
      </w:pPr>
      <w:r>
        <w:t xml:space="preserve">Choose </w:t>
      </w:r>
      <w:r>
        <w:rPr>
          <w:b/>
        </w:rPr>
        <w:t xml:space="preserve">View &gt; Master &gt; Slide Master </w:t>
      </w:r>
      <w:r>
        <w:t xml:space="preserve">from the menu bar. </w:t>
      </w:r>
    </w:p>
    <w:p w14:paraId="740DFC85" w14:textId="77777777" w:rsidR="00C85CA8" w:rsidRDefault="00D81325">
      <w:pPr>
        <w:numPr>
          <w:ilvl w:val="0"/>
          <w:numId w:val="86"/>
        </w:numPr>
        <w:spacing w:after="12"/>
        <w:ind w:right="71" w:hanging="395"/>
      </w:pPr>
      <w:r>
        <w:t xml:space="preserve">On the </w:t>
      </w:r>
      <w:r>
        <w:rPr>
          <w:b/>
        </w:rPr>
        <w:t xml:space="preserve">Drawing </w:t>
      </w:r>
      <w:r>
        <w:t xml:space="preserve">toolbar, select the </w:t>
      </w:r>
      <w:r>
        <w:rPr>
          <w:b/>
        </w:rPr>
        <w:t xml:space="preserve">Text </w:t>
      </w:r>
      <w:r>
        <w:t xml:space="preserve">icon. </w:t>
      </w:r>
    </w:p>
    <w:p w14:paraId="579D793E" w14:textId="77777777" w:rsidR="00C85CA8" w:rsidRDefault="00D81325">
      <w:pPr>
        <w:spacing w:after="660" w:line="259" w:lineRule="auto"/>
        <w:ind w:left="566" w:right="0" w:firstLine="0"/>
        <w:jc w:val="left"/>
      </w:pPr>
      <w:r>
        <w:rPr>
          <w:rFonts w:ascii="Georgia" w:eastAsia="Georgia" w:hAnsi="Georgia" w:cs="Georgia"/>
          <w:sz w:val="22"/>
          <w:szCs w:val="22"/>
        </w:rPr>
        <w:t xml:space="preserve"> </w:t>
      </w:r>
    </w:p>
    <w:p w14:paraId="4F413430" w14:textId="77777777" w:rsidR="00C85CA8" w:rsidRDefault="00D81325">
      <w:pPr>
        <w:numPr>
          <w:ilvl w:val="0"/>
          <w:numId w:val="86"/>
        </w:numPr>
        <w:spacing w:after="70"/>
        <w:ind w:right="71" w:hanging="395"/>
      </w:pPr>
      <w:r>
        <w:t xml:space="preserve">Click once and drag in the master page to draw a text object, and then type or paste your text into the object or add fields as described below. </w:t>
      </w:r>
    </w:p>
    <w:p w14:paraId="137BE829" w14:textId="77777777" w:rsidR="00C85CA8" w:rsidRDefault="00D81325">
      <w:pPr>
        <w:numPr>
          <w:ilvl w:val="0"/>
          <w:numId w:val="86"/>
        </w:numPr>
        <w:spacing w:after="12"/>
        <w:ind w:right="71" w:hanging="395"/>
      </w:pPr>
      <w:r>
        <w:t xml:space="preserve">Choose </w:t>
      </w:r>
      <w:r>
        <w:rPr>
          <w:b/>
        </w:rPr>
        <w:t xml:space="preserve">View &gt; Normal </w:t>
      </w:r>
      <w:r>
        <w:t xml:space="preserve">when you are finished. </w:t>
      </w:r>
    </w:p>
    <w:p w14:paraId="138634C1" w14:textId="77777777" w:rsidR="00C85CA8" w:rsidRDefault="00D81325">
      <w:pPr>
        <w:spacing w:after="12735" w:line="259" w:lineRule="auto"/>
        <w:ind w:left="566" w:right="0" w:firstLine="0"/>
        <w:jc w:val="left"/>
      </w:pPr>
      <w:r>
        <w:t xml:space="preserve"> </w:t>
      </w:r>
    </w:p>
    <w:p w14:paraId="1EA28B02" w14:textId="77777777" w:rsidR="00C85CA8" w:rsidRDefault="00D81325">
      <w:pPr>
        <w:spacing w:after="0" w:line="259" w:lineRule="auto"/>
        <w:ind w:left="566" w:right="0" w:firstLine="0"/>
        <w:jc w:val="left"/>
      </w:pPr>
      <w:r>
        <w:rPr>
          <w:rFonts w:ascii="Georgia" w:eastAsia="Georgia" w:hAnsi="Georgia" w:cs="Georgia"/>
          <w:sz w:val="20"/>
          <w:szCs w:val="20"/>
        </w:rPr>
        <w:t xml:space="preserve"> </w:t>
      </w:r>
    </w:p>
    <w:p w14:paraId="5CBB9CB9" w14:textId="77777777" w:rsidR="00C85CA8" w:rsidRDefault="00D81325">
      <w:pPr>
        <w:spacing w:after="0"/>
        <w:ind w:left="692" w:right="0" w:firstLine="1279"/>
      </w:pPr>
      <w:r>
        <w:t xml:space="preserve">The Impress slide master comes with three pre-configured areas for date, footer and page number. </w:t>
      </w:r>
    </w:p>
    <w:p w14:paraId="24784C9C" w14:textId="77777777" w:rsidR="00C85CA8" w:rsidRDefault="00D81325">
      <w:pPr>
        <w:spacing w:after="64" w:line="259" w:lineRule="auto"/>
        <w:ind w:left="680" w:right="0" w:firstLine="0"/>
        <w:jc w:val="left"/>
      </w:pPr>
      <w:r>
        <w:rPr>
          <w:noProof/>
        </w:rPr>
        <w:drawing>
          <wp:inline distT="0" distB="0" distL="0" distR="0" wp14:anchorId="7C4E83BA" wp14:editId="6B208442">
            <wp:extent cx="6109716" cy="850900"/>
            <wp:effectExtent l="0" t="0" r="0" b="0"/>
            <wp:docPr id="360"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589"/>
                    <a:srcRect/>
                    <a:stretch>
                      <a:fillRect/>
                    </a:stretch>
                  </pic:blipFill>
                  <pic:spPr>
                    <a:xfrm>
                      <a:off x="0" y="0"/>
                      <a:ext cx="6109716" cy="850900"/>
                    </a:xfrm>
                    <a:prstGeom prst="rect">
                      <a:avLst/>
                    </a:prstGeom>
                    <a:ln/>
                  </pic:spPr>
                </pic:pic>
              </a:graphicData>
            </a:graphic>
          </wp:inline>
        </w:drawing>
      </w:r>
    </w:p>
    <w:p w14:paraId="361FC9A0" w14:textId="77777777" w:rsidR="00C85CA8" w:rsidRDefault="00D81325">
      <w:pPr>
        <w:spacing w:after="64" w:line="259" w:lineRule="auto"/>
        <w:ind w:left="566" w:right="0" w:firstLine="0"/>
        <w:jc w:val="left"/>
      </w:pPr>
      <w:r>
        <w:t xml:space="preserve"> </w:t>
      </w:r>
    </w:p>
    <w:p w14:paraId="7C86C781" w14:textId="77777777" w:rsidR="00C85CA8" w:rsidRDefault="00D81325">
      <w:pPr>
        <w:spacing w:after="59"/>
        <w:ind w:left="692" w:right="0" w:firstLine="1279"/>
      </w:pPr>
      <w:r>
        <w:t xml:space="preserve">Select </w:t>
      </w:r>
      <w:r>
        <w:rPr>
          <w:b/>
        </w:rPr>
        <w:t xml:space="preserve">Insert &gt; Page Number </w:t>
      </w:r>
      <w:r>
        <w:t xml:space="preserve">or </w:t>
      </w:r>
      <w:r>
        <w:rPr>
          <w:b/>
        </w:rPr>
        <w:t xml:space="preserve">Insert &gt; Date and Time </w:t>
      </w:r>
      <w:r>
        <w:t xml:space="preserve">to open a dialog box where you can configure these three areas. </w:t>
      </w:r>
    </w:p>
    <w:p w14:paraId="59A08B89" w14:textId="77777777" w:rsidR="00C85CA8" w:rsidRDefault="00D81325">
      <w:pPr>
        <w:spacing w:after="16" w:line="259" w:lineRule="auto"/>
        <w:ind w:left="0" w:right="85" w:firstLine="0"/>
        <w:jc w:val="right"/>
      </w:pPr>
      <w:r>
        <w:rPr>
          <w:noProof/>
        </w:rPr>
        <w:drawing>
          <wp:inline distT="0" distB="0" distL="0" distR="0" wp14:anchorId="597EC466" wp14:editId="6F415099">
            <wp:extent cx="6088380" cy="3293110"/>
            <wp:effectExtent l="0" t="0" r="0" b="0"/>
            <wp:docPr id="355"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590"/>
                    <a:srcRect/>
                    <a:stretch>
                      <a:fillRect/>
                    </a:stretch>
                  </pic:blipFill>
                  <pic:spPr>
                    <a:xfrm>
                      <a:off x="0" y="0"/>
                      <a:ext cx="6088380" cy="3293110"/>
                    </a:xfrm>
                    <a:prstGeom prst="rect">
                      <a:avLst/>
                    </a:prstGeom>
                    <a:ln/>
                  </pic:spPr>
                </pic:pic>
              </a:graphicData>
            </a:graphic>
          </wp:inline>
        </w:drawing>
      </w:r>
      <w:r>
        <w:t xml:space="preserve"> </w:t>
      </w:r>
    </w:p>
    <w:p w14:paraId="7F15E15B" w14:textId="77777777" w:rsidR="00C85CA8" w:rsidRDefault="00D81325">
      <w:pPr>
        <w:spacing w:after="30" w:line="261" w:lineRule="auto"/>
        <w:ind w:left="665" w:right="0" w:firstLine="7"/>
      </w:pPr>
      <w:r>
        <w:rPr>
          <w:sz w:val="25"/>
          <w:szCs w:val="25"/>
        </w:rPr>
        <w:t xml:space="preserve">Figure 21: Configuring the slide footer areas </w:t>
      </w:r>
    </w:p>
    <w:p w14:paraId="0573510E" w14:textId="77777777" w:rsidR="00C85CA8" w:rsidRDefault="00D81325">
      <w:pPr>
        <w:spacing w:after="168" w:line="259" w:lineRule="auto"/>
        <w:ind w:left="550" w:right="0" w:firstLine="0"/>
        <w:jc w:val="left"/>
      </w:pPr>
      <w:r>
        <w:rPr>
          <w:sz w:val="25"/>
          <w:szCs w:val="25"/>
        </w:rPr>
        <w:t xml:space="preserve"> </w:t>
      </w:r>
      <w:r>
        <w:rPr>
          <w:sz w:val="25"/>
          <w:szCs w:val="25"/>
        </w:rPr>
        <w:tab/>
      </w:r>
      <w:r>
        <w:t xml:space="preserve"> </w:t>
      </w:r>
    </w:p>
    <w:p w14:paraId="33F93644" w14:textId="77777777" w:rsidR="00C85CA8" w:rsidRDefault="00D81325">
      <w:pPr>
        <w:spacing w:after="77"/>
        <w:ind w:left="560" w:right="71" w:firstLine="1279"/>
      </w:pPr>
      <w:r>
        <w:rPr>
          <w:sz w:val="25"/>
          <w:szCs w:val="25"/>
        </w:rPr>
        <w:t xml:space="preserve"> </w:t>
      </w:r>
      <w:r>
        <w:t xml:space="preserve">To change the number format (1,2,3 or a,b,c or i,ii,iii, etc.) for </w:t>
      </w:r>
      <w:r>
        <w:rPr>
          <w:sz w:val="25"/>
          <w:szCs w:val="25"/>
        </w:rPr>
        <w:t xml:space="preserve"> </w:t>
      </w:r>
      <w:r>
        <w:t xml:space="preserve">the page number field, choose </w:t>
      </w:r>
      <w:r>
        <w:rPr>
          <w:b/>
        </w:rPr>
        <w:t xml:space="preserve">Format &gt; Page </w:t>
      </w:r>
      <w:r>
        <w:t xml:space="preserve">and then select </w:t>
      </w:r>
      <w:r>
        <w:rPr>
          <w:b/>
        </w:rPr>
        <w:t xml:space="preserve">Tip </w:t>
      </w:r>
      <w:r>
        <w:t xml:space="preserve">a format from the list in the </w:t>
      </w:r>
      <w:r>
        <w:rPr>
          <w:b/>
        </w:rPr>
        <w:t xml:space="preserve">Layout Settings </w:t>
      </w:r>
      <w:r>
        <w:t xml:space="preserve">area. </w:t>
      </w:r>
    </w:p>
    <w:p w14:paraId="7AA3A0AC" w14:textId="77777777" w:rsidR="00C85CA8" w:rsidRDefault="00D81325">
      <w:pPr>
        <w:spacing w:after="0"/>
        <w:ind w:left="2466" w:right="71" w:firstLine="1279"/>
      </w:pPr>
      <w:r>
        <w:t xml:space="preserve">To change the paragraph style modify the Background Objects Presentation style. </w:t>
      </w:r>
    </w:p>
    <w:p w14:paraId="7257DBBF" w14:textId="77777777" w:rsidR="00C85CA8" w:rsidRDefault="00D81325">
      <w:pPr>
        <w:spacing w:after="117"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37BDEBBA" wp14:editId="0C0918DD">
                <wp:extent cx="6120130" cy="12700"/>
                <wp:effectExtent l="0" t="0" r="0" b="0"/>
                <wp:docPr id="112" name="Group 11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306428636" name="Freeform: Shape 306428636"/>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112" name="image330.png"/>
                <a:graphic>
                  <a:graphicData uri="http://schemas.openxmlformats.org/drawingml/2006/picture">
                    <pic:pic>
                      <pic:nvPicPr>
                        <pic:cNvPr id="0" name="image330.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2F961291" w14:textId="77777777" w:rsidR="00C85CA8" w:rsidRDefault="00D81325">
      <w:pPr>
        <w:spacing w:after="114"/>
        <w:ind w:left="692" w:right="0" w:firstLine="1279"/>
      </w:pPr>
      <w:r>
        <w:t xml:space="preserve">To add a other information, such as the Author of the presentation or the name of the file, choose </w:t>
      </w:r>
      <w:r>
        <w:rPr>
          <w:b/>
        </w:rPr>
        <w:t>Insert &gt; Fields</w:t>
      </w:r>
      <w:r>
        <w:t xml:space="preserve">. and select the required field from the submenu. If you want to edit a field in your slide, select it and choose </w:t>
      </w:r>
      <w:r>
        <w:rPr>
          <w:b/>
        </w:rPr>
        <w:t>Edit &gt; Fields</w:t>
      </w:r>
      <w:r>
        <w:t xml:space="preserve">. </w:t>
      </w:r>
    </w:p>
    <w:p w14:paraId="2B5318F9" w14:textId="77777777" w:rsidR="00C85CA8" w:rsidRDefault="00D81325">
      <w:pPr>
        <w:spacing w:after="148"/>
        <w:ind w:left="692" w:right="71" w:firstLine="1279"/>
      </w:pPr>
      <w:r>
        <w:t xml:space="preserve">The fields you can use in Impress are: </w:t>
      </w:r>
    </w:p>
    <w:p w14:paraId="2DF1C932" w14:textId="77777777" w:rsidR="00C85CA8" w:rsidRDefault="00D81325">
      <w:pPr>
        <w:numPr>
          <w:ilvl w:val="0"/>
          <w:numId w:val="87"/>
        </w:numPr>
        <w:spacing w:after="88"/>
        <w:ind w:right="71" w:hanging="372"/>
      </w:pPr>
      <w:r>
        <w:t xml:space="preserve">Date (fixed) </w:t>
      </w:r>
    </w:p>
    <w:p w14:paraId="2FC05A9B" w14:textId="77777777" w:rsidR="00C85CA8" w:rsidRDefault="00D81325">
      <w:pPr>
        <w:numPr>
          <w:ilvl w:val="0"/>
          <w:numId w:val="87"/>
        </w:numPr>
        <w:spacing w:after="91"/>
        <w:ind w:right="71" w:hanging="372"/>
      </w:pPr>
      <w:r>
        <w:t xml:space="preserve">Date (variable)—updates automatically when you reload the file </w:t>
      </w:r>
    </w:p>
    <w:p w14:paraId="0160C52D" w14:textId="77777777" w:rsidR="00C85CA8" w:rsidRDefault="00D81325">
      <w:pPr>
        <w:numPr>
          <w:ilvl w:val="0"/>
          <w:numId w:val="87"/>
        </w:numPr>
        <w:spacing w:after="88"/>
        <w:ind w:right="71" w:hanging="372"/>
      </w:pPr>
      <w:r>
        <w:t xml:space="preserve">Time (fixed) </w:t>
      </w:r>
    </w:p>
    <w:p w14:paraId="78791328" w14:textId="77777777" w:rsidR="00C85CA8" w:rsidRDefault="00D81325">
      <w:pPr>
        <w:numPr>
          <w:ilvl w:val="0"/>
          <w:numId w:val="87"/>
        </w:numPr>
        <w:spacing w:after="89"/>
        <w:ind w:right="71" w:hanging="372"/>
      </w:pPr>
      <w:r>
        <w:t xml:space="preserve">Time (variable)—updates automatically when you reload the file </w:t>
      </w:r>
    </w:p>
    <w:p w14:paraId="57E0CE22" w14:textId="77777777" w:rsidR="00C85CA8" w:rsidRDefault="00D81325">
      <w:pPr>
        <w:numPr>
          <w:ilvl w:val="0"/>
          <w:numId w:val="87"/>
        </w:numPr>
        <w:spacing w:after="92"/>
        <w:ind w:right="71" w:hanging="372"/>
      </w:pPr>
      <w:r>
        <w:t xml:space="preserve">Author—First and last names listed in the OpenOffice.org user data </w:t>
      </w:r>
    </w:p>
    <w:p w14:paraId="6650C33E" w14:textId="77777777" w:rsidR="00C85CA8" w:rsidRDefault="00D81325">
      <w:pPr>
        <w:numPr>
          <w:ilvl w:val="0"/>
          <w:numId w:val="87"/>
        </w:numPr>
        <w:spacing w:after="86"/>
        <w:ind w:right="71" w:hanging="372"/>
      </w:pPr>
      <w:r>
        <w:t xml:space="preserve">Page number (slide number) </w:t>
      </w:r>
    </w:p>
    <w:p w14:paraId="435F1A02" w14:textId="77777777" w:rsidR="00C85CA8" w:rsidRDefault="00D81325">
      <w:pPr>
        <w:numPr>
          <w:ilvl w:val="0"/>
          <w:numId w:val="87"/>
        </w:numPr>
        <w:spacing w:after="671"/>
        <w:ind w:right="71" w:hanging="372"/>
      </w:pPr>
      <w:r>
        <w:t xml:space="preserve">File name </w:t>
      </w:r>
    </w:p>
    <w:p w14:paraId="32759B90" w14:textId="77777777" w:rsidR="00C85CA8" w:rsidRDefault="00D81325">
      <w:pPr>
        <w:spacing w:after="0" w:line="259" w:lineRule="auto"/>
        <w:ind w:left="560" w:right="0" w:firstLine="1279"/>
        <w:jc w:val="left"/>
      </w:pPr>
      <w:r>
        <w:rPr>
          <w:b/>
          <w:color w:val="0083D0"/>
          <w:sz w:val="25"/>
          <w:szCs w:val="25"/>
        </w:rPr>
        <w:t>Adding comments to a presentation</w:t>
      </w:r>
      <w:r>
        <w:rPr>
          <w:b/>
          <w:sz w:val="25"/>
          <w:szCs w:val="25"/>
        </w:rPr>
        <w:t xml:space="preserve"> </w:t>
      </w:r>
    </w:p>
    <w:p w14:paraId="64DDBF2C" w14:textId="77777777" w:rsidR="00C85CA8" w:rsidRDefault="00D81325">
      <w:pPr>
        <w:spacing w:after="107" w:line="259" w:lineRule="auto"/>
        <w:ind w:left="0" w:right="37" w:firstLine="0"/>
        <w:jc w:val="right"/>
      </w:pPr>
      <w:r>
        <w:rPr>
          <w:rFonts w:ascii="Calibri" w:eastAsia="Calibri" w:hAnsi="Calibri" w:cs="Calibri"/>
          <w:noProof/>
          <w:sz w:val="22"/>
          <w:szCs w:val="22"/>
        </w:rPr>
        <mc:AlternateContent>
          <mc:Choice Requires="wps">
            <w:drawing>
              <wp:inline distT="0" distB="0" distL="0" distR="0" wp14:anchorId="540B850A" wp14:editId="58FBB7A8">
                <wp:extent cx="6120130" cy="11430"/>
                <wp:effectExtent l="0" t="0" r="0" b="0"/>
                <wp:docPr id="116" name="Group 116"/>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548647153" name="Freeform: Shape 548647153"/>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116" name="image338.png"/>
                <a:graphic>
                  <a:graphicData uri="http://schemas.openxmlformats.org/drawingml/2006/picture">
                    <pic:pic>
                      <pic:nvPicPr>
                        <pic:cNvPr id="0" name="image338.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29FBEF5A" w14:textId="77777777" w:rsidR="00C85CA8" w:rsidRDefault="00D81325">
      <w:pPr>
        <w:spacing w:after="113"/>
        <w:ind w:left="692" w:right="71" w:firstLine="1279"/>
      </w:pPr>
      <w:r>
        <w:t xml:space="preserve">Starting with OOo 3.2, Impress supports comments (formerly called sticky notes) similar to those in Writer and Calc. </w:t>
      </w:r>
    </w:p>
    <w:p w14:paraId="411A068B" w14:textId="77777777" w:rsidR="00C85CA8" w:rsidRDefault="00D81325">
      <w:pPr>
        <w:spacing w:after="118"/>
        <w:ind w:left="692" w:right="168" w:firstLine="1279"/>
      </w:pPr>
      <w:r>
        <w:t xml:space="preserve">In Normal View, choose </w:t>
      </w:r>
      <w:r>
        <w:rPr>
          <w:b/>
        </w:rPr>
        <w:t xml:space="preserve">Insert &gt; Comment </w:t>
      </w:r>
      <w:r>
        <w:t xml:space="preserve">from the menu bar. A small box containing your initials appears in the upper left-hand corner of the slide, with a larger text box beside it (see Figure 22). Impress has automatically added your name and the date at the bottom of this text box. </w:t>
      </w:r>
    </w:p>
    <w:p w14:paraId="1E79DAD7" w14:textId="77777777" w:rsidR="00C85CA8" w:rsidRDefault="00D81325">
      <w:pPr>
        <w:spacing w:after="0"/>
        <w:ind w:left="692" w:right="490" w:firstLine="1279"/>
      </w:pPr>
      <w:r>
        <w:t xml:space="preserve">Type or paste your comment into the text box. You can optionally apply some basic formatting to parts of the text by selecting it, right-clicking, and choosing from the pop-up menu. (From this menu, you can also delete the current comment, all the comments from the same author, or all the comments in the document.) </w:t>
      </w:r>
    </w:p>
    <w:p w14:paraId="43CD2380" w14:textId="77777777" w:rsidR="00C85CA8" w:rsidRDefault="00D81325">
      <w:pPr>
        <w:spacing w:after="56" w:line="259" w:lineRule="auto"/>
        <w:ind w:left="2966" w:right="0" w:firstLine="0"/>
        <w:jc w:val="left"/>
      </w:pPr>
      <w:r>
        <w:rPr>
          <w:noProof/>
        </w:rPr>
        <w:drawing>
          <wp:inline distT="0" distB="0" distL="0" distR="0" wp14:anchorId="4BC19EDE" wp14:editId="5DF887A2">
            <wp:extent cx="2752725" cy="1967230"/>
            <wp:effectExtent l="0" t="0" r="0" b="0"/>
            <wp:docPr id="301"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591"/>
                    <a:srcRect/>
                    <a:stretch>
                      <a:fillRect/>
                    </a:stretch>
                  </pic:blipFill>
                  <pic:spPr>
                    <a:xfrm>
                      <a:off x="0" y="0"/>
                      <a:ext cx="2752725" cy="1967230"/>
                    </a:xfrm>
                    <a:prstGeom prst="rect">
                      <a:avLst/>
                    </a:prstGeom>
                    <a:ln/>
                  </pic:spPr>
                </pic:pic>
              </a:graphicData>
            </a:graphic>
          </wp:inline>
        </w:drawing>
      </w:r>
    </w:p>
    <w:p w14:paraId="2FD7C496" w14:textId="77777777" w:rsidR="00C85CA8" w:rsidRDefault="00D81325">
      <w:pPr>
        <w:spacing w:after="18" w:line="259" w:lineRule="auto"/>
        <w:ind w:left="566" w:right="0" w:firstLine="0"/>
        <w:jc w:val="left"/>
      </w:pPr>
      <w:r>
        <w:t xml:space="preserve"> </w:t>
      </w:r>
    </w:p>
    <w:p w14:paraId="039D753A" w14:textId="77777777" w:rsidR="00C85CA8" w:rsidRDefault="00D81325">
      <w:pPr>
        <w:spacing w:after="4" w:line="261" w:lineRule="auto"/>
        <w:ind w:left="2957" w:right="0" w:firstLine="6"/>
      </w:pPr>
      <w:r>
        <w:rPr>
          <w:sz w:val="25"/>
          <w:szCs w:val="25"/>
        </w:rPr>
        <w:t xml:space="preserve">Figure 22: A comment </w:t>
      </w:r>
    </w:p>
    <w:p w14:paraId="4AA6F787" w14:textId="77777777" w:rsidR="00C85CA8" w:rsidRDefault="00D81325">
      <w:pPr>
        <w:spacing w:after="0" w:line="259" w:lineRule="auto"/>
        <w:ind w:left="550" w:right="0" w:firstLine="0"/>
        <w:jc w:val="left"/>
      </w:pPr>
      <w:r>
        <w:rPr>
          <w:sz w:val="25"/>
          <w:szCs w:val="25"/>
        </w:rPr>
        <w:t xml:space="preserve"> </w:t>
      </w:r>
    </w:p>
    <w:p w14:paraId="0272DE7F" w14:textId="77777777" w:rsidR="00C85CA8" w:rsidRDefault="00D81325">
      <w:pPr>
        <w:spacing w:after="91"/>
        <w:ind w:left="692" w:right="71" w:firstLine="1279"/>
      </w:pPr>
      <w:r>
        <w:t xml:space="preserve">You can move the small comment markers to anywhere you wish on the page. Typically you might place it on or near an object you refer to in the comment. </w:t>
      </w:r>
    </w:p>
    <w:p w14:paraId="0BCE698F" w14:textId="77777777" w:rsidR="00C85CA8" w:rsidRDefault="00D81325">
      <w:pPr>
        <w:spacing w:after="107"/>
        <w:ind w:left="692" w:right="71" w:firstLine="1279"/>
      </w:pPr>
      <w:r>
        <w:t xml:space="preserve">To show or hide the comment markers, choose </w:t>
      </w:r>
      <w:r>
        <w:rPr>
          <w:b/>
        </w:rPr>
        <w:t>View &gt; Comments</w:t>
      </w:r>
      <w:r>
        <w:t xml:space="preserve">. </w:t>
      </w:r>
    </w:p>
    <w:p w14:paraId="08B44801" w14:textId="77777777" w:rsidR="00C85CA8" w:rsidRDefault="00D81325">
      <w:pPr>
        <w:spacing w:after="118"/>
        <w:ind w:left="692" w:right="71" w:firstLine="1279"/>
      </w:pPr>
      <w:r>
        <w:t xml:space="preserve">Select </w:t>
      </w:r>
      <w:r>
        <w:rPr>
          <w:b/>
        </w:rPr>
        <w:t xml:space="preserve">Tools &gt; Options &gt; User Data </w:t>
      </w:r>
      <w:r>
        <w:t xml:space="preserve">to configure the name you want to appear in the Author field of the comment, or to change it. </w:t>
      </w:r>
    </w:p>
    <w:p w14:paraId="073B098D" w14:textId="77777777" w:rsidR="00C85CA8" w:rsidRDefault="00D81325">
      <w:pPr>
        <w:spacing w:after="0"/>
        <w:ind w:left="692" w:right="0" w:firstLine="1279"/>
      </w:pPr>
      <w:r>
        <w:t xml:space="preserve">If more than one person edits the document, each author is automatically allocated a different background color. </w:t>
      </w:r>
    </w:p>
    <w:p w14:paraId="7EEA1D78" w14:textId="77777777" w:rsidR="00C85CA8" w:rsidRDefault="00D81325">
      <w:pPr>
        <w:spacing w:after="664" w:line="259" w:lineRule="auto"/>
        <w:ind w:left="566" w:right="0" w:firstLine="0"/>
        <w:jc w:val="left"/>
      </w:pPr>
      <w:r>
        <w:t xml:space="preserve"> </w:t>
      </w:r>
    </w:p>
    <w:p w14:paraId="7679872E" w14:textId="77777777" w:rsidR="00C85CA8" w:rsidRDefault="00D81325">
      <w:pPr>
        <w:spacing w:after="0" w:line="259" w:lineRule="auto"/>
        <w:ind w:left="403" w:right="0" w:firstLine="1279"/>
        <w:jc w:val="left"/>
      </w:pPr>
      <w:r>
        <w:rPr>
          <w:b/>
          <w:color w:val="0083D0"/>
          <w:sz w:val="25"/>
          <w:szCs w:val="25"/>
        </w:rPr>
        <w:t>Setting up the slide show</w:t>
      </w:r>
      <w:r>
        <w:rPr>
          <w:b/>
          <w:sz w:val="25"/>
          <w:szCs w:val="25"/>
        </w:rPr>
        <w:t xml:space="preserve"> </w:t>
      </w:r>
    </w:p>
    <w:p w14:paraId="2F43F7B5" w14:textId="77777777" w:rsidR="00C85CA8" w:rsidRDefault="00D81325">
      <w:pPr>
        <w:spacing w:after="105" w:line="259" w:lineRule="auto"/>
        <w:ind w:left="0" w:right="37" w:firstLine="0"/>
        <w:jc w:val="right"/>
      </w:pPr>
      <w:r>
        <w:rPr>
          <w:rFonts w:ascii="Calibri" w:eastAsia="Calibri" w:hAnsi="Calibri" w:cs="Calibri"/>
          <w:noProof/>
          <w:sz w:val="22"/>
          <w:szCs w:val="22"/>
        </w:rPr>
        <mc:AlternateContent>
          <mc:Choice Requires="wps">
            <w:drawing>
              <wp:inline distT="0" distB="0" distL="0" distR="0" wp14:anchorId="22783BA7" wp14:editId="79953B6C">
                <wp:extent cx="6120130" cy="11430"/>
                <wp:effectExtent l="0" t="0" r="0" b="0"/>
                <wp:docPr id="81" name="Group 81"/>
                <wp:cNvGraphicFramePr/>
                <a:graphic xmlns:a="http://schemas.openxmlformats.org/drawingml/2006/main">
                  <a:graphicData uri="http://schemas.microsoft.com/office/word/2010/wordprocessingGroup">
                    <wpg:wgp>
                      <wpg:cNvGrpSpPr/>
                      <wpg:grpSpPr>
                        <a:xfrm>
                          <a:off x="0" y="0"/>
                          <a:ext cx="6120130" cy="11430"/>
                          <a:chOff x="0" y="0"/>
                          <a:chExt cx="6120130" cy="11430"/>
                        </a:xfrm>
                      </wpg:grpSpPr>
                      <wps:wsp>
                        <wps:cNvPr id="1304339424" name="Freeform: Shape 1304339424"/>
                        <wps:cNvSpPr/>
                        <wps:spPr>
                          <a:xfrm>
                            <a:off x="0" y="0"/>
                            <a:ext cx="6120130" cy="11430"/>
                          </a:xfrm>
                          <a:custGeom>
                            <a:avLst/>
                            <a:gdLst/>
                            <a:ahLst/>
                            <a:cxnLst/>
                            <a:rect l="0" t="0" r="0" b="0"/>
                            <a:pathLst>
                              <a:path w="6120130" h="11430">
                                <a:moveTo>
                                  <a:pt x="0" y="0"/>
                                </a:moveTo>
                                <a:lnTo>
                                  <a:pt x="6120130" y="0"/>
                                </a:lnTo>
                                <a:lnTo>
                                  <a:pt x="6120130" y="11430"/>
                                </a:lnTo>
                                <a:lnTo>
                                  <a:pt x="0" y="11430"/>
                                </a:lnTo>
                                <a:lnTo>
                                  <a:pt x="0" y="0"/>
                                </a:lnTo>
                              </a:path>
                            </a:pathLst>
                          </a:custGeom>
                          <a:ln cap="flat">
                            <a:miter lim="127000"/>
                          </a:ln>
                        </wps:spPr>
                        <wps:style>
                          <a:lnRef idx="0">
                            <a:srgbClr val="000000">
                              <a:alpha val="0"/>
                            </a:srgbClr>
                          </a:lnRef>
                          <a:fillRef idx="1">
                            <a:srgbClr val="0083D0"/>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1430"/>
                <wp:effectExtent b="0" l="0" r="0" t="0"/>
                <wp:docPr id="81" name="image250.png"/>
                <a:graphic>
                  <a:graphicData uri="http://schemas.openxmlformats.org/drawingml/2006/picture">
                    <pic:pic>
                      <pic:nvPicPr>
                        <pic:cNvPr id="0" name="image250.png"/>
                        <pic:cNvPicPr preferRelativeResize="0"/>
                      </pic:nvPicPr>
                      <pic:blipFill>
                        <a:blip r:embed="rId479"/>
                        <a:srcRect b="0" l="0" r="0" t="0"/>
                        <a:stretch>
                          <a:fillRect/>
                        </a:stretch>
                      </pic:blipFill>
                      <pic:spPr>
                        <a:xfrm>
                          <a:off x="0" y="0"/>
                          <a:ext cx="6120130" cy="11430"/>
                        </a:xfrm>
                        <a:prstGeom prst="rect"/>
                        <a:ln/>
                      </pic:spPr>
                    </pic:pic>
                  </a:graphicData>
                </a:graphic>
              </wp:inline>
            </w:drawing>
          </mc:Fallback>
        </mc:AlternateContent>
      </w:r>
      <w:r>
        <w:t xml:space="preserve"> </w:t>
      </w:r>
    </w:p>
    <w:p w14:paraId="5D82A84E" w14:textId="77777777" w:rsidR="00C85CA8" w:rsidRDefault="00D81325">
      <w:pPr>
        <w:spacing w:after="48"/>
        <w:ind w:left="692" w:right="145" w:firstLine="1279"/>
      </w:pPr>
      <w:r>
        <w:t xml:space="preserve">As mentioned in ―Modifying the slide show‖ on page 19, Impress allocates reasonable default settings for slide shows, while at the same time allowing for customizing many aspects of the slide show experience. This section covers only some aspects; advanced techniques are explained in Chapter 9 (Slide Shows) in the </w:t>
      </w:r>
      <w:r>
        <w:rPr>
          <w:sz w:val="25"/>
          <w:szCs w:val="25"/>
        </w:rPr>
        <w:t>Impress Guide</w:t>
      </w:r>
      <w:r>
        <w:t xml:space="preserve">. </w:t>
      </w:r>
    </w:p>
    <w:p w14:paraId="787F9219" w14:textId="77777777" w:rsidR="00C85CA8" w:rsidRDefault="00D81325">
      <w:pPr>
        <w:spacing w:after="0"/>
        <w:ind w:left="692" w:right="481" w:firstLine="1279"/>
      </w:pPr>
      <w:r>
        <w:t xml:space="preserve">Most of the tasks are best done in Slide Sorter view where you can see most of the slides simultaneously. Choose </w:t>
      </w:r>
      <w:r>
        <w:rPr>
          <w:b/>
        </w:rPr>
        <w:t xml:space="preserve">View &gt; Slide Sorter </w:t>
      </w:r>
      <w:r>
        <w:t xml:space="preserve">from the menu bar or click the Slide Sorter tab at the top of the workspace. </w:t>
      </w:r>
    </w:p>
    <w:p w14:paraId="5114BA26" w14:textId="77777777" w:rsidR="00C85CA8" w:rsidRDefault="00D81325">
      <w:pPr>
        <w:spacing w:after="0" w:line="259" w:lineRule="auto"/>
        <w:ind w:left="566" w:right="0" w:firstLine="0"/>
        <w:jc w:val="left"/>
      </w:pPr>
      <w:r>
        <w:t xml:space="preserve"> </w:t>
      </w:r>
    </w:p>
    <w:p w14:paraId="23362164" w14:textId="77777777" w:rsidR="00C85CA8" w:rsidRDefault="00D81325">
      <w:pPr>
        <w:pStyle w:val="Heading2"/>
        <w:ind w:left="293" w:right="197" w:firstLine="144"/>
      </w:pPr>
      <w:r>
        <w:rPr>
          <w:color w:val="0083D0"/>
          <w:u w:val="single"/>
        </w:rPr>
        <w:t>One slide set – multiple presentations</w:t>
      </w:r>
      <w:r>
        <w:rPr>
          <w:color w:val="000000"/>
        </w:rPr>
        <w:t xml:space="preserve"> </w:t>
      </w:r>
    </w:p>
    <w:p w14:paraId="6EABCE25" w14:textId="77777777" w:rsidR="00C85CA8" w:rsidRDefault="00D81325">
      <w:pPr>
        <w:spacing w:after="120"/>
        <w:ind w:left="692" w:right="182" w:firstLine="1279"/>
      </w:pPr>
      <w:r>
        <w:t xml:space="preserve">In many situations, you may find that you have more slides than the time available to present them or you may want to provide a rapid overview without dwelling on the details. Rather than having to create a new presentation, you can use two tools that Impress offers: hiding slides and custom slide shows. </w:t>
      </w:r>
    </w:p>
    <w:p w14:paraId="501052F5" w14:textId="77777777" w:rsidR="00C85CA8" w:rsidRDefault="00D81325">
      <w:pPr>
        <w:spacing w:after="116"/>
        <w:ind w:left="692" w:right="71" w:firstLine="1279"/>
      </w:pPr>
      <w:r>
        <w:t xml:space="preserve">To hide a slide, right-click on the slide thumbnail either in the Slide pane or in the work area if you are using the Slide Sorter view and choose </w:t>
      </w:r>
      <w:r>
        <w:rPr>
          <w:b/>
        </w:rPr>
        <w:t xml:space="preserve">Hide Slide </w:t>
      </w:r>
      <w:r>
        <w:t xml:space="preserve">from the pop- up menu. Hidden slides are marked by a slashed slide number. </w:t>
      </w:r>
    </w:p>
    <w:p w14:paraId="1D4B620A" w14:textId="77777777" w:rsidR="00C85CA8" w:rsidRDefault="00D81325">
      <w:pPr>
        <w:spacing w:after="116"/>
        <w:ind w:left="692" w:right="2" w:firstLine="1279"/>
      </w:pPr>
      <w:r>
        <w:t xml:space="preserve">If you want to reorder the presentation, choose </w:t>
      </w:r>
      <w:r>
        <w:rPr>
          <w:b/>
        </w:rPr>
        <w:t>Slide Show &gt; Custom Slide Show</w:t>
      </w:r>
      <w:r>
        <w:t xml:space="preserve">. Click on the </w:t>
      </w:r>
      <w:r>
        <w:rPr>
          <w:b/>
        </w:rPr>
        <w:t xml:space="preserve">New </w:t>
      </w:r>
      <w:r>
        <w:t xml:space="preserve">button to create a new sequence of slides and save it. </w:t>
      </w:r>
    </w:p>
    <w:p w14:paraId="6FFCD5B9" w14:textId="77777777" w:rsidR="00C85CA8" w:rsidRDefault="00D81325">
      <w:pPr>
        <w:spacing w:after="12"/>
        <w:ind w:left="692" w:right="71" w:firstLine="1279"/>
      </w:pPr>
      <w:r>
        <w:t xml:space="preserve">You can have as many slide shows as you want from a single slide set. </w:t>
      </w:r>
    </w:p>
    <w:p w14:paraId="51A00DF8" w14:textId="77777777" w:rsidR="00C85CA8" w:rsidRDefault="00D81325">
      <w:pPr>
        <w:spacing w:after="0" w:line="259" w:lineRule="auto"/>
        <w:ind w:left="566" w:right="0" w:firstLine="0"/>
        <w:jc w:val="left"/>
      </w:pPr>
      <w:r>
        <w:t xml:space="preserve"> </w:t>
      </w:r>
    </w:p>
    <w:p w14:paraId="0444D55D" w14:textId="77777777" w:rsidR="00C85CA8" w:rsidRDefault="00D81325">
      <w:pPr>
        <w:pStyle w:val="Heading2"/>
        <w:ind w:left="293" w:right="197" w:firstLine="144"/>
      </w:pPr>
      <w:r>
        <w:rPr>
          <w:color w:val="0083D0"/>
          <w:u w:val="single"/>
        </w:rPr>
        <w:t>Slide transitions</w:t>
      </w:r>
      <w:r>
        <w:rPr>
          <w:color w:val="000000"/>
        </w:rPr>
        <w:t xml:space="preserve"> </w:t>
      </w:r>
    </w:p>
    <w:p w14:paraId="5FBA0456" w14:textId="77777777" w:rsidR="00C85CA8" w:rsidRDefault="00D81325">
      <w:pPr>
        <w:spacing w:after="65"/>
        <w:ind w:left="692" w:right="216" w:firstLine="1279"/>
      </w:pPr>
      <w:r>
        <w:t xml:space="preserve">Slide transition is the animation that is played when a slide is changed. You can configure the slide transition from the Slide Transition drawer in the Tasks pane. Select the desired transition, the speed of the animation, and whether the transition should happen when you click the mouse (preferred) or automatically after a certain number of seconds. Click </w:t>
      </w:r>
      <w:r>
        <w:rPr>
          <w:b/>
        </w:rPr>
        <w:t xml:space="preserve">Apply to all slides </w:t>
      </w:r>
      <w:r>
        <w:t xml:space="preserve">unless you prefer to have different transitions in the presentation. </w:t>
      </w:r>
    </w:p>
    <w:p w14:paraId="7E452FE1" w14:textId="77777777" w:rsidR="00C85CA8" w:rsidRDefault="00D81325">
      <w:pPr>
        <w:spacing w:after="163" w:line="259" w:lineRule="auto"/>
        <w:ind w:left="566" w:right="0" w:firstLine="0"/>
        <w:jc w:val="left"/>
      </w:pPr>
      <w:r>
        <w:t xml:space="preserve"> </w:t>
      </w:r>
      <w:r>
        <w:rPr>
          <w:rFonts w:ascii="Calibri" w:eastAsia="Calibri" w:hAnsi="Calibri" w:cs="Calibri"/>
          <w:noProof/>
          <w:sz w:val="22"/>
          <w:szCs w:val="22"/>
        </w:rPr>
        <mc:AlternateContent>
          <mc:Choice Requires="wps">
            <w:drawing>
              <wp:inline distT="0" distB="0" distL="0" distR="0" wp14:anchorId="6D15A28E" wp14:editId="720A193E">
                <wp:extent cx="6120130" cy="12700"/>
                <wp:effectExtent l="0" t="0" r="0" b="0"/>
                <wp:docPr id="80" name="Group 80"/>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570002348" name="Freeform: Shape 57000234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80" name="image249.png"/>
                <a:graphic>
                  <a:graphicData uri="http://schemas.openxmlformats.org/drawingml/2006/picture">
                    <pic:pic>
                      <pic:nvPicPr>
                        <pic:cNvPr id="0" name="image249.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3F4AC65F" w14:textId="77777777" w:rsidR="00C85CA8" w:rsidRDefault="00D81325">
      <w:pPr>
        <w:spacing w:after="3" w:line="237" w:lineRule="auto"/>
        <w:ind w:left="672" w:right="64" w:hanging="106"/>
        <w:jc w:val="left"/>
      </w:pPr>
      <w:r>
        <w:rPr>
          <w:sz w:val="37"/>
          <w:szCs w:val="37"/>
          <w:vertAlign w:val="superscript"/>
        </w:rPr>
        <w:t xml:space="preserve"> </w:t>
      </w:r>
      <w:r>
        <w:rPr>
          <w:sz w:val="37"/>
          <w:szCs w:val="37"/>
          <w:vertAlign w:val="superscript"/>
        </w:rPr>
        <w:tab/>
      </w:r>
      <w:r>
        <w:t xml:space="preserve">The Slide transition section has a very useful choice: </w:t>
      </w:r>
      <w:r>
        <w:rPr>
          <w:b/>
          <w:sz w:val="37"/>
          <w:szCs w:val="37"/>
          <w:vertAlign w:val="superscript"/>
        </w:rPr>
        <w:t xml:space="preserve">Tip </w:t>
      </w:r>
      <w:r>
        <w:rPr>
          <w:b/>
          <w:sz w:val="37"/>
          <w:szCs w:val="37"/>
          <w:vertAlign w:val="superscript"/>
        </w:rPr>
        <w:tab/>
      </w:r>
      <w:r>
        <w:rPr>
          <w:sz w:val="25"/>
          <w:szCs w:val="25"/>
        </w:rPr>
        <w:t>Automatic preview</w:t>
      </w:r>
      <w:r>
        <w:t xml:space="preserve">. Select its checkbox. Then when you make a nges in a slide transition, the new slide is previewed in the n Slide Design area, including its transition effect. </w:t>
      </w:r>
    </w:p>
    <w:p w14:paraId="32A8F91D" w14:textId="77777777" w:rsidR="00C85CA8" w:rsidRDefault="00D81325">
      <w:pPr>
        <w:spacing w:after="85" w:line="237" w:lineRule="auto"/>
        <w:ind w:left="1268" w:right="8893" w:firstLine="1279"/>
        <w:jc w:val="left"/>
      </w:pPr>
      <w:r>
        <w:t>y c h a</w:t>
      </w:r>
    </w:p>
    <w:p w14:paraId="176995C5" w14:textId="77777777" w:rsidR="00C85CA8" w:rsidRDefault="00D81325">
      <w:pPr>
        <w:spacing w:after="0" w:line="259" w:lineRule="auto"/>
        <w:ind w:left="0" w:right="37" w:firstLine="0"/>
        <w:jc w:val="right"/>
      </w:pPr>
      <w:r>
        <w:t xml:space="preserve"> </w:t>
      </w:r>
      <w:r>
        <w:rPr>
          <w:rFonts w:ascii="Calibri" w:eastAsia="Calibri" w:hAnsi="Calibri" w:cs="Calibri"/>
          <w:noProof/>
          <w:sz w:val="22"/>
          <w:szCs w:val="22"/>
        </w:rPr>
        <mc:AlternateContent>
          <mc:Choice Requires="wps">
            <w:drawing>
              <wp:inline distT="0" distB="0" distL="0" distR="0" wp14:anchorId="087762E0" wp14:editId="6718EEE2">
                <wp:extent cx="6120130" cy="12700"/>
                <wp:effectExtent l="0" t="0" r="0" b="0"/>
                <wp:docPr id="82" name="Group 82"/>
                <wp:cNvGraphicFramePr/>
                <a:graphic xmlns:a="http://schemas.openxmlformats.org/drawingml/2006/main">
                  <a:graphicData uri="http://schemas.microsoft.com/office/word/2010/wordprocessingGroup">
                    <wpg:wgp>
                      <wpg:cNvGrpSpPr/>
                      <wpg:grpSpPr>
                        <a:xfrm>
                          <a:off x="0" y="0"/>
                          <a:ext cx="6120130" cy="12700"/>
                          <a:chOff x="0" y="0"/>
                          <a:chExt cx="6120130" cy="12700"/>
                        </a:xfrm>
                      </wpg:grpSpPr>
                      <wps:wsp>
                        <wps:cNvPr id="1805473128" name="Freeform: Shape 1805473128"/>
                        <wps:cNvSpPr/>
                        <wps:spPr>
                          <a:xfrm>
                            <a:off x="0" y="0"/>
                            <a:ext cx="6120130" cy="12700"/>
                          </a:xfrm>
                          <a:custGeom>
                            <a:avLst/>
                            <a:gdLst/>
                            <a:ahLst/>
                            <a:cxnLst/>
                            <a:rect l="0" t="0" r="0" b="0"/>
                            <a:pathLst>
                              <a:path w="6120130" h="12700">
                                <a:moveTo>
                                  <a:pt x="0" y="0"/>
                                </a:moveTo>
                                <a:lnTo>
                                  <a:pt x="6120130" y="0"/>
                                </a:lnTo>
                                <a:lnTo>
                                  <a:pt x="612013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20130" cy="12700"/>
                <wp:effectExtent b="0" l="0" r="0" t="0"/>
                <wp:docPr id="82" name="image252.png"/>
                <a:graphic>
                  <a:graphicData uri="http://schemas.openxmlformats.org/drawingml/2006/picture">
                    <pic:pic>
                      <pic:nvPicPr>
                        <pic:cNvPr id="0" name="image252.png"/>
                        <pic:cNvPicPr preferRelativeResize="0"/>
                      </pic:nvPicPr>
                      <pic:blipFill>
                        <a:blip r:embed="rId489"/>
                        <a:srcRect b="0" l="0" r="0" t="0"/>
                        <a:stretch>
                          <a:fillRect/>
                        </a:stretch>
                      </pic:blipFill>
                      <pic:spPr>
                        <a:xfrm>
                          <a:off x="0" y="0"/>
                          <a:ext cx="6120130" cy="12700"/>
                        </a:xfrm>
                        <a:prstGeom prst="rect"/>
                        <a:ln/>
                      </pic:spPr>
                    </pic:pic>
                  </a:graphicData>
                </a:graphic>
              </wp:inline>
            </w:drawing>
          </mc:Fallback>
        </mc:AlternateContent>
      </w:r>
      <w:r>
        <w:t xml:space="preserve"> </w:t>
      </w:r>
    </w:p>
    <w:p w14:paraId="48A35DF0" w14:textId="77777777" w:rsidR="00C85CA8" w:rsidRDefault="00D81325">
      <w:pPr>
        <w:spacing w:after="71" w:line="259" w:lineRule="auto"/>
        <w:ind w:left="566" w:right="0" w:firstLine="0"/>
        <w:jc w:val="left"/>
      </w:pPr>
      <w:r>
        <w:t xml:space="preserve"> </w:t>
      </w:r>
    </w:p>
    <w:p w14:paraId="3E57A2F2" w14:textId="77777777" w:rsidR="00C85CA8" w:rsidRDefault="00D81325">
      <w:pPr>
        <w:pStyle w:val="Heading2"/>
        <w:ind w:left="12" w:right="197" w:firstLine="144"/>
      </w:pPr>
      <w:r>
        <w:rPr>
          <w:color w:val="0083D0"/>
          <w:u w:val="single"/>
        </w:rPr>
        <w:t>Automatic slides advance</w:t>
      </w:r>
      <w:r>
        <w:rPr>
          <w:color w:val="000000"/>
        </w:rPr>
        <w:t xml:space="preserve"> </w:t>
      </w:r>
    </w:p>
    <w:p w14:paraId="4312E0D3" w14:textId="77777777" w:rsidR="00C85CA8" w:rsidRDefault="00D81325">
      <w:pPr>
        <w:spacing w:after="0"/>
        <w:ind w:left="692" w:right="276" w:firstLine="1279"/>
      </w:pPr>
      <w:r>
        <w:t xml:space="preserve">You can set the presentation to automatically advance to the next slide after a set amount of time (for example kiosk mode or carousel) from the </w:t>
      </w:r>
      <w:r>
        <w:rPr>
          <w:b/>
        </w:rPr>
        <w:t xml:space="preserve">Slide Show &gt; Slide Show Settings </w:t>
      </w:r>
      <w:r>
        <w:t xml:space="preserve">menu or to advance automatically after a pre-set amount of time different for each slide. To set up the latter, choose </w:t>
      </w:r>
      <w:r>
        <w:rPr>
          <w:b/>
        </w:rPr>
        <w:t>Slide  Show  &gt;  Rehearse Timings</w:t>
      </w:r>
      <w:r>
        <w:t xml:space="preserve">. When using this tool, start the slide show; a small timer is displayed in the bottom left corner. When you are ready to advance to the next slide, click on the timer. Impress will memorize the timings and at the next slide show will advance automatically after the timer expires. </w:t>
      </w:r>
    </w:p>
    <w:p w14:paraId="4647E05C" w14:textId="77777777" w:rsidR="00C85CA8" w:rsidRDefault="00D81325">
      <w:pPr>
        <w:spacing w:after="8446" w:line="259" w:lineRule="auto"/>
        <w:ind w:left="566" w:right="0" w:firstLine="0"/>
        <w:jc w:val="left"/>
      </w:pPr>
      <w:r>
        <w:t xml:space="preserve"> </w:t>
      </w:r>
    </w:p>
    <w:p w14:paraId="4E76FDDE" w14:textId="77777777" w:rsidR="00C85CA8" w:rsidRDefault="00D81325">
      <w:pPr>
        <w:spacing w:after="0" w:line="259" w:lineRule="auto"/>
        <w:ind w:left="566" w:right="0" w:firstLine="0"/>
        <w:jc w:val="left"/>
        <w:sectPr w:rsidR="00C85CA8">
          <w:headerReference w:type="even" r:id="rId592"/>
          <w:headerReference w:type="default" r:id="rId593"/>
          <w:footerReference w:type="even" r:id="rId594"/>
          <w:footerReference w:type="default" r:id="rId595"/>
          <w:headerReference w:type="first" r:id="rId596"/>
          <w:footerReference w:type="first" r:id="rId597"/>
          <w:pgSz w:w="12240" w:h="15840"/>
          <w:pgMar w:top="755" w:right="1016" w:bottom="679" w:left="454" w:header="720" w:footer="720" w:gutter="0"/>
          <w:cols w:space="720"/>
        </w:sectPr>
      </w:pPr>
      <w:r>
        <w:rPr>
          <w:rFonts w:ascii="Georgia" w:eastAsia="Georgia" w:hAnsi="Georgia" w:cs="Georgia"/>
          <w:sz w:val="20"/>
          <w:szCs w:val="20"/>
        </w:rPr>
        <w:t xml:space="preserve"> </w:t>
      </w:r>
    </w:p>
    <w:p w14:paraId="45F5FC53" w14:textId="77777777" w:rsidR="00C85CA8" w:rsidRDefault="00D81325">
      <w:pPr>
        <w:tabs>
          <w:tab w:val="center" w:pos="4710"/>
        </w:tabs>
        <w:spacing w:after="355" w:line="259" w:lineRule="auto"/>
        <w:ind w:left="0" w:right="0" w:firstLine="0"/>
        <w:jc w:val="left"/>
      </w:pPr>
      <w:r>
        <w:rPr>
          <w:b/>
          <w:color w:val="0083D0"/>
          <w:sz w:val="25"/>
          <w:szCs w:val="25"/>
          <w:u w:val="single"/>
        </w:rPr>
        <w:t xml:space="preserve">Running the slide show </w:t>
      </w:r>
      <w:r>
        <w:rPr>
          <w:b/>
          <w:color w:val="0083D0"/>
          <w:sz w:val="25"/>
          <w:szCs w:val="25"/>
          <w:u w:val="single"/>
        </w:rPr>
        <w:tab/>
      </w:r>
      <w:r>
        <w:rPr>
          <w:b/>
          <w:sz w:val="25"/>
          <w:szCs w:val="25"/>
        </w:rPr>
        <w:t xml:space="preserve"> </w:t>
      </w:r>
    </w:p>
    <w:p w14:paraId="08DDCB5B" w14:textId="77777777" w:rsidR="00C85CA8" w:rsidRDefault="00D81325">
      <w:pPr>
        <w:spacing w:after="90"/>
        <w:ind w:left="125" w:right="71" w:firstLine="1279"/>
      </w:pPr>
      <w:r>
        <w:t xml:space="preserve">To run the slide show, do one of the following: </w:t>
      </w:r>
    </w:p>
    <w:p w14:paraId="3FCF154F" w14:textId="77777777" w:rsidR="00C85CA8" w:rsidRDefault="00D81325">
      <w:pPr>
        <w:numPr>
          <w:ilvl w:val="0"/>
          <w:numId w:val="88"/>
        </w:numPr>
        <w:spacing w:after="59" w:line="261" w:lineRule="auto"/>
        <w:ind w:right="71" w:hanging="372"/>
      </w:pPr>
      <w:r>
        <w:rPr>
          <w:sz w:val="25"/>
          <w:szCs w:val="25"/>
        </w:rPr>
        <w:t xml:space="preserve">Click Slide Show &gt; Slide Show. </w:t>
      </w:r>
    </w:p>
    <w:p w14:paraId="06715AD5" w14:textId="77777777" w:rsidR="00C85CA8" w:rsidRDefault="00D81325">
      <w:pPr>
        <w:numPr>
          <w:ilvl w:val="0"/>
          <w:numId w:val="88"/>
        </w:numPr>
        <w:spacing w:after="12"/>
        <w:ind w:right="71" w:hanging="372"/>
      </w:pPr>
      <w:r>
        <w:t xml:space="preserve">Click the </w:t>
      </w:r>
      <w:r>
        <w:rPr>
          <w:b/>
        </w:rPr>
        <w:t xml:space="preserve">Slide Show </w:t>
      </w:r>
      <w:r>
        <w:t xml:space="preserve">button on the Presentation toolbar. </w:t>
      </w:r>
    </w:p>
    <w:p w14:paraId="45B65CC5" w14:textId="77777777" w:rsidR="00C85CA8" w:rsidRDefault="00D81325">
      <w:pPr>
        <w:spacing w:after="63" w:line="259" w:lineRule="auto"/>
        <w:ind w:left="3442" w:right="0" w:firstLine="0"/>
        <w:jc w:val="left"/>
      </w:pPr>
      <w:r>
        <w:rPr>
          <w:noProof/>
        </w:rPr>
        <w:drawing>
          <wp:inline distT="0" distB="0" distL="0" distR="0" wp14:anchorId="42914731" wp14:editId="5A64FCA3">
            <wp:extent cx="2514219" cy="516890"/>
            <wp:effectExtent l="0" t="0" r="0" b="0"/>
            <wp:docPr id="300"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545"/>
                    <a:srcRect/>
                    <a:stretch>
                      <a:fillRect/>
                    </a:stretch>
                  </pic:blipFill>
                  <pic:spPr>
                    <a:xfrm>
                      <a:off x="0" y="0"/>
                      <a:ext cx="2514219" cy="516890"/>
                    </a:xfrm>
                    <a:prstGeom prst="rect">
                      <a:avLst/>
                    </a:prstGeom>
                    <a:ln/>
                  </pic:spPr>
                </pic:pic>
              </a:graphicData>
            </a:graphic>
          </wp:inline>
        </w:drawing>
      </w:r>
    </w:p>
    <w:p w14:paraId="0011BEAC" w14:textId="77777777" w:rsidR="00C85CA8" w:rsidRDefault="00D81325">
      <w:pPr>
        <w:spacing w:after="210" w:line="259" w:lineRule="auto"/>
        <w:ind w:left="0" w:right="0" w:firstLine="0"/>
        <w:jc w:val="left"/>
      </w:pPr>
      <w:r>
        <w:t xml:space="preserve"> </w:t>
      </w:r>
    </w:p>
    <w:p w14:paraId="43CC7C70" w14:textId="77777777" w:rsidR="00C85CA8" w:rsidRDefault="00D81325">
      <w:pPr>
        <w:numPr>
          <w:ilvl w:val="0"/>
          <w:numId w:val="88"/>
        </w:numPr>
        <w:spacing w:after="100"/>
        <w:ind w:right="71" w:hanging="372"/>
      </w:pPr>
      <w:r>
        <w:t xml:space="preserve">Press </w:t>
      </w:r>
      <w:r>
        <w:rPr>
          <w:sz w:val="25"/>
          <w:szCs w:val="25"/>
        </w:rPr>
        <w:t xml:space="preserve">F5 </w:t>
      </w:r>
      <w:r>
        <w:t xml:space="preserve">or </w:t>
      </w:r>
      <w:r>
        <w:rPr>
          <w:sz w:val="25"/>
          <w:szCs w:val="25"/>
        </w:rPr>
        <w:t xml:space="preserve">F9 </w:t>
      </w:r>
      <w:r>
        <w:t xml:space="preserve">on the keyboard. </w:t>
      </w:r>
    </w:p>
    <w:p w14:paraId="16CEB81F" w14:textId="77777777" w:rsidR="00C85CA8" w:rsidRDefault="00D81325">
      <w:pPr>
        <w:spacing w:after="95"/>
        <w:ind w:left="125" w:right="71" w:firstLine="1279"/>
      </w:pPr>
      <w:r>
        <w:t xml:space="preserve">If the slide transition is </w:t>
      </w:r>
      <w:r>
        <w:rPr>
          <w:sz w:val="25"/>
          <w:szCs w:val="25"/>
        </w:rPr>
        <w:t>Automatic after x seconds</w:t>
      </w:r>
      <w:r>
        <w:t xml:space="preserve">, let the slide show run by itself. </w:t>
      </w:r>
    </w:p>
    <w:p w14:paraId="137A3FCD" w14:textId="77777777" w:rsidR="00C85CA8" w:rsidRDefault="00D81325">
      <w:pPr>
        <w:spacing w:after="92"/>
        <w:ind w:left="125" w:right="71" w:firstLine="1279"/>
      </w:pPr>
      <w:r>
        <w:t xml:space="preserve">If the slide transition is </w:t>
      </w:r>
      <w:r>
        <w:rPr>
          <w:sz w:val="25"/>
          <w:szCs w:val="25"/>
        </w:rPr>
        <w:t>On mouse click</w:t>
      </w:r>
      <w:r>
        <w:t xml:space="preserve">, do one of the following to move from one slide to the next: </w:t>
      </w:r>
    </w:p>
    <w:p w14:paraId="53EE5A56" w14:textId="77777777" w:rsidR="00C85CA8" w:rsidRDefault="00D81325">
      <w:pPr>
        <w:numPr>
          <w:ilvl w:val="0"/>
          <w:numId w:val="88"/>
        </w:numPr>
        <w:spacing w:after="87"/>
        <w:ind w:right="71" w:hanging="372"/>
      </w:pPr>
      <w:r>
        <w:t xml:space="preserve">Use the arrow keys on the keyboard to go to the next slide or to go back to the previous one. </w:t>
      </w:r>
    </w:p>
    <w:p w14:paraId="7A0C7E4A" w14:textId="77777777" w:rsidR="00C85CA8" w:rsidRDefault="00D81325">
      <w:pPr>
        <w:numPr>
          <w:ilvl w:val="0"/>
          <w:numId w:val="88"/>
        </w:numPr>
        <w:spacing w:after="93"/>
        <w:ind w:right="71" w:hanging="372"/>
      </w:pPr>
      <w:r>
        <w:t xml:space="preserve">Click the mouse to move to the next slide. </w:t>
      </w:r>
    </w:p>
    <w:p w14:paraId="4C55D00C" w14:textId="77777777" w:rsidR="00C85CA8" w:rsidRDefault="00D81325">
      <w:pPr>
        <w:numPr>
          <w:ilvl w:val="0"/>
          <w:numId w:val="88"/>
        </w:numPr>
        <w:spacing w:after="55"/>
        <w:ind w:right="71" w:hanging="372"/>
      </w:pPr>
      <w:r>
        <w:t xml:space="preserve">Press the spacebar on the keyboard to advance to the next slide. </w:t>
      </w:r>
    </w:p>
    <w:p w14:paraId="131B3D3F" w14:textId="77777777" w:rsidR="00C85CA8" w:rsidRDefault="00D81325">
      <w:pPr>
        <w:spacing w:after="119"/>
        <w:ind w:left="125" w:right="71" w:firstLine="1279"/>
      </w:pPr>
      <w:r>
        <w:t xml:space="preserve">Right-click anywhere on the screen to open a menu from which you can navigate the slides and set other options. </w:t>
      </w:r>
    </w:p>
    <w:p w14:paraId="1709480C" w14:textId="77777777" w:rsidR="00C85CA8" w:rsidRDefault="00D81325">
      <w:pPr>
        <w:spacing w:after="12"/>
        <w:ind w:left="125" w:right="71" w:firstLine="1279"/>
      </w:pPr>
      <w:r>
        <w:t xml:space="preserve">To exit the slide show at any time including at the end, press the </w:t>
      </w:r>
      <w:r>
        <w:rPr>
          <w:sz w:val="25"/>
          <w:szCs w:val="25"/>
        </w:rPr>
        <w:t xml:space="preserve">Esc </w:t>
      </w:r>
      <w:r>
        <w:t xml:space="preserve">key. </w:t>
      </w:r>
    </w:p>
    <w:p w14:paraId="5A1DA3A3" w14:textId="77777777" w:rsidR="00C85CA8" w:rsidRDefault="00D81325">
      <w:pPr>
        <w:spacing w:after="0" w:line="259" w:lineRule="auto"/>
        <w:ind w:left="0" w:right="0" w:firstLine="0"/>
        <w:jc w:val="left"/>
      </w:pPr>
      <w:r>
        <w:t xml:space="preserve"> </w:t>
      </w:r>
    </w:p>
    <w:p w14:paraId="3E1B95A8" w14:textId="77777777" w:rsidR="00C85CA8" w:rsidRDefault="00D81325">
      <w:pPr>
        <w:spacing w:after="0" w:line="259" w:lineRule="auto"/>
        <w:ind w:left="0" w:right="0" w:firstLine="0"/>
        <w:jc w:val="left"/>
      </w:pPr>
      <w:r>
        <w:t xml:space="preserve"> </w:t>
      </w:r>
    </w:p>
    <w:p w14:paraId="43492805" w14:textId="77777777" w:rsidR="00C85CA8" w:rsidRDefault="00D81325">
      <w:pPr>
        <w:spacing w:after="0" w:line="259" w:lineRule="auto"/>
        <w:ind w:left="0" w:right="0" w:firstLine="0"/>
        <w:jc w:val="left"/>
      </w:pPr>
      <w:r>
        <w:t xml:space="preserve"> </w:t>
      </w:r>
    </w:p>
    <w:p w14:paraId="6891276C" w14:textId="77777777" w:rsidR="00C85CA8" w:rsidRDefault="00D81325">
      <w:pPr>
        <w:spacing w:after="0" w:line="259" w:lineRule="auto"/>
        <w:ind w:left="0" w:right="0" w:firstLine="0"/>
        <w:jc w:val="left"/>
      </w:pPr>
      <w:r>
        <w:t xml:space="preserve"> </w:t>
      </w:r>
    </w:p>
    <w:p w14:paraId="23A251BF" w14:textId="77777777" w:rsidR="00C85CA8" w:rsidRDefault="00D81325">
      <w:pPr>
        <w:spacing w:after="0" w:line="259" w:lineRule="auto"/>
        <w:ind w:left="0" w:right="0" w:firstLine="0"/>
        <w:jc w:val="left"/>
      </w:pPr>
      <w:r>
        <w:t xml:space="preserve"> </w:t>
      </w:r>
    </w:p>
    <w:p w14:paraId="2526DB5D" w14:textId="77777777" w:rsidR="00C85CA8" w:rsidRDefault="00D81325">
      <w:pPr>
        <w:spacing w:after="0" w:line="259" w:lineRule="auto"/>
        <w:ind w:left="0" w:right="0" w:firstLine="0"/>
        <w:jc w:val="left"/>
      </w:pPr>
      <w:r>
        <w:t xml:space="preserve"> </w:t>
      </w:r>
    </w:p>
    <w:p w14:paraId="5EBA437E" w14:textId="77777777" w:rsidR="00C85CA8" w:rsidRDefault="00D81325">
      <w:pPr>
        <w:spacing w:after="0" w:line="259" w:lineRule="auto"/>
        <w:ind w:left="0" w:right="0" w:firstLine="0"/>
        <w:jc w:val="left"/>
      </w:pPr>
      <w:r>
        <w:t xml:space="preserve"> </w:t>
      </w:r>
    </w:p>
    <w:p w14:paraId="2ABC2845" w14:textId="77777777" w:rsidR="00C85CA8" w:rsidRDefault="00D81325">
      <w:pPr>
        <w:spacing w:after="0" w:line="259" w:lineRule="auto"/>
        <w:ind w:left="0" w:right="0" w:firstLine="0"/>
        <w:jc w:val="left"/>
      </w:pPr>
      <w:r>
        <w:t xml:space="preserve"> </w:t>
      </w:r>
    </w:p>
    <w:p w14:paraId="0F619D56" w14:textId="77777777" w:rsidR="00C85CA8" w:rsidRDefault="00D81325">
      <w:pPr>
        <w:spacing w:after="0" w:line="259" w:lineRule="auto"/>
        <w:ind w:left="0" w:right="0" w:firstLine="0"/>
        <w:jc w:val="left"/>
      </w:pPr>
      <w:r>
        <w:t xml:space="preserve"> </w:t>
      </w:r>
    </w:p>
    <w:p w14:paraId="2EDD9D8C" w14:textId="77777777" w:rsidR="00C85CA8" w:rsidRDefault="00D81325">
      <w:pPr>
        <w:spacing w:after="0" w:line="259" w:lineRule="auto"/>
        <w:ind w:left="0" w:right="0" w:firstLine="0"/>
        <w:jc w:val="left"/>
      </w:pPr>
      <w:r>
        <w:t xml:space="preserve"> </w:t>
      </w:r>
    </w:p>
    <w:p w14:paraId="06F1CB45" w14:textId="77777777" w:rsidR="00C85CA8" w:rsidRDefault="00D81325">
      <w:pPr>
        <w:spacing w:after="0" w:line="259" w:lineRule="auto"/>
        <w:ind w:left="0" w:right="0" w:firstLine="0"/>
        <w:jc w:val="left"/>
      </w:pPr>
      <w:r>
        <w:t xml:space="preserve"> </w:t>
      </w:r>
    </w:p>
    <w:p w14:paraId="050FCD84" w14:textId="77777777" w:rsidR="00C85CA8" w:rsidRDefault="00D81325">
      <w:pPr>
        <w:spacing w:after="0" w:line="259" w:lineRule="auto"/>
        <w:ind w:left="0" w:right="0" w:firstLine="0"/>
        <w:jc w:val="left"/>
      </w:pPr>
      <w:r>
        <w:t xml:space="preserve"> </w:t>
      </w:r>
    </w:p>
    <w:p w14:paraId="4A4C0450" w14:textId="77777777" w:rsidR="00C85CA8" w:rsidRDefault="00D81325">
      <w:pPr>
        <w:spacing w:after="0" w:line="259" w:lineRule="auto"/>
        <w:ind w:left="0" w:right="0" w:firstLine="0"/>
        <w:jc w:val="left"/>
      </w:pPr>
      <w:r>
        <w:t xml:space="preserve"> </w:t>
      </w:r>
    </w:p>
    <w:p w14:paraId="614E5637" w14:textId="77777777" w:rsidR="00C85CA8" w:rsidRDefault="00D81325">
      <w:pPr>
        <w:spacing w:after="0" w:line="259" w:lineRule="auto"/>
        <w:ind w:left="0" w:right="0" w:firstLine="0"/>
        <w:jc w:val="left"/>
      </w:pPr>
      <w:r>
        <w:t xml:space="preserve"> </w:t>
      </w:r>
    </w:p>
    <w:p w14:paraId="154E5E11" w14:textId="77777777" w:rsidR="00C85CA8" w:rsidRDefault="00D81325">
      <w:pPr>
        <w:spacing w:after="0" w:line="259" w:lineRule="auto"/>
        <w:ind w:left="0" w:right="0" w:firstLine="0"/>
        <w:jc w:val="left"/>
      </w:pPr>
      <w:r>
        <w:t xml:space="preserve"> </w:t>
      </w:r>
    </w:p>
    <w:p w14:paraId="7A7B5CBB" w14:textId="77777777" w:rsidR="00C85CA8" w:rsidRDefault="00D81325">
      <w:pPr>
        <w:spacing w:after="0" w:line="259" w:lineRule="auto"/>
        <w:ind w:left="0" w:right="0" w:firstLine="0"/>
        <w:jc w:val="left"/>
      </w:pPr>
      <w:r>
        <w:t xml:space="preserve"> </w:t>
      </w:r>
    </w:p>
    <w:p w14:paraId="69A178BA" w14:textId="77777777" w:rsidR="00C85CA8" w:rsidRDefault="00D81325">
      <w:pPr>
        <w:spacing w:after="0" w:line="259" w:lineRule="auto"/>
        <w:ind w:left="0" w:right="0" w:firstLine="0"/>
        <w:jc w:val="left"/>
      </w:pPr>
      <w:r>
        <w:t xml:space="preserve"> </w:t>
      </w:r>
    </w:p>
    <w:p w14:paraId="72A16F14" w14:textId="77777777" w:rsidR="00C85CA8" w:rsidRDefault="00D81325">
      <w:pPr>
        <w:spacing w:after="0" w:line="259" w:lineRule="auto"/>
        <w:ind w:left="0" w:right="0" w:firstLine="0"/>
        <w:jc w:val="left"/>
      </w:pPr>
      <w:r>
        <w:t xml:space="preserve"> </w:t>
      </w:r>
    </w:p>
    <w:p w14:paraId="362F479B" w14:textId="77777777" w:rsidR="00C85CA8" w:rsidRDefault="00D81325">
      <w:pPr>
        <w:spacing w:after="0" w:line="259" w:lineRule="auto"/>
        <w:ind w:left="0" w:right="0" w:firstLine="0"/>
        <w:jc w:val="left"/>
      </w:pPr>
      <w:r>
        <w:t xml:space="preserve"> </w:t>
      </w:r>
    </w:p>
    <w:p w14:paraId="4EDACA04" w14:textId="77777777" w:rsidR="00C85CA8" w:rsidRDefault="00D81325">
      <w:pPr>
        <w:spacing w:after="57" w:line="259" w:lineRule="auto"/>
        <w:ind w:left="0" w:right="0" w:firstLine="0"/>
        <w:jc w:val="left"/>
      </w:pPr>
      <w:r>
        <w:t xml:space="preserve"> </w:t>
      </w:r>
    </w:p>
    <w:p w14:paraId="3A84EAF2"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p w14:paraId="18362A8C" w14:textId="77777777" w:rsidR="00C85CA8" w:rsidRDefault="00D81325">
      <w:pPr>
        <w:spacing w:after="0" w:line="259" w:lineRule="auto"/>
        <w:ind w:left="0" w:right="0" w:firstLine="0"/>
        <w:jc w:val="left"/>
      </w:pPr>
      <w:r>
        <w:t xml:space="preserve"> </w:t>
      </w:r>
    </w:p>
    <w:p w14:paraId="710AEE29" w14:textId="77777777" w:rsidR="00C85CA8" w:rsidRDefault="00D81325">
      <w:pPr>
        <w:spacing w:after="0" w:line="259" w:lineRule="auto"/>
        <w:ind w:left="0" w:right="0" w:firstLine="0"/>
        <w:jc w:val="left"/>
      </w:pPr>
      <w:r>
        <w:t xml:space="preserve"> </w:t>
      </w:r>
    </w:p>
    <w:p w14:paraId="4B5F88AA" w14:textId="77777777" w:rsidR="00C85CA8" w:rsidRDefault="00D81325">
      <w:pPr>
        <w:spacing w:after="0" w:line="259" w:lineRule="auto"/>
        <w:ind w:left="0" w:right="0" w:firstLine="0"/>
        <w:jc w:val="left"/>
      </w:pPr>
      <w:r>
        <w:t xml:space="preserve"> </w:t>
      </w:r>
    </w:p>
    <w:p w14:paraId="2B0ABFA5" w14:textId="77777777" w:rsidR="00C85CA8" w:rsidRDefault="00D81325">
      <w:pPr>
        <w:spacing w:after="0" w:line="259" w:lineRule="auto"/>
        <w:ind w:left="0" w:right="0" w:firstLine="0"/>
        <w:jc w:val="left"/>
      </w:pPr>
      <w:r>
        <w:t xml:space="preserve"> </w:t>
      </w:r>
    </w:p>
    <w:p w14:paraId="5666E745" w14:textId="77777777" w:rsidR="00C85CA8" w:rsidRDefault="00D81325">
      <w:pPr>
        <w:spacing w:after="0" w:line="259" w:lineRule="auto"/>
        <w:ind w:left="10" w:right="0" w:firstLine="1279"/>
        <w:jc w:val="left"/>
      </w:pPr>
      <w:r>
        <w:rPr>
          <w:b/>
          <w:u w:val="single"/>
        </w:rPr>
        <w:t>Questions and answers Open Office</w:t>
      </w:r>
      <w:r>
        <w:rPr>
          <w:b/>
        </w:rPr>
        <w:t xml:space="preserve"> </w:t>
      </w:r>
    </w:p>
    <w:p w14:paraId="44C32319" w14:textId="77777777" w:rsidR="00C85CA8" w:rsidRDefault="00D81325">
      <w:pPr>
        <w:spacing w:after="0" w:line="259" w:lineRule="auto"/>
        <w:ind w:left="0" w:right="0" w:firstLine="0"/>
        <w:jc w:val="left"/>
      </w:pPr>
      <w:r>
        <w:rPr>
          <w:b/>
        </w:rPr>
        <w:t xml:space="preserve"> </w:t>
      </w:r>
    </w:p>
    <w:p w14:paraId="0D26588B" w14:textId="77777777" w:rsidR="00C85CA8" w:rsidRDefault="00D81325">
      <w:pPr>
        <w:spacing w:after="12"/>
        <w:ind w:left="14" w:right="71" w:firstLine="1279"/>
      </w:pPr>
      <w:r>
        <w:t>Question 1:</w:t>
      </w:r>
      <w:r>
        <w:rPr>
          <w:b/>
        </w:rPr>
        <w:t xml:space="preserve"> </w:t>
      </w:r>
      <w:r>
        <w:t xml:space="preserve">Choose the correct option: </w:t>
      </w:r>
    </w:p>
    <w:p w14:paraId="131F7389" w14:textId="77777777" w:rsidR="00C85CA8" w:rsidRDefault="00D81325">
      <w:pPr>
        <w:numPr>
          <w:ilvl w:val="0"/>
          <w:numId w:val="89"/>
        </w:numPr>
        <w:spacing w:after="3" w:line="237" w:lineRule="auto"/>
        <w:ind w:right="1135" w:firstLine="1269"/>
        <w:jc w:val="left"/>
      </w:pPr>
      <w:r>
        <w:t xml:space="preserve">In a Writer document, text is aligned to the…………. margin by default. </w:t>
      </w:r>
      <w:r>
        <w:rPr>
          <w:b/>
        </w:rPr>
        <w:t>i.Left</w:t>
      </w:r>
      <w:r>
        <w:t xml:space="preserve"> ii.Right iii. Center </w:t>
      </w:r>
    </w:p>
    <w:p w14:paraId="38A01A99" w14:textId="77777777" w:rsidR="00C85CA8" w:rsidRDefault="00D81325">
      <w:pPr>
        <w:numPr>
          <w:ilvl w:val="0"/>
          <w:numId w:val="89"/>
        </w:numPr>
        <w:spacing w:after="0"/>
        <w:ind w:right="1135" w:firstLine="1269"/>
        <w:jc w:val="left"/>
      </w:pPr>
      <w:r>
        <w:t xml:space="preserve">Rahul will use the………………. keyboard shortcut to find and replace a word in his document. i.Ctrl+J ii.Ctrl+R </w:t>
      </w:r>
      <w:r>
        <w:rPr>
          <w:b/>
        </w:rPr>
        <w:t>iii. Ctrl + F</w:t>
      </w:r>
      <w:r>
        <w:t xml:space="preserve"> </w:t>
      </w:r>
    </w:p>
    <w:p w14:paraId="71293286" w14:textId="77777777" w:rsidR="00C85CA8" w:rsidRDefault="00D81325">
      <w:pPr>
        <w:numPr>
          <w:ilvl w:val="0"/>
          <w:numId w:val="89"/>
        </w:numPr>
        <w:spacing w:after="3" w:line="237" w:lineRule="auto"/>
        <w:ind w:right="1135" w:firstLine="1269"/>
        <w:jc w:val="left"/>
      </w:pPr>
      <w:r>
        <w:t xml:space="preserve">The……………. option helps to improve vocabulary by providing a list of synonyms and antonyms. i.Directory </w:t>
      </w:r>
      <w:r>
        <w:rPr>
          <w:b/>
        </w:rPr>
        <w:t>ii.Thesaurus</w:t>
      </w:r>
      <w:r>
        <w:t xml:space="preserve"> </w:t>
      </w:r>
    </w:p>
    <w:p w14:paraId="548441CE" w14:textId="77777777" w:rsidR="00C85CA8" w:rsidRDefault="00D81325">
      <w:pPr>
        <w:spacing w:after="12"/>
        <w:ind w:left="14" w:right="71" w:firstLine="1279"/>
      </w:pPr>
      <w:r>
        <w:t xml:space="preserve">iii. Dictionary </w:t>
      </w:r>
    </w:p>
    <w:p w14:paraId="70DD50BA" w14:textId="77777777" w:rsidR="00C85CA8" w:rsidRDefault="00D81325">
      <w:pPr>
        <w:spacing w:after="0"/>
        <w:ind w:left="14" w:right="71" w:firstLine="1279"/>
      </w:pPr>
      <w:r>
        <w:t>(d)</w:t>
      </w:r>
      <w:r>
        <w:rPr>
          <w:b/>
        </w:rPr>
        <w:t xml:space="preserve"> </w:t>
      </w:r>
      <w:r>
        <w:t>The……………. tool copies the formatting of one section of a text and applies the same to another.</w:t>
      </w:r>
      <w:r>
        <w:rPr>
          <w:b/>
        </w:rPr>
        <w:t xml:space="preserve"> i.FormatPaintbrush</w:t>
      </w:r>
      <w:r>
        <w:t xml:space="preserve"> </w:t>
      </w:r>
    </w:p>
    <w:p w14:paraId="756EE80D" w14:textId="77777777" w:rsidR="00C85CA8" w:rsidRDefault="00D81325">
      <w:pPr>
        <w:spacing w:after="12"/>
        <w:ind w:left="14" w:right="71" w:firstLine="1279"/>
      </w:pPr>
      <w:r>
        <w:t xml:space="preserve">ii.FormatPainter </w:t>
      </w:r>
    </w:p>
    <w:p w14:paraId="3AC93DEC" w14:textId="77777777" w:rsidR="00C85CA8" w:rsidRDefault="00D81325">
      <w:pPr>
        <w:spacing w:after="12"/>
        <w:ind w:left="14" w:right="71" w:firstLine="1279"/>
      </w:pPr>
      <w:r>
        <w:t xml:space="preserve">iii. None of these </w:t>
      </w:r>
    </w:p>
    <w:p w14:paraId="555962AC" w14:textId="77777777" w:rsidR="00C85CA8" w:rsidRDefault="00D81325">
      <w:pPr>
        <w:spacing w:after="0" w:line="259" w:lineRule="auto"/>
        <w:ind w:left="0" w:right="0" w:firstLine="0"/>
        <w:jc w:val="left"/>
      </w:pPr>
      <w:r>
        <w:t xml:space="preserve"> </w:t>
      </w:r>
    </w:p>
    <w:tbl>
      <w:tblPr>
        <w:tblStyle w:val="af0"/>
        <w:tblW w:w="11306" w:type="dxa"/>
        <w:tblInd w:w="-14" w:type="dxa"/>
        <w:tblLayout w:type="fixed"/>
        <w:tblLook w:val="0400" w:firstRow="0" w:lastRow="0" w:firstColumn="0" w:lastColumn="0" w:noHBand="0" w:noVBand="1"/>
      </w:tblPr>
      <w:tblGrid>
        <w:gridCol w:w="848"/>
        <w:gridCol w:w="917"/>
        <w:gridCol w:w="9541"/>
      </w:tblGrid>
      <w:tr w:rsidR="00C85CA8" w14:paraId="2759EFC1" w14:textId="77777777">
        <w:trPr>
          <w:trHeight w:val="5784"/>
        </w:trPr>
        <w:tc>
          <w:tcPr>
            <w:tcW w:w="11306" w:type="dxa"/>
            <w:gridSpan w:val="3"/>
            <w:tcBorders>
              <w:top w:val="nil"/>
              <w:left w:val="nil"/>
              <w:bottom w:val="nil"/>
              <w:right w:val="nil"/>
            </w:tcBorders>
            <w:shd w:val="clear" w:color="auto" w:fill="F9F9F9"/>
          </w:tcPr>
          <w:p w14:paraId="612B3574" w14:textId="77777777" w:rsidR="00C85CA8" w:rsidRDefault="00D81325">
            <w:pPr>
              <w:spacing w:after="1" w:line="238" w:lineRule="auto"/>
              <w:ind w:left="14" w:right="36" w:firstLine="0"/>
            </w:pPr>
            <w:r>
              <w:rPr>
                <w:color w:val="222222"/>
              </w:rPr>
              <w:t xml:space="preserve">2. The suit of free software offered by Apache foundation for document preparation, spreadsheet, presentation, drawing and database management is called ______. (a) OpenOffice.org                </w:t>
            </w:r>
          </w:p>
          <w:p w14:paraId="51AE7C3B" w14:textId="77777777" w:rsidR="00C85CA8" w:rsidRDefault="00D81325">
            <w:pPr>
              <w:numPr>
                <w:ilvl w:val="0"/>
                <w:numId w:val="342"/>
              </w:numPr>
              <w:spacing w:line="259" w:lineRule="auto"/>
              <w:ind w:left="424" w:right="0" w:hanging="410"/>
              <w:jc w:val="left"/>
            </w:pPr>
            <w:r>
              <w:rPr>
                <w:color w:val="222222"/>
              </w:rPr>
              <w:t xml:space="preserve">Microsoft Office </w:t>
            </w:r>
          </w:p>
          <w:p w14:paraId="2DE0BC26" w14:textId="77777777" w:rsidR="00C85CA8" w:rsidRDefault="00D81325">
            <w:pPr>
              <w:numPr>
                <w:ilvl w:val="0"/>
                <w:numId w:val="342"/>
              </w:numPr>
              <w:spacing w:line="259" w:lineRule="auto"/>
              <w:ind w:left="424" w:right="0" w:hanging="410"/>
              <w:jc w:val="left"/>
            </w:pPr>
            <w:r>
              <w:rPr>
                <w:color w:val="222222"/>
              </w:rPr>
              <w:t xml:space="preserve">Star Office                         </w:t>
            </w:r>
          </w:p>
          <w:p w14:paraId="219EDA0B" w14:textId="77777777" w:rsidR="00C85CA8" w:rsidRDefault="00D81325">
            <w:pPr>
              <w:numPr>
                <w:ilvl w:val="0"/>
                <w:numId w:val="342"/>
              </w:numPr>
              <w:spacing w:line="259" w:lineRule="auto"/>
              <w:ind w:left="424" w:right="0" w:hanging="410"/>
              <w:jc w:val="left"/>
            </w:pPr>
            <w:r>
              <w:rPr>
                <w:color w:val="222222"/>
              </w:rPr>
              <w:t xml:space="preserve">K Office </w:t>
            </w:r>
          </w:p>
          <w:p w14:paraId="661FA279" w14:textId="77777777" w:rsidR="00C85CA8" w:rsidRDefault="00D81325">
            <w:pPr>
              <w:spacing w:line="259" w:lineRule="auto"/>
              <w:ind w:left="14" w:right="0" w:firstLine="0"/>
              <w:jc w:val="left"/>
            </w:pPr>
            <w:r>
              <w:rPr>
                <w:color w:val="222222"/>
              </w:rPr>
              <w:t xml:space="preserve">Ans. a </w:t>
            </w:r>
          </w:p>
          <w:p w14:paraId="66A8EAEC" w14:textId="77777777" w:rsidR="00C85CA8" w:rsidRDefault="00D81325">
            <w:pPr>
              <w:spacing w:after="253" w:line="259" w:lineRule="auto"/>
              <w:ind w:left="14" w:right="0" w:firstLine="0"/>
              <w:jc w:val="left"/>
            </w:pPr>
            <w:r>
              <w:rPr>
                <w:color w:val="222222"/>
              </w:rPr>
              <w:t xml:space="preserve">  </w:t>
            </w:r>
          </w:p>
          <w:p w14:paraId="7949604F" w14:textId="77777777" w:rsidR="00C85CA8" w:rsidRDefault="00D81325">
            <w:pPr>
              <w:spacing w:line="259" w:lineRule="auto"/>
              <w:ind w:left="14" w:right="0" w:firstLine="0"/>
              <w:jc w:val="left"/>
            </w:pPr>
            <w:r>
              <w:rPr>
                <w:color w:val="222222"/>
              </w:rPr>
              <w:t xml:space="preserve">3. In OpenOffice.org, text document can be prepared using ______. </w:t>
            </w:r>
          </w:p>
          <w:p w14:paraId="0F00AB37" w14:textId="77777777" w:rsidR="00C85CA8" w:rsidRDefault="00D81325">
            <w:pPr>
              <w:numPr>
                <w:ilvl w:val="0"/>
                <w:numId w:val="343"/>
              </w:numPr>
              <w:spacing w:line="259" w:lineRule="auto"/>
              <w:ind w:left="424" w:right="0" w:hanging="410"/>
              <w:jc w:val="left"/>
            </w:pPr>
            <w:r>
              <w:rPr>
                <w:color w:val="222222"/>
              </w:rPr>
              <w:t xml:space="preserve">writer          </w:t>
            </w:r>
          </w:p>
          <w:p w14:paraId="27B521D7" w14:textId="77777777" w:rsidR="00C85CA8" w:rsidRDefault="00D81325">
            <w:pPr>
              <w:numPr>
                <w:ilvl w:val="0"/>
                <w:numId w:val="343"/>
              </w:numPr>
              <w:spacing w:line="259" w:lineRule="auto"/>
              <w:ind w:left="424" w:right="0" w:hanging="410"/>
              <w:jc w:val="left"/>
            </w:pPr>
            <w:r>
              <w:rPr>
                <w:color w:val="222222"/>
              </w:rPr>
              <w:t xml:space="preserve">calc            </w:t>
            </w:r>
          </w:p>
          <w:p w14:paraId="6AE00C2B" w14:textId="77777777" w:rsidR="00C85CA8" w:rsidRDefault="00D81325">
            <w:pPr>
              <w:numPr>
                <w:ilvl w:val="0"/>
                <w:numId w:val="343"/>
              </w:numPr>
              <w:spacing w:line="259" w:lineRule="auto"/>
              <w:ind w:left="424" w:right="0" w:hanging="410"/>
              <w:jc w:val="left"/>
            </w:pPr>
            <w:r>
              <w:rPr>
                <w:color w:val="222222"/>
              </w:rPr>
              <w:t xml:space="preserve">draw           </w:t>
            </w:r>
          </w:p>
          <w:p w14:paraId="303FD05F" w14:textId="77777777" w:rsidR="00C85CA8" w:rsidRDefault="00D81325">
            <w:pPr>
              <w:numPr>
                <w:ilvl w:val="0"/>
                <w:numId w:val="343"/>
              </w:numPr>
              <w:spacing w:line="259" w:lineRule="auto"/>
              <w:ind w:left="424" w:right="0" w:hanging="410"/>
              <w:jc w:val="left"/>
            </w:pPr>
            <w:r>
              <w:rPr>
                <w:color w:val="222222"/>
              </w:rPr>
              <w:t xml:space="preserve">impress </w:t>
            </w:r>
          </w:p>
          <w:p w14:paraId="1B29A501" w14:textId="77777777" w:rsidR="00C85CA8" w:rsidRDefault="00D81325">
            <w:pPr>
              <w:spacing w:line="259" w:lineRule="auto"/>
              <w:ind w:left="14" w:right="0" w:firstLine="0"/>
              <w:jc w:val="left"/>
            </w:pPr>
            <w:r>
              <w:rPr>
                <w:color w:val="222222"/>
              </w:rPr>
              <w:t xml:space="preserve">Ans. a </w:t>
            </w:r>
          </w:p>
          <w:p w14:paraId="27ABDEB2" w14:textId="77777777" w:rsidR="00C85CA8" w:rsidRDefault="00D81325">
            <w:pPr>
              <w:spacing w:line="259" w:lineRule="auto"/>
              <w:ind w:left="14" w:right="0" w:firstLine="0"/>
              <w:jc w:val="left"/>
            </w:pPr>
            <w:r>
              <w:rPr>
                <w:color w:val="222222"/>
              </w:rPr>
              <w:t xml:space="preserve"> </w:t>
            </w:r>
          </w:p>
          <w:p w14:paraId="078B2982" w14:textId="77777777" w:rsidR="00C85CA8" w:rsidRDefault="00D81325">
            <w:pPr>
              <w:spacing w:line="259" w:lineRule="auto"/>
              <w:ind w:left="14" w:right="0" w:firstLine="0"/>
              <w:jc w:val="left"/>
            </w:pPr>
            <w:r>
              <w:rPr>
                <w:color w:val="222222"/>
              </w:rPr>
              <w:t xml:space="preserve"> </w:t>
            </w:r>
          </w:p>
          <w:p w14:paraId="00C427B6" w14:textId="77777777" w:rsidR="00C85CA8" w:rsidRDefault="00D81325">
            <w:pPr>
              <w:spacing w:line="259" w:lineRule="auto"/>
              <w:ind w:left="14" w:right="0" w:firstLine="0"/>
              <w:jc w:val="left"/>
            </w:pPr>
            <w:r>
              <w:rPr>
                <w:color w:val="222222"/>
              </w:rPr>
              <w:t xml:space="preserve">  </w:t>
            </w:r>
          </w:p>
          <w:p w14:paraId="00342F89" w14:textId="77777777" w:rsidR="00C85CA8" w:rsidRDefault="00D81325">
            <w:pPr>
              <w:spacing w:line="259" w:lineRule="auto"/>
              <w:ind w:left="14" w:right="0" w:firstLine="0"/>
              <w:jc w:val="left"/>
            </w:pPr>
            <w:r>
              <w:rPr>
                <w:color w:val="222222"/>
              </w:rPr>
              <w:t xml:space="preserve"> </w:t>
            </w:r>
          </w:p>
          <w:p w14:paraId="6D105A02" w14:textId="77777777" w:rsidR="00C85CA8" w:rsidRDefault="00D81325">
            <w:pPr>
              <w:spacing w:line="259" w:lineRule="auto"/>
              <w:ind w:left="14" w:right="0" w:firstLine="0"/>
              <w:jc w:val="left"/>
            </w:pPr>
            <w:r>
              <w:rPr>
                <w:color w:val="222222"/>
              </w:rPr>
              <w:t xml:space="preserve">4. In OpenOffice.org, presentation can be prepared using ______application. </w:t>
            </w:r>
          </w:p>
        </w:tc>
      </w:tr>
      <w:tr w:rsidR="00C85CA8" w14:paraId="275AB657" w14:textId="77777777">
        <w:trPr>
          <w:trHeight w:val="289"/>
        </w:trPr>
        <w:tc>
          <w:tcPr>
            <w:tcW w:w="1765" w:type="dxa"/>
            <w:gridSpan w:val="2"/>
            <w:tcBorders>
              <w:top w:val="nil"/>
              <w:left w:val="nil"/>
              <w:bottom w:val="nil"/>
              <w:right w:val="nil"/>
            </w:tcBorders>
            <w:shd w:val="clear" w:color="auto" w:fill="F9F9F9"/>
          </w:tcPr>
          <w:p w14:paraId="404F9834" w14:textId="77777777" w:rsidR="00C85CA8" w:rsidRDefault="00D81325">
            <w:pPr>
              <w:spacing w:line="259" w:lineRule="auto"/>
              <w:ind w:left="14" w:right="0" w:firstLine="0"/>
            </w:pPr>
            <w:r>
              <w:rPr>
                <w:color w:val="222222"/>
              </w:rPr>
              <w:t xml:space="preserve">(a) writer         </w:t>
            </w:r>
          </w:p>
        </w:tc>
        <w:tc>
          <w:tcPr>
            <w:tcW w:w="9541" w:type="dxa"/>
            <w:vMerge w:val="restart"/>
            <w:tcBorders>
              <w:top w:val="nil"/>
              <w:left w:val="nil"/>
              <w:bottom w:val="nil"/>
              <w:right w:val="nil"/>
            </w:tcBorders>
          </w:tcPr>
          <w:p w14:paraId="488EDB9B" w14:textId="77777777" w:rsidR="00C85CA8" w:rsidRDefault="00D81325">
            <w:pPr>
              <w:spacing w:after="263" w:line="259" w:lineRule="auto"/>
              <w:ind w:left="17" w:right="0" w:firstLine="0"/>
              <w:jc w:val="left"/>
            </w:pPr>
            <w:r>
              <w:rPr>
                <w:color w:val="222222"/>
              </w:rPr>
              <w:t xml:space="preserve"> </w:t>
            </w:r>
          </w:p>
          <w:p w14:paraId="2B8BA58C" w14:textId="77777777" w:rsidR="00C85CA8" w:rsidRDefault="00D81325">
            <w:pPr>
              <w:spacing w:line="259" w:lineRule="auto"/>
              <w:ind w:left="-17" w:right="0" w:firstLine="0"/>
              <w:jc w:val="left"/>
            </w:pPr>
            <w:r>
              <w:rPr>
                <w:color w:val="222222"/>
              </w:rPr>
              <w:t xml:space="preserve"> </w:t>
            </w:r>
          </w:p>
        </w:tc>
      </w:tr>
      <w:tr w:rsidR="00C85CA8" w14:paraId="500E4444" w14:textId="77777777">
        <w:trPr>
          <w:trHeight w:val="289"/>
        </w:trPr>
        <w:tc>
          <w:tcPr>
            <w:tcW w:w="848" w:type="dxa"/>
            <w:tcBorders>
              <w:top w:val="nil"/>
              <w:left w:val="nil"/>
              <w:bottom w:val="nil"/>
              <w:right w:val="nil"/>
            </w:tcBorders>
            <w:shd w:val="clear" w:color="auto" w:fill="F9F9F9"/>
          </w:tcPr>
          <w:p w14:paraId="5E11F036" w14:textId="77777777" w:rsidR="00C85CA8" w:rsidRDefault="00D81325">
            <w:pPr>
              <w:spacing w:line="259" w:lineRule="auto"/>
              <w:ind w:left="14" w:right="0" w:firstLine="0"/>
            </w:pPr>
            <w:r>
              <w:rPr>
                <w:color w:val="222222"/>
              </w:rPr>
              <w:t>(b) calc</w:t>
            </w:r>
          </w:p>
        </w:tc>
        <w:tc>
          <w:tcPr>
            <w:tcW w:w="917" w:type="dxa"/>
            <w:tcBorders>
              <w:top w:val="nil"/>
              <w:left w:val="nil"/>
              <w:bottom w:val="nil"/>
              <w:right w:val="nil"/>
            </w:tcBorders>
          </w:tcPr>
          <w:p w14:paraId="713921D4" w14:textId="77777777" w:rsidR="00C85CA8" w:rsidRDefault="00D81325">
            <w:pPr>
              <w:spacing w:line="259" w:lineRule="auto"/>
              <w:ind w:left="0" w:right="0" w:firstLine="0"/>
              <w:jc w:val="left"/>
            </w:pPr>
            <w:r>
              <w:rPr>
                <w:color w:val="222222"/>
              </w:rPr>
              <w:t xml:space="preserve"> </w:t>
            </w:r>
          </w:p>
        </w:tc>
        <w:tc>
          <w:tcPr>
            <w:tcW w:w="9541" w:type="dxa"/>
            <w:vMerge/>
            <w:tcBorders>
              <w:top w:val="nil"/>
              <w:left w:val="nil"/>
              <w:bottom w:val="nil"/>
              <w:right w:val="nil"/>
            </w:tcBorders>
          </w:tcPr>
          <w:p w14:paraId="37D3B688" w14:textId="77777777" w:rsidR="00C85CA8" w:rsidRDefault="00C85CA8">
            <w:pPr>
              <w:widowControl w:val="0"/>
              <w:pBdr>
                <w:top w:val="nil"/>
                <w:left w:val="nil"/>
                <w:bottom w:val="nil"/>
                <w:right w:val="nil"/>
                <w:between w:val="nil"/>
              </w:pBdr>
              <w:spacing w:line="276" w:lineRule="auto"/>
              <w:ind w:left="0" w:right="0" w:firstLine="0"/>
              <w:jc w:val="left"/>
            </w:pPr>
          </w:p>
        </w:tc>
      </w:tr>
      <w:tr w:rsidR="00C85CA8" w14:paraId="03A3790F" w14:textId="77777777">
        <w:trPr>
          <w:trHeight w:val="289"/>
        </w:trPr>
        <w:tc>
          <w:tcPr>
            <w:tcW w:w="1765" w:type="dxa"/>
            <w:gridSpan w:val="2"/>
            <w:tcBorders>
              <w:top w:val="nil"/>
              <w:left w:val="nil"/>
              <w:bottom w:val="nil"/>
              <w:right w:val="nil"/>
            </w:tcBorders>
            <w:shd w:val="clear" w:color="auto" w:fill="F9F9F9"/>
          </w:tcPr>
          <w:p w14:paraId="4E5DBBC5" w14:textId="77777777" w:rsidR="00C85CA8" w:rsidRDefault="00D81325">
            <w:pPr>
              <w:spacing w:line="259" w:lineRule="auto"/>
              <w:ind w:left="14" w:right="0" w:firstLine="0"/>
            </w:pPr>
            <w:r>
              <w:rPr>
                <w:color w:val="222222"/>
              </w:rPr>
              <w:t xml:space="preserve">(c) draw          </w:t>
            </w:r>
          </w:p>
        </w:tc>
        <w:tc>
          <w:tcPr>
            <w:tcW w:w="9541" w:type="dxa"/>
            <w:vMerge/>
            <w:tcBorders>
              <w:top w:val="nil"/>
              <w:left w:val="nil"/>
              <w:bottom w:val="nil"/>
              <w:right w:val="nil"/>
            </w:tcBorders>
          </w:tcPr>
          <w:p w14:paraId="7CF950F3" w14:textId="77777777" w:rsidR="00C85CA8" w:rsidRDefault="00C85CA8">
            <w:pPr>
              <w:widowControl w:val="0"/>
              <w:pBdr>
                <w:top w:val="nil"/>
                <w:left w:val="nil"/>
                <w:bottom w:val="nil"/>
                <w:right w:val="nil"/>
                <w:between w:val="nil"/>
              </w:pBdr>
              <w:spacing w:line="276" w:lineRule="auto"/>
              <w:ind w:left="0" w:right="0" w:firstLine="0"/>
              <w:jc w:val="left"/>
            </w:pPr>
          </w:p>
        </w:tc>
      </w:tr>
      <w:tr w:rsidR="00C85CA8" w14:paraId="7C27AA86" w14:textId="77777777">
        <w:trPr>
          <w:gridAfter w:val="1"/>
          <w:trHeight w:val="290"/>
        </w:trPr>
        <w:tc>
          <w:tcPr>
            <w:tcW w:w="1765" w:type="dxa"/>
            <w:gridSpan w:val="2"/>
            <w:tcBorders>
              <w:top w:val="nil"/>
              <w:left w:val="nil"/>
              <w:bottom w:val="nil"/>
              <w:right w:val="nil"/>
            </w:tcBorders>
            <w:shd w:val="clear" w:color="auto" w:fill="F9F9F9"/>
          </w:tcPr>
          <w:p w14:paraId="3167F4D0" w14:textId="77777777" w:rsidR="00C85CA8" w:rsidRDefault="00D81325">
            <w:pPr>
              <w:spacing w:line="259" w:lineRule="auto"/>
              <w:ind w:left="66" w:right="0" w:firstLine="0"/>
            </w:pPr>
            <w:r>
              <w:rPr>
                <w:color w:val="222222"/>
              </w:rPr>
              <w:t>d) impress</w:t>
            </w:r>
          </w:p>
        </w:tc>
      </w:tr>
      <w:tr w:rsidR="00C85CA8" w14:paraId="64AC9586" w14:textId="77777777">
        <w:trPr>
          <w:gridAfter w:val="1"/>
          <w:trHeight w:val="291"/>
        </w:trPr>
        <w:tc>
          <w:tcPr>
            <w:tcW w:w="848" w:type="dxa"/>
            <w:tcBorders>
              <w:top w:val="nil"/>
              <w:left w:val="nil"/>
              <w:bottom w:val="nil"/>
              <w:right w:val="nil"/>
            </w:tcBorders>
            <w:shd w:val="clear" w:color="auto" w:fill="F9F9F9"/>
          </w:tcPr>
          <w:p w14:paraId="18C5C427" w14:textId="77777777" w:rsidR="00C85CA8" w:rsidRDefault="00D81325">
            <w:pPr>
              <w:spacing w:line="259" w:lineRule="auto"/>
              <w:ind w:left="-30" w:right="0" w:firstLine="0"/>
            </w:pPr>
            <w:r>
              <w:rPr>
                <w:color w:val="222222"/>
              </w:rPr>
              <w:t>Ans. d</w:t>
            </w:r>
          </w:p>
        </w:tc>
        <w:tc>
          <w:tcPr>
            <w:tcW w:w="917" w:type="dxa"/>
            <w:vMerge w:val="restart"/>
            <w:tcBorders>
              <w:top w:val="nil"/>
              <w:left w:val="nil"/>
              <w:bottom w:val="nil"/>
              <w:right w:val="nil"/>
            </w:tcBorders>
          </w:tcPr>
          <w:p w14:paraId="7602CE2D" w14:textId="77777777" w:rsidR="00C85CA8" w:rsidRDefault="00D81325">
            <w:pPr>
              <w:spacing w:line="259" w:lineRule="auto"/>
              <w:ind w:left="0" w:right="0" w:firstLine="0"/>
              <w:jc w:val="left"/>
            </w:pPr>
            <w:r>
              <w:rPr>
                <w:color w:val="222222"/>
              </w:rPr>
              <w:t xml:space="preserve"> </w:t>
            </w:r>
          </w:p>
        </w:tc>
      </w:tr>
      <w:tr w:rsidR="00C85CA8" w14:paraId="58B15CFD" w14:textId="77777777">
        <w:trPr>
          <w:gridAfter w:val="1"/>
          <w:trHeight w:val="288"/>
        </w:trPr>
        <w:tc>
          <w:tcPr>
            <w:tcW w:w="848" w:type="dxa"/>
            <w:tcBorders>
              <w:top w:val="nil"/>
              <w:left w:val="single" w:sz="32" w:space="0" w:color="F9F9F9"/>
              <w:bottom w:val="nil"/>
              <w:right w:val="nil"/>
            </w:tcBorders>
          </w:tcPr>
          <w:p w14:paraId="4BF11536" w14:textId="77777777" w:rsidR="00C85CA8" w:rsidRDefault="00D81325">
            <w:pPr>
              <w:spacing w:line="259" w:lineRule="auto"/>
              <w:ind w:left="49" w:right="0" w:firstLine="0"/>
              <w:jc w:val="left"/>
            </w:pPr>
            <w:r>
              <w:rPr>
                <w:color w:val="222222"/>
              </w:rPr>
              <w:t xml:space="preserve"> </w:t>
            </w:r>
          </w:p>
        </w:tc>
        <w:tc>
          <w:tcPr>
            <w:tcW w:w="917" w:type="dxa"/>
            <w:vMerge/>
            <w:tcBorders>
              <w:top w:val="nil"/>
              <w:left w:val="nil"/>
              <w:bottom w:val="nil"/>
              <w:right w:val="nil"/>
            </w:tcBorders>
          </w:tcPr>
          <w:p w14:paraId="7AC7A928" w14:textId="77777777" w:rsidR="00C85CA8" w:rsidRDefault="00C85CA8">
            <w:pPr>
              <w:widowControl w:val="0"/>
              <w:pBdr>
                <w:top w:val="nil"/>
                <w:left w:val="nil"/>
                <w:bottom w:val="nil"/>
                <w:right w:val="nil"/>
                <w:between w:val="nil"/>
              </w:pBdr>
              <w:spacing w:line="276" w:lineRule="auto"/>
              <w:ind w:left="0" w:right="0" w:firstLine="0"/>
              <w:jc w:val="left"/>
            </w:pPr>
          </w:p>
        </w:tc>
      </w:tr>
    </w:tbl>
    <w:p w14:paraId="274940AF" w14:textId="77777777" w:rsidR="00C85CA8" w:rsidRDefault="00D81325">
      <w:pPr>
        <w:spacing w:after="263" w:line="259" w:lineRule="auto"/>
        <w:ind w:left="0" w:right="0" w:firstLine="0"/>
        <w:jc w:val="left"/>
      </w:pPr>
      <w:r>
        <w:rPr>
          <w:color w:val="222222"/>
        </w:rPr>
        <w:t xml:space="preserve">( </w:t>
      </w:r>
    </w:p>
    <w:p w14:paraId="40434D32" w14:textId="77777777" w:rsidR="00C85CA8" w:rsidRDefault="00D81325">
      <w:pPr>
        <w:spacing w:after="0" w:line="259" w:lineRule="auto"/>
        <w:ind w:left="0" w:right="0" w:firstLine="0"/>
        <w:jc w:val="left"/>
      </w:pPr>
      <w:r>
        <w:rPr>
          <w:color w:val="222222"/>
        </w:rPr>
        <w:t xml:space="preserve"> </w:t>
      </w:r>
    </w:p>
    <w:p w14:paraId="70F545E9" w14:textId="77777777" w:rsidR="00C85CA8" w:rsidRDefault="00D81325">
      <w:pPr>
        <w:spacing w:after="12"/>
        <w:ind w:left="14" w:right="71" w:firstLine="1279"/>
      </w:pPr>
      <w:r>
        <w:t xml:space="preserve">Question 5: Fill in the blanks. </w:t>
      </w:r>
    </w:p>
    <w:p w14:paraId="0C87F82E" w14:textId="77777777" w:rsidR="00C85CA8" w:rsidRDefault="00D81325">
      <w:pPr>
        <w:spacing w:after="0"/>
        <w:ind w:left="14" w:right="71" w:firstLine="1279"/>
      </w:pPr>
      <w:r>
        <w:rPr>
          <w:b/>
        </w:rPr>
        <w:t>(a)</w:t>
      </w:r>
      <w:r>
        <w:t xml:space="preserve"> An application that can be used to organized numerical data in the form table and perform calculations on it called a </w:t>
      </w:r>
      <w:r>
        <w:rPr>
          <w:b/>
          <w:u w:val="single"/>
        </w:rPr>
        <w:t>Spreadsheet</w:t>
      </w:r>
      <w:r>
        <w:t xml:space="preserve"> application. </w:t>
      </w:r>
      <w:r>
        <w:rPr>
          <w:b/>
        </w:rPr>
        <w:t>(b)</w:t>
      </w:r>
      <w:r>
        <w:t xml:space="preserve"> The </w:t>
      </w:r>
      <w:r>
        <w:rPr>
          <w:b/>
          <w:u w:val="single"/>
        </w:rPr>
        <w:t>Cell</w:t>
      </w:r>
      <w:r>
        <w:t xml:space="preserve"> is a fundamental element of a worksheet. </w:t>
      </w:r>
      <w:r>
        <w:rPr>
          <w:b/>
        </w:rPr>
        <w:t>(c)</w:t>
      </w:r>
      <w:r>
        <w:t xml:space="preserve"> A workbook is a collection of </w:t>
      </w:r>
      <w:r>
        <w:rPr>
          <w:b/>
          <w:u w:val="single"/>
        </w:rPr>
        <w:t>Worksheet</w:t>
      </w:r>
      <w:r>
        <w:t xml:space="preserve">. </w:t>
      </w:r>
      <w:r>
        <w:rPr>
          <w:b/>
        </w:rPr>
        <w:t>(d)</w:t>
      </w:r>
      <w:r>
        <w:t xml:space="preserve"> The </w:t>
      </w:r>
      <w:r>
        <w:rPr>
          <w:b/>
          <w:u w:val="single"/>
        </w:rPr>
        <w:t>scientific</w:t>
      </w:r>
      <w:r>
        <w:t xml:space="preserve"> cell format displays the content of cell in exponential notation. </w:t>
      </w:r>
    </w:p>
    <w:p w14:paraId="5748ABD7" w14:textId="77777777" w:rsidR="00C85CA8" w:rsidRDefault="00D81325">
      <w:pPr>
        <w:spacing w:after="12"/>
        <w:ind w:left="14" w:right="71" w:firstLine="1279"/>
      </w:pPr>
      <w:r>
        <w:rPr>
          <w:b/>
        </w:rPr>
        <w:t>(e)</w:t>
      </w:r>
      <w:r>
        <w:t xml:space="preserve"> In open office calc, the </w:t>
      </w:r>
      <w:r>
        <w:rPr>
          <w:b/>
          <w:u w:val="single"/>
        </w:rPr>
        <w:t>Autofill</w:t>
      </w:r>
      <w:r>
        <w:t xml:space="preserve"> feature is used to fill a series of numbers such as 2,4,6,8 and so on. </w:t>
      </w:r>
    </w:p>
    <w:tbl>
      <w:tblPr>
        <w:tblStyle w:val="af1"/>
        <w:tblW w:w="11338" w:type="dxa"/>
        <w:tblInd w:w="0" w:type="dxa"/>
        <w:tblLayout w:type="fixed"/>
        <w:tblLook w:val="0400" w:firstRow="0" w:lastRow="0" w:firstColumn="0" w:lastColumn="0" w:noHBand="0" w:noVBand="1"/>
      </w:tblPr>
      <w:tblGrid>
        <w:gridCol w:w="10333"/>
        <w:gridCol w:w="1005"/>
      </w:tblGrid>
      <w:tr w:rsidR="00C85CA8" w14:paraId="0C8400C8" w14:textId="77777777">
        <w:trPr>
          <w:trHeight w:val="262"/>
        </w:trPr>
        <w:tc>
          <w:tcPr>
            <w:tcW w:w="10333" w:type="dxa"/>
            <w:tcBorders>
              <w:top w:val="nil"/>
              <w:left w:val="nil"/>
              <w:bottom w:val="nil"/>
              <w:right w:val="nil"/>
            </w:tcBorders>
          </w:tcPr>
          <w:p w14:paraId="19F53A9D" w14:textId="77777777" w:rsidR="00C85CA8" w:rsidRDefault="00D81325">
            <w:pPr>
              <w:tabs>
                <w:tab w:val="center" w:pos="3072"/>
                <w:tab w:val="center" w:pos="4758"/>
                <w:tab w:val="center" w:pos="6055"/>
                <w:tab w:val="center" w:pos="7283"/>
                <w:tab w:val="center" w:pos="8388"/>
                <w:tab w:val="center" w:pos="9700"/>
              </w:tabs>
              <w:spacing w:line="259" w:lineRule="auto"/>
              <w:ind w:left="0" w:right="0" w:firstLine="0"/>
              <w:jc w:val="left"/>
            </w:pPr>
            <w:r>
              <w:rPr>
                <w:b/>
              </w:rPr>
              <w:t>(f)</w:t>
            </w:r>
            <w:r>
              <w:t xml:space="preserve"> The </w:t>
            </w:r>
            <w:r>
              <w:rPr>
                <w:b/>
                <w:u w:val="single"/>
              </w:rPr>
              <w:t xml:space="preserve">Name </w:t>
            </w:r>
            <w:r>
              <w:rPr>
                <w:b/>
                <w:u w:val="single"/>
              </w:rPr>
              <w:tab/>
              <w:t>Box</w:t>
            </w:r>
            <w:r>
              <w:t xml:space="preserve"> displays </w:t>
            </w:r>
            <w:r>
              <w:tab/>
              <w:t xml:space="preserve">the </w:t>
            </w:r>
            <w:r>
              <w:tab/>
              <w:t xml:space="preserve">name </w:t>
            </w:r>
            <w:r>
              <w:tab/>
              <w:t xml:space="preserve">of </w:t>
            </w:r>
            <w:r>
              <w:tab/>
              <w:t xml:space="preserve">the </w:t>
            </w:r>
            <w:r>
              <w:tab/>
              <w:t xml:space="preserve">active </w:t>
            </w:r>
          </w:p>
        </w:tc>
        <w:tc>
          <w:tcPr>
            <w:tcW w:w="1005" w:type="dxa"/>
            <w:tcBorders>
              <w:top w:val="nil"/>
              <w:left w:val="nil"/>
              <w:bottom w:val="nil"/>
              <w:right w:val="nil"/>
            </w:tcBorders>
          </w:tcPr>
          <w:p w14:paraId="6FD654E6" w14:textId="77777777" w:rsidR="00C85CA8" w:rsidRDefault="00D81325">
            <w:pPr>
              <w:spacing w:line="259" w:lineRule="auto"/>
              <w:ind w:left="0" w:right="77" w:firstLine="0"/>
              <w:jc w:val="right"/>
            </w:pPr>
            <w:r>
              <w:t xml:space="preserve">cell. </w:t>
            </w:r>
          </w:p>
        </w:tc>
      </w:tr>
      <w:tr w:rsidR="00C85CA8" w14:paraId="274FB3FA" w14:textId="77777777">
        <w:trPr>
          <w:trHeight w:val="289"/>
        </w:trPr>
        <w:tc>
          <w:tcPr>
            <w:tcW w:w="10333" w:type="dxa"/>
            <w:tcBorders>
              <w:top w:val="nil"/>
              <w:left w:val="nil"/>
              <w:bottom w:val="nil"/>
              <w:right w:val="nil"/>
            </w:tcBorders>
          </w:tcPr>
          <w:p w14:paraId="3F1EAA7C" w14:textId="77777777" w:rsidR="00C85CA8" w:rsidRDefault="00D81325">
            <w:pPr>
              <w:tabs>
                <w:tab w:val="center" w:pos="2612"/>
                <w:tab w:val="center" w:pos="3966"/>
                <w:tab w:val="center" w:pos="4946"/>
                <w:tab w:val="center" w:pos="5952"/>
                <w:tab w:val="center" w:pos="6844"/>
                <w:tab w:val="center" w:pos="7713"/>
                <w:tab w:val="center" w:pos="8670"/>
                <w:tab w:val="center" w:pos="9678"/>
              </w:tabs>
              <w:spacing w:line="259" w:lineRule="auto"/>
              <w:ind w:left="0" w:right="0" w:firstLine="0"/>
              <w:jc w:val="left"/>
            </w:pPr>
            <w:r>
              <w:rPr>
                <w:b/>
              </w:rPr>
              <w:t>(g)</w:t>
            </w:r>
            <w:r>
              <w:t xml:space="preserve"> </w:t>
            </w:r>
            <w:r>
              <w:rPr>
                <w:b/>
                <w:u w:val="single"/>
              </w:rPr>
              <w:t xml:space="preserve">Formula </w:t>
            </w:r>
            <w:r>
              <w:rPr>
                <w:b/>
                <w:u w:val="single"/>
              </w:rPr>
              <w:tab/>
              <w:t>Bar</w:t>
            </w:r>
            <w:r>
              <w:t xml:space="preserve"> contains </w:t>
            </w:r>
            <w:r>
              <w:tab/>
              <w:t xml:space="preserve">the </w:t>
            </w:r>
            <w:r>
              <w:tab/>
              <w:t xml:space="preserve">Name </w:t>
            </w:r>
            <w:r>
              <w:tab/>
              <w:t xml:space="preserve">Box </w:t>
            </w:r>
            <w:r>
              <w:tab/>
              <w:t xml:space="preserve">and </w:t>
            </w:r>
            <w:r>
              <w:tab/>
              <w:t xml:space="preserve">the </w:t>
            </w:r>
            <w:r>
              <w:tab/>
              <w:t xml:space="preserve">Input </w:t>
            </w:r>
            <w:r>
              <w:tab/>
              <w:t xml:space="preserve">Line </w:t>
            </w:r>
          </w:p>
        </w:tc>
        <w:tc>
          <w:tcPr>
            <w:tcW w:w="1005" w:type="dxa"/>
            <w:tcBorders>
              <w:top w:val="nil"/>
              <w:left w:val="nil"/>
              <w:bottom w:val="nil"/>
              <w:right w:val="nil"/>
            </w:tcBorders>
          </w:tcPr>
          <w:p w14:paraId="167F28DF" w14:textId="77777777" w:rsidR="00C85CA8" w:rsidRDefault="00D81325">
            <w:pPr>
              <w:spacing w:line="259" w:lineRule="auto"/>
              <w:ind w:left="64" w:right="0" w:firstLine="0"/>
            </w:pPr>
            <w:r>
              <w:t xml:space="preserve">textbox. </w:t>
            </w:r>
          </w:p>
        </w:tc>
      </w:tr>
      <w:tr w:rsidR="00C85CA8" w14:paraId="3B7C888A" w14:textId="77777777">
        <w:trPr>
          <w:trHeight w:val="290"/>
        </w:trPr>
        <w:tc>
          <w:tcPr>
            <w:tcW w:w="10333" w:type="dxa"/>
            <w:tcBorders>
              <w:top w:val="nil"/>
              <w:left w:val="nil"/>
              <w:bottom w:val="nil"/>
              <w:right w:val="nil"/>
            </w:tcBorders>
          </w:tcPr>
          <w:p w14:paraId="37B843CE" w14:textId="77777777" w:rsidR="00C85CA8" w:rsidRDefault="00D81325">
            <w:pPr>
              <w:tabs>
                <w:tab w:val="center" w:pos="1491"/>
                <w:tab w:val="center" w:pos="2372"/>
                <w:tab w:val="center" w:pos="3106"/>
                <w:tab w:val="center" w:pos="3912"/>
                <w:tab w:val="center" w:pos="4928"/>
                <w:tab w:val="center" w:pos="5947"/>
                <w:tab w:val="center" w:pos="6880"/>
                <w:tab w:val="center" w:pos="7749"/>
                <w:tab w:val="center" w:pos="9094"/>
              </w:tabs>
              <w:spacing w:line="259" w:lineRule="auto"/>
              <w:ind w:left="0" w:right="0" w:firstLine="0"/>
              <w:jc w:val="left"/>
            </w:pPr>
            <w:r>
              <w:rPr>
                <w:b/>
              </w:rPr>
              <w:t>(h)</w:t>
            </w:r>
            <w:r>
              <w:t xml:space="preserve"> By </w:t>
            </w:r>
            <w:r>
              <w:tab/>
              <w:t xml:space="preserve">default, </w:t>
            </w:r>
            <w:r>
              <w:tab/>
              <w:t xml:space="preserve">in </w:t>
            </w:r>
            <w:r>
              <w:tab/>
              <w:t xml:space="preserve">Calc, </w:t>
            </w:r>
            <w:r>
              <w:tab/>
              <w:t xml:space="preserve">the </w:t>
            </w:r>
            <w:r>
              <w:tab/>
              <w:t xml:space="preserve">numbers </w:t>
            </w:r>
            <w:r>
              <w:tab/>
              <w:t xml:space="preserve">are </w:t>
            </w:r>
            <w:r>
              <w:tab/>
              <w:t xml:space="preserve">aligned </w:t>
            </w:r>
            <w:r>
              <w:tab/>
              <w:t xml:space="preserve">to </w:t>
            </w:r>
            <w:r>
              <w:tab/>
              <w:t xml:space="preserve">the </w:t>
            </w:r>
            <w:r>
              <w:rPr>
                <w:b/>
                <w:u w:val="single"/>
              </w:rPr>
              <w:t>right</w:t>
            </w:r>
            <w:r>
              <w:t xml:space="preserve"> within </w:t>
            </w:r>
          </w:p>
        </w:tc>
        <w:tc>
          <w:tcPr>
            <w:tcW w:w="1005" w:type="dxa"/>
            <w:tcBorders>
              <w:top w:val="nil"/>
              <w:left w:val="nil"/>
              <w:bottom w:val="nil"/>
              <w:right w:val="nil"/>
            </w:tcBorders>
          </w:tcPr>
          <w:p w14:paraId="330E0257" w14:textId="77777777" w:rsidR="00C85CA8" w:rsidRDefault="00D81325">
            <w:pPr>
              <w:tabs>
                <w:tab w:val="right" w:pos="1005"/>
              </w:tabs>
              <w:spacing w:line="259" w:lineRule="auto"/>
              <w:ind w:left="0" w:right="0" w:firstLine="0"/>
              <w:jc w:val="left"/>
            </w:pPr>
            <w:r>
              <w:t xml:space="preserve">a </w:t>
            </w:r>
            <w:r>
              <w:tab/>
              <w:t xml:space="preserve">cell. </w:t>
            </w:r>
          </w:p>
        </w:tc>
      </w:tr>
      <w:tr w:rsidR="00C85CA8" w14:paraId="5F67F641" w14:textId="77777777">
        <w:trPr>
          <w:trHeight w:val="291"/>
        </w:trPr>
        <w:tc>
          <w:tcPr>
            <w:tcW w:w="10333" w:type="dxa"/>
            <w:tcBorders>
              <w:top w:val="nil"/>
              <w:left w:val="nil"/>
              <w:bottom w:val="nil"/>
              <w:right w:val="nil"/>
            </w:tcBorders>
          </w:tcPr>
          <w:p w14:paraId="338EF42B" w14:textId="77777777" w:rsidR="00C85CA8" w:rsidRDefault="00D81325">
            <w:pPr>
              <w:tabs>
                <w:tab w:val="center" w:pos="1839"/>
                <w:tab w:val="center" w:pos="3086"/>
                <w:tab w:val="center" w:pos="4224"/>
                <w:tab w:val="center" w:pos="5357"/>
                <w:tab w:val="center" w:pos="6703"/>
                <w:tab w:val="center" w:pos="8048"/>
                <w:tab w:val="center" w:pos="9423"/>
              </w:tabs>
              <w:spacing w:line="259" w:lineRule="auto"/>
              <w:ind w:left="0" w:right="0" w:firstLine="0"/>
              <w:jc w:val="left"/>
            </w:pPr>
            <w:r>
              <w:rPr>
                <w:b/>
              </w:rPr>
              <w:t>(i)</w:t>
            </w:r>
            <w:r>
              <w:t xml:space="preserve"> The </w:t>
            </w:r>
            <w:r>
              <w:tab/>
              <w:t xml:space="preserve">first </w:t>
            </w:r>
            <w:r>
              <w:tab/>
              <w:t xml:space="preserve">cell </w:t>
            </w:r>
            <w:r>
              <w:tab/>
              <w:t xml:space="preserve">in </w:t>
            </w:r>
            <w:r>
              <w:tab/>
              <w:t xml:space="preserve">the </w:t>
            </w:r>
            <w:r>
              <w:tab/>
              <w:t xml:space="preserve">upper </w:t>
            </w:r>
            <w:r>
              <w:tab/>
              <w:t xml:space="preserve">left </w:t>
            </w:r>
            <w:r>
              <w:tab/>
              <w:t xml:space="preserve">corner </w:t>
            </w:r>
          </w:p>
        </w:tc>
        <w:tc>
          <w:tcPr>
            <w:tcW w:w="1005" w:type="dxa"/>
            <w:tcBorders>
              <w:top w:val="nil"/>
              <w:left w:val="nil"/>
              <w:bottom w:val="nil"/>
              <w:right w:val="nil"/>
            </w:tcBorders>
          </w:tcPr>
          <w:p w14:paraId="0E39EDE4" w14:textId="77777777" w:rsidR="00C85CA8" w:rsidRDefault="00D81325">
            <w:pPr>
              <w:spacing w:line="259" w:lineRule="auto"/>
              <w:ind w:left="0" w:right="74" w:firstLine="0"/>
              <w:jc w:val="right"/>
            </w:pPr>
            <w:r>
              <w:t xml:space="preserve">is </w:t>
            </w:r>
            <w:r>
              <w:rPr>
                <w:b/>
                <w:u w:val="single"/>
              </w:rPr>
              <w:t>A1</w:t>
            </w:r>
            <w:r>
              <w:t xml:space="preserve">. </w:t>
            </w:r>
          </w:p>
        </w:tc>
      </w:tr>
      <w:tr w:rsidR="00C85CA8" w14:paraId="5CA9D036" w14:textId="77777777">
        <w:trPr>
          <w:trHeight w:val="552"/>
        </w:trPr>
        <w:tc>
          <w:tcPr>
            <w:tcW w:w="10333" w:type="dxa"/>
            <w:tcBorders>
              <w:top w:val="nil"/>
              <w:left w:val="nil"/>
              <w:bottom w:val="nil"/>
              <w:right w:val="nil"/>
            </w:tcBorders>
          </w:tcPr>
          <w:p w14:paraId="325EFED2" w14:textId="77777777" w:rsidR="00C85CA8" w:rsidRDefault="00D81325">
            <w:pPr>
              <w:numPr>
                <w:ilvl w:val="0"/>
                <w:numId w:val="344"/>
              </w:numPr>
              <w:spacing w:line="259" w:lineRule="auto"/>
              <w:ind w:right="0"/>
              <w:jc w:val="left"/>
            </w:pPr>
            <w:r>
              <w:rPr>
                <w:b/>
                <w:u w:val="single"/>
              </w:rPr>
              <w:t>Redo</w:t>
            </w:r>
            <w:r>
              <w:t xml:space="preserve"> is </w:t>
            </w:r>
            <w:r>
              <w:tab/>
              <w:t xml:space="preserve">a </w:t>
            </w:r>
            <w:r>
              <w:tab/>
              <w:t xml:space="preserve">feature </w:t>
            </w:r>
            <w:r>
              <w:tab/>
            </w:r>
            <w:r>
              <w:t xml:space="preserve">that‘s </w:t>
            </w:r>
            <w:r>
              <w:tab/>
              <w:t xml:space="preserve">opposite </w:t>
            </w:r>
            <w:r>
              <w:tab/>
              <w:t xml:space="preserve">to </w:t>
            </w:r>
          </w:p>
          <w:p w14:paraId="016284A7" w14:textId="77777777" w:rsidR="00C85CA8" w:rsidRDefault="00D81325">
            <w:pPr>
              <w:numPr>
                <w:ilvl w:val="0"/>
                <w:numId w:val="344"/>
              </w:numPr>
              <w:spacing w:line="259" w:lineRule="auto"/>
              <w:ind w:right="0"/>
              <w:jc w:val="left"/>
            </w:pPr>
            <w:r>
              <w:t xml:space="preserve">By default, the name of the first workbook is </w:t>
            </w:r>
            <w:r>
              <w:rPr>
                <w:b/>
                <w:u w:val="single"/>
              </w:rPr>
              <w:t>Untitled1</w:t>
            </w:r>
            <w:r>
              <w:t xml:space="preserve">. </w:t>
            </w:r>
          </w:p>
        </w:tc>
        <w:tc>
          <w:tcPr>
            <w:tcW w:w="1005" w:type="dxa"/>
            <w:tcBorders>
              <w:top w:val="nil"/>
              <w:left w:val="nil"/>
              <w:bottom w:val="nil"/>
              <w:right w:val="nil"/>
            </w:tcBorders>
          </w:tcPr>
          <w:p w14:paraId="3B879D49" w14:textId="77777777" w:rsidR="00C85CA8" w:rsidRDefault="00D81325">
            <w:pPr>
              <w:spacing w:line="259" w:lineRule="auto"/>
              <w:ind w:left="0" w:right="82" w:firstLine="0"/>
              <w:jc w:val="right"/>
            </w:pPr>
            <w:r>
              <w:t xml:space="preserve">undo. </w:t>
            </w:r>
          </w:p>
        </w:tc>
      </w:tr>
    </w:tbl>
    <w:p w14:paraId="79A592FC" w14:textId="77777777" w:rsidR="00C85CA8" w:rsidRDefault="00D81325">
      <w:pPr>
        <w:ind w:left="14" w:right="71" w:firstLine="1279"/>
      </w:pPr>
      <w:r>
        <w:t xml:space="preserve">. </w:t>
      </w:r>
    </w:p>
    <w:p w14:paraId="6004D8E9" w14:textId="77777777" w:rsidR="00C85CA8" w:rsidRDefault="00D81325">
      <w:pPr>
        <w:numPr>
          <w:ilvl w:val="0"/>
          <w:numId w:val="91"/>
        </w:numPr>
        <w:ind w:right="71" w:hanging="281"/>
      </w:pPr>
      <w:r>
        <w:t xml:space="preserve">In Calc, Rename Sheet option available in which menu? </w:t>
      </w:r>
    </w:p>
    <w:p w14:paraId="35025D27" w14:textId="77777777" w:rsidR="00C85CA8" w:rsidRDefault="00D81325">
      <w:pPr>
        <w:spacing w:after="256" w:line="259" w:lineRule="auto"/>
        <w:ind w:left="0" w:right="0" w:firstLine="0"/>
        <w:jc w:val="left"/>
      </w:pPr>
      <w:r>
        <w:t xml:space="preserve">       </w:t>
      </w:r>
    </w:p>
    <w:p w14:paraId="36BC7A55" w14:textId="77777777" w:rsidR="00C85CA8" w:rsidRDefault="00D81325">
      <w:pPr>
        <w:numPr>
          <w:ilvl w:val="1"/>
          <w:numId w:val="91"/>
        </w:numPr>
        <w:ind w:right="71" w:hanging="627"/>
      </w:pPr>
      <w:r>
        <w:t xml:space="preserve">File </w:t>
      </w:r>
    </w:p>
    <w:p w14:paraId="77ADEE8F" w14:textId="77777777" w:rsidR="00C85CA8" w:rsidRDefault="00D81325">
      <w:pPr>
        <w:numPr>
          <w:ilvl w:val="1"/>
          <w:numId w:val="91"/>
        </w:numPr>
        <w:ind w:right="71" w:hanging="627"/>
      </w:pPr>
      <w:r>
        <w:t xml:space="preserve">Format </w:t>
      </w:r>
    </w:p>
    <w:p w14:paraId="66A5E26D" w14:textId="77777777" w:rsidR="00C85CA8" w:rsidRDefault="00D81325">
      <w:pPr>
        <w:numPr>
          <w:ilvl w:val="1"/>
          <w:numId w:val="91"/>
        </w:numPr>
        <w:ind w:right="71" w:hanging="627"/>
      </w:pPr>
      <w:r>
        <w:t xml:space="preserve">Data </w:t>
      </w:r>
    </w:p>
    <w:p w14:paraId="04EC60D1" w14:textId="77777777" w:rsidR="00C85CA8" w:rsidRDefault="00D81325">
      <w:pPr>
        <w:numPr>
          <w:ilvl w:val="1"/>
          <w:numId w:val="91"/>
        </w:numPr>
        <w:spacing w:after="254" w:line="259" w:lineRule="auto"/>
        <w:ind w:right="71" w:hanging="627"/>
      </w:pPr>
      <w:r>
        <w:rPr>
          <w:color w:val="FF0000"/>
        </w:rPr>
        <w:t>Sheet</w:t>
      </w:r>
      <w:r>
        <w:t xml:space="preserve"> </w:t>
      </w:r>
    </w:p>
    <w:p w14:paraId="7B4AF702" w14:textId="77777777" w:rsidR="00C85CA8" w:rsidRDefault="00D81325">
      <w:pPr>
        <w:spacing w:after="253" w:line="259" w:lineRule="auto"/>
        <w:ind w:left="360" w:right="0" w:firstLine="0"/>
        <w:jc w:val="left"/>
      </w:pPr>
      <w:r>
        <w:t xml:space="preserve">  </w:t>
      </w:r>
    </w:p>
    <w:p w14:paraId="05F2F3B4" w14:textId="77777777" w:rsidR="00C85CA8" w:rsidRDefault="00D81325">
      <w:pPr>
        <w:numPr>
          <w:ilvl w:val="0"/>
          <w:numId w:val="91"/>
        </w:numPr>
        <w:ind w:right="71" w:hanging="281"/>
      </w:pPr>
      <w:r>
        <w:t xml:space="preserve">In calc the Formula which shows 16% of the value in A1 is ___ </w:t>
      </w:r>
    </w:p>
    <w:p w14:paraId="547BEA20" w14:textId="77777777" w:rsidR="00C85CA8" w:rsidRDefault="00D81325">
      <w:pPr>
        <w:numPr>
          <w:ilvl w:val="1"/>
          <w:numId w:val="91"/>
        </w:numPr>
        <w:spacing w:after="254" w:line="259" w:lineRule="auto"/>
        <w:ind w:right="71" w:hanging="627"/>
      </w:pPr>
      <w:r>
        <w:rPr>
          <w:color w:val="FF0000"/>
        </w:rPr>
        <w:t>=A1*16%</w:t>
      </w:r>
      <w:r>
        <w:t xml:space="preserve"> </w:t>
      </w:r>
    </w:p>
    <w:p w14:paraId="30D1AE22" w14:textId="77777777" w:rsidR="00C85CA8" w:rsidRDefault="00D81325">
      <w:pPr>
        <w:numPr>
          <w:ilvl w:val="1"/>
          <w:numId w:val="91"/>
        </w:numPr>
        <w:ind w:right="71" w:hanging="627"/>
      </w:pPr>
      <w:r>
        <w:t xml:space="preserve">=A1%16 </w:t>
      </w:r>
    </w:p>
    <w:p w14:paraId="77122664" w14:textId="77777777" w:rsidR="00C85CA8" w:rsidRDefault="00D81325">
      <w:pPr>
        <w:numPr>
          <w:ilvl w:val="1"/>
          <w:numId w:val="91"/>
        </w:numPr>
        <w:ind w:right="71" w:hanging="627"/>
      </w:pPr>
      <w:r>
        <w:t xml:space="preserve">=A1#16% </w:t>
      </w:r>
    </w:p>
    <w:p w14:paraId="0E57B494" w14:textId="77777777" w:rsidR="00C85CA8" w:rsidRDefault="00D81325">
      <w:pPr>
        <w:numPr>
          <w:ilvl w:val="1"/>
          <w:numId w:val="91"/>
        </w:numPr>
        <w:ind w:right="71" w:hanging="627"/>
      </w:pPr>
      <w:r>
        <w:t xml:space="preserve">A1%16 </w:t>
      </w:r>
    </w:p>
    <w:p w14:paraId="55B75AF8" w14:textId="77777777" w:rsidR="00C85CA8" w:rsidRDefault="00D81325">
      <w:pPr>
        <w:spacing w:after="253" w:line="259" w:lineRule="auto"/>
        <w:ind w:left="360" w:right="0" w:firstLine="0"/>
        <w:jc w:val="left"/>
      </w:pPr>
      <w:r>
        <w:t xml:space="preserve">  </w:t>
      </w:r>
    </w:p>
    <w:p w14:paraId="7629C7B0" w14:textId="77777777" w:rsidR="00C85CA8" w:rsidRDefault="00D81325">
      <w:pPr>
        <w:numPr>
          <w:ilvl w:val="0"/>
          <w:numId w:val="91"/>
        </w:numPr>
        <w:ind w:right="71" w:hanging="281"/>
      </w:pPr>
      <w:r>
        <w:t xml:space="preserve">In Calc the default number of sheets is _______ </w:t>
      </w:r>
    </w:p>
    <w:p w14:paraId="3BDEA4D9" w14:textId="77777777" w:rsidR="00C85CA8" w:rsidRDefault="00D81325">
      <w:pPr>
        <w:spacing w:after="0" w:line="259" w:lineRule="auto"/>
        <w:ind w:left="0" w:right="0" w:firstLine="0"/>
        <w:jc w:val="left"/>
      </w:pPr>
      <w:r>
        <w:t xml:space="preserve">       </w:t>
      </w:r>
    </w:p>
    <w:p w14:paraId="6766E0B0" w14:textId="77777777" w:rsidR="00C85CA8" w:rsidRDefault="00D81325">
      <w:pPr>
        <w:numPr>
          <w:ilvl w:val="1"/>
          <w:numId w:val="91"/>
        </w:numPr>
        <w:ind w:right="71" w:hanging="627"/>
      </w:pPr>
      <w:r>
        <w:t xml:space="preserve">2 </w:t>
      </w:r>
    </w:p>
    <w:p w14:paraId="70C6A131" w14:textId="77777777" w:rsidR="00C85CA8" w:rsidRDefault="00D81325">
      <w:pPr>
        <w:numPr>
          <w:ilvl w:val="1"/>
          <w:numId w:val="91"/>
        </w:numPr>
        <w:ind w:right="71" w:hanging="627"/>
      </w:pPr>
      <w:r>
        <w:t xml:space="preserve">3 </w:t>
      </w:r>
    </w:p>
    <w:p w14:paraId="0F22CC2A" w14:textId="77777777" w:rsidR="00C85CA8" w:rsidRDefault="00D81325">
      <w:pPr>
        <w:numPr>
          <w:ilvl w:val="1"/>
          <w:numId w:val="91"/>
        </w:numPr>
        <w:spacing w:after="254" w:line="259" w:lineRule="auto"/>
        <w:ind w:right="71" w:hanging="627"/>
      </w:pPr>
      <w:r>
        <w:rPr>
          <w:color w:val="FF0000"/>
        </w:rPr>
        <w:t>1</w:t>
      </w:r>
      <w:r>
        <w:t xml:space="preserve"> </w:t>
      </w:r>
    </w:p>
    <w:p w14:paraId="44FF285F" w14:textId="77777777" w:rsidR="00C85CA8" w:rsidRDefault="00D81325">
      <w:pPr>
        <w:numPr>
          <w:ilvl w:val="1"/>
          <w:numId w:val="91"/>
        </w:numPr>
        <w:ind w:right="71" w:hanging="627"/>
      </w:pPr>
      <w:r>
        <w:t xml:space="preserve">5 </w:t>
      </w:r>
    </w:p>
    <w:p w14:paraId="0BBC986F" w14:textId="77777777" w:rsidR="00C85CA8" w:rsidRDefault="00D81325">
      <w:pPr>
        <w:spacing w:after="256" w:line="259" w:lineRule="auto"/>
        <w:ind w:left="360" w:right="0" w:firstLine="0"/>
        <w:jc w:val="left"/>
      </w:pPr>
      <w:r>
        <w:t xml:space="preserve">  </w:t>
      </w:r>
    </w:p>
    <w:p w14:paraId="5D309E95" w14:textId="77777777" w:rsidR="00C85CA8" w:rsidRDefault="00D81325">
      <w:pPr>
        <w:numPr>
          <w:ilvl w:val="0"/>
          <w:numId w:val="91"/>
        </w:numPr>
        <w:ind w:right="71" w:hanging="281"/>
      </w:pPr>
      <w:r>
        <w:t xml:space="preserve">In LibreOffice Calc what is the default Title name? </w:t>
      </w:r>
    </w:p>
    <w:p w14:paraId="2D40A62D" w14:textId="77777777" w:rsidR="00C85CA8" w:rsidRDefault="00D81325">
      <w:pPr>
        <w:spacing w:after="256" w:line="259" w:lineRule="auto"/>
        <w:ind w:left="0" w:right="0" w:firstLine="0"/>
        <w:jc w:val="left"/>
      </w:pPr>
      <w:r>
        <w:t xml:space="preserve">       </w:t>
      </w:r>
    </w:p>
    <w:p w14:paraId="2433E357" w14:textId="77777777" w:rsidR="00C85CA8" w:rsidRDefault="00D81325">
      <w:pPr>
        <w:numPr>
          <w:ilvl w:val="1"/>
          <w:numId w:val="91"/>
        </w:numPr>
        <w:ind w:right="71" w:hanging="627"/>
      </w:pPr>
      <w:r>
        <w:t xml:space="preserve">Book1 </w:t>
      </w:r>
    </w:p>
    <w:p w14:paraId="75A55605" w14:textId="77777777" w:rsidR="00C85CA8" w:rsidRDefault="00D81325">
      <w:pPr>
        <w:numPr>
          <w:ilvl w:val="1"/>
          <w:numId w:val="91"/>
        </w:numPr>
        <w:ind w:right="71" w:hanging="627"/>
      </w:pPr>
      <w:r>
        <w:t xml:space="preserve">Title1 </w:t>
      </w:r>
    </w:p>
    <w:p w14:paraId="62E200B7" w14:textId="77777777" w:rsidR="00C85CA8" w:rsidRDefault="00D81325">
      <w:pPr>
        <w:numPr>
          <w:ilvl w:val="1"/>
          <w:numId w:val="91"/>
        </w:numPr>
        <w:spacing w:after="254" w:line="259" w:lineRule="auto"/>
        <w:ind w:right="71" w:hanging="627"/>
      </w:pPr>
      <w:r>
        <w:rPr>
          <w:color w:val="FF0000"/>
        </w:rPr>
        <w:t>Untitled1</w:t>
      </w:r>
      <w:r>
        <w:t xml:space="preserve"> </w:t>
      </w:r>
    </w:p>
    <w:p w14:paraId="134252E9" w14:textId="77777777" w:rsidR="00C85CA8" w:rsidRDefault="00D81325">
      <w:pPr>
        <w:numPr>
          <w:ilvl w:val="1"/>
          <w:numId w:val="91"/>
        </w:numPr>
        <w:ind w:right="71" w:hanging="627"/>
      </w:pPr>
      <w:r>
        <w:t xml:space="preserve">Sheet1 </w:t>
      </w:r>
    </w:p>
    <w:p w14:paraId="727373BB" w14:textId="77777777" w:rsidR="00C85CA8" w:rsidRDefault="00D81325">
      <w:pPr>
        <w:spacing w:after="253" w:line="259" w:lineRule="auto"/>
        <w:ind w:left="360" w:right="0" w:firstLine="0"/>
        <w:jc w:val="left"/>
      </w:pPr>
      <w:r>
        <w:t xml:space="preserve">  </w:t>
      </w:r>
    </w:p>
    <w:p w14:paraId="522BCAE3" w14:textId="77777777" w:rsidR="00C85CA8" w:rsidRDefault="00D81325">
      <w:pPr>
        <w:numPr>
          <w:ilvl w:val="0"/>
          <w:numId w:val="92"/>
        </w:numPr>
        <w:ind w:right="71" w:hanging="857"/>
      </w:pPr>
      <w:r>
        <w:t xml:space="preserve">In Calc the default font size is ______ </w:t>
      </w:r>
    </w:p>
    <w:p w14:paraId="75134D57" w14:textId="77777777" w:rsidR="00C85CA8" w:rsidRDefault="00D81325">
      <w:pPr>
        <w:spacing w:after="256" w:line="259" w:lineRule="auto"/>
        <w:ind w:left="0" w:right="0" w:firstLine="0"/>
        <w:jc w:val="left"/>
      </w:pPr>
      <w:r>
        <w:t xml:space="preserve">       </w:t>
      </w:r>
    </w:p>
    <w:p w14:paraId="008AEB82" w14:textId="77777777" w:rsidR="00C85CA8" w:rsidRDefault="00D81325">
      <w:pPr>
        <w:numPr>
          <w:ilvl w:val="1"/>
          <w:numId w:val="92"/>
        </w:numPr>
        <w:spacing w:after="254" w:line="259" w:lineRule="auto"/>
        <w:ind w:right="71" w:hanging="629"/>
      </w:pPr>
      <w:r>
        <w:rPr>
          <w:color w:val="FF0000"/>
        </w:rPr>
        <w:t>10</w:t>
      </w:r>
      <w:r>
        <w:t xml:space="preserve"> </w:t>
      </w:r>
    </w:p>
    <w:p w14:paraId="6C799917" w14:textId="77777777" w:rsidR="00C85CA8" w:rsidRDefault="00D81325">
      <w:pPr>
        <w:numPr>
          <w:ilvl w:val="1"/>
          <w:numId w:val="92"/>
        </w:numPr>
        <w:ind w:right="71" w:hanging="629"/>
      </w:pPr>
      <w:r>
        <w:t xml:space="preserve">11 </w:t>
      </w:r>
    </w:p>
    <w:p w14:paraId="0FF2F069" w14:textId="77777777" w:rsidR="00C85CA8" w:rsidRDefault="00D81325">
      <w:pPr>
        <w:numPr>
          <w:ilvl w:val="1"/>
          <w:numId w:val="92"/>
        </w:numPr>
        <w:ind w:right="71" w:hanging="629"/>
      </w:pPr>
      <w:r>
        <w:t xml:space="preserve">12 </w:t>
      </w:r>
    </w:p>
    <w:p w14:paraId="75FD9E1E" w14:textId="77777777" w:rsidR="00C85CA8" w:rsidRDefault="00D81325">
      <w:pPr>
        <w:numPr>
          <w:ilvl w:val="1"/>
          <w:numId w:val="92"/>
        </w:numPr>
        <w:ind w:right="71" w:hanging="629"/>
      </w:pPr>
      <w:r>
        <w:t xml:space="preserve">15 </w:t>
      </w:r>
    </w:p>
    <w:p w14:paraId="1DA7EB06" w14:textId="77777777" w:rsidR="00C85CA8" w:rsidRDefault="00D81325">
      <w:pPr>
        <w:spacing w:after="254" w:line="259" w:lineRule="auto"/>
        <w:ind w:left="360" w:right="0" w:firstLine="0"/>
        <w:jc w:val="left"/>
      </w:pPr>
      <w:r>
        <w:t xml:space="preserve">  </w:t>
      </w:r>
    </w:p>
    <w:p w14:paraId="4DEFFDE6" w14:textId="77777777" w:rsidR="00C85CA8" w:rsidRDefault="00D81325">
      <w:pPr>
        <w:numPr>
          <w:ilvl w:val="0"/>
          <w:numId w:val="92"/>
        </w:numPr>
        <w:ind w:right="71" w:hanging="857"/>
      </w:pPr>
      <w:r>
        <w:t xml:space="preserve">In Calc which shortcut key is use to open the cell format dialog box? </w:t>
      </w:r>
    </w:p>
    <w:p w14:paraId="0AEC4DA7" w14:textId="77777777" w:rsidR="00C85CA8" w:rsidRDefault="00D81325">
      <w:pPr>
        <w:spacing w:after="268" w:line="259" w:lineRule="auto"/>
        <w:ind w:left="0" w:right="0" w:firstLine="0"/>
        <w:jc w:val="left"/>
      </w:pPr>
      <w:r>
        <w:t xml:space="preserve">       </w:t>
      </w:r>
    </w:p>
    <w:p w14:paraId="266BC521" w14:textId="77777777" w:rsidR="00C85CA8" w:rsidRDefault="00D81325">
      <w:pPr>
        <w:numPr>
          <w:ilvl w:val="1"/>
          <w:numId w:val="92"/>
        </w:numPr>
        <w:ind w:right="71" w:hanging="629"/>
      </w:pPr>
      <w:r>
        <w:t xml:space="preserve">Shift + 1 </w:t>
      </w:r>
    </w:p>
    <w:p w14:paraId="0F764514" w14:textId="77777777" w:rsidR="00C85CA8" w:rsidRDefault="00D81325">
      <w:pPr>
        <w:numPr>
          <w:ilvl w:val="1"/>
          <w:numId w:val="92"/>
        </w:numPr>
        <w:spacing w:after="277" w:line="259" w:lineRule="auto"/>
        <w:ind w:right="71" w:hanging="629"/>
      </w:pPr>
      <w:r>
        <w:rPr>
          <w:color w:val="FF0000"/>
        </w:rPr>
        <w:t>Ctrl + 1</w:t>
      </w:r>
      <w:r>
        <w:t xml:space="preserve"> </w:t>
      </w:r>
    </w:p>
    <w:p w14:paraId="4744CBAF" w14:textId="77777777" w:rsidR="00C85CA8" w:rsidRDefault="00D81325">
      <w:pPr>
        <w:numPr>
          <w:ilvl w:val="1"/>
          <w:numId w:val="92"/>
        </w:numPr>
        <w:ind w:right="71" w:hanging="629"/>
      </w:pPr>
      <w:r>
        <w:t xml:space="preserve">Alt + 1 </w:t>
      </w:r>
    </w:p>
    <w:p w14:paraId="3546D3FD" w14:textId="77777777" w:rsidR="00C85CA8" w:rsidRDefault="00D81325">
      <w:pPr>
        <w:numPr>
          <w:ilvl w:val="1"/>
          <w:numId w:val="92"/>
        </w:numPr>
        <w:ind w:right="71" w:hanging="629"/>
      </w:pPr>
      <w:r>
        <w:t xml:space="preserve">Ctrl+Alt+1 </w:t>
      </w:r>
    </w:p>
    <w:p w14:paraId="793F5B76" w14:textId="77777777" w:rsidR="00C85CA8" w:rsidRDefault="00D81325">
      <w:pPr>
        <w:spacing w:after="256" w:line="259" w:lineRule="auto"/>
        <w:ind w:left="360" w:right="0" w:firstLine="0"/>
        <w:jc w:val="left"/>
      </w:pPr>
      <w:r>
        <w:t xml:space="preserve">  </w:t>
      </w:r>
    </w:p>
    <w:p w14:paraId="0EA4B3CF" w14:textId="77777777" w:rsidR="00C85CA8" w:rsidRDefault="00D81325">
      <w:pPr>
        <w:numPr>
          <w:ilvl w:val="0"/>
          <w:numId w:val="92"/>
        </w:numPr>
        <w:ind w:right="71" w:hanging="857"/>
      </w:pPr>
      <w:r>
        <w:t xml:space="preserve">In Calc, which shortcut key is use to insert the Time? </w:t>
      </w:r>
    </w:p>
    <w:p w14:paraId="5F92BBED" w14:textId="77777777" w:rsidR="00C85CA8" w:rsidRDefault="00D81325">
      <w:pPr>
        <w:spacing w:after="256" w:line="259" w:lineRule="auto"/>
        <w:ind w:left="0" w:right="0" w:firstLine="0"/>
        <w:jc w:val="left"/>
      </w:pPr>
      <w:r>
        <w:t xml:space="preserve">       </w:t>
      </w:r>
    </w:p>
    <w:p w14:paraId="1B4067FD" w14:textId="77777777" w:rsidR="00C85CA8" w:rsidRDefault="00D81325">
      <w:pPr>
        <w:numPr>
          <w:ilvl w:val="1"/>
          <w:numId w:val="92"/>
        </w:numPr>
        <w:ind w:right="71" w:hanging="629"/>
      </w:pPr>
      <w:r>
        <w:t xml:space="preserve">Ctrl + ; </w:t>
      </w:r>
    </w:p>
    <w:p w14:paraId="10E2162D" w14:textId="77777777" w:rsidR="00C85CA8" w:rsidRDefault="00D81325">
      <w:pPr>
        <w:numPr>
          <w:ilvl w:val="1"/>
          <w:numId w:val="92"/>
        </w:numPr>
        <w:spacing w:after="254" w:line="259" w:lineRule="auto"/>
        <w:ind w:right="71" w:hanging="629"/>
      </w:pPr>
      <w:r>
        <w:rPr>
          <w:color w:val="FF0000"/>
        </w:rPr>
        <w:t>Ctrl+Shift+;</w:t>
      </w:r>
      <w:r>
        <w:t xml:space="preserve"> </w:t>
      </w:r>
    </w:p>
    <w:p w14:paraId="4C7977D7" w14:textId="77777777" w:rsidR="00C85CA8" w:rsidRDefault="00D81325">
      <w:pPr>
        <w:numPr>
          <w:ilvl w:val="1"/>
          <w:numId w:val="92"/>
        </w:numPr>
        <w:ind w:right="71" w:hanging="629"/>
      </w:pPr>
      <w:r>
        <w:t xml:space="preserve">Ctrl + T </w:t>
      </w:r>
    </w:p>
    <w:p w14:paraId="6AF7557C" w14:textId="77777777" w:rsidR="00C85CA8" w:rsidRDefault="00D81325">
      <w:pPr>
        <w:numPr>
          <w:ilvl w:val="1"/>
          <w:numId w:val="92"/>
        </w:numPr>
        <w:ind w:right="71" w:hanging="629"/>
      </w:pPr>
      <w:r>
        <w:t xml:space="preserve">None of these </w:t>
      </w:r>
    </w:p>
    <w:p w14:paraId="2D9762D8" w14:textId="77777777" w:rsidR="00C85CA8" w:rsidRDefault="00D81325">
      <w:pPr>
        <w:spacing w:after="253" w:line="259" w:lineRule="auto"/>
        <w:ind w:left="0" w:right="0" w:firstLine="0"/>
        <w:jc w:val="left"/>
      </w:pPr>
      <w:r>
        <w:t xml:space="preserve">  </w:t>
      </w:r>
    </w:p>
    <w:p w14:paraId="23B7C86B" w14:textId="77777777" w:rsidR="00C85CA8" w:rsidRDefault="00D81325">
      <w:pPr>
        <w:numPr>
          <w:ilvl w:val="0"/>
          <w:numId w:val="92"/>
        </w:numPr>
        <w:ind w:right="71" w:hanging="857"/>
      </w:pPr>
      <w:r>
        <w:t xml:space="preserve">Which shortcut key is use to open a new Spreadsheet? </w:t>
      </w:r>
    </w:p>
    <w:p w14:paraId="5C908371" w14:textId="77777777" w:rsidR="00C85CA8" w:rsidRDefault="00D81325">
      <w:pPr>
        <w:spacing w:after="253" w:line="259" w:lineRule="auto"/>
        <w:ind w:left="0" w:right="0" w:firstLine="0"/>
        <w:jc w:val="left"/>
      </w:pPr>
      <w:r>
        <w:t xml:space="preserve">       </w:t>
      </w:r>
    </w:p>
    <w:p w14:paraId="2F0F6656" w14:textId="77777777" w:rsidR="00C85CA8" w:rsidRDefault="00D81325">
      <w:pPr>
        <w:numPr>
          <w:ilvl w:val="1"/>
          <w:numId w:val="92"/>
        </w:numPr>
        <w:ind w:right="71" w:hanging="629"/>
      </w:pPr>
      <w:r>
        <w:t xml:space="preserve">Ctrl+Shift+N </w:t>
      </w:r>
    </w:p>
    <w:p w14:paraId="7CD5B460" w14:textId="77777777" w:rsidR="00C85CA8" w:rsidRDefault="00D81325">
      <w:pPr>
        <w:numPr>
          <w:ilvl w:val="1"/>
          <w:numId w:val="92"/>
        </w:numPr>
        <w:spacing w:after="254" w:line="259" w:lineRule="auto"/>
        <w:ind w:right="71" w:hanging="629"/>
      </w:pPr>
      <w:r>
        <w:rPr>
          <w:color w:val="FF0000"/>
        </w:rPr>
        <w:t>Ctrl+N</w:t>
      </w:r>
      <w:r>
        <w:t xml:space="preserve"> </w:t>
      </w:r>
    </w:p>
    <w:p w14:paraId="2D75BD7D" w14:textId="77777777" w:rsidR="00C85CA8" w:rsidRDefault="00D81325">
      <w:pPr>
        <w:numPr>
          <w:ilvl w:val="1"/>
          <w:numId w:val="92"/>
        </w:numPr>
        <w:ind w:right="71" w:hanging="629"/>
      </w:pPr>
      <w:r>
        <w:t xml:space="preserve">Shift+N </w:t>
      </w:r>
    </w:p>
    <w:p w14:paraId="18F32C92" w14:textId="77777777" w:rsidR="00C85CA8" w:rsidRDefault="00D81325">
      <w:pPr>
        <w:numPr>
          <w:ilvl w:val="1"/>
          <w:numId w:val="92"/>
        </w:numPr>
        <w:ind w:right="71" w:hanging="629"/>
      </w:pPr>
      <w:r>
        <w:t xml:space="preserve">Shift+Alt+N </w:t>
      </w:r>
    </w:p>
    <w:p w14:paraId="44018D71" w14:textId="77777777" w:rsidR="00C85CA8" w:rsidRDefault="00D81325">
      <w:pPr>
        <w:spacing w:after="253" w:line="259" w:lineRule="auto"/>
        <w:ind w:left="360" w:right="0" w:firstLine="0"/>
        <w:jc w:val="left"/>
      </w:pPr>
      <w:r>
        <w:t xml:space="preserve">  </w:t>
      </w:r>
    </w:p>
    <w:p w14:paraId="0A9C0EEE" w14:textId="77777777" w:rsidR="00C85CA8" w:rsidRDefault="00D81325">
      <w:pPr>
        <w:numPr>
          <w:ilvl w:val="0"/>
          <w:numId w:val="92"/>
        </w:numPr>
        <w:ind w:right="71" w:hanging="857"/>
      </w:pPr>
      <w:r>
        <w:t xml:space="preserve">In Calc which shortcut key is use to save as a program? </w:t>
      </w:r>
    </w:p>
    <w:p w14:paraId="1FF58300" w14:textId="77777777" w:rsidR="00C85CA8" w:rsidRDefault="00D81325">
      <w:pPr>
        <w:numPr>
          <w:ilvl w:val="1"/>
          <w:numId w:val="92"/>
        </w:numPr>
        <w:spacing w:after="254" w:line="259" w:lineRule="auto"/>
        <w:ind w:right="71" w:hanging="629"/>
      </w:pPr>
      <w:r>
        <w:rPr>
          <w:color w:val="FF0000"/>
        </w:rPr>
        <w:t>Ctrl+Shift+S</w:t>
      </w:r>
      <w:r>
        <w:t xml:space="preserve"> </w:t>
      </w:r>
    </w:p>
    <w:p w14:paraId="28AF55DE" w14:textId="77777777" w:rsidR="00C85CA8" w:rsidRDefault="00D81325">
      <w:pPr>
        <w:numPr>
          <w:ilvl w:val="1"/>
          <w:numId w:val="92"/>
        </w:numPr>
        <w:ind w:right="71" w:hanging="629"/>
      </w:pPr>
      <w:r>
        <w:t xml:space="preserve">Ctrl+S </w:t>
      </w:r>
    </w:p>
    <w:p w14:paraId="697DE855" w14:textId="77777777" w:rsidR="00C85CA8" w:rsidRDefault="00D81325">
      <w:pPr>
        <w:numPr>
          <w:ilvl w:val="1"/>
          <w:numId w:val="92"/>
        </w:numPr>
        <w:ind w:right="71" w:hanging="629"/>
      </w:pPr>
      <w:r>
        <w:t xml:space="preserve">Shift+Alt+S </w:t>
      </w:r>
    </w:p>
    <w:p w14:paraId="1E46F80C" w14:textId="77777777" w:rsidR="00C85CA8" w:rsidRDefault="00D81325">
      <w:pPr>
        <w:numPr>
          <w:ilvl w:val="1"/>
          <w:numId w:val="92"/>
        </w:numPr>
        <w:ind w:right="71" w:hanging="629"/>
      </w:pPr>
      <w:r>
        <w:t xml:space="preserve">None of these </w:t>
      </w:r>
    </w:p>
    <w:p w14:paraId="23A69ECE" w14:textId="77777777" w:rsidR="00C85CA8" w:rsidRDefault="00D81325">
      <w:pPr>
        <w:spacing w:after="253" w:line="259" w:lineRule="auto"/>
        <w:ind w:left="360" w:right="0" w:firstLine="0"/>
        <w:jc w:val="left"/>
      </w:pPr>
      <w:r>
        <w:t xml:space="preserve">  </w:t>
      </w:r>
    </w:p>
    <w:p w14:paraId="4A271263" w14:textId="77777777" w:rsidR="00C85CA8" w:rsidRDefault="00D81325">
      <w:pPr>
        <w:numPr>
          <w:ilvl w:val="0"/>
          <w:numId w:val="92"/>
        </w:numPr>
        <w:ind w:right="71" w:hanging="857"/>
      </w:pPr>
      <w:r>
        <w:t xml:space="preserve">In LibreOffice Calc, Merge Cells command available in which menu? </w:t>
      </w:r>
    </w:p>
    <w:p w14:paraId="57F939BA" w14:textId="77777777" w:rsidR="00C85CA8" w:rsidRDefault="00D81325">
      <w:pPr>
        <w:numPr>
          <w:ilvl w:val="1"/>
          <w:numId w:val="92"/>
        </w:numPr>
        <w:spacing w:after="254" w:line="259" w:lineRule="auto"/>
        <w:ind w:right="71" w:hanging="629"/>
      </w:pPr>
      <w:r>
        <w:rPr>
          <w:color w:val="FF0000"/>
        </w:rPr>
        <w:t>Format</w:t>
      </w:r>
      <w:r>
        <w:t xml:space="preserve"> </w:t>
      </w:r>
    </w:p>
    <w:p w14:paraId="0F2885A4" w14:textId="77777777" w:rsidR="00C85CA8" w:rsidRDefault="00D81325">
      <w:pPr>
        <w:numPr>
          <w:ilvl w:val="1"/>
          <w:numId w:val="92"/>
        </w:numPr>
        <w:ind w:right="71" w:hanging="629"/>
      </w:pPr>
      <w:r>
        <w:t xml:space="preserve">Style </w:t>
      </w:r>
    </w:p>
    <w:p w14:paraId="209B9BBA" w14:textId="77777777" w:rsidR="00C85CA8" w:rsidRDefault="00D81325">
      <w:pPr>
        <w:numPr>
          <w:ilvl w:val="1"/>
          <w:numId w:val="92"/>
        </w:numPr>
        <w:ind w:right="71" w:hanging="629"/>
      </w:pPr>
      <w:r>
        <w:t xml:space="preserve">Sheet </w:t>
      </w:r>
    </w:p>
    <w:p w14:paraId="0CB1FC6D" w14:textId="77777777" w:rsidR="00C85CA8" w:rsidRDefault="00D81325">
      <w:pPr>
        <w:numPr>
          <w:ilvl w:val="1"/>
          <w:numId w:val="92"/>
        </w:numPr>
        <w:ind w:right="71" w:hanging="629"/>
      </w:pPr>
      <w:r>
        <w:t xml:space="preserve">Edit </w:t>
      </w:r>
    </w:p>
    <w:p w14:paraId="232D8A83" w14:textId="77777777" w:rsidR="00C85CA8" w:rsidRDefault="00D81325">
      <w:pPr>
        <w:spacing w:after="253" w:line="259" w:lineRule="auto"/>
        <w:ind w:left="360" w:right="0" w:firstLine="0"/>
        <w:jc w:val="left"/>
      </w:pPr>
      <w:r>
        <w:t xml:space="preserve">  </w:t>
      </w:r>
    </w:p>
    <w:p w14:paraId="25277DD0" w14:textId="77777777" w:rsidR="00C85CA8" w:rsidRDefault="00D81325">
      <w:pPr>
        <w:numPr>
          <w:ilvl w:val="0"/>
          <w:numId w:val="92"/>
        </w:numPr>
        <w:ind w:right="71" w:hanging="857"/>
      </w:pPr>
      <w:r>
        <w:t xml:space="preserve">Which shortcut key is use to delete a cell in LibreOffice Calc? </w:t>
      </w:r>
    </w:p>
    <w:p w14:paraId="77124D35" w14:textId="77777777" w:rsidR="00C85CA8" w:rsidRDefault="00D81325">
      <w:pPr>
        <w:spacing w:after="256" w:line="259" w:lineRule="auto"/>
        <w:ind w:left="0" w:right="0" w:firstLine="0"/>
        <w:jc w:val="left"/>
      </w:pPr>
      <w:r>
        <w:t xml:space="preserve">       </w:t>
      </w:r>
    </w:p>
    <w:p w14:paraId="1428D062" w14:textId="77777777" w:rsidR="00C85CA8" w:rsidRDefault="00D81325">
      <w:pPr>
        <w:numPr>
          <w:ilvl w:val="1"/>
          <w:numId w:val="92"/>
        </w:numPr>
        <w:ind w:right="71" w:hanging="629"/>
      </w:pPr>
      <w:r>
        <w:t xml:space="preserve">Ctrl + + </w:t>
      </w:r>
    </w:p>
    <w:p w14:paraId="7CCF0941" w14:textId="77777777" w:rsidR="00C85CA8" w:rsidRDefault="00D81325">
      <w:pPr>
        <w:numPr>
          <w:ilvl w:val="1"/>
          <w:numId w:val="92"/>
        </w:numPr>
        <w:spacing w:after="0" w:line="467" w:lineRule="auto"/>
        <w:ind w:right="71" w:hanging="629"/>
      </w:pPr>
      <w:r>
        <w:rPr>
          <w:color w:val="FF0000"/>
        </w:rPr>
        <w:t>Ctrl + -</w:t>
      </w:r>
      <w:r>
        <w:t xml:space="preserve"> C)     Ctrl + D </w:t>
      </w:r>
    </w:p>
    <w:p w14:paraId="2DA2F1A9" w14:textId="77777777" w:rsidR="00C85CA8" w:rsidRDefault="00D81325">
      <w:pPr>
        <w:ind w:left="370" w:right="71" w:firstLine="1279"/>
      </w:pPr>
      <w:r>
        <w:t xml:space="preserve">D)     Delete </w:t>
      </w:r>
    </w:p>
    <w:p w14:paraId="5F1D9B36" w14:textId="77777777" w:rsidR="00C85CA8" w:rsidRDefault="00D81325">
      <w:pPr>
        <w:spacing w:after="253" w:line="259" w:lineRule="auto"/>
        <w:ind w:left="360" w:right="0" w:firstLine="0"/>
        <w:jc w:val="left"/>
      </w:pPr>
      <w:r>
        <w:t xml:space="preserve">  </w:t>
      </w:r>
    </w:p>
    <w:p w14:paraId="0DD85703" w14:textId="77777777" w:rsidR="00C85CA8" w:rsidRDefault="00D81325">
      <w:pPr>
        <w:numPr>
          <w:ilvl w:val="0"/>
          <w:numId w:val="92"/>
        </w:numPr>
        <w:ind w:right="71" w:hanging="857"/>
      </w:pPr>
      <w:r>
        <w:t xml:space="preserve">In Calc, Freeze Rows and Columns option available in which menu? </w:t>
      </w:r>
    </w:p>
    <w:p w14:paraId="3F8ED340" w14:textId="77777777" w:rsidR="00C85CA8" w:rsidRDefault="00D81325">
      <w:pPr>
        <w:spacing w:after="256" w:line="259" w:lineRule="auto"/>
        <w:ind w:left="0" w:right="0" w:firstLine="0"/>
        <w:jc w:val="left"/>
      </w:pPr>
      <w:r>
        <w:t xml:space="preserve">       </w:t>
      </w:r>
    </w:p>
    <w:p w14:paraId="654B0AD3" w14:textId="77777777" w:rsidR="00C85CA8" w:rsidRDefault="00D81325">
      <w:pPr>
        <w:numPr>
          <w:ilvl w:val="1"/>
          <w:numId w:val="92"/>
        </w:numPr>
        <w:ind w:right="71" w:hanging="629"/>
      </w:pPr>
      <w:r>
        <w:t xml:space="preserve">File </w:t>
      </w:r>
    </w:p>
    <w:p w14:paraId="0AEB32EC" w14:textId="77777777" w:rsidR="00C85CA8" w:rsidRDefault="00D81325">
      <w:pPr>
        <w:numPr>
          <w:ilvl w:val="1"/>
          <w:numId w:val="92"/>
        </w:numPr>
        <w:spacing w:after="254" w:line="259" w:lineRule="auto"/>
        <w:ind w:right="71" w:hanging="629"/>
      </w:pPr>
      <w:r>
        <w:rPr>
          <w:color w:val="FF0000"/>
        </w:rPr>
        <w:t>View</w:t>
      </w:r>
      <w:r>
        <w:t xml:space="preserve"> </w:t>
      </w:r>
    </w:p>
    <w:p w14:paraId="7C0D3B48" w14:textId="77777777" w:rsidR="00C85CA8" w:rsidRDefault="00D81325">
      <w:pPr>
        <w:numPr>
          <w:ilvl w:val="1"/>
          <w:numId w:val="92"/>
        </w:numPr>
        <w:ind w:right="71" w:hanging="629"/>
      </w:pPr>
      <w:r>
        <w:t xml:space="preserve">Format </w:t>
      </w:r>
    </w:p>
    <w:p w14:paraId="22A83829" w14:textId="77777777" w:rsidR="00C85CA8" w:rsidRDefault="00D81325">
      <w:pPr>
        <w:numPr>
          <w:ilvl w:val="1"/>
          <w:numId w:val="92"/>
        </w:numPr>
        <w:ind w:right="71" w:hanging="629"/>
      </w:pPr>
      <w:r>
        <w:t xml:space="preserve">Data </w:t>
      </w:r>
    </w:p>
    <w:p w14:paraId="2A7F523D" w14:textId="77777777" w:rsidR="00C85CA8" w:rsidRDefault="00D81325">
      <w:pPr>
        <w:spacing w:after="256" w:line="259" w:lineRule="auto"/>
        <w:ind w:left="360" w:right="0" w:firstLine="0"/>
        <w:jc w:val="left"/>
      </w:pPr>
      <w:r>
        <w:t xml:space="preserve">  </w:t>
      </w:r>
    </w:p>
    <w:p w14:paraId="7182C3BA" w14:textId="77777777" w:rsidR="00C85CA8" w:rsidRDefault="00D81325">
      <w:pPr>
        <w:numPr>
          <w:ilvl w:val="0"/>
          <w:numId w:val="92"/>
        </w:numPr>
        <w:ind w:right="71" w:hanging="857"/>
      </w:pPr>
      <w:r>
        <w:t xml:space="preserve">In Calc, the last Column label is ______ </w:t>
      </w:r>
    </w:p>
    <w:p w14:paraId="409BA10B" w14:textId="77777777" w:rsidR="00C85CA8" w:rsidRDefault="00D81325">
      <w:pPr>
        <w:spacing w:after="256" w:line="259" w:lineRule="auto"/>
        <w:ind w:left="0" w:right="0" w:firstLine="0"/>
        <w:jc w:val="left"/>
      </w:pPr>
      <w:r>
        <w:t xml:space="preserve">       </w:t>
      </w:r>
    </w:p>
    <w:p w14:paraId="2D7E012F" w14:textId="77777777" w:rsidR="00C85CA8" w:rsidRDefault="00D81325">
      <w:pPr>
        <w:numPr>
          <w:ilvl w:val="1"/>
          <w:numId w:val="92"/>
        </w:numPr>
        <w:spacing w:after="254" w:line="259" w:lineRule="auto"/>
        <w:ind w:right="71" w:hanging="629"/>
      </w:pPr>
      <w:r>
        <w:rPr>
          <w:color w:val="FF0000"/>
        </w:rPr>
        <w:t>AMJ</w:t>
      </w:r>
      <w:r>
        <w:t xml:space="preserve"> </w:t>
      </w:r>
    </w:p>
    <w:p w14:paraId="560027E9" w14:textId="77777777" w:rsidR="00C85CA8" w:rsidRDefault="00D81325">
      <w:pPr>
        <w:numPr>
          <w:ilvl w:val="1"/>
          <w:numId w:val="92"/>
        </w:numPr>
        <w:ind w:right="71" w:hanging="629"/>
      </w:pPr>
      <w:r>
        <w:t xml:space="preserve">AMA </w:t>
      </w:r>
    </w:p>
    <w:p w14:paraId="5F080C8E" w14:textId="77777777" w:rsidR="00C85CA8" w:rsidRDefault="00D81325">
      <w:pPr>
        <w:numPr>
          <w:ilvl w:val="1"/>
          <w:numId w:val="92"/>
        </w:numPr>
        <w:ind w:right="71" w:hanging="629"/>
      </w:pPr>
      <w:r>
        <w:t xml:space="preserve">ALZ </w:t>
      </w:r>
    </w:p>
    <w:p w14:paraId="52D6878A" w14:textId="77777777" w:rsidR="00C85CA8" w:rsidRDefault="00D81325">
      <w:pPr>
        <w:numPr>
          <w:ilvl w:val="1"/>
          <w:numId w:val="92"/>
        </w:numPr>
        <w:ind w:right="71" w:hanging="629"/>
      </w:pPr>
      <w:r>
        <w:t xml:space="preserve">ALX </w:t>
      </w:r>
    </w:p>
    <w:p w14:paraId="0B1A9ED0" w14:textId="77777777" w:rsidR="00C85CA8" w:rsidRDefault="00D81325">
      <w:pPr>
        <w:spacing w:after="254" w:line="259" w:lineRule="auto"/>
        <w:ind w:left="360" w:right="0" w:firstLine="0"/>
        <w:jc w:val="left"/>
      </w:pPr>
      <w:r>
        <w:t xml:space="preserve">  </w:t>
      </w:r>
    </w:p>
    <w:p w14:paraId="174B57B3" w14:textId="77777777" w:rsidR="00C85CA8" w:rsidRDefault="00D81325">
      <w:pPr>
        <w:numPr>
          <w:ilvl w:val="0"/>
          <w:numId w:val="92"/>
        </w:numPr>
        <w:ind w:right="71" w:hanging="857"/>
      </w:pPr>
      <w:r>
        <w:t xml:space="preserve">The total number of Columns in Calc is ______ </w:t>
      </w:r>
    </w:p>
    <w:p w14:paraId="4070221A" w14:textId="77777777" w:rsidR="00C85CA8" w:rsidRDefault="00D81325">
      <w:pPr>
        <w:spacing w:after="253" w:line="259" w:lineRule="auto"/>
        <w:ind w:left="0" w:right="0" w:firstLine="0"/>
        <w:jc w:val="left"/>
      </w:pPr>
      <w:r>
        <w:t xml:space="preserve">       </w:t>
      </w:r>
    </w:p>
    <w:p w14:paraId="28D92281" w14:textId="77777777" w:rsidR="00C85CA8" w:rsidRDefault="00D81325">
      <w:pPr>
        <w:numPr>
          <w:ilvl w:val="1"/>
          <w:numId w:val="92"/>
        </w:numPr>
        <w:spacing w:after="2" w:line="467" w:lineRule="auto"/>
        <w:ind w:right="71" w:hanging="629"/>
      </w:pPr>
      <w:r>
        <w:t xml:space="preserve">10241 </w:t>
      </w:r>
      <w:r>
        <w:rPr>
          <w:color w:val="FF0000"/>
        </w:rPr>
        <w:t>B)     1024</w:t>
      </w:r>
      <w:r>
        <w:t xml:space="preserve"> </w:t>
      </w:r>
    </w:p>
    <w:p w14:paraId="2D0D6749" w14:textId="77777777" w:rsidR="00C85CA8" w:rsidRDefault="00D81325">
      <w:pPr>
        <w:numPr>
          <w:ilvl w:val="1"/>
          <w:numId w:val="137"/>
        </w:numPr>
        <w:ind w:right="71" w:hanging="627"/>
      </w:pPr>
      <w:r>
        <w:t xml:space="preserve">48523 </w:t>
      </w:r>
    </w:p>
    <w:p w14:paraId="76402CBD" w14:textId="77777777" w:rsidR="00C85CA8" w:rsidRDefault="00D81325">
      <w:pPr>
        <w:numPr>
          <w:ilvl w:val="1"/>
          <w:numId w:val="137"/>
        </w:numPr>
        <w:ind w:right="71" w:hanging="627"/>
      </w:pPr>
      <w:r>
        <w:t xml:space="preserve">None of these </w:t>
      </w:r>
    </w:p>
    <w:p w14:paraId="17014AF8" w14:textId="77777777" w:rsidR="00C85CA8" w:rsidRDefault="00D81325">
      <w:pPr>
        <w:spacing w:after="253" w:line="259" w:lineRule="auto"/>
        <w:ind w:left="360" w:right="0" w:firstLine="0"/>
        <w:jc w:val="left"/>
      </w:pPr>
      <w:r>
        <w:t xml:space="preserve">  </w:t>
      </w:r>
    </w:p>
    <w:p w14:paraId="27A5CCC2" w14:textId="77777777" w:rsidR="00C85CA8" w:rsidRDefault="00D81325">
      <w:pPr>
        <w:numPr>
          <w:ilvl w:val="0"/>
          <w:numId w:val="92"/>
        </w:numPr>
        <w:ind w:right="71" w:hanging="857"/>
      </w:pPr>
      <w:r>
        <w:t xml:space="preserve">In Calc, the name of the Cell made by the intersection of last column and last row is ___ </w:t>
      </w:r>
    </w:p>
    <w:p w14:paraId="1EACFEF4" w14:textId="77777777" w:rsidR="00C85CA8" w:rsidRDefault="00D81325">
      <w:pPr>
        <w:numPr>
          <w:ilvl w:val="1"/>
          <w:numId w:val="92"/>
        </w:numPr>
        <w:ind w:right="71" w:hanging="629"/>
      </w:pPr>
      <w:r>
        <w:t xml:space="preserve">AMJ65536 </w:t>
      </w:r>
    </w:p>
    <w:p w14:paraId="6DBD8D43" w14:textId="77777777" w:rsidR="00C85CA8" w:rsidRDefault="00D81325">
      <w:pPr>
        <w:numPr>
          <w:ilvl w:val="1"/>
          <w:numId w:val="92"/>
        </w:numPr>
        <w:ind w:right="71" w:hanging="629"/>
      </w:pPr>
      <w:r>
        <w:t xml:space="preserve">AMX1048576 </w:t>
      </w:r>
    </w:p>
    <w:p w14:paraId="1BE12D24" w14:textId="77777777" w:rsidR="00C85CA8" w:rsidRDefault="00D81325">
      <w:pPr>
        <w:numPr>
          <w:ilvl w:val="1"/>
          <w:numId w:val="92"/>
        </w:numPr>
        <w:ind w:right="71" w:hanging="629"/>
      </w:pPr>
      <w:r>
        <w:t xml:space="preserve">AMJ1024 </w:t>
      </w:r>
    </w:p>
    <w:p w14:paraId="288D83D7" w14:textId="77777777" w:rsidR="00C85CA8" w:rsidRDefault="00D81325">
      <w:pPr>
        <w:numPr>
          <w:ilvl w:val="1"/>
          <w:numId w:val="92"/>
        </w:numPr>
        <w:spacing w:after="254" w:line="259" w:lineRule="auto"/>
        <w:ind w:right="71" w:hanging="629"/>
      </w:pPr>
      <w:r>
        <w:rPr>
          <w:color w:val="FF0000"/>
        </w:rPr>
        <w:t>AMJ1048576</w:t>
      </w:r>
      <w:r>
        <w:t xml:space="preserve"> </w:t>
      </w:r>
    </w:p>
    <w:p w14:paraId="580786B3" w14:textId="77777777" w:rsidR="00C85CA8" w:rsidRDefault="00D81325">
      <w:pPr>
        <w:spacing w:after="253" w:line="259" w:lineRule="auto"/>
        <w:ind w:left="360" w:right="0" w:firstLine="0"/>
        <w:jc w:val="left"/>
      </w:pPr>
      <w:r>
        <w:rPr>
          <w:color w:val="FF0000"/>
        </w:rPr>
        <w:t xml:space="preserve"> </w:t>
      </w:r>
      <w:r>
        <w:t xml:space="preserve"> </w:t>
      </w:r>
    </w:p>
    <w:p w14:paraId="33C778B0" w14:textId="77777777" w:rsidR="00C85CA8" w:rsidRDefault="00D81325">
      <w:pPr>
        <w:numPr>
          <w:ilvl w:val="0"/>
          <w:numId w:val="92"/>
        </w:numPr>
        <w:ind w:right="71" w:hanging="857"/>
      </w:pPr>
      <w:r>
        <w:t xml:space="preserve">In Calc which shortcut key you press to change the number format as date ? </w:t>
      </w:r>
    </w:p>
    <w:p w14:paraId="066DD4DA" w14:textId="77777777" w:rsidR="00C85CA8" w:rsidRDefault="00D81325">
      <w:pPr>
        <w:numPr>
          <w:ilvl w:val="1"/>
          <w:numId w:val="92"/>
        </w:numPr>
        <w:ind w:right="71" w:hanging="629"/>
      </w:pPr>
      <w:r>
        <w:t xml:space="preserve">Ctrl+1 </w:t>
      </w:r>
    </w:p>
    <w:p w14:paraId="3E8B6BAA" w14:textId="77777777" w:rsidR="00C85CA8" w:rsidRDefault="00D81325">
      <w:pPr>
        <w:numPr>
          <w:ilvl w:val="1"/>
          <w:numId w:val="92"/>
        </w:numPr>
        <w:spacing w:after="254" w:line="259" w:lineRule="auto"/>
        <w:ind w:right="71" w:hanging="629"/>
      </w:pPr>
      <w:r>
        <w:rPr>
          <w:color w:val="FF0000"/>
        </w:rPr>
        <w:t>Ctrl+Shift+3</w:t>
      </w:r>
      <w:r>
        <w:t xml:space="preserve"> </w:t>
      </w:r>
    </w:p>
    <w:p w14:paraId="05AE22A4" w14:textId="77777777" w:rsidR="00C85CA8" w:rsidRDefault="00D81325">
      <w:pPr>
        <w:numPr>
          <w:ilvl w:val="1"/>
          <w:numId w:val="92"/>
        </w:numPr>
        <w:ind w:right="71" w:hanging="629"/>
      </w:pPr>
      <w:r>
        <w:t xml:space="preserve">Ctrl+Shift+5 </w:t>
      </w:r>
    </w:p>
    <w:p w14:paraId="0473A4CE" w14:textId="77777777" w:rsidR="00C85CA8" w:rsidRDefault="00D81325">
      <w:pPr>
        <w:numPr>
          <w:ilvl w:val="1"/>
          <w:numId w:val="92"/>
        </w:numPr>
        <w:ind w:right="71" w:hanging="629"/>
      </w:pPr>
      <w:r>
        <w:t xml:space="preserve">All of these </w:t>
      </w:r>
    </w:p>
    <w:p w14:paraId="6386214A" w14:textId="77777777" w:rsidR="00C85CA8" w:rsidRDefault="00D81325">
      <w:pPr>
        <w:spacing w:after="253" w:line="259" w:lineRule="auto"/>
        <w:ind w:left="360" w:right="0" w:firstLine="0"/>
        <w:jc w:val="left"/>
      </w:pPr>
      <w:r>
        <w:t xml:space="preserve">  </w:t>
      </w:r>
    </w:p>
    <w:p w14:paraId="2BB80567" w14:textId="77777777" w:rsidR="00C85CA8" w:rsidRDefault="00D81325">
      <w:pPr>
        <w:numPr>
          <w:ilvl w:val="0"/>
          <w:numId w:val="92"/>
        </w:numPr>
        <w:ind w:right="71" w:hanging="857"/>
      </w:pPr>
      <w:r>
        <w:t xml:space="preserve">In Calc which shortcut key is used to insert a function? </w:t>
      </w:r>
    </w:p>
    <w:p w14:paraId="4DB3FB03" w14:textId="77777777" w:rsidR="00C85CA8" w:rsidRDefault="00D81325">
      <w:pPr>
        <w:spacing w:after="266" w:line="259" w:lineRule="auto"/>
        <w:ind w:left="0" w:right="0" w:firstLine="0"/>
        <w:jc w:val="left"/>
      </w:pPr>
      <w:r>
        <w:t xml:space="preserve">       </w:t>
      </w:r>
    </w:p>
    <w:p w14:paraId="0CB17D95" w14:textId="77777777" w:rsidR="00C85CA8" w:rsidRDefault="00D81325">
      <w:pPr>
        <w:numPr>
          <w:ilvl w:val="1"/>
          <w:numId w:val="92"/>
        </w:numPr>
        <w:ind w:right="71" w:hanging="629"/>
      </w:pPr>
      <w:r>
        <w:t xml:space="preserve">F2 </w:t>
      </w:r>
    </w:p>
    <w:p w14:paraId="102B684A" w14:textId="77777777" w:rsidR="00C85CA8" w:rsidRDefault="00D81325">
      <w:pPr>
        <w:numPr>
          <w:ilvl w:val="1"/>
          <w:numId w:val="92"/>
        </w:numPr>
        <w:ind w:right="71" w:hanging="629"/>
      </w:pPr>
      <w:r>
        <w:t xml:space="preserve">F3 </w:t>
      </w:r>
    </w:p>
    <w:p w14:paraId="6C4CAA55" w14:textId="77777777" w:rsidR="00C85CA8" w:rsidRDefault="00D81325">
      <w:pPr>
        <w:numPr>
          <w:ilvl w:val="1"/>
          <w:numId w:val="92"/>
        </w:numPr>
        <w:spacing w:after="254" w:line="259" w:lineRule="auto"/>
        <w:ind w:right="71" w:hanging="629"/>
      </w:pPr>
      <w:r>
        <w:rPr>
          <w:color w:val="FF0000"/>
        </w:rPr>
        <w:t>Ctrl+F2</w:t>
      </w:r>
      <w:r>
        <w:t xml:space="preserve"> </w:t>
      </w:r>
    </w:p>
    <w:p w14:paraId="542F7BB5" w14:textId="77777777" w:rsidR="00C85CA8" w:rsidRDefault="00D81325">
      <w:pPr>
        <w:numPr>
          <w:ilvl w:val="1"/>
          <w:numId w:val="92"/>
        </w:numPr>
        <w:ind w:right="71" w:hanging="629"/>
      </w:pPr>
      <w:r>
        <w:t xml:space="preserve">Ctrl+F3 </w:t>
      </w:r>
    </w:p>
    <w:p w14:paraId="3CA9C01F" w14:textId="77777777" w:rsidR="00C85CA8" w:rsidRDefault="00D81325">
      <w:pPr>
        <w:spacing w:after="253" w:line="259" w:lineRule="auto"/>
        <w:ind w:left="360" w:right="0" w:firstLine="0"/>
        <w:jc w:val="left"/>
      </w:pPr>
      <w:r>
        <w:t xml:space="preserve">  </w:t>
      </w:r>
    </w:p>
    <w:p w14:paraId="573C3848" w14:textId="77777777" w:rsidR="00C85CA8" w:rsidRDefault="00D81325">
      <w:pPr>
        <w:numPr>
          <w:ilvl w:val="0"/>
          <w:numId w:val="92"/>
        </w:numPr>
        <w:ind w:right="71" w:hanging="857"/>
      </w:pPr>
      <w:r>
        <w:t xml:space="preserve">What is the default height of a Row in Calc? </w:t>
      </w:r>
    </w:p>
    <w:p w14:paraId="3C4805E3" w14:textId="77777777" w:rsidR="00C85CA8" w:rsidRDefault="00D81325">
      <w:pPr>
        <w:spacing w:after="256" w:line="259" w:lineRule="auto"/>
        <w:ind w:left="0" w:right="0" w:firstLine="0"/>
        <w:jc w:val="left"/>
      </w:pPr>
      <w:r>
        <w:t xml:space="preserve">       </w:t>
      </w:r>
    </w:p>
    <w:p w14:paraId="3216A63D" w14:textId="77777777" w:rsidR="00C85CA8" w:rsidRDefault="00D81325">
      <w:pPr>
        <w:numPr>
          <w:ilvl w:val="1"/>
          <w:numId w:val="92"/>
        </w:numPr>
        <w:spacing w:after="254" w:line="259" w:lineRule="auto"/>
        <w:ind w:right="71" w:hanging="629"/>
      </w:pPr>
      <w:r>
        <w:rPr>
          <w:color w:val="FF0000"/>
        </w:rPr>
        <w:t>0.18</w:t>
      </w:r>
      <w:r>
        <w:t xml:space="preserve"> </w:t>
      </w:r>
    </w:p>
    <w:p w14:paraId="29F444A8" w14:textId="77777777" w:rsidR="00C85CA8" w:rsidRDefault="00D81325">
      <w:pPr>
        <w:numPr>
          <w:ilvl w:val="1"/>
          <w:numId w:val="92"/>
        </w:numPr>
        <w:ind w:right="71" w:hanging="629"/>
      </w:pPr>
      <w:r>
        <w:t xml:space="preserve">0.23 </w:t>
      </w:r>
    </w:p>
    <w:p w14:paraId="1AFABA59" w14:textId="77777777" w:rsidR="00C85CA8" w:rsidRDefault="00D81325">
      <w:pPr>
        <w:numPr>
          <w:ilvl w:val="1"/>
          <w:numId w:val="92"/>
        </w:numPr>
        <w:ind w:right="71" w:hanging="629"/>
      </w:pPr>
      <w:r>
        <w:t xml:space="preserve">0.25 </w:t>
      </w:r>
    </w:p>
    <w:p w14:paraId="1FCBAF97" w14:textId="77777777" w:rsidR="00C85CA8" w:rsidRDefault="00D81325">
      <w:pPr>
        <w:numPr>
          <w:ilvl w:val="1"/>
          <w:numId w:val="92"/>
        </w:numPr>
        <w:ind w:right="71" w:hanging="629"/>
      </w:pPr>
      <w:r>
        <w:t xml:space="preserve">0.21 </w:t>
      </w:r>
    </w:p>
    <w:p w14:paraId="641C03BA" w14:textId="77777777" w:rsidR="00C85CA8" w:rsidRDefault="00D81325">
      <w:pPr>
        <w:spacing w:after="256" w:line="259" w:lineRule="auto"/>
        <w:ind w:left="360" w:right="0" w:firstLine="0"/>
        <w:jc w:val="left"/>
      </w:pPr>
      <w:r>
        <w:t xml:space="preserve">  </w:t>
      </w:r>
    </w:p>
    <w:p w14:paraId="21C7E88A" w14:textId="77777777" w:rsidR="00C85CA8" w:rsidRDefault="00D81325">
      <w:pPr>
        <w:numPr>
          <w:ilvl w:val="0"/>
          <w:numId w:val="92"/>
        </w:numPr>
        <w:ind w:right="71" w:hanging="857"/>
      </w:pPr>
      <w:r>
        <w:t xml:space="preserve">What is the default width of a column in Calc? </w:t>
      </w:r>
    </w:p>
    <w:p w14:paraId="0D30B42D" w14:textId="77777777" w:rsidR="00C85CA8" w:rsidRDefault="00D81325">
      <w:pPr>
        <w:spacing w:after="256" w:line="259" w:lineRule="auto"/>
        <w:ind w:left="0" w:right="0" w:firstLine="0"/>
        <w:jc w:val="left"/>
      </w:pPr>
      <w:r>
        <w:t xml:space="preserve">       </w:t>
      </w:r>
    </w:p>
    <w:p w14:paraId="207CE51C" w14:textId="77777777" w:rsidR="00C85CA8" w:rsidRDefault="00D81325">
      <w:pPr>
        <w:numPr>
          <w:ilvl w:val="1"/>
          <w:numId w:val="92"/>
        </w:numPr>
        <w:ind w:right="71" w:hanging="629"/>
      </w:pPr>
      <w:r>
        <w:t xml:space="preserve">0.79 </w:t>
      </w:r>
    </w:p>
    <w:p w14:paraId="726E36F0" w14:textId="77777777" w:rsidR="00C85CA8" w:rsidRDefault="00D81325">
      <w:pPr>
        <w:numPr>
          <w:ilvl w:val="1"/>
          <w:numId w:val="92"/>
        </w:numPr>
        <w:ind w:right="71" w:hanging="629"/>
      </w:pPr>
      <w:r>
        <w:t xml:space="preserve">0.84 </w:t>
      </w:r>
    </w:p>
    <w:p w14:paraId="093E983E" w14:textId="77777777" w:rsidR="00C85CA8" w:rsidRDefault="00D81325">
      <w:pPr>
        <w:numPr>
          <w:ilvl w:val="1"/>
          <w:numId w:val="92"/>
        </w:numPr>
        <w:spacing w:after="254" w:line="259" w:lineRule="auto"/>
        <w:ind w:right="71" w:hanging="629"/>
      </w:pPr>
      <w:r>
        <w:rPr>
          <w:color w:val="FF0000"/>
        </w:rPr>
        <w:t>0.89</w:t>
      </w:r>
      <w:r>
        <w:t xml:space="preserve"> </w:t>
      </w:r>
    </w:p>
    <w:p w14:paraId="41632A29" w14:textId="77777777" w:rsidR="00C85CA8" w:rsidRDefault="00D81325">
      <w:pPr>
        <w:numPr>
          <w:ilvl w:val="1"/>
          <w:numId w:val="92"/>
        </w:numPr>
        <w:ind w:right="71" w:hanging="629"/>
      </w:pPr>
      <w:r>
        <w:t xml:space="preserve">None of these </w:t>
      </w:r>
    </w:p>
    <w:p w14:paraId="1455441C" w14:textId="77777777" w:rsidR="00C85CA8" w:rsidRDefault="00D81325">
      <w:pPr>
        <w:spacing w:after="253" w:line="259" w:lineRule="auto"/>
        <w:ind w:left="360" w:right="0" w:firstLine="0"/>
        <w:jc w:val="left"/>
      </w:pPr>
      <w:r>
        <w:t xml:space="preserve">  </w:t>
      </w:r>
    </w:p>
    <w:p w14:paraId="26229827" w14:textId="77777777" w:rsidR="00C85CA8" w:rsidRDefault="00D81325">
      <w:pPr>
        <w:numPr>
          <w:ilvl w:val="0"/>
          <w:numId w:val="92"/>
        </w:numPr>
        <w:ind w:right="71" w:hanging="857"/>
      </w:pPr>
      <w:r>
        <w:t xml:space="preserve">In Calc the maximum zoom size is _____ </w:t>
      </w:r>
    </w:p>
    <w:p w14:paraId="1833C991" w14:textId="77777777" w:rsidR="00C85CA8" w:rsidRDefault="00D81325">
      <w:pPr>
        <w:spacing w:after="254" w:line="259" w:lineRule="auto"/>
        <w:ind w:left="0" w:right="0" w:firstLine="0"/>
        <w:jc w:val="left"/>
      </w:pPr>
      <w:r>
        <w:t xml:space="preserve">       </w:t>
      </w:r>
    </w:p>
    <w:p w14:paraId="15C87866" w14:textId="77777777" w:rsidR="00C85CA8" w:rsidRDefault="00D81325">
      <w:pPr>
        <w:numPr>
          <w:ilvl w:val="1"/>
          <w:numId w:val="92"/>
        </w:numPr>
        <w:ind w:right="71" w:hanging="629"/>
      </w:pPr>
      <w:r>
        <w:t xml:space="preserve">200% </w:t>
      </w:r>
    </w:p>
    <w:p w14:paraId="46BFA7C9" w14:textId="77777777" w:rsidR="00C85CA8" w:rsidRDefault="00D81325">
      <w:pPr>
        <w:numPr>
          <w:ilvl w:val="1"/>
          <w:numId w:val="92"/>
        </w:numPr>
        <w:spacing w:after="254" w:line="259" w:lineRule="auto"/>
        <w:ind w:right="71" w:hanging="629"/>
      </w:pPr>
      <w:r>
        <w:rPr>
          <w:color w:val="FF0000"/>
        </w:rPr>
        <w:t>400%</w:t>
      </w:r>
      <w:r>
        <w:t xml:space="preserve"> </w:t>
      </w:r>
    </w:p>
    <w:p w14:paraId="4194B5D7" w14:textId="77777777" w:rsidR="00C85CA8" w:rsidRDefault="00D81325">
      <w:pPr>
        <w:numPr>
          <w:ilvl w:val="1"/>
          <w:numId w:val="92"/>
        </w:numPr>
        <w:ind w:right="71" w:hanging="629"/>
      </w:pPr>
      <w:r>
        <w:t xml:space="preserve">500% </w:t>
      </w:r>
    </w:p>
    <w:p w14:paraId="0110E18F" w14:textId="77777777" w:rsidR="00C85CA8" w:rsidRDefault="00D81325">
      <w:pPr>
        <w:numPr>
          <w:ilvl w:val="1"/>
          <w:numId w:val="92"/>
        </w:numPr>
        <w:ind w:right="71" w:hanging="629"/>
      </w:pPr>
      <w:r>
        <w:t xml:space="preserve">600% </w:t>
      </w:r>
    </w:p>
    <w:p w14:paraId="7FA9E65D" w14:textId="77777777" w:rsidR="00C85CA8" w:rsidRDefault="00D81325">
      <w:pPr>
        <w:spacing w:after="0" w:line="259" w:lineRule="auto"/>
        <w:ind w:left="720" w:right="0" w:firstLine="0"/>
        <w:jc w:val="left"/>
      </w:pPr>
      <w:r>
        <w:t xml:space="preserve">  </w:t>
      </w:r>
    </w:p>
    <w:p w14:paraId="33F77F90" w14:textId="77777777" w:rsidR="00C85CA8" w:rsidRDefault="00D81325">
      <w:pPr>
        <w:spacing w:after="254" w:line="259" w:lineRule="auto"/>
        <w:ind w:left="720" w:right="0" w:firstLine="0"/>
        <w:jc w:val="left"/>
      </w:pPr>
      <w:r>
        <w:t xml:space="preserve"> </w:t>
      </w:r>
    </w:p>
    <w:p w14:paraId="38E58D68" w14:textId="77777777" w:rsidR="00C85CA8" w:rsidRDefault="00D81325">
      <w:pPr>
        <w:spacing w:after="256" w:line="259" w:lineRule="auto"/>
        <w:ind w:left="360" w:right="0" w:firstLine="0"/>
        <w:jc w:val="left"/>
      </w:pPr>
      <w:r>
        <w:t xml:space="preserve">  </w:t>
      </w:r>
    </w:p>
    <w:p w14:paraId="596E9D4E" w14:textId="77777777" w:rsidR="00C85CA8" w:rsidRDefault="00D81325">
      <w:pPr>
        <w:numPr>
          <w:ilvl w:val="0"/>
          <w:numId w:val="92"/>
        </w:numPr>
        <w:ind w:right="71" w:hanging="857"/>
      </w:pPr>
      <w:r>
        <w:t xml:space="preserve">Which shortcut key is use to open the Format Cell? </w:t>
      </w:r>
    </w:p>
    <w:p w14:paraId="0395A0F7" w14:textId="77777777" w:rsidR="00C85CA8" w:rsidRDefault="00D81325">
      <w:pPr>
        <w:spacing w:after="256" w:line="259" w:lineRule="auto"/>
        <w:ind w:left="0" w:right="0" w:firstLine="0"/>
        <w:jc w:val="left"/>
      </w:pPr>
      <w:r>
        <w:t xml:space="preserve">       </w:t>
      </w:r>
    </w:p>
    <w:p w14:paraId="1E4CDF3A" w14:textId="77777777" w:rsidR="00C85CA8" w:rsidRDefault="00D81325">
      <w:pPr>
        <w:numPr>
          <w:ilvl w:val="1"/>
          <w:numId w:val="92"/>
        </w:numPr>
        <w:ind w:right="71" w:hanging="629"/>
      </w:pPr>
      <w:r>
        <w:t xml:space="preserve">Ctrl+2 </w:t>
      </w:r>
    </w:p>
    <w:p w14:paraId="061C7017" w14:textId="77777777" w:rsidR="00C85CA8" w:rsidRDefault="00D81325">
      <w:pPr>
        <w:numPr>
          <w:ilvl w:val="1"/>
          <w:numId w:val="92"/>
        </w:numPr>
        <w:ind w:right="71" w:hanging="629"/>
      </w:pPr>
      <w:r>
        <w:t xml:space="preserve">Ctrl+3 </w:t>
      </w:r>
    </w:p>
    <w:p w14:paraId="0C04E8CB" w14:textId="77777777" w:rsidR="00C85CA8" w:rsidRDefault="00D81325">
      <w:pPr>
        <w:numPr>
          <w:ilvl w:val="1"/>
          <w:numId w:val="92"/>
        </w:numPr>
        <w:ind w:right="71" w:hanging="629"/>
      </w:pPr>
      <w:r>
        <w:t xml:space="preserve">Ctrl+4 </w:t>
      </w:r>
    </w:p>
    <w:p w14:paraId="33635D55" w14:textId="77777777" w:rsidR="00C85CA8" w:rsidRDefault="00D81325">
      <w:pPr>
        <w:numPr>
          <w:ilvl w:val="1"/>
          <w:numId w:val="92"/>
        </w:numPr>
        <w:spacing w:after="254" w:line="259" w:lineRule="auto"/>
        <w:ind w:right="71" w:hanging="629"/>
      </w:pPr>
      <w:r>
        <w:rPr>
          <w:color w:val="FF0000"/>
        </w:rPr>
        <w:t>Ctrl+1</w:t>
      </w:r>
      <w:r>
        <w:t xml:space="preserve"> </w:t>
      </w:r>
    </w:p>
    <w:p w14:paraId="06005874" w14:textId="77777777" w:rsidR="00C85CA8" w:rsidRDefault="00D81325">
      <w:pPr>
        <w:spacing w:after="253" w:line="259" w:lineRule="auto"/>
        <w:ind w:left="0" w:right="0" w:firstLine="0"/>
        <w:jc w:val="left"/>
      </w:pPr>
      <w:r>
        <w:rPr>
          <w:color w:val="FF0000"/>
        </w:rPr>
        <w:t xml:space="preserve"> </w:t>
      </w:r>
      <w:r>
        <w:t xml:space="preserve"> </w:t>
      </w:r>
    </w:p>
    <w:p w14:paraId="564E140F" w14:textId="77777777" w:rsidR="00C85CA8" w:rsidRDefault="00D81325">
      <w:pPr>
        <w:numPr>
          <w:ilvl w:val="0"/>
          <w:numId w:val="92"/>
        </w:numPr>
        <w:ind w:right="71" w:hanging="857"/>
      </w:pPr>
      <w:r>
        <w:t xml:space="preserve">Which is the last menu in Calc? </w:t>
      </w:r>
    </w:p>
    <w:p w14:paraId="0C646CF4" w14:textId="77777777" w:rsidR="00C85CA8" w:rsidRDefault="00D81325">
      <w:pPr>
        <w:numPr>
          <w:ilvl w:val="1"/>
          <w:numId w:val="92"/>
        </w:numPr>
        <w:ind w:right="71" w:hanging="629"/>
      </w:pPr>
      <w:r>
        <w:t xml:space="preserve">Format </w:t>
      </w:r>
    </w:p>
    <w:p w14:paraId="03B47688" w14:textId="77777777" w:rsidR="00C85CA8" w:rsidRDefault="00D81325">
      <w:pPr>
        <w:numPr>
          <w:ilvl w:val="1"/>
          <w:numId w:val="92"/>
        </w:numPr>
        <w:spacing w:after="254" w:line="259" w:lineRule="auto"/>
        <w:ind w:right="71" w:hanging="629"/>
      </w:pPr>
      <w:r>
        <w:rPr>
          <w:color w:val="FF0000"/>
        </w:rPr>
        <w:t>Help</w:t>
      </w:r>
      <w:r>
        <w:t xml:space="preserve"> </w:t>
      </w:r>
    </w:p>
    <w:p w14:paraId="3D33E120" w14:textId="77777777" w:rsidR="00C85CA8" w:rsidRDefault="00D81325">
      <w:pPr>
        <w:numPr>
          <w:ilvl w:val="1"/>
          <w:numId w:val="92"/>
        </w:numPr>
        <w:ind w:right="71" w:hanging="629"/>
      </w:pPr>
      <w:r>
        <w:t xml:space="preserve">View </w:t>
      </w:r>
    </w:p>
    <w:p w14:paraId="0A50586D" w14:textId="77777777" w:rsidR="00C85CA8" w:rsidRDefault="00D81325">
      <w:pPr>
        <w:numPr>
          <w:ilvl w:val="1"/>
          <w:numId w:val="92"/>
        </w:numPr>
        <w:ind w:right="71" w:hanging="629"/>
      </w:pPr>
      <w:r>
        <w:t xml:space="preserve">Sheet </w:t>
      </w:r>
    </w:p>
    <w:p w14:paraId="475D123B" w14:textId="77777777" w:rsidR="00C85CA8" w:rsidRDefault="00D81325">
      <w:pPr>
        <w:spacing w:after="256" w:line="259" w:lineRule="auto"/>
        <w:ind w:left="360" w:right="0" w:firstLine="0"/>
        <w:jc w:val="left"/>
      </w:pPr>
      <w:r>
        <w:t xml:space="preserve">  </w:t>
      </w:r>
    </w:p>
    <w:p w14:paraId="589149F5" w14:textId="77777777" w:rsidR="00C85CA8" w:rsidRDefault="00D81325">
      <w:pPr>
        <w:numPr>
          <w:ilvl w:val="0"/>
          <w:numId w:val="92"/>
        </w:numPr>
        <w:ind w:right="71" w:hanging="857"/>
      </w:pPr>
      <w:r>
        <w:t xml:space="preserve">Font Size, Font Face, Bold, Italic etc. options available in which Toolbar? </w:t>
      </w:r>
    </w:p>
    <w:p w14:paraId="58CF24C1" w14:textId="77777777" w:rsidR="00C85CA8" w:rsidRDefault="00D81325">
      <w:pPr>
        <w:spacing w:after="256" w:line="259" w:lineRule="auto"/>
        <w:ind w:left="0" w:right="0" w:firstLine="0"/>
        <w:jc w:val="left"/>
      </w:pPr>
      <w:r>
        <w:t xml:space="preserve">       </w:t>
      </w:r>
    </w:p>
    <w:p w14:paraId="1DC1D768" w14:textId="77777777" w:rsidR="00C85CA8" w:rsidRDefault="00D81325">
      <w:pPr>
        <w:numPr>
          <w:ilvl w:val="1"/>
          <w:numId w:val="92"/>
        </w:numPr>
        <w:ind w:right="71" w:hanging="629"/>
      </w:pPr>
      <w:r>
        <w:t xml:space="preserve">Standard </w:t>
      </w:r>
    </w:p>
    <w:p w14:paraId="30717BB6" w14:textId="77777777" w:rsidR="00C85CA8" w:rsidRDefault="00D81325">
      <w:pPr>
        <w:numPr>
          <w:ilvl w:val="1"/>
          <w:numId w:val="92"/>
        </w:numPr>
        <w:spacing w:after="254" w:line="259" w:lineRule="auto"/>
        <w:ind w:right="71" w:hanging="629"/>
      </w:pPr>
      <w:r>
        <w:rPr>
          <w:color w:val="FF0000"/>
        </w:rPr>
        <w:t>Formatting</w:t>
      </w:r>
      <w:r>
        <w:t xml:space="preserve"> </w:t>
      </w:r>
    </w:p>
    <w:p w14:paraId="0CA3C12C" w14:textId="77777777" w:rsidR="00C85CA8" w:rsidRDefault="00D81325">
      <w:pPr>
        <w:numPr>
          <w:ilvl w:val="1"/>
          <w:numId w:val="92"/>
        </w:numPr>
        <w:ind w:right="71" w:hanging="629"/>
      </w:pPr>
      <w:r>
        <w:t xml:space="preserve">Drawing </w:t>
      </w:r>
    </w:p>
    <w:p w14:paraId="0136767A" w14:textId="77777777" w:rsidR="00C85CA8" w:rsidRDefault="00D81325">
      <w:pPr>
        <w:numPr>
          <w:ilvl w:val="1"/>
          <w:numId w:val="92"/>
        </w:numPr>
        <w:ind w:right="71" w:hanging="629"/>
      </w:pPr>
      <w:r>
        <w:t xml:space="preserve">None of these </w:t>
      </w:r>
    </w:p>
    <w:p w14:paraId="216BD05B" w14:textId="77777777" w:rsidR="00C85CA8" w:rsidRDefault="00D81325">
      <w:pPr>
        <w:spacing w:after="253" w:line="259" w:lineRule="auto"/>
        <w:ind w:left="360" w:right="0" w:firstLine="0"/>
        <w:jc w:val="left"/>
      </w:pPr>
      <w:r>
        <w:t xml:space="preserve">  </w:t>
      </w:r>
    </w:p>
    <w:p w14:paraId="40250914" w14:textId="77777777" w:rsidR="00C85CA8" w:rsidRDefault="00D81325">
      <w:pPr>
        <w:numPr>
          <w:ilvl w:val="0"/>
          <w:numId w:val="92"/>
        </w:numPr>
        <w:ind w:right="71" w:hanging="857"/>
      </w:pPr>
      <w:r>
        <w:t xml:space="preserve">In Calc which shortcut key is use to select the whole worksheet? </w:t>
      </w:r>
    </w:p>
    <w:p w14:paraId="67DA1752" w14:textId="77777777" w:rsidR="00C85CA8" w:rsidRDefault="00D81325">
      <w:pPr>
        <w:spacing w:after="0" w:line="259" w:lineRule="auto"/>
        <w:ind w:left="0" w:right="0" w:firstLine="0"/>
        <w:jc w:val="left"/>
      </w:pPr>
      <w:r>
        <w:t xml:space="preserve">       </w:t>
      </w:r>
    </w:p>
    <w:p w14:paraId="34BD9F39" w14:textId="77777777" w:rsidR="00C85CA8" w:rsidRDefault="00D81325">
      <w:pPr>
        <w:numPr>
          <w:ilvl w:val="1"/>
          <w:numId w:val="92"/>
        </w:numPr>
        <w:ind w:right="71" w:hanging="629"/>
      </w:pPr>
      <w:r>
        <w:t xml:space="preserve">Ctrl+A </w:t>
      </w:r>
    </w:p>
    <w:p w14:paraId="69921FE7" w14:textId="77777777" w:rsidR="00C85CA8" w:rsidRDefault="00D81325">
      <w:pPr>
        <w:numPr>
          <w:ilvl w:val="1"/>
          <w:numId w:val="92"/>
        </w:numPr>
        <w:ind w:right="71" w:hanging="629"/>
      </w:pPr>
      <w:r>
        <w:t xml:space="preserve">Ctrl+Shift+Space </w:t>
      </w:r>
    </w:p>
    <w:p w14:paraId="25DEC4B9" w14:textId="77777777" w:rsidR="00C85CA8" w:rsidRDefault="00D81325">
      <w:pPr>
        <w:numPr>
          <w:ilvl w:val="1"/>
          <w:numId w:val="92"/>
        </w:numPr>
        <w:ind w:right="71" w:hanging="629"/>
      </w:pPr>
      <w:r>
        <w:t xml:space="preserve">Ctrl+Space </w:t>
      </w:r>
    </w:p>
    <w:p w14:paraId="6E2DC4F2" w14:textId="77777777" w:rsidR="00C85CA8" w:rsidRDefault="00D81325">
      <w:pPr>
        <w:numPr>
          <w:ilvl w:val="1"/>
          <w:numId w:val="92"/>
        </w:numPr>
        <w:spacing w:after="254" w:line="259" w:lineRule="auto"/>
        <w:ind w:right="71" w:hanging="629"/>
      </w:pPr>
      <w:r>
        <w:rPr>
          <w:color w:val="FF0000"/>
        </w:rPr>
        <w:t>Both A and B</w:t>
      </w:r>
      <w:r>
        <w:t xml:space="preserve"> </w:t>
      </w:r>
    </w:p>
    <w:p w14:paraId="6CE96CA6" w14:textId="77777777" w:rsidR="00C85CA8" w:rsidRDefault="00D81325">
      <w:pPr>
        <w:spacing w:after="256" w:line="259" w:lineRule="auto"/>
        <w:ind w:left="360" w:right="0" w:firstLine="0"/>
        <w:jc w:val="left"/>
      </w:pPr>
      <w:r>
        <w:rPr>
          <w:color w:val="FF0000"/>
        </w:rPr>
        <w:t xml:space="preserve"> </w:t>
      </w:r>
      <w:r>
        <w:t xml:space="preserve"> </w:t>
      </w:r>
    </w:p>
    <w:p w14:paraId="51FA1C5B" w14:textId="77777777" w:rsidR="00C85CA8" w:rsidRDefault="00D81325">
      <w:pPr>
        <w:numPr>
          <w:ilvl w:val="0"/>
          <w:numId w:val="92"/>
        </w:numPr>
        <w:ind w:right="71" w:hanging="857"/>
      </w:pPr>
      <w:r>
        <w:t xml:space="preserve">You can change the user interface in Calc Program with ….? </w:t>
      </w:r>
    </w:p>
    <w:p w14:paraId="031EB93C" w14:textId="77777777" w:rsidR="00C85CA8" w:rsidRDefault="00D81325">
      <w:pPr>
        <w:numPr>
          <w:ilvl w:val="1"/>
          <w:numId w:val="92"/>
        </w:numPr>
        <w:ind w:right="71" w:hanging="629"/>
      </w:pPr>
      <w:r>
        <w:t xml:space="preserve">Single Toolbar </w:t>
      </w:r>
    </w:p>
    <w:p w14:paraId="4CB4F508" w14:textId="77777777" w:rsidR="00C85CA8" w:rsidRDefault="00D81325">
      <w:pPr>
        <w:numPr>
          <w:ilvl w:val="1"/>
          <w:numId w:val="92"/>
        </w:numPr>
        <w:ind w:right="71" w:hanging="629"/>
      </w:pPr>
      <w:r>
        <w:t xml:space="preserve">Tabbed </w:t>
      </w:r>
    </w:p>
    <w:p w14:paraId="552923A0" w14:textId="77777777" w:rsidR="00C85CA8" w:rsidRDefault="00D81325">
      <w:pPr>
        <w:numPr>
          <w:ilvl w:val="1"/>
          <w:numId w:val="92"/>
        </w:numPr>
        <w:ind w:right="71" w:hanging="629"/>
      </w:pPr>
      <w:r>
        <w:t xml:space="preserve">Tabbed Compact </w:t>
      </w:r>
    </w:p>
    <w:p w14:paraId="26489B4D" w14:textId="77777777" w:rsidR="00C85CA8" w:rsidRDefault="00D81325">
      <w:pPr>
        <w:numPr>
          <w:ilvl w:val="1"/>
          <w:numId w:val="92"/>
        </w:numPr>
        <w:spacing w:after="254" w:line="259" w:lineRule="auto"/>
        <w:ind w:right="71" w:hanging="629"/>
      </w:pPr>
      <w:r>
        <w:rPr>
          <w:color w:val="FF0000"/>
        </w:rPr>
        <w:t>All of these</w:t>
      </w:r>
      <w:r>
        <w:t xml:space="preserve"> </w:t>
      </w:r>
    </w:p>
    <w:p w14:paraId="4A7A9B35" w14:textId="77777777" w:rsidR="00C85CA8" w:rsidRDefault="00D81325">
      <w:pPr>
        <w:spacing w:after="253" w:line="259" w:lineRule="auto"/>
        <w:ind w:left="360" w:right="0" w:firstLine="0"/>
        <w:jc w:val="left"/>
      </w:pPr>
      <w:r>
        <w:t xml:space="preserve">  </w:t>
      </w:r>
    </w:p>
    <w:p w14:paraId="5CA12FF8" w14:textId="77777777" w:rsidR="00C85CA8" w:rsidRDefault="00D81325">
      <w:pPr>
        <w:spacing w:after="253" w:line="259" w:lineRule="auto"/>
        <w:ind w:left="0" w:right="0" w:firstLine="0"/>
        <w:jc w:val="left"/>
      </w:pPr>
      <w:r>
        <w:t xml:space="preserve">  </w:t>
      </w:r>
    </w:p>
    <w:p w14:paraId="2EBA36A1" w14:textId="77777777" w:rsidR="00C85CA8" w:rsidRDefault="00D81325">
      <w:pPr>
        <w:numPr>
          <w:ilvl w:val="0"/>
          <w:numId w:val="92"/>
        </w:numPr>
        <w:ind w:right="71" w:hanging="857"/>
      </w:pPr>
      <w:r>
        <w:t xml:space="preserve">The shortcut key to open a new Template in Calc program is ____. </w:t>
      </w:r>
    </w:p>
    <w:p w14:paraId="38CE89CB" w14:textId="77777777" w:rsidR="00C85CA8" w:rsidRDefault="00D81325">
      <w:pPr>
        <w:numPr>
          <w:ilvl w:val="1"/>
          <w:numId w:val="92"/>
        </w:numPr>
        <w:spacing w:after="254" w:line="259" w:lineRule="auto"/>
        <w:ind w:right="71" w:hanging="629"/>
      </w:pPr>
      <w:r>
        <w:rPr>
          <w:color w:val="FF0000"/>
        </w:rPr>
        <w:t>Ctrl+Shift+N</w:t>
      </w:r>
      <w:r>
        <w:t xml:space="preserve"> </w:t>
      </w:r>
    </w:p>
    <w:p w14:paraId="6688F946" w14:textId="77777777" w:rsidR="00C85CA8" w:rsidRDefault="00D81325">
      <w:pPr>
        <w:numPr>
          <w:ilvl w:val="1"/>
          <w:numId w:val="92"/>
        </w:numPr>
        <w:ind w:right="71" w:hanging="629"/>
      </w:pPr>
      <w:r>
        <w:t xml:space="preserve">Ctrl+Alt+N </w:t>
      </w:r>
    </w:p>
    <w:p w14:paraId="2FCFEC0A" w14:textId="77777777" w:rsidR="00C85CA8" w:rsidRDefault="00D81325">
      <w:pPr>
        <w:numPr>
          <w:ilvl w:val="1"/>
          <w:numId w:val="92"/>
        </w:numPr>
        <w:ind w:right="71" w:hanging="629"/>
      </w:pPr>
      <w:r>
        <w:t xml:space="preserve">Ctrl+N </w:t>
      </w:r>
    </w:p>
    <w:p w14:paraId="569F0DE7" w14:textId="77777777" w:rsidR="00C85CA8" w:rsidRDefault="00D81325">
      <w:pPr>
        <w:numPr>
          <w:ilvl w:val="1"/>
          <w:numId w:val="92"/>
        </w:numPr>
        <w:ind w:right="71" w:hanging="629"/>
      </w:pPr>
      <w:r>
        <w:t xml:space="preserve">None of these </w:t>
      </w:r>
    </w:p>
    <w:p w14:paraId="2EE541B1" w14:textId="77777777" w:rsidR="00C85CA8" w:rsidRDefault="00D81325">
      <w:pPr>
        <w:spacing w:after="256" w:line="259" w:lineRule="auto"/>
        <w:ind w:left="360" w:right="0" w:firstLine="0"/>
        <w:jc w:val="left"/>
      </w:pPr>
      <w:r>
        <w:t xml:space="preserve">  </w:t>
      </w:r>
    </w:p>
    <w:p w14:paraId="2C15F6EC" w14:textId="77777777" w:rsidR="00C85CA8" w:rsidRDefault="00D81325">
      <w:pPr>
        <w:numPr>
          <w:ilvl w:val="0"/>
          <w:numId w:val="92"/>
        </w:numPr>
        <w:ind w:right="71" w:hanging="857"/>
      </w:pPr>
      <w:r>
        <w:t xml:space="preserve">Protect Sheet option available in which menu? </w:t>
      </w:r>
    </w:p>
    <w:p w14:paraId="61AE8A7B" w14:textId="77777777" w:rsidR="00C85CA8" w:rsidRDefault="00D81325">
      <w:pPr>
        <w:spacing w:after="256" w:line="259" w:lineRule="auto"/>
        <w:ind w:left="0" w:right="0" w:firstLine="0"/>
        <w:jc w:val="left"/>
      </w:pPr>
      <w:r>
        <w:t xml:space="preserve">       </w:t>
      </w:r>
    </w:p>
    <w:p w14:paraId="00038D38" w14:textId="77777777" w:rsidR="00C85CA8" w:rsidRDefault="00D81325">
      <w:pPr>
        <w:numPr>
          <w:ilvl w:val="1"/>
          <w:numId w:val="92"/>
        </w:numPr>
        <w:ind w:right="71" w:hanging="629"/>
      </w:pPr>
      <w:r>
        <w:t xml:space="preserve">View </w:t>
      </w:r>
    </w:p>
    <w:p w14:paraId="234D4C7A" w14:textId="77777777" w:rsidR="00C85CA8" w:rsidRDefault="00D81325">
      <w:pPr>
        <w:numPr>
          <w:ilvl w:val="1"/>
          <w:numId w:val="92"/>
        </w:numPr>
        <w:spacing w:after="254" w:line="259" w:lineRule="auto"/>
        <w:ind w:right="71" w:hanging="629"/>
      </w:pPr>
      <w:r>
        <w:rPr>
          <w:color w:val="FF0000"/>
        </w:rPr>
        <w:t>Tools</w:t>
      </w:r>
      <w:r>
        <w:t xml:space="preserve"> </w:t>
      </w:r>
    </w:p>
    <w:p w14:paraId="677BA176" w14:textId="77777777" w:rsidR="00C85CA8" w:rsidRDefault="00D81325">
      <w:pPr>
        <w:numPr>
          <w:ilvl w:val="1"/>
          <w:numId w:val="92"/>
        </w:numPr>
        <w:ind w:right="71" w:hanging="629"/>
      </w:pPr>
      <w:r>
        <w:t xml:space="preserve">File </w:t>
      </w:r>
    </w:p>
    <w:p w14:paraId="0CEE1BED" w14:textId="77777777" w:rsidR="00C85CA8" w:rsidRDefault="00D81325">
      <w:pPr>
        <w:numPr>
          <w:ilvl w:val="1"/>
          <w:numId w:val="92"/>
        </w:numPr>
        <w:ind w:right="71" w:hanging="629"/>
      </w:pPr>
      <w:r>
        <w:t xml:space="preserve">Sheet </w:t>
      </w:r>
    </w:p>
    <w:p w14:paraId="25B20C1F" w14:textId="77777777" w:rsidR="00C85CA8" w:rsidRDefault="00D81325">
      <w:pPr>
        <w:spacing w:after="254" w:line="259" w:lineRule="auto"/>
        <w:ind w:left="360" w:right="0" w:firstLine="0"/>
        <w:jc w:val="left"/>
      </w:pPr>
      <w:r>
        <w:t xml:space="preserve">  </w:t>
      </w:r>
    </w:p>
    <w:p w14:paraId="3A87BD81" w14:textId="77777777" w:rsidR="00C85CA8" w:rsidRDefault="00D81325">
      <w:pPr>
        <w:numPr>
          <w:ilvl w:val="0"/>
          <w:numId w:val="92"/>
        </w:numPr>
        <w:ind w:right="71" w:hanging="857"/>
      </w:pPr>
      <w:r>
        <w:t xml:space="preserve">The shortcut key to hide the sidebar in Calc is _____ </w:t>
      </w:r>
    </w:p>
    <w:p w14:paraId="047DD934" w14:textId="77777777" w:rsidR="00C85CA8" w:rsidRDefault="00D81325">
      <w:pPr>
        <w:numPr>
          <w:ilvl w:val="1"/>
          <w:numId w:val="92"/>
        </w:numPr>
        <w:ind w:right="71" w:hanging="629"/>
      </w:pPr>
      <w:r>
        <w:t xml:space="preserve">Ctrl+F3 </w:t>
      </w:r>
    </w:p>
    <w:p w14:paraId="6B026379" w14:textId="77777777" w:rsidR="00C85CA8" w:rsidRDefault="00D81325">
      <w:pPr>
        <w:numPr>
          <w:ilvl w:val="1"/>
          <w:numId w:val="92"/>
        </w:numPr>
        <w:spacing w:after="254" w:line="259" w:lineRule="auto"/>
        <w:ind w:right="71" w:hanging="629"/>
      </w:pPr>
      <w:r>
        <w:rPr>
          <w:color w:val="FF0000"/>
        </w:rPr>
        <w:t>Ctrl+F5</w:t>
      </w:r>
      <w:r>
        <w:t xml:space="preserve"> </w:t>
      </w:r>
    </w:p>
    <w:p w14:paraId="55AF1304" w14:textId="77777777" w:rsidR="00C85CA8" w:rsidRDefault="00D81325">
      <w:pPr>
        <w:numPr>
          <w:ilvl w:val="1"/>
          <w:numId w:val="92"/>
        </w:numPr>
        <w:ind w:right="71" w:hanging="629"/>
      </w:pPr>
      <w:r>
        <w:t xml:space="preserve">Ctrl+F7 </w:t>
      </w:r>
    </w:p>
    <w:p w14:paraId="3879563F" w14:textId="77777777" w:rsidR="00C85CA8" w:rsidRDefault="00D81325">
      <w:pPr>
        <w:numPr>
          <w:ilvl w:val="1"/>
          <w:numId w:val="92"/>
        </w:numPr>
        <w:ind w:right="71" w:hanging="629"/>
      </w:pPr>
      <w:r>
        <w:t xml:space="preserve">Shift+F5 </w:t>
      </w:r>
    </w:p>
    <w:p w14:paraId="21EE87E7" w14:textId="77777777" w:rsidR="00C85CA8" w:rsidRDefault="00D81325">
      <w:pPr>
        <w:spacing w:after="256" w:line="259" w:lineRule="auto"/>
        <w:ind w:left="360" w:right="0" w:firstLine="0"/>
        <w:jc w:val="left"/>
      </w:pPr>
      <w:r>
        <w:t xml:space="preserve">  </w:t>
      </w:r>
    </w:p>
    <w:p w14:paraId="56E07AAA" w14:textId="77777777" w:rsidR="00C85CA8" w:rsidRDefault="00D81325">
      <w:pPr>
        <w:numPr>
          <w:ilvl w:val="0"/>
          <w:numId w:val="92"/>
        </w:numPr>
        <w:ind w:right="71" w:hanging="857"/>
      </w:pPr>
      <w:r>
        <w:t xml:space="preserve">In Calc, the shortcut key to convert a number in a Cell into Date is? </w:t>
      </w:r>
    </w:p>
    <w:p w14:paraId="7CCEAC1D" w14:textId="77777777" w:rsidR="00C85CA8" w:rsidRDefault="00D81325">
      <w:pPr>
        <w:numPr>
          <w:ilvl w:val="1"/>
          <w:numId w:val="92"/>
        </w:numPr>
        <w:ind w:right="71" w:hanging="629"/>
      </w:pPr>
      <w:r>
        <w:t xml:space="preserve">Ctrl+Shift+F3 </w:t>
      </w:r>
    </w:p>
    <w:p w14:paraId="1FADC501" w14:textId="77777777" w:rsidR="00C85CA8" w:rsidRDefault="00D81325">
      <w:pPr>
        <w:numPr>
          <w:ilvl w:val="1"/>
          <w:numId w:val="92"/>
        </w:numPr>
        <w:ind w:right="71" w:hanging="629"/>
      </w:pPr>
      <w:r>
        <w:t xml:space="preserve">Ctrl+Alt+3 </w:t>
      </w:r>
    </w:p>
    <w:p w14:paraId="686B8390" w14:textId="77777777" w:rsidR="00C85CA8" w:rsidRDefault="00D81325">
      <w:pPr>
        <w:numPr>
          <w:ilvl w:val="1"/>
          <w:numId w:val="92"/>
        </w:numPr>
        <w:spacing w:after="254" w:line="259" w:lineRule="auto"/>
        <w:ind w:right="71" w:hanging="629"/>
      </w:pPr>
      <w:r>
        <w:rPr>
          <w:color w:val="FF0000"/>
        </w:rPr>
        <w:t>Ctrl+Shift+3</w:t>
      </w:r>
      <w:r>
        <w:t xml:space="preserve"> </w:t>
      </w:r>
    </w:p>
    <w:p w14:paraId="7FA32119" w14:textId="77777777" w:rsidR="00C85CA8" w:rsidRDefault="00D81325">
      <w:pPr>
        <w:numPr>
          <w:ilvl w:val="1"/>
          <w:numId w:val="92"/>
        </w:numPr>
        <w:ind w:right="71" w:hanging="629"/>
      </w:pPr>
      <w:r>
        <w:t xml:space="preserve">None of these </w:t>
      </w:r>
    </w:p>
    <w:p w14:paraId="3039AA9A" w14:textId="77777777" w:rsidR="00C85CA8" w:rsidRDefault="00D81325">
      <w:pPr>
        <w:spacing w:after="256" w:line="259" w:lineRule="auto"/>
        <w:ind w:left="360" w:right="0" w:firstLine="0"/>
        <w:jc w:val="left"/>
      </w:pPr>
      <w:r>
        <w:t xml:space="preserve">  </w:t>
      </w:r>
    </w:p>
    <w:p w14:paraId="2F52ACCA" w14:textId="77777777" w:rsidR="00C85CA8" w:rsidRDefault="00D81325">
      <w:pPr>
        <w:numPr>
          <w:ilvl w:val="0"/>
          <w:numId w:val="92"/>
        </w:numPr>
        <w:ind w:right="71" w:hanging="857"/>
      </w:pPr>
      <w:r>
        <w:t xml:space="preserve">What you press to exit from Calc? </w:t>
      </w:r>
    </w:p>
    <w:p w14:paraId="11BB88DE" w14:textId="77777777" w:rsidR="00C85CA8" w:rsidRDefault="00D81325">
      <w:pPr>
        <w:spacing w:after="256" w:line="259" w:lineRule="auto"/>
        <w:ind w:left="0" w:right="0" w:firstLine="0"/>
        <w:jc w:val="left"/>
      </w:pPr>
      <w:r>
        <w:t xml:space="preserve">       </w:t>
      </w:r>
    </w:p>
    <w:p w14:paraId="627E6B10" w14:textId="77777777" w:rsidR="00C85CA8" w:rsidRDefault="00D81325">
      <w:pPr>
        <w:numPr>
          <w:ilvl w:val="1"/>
          <w:numId w:val="92"/>
        </w:numPr>
        <w:ind w:right="71" w:hanging="629"/>
      </w:pPr>
      <w:r>
        <w:t xml:space="preserve">Ctrl+X </w:t>
      </w:r>
    </w:p>
    <w:p w14:paraId="26DE2A6B" w14:textId="77777777" w:rsidR="00C85CA8" w:rsidRDefault="00D81325">
      <w:pPr>
        <w:numPr>
          <w:ilvl w:val="1"/>
          <w:numId w:val="92"/>
        </w:numPr>
        <w:spacing w:after="254" w:line="259" w:lineRule="auto"/>
        <w:ind w:right="71" w:hanging="629"/>
      </w:pPr>
      <w:r>
        <w:rPr>
          <w:color w:val="FF0000"/>
        </w:rPr>
        <w:t>Ctrl+W</w:t>
      </w:r>
      <w:r>
        <w:t xml:space="preserve"> </w:t>
      </w:r>
    </w:p>
    <w:p w14:paraId="340E0A09" w14:textId="77777777" w:rsidR="00C85CA8" w:rsidRDefault="00D81325">
      <w:pPr>
        <w:numPr>
          <w:ilvl w:val="1"/>
          <w:numId w:val="92"/>
        </w:numPr>
        <w:ind w:right="71" w:hanging="629"/>
      </w:pPr>
      <w:r>
        <w:t xml:space="preserve">Ctrl+R </w:t>
      </w:r>
    </w:p>
    <w:p w14:paraId="19A3D9D5" w14:textId="77777777" w:rsidR="00C85CA8" w:rsidRDefault="00D81325">
      <w:pPr>
        <w:numPr>
          <w:ilvl w:val="1"/>
          <w:numId w:val="92"/>
        </w:numPr>
        <w:ind w:right="71" w:hanging="629"/>
      </w:pPr>
      <w:r>
        <w:t xml:space="preserve">None of these </w:t>
      </w:r>
    </w:p>
    <w:p w14:paraId="3DE87CB2" w14:textId="77777777" w:rsidR="00C85CA8" w:rsidRDefault="00D81325">
      <w:pPr>
        <w:spacing w:after="253" w:line="259" w:lineRule="auto"/>
        <w:ind w:left="360" w:right="0" w:firstLine="0"/>
        <w:jc w:val="left"/>
      </w:pPr>
      <w:r>
        <w:t xml:space="preserve">  </w:t>
      </w:r>
    </w:p>
    <w:p w14:paraId="1B049AF9" w14:textId="77777777" w:rsidR="00C85CA8" w:rsidRDefault="00D81325">
      <w:pPr>
        <w:numPr>
          <w:ilvl w:val="0"/>
          <w:numId w:val="92"/>
        </w:numPr>
        <w:ind w:right="71" w:hanging="857"/>
      </w:pPr>
      <w:r>
        <w:t xml:space="preserve">In Calc the maximum Cell in a worksheet is ? </w:t>
      </w:r>
    </w:p>
    <w:p w14:paraId="1ABA01ED" w14:textId="77777777" w:rsidR="00C85CA8" w:rsidRDefault="00D81325">
      <w:pPr>
        <w:numPr>
          <w:ilvl w:val="1"/>
          <w:numId w:val="92"/>
        </w:numPr>
        <w:spacing w:after="254" w:line="259" w:lineRule="auto"/>
        <w:ind w:right="71" w:hanging="629"/>
      </w:pPr>
      <w:r>
        <w:rPr>
          <w:color w:val="FF0000"/>
        </w:rPr>
        <w:t>1,073,741,824</w:t>
      </w:r>
      <w:r>
        <w:t xml:space="preserve"> </w:t>
      </w:r>
    </w:p>
    <w:p w14:paraId="6CE88ECD" w14:textId="77777777" w:rsidR="00C85CA8" w:rsidRDefault="00D81325">
      <w:pPr>
        <w:numPr>
          <w:ilvl w:val="1"/>
          <w:numId w:val="92"/>
        </w:numPr>
        <w:ind w:right="71" w:hanging="629"/>
      </w:pPr>
      <w:r>
        <w:t xml:space="preserve">1,073,741,842 </w:t>
      </w:r>
    </w:p>
    <w:p w14:paraId="30BB4709" w14:textId="77777777" w:rsidR="00C85CA8" w:rsidRDefault="00D81325">
      <w:pPr>
        <w:numPr>
          <w:ilvl w:val="1"/>
          <w:numId w:val="92"/>
        </w:numPr>
        <w:ind w:right="71" w:hanging="629"/>
      </w:pPr>
      <w:r>
        <w:t xml:space="preserve">1,073,824,741 </w:t>
      </w:r>
    </w:p>
    <w:p w14:paraId="1BA0E1CA" w14:textId="77777777" w:rsidR="00C85CA8" w:rsidRDefault="00D81325">
      <w:pPr>
        <w:numPr>
          <w:ilvl w:val="1"/>
          <w:numId w:val="92"/>
        </w:numPr>
        <w:ind w:right="71" w:hanging="629"/>
      </w:pPr>
      <w:r>
        <w:t xml:space="preserve">No Limit </w:t>
      </w:r>
    </w:p>
    <w:p w14:paraId="0602BABC" w14:textId="77777777" w:rsidR="00C85CA8" w:rsidRDefault="00D81325">
      <w:pPr>
        <w:spacing w:after="256" w:line="259" w:lineRule="auto"/>
        <w:ind w:left="360" w:right="0" w:firstLine="0"/>
        <w:jc w:val="left"/>
      </w:pPr>
      <w:r>
        <w:t xml:space="preserve">  </w:t>
      </w:r>
    </w:p>
    <w:p w14:paraId="31C26230" w14:textId="77777777" w:rsidR="00C85CA8" w:rsidRDefault="00D81325">
      <w:pPr>
        <w:numPr>
          <w:ilvl w:val="0"/>
          <w:numId w:val="92"/>
        </w:numPr>
        <w:ind w:right="71" w:hanging="857"/>
      </w:pPr>
      <w:r>
        <w:t xml:space="preserve">In Calc, you press which key with Ctrl to insert a new line or paragraph in a Cell? </w:t>
      </w:r>
    </w:p>
    <w:p w14:paraId="093DA581" w14:textId="77777777" w:rsidR="00C85CA8" w:rsidRDefault="00D81325">
      <w:pPr>
        <w:spacing w:after="256" w:line="259" w:lineRule="auto"/>
        <w:ind w:left="0" w:right="0" w:firstLine="0"/>
        <w:jc w:val="left"/>
      </w:pPr>
      <w:r>
        <w:t xml:space="preserve">       </w:t>
      </w:r>
    </w:p>
    <w:p w14:paraId="1D030614" w14:textId="77777777" w:rsidR="00C85CA8" w:rsidRDefault="00D81325">
      <w:pPr>
        <w:numPr>
          <w:ilvl w:val="1"/>
          <w:numId w:val="92"/>
        </w:numPr>
        <w:ind w:right="71" w:hanging="629"/>
      </w:pPr>
      <w:r>
        <w:t xml:space="preserve">Shift </w:t>
      </w:r>
    </w:p>
    <w:p w14:paraId="180CFA4B" w14:textId="77777777" w:rsidR="00C85CA8" w:rsidRDefault="00D81325">
      <w:pPr>
        <w:numPr>
          <w:ilvl w:val="1"/>
          <w:numId w:val="92"/>
        </w:numPr>
        <w:ind w:right="71" w:hanging="629"/>
      </w:pPr>
      <w:r>
        <w:t xml:space="preserve">Alt </w:t>
      </w:r>
    </w:p>
    <w:p w14:paraId="44EADE98" w14:textId="77777777" w:rsidR="00C85CA8" w:rsidRDefault="00D81325">
      <w:pPr>
        <w:numPr>
          <w:ilvl w:val="1"/>
          <w:numId w:val="92"/>
        </w:numPr>
        <w:ind w:right="71" w:hanging="629"/>
      </w:pPr>
      <w:r>
        <w:t xml:space="preserve">Tab </w:t>
      </w:r>
    </w:p>
    <w:p w14:paraId="016A54C6" w14:textId="77777777" w:rsidR="00C85CA8" w:rsidRDefault="00D81325">
      <w:pPr>
        <w:numPr>
          <w:ilvl w:val="1"/>
          <w:numId w:val="92"/>
        </w:numPr>
        <w:spacing w:after="254" w:line="259" w:lineRule="auto"/>
        <w:ind w:right="71" w:hanging="629"/>
      </w:pPr>
      <w:r>
        <w:rPr>
          <w:color w:val="FF0000"/>
        </w:rPr>
        <w:t>Enter</w:t>
      </w:r>
      <w:r>
        <w:t xml:space="preserve"> </w:t>
      </w:r>
    </w:p>
    <w:p w14:paraId="6742E474" w14:textId="77777777" w:rsidR="00C85CA8" w:rsidRDefault="00D81325">
      <w:pPr>
        <w:spacing w:after="253" w:line="259" w:lineRule="auto"/>
        <w:ind w:left="360" w:right="0" w:firstLine="0"/>
        <w:jc w:val="left"/>
      </w:pPr>
      <w:r>
        <w:rPr>
          <w:color w:val="FF0000"/>
        </w:rPr>
        <w:t xml:space="preserve"> </w:t>
      </w:r>
      <w:r>
        <w:t xml:space="preserve"> </w:t>
      </w:r>
    </w:p>
    <w:p w14:paraId="0C431CA6" w14:textId="77777777" w:rsidR="00C85CA8" w:rsidRDefault="00D81325">
      <w:pPr>
        <w:numPr>
          <w:ilvl w:val="0"/>
          <w:numId w:val="92"/>
        </w:numPr>
        <w:ind w:right="71" w:hanging="857"/>
      </w:pPr>
      <w:r>
        <w:t xml:space="preserve">What is the default file extension for a spreadsheet in Calc? </w:t>
      </w:r>
    </w:p>
    <w:p w14:paraId="05AEB778" w14:textId="77777777" w:rsidR="00C85CA8" w:rsidRDefault="00D81325">
      <w:pPr>
        <w:numPr>
          <w:ilvl w:val="1"/>
          <w:numId w:val="92"/>
        </w:numPr>
        <w:ind w:right="71" w:hanging="629"/>
      </w:pPr>
      <w:r>
        <w:t xml:space="preserve">.odp </w:t>
      </w:r>
    </w:p>
    <w:p w14:paraId="1AC11BB0" w14:textId="77777777" w:rsidR="00C85CA8" w:rsidRDefault="00D81325">
      <w:pPr>
        <w:numPr>
          <w:ilvl w:val="1"/>
          <w:numId w:val="92"/>
        </w:numPr>
        <w:spacing w:after="254" w:line="259" w:lineRule="auto"/>
        <w:ind w:right="71" w:hanging="629"/>
      </w:pPr>
      <w:r>
        <w:rPr>
          <w:color w:val="FF0000"/>
        </w:rPr>
        <w:t>.ods</w:t>
      </w:r>
      <w:r>
        <w:t xml:space="preserve"> </w:t>
      </w:r>
    </w:p>
    <w:p w14:paraId="7D4FDF0A" w14:textId="77777777" w:rsidR="00C85CA8" w:rsidRDefault="00D81325">
      <w:pPr>
        <w:numPr>
          <w:ilvl w:val="1"/>
          <w:numId w:val="92"/>
        </w:numPr>
        <w:ind w:right="71" w:hanging="629"/>
      </w:pPr>
      <w:r>
        <w:t xml:space="preserve">.odd </w:t>
      </w:r>
    </w:p>
    <w:p w14:paraId="7C2C73FF" w14:textId="77777777" w:rsidR="00C85CA8" w:rsidRDefault="00D81325">
      <w:pPr>
        <w:numPr>
          <w:ilvl w:val="1"/>
          <w:numId w:val="92"/>
        </w:numPr>
        <w:ind w:right="71" w:hanging="629"/>
      </w:pPr>
      <w:r>
        <w:t xml:space="preserve">.odt </w:t>
      </w:r>
    </w:p>
    <w:p w14:paraId="506AF718" w14:textId="77777777" w:rsidR="00C85CA8" w:rsidRDefault="00D81325">
      <w:pPr>
        <w:spacing w:after="256" w:line="259" w:lineRule="auto"/>
        <w:ind w:left="360" w:right="0" w:firstLine="0"/>
        <w:jc w:val="left"/>
      </w:pPr>
      <w:r>
        <w:t xml:space="preserve">  </w:t>
      </w:r>
    </w:p>
    <w:p w14:paraId="32963E7E" w14:textId="77777777" w:rsidR="00C85CA8" w:rsidRDefault="00D81325">
      <w:pPr>
        <w:numPr>
          <w:ilvl w:val="0"/>
          <w:numId w:val="92"/>
        </w:numPr>
        <w:ind w:right="71" w:hanging="857"/>
      </w:pPr>
      <w:r>
        <w:t xml:space="preserve">In Calc a formula start with a symbol ____ </w:t>
      </w:r>
    </w:p>
    <w:p w14:paraId="48E83B65" w14:textId="77777777" w:rsidR="00C85CA8" w:rsidRDefault="00D81325">
      <w:pPr>
        <w:spacing w:after="256" w:line="259" w:lineRule="auto"/>
        <w:ind w:left="0" w:right="0" w:firstLine="0"/>
        <w:jc w:val="left"/>
      </w:pPr>
      <w:r>
        <w:t xml:space="preserve">       </w:t>
      </w:r>
    </w:p>
    <w:p w14:paraId="103B6072" w14:textId="77777777" w:rsidR="00C85CA8" w:rsidRDefault="00D81325">
      <w:pPr>
        <w:numPr>
          <w:ilvl w:val="1"/>
          <w:numId w:val="92"/>
        </w:numPr>
        <w:ind w:right="71" w:hanging="629"/>
      </w:pPr>
      <w:r>
        <w:t xml:space="preserve">% </w:t>
      </w:r>
    </w:p>
    <w:p w14:paraId="50EFA538" w14:textId="77777777" w:rsidR="00C85CA8" w:rsidRDefault="00D81325">
      <w:pPr>
        <w:numPr>
          <w:ilvl w:val="1"/>
          <w:numId w:val="92"/>
        </w:numPr>
        <w:ind w:right="71" w:hanging="629"/>
      </w:pPr>
      <w:r>
        <w:t xml:space="preserve">$ </w:t>
      </w:r>
    </w:p>
    <w:p w14:paraId="14A22AD7" w14:textId="77777777" w:rsidR="00C85CA8" w:rsidRDefault="00D81325">
      <w:pPr>
        <w:numPr>
          <w:ilvl w:val="1"/>
          <w:numId w:val="92"/>
        </w:numPr>
        <w:ind w:right="71" w:hanging="629"/>
      </w:pPr>
      <w:r>
        <w:t xml:space="preserve">&amp; </w:t>
      </w:r>
    </w:p>
    <w:p w14:paraId="2C523740" w14:textId="77777777" w:rsidR="00C85CA8" w:rsidRDefault="00D81325">
      <w:pPr>
        <w:numPr>
          <w:ilvl w:val="1"/>
          <w:numId w:val="92"/>
        </w:numPr>
        <w:spacing w:after="254" w:line="259" w:lineRule="auto"/>
        <w:ind w:right="71" w:hanging="629"/>
      </w:pPr>
      <w:r>
        <w:rPr>
          <w:color w:val="FF0000"/>
        </w:rPr>
        <w:t>=</w:t>
      </w:r>
      <w:r>
        <w:t xml:space="preserve"> </w:t>
      </w:r>
    </w:p>
    <w:p w14:paraId="691E4E1E" w14:textId="77777777" w:rsidR="00C85CA8" w:rsidRDefault="00D81325">
      <w:pPr>
        <w:spacing w:after="253" w:line="259" w:lineRule="auto"/>
        <w:ind w:left="360" w:right="0" w:firstLine="0"/>
        <w:jc w:val="left"/>
      </w:pPr>
      <w:r>
        <w:rPr>
          <w:color w:val="FF0000"/>
        </w:rPr>
        <w:t xml:space="preserve"> </w:t>
      </w:r>
      <w:r>
        <w:t xml:space="preserve"> </w:t>
      </w:r>
    </w:p>
    <w:p w14:paraId="4AA7B3C2" w14:textId="77777777" w:rsidR="00C85CA8" w:rsidRDefault="00D81325">
      <w:pPr>
        <w:numPr>
          <w:ilvl w:val="0"/>
          <w:numId w:val="92"/>
        </w:numPr>
        <w:ind w:right="71" w:hanging="857"/>
      </w:pPr>
      <w:r>
        <w:t xml:space="preserve">What is the result of the formula =COUNT(B1:B3)? Where B1=5,B2=4,B3=6 </w:t>
      </w:r>
    </w:p>
    <w:p w14:paraId="1EA7F1AB" w14:textId="77777777" w:rsidR="00C85CA8" w:rsidRDefault="00D81325">
      <w:pPr>
        <w:spacing w:after="0" w:line="259" w:lineRule="auto"/>
        <w:ind w:left="0" w:right="0" w:firstLine="0"/>
        <w:jc w:val="left"/>
      </w:pPr>
      <w:r>
        <w:t xml:space="preserve">       </w:t>
      </w:r>
    </w:p>
    <w:p w14:paraId="2BEEFEF2" w14:textId="77777777" w:rsidR="00C85CA8" w:rsidRDefault="00D81325">
      <w:pPr>
        <w:numPr>
          <w:ilvl w:val="1"/>
          <w:numId w:val="92"/>
        </w:numPr>
        <w:ind w:right="71" w:hanging="629"/>
      </w:pPr>
      <w:r>
        <w:t>15</w:t>
      </w:r>
    </w:p>
    <w:p w14:paraId="0AB74AE1" w14:textId="77777777" w:rsidR="00C85CA8" w:rsidRDefault="00D81325">
      <w:pPr>
        <w:numPr>
          <w:ilvl w:val="1"/>
          <w:numId w:val="92"/>
        </w:numPr>
        <w:spacing w:after="254" w:line="259" w:lineRule="auto"/>
        <w:ind w:right="71" w:hanging="629"/>
      </w:pPr>
      <w:r>
        <w:rPr>
          <w:color w:val="FF0000"/>
        </w:rPr>
        <w:t>3</w:t>
      </w:r>
      <w:r>
        <w:t xml:space="preserve"> </w:t>
      </w:r>
    </w:p>
    <w:p w14:paraId="34C05FB9" w14:textId="77777777" w:rsidR="00C85CA8" w:rsidRDefault="00D81325">
      <w:pPr>
        <w:numPr>
          <w:ilvl w:val="1"/>
          <w:numId w:val="92"/>
        </w:numPr>
        <w:ind w:right="71" w:hanging="629"/>
      </w:pPr>
      <w:r>
        <w:t xml:space="preserve">4 </w:t>
      </w:r>
    </w:p>
    <w:p w14:paraId="532508B5" w14:textId="77777777" w:rsidR="00C85CA8" w:rsidRDefault="00D81325">
      <w:pPr>
        <w:numPr>
          <w:ilvl w:val="1"/>
          <w:numId w:val="92"/>
        </w:numPr>
        <w:ind w:right="71" w:hanging="629"/>
      </w:pPr>
      <w:r>
        <w:t xml:space="preserve">5 </w:t>
      </w:r>
    </w:p>
    <w:p w14:paraId="4ECBF30D" w14:textId="77777777" w:rsidR="00C85CA8" w:rsidRDefault="00D81325">
      <w:pPr>
        <w:spacing w:after="256" w:line="259" w:lineRule="auto"/>
        <w:ind w:left="360" w:right="0" w:firstLine="0"/>
        <w:jc w:val="left"/>
      </w:pPr>
      <w:r>
        <w:t xml:space="preserve">  </w:t>
      </w:r>
    </w:p>
    <w:p w14:paraId="013817C3" w14:textId="77777777" w:rsidR="00C85CA8" w:rsidRDefault="00D81325">
      <w:pPr>
        <w:numPr>
          <w:ilvl w:val="0"/>
          <w:numId w:val="92"/>
        </w:numPr>
        <w:ind w:right="71" w:hanging="857"/>
      </w:pPr>
      <w:r>
        <w:t xml:space="preserve">What is the result of the formula =MAX(B1:B3)+MIN(B1:B3)? Where B1=5,B2=2,B3=7 </w:t>
      </w:r>
    </w:p>
    <w:p w14:paraId="5FF445BE" w14:textId="77777777" w:rsidR="00C85CA8" w:rsidRDefault="00D81325">
      <w:pPr>
        <w:spacing w:after="256" w:line="259" w:lineRule="auto"/>
        <w:ind w:left="0" w:right="0" w:firstLine="0"/>
        <w:jc w:val="left"/>
      </w:pPr>
      <w:r>
        <w:t xml:space="preserve">       </w:t>
      </w:r>
    </w:p>
    <w:p w14:paraId="392462D1" w14:textId="77777777" w:rsidR="00C85CA8" w:rsidRDefault="00D81325">
      <w:pPr>
        <w:numPr>
          <w:ilvl w:val="1"/>
          <w:numId w:val="92"/>
        </w:numPr>
        <w:ind w:right="71" w:hanging="629"/>
      </w:pPr>
      <w:r>
        <w:t xml:space="preserve">7,2 </w:t>
      </w:r>
    </w:p>
    <w:p w14:paraId="43EFB43B" w14:textId="77777777" w:rsidR="00C85CA8" w:rsidRDefault="00D81325">
      <w:pPr>
        <w:numPr>
          <w:ilvl w:val="1"/>
          <w:numId w:val="92"/>
        </w:numPr>
        <w:ind w:right="71" w:hanging="629"/>
      </w:pPr>
      <w:r>
        <w:t xml:space="preserve">7+2 </w:t>
      </w:r>
    </w:p>
    <w:p w14:paraId="5DE22023" w14:textId="77777777" w:rsidR="00C85CA8" w:rsidRDefault="00D81325">
      <w:pPr>
        <w:numPr>
          <w:ilvl w:val="1"/>
          <w:numId w:val="92"/>
        </w:numPr>
        <w:spacing w:after="254" w:line="259" w:lineRule="auto"/>
        <w:ind w:right="71" w:hanging="629"/>
      </w:pPr>
      <w:r>
        <w:rPr>
          <w:color w:val="FF0000"/>
        </w:rPr>
        <w:t>9</w:t>
      </w:r>
      <w:r>
        <w:t xml:space="preserve"> </w:t>
      </w:r>
    </w:p>
    <w:p w14:paraId="46F7BD59" w14:textId="77777777" w:rsidR="00C85CA8" w:rsidRDefault="00D81325">
      <w:pPr>
        <w:numPr>
          <w:ilvl w:val="1"/>
          <w:numId w:val="92"/>
        </w:numPr>
        <w:ind w:right="71" w:hanging="629"/>
      </w:pPr>
      <w:r>
        <w:t xml:space="preserve">5,7 </w:t>
      </w:r>
    </w:p>
    <w:p w14:paraId="2927E8FC" w14:textId="77777777" w:rsidR="00C85CA8" w:rsidRDefault="00D81325">
      <w:pPr>
        <w:spacing w:after="253" w:line="259" w:lineRule="auto"/>
        <w:ind w:left="360" w:right="0" w:firstLine="0"/>
        <w:jc w:val="left"/>
      </w:pPr>
      <w:r>
        <w:t xml:space="preserve">  </w:t>
      </w:r>
    </w:p>
    <w:p w14:paraId="7B21C35D" w14:textId="77777777" w:rsidR="00C85CA8" w:rsidRDefault="00D81325">
      <w:pPr>
        <w:numPr>
          <w:ilvl w:val="0"/>
          <w:numId w:val="92"/>
        </w:numPr>
        <w:ind w:right="71" w:hanging="857"/>
      </w:pPr>
      <w:r>
        <w:t xml:space="preserve">In Calc if the value is large then the Cell, then what is the result? </w:t>
      </w:r>
    </w:p>
    <w:p w14:paraId="5950D359" w14:textId="77777777" w:rsidR="00C85CA8" w:rsidRDefault="00D81325">
      <w:pPr>
        <w:numPr>
          <w:ilvl w:val="1"/>
          <w:numId w:val="92"/>
        </w:numPr>
        <w:spacing w:after="254" w:line="259" w:lineRule="auto"/>
        <w:ind w:right="71" w:hanging="629"/>
      </w:pPr>
      <w:r>
        <w:rPr>
          <w:color w:val="FF0000"/>
        </w:rPr>
        <w:t>####</w:t>
      </w:r>
      <w:r>
        <w:t xml:space="preserve"> </w:t>
      </w:r>
    </w:p>
    <w:p w14:paraId="0CC8F43F" w14:textId="77777777" w:rsidR="00C85CA8" w:rsidRDefault="00D81325">
      <w:pPr>
        <w:numPr>
          <w:ilvl w:val="1"/>
          <w:numId w:val="92"/>
        </w:numPr>
        <w:ind w:right="71" w:hanging="629"/>
      </w:pPr>
      <w:r>
        <w:t xml:space="preserve">%%%% </w:t>
      </w:r>
    </w:p>
    <w:p w14:paraId="144ED27B" w14:textId="77777777" w:rsidR="00C85CA8" w:rsidRDefault="00D81325">
      <w:pPr>
        <w:numPr>
          <w:ilvl w:val="1"/>
          <w:numId w:val="92"/>
        </w:numPr>
        <w:ind w:right="71" w:hanging="629"/>
      </w:pPr>
      <w:r>
        <w:t xml:space="preserve">&amp;&amp;&amp;&amp; </w:t>
      </w:r>
    </w:p>
    <w:p w14:paraId="2EED7800" w14:textId="77777777" w:rsidR="00C85CA8" w:rsidRDefault="00D81325">
      <w:pPr>
        <w:numPr>
          <w:ilvl w:val="1"/>
          <w:numId w:val="92"/>
        </w:numPr>
        <w:ind w:right="71" w:hanging="629"/>
      </w:pPr>
      <w:r>
        <w:t xml:space="preserve">#Name? </w:t>
      </w:r>
    </w:p>
    <w:p w14:paraId="67215E21" w14:textId="77777777" w:rsidR="00C85CA8" w:rsidRDefault="00D81325">
      <w:pPr>
        <w:spacing w:after="256" w:line="259" w:lineRule="auto"/>
        <w:ind w:left="360" w:right="0" w:firstLine="0"/>
        <w:jc w:val="left"/>
      </w:pPr>
      <w:r>
        <w:t xml:space="preserve">  </w:t>
      </w:r>
    </w:p>
    <w:p w14:paraId="062518CB" w14:textId="77777777" w:rsidR="00C85CA8" w:rsidRDefault="00D81325">
      <w:pPr>
        <w:numPr>
          <w:ilvl w:val="0"/>
          <w:numId w:val="92"/>
        </w:numPr>
        <w:ind w:right="71" w:hanging="857"/>
      </w:pPr>
      <w:r>
        <w:t xml:space="preserve">In Calc the address of any Cell is shown in? </w:t>
      </w:r>
    </w:p>
    <w:p w14:paraId="5834E070" w14:textId="77777777" w:rsidR="00C85CA8" w:rsidRDefault="00D81325">
      <w:pPr>
        <w:spacing w:after="256" w:line="259" w:lineRule="auto"/>
        <w:ind w:left="0" w:right="0" w:firstLine="0"/>
        <w:jc w:val="left"/>
      </w:pPr>
      <w:r>
        <w:t xml:space="preserve">       </w:t>
      </w:r>
    </w:p>
    <w:p w14:paraId="7F930778" w14:textId="77777777" w:rsidR="00C85CA8" w:rsidRDefault="00D81325">
      <w:pPr>
        <w:numPr>
          <w:ilvl w:val="1"/>
          <w:numId w:val="92"/>
        </w:numPr>
        <w:ind w:right="71" w:hanging="629"/>
      </w:pPr>
      <w:r>
        <w:t xml:space="preserve">Formula Bar </w:t>
      </w:r>
    </w:p>
    <w:p w14:paraId="46927E2E" w14:textId="77777777" w:rsidR="00C85CA8" w:rsidRDefault="00D81325">
      <w:pPr>
        <w:numPr>
          <w:ilvl w:val="1"/>
          <w:numId w:val="92"/>
        </w:numPr>
        <w:ind w:right="71" w:hanging="629"/>
      </w:pPr>
      <w:r>
        <w:t xml:space="preserve">Address Book </w:t>
      </w:r>
    </w:p>
    <w:p w14:paraId="7CFF80A6" w14:textId="77777777" w:rsidR="00C85CA8" w:rsidRDefault="00D81325">
      <w:pPr>
        <w:numPr>
          <w:ilvl w:val="1"/>
          <w:numId w:val="92"/>
        </w:numPr>
        <w:spacing w:after="277" w:line="259" w:lineRule="auto"/>
        <w:ind w:right="71" w:hanging="629"/>
      </w:pPr>
      <w:r>
        <w:rPr>
          <w:color w:val="FF0000"/>
        </w:rPr>
        <w:t>Name Box</w:t>
      </w:r>
      <w:r>
        <w:t xml:space="preserve"> </w:t>
      </w:r>
    </w:p>
    <w:p w14:paraId="70F76D9E" w14:textId="77777777" w:rsidR="00C85CA8" w:rsidRDefault="00D81325">
      <w:pPr>
        <w:numPr>
          <w:ilvl w:val="1"/>
          <w:numId w:val="92"/>
        </w:numPr>
        <w:ind w:right="71" w:hanging="629"/>
      </w:pPr>
      <w:r>
        <w:t xml:space="preserve">None of these </w:t>
      </w:r>
    </w:p>
    <w:p w14:paraId="5F353644" w14:textId="77777777" w:rsidR="00C85CA8" w:rsidRDefault="00D81325">
      <w:pPr>
        <w:spacing w:after="254" w:line="259" w:lineRule="auto"/>
        <w:ind w:left="360" w:right="0" w:firstLine="0"/>
        <w:jc w:val="left"/>
      </w:pPr>
      <w:r>
        <w:t xml:space="preserve">  </w:t>
      </w:r>
    </w:p>
    <w:p w14:paraId="176FAFE3" w14:textId="77777777" w:rsidR="00C85CA8" w:rsidRDefault="00D81325">
      <w:pPr>
        <w:numPr>
          <w:ilvl w:val="0"/>
          <w:numId w:val="92"/>
        </w:numPr>
        <w:ind w:right="71" w:hanging="857"/>
      </w:pPr>
      <w:r>
        <w:t xml:space="preserve">What is the result of the Formula =Product(80,-5)? </w:t>
      </w:r>
    </w:p>
    <w:p w14:paraId="32BB617F" w14:textId="77777777" w:rsidR="00C85CA8" w:rsidRDefault="00D81325">
      <w:pPr>
        <w:spacing w:after="253" w:line="259" w:lineRule="auto"/>
        <w:ind w:left="0" w:right="0" w:firstLine="0"/>
        <w:jc w:val="left"/>
      </w:pPr>
      <w:r>
        <w:t xml:space="preserve">       </w:t>
      </w:r>
    </w:p>
    <w:p w14:paraId="59980A4B" w14:textId="77777777" w:rsidR="00C85CA8" w:rsidRDefault="00D81325">
      <w:pPr>
        <w:numPr>
          <w:ilvl w:val="1"/>
          <w:numId w:val="92"/>
        </w:numPr>
        <w:ind w:right="71" w:hanging="629"/>
      </w:pPr>
      <w:r>
        <w:t xml:space="preserve">400 </w:t>
      </w:r>
    </w:p>
    <w:p w14:paraId="38CFD230" w14:textId="77777777" w:rsidR="00C85CA8" w:rsidRDefault="00D81325">
      <w:pPr>
        <w:numPr>
          <w:ilvl w:val="1"/>
          <w:numId w:val="92"/>
        </w:numPr>
        <w:ind w:right="71" w:hanging="629"/>
      </w:pPr>
      <w:r>
        <w:t xml:space="preserve">-400 </w:t>
      </w:r>
    </w:p>
    <w:p w14:paraId="17BF4758" w14:textId="77777777" w:rsidR="00C85CA8" w:rsidRDefault="00D81325">
      <w:pPr>
        <w:numPr>
          <w:ilvl w:val="1"/>
          <w:numId w:val="92"/>
        </w:numPr>
        <w:spacing w:after="254" w:line="259" w:lineRule="auto"/>
        <w:ind w:right="71" w:hanging="629"/>
      </w:pPr>
      <w:r>
        <w:rPr>
          <w:color w:val="FF0000"/>
        </w:rPr>
        <w:t>Null</w:t>
      </w:r>
      <w:r>
        <w:t xml:space="preserve"> </w:t>
      </w:r>
    </w:p>
    <w:p w14:paraId="2020AE86" w14:textId="77777777" w:rsidR="00C85CA8" w:rsidRDefault="00D81325">
      <w:pPr>
        <w:numPr>
          <w:ilvl w:val="1"/>
          <w:numId w:val="92"/>
        </w:numPr>
        <w:ind w:right="71" w:hanging="629"/>
      </w:pPr>
      <w:r>
        <w:t xml:space="preserve">None of these </w:t>
      </w:r>
    </w:p>
    <w:p w14:paraId="20D3FCF5" w14:textId="77777777" w:rsidR="00C85CA8" w:rsidRDefault="00D81325">
      <w:pPr>
        <w:spacing w:after="253" w:line="259" w:lineRule="auto"/>
        <w:ind w:left="360" w:right="0" w:firstLine="0"/>
        <w:jc w:val="left"/>
      </w:pPr>
      <w:r>
        <w:t xml:space="preserve">  </w:t>
      </w:r>
    </w:p>
    <w:p w14:paraId="7F9C1845" w14:textId="77777777" w:rsidR="00C85CA8" w:rsidRDefault="00D81325">
      <w:pPr>
        <w:numPr>
          <w:ilvl w:val="0"/>
          <w:numId w:val="92"/>
        </w:numPr>
        <w:ind w:right="71" w:hanging="857"/>
      </w:pPr>
      <w:r>
        <w:t xml:space="preserve">In Calc the Alignment of a Non numeric value is ____ </w:t>
      </w:r>
    </w:p>
    <w:p w14:paraId="225C0408" w14:textId="77777777" w:rsidR="00C85CA8" w:rsidRDefault="00D81325">
      <w:pPr>
        <w:spacing w:after="256" w:line="259" w:lineRule="auto"/>
        <w:ind w:left="0" w:right="0" w:firstLine="0"/>
        <w:jc w:val="left"/>
      </w:pPr>
      <w:r>
        <w:t xml:space="preserve">       </w:t>
      </w:r>
    </w:p>
    <w:p w14:paraId="3F136F36" w14:textId="77777777" w:rsidR="00C85CA8" w:rsidRDefault="00D81325">
      <w:pPr>
        <w:numPr>
          <w:ilvl w:val="1"/>
          <w:numId w:val="92"/>
        </w:numPr>
        <w:ind w:right="71" w:hanging="629"/>
      </w:pPr>
      <w:r>
        <w:t xml:space="preserve">Right </w:t>
      </w:r>
    </w:p>
    <w:p w14:paraId="679E4F52" w14:textId="77777777" w:rsidR="00C85CA8" w:rsidRDefault="00D81325">
      <w:pPr>
        <w:numPr>
          <w:ilvl w:val="1"/>
          <w:numId w:val="92"/>
        </w:numPr>
        <w:spacing w:after="254" w:line="259" w:lineRule="auto"/>
        <w:ind w:right="71" w:hanging="629"/>
      </w:pPr>
      <w:r>
        <w:rPr>
          <w:color w:val="FF0000"/>
        </w:rPr>
        <w:t>Left</w:t>
      </w:r>
      <w:r>
        <w:t xml:space="preserve"> </w:t>
      </w:r>
    </w:p>
    <w:p w14:paraId="3F55DB6D" w14:textId="77777777" w:rsidR="00C85CA8" w:rsidRDefault="00D81325">
      <w:pPr>
        <w:numPr>
          <w:ilvl w:val="1"/>
          <w:numId w:val="92"/>
        </w:numPr>
        <w:ind w:right="71" w:hanging="629"/>
      </w:pPr>
      <w:r>
        <w:t xml:space="preserve">Center </w:t>
      </w:r>
    </w:p>
    <w:p w14:paraId="5BCFA7E2" w14:textId="77777777" w:rsidR="00C85CA8" w:rsidRDefault="00D81325">
      <w:pPr>
        <w:numPr>
          <w:ilvl w:val="1"/>
          <w:numId w:val="92"/>
        </w:numPr>
        <w:ind w:right="71" w:hanging="629"/>
      </w:pPr>
      <w:r>
        <w:t xml:space="preserve">Justified </w:t>
      </w:r>
    </w:p>
    <w:p w14:paraId="48686749" w14:textId="77777777" w:rsidR="00C85CA8" w:rsidRDefault="00D81325">
      <w:pPr>
        <w:spacing w:after="0" w:line="259" w:lineRule="auto"/>
        <w:ind w:left="720" w:right="0" w:firstLine="0"/>
        <w:jc w:val="left"/>
      </w:pPr>
      <w:r>
        <w:t xml:space="preserve">  </w:t>
      </w:r>
    </w:p>
    <w:p w14:paraId="684F41B8" w14:textId="77777777" w:rsidR="00C85CA8" w:rsidRDefault="00D81325">
      <w:pPr>
        <w:spacing w:after="253" w:line="259" w:lineRule="auto"/>
        <w:ind w:left="720" w:right="0" w:firstLine="0"/>
        <w:jc w:val="left"/>
      </w:pPr>
      <w:r>
        <w:t xml:space="preserve"> </w:t>
      </w:r>
    </w:p>
    <w:p w14:paraId="439926C1" w14:textId="77777777" w:rsidR="00C85CA8" w:rsidRDefault="00D81325">
      <w:pPr>
        <w:spacing w:after="256" w:line="259" w:lineRule="auto"/>
        <w:ind w:left="360" w:right="0" w:firstLine="0"/>
        <w:jc w:val="left"/>
      </w:pPr>
      <w:r>
        <w:t xml:space="preserve">  </w:t>
      </w:r>
    </w:p>
    <w:p w14:paraId="65709E11" w14:textId="77777777" w:rsidR="00C85CA8" w:rsidRDefault="00D81325">
      <w:pPr>
        <w:numPr>
          <w:ilvl w:val="0"/>
          <w:numId w:val="92"/>
        </w:numPr>
        <w:ind w:right="71" w:hanging="857"/>
      </w:pPr>
      <w:r>
        <w:t xml:space="preserve">If the Cell address is changed when you copy a formula then the formula is known as ___ </w:t>
      </w:r>
    </w:p>
    <w:p w14:paraId="2C6CD7DB" w14:textId="77777777" w:rsidR="00C85CA8" w:rsidRDefault="00D81325">
      <w:pPr>
        <w:spacing w:after="256" w:line="259" w:lineRule="auto"/>
        <w:ind w:left="0" w:right="0" w:firstLine="0"/>
        <w:jc w:val="left"/>
      </w:pPr>
      <w:r>
        <w:t xml:space="preserve">       </w:t>
      </w:r>
    </w:p>
    <w:p w14:paraId="66A1B2B0" w14:textId="77777777" w:rsidR="00C85CA8" w:rsidRDefault="00D81325">
      <w:pPr>
        <w:numPr>
          <w:ilvl w:val="1"/>
          <w:numId w:val="92"/>
        </w:numPr>
        <w:spacing w:after="254" w:line="259" w:lineRule="auto"/>
        <w:ind w:right="71" w:hanging="629"/>
      </w:pPr>
      <w:r>
        <w:rPr>
          <w:color w:val="FF0000"/>
        </w:rPr>
        <w:t>Relative Address</w:t>
      </w:r>
      <w:r>
        <w:t xml:space="preserve"> </w:t>
      </w:r>
    </w:p>
    <w:p w14:paraId="64510ABD" w14:textId="77777777" w:rsidR="00C85CA8" w:rsidRDefault="00D81325">
      <w:pPr>
        <w:numPr>
          <w:ilvl w:val="1"/>
          <w:numId w:val="92"/>
        </w:numPr>
        <w:ind w:right="71" w:hanging="629"/>
      </w:pPr>
      <w:r>
        <w:t xml:space="preserve">Absolute Address </w:t>
      </w:r>
    </w:p>
    <w:p w14:paraId="1415D7B8" w14:textId="77777777" w:rsidR="00C85CA8" w:rsidRDefault="00D81325">
      <w:pPr>
        <w:numPr>
          <w:ilvl w:val="1"/>
          <w:numId w:val="92"/>
        </w:numPr>
        <w:ind w:right="71" w:hanging="629"/>
      </w:pPr>
      <w:r>
        <w:t xml:space="preserve">Mixed Address </w:t>
      </w:r>
    </w:p>
    <w:p w14:paraId="25016644" w14:textId="77777777" w:rsidR="00C85CA8" w:rsidRDefault="00D81325">
      <w:pPr>
        <w:numPr>
          <w:ilvl w:val="1"/>
          <w:numId w:val="92"/>
        </w:numPr>
        <w:ind w:right="71" w:hanging="629"/>
      </w:pPr>
      <w:r>
        <w:t xml:space="preserve">Dynamic Address </w:t>
      </w:r>
    </w:p>
    <w:p w14:paraId="41BD0FED" w14:textId="77777777" w:rsidR="00C85CA8" w:rsidRDefault="00D81325">
      <w:pPr>
        <w:spacing w:after="0" w:line="259" w:lineRule="auto"/>
        <w:ind w:left="360" w:right="0" w:firstLine="0"/>
        <w:jc w:val="left"/>
      </w:pPr>
      <w:r>
        <w:t xml:space="preserve">  </w:t>
      </w:r>
    </w:p>
    <w:p w14:paraId="0D18CD0B" w14:textId="77777777" w:rsidR="00C85CA8" w:rsidRDefault="00D81325">
      <w:pPr>
        <w:numPr>
          <w:ilvl w:val="0"/>
          <w:numId w:val="92"/>
        </w:numPr>
        <w:ind w:right="71" w:hanging="857"/>
      </w:pPr>
      <w:r>
        <w:t xml:space="preserve">In Calc, the maximum number of Row and Column is ____ </w:t>
      </w:r>
    </w:p>
    <w:p w14:paraId="0B7EDF96" w14:textId="77777777" w:rsidR="00C85CA8" w:rsidRDefault="00D81325">
      <w:pPr>
        <w:spacing w:after="256" w:line="259" w:lineRule="auto"/>
        <w:ind w:left="0" w:right="0" w:firstLine="0"/>
        <w:jc w:val="left"/>
      </w:pPr>
      <w:r>
        <w:t xml:space="preserve">       </w:t>
      </w:r>
    </w:p>
    <w:p w14:paraId="1D544700" w14:textId="77777777" w:rsidR="00C85CA8" w:rsidRDefault="00D81325">
      <w:pPr>
        <w:numPr>
          <w:ilvl w:val="1"/>
          <w:numId w:val="92"/>
        </w:numPr>
        <w:spacing w:after="254" w:line="259" w:lineRule="auto"/>
        <w:ind w:right="71" w:hanging="629"/>
      </w:pPr>
      <w:r>
        <w:rPr>
          <w:color w:val="FF0000"/>
        </w:rPr>
        <w:t>1048576 &amp; 1024</w:t>
      </w:r>
      <w:r>
        <w:t xml:space="preserve"> </w:t>
      </w:r>
    </w:p>
    <w:p w14:paraId="453485BE" w14:textId="77777777" w:rsidR="00C85CA8" w:rsidRDefault="00D81325">
      <w:pPr>
        <w:numPr>
          <w:ilvl w:val="1"/>
          <w:numId w:val="92"/>
        </w:numPr>
        <w:ind w:right="71" w:hanging="629"/>
      </w:pPr>
      <w:r>
        <w:t xml:space="preserve">1048576 &amp; 16384 </w:t>
      </w:r>
    </w:p>
    <w:p w14:paraId="0AFBB373" w14:textId="77777777" w:rsidR="00C85CA8" w:rsidRDefault="00D81325">
      <w:pPr>
        <w:numPr>
          <w:ilvl w:val="1"/>
          <w:numId w:val="92"/>
        </w:numPr>
        <w:ind w:right="71" w:hanging="629"/>
      </w:pPr>
      <w:r>
        <w:t xml:space="preserve">16384 &amp; 1048576 </w:t>
      </w:r>
    </w:p>
    <w:p w14:paraId="75200C0E" w14:textId="77777777" w:rsidR="00C85CA8" w:rsidRDefault="00D81325">
      <w:pPr>
        <w:numPr>
          <w:ilvl w:val="1"/>
          <w:numId w:val="92"/>
        </w:numPr>
        <w:ind w:right="71" w:hanging="629"/>
      </w:pPr>
      <w:r>
        <w:t xml:space="preserve">1024 &amp; 1048576 </w:t>
      </w:r>
    </w:p>
    <w:p w14:paraId="697B67A6" w14:textId="77777777" w:rsidR="00C85CA8" w:rsidRDefault="00D81325">
      <w:pPr>
        <w:spacing w:after="256" w:line="259" w:lineRule="auto"/>
        <w:ind w:left="360" w:right="0" w:firstLine="0"/>
        <w:jc w:val="left"/>
      </w:pPr>
      <w:r>
        <w:t xml:space="preserve">  </w:t>
      </w:r>
    </w:p>
    <w:p w14:paraId="3E44412B" w14:textId="77777777" w:rsidR="00C85CA8" w:rsidRDefault="00D81325">
      <w:pPr>
        <w:numPr>
          <w:ilvl w:val="0"/>
          <w:numId w:val="92"/>
        </w:numPr>
        <w:ind w:right="71" w:hanging="857"/>
      </w:pPr>
      <w:r>
        <w:t xml:space="preserve">In Calc which shortcut key is use for print preview? </w:t>
      </w:r>
    </w:p>
    <w:p w14:paraId="5B84DDBE" w14:textId="77777777" w:rsidR="00C85CA8" w:rsidRDefault="00D81325">
      <w:pPr>
        <w:spacing w:after="256" w:line="259" w:lineRule="auto"/>
        <w:ind w:left="0" w:right="0" w:firstLine="0"/>
        <w:jc w:val="left"/>
      </w:pPr>
      <w:r>
        <w:t xml:space="preserve">       </w:t>
      </w:r>
    </w:p>
    <w:p w14:paraId="133BBB09" w14:textId="77777777" w:rsidR="00C85CA8" w:rsidRDefault="00D81325">
      <w:pPr>
        <w:numPr>
          <w:ilvl w:val="1"/>
          <w:numId w:val="92"/>
        </w:numPr>
        <w:ind w:right="71" w:hanging="629"/>
      </w:pPr>
      <w:r>
        <w:t xml:space="preserve">Ctrl+F12 </w:t>
      </w:r>
    </w:p>
    <w:p w14:paraId="75830928" w14:textId="77777777" w:rsidR="00C85CA8" w:rsidRDefault="00D81325">
      <w:pPr>
        <w:numPr>
          <w:ilvl w:val="1"/>
          <w:numId w:val="92"/>
        </w:numPr>
        <w:ind w:right="71" w:hanging="629"/>
      </w:pPr>
      <w:r>
        <w:t xml:space="preserve">F12 </w:t>
      </w:r>
    </w:p>
    <w:p w14:paraId="3F0328E9" w14:textId="77777777" w:rsidR="00C85CA8" w:rsidRDefault="00D81325">
      <w:pPr>
        <w:numPr>
          <w:ilvl w:val="1"/>
          <w:numId w:val="92"/>
        </w:numPr>
        <w:spacing w:after="254" w:line="259" w:lineRule="auto"/>
        <w:ind w:right="71" w:hanging="629"/>
      </w:pPr>
      <w:r>
        <w:rPr>
          <w:color w:val="FF0000"/>
        </w:rPr>
        <w:t>Ctrl+Shift+O</w:t>
      </w:r>
      <w:r>
        <w:t xml:space="preserve"> </w:t>
      </w:r>
    </w:p>
    <w:p w14:paraId="77454357" w14:textId="77777777" w:rsidR="00C85CA8" w:rsidRDefault="00D81325">
      <w:pPr>
        <w:numPr>
          <w:ilvl w:val="1"/>
          <w:numId w:val="92"/>
        </w:numPr>
        <w:ind w:right="71" w:hanging="629"/>
      </w:pPr>
      <w:r>
        <w:t xml:space="preserve">Ctrl+O </w:t>
      </w:r>
    </w:p>
    <w:p w14:paraId="3735527F" w14:textId="77777777" w:rsidR="00C85CA8" w:rsidRDefault="00D81325">
      <w:pPr>
        <w:spacing w:after="253" w:line="259" w:lineRule="auto"/>
        <w:ind w:left="360" w:right="0" w:firstLine="0"/>
        <w:jc w:val="left"/>
      </w:pPr>
      <w:r>
        <w:t xml:space="preserve">  </w:t>
      </w:r>
    </w:p>
    <w:p w14:paraId="13AAAF93" w14:textId="77777777" w:rsidR="00C85CA8" w:rsidRDefault="00D81325">
      <w:pPr>
        <w:numPr>
          <w:ilvl w:val="0"/>
          <w:numId w:val="92"/>
        </w:numPr>
        <w:spacing w:after="0" w:line="469" w:lineRule="auto"/>
        <w:ind w:right="71" w:hanging="857"/>
      </w:pPr>
      <w:r>
        <w:t xml:space="preserve">In Calc, the toolbar which has the commands like save, open, print, cut, copy etc. is called? A)     Formatting Toolbar </w:t>
      </w:r>
    </w:p>
    <w:p w14:paraId="161E614A" w14:textId="77777777" w:rsidR="00C85CA8" w:rsidRDefault="00D81325">
      <w:pPr>
        <w:numPr>
          <w:ilvl w:val="1"/>
          <w:numId w:val="138"/>
        </w:numPr>
        <w:spacing w:after="254" w:line="259" w:lineRule="auto"/>
        <w:ind w:right="71" w:hanging="627"/>
      </w:pPr>
      <w:r>
        <w:rPr>
          <w:color w:val="FF0000"/>
        </w:rPr>
        <w:t>Standard Toolbar</w:t>
      </w:r>
      <w:r>
        <w:t xml:space="preserve"> </w:t>
      </w:r>
    </w:p>
    <w:p w14:paraId="268700EB" w14:textId="77777777" w:rsidR="00C85CA8" w:rsidRDefault="00D81325">
      <w:pPr>
        <w:numPr>
          <w:ilvl w:val="1"/>
          <w:numId w:val="138"/>
        </w:numPr>
        <w:ind w:right="71" w:hanging="627"/>
      </w:pPr>
      <w:r>
        <w:t xml:space="preserve">Drawing Toolbar </w:t>
      </w:r>
    </w:p>
    <w:p w14:paraId="243AF138" w14:textId="77777777" w:rsidR="00C85CA8" w:rsidRDefault="00D81325">
      <w:pPr>
        <w:numPr>
          <w:ilvl w:val="1"/>
          <w:numId w:val="138"/>
        </w:numPr>
        <w:ind w:right="71" w:hanging="627"/>
      </w:pPr>
      <w:r>
        <w:t xml:space="preserve">None of these </w:t>
      </w:r>
    </w:p>
    <w:p w14:paraId="0444AD84" w14:textId="77777777" w:rsidR="00C85CA8" w:rsidRDefault="00D81325">
      <w:pPr>
        <w:spacing w:after="253" w:line="259" w:lineRule="auto"/>
        <w:ind w:left="360" w:right="0" w:firstLine="0"/>
        <w:jc w:val="left"/>
      </w:pPr>
      <w:r>
        <w:t xml:space="preserve">  </w:t>
      </w:r>
    </w:p>
    <w:p w14:paraId="59C14EF5" w14:textId="77777777" w:rsidR="00C85CA8" w:rsidRDefault="00D81325">
      <w:pPr>
        <w:numPr>
          <w:ilvl w:val="0"/>
          <w:numId w:val="92"/>
        </w:numPr>
        <w:ind w:right="71" w:hanging="857"/>
      </w:pPr>
      <w:r>
        <w:t xml:space="preserve">Which shortcut key is use to select the complete Row? </w:t>
      </w:r>
    </w:p>
    <w:p w14:paraId="67FEFB12" w14:textId="77777777" w:rsidR="00C85CA8" w:rsidRDefault="00D81325">
      <w:pPr>
        <w:spacing w:after="266" w:line="259" w:lineRule="auto"/>
        <w:ind w:left="0" w:right="0" w:firstLine="0"/>
        <w:jc w:val="left"/>
      </w:pPr>
      <w:r>
        <w:t xml:space="preserve">       </w:t>
      </w:r>
    </w:p>
    <w:p w14:paraId="3BF2DB39" w14:textId="77777777" w:rsidR="00C85CA8" w:rsidRDefault="00D81325">
      <w:pPr>
        <w:numPr>
          <w:ilvl w:val="1"/>
          <w:numId w:val="92"/>
        </w:numPr>
        <w:ind w:right="71" w:hanging="629"/>
      </w:pPr>
      <w:r>
        <w:t xml:space="preserve">Ctrl+Space </w:t>
      </w:r>
    </w:p>
    <w:p w14:paraId="6ED0F2F2" w14:textId="77777777" w:rsidR="00C85CA8" w:rsidRDefault="00D81325">
      <w:pPr>
        <w:numPr>
          <w:ilvl w:val="1"/>
          <w:numId w:val="92"/>
        </w:numPr>
        <w:spacing w:after="254" w:line="259" w:lineRule="auto"/>
        <w:ind w:right="71" w:hanging="629"/>
      </w:pPr>
      <w:r>
        <w:rPr>
          <w:color w:val="FF0000"/>
        </w:rPr>
        <w:t>Shift+Space</w:t>
      </w:r>
      <w:r>
        <w:t xml:space="preserve"> </w:t>
      </w:r>
    </w:p>
    <w:p w14:paraId="61051490" w14:textId="77777777" w:rsidR="00C85CA8" w:rsidRDefault="00D81325">
      <w:pPr>
        <w:numPr>
          <w:ilvl w:val="1"/>
          <w:numId w:val="92"/>
        </w:numPr>
        <w:ind w:right="71" w:hanging="629"/>
      </w:pPr>
      <w:r>
        <w:t xml:space="preserve">Ctrl+Shift+End </w:t>
      </w:r>
    </w:p>
    <w:p w14:paraId="1AF2D2AC" w14:textId="77777777" w:rsidR="00C85CA8" w:rsidRDefault="00D81325">
      <w:pPr>
        <w:numPr>
          <w:ilvl w:val="1"/>
          <w:numId w:val="92"/>
        </w:numPr>
        <w:ind w:right="71" w:hanging="629"/>
      </w:pPr>
      <w:r>
        <w:t xml:space="preserve">None of these </w:t>
      </w:r>
    </w:p>
    <w:p w14:paraId="7088DBB6" w14:textId="77777777" w:rsidR="00C85CA8" w:rsidRDefault="00D81325">
      <w:pPr>
        <w:spacing w:after="253" w:line="259" w:lineRule="auto"/>
        <w:ind w:left="360" w:right="0" w:firstLine="0"/>
        <w:jc w:val="left"/>
      </w:pPr>
      <w:r>
        <w:t xml:space="preserve">  </w:t>
      </w:r>
    </w:p>
    <w:p w14:paraId="4D61BD0B" w14:textId="77777777" w:rsidR="00C85CA8" w:rsidRDefault="00D81325">
      <w:pPr>
        <w:numPr>
          <w:ilvl w:val="0"/>
          <w:numId w:val="92"/>
        </w:numPr>
        <w:ind w:right="71" w:hanging="857"/>
      </w:pPr>
      <w:r>
        <w:t xml:space="preserve">In calc which shortcut key is use for comment? </w:t>
      </w:r>
    </w:p>
    <w:p w14:paraId="399E2670" w14:textId="77777777" w:rsidR="00C85CA8" w:rsidRDefault="00D81325">
      <w:pPr>
        <w:spacing w:after="256" w:line="259" w:lineRule="auto"/>
        <w:ind w:left="0" w:right="0" w:firstLine="0"/>
        <w:jc w:val="left"/>
      </w:pPr>
      <w:r>
        <w:t xml:space="preserve">       </w:t>
      </w:r>
    </w:p>
    <w:p w14:paraId="03356F8E" w14:textId="77777777" w:rsidR="00C85CA8" w:rsidRDefault="00D81325">
      <w:pPr>
        <w:numPr>
          <w:ilvl w:val="1"/>
          <w:numId w:val="92"/>
        </w:numPr>
        <w:spacing w:after="3" w:line="467" w:lineRule="auto"/>
        <w:ind w:right="71" w:hanging="629"/>
      </w:pPr>
      <w:r>
        <w:t xml:space="preserve">Ctrl+Shift+C B)     Ctrl + C </w:t>
      </w:r>
    </w:p>
    <w:p w14:paraId="34055E66" w14:textId="77777777" w:rsidR="00C85CA8" w:rsidRDefault="00D81325">
      <w:pPr>
        <w:numPr>
          <w:ilvl w:val="1"/>
          <w:numId w:val="136"/>
        </w:numPr>
        <w:ind w:left="980" w:right="36" w:hanging="627"/>
        <w:jc w:val="left"/>
      </w:pPr>
      <w:r>
        <w:t xml:space="preserve">Ctrl+Shift+T </w:t>
      </w:r>
    </w:p>
    <w:p w14:paraId="4D03314B" w14:textId="77777777" w:rsidR="00C85CA8" w:rsidRDefault="00D81325">
      <w:pPr>
        <w:numPr>
          <w:ilvl w:val="1"/>
          <w:numId w:val="136"/>
        </w:numPr>
        <w:spacing w:after="254" w:line="259" w:lineRule="auto"/>
        <w:ind w:left="980" w:right="36" w:hanging="627"/>
        <w:jc w:val="left"/>
      </w:pPr>
      <w:r>
        <w:rPr>
          <w:color w:val="FF0000"/>
        </w:rPr>
        <w:t>Ctrl+Alt+C</w:t>
      </w:r>
      <w:r>
        <w:t xml:space="preserve"> </w:t>
      </w:r>
    </w:p>
    <w:p w14:paraId="0E86EA9B" w14:textId="77777777" w:rsidR="00C85CA8" w:rsidRDefault="00D81325">
      <w:pPr>
        <w:spacing w:after="256" w:line="259" w:lineRule="auto"/>
        <w:ind w:left="360" w:right="0" w:firstLine="0"/>
        <w:jc w:val="left"/>
      </w:pPr>
      <w:r>
        <w:rPr>
          <w:color w:val="FF0000"/>
        </w:rPr>
        <w:t xml:space="preserve"> </w:t>
      </w:r>
      <w:r>
        <w:t xml:space="preserve"> </w:t>
      </w:r>
    </w:p>
    <w:p w14:paraId="68E30669" w14:textId="77777777" w:rsidR="00C85CA8" w:rsidRDefault="00D81325">
      <w:pPr>
        <w:numPr>
          <w:ilvl w:val="0"/>
          <w:numId w:val="92"/>
        </w:numPr>
        <w:ind w:right="71" w:hanging="857"/>
      </w:pPr>
      <w:r>
        <w:t xml:space="preserve">In Calc, the shortcut key to convert a number into currency format is? </w:t>
      </w:r>
    </w:p>
    <w:p w14:paraId="6879DCA2" w14:textId="77777777" w:rsidR="00C85CA8" w:rsidRDefault="00D81325">
      <w:pPr>
        <w:spacing w:after="256" w:line="259" w:lineRule="auto"/>
        <w:ind w:left="0" w:right="0" w:firstLine="0"/>
        <w:jc w:val="left"/>
      </w:pPr>
      <w:r>
        <w:t xml:space="preserve">       </w:t>
      </w:r>
    </w:p>
    <w:p w14:paraId="261221AC" w14:textId="77777777" w:rsidR="00C85CA8" w:rsidRDefault="00D81325">
      <w:pPr>
        <w:numPr>
          <w:ilvl w:val="1"/>
          <w:numId w:val="92"/>
        </w:numPr>
        <w:ind w:right="71" w:hanging="629"/>
      </w:pPr>
      <w:r>
        <w:t xml:space="preserve">Ctrl+Shift+1 </w:t>
      </w:r>
    </w:p>
    <w:p w14:paraId="20A28FC3" w14:textId="77777777" w:rsidR="00C85CA8" w:rsidRDefault="00D81325">
      <w:pPr>
        <w:numPr>
          <w:ilvl w:val="1"/>
          <w:numId w:val="92"/>
        </w:numPr>
        <w:ind w:right="71" w:hanging="629"/>
      </w:pPr>
      <w:r>
        <w:t xml:space="preserve">Ctrl+Shift+5 </w:t>
      </w:r>
    </w:p>
    <w:p w14:paraId="1772023C" w14:textId="77777777" w:rsidR="00C85CA8" w:rsidRDefault="00D81325">
      <w:pPr>
        <w:numPr>
          <w:ilvl w:val="1"/>
          <w:numId w:val="92"/>
        </w:numPr>
        <w:spacing w:after="254" w:line="259" w:lineRule="auto"/>
        <w:ind w:right="71" w:hanging="629"/>
      </w:pPr>
      <w:r>
        <w:rPr>
          <w:color w:val="FF0000"/>
        </w:rPr>
        <w:t>Ctrl+Shift+4</w:t>
      </w:r>
      <w:r>
        <w:t xml:space="preserve"> </w:t>
      </w:r>
    </w:p>
    <w:p w14:paraId="0BCC7BD6" w14:textId="77777777" w:rsidR="00C85CA8" w:rsidRDefault="00D81325">
      <w:pPr>
        <w:numPr>
          <w:ilvl w:val="1"/>
          <w:numId w:val="92"/>
        </w:numPr>
        <w:ind w:right="71" w:hanging="629"/>
      </w:pPr>
      <w:r>
        <w:t xml:space="preserve">Ctrl+Shift+3 </w:t>
      </w:r>
    </w:p>
    <w:p w14:paraId="3EB77185" w14:textId="77777777" w:rsidR="00C85CA8" w:rsidRDefault="00D81325">
      <w:pPr>
        <w:spacing w:after="253" w:line="259" w:lineRule="auto"/>
        <w:ind w:left="360" w:right="0" w:firstLine="0"/>
        <w:jc w:val="left"/>
      </w:pPr>
      <w:r>
        <w:t xml:space="preserve">  </w:t>
      </w:r>
    </w:p>
    <w:p w14:paraId="1E8ADEAC" w14:textId="77777777" w:rsidR="00C85CA8" w:rsidRDefault="00D81325">
      <w:pPr>
        <w:numPr>
          <w:ilvl w:val="0"/>
          <w:numId w:val="92"/>
        </w:numPr>
        <w:ind w:right="71" w:hanging="857"/>
      </w:pPr>
      <w:r>
        <w:t xml:space="preserve">How many maximum sheets you can insert in Calc? </w:t>
      </w:r>
    </w:p>
    <w:p w14:paraId="508D40C7" w14:textId="77777777" w:rsidR="00C85CA8" w:rsidRDefault="00D81325">
      <w:pPr>
        <w:spacing w:after="254" w:line="259" w:lineRule="auto"/>
        <w:ind w:left="0" w:right="0" w:firstLine="0"/>
        <w:jc w:val="left"/>
      </w:pPr>
      <w:r>
        <w:t xml:space="preserve">       </w:t>
      </w:r>
    </w:p>
    <w:p w14:paraId="55FAF965" w14:textId="77777777" w:rsidR="00C85CA8" w:rsidRDefault="00D81325">
      <w:pPr>
        <w:numPr>
          <w:ilvl w:val="1"/>
          <w:numId w:val="92"/>
        </w:numPr>
        <w:ind w:right="71" w:hanging="629"/>
      </w:pPr>
      <w:r>
        <w:t xml:space="preserve">1000 </w:t>
      </w:r>
    </w:p>
    <w:p w14:paraId="183E6F23" w14:textId="77777777" w:rsidR="00C85CA8" w:rsidRDefault="00D81325">
      <w:pPr>
        <w:numPr>
          <w:ilvl w:val="1"/>
          <w:numId w:val="92"/>
        </w:numPr>
        <w:ind w:right="71" w:hanging="629"/>
      </w:pPr>
      <w:r>
        <w:t xml:space="preserve">1024 </w:t>
      </w:r>
    </w:p>
    <w:p w14:paraId="2E3A4438" w14:textId="77777777" w:rsidR="00C85CA8" w:rsidRDefault="00D81325">
      <w:pPr>
        <w:numPr>
          <w:ilvl w:val="1"/>
          <w:numId w:val="92"/>
        </w:numPr>
        <w:spacing w:after="254" w:line="259" w:lineRule="auto"/>
        <w:ind w:right="71" w:hanging="629"/>
      </w:pPr>
      <w:r>
        <w:rPr>
          <w:color w:val="FF0000"/>
        </w:rPr>
        <w:t>10000</w:t>
      </w:r>
      <w:r>
        <w:t xml:space="preserve"> </w:t>
      </w:r>
    </w:p>
    <w:p w14:paraId="0C57DC28" w14:textId="77777777" w:rsidR="00C85CA8" w:rsidRDefault="00D81325">
      <w:pPr>
        <w:numPr>
          <w:ilvl w:val="1"/>
          <w:numId w:val="92"/>
        </w:numPr>
        <w:ind w:right="71" w:hanging="629"/>
      </w:pPr>
      <w:r>
        <w:t xml:space="preserve">No Limit </w:t>
      </w:r>
    </w:p>
    <w:p w14:paraId="21A5ACC5" w14:textId="77777777" w:rsidR="00C85CA8" w:rsidRDefault="00D81325">
      <w:pPr>
        <w:spacing w:after="0" w:line="259" w:lineRule="auto"/>
        <w:ind w:left="360" w:right="0" w:firstLine="0"/>
        <w:jc w:val="left"/>
      </w:pPr>
      <w:r>
        <w:t xml:space="preserve">  </w:t>
      </w:r>
    </w:p>
    <w:p w14:paraId="6BE1CAEB" w14:textId="77777777" w:rsidR="00C85CA8" w:rsidRDefault="00D81325">
      <w:pPr>
        <w:numPr>
          <w:ilvl w:val="0"/>
          <w:numId w:val="92"/>
        </w:numPr>
        <w:ind w:right="71" w:hanging="857"/>
      </w:pPr>
      <w:r>
        <w:t xml:space="preserve">In Calc you can write maximum _______ characters in a Cell. </w:t>
      </w:r>
    </w:p>
    <w:p w14:paraId="503292E7" w14:textId="77777777" w:rsidR="00C85CA8" w:rsidRDefault="00D81325">
      <w:pPr>
        <w:spacing w:after="256" w:line="259" w:lineRule="auto"/>
        <w:ind w:left="0" w:right="0" w:firstLine="0"/>
        <w:jc w:val="left"/>
      </w:pPr>
      <w:r>
        <w:t xml:space="preserve">       </w:t>
      </w:r>
    </w:p>
    <w:p w14:paraId="3F3A9996" w14:textId="77777777" w:rsidR="00C85CA8" w:rsidRDefault="00D81325">
      <w:pPr>
        <w:numPr>
          <w:ilvl w:val="1"/>
          <w:numId w:val="92"/>
        </w:numPr>
        <w:spacing w:after="254" w:line="259" w:lineRule="auto"/>
        <w:ind w:right="71" w:hanging="629"/>
      </w:pPr>
      <w:r>
        <w:rPr>
          <w:color w:val="FF0000"/>
        </w:rPr>
        <w:t>32767</w:t>
      </w:r>
      <w:r>
        <w:t xml:space="preserve"> </w:t>
      </w:r>
    </w:p>
    <w:p w14:paraId="4622D806" w14:textId="77777777" w:rsidR="00C85CA8" w:rsidRDefault="00D81325">
      <w:pPr>
        <w:numPr>
          <w:ilvl w:val="1"/>
          <w:numId w:val="92"/>
        </w:numPr>
        <w:ind w:right="71" w:hanging="629"/>
      </w:pPr>
      <w:r>
        <w:t xml:space="preserve">32654 </w:t>
      </w:r>
    </w:p>
    <w:p w14:paraId="41C6316D" w14:textId="77777777" w:rsidR="00C85CA8" w:rsidRDefault="00D81325">
      <w:pPr>
        <w:numPr>
          <w:ilvl w:val="1"/>
          <w:numId w:val="92"/>
        </w:numPr>
        <w:ind w:right="71" w:hanging="629"/>
      </w:pPr>
      <w:r>
        <w:t xml:space="preserve">356547 </w:t>
      </w:r>
    </w:p>
    <w:p w14:paraId="6B62F4DE" w14:textId="77777777" w:rsidR="00C85CA8" w:rsidRDefault="00D81325">
      <w:pPr>
        <w:numPr>
          <w:ilvl w:val="1"/>
          <w:numId w:val="92"/>
        </w:numPr>
        <w:ind w:right="71" w:hanging="629"/>
      </w:pPr>
      <w:r>
        <w:t xml:space="preserve">None of these </w:t>
      </w:r>
    </w:p>
    <w:p w14:paraId="4E58D36C" w14:textId="77777777" w:rsidR="00C85CA8" w:rsidRDefault="00D81325">
      <w:pPr>
        <w:spacing w:after="256" w:line="259" w:lineRule="auto"/>
        <w:ind w:left="360" w:right="0" w:firstLine="0"/>
        <w:jc w:val="left"/>
      </w:pPr>
      <w:r>
        <w:t xml:space="preserve">  </w:t>
      </w:r>
    </w:p>
    <w:p w14:paraId="40B3A9EE" w14:textId="77777777" w:rsidR="00C85CA8" w:rsidRDefault="00D81325">
      <w:pPr>
        <w:numPr>
          <w:ilvl w:val="0"/>
          <w:numId w:val="92"/>
        </w:numPr>
        <w:ind w:right="71" w:hanging="857"/>
      </w:pPr>
      <w:r>
        <w:t xml:space="preserve">In Calc which shortcut key is use to clear direct format? </w:t>
      </w:r>
    </w:p>
    <w:p w14:paraId="478AE52E" w14:textId="77777777" w:rsidR="00C85CA8" w:rsidRDefault="00D81325">
      <w:pPr>
        <w:spacing w:after="256" w:line="259" w:lineRule="auto"/>
        <w:ind w:left="0" w:right="0" w:firstLine="0"/>
        <w:jc w:val="left"/>
      </w:pPr>
      <w:r>
        <w:t xml:space="preserve">       </w:t>
      </w:r>
    </w:p>
    <w:p w14:paraId="3686E7C2" w14:textId="77777777" w:rsidR="00C85CA8" w:rsidRDefault="00D81325">
      <w:pPr>
        <w:numPr>
          <w:ilvl w:val="1"/>
          <w:numId w:val="92"/>
        </w:numPr>
        <w:ind w:right="71" w:hanging="629"/>
      </w:pPr>
      <w:r>
        <w:t xml:space="preserve">Ctrl + V </w:t>
      </w:r>
    </w:p>
    <w:p w14:paraId="7075D357" w14:textId="77777777" w:rsidR="00C85CA8" w:rsidRDefault="00D81325">
      <w:pPr>
        <w:numPr>
          <w:ilvl w:val="1"/>
          <w:numId w:val="92"/>
        </w:numPr>
        <w:spacing w:after="254" w:line="259" w:lineRule="auto"/>
        <w:ind w:right="71" w:hanging="629"/>
      </w:pPr>
      <w:r>
        <w:rPr>
          <w:color w:val="FF0000"/>
        </w:rPr>
        <w:t>Ctrl + M</w:t>
      </w:r>
      <w:r>
        <w:t xml:space="preserve"> </w:t>
      </w:r>
    </w:p>
    <w:p w14:paraId="7339B6F3" w14:textId="77777777" w:rsidR="00C85CA8" w:rsidRDefault="00D81325">
      <w:pPr>
        <w:numPr>
          <w:ilvl w:val="1"/>
          <w:numId w:val="92"/>
        </w:numPr>
        <w:ind w:right="71" w:hanging="629"/>
      </w:pPr>
      <w:r>
        <w:t xml:space="preserve">Ctrl + Shift + F </w:t>
      </w:r>
    </w:p>
    <w:p w14:paraId="082C7C58" w14:textId="77777777" w:rsidR="00C85CA8" w:rsidRDefault="00D81325">
      <w:pPr>
        <w:numPr>
          <w:ilvl w:val="1"/>
          <w:numId w:val="92"/>
        </w:numPr>
        <w:ind w:right="71" w:hanging="629"/>
      </w:pPr>
      <w:r>
        <w:t xml:space="preserve">Ctrl + 1 </w:t>
      </w:r>
    </w:p>
    <w:p w14:paraId="2DAAFD62" w14:textId="77777777" w:rsidR="00C85CA8" w:rsidRDefault="00D81325">
      <w:pPr>
        <w:numPr>
          <w:ilvl w:val="0"/>
          <w:numId w:val="92"/>
        </w:numPr>
        <w:ind w:right="71" w:hanging="857"/>
      </w:pPr>
      <w:r>
        <w:t xml:space="preserve">Where is the name box in Calc? </w:t>
      </w:r>
    </w:p>
    <w:p w14:paraId="13C76209" w14:textId="77777777" w:rsidR="00C85CA8" w:rsidRDefault="00D81325">
      <w:pPr>
        <w:spacing w:after="256" w:line="259" w:lineRule="auto"/>
        <w:ind w:left="0" w:right="0" w:firstLine="0"/>
        <w:jc w:val="left"/>
      </w:pPr>
      <w:r>
        <w:t xml:space="preserve">       </w:t>
      </w:r>
    </w:p>
    <w:p w14:paraId="6308A70B" w14:textId="77777777" w:rsidR="00C85CA8" w:rsidRDefault="00D81325">
      <w:pPr>
        <w:numPr>
          <w:ilvl w:val="1"/>
          <w:numId w:val="92"/>
        </w:numPr>
        <w:spacing w:after="254" w:line="259" w:lineRule="auto"/>
        <w:ind w:right="71" w:hanging="629"/>
      </w:pPr>
      <w:r>
        <w:rPr>
          <w:color w:val="FF0000"/>
        </w:rPr>
        <w:t>Left side under the Menu bar</w:t>
      </w:r>
      <w:r>
        <w:t xml:space="preserve"> </w:t>
      </w:r>
    </w:p>
    <w:p w14:paraId="5DFD3E8A" w14:textId="77777777" w:rsidR="00C85CA8" w:rsidRDefault="00D81325">
      <w:pPr>
        <w:numPr>
          <w:ilvl w:val="1"/>
          <w:numId w:val="92"/>
        </w:numPr>
        <w:ind w:right="71" w:hanging="629"/>
      </w:pPr>
      <w:r>
        <w:t xml:space="preserve">Left side over the Menu bar </w:t>
      </w:r>
    </w:p>
    <w:p w14:paraId="57552366" w14:textId="77777777" w:rsidR="00C85CA8" w:rsidRDefault="00D81325">
      <w:pPr>
        <w:numPr>
          <w:ilvl w:val="1"/>
          <w:numId w:val="92"/>
        </w:numPr>
        <w:ind w:right="71" w:hanging="629"/>
      </w:pPr>
      <w:r>
        <w:t xml:space="preserve">On the Status bar </w:t>
      </w:r>
    </w:p>
    <w:p w14:paraId="783BF623" w14:textId="77777777" w:rsidR="00C85CA8" w:rsidRDefault="00D81325">
      <w:pPr>
        <w:numPr>
          <w:ilvl w:val="1"/>
          <w:numId w:val="92"/>
        </w:numPr>
        <w:ind w:right="71" w:hanging="629"/>
      </w:pPr>
      <w:r>
        <w:t xml:space="preserve">Right side under the Menu bar </w:t>
      </w:r>
    </w:p>
    <w:p w14:paraId="2F5EA71C" w14:textId="77777777" w:rsidR="00C85CA8" w:rsidRDefault="00D81325">
      <w:pPr>
        <w:spacing w:after="253" w:line="259" w:lineRule="auto"/>
        <w:ind w:left="360" w:right="0" w:firstLine="0"/>
        <w:jc w:val="left"/>
      </w:pPr>
      <w:r>
        <w:t xml:space="preserve">  </w:t>
      </w:r>
    </w:p>
    <w:p w14:paraId="5D3DA387" w14:textId="77777777" w:rsidR="00C85CA8" w:rsidRDefault="00D81325">
      <w:pPr>
        <w:numPr>
          <w:ilvl w:val="0"/>
          <w:numId w:val="92"/>
        </w:numPr>
        <w:ind w:right="71" w:hanging="857"/>
      </w:pPr>
      <w:r>
        <w:t xml:space="preserve">Which shortcut key is use to move to the next sheet? </w:t>
      </w:r>
    </w:p>
    <w:p w14:paraId="20B76163" w14:textId="77777777" w:rsidR="00C85CA8" w:rsidRDefault="00D81325">
      <w:pPr>
        <w:numPr>
          <w:ilvl w:val="1"/>
          <w:numId w:val="92"/>
        </w:numPr>
        <w:ind w:right="71" w:hanging="629"/>
      </w:pPr>
      <w:r>
        <w:t xml:space="preserve">Tab </w:t>
      </w:r>
    </w:p>
    <w:p w14:paraId="361FE9A8" w14:textId="77777777" w:rsidR="00C85CA8" w:rsidRDefault="00D81325">
      <w:pPr>
        <w:numPr>
          <w:ilvl w:val="1"/>
          <w:numId w:val="92"/>
        </w:numPr>
        <w:spacing w:after="277" w:line="259" w:lineRule="auto"/>
        <w:ind w:right="71" w:hanging="629"/>
      </w:pPr>
      <w:r>
        <w:rPr>
          <w:color w:val="FF0000"/>
        </w:rPr>
        <w:t>Ctrl + Tab</w:t>
      </w:r>
      <w:r>
        <w:t xml:space="preserve"> </w:t>
      </w:r>
    </w:p>
    <w:p w14:paraId="0153B1F2" w14:textId="77777777" w:rsidR="00C85CA8" w:rsidRDefault="00D81325">
      <w:pPr>
        <w:numPr>
          <w:ilvl w:val="1"/>
          <w:numId w:val="92"/>
        </w:numPr>
        <w:ind w:right="71" w:hanging="629"/>
      </w:pPr>
      <w:r>
        <w:t xml:space="preserve">Ctrl + Shift + Tab </w:t>
      </w:r>
    </w:p>
    <w:p w14:paraId="02DE3136" w14:textId="77777777" w:rsidR="00C85CA8" w:rsidRDefault="00D81325">
      <w:pPr>
        <w:numPr>
          <w:ilvl w:val="1"/>
          <w:numId w:val="92"/>
        </w:numPr>
        <w:ind w:right="71" w:hanging="629"/>
      </w:pPr>
      <w:r>
        <w:t xml:space="preserve">Shift + Tab </w:t>
      </w:r>
    </w:p>
    <w:p w14:paraId="2112A31C" w14:textId="77777777" w:rsidR="00C85CA8" w:rsidRDefault="00D81325">
      <w:pPr>
        <w:spacing w:after="256" w:line="259" w:lineRule="auto"/>
        <w:ind w:left="360" w:right="0" w:firstLine="0"/>
        <w:jc w:val="left"/>
      </w:pPr>
      <w:r>
        <w:t xml:space="preserve">  </w:t>
      </w:r>
    </w:p>
    <w:p w14:paraId="63083AE1" w14:textId="77777777" w:rsidR="00C85CA8" w:rsidRDefault="00D81325">
      <w:pPr>
        <w:numPr>
          <w:ilvl w:val="0"/>
          <w:numId w:val="92"/>
        </w:numPr>
        <w:ind w:right="71" w:hanging="857"/>
      </w:pPr>
      <w:r>
        <w:t xml:space="preserve">In Calc which shortcut key is use to highlight a value? </w:t>
      </w:r>
    </w:p>
    <w:p w14:paraId="4DC7A2CA" w14:textId="77777777" w:rsidR="00C85CA8" w:rsidRDefault="00D81325">
      <w:pPr>
        <w:numPr>
          <w:ilvl w:val="1"/>
          <w:numId w:val="92"/>
        </w:numPr>
        <w:ind w:right="71" w:hanging="629"/>
      </w:pPr>
      <w:r>
        <w:t xml:space="preserve">Ctrl + F6 </w:t>
      </w:r>
    </w:p>
    <w:p w14:paraId="7EBD07D4" w14:textId="77777777" w:rsidR="00C85CA8" w:rsidRDefault="00D81325">
      <w:pPr>
        <w:numPr>
          <w:ilvl w:val="1"/>
          <w:numId w:val="92"/>
        </w:numPr>
        <w:ind w:right="71" w:hanging="629"/>
      </w:pPr>
      <w:r>
        <w:t xml:space="preserve">Ctrl </w:t>
      </w:r>
    </w:p>
    <w:p w14:paraId="34E25829" w14:textId="77777777" w:rsidR="00C85CA8" w:rsidRDefault="00D81325">
      <w:pPr>
        <w:numPr>
          <w:ilvl w:val="1"/>
          <w:numId w:val="92"/>
        </w:numPr>
        <w:spacing w:after="254" w:line="259" w:lineRule="auto"/>
        <w:ind w:right="71" w:hanging="629"/>
      </w:pPr>
      <w:r>
        <w:rPr>
          <w:color w:val="FF0000"/>
        </w:rPr>
        <w:t>Ctrl + F8</w:t>
      </w:r>
      <w:r>
        <w:t xml:space="preserve"> </w:t>
      </w:r>
    </w:p>
    <w:p w14:paraId="6A5CF861" w14:textId="77777777" w:rsidR="00C85CA8" w:rsidRDefault="00D81325">
      <w:pPr>
        <w:numPr>
          <w:ilvl w:val="1"/>
          <w:numId w:val="92"/>
        </w:numPr>
        <w:ind w:right="71" w:hanging="629"/>
      </w:pPr>
      <w:r>
        <w:t xml:space="preserve">Ctrl  + F1 </w:t>
      </w:r>
    </w:p>
    <w:p w14:paraId="0BB19921" w14:textId="77777777" w:rsidR="00C85CA8" w:rsidRDefault="00D81325">
      <w:pPr>
        <w:spacing w:after="253" w:line="259" w:lineRule="auto"/>
        <w:ind w:left="360" w:right="0" w:firstLine="0"/>
        <w:jc w:val="left"/>
      </w:pPr>
      <w:r>
        <w:t xml:space="preserve">  </w:t>
      </w:r>
    </w:p>
    <w:p w14:paraId="374C2C14" w14:textId="77777777" w:rsidR="00C85CA8" w:rsidRDefault="00D81325">
      <w:pPr>
        <w:numPr>
          <w:ilvl w:val="0"/>
          <w:numId w:val="92"/>
        </w:numPr>
        <w:ind w:right="71" w:hanging="857"/>
      </w:pPr>
      <w:r>
        <w:t xml:space="preserve">In Calc the address of the last Cell is _____ </w:t>
      </w:r>
    </w:p>
    <w:p w14:paraId="0043D1BD" w14:textId="77777777" w:rsidR="00C85CA8" w:rsidRDefault="00D81325">
      <w:pPr>
        <w:numPr>
          <w:ilvl w:val="1"/>
          <w:numId w:val="92"/>
        </w:numPr>
        <w:ind w:right="71" w:hanging="629"/>
      </w:pPr>
      <w:r>
        <w:t xml:space="preserve">$D$10 </w:t>
      </w:r>
    </w:p>
    <w:p w14:paraId="44D1E44D" w14:textId="77777777" w:rsidR="00C85CA8" w:rsidRDefault="00D81325">
      <w:pPr>
        <w:numPr>
          <w:ilvl w:val="1"/>
          <w:numId w:val="92"/>
        </w:numPr>
        <w:spacing w:after="254" w:line="259" w:lineRule="auto"/>
        <w:ind w:right="71" w:hanging="629"/>
      </w:pPr>
      <w:r>
        <w:rPr>
          <w:color w:val="FF0000"/>
        </w:rPr>
        <w:t>AMJ1048576</w:t>
      </w:r>
      <w:r>
        <w:t xml:space="preserve"> </w:t>
      </w:r>
    </w:p>
    <w:p w14:paraId="433030FF" w14:textId="77777777" w:rsidR="00C85CA8" w:rsidRDefault="00D81325">
      <w:pPr>
        <w:numPr>
          <w:ilvl w:val="1"/>
          <w:numId w:val="92"/>
        </w:numPr>
        <w:ind w:right="71" w:hanging="629"/>
      </w:pPr>
      <w:r>
        <w:t xml:space="preserve">XFD1048576 </w:t>
      </w:r>
    </w:p>
    <w:p w14:paraId="2AD47264" w14:textId="77777777" w:rsidR="00C85CA8" w:rsidRDefault="00D81325">
      <w:pPr>
        <w:numPr>
          <w:ilvl w:val="1"/>
          <w:numId w:val="92"/>
        </w:numPr>
        <w:ind w:right="71" w:hanging="629"/>
      </w:pPr>
      <w:r>
        <w:t xml:space="preserve">$AMD$1048576 </w:t>
      </w:r>
    </w:p>
    <w:p w14:paraId="3335324E" w14:textId="77777777" w:rsidR="00C85CA8" w:rsidRDefault="00D81325">
      <w:pPr>
        <w:spacing w:after="253" w:line="259" w:lineRule="auto"/>
        <w:ind w:left="360" w:right="0" w:firstLine="0"/>
        <w:jc w:val="left"/>
      </w:pPr>
      <w:r>
        <w:t xml:space="preserve">  </w:t>
      </w:r>
    </w:p>
    <w:p w14:paraId="1AD7BB39" w14:textId="77777777" w:rsidR="00C85CA8" w:rsidRDefault="00D81325">
      <w:pPr>
        <w:numPr>
          <w:ilvl w:val="0"/>
          <w:numId w:val="92"/>
        </w:numPr>
        <w:ind w:right="71" w:hanging="857"/>
      </w:pPr>
      <w:r>
        <w:t xml:space="preserve">In Calc, to split a merged cell click _____ button after selecting the cell </w:t>
      </w:r>
    </w:p>
    <w:p w14:paraId="613627DC" w14:textId="77777777" w:rsidR="00C85CA8" w:rsidRDefault="00D81325">
      <w:pPr>
        <w:numPr>
          <w:ilvl w:val="1"/>
          <w:numId w:val="92"/>
        </w:numPr>
        <w:ind w:right="71" w:hanging="629"/>
      </w:pPr>
      <w:r>
        <w:t xml:space="preserve">Center </w:t>
      </w:r>
    </w:p>
    <w:p w14:paraId="75A41EED" w14:textId="77777777" w:rsidR="00C85CA8" w:rsidRDefault="00D81325">
      <w:pPr>
        <w:numPr>
          <w:ilvl w:val="1"/>
          <w:numId w:val="92"/>
        </w:numPr>
        <w:ind w:right="71" w:hanging="629"/>
      </w:pPr>
      <w:r>
        <w:t xml:space="preserve">Split </w:t>
      </w:r>
    </w:p>
    <w:p w14:paraId="34435B8A" w14:textId="77777777" w:rsidR="00C85CA8" w:rsidRDefault="00D81325">
      <w:pPr>
        <w:numPr>
          <w:ilvl w:val="1"/>
          <w:numId w:val="92"/>
        </w:numPr>
        <w:ind w:right="71" w:hanging="629"/>
      </w:pPr>
      <w:r>
        <w:t xml:space="preserve">Split and Merge </w:t>
      </w:r>
    </w:p>
    <w:p w14:paraId="171B9720" w14:textId="77777777" w:rsidR="00C85CA8" w:rsidRDefault="00D81325">
      <w:pPr>
        <w:numPr>
          <w:ilvl w:val="1"/>
          <w:numId w:val="92"/>
        </w:numPr>
        <w:spacing w:after="254" w:line="259" w:lineRule="auto"/>
        <w:ind w:right="71" w:hanging="629"/>
      </w:pPr>
      <w:r>
        <w:rPr>
          <w:color w:val="FF0000"/>
        </w:rPr>
        <w:t>Merge and Center</w:t>
      </w:r>
      <w:r>
        <w:t xml:space="preserve"> </w:t>
      </w:r>
    </w:p>
    <w:p w14:paraId="18815FDF" w14:textId="77777777" w:rsidR="00C85CA8" w:rsidRDefault="00D81325">
      <w:pPr>
        <w:spacing w:after="253" w:line="259" w:lineRule="auto"/>
        <w:ind w:left="360" w:right="0" w:firstLine="0"/>
        <w:jc w:val="left"/>
      </w:pPr>
      <w:r>
        <w:rPr>
          <w:color w:val="FF0000"/>
        </w:rPr>
        <w:t xml:space="preserve"> </w:t>
      </w:r>
      <w:r>
        <w:t xml:space="preserve"> </w:t>
      </w:r>
    </w:p>
    <w:p w14:paraId="3647BF29" w14:textId="77777777" w:rsidR="00C85CA8" w:rsidRDefault="00D81325">
      <w:pPr>
        <w:numPr>
          <w:ilvl w:val="0"/>
          <w:numId w:val="92"/>
        </w:numPr>
        <w:ind w:right="71" w:hanging="857"/>
      </w:pPr>
      <w:r>
        <w:t xml:space="preserve">In Spreadsheet which shortcut key is use to select the row of the selected cell. </w:t>
      </w:r>
    </w:p>
    <w:p w14:paraId="797D56DE" w14:textId="77777777" w:rsidR="00C85CA8" w:rsidRDefault="00D81325">
      <w:pPr>
        <w:spacing w:after="253" w:line="259" w:lineRule="auto"/>
        <w:ind w:left="0" w:right="0" w:firstLine="0"/>
        <w:jc w:val="left"/>
      </w:pPr>
      <w:r>
        <w:t xml:space="preserve">       </w:t>
      </w:r>
    </w:p>
    <w:p w14:paraId="587A6DB8" w14:textId="77777777" w:rsidR="00C85CA8" w:rsidRDefault="00D81325">
      <w:pPr>
        <w:numPr>
          <w:ilvl w:val="1"/>
          <w:numId w:val="92"/>
        </w:numPr>
        <w:ind w:right="71" w:hanging="629"/>
      </w:pPr>
      <w:r>
        <w:t xml:space="preserve">Ctrl+Space Bar </w:t>
      </w:r>
    </w:p>
    <w:p w14:paraId="6BD01B69" w14:textId="77777777" w:rsidR="00C85CA8" w:rsidRDefault="00D81325">
      <w:pPr>
        <w:numPr>
          <w:ilvl w:val="1"/>
          <w:numId w:val="92"/>
        </w:numPr>
        <w:spacing w:after="254" w:line="259" w:lineRule="auto"/>
        <w:ind w:right="71" w:hanging="629"/>
      </w:pPr>
      <w:r>
        <w:rPr>
          <w:color w:val="FF0000"/>
        </w:rPr>
        <w:t>Shift+Space Bar</w:t>
      </w:r>
      <w:r>
        <w:t xml:space="preserve"> </w:t>
      </w:r>
    </w:p>
    <w:p w14:paraId="29B876BE" w14:textId="77777777" w:rsidR="00C85CA8" w:rsidRDefault="00D81325">
      <w:pPr>
        <w:numPr>
          <w:ilvl w:val="1"/>
          <w:numId w:val="92"/>
        </w:numPr>
        <w:ind w:right="71" w:hanging="629"/>
      </w:pPr>
      <w:r>
        <w:t xml:space="preserve">Shift+ + </w:t>
      </w:r>
    </w:p>
    <w:p w14:paraId="24B02A92" w14:textId="77777777" w:rsidR="00C85CA8" w:rsidRDefault="00D81325">
      <w:pPr>
        <w:numPr>
          <w:ilvl w:val="1"/>
          <w:numId w:val="92"/>
        </w:numPr>
        <w:ind w:right="71" w:hanging="629"/>
      </w:pPr>
      <w:r>
        <w:t xml:space="preserve">Ctrl+ + </w:t>
      </w:r>
    </w:p>
    <w:p w14:paraId="155DEAD3" w14:textId="77777777" w:rsidR="00C85CA8" w:rsidRDefault="00D81325">
      <w:pPr>
        <w:spacing w:after="253" w:line="259" w:lineRule="auto"/>
        <w:ind w:left="360" w:right="0" w:firstLine="0"/>
        <w:jc w:val="left"/>
      </w:pPr>
      <w:r>
        <w:t xml:space="preserve">  </w:t>
      </w:r>
    </w:p>
    <w:p w14:paraId="4F065494" w14:textId="77777777" w:rsidR="00C85CA8" w:rsidRDefault="00D81325">
      <w:pPr>
        <w:numPr>
          <w:ilvl w:val="0"/>
          <w:numId w:val="92"/>
        </w:numPr>
        <w:ind w:right="71" w:hanging="857"/>
      </w:pPr>
      <w:r>
        <w:t xml:space="preserve">In Calc the process to combine two cells in one, is called ______ </w:t>
      </w:r>
    </w:p>
    <w:p w14:paraId="40E786E2" w14:textId="77777777" w:rsidR="00C85CA8" w:rsidRDefault="00D81325">
      <w:pPr>
        <w:spacing w:after="256" w:line="259" w:lineRule="auto"/>
        <w:ind w:left="0" w:right="0" w:firstLine="0"/>
        <w:jc w:val="left"/>
      </w:pPr>
      <w:r>
        <w:t xml:space="preserve">       </w:t>
      </w:r>
    </w:p>
    <w:p w14:paraId="0D2E7322" w14:textId="77777777" w:rsidR="00C85CA8" w:rsidRDefault="00D81325">
      <w:pPr>
        <w:numPr>
          <w:ilvl w:val="1"/>
          <w:numId w:val="92"/>
        </w:numPr>
        <w:ind w:right="71" w:hanging="629"/>
      </w:pPr>
      <w:r>
        <w:t xml:space="preserve">Join Cells </w:t>
      </w:r>
    </w:p>
    <w:p w14:paraId="4A038976" w14:textId="77777777" w:rsidR="00C85CA8" w:rsidRDefault="00D81325">
      <w:pPr>
        <w:numPr>
          <w:ilvl w:val="1"/>
          <w:numId w:val="92"/>
        </w:numPr>
        <w:spacing w:after="254" w:line="259" w:lineRule="auto"/>
        <w:ind w:right="71" w:hanging="629"/>
      </w:pPr>
      <w:r>
        <w:rPr>
          <w:color w:val="FF0000"/>
        </w:rPr>
        <w:t>Merge Cells</w:t>
      </w:r>
      <w:r>
        <w:t xml:space="preserve"> </w:t>
      </w:r>
    </w:p>
    <w:p w14:paraId="04BD50DB" w14:textId="77777777" w:rsidR="00C85CA8" w:rsidRDefault="00D81325">
      <w:pPr>
        <w:numPr>
          <w:ilvl w:val="1"/>
          <w:numId w:val="92"/>
        </w:numPr>
        <w:ind w:right="71" w:hanging="629"/>
      </w:pPr>
      <w:r>
        <w:t xml:space="preserve">Join Table </w:t>
      </w:r>
    </w:p>
    <w:p w14:paraId="6DD3A4FE" w14:textId="77777777" w:rsidR="00C85CA8" w:rsidRDefault="00D81325">
      <w:pPr>
        <w:numPr>
          <w:ilvl w:val="1"/>
          <w:numId w:val="92"/>
        </w:numPr>
        <w:ind w:right="71" w:hanging="629"/>
      </w:pPr>
      <w:r>
        <w:t xml:space="preserve">Merge Table </w:t>
      </w:r>
    </w:p>
    <w:p w14:paraId="6B6D9065" w14:textId="77777777" w:rsidR="00C85CA8" w:rsidRDefault="00D81325">
      <w:pPr>
        <w:spacing w:after="256" w:line="259" w:lineRule="auto"/>
        <w:ind w:left="360" w:right="0" w:firstLine="0"/>
        <w:jc w:val="left"/>
      </w:pPr>
      <w:r>
        <w:rPr>
          <w:color w:val="FF0000"/>
        </w:rPr>
        <w:t xml:space="preserve"> </w:t>
      </w:r>
      <w:r>
        <w:t xml:space="preserve"> </w:t>
      </w:r>
    </w:p>
    <w:p w14:paraId="654950B9" w14:textId="77777777" w:rsidR="00C85CA8" w:rsidRDefault="00D81325">
      <w:pPr>
        <w:numPr>
          <w:ilvl w:val="0"/>
          <w:numId w:val="92"/>
        </w:numPr>
        <w:ind w:right="71" w:hanging="857"/>
      </w:pPr>
      <w:r>
        <w:t xml:space="preserve">In Calc which shortcut key is use to move to the left of a cell? </w:t>
      </w:r>
    </w:p>
    <w:p w14:paraId="48AAC7E9" w14:textId="77777777" w:rsidR="00C85CA8" w:rsidRDefault="00D81325">
      <w:pPr>
        <w:spacing w:after="256" w:line="259" w:lineRule="auto"/>
        <w:ind w:left="0" w:right="0" w:firstLine="0"/>
        <w:jc w:val="left"/>
      </w:pPr>
      <w:r>
        <w:t xml:space="preserve">       </w:t>
      </w:r>
    </w:p>
    <w:p w14:paraId="5AC41567" w14:textId="77777777" w:rsidR="00C85CA8" w:rsidRDefault="00D81325">
      <w:pPr>
        <w:numPr>
          <w:ilvl w:val="1"/>
          <w:numId w:val="92"/>
        </w:numPr>
        <w:ind w:right="71" w:hanging="629"/>
      </w:pPr>
      <w:r>
        <w:t xml:space="preserve">Alt + Tab </w:t>
      </w:r>
    </w:p>
    <w:p w14:paraId="2F75EF81" w14:textId="77777777" w:rsidR="00C85CA8" w:rsidRDefault="00D81325">
      <w:pPr>
        <w:numPr>
          <w:ilvl w:val="1"/>
          <w:numId w:val="92"/>
        </w:numPr>
        <w:ind w:right="71" w:hanging="629"/>
      </w:pPr>
      <w:r>
        <w:t xml:space="preserve">Tab </w:t>
      </w:r>
    </w:p>
    <w:p w14:paraId="5A71EE98" w14:textId="77777777" w:rsidR="00C85CA8" w:rsidRDefault="00D81325">
      <w:pPr>
        <w:numPr>
          <w:ilvl w:val="1"/>
          <w:numId w:val="92"/>
        </w:numPr>
        <w:ind w:right="71" w:hanging="629"/>
      </w:pPr>
      <w:r>
        <w:t xml:space="preserve">Alt </w:t>
      </w:r>
    </w:p>
    <w:p w14:paraId="5FDB290A" w14:textId="77777777" w:rsidR="00C85CA8" w:rsidRDefault="00D81325">
      <w:pPr>
        <w:numPr>
          <w:ilvl w:val="1"/>
          <w:numId w:val="92"/>
        </w:numPr>
        <w:spacing w:after="254" w:line="259" w:lineRule="auto"/>
        <w:ind w:right="71" w:hanging="629"/>
      </w:pPr>
      <w:r>
        <w:rPr>
          <w:color w:val="FF0000"/>
        </w:rPr>
        <w:t>Shift + Tab</w:t>
      </w:r>
      <w:r>
        <w:t xml:space="preserve"> </w:t>
      </w:r>
    </w:p>
    <w:p w14:paraId="75C24D14" w14:textId="77777777" w:rsidR="00C85CA8" w:rsidRDefault="00D81325">
      <w:pPr>
        <w:spacing w:after="253" w:line="259" w:lineRule="auto"/>
        <w:ind w:left="360" w:right="0" w:firstLine="0"/>
        <w:jc w:val="left"/>
      </w:pPr>
      <w:r>
        <w:rPr>
          <w:color w:val="FF0000"/>
        </w:rPr>
        <w:t xml:space="preserve"> </w:t>
      </w:r>
      <w:r>
        <w:t xml:space="preserve"> </w:t>
      </w:r>
    </w:p>
    <w:p w14:paraId="3A140069" w14:textId="77777777" w:rsidR="00C85CA8" w:rsidRDefault="00D81325">
      <w:pPr>
        <w:numPr>
          <w:ilvl w:val="0"/>
          <w:numId w:val="92"/>
        </w:numPr>
        <w:ind w:right="71" w:hanging="857"/>
      </w:pPr>
      <w:r>
        <w:t xml:space="preserve">In Calc, the intersection of a Row and Column is called ____ </w:t>
      </w:r>
    </w:p>
    <w:p w14:paraId="2C6097A2" w14:textId="77777777" w:rsidR="00C85CA8" w:rsidRDefault="00D81325">
      <w:pPr>
        <w:spacing w:after="254" w:line="259" w:lineRule="auto"/>
        <w:ind w:left="0" w:right="0" w:firstLine="0"/>
        <w:jc w:val="left"/>
      </w:pPr>
      <w:r>
        <w:t xml:space="preserve">       </w:t>
      </w:r>
    </w:p>
    <w:p w14:paraId="10A5F360" w14:textId="77777777" w:rsidR="00C85CA8" w:rsidRDefault="00D81325">
      <w:pPr>
        <w:numPr>
          <w:ilvl w:val="1"/>
          <w:numId w:val="92"/>
        </w:numPr>
        <w:spacing w:after="254" w:line="259" w:lineRule="auto"/>
        <w:ind w:right="71" w:hanging="629"/>
      </w:pPr>
      <w:r>
        <w:rPr>
          <w:color w:val="FF0000"/>
        </w:rPr>
        <w:t>Cell</w:t>
      </w:r>
      <w:r>
        <w:t xml:space="preserve"> </w:t>
      </w:r>
    </w:p>
    <w:p w14:paraId="49767554" w14:textId="77777777" w:rsidR="00C85CA8" w:rsidRDefault="00D81325">
      <w:pPr>
        <w:numPr>
          <w:ilvl w:val="1"/>
          <w:numId w:val="92"/>
        </w:numPr>
        <w:ind w:right="71" w:hanging="629"/>
      </w:pPr>
      <w:r>
        <w:t xml:space="preserve">Table </w:t>
      </w:r>
    </w:p>
    <w:p w14:paraId="607FEDFB" w14:textId="77777777" w:rsidR="00C85CA8" w:rsidRDefault="00D81325">
      <w:pPr>
        <w:numPr>
          <w:ilvl w:val="1"/>
          <w:numId w:val="92"/>
        </w:numPr>
        <w:ind w:right="71" w:hanging="629"/>
      </w:pPr>
      <w:r>
        <w:t xml:space="preserve">Sheet </w:t>
      </w:r>
    </w:p>
    <w:p w14:paraId="26D9A78D" w14:textId="77777777" w:rsidR="00C85CA8" w:rsidRDefault="00D81325">
      <w:pPr>
        <w:numPr>
          <w:ilvl w:val="1"/>
          <w:numId w:val="92"/>
        </w:numPr>
        <w:ind w:right="71" w:hanging="629"/>
      </w:pPr>
      <w:r>
        <w:t xml:space="preserve">Book </w:t>
      </w:r>
    </w:p>
    <w:p w14:paraId="06FD9F3F" w14:textId="77777777" w:rsidR="00C85CA8" w:rsidRDefault="00D81325">
      <w:pPr>
        <w:spacing w:after="0" w:line="259" w:lineRule="auto"/>
        <w:ind w:left="0" w:right="0" w:firstLine="0"/>
        <w:jc w:val="left"/>
        <w:sectPr w:rsidR="00C85CA8">
          <w:headerReference w:type="even" r:id="rId598"/>
          <w:headerReference w:type="default" r:id="rId599"/>
          <w:footerReference w:type="even" r:id="rId600"/>
          <w:footerReference w:type="default" r:id="rId601"/>
          <w:headerReference w:type="first" r:id="rId602"/>
          <w:footerReference w:type="first" r:id="rId603"/>
          <w:pgSz w:w="12240" w:h="15840"/>
          <w:pgMar w:top="1258" w:right="362" w:bottom="703" w:left="540" w:header="720" w:footer="720" w:gutter="0"/>
          <w:cols w:space="720"/>
        </w:sectPr>
      </w:pPr>
      <w:r>
        <w:t xml:space="preserve">  </w:t>
      </w:r>
    </w:p>
    <w:p w14:paraId="4AD2F141" w14:textId="77777777" w:rsidR="00C85CA8" w:rsidRDefault="00D81325">
      <w:pPr>
        <w:numPr>
          <w:ilvl w:val="0"/>
          <w:numId w:val="92"/>
        </w:numPr>
        <w:ind w:right="71" w:hanging="857"/>
      </w:pPr>
      <w:r>
        <w:t xml:space="preserve">In Calc which Symbol shows after a Formula Error? </w:t>
      </w:r>
    </w:p>
    <w:p w14:paraId="197E1B63" w14:textId="77777777" w:rsidR="00C85CA8" w:rsidRDefault="00D81325">
      <w:pPr>
        <w:spacing w:after="256" w:line="259" w:lineRule="auto"/>
        <w:ind w:left="0" w:right="0" w:firstLine="0"/>
        <w:jc w:val="left"/>
      </w:pPr>
      <w:r>
        <w:t xml:space="preserve">       </w:t>
      </w:r>
    </w:p>
    <w:p w14:paraId="15ED7777" w14:textId="77777777" w:rsidR="00C85CA8" w:rsidRDefault="00D81325">
      <w:pPr>
        <w:numPr>
          <w:ilvl w:val="1"/>
          <w:numId w:val="92"/>
        </w:numPr>
        <w:ind w:right="71" w:hanging="629"/>
      </w:pPr>
      <w:r>
        <w:t xml:space="preserve">$ </w:t>
      </w:r>
    </w:p>
    <w:p w14:paraId="520CC32E" w14:textId="77777777" w:rsidR="00C85CA8" w:rsidRDefault="00D81325">
      <w:pPr>
        <w:numPr>
          <w:ilvl w:val="1"/>
          <w:numId w:val="92"/>
        </w:numPr>
        <w:ind w:right="71" w:hanging="629"/>
      </w:pPr>
      <w:r>
        <w:t xml:space="preserve">@ </w:t>
      </w:r>
    </w:p>
    <w:p w14:paraId="4EA8A955" w14:textId="77777777" w:rsidR="00C85CA8" w:rsidRDefault="00D81325">
      <w:pPr>
        <w:numPr>
          <w:ilvl w:val="1"/>
          <w:numId w:val="92"/>
        </w:numPr>
        <w:ind w:right="71" w:hanging="629"/>
      </w:pPr>
      <w:r>
        <w:t xml:space="preserve">\ </w:t>
      </w:r>
    </w:p>
    <w:p w14:paraId="3774F1C1" w14:textId="77777777" w:rsidR="00C85CA8" w:rsidRDefault="00D81325">
      <w:pPr>
        <w:numPr>
          <w:ilvl w:val="1"/>
          <w:numId w:val="92"/>
        </w:numPr>
        <w:spacing w:after="254" w:line="259" w:lineRule="auto"/>
        <w:ind w:right="71" w:hanging="629"/>
      </w:pPr>
      <w:r>
        <w:rPr>
          <w:color w:val="FF0000"/>
        </w:rPr>
        <w:t xml:space="preserve"># </w:t>
      </w:r>
    </w:p>
    <w:p w14:paraId="1C6B44B8" w14:textId="77777777" w:rsidR="00C85CA8" w:rsidRDefault="00D81325">
      <w:pPr>
        <w:spacing w:after="256" w:line="259" w:lineRule="auto"/>
        <w:ind w:left="360" w:right="0" w:firstLine="0"/>
        <w:jc w:val="left"/>
      </w:pPr>
      <w:r>
        <w:rPr>
          <w:color w:val="FF0000"/>
        </w:rPr>
        <w:t xml:space="preserve"> </w:t>
      </w:r>
    </w:p>
    <w:p w14:paraId="5A3804E2" w14:textId="77777777" w:rsidR="00C85CA8" w:rsidRDefault="00D81325">
      <w:pPr>
        <w:numPr>
          <w:ilvl w:val="0"/>
          <w:numId w:val="92"/>
        </w:numPr>
        <w:ind w:right="71" w:hanging="857"/>
      </w:pPr>
      <w:r>
        <w:t xml:space="preserve">What is the default font size in libreoffice? </w:t>
      </w:r>
    </w:p>
    <w:p w14:paraId="32203B3A" w14:textId="77777777" w:rsidR="00C85CA8" w:rsidRDefault="00D81325">
      <w:pPr>
        <w:numPr>
          <w:ilvl w:val="2"/>
          <w:numId w:val="99"/>
        </w:numPr>
        <w:ind w:right="71" w:hanging="404"/>
      </w:pPr>
      <w:r>
        <w:t xml:space="preserve">6 </w:t>
      </w:r>
    </w:p>
    <w:p w14:paraId="198CF3D8" w14:textId="77777777" w:rsidR="00C85CA8" w:rsidRDefault="00D81325">
      <w:pPr>
        <w:numPr>
          <w:ilvl w:val="2"/>
          <w:numId w:val="99"/>
        </w:numPr>
        <w:spacing w:after="254" w:line="259" w:lineRule="auto"/>
        <w:ind w:right="71" w:hanging="404"/>
      </w:pPr>
      <w:r>
        <w:rPr>
          <w:color w:val="FF0000"/>
        </w:rPr>
        <w:t>10</w:t>
      </w:r>
      <w:r>
        <w:t xml:space="preserve"> </w:t>
      </w:r>
    </w:p>
    <w:p w14:paraId="4F735BCB" w14:textId="77777777" w:rsidR="00C85CA8" w:rsidRDefault="00D81325">
      <w:pPr>
        <w:numPr>
          <w:ilvl w:val="2"/>
          <w:numId w:val="99"/>
        </w:numPr>
        <w:ind w:right="71" w:hanging="404"/>
      </w:pPr>
      <w:r>
        <w:t xml:space="preserve">12 </w:t>
      </w:r>
    </w:p>
    <w:p w14:paraId="179548AD" w14:textId="77777777" w:rsidR="00C85CA8" w:rsidRDefault="00D81325">
      <w:pPr>
        <w:numPr>
          <w:ilvl w:val="2"/>
          <w:numId w:val="99"/>
        </w:numPr>
        <w:ind w:right="71" w:hanging="404"/>
      </w:pPr>
      <w:r>
        <w:t xml:space="preserve">15 </w:t>
      </w:r>
    </w:p>
    <w:p w14:paraId="5511C4BA" w14:textId="77777777" w:rsidR="00C85CA8" w:rsidRDefault="00D81325">
      <w:pPr>
        <w:spacing w:after="256" w:line="259" w:lineRule="auto"/>
        <w:ind w:left="0" w:right="0" w:firstLine="0"/>
        <w:jc w:val="left"/>
      </w:pPr>
      <w:r>
        <w:t xml:space="preserve">  </w:t>
      </w:r>
    </w:p>
    <w:p w14:paraId="25B4F009" w14:textId="77777777" w:rsidR="00C85CA8" w:rsidRDefault="00D81325">
      <w:pPr>
        <w:numPr>
          <w:ilvl w:val="0"/>
          <w:numId w:val="92"/>
        </w:numPr>
        <w:spacing w:after="256" w:line="259" w:lineRule="auto"/>
        <w:ind w:right="71" w:hanging="857"/>
      </w:pPr>
      <w:r>
        <w:t xml:space="preserve">What is the shortcut key for Unformatted Text in Libreoffice? </w:t>
      </w:r>
    </w:p>
    <w:p w14:paraId="2969424B" w14:textId="77777777" w:rsidR="00C85CA8" w:rsidRDefault="00D81325">
      <w:pPr>
        <w:numPr>
          <w:ilvl w:val="2"/>
          <w:numId w:val="134"/>
        </w:numPr>
        <w:ind w:right="71" w:hanging="404"/>
      </w:pPr>
      <w:r>
        <w:t xml:space="preserve">Ctrl + Alt + V </w:t>
      </w:r>
    </w:p>
    <w:p w14:paraId="4620F37D" w14:textId="77777777" w:rsidR="00C85CA8" w:rsidRDefault="00D81325">
      <w:pPr>
        <w:numPr>
          <w:ilvl w:val="2"/>
          <w:numId w:val="134"/>
        </w:numPr>
        <w:ind w:right="71" w:hanging="404"/>
      </w:pPr>
      <w:r>
        <w:t xml:space="preserve">Ctrl + Shift + V </w:t>
      </w:r>
    </w:p>
    <w:p w14:paraId="7929DDBF" w14:textId="77777777" w:rsidR="00C85CA8" w:rsidRDefault="00D81325">
      <w:pPr>
        <w:numPr>
          <w:ilvl w:val="2"/>
          <w:numId w:val="134"/>
        </w:numPr>
        <w:spacing w:after="254" w:line="259" w:lineRule="auto"/>
        <w:ind w:right="71" w:hanging="404"/>
      </w:pPr>
      <w:r>
        <w:rPr>
          <w:color w:val="FF0000"/>
        </w:rPr>
        <w:t>Ctrl + Alt + Shift + V</w:t>
      </w:r>
      <w:r>
        <w:t xml:space="preserve"> </w:t>
      </w:r>
    </w:p>
    <w:p w14:paraId="562CD256" w14:textId="77777777" w:rsidR="00C85CA8" w:rsidRDefault="00D81325">
      <w:pPr>
        <w:numPr>
          <w:ilvl w:val="2"/>
          <w:numId w:val="134"/>
        </w:numPr>
        <w:ind w:right="71" w:hanging="404"/>
      </w:pPr>
      <w:r>
        <w:t xml:space="preserve">None of these </w:t>
      </w:r>
    </w:p>
    <w:p w14:paraId="108E00F1" w14:textId="77777777" w:rsidR="00C85CA8" w:rsidRDefault="00D81325">
      <w:pPr>
        <w:spacing w:after="254" w:line="259" w:lineRule="auto"/>
        <w:ind w:left="0" w:right="0" w:firstLine="0"/>
        <w:jc w:val="left"/>
      </w:pPr>
      <w:r>
        <w:t xml:space="preserve">  </w:t>
      </w:r>
    </w:p>
    <w:p w14:paraId="32C6CCE8" w14:textId="77777777" w:rsidR="00C85CA8" w:rsidRDefault="00D81325">
      <w:pPr>
        <w:numPr>
          <w:ilvl w:val="0"/>
          <w:numId w:val="92"/>
        </w:numPr>
        <w:ind w:right="71" w:hanging="857"/>
      </w:pPr>
      <w:r>
        <w:t xml:space="preserve">What is the shortcut key for Paste Special in LibreOffice? </w:t>
      </w:r>
    </w:p>
    <w:p w14:paraId="0FAFB255" w14:textId="77777777" w:rsidR="00C85CA8" w:rsidRDefault="00D81325">
      <w:pPr>
        <w:spacing w:after="254" w:line="259" w:lineRule="auto"/>
        <w:ind w:left="1114" w:right="0" w:firstLine="1279"/>
        <w:jc w:val="left"/>
      </w:pPr>
      <w:r>
        <w:rPr>
          <w:color w:val="FF0000"/>
        </w:rPr>
        <w:t>Ctrl + Shift + V</w:t>
      </w:r>
      <w:r>
        <w:t xml:space="preserve"> </w:t>
      </w:r>
    </w:p>
    <w:p w14:paraId="62591662" w14:textId="77777777" w:rsidR="00C85CA8" w:rsidRDefault="00D81325">
      <w:pPr>
        <w:ind w:left="1112" w:right="71" w:firstLine="1279"/>
      </w:pPr>
      <w:r>
        <w:t xml:space="preserve">Ctrl + V </w:t>
      </w:r>
    </w:p>
    <w:p w14:paraId="0EBC8D97" w14:textId="77777777" w:rsidR="00C85CA8" w:rsidRDefault="00D81325">
      <w:pPr>
        <w:ind w:left="1114" w:right="71" w:firstLine="1279"/>
      </w:pPr>
      <w:r>
        <w:t xml:space="preserve">Alt + V </w:t>
      </w:r>
    </w:p>
    <w:p w14:paraId="7290811D" w14:textId="77777777" w:rsidR="00C85CA8" w:rsidRDefault="00D81325">
      <w:pPr>
        <w:ind w:left="1134" w:right="71" w:firstLine="1279"/>
      </w:pPr>
      <w:r>
        <w:t xml:space="preserve">None of these </w:t>
      </w:r>
    </w:p>
    <w:p w14:paraId="2CB63CA2" w14:textId="77777777" w:rsidR="00C85CA8" w:rsidRDefault="00D81325">
      <w:pPr>
        <w:numPr>
          <w:ilvl w:val="0"/>
          <w:numId w:val="92"/>
        </w:numPr>
        <w:spacing w:after="256" w:line="259" w:lineRule="auto"/>
        <w:ind w:right="71" w:hanging="857"/>
      </w:pPr>
      <w:r>
        <w:t xml:space="preserve">Which shortcut key is used to move to the last of the document? </w:t>
      </w:r>
    </w:p>
    <w:p w14:paraId="6640D982" w14:textId="77777777" w:rsidR="00C85CA8" w:rsidRDefault="00D81325">
      <w:pPr>
        <w:numPr>
          <w:ilvl w:val="2"/>
          <w:numId w:val="126"/>
        </w:numPr>
        <w:ind w:right="71" w:hanging="404"/>
      </w:pPr>
      <w:r>
        <w:t xml:space="preserve">Shift + End </w:t>
      </w:r>
    </w:p>
    <w:p w14:paraId="60E53514" w14:textId="77777777" w:rsidR="00C85CA8" w:rsidRDefault="00D81325">
      <w:pPr>
        <w:numPr>
          <w:ilvl w:val="2"/>
          <w:numId w:val="126"/>
        </w:numPr>
        <w:ind w:right="71" w:hanging="404"/>
      </w:pPr>
      <w:r>
        <w:t xml:space="preserve">Alt + End </w:t>
      </w:r>
    </w:p>
    <w:p w14:paraId="54322CD6" w14:textId="77777777" w:rsidR="00C85CA8" w:rsidRDefault="00D81325">
      <w:pPr>
        <w:numPr>
          <w:ilvl w:val="2"/>
          <w:numId w:val="126"/>
        </w:numPr>
        <w:spacing w:after="254" w:line="259" w:lineRule="auto"/>
        <w:ind w:right="71" w:hanging="404"/>
      </w:pPr>
      <w:r>
        <w:rPr>
          <w:color w:val="FF0000"/>
        </w:rPr>
        <w:t>Ctrl + End</w:t>
      </w:r>
      <w:r>
        <w:t xml:space="preserve"> </w:t>
      </w:r>
    </w:p>
    <w:p w14:paraId="23EEEF27" w14:textId="77777777" w:rsidR="00C85CA8" w:rsidRDefault="00D81325">
      <w:pPr>
        <w:numPr>
          <w:ilvl w:val="2"/>
          <w:numId w:val="126"/>
        </w:numPr>
        <w:ind w:right="71" w:hanging="404"/>
      </w:pPr>
      <w:r>
        <w:t xml:space="preserve">End </w:t>
      </w:r>
    </w:p>
    <w:p w14:paraId="205963BE" w14:textId="77777777" w:rsidR="00C85CA8" w:rsidRDefault="00D81325">
      <w:pPr>
        <w:spacing w:after="256" w:line="259" w:lineRule="auto"/>
        <w:ind w:left="0" w:right="0" w:firstLine="0"/>
        <w:jc w:val="left"/>
      </w:pPr>
      <w:r>
        <w:t xml:space="preserve">  </w:t>
      </w:r>
    </w:p>
    <w:p w14:paraId="205428D2" w14:textId="77777777" w:rsidR="00C85CA8" w:rsidRDefault="00D81325">
      <w:pPr>
        <w:numPr>
          <w:ilvl w:val="0"/>
          <w:numId w:val="92"/>
        </w:numPr>
        <w:ind w:right="71" w:hanging="857"/>
      </w:pPr>
      <w:r>
        <w:t xml:space="preserve">Where does the page number appear in the status bar? </w:t>
      </w:r>
    </w:p>
    <w:p w14:paraId="57AECDFD" w14:textId="77777777" w:rsidR="00C85CA8" w:rsidRDefault="00D81325">
      <w:pPr>
        <w:numPr>
          <w:ilvl w:val="2"/>
          <w:numId w:val="98"/>
        </w:numPr>
        <w:ind w:right="71" w:hanging="404"/>
      </w:pPr>
      <w:r>
        <w:t xml:space="preserve">Right Side </w:t>
      </w:r>
    </w:p>
    <w:p w14:paraId="68214A9C" w14:textId="77777777" w:rsidR="00C85CA8" w:rsidRDefault="00D81325">
      <w:pPr>
        <w:numPr>
          <w:ilvl w:val="2"/>
          <w:numId w:val="98"/>
        </w:numPr>
        <w:spacing w:after="254" w:line="259" w:lineRule="auto"/>
        <w:ind w:right="71" w:hanging="404"/>
      </w:pPr>
      <w:r>
        <w:rPr>
          <w:color w:val="FF0000"/>
        </w:rPr>
        <w:t>Left Side</w:t>
      </w:r>
      <w:r>
        <w:t xml:space="preserve"> </w:t>
      </w:r>
    </w:p>
    <w:p w14:paraId="60382B7F" w14:textId="77777777" w:rsidR="00C85CA8" w:rsidRDefault="00D81325">
      <w:pPr>
        <w:numPr>
          <w:ilvl w:val="2"/>
          <w:numId w:val="98"/>
        </w:numPr>
        <w:ind w:right="71" w:hanging="404"/>
      </w:pPr>
      <w:r>
        <w:t xml:space="preserve">In Middle </w:t>
      </w:r>
    </w:p>
    <w:p w14:paraId="65E98565" w14:textId="77777777" w:rsidR="00C85CA8" w:rsidRDefault="00D81325">
      <w:pPr>
        <w:numPr>
          <w:ilvl w:val="2"/>
          <w:numId w:val="98"/>
        </w:numPr>
        <w:ind w:right="71" w:hanging="404"/>
      </w:pPr>
      <w:r>
        <w:t xml:space="preserve">None of these </w:t>
      </w:r>
    </w:p>
    <w:p w14:paraId="4AAF60DD" w14:textId="77777777" w:rsidR="00C85CA8" w:rsidRDefault="00D81325">
      <w:pPr>
        <w:spacing w:after="256" w:line="259" w:lineRule="auto"/>
        <w:ind w:left="0" w:right="0" w:firstLine="0"/>
        <w:jc w:val="left"/>
      </w:pPr>
      <w:r>
        <w:t xml:space="preserve">  </w:t>
      </w:r>
    </w:p>
    <w:p w14:paraId="4523CAB6" w14:textId="77777777" w:rsidR="00C85CA8" w:rsidRDefault="00D81325">
      <w:pPr>
        <w:numPr>
          <w:ilvl w:val="0"/>
          <w:numId w:val="92"/>
        </w:numPr>
        <w:ind w:right="71" w:hanging="857"/>
      </w:pPr>
      <w:r>
        <w:t xml:space="preserve">What is the shortcut key for New Style in LibreOffice? </w:t>
      </w:r>
    </w:p>
    <w:p w14:paraId="09248C73" w14:textId="77777777" w:rsidR="00C85CA8" w:rsidRDefault="00D81325">
      <w:pPr>
        <w:numPr>
          <w:ilvl w:val="2"/>
          <w:numId w:val="132"/>
        </w:numPr>
        <w:ind w:right="71" w:hanging="404"/>
      </w:pPr>
      <w:r>
        <w:t xml:space="preserve">Ctrl + Shift + F11 </w:t>
      </w:r>
    </w:p>
    <w:p w14:paraId="5A2CD392" w14:textId="77777777" w:rsidR="00C85CA8" w:rsidRDefault="00D81325">
      <w:pPr>
        <w:numPr>
          <w:ilvl w:val="2"/>
          <w:numId w:val="132"/>
        </w:numPr>
        <w:ind w:right="71" w:hanging="404"/>
      </w:pPr>
      <w:r>
        <w:t xml:space="preserve">Shift + F12 </w:t>
      </w:r>
    </w:p>
    <w:p w14:paraId="04BD5FEF" w14:textId="77777777" w:rsidR="00C85CA8" w:rsidRDefault="00D81325">
      <w:pPr>
        <w:numPr>
          <w:ilvl w:val="2"/>
          <w:numId w:val="132"/>
        </w:numPr>
        <w:ind w:right="71" w:hanging="404"/>
      </w:pPr>
      <w:r>
        <w:t xml:space="preserve">Ctrl + F12 </w:t>
      </w:r>
    </w:p>
    <w:p w14:paraId="701609C5" w14:textId="77777777" w:rsidR="00C85CA8" w:rsidRDefault="00D81325">
      <w:pPr>
        <w:numPr>
          <w:ilvl w:val="2"/>
          <w:numId w:val="132"/>
        </w:numPr>
        <w:spacing w:after="254" w:line="259" w:lineRule="auto"/>
        <w:ind w:right="71" w:hanging="404"/>
      </w:pPr>
      <w:r>
        <w:rPr>
          <w:color w:val="FF0000"/>
        </w:rPr>
        <w:t>Shift + F11</w:t>
      </w:r>
      <w:r>
        <w:t xml:space="preserve"> </w:t>
      </w:r>
    </w:p>
    <w:p w14:paraId="1881C261" w14:textId="77777777" w:rsidR="00C85CA8" w:rsidRDefault="00D81325">
      <w:pPr>
        <w:spacing w:after="254" w:line="259" w:lineRule="auto"/>
        <w:ind w:left="0" w:right="0" w:firstLine="0"/>
        <w:jc w:val="left"/>
      </w:pPr>
      <w:r>
        <w:t xml:space="preserve">  </w:t>
      </w:r>
    </w:p>
    <w:p w14:paraId="450AC7CC" w14:textId="77777777" w:rsidR="00C85CA8" w:rsidRDefault="00D81325">
      <w:pPr>
        <w:numPr>
          <w:ilvl w:val="0"/>
          <w:numId w:val="92"/>
        </w:numPr>
        <w:ind w:right="71" w:hanging="857"/>
      </w:pPr>
      <w:r>
        <w:t xml:space="preserve">Which of the following is used to change the font size? </w:t>
      </w:r>
    </w:p>
    <w:p w14:paraId="499FBEAA" w14:textId="77777777" w:rsidR="00C85CA8" w:rsidRDefault="00D81325">
      <w:pPr>
        <w:ind w:left="966" w:right="71" w:firstLine="1279"/>
      </w:pPr>
      <w:r>
        <w:t xml:space="preserve">  Standard Toolbar </w:t>
      </w:r>
    </w:p>
    <w:p w14:paraId="10626CA2" w14:textId="77777777" w:rsidR="00C85CA8" w:rsidRDefault="00D81325">
      <w:pPr>
        <w:ind w:left="963" w:right="71" w:firstLine="1279"/>
      </w:pPr>
      <w:r>
        <w:t xml:space="preserve">  Menu Bar </w:t>
      </w:r>
    </w:p>
    <w:p w14:paraId="2AEE3368" w14:textId="77777777" w:rsidR="00C85CA8" w:rsidRDefault="00D81325">
      <w:pPr>
        <w:spacing w:after="254" w:line="259" w:lineRule="auto"/>
        <w:ind w:left="966" w:right="0" w:firstLine="1279"/>
        <w:jc w:val="left"/>
      </w:pPr>
      <w:r>
        <w:rPr>
          <w:color w:val="FF0000"/>
        </w:rPr>
        <w:t xml:space="preserve">   Formatting Bar</w:t>
      </w:r>
      <w:r>
        <w:t xml:space="preserve"> </w:t>
      </w:r>
    </w:p>
    <w:p w14:paraId="0F36EB3C" w14:textId="77777777" w:rsidR="00C85CA8" w:rsidRDefault="00D81325">
      <w:pPr>
        <w:ind w:left="1134" w:right="71" w:firstLine="1279"/>
      </w:pPr>
      <w:r>
        <w:t xml:space="preserve">None of the above </w:t>
      </w:r>
    </w:p>
    <w:p w14:paraId="48EB1717"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7DE1B354" w14:textId="77777777" w:rsidR="00C85CA8" w:rsidRDefault="00D81325">
      <w:pPr>
        <w:spacing w:after="254" w:line="259" w:lineRule="auto"/>
        <w:ind w:left="0" w:right="0" w:firstLine="0"/>
        <w:jc w:val="left"/>
      </w:pPr>
      <w:r>
        <w:t xml:space="preserve">  </w:t>
      </w:r>
    </w:p>
    <w:p w14:paraId="56A9A5E2" w14:textId="77777777" w:rsidR="00C85CA8" w:rsidRDefault="00D81325">
      <w:pPr>
        <w:numPr>
          <w:ilvl w:val="0"/>
          <w:numId w:val="92"/>
        </w:numPr>
        <w:ind w:right="71" w:hanging="857"/>
      </w:pPr>
      <w:r>
        <w:t xml:space="preserve">What is the file extension of Libreoffice Writer Template? </w:t>
      </w:r>
    </w:p>
    <w:p w14:paraId="454DBF6B" w14:textId="77777777" w:rsidR="00C85CA8" w:rsidRDefault="00D81325">
      <w:pPr>
        <w:numPr>
          <w:ilvl w:val="2"/>
          <w:numId w:val="103"/>
        </w:numPr>
        <w:ind w:right="71" w:hanging="404"/>
      </w:pPr>
      <w:r>
        <w:t xml:space="preserve">.odt </w:t>
      </w:r>
    </w:p>
    <w:p w14:paraId="52B5506D" w14:textId="77777777" w:rsidR="00C85CA8" w:rsidRDefault="00D81325">
      <w:pPr>
        <w:numPr>
          <w:ilvl w:val="2"/>
          <w:numId w:val="103"/>
        </w:numPr>
        <w:spacing w:after="254" w:line="259" w:lineRule="auto"/>
        <w:ind w:right="71" w:hanging="404"/>
      </w:pPr>
      <w:r>
        <w:rPr>
          <w:color w:val="FF0000"/>
        </w:rPr>
        <w:t>.ott</w:t>
      </w:r>
      <w:r>
        <w:t xml:space="preserve"> </w:t>
      </w:r>
    </w:p>
    <w:p w14:paraId="10DB364C" w14:textId="77777777" w:rsidR="00C85CA8" w:rsidRDefault="00D81325">
      <w:pPr>
        <w:numPr>
          <w:ilvl w:val="2"/>
          <w:numId w:val="103"/>
        </w:numPr>
        <w:ind w:right="71" w:hanging="404"/>
      </w:pPr>
      <w:r>
        <w:t xml:space="preserve">.otp </w:t>
      </w:r>
    </w:p>
    <w:p w14:paraId="44BECD23" w14:textId="77777777" w:rsidR="00C85CA8" w:rsidRDefault="00D81325">
      <w:pPr>
        <w:numPr>
          <w:ilvl w:val="2"/>
          <w:numId w:val="103"/>
        </w:numPr>
        <w:ind w:right="71" w:hanging="404"/>
      </w:pPr>
      <w:r>
        <w:t xml:space="preserve">.opt </w:t>
      </w:r>
    </w:p>
    <w:p w14:paraId="66D09526" w14:textId="77777777" w:rsidR="00C85CA8" w:rsidRDefault="00D81325">
      <w:pPr>
        <w:spacing w:after="256" w:line="259" w:lineRule="auto"/>
        <w:ind w:left="0" w:right="0" w:firstLine="0"/>
        <w:jc w:val="left"/>
      </w:pPr>
      <w:r>
        <w:t xml:space="preserve">  </w:t>
      </w:r>
    </w:p>
    <w:p w14:paraId="6AF6C00C" w14:textId="77777777" w:rsidR="00C85CA8" w:rsidRDefault="00D81325">
      <w:pPr>
        <w:numPr>
          <w:ilvl w:val="0"/>
          <w:numId w:val="92"/>
        </w:numPr>
        <w:spacing w:after="253" w:line="259" w:lineRule="auto"/>
        <w:ind w:right="71" w:hanging="857"/>
      </w:pPr>
      <w:r>
        <w:t xml:space="preserve">How many scrollbars will appear when we Zoom the document to 200%? </w:t>
      </w:r>
    </w:p>
    <w:p w14:paraId="1732861F" w14:textId="77777777" w:rsidR="00C85CA8" w:rsidRDefault="00D81325">
      <w:pPr>
        <w:numPr>
          <w:ilvl w:val="2"/>
          <w:numId w:val="129"/>
        </w:numPr>
        <w:ind w:right="71" w:hanging="404"/>
      </w:pPr>
      <w:r>
        <w:t xml:space="preserve">1 </w:t>
      </w:r>
    </w:p>
    <w:p w14:paraId="08500D2F" w14:textId="77777777" w:rsidR="00C85CA8" w:rsidRDefault="00D81325">
      <w:pPr>
        <w:numPr>
          <w:ilvl w:val="2"/>
          <w:numId w:val="129"/>
        </w:numPr>
        <w:spacing w:after="254" w:line="259" w:lineRule="auto"/>
        <w:ind w:right="71" w:hanging="404"/>
      </w:pPr>
      <w:r>
        <w:rPr>
          <w:color w:val="FF0000"/>
        </w:rPr>
        <w:t>2</w:t>
      </w:r>
      <w:r>
        <w:t xml:space="preserve"> </w:t>
      </w:r>
    </w:p>
    <w:p w14:paraId="02168737" w14:textId="77777777" w:rsidR="00C85CA8" w:rsidRDefault="00D81325">
      <w:pPr>
        <w:numPr>
          <w:ilvl w:val="2"/>
          <w:numId w:val="129"/>
        </w:numPr>
        <w:ind w:right="71" w:hanging="404"/>
      </w:pPr>
      <w:r>
        <w:t xml:space="preserve">3 </w:t>
      </w:r>
    </w:p>
    <w:p w14:paraId="354DF2DE" w14:textId="77777777" w:rsidR="00C85CA8" w:rsidRDefault="00D81325">
      <w:pPr>
        <w:numPr>
          <w:ilvl w:val="2"/>
          <w:numId w:val="129"/>
        </w:numPr>
        <w:ind w:right="71" w:hanging="404"/>
      </w:pPr>
      <w:r>
        <w:t xml:space="preserve">4 </w:t>
      </w:r>
    </w:p>
    <w:p w14:paraId="0A6AF6BC" w14:textId="77777777" w:rsidR="00C85CA8" w:rsidRDefault="00D81325">
      <w:pPr>
        <w:spacing w:after="256" w:line="259" w:lineRule="auto"/>
        <w:ind w:left="0" w:right="0" w:firstLine="0"/>
        <w:jc w:val="left"/>
      </w:pPr>
      <w:r>
        <w:t xml:space="preserve">  </w:t>
      </w:r>
    </w:p>
    <w:p w14:paraId="44884ABC" w14:textId="77777777" w:rsidR="00C85CA8" w:rsidRDefault="00D81325">
      <w:pPr>
        <w:numPr>
          <w:ilvl w:val="0"/>
          <w:numId w:val="92"/>
        </w:numPr>
        <w:ind w:right="71" w:hanging="857"/>
      </w:pPr>
      <w:r>
        <w:t xml:space="preserve">What is the Default page orientation in LibreOffice? </w:t>
      </w:r>
    </w:p>
    <w:p w14:paraId="3BA7F03B" w14:textId="77777777" w:rsidR="00C85CA8" w:rsidRDefault="00D81325">
      <w:pPr>
        <w:numPr>
          <w:ilvl w:val="2"/>
          <w:numId w:val="117"/>
        </w:numPr>
        <w:spacing w:after="254" w:line="259" w:lineRule="auto"/>
        <w:ind w:right="71" w:hanging="404"/>
      </w:pPr>
      <w:r>
        <w:rPr>
          <w:color w:val="FF0000"/>
        </w:rPr>
        <w:t>Portrait</w:t>
      </w:r>
      <w:r>
        <w:t xml:space="preserve"> </w:t>
      </w:r>
    </w:p>
    <w:p w14:paraId="34B7CA6C" w14:textId="77777777" w:rsidR="00C85CA8" w:rsidRDefault="00D81325">
      <w:pPr>
        <w:numPr>
          <w:ilvl w:val="2"/>
          <w:numId w:val="117"/>
        </w:numPr>
        <w:ind w:right="71" w:hanging="404"/>
      </w:pPr>
      <w:r>
        <w:t xml:space="preserve">Landscape </w:t>
      </w:r>
    </w:p>
    <w:p w14:paraId="09DD538D" w14:textId="77777777" w:rsidR="00C85CA8" w:rsidRDefault="00D81325">
      <w:pPr>
        <w:numPr>
          <w:ilvl w:val="2"/>
          <w:numId w:val="117"/>
        </w:numPr>
        <w:ind w:right="71" w:hanging="404"/>
      </w:pPr>
      <w:r>
        <w:t xml:space="preserve">Legal </w:t>
      </w:r>
    </w:p>
    <w:p w14:paraId="0ADAF230" w14:textId="77777777" w:rsidR="00C85CA8" w:rsidRDefault="00D81325">
      <w:pPr>
        <w:numPr>
          <w:ilvl w:val="2"/>
          <w:numId w:val="117"/>
        </w:numPr>
        <w:ind w:right="71" w:hanging="404"/>
      </w:pPr>
      <w:r>
        <w:t xml:space="preserve">A4 </w:t>
      </w:r>
    </w:p>
    <w:p w14:paraId="0C89C421" w14:textId="77777777" w:rsidR="00C85CA8" w:rsidRDefault="00D81325">
      <w:pPr>
        <w:spacing w:after="254" w:line="259" w:lineRule="auto"/>
        <w:ind w:left="0" w:right="0" w:firstLine="0"/>
        <w:jc w:val="left"/>
      </w:pPr>
      <w:r>
        <w:t xml:space="preserve">  </w:t>
      </w:r>
    </w:p>
    <w:p w14:paraId="1C35CB4E" w14:textId="77777777" w:rsidR="00C85CA8" w:rsidRDefault="00D81325">
      <w:pPr>
        <w:numPr>
          <w:ilvl w:val="0"/>
          <w:numId w:val="92"/>
        </w:numPr>
        <w:ind w:right="71" w:hanging="857"/>
      </w:pPr>
      <w:r>
        <w:t xml:space="preserve">Which of the following Information can be given in the Header? </w:t>
      </w:r>
    </w:p>
    <w:p w14:paraId="56C53458" w14:textId="77777777" w:rsidR="00C85CA8" w:rsidRDefault="00D81325">
      <w:pPr>
        <w:ind w:left="1114" w:right="71" w:firstLine="1279"/>
      </w:pPr>
      <w:r>
        <w:t xml:space="preserve">Date </w:t>
      </w:r>
    </w:p>
    <w:p w14:paraId="6675F8F8" w14:textId="77777777" w:rsidR="00C85CA8" w:rsidRDefault="00D81325">
      <w:pPr>
        <w:ind w:left="1112" w:right="71" w:firstLine="1279"/>
      </w:pPr>
      <w:r>
        <w:t xml:space="preserve">Time </w:t>
      </w:r>
    </w:p>
    <w:p w14:paraId="56DD3C9A" w14:textId="77777777" w:rsidR="00C85CA8" w:rsidRDefault="00D81325">
      <w:pPr>
        <w:ind w:left="1114" w:right="71" w:firstLine="1279"/>
      </w:pPr>
      <w:r>
        <w:t xml:space="preserve">Page number </w:t>
      </w:r>
    </w:p>
    <w:p w14:paraId="006AB91D" w14:textId="77777777" w:rsidR="00C85CA8" w:rsidRDefault="00D81325">
      <w:pPr>
        <w:spacing w:after="254" w:line="259" w:lineRule="auto"/>
        <w:ind w:left="1134" w:right="0" w:firstLine="1279"/>
        <w:jc w:val="left"/>
      </w:pPr>
      <w:r>
        <w:rPr>
          <w:color w:val="FF0000"/>
        </w:rPr>
        <w:t>All of the above</w:t>
      </w:r>
      <w:r>
        <w:t xml:space="preserve"> </w:t>
      </w:r>
    </w:p>
    <w:p w14:paraId="194C46DC" w14:textId="77777777" w:rsidR="00C85CA8" w:rsidRDefault="00D81325">
      <w:pPr>
        <w:numPr>
          <w:ilvl w:val="0"/>
          <w:numId w:val="92"/>
        </w:numPr>
        <w:ind w:right="71" w:hanging="857"/>
      </w:pPr>
      <w:r>
        <w:t xml:space="preserve">What is the use of Signature in Libreoffice? </w:t>
      </w:r>
    </w:p>
    <w:p w14:paraId="1E4717AE" w14:textId="77777777" w:rsidR="00C85CA8" w:rsidRDefault="00D81325">
      <w:pPr>
        <w:numPr>
          <w:ilvl w:val="2"/>
          <w:numId w:val="131"/>
        </w:numPr>
        <w:ind w:right="71" w:hanging="404"/>
      </w:pPr>
      <w:r>
        <w:t xml:space="preserve">Authentication </w:t>
      </w:r>
    </w:p>
    <w:p w14:paraId="28641E34" w14:textId="77777777" w:rsidR="00C85CA8" w:rsidRDefault="00D81325">
      <w:pPr>
        <w:numPr>
          <w:ilvl w:val="2"/>
          <w:numId w:val="131"/>
        </w:numPr>
        <w:ind w:right="71" w:hanging="404"/>
      </w:pPr>
      <w:r>
        <w:t xml:space="preserve">Integrity </w:t>
      </w:r>
    </w:p>
    <w:p w14:paraId="23E784A0" w14:textId="77777777" w:rsidR="00C85CA8" w:rsidRDefault="00D81325">
      <w:pPr>
        <w:numPr>
          <w:ilvl w:val="2"/>
          <w:numId w:val="131"/>
        </w:numPr>
        <w:ind w:right="71" w:hanging="404"/>
      </w:pPr>
      <w:r>
        <w:t xml:space="preserve">Non-Repudiation </w:t>
      </w:r>
    </w:p>
    <w:p w14:paraId="03D7B426" w14:textId="77777777" w:rsidR="00C85CA8" w:rsidRDefault="00D81325">
      <w:pPr>
        <w:numPr>
          <w:ilvl w:val="2"/>
          <w:numId w:val="131"/>
        </w:numPr>
        <w:spacing w:after="254" w:line="259" w:lineRule="auto"/>
        <w:ind w:right="71" w:hanging="404"/>
      </w:pPr>
      <w:r>
        <w:rPr>
          <w:color w:val="FF0000"/>
        </w:rPr>
        <w:t>All of the above</w:t>
      </w:r>
      <w:r>
        <w:t xml:space="preserve"> </w:t>
      </w:r>
    </w:p>
    <w:p w14:paraId="0526D29D" w14:textId="77777777" w:rsidR="00C85CA8" w:rsidRDefault="00D81325">
      <w:pPr>
        <w:spacing w:after="256" w:line="259" w:lineRule="auto"/>
        <w:ind w:left="0" w:right="0" w:firstLine="0"/>
        <w:jc w:val="left"/>
      </w:pPr>
      <w:r>
        <w:t xml:space="preserve">  </w:t>
      </w:r>
    </w:p>
    <w:p w14:paraId="3D6A80BA" w14:textId="77777777" w:rsidR="00C85CA8" w:rsidRDefault="00D81325">
      <w:pPr>
        <w:numPr>
          <w:ilvl w:val="0"/>
          <w:numId w:val="92"/>
        </w:numPr>
        <w:ind w:right="71" w:hanging="857"/>
      </w:pPr>
      <w:r>
        <w:t xml:space="preserve">The default name by which the File saved in Libreoffice? </w:t>
      </w:r>
    </w:p>
    <w:p w14:paraId="39D93DCB" w14:textId="77777777" w:rsidR="00C85CA8" w:rsidRDefault="00D81325">
      <w:pPr>
        <w:numPr>
          <w:ilvl w:val="2"/>
          <w:numId w:val="123"/>
        </w:numPr>
        <w:ind w:right="71" w:hanging="404"/>
      </w:pPr>
      <w:r>
        <w:t xml:space="preserve">Document </w:t>
      </w:r>
    </w:p>
    <w:p w14:paraId="5E246B49" w14:textId="77777777" w:rsidR="00C85CA8" w:rsidRDefault="00D81325">
      <w:pPr>
        <w:numPr>
          <w:ilvl w:val="2"/>
          <w:numId w:val="123"/>
        </w:numPr>
        <w:spacing w:after="254" w:line="259" w:lineRule="auto"/>
        <w:ind w:right="71" w:hanging="404"/>
      </w:pPr>
      <w:r>
        <w:rPr>
          <w:color w:val="FF0000"/>
        </w:rPr>
        <w:t>Untitled</w:t>
      </w:r>
      <w:r>
        <w:t xml:space="preserve"> </w:t>
      </w:r>
    </w:p>
    <w:p w14:paraId="3634C7DB" w14:textId="77777777" w:rsidR="00C85CA8" w:rsidRDefault="00D81325">
      <w:pPr>
        <w:numPr>
          <w:ilvl w:val="2"/>
          <w:numId w:val="123"/>
        </w:numPr>
        <w:ind w:right="71" w:hanging="404"/>
      </w:pPr>
      <w:r>
        <w:t xml:space="preserve">Doc </w:t>
      </w:r>
    </w:p>
    <w:p w14:paraId="21E3EB76" w14:textId="77777777" w:rsidR="00C85CA8" w:rsidRDefault="00D81325">
      <w:pPr>
        <w:numPr>
          <w:ilvl w:val="2"/>
          <w:numId w:val="123"/>
        </w:numPr>
        <w:ind w:right="71" w:hanging="404"/>
      </w:pPr>
      <w:r>
        <w:t xml:space="preserve">None of these </w:t>
      </w:r>
    </w:p>
    <w:p w14:paraId="3FCCCB9C" w14:textId="77777777" w:rsidR="00C85CA8" w:rsidRDefault="00D81325">
      <w:pPr>
        <w:spacing w:after="256" w:line="259" w:lineRule="auto"/>
        <w:ind w:left="0" w:right="0" w:firstLine="0"/>
        <w:jc w:val="left"/>
      </w:pPr>
      <w:r>
        <w:t xml:space="preserve">  </w:t>
      </w:r>
    </w:p>
    <w:p w14:paraId="2EABECED" w14:textId="77777777" w:rsidR="00C85CA8" w:rsidRDefault="00D81325">
      <w:pPr>
        <w:numPr>
          <w:ilvl w:val="0"/>
          <w:numId w:val="92"/>
        </w:numPr>
        <w:spacing w:after="256" w:line="259" w:lineRule="auto"/>
        <w:ind w:right="71" w:hanging="857"/>
      </w:pPr>
      <w:r>
        <w:t xml:space="preserve">Which shortcut key is used to break the Line in LibreOffice Writer? </w:t>
      </w:r>
    </w:p>
    <w:p w14:paraId="14ACFDFE" w14:textId="77777777" w:rsidR="00C85CA8" w:rsidRDefault="00D81325">
      <w:pPr>
        <w:numPr>
          <w:ilvl w:val="2"/>
          <w:numId w:val="116"/>
        </w:numPr>
        <w:spacing w:after="254" w:line="259" w:lineRule="auto"/>
        <w:ind w:right="71" w:hanging="404"/>
      </w:pPr>
      <w:r>
        <w:rPr>
          <w:color w:val="FF0000"/>
        </w:rPr>
        <w:t>Shift + Enter</w:t>
      </w:r>
      <w:r>
        <w:t xml:space="preserve"> </w:t>
      </w:r>
    </w:p>
    <w:p w14:paraId="4B98AE19" w14:textId="77777777" w:rsidR="00C85CA8" w:rsidRDefault="00D81325">
      <w:pPr>
        <w:numPr>
          <w:ilvl w:val="2"/>
          <w:numId w:val="116"/>
        </w:numPr>
        <w:ind w:right="71" w:hanging="404"/>
      </w:pPr>
      <w:r>
        <w:t xml:space="preserve">Ctrl + Enter </w:t>
      </w:r>
    </w:p>
    <w:p w14:paraId="3B5BD118" w14:textId="77777777" w:rsidR="00C85CA8" w:rsidRDefault="00D81325">
      <w:pPr>
        <w:numPr>
          <w:ilvl w:val="2"/>
          <w:numId w:val="116"/>
        </w:numPr>
        <w:ind w:right="71" w:hanging="404"/>
      </w:pPr>
      <w:r>
        <w:t xml:space="preserve">Alt + Enter </w:t>
      </w:r>
    </w:p>
    <w:p w14:paraId="4C7161A8" w14:textId="77777777" w:rsidR="00C85CA8" w:rsidRDefault="00D81325">
      <w:pPr>
        <w:numPr>
          <w:ilvl w:val="2"/>
          <w:numId w:val="116"/>
        </w:numPr>
        <w:ind w:right="71" w:hanging="404"/>
      </w:pPr>
      <w:r>
        <w:t xml:space="preserve">None of these </w:t>
      </w:r>
    </w:p>
    <w:p w14:paraId="34BC3F00" w14:textId="77777777" w:rsidR="00C85CA8" w:rsidRDefault="00D81325">
      <w:pPr>
        <w:spacing w:after="254" w:line="259" w:lineRule="auto"/>
        <w:ind w:left="0" w:right="0" w:firstLine="0"/>
        <w:jc w:val="left"/>
      </w:pPr>
      <w:r>
        <w:t xml:space="preserve">  </w:t>
      </w:r>
    </w:p>
    <w:p w14:paraId="34C9BC17" w14:textId="77777777" w:rsidR="00C85CA8" w:rsidRDefault="00D81325">
      <w:pPr>
        <w:numPr>
          <w:ilvl w:val="0"/>
          <w:numId w:val="92"/>
        </w:numPr>
        <w:ind w:right="71" w:hanging="857"/>
      </w:pPr>
      <w:r>
        <w:t xml:space="preserve">In Libreoffice the shortcut key Ctrl + F3 is used for? </w:t>
      </w:r>
    </w:p>
    <w:p w14:paraId="3A419712" w14:textId="77777777" w:rsidR="00C85CA8" w:rsidRDefault="00D81325">
      <w:pPr>
        <w:ind w:left="1114" w:right="71" w:firstLine="1279"/>
      </w:pPr>
      <w:r>
        <w:t xml:space="preserve">Sentence Case </w:t>
      </w:r>
    </w:p>
    <w:p w14:paraId="014D69C8" w14:textId="77777777" w:rsidR="00C85CA8" w:rsidRDefault="00D81325">
      <w:pPr>
        <w:ind w:left="1112" w:right="71" w:firstLine="1279"/>
      </w:pPr>
      <w:r>
        <w:t xml:space="preserve">Capitalize Each Word </w:t>
      </w:r>
    </w:p>
    <w:p w14:paraId="11DFC1C6" w14:textId="77777777" w:rsidR="00C85CA8" w:rsidRDefault="00D81325">
      <w:pPr>
        <w:ind w:left="1114" w:right="71" w:firstLine="1279"/>
      </w:pPr>
      <w:r>
        <w:t xml:space="preserve">Toggle Case </w:t>
      </w:r>
    </w:p>
    <w:p w14:paraId="50199189" w14:textId="77777777" w:rsidR="00C85CA8" w:rsidRDefault="00D81325">
      <w:pPr>
        <w:spacing w:after="254" w:line="259" w:lineRule="auto"/>
        <w:ind w:left="1134" w:right="0" w:firstLine="1279"/>
        <w:jc w:val="left"/>
      </w:pPr>
      <w:r>
        <w:rPr>
          <w:color w:val="FF0000"/>
        </w:rPr>
        <w:t>Cycle Case</w:t>
      </w:r>
      <w:r>
        <w:t xml:space="preserve"> </w:t>
      </w:r>
    </w:p>
    <w:p w14:paraId="7FF11A7B" w14:textId="77777777" w:rsidR="00C85CA8" w:rsidRDefault="00D81325">
      <w:pPr>
        <w:numPr>
          <w:ilvl w:val="0"/>
          <w:numId w:val="92"/>
        </w:numPr>
        <w:ind w:right="71" w:hanging="857"/>
      </w:pPr>
      <w:r>
        <w:t xml:space="preserve">What is used for the Line above the Text? </w:t>
      </w:r>
    </w:p>
    <w:p w14:paraId="5F91E3E2" w14:textId="77777777" w:rsidR="00C85CA8" w:rsidRDefault="00D81325">
      <w:pPr>
        <w:numPr>
          <w:ilvl w:val="2"/>
          <w:numId w:val="118"/>
        </w:numPr>
        <w:ind w:right="71" w:hanging="404"/>
      </w:pPr>
      <w:r>
        <w:t xml:space="preserve">Top Line </w:t>
      </w:r>
    </w:p>
    <w:p w14:paraId="7AE03109" w14:textId="77777777" w:rsidR="00C85CA8" w:rsidRDefault="00D81325">
      <w:pPr>
        <w:numPr>
          <w:ilvl w:val="2"/>
          <w:numId w:val="118"/>
        </w:numPr>
        <w:ind w:right="71" w:hanging="404"/>
      </w:pPr>
      <w:r>
        <w:t xml:space="preserve">Underline </w:t>
      </w:r>
    </w:p>
    <w:p w14:paraId="05C6219B" w14:textId="77777777" w:rsidR="00C85CA8" w:rsidRDefault="00D81325">
      <w:pPr>
        <w:numPr>
          <w:ilvl w:val="2"/>
          <w:numId w:val="118"/>
        </w:numPr>
        <w:spacing w:after="254" w:line="259" w:lineRule="auto"/>
        <w:ind w:right="71" w:hanging="404"/>
      </w:pPr>
      <w:r>
        <w:rPr>
          <w:color w:val="FF0000"/>
        </w:rPr>
        <w:t>Overline</w:t>
      </w:r>
      <w:r>
        <w:t xml:space="preserve"> </w:t>
      </w:r>
    </w:p>
    <w:p w14:paraId="1D03EA0A" w14:textId="77777777" w:rsidR="00C85CA8" w:rsidRDefault="00D81325">
      <w:pPr>
        <w:numPr>
          <w:ilvl w:val="2"/>
          <w:numId w:val="118"/>
        </w:numPr>
        <w:ind w:right="71" w:hanging="404"/>
      </w:pPr>
      <w:r>
        <w:t xml:space="preserve">Upper Line </w:t>
      </w:r>
    </w:p>
    <w:p w14:paraId="3A3633FC" w14:textId="77777777" w:rsidR="00C85CA8" w:rsidRDefault="00D81325">
      <w:pPr>
        <w:spacing w:after="256" w:line="259" w:lineRule="auto"/>
        <w:ind w:left="0" w:right="0" w:firstLine="0"/>
        <w:jc w:val="left"/>
      </w:pPr>
      <w:r>
        <w:t xml:space="preserve">  </w:t>
      </w:r>
    </w:p>
    <w:p w14:paraId="4C7526C8" w14:textId="77777777" w:rsidR="00C85CA8" w:rsidRDefault="00D81325">
      <w:pPr>
        <w:numPr>
          <w:ilvl w:val="0"/>
          <w:numId w:val="92"/>
        </w:numPr>
        <w:ind w:right="71" w:hanging="857"/>
      </w:pPr>
      <w:r>
        <w:t xml:space="preserve">Which shortcut key is used to Insert a Table? </w:t>
      </w:r>
    </w:p>
    <w:p w14:paraId="455DB780" w14:textId="77777777" w:rsidR="00C85CA8" w:rsidRDefault="00D81325">
      <w:pPr>
        <w:numPr>
          <w:ilvl w:val="2"/>
          <w:numId w:val="120"/>
        </w:numPr>
        <w:ind w:right="71" w:hanging="404"/>
      </w:pPr>
      <w:r>
        <w:t xml:space="preserve">Alt + Ctrl + F12 </w:t>
      </w:r>
    </w:p>
    <w:p w14:paraId="3755721B" w14:textId="77777777" w:rsidR="00C85CA8" w:rsidRDefault="00D81325">
      <w:pPr>
        <w:numPr>
          <w:ilvl w:val="2"/>
          <w:numId w:val="120"/>
        </w:numPr>
        <w:ind w:right="71" w:hanging="404"/>
      </w:pPr>
      <w:r>
        <w:t xml:space="preserve">Ctrl + F11 </w:t>
      </w:r>
    </w:p>
    <w:p w14:paraId="64075005" w14:textId="77777777" w:rsidR="00C85CA8" w:rsidRDefault="00D81325">
      <w:pPr>
        <w:numPr>
          <w:ilvl w:val="2"/>
          <w:numId w:val="120"/>
        </w:numPr>
        <w:spacing w:after="254" w:line="259" w:lineRule="auto"/>
        <w:ind w:right="71" w:hanging="404"/>
      </w:pPr>
      <w:r>
        <w:rPr>
          <w:color w:val="FF0000"/>
        </w:rPr>
        <w:t>Ctrl + F12</w:t>
      </w:r>
      <w:r>
        <w:t xml:space="preserve"> </w:t>
      </w:r>
    </w:p>
    <w:p w14:paraId="0795C455" w14:textId="77777777" w:rsidR="00C85CA8" w:rsidRDefault="00D81325">
      <w:pPr>
        <w:numPr>
          <w:ilvl w:val="2"/>
          <w:numId w:val="120"/>
        </w:numPr>
        <w:ind w:right="71" w:hanging="404"/>
      </w:pPr>
      <w:r>
        <w:t xml:space="preserve">Ctrl + Shift + F12 </w:t>
      </w:r>
    </w:p>
    <w:p w14:paraId="1799B5AA" w14:textId="77777777" w:rsidR="00C85CA8" w:rsidRDefault="00D81325">
      <w:pPr>
        <w:spacing w:after="256" w:line="259" w:lineRule="auto"/>
        <w:ind w:left="0" w:right="0" w:firstLine="0"/>
        <w:jc w:val="left"/>
      </w:pPr>
      <w:r>
        <w:t xml:space="preserve">  </w:t>
      </w:r>
    </w:p>
    <w:p w14:paraId="7EDB0ADA" w14:textId="77777777" w:rsidR="00C85CA8" w:rsidRDefault="00D81325">
      <w:pPr>
        <w:numPr>
          <w:ilvl w:val="0"/>
          <w:numId w:val="92"/>
        </w:numPr>
        <w:ind w:right="71" w:hanging="857"/>
      </w:pPr>
      <w:r>
        <w:t xml:space="preserve">By using which submenu Libreoffice accept the donation? </w:t>
      </w:r>
    </w:p>
    <w:p w14:paraId="343C5411" w14:textId="77777777" w:rsidR="00C85CA8" w:rsidRDefault="00D81325">
      <w:pPr>
        <w:numPr>
          <w:ilvl w:val="2"/>
          <w:numId w:val="122"/>
        </w:numPr>
        <w:ind w:right="71" w:hanging="404"/>
      </w:pPr>
      <w:r>
        <w:t xml:space="preserve">Transfer to Libreoffice </w:t>
      </w:r>
    </w:p>
    <w:p w14:paraId="0971E838" w14:textId="77777777" w:rsidR="00C85CA8" w:rsidRDefault="00D81325">
      <w:pPr>
        <w:numPr>
          <w:ilvl w:val="2"/>
          <w:numId w:val="122"/>
        </w:numPr>
        <w:spacing w:after="254" w:line="259" w:lineRule="auto"/>
        <w:ind w:right="71" w:hanging="404"/>
      </w:pPr>
      <w:r>
        <w:rPr>
          <w:color w:val="FF0000"/>
        </w:rPr>
        <w:t>Donate to Libreoffice</w:t>
      </w:r>
      <w:r>
        <w:t xml:space="preserve"> </w:t>
      </w:r>
    </w:p>
    <w:p w14:paraId="71E6703A" w14:textId="77777777" w:rsidR="00C85CA8" w:rsidRDefault="00D81325">
      <w:pPr>
        <w:numPr>
          <w:ilvl w:val="2"/>
          <w:numId w:val="122"/>
        </w:numPr>
        <w:ind w:right="71" w:hanging="404"/>
      </w:pPr>
      <w:r>
        <w:t xml:space="preserve">Help to Libreoffice </w:t>
      </w:r>
    </w:p>
    <w:p w14:paraId="306C50A4" w14:textId="77777777" w:rsidR="00C85CA8" w:rsidRDefault="00D81325">
      <w:pPr>
        <w:numPr>
          <w:ilvl w:val="2"/>
          <w:numId w:val="122"/>
        </w:numPr>
        <w:ind w:right="71" w:hanging="404"/>
      </w:pPr>
      <w:r>
        <w:t xml:space="preserve">Give to Libreoffice </w:t>
      </w:r>
    </w:p>
    <w:p w14:paraId="465E68E3" w14:textId="77777777" w:rsidR="00C85CA8" w:rsidRDefault="00D81325">
      <w:pPr>
        <w:spacing w:after="254" w:line="259" w:lineRule="auto"/>
        <w:ind w:left="0" w:right="0" w:firstLine="0"/>
        <w:jc w:val="left"/>
      </w:pPr>
      <w:r>
        <w:t xml:space="preserve">  </w:t>
      </w:r>
    </w:p>
    <w:p w14:paraId="2EEAA6FB" w14:textId="77777777" w:rsidR="00C85CA8" w:rsidRDefault="00D81325">
      <w:pPr>
        <w:numPr>
          <w:ilvl w:val="0"/>
          <w:numId w:val="92"/>
        </w:numPr>
        <w:spacing w:after="256" w:line="259" w:lineRule="auto"/>
        <w:ind w:right="71" w:hanging="857"/>
      </w:pPr>
      <w:r>
        <w:t xml:space="preserve">Which of the following shortcut key is used to save a file with a different name? </w:t>
      </w:r>
    </w:p>
    <w:p w14:paraId="7B14AED7" w14:textId="77777777" w:rsidR="00C85CA8" w:rsidRDefault="00D81325">
      <w:pPr>
        <w:ind w:left="1114" w:right="71" w:firstLine="1279"/>
      </w:pPr>
      <w:r>
        <w:t xml:space="preserve">Save </w:t>
      </w:r>
    </w:p>
    <w:p w14:paraId="63846F21" w14:textId="77777777" w:rsidR="00C85CA8" w:rsidRDefault="00D81325">
      <w:pPr>
        <w:ind w:left="1112" w:right="71" w:firstLine="1279"/>
      </w:pPr>
      <w:r>
        <w:t xml:space="preserve">Ctrl + S </w:t>
      </w:r>
    </w:p>
    <w:p w14:paraId="6AA83CF2" w14:textId="77777777" w:rsidR="00C85CA8" w:rsidRDefault="00D81325">
      <w:pPr>
        <w:spacing w:after="254" w:line="259" w:lineRule="auto"/>
        <w:ind w:left="1114" w:right="0" w:firstLine="1279"/>
        <w:jc w:val="left"/>
      </w:pPr>
      <w:r>
        <w:rPr>
          <w:color w:val="FF0000"/>
        </w:rPr>
        <w:t>Ctrl + Shift + S</w:t>
      </w:r>
      <w:r>
        <w:t xml:space="preserve"> </w:t>
      </w:r>
    </w:p>
    <w:p w14:paraId="533708B3" w14:textId="77777777" w:rsidR="00C85CA8" w:rsidRDefault="00D81325">
      <w:pPr>
        <w:ind w:left="1134" w:right="71" w:firstLine="1279"/>
      </w:pPr>
      <w:r>
        <w:t xml:space="preserve">Save All </w:t>
      </w:r>
    </w:p>
    <w:p w14:paraId="01558D61" w14:textId="77777777" w:rsidR="00C85CA8" w:rsidRDefault="00D81325">
      <w:pPr>
        <w:numPr>
          <w:ilvl w:val="0"/>
          <w:numId w:val="92"/>
        </w:numPr>
        <w:ind w:right="71" w:hanging="857"/>
      </w:pPr>
      <w:r>
        <w:t xml:space="preserve">Which shortcut key is used to increase the font size in Office? </w:t>
      </w:r>
    </w:p>
    <w:p w14:paraId="4A1D6741" w14:textId="77777777" w:rsidR="00C85CA8" w:rsidRDefault="00D81325">
      <w:pPr>
        <w:numPr>
          <w:ilvl w:val="2"/>
          <w:numId w:val="96"/>
        </w:numPr>
        <w:ind w:right="71" w:hanging="404"/>
      </w:pPr>
      <w:r>
        <w:t xml:space="preserve">Ctrl + &lt; </w:t>
      </w:r>
    </w:p>
    <w:p w14:paraId="650EF81D" w14:textId="77777777" w:rsidR="00C85CA8" w:rsidRDefault="00D81325">
      <w:pPr>
        <w:numPr>
          <w:ilvl w:val="2"/>
          <w:numId w:val="96"/>
        </w:numPr>
        <w:ind w:right="71" w:hanging="404"/>
      </w:pPr>
      <w:r>
        <w:t xml:space="preserve">Ctrl + [ </w:t>
      </w:r>
    </w:p>
    <w:p w14:paraId="0A514B21" w14:textId="77777777" w:rsidR="00C85CA8" w:rsidRDefault="00D81325">
      <w:pPr>
        <w:numPr>
          <w:ilvl w:val="2"/>
          <w:numId w:val="96"/>
        </w:numPr>
        <w:spacing w:after="254" w:line="259" w:lineRule="auto"/>
        <w:ind w:right="71" w:hanging="404"/>
      </w:pPr>
      <w:r>
        <w:rPr>
          <w:color w:val="FF0000"/>
        </w:rPr>
        <w:t>Ctrl + ]</w:t>
      </w:r>
      <w:r>
        <w:t xml:space="preserve"> </w:t>
      </w:r>
    </w:p>
    <w:p w14:paraId="6BBBD540" w14:textId="77777777" w:rsidR="00C85CA8" w:rsidRDefault="00D81325">
      <w:pPr>
        <w:numPr>
          <w:ilvl w:val="2"/>
          <w:numId w:val="96"/>
        </w:numPr>
        <w:ind w:right="71" w:hanging="404"/>
      </w:pPr>
      <w:r>
        <w:t xml:space="preserve">Ctrl + &gt; </w:t>
      </w:r>
    </w:p>
    <w:p w14:paraId="1FF0F528" w14:textId="77777777" w:rsidR="00C85CA8" w:rsidRDefault="00D81325">
      <w:pPr>
        <w:spacing w:after="256" w:line="259" w:lineRule="auto"/>
        <w:ind w:left="0" w:right="0" w:firstLine="0"/>
        <w:jc w:val="left"/>
      </w:pPr>
      <w:r>
        <w:t xml:space="preserve">  </w:t>
      </w:r>
    </w:p>
    <w:p w14:paraId="79F9D193" w14:textId="77777777" w:rsidR="00C85CA8" w:rsidRDefault="00D81325">
      <w:pPr>
        <w:numPr>
          <w:ilvl w:val="0"/>
          <w:numId w:val="92"/>
        </w:numPr>
        <w:ind w:right="71" w:hanging="857"/>
      </w:pPr>
      <w:r>
        <w:t xml:space="preserve">What is the shortcut key to Exit from LibreOffice? </w:t>
      </w:r>
    </w:p>
    <w:p w14:paraId="7FE9F0A1" w14:textId="77777777" w:rsidR="00C85CA8" w:rsidRDefault="00D81325">
      <w:pPr>
        <w:numPr>
          <w:ilvl w:val="2"/>
          <w:numId w:val="109"/>
        </w:numPr>
        <w:ind w:right="71" w:hanging="404"/>
      </w:pPr>
      <w:r>
        <w:t xml:space="preserve">Ctrl + T </w:t>
      </w:r>
    </w:p>
    <w:p w14:paraId="4CC156D6" w14:textId="77777777" w:rsidR="00C85CA8" w:rsidRDefault="00D81325">
      <w:pPr>
        <w:numPr>
          <w:ilvl w:val="2"/>
          <w:numId w:val="109"/>
        </w:numPr>
        <w:spacing w:after="254" w:line="259" w:lineRule="auto"/>
        <w:ind w:right="71" w:hanging="404"/>
      </w:pPr>
      <w:r>
        <w:rPr>
          <w:color w:val="FF0000"/>
        </w:rPr>
        <w:t>Ctrl + Q</w:t>
      </w:r>
      <w:r>
        <w:t xml:space="preserve"> </w:t>
      </w:r>
    </w:p>
    <w:p w14:paraId="302D1D72" w14:textId="77777777" w:rsidR="00C85CA8" w:rsidRDefault="00D81325">
      <w:pPr>
        <w:numPr>
          <w:ilvl w:val="2"/>
          <w:numId w:val="109"/>
        </w:numPr>
        <w:ind w:right="71" w:hanging="404"/>
      </w:pPr>
      <w:r>
        <w:t xml:space="preserve">Ctrl + W </w:t>
      </w:r>
    </w:p>
    <w:p w14:paraId="4DCF5FC0" w14:textId="77777777" w:rsidR="00C85CA8" w:rsidRDefault="00D81325">
      <w:pPr>
        <w:numPr>
          <w:ilvl w:val="2"/>
          <w:numId w:val="109"/>
        </w:numPr>
        <w:ind w:right="71" w:hanging="404"/>
      </w:pPr>
      <w:r>
        <w:t xml:space="preserve">None of these </w:t>
      </w:r>
    </w:p>
    <w:p w14:paraId="27993194" w14:textId="77777777" w:rsidR="00C85CA8" w:rsidRDefault="00D81325">
      <w:pPr>
        <w:spacing w:after="256" w:line="259" w:lineRule="auto"/>
        <w:ind w:left="0" w:right="0" w:firstLine="0"/>
        <w:jc w:val="left"/>
      </w:pPr>
      <w:r>
        <w:t xml:space="preserve">  </w:t>
      </w:r>
    </w:p>
    <w:p w14:paraId="3B0FB2AA" w14:textId="77777777" w:rsidR="00C85CA8" w:rsidRDefault="00D81325">
      <w:pPr>
        <w:numPr>
          <w:ilvl w:val="0"/>
          <w:numId w:val="92"/>
        </w:numPr>
        <w:ind w:right="71" w:hanging="857"/>
      </w:pPr>
      <w:r>
        <w:t xml:space="preserve">Macros command is available in which menu of LibreOffice? </w:t>
      </w:r>
    </w:p>
    <w:p w14:paraId="6445EA90" w14:textId="77777777" w:rsidR="00C85CA8" w:rsidRDefault="00D81325">
      <w:pPr>
        <w:numPr>
          <w:ilvl w:val="2"/>
          <w:numId w:val="93"/>
        </w:numPr>
        <w:ind w:right="71" w:hanging="404"/>
      </w:pPr>
      <w:r>
        <w:t xml:space="preserve">File </w:t>
      </w:r>
    </w:p>
    <w:p w14:paraId="6944891A" w14:textId="77777777" w:rsidR="00C85CA8" w:rsidRDefault="00D81325">
      <w:pPr>
        <w:numPr>
          <w:ilvl w:val="2"/>
          <w:numId w:val="93"/>
        </w:numPr>
        <w:ind w:right="71" w:hanging="404"/>
      </w:pPr>
      <w:r>
        <w:t xml:space="preserve">View </w:t>
      </w:r>
    </w:p>
    <w:p w14:paraId="054C8EC7" w14:textId="77777777" w:rsidR="00C85CA8" w:rsidRDefault="00D81325">
      <w:pPr>
        <w:numPr>
          <w:ilvl w:val="2"/>
          <w:numId w:val="93"/>
        </w:numPr>
        <w:ind w:right="71" w:hanging="404"/>
      </w:pPr>
      <w:r>
        <w:t xml:space="preserve">Edit </w:t>
      </w:r>
    </w:p>
    <w:p w14:paraId="650E2415" w14:textId="77777777" w:rsidR="00C85CA8" w:rsidRDefault="00D81325">
      <w:pPr>
        <w:numPr>
          <w:ilvl w:val="2"/>
          <w:numId w:val="93"/>
        </w:numPr>
        <w:spacing w:after="254" w:line="259" w:lineRule="auto"/>
        <w:ind w:right="71" w:hanging="404"/>
      </w:pPr>
      <w:r>
        <w:rPr>
          <w:color w:val="FF0000"/>
        </w:rPr>
        <w:t>Tools</w:t>
      </w:r>
      <w:r>
        <w:t xml:space="preserve"> </w:t>
      </w:r>
    </w:p>
    <w:p w14:paraId="6A8B37E1" w14:textId="77777777" w:rsidR="00C85CA8" w:rsidRDefault="00D81325">
      <w:pPr>
        <w:spacing w:after="254" w:line="259" w:lineRule="auto"/>
        <w:ind w:left="0" w:right="0" w:firstLine="0"/>
        <w:jc w:val="left"/>
      </w:pPr>
      <w:r>
        <w:t xml:space="preserve">  </w:t>
      </w:r>
    </w:p>
    <w:p w14:paraId="79EBB569" w14:textId="77777777" w:rsidR="00C85CA8" w:rsidRDefault="00D81325">
      <w:pPr>
        <w:numPr>
          <w:ilvl w:val="0"/>
          <w:numId w:val="92"/>
        </w:numPr>
        <w:spacing w:after="256" w:line="259" w:lineRule="auto"/>
        <w:ind w:right="71" w:hanging="857"/>
      </w:pPr>
      <w:r>
        <w:t xml:space="preserve">Which of the following appears blurred behind the Text in a Document? </w:t>
      </w:r>
    </w:p>
    <w:p w14:paraId="629B74F4" w14:textId="77777777" w:rsidR="00C85CA8" w:rsidRDefault="00D81325">
      <w:pPr>
        <w:ind w:left="1114" w:right="71" w:firstLine="1279"/>
      </w:pPr>
      <w:r>
        <w:t xml:space="preserve">Image </w:t>
      </w:r>
    </w:p>
    <w:p w14:paraId="00E29F91" w14:textId="77777777" w:rsidR="00C85CA8" w:rsidRDefault="00D81325">
      <w:pPr>
        <w:ind w:left="1112" w:right="71" w:firstLine="1279"/>
      </w:pPr>
      <w:r>
        <w:t xml:space="preserve">Front land </w:t>
      </w:r>
    </w:p>
    <w:p w14:paraId="111038DF" w14:textId="77777777" w:rsidR="00C85CA8" w:rsidRDefault="00D81325">
      <w:pPr>
        <w:spacing w:line="469" w:lineRule="auto"/>
        <w:ind w:left="1114" w:right="5579" w:firstLine="1279"/>
        <w:sectPr w:rsidR="00C85CA8">
          <w:headerReference w:type="even" r:id="rId604"/>
          <w:headerReference w:type="default" r:id="rId605"/>
          <w:footerReference w:type="even" r:id="rId606"/>
          <w:footerReference w:type="default" r:id="rId607"/>
          <w:headerReference w:type="first" r:id="rId608"/>
          <w:footerReference w:type="first" r:id="rId609"/>
          <w:pgSz w:w="12240" w:h="15840"/>
          <w:pgMar w:top="35" w:right="2448" w:bottom="1187" w:left="540" w:header="720" w:footer="703" w:gutter="0"/>
          <w:cols w:space="720"/>
          <w:titlePg/>
        </w:sectPr>
      </w:pPr>
      <w:r>
        <w:rPr>
          <w:color w:val="FF0000"/>
        </w:rPr>
        <w:t>Water mark</w:t>
      </w:r>
      <w:r>
        <w:t xml:space="preserve"> Background </w:t>
      </w:r>
    </w:p>
    <w:p w14:paraId="36628985"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7D4295BB" w14:textId="77777777" w:rsidR="00C85CA8" w:rsidRDefault="00D81325">
      <w:pPr>
        <w:spacing w:after="254" w:line="259" w:lineRule="auto"/>
        <w:ind w:left="0" w:right="0" w:firstLine="0"/>
        <w:jc w:val="left"/>
      </w:pPr>
      <w:r>
        <w:t xml:space="preserve">  </w:t>
      </w:r>
    </w:p>
    <w:p w14:paraId="7E772A6E" w14:textId="77777777" w:rsidR="00C85CA8" w:rsidRDefault="00D81325">
      <w:pPr>
        <w:numPr>
          <w:ilvl w:val="0"/>
          <w:numId w:val="92"/>
        </w:numPr>
        <w:ind w:right="71" w:hanging="857"/>
      </w:pPr>
      <w:r>
        <w:t xml:space="preserve">What is the shortcut key for jump to the last Edited Slide in LibreOffice Impress? </w:t>
      </w:r>
    </w:p>
    <w:p w14:paraId="3CA3B5C6" w14:textId="77777777" w:rsidR="00C85CA8" w:rsidRDefault="00D81325">
      <w:pPr>
        <w:numPr>
          <w:ilvl w:val="2"/>
          <w:numId w:val="115"/>
        </w:numPr>
        <w:ind w:right="71" w:hanging="404"/>
      </w:pPr>
      <w:r>
        <w:t xml:space="preserve">Ctrl + J </w:t>
      </w:r>
    </w:p>
    <w:p w14:paraId="6F81317D" w14:textId="77777777" w:rsidR="00C85CA8" w:rsidRDefault="00D81325">
      <w:pPr>
        <w:numPr>
          <w:ilvl w:val="2"/>
          <w:numId w:val="115"/>
        </w:numPr>
        <w:spacing w:after="254" w:line="259" w:lineRule="auto"/>
        <w:ind w:right="71" w:hanging="404"/>
      </w:pPr>
      <w:r>
        <w:rPr>
          <w:color w:val="FF0000"/>
        </w:rPr>
        <w:t>Ctrl + Shift + F5</w:t>
      </w:r>
      <w:r>
        <w:t xml:space="preserve"> </w:t>
      </w:r>
    </w:p>
    <w:p w14:paraId="4A5469F7" w14:textId="77777777" w:rsidR="00C85CA8" w:rsidRDefault="00D81325">
      <w:pPr>
        <w:numPr>
          <w:ilvl w:val="2"/>
          <w:numId w:val="115"/>
        </w:numPr>
        <w:ind w:right="71" w:hanging="404"/>
      </w:pPr>
      <w:r>
        <w:t xml:space="preserve">Ctrl + E </w:t>
      </w:r>
    </w:p>
    <w:p w14:paraId="2372159A" w14:textId="77777777" w:rsidR="00C85CA8" w:rsidRDefault="00D81325">
      <w:pPr>
        <w:numPr>
          <w:ilvl w:val="2"/>
          <w:numId w:val="115"/>
        </w:numPr>
        <w:ind w:right="71" w:hanging="404"/>
      </w:pPr>
      <w:r>
        <w:t xml:space="preserve">Ctrl + Shift + T </w:t>
      </w:r>
    </w:p>
    <w:p w14:paraId="6AB38BDC" w14:textId="77777777" w:rsidR="00C85CA8" w:rsidRDefault="00D81325">
      <w:pPr>
        <w:spacing w:after="256" w:line="259" w:lineRule="auto"/>
        <w:ind w:left="0" w:right="0" w:firstLine="0"/>
        <w:jc w:val="left"/>
      </w:pPr>
      <w:r>
        <w:t xml:space="preserve">  </w:t>
      </w:r>
    </w:p>
    <w:p w14:paraId="05096BBD" w14:textId="77777777" w:rsidR="00C85CA8" w:rsidRDefault="00D81325">
      <w:pPr>
        <w:numPr>
          <w:ilvl w:val="0"/>
          <w:numId w:val="92"/>
        </w:numPr>
        <w:ind w:right="71" w:hanging="857"/>
      </w:pPr>
      <w:r>
        <w:t xml:space="preserve">The ‗Wizard Option‘ located at which of the following menu? </w:t>
      </w:r>
    </w:p>
    <w:p w14:paraId="5576EBF4" w14:textId="77777777" w:rsidR="00C85CA8" w:rsidRDefault="00D81325">
      <w:pPr>
        <w:numPr>
          <w:ilvl w:val="2"/>
          <w:numId w:val="125"/>
        </w:numPr>
        <w:spacing w:after="254" w:line="259" w:lineRule="auto"/>
        <w:ind w:right="71" w:hanging="404"/>
      </w:pPr>
      <w:r>
        <w:rPr>
          <w:color w:val="FF0000"/>
        </w:rPr>
        <w:t>File</w:t>
      </w:r>
      <w:r>
        <w:t xml:space="preserve"> </w:t>
      </w:r>
    </w:p>
    <w:p w14:paraId="4E46D59E" w14:textId="77777777" w:rsidR="00C85CA8" w:rsidRDefault="00D81325">
      <w:pPr>
        <w:numPr>
          <w:ilvl w:val="2"/>
          <w:numId w:val="125"/>
        </w:numPr>
        <w:ind w:right="71" w:hanging="404"/>
      </w:pPr>
      <w:r>
        <w:t xml:space="preserve">View </w:t>
      </w:r>
    </w:p>
    <w:p w14:paraId="0E7DF068" w14:textId="77777777" w:rsidR="00C85CA8" w:rsidRDefault="00D81325">
      <w:pPr>
        <w:numPr>
          <w:ilvl w:val="2"/>
          <w:numId w:val="125"/>
        </w:numPr>
        <w:ind w:right="71" w:hanging="404"/>
      </w:pPr>
      <w:r>
        <w:t xml:space="preserve">Edit </w:t>
      </w:r>
    </w:p>
    <w:p w14:paraId="107C8FBD" w14:textId="77777777" w:rsidR="00C85CA8" w:rsidRDefault="00D81325">
      <w:pPr>
        <w:numPr>
          <w:ilvl w:val="2"/>
          <w:numId w:val="125"/>
        </w:numPr>
        <w:ind w:right="71" w:hanging="404"/>
      </w:pPr>
      <w:r>
        <w:t xml:space="preserve">Insert </w:t>
      </w:r>
    </w:p>
    <w:p w14:paraId="15A303DB" w14:textId="77777777" w:rsidR="00C85CA8" w:rsidRDefault="00D81325">
      <w:pPr>
        <w:spacing w:after="256" w:line="259" w:lineRule="auto"/>
        <w:ind w:left="0" w:right="0" w:firstLine="0"/>
        <w:jc w:val="left"/>
      </w:pPr>
      <w:r>
        <w:t xml:space="preserve">  </w:t>
      </w:r>
    </w:p>
    <w:p w14:paraId="29D792E5" w14:textId="77777777" w:rsidR="00C85CA8" w:rsidRDefault="00D81325">
      <w:pPr>
        <w:spacing w:after="0" w:line="259" w:lineRule="auto"/>
        <w:ind w:left="240" w:right="0" w:firstLine="0"/>
        <w:jc w:val="left"/>
      </w:pPr>
      <w:r>
        <w:t xml:space="preserve">  </w:t>
      </w:r>
    </w:p>
    <w:p w14:paraId="4E2B26B8" w14:textId="77777777" w:rsidR="00C85CA8" w:rsidRDefault="00D81325">
      <w:pPr>
        <w:spacing w:after="35" w:line="259" w:lineRule="auto"/>
        <w:ind w:left="600" w:right="0" w:firstLine="0"/>
        <w:jc w:val="left"/>
      </w:pPr>
      <w:r>
        <w:t xml:space="preserve"> </w:t>
      </w:r>
    </w:p>
    <w:p w14:paraId="68793E47" w14:textId="77777777" w:rsidR="00C85CA8" w:rsidRDefault="00D81325">
      <w:pPr>
        <w:numPr>
          <w:ilvl w:val="0"/>
          <w:numId w:val="92"/>
        </w:numPr>
        <w:ind w:right="71" w:hanging="857"/>
      </w:pPr>
      <w:r>
        <w:t xml:space="preserve">The Auto Text command is available in which menu? </w:t>
      </w:r>
    </w:p>
    <w:p w14:paraId="0E57170B" w14:textId="77777777" w:rsidR="00C85CA8" w:rsidRDefault="00D81325">
      <w:pPr>
        <w:numPr>
          <w:ilvl w:val="2"/>
          <w:numId w:val="133"/>
        </w:numPr>
        <w:ind w:right="71" w:hanging="404"/>
      </w:pPr>
      <w:r>
        <w:t xml:space="preserve">File </w:t>
      </w:r>
    </w:p>
    <w:p w14:paraId="3E1BAE07" w14:textId="77777777" w:rsidR="00C85CA8" w:rsidRDefault="00D81325">
      <w:pPr>
        <w:numPr>
          <w:ilvl w:val="2"/>
          <w:numId w:val="133"/>
        </w:numPr>
        <w:ind w:right="71" w:hanging="404"/>
      </w:pPr>
      <w:r>
        <w:t xml:space="preserve">Format </w:t>
      </w:r>
    </w:p>
    <w:p w14:paraId="46F022C0" w14:textId="77777777" w:rsidR="00C85CA8" w:rsidRDefault="00D81325">
      <w:pPr>
        <w:numPr>
          <w:ilvl w:val="2"/>
          <w:numId w:val="133"/>
        </w:numPr>
        <w:ind w:right="71" w:hanging="404"/>
      </w:pPr>
      <w:r>
        <w:t xml:space="preserve">Editor </w:t>
      </w:r>
    </w:p>
    <w:p w14:paraId="05720249" w14:textId="77777777" w:rsidR="00C85CA8" w:rsidRDefault="00D81325">
      <w:pPr>
        <w:numPr>
          <w:ilvl w:val="2"/>
          <w:numId w:val="133"/>
        </w:numPr>
        <w:spacing w:after="254" w:line="259" w:lineRule="auto"/>
        <w:ind w:right="71" w:hanging="404"/>
      </w:pPr>
      <w:r>
        <w:rPr>
          <w:color w:val="FF0000"/>
        </w:rPr>
        <w:t>Tools</w:t>
      </w:r>
      <w:r>
        <w:t xml:space="preserve"> </w:t>
      </w:r>
    </w:p>
    <w:p w14:paraId="01CE5888" w14:textId="77777777" w:rsidR="00C85CA8" w:rsidRDefault="00D81325">
      <w:pPr>
        <w:spacing w:after="256" w:line="259" w:lineRule="auto"/>
        <w:ind w:left="0" w:right="0" w:firstLine="0"/>
        <w:jc w:val="left"/>
      </w:pPr>
      <w:r>
        <w:t xml:space="preserve">  </w:t>
      </w:r>
    </w:p>
    <w:p w14:paraId="6426FABF" w14:textId="77777777" w:rsidR="00C85CA8" w:rsidRDefault="00D81325">
      <w:pPr>
        <w:numPr>
          <w:ilvl w:val="0"/>
          <w:numId w:val="92"/>
        </w:numPr>
        <w:ind w:right="71" w:hanging="857"/>
      </w:pPr>
      <w:r>
        <w:t xml:space="preserve">Which one of the following options is not available in the print dialog box? </w:t>
      </w:r>
    </w:p>
    <w:p w14:paraId="466E6B13" w14:textId="77777777" w:rsidR="00C85CA8" w:rsidRDefault="00D81325">
      <w:pPr>
        <w:ind w:left="1114" w:right="71" w:firstLine="1279"/>
      </w:pPr>
      <w:r>
        <w:t xml:space="preserve">Copy </w:t>
      </w:r>
    </w:p>
    <w:p w14:paraId="150E81C9" w14:textId="77777777" w:rsidR="00C85CA8" w:rsidRDefault="00D81325">
      <w:pPr>
        <w:spacing w:after="254" w:line="259" w:lineRule="auto"/>
        <w:ind w:left="1112" w:right="0" w:firstLine="1279"/>
        <w:jc w:val="left"/>
      </w:pPr>
      <w:r>
        <w:rPr>
          <w:color w:val="FF0000"/>
        </w:rPr>
        <w:t>Save</w:t>
      </w:r>
      <w:r>
        <w:t xml:space="preserve"> </w:t>
      </w:r>
    </w:p>
    <w:p w14:paraId="6895B33D" w14:textId="77777777" w:rsidR="00C85CA8" w:rsidRDefault="00D81325">
      <w:pPr>
        <w:ind w:left="1114" w:right="71" w:firstLine="1279"/>
      </w:pPr>
      <w:r>
        <w:t xml:space="preserve">Page Number </w:t>
      </w:r>
    </w:p>
    <w:p w14:paraId="520A2657" w14:textId="77777777" w:rsidR="00C85CA8" w:rsidRDefault="00D81325">
      <w:pPr>
        <w:spacing w:after="837"/>
        <w:ind w:left="1134" w:right="71" w:firstLine="1279"/>
      </w:pPr>
      <w:r>
        <w:t xml:space="preserve">Paper Size </w:t>
      </w:r>
    </w:p>
    <w:p w14:paraId="6A6DC91F" w14:textId="77777777" w:rsidR="00C85CA8" w:rsidRDefault="00D81325">
      <w:pPr>
        <w:numPr>
          <w:ilvl w:val="0"/>
          <w:numId w:val="92"/>
        </w:numPr>
        <w:ind w:right="71" w:hanging="857"/>
      </w:pPr>
      <w:r>
        <w:t xml:space="preserve">Which menu is used to change the color of the Font? </w:t>
      </w:r>
    </w:p>
    <w:p w14:paraId="10C98B39" w14:textId="77777777" w:rsidR="00C85CA8" w:rsidRDefault="00D81325">
      <w:pPr>
        <w:numPr>
          <w:ilvl w:val="2"/>
          <w:numId w:val="100"/>
        </w:numPr>
        <w:ind w:right="71" w:hanging="404"/>
      </w:pPr>
      <w:r>
        <w:t xml:space="preserve">Insert </w:t>
      </w:r>
    </w:p>
    <w:p w14:paraId="1EEEBED5" w14:textId="77777777" w:rsidR="00C85CA8" w:rsidRDefault="00D81325">
      <w:pPr>
        <w:numPr>
          <w:ilvl w:val="2"/>
          <w:numId w:val="100"/>
        </w:numPr>
        <w:ind w:right="71" w:hanging="404"/>
      </w:pPr>
      <w:r>
        <w:t xml:space="preserve">Design </w:t>
      </w:r>
    </w:p>
    <w:p w14:paraId="481BC2E7" w14:textId="77777777" w:rsidR="00C85CA8" w:rsidRDefault="00D81325">
      <w:pPr>
        <w:numPr>
          <w:ilvl w:val="2"/>
          <w:numId w:val="100"/>
        </w:numPr>
        <w:ind w:right="71" w:hanging="404"/>
      </w:pPr>
      <w:r>
        <w:t xml:space="preserve">Edit </w:t>
      </w:r>
    </w:p>
    <w:p w14:paraId="6C10E35E" w14:textId="77777777" w:rsidR="00C85CA8" w:rsidRDefault="00D81325">
      <w:pPr>
        <w:numPr>
          <w:ilvl w:val="2"/>
          <w:numId w:val="100"/>
        </w:numPr>
        <w:spacing w:after="254" w:line="259" w:lineRule="auto"/>
        <w:ind w:right="71" w:hanging="404"/>
      </w:pPr>
      <w:r>
        <w:rPr>
          <w:color w:val="FF0000"/>
        </w:rPr>
        <w:t>Format</w:t>
      </w:r>
      <w:r>
        <w:t xml:space="preserve"> </w:t>
      </w:r>
    </w:p>
    <w:p w14:paraId="5EEF89FA" w14:textId="77777777" w:rsidR="00C85CA8" w:rsidRDefault="00D81325">
      <w:pPr>
        <w:spacing w:after="253" w:line="259" w:lineRule="auto"/>
        <w:ind w:left="0" w:right="0" w:firstLine="0"/>
        <w:jc w:val="left"/>
      </w:pPr>
      <w:r>
        <w:t xml:space="preserve">  </w:t>
      </w:r>
    </w:p>
    <w:p w14:paraId="268D2D30" w14:textId="77777777" w:rsidR="00C85CA8" w:rsidRDefault="00D81325">
      <w:pPr>
        <w:numPr>
          <w:ilvl w:val="0"/>
          <w:numId w:val="92"/>
        </w:numPr>
        <w:spacing w:after="256" w:line="259" w:lineRule="auto"/>
        <w:ind w:right="71" w:hanging="857"/>
      </w:pPr>
      <w:r>
        <w:t xml:space="preserve">What is the shortcut key to close the current window in LibreOffice? </w:t>
      </w:r>
    </w:p>
    <w:p w14:paraId="110B5D76" w14:textId="77777777" w:rsidR="00C85CA8" w:rsidRDefault="00D81325">
      <w:pPr>
        <w:numPr>
          <w:ilvl w:val="2"/>
          <w:numId w:val="111"/>
        </w:numPr>
        <w:ind w:right="71" w:hanging="404"/>
      </w:pPr>
      <w:r>
        <w:t xml:space="preserve">Ctrl + T </w:t>
      </w:r>
    </w:p>
    <w:p w14:paraId="7C0D353B" w14:textId="77777777" w:rsidR="00C85CA8" w:rsidRDefault="00D81325">
      <w:pPr>
        <w:numPr>
          <w:ilvl w:val="2"/>
          <w:numId w:val="111"/>
        </w:numPr>
        <w:spacing w:after="254" w:line="259" w:lineRule="auto"/>
        <w:ind w:right="71" w:hanging="404"/>
      </w:pPr>
      <w:r>
        <w:rPr>
          <w:color w:val="FF0000"/>
        </w:rPr>
        <w:t>Ctrl + W</w:t>
      </w:r>
      <w:r>
        <w:t xml:space="preserve"> </w:t>
      </w:r>
    </w:p>
    <w:p w14:paraId="21C00F92" w14:textId="77777777" w:rsidR="00C85CA8" w:rsidRDefault="00D81325">
      <w:pPr>
        <w:numPr>
          <w:ilvl w:val="2"/>
          <w:numId w:val="111"/>
        </w:numPr>
        <w:ind w:right="71" w:hanging="404"/>
      </w:pPr>
      <w:r>
        <w:t xml:space="preserve">Ctrl + Q </w:t>
      </w:r>
    </w:p>
    <w:p w14:paraId="60222689" w14:textId="77777777" w:rsidR="00C85CA8" w:rsidRDefault="00D81325">
      <w:pPr>
        <w:numPr>
          <w:ilvl w:val="2"/>
          <w:numId w:val="111"/>
        </w:numPr>
        <w:ind w:right="71" w:hanging="404"/>
      </w:pPr>
      <w:r>
        <w:t xml:space="preserve">None of these </w:t>
      </w:r>
    </w:p>
    <w:p w14:paraId="192D2F16" w14:textId="77777777" w:rsidR="00C85CA8" w:rsidRDefault="00D81325">
      <w:pPr>
        <w:spacing w:after="253" w:line="259" w:lineRule="auto"/>
        <w:ind w:left="0" w:right="0" w:firstLine="0"/>
        <w:jc w:val="left"/>
      </w:pPr>
      <w:r>
        <w:t xml:space="preserve">  </w:t>
      </w:r>
    </w:p>
    <w:p w14:paraId="7574263F" w14:textId="77777777" w:rsidR="00C85CA8" w:rsidRDefault="00D81325">
      <w:pPr>
        <w:numPr>
          <w:ilvl w:val="0"/>
          <w:numId w:val="92"/>
        </w:numPr>
        <w:ind w:right="71" w:hanging="857"/>
      </w:pPr>
      <w:r>
        <w:t xml:space="preserve">What is the File extension of Base Data in LibreOffice? </w:t>
      </w:r>
    </w:p>
    <w:p w14:paraId="03EC3521" w14:textId="77777777" w:rsidR="00C85CA8" w:rsidRDefault="00D81325">
      <w:pPr>
        <w:numPr>
          <w:ilvl w:val="2"/>
          <w:numId w:val="130"/>
        </w:numPr>
        <w:ind w:right="71" w:hanging="404"/>
      </w:pPr>
      <w:r>
        <w:t xml:space="preserve">.ods </w:t>
      </w:r>
    </w:p>
    <w:p w14:paraId="17BED83B" w14:textId="77777777" w:rsidR="00C85CA8" w:rsidRDefault="00D81325">
      <w:pPr>
        <w:numPr>
          <w:ilvl w:val="2"/>
          <w:numId w:val="130"/>
        </w:numPr>
        <w:spacing w:after="254" w:line="259" w:lineRule="auto"/>
        <w:ind w:right="71" w:hanging="404"/>
      </w:pPr>
      <w:r>
        <w:rPr>
          <w:color w:val="FF0000"/>
        </w:rPr>
        <w:t>.odb</w:t>
      </w:r>
      <w:r>
        <w:t xml:space="preserve"> </w:t>
      </w:r>
    </w:p>
    <w:p w14:paraId="0F7A0D7A" w14:textId="77777777" w:rsidR="00C85CA8" w:rsidRDefault="00D81325">
      <w:pPr>
        <w:numPr>
          <w:ilvl w:val="2"/>
          <w:numId w:val="130"/>
        </w:numPr>
        <w:ind w:right="71" w:hanging="404"/>
      </w:pPr>
      <w:r>
        <w:t xml:space="preserve">.odf </w:t>
      </w:r>
    </w:p>
    <w:p w14:paraId="5863C415" w14:textId="77777777" w:rsidR="00C85CA8" w:rsidRDefault="00D81325">
      <w:pPr>
        <w:numPr>
          <w:ilvl w:val="2"/>
          <w:numId w:val="130"/>
        </w:numPr>
        <w:ind w:right="71" w:hanging="404"/>
      </w:pPr>
      <w:r>
        <w:t xml:space="preserve">None </w:t>
      </w:r>
    </w:p>
    <w:p w14:paraId="06662D67" w14:textId="77777777" w:rsidR="00C85CA8" w:rsidRDefault="00D81325">
      <w:pPr>
        <w:spacing w:after="253" w:line="259" w:lineRule="auto"/>
        <w:ind w:left="0" w:right="0" w:firstLine="0"/>
        <w:jc w:val="left"/>
      </w:pPr>
      <w:r>
        <w:t xml:space="preserve">  </w:t>
      </w:r>
    </w:p>
    <w:p w14:paraId="18E87EBE" w14:textId="77777777" w:rsidR="00C85CA8" w:rsidRDefault="00D81325">
      <w:pPr>
        <w:numPr>
          <w:ilvl w:val="0"/>
          <w:numId w:val="92"/>
        </w:numPr>
        <w:ind w:right="71" w:hanging="857"/>
      </w:pPr>
      <w:r>
        <w:t xml:space="preserve">What is the correct option to insert the Header in LibreOffice? </w:t>
      </w:r>
    </w:p>
    <w:p w14:paraId="2A530CF3" w14:textId="77777777" w:rsidR="00C85CA8" w:rsidRDefault="00D81325">
      <w:pPr>
        <w:ind w:left="1114" w:right="71" w:firstLine="1279"/>
      </w:pPr>
      <w:r>
        <w:t xml:space="preserve">Edit -&gt; Header </w:t>
      </w:r>
    </w:p>
    <w:p w14:paraId="4F249C85" w14:textId="77777777" w:rsidR="00C85CA8" w:rsidRDefault="00D81325">
      <w:pPr>
        <w:spacing w:after="254" w:line="259" w:lineRule="auto"/>
        <w:ind w:left="1112" w:right="0" w:firstLine="1279"/>
        <w:jc w:val="left"/>
      </w:pPr>
      <w:r>
        <w:rPr>
          <w:color w:val="FF0000"/>
        </w:rPr>
        <w:t>Insert -&gt; Header</w:t>
      </w:r>
      <w:r>
        <w:t xml:space="preserve"> </w:t>
      </w:r>
    </w:p>
    <w:p w14:paraId="4A9576C7" w14:textId="77777777" w:rsidR="00C85CA8" w:rsidRDefault="00D81325">
      <w:pPr>
        <w:ind w:left="1114" w:right="71" w:firstLine="1279"/>
      </w:pPr>
      <w:r>
        <w:t xml:space="preserve">Format -&gt; Header </w:t>
      </w:r>
    </w:p>
    <w:p w14:paraId="62FA8FAD" w14:textId="77777777" w:rsidR="00C85CA8" w:rsidRDefault="00D81325">
      <w:pPr>
        <w:spacing w:after="837"/>
        <w:ind w:left="1134" w:right="71" w:firstLine="1279"/>
      </w:pPr>
      <w:r>
        <w:t xml:space="preserve">View -&gt; Header </w:t>
      </w:r>
    </w:p>
    <w:p w14:paraId="4166C274" w14:textId="77777777" w:rsidR="00C85CA8" w:rsidRDefault="00D81325">
      <w:pPr>
        <w:numPr>
          <w:ilvl w:val="0"/>
          <w:numId w:val="92"/>
        </w:numPr>
        <w:ind w:right="71" w:hanging="857"/>
      </w:pPr>
      <w:r>
        <w:t xml:space="preserve">How many Languages does the LibreOffice Support? </w:t>
      </w:r>
    </w:p>
    <w:p w14:paraId="1E3EB77B" w14:textId="77777777" w:rsidR="00C85CA8" w:rsidRDefault="00D81325">
      <w:pPr>
        <w:numPr>
          <w:ilvl w:val="2"/>
          <w:numId w:val="127"/>
        </w:numPr>
        <w:ind w:right="71" w:hanging="404"/>
      </w:pPr>
      <w:r>
        <w:t xml:space="preserve">120 </w:t>
      </w:r>
    </w:p>
    <w:p w14:paraId="6711AD44" w14:textId="77777777" w:rsidR="00C85CA8" w:rsidRDefault="00D81325">
      <w:pPr>
        <w:numPr>
          <w:ilvl w:val="2"/>
          <w:numId w:val="127"/>
        </w:numPr>
        <w:spacing w:after="254" w:line="259" w:lineRule="auto"/>
        <w:ind w:right="71" w:hanging="404"/>
      </w:pPr>
      <w:r>
        <w:rPr>
          <w:color w:val="FF0000"/>
        </w:rPr>
        <w:t>115</w:t>
      </w:r>
      <w:r>
        <w:t xml:space="preserve"> </w:t>
      </w:r>
    </w:p>
    <w:p w14:paraId="2C3103C3" w14:textId="77777777" w:rsidR="00C85CA8" w:rsidRDefault="00D81325">
      <w:pPr>
        <w:numPr>
          <w:ilvl w:val="2"/>
          <w:numId w:val="127"/>
        </w:numPr>
        <w:ind w:right="71" w:hanging="404"/>
      </w:pPr>
      <w:r>
        <w:t xml:space="preserve">125 </w:t>
      </w:r>
    </w:p>
    <w:p w14:paraId="6F6A258E" w14:textId="77777777" w:rsidR="00C85CA8" w:rsidRDefault="00D81325">
      <w:pPr>
        <w:numPr>
          <w:ilvl w:val="2"/>
          <w:numId w:val="127"/>
        </w:numPr>
        <w:ind w:right="71" w:hanging="404"/>
      </w:pPr>
      <w:r>
        <w:t xml:space="preserve">100 </w:t>
      </w:r>
    </w:p>
    <w:p w14:paraId="562FB0FF" w14:textId="77777777" w:rsidR="00C85CA8" w:rsidRDefault="00D81325">
      <w:pPr>
        <w:spacing w:after="253" w:line="259" w:lineRule="auto"/>
        <w:ind w:left="0" w:right="0" w:firstLine="0"/>
        <w:jc w:val="left"/>
      </w:pPr>
      <w:r>
        <w:t xml:space="preserve">  </w:t>
      </w:r>
    </w:p>
    <w:p w14:paraId="7EA5FC93" w14:textId="77777777" w:rsidR="00C85CA8" w:rsidRDefault="00D81325">
      <w:pPr>
        <w:numPr>
          <w:ilvl w:val="0"/>
          <w:numId w:val="92"/>
        </w:numPr>
        <w:ind w:right="71" w:hanging="857"/>
      </w:pPr>
      <w:r>
        <w:t xml:space="preserve">What will be the shortcut key to use Heading 1? </w:t>
      </w:r>
    </w:p>
    <w:p w14:paraId="40D7A0B8" w14:textId="77777777" w:rsidR="00C85CA8" w:rsidRDefault="00D81325">
      <w:pPr>
        <w:numPr>
          <w:ilvl w:val="2"/>
          <w:numId w:val="97"/>
        </w:numPr>
        <w:ind w:right="71" w:hanging="404"/>
      </w:pPr>
      <w:r>
        <w:t xml:space="preserve">Alt + 1 </w:t>
      </w:r>
    </w:p>
    <w:p w14:paraId="2B3D7C5A" w14:textId="77777777" w:rsidR="00C85CA8" w:rsidRDefault="00D81325">
      <w:pPr>
        <w:numPr>
          <w:ilvl w:val="2"/>
          <w:numId w:val="97"/>
        </w:numPr>
        <w:spacing w:after="254" w:line="259" w:lineRule="auto"/>
        <w:ind w:right="71" w:hanging="404"/>
      </w:pPr>
      <w:r>
        <w:rPr>
          <w:color w:val="FF0000"/>
        </w:rPr>
        <w:t>Ctrl + 1</w:t>
      </w:r>
      <w:r>
        <w:t xml:space="preserve"> </w:t>
      </w:r>
    </w:p>
    <w:p w14:paraId="70D84370" w14:textId="77777777" w:rsidR="00C85CA8" w:rsidRDefault="00D81325">
      <w:pPr>
        <w:numPr>
          <w:ilvl w:val="2"/>
          <w:numId w:val="97"/>
        </w:numPr>
        <w:ind w:right="71" w:hanging="404"/>
      </w:pPr>
      <w:r>
        <w:t xml:space="preserve">Alt + 2 </w:t>
      </w:r>
    </w:p>
    <w:p w14:paraId="33A0091D" w14:textId="77777777" w:rsidR="00C85CA8" w:rsidRDefault="00D81325">
      <w:pPr>
        <w:numPr>
          <w:ilvl w:val="2"/>
          <w:numId w:val="97"/>
        </w:numPr>
        <w:ind w:right="71" w:hanging="404"/>
      </w:pPr>
      <w:r>
        <w:t xml:space="preserve">Ctrl + 2 </w:t>
      </w:r>
    </w:p>
    <w:p w14:paraId="1D8A66E4" w14:textId="77777777" w:rsidR="00C85CA8" w:rsidRDefault="00D81325">
      <w:pPr>
        <w:spacing w:after="253" w:line="259" w:lineRule="auto"/>
        <w:ind w:left="0" w:right="0" w:firstLine="0"/>
        <w:jc w:val="left"/>
      </w:pPr>
      <w:r>
        <w:t xml:space="preserve">  </w:t>
      </w:r>
    </w:p>
    <w:p w14:paraId="619A0BFF" w14:textId="77777777" w:rsidR="00C85CA8" w:rsidRDefault="00D81325">
      <w:pPr>
        <w:numPr>
          <w:ilvl w:val="0"/>
          <w:numId w:val="92"/>
        </w:numPr>
        <w:ind w:right="71" w:hanging="857"/>
      </w:pPr>
      <w:r>
        <w:t xml:space="preserve">Which shortcut key is used to Insert a Page break in LibreOffice? </w:t>
      </w:r>
    </w:p>
    <w:p w14:paraId="6DCB274D" w14:textId="77777777" w:rsidR="00C85CA8" w:rsidRDefault="00D81325">
      <w:pPr>
        <w:numPr>
          <w:ilvl w:val="2"/>
          <w:numId w:val="104"/>
        </w:numPr>
        <w:ind w:right="71" w:hanging="404"/>
      </w:pPr>
      <w:r>
        <w:t xml:space="preserve">Ctrl + C </w:t>
      </w:r>
    </w:p>
    <w:p w14:paraId="25AFA3DE" w14:textId="77777777" w:rsidR="00C85CA8" w:rsidRDefault="00D81325">
      <w:pPr>
        <w:numPr>
          <w:ilvl w:val="2"/>
          <w:numId w:val="104"/>
        </w:numPr>
        <w:ind w:right="71" w:hanging="404"/>
      </w:pPr>
      <w:r>
        <w:t xml:space="preserve">Tab </w:t>
      </w:r>
    </w:p>
    <w:p w14:paraId="5E2E4EE4" w14:textId="77777777" w:rsidR="00C85CA8" w:rsidRDefault="00D81325">
      <w:pPr>
        <w:numPr>
          <w:ilvl w:val="2"/>
          <w:numId w:val="104"/>
        </w:numPr>
        <w:ind w:right="71" w:hanging="404"/>
      </w:pPr>
      <w:r>
        <w:t xml:space="preserve">Shift + A </w:t>
      </w:r>
    </w:p>
    <w:p w14:paraId="31957977" w14:textId="77777777" w:rsidR="00C85CA8" w:rsidRDefault="00D81325">
      <w:pPr>
        <w:numPr>
          <w:ilvl w:val="2"/>
          <w:numId w:val="104"/>
        </w:numPr>
        <w:spacing w:after="254" w:line="259" w:lineRule="auto"/>
        <w:ind w:right="71" w:hanging="404"/>
      </w:pPr>
      <w:r>
        <w:rPr>
          <w:color w:val="FF0000"/>
        </w:rPr>
        <w:t>Ctrl + Enter</w:t>
      </w:r>
      <w:r>
        <w:t xml:space="preserve"> </w:t>
      </w:r>
    </w:p>
    <w:p w14:paraId="4E618EA4" w14:textId="77777777" w:rsidR="00C85CA8" w:rsidRDefault="00D81325">
      <w:pPr>
        <w:spacing w:after="253" w:line="259" w:lineRule="auto"/>
        <w:ind w:left="0" w:right="0" w:firstLine="0"/>
        <w:jc w:val="left"/>
      </w:pPr>
      <w:r>
        <w:t xml:space="preserve">  </w:t>
      </w:r>
    </w:p>
    <w:p w14:paraId="0FA9FD34" w14:textId="77777777" w:rsidR="00C85CA8" w:rsidRDefault="00D81325">
      <w:pPr>
        <w:numPr>
          <w:ilvl w:val="0"/>
          <w:numId w:val="92"/>
        </w:numPr>
        <w:spacing w:after="256" w:line="259" w:lineRule="auto"/>
        <w:ind w:right="71" w:hanging="857"/>
      </w:pPr>
      <w:r>
        <w:t xml:space="preserve">Which of the following shortcut key is used to directly upload a document to Google Drive? </w:t>
      </w:r>
    </w:p>
    <w:p w14:paraId="07635C48" w14:textId="77777777" w:rsidR="00C85CA8" w:rsidRDefault="00D81325">
      <w:pPr>
        <w:ind w:left="1114" w:right="71" w:firstLine="1279"/>
      </w:pPr>
      <w:r>
        <w:t xml:space="preserve">Ctrl + U </w:t>
      </w:r>
    </w:p>
    <w:p w14:paraId="09D7E5F7" w14:textId="77777777" w:rsidR="00C85CA8" w:rsidRDefault="00D81325">
      <w:pPr>
        <w:spacing w:after="254" w:line="259" w:lineRule="auto"/>
        <w:ind w:left="1112" w:right="0" w:firstLine="1279"/>
        <w:jc w:val="left"/>
      </w:pPr>
      <w:r>
        <w:rPr>
          <w:color w:val="FF0000"/>
        </w:rPr>
        <w:t>Shift + U</w:t>
      </w:r>
      <w:r>
        <w:t xml:space="preserve"> </w:t>
      </w:r>
    </w:p>
    <w:p w14:paraId="3A9DE3DC" w14:textId="77777777" w:rsidR="00C85CA8" w:rsidRDefault="00D81325">
      <w:pPr>
        <w:ind w:left="1114" w:right="71" w:firstLine="1279"/>
        <w:sectPr w:rsidR="00C85CA8">
          <w:headerReference w:type="even" r:id="rId610"/>
          <w:headerReference w:type="default" r:id="rId611"/>
          <w:footerReference w:type="even" r:id="rId612"/>
          <w:footerReference w:type="default" r:id="rId613"/>
          <w:headerReference w:type="first" r:id="rId614"/>
          <w:footerReference w:type="first" r:id="rId615"/>
          <w:pgSz w:w="12240" w:h="15840"/>
          <w:pgMar w:top="35" w:right="1140" w:bottom="1115" w:left="540" w:header="720" w:footer="703" w:gutter="0"/>
          <w:cols w:space="720"/>
          <w:titlePg/>
        </w:sectPr>
      </w:pPr>
      <w:r>
        <w:t xml:space="preserve">Ctrl + L </w:t>
      </w:r>
    </w:p>
    <w:p w14:paraId="563B526D" w14:textId="77777777" w:rsidR="00C85CA8" w:rsidRDefault="00D81325">
      <w:pPr>
        <w:spacing w:after="837"/>
        <w:ind w:left="1134" w:right="71" w:firstLine="1279"/>
      </w:pPr>
      <w:r>
        <w:t xml:space="preserve">Shift + L </w:t>
      </w:r>
    </w:p>
    <w:p w14:paraId="3CD601D4" w14:textId="77777777" w:rsidR="00C85CA8" w:rsidRDefault="00D81325">
      <w:pPr>
        <w:spacing w:after="0" w:line="259" w:lineRule="auto"/>
        <w:ind w:left="240" w:right="0" w:firstLine="0"/>
        <w:jc w:val="left"/>
      </w:pPr>
      <w:r>
        <w:t xml:space="preserve">  </w:t>
      </w:r>
    </w:p>
    <w:p w14:paraId="791100DF" w14:textId="77777777" w:rsidR="00C85CA8" w:rsidRDefault="00D81325">
      <w:pPr>
        <w:spacing w:after="37" w:line="259" w:lineRule="auto"/>
        <w:ind w:left="600" w:right="0" w:firstLine="0"/>
        <w:jc w:val="left"/>
      </w:pPr>
      <w:r>
        <w:t xml:space="preserve"> </w:t>
      </w:r>
    </w:p>
    <w:p w14:paraId="1C5B6991" w14:textId="77777777" w:rsidR="00C85CA8" w:rsidRDefault="00D81325">
      <w:pPr>
        <w:numPr>
          <w:ilvl w:val="0"/>
          <w:numId w:val="92"/>
        </w:numPr>
        <w:ind w:right="71" w:hanging="857"/>
      </w:pPr>
      <w:r>
        <w:t xml:space="preserve">Which menu has add Pages option in LibreOffice writer? </w:t>
      </w:r>
    </w:p>
    <w:p w14:paraId="79EDB192" w14:textId="77777777" w:rsidR="00C85CA8" w:rsidRDefault="00D81325">
      <w:pPr>
        <w:numPr>
          <w:ilvl w:val="2"/>
          <w:numId w:val="119"/>
        </w:numPr>
        <w:ind w:right="71" w:hanging="404"/>
      </w:pPr>
      <w:r>
        <w:t xml:space="preserve">Format </w:t>
      </w:r>
    </w:p>
    <w:p w14:paraId="2EC21C56" w14:textId="77777777" w:rsidR="00C85CA8" w:rsidRDefault="00D81325">
      <w:pPr>
        <w:numPr>
          <w:ilvl w:val="2"/>
          <w:numId w:val="119"/>
        </w:numPr>
        <w:ind w:right="71" w:hanging="404"/>
      </w:pPr>
      <w:r>
        <w:t xml:space="preserve">File </w:t>
      </w:r>
    </w:p>
    <w:p w14:paraId="67C5D11A" w14:textId="77777777" w:rsidR="00C85CA8" w:rsidRDefault="00D81325">
      <w:pPr>
        <w:numPr>
          <w:ilvl w:val="2"/>
          <w:numId w:val="119"/>
        </w:numPr>
        <w:spacing w:after="254" w:line="259" w:lineRule="auto"/>
        <w:ind w:right="71" w:hanging="404"/>
      </w:pPr>
      <w:r>
        <w:rPr>
          <w:color w:val="FF0000"/>
        </w:rPr>
        <w:t>Insert</w:t>
      </w:r>
      <w:r>
        <w:t xml:space="preserve"> </w:t>
      </w:r>
    </w:p>
    <w:p w14:paraId="2AF3C5B0" w14:textId="77777777" w:rsidR="00C85CA8" w:rsidRDefault="00D81325">
      <w:pPr>
        <w:numPr>
          <w:ilvl w:val="2"/>
          <w:numId w:val="119"/>
        </w:numPr>
        <w:ind w:right="71" w:hanging="404"/>
      </w:pPr>
      <w:r>
        <w:t xml:space="preserve">Edit </w:t>
      </w:r>
    </w:p>
    <w:p w14:paraId="64F3B259" w14:textId="77777777" w:rsidR="00C85CA8" w:rsidRDefault="00D81325">
      <w:pPr>
        <w:spacing w:after="256" w:line="259" w:lineRule="auto"/>
        <w:ind w:left="0" w:right="0" w:firstLine="0"/>
        <w:jc w:val="left"/>
      </w:pPr>
      <w:r>
        <w:t xml:space="preserve">  </w:t>
      </w:r>
    </w:p>
    <w:p w14:paraId="740DF01F" w14:textId="77777777" w:rsidR="00C85CA8" w:rsidRDefault="00D81325">
      <w:pPr>
        <w:numPr>
          <w:ilvl w:val="0"/>
          <w:numId w:val="92"/>
        </w:numPr>
        <w:ind w:right="71" w:hanging="857"/>
      </w:pPr>
      <w:r>
        <w:t xml:space="preserve">Which shortcut key is used to go to the beginning of the Line in LibreOffice Writer? </w:t>
      </w:r>
    </w:p>
    <w:p w14:paraId="55C1D5C3" w14:textId="77777777" w:rsidR="00C85CA8" w:rsidRDefault="00D81325">
      <w:pPr>
        <w:numPr>
          <w:ilvl w:val="2"/>
          <w:numId w:val="128"/>
        </w:numPr>
        <w:ind w:right="71" w:hanging="404"/>
      </w:pPr>
      <w:r>
        <w:t xml:space="preserve">Ctrl + Home </w:t>
      </w:r>
    </w:p>
    <w:p w14:paraId="08328777" w14:textId="77777777" w:rsidR="00C85CA8" w:rsidRDefault="00D81325">
      <w:pPr>
        <w:numPr>
          <w:ilvl w:val="2"/>
          <w:numId w:val="128"/>
        </w:numPr>
        <w:spacing w:after="254" w:line="259" w:lineRule="auto"/>
        <w:ind w:right="71" w:hanging="404"/>
      </w:pPr>
      <w:r>
        <w:rPr>
          <w:color w:val="FF0000"/>
        </w:rPr>
        <w:t>Home</w:t>
      </w:r>
      <w:r>
        <w:t xml:space="preserve"> </w:t>
      </w:r>
    </w:p>
    <w:p w14:paraId="158389BE" w14:textId="77777777" w:rsidR="00C85CA8" w:rsidRDefault="00D81325">
      <w:pPr>
        <w:numPr>
          <w:ilvl w:val="2"/>
          <w:numId w:val="128"/>
        </w:numPr>
        <w:ind w:right="71" w:hanging="404"/>
      </w:pPr>
      <w:r>
        <w:t xml:space="preserve">Shift + Home </w:t>
      </w:r>
    </w:p>
    <w:p w14:paraId="724809A0" w14:textId="77777777" w:rsidR="00C85CA8" w:rsidRDefault="00D81325">
      <w:pPr>
        <w:numPr>
          <w:ilvl w:val="2"/>
          <w:numId w:val="128"/>
        </w:numPr>
        <w:ind w:right="71" w:hanging="404"/>
      </w:pPr>
      <w:r>
        <w:t xml:space="preserve">Alt + Home </w:t>
      </w:r>
    </w:p>
    <w:p w14:paraId="50A62387" w14:textId="77777777" w:rsidR="00C85CA8" w:rsidRDefault="00D81325">
      <w:pPr>
        <w:spacing w:after="256" w:line="259" w:lineRule="auto"/>
        <w:ind w:left="0" w:right="0" w:firstLine="0"/>
        <w:jc w:val="left"/>
      </w:pPr>
      <w:r>
        <w:t xml:space="preserve">  </w:t>
      </w:r>
    </w:p>
    <w:p w14:paraId="10ADDB2C" w14:textId="77777777" w:rsidR="00C85CA8" w:rsidRDefault="00D81325">
      <w:pPr>
        <w:numPr>
          <w:ilvl w:val="0"/>
          <w:numId w:val="92"/>
        </w:numPr>
        <w:ind w:right="71" w:hanging="857"/>
      </w:pPr>
      <w:r>
        <w:t xml:space="preserve">In Libreoffice the shortcut key Ctrl + G is used for? </w:t>
      </w:r>
    </w:p>
    <w:p w14:paraId="78BDD463" w14:textId="77777777" w:rsidR="00C85CA8" w:rsidRDefault="00D81325">
      <w:pPr>
        <w:numPr>
          <w:ilvl w:val="2"/>
          <w:numId w:val="108"/>
        </w:numPr>
        <w:ind w:right="71" w:hanging="404"/>
      </w:pPr>
      <w:r>
        <w:t xml:space="preserve">Go to Text </w:t>
      </w:r>
    </w:p>
    <w:p w14:paraId="2589DD04" w14:textId="77777777" w:rsidR="00C85CA8" w:rsidRDefault="00D81325">
      <w:pPr>
        <w:numPr>
          <w:ilvl w:val="2"/>
          <w:numId w:val="108"/>
        </w:numPr>
        <w:spacing w:after="254" w:line="259" w:lineRule="auto"/>
        <w:ind w:right="71" w:hanging="404"/>
      </w:pPr>
      <w:r>
        <w:rPr>
          <w:color w:val="FF0000"/>
        </w:rPr>
        <w:t>Go to Page</w:t>
      </w:r>
      <w:r>
        <w:t xml:space="preserve"> </w:t>
      </w:r>
    </w:p>
    <w:p w14:paraId="34F0B074" w14:textId="77777777" w:rsidR="00C85CA8" w:rsidRDefault="00D81325">
      <w:pPr>
        <w:numPr>
          <w:ilvl w:val="2"/>
          <w:numId w:val="108"/>
        </w:numPr>
        <w:ind w:right="71" w:hanging="404"/>
      </w:pPr>
      <w:r>
        <w:t xml:space="preserve">Go to Line </w:t>
      </w:r>
    </w:p>
    <w:p w14:paraId="10AE2F5B" w14:textId="77777777" w:rsidR="00C85CA8" w:rsidRDefault="00D81325">
      <w:pPr>
        <w:numPr>
          <w:ilvl w:val="2"/>
          <w:numId w:val="108"/>
        </w:numPr>
        <w:spacing w:after="849"/>
        <w:ind w:right="71" w:hanging="404"/>
      </w:pPr>
      <w:r>
        <w:t xml:space="preserve">Go to Heading </w:t>
      </w:r>
    </w:p>
    <w:p w14:paraId="055B680A" w14:textId="77777777" w:rsidR="00C85CA8" w:rsidRDefault="00D81325">
      <w:pPr>
        <w:numPr>
          <w:ilvl w:val="0"/>
          <w:numId w:val="92"/>
        </w:numPr>
        <w:ind w:right="71" w:hanging="857"/>
      </w:pPr>
      <w:r>
        <w:t xml:space="preserve">Where is the File name displayed in LibreOffice? </w:t>
      </w:r>
    </w:p>
    <w:p w14:paraId="1EB30108" w14:textId="77777777" w:rsidR="00C85CA8" w:rsidRDefault="00D81325">
      <w:pPr>
        <w:ind w:left="1114" w:right="71" w:firstLine="1279"/>
      </w:pPr>
      <w:r>
        <w:t xml:space="preserve">In the Taskbar </w:t>
      </w:r>
    </w:p>
    <w:p w14:paraId="543B48A0" w14:textId="77777777" w:rsidR="00C85CA8" w:rsidRDefault="00D81325">
      <w:pPr>
        <w:ind w:left="1112" w:right="71" w:firstLine="1279"/>
      </w:pPr>
      <w:r>
        <w:t xml:space="preserve">In the scrollbar </w:t>
      </w:r>
    </w:p>
    <w:p w14:paraId="015E0F3A" w14:textId="77777777" w:rsidR="00C85CA8" w:rsidRDefault="00D81325">
      <w:pPr>
        <w:spacing w:after="254" w:line="259" w:lineRule="auto"/>
        <w:ind w:left="1114" w:right="0" w:firstLine="1279"/>
        <w:jc w:val="left"/>
      </w:pPr>
      <w:r>
        <w:rPr>
          <w:color w:val="FF0000"/>
        </w:rPr>
        <w:t>In the Title Bar</w:t>
      </w:r>
      <w:r>
        <w:t xml:space="preserve"> </w:t>
      </w:r>
    </w:p>
    <w:p w14:paraId="107AC32B" w14:textId="77777777" w:rsidR="00C85CA8" w:rsidRDefault="00D81325">
      <w:pPr>
        <w:ind w:left="1134" w:right="71" w:firstLine="1279"/>
      </w:pPr>
      <w:r>
        <w:t xml:space="preserve">In the status bar </w:t>
      </w:r>
    </w:p>
    <w:p w14:paraId="509E0AB5" w14:textId="77777777" w:rsidR="00C85CA8" w:rsidRDefault="00D81325">
      <w:pPr>
        <w:spacing w:after="253" w:line="259" w:lineRule="auto"/>
        <w:ind w:left="0" w:right="0" w:firstLine="0"/>
        <w:jc w:val="left"/>
      </w:pPr>
      <w:r>
        <w:t xml:space="preserve">  </w:t>
      </w:r>
    </w:p>
    <w:p w14:paraId="5A0DAF09" w14:textId="77777777" w:rsidR="00C85CA8" w:rsidRDefault="00D81325">
      <w:pPr>
        <w:numPr>
          <w:ilvl w:val="0"/>
          <w:numId w:val="92"/>
        </w:numPr>
        <w:ind w:right="71" w:hanging="857"/>
      </w:pPr>
      <w:r>
        <w:t xml:space="preserve">What is the shortcut key for Save as? </w:t>
      </w:r>
    </w:p>
    <w:p w14:paraId="5A00D65E" w14:textId="77777777" w:rsidR="00C85CA8" w:rsidRDefault="00D81325">
      <w:pPr>
        <w:numPr>
          <w:ilvl w:val="2"/>
          <w:numId w:val="102"/>
        </w:numPr>
        <w:ind w:right="71" w:hanging="404"/>
      </w:pPr>
      <w:r>
        <w:t xml:space="preserve">F8 </w:t>
      </w:r>
    </w:p>
    <w:p w14:paraId="6D2CB5C7" w14:textId="77777777" w:rsidR="00C85CA8" w:rsidRDefault="00D81325">
      <w:pPr>
        <w:numPr>
          <w:ilvl w:val="2"/>
          <w:numId w:val="102"/>
        </w:numPr>
        <w:ind w:right="71" w:hanging="404"/>
      </w:pPr>
      <w:r>
        <w:t xml:space="preserve">F6 </w:t>
      </w:r>
    </w:p>
    <w:p w14:paraId="67468721" w14:textId="77777777" w:rsidR="00C85CA8" w:rsidRDefault="00D81325">
      <w:pPr>
        <w:numPr>
          <w:ilvl w:val="2"/>
          <w:numId w:val="102"/>
        </w:numPr>
        <w:spacing w:after="254" w:line="259" w:lineRule="auto"/>
        <w:ind w:right="71" w:hanging="404"/>
      </w:pPr>
      <w:r>
        <w:rPr>
          <w:color w:val="FF0000"/>
        </w:rPr>
        <w:t>F12</w:t>
      </w:r>
      <w:r>
        <w:t xml:space="preserve"> </w:t>
      </w:r>
    </w:p>
    <w:p w14:paraId="17BAF626" w14:textId="77777777" w:rsidR="00C85CA8" w:rsidRDefault="00D81325">
      <w:pPr>
        <w:numPr>
          <w:ilvl w:val="2"/>
          <w:numId w:val="102"/>
        </w:numPr>
        <w:ind w:right="71" w:hanging="404"/>
      </w:pPr>
      <w:r>
        <w:t xml:space="preserve">F10 </w:t>
      </w:r>
    </w:p>
    <w:p w14:paraId="7A81DEA0" w14:textId="77777777" w:rsidR="00C85CA8" w:rsidRDefault="00D81325">
      <w:pPr>
        <w:spacing w:after="253" w:line="259" w:lineRule="auto"/>
        <w:ind w:left="0" w:right="0" w:firstLine="0"/>
        <w:jc w:val="left"/>
      </w:pPr>
      <w:r>
        <w:t xml:space="preserve">  </w:t>
      </w:r>
    </w:p>
    <w:p w14:paraId="6346A39F" w14:textId="77777777" w:rsidR="00C85CA8" w:rsidRDefault="00D81325">
      <w:pPr>
        <w:numPr>
          <w:ilvl w:val="0"/>
          <w:numId w:val="92"/>
        </w:numPr>
        <w:spacing w:after="256" w:line="259" w:lineRule="auto"/>
        <w:ind w:right="71" w:hanging="857"/>
      </w:pPr>
      <w:r>
        <w:t xml:space="preserve">In which menu the Digital Signature Option available in Libreoffice? </w:t>
      </w:r>
    </w:p>
    <w:p w14:paraId="28000293" w14:textId="77777777" w:rsidR="00C85CA8" w:rsidRDefault="00D81325">
      <w:pPr>
        <w:numPr>
          <w:ilvl w:val="2"/>
          <w:numId w:val="105"/>
        </w:numPr>
        <w:ind w:right="71" w:hanging="404"/>
      </w:pPr>
      <w:r>
        <w:t xml:space="preserve">File </w:t>
      </w:r>
    </w:p>
    <w:p w14:paraId="236F85E4" w14:textId="77777777" w:rsidR="00C85CA8" w:rsidRDefault="00D81325">
      <w:pPr>
        <w:numPr>
          <w:ilvl w:val="2"/>
          <w:numId w:val="105"/>
        </w:numPr>
        <w:ind w:right="71" w:hanging="404"/>
      </w:pPr>
      <w:r>
        <w:t xml:space="preserve">View </w:t>
      </w:r>
    </w:p>
    <w:p w14:paraId="0870300F" w14:textId="77777777" w:rsidR="00C85CA8" w:rsidRDefault="00D81325">
      <w:pPr>
        <w:numPr>
          <w:ilvl w:val="2"/>
          <w:numId w:val="105"/>
        </w:numPr>
        <w:spacing w:after="254" w:line="259" w:lineRule="auto"/>
        <w:ind w:right="71" w:hanging="404"/>
      </w:pPr>
      <w:r>
        <w:rPr>
          <w:color w:val="FF0000"/>
        </w:rPr>
        <w:t>Tools</w:t>
      </w:r>
      <w:r>
        <w:t xml:space="preserve"> </w:t>
      </w:r>
    </w:p>
    <w:p w14:paraId="52F053B7" w14:textId="77777777" w:rsidR="00C85CA8" w:rsidRDefault="00D81325">
      <w:pPr>
        <w:numPr>
          <w:ilvl w:val="2"/>
          <w:numId w:val="105"/>
        </w:numPr>
        <w:ind w:right="71" w:hanging="404"/>
      </w:pPr>
      <w:r>
        <w:t xml:space="preserve">Windows </w:t>
      </w:r>
    </w:p>
    <w:p w14:paraId="68C86A05" w14:textId="77777777" w:rsidR="00C85CA8" w:rsidRDefault="00D81325">
      <w:pPr>
        <w:spacing w:after="256" w:line="259" w:lineRule="auto"/>
        <w:ind w:left="0" w:right="0" w:firstLine="0"/>
        <w:jc w:val="left"/>
      </w:pPr>
      <w:r>
        <w:t xml:space="preserve">  </w:t>
      </w:r>
    </w:p>
    <w:p w14:paraId="6B983A26" w14:textId="77777777" w:rsidR="00C85CA8" w:rsidRDefault="00D81325">
      <w:pPr>
        <w:numPr>
          <w:ilvl w:val="0"/>
          <w:numId w:val="92"/>
        </w:numPr>
        <w:ind w:right="71" w:hanging="857"/>
      </w:pPr>
      <w:r>
        <w:t xml:space="preserve">In which menu the cut, copy and paste commands are? </w:t>
      </w:r>
    </w:p>
    <w:p w14:paraId="49FBB911" w14:textId="77777777" w:rsidR="00C85CA8" w:rsidRDefault="00D81325">
      <w:pPr>
        <w:numPr>
          <w:ilvl w:val="2"/>
          <w:numId w:val="94"/>
        </w:numPr>
        <w:ind w:right="71" w:hanging="404"/>
      </w:pPr>
      <w:r>
        <w:t xml:space="preserve">File Menu </w:t>
      </w:r>
    </w:p>
    <w:p w14:paraId="58F7A55B" w14:textId="77777777" w:rsidR="00C85CA8" w:rsidRDefault="00D81325">
      <w:pPr>
        <w:numPr>
          <w:ilvl w:val="2"/>
          <w:numId w:val="94"/>
        </w:numPr>
        <w:ind w:right="71" w:hanging="404"/>
      </w:pPr>
      <w:r>
        <w:t xml:space="preserve">View Menu </w:t>
      </w:r>
    </w:p>
    <w:p w14:paraId="2F8F6848" w14:textId="77777777" w:rsidR="00C85CA8" w:rsidRDefault="00D81325">
      <w:pPr>
        <w:numPr>
          <w:ilvl w:val="2"/>
          <w:numId w:val="94"/>
        </w:numPr>
        <w:spacing w:after="254" w:line="259" w:lineRule="auto"/>
        <w:ind w:right="71" w:hanging="404"/>
      </w:pPr>
      <w:r>
        <w:rPr>
          <w:color w:val="FF0000"/>
        </w:rPr>
        <w:t>Edit Menu</w:t>
      </w:r>
      <w:r>
        <w:t xml:space="preserve"> </w:t>
      </w:r>
    </w:p>
    <w:p w14:paraId="2BA04BED" w14:textId="77777777" w:rsidR="00C85CA8" w:rsidRDefault="00D81325">
      <w:pPr>
        <w:numPr>
          <w:ilvl w:val="2"/>
          <w:numId w:val="94"/>
        </w:numPr>
        <w:spacing w:after="849"/>
        <w:ind w:right="71" w:hanging="404"/>
      </w:pPr>
      <w:r>
        <w:t xml:space="preserve">None of the above </w:t>
      </w:r>
    </w:p>
    <w:p w14:paraId="3F8D9EA9" w14:textId="77777777" w:rsidR="00C85CA8" w:rsidRDefault="00D81325">
      <w:pPr>
        <w:numPr>
          <w:ilvl w:val="0"/>
          <w:numId w:val="92"/>
        </w:numPr>
        <w:ind w:right="71" w:hanging="857"/>
      </w:pPr>
      <w:r>
        <w:t xml:space="preserve">In Libreoffice the shortcut key for Ruler is? </w:t>
      </w:r>
    </w:p>
    <w:p w14:paraId="370C91E3" w14:textId="77777777" w:rsidR="00C85CA8" w:rsidRDefault="00D81325">
      <w:pPr>
        <w:spacing w:after="254" w:line="259" w:lineRule="auto"/>
        <w:ind w:left="966" w:right="0" w:firstLine="1279"/>
        <w:jc w:val="left"/>
      </w:pPr>
      <w:r>
        <w:rPr>
          <w:color w:val="FF0000"/>
        </w:rPr>
        <w:t xml:space="preserve">  Ctrl + Shift + R</w:t>
      </w:r>
      <w:r>
        <w:t xml:space="preserve"> </w:t>
      </w:r>
    </w:p>
    <w:p w14:paraId="784578CB" w14:textId="77777777" w:rsidR="00C85CA8" w:rsidRDefault="00D81325">
      <w:pPr>
        <w:ind w:left="963" w:right="71" w:firstLine="1279"/>
      </w:pPr>
      <w:r>
        <w:t xml:space="preserve">  Ctrl + R </w:t>
      </w:r>
    </w:p>
    <w:p w14:paraId="1C3800F4" w14:textId="77777777" w:rsidR="00C85CA8" w:rsidRDefault="00D81325">
      <w:pPr>
        <w:ind w:left="1114" w:right="71" w:firstLine="1279"/>
      </w:pPr>
      <w:r>
        <w:t xml:space="preserve">Window + L + R </w:t>
      </w:r>
    </w:p>
    <w:p w14:paraId="2B895833" w14:textId="77777777" w:rsidR="00C85CA8" w:rsidRDefault="00D81325">
      <w:pPr>
        <w:ind w:left="1134" w:right="71" w:firstLine="1279"/>
      </w:pPr>
      <w:r>
        <w:t xml:space="preserve">Alt + Shift + C </w:t>
      </w:r>
    </w:p>
    <w:p w14:paraId="4F0961E9" w14:textId="77777777" w:rsidR="00C85CA8" w:rsidRDefault="00D81325">
      <w:pPr>
        <w:spacing w:after="253" w:line="259" w:lineRule="auto"/>
        <w:ind w:left="0" w:right="0" w:firstLine="0"/>
        <w:jc w:val="left"/>
      </w:pPr>
      <w:r>
        <w:t xml:space="preserve">  </w:t>
      </w:r>
    </w:p>
    <w:p w14:paraId="35FE0921" w14:textId="77777777" w:rsidR="00C85CA8" w:rsidRDefault="00D81325">
      <w:pPr>
        <w:numPr>
          <w:ilvl w:val="0"/>
          <w:numId w:val="92"/>
        </w:numPr>
        <w:ind w:right="71" w:hanging="857"/>
      </w:pPr>
      <w:r>
        <w:t xml:space="preserve">Which shortcut key is used for Superscript? </w:t>
      </w:r>
    </w:p>
    <w:p w14:paraId="6DB0F686" w14:textId="77777777" w:rsidR="00C85CA8" w:rsidRDefault="00D81325">
      <w:pPr>
        <w:numPr>
          <w:ilvl w:val="2"/>
          <w:numId w:val="110"/>
        </w:numPr>
        <w:ind w:right="71" w:hanging="404"/>
      </w:pPr>
      <w:r>
        <w:t xml:space="preserve">Ctrl + P </w:t>
      </w:r>
    </w:p>
    <w:p w14:paraId="38EE7415" w14:textId="77777777" w:rsidR="00C85CA8" w:rsidRDefault="00D81325">
      <w:pPr>
        <w:numPr>
          <w:ilvl w:val="2"/>
          <w:numId w:val="110"/>
        </w:numPr>
        <w:spacing w:after="254" w:line="259" w:lineRule="auto"/>
        <w:ind w:right="71" w:hanging="404"/>
      </w:pPr>
      <w:r>
        <w:rPr>
          <w:color w:val="FF0000"/>
        </w:rPr>
        <w:t>Ctrl + Shift + P</w:t>
      </w:r>
      <w:r>
        <w:t xml:space="preserve"> </w:t>
      </w:r>
    </w:p>
    <w:p w14:paraId="2EE817C8" w14:textId="77777777" w:rsidR="00C85CA8" w:rsidRDefault="00D81325">
      <w:pPr>
        <w:numPr>
          <w:ilvl w:val="2"/>
          <w:numId w:val="110"/>
        </w:numPr>
        <w:ind w:right="71" w:hanging="404"/>
      </w:pPr>
      <w:r>
        <w:t xml:space="preserve">Shift + P </w:t>
      </w:r>
    </w:p>
    <w:p w14:paraId="18E51871" w14:textId="77777777" w:rsidR="00C85CA8" w:rsidRDefault="00D81325">
      <w:pPr>
        <w:numPr>
          <w:ilvl w:val="2"/>
          <w:numId w:val="110"/>
        </w:numPr>
        <w:ind w:right="71" w:hanging="404"/>
      </w:pPr>
      <w:r>
        <w:t xml:space="preserve">Ctrl + Shift + B </w:t>
      </w:r>
    </w:p>
    <w:p w14:paraId="27E77727" w14:textId="77777777" w:rsidR="00C85CA8" w:rsidRDefault="00D81325">
      <w:pPr>
        <w:spacing w:after="253" w:line="259" w:lineRule="auto"/>
        <w:ind w:left="0" w:right="0" w:firstLine="0"/>
        <w:jc w:val="left"/>
      </w:pPr>
      <w:r>
        <w:t xml:space="preserve">  </w:t>
      </w:r>
    </w:p>
    <w:p w14:paraId="75D2CD4F" w14:textId="77777777" w:rsidR="00C85CA8" w:rsidRDefault="00D81325">
      <w:pPr>
        <w:numPr>
          <w:ilvl w:val="0"/>
          <w:numId w:val="92"/>
        </w:numPr>
        <w:spacing w:after="256" w:line="259" w:lineRule="auto"/>
        <w:ind w:right="71" w:hanging="857"/>
      </w:pPr>
      <w:r>
        <w:t xml:space="preserve">In which menu the add comments option available in Libreoffice? </w:t>
      </w:r>
    </w:p>
    <w:p w14:paraId="331B4E1B" w14:textId="77777777" w:rsidR="00C85CA8" w:rsidRDefault="00D81325">
      <w:pPr>
        <w:numPr>
          <w:ilvl w:val="2"/>
          <w:numId w:val="114"/>
        </w:numPr>
        <w:ind w:right="71" w:hanging="404"/>
      </w:pPr>
      <w:r>
        <w:t xml:space="preserve">View </w:t>
      </w:r>
    </w:p>
    <w:p w14:paraId="399025C5" w14:textId="77777777" w:rsidR="00C85CA8" w:rsidRDefault="00D81325">
      <w:pPr>
        <w:numPr>
          <w:ilvl w:val="2"/>
          <w:numId w:val="114"/>
        </w:numPr>
        <w:spacing w:after="254" w:line="259" w:lineRule="auto"/>
        <w:ind w:right="71" w:hanging="404"/>
      </w:pPr>
      <w:r>
        <w:rPr>
          <w:color w:val="FF0000"/>
        </w:rPr>
        <w:t>Insert</w:t>
      </w:r>
      <w:r>
        <w:t xml:space="preserve"> </w:t>
      </w:r>
    </w:p>
    <w:p w14:paraId="6A05C6BD" w14:textId="77777777" w:rsidR="00C85CA8" w:rsidRDefault="00D81325">
      <w:pPr>
        <w:numPr>
          <w:ilvl w:val="2"/>
          <w:numId w:val="114"/>
        </w:numPr>
        <w:ind w:right="71" w:hanging="404"/>
      </w:pPr>
      <w:r>
        <w:t xml:space="preserve">Format </w:t>
      </w:r>
    </w:p>
    <w:p w14:paraId="7AA62822" w14:textId="77777777" w:rsidR="00C85CA8" w:rsidRDefault="00D81325">
      <w:pPr>
        <w:numPr>
          <w:ilvl w:val="2"/>
          <w:numId w:val="114"/>
        </w:numPr>
        <w:ind w:right="71" w:hanging="404"/>
      </w:pPr>
      <w:r>
        <w:t xml:space="preserve">Style </w:t>
      </w:r>
    </w:p>
    <w:p w14:paraId="535E9AA2" w14:textId="77777777" w:rsidR="00C85CA8" w:rsidRDefault="00D81325">
      <w:pPr>
        <w:spacing w:after="256" w:line="259" w:lineRule="auto"/>
        <w:ind w:left="0" w:right="0" w:firstLine="0"/>
        <w:jc w:val="left"/>
      </w:pPr>
      <w:r>
        <w:t xml:space="preserve">  </w:t>
      </w:r>
    </w:p>
    <w:p w14:paraId="6F5F2379" w14:textId="77777777" w:rsidR="00C85CA8" w:rsidRDefault="00D81325">
      <w:pPr>
        <w:numPr>
          <w:ilvl w:val="0"/>
          <w:numId w:val="92"/>
        </w:numPr>
        <w:ind w:right="71" w:hanging="857"/>
      </w:pPr>
      <w:r>
        <w:t xml:space="preserve">Put the following in order- Status bar, Title bar, Standard bar. </w:t>
      </w:r>
    </w:p>
    <w:p w14:paraId="2FE0C501" w14:textId="77777777" w:rsidR="00C85CA8" w:rsidRDefault="00D81325">
      <w:pPr>
        <w:numPr>
          <w:ilvl w:val="2"/>
          <w:numId w:val="95"/>
        </w:numPr>
        <w:ind w:right="71" w:hanging="404"/>
      </w:pPr>
      <w:r>
        <w:t xml:space="preserve">Title bar, Status bar, Standard bar </w:t>
      </w:r>
    </w:p>
    <w:p w14:paraId="5CF28E5B" w14:textId="77777777" w:rsidR="00C85CA8" w:rsidRDefault="00D81325">
      <w:pPr>
        <w:numPr>
          <w:ilvl w:val="2"/>
          <w:numId w:val="95"/>
        </w:numPr>
        <w:ind w:right="71" w:hanging="404"/>
      </w:pPr>
      <w:r>
        <w:t xml:space="preserve">Status bar, Title bar, Standard bar </w:t>
      </w:r>
    </w:p>
    <w:p w14:paraId="604C0E7A" w14:textId="77777777" w:rsidR="00C85CA8" w:rsidRDefault="00D81325">
      <w:pPr>
        <w:numPr>
          <w:ilvl w:val="2"/>
          <w:numId w:val="95"/>
        </w:numPr>
        <w:spacing w:after="254" w:line="259" w:lineRule="auto"/>
        <w:ind w:right="71" w:hanging="404"/>
      </w:pPr>
      <w:r>
        <w:rPr>
          <w:color w:val="FF0000"/>
        </w:rPr>
        <w:t>Title bar, Standard bar, Status bar</w:t>
      </w:r>
      <w:r>
        <w:t xml:space="preserve"> </w:t>
      </w:r>
    </w:p>
    <w:p w14:paraId="60D43ADB" w14:textId="77777777" w:rsidR="00C85CA8" w:rsidRDefault="00D81325">
      <w:pPr>
        <w:numPr>
          <w:ilvl w:val="2"/>
          <w:numId w:val="95"/>
        </w:numPr>
        <w:spacing w:after="849"/>
        <w:ind w:right="71" w:hanging="404"/>
      </w:pPr>
      <w:r>
        <w:t xml:space="preserve">Standard bar, Status bar, Title bar </w:t>
      </w:r>
    </w:p>
    <w:p w14:paraId="48E2C9E9" w14:textId="77777777" w:rsidR="00C85CA8" w:rsidRDefault="00D81325">
      <w:pPr>
        <w:numPr>
          <w:ilvl w:val="0"/>
          <w:numId w:val="92"/>
        </w:numPr>
        <w:ind w:right="71" w:hanging="857"/>
      </w:pPr>
      <w:r>
        <w:t xml:space="preserve">Which of the following is not an example of the page margin? </w:t>
      </w:r>
    </w:p>
    <w:p w14:paraId="3F68CE21" w14:textId="77777777" w:rsidR="00C85CA8" w:rsidRDefault="00D81325">
      <w:pPr>
        <w:ind w:left="966" w:right="71" w:firstLine="1279"/>
      </w:pPr>
      <w:r>
        <w:t xml:space="preserve">  Left </w:t>
      </w:r>
    </w:p>
    <w:p w14:paraId="32B8A3B4" w14:textId="77777777" w:rsidR="00C85CA8" w:rsidRDefault="00D81325">
      <w:pPr>
        <w:ind w:left="963" w:right="71" w:firstLine="1279"/>
        <w:sectPr w:rsidR="00C85CA8">
          <w:headerReference w:type="even" r:id="rId616"/>
          <w:headerReference w:type="default" r:id="rId617"/>
          <w:footerReference w:type="even" r:id="rId618"/>
          <w:footerReference w:type="default" r:id="rId619"/>
          <w:headerReference w:type="first" r:id="rId620"/>
          <w:footerReference w:type="first" r:id="rId621"/>
          <w:pgSz w:w="12240" w:h="15840"/>
          <w:pgMar w:top="1314" w:right="1897" w:bottom="1115" w:left="540" w:header="35" w:footer="703" w:gutter="0"/>
          <w:cols w:space="720"/>
          <w:titlePg/>
        </w:sectPr>
      </w:pPr>
      <w:r>
        <w:t xml:space="preserve">  Right </w:t>
      </w:r>
    </w:p>
    <w:p w14:paraId="706CF074" w14:textId="77777777" w:rsidR="00C85CA8" w:rsidRDefault="00D81325">
      <w:pPr>
        <w:ind w:left="1114" w:right="71" w:firstLine="1279"/>
      </w:pPr>
      <w:r>
        <w:t xml:space="preserve">Center </w:t>
      </w:r>
    </w:p>
    <w:p w14:paraId="1E517799" w14:textId="77777777" w:rsidR="00C85CA8" w:rsidRDefault="00D81325">
      <w:pPr>
        <w:spacing w:after="254" w:line="259" w:lineRule="auto"/>
        <w:ind w:left="1134" w:right="0" w:firstLine="1279"/>
        <w:jc w:val="left"/>
      </w:pPr>
      <w:r>
        <w:rPr>
          <w:color w:val="FF0000"/>
        </w:rPr>
        <w:t>Top</w:t>
      </w:r>
      <w:r>
        <w:t xml:space="preserve"> </w:t>
      </w:r>
    </w:p>
    <w:p w14:paraId="3665D9D0" w14:textId="77777777" w:rsidR="00C85CA8" w:rsidRDefault="00D81325">
      <w:pPr>
        <w:spacing w:after="253" w:line="259" w:lineRule="auto"/>
        <w:ind w:left="0" w:right="0" w:firstLine="0"/>
        <w:jc w:val="left"/>
      </w:pPr>
      <w:r>
        <w:t xml:space="preserve">  </w:t>
      </w:r>
    </w:p>
    <w:p w14:paraId="7C61C0FF" w14:textId="77777777" w:rsidR="00C85CA8" w:rsidRDefault="00D81325">
      <w:pPr>
        <w:numPr>
          <w:ilvl w:val="0"/>
          <w:numId w:val="92"/>
        </w:numPr>
        <w:ind w:right="71" w:hanging="857"/>
      </w:pPr>
      <w:r>
        <w:t xml:space="preserve">What is the minimum font size in Libreoffice? </w:t>
      </w:r>
    </w:p>
    <w:p w14:paraId="4D35FEEE" w14:textId="77777777" w:rsidR="00C85CA8" w:rsidRDefault="00D81325">
      <w:pPr>
        <w:numPr>
          <w:ilvl w:val="2"/>
          <w:numId w:val="106"/>
        </w:numPr>
        <w:ind w:right="71" w:hanging="404"/>
      </w:pPr>
      <w:r>
        <w:t xml:space="preserve">4 </w:t>
      </w:r>
    </w:p>
    <w:p w14:paraId="2B81D9E3" w14:textId="77777777" w:rsidR="00C85CA8" w:rsidRDefault="00D81325">
      <w:pPr>
        <w:numPr>
          <w:ilvl w:val="2"/>
          <w:numId w:val="106"/>
        </w:numPr>
        <w:spacing w:after="254" w:line="259" w:lineRule="auto"/>
        <w:ind w:right="71" w:hanging="404"/>
      </w:pPr>
      <w:r>
        <w:rPr>
          <w:color w:val="FF0000"/>
        </w:rPr>
        <w:t>6</w:t>
      </w:r>
      <w:r>
        <w:t xml:space="preserve"> </w:t>
      </w:r>
    </w:p>
    <w:p w14:paraId="2F90A2BF" w14:textId="77777777" w:rsidR="00C85CA8" w:rsidRDefault="00D81325">
      <w:pPr>
        <w:numPr>
          <w:ilvl w:val="2"/>
          <w:numId w:val="106"/>
        </w:numPr>
        <w:ind w:right="71" w:hanging="404"/>
      </w:pPr>
      <w:r>
        <w:t xml:space="preserve">8 </w:t>
      </w:r>
    </w:p>
    <w:p w14:paraId="5AC04596" w14:textId="77777777" w:rsidR="00C85CA8" w:rsidRDefault="00D81325">
      <w:pPr>
        <w:numPr>
          <w:ilvl w:val="2"/>
          <w:numId w:val="106"/>
        </w:numPr>
        <w:ind w:right="71" w:hanging="404"/>
      </w:pPr>
      <w:r>
        <w:t xml:space="preserve">10 </w:t>
      </w:r>
    </w:p>
    <w:p w14:paraId="1D3A8148" w14:textId="77777777" w:rsidR="00C85CA8" w:rsidRDefault="00D81325">
      <w:pPr>
        <w:spacing w:after="253" w:line="259" w:lineRule="auto"/>
        <w:ind w:left="0" w:right="0" w:firstLine="0"/>
        <w:jc w:val="left"/>
      </w:pPr>
      <w:r>
        <w:t xml:space="preserve">  </w:t>
      </w:r>
    </w:p>
    <w:p w14:paraId="687E6F4F" w14:textId="77777777" w:rsidR="00C85CA8" w:rsidRDefault="00D81325">
      <w:pPr>
        <w:numPr>
          <w:ilvl w:val="0"/>
          <w:numId w:val="92"/>
        </w:numPr>
        <w:spacing w:after="256" w:line="259" w:lineRule="auto"/>
        <w:ind w:right="71" w:hanging="857"/>
      </w:pPr>
      <w:r>
        <w:t xml:space="preserve">What is the shortcut key for Past Unformatted Text in LibreOffice? </w:t>
      </w:r>
    </w:p>
    <w:p w14:paraId="558126D4" w14:textId="77777777" w:rsidR="00C85CA8" w:rsidRDefault="00D81325">
      <w:pPr>
        <w:numPr>
          <w:ilvl w:val="2"/>
          <w:numId w:val="107"/>
        </w:numPr>
        <w:spacing w:after="254" w:line="259" w:lineRule="auto"/>
        <w:ind w:right="71" w:hanging="404"/>
      </w:pPr>
      <w:r>
        <w:rPr>
          <w:color w:val="FF0000"/>
        </w:rPr>
        <w:t>Ctrl + Shift + Alt + V</w:t>
      </w:r>
      <w:r>
        <w:t xml:space="preserve"> </w:t>
      </w:r>
    </w:p>
    <w:p w14:paraId="56BB79E4" w14:textId="77777777" w:rsidR="00C85CA8" w:rsidRDefault="00D81325">
      <w:pPr>
        <w:numPr>
          <w:ilvl w:val="2"/>
          <w:numId w:val="107"/>
        </w:numPr>
        <w:ind w:right="71" w:hanging="404"/>
      </w:pPr>
      <w:r>
        <w:t xml:space="preserve">Ctrl + Shift + V </w:t>
      </w:r>
    </w:p>
    <w:p w14:paraId="714008BA" w14:textId="77777777" w:rsidR="00C85CA8" w:rsidRDefault="00D81325">
      <w:pPr>
        <w:numPr>
          <w:ilvl w:val="2"/>
          <w:numId w:val="107"/>
        </w:numPr>
        <w:ind w:right="71" w:hanging="404"/>
      </w:pPr>
      <w:r>
        <w:t xml:space="preserve">Ctrl + V </w:t>
      </w:r>
    </w:p>
    <w:p w14:paraId="409BACCC" w14:textId="77777777" w:rsidR="00C85CA8" w:rsidRDefault="00D81325">
      <w:pPr>
        <w:numPr>
          <w:ilvl w:val="2"/>
          <w:numId w:val="107"/>
        </w:numPr>
        <w:ind w:right="71" w:hanging="404"/>
      </w:pPr>
      <w:r>
        <w:t xml:space="preserve">None of these </w:t>
      </w:r>
    </w:p>
    <w:p w14:paraId="2F40F73C" w14:textId="77777777" w:rsidR="00C85CA8" w:rsidRDefault="00D81325">
      <w:pPr>
        <w:spacing w:after="256" w:line="259" w:lineRule="auto"/>
        <w:ind w:left="0" w:right="0" w:firstLine="0"/>
        <w:jc w:val="left"/>
      </w:pPr>
      <w:r>
        <w:t xml:space="preserve">  </w:t>
      </w:r>
    </w:p>
    <w:p w14:paraId="6A598C90" w14:textId="77777777" w:rsidR="00C85CA8" w:rsidRDefault="00D81325">
      <w:pPr>
        <w:numPr>
          <w:ilvl w:val="0"/>
          <w:numId w:val="92"/>
        </w:numPr>
        <w:ind w:right="71" w:hanging="857"/>
      </w:pPr>
      <w:r>
        <w:t xml:space="preserve">What is the shortcut key for double underline in LibreOffice? </w:t>
      </w:r>
    </w:p>
    <w:p w14:paraId="0872735E" w14:textId="77777777" w:rsidR="00C85CA8" w:rsidRDefault="00D81325">
      <w:pPr>
        <w:numPr>
          <w:ilvl w:val="2"/>
          <w:numId w:val="121"/>
        </w:numPr>
        <w:spacing w:after="254" w:line="259" w:lineRule="auto"/>
        <w:ind w:right="71" w:hanging="404"/>
      </w:pPr>
      <w:r>
        <w:rPr>
          <w:color w:val="FF0000"/>
        </w:rPr>
        <w:t>Ctrl + D</w:t>
      </w:r>
      <w:r>
        <w:t xml:space="preserve"> </w:t>
      </w:r>
    </w:p>
    <w:p w14:paraId="29C084B6" w14:textId="77777777" w:rsidR="00C85CA8" w:rsidRDefault="00D81325">
      <w:pPr>
        <w:numPr>
          <w:ilvl w:val="2"/>
          <w:numId w:val="121"/>
        </w:numPr>
        <w:ind w:right="71" w:hanging="404"/>
      </w:pPr>
      <w:r>
        <w:t xml:space="preserve">Ctrl + L </w:t>
      </w:r>
    </w:p>
    <w:p w14:paraId="59B0105C" w14:textId="77777777" w:rsidR="00C85CA8" w:rsidRDefault="00D81325">
      <w:pPr>
        <w:numPr>
          <w:ilvl w:val="2"/>
          <w:numId w:val="121"/>
        </w:numPr>
        <w:ind w:right="71" w:hanging="404"/>
      </w:pPr>
      <w:r>
        <w:t xml:space="preserve">Ctrl + Shift + D </w:t>
      </w:r>
    </w:p>
    <w:p w14:paraId="527075E2" w14:textId="77777777" w:rsidR="00C85CA8" w:rsidRDefault="00D81325">
      <w:pPr>
        <w:numPr>
          <w:ilvl w:val="2"/>
          <w:numId w:val="121"/>
        </w:numPr>
        <w:ind w:right="71" w:hanging="404"/>
      </w:pPr>
      <w:r>
        <w:t xml:space="preserve">None of these </w:t>
      </w:r>
    </w:p>
    <w:p w14:paraId="3F673E7C" w14:textId="77777777" w:rsidR="00C85CA8" w:rsidRDefault="00D81325">
      <w:pPr>
        <w:numPr>
          <w:ilvl w:val="0"/>
          <w:numId w:val="92"/>
        </w:numPr>
        <w:ind w:right="71" w:hanging="857"/>
      </w:pPr>
      <w:r>
        <w:t xml:space="preserve">What is the maximum number of views you can add to a Slide? </w:t>
      </w:r>
    </w:p>
    <w:p w14:paraId="76D4FDA6" w14:textId="77777777" w:rsidR="00C85CA8" w:rsidRDefault="00D81325">
      <w:pPr>
        <w:numPr>
          <w:ilvl w:val="0"/>
          <w:numId w:val="139"/>
        </w:numPr>
        <w:ind w:right="71" w:hanging="329"/>
      </w:pPr>
      <w:r>
        <w:t xml:space="preserve">2 </w:t>
      </w:r>
    </w:p>
    <w:p w14:paraId="6413CB01" w14:textId="77777777" w:rsidR="00C85CA8" w:rsidRDefault="00D81325">
      <w:pPr>
        <w:numPr>
          <w:ilvl w:val="0"/>
          <w:numId w:val="139"/>
        </w:numPr>
        <w:ind w:right="71" w:hanging="329"/>
      </w:pPr>
      <w:r>
        <w:t xml:space="preserve">4 </w:t>
      </w:r>
    </w:p>
    <w:p w14:paraId="665FCF63" w14:textId="77777777" w:rsidR="00C85CA8" w:rsidRDefault="00D81325">
      <w:pPr>
        <w:numPr>
          <w:ilvl w:val="0"/>
          <w:numId w:val="139"/>
        </w:numPr>
        <w:ind w:right="71" w:hanging="329"/>
      </w:pPr>
      <w:r>
        <w:t xml:space="preserve">6 </w:t>
      </w:r>
    </w:p>
    <w:p w14:paraId="04A3E3A2"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1E606916" w14:textId="77777777" w:rsidR="00C85CA8" w:rsidRDefault="00D81325">
      <w:pPr>
        <w:numPr>
          <w:ilvl w:val="0"/>
          <w:numId w:val="139"/>
        </w:numPr>
        <w:spacing w:after="254" w:line="259" w:lineRule="auto"/>
        <w:ind w:right="71" w:hanging="329"/>
      </w:pPr>
      <w:r>
        <w:rPr>
          <w:color w:val="FF0000"/>
        </w:rPr>
        <w:t>10</w:t>
      </w:r>
      <w:r>
        <w:t xml:space="preserve"> </w:t>
      </w:r>
    </w:p>
    <w:p w14:paraId="73AC4369" w14:textId="77777777" w:rsidR="00C85CA8" w:rsidRDefault="00D81325">
      <w:pPr>
        <w:spacing w:after="256" w:line="259" w:lineRule="auto"/>
        <w:ind w:left="0" w:right="0" w:firstLine="0"/>
        <w:jc w:val="left"/>
      </w:pPr>
      <w:r>
        <w:t xml:space="preserve">  </w:t>
      </w:r>
    </w:p>
    <w:p w14:paraId="32A30BDB" w14:textId="77777777" w:rsidR="00C85CA8" w:rsidRDefault="00D81325">
      <w:pPr>
        <w:ind w:left="14" w:right="71" w:firstLine="1279"/>
      </w:pPr>
      <w:r>
        <w:t xml:space="preserve">117. Which shortcut key in LibreOffice Impress is used for Paste Unformatted Text? </w:t>
      </w:r>
    </w:p>
    <w:p w14:paraId="340A9C03" w14:textId="77777777" w:rsidR="00C85CA8" w:rsidRDefault="00D81325">
      <w:pPr>
        <w:numPr>
          <w:ilvl w:val="0"/>
          <w:numId w:val="140"/>
        </w:numPr>
        <w:spacing w:after="254" w:line="259" w:lineRule="auto"/>
        <w:ind w:right="71" w:hanging="329"/>
      </w:pPr>
      <w:r>
        <w:rPr>
          <w:color w:val="FF0000"/>
        </w:rPr>
        <w:t>Ctrl + Alt + Shift + V</w:t>
      </w:r>
      <w:r>
        <w:t xml:space="preserve"> </w:t>
      </w:r>
    </w:p>
    <w:p w14:paraId="160FF58F" w14:textId="77777777" w:rsidR="00C85CA8" w:rsidRDefault="00D81325">
      <w:pPr>
        <w:numPr>
          <w:ilvl w:val="0"/>
          <w:numId w:val="140"/>
        </w:numPr>
        <w:ind w:right="71" w:hanging="329"/>
      </w:pPr>
      <w:r>
        <w:t xml:space="preserve">Ctrl + Shift + V </w:t>
      </w:r>
    </w:p>
    <w:p w14:paraId="7D4C39F3" w14:textId="77777777" w:rsidR="00C85CA8" w:rsidRDefault="00D81325">
      <w:pPr>
        <w:numPr>
          <w:ilvl w:val="0"/>
          <w:numId w:val="140"/>
        </w:numPr>
        <w:ind w:right="71" w:hanging="329"/>
      </w:pPr>
      <w:r>
        <w:t xml:space="preserve">Ctrl + Alt + V </w:t>
      </w:r>
    </w:p>
    <w:p w14:paraId="705818A9" w14:textId="77777777" w:rsidR="00C85CA8" w:rsidRDefault="00D81325">
      <w:pPr>
        <w:numPr>
          <w:ilvl w:val="0"/>
          <w:numId w:val="140"/>
        </w:numPr>
        <w:ind w:right="71" w:hanging="329"/>
      </w:pPr>
      <w:r>
        <w:t xml:space="preserve">None of these </w:t>
      </w:r>
    </w:p>
    <w:p w14:paraId="7EB6EF1F" w14:textId="77777777" w:rsidR="00C85CA8" w:rsidRDefault="00D81325">
      <w:pPr>
        <w:spacing w:after="253" w:line="259" w:lineRule="auto"/>
        <w:ind w:left="0" w:right="0" w:firstLine="0"/>
        <w:jc w:val="left"/>
      </w:pPr>
      <w:r>
        <w:t xml:space="preserve">  </w:t>
      </w:r>
    </w:p>
    <w:p w14:paraId="4B006F79" w14:textId="77777777" w:rsidR="00C85CA8" w:rsidRDefault="00D81325">
      <w:pPr>
        <w:ind w:left="14" w:right="71" w:firstLine="1279"/>
      </w:pPr>
      <w:r>
        <w:t xml:space="preserve">118. What is the slide transition in LibreOffice Impress? </w:t>
      </w:r>
    </w:p>
    <w:p w14:paraId="6AC14E7E" w14:textId="77777777" w:rsidR="00C85CA8" w:rsidRDefault="00D81325">
      <w:pPr>
        <w:numPr>
          <w:ilvl w:val="0"/>
          <w:numId w:val="141"/>
        </w:numPr>
        <w:ind w:right="71" w:hanging="329"/>
      </w:pPr>
      <w:r>
        <w:t xml:space="preserve">Letter </w:t>
      </w:r>
    </w:p>
    <w:p w14:paraId="14ED3A4D" w14:textId="77777777" w:rsidR="00C85CA8" w:rsidRDefault="00D81325">
      <w:pPr>
        <w:numPr>
          <w:ilvl w:val="0"/>
          <w:numId w:val="141"/>
        </w:numPr>
        <w:spacing w:after="254" w:line="259" w:lineRule="auto"/>
        <w:ind w:right="71" w:hanging="329"/>
      </w:pPr>
      <w:r>
        <w:rPr>
          <w:color w:val="FF0000"/>
        </w:rPr>
        <w:t>A special effect used to show a slideshow</w:t>
      </w:r>
      <w:r>
        <w:t xml:space="preserve"> </w:t>
      </w:r>
    </w:p>
    <w:p w14:paraId="6BE25F7B" w14:textId="77777777" w:rsidR="00C85CA8" w:rsidRDefault="00D81325">
      <w:pPr>
        <w:numPr>
          <w:ilvl w:val="0"/>
          <w:numId w:val="141"/>
        </w:numPr>
        <w:ind w:right="71" w:hanging="329"/>
      </w:pPr>
      <w:r>
        <w:t xml:space="preserve">Over head </w:t>
      </w:r>
    </w:p>
    <w:p w14:paraId="6675E4C5" w14:textId="77777777" w:rsidR="00C85CA8" w:rsidRDefault="00D81325">
      <w:pPr>
        <w:numPr>
          <w:ilvl w:val="0"/>
          <w:numId w:val="141"/>
        </w:numPr>
        <w:ind w:right="71" w:hanging="329"/>
      </w:pPr>
      <w:r>
        <w:t xml:space="preserve">A type of slide </w:t>
      </w:r>
    </w:p>
    <w:p w14:paraId="53D659C5" w14:textId="77777777" w:rsidR="00C85CA8" w:rsidRDefault="00D81325">
      <w:pPr>
        <w:spacing w:after="253" w:line="259" w:lineRule="auto"/>
        <w:ind w:left="0" w:right="0" w:firstLine="0"/>
        <w:jc w:val="left"/>
      </w:pPr>
      <w:r>
        <w:t xml:space="preserve">  </w:t>
      </w:r>
    </w:p>
    <w:p w14:paraId="613EAC3D" w14:textId="77777777" w:rsidR="00C85CA8" w:rsidRDefault="00D81325">
      <w:pPr>
        <w:ind w:left="14" w:right="71" w:firstLine="1279"/>
      </w:pPr>
      <w:r>
        <w:t xml:space="preserve">119. In LibreOffice Impress the shortcut key for print preview of a presentation is? </w:t>
      </w:r>
    </w:p>
    <w:p w14:paraId="3C62798D" w14:textId="77777777" w:rsidR="00C85CA8" w:rsidRDefault="00D81325">
      <w:pPr>
        <w:numPr>
          <w:ilvl w:val="0"/>
          <w:numId w:val="142"/>
        </w:numPr>
        <w:ind w:right="71" w:hanging="329"/>
      </w:pPr>
      <w:r>
        <w:t xml:space="preserve">Ctrl + P </w:t>
      </w:r>
    </w:p>
    <w:p w14:paraId="28DDE473" w14:textId="77777777" w:rsidR="00C85CA8" w:rsidRDefault="00D81325">
      <w:pPr>
        <w:numPr>
          <w:ilvl w:val="0"/>
          <w:numId w:val="142"/>
        </w:numPr>
        <w:ind w:right="71" w:hanging="329"/>
      </w:pPr>
      <w:r>
        <w:t xml:space="preserve">Ctrl + Shift + P </w:t>
      </w:r>
    </w:p>
    <w:p w14:paraId="6391DB87" w14:textId="77777777" w:rsidR="00C85CA8" w:rsidRDefault="00D81325">
      <w:pPr>
        <w:numPr>
          <w:ilvl w:val="0"/>
          <w:numId w:val="142"/>
        </w:numPr>
        <w:spacing w:after="254" w:line="259" w:lineRule="auto"/>
        <w:ind w:right="71" w:hanging="329"/>
      </w:pPr>
      <w:r>
        <w:rPr>
          <w:color w:val="FF0000"/>
        </w:rPr>
        <w:t>Ctrl + Shift + F12</w:t>
      </w:r>
      <w:r>
        <w:t xml:space="preserve"> </w:t>
      </w:r>
    </w:p>
    <w:p w14:paraId="6D9FBC62" w14:textId="77777777" w:rsidR="00C85CA8" w:rsidRDefault="00D81325">
      <w:pPr>
        <w:numPr>
          <w:ilvl w:val="0"/>
          <w:numId w:val="142"/>
        </w:numPr>
        <w:ind w:right="71" w:hanging="329"/>
      </w:pPr>
      <w:r>
        <w:t xml:space="preserve">None of these </w:t>
      </w:r>
    </w:p>
    <w:p w14:paraId="240ADC7C" w14:textId="77777777" w:rsidR="00C85CA8" w:rsidRDefault="00D81325">
      <w:pPr>
        <w:spacing w:after="253" w:line="259" w:lineRule="auto"/>
        <w:ind w:left="0" w:right="0" w:firstLine="0"/>
        <w:jc w:val="left"/>
      </w:pPr>
      <w:r>
        <w:t xml:space="preserve">  </w:t>
      </w:r>
    </w:p>
    <w:p w14:paraId="4FB955A4" w14:textId="77777777" w:rsidR="00C85CA8" w:rsidRDefault="00D81325">
      <w:pPr>
        <w:ind w:left="14" w:right="71" w:firstLine="1279"/>
      </w:pPr>
      <w:r>
        <w:t xml:space="preserve">120. LibreOffice Impress presentation can be exported in which format? </w:t>
      </w:r>
    </w:p>
    <w:p w14:paraId="14175131" w14:textId="77777777" w:rsidR="00C85CA8" w:rsidRDefault="00D81325">
      <w:pPr>
        <w:numPr>
          <w:ilvl w:val="0"/>
          <w:numId w:val="143"/>
        </w:numPr>
        <w:ind w:right="71" w:hanging="329"/>
      </w:pPr>
      <w:r>
        <w:t xml:space="preserve">BMP </w:t>
      </w:r>
    </w:p>
    <w:p w14:paraId="5D928BC2" w14:textId="77777777" w:rsidR="00C85CA8" w:rsidRDefault="00D81325">
      <w:pPr>
        <w:numPr>
          <w:ilvl w:val="0"/>
          <w:numId w:val="143"/>
        </w:numPr>
        <w:ind w:right="71" w:hanging="329"/>
      </w:pPr>
      <w:r>
        <w:t xml:space="preserve">PDF </w:t>
      </w:r>
    </w:p>
    <w:p w14:paraId="5A086BD7" w14:textId="77777777" w:rsidR="00C85CA8" w:rsidRDefault="00D81325">
      <w:pPr>
        <w:numPr>
          <w:ilvl w:val="0"/>
          <w:numId w:val="143"/>
        </w:numPr>
        <w:ind w:right="71" w:hanging="329"/>
      </w:pPr>
      <w:r>
        <w:t xml:space="preserve">GIF </w:t>
      </w:r>
    </w:p>
    <w:p w14:paraId="101DF332" w14:textId="77777777" w:rsidR="00C85CA8" w:rsidRDefault="00D81325">
      <w:pPr>
        <w:numPr>
          <w:ilvl w:val="0"/>
          <w:numId w:val="143"/>
        </w:numPr>
        <w:spacing w:after="254" w:line="259" w:lineRule="auto"/>
        <w:ind w:right="71" w:hanging="329"/>
      </w:pPr>
      <w:r>
        <w:rPr>
          <w:color w:val="FF0000"/>
        </w:rPr>
        <w:t>All</w:t>
      </w:r>
      <w:r>
        <w:t xml:space="preserve"> </w:t>
      </w:r>
    </w:p>
    <w:p w14:paraId="680781B4" w14:textId="77777777" w:rsidR="00C85CA8" w:rsidRDefault="00D81325">
      <w:pPr>
        <w:ind w:left="14" w:right="71" w:firstLine="1279"/>
      </w:pPr>
      <w:r>
        <w:t xml:space="preserve"> LibreOffice Impress MCQ Questions in Hindi and English </w:t>
      </w:r>
    </w:p>
    <w:p w14:paraId="0307CD9B" w14:textId="77777777" w:rsidR="00C85CA8" w:rsidRDefault="00D81325">
      <w:pPr>
        <w:spacing w:after="0" w:line="259" w:lineRule="auto"/>
        <w:ind w:left="0" w:right="0" w:firstLine="0"/>
        <w:jc w:val="left"/>
      </w:pPr>
      <w:r>
        <w:t xml:space="preserve"> </w:t>
      </w:r>
    </w:p>
    <w:p w14:paraId="5D676669" w14:textId="77777777" w:rsidR="00C85CA8" w:rsidRDefault="00D81325">
      <w:pPr>
        <w:spacing w:after="256" w:line="259" w:lineRule="auto"/>
        <w:ind w:left="0" w:right="0" w:firstLine="0"/>
        <w:jc w:val="left"/>
      </w:pPr>
      <w:r>
        <w:t xml:space="preserve"> </w:t>
      </w:r>
    </w:p>
    <w:p w14:paraId="62D09F57" w14:textId="77777777" w:rsidR="00C85CA8" w:rsidRDefault="00D81325">
      <w:pPr>
        <w:ind w:left="14" w:right="71" w:firstLine="1279"/>
      </w:pPr>
      <w:r>
        <w:t xml:space="preserve">121. In LibreOffice Impress the default Title name of a presentation is? </w:t>
      </w:r>
    </w:p>
    <w:p w14:paraId="787DAB3D" w14:textId="77777777" w:rsidR="00C85CA8" w:rsidRDefault="00D81325">
      <w:pPr>
        <w:numPr>
          <w:ilvl w:val="0"/>
          <w:numId w:val="144"/>
        </w:numPr>
        <w:ind w:right="71" w:hanging="329"/>
      </w:pPr>
      <w:r>
        <w:t xml:space="preserve">Presentation 1 </w:t>
      </w:r>
    </w:p>
    <w:p w14:paraId="081F2CD0" w14:textId="77777777" w:rsidR="00C85CA8" w:rsidRDefault="00D81325">
      <w:pPr>
        <w:numPr>
          <w:ilvl w:val="0"/>
          <w:numId w:val="144"/>
        </w:numPr>
        <w:spacing w:after="254" w:line="259" w:lineRule="auto"/>
        <w:ind w:right="71" w:hanging="329"/>
      </w:pPr>
      <w:r>
        <w:rPr>
          <w:color w:val="FF0000"/>
        </w:rPr>
        <w:t>Untitled 1</w:t>
      </w:r>
      <w:r>
        <w:t xml:space="preserve"> </w:t>
      </w:r>
    </w:p>
    <w:p w14:paraId="2F06DF63" w14:textId="77777777" w:rsidR="00C85CA8" w:rsidRDefault="00D81325">
      <w:pPr>
        <w:numPr>
          <w:ilvl w:val="0"/>
          <w:numId w:val="144"/>
        </w:numPr>
        <w:ind w:right="71" w:hanging="329"/>
      </w:pPr>
      <w:r>
        <w:t xml:space="preserve">Untitle </w:t>
      </w:r>
    </w:p>
    <w:p w14:paraId="35B498CE" w14:textId="77777777" w:rsidR="00C85CA8" w:rsidRDefault="00D81325">
      <w:pPr>
        <w:numPr>
          <w:ilvl w:val="0"/>
          <w:numId w:val="144"/>
        </w:numPr>
        <w:ind w:right="71" w:hanging="329"/>
      </w:pPr>
      <w:r>
        <w:t xml:space="preserve">Document1 </w:t>
      </w:r>
    </w:p>
    <w:p w14:paraId="6C56E762" w14:textId="77777777" w:rsidR="00C85CA8" w:rsidRDefault="00D81325">
      <w:pPr>
        <w:spacing w:after="253" w:line="259" w:lineRule="auto"/>
        <w:ind w:left="0" w:right="0" w:firstLine="0"/>
        <w:jc w:val="left"/>
      </w:pPr>
      <w:r>
        <w:t xml:space="preserve">  </w:t>
      </w:r>
    </w:p>
    <w:p w14:paraId="5CF77E8E" w14:textId="77777777" w:rsidR="00C85CA8" w:rsidRDefault="00D81325">
      <w:pPr>
        <w:ind w:left="14" w:right="71" w:firstLine="1279"/>
      </w:pPr>
      <w:r>
        <w:t xml:space="preserve">122. In LibreOffice Impress the minimum zoom size is? </w:t>
      </w:r>
    </w:p>
    <w:p w14:paraId="1DBEF344" w14:textId="77777777" w:rsidR="00C85CA8" w:rsidRDefault="00D81325">
      <w:pPr>
        <w:numPr>
          <w:ilvl w:val="0"/>
          <w:numId w:val="145"/>
        </w:numPr>
        <w:spacing w:after="254" w:line="259" w:lineRule="auto"/>
        <w:ind w:right="71" w:hanging="329"/>
      </w:pPr>
      <w:r>
        <w:rPr>
          <w:color w:val="FF0000"/>
        </w:rPr>
        <w:t>5%</w:t>
      </w:r>
      <w:r>
        <w:t xml:space="preserve"> </w:t>
      </w:r>
    </w:p>
    <w:p w14:paraId="41873DD6" w14:textId="77777777" w:rsidR="00C85CA8" w:rsidRDefault="00D81325">
      <w:pPr>
        <w:numPr>
          <w:ilvl w:val="0"/>
          <w:numId w:val="145"/>
        </w:numPr>
        <w:ind w:right="71" w:hanging="329"/>
      </w:pPr>
      <w:r>
        <w:t xml:space="preserve">10% </w:t>
      </w:r>
    </w:p>
    <w:p w14:paraId="7C5C152D" w14:textId="77777777" w:rsidR="00C85CA8" w:rsidRDefault="00D81325">
      <w:pPr>
        <w:numPr>
          <w:ilvl w:val="0"/>
          <w:numId w:val="145"/>
        </w:numPr>
        <w:ind w:right="71" w:hanging="329"/>
      </w:pPr>
      <w:r>
        <w:t xml:space="preserve">15% </w:t>
      </w:r>
    </w:p>
    <w:p w14:paraId="73A568C3" w14:textId="77777777" w:rsidR="00C85CA8" w:rsidRDefault="00D81325">
      <w:pPr>
        <w:numPr>
          <w:ilvl w:val="0"/>
          <w:numId w:val="145"/>
        </w:numPr>
        <w:ind w:right="71" w:hanging="329"/>
      </w:pPr>
      <w:r>
        <w:t xml:space="preserve">20% </w:t>
      </w:r>
    </w:p>
    <w:p w14:paraId="2BB105FD" w14:textId="77777777" w:rsidR="00C85CA8" w:rsidRDefault="00D81325">
      <w:pPr>
        <w:spacing w:after="253" w:line="259" w:lineRule="auto"/>
        <w:ind w:left="0" w:right="0" w:firstLine="0"/>
        <w:jc w:val="left"/>
      </w:pPr>
      <w:r>
        <w:t xml:space="preserve">  </w:t>
      </w:r>
    </w:p>
    <w:p w14:paraId="413F8C35" w14:textId="77777777" w:rsidR="00C85CA8" w:rsidRDefault="00D81325">
      <w:pPr>
        <w:ind w:left="14" w:right="71" w:firstLine="1279"/>
      </w:pPr>
      <w:r>
        <w:t xml:space="preserve">123. The slide sorter option available in which menu of LibreOffice Impress? </w:t>
      </w:r>
    </w:p>
    <w:p w14:paraId="3DF2AA2A" w14:textId="77777777" w:rsidR="00C85CA8" w:rsidRDefault="00D81325">
      <w:pPr>
        <w:numPr>
          <w:ilvl w:val="0"/>
          <w:numId w:val="147"/>
        </w:numPr>
        <w:ind w:right="71" w:hanging="329"/>
      </w:pPr>
      <w:r>
        <w:t xml:space="preserve">Insert </w:t>
      </w:r>
    </w:p>
    <w:p w14:paraId="2176F017" w14:textId="77777777" w:rsidR="00C85CA8" w:rsidRDefault="00D81325">
      <w:pPr>
        <w:numPr>
          <w:ilvl w:val="0"/>
          <w:numId w:val="147"/>
        </w:numPr>
        <w:spacing w:after="254" w:line="259" w:lineRule="auto"/>
        <w:ind w:right="71" w:hanging="329"/>
      </w:pPr>
      <w:r>
        <w:rPr>
          <w:color w:val="FF0000"/>
        </w:rPr>
        <w:t>View</w:t>
      </w:r>
      <w:r>
        <w:t xml:space="preserve"> </w:t>
      </w:r>
    </w:p>
    <w:p w14:paraId="6AE56C3C" w14:textId="77777777" w:rsidR="00C85CA8" w:rsidRDefault="00D81325">
      <w:pPr>
        <w:numPr>
          <w:ilvl w:val="0"/>
          <w:numId w:val="147"/>
        </w:numPr>
        <w:ind w:right="71" w:hanging="329"/>
      </w:pPr>
      <w:r>
        <w:t xml:space="preserve">Format </w:t>
      </w:r>
    </w:p>
    <w:p w14:paraId="7E761761" w14:textId="77777777" w:rsidR="00C85CA8" w:rsidRDefault="00D81325">
      <w:pPr>
        <w:numPr>
          <w:ilvl w:val="0"/>
          <w:numId w:val="147"/>
        </w:numPr>
        <w:ind w:right="71" w:hanging="329"/>
      </w:pPr>
      <w:r>
        <w:t xml:space="preserve">Slide show </w:t>
      </w:r>
    </w:p>
    <w:p w14:paraId="136BDF80" w14:textId="77777777" w:rsidR="00C85CA8" w:rsidRDefault="00D81325">
      <w:pPr>
        <w:spacing w:after="253" w:line="259" w:lineRule="auto"/>
        <w:ind w:left="0" w:right="0" w:firstLine="0"/>
        <w:jc w:val="left"/>
      </w:pPr>
      <w:r>
        <w:t xml:space="preserve">  </w:t>
      </w:r>
    </w:p>
    <w:p w14:paraId="2C69DD56" w14:textId="77777777" w:rsidR="00C85CA8" w:rsidRDefault="00D81325">
      <w:pPr>
        <w:ind w:left="14" w:right="71" w:firstLine="1279"/>
      </w:pPr>
      <w:r>
        <w:t xml:space="preserve">124. Which transition effect is not available in LibreOffice Impress? </w:t>
      </w:r>
    </w:p>
    <w:p w14:paraId="745CE9AE" w14:textId="77777777" w:rsidR="00C85CA8" w:rsidRDefault="00D81325">
      <w:pPr>
        <w:numPr>
          <w:ilvl w:val="0"/>
          <w:numId w:val="148"/>
        </w:numPr>
        <w:spacing w:after="467"/>
        <w:ind w:right="71" w:hanging="329"/>
      </w:pPr>
      <w:r>
        <w:t xml:space="preserve">Fade </w:t>
      </w:r>
    </w:p>
    <w:p w14:paraId="2B7DB651"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p w14:paraId="10C80FE1" w14:textId="77777777" w:rsidR="00C85CA8" w:rsidRDefault="00D81325">
      <w:pPr>
        <w:numPr>
          <w:ilvl w:val="0"/>
          <w:numId w:val="148"/>
        </w:numPr>
        <w:ind w:right="71" w:hanging="329"/>
      </w:pPr>
      <w:r>
        <w:t xml:space="preserve">Dissolve </w:t>
      </w:r>
    </w:p>
    <w:p w14:paraId="6615E508" w14:textId="77777777" w:rsidR="00C85CA8" w:rsidRDefault="00D81325">
      <w:pPr>
        <w:numPr>
          <w:ilvl w:val="0"/>
          <w:numId w:val="148"/>
        </w:numPr>
        <w:spacing w:after="254" w:line="259" w:lineRule="auto"/>
        <w:ind w:right="71" w:hanging="329"/>
      </w:pPr>
      <w:r>
        <w:rPr>
          <w:color w:val="FF0000"/>
        </w:rPr>
        <w:t>Fly in</w:t>
      </w:r>
      <w:r>
        <w:t xml:space="preserve"> </w:t>
      </w:r>
    </w:p>
    <w:p w14:paraId="710049E2" w14:textId="77777777" w:rsidR="00C85CA8" w:rsidRDefault="00D81325">
      <w:pPr>
        <w:numPr>
          <w:ilvl w:val="0"/>
          <w:numId w:val="148"/>
        </w:numPr>
        <w:ind w:right="71" w:hanging="329"/>
      </w:pPr>
      <w:r>
        <w:t xml:space="preserve">Diagonal </w:t>
      </w:r>
    </w:p>
    <w:p w14:paraId="331F451C" w14:textId="77777777" w:rsidR="00C85CA8" w:rsidRDefault="00D81325">
      <w:pPr>
        <w:spacing w:after="253" w:line="259" w:lineRule="auto"/>
        <w:ind w:left="0" w:right="0" w:firstLine="0"/>
        <w:jc w:val="left"/>
      </w:pPr>
      <w:r>
        <w:t xml:space="preserve">  </w:t>
      </w:r>
    </w:p>
    <w:p w14:paraId="51AB0D20" w14:textId="77777777" w:rsidR="00C85CA8" w:rsidRDefault="00D81325">
      <w:pPr>
        <w:ind w:left="14" w:right="71" w:firstLine="1279"/>
      </w:pPr>
      <w:r>
        <w:t xml:space="preserve">125. Using which option do all the slides appear simultaneously? </w:t>
      </w:r>
    </w:p>
    <w:p w14:paraId="2A23692E" w14:textId="77777777" w:rsidR="00C85CA8" w:rsidRDefault="00D81325">
      <w:pPr>
        <w:numPr>
          <w:ilvl w:val="0"/>
          <w:numId w:val="149"/>
        </w:numPr>
        <w:spacing w:after="254" w:line="259" w:lineRule="auto"/>
        <w:ind w:right="71" w:hanging="329"/>
      </w:pPr>
      <w:r>
        <w:rPr>
          <w:color w:val="FF0000"/>
        </w:rPr>
        <w:t>Slide sorter</w:t>
      </w:r>
      <w:r>
        <w:t xml:space="preserve"> </w:t>
      </w:r>
    </w:p>
    <w:p w14:paraId="2B86DA69" w14:textId="77777777" w:rsidR="00C85CA8" w:rsidRDefault="00D81325">
      <w:pPr>
        <w:numPr>
          <w:ilvl w:val="0"/>
          <w:numId w:val="149"/>
        </w:numPr>
        <w:ind w:right="71" w:hanging="329"/>
      </w:pPr>
      <w:r>
        <w:t xml:space="preserve">Print preview </w:t>
      </w:r>
    </w:p>
    <w:p w14:paraId="6F75B9AB" w14:textId="77777777" w:rsidR="00C85CA8" w:rsidRDefault="00D81325">
      <w:pPr>
        <w:numPr>
          <w:ilvl w:val="0"/>
          <w:numId w:val="149"/>
        </w:numPr>
        <w:ind w:right="71" w:hanging="329"/>
      </w:pPr>
      <w:r>
        <w:t xml:space="preserve">Handouts </w:t>
      </w:r>
    </w:p>
    <w:p w14:paraId="1260D8EC" w14:textId="77777777" w:rsidR="00C85CA8" w:rsidRDefault="00D81325">
      <w:pPr>
        <w:numPr>
          <w:ilvl w:val="0"/>
          <w:numId w:val="149"/>
        </w:numPr>
        <w:ind w:right="71" w:hanging="329"/>
      </w:pPr>
      <w:r>
        <w:t xml:space="preserve">None of these </w:t>
      </w:r>
    </w:p>
    <w:p w14:paraId="286E9CB1" w14:textId="77777777" w:rsidR="00C85CA8" w:rsidRDefault="00D81325">
      <w:pPr>
        <w:ind w:left="14" w:right="71" w:firstLine="1279"/>
      </w:pPr>
      <w:r>
        <w:t xml:space="preserve">LibreOffice Impress MCQ Questions in English  </w:t>
      </w:r>
    </w:p>
    <w:p w14:paraId="367E0CAA" w14:textId="77777777" w:rsidR="00C85CA8" w:rsidRDefault="00D81325">
      <w:pPr>
        <w:spacing w:after="0" w:line="259" w:lineRule="auto"/>
        <w:ind w:left="0" w:right="0" w:firstLine="0"/>
        <w:jc w:val="left"/>
      </w:pPr>
      <w:r>
        <w:t xml:space="preserve"> </w:t>
      </w:r>
    </w:p>
    <w:p w14:paraId="1CB8B1D9" w14:textId="77777777" w:rsidR="00C85CA8" w:rsidRDefault="00D81325">
      <w:pPr>
        <w:spacing w:after="256" w:line="259" w:lineRule="auto"/>
        <w:ind w:left="0" w:right="0" w:firstLine="0"/>
        <w:jc w:val="left"/>
      </w:pPr>
      <w:r>
        <w:t xml:space="preserve"> </w:t>
      </w:r>
    </w:p>
    <w:p w14:paraId="748B8E5F" w14:textId="77777777" w:rsidR="00C85CA8" w:rsidRDefault="00D81325">
      <w:pPr>
        <w:ind w:left="14" w:right="71" w:firstLine="1279"/>
      </w:pPr>
      <w:r>
        <w:t xml:space="preserve">126. In LibreOffice Impress which shortcut key is used for duplicate slide? </w:t>
      </w:r>
    </w:p>
    <w:p w14:paraId="28E1C9B9" w14:textId="77777777" w:rsidR="00C85CA8" w:rsidRDefault="00D81325">
      <w:pPr>
        <w:numPr>
          <w:ilvl w:val="0"/>
          <w:numId w:val="150"/>
        </w:numPr>
        <w:ind w:right="71" w:hanging="329"/>
      </w:pPr>
      <w:r>
        <w:t xml:space="preserve">Ctrl + S </w:t>
      </w:r>
    </w:p>
    <w:p w14:paraId="790497BE" w14:textId="77777777" w:rsidR="00C85CA8" w:rsidRDefault="00D81325">
      <w:pPr>
        <w:numPr>
          <w:ilvl w:val="0"/>
          <w:numId w:val="150"/>
        </w:numPr>
        <w:spacing w:after="254" w:line="259" w:lineRule="auto"/>
        <w:ind w:right="71" w:hanging="329"/>
      </w:pPr>
      <w:r>
        <w:rPr>
          <w:color w:val="FF0000"/>
        </w:rPr>
        <w:t>Ctrl + D</w:t>
      </w:r>
      <w:r>
        <w:t xml:space="preserve"> </w:t>
      </w:r>
    </w:p>
    <w:p w14:paraId="403E568D" w14:textId="77777777" w:rsidR="00C85CA8" w:rsidRDefault="00D81325">
      <w:pPr>
        <w:numPr>
          <w:ilvl w:val="0"/>
          <w:numId w:val="150"/>
        </w:numPr>
        <w:ind w:right="71" w:hanging="329"/>
      </w:pPr>
      <w:r>
        <w:t xml:space="preserve">Ctrl + Shift + D </w:t>
      </w:r>
    </w:p>
    <w:p w14:paraId="328B22BC" w14:textId="77777777" w:rsidR="00C85CA8" w:rsidRDefault="00D81325">
      <w:pPr>
        <w:numPr>
          <w:ilvl w:val="0"/>
          <w:numId w:val="150"/>
        </w:numPr>
        <w:ind w:right="71" w:hanging="329"/>
      </w:pPr>
      <w:r>
        <w:t xml:space="preserve">None of these </w:t>
      </w:r>
    </w:p>
    <w:p w14:paraId="1EC05307" w14:textId="77777777" w:rsidR="00C85CA8" w:rsidRDefault="00D81325">
      <w:pPr>
        <w:spacing w:after="253" w:line="259" w:lineRule="auto"/>
        <w:ind w:left="0" w:right="0" w:firstLine="0"/>
        <w:jc w:val="left"/>
      </w:pPr>
      <w:r>
        <w:t xml:space="preserve">  </w:t>
      </w:r>
    </w:p>
    <w:p w14:paraId="533DE705" w14:textId="77777777" w:rsidR="00C85CA8" w:rsidRDefault="00D81325">
      <w:pPr>
        <w:ind w:left="14" w:right="71" w:firstLine="1279"/>
      </w:pPr>
      <w:r>
        <w:t xml:space="preserve">127. Which shortcut key is used to add a new slide in Libreoffice Impress? </w:t>
      </w:r>
    </w:p>
    <w:p w14:paraId="08D47C7E" w14:textId="77777777" w:rsidR="00C85CA8" w:rsidRDefault="00D81325">
      <w:pPr>
        <w:numPr>
          <w:ilvl w:val="0"/>
          <w:numId w:val="151"/>
        </w:numPr>
        <w:ind w:right="71" w:hanging="329"/>
      </w:pPr>
      <w:r>
        <w:t xml:space="preserve">Ctrl + N </w:t>
      </w:r>
    </w:p>
    <w:p w14:paraId="5AB8A0CC" w14:textId="77777777" w:rsidR="00C85CA8" w:rsidRDefault="00D81325">
      <w:pPr>
        <w:numPr>
          <w:ilvl w:val="0"/>
          <w:numId w:val="151"/>
        </w:numPr>
        <w:spacing w:after="254" w:line="259" w:lineRule="auto"/>
        <w:ind w:right="71" w:hanging="329"/>
      </w:pPr>
      <w:r>
        <w:rPr>
          <w:color w:val="FF0000"/>
        </w:rPr>
        <w:t>Ctrl + M</w:t>
      </w:r>
      <w:r>
        <w:t xml:space="preserve"> </w:t>
      </w:r>
    </w:p>
    <w:p w14:paraId="77FDA6B2" w14:textId="77777777" w:rsidR="00C85CA8" w:rsidRDefault="00D81325">
      <w:pPr>
        <w:numPr>
          <w:ilvl w:val="0"/>
          <w:numId w:val="151"/>
        </w:numPr>
        <w:ind w:right="71" w:hanging="329"/>
      </w:pPr>
      <w:r>
        <w:t xml:space="preserve">Ctrl + S </w:t>
      </w:r>
    </w:p>
    <w:p w14:paraId="58F0ECC7" w14:textId="77777777" w:rsidR="00C85CA8" w:rsidRDefault="00D81325">
      <w:pPr>
        <w:numPr>
          <w:ilvl w:val="0"/>
          <w:numId w:val="151"/>
        </w:numPr>
        <w:ind w:right="71" w:hanging="329"/>
      </w:pPr>
      <w:r>
        <w:t xml:space="preserve">Ctrl + T </w:t>
      </w:r>
    </w:p>
    <w:p w14:paraId="2DB880B6" w14:textId="77777777" w:rsidR="00C85CA8" w:rsidRDefault="00D81325">
      <w:pPr>
        <w:spacing w:after="0" w:line="259" w:lineRule="auto"/>
        <w:ind w:left="0" w:right="0" w:firstLine="0"/>
        <w:jc w:val="left"/>
      </w:pPr>
      <w:r>
        <w:t xml:space="preserve">  </w:t>
      </w:r>
    </w:p>
    <w:p w14:paraId="1A2E879B" w14:textId="77777777" w:rsidR="00C85CA8" w:rsidRDefault="00D81325">
      <w:pPr>
        <w:ind w:left="14" w:right="71" w:firstLine="1279"/>
      </w:pPr>
      <w:r>
        <w:t xml:space="preserve">128. The default template in LibreOffice Impress Presentation is? </w:t>
      </w:r>
    </w:p>
    <w:p w14:paraId="061515B6" w14:textId="77777777" w:rsidR="00C85CA8" w:rsidRDefault="00D81325">
      <w:pPr>
        <w:numPr>
          <w:ilvl w:val="0"/>
          <w:numId w:val="152"/>
        </w:numPr>
        <w:ind w:right="71" w:hanging="329"/>
      </w:pPr>
      <w:r>
        <w:t xml:space="preserve">Image </w:t>
      </w:r>
    </w:p>
    <w:p w14:paraId="71EE96C5" w14:textId="77777777" w:rsidR="00C85CA8" w:rsidRDefault="00D81325">
      <w:pPr>
        <w:numPr>
          <w:ilvl w:val="0"/>
          <w:numId w:val="152"/>
        </w:numPr>
        <w:ind w:right="71" w:hanging="329"/>
      </w:pPr>
      <w:r>
        <w:t xml:space="preserve">Content only </w:t>
      </w:r>
    </w:p>
    <w:p w14:paraId="691AF17C" w14:textId="77777777" w:rsidR="00C85CA8" w:rsidRDefault="00D81325">
      <w:pPr>
        <w:numPr>
          <w:ilvl w:val="0"/>
          <w:numId w:val="152"/>
        </w:numPr>
        <w:spacing w:after="254" w:line="259" w:lineRule="auto"/>
        <w:ind w:right="71" w:hanging="329"/>
      </w:pPr>
      <w:r>
        <w:rPr>
          <w:color w:val="FF0000"/>
        </w:rPr>
        <w:t>Title and content</w:t>
      </w:r>
      <w:r>
        <w:t xml:space="preserve"> </w:t>
      </w:r>
    </w:p>
    <w:p w14:paraId="49AF0DDE" w14:textId="77777777" w:rsidR="00C85CA8" w:rsidRDefault="00D81325">
      <w:pPr>
        <w:numPr>
          <w:ilvl w:val="0"/>
          <w:numId w:val="152"/>
        </w:numPr>
        <w:ind w:right="71" w:hanging="329"/>
      </w:pPr>
      <w:r>
        <w:t xml:space="preserve">Title only </w:t>
      </w:r>
    </w:p>
    <w:p w14:paraId="5BB3E619" w14:textId="77777777" w:rsidR="00C85CA8" w:rsidRDefault="00D81325">
      <w:pPr>
        <w:spacing w:after="253" w:line="259" w:lineRule="auto"/>
        <w:ind w:left="0" w:right="0" w:firstLine="0"/>
        <w:jc w:val="left"/>
      </w:pPr>
      <w:r>
        <w:t xml:space="preserve">  </w:t>
      </w:r>
    </w:p>
    <w:p w14:paraId="1F8F2EDE" w14:textId="77777777" w:rsidR="00C85CA8" w:rsidRDefault="00D81325">
      <w:pPr>
        <w:ind w:left="14" w:right="0" w:firstLine="1279"/>
      </w:pPr>
      <w:r>
        <w:t xml:space="preserve">129. In LibreOffice Impress which shortcut key is used to repeat the slide show continuously? </w:t>
      </w:r>
    </w:p>
    <w:p w14:paraId="5305AFB2" w14:textId="77777777" w:rsidR="00C85CA8" w:rsidRDefault="00D81325">
      <w:pPr>
        <w:numPr>
          <w:ilvl w:val="0"/>
          <w:numId w:val="153"/>
        </w:numPr>
        <w:spacing w:after="254" w:line="259" w:lineRule="auto"/>
        <w:ind w:right="71" w:hanging="329"/>
      </w:pPr>
      <w:r>
        <w:rPr>
          <w:color w:val="FF0000"/>
        </w:rPr>
        <w:t>Loop</w:t>
      </w:r>
      <w:r>
        <w:t xml:space="preserve"> </w:t>
      </w:r>
    </w:p>
    <w:p w14:paraId="1C323095" w14:textId="77777777" w:rsidR="00C85CA8" w:rsidRDefault="00D81325">
      <w:pPr>
        <w:numPr>
          <w:ilvl w:val="0"/>
          <w:numId w:val="153"/>
        </w:numPr>
        <w:ind w:right="71" w:hanging="329"/>
      </w:pPr>
      <w:r>
        <w:t xml:space="preserve">Repeat </w:t>
      </w:r>
    </w:p>
    <w:p w14:paraId="4C7E93B4" w14:textId="77777777" w:rsidR="00C85CA8" w:rsidRDefault="00D81325">
      <w:pPr>
        <w:numPr>
          <w:ilvl w:val="0"/>
          <w:numId w:val="153"/>
        </w:numPr>
        <w:ind w:right="71" w:hanging="329"/>
      </w:pPr>
      <w:r>
        <w:t xml:space="preserve">Move </w:t>
      </w:r>
    </w:p>
    <w:p w14:paraId="2EF5367C" w14:textId="77777777" w:rsidR="00C85CA8" w:rsidRDefault="00D81325">
      <w:pPr>
        <w:numPr>
          <w:ilvl w:val="0"/>
          <w:numId w:val="153"/>
        </w:numPr>
        <w:ind w:right="71" w:hanging="329"/>
      </w:pPr>
      <w:r>
        <w:t xml:space="preserve">None </w:t>
      </w:r>
    </w:p>
    <w:p w14:paraId="10380193" w14:textId="77777777" w:rsidR="00C85CA8" w:rsidRDefault="00D81325">
      <w:pPr>
        <w:spacing w:after="253" w:line="259" w:lineRule="auto"/>
        <w:ind w:left="0" w:right="0" w:firstLine="0"/>
        <w:jc w:val="left"/>
      </w:pPr>
      <w:r>
        <w:t xml:space="preserve">  </w:t>
      </w:r>
    </w:p>
    <w:p w14:paraId="4FA125AA" w14:textId="77777777" w:rsidR="00C85CA8" w:rsidRDefault="00D81325">
      <w:pPr>
        <w:ind w:left="14" w:right="71" w:firstLine="1279"/>
      </w:pPr>
      <w:r>
        <w:t xml:space="preserve">130. Which of the following is used to organize or shorten the slides? </w:t>
      </w:r>
    </w:p>
    <w:p w14:paraId="742ECC9C" w14:textId="77777777" w:rsidR="00C85CA8" w:rsidRDefault="00D81325">
      <w:pPr>
        <w:numPr>
          <w:ilvl w:val="0"/>
          <w:numId w:val="154"/>
        </w:numPr>
        <w:ind w:right="71" w:hanging="329"/>
      </w:pPr>
      <w:r>
        <w:t xml:space="preserve">Slide Pan </w:t>
      </w:r>
    </w:p>
    <w:p w14:paraId="426C856B" w14:textId="77777777" w:rsidR="00C85CA8" w:rsidRDefault="00D81325">
      <w:pPr>
        <w:numPr>
          <w:ilvl w:val="0"/>
          <w:numId w:val="154"/>
        </w:numPr>
        <w:ind w:right="71" w:hanging="329"/>
      </w:pPr>
      <w:r>
        <w:t xml:space="preserve">Slide sorter view </w:t>
      </w:r>
    </w:p>
    <w:p w14:paraId="58472061" w14:textId="77777777" w:rsidR="00C85CA8" w:rsidRDefault="00D81325">
      <w:pPr>
        <w:numPr>
          <w:ilvl w:val="0"/>
          <w:numId w:val="154"/>
        </w:numPr>
        <w:spacing w:after="254" w:line="259" w:lineRule="auto"/>
        <w:ind w:right="71" w:hanging="329"/>
      </w:pPr>
      <w:r>
        <w:rPr>
          <w:color w:val="FF0000"/>
        </w:rPr>
        <w:t>Both A and B</w:t>
      </w:r>
      <w:r>
        <w:t xml:space="preserve"> </w:t>
      </w:r>
    </w:p>
    <w:p w14:paraId="3BB20028" w14:textId="77777777" w:rsidR="00C85CA8" w:rsidRDefault="00D81325">
      <w:pPr>
        <w:numPr>
          <w:ilvl w:val="0"/>
          <w:numId w:val="154"/>
        </w:numPr>
        <w:ind w:right="71" w:hanging="329"/>
      </w:pPr>
      <w:r>
        <w:t xml:space="preserve">None of these </w:t>
      </w:r>
    </w:p>
    <w:p w14:paraId="36BCCCFB" w14:textId="77777777" w:rsidR="00C85CA8" w:rsidRDefault="00D81325">
      <w:pPr>
        <w:ind w:left="14" w:right="71" w:firstLine="1279"/>
      </w:pPr>
      <w:r>
        <w:t xml:space="preserve"> LibreOffice Impress MCQ Questions in Hindi </w:t>
      </w:r>
    </w:p>
    <w:p w14:paraId="041099D8" w14:textId="77777777" w:rsidR="00C85CA8" w:rsidRDefault="00D81325">
      <w:pPr>
        <w:spacing w:after="0" w:line="259" w:lineRule="auto"/>
        <w:ind w:left="0" w:right="0" w:firstLine="0"/>
        <w:jc w:val="left"/>
      </w:pPr>
      <w:r>
        <w:t xml:space="preserve"> </w:t>
      </w:r>
    </w:p>
    <w:p w14:paraId="0BEAB316" w14:textId="77777777" w:rsidR="00C85CA8" w:rsidRDefault="00D81325">
      <w:pPr>
        <w:spacing w:after="256" w:line="259" w:lineRule="auto"/>
        <w:ind w:left="0" w:right="0" w:firstLine="0"/>
        <w:jc w:val="left"/>
      </w:pPr>
      <w:r>
        <w:t xml:space="preserve"> </w:t>
      </w:r>
    </w:p>
    <w:p w14:paraId="45E50EA3" w14:textId="77777777" w:rsidR="00C85CA8" w:rsidRDefault="00D81325">
      <w:pPr>
        <w:ind w:left="14" w:right="71" w:firstLine="1279"/>
      </w:pPr>
      <w:r>
        <w:t xml:space="preserve">131. Which shortcut key is used to move to the next slide? </w:t>
      </w:r>
    </w:p>
    <w:p w14:paraId="7F6F4D2A" w14:textId="77777777" w:rsidR="00C85CA8" w:rsidRDefault="00D81325">
      <w:pPr>
        <w:numPr>
          <w:ilvl w:val="0"/>
          <w:numId w:val="155"/>
        </w:numPr>
        <w:ind w:right="71" w:hanging="310"/>
      </w:pPr>
      <w:r>
        <w:t xml:space="preserve">Ctrl + Page up </w:t>
      </w:r>
    </w:p>
    <w:p w14:paraId="6BF04F2C" w14:textId="77777777" w:rsidR="00C85CA8" w:rsidRDefault="00D81325">
      <w:pPr>
        <w:numPr>
          <w:ilvl w:val="0"/>
          <w:numId w:val="155"/>
        </w:numPr>
        <w:ind w:right="71" w:hanging="310"/>
      </w:pPr>
      <w:r>
        <w:t xml:space="preserve">Ctrl + home </w:t>
      </w:r>
    </w:p>
    <w:p w14:paraId="7D1A420B" w14:textId="77777777" w:rsidR="00C85CA8" w:rsidRDefault="00D81325">
      <w:pPr>
        <w:numPr>
          <w:ilvl w:val="0"/>
          <w:numId w:val="155"/>
        </w:numPr>
        <w:spacing w:after="254" w:line="259" w:lineRule="auto"/>
        <w:ind w:right="71" w:hanging="310"/>
        <w:sectPr w:rsidR="00C85CA8">
          <w:headerReference w:type="even" r:id="rId622"/>
          <w:headerReference w:type="default" r:id="rId623"/>
          <w:footerReference w:type="even" r:id="rId624"/>
          <w:footerReference w:type="default" r:id="rId625"/>
          <w:headerReference w:type="first" r:id="rId626"/>
          <w:footerReference w:type="first" r:id="rId627"/>
          <w:pgSz w:w="12240" w:h="15840"/>
          <w:pgMar w:top="35" w:right="1779" w:bottom="703" w:left="540" w:header="720" w:footer="720" w:gutter="0"/>
          <w:cols w:space="720"/>
          <w:titlePg/>
        </w:sectPr>
      </w:pPr>
      <w:r>
        <w:rPr>
          <w:color w:val="FF0000"/>
        </w:rPr>
        <w:t>Ctrl + Page Down</w:t>
      </w:r>
      <w:r>
        <w:t xml:space="preserve"> </w:t>
      </w:r>
    </w:p>
    <w:p w14:paraId="736491F6" w14:textId="77777777" w:rsidR="00C85CA8" w:rsidRDefault="00D81325">
      <w:pPr>
        <w:ind w:left="339" w:right="71" w:firstLine="1279"/>
      </w:pPr>
      <w:r>
        <w:t xml:space="preserve">None of these </w:t>
      </w:r>
    </w:p>
    <w:p w14:paraId="74406ED8" w14:textId="77777777" w:rsidR="00C85CA8" w:rsidRDefault="00D81325">
      <w:pPr>
        <w:spacing w:after="256" w:line="259" w:lineRule="auto"/>
        <w:ind w:left="0" w:right="0" w:firstLine="0"/>
        <w:jc w:val="left"/>
      </w:pPr>
      <w:r>
        <w:t xml:space="preserve">  </w:t>
      </w:r>
    </w:p>
    <w:p w14:paraId="66E944A2" w14:textId="77777777" w:rsidR="00C85CA8" w:rsidRDefault="00D81325">
      <w:pPr>
        <w:ind w:left="14" w:right="71" w:firstLine="1279"/>
      </w:pPr>
      <w:r>
        <w:t xml:space="preserve">132. In LibreOffice Impress which view contains only Text? </w:t>
      </w:r>
    </w:p>
    <w:p w14:paraId="1DFAF7E9" w14:textId="77777777" w:rsidR="00C85CA8" w:rsidRDefault="00D81325">
      <w:pPr>
        <w:numPr>
          <w:ilvl w:val="0"/>
          <w:numId w:val="156"/>
        </w:numPr>
        <w:ind w:right="71" w:hanging="329"/>
      </w:pPr>
      <w:r>
        <w:t xml:space="preserve">Normal view </w:t>
      </w:r>
    </w:p>
    <w:p w14:paraId="40055F31" w14:textId="77777777" w:rsidR="00C85CA8" w:rsidRDefault="00D81325">
      <w:pPr>
        <w:numPr>
          <w:ilvl w:val="0"/>
          <w:numId w:val="156"/>
        </w:numPr>
        <w:spacing w:after="254" w:line="259" w:lineRule="auto"/>
        <w:ind w:right="71" w:hanging="329"/>
      </w:pPr>
      <w:r>
        <w:rPr>
          <w:color w:val="FF0000"/>
        </w:rPr>
        <w:t>Outline view</w:t>
      </w:r>
      <w:r>
        <w:t xml:space="preserve"> </w:t>
      </w:r>
    </w:p>
    <w:p w14:paraId="2921A176" w14:textId="77777777" w:rsidR="00C85CA8" w:rsidRDefault="00D81325">
      <w:pPr>
        <w:numPr>
          <w:ilvl w:val="0"/>
          <w:numId w:val="156"/>
        </w:numPr>
        <w:ind w:right="71" w:hanging="329"/>
      </w:pPr>
      <w:r>
        <w:t xml:space="preserve">Notes view </w:t>
      </w:r>
    </w:p>
    <w:p w14:paraId="0A3BEA5C" w14:textId="77777777" w:rsidR="00C85CA8" w:rsidRDefault="00D81325">
      <w:pPr>
        <w:numPr>
          <w:ilvl w:val="0"/>
          <w:numId w:val="156"/>
        </w:numPr>
        <w:ind w:right="71" w:hanging="329"/>
      </w:pPr>
      <w:r>
        <w:t xml:space="preserve">Slide shorter view </w:t>
      </w:r>
    </w:p>
    <w:p w14:paraId="379A91A1" w14:textId="77777777" w:rsidR="00C85CA8" w:rsidRDefault="00D81325">
      <w:pPr>
        <w:spacing w:after="253" w:line="259" w:lineRule="auto"/>
        <w:ind w:left="0" w:right="0" w:firstLine="0"/>
        <w:jc w:val="left"/>
      </w:pPr>
      <w:r>
        <w:t xml:space="preserve">  </w:t>
      </w:r>
    </w:p>
    <w:p w14:paraId="3FD1AEE5" w14:textId="77777777" w:rsidR="00C85CA8" w:rsidRDefault="00D81325">
      <w:pPr>
        <w:ind w:left="14" w:right="71" w:firstLine="1279"/>
      </w:pPr>
      <w:r>
        <w:t xml:space="preserve">133. In LibreOffice Impress which option is used to remove the slide transition? </w:t>
      </w:r>
    </w:p>
    <w:p w14:paraId="6A2F6620" w14:textId="77777777" w:rsidR="00C85CA8" w:rsidRDefault="00D81325">
      <w:pPr>
        <w:numPr>
          <w:ilvl w:val="0"/>
          <w:numId w:val="158"/>
        </w:numPr>
        <w:spacing w:after="254" w:line="259" w:lineRule="auto"/>
        <w:ind w:right="71" w:hanging="329"/>
      </w:pPr>
      <w:r>
        <w:rPr>
          <w:color w:val="FF0000"/>
        </w:rPr>
        <w:t>None Transition</w:t>
      </w:r>
      <w:r>
        <w:t xml:space="preserve"> </w:t>
      </w:r>
    </w:p>
    <w:p w14:paraId="376DB8C9" w14:textId="77777777" w:rsidR="00C85CA8" w:rsidRDefault="00D81325">
      <w:pPr>
        <w:numPr>
          <w:ilvl w:val="0"/>
          <w:numId w:val="158"/>
        </w:numPr>
        <w:ind w:right="71" w:hanging="329"/>
      </w:pPr>
      <w:r>
        <w:t xml:space="preserve">Split Transition </w:t>
      </w:r>
    </w:p>
    <w:p w14:paraId="0756C4B9" w14:textId="77777777" w:rsidR="00C85CA8" w:rsidRDefault="00D81325">
      <w:pPr>
        <w:numPr>
          <w:ilvl w:val="0"/>
          <w:numId w:val="158"/>
        </w:numPr>
        <w:ind w:right="71" w:hanging="329"/>
      </w:pPr>
      <w:r>
        <w:t xml:space="preserve">Wipe Transition </w:t>
      </w:r>
    </w:p>
    <w:p w14:paraId="26C5AE8C" w14:textId="77777777" w:rsidR="00C85CA8" w:rsidRDefault="00D81325">
      <w:pPr>
        <w:numPr>
          <w:ilvl w:val="0"/>
          <w:numId w:val="158"/>
        </w:numPr>
        <w:ind w:right="71" w:hanging="329"/>
      </w:pPr>
      <w:r>
        <w:t xml:space="preserve">Push Transition </w:t>
      </w:r>
    </w:p>
    <w:p w14:paraId="08C5F353" w14:textId="77777777" w:rsidR="00C85CA8" w:rsidRDefault="00D81325">
      <w:pPr>
        <w:spacing w:after="253" w:line="259" w:lineRule="auto"/>
        <w:ind w:left="0" w:right="0" w:firstLine="0"/>
        <w:jc w:val="left"/>
      </w:pPr>
      <w:r>
        <w:t xml:space="preserve">  </w:t>
      </w:r>
    </w:p>
    <w:p w14:paraId="2D146F0D" w14:textId="77777777" w:rsidR="00C85CA8" w:rsidRDefault="00D81325">
      <w:pPr>
        <w:ind w:left="14" w:right="71" w:firstLine="1279"/>
      </w:pPr>
      <w:r>
        <w:t xml:space="preserve">134. In LibreOffice Impress the maximum number of hand outs in a slide is? </w:t>
      </w:r>
    </w:p>
    <w:p w14:paraId="03F50C89" w14:textId="77777777" w:rsidR="00C85CA8" w:rsidRDefault="00D81325">
      <w:pPr>
        <w:numPr>
          <w:ilvl w:val="0"/>
          <w:numId w:val="159"/>
        </w:numPr>
        <w:ind w:right="71" w:hanging="329"/>
      </w:pPr>
      <w:r>
        <w:t xml:space="preserve">3 </w:t>
      </w:r>
    </w:p>
    <w:p w14:paraId="6AEE89D5" w14:textId="77777777" w:rsidR="00C85CA8" w:rsidRDefault="00D81325">
      <w:pPr>
        <w:numPr>
          <w:ilvl w:val="0"/>
          <w:numId w:val="159"/>
        </w:numPr>
        <w:ind w:right="71" w:hanging="329"/>
      </w:pPr>
      <w:r>
        <w:t xml:space="preserve">4 </w:t>
      </w:r>
    </w:p>
    <w:p w14:paraId="5C2A94B5" w14:textId="77777777" w:rsidR="00C85CA8" w:rsidRDefault="00D81325">
      <w:pPr>
        <w:numPr>
          <w:ilvl w:val="0"/>
          <w:numId w:val="159"/>
        </w:numPr>
        <w:ind w:right="71" w:hanging="329"/>
      </w:pPr>
      <w:r>
        <w:t xml:space="preserve">6 </w:t>
      </w:r>
    </w:p>
    <w:p w14:paraId="6897C5FC" w14:textId="77777777" w:rsidR="00C85CA8" w:rsidRDefault="00D81325">
      <w:pPr>
        <w:numPr>
          <w:ilvl w:val="0"/>
          <w:numId w:val="159"/>
        </w:numPr>
        <w:spacing w:after="254" w:line="259" w:lineRule="auto"/>
        <w:ind w:right="71" w:hanging="329"/>
      </w:pPr>
      <w:r>
        <w:rPr>
          <w:color w:val="FF0000"/>
        </w:rPr>
        <w:t>9</w:t>
      </w:r>
      <w:r>
        <w:t xml:space="preserve"> </w:t>
      </w:r>
    </w:p>
    <w:p w14:paraId="21933369" w14:textId="77777777" w:rsidR="00C85CA8" w:rsidRDefault="00D81325">
      <w:pPr>
        <w:spacing w:after="253" w:line="259" w:lineRule="auto"/>
        <w:ind w:left="0" w:right="0" w:firstLine="0"/>
        <w:jc w:val="left"/>
      </w:pPr>
      <w:r>
        <w:t xml:space="preserve">  </w:t>
      </w:r>
    </w:p>
    <w:p w14:paraId="2727F4F9" w14:textId="77777777" w:rsidR="00C85CA8" w:rsidRDefault="00D81325">
      <w:pPr>
        <w:ind w:left="14" w:right="71" w:firstLine="1279"/>
      </w:pPr>
      <w:r>
        <w:t xml:space="preserve">135. Which shortcut key is used to perform a slide show in LibreOffice Impress? </w:t>
      </w:r>
    </w:p>
    <w:p w14:paraId="42EDC647" w14:textId="77777777" w:rsidR="00C85CA8" w:rsidRDefault="00D81325">
      <w:pPr>
        <w:numPr>
          <w:ilvl w:val="0"/>
          <w:numId w:val="160"/>
        </w:numPr>
        <w:ind w:right="71" w:hanging="310"/>
      </w:pPr>
      <w:r>
        <w:t xml:space="preserve">Alt + F5 </w:t>
      </w:r>
    </w:p>
    <w:p w14:paraId="36DC791F" w14:textId="77777777" w:rsidR="00C85CA8" w:rsidRDefault="00D81325">
      <w:pPr>
        <w:numPr>
          <w:ilvl w:val="0"/>
          <w:numId w:val="160"/>
        </w:numPr>
        <w:ind w:right="71" w:hanging="310"/>
      </w:pPr>
      <w:r>
        <w:t xml:space="preserve">Ctrl + F5 </w:t>
      </w:r>
    </w:p>
    <w:p w14:paraId="431F603F" w14:textId="77777777" w:rsidR="00C85CA8" w:rsidRDefault="00D81325">
      <w:pPr>
        <w:numPr>
          <w:ilvl w:val="0"/>
          <w:numId w:val="160"/>
        </w:numPr>
        <w:ind w:right="71" w:hanging="310"/>
      </w:pPr>
      <w:r>
        <w:t xml:space="preserve">Shift + F5 </w:t>
      </w:r>
    </w:p>
    <w:p w14:paraId="25BC1D64" w14:textId="77777777" w:rsidR="00C85CA8" w:rsidRDefault="00D81325">
      <w:pPr>
        <w:spacing w:after="0" w:line="259" w:lineRule="auto"/>
        <w:ind w:left="0" w:right="0" w:firstLine="0"/>
        <w:jc w:val="right"/>
      </w:pPr>
      <w:r>
        <w:rPr>
          <w:color w:val="FF0000"/>
        </w:rPr>
        <w:t>F5</w:t>
      </w:r>
      <w:r>
        <w:t xml:space="preserve"> </w:t>
      </w:r>
    </w:p>
    <w:p w14:paraId="3CC04A43" w14:textId="77777777" w:rsidR="00C85CA8" w:rsidRDefault="00D81325">
      <w:pPr>
        <w:spacing w:after="253" w:line="259" w:lineRule="auto"/>
        <w:ind w:left="0" w:right="0" w:firstLine="0"/>
        <w:jc w:val="left"/>
      </w:pPr>
      <w:r>
        <w:t xml:space="preserve"> </w:t>
      </w:r>
    </w:p>
    <w:p w14:paraId="37EDCA60" w14:textId="77777777" w:rsidR="00C85CA8" w:rsidRDefault="00D81325">
      <w:pPr>
        <w:ind w:left="14" w:right="71" w:firstLine="1279"/>
      </w:pPr>
      <w:r>
        <w:t xml:space="preserve">136. In LibreOffice Impress the default page orientation is? </w:t>
      </w:r>
    </w:p>
    <w:p w14:paraId="38799D24" w14:textId="77777777" w:rsidR="00C85CA8" w:rsidRDefault="00D81325">
      <w:pPr>
        <w:numPr>
          <w:ilvl w:val="0"/>
          <w:numId w:val="161"/>
        </w:numPr>
        <w:ind w:right="71" w:hanging="329"/>
      </w:pPr>
      <w:r>
        <w:t xml:space="preserve">Portrait </w:t>
      </w:r>
    </w:p>
    <w:p w14:paraId="2C8E46DF" w14:textId="77777777" w:rsidR="00C85CA8" w:rsidRDefault="00D81325">
      <w:pPr>
        <w:numPr>
          <w:ilvl w:val="0"/>
          <w:numId w:val="161"/>
        </w:numPr>
        <w:ind w:right="71" w:hanging="329"/>
      </w:pPr>
      <w:r>
        <w:t xml:space="preserve">Vertical </w:t>
      </w:r>
    </w:p>
    <w:p w14:paraId="694195DA" w14:textId="77777777" w:rsidR="00C85CA8" w:rsidRDefault="00D81325">
      <w:pPr>
        <w:numPr>
          <w:ilvl w:val="0"/>
          <w:numId w:val="161"/>
        </w:numPr>
        <w:spacing w:after="254" w:line="259" w:lineRule="auto"/>
        <w:ind w:right="71" w:hanging="329"/>
      </w:pPr>
      <w:r>
        <w:rPr>
          <w:color w:val="FF0000"/>
        </w:rPr>
        <w:t>Landscape</w:t>
      </w:r>
      <w:r>
        <w:t xml:space="preserve"> </w:t>
      </w:r>
    </w:p>
    <w:p w14:paraId="141EB8EB" w14:textId="77777777" w:rsidR="00C85CA8" w:rsidRDefault="00D81325">
      <w:pPr>
        <w:numPr>
          <w:ilvl w:val="0"/>
          <w:numId w:val="161"/>
        </w:numPr>
        <w:ind w:right="71" w:hanging="329"/>
      </w:pPr>
      <w:r>
        <w:t xml:space="preserve">Horizontal </w:t>
      </w:r>
    </w:p>
    <w:p w14:paraId="79A8D859" w14:textId="77777777" w:rsidR="00C85CA8" w:rsidRDefault="00D81325">
      <w:pPr>
        <w:spacing w:after="253" w:line="259" w:lineRule="auto"/>
        <w:ind w:left="0" w:right="0" w:firstLine="0"/>
        <w:jc w:val="left"/>
      </w:pPr>
      <w:r>
        <w:t xml:space="preserve">  </w:t>
      </w:r>
    </w:p>
    <w:p w14:paraId="5D80CB63" w14:textId="77777777" w:rsidR="00C85CA8" w:rsidRDefault="00D81325">
      <w:pPr>
        <w:ind w:left="14" w:right="71" w:firstLine="1279"/>
      </w:pPr>
      <w:r>
        <w:t xml:space="preserve">137. Which slide is used as a starting point for other slides? </w:t>
      </w:r>
    </w:p>
    <w:p w14:paraId="310774F3" w14:textId="77777777" w:rsidR="00C85CA8" w:rsidRDefault="00D81325">
      <w:pPr>
        <w:numPr>
          <w:ilvl w:val="0"/>
          <w:numId w:val="162"/>
        </w:numPr>
        <w:ind w:right="71" w:hanging="329"/>
      </w:pPr>
      <w:r>
        <w:t xml:space="preserve">First slide </w:t>
      </w:r>
    </w:p>
    <w:p w14:paraId="061E5BE8" w14:textId="77777777" w:rsidR="00C85CA8" w:rsidRDefault="00D81325">
      <w:pPr>
        <w:numPr>
          <w:ilvl w:val="0"/>
          <w:numId w:val="162"/>
        </w:numPr>
        <w:ind w:right="71" w:hanging="329"/>
      </w:pPr>
      <w:r>
        <w:t xml:space="preserve">Last slide </w:t>
      </w:r>
    </w:p>
    <w:p w14:paraId="55B88DA6" w14:textId="77777777" w:rsidR="00C85CA8" w:rsidRDefault="00D81325">
      <w:pPr>
        <w:numPr>
          <w:ilvl w:val="0"/>
          <w:numId w:val="162"/>
        </w:numPr>
        <w:spacing w:after="254" w:line="259" w:lineRule="auto"/>
        <w:ind w:right="71" w:hanging="329"/>
      </w:pPr>
      <w:r>
        <w:rPr>
          <w:color w:val="FF0000"/>
        </w:rPr>
        <w:t>Master slide</w:t>
      </w:r>
      <w:r>
        <w:t xml:space="preserve"> </w:t>
      </w:r>
    </w:p>
    <w:p w14:paraId="241F0641" w14:textId="77777777" w:rsidR="00C85CA8" w:rsidRDefault="00D81325">
      <w:pPr>
        <w:numPr>
          <w:ilvl w:val="0"/>
          <w:numId w:val="162"/>
        </w:numPr>
        <w:ind w:right="71" w:hanging="329"/>
      </w:pPr>
      <w:r>
        <w:t xml:space="preserve">None of these </w:t>
      </w:r>
    </w:p>
    <w:p w14:paraId="553FA322" w14:textId="77777777" w:rsidR="00C85CA8" w:rsidRDefault="00D81325">
      <w:pPr>
        <w:spacing w:after="256" w:line="259" w:lineRule="auto"/>
        <w:ind w:left="0" w:right="0" w:firstLine="0"/>
        <w:jc w:val="left"/>
      </w:pPr>
      <w:r>
        <w:t xml:space="preserve">  </w:t>
      </w:r>
    </w:p>
    <w:p w14:paraId="0562400C" w14:textId="77777777" w:rsidR="00C85CA8" w:rsidRDefault="00D81325">
      <w:pPr>
        <w:ind w:left="14" w:right="71" w:firstLine="1279"/>
      </w:pPr>
      <w:r>
        <w:t xml:space="preserve">138. In LibreOffice Impress which key is used to go to the previous slide? </w:t>
      </w:r>
    </w:p>
    <w:p w14:paraId="253FC708" w14:textId="77777777" w:rsidR="00C85CA8" w:rsidRDefault="00D81325">
      <w:pPr>
        <w:numPr>
          <w:ilvl w:val="0"/>
          <w:numId w:val="163"/>
        </w:numPr>
        <w:ind w:right="71" w:hanging="329"/>
      </w:pPr>
      <w:r>
        <w:t xml:space="preserve">Page down </w:t>
      </w:r>
    </w:p>
    <w:p w14:paraId="1AC33A00" w14:textId="77777777" w:rsidR="00C85CA8" w:rsidRDefault="00D81325">
      <w:pPr>
        <w:numPr>
          <w:ilvl w:val="0"/>
          <w:numId w:val="163"/>
        </w:numPr>
        <w:spacing w:after="254" w:line="259" w:lineRule="auto"/>
        <w:ind w:right="71" w:hanging="329"/>
      </w:pPr>
      <w:r>
        <w:rPr>
          <w:color w:val="FF0000"/>
        </w:rPr>
        <w:t>Page up</w:t>
      </w:r>
      <w:r>
        <w:t xml:space="preserve"> </w:t>
      </w:r>
    </w:p>
    <w:p w14:paraId="4E94DF66" w14:textId="77777777" w:rsidR="00C85CA8" w:rsidRDefault="00D81325">
      <w:pPr>
        <w:numPr>
          <w:ilvl w:val="0"/>
          <w:numId w:val="163"/>
        </w:numPr>
        <w:ind w:right="71" w:hanging="329"/>
      </w:pPr>
      <w:r>
        <w:t xml:space="preserve">Enter </w:t>
      </w:r>
    </w:p>
    <w:p w14:paraId="404B3E3F" w14:textId="77777777" w:rsidR="00C85CA8" w:rsidRDefault="00D81325">
      <w:pPr>
        <w:numPr>
          <w:ilvl w:val="0"/>
          <w:numId w:val="163"/>
        </w:numPr>
        <w:ind w:right="71" w:hanging="329"/>
      </w:pPr>
      <w:r>
        <w:t xml:space="preserve">Home </w:t>
      </w:r>
    </w:p>
    <w:p w14:paraId="219FC9D6" w14:textId="77777777" w:rsidR="00C85CA8" w:rsidRDefault="00D81325">
      <w:pPr>
        <w:spacing w:after="256" w:line="259" w:lineRule="auto"/>
        <w:ind w:left="0" w:right="0" w:firstLine="0"/>
        <w:jc w:val="left"/>
      </w:pPr>
      <w:r>
        <w:t xml:space="preserve">  </w:t>
      </w:r>
    </w:p>
    <w:p w14:paraId="0A0ECD25" w14:textId="77777777" w:rsidR="00C85CA8" w:rsidRDefault="00D81325">
      <w:pPr>
        <w:ind w:left="14" w:right="71" w:firstLine="1279"/>
      </w:pPr>
      <w:r>
        <w:t xml:space="preserve">139. How can we go directly to the menu while the slide is running? </w:t>
      </w:r>
    </w:p>
    <w:p w14:paraId="74E0B2F8" w14:textId="77777777" w:rsidR="00C85CA8" w:rsidRDefault="00D81325">
      <w:pPr>
        <w:numPr>
          <w:ilvl w:val="0"/>
          <w:numId w:val="164"/>
        </w:numPr>
        <w:ind w:right="71" w:hanging="310"/>
      </w:pPr>
      <w:r>
        <w:t xml:space="preserve">By clicking on the Ribbon </w:t>
      </w:r>
    </w:p>
    <w:p w14:paraId="6B3ECC93" w14:textId="77777777" w:rsidR="00C85CA8" w:rsidRDefault="00D81325">
      <w:pPr>
        <w:numPr>
          <w:ilvl w:val="0"/>
          <w:numId w:val="164"/>
        </w:numPr>
        <w:spacing w:after="254" w:line="259" w:lineRule="auto"/>
        <w:ind w:right="71" w:hanging="310"/>
      </w:pPr>
      <w:r>
        <w:rPr>
          <w:color w:val="FF0000"/>
        </w:rPr>
        <w:t>By Right click on the slide</w:t>
      </w:r>
      <w:r>
        <w:t xml:space="preserve"> </w:t>
      </w:r>
    </w:p>
    <w:p w14:paraId="633B269A" w14:textId="77777777" w:rsidR="00C85CA8" w:rsidRDefault="00D81325">
      <w:pPr>
        <w:numPr>
          <w:ilvl w:val="0"/>
          <w:numId w:val="164"/>
        </w:numPr>
        <w:ind w:right="71" w:hanging="310"/>
      </w:pPr>
      <w:r>
        <w:t xml:space="preserve">By mouse click </w:t>
      </w:r>
    </w:p>
    <w:p w14:paraId="6F44BDE1" w14:textId="77777777" w:rsidR="00C85CA8" w:rsidRDefault="00D81325">
      <w:pPr>
        <w:ind w:left="339" w:right="71" w:firstLine="1279"/>
      </w:pPr>
      <w:r>
        <w:t xml:space="preserve">All of the above </w:t>
      </w:r>
    </w:p>
    <w:p w14:paraId="3B355C12" w14:textId="77777777" w:rsidR="00C85CA8" w:rsidRDefault="00D81325">
      <w:pPr>
        <w:spacing w:after="256" w:line="259" w:lineRule="auto"/>
        <w:ind w:left="0" w:right="0" w:firstLine="0"/>
        <w:jc w:val="left"/>
      </w:pPr>
      <w:r>
        <w:t xml:space="preserve">  </w:t>
      </w:r>
    </w:p>
    <w:p w14:paraId="0919F7A2" w14:textId="77777777" w:rsidR="00C85CA8" w:rsidRDefault="00D81325">
      <w:pPr>
        <w:ind w:left="14" w:right="71" w:firstLine="1279"/>
      </w:pPr>
      <w:r>
        <w:t xml:space="preserve">140. How to create a text box in a slide? </w:t>
      </w:r>
    </w:p>
    <w:p w14:paraId="443DB434" w14:textId="77777777" w:rsidR="00C85CA8" w:rsidRDefault="00D81325">
      <w:pPr>
        <w:numPr>
          <w:ilvl w:val="0"/>
          <w:numId w:val="165"/>
        </w:numPr>
        <w:ind w:right="71" w:hanging="329"/>
      </w:pPr>
      <w:r>
        <w:t xml:space="preserve">Slide -&gt; Textbox </w:t>
      </w:r>
    </w:p>
    <w:p w14:paraId="0E370B21" w14:textId="77777777" w:rsidR="00C85CA8" w:rsidRDefault="00D81325">
      <w:pPr>
        <w:numPr>
          <w:ilvl w:val="0"/>
          <w:numId w:val="165"/>
        </w:numPr>
        <w:spacing w:after="254" w:line="259" w:lineRule="auto"/>
        <w:ind w:right="71" w:hanging="329"/>
      </w:pPr>
      <w:r>
        <w:rPr>
          <w:color w:val="FF0000"/>
        </w:rPr>
        <w:t>Insert -&gt; Textbox</w:t>
      </w:r>
      <w:r>
        <w:t xml:space="preserve"> </w:t>
      </w:r>
    </w:p>
    <w:p w14:paraId="70B2BB77" w14:textId="77777777" w:rsidR="00C85CA8" w:rsidRDefault="00D81325">
      <w:pPr>
        <w:numPr>
          <w:ilvl w:val="0"/>
          <w:numId w:val="165"/>
        </w:numPr>
        <w:ind w:right="71" w:hanging="329"/>
      </w:pPr>
      <w:r>
        <w:t xml:space="preserve">Insert -&gt; Table -&gt; Textbox </w:t>
      </w:r>
    </w:p>
    <w:p w14:paraId="13CEB334" w14:textId="77777777" w:rsidR="00C85CA8" w:rsidRDefault="00D81325">
      <w:pPr>
        <w:numPr>
          <w:ilvl w:val="0"/>
          <w:numId w:val="165"/>
        </w:numPr>
        <w:ind w:right="71" w:hanging="329"/>
      </w:pPr>
      <w:r>
        <w:t xml:space="preserve">None of these </w:t>
      </w:r>
    </w:p>
    <w:p w14:paraId="7BBD85D0" w14:textId="77777777" w:rsidR="00C85CA8" w:rsidRDefault="00D81325">
      <w:pPr>
        <w:spacing w:after="283" w:line="237" w:lineRule="auto"/>
        <w:ind w:left="0" w:right="11112" w:firstLine="0"/>
        <w:jc w:val="left"/>
      </w:pPr>
      <w:r>
        <w:t xml:space="preserve">   </w:t>
      </w:r>
    </w:p>
    <w:p w14:paraId="30C3780C" w14:textId="77777777" w:rsidR="00C85CA8" w:rsidRDefault="00D81325">
      <w:pPr>
        <w:ind w:left="14" w:right="71" w:firstLine="1279"/>
      </w:pPr>
      <w:r>
        <w:t xml:space="preserve">141. Which shortcut key is used to navigate in LibreOffice Impress? </w:t>
      </w:r>
    </w:p>
    <w:p w14:paraId="55E12505" w14:textId="77777777" w:rsidR="00C85CA8" w:rsidRDefault="00D81325">
      <w:pPr>
        <w:numPr>
          <w:ilvl w:val="0"/>
          <w:numId w:val="166"/>
        </w:numPr>
        <w:ind w:right="71" w:hanging="329"/>
      </w:pPr>
      <w:r>
        <w:t xml:space="preserve">Alt + F5 </w:t>
      </w:r>
    </w:p>
    <w:p w14:paraId="395627A7" w14:textId="77777777" w:rsidR="00C85CA8" w:rsidRDefault="00D81325">
      <w:pPr>
        <w:numPr>
          <w:ilvl w:val="0"/>
          <w:numId w:val="166"/>
        </w:numPr>
        <w:ind w:right="71" w:hanging="329"/>
      </w:pPr>
      <w:r>
        <w:t xml:space="preserve">Ctrl + F5 </w:t>
      </w:r>
    </w:p>
    <w:p w14:paraId="393C0EA8" w14:textId="77777777" w:rsidR="00C85CA8" w:rsidRDefault="00D81325">
      <w:pPr>
        <w:numPr>
          <w:ilvl w:val="0"/>
          <w:numId w:val="166"/>
        </w:numPr>
        <w:spacing w:after="254" w:line="259" w:lineRule="auto"/>
        <w:ind w:right="71" w:hanging="329"/>
      </w:pPr>
      <w:r>
        <w:rPr>
          <w:color w:val="FF0000"/>
        </w:rPr>
        <w:t>Ctrl + Shift + F5</w:t>
      </w:r>
      <w:r>
        <w:t xml:space="preserve"> </w:t>
      </w:r>
    </w:p>
    <w:p w14:paraId="500B0677" w14:textId="77777777" w:rsidR="00C85CA8" w:rsidRDefault="00D81325">
      <w:pPr>
        <w:numPr>
          <w:ilvl w:val="0"/>
          <w:numId w:val="166"/>
        </w:numPr>
        <w:ind w:right="71" w:hanging="329"/>
      </w:pPr>
      <w:r>
        <w:t xml:space="preserve">None of these </w:t>
      </w:r>
    </w:p>
    <w:p w14:paraId="5203EF5A" w14:textId="77777777" w:rsidR="00C85CA8" w:rsidRDefault="00D81325">
      <w:pPr>
        <w:spacing w:after="253" w:line="259" w:lineRule="auto"/>
        <w:ind w:left="0" w:right="0" w:firstLine="0"/>
        <w:jc w:val="left"/>
      </w:pPr>
      <w:r>
        <w:t xml:space="preserve">  </w:t>
      </w:r>
    </w:p>
    <w:p w14:paraId="7C022DA7" w14:textId="77777777" w:rsidR="00C85CA8" w:rsidRDefault="00D81325">
      <w:pPr>
        <w:ind w:left="14" w:right="71" w:firstLine="1279"/>
      </w:pPr>
      <w:r>
        <w:t xml:space="preserve">142. Which type of sound file from the following can be added to LibreOffice Impress? </w:t>
      </w:r>
    </w:p>
    <w:p w14:paraId="7A9E5753" w14:textId="77777777" w:rsidR="00C85CA8" w:rsidRDefault="00D81325">
      <w:pPr>
        <w:numPr>
          <w:ilvl w:val="0"/>
          <w:numId w:val="167"/>
        </w:numPr>
        <w:ind w:right="71" w:hanging="329"/>
      </w:pPr>
      <w:r>
        <w:t xml:space="preserve">.dat </w:t>
      </w:r>
    </w:p>
    <w:p w14:paraId="27890E81" w14:textId="77777777" w:rsidR="00C85CA8" w:rsidRDefault="00D81325">
      <w:pPr>
        <w:numPr>
          <w:ilvl w:val="0"/>
          <w:numId w:val="167"/>
        </w:numPr>
        <w:ind w:right="71" w:hanging="329"/>
      </w:pPr>
      <w:r>
        <w:t xml:space="preserve">.log </w:t>
      </w:r>
    </w:p>
    <w:p w14:paraId="4FFE2E5F" w14:textId="77777777" w:rsidR="00C85CA8" w:rsidRDefault="00D81325">
      <w:pPr>
        <w:numPr>
          <w:ilvl w:val="0"/>
          <w:numId w:val="167"/>
        </w:numPr>
        <w:spacing w:after="254" w:line="259" w:lineRule="auto"/>
        <w:ind w:right="71" w:hanging="329"/>
      </w:pPr>
      <w:r>
        <w:rPr>
          <w:color w:val="FF0000"/>
        </w:rPr>
        <w:t>.wav</w:t>
      </w:r>
      <w:r>
        <w:t xml:space="preserve"> </w:t>
      </w:r>
    </w:p>
    <w:p w14:paraId="6545E59A" w14:textId="77777777" w:rsidR="00C85CA8" w:rsidRDefault="00D81325">
      <w:pPr>
        <w:numPr>
          <w:ilvl w:val="0"/>
          <w:numId w:val="167"/>
        </w:numPr>
        <w:ind w:right="71" w:hanging="329"/>
      </w:pPr>
      <w:r>
        <w:t xml:space="preserve">.drv </w:t>
      </w:r>
    </w:p>
    <w:p w14:paraId="45861EC9" w14:textId="77777777" w:rsidR="00C85CA8" w:rsidRDefault="00D81325">
      <w:pPr>
        <w:spacing w:after="253" w:line="259" w:lineRule="auto"/>
        <w:ind w:left="0" w:right="0" w:firstLine="0"/>
        <w:jc w:val="left"/>
      </w:pPr>
      <w:r>
        <w:t xml:space="preserve">  </w:t>
      </w:r>
    </w:p>
    <w:p w14:paraId="4557D6B1" w14:textId="77777777" w:rsidR="00C85CA8" w:rsidRDefault="00D81325">
      <w:pPr>
        <w:ind w:left="14" w:right="71" w:firstLine="1279"/>
      </w:pPr>
      <w:r>
        <w:t xml:space="preserve">143. The macros command is available in which menu of LibreOffice Impress? </w:t>
      </w:r>
    </w:p>
    <w:p w14:paraId="55D41DB0" w14:textId="77777777" w:rsidR="00C85CA8" w:rsidRDefault="00D81325">
      <w:pPr>
        <w:numPr>
          <w:ilvl w:val="0"/>
          <w:numId w:val="169"/>
        </w:numPr>
        <w:spacing w:after="254" w:line="259" w:lineRule="auto"/>
        <w:ind w:right="71" w:hanging="329"/>
      </w:pPr>
      <w:r>
        <w:rPr>
          <w:color w:val="FF0000"/>
        </w:rPr>
        <w:t>Tools menu</w:t>
      </w:r>
      <w:r>
        <w:t xml:space="preserve"> </w:t>
      </w:r>
    </w:p>
    <w:p w14:paraId="4583DD87" w14:textId="77777777" w:rsidR="00C85CA8" w:rsidRDefault="00D81325">
      <w:pPr>
        <w:numPr>
          <w:ilvl w:val="0"/>
          <w:numId w:val="169"/>
        </w:numPr>
        <w:ind w:right="71" w:hanging="329"/>
        <w:sectPr w:rsidR="00C85CA8">
          <w:headerReference w:type="even" r:id="rId628"/>
          <w:headerReference w:type="default" r:id="rId629"/>
          <w:footerReference w:type="even" r:id="rId630"/>
          <w:footerReference w:type="default" r:id="rId631"/>
          <w:headerReference w:type="first" r:id="rId632"/>
          <w:footerReference w:type="first" r:id="rId633"/>
          <w:pgSz w:w="12240" w:h="15840"/>
          <w:pgMar w:top="1314" w:right="438" w:bottom="1187" w:left="540" w:header="35" w:footer="720" w:gutter="0"/>
          <w:cols w:space="720"/>
          <w:titlePg/>
        </w:sectPr>
      </w:pPr>
      <w:r>
        <w:t xml:space="preserve">Insert menu </w:t>
      </w:r>
    </w:p>
    <w:p w14:paraId="6ED64FCB" w14:textId="77777777" w:rsidR="00C85CA8" w:rsidRDefault="00D81325">
      <w:pPr>
        <w:numPr>
          <w:ilvl w:val="0"/>
          <w:numId w:val="169"/>
        </w:numPr>
        <w:ind w:right="71" w:hanging="329"/>
      </w:pPr>
      <w:r>
        <w:t xml:space="preserve">View menu </w:t>
      </w:r>
    </w:p>
    <w:p w14:paraId="2EC01117" w14:textId="77777777" w:rsidR="00C85CA8" w:rsidRDefault="00D81325">
      <w:pPr>
        <w:numPr>
          <w:ilvl w:val="0"/>
          <w:numId w:val="169"/>
        </w:numPr>
        <w:ind w:right="71" w:hanging="329"/>
      </w:pPr>
      <w:r>
        <w:t xml:space="preserve">Slide menu </w:t>
      </w:r>
    </w:p>
    <w:p w14:paraId="195C59E1" w14:textId="77777777" w:rsidR="00C85CA8" w:rsidRDefault="00D81325">
      <w:pPr>
        <w:spacing w:after="253" w:line="259" w:lineRule="auto"/>
        <w:ind w:left="0" w:right="0" w:firstLine="0"/>
        <w:jc w:val="left"/>
      </w:pPr>
      <w:r>
        <w:t xml:space="preserve">  </w:t>
      </w:r>
    </w:p>
    <w:p w14:paraId="06F0BAE6" w14:textId="77777777" w:rsidR="00C85CA8" w:rsidRDefault="00D81325">
      <w:pPr>
        <w:ind w:left="14" w:right="71" w:firstLine="1279"/>
      </w:pPr>
      <w:r>
        <w:t xml:space="preserve">144. In LibreOffice Impress which shortcut key is used to go to the first slide of the presentation? </w:t>
      </w:r>
    </w:p>
    <w:p w14:paraId="5C3EB8D5" w14:textId="77777777" w:rsidR="00C85CA8" w:rsidRDefault="00D81325">
      <w:pPr>
        <w:numPr>
          <w:ilvl w:val="0"/>
          <w:numId w:val="170"/>
        </w:numPr>
        <w:ind w:right="71" w:hanging="329"/>
      </w:pPr>
      <w:r>
        <w:t xml:space="preserve">Ctrl + Home </w:t>
      </w:r>
    </w:p>
    <w:p w14:paraId="6D45B4D1" w14:textId="77777777" w:rsidR="00C85CA8" w:rsidRDefault="00D81325">
      <w:pPr>
        <w:numPr>
          <w:ilvl w:val="0"/>
          <w:numId w:val="170"/>
        </w:numPr>
        <w:ind w:right="71" w:hanging="329"/>
      </w:pPr>
      <w:r>
        <w:t xml:space="preserve">Home </w:t>
      </w:r>
    </w:p>
    <w:p w14:paraId="2636B648" w14:textId="77777777" w:rsidR="00C85CA8" w:rsidRDefault="00D81325">
      <w:pPr>
        <w:numPr>
          <w:ilvl w:val="0"/>
          <w:numId w:val="170"/>
        </w:numPr>
        <w:ind w:right="71" w:hanging="329"/>
      </w:pPr>
      <w:r>
        <w:t xml:space="preserve">Shift + Home </w:t>
      </w:r>
    </w:p>
    <w:p w14:paraId="1BFBA17B" w14:textId="77777777" w:rsidR="00C85CA8" w:rsidRDefault="00D81325">
      <w:pPr>
        <w:numPr>
          <w:ilvl w:val="0"/>
          <w:numId w:val="170"/>
        </w:numPr>
        <w:spacing w:after="254" w:line="259" w:lineRule="auto"/>
        <w:ind w:right="71" w:hanging="329"/>
      </w:pPr>
      <w:r>
        <w:rPr>
          <w:color w:val="FF0000"/>
        </w:rPr>
        <w:t>Both A and B</w:t>
      </w:r>
      <w:r>
        <w:t xml:space="preserve"> </w:t>
      </w:r>
    </w:p>
    <w:p w14:paraId="1F6E9D70" w14:textId="77777777" w:rsidR="00C85CA8" w:rsidRDefault="00D81325">
      <w:pPr>
        <w:spacing w:after="253" w:line="259" w:lineRule="auto"/>
        <w:ind w:left="0" w:right="0" w:firstLine="0"/>
        <w:jc w:val="left"/>
      </w:pPr>
      <w:r>
        <w:t xml:space="preserve">  </w:t>
      </w:r>
    </w:p>
    <w:p w14:paraId="719A9C8A" w14:textId="77777777" w:rsidR="00C85CA8" w:rsidRDefault="00D81325">
      <w:pPr>
        <w:ind w:left="14" w:right="71" w:firstLine="1279"/>
      </w:pPr>
      <w:r>
        <w:t xml:space="preserve">145. Which of the following view is not available in LibreOffice Impress? </w:t>
      </w:r>
    </w:p>
    <w:p w14:paraId="53744594" w14:textId="77777777" w:rsidR="00C85CA8" w:rsidRDefault="00D81325">
      <w:pPr>
        <w:numPr>
          <w:ilvl w:val="0"/>
          <w:numId w:val="171"/>
        </w:numPr>
        <w:ind w:right="71" w:hanging="329"/>
      </w:pPr>
      <w:r>
        <w:t xml:space="preserve">Slide sorter view </w:t>
      </w:r>
    </w:p>
    <w:p w14:paraId="2E9E2ABD" w14:textId="77777777" w:rsidR="00C85CA8" w:rsidRDefault="00D81325">
      <w:pPr>
        <w:numPr>
          <w:ilvl w:val="0"/>
          <w:numId w:val="171"/>
        </w:numPr>
        <w:ind w:right="71" w:hanging="329"/>
      </w:pPr>
      <w:r>
        <w:t xml:space="preserve">Slide show view </w:t>
      </w:r>
    </w:p>
    <w:p w14:paraId="04DA64B0" w14:textId="77777777" w:rsidR="00C85CA8" w:rsidRDefault="00D81325">
      <w:pPr>
        <w:numPr>
          <w:ilvl w:val="0"/>
          <w:numId w:val="171"/>
        </w:numPr>
        <w:spacing w:after="254" w:line="259" w:lineRule="auto"/>
        <w:ind w:right="71" w:hanging="329"/>
      </w:pPr>
      <w:r>
        <w:rPr>
          <w:color w:val="FF0000"/>
        </w:rPr>
        <w:t>Sorter view</w:t>
      </w:r>
      <w:r>
        <w:t xml:space="preserve"> </w:t>
      </w:r>
    </w:p>
    <w:p w14:paraId="4955671D" w14:textId="77777777" w:rsidR="00C85CA8" w:rsidRDefault="00D81325">
      <w:pPr>
        <w:numPr>
          <w:ilvl w:val="0"/>
          <w:numId w:val="171"/>
        </w:numPr>
        <w:ind w:right="71" w:hanging="329"/>
      </w:pPr>
      <w:r>
        <w:t xml:space="preserve">None of these </w:t>
      </w:r>
    </w:p>
    <w:p w14:paraId="6C619FB2" w14:textId="77777777" w:rsidR="00C85CA8" w:rsidRDefault="00D81325">
      <w:pPr>
        <w:spacing w:after="0" w:line="259" w:lineRule="auto"/>
        <w:ind w:left="0" w:right="0" w:firstLine="0"/>
        <w:jc w:val="left"/>
      </w:pPr>
      <w:r>
        <w:t xml:space="preserve"> </w:t>
      </w:r>
    </w:p>
    <w:p w14:paraId="78385989" w14:textId="77777777" w:rsidR="00C85CA8" w:rsidRDefault="00D81325">
      <w:pPr>
        <w:spacing w:after="253" w:line="259" w:lineRule="auto"/>
        <w:ind w:left="0" w:right="0" w:firstLine="0"/>
        <w:jc w:val="left"/>
      </w:pPr>
      <w:r>
        <w:t xml:space="preserve"> </w:t>
      </w:r>
    </w:p>
    <w:p w14:paraId="24CFCFF0" w14:textId="77777777" w:rsidR="00C85CA8" w:rsidRDefault="00D81325">
      <w:pPr>
        <w:ind w:left="14" w:right="71" w:firstLine="1279"/>
      </w:pPr>
      <w:r>
        <w:t xml:space="preserve">146. Which of the following option is used to set the time for each object in a slide? </w:t>
      </w:r>
    </w:p>
    <w:p w14:paraId="5368E4B5" w14:textId="77777777" w:rsidR="00C85CA8" w:rsidRDefault="00D81325">
      <w:pPr>
        <w:numPr>
          <w:ilvl w:val="0"/>
          <w:numId w:val="172"/>
        </w:numPr>
        <w:ind w:right="71" w:hanging="329"/>
      </w:pPr>
      <w:r>
        <w:t xml:space="preserve">View -&gt; Animation </w:t>
      </w:r>
    </w:p>
    <w:p w14:paraId="7A1AC845" w14:textId="77777777" w:rsidR="00C85CA8" w:rsidRDefault="00D81325">
      <w:pPr>
        <w:numPr>
          <w:ilvl w:val="0"/>
          <w:numId w:val="172"/>
        </w:numPr>
        <w:ind w:right="71" w:hanging="329"/>
      </w:pPr>
      <w:r>
        <w:t xml:space="preserve">Slide show -&gt; Custom Transition </w:t>
      </w:r>
    </w:p>
    <w:p w14:paraId="7081FB12" w14:textId="77777777" w:rsidR="00C85CA8" w:rsidRDefault="00D81325">
      <w:pPr>
        <w:numPr>
          <w:ilvl w:val="0"/>
          <w:numId w:val="172"/>
        </w:numPr>
        <w:ind w:right="71" w:hanging="329"/>
      </w:pPr>
      <w:r>
        <w:t xml:space="preserve">Format -&gt; Animation </w:t>
      </w:r>
    </w:p>
    <w:p w14:paraId="4589D30E" w14:textId="77777777" w:rsidR="00C85CA8" w:rsidRDefault="00D81325">
      <w:pPr>
        <w:numPr>
          <w:ilvl w:val="0"/>
          <w:numId w:val="172"/>
        </w:numPr>
        <w:spacing w:after="254" w:line="259" w:lineRule="auto"/>
        <w:ind w:right="71" w:hanging="329"/>
      </w:pPr>
      <w:r>
        <w:rPr>
          <w:color w:val="FF0000"/>
        </w:rPr>
        <w:t>Slide show -&gt; Slide Transition</w:t>
      </w:r>
      <w:r>
        <w:t xml:space="preserve"> </w:t>
      </w:r>
    </w:p>
    <w:p w14:paraId="5372A11E" w14:textId="77777777" w:rsidR="00C85CA8" w:rsidRDefault="00D81325">
      <w:pPr>
        <w:spacing w:after="253" w:line="259" w:lineRule="auto"/>
        <w:ind w:left="0" w:right="0" w:firstLine="0"/>
        <w:jc w:val="left"/>
      </w:pPr>
      <w:r>
        <w:t xml:space="preserve">  </w:t>
      </w:r>
    </w:p>
    <w:p w14:paraId="6F9BDE5A" w14:textId="77777777" w:rsidR="00C85CA8" w:rsidRDefault="00D81325">
      <w:pPr>
        <w:ind w:left="14" w:right="71" w:firstLine="1279"/>
      </w:pPr>
      <w:r>
        <w:t xml:space="preserve">147. In LibreOffice Impress the shortcut key Ctrl + E is used for? </w:t>
      </w:r>
    </w:p>
    <w:p w14:paraId="49AE1676" w14:textId="77777777" w:rsidR="00C85CA8" w:rsidRDefault="00D81325">
      <w:pPr>
        <w:numPr>
          <w:ilvl w:val="0"/>
          <w:numId w:val="173"/>
        </w:numPr>
        <w:ind w:right="71" w:hanging="329"/>
      </w:pPr>
      <w:r>
        <w:t xml:space="preserve">Right Align </w:t>
      </w:r>
    </w:p>
    <w:p w14:paraId="36A078C5" w14:textId="77777777" w:rsidR="00C85CA8" w:rsidRDefault="00D81325">
      <w:pPr>
        <w:numPr>
          <w:ilvl w:val="0"/>
          <w:numId w:val="173"/>
        </w:numPr>
        <w:ind w:right="71" w:hanging="329"/>
      </w:pPr>
      <w:r>
        <w:t xml:space="preserve">Left Align </w:t>
      </w:r>
    </w:p>
    <w:p w14:paraId="4545F77B" w14:textId="77777777" w:rsidR="00C85CA8" w:rsidRDefault="00D81325">
      <w:pPr>
        <w:numPr>
          <w:ilvl w:val="0"/>
          <w:numId w:val="173"/>
        </w:numPr>
        <w:spacing w:after="254" w:line="259" w:lineRule="auto"/>
        <w:ind w:right="71" w:hanging="329"/>
      </w:pPr>
      <w:r>
        <w:rPr>
          <w:color w:val="FF0000"/>
        </w:rPr>
        <w:t>Center Align</w:t>
      </w:r>
      <w:r>
        <w:t xml:space="preserve"> </w:t>
      </w:r>
    </w:p>
    <w:p w14:paraId="28340253" w14:textId="77777777" w:rsidR="00C85CA8" w:rsidRDefault="00D81325">
      <w:pPr>
        <w:numPr>
          <w:ilvl w:val="0"/>
          <w:numId w:val="173"/>
        </w:numPr>
        <w:ind w:right="71" w:hanging="329"/>
      </w:pPr>
      <w:r>
        <w:t xml:space="preserve">None of these </w:t>
      </w:r>
    </w:p>
    <w:p w14:paraId="6E49FF6B" w14:textId="77777777" w:rsidR="00C85CA8" w:rsidRDefault="00D81325">
      <w:pPr>
        <w:spacing w:after="253" w:line="259" w:lineRule="auto"/>
        <w:ind w:left="0" w:right="0" w:firstLine="0"/>
        <w:jc w:val="left"/>
      </w:pPr>
      <w:r>
        <w:t xml:space="preserve">  </w:t>
      </w:r>
    </w:p>
    <w:p w14:paraId="27D8A0D6" w14:textId="77777777" w:rsidR="00C85CA8" w:rsidRDefault="00D81325">
      <w:pPr>
        <w:ind w:left="14" w:right="71" w:firstLine="1279"/>
      </w:pPr>
      <w:r>
        <w:t xml:space="preserve">148. Which menu has the option of master slide in LibreOffice Impress? </w:t>
      </w:r>
    </w:p>
    <w:p w14:paraId="3C9EFA0C" w14:textId="77777777" w:rsidR="00C85CA8" w:rsidRDefault="00D81325">
      <w:pPr>
        <w:numPr>
          <w:ilvl w:val="0"/>
          <w:numId w:val="174"/>
        </w:numPr>
        <w:ind w:right="71" w:hanging="329"/>
      </w:pPr>
      <w:r>
        <w:t xml:space="preserve">Format </w:t>
      </w:r>
    </w:p>
    <w:p w14:paraId="39EB8310" w14:textId="77777777" w:rsidR="00C85CA8" w:rsidRDefault="00D81325">
      <w:pPr>
        <w:numPr>
          <w:ilvl w:val="0"/>
          <w:numId w:val="174"/>
        </w:numPr>
        <w:ind w:right="71" w:hanging="329"/>
      </w:pPr>
      <w:r>
        <w:t xml:space="preserve">Slide show </w:t>
      </w:r>
    </w:p>
    <w:p w14:paraId="1B0FDB73" w14:textId="77777777" w:rsidR="00C85CA8" w:rsidRDefault="00D81325">
      <w:pPr>
        <w:numPr>
          <w:ilvl w:val="0"/>
          <w:numId w:val="174"/>
        </w:numPr>
        <w:ind w:right="71" w:hanging="329"/>
      </w:pPr>
      <w:r>
        <w:t xml:space="preserve">View </w:t>
      </w:r>
    </w:p>
    <w:p w14:paraId="4A628E10" w14:textId="77777777" w:rsidR="00C85CA8" w:rsidRDefault="00D81325">
      <w:pPr>
        <w:numPr>
          <w:ilvl w:val="0"/>
          <w:numId w:val="174"/>
        </w:numPr>
        <w:spacing w:after="254" w:line="259" w:lineRule="auto"/>
        <w:ind w:right="71" w:hanging="329"/>
      </w:pPr>
      <w:r>
        <w:rPr>
          <w:color w:val="FF0000"/>
        </w:rPr>
        <w:t>Slide</w:t>
      </w:r>
      <w:r>
        <w:t xml:space="preserve"> </w:t>
      </w:r>
    </w:p>
    <w:p w14:paraId="41F0D9FF" w14:textId="77777777" w:rsidR="00C85CA8" w:rsidRDefault="00D81325">
      <w:pPr>
        <w:spacing w:after="256" w:line="259" w:lineRule="auto"/>
        <w:ind w:left="0" w:right="0" w:firstLine="0"/>
        <w:jc w:val="left"/>
      </w:pPr>
      <w:r>
        <w:t xml:space="preserve">  </w:t>
      </w:r>
    </w:p>
    <w:p w14:paraId="4FE7F1D7" w14:textId="77777777" w:rsidR="00C85CA8" w:rsidRDefault="00D81325">
      <w:pPr>
        <w:ind w:left="14" w:right="71" w:firstLine="1279"/>
      </w:pPr>
      <w:r>
        <w:t xml:space="preserve">149. In LibreOffice Impress the slide transition option available in which menu? </w:t>
      </w:r>
    </w:p>
    <w:p w14:paraId="103595A8" w14:textId="77777777" w:rsidR="00C85CA8" w:rsidRDefault="00D81325">
      <w:pPr>
        <w:numPr>
          <w:ilvl w:val="0"/>
          <w:numId w:val="175"/>
        </w:numPr>
        <w:ind w:right="71" w:hanging="329"/>
      </w:pPr>
      <w:r>
        <w:t xml:space="preserve">View </w:t>
      </w:r>
    </w:p>
    <w:p w14:paraId="72BB0B9F" w14:textId="77777777" w:rsidR="00C85CA8" w:rsidRDefault="00D81325">
      <w:pPr>
        <w:numPr>
          <w:ilvl w:val="0"/>
          <w:numId w:val="175"/>
        </w:numPr>
        <w:ind w:right="71" w:hanging="329"/>
      </w:pPr>
      <w:r>
        <w:t xml:space="preserve">Slide </w:t>
      </w:r>
    </w:p>
    <w:p w14:paraId="0CB9B871" w14:textId="77777777" w:rsidR="00C85CA8" w:rsidRDefault="00D81325">
      <w:pPr>
        <w:numPr>
          <w:ilvl w:val="0"/>
          <w:numId w:val="175"/>
        </w:numPr>
        <w:ind w:right="71" w:hanging="329"/>
      </w:pPr>
      <w:r>
        <w:t xml:space="preserve">Insert </w:t>
      </w:r>
    </w:p>
    <w:p w14:paraId="4BE58D42" w14:textId="77777777" w:rsidR="00C85CA8" w:rsidRDefault="00D81325">
      <w:pPr>
        <w:numPr>
          <w:ilvl w:val="0"/>
          <w:numId w:val="175"/>
        </w:numPr>
        <w:spacing w:after="254" w:line="259" w:lineRule="auto"/>
        <w:ind w:right="71" w:hanging="329"/>
      </w:pPr>
      <w:r>
        <w:rPr>
          <w:color w:val="FF0000"/>
        </w:rPr>
        <w:t>Both A and B</w:t>
      </w:r>
      <w:r>
        <w:t xml:space="preserve"> </w:t>
      </w:r>
    </w:p>
    <w:p w14:paraId="4068FE62" w14:textId="77777777" w:rsidR="00C85CA8" w:rsidRDefault="00D81325">
      <w:pPr>
        <w:spacing w:after="253" w:line="259" w:lineRule="auto"/>
        <w:ind w:left="0" w:right="0" w:firstLine="0"/>
        <w:jc w:val="left"/>
      </w:pPr>
      <w:r>
        <w:t xml:space="preserve">  </w:t>
      </w:r>
    </w:p>
    <w:p w14:paraId="16F3D48A" w14:textId="77777777" w:rsidR="00C85CA8" w:rsidRDefault="00D81325">
      <w:pPr>
        <w:ind w:left="14" w:right="71" w:firstLine="1279"/>
      </w:pPr>
      <w:r>
        <w:t xml:space="preserve">150. In LibreOffice Impress which file format is not added in a presentation? </w:t>
      </w:r>
    </w:p>
    <w:p w14:paraId="232D6AEE" w14:textId="77777777" w:rsidR="00C85CA8" w:rsidRDefault="00D81325">
      <w:pPr>
        <w:numPr>
          <w:ilvl w:val="0"/>
          <w:numId w:val="176"/>
        </w:numPr>
        <w:ind w:right="71" w:hanging="329"/>
      </w:pPr>
      <w:r>
        <w:t xml:space="preserve">GIF </w:t>
      </w:r>
    </w:p>
    <w:p w14:paraId="206BFA2A" w14:textId="77777777" w:rsidR="00C85CA8" w:rsidRDefault="00D81325">
      <w:pPr>
        <w:numPr>
          <w:ilvl w:val="0"/>
          <w:numId w:val="176"/>
        </w:numPr>
        <w:spacing w:after="254" w:line="259" w:lineRule="auto"/>
        <w:ind w:right="71" w:hanging="329"/>
      </w:pPr>
      <w:r>
        <w:rPr>
          <w:color w:val="FF0000"/>
        </w:rPr>
        <w:t>HTML</w:t>
      </w:r>
      <w:r>
        <w:t xml:space="preserve"> </w:t>
      </w:r>
    </w:p>
    <w:p w14:paraId="6968DE98" w14:textId="77777777" w:rsidR="00C85CA8" w:rsidRDefault="00D81325">
      <w:pPr>
        <w:numPr>
          <w:ilvl w:val="0"/>
          <w:numId w:val="176"/>
        </w:numPr>
        <w:ind w:right="71" w:hanging="329"/>
      </w:pPr>
      <w:r>
        <w:t xml:space="preserve">JPEG </w:t>
      </w:r>
    </w:p>
    <w:p w14:paraId="7730560A" w14:textId="77777777" w:rsidR="00C85CA8" w:rsidRDefault="00D81325">
      <w:pPr>
        <w:numPr>
          <w:ilvl w:val="0"/>
          <w:numId w:val="176"/>
        </w:numPr>
        <w:ind w:right="71" w:hanging="329"/>
      </w:pPr>
      <w:r>
        <w:t xml:space="preserve">WAV </w:t>
      </w:r>
    </w:p>
    <w:p w14:paraId="1461C242" w14:textId="77777777" w:rsidR="00C85CA8" w:rsidRDefault="00D81325">
      <w:pPr>
        <w:ind w:left="14" w:right="71" w:firstLine="1279"/>
      </w:pPr>
      <w:r>
        <w:t xml:space="preserve">LibreOffice Impress MCQ Questions in English  </w:t>
      </w:r>
    </w:p>
    <w:p w14:paraId="056624CA" w14:textId="77777777" w:rsidR="00C85CA8" w:rsidRDefault="00D81325">
      <w:pPr>
        <w:spacing w:after="0" w:line="259" w:lineRule="auto"/>
        <w:ind w:left="0" w:right="0" w:firstLine="0"/>
        <w:jc w:val="left"/>
      </w:pPr>
      <w:r>
        <w:t xml:space="preserve"> </w:t>
      </w:r>
    </w:p>
    <w:p w14:paraId="3A9DFF72" w14:textId="77777777" w:rsidR="00C85CA8" w:rsidRDefault="00D81325">
      <w:pPr>
        <w:spacing w:after="0" w:line="259" w:lineRule="auto"/>
        <w:ind w:left="0" w:right="0" w:firstLine="0"/>
        <w:jc w:val="left"/>
      </w:pPr>
      <w:r>
        <w:t xml:space="preserve"> </w:t>
      </w:r>
    </w:p>
    <w:p w14:paraId="5A5D9CBE" w14:textId="77777777" w:rsidR="00C85CA8" w:rsidRDefault="00D81325">
      <w:pPr>
        <w:ind w:left="14" w:right="71" w:firstLine="1279"/>
      </w:pPr>
      <w:r>
        <w:t xml:space="preserve">151. The first slide of a presentation is known as? </w:t>
      </w:r>
    </w:p>
    <w:p w14:paraId="5453072E" w14:textId="77777777" w:rsidR="00C85CA8" w:rsidRDefault="00D81325">
      <w:pPr>
        <w:numPr>
          <w:ilvl w:val="0"/>
          <w:numId w:val="177"/>
        </w:numPr>
        <w:ind w:right="71" w:hanging="329"/>
      </w:pPr>
      <w:r>
        <w:t xml:space="preserve">Main Slide </w:t>
      </w:r>
    </w:p>
    <w:p w14:paraId="1047479B" w14:textId="77777777" w:rsidR="00C85CA8" w:rsidRDefault="00D81325">
      <w:pPr>
        <w:numPr>
          <w:ilvl w:val="0"/>
          <w:numId w:val="177"/>
        </w:numPr>
        <w:ind w:right="71" w:hanging="329"/>
      </w:pPr>
      <w:r>
        <w:t xml:space="preserve">Home Slide </w:t>
      </w:r>
    </w:p>
    <w:p w14:paraId="1992BB42" w14:textId="77777777" w:rsidR="00C85CA8" w:rsidRDefault="00D81325">
      <w:pPr>
        <w:numPr>
          <w:ilvl w:val="0"/>
          <w:numId w:val="177"/>
        </w:numPr>
        <w:spacing w:after="254" w:line="259" w:lineRule="auto"/>
        <w:ind w:right="71" w:hanging="329"/>
      </w:pPr>
      <w:r>
        <w:rPr>
          <w:color w:val="FF0000"/>
        </w:rPr>
        <w:t>Title Slide</w:t>
      </w:r>
      <w:r>
        <w:t xml:space="preserve"> </w:t>
      </w:r>
    </w:p>
    <w:p w14:paraId="2D26A46D" w14:textId="77777777" w:rsidR="00C85CA8" w:rsidRDefault="00D81325">
      <w:pPr>
        <w:numPr>
          <w:ilvl w:val="0"/>
          <w:numId w:val="177"/>
        </w:numPr>
        <w:ind w:right="71" w:hanging="329"/>
      </w:pPr>
      <w:r>
        <w:t xml:space="preserve">None of these </w:t>
      </w:r>
    </w:p>
    <w:p w14:paraId="3E7EAE15" w14:textId="77777777" w:rsidR="00C85CA8" w:rsidRDefault="00D81325">
      <w:pPr>
        <w:spacing w:after="253" w:line="259" w:lineRule="auto"/>
        <w:ind w:left="0" w:right="0" w:firstLine="0"/>
        <w:jc w:val="left"/>
      </w:pPr>
      <w:r>
        <w:t xml:space="preserve">  </w:t>
      </w:r>
    </w:p>
    <w:p w14:paraId="1CE93638" w14:textId="77777777" w:rsidR="00C85CA8" w:rsidRDefault="00D81325">
      <w:pPr>
        <w:ind w:left="14" w:right="71" w:firstLine="1279"/>
      </w:pPr>
      <w:r>
        <w:t xml:space="preserve">152. Which alignment is not available in LibreOffice Impress? </w:t>
      </w:r>
    </w:p>
    <w:p w14:paraId="39D1CCF9" w14:textId="77777777" w:rsidR="00C85CA8" w:rsidRDefault="00D81325">
      <w:pPr>
        <w:numPr>
          <w:ilvl w:val="0"/>
          <w:numId w:val="178"/>
        </w:numPr>
        <w:ind w:right="71" w:hanging="329"/>
      </w:pPr>
      <w:r>
        <w:t xml:space="preserve">Right Alignment </w:t>
      </w:r>
    </w:p>
    <w:p w14:paraId="40B14300" w14:textId="77777777" w:rsidR="00C85CA8" w:rsidRDefault="00D81325">
      <w:pPr>
        <w:numPr>
          <w:ilvl w:val="0"/>
          <w:numId w:val="178"/>
        </w:numPr>
        <w:ind w:right="71" w:hanging="329"/>
      </w:pPr>
      <w:r>
        <w:t xml:space="preserve">Central Alignment </w:t>
      </w:r>
    </w:p>
    <w:p w14:paraId="6B6428F8" w14:textId="77777777" w:rsidR="00C85CA8" w:rsidRDefault="00D81325">
      <w:pPr>
        <w:numPr>
          <w:ilvl w:val="0"/>
          <w:numId w:val="178"/>
        </w:numPr>
        <w:ind w:right="71" w:hanging="329"/>
      </w:pPr>
      <w:r>
        <w:t xml:space="preserve">Left Alignment </w:t>
      </w:r>
    </w:p>
    <w:p w14:paraId="7C84A75A" w14:textId="77777777" w:rsidR="00C85CA8" w:rsidRDefault="00D81325">
      <w:pPr>
        <w:numPr>
          <w:ilvl w:val="0"/>
          <w:numId w:val="178"/>
        </w:numPr>
        <w:spacing w:after="254" w:line="259" w:lineRule="auto"/>
        <w:ind w:right="71" w:hanging="329"/>
      </w:pPr>
      <w:r>
        <w:rPr>
          <w:color w:val="FF0000"/>
        </w:rPr>
        <w:t>Justification</w:t>
      </w:r>
      <w:r>
        <w:t xml:space="preserve"> </w:t>
      </w:r>
    </w:p>
    <w:p w14:paraId="0815323E" w14:textId="77777777" w:rsidR="00C85CA8" w:rsidRDefault="00D81325">
      <w:pPr>
        <w:spacing w:after="253" w:line="259" w:lineRule="auto"/>
        <w:ind w:left="0" w:right="0" w:firstLine="0"/>
        <w:jc w:val="left"/>
      </w:pPr>
      <w:r>
        <w:t xml:space="preserve">  </w:t>
      </w:r>
    </w:p>
    <w:p w14:paraId="30352275" w14:textId="77777777" w:rsidR="00C85CA8" w:rsidRDefault="00D81325">
      <w:pPr>
        <w:ind w:left="14" w:right="71" w:firstLine="1279"/>
      </w:pPr>
      <w:r>
        <w:t xml:space="preserve">153. What is used to determine the timing on a slide in a presentation? </w:t>
      </w:r>
    </w:p>
    <w:p w14:paraId="0177A33F" w14:textId="77777777" w:rsidR="00C85CA8" w:rsidRDefault="00D81325">
      <w:pPr>
        <w:numPr>
          <w:ilvl w:val="0"/>
          <w:numId w:val="180"/>
        </w:numPr>
        <w:ind w:right="71" w:hanging="329"/>
      </w:pPr>
      <w:r>
        <w:t xml:space="preserve">Slide Timer </w:t>
      </w:r>
    </w:p>
    <w:p w14:paraId="65BE58F6" w14:textId="77777777" w:rsidR="00C85CA8" w:rsidRDefault="00D81325">
      <w:pPr>
        <w:numPr>
          <w:ilvl w:val="0"/>
          <w:numId w:val="180"/>
        </w:numPr>
        <w:spacing w:after="254" w:line="259" w:lineRule="auto"/>
        <w:ind w:right="71" w:hanging="329"/>
      </w:pPr>
      <w:r>
        <w:rPr>
          <w:color w:val="FF0000"/>
        </w:rPr>
        <w:t>Rehearsal</w:t>
      </w:r>
      <w:r>
        <w:t xml:space="preserve"> </w:t>
      </w:r>
    </w:p>
    <w:p w14:paraId="5267D499" w14:textId="77777777" w:rsidR="00C85CA8" w:rsidRDefault="00D81325">
      <w:pPr>
        <w:numPr>
          <w:ilvl w:val="0"/>
          <w:numId w:val="180"/>
        </w:numPr>
        <w:ind w:right="71" w:hanging="329"/>
      </w:pPr>
      <w:r>
        <w:t xml:space="preserve">Slide Tool </w:t>
      </w:r>
    </w:p>
    <w:p w14:paraId="7453C0DA" w14:textId="77777777" w:rsidR="00C85CA8" w:rsidRDefault="00D81325">
      <w:pPr>
        <w:numPr>
          <w:ilvl w:val="0"/>
          <w:numId w:val="180"/>
        </w:numPr>
        <w:ind w:right="71" w:hanging="329"/>
      </w:pPr>
      <w:r>
        <w:t xml:space="preserve">Slide Timing Tool </w:t>
      </w:r>
    </w:p>
    <w:p w14:paraId="4C1A7224" w14:textId="77777777" w:rsidR="00C85CA8" w:rsidRDefault="00D81325">
      <w:pPr>
        <w:spacing w:after="256" w:line="259" w:lineRule="auto"/>
        <w:ind w:left="0" w:right="0" w:firstLine="0"/>
        <w:jc w:val="left"/>
      </w:pPr>
      <w:r>
        <w:t xml:space="preserve">  </w:t>
      </w:r>
    </w:p>
    <w:p w14:paraId="2D99AE2A" w14:textId="77777777" w:rsidR="00C85CA8" w:rsidRDefault="00D81325">
      <w:pPr>
        <w:ind w:left="14" w:right="71" w:firstLine="1279"/>
      </w:pPr>
      <w:r>
        <w:t xml:space="preserve">154. We can add a table in LibreOffice Impress? </w:t>
      </w:r>
    </w:p>
    <w:p w14:paraId="7BBB47FD" w14:textId="77777777" w:rsidR="00C85CA8" w:rsidRDefault="00D81325">
      <w:pPr>
        <w:numPr>
          <w:ilvl w:val="0"/>
          <w:numId w:val="181"/>
        </w:numPr>
        <w:spacing w:after="254" w:line="259" w:lineRule="auto"/>
        <w:ind w:right="36" w:hanging="310"/>
        <w:jc w:val="left"/>
      </w:pPr>
      <w:r>
        <w:rPr>
          <w:color w:val="FF0000"/>
        </w:rPr>
        <w:t>True</w:t>
      </w:r>
      <w:r>
        <w:t xml:space="preserve"> </w:t>
      </w:r>
    </w:p>
    <w:p w14:paraId="5AC5A0BB" w14:textId="77777777" w:rsidR="00C85CA8" w:rsidRDefault="00D81325">
      <w:pPr>
        <w:numPr>
          <w:ilvl w:val="0"/>
          <w:numId w:val="181"/>
        </w:numPr>
        <w:ind w:right="36" w:hanging="310"/>
        <w:jc w:val="left"/>
      </w:pPr>
      <w:r>
        <w:t xml:space="preserve">False </w:t>
      </w:r>
    </w:p>
    <w:p w14:paraId="6AB40E75" w14:textId="77777777" w:rsidR="00C85CA8" w:rsidRDefault="00D81325">
      <w:pPr>
        <w:spacing w:after="253" w:line="259" w:lineRule="auto"/>
        <w:ind w:left="0" w:right="0" w:firstLine="0"/>
        <w:jc w:val="left"/>
      </w:pPr>
      <w:r>
        <w:t xml:space="preserve">  </w:t>
      </w:r>
    </w:p>
    <w:p w14:paraId="189B8742" w14:textId="77777777" w:rsidR="00C85CA8" w:rsidRDefault="00D81325">
      <w:pPr>
        <w:spacing w:after="0" w:line="469" w:lineRule="auto"/>
        <w:ind w:left="14" w:right="2383" w:firstLine="1279"/>
      </w:pPr>
      <w:r>
        <w:t xml:space="preserve">155. The first slide of a presentation in LibreOffice Impress is called Master Slide? </w:t>
      </w:r>
      <w:r>
        <w:rPr>
          <w:color w:val="FF0000"/>
        </w:rPr>
        <w:t>A) True</w:t>
      </w:r>
      <w:r>
        <w:t xml:space="preserve"> </w:t>
      </w:r>
    </w:p>
    <w:p w14:paraId="21A09FE8"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p w14:paraId="2A235236" w14:textId="77777777" w:rsidR="00C85CA8" w:rsidRDefault="00D81325">
      <w:pPr>
        <w:ind w:left="14" w:right="71" w:firstLine="1279"/>
      </w:pPr>
      <w:r>
        <w:t xml:space="preserve">B) False </w:t>
      </w:r>
    </w:p>
    <w:p w14:paraId="2815ADAC" w14:textId="77777777" w:rsidR="00C85CA8" w:rsidRDefault="00D81325">
      <w:pPr>
        <w:ind w:left="14" w:right="71" w:firstLine="1279"/>
      </w:pPr>
      <w:r>
        <w:t xml:space="preserve">LibreOffice Impress MCQ Questions in Hindi </w:t>
      </w:r>
    </w:p>
    <w:p w14:paraId="62B460F8" w14:textId="77777777" w:rsidR="00C85CA8" w:rsidRDefault="00D81325">
      <w:pPr>
        <w:spacing w:after="0" w:line="259" w:lineRule="auto"/>
        <w:ind w:left="0" w:right="0" w:firstLine="0"/>
        <w:jc w:val="left"/>
      </w:pPr>
      <w:r>
        <w:t xml:space="preserve"> </w:t>
      </w:r>
    </w:p>
    <w:p w14:paraId="3CF900DB" w14:textId="77777777" w:rsidR="00C85CA8" w:rsidRDefault="00D81325">
      <w:pPr>
        <w:spacing w:after="256" w:line="259" w:lineRule="auto"/>
        <w:ind w:left="0" w:right="0" w:firstLine="0"/>
        <w:jc w:val="left"/>
      </w:pPr>
      <w:r>
        <w:t xml:space="preserve"> </w:t>
      </w:r>
    </w:p>
    <w:p w14:paraId="37A2A794" w14:textId="77777777" w:rsidR="00C85CA8" w:rsidRDefault="00D81325">
      <w:pPr>
        <w:ind w:left="14" w:right="71" w:firstLine="1279"/>
      </w:pPr>
      <w:r>
        <w:t xml:space="preserve">156. We cannot rename slides in LibreOffice Impress? </w:t>
      </w:r>
    </w:p>
    <w:p w14:paraId="7603A052" w14:textId="77777777" w:rsidR="00C85CA8" w:rsidRDefault="00D81325">
      <w:pPr>
        <w:numPr>
          <w:ilvl w:val="0"/>
          <w:numId w:val="182"/>
        </w:numPr>
        <w:ind w:right="36" w:hanging="310"/>
        <w:jc w:val="left"/>
      </w:pPr>
      <w:r>
        <w:t xml:space="preserve">True </w:t>
      </w:r>
    </w:p>
    <w:p w14:paraId="042A558A" w14:textId="77777777" w:rsidR="00C85CA8" w:rsidRDefault="00D81325">
      <w:pPr>
        <w:numPr>
          <w:ilvl w:val="0"/>
          <w:numId w:val="182"/>
        </w:numPr>
        <w:spacing w:after="254" w:line="259" w:lineRule="auto"/>
        <w:ind w:right="36" w:hanging="310"/>
        <w:jc w:val="left"/>
      </w:pPr>
      <w:r>
        <w:rPr>
          <w:color w:val="FF0000"/>
        </w:rPr>
        <w:t>False</w:t>
      </w:r>
      <w:r>
        <w:t xml:space="preserve"> </w:t>
      </w:r>
    </w:p>
    <w:p w14:paraId="67204A40" w14:textId="77777777" w:rsidR="00C85CA8" w:rsidRDefault="00D81325">
      <w:pPr>
        <w:spacing w:after="253" w:line="259" w:lineRule="auto"/>
        <w:ind w:left="0" w:right="0" w:firstLine="0"/>
        <w:jc w:val="left"/>
      </w:pPr>
      <w:r>
        <w:t xml:space="preserve">  </w:t>
      </w:r>
    </w:p>
    <w:p w14:paraId="5CCD5F27" w14:textId="77777777" w:rsidR="00C85CA8" w:rsidRDefault="00D81325">
      <w:pPr>
        <w:ind w:left="14" w:right="71" w:firstLine="1279"/>
      </w:pPr>
      <w:r>
        <w:t xml:space="preserve">157. When we insert a new slide, it insets according to its previous slide layout? </w:t>
      </w:r>
    </w:p>
    <w:p w14:paraId="4DC83635" w14:textId="77777777" w:rsidR="00C85CA8" w:rsidRDefault="00D81325">
      <w:pPr>
        <w:numPr>
          <w:ilvl w:val="0"/>
          <w:numId w:val="183"/>
        </w:numPr>
        <w:spacing w:after="254" w:line="259" w:lineRule="auto"/>
        <w:ind w:right="36" w:hanging="310"/>
        <w:jc w:val="left"/>
      </w:pPr>
      <w:r>
        <w:rPr>
          <w:color w:val="FF0000"/>
        </w:rPr>
        <w:t>True</w:t>
      </w:r>
      <w:r>
        <w:t xml:space="preserve"> </w:t>
      </w:r>
    </w:p>
    <w:p w14:paraId="14D45D55" w14:textId="77777777" w:rsidR="00C85CA8" w:rsidRDefault="00D81325">
      <w:pPr>
        <w:numPr>
          <w:ilvl w:val="0"/>
          <w:numId w:val="183"/>
        </w:numPr>
        <w:ind w:right="36" w:hanging="310"/>
        <w:jc w:val="left"/>
      </w:pPr>
      <w:r>
        <w:t xml:space="preserve">False </w:t>
      </w:r>
    </w:p>
    <w:p w14:paraId="320D43B2" w14:textId="77777777" w:rsidR="00C85CA8" w:rsidRDefault="00D81325">
      <w:pPr>
        <w:spacing w:after="256" w:line="259" w:lineRule="auto"/>
        <w:ind w:left="0" w:right="0" w:firstLine="0"/>
        <w:jc w:val="left"/>
      </w:pPr>
      <w:r>
        <w:t xml:space="preserve">  </w:t>
      </w:r>
    </w:p>
    <w:p w14:paraId="41EAD7E2" w14:textId="77777777" w:rsidR="00C85CA8" w:rsidRDefault="00D81325">
      <w:pPr>
        <w:ind w:left="14" w:right="71" w:firstLine="1279"/>
      </w:pPr>
      <w:r>
        <w:t xml:space="preserve">158. We can create a photo Album in LibreOffice Impress? </w:t>
      </w:r>
    </w:p>
    <w:p w14:paraId="6968D93B" w14:textId="77777777" w:rsidR="00C85CA8" w:rsidRDefault="00D81325">
      <w:pPr>
        <w:numPr>
          <w:ilvl w:val="0"/>
          <w:numId w:val="184"/>
        </w:numPr>
        <w:spacing w:after="254" w:line="259" w:lineRule="auto"/>
        <w:ind w:right="36" w:hanging="310"/>
        <w:jc w:val="left"/>
      </w:pPr>
      <w:r>
        <w:rPr>
          <w:color w:val="FF0000"/>
        </w:rPr>
        <w:t>True</w:t>
      </w:r>
      <w:r>
        <w:t xml:space="preserve"> </w:t>
      </w:r>
    </w:p>
    <w:p w14:paraId="7662AE5B" w14:textId="77777777" w:rsidR="00C85CA8" w:rsidRDefault="00D81325">
      <w:pPr>
        <w:numPr>
          <w:ilvl w:val="0"/>
          <w:numId w:val="184"/>
        </w:numPr>
        <w:ind w:right="36" w:hanging="310"/>
        <w:jc w:val="left"/>
      </w:pPr>
      <w:r>
        <w:t xml:space="preserve">False </w:t>
      </w:r>
    </w:p>
    <w:p w14:paraId="42C7D7EA" w14:textId="77777777" w:rsidR="00C85CA8" w:rsidRDefault="00D81325">
      <w:pPr>
        <w:spacing w:after="253" w:line="259" w:lineRule="auto"/>
        <w:ind w:left="0" w:right="0" w:firstLine="0"/>
        <w:jc w:val="left"/>
      </w:pPr>
      <w:r>
        <w:t xml:space="preserve">  </w:t>
      </w:r>
    </w:p>
    <w:p w14:paraId="07B2F36B" w14:textId="77777777" w:rsidR="00C85CA8" w:rsidRDefault="00D81325">
      <w:pPr>
        <w:ind w:left="14" w:right="71" w:firstLine="1279"/>
      </w:pPr>
      <w:r>
        <w:t xml:space="preserve">159. In LibreOffice Impress there is no option of mail merge? </w:t>
      </w:r>
    </w:p>
    <w:p w14:paraId="77310751" w14:textId="77777777" w:rsidR="00C85CA8" w:rsidRDefault="00D81325">
      <w:pPr>
        <w:numPr>
          <w:ilvl w:val="0"/>
          <w:numId w:val="185"/>
        </w:numPr>
        <w:spacing w:after="254" w:line="259" w:lineRule="auto"/>
        <w:ind w:right="36" w:hanging="310"/>
        <w:jc w:val="left"/>
      </w:pPr>
      <w:r>
        <w:rPr>
          <w:color w:val="FF0000"/>
        </w:rPr>
        <w:t>True</w:t>
      </w:r>
      <w:r>
        <w:t xml:space="preserve"> </w:t>
      </w:r>
    </w:p>
    <w:p w14:paraId="2EF29827" w14:textId="77777777" w:rsidR="00C85CA8" w:rsidRDefault="00D81325">
      <w:pPr>
        <w:numPr>
          <w:ilvl w:val="0"/>
          <w:numId w:val="185"/>
        </w:numPr>
        <w:ind w:right="36" w:hanging="310"/>
        <w:jc w:val="left"/>
      </w:pPr>
      <w:r>
        <w:t xml:space="preserve">False </w:t>
      </w:r>
    </w:p>
    <w:p w14:paraId="2BC3CF09" w14:textId="77777777" w:rsidR="00C85CA8" w:rsidRDefault="00D81325">
      <w:pPr>
        <w:spacing w:after="256" w:line="259" w:lineRule="auto"/>
        <w:ind w:left="0" w:right="0" w:firstLine="0"/>
        <w:jc w:val="left"/>
      </w:pPr>
      <w:r>
        <w:t xml:space="preserve">  </w:t>
      </w:r>
    </w:p>
    <w:p w14:paraId="11EA4EF5" w14:textId="77777777" w:rsidR="00C85CA8" w:rsidRDefault="00D81325">
      <w:pPr>
        <w:ind w:left="14" w:right="71" w:firstLine="1279"/>
      </w:pPr>
      <w:r>
        <w:t xml:space="preserve">160. If you add a graphic in a Master Slide it will appear on every slide of your presentation? </w:t>
      </w:r>
    </w:p>
    <w:p w14:paraId="64E3D9CE" w14:textId="77777777" w:rsidR="00C85CA8" w:rsidRDefault="00D81325">
      <w:pPr>
        <w:numPr>
          <w:ilvl w:val="0"/>
          <w:numId w:val="186"/>
        </w:numPr>
        <w:spacing w:after="254" w:line="259" w:lineRule="auto"/>
        <w:ind w:right="36" w:hanging="310"/>
        <w:jc w:val="left"/>
      </w:pPr>
      <w:r>
        <w:rPr>
          <w:color w:val="FF0000"/>
        </w:rPr>
        <w:t>True</w:t>
      </w:r>
      <w:r>
        <w:t xml:space="preserve"> </w:t>
      </w:r>
    </w:p>
    <w:p w14:paraId="142794A5" w14:textId="77777777" w:rsidR="00C85CA8" w:rsidRDefault="00D81325">
      <w:pPr>
        <w:numPr>
          <w:ilvl w:val="0"/>
          <w:numId w:val="186"/>
        </w:numPr>
        <w:ind w:right="36" w:hanging="310"/>
        <w:jc w:val="left"/>
      </w:pPr>
      <w:r>
        <w:t xml:space="preserve">False </w:t>
      </w:r>
    </w:p>
    <w:p w14:paraId="4D7E4B7E" w14:textId="77777777" w:rsidR="00C85CA8" w:rsidRDefault="00D81325">
      <w:pPr>
        <w:spacing w:after="13" w:line="248" w:lineRule="auto"/>
        <w:ind w:left="-5" w:right="5299" w:firstLine="1279"/>
      </w:pPr>
      <w:r>
        <w:rPr>
          <w:color w:val="3A3A3A"/>
        </w:rPr>
        <w:t xml:space="preserve">161. We can insert _______________ in presentation. a. Image </w:t>
      </w:r>
    </w:p>
    <w:p w14:paraId="0122FA8B" w14:textId="77777777" w:rsidR="00C85CA8" w:rsidRDefault="00D81325">
      <w:pPr>
        <w:numPr>
          <w:ilvl w:val="0"/>
          <w:numId w:val="187"/>
        </w:numPr>
        <w:spacing w:after="13" w:line="248" w:lineRule="auto"/>
        <w:ind w:right="4255"/>
      </w:pPr>
      <w:r>
        <w:rPr>
          <w:color w:val="3A3A3A"/>
        </w:rPr>
        <w:t xml:space="preserve">Video </w:t>
      </w:r>
    </w:p>
    <w:p w14:paraId="35F24AD6" w14:textId="77777777" w:rsidR="00C85CA8" w:rsidRDefault="00D81325">
      <w:pPr>
        <w:numPr>
          <w:ilvl w:val="0"/>
          <w:numId w:val="187"/>
        </w:numPr>
        <w:spacing w:after="13" w:line="248" w:lineRule="auto"/>
        <w:ind w:right="4255"/>
      </w:pPr>
      <w:r>
        <w:rPr>
          <w:color w:val="3A3A3A"/>
        </w:rPr>
        <w:t xml:space="preserve">Audio </w:t>
      </w:r>
    </w:p>
    <w:p w14:paraId="2B2DD141" w14:textId="77777777" w:rsidR="00C85CA8" w:rsidRDefault="00D81325">
      <w:pPr>
        <w:numPr>
          <w:ilvl w:val="0"/>
          <w:numId w:val="187"/>
        </w:numPr>
        <w:spacing w:after="13" w:line="248" w:lineRule="auto"/>
        <w:ind w:right="4255"/>
      </w:pPr>
      <w:r>
        <w:rPr>
          <w:color w:val="3A3A3A"/>
        </w:rPr>
        <w:t xml:space="preserve">All of the above </w:t>
      </w:r>
    </w:p>
    <w:p w14:paraId="17C183EE" w14:textId="77777777" w:rsidR="00C85CA8" w:rsidRDefault="00D81325">
      <w:pPr>
        <w:spacing w:after="0" w:line="259" w:lineRule="auto"/>
        <w:ind w:left="0" w:right="0" w:firstLine="0"/>
        <w:jc w:val="left"/>
      </w:pPr>
      <w:r>
        <w:rPr>
          <w:color w:val="3A3A3A"/>
        </w:rPr>
        <w:t xml:space="preserve"> </w:t>
      </w:r>
    </w:p>
    <w:p w14:paraId="75EF08B7" w14:textId="77777777" w:rsidR="00C85CA8" w:rsidRDefault="00D81325">
      <w:pPr>
        <w:spacing w:after="13" w:line="248" w:lineRule="auto"/>
        <w:ind w:left="-5" w:right="4255" w:firstLine="1279"/>
      </w:pPr>
      <w:r>
        <w:rPr>
          <w:color w:val="3A3A3A"/>
        </w:rPr>
        <w:t xml:space="preserve">Ans. d. All of the above </w:t>
      </w:r>
    </w:p>
    <w:p w14:paraId="6E2E4AB7" w14:textId="77777777" w:rsidR="00C85CA8" w:rsidRDefault="00D81325">
      <w:pPr>
        <w:spacing w:after="13" w:line="248" w:lineRule="auto"/>
        <w:ind w:left="-5" w:right="2277" w:firstLine="1279"/>
      </w:pPr>
      <w:r>
        <w:rPr>
          <w:color w:val="3A3A3A"/>
        </w:rPr>
        <w:t>162. _____________</w:t>
      </w:r>
      <w:r>
        <w:rPr>
          <w:color w:val="3A3A3A"/>
          <w:sz w:val="25"/>
          <w:szCs w:val="25"/>
        </w:rPr>
        <w:t>_</w:t>
      </w:r>
      <w:r>
        <w:rPr>
          <w:color w:val="3A3A3A"/>
        </w:rPr>
        <w:t xml:space="preserve"> is used in teaching the concepts that are difficult to explain. a. Writer </w:t>
      </w:r>
    </w:p>
    <w:p w14:paraId="00F54073" w14:textId="77777777" w:rsidR="00C85CA8" w:rsidRDefault="00D81325">
      <w:pPr>
        <w:numPr>
          <w:ilvl w:val="0"/>
          <w:numId w:val="188"/>
        </w:numPr>
        <w:spacing w:after="13" w:line="248" w:lineRule="auto"/>
        <w:ind w:right="4255"/>
      </w:pPr>
      <w:r>
        <w:rPr>
          <w:color w:val="3A3A3A"/>
        </w:rPr>
        <w:t xml:space="preserve">Calc </w:t>
      </w:r>
    </w:p>
    <w:p w14:paraId="5BB639E4" w14:textId="77777777" w:rsidR="00C85CA8" w:rsidRDefault="00D81325">
      <w:pPr>
        <w:numPr>
          <w:ilvl w:val="0"/>
          <w:numId w:val="188"/>
        </w:numPr>
        <w:spacing w:after="13" w:line="248" w:lineRule="auto"/>
        <w:ind w:right="4255"/>
      </w:pPr>
      <w:r>
        <w:rPr>
          <w:color w:val="3A3A3A"/>
        </w:rPr>
        <w:t xml:space="preserve">Impress </w:t>
      </w:r>
    </w:p>
    <w:p w14:paraId="78D7CFEB" w14:textId="77777777" w:rsidR="00C85CA8" w:rsidRDefault="00D81325">
      <w:pPr>
        <w:numPr>
          <w:ilvl w:val="0"/>
          <w:numId w:val="188"/>
        </w:numPr>
        <w:spacing w:after="13" w:line="248" w:lineRule="auto"/>
        <w:ind w:right="4255"/>
      </w:pPr>
      <w:r>
        <w:rPr>
          <w:color w:val="3A3A3A"/>
        </w:rPr>
        <w:t xml:space="preserve">None of the above </w:t>
      </w:r>
    </w:p>
    <w:p w14:paraId="0A506BDA" w14:textId="77777777" w:rsidR="00C85CA8" w:rsidRDefault="00D81325">
      <w:pPr>
        <w:spacing w:after="0" w:line="259" w:lineRule="auto"/>
        <w:ind w:left="0" w:right="0" w:firstLine="0"/>
        <w:jc w:val="left"/>
      </w:pPr>
      <w:r>
        <w:rPr>
          <w:color w:val="3A3A3A"/>
        </w:rPr>
        <w:t xml:space="preserve"> </w:t>
      </w:r>
    </w:p>
    <w:p w14:paraId="4A4638E0" w14:textId="77777777" w:rsidR="00C85CA8" w:rsidRDefault="00D81325">
      <w:pPr>
        <w:spacing w:after="13" w:line="248" w:lineRule="auto"/>
        <w:ind w:left="-5" w:right="4255" w:firstLine="1279"/>
      </w:pPr>
      <w:r>
        <w:rPr>
          <w:color w:val="3A3A3A"/>
        </w:rPr>
        <w:t xml:space="preserve">Ans. c. Impress </w:t>
      </w:r>
    </w:p>
    <w:p w14:paraId="0300C970" w14:textId="77777777" w:rsidR="00C85CA8" w:rsidRDefault="00D81325">
      <w:pPr>
        <w:spacing w:after="13" w:line="248" w:lineRule="auto"/>
        <w:ind w:left="-5" w:right="278" w:firstLine="1279"/>
      </w:pPr>
      <w:r>
        <w:rPr>
          <w:color w:val="3A3A3A"/>
        </w:rPr>
        <w:t xml:space="preserve">163. </w:t>
      </w:r>
      <w:r>
        <w:rPr>
          <w:color w:val="3A3A3A"/>
          <w:sz w:val="25"/>
          <w:szCs w:val="25"/>
        </w:rPr>
        <w:t>___________</w:t>
      </w:r>
      <w:r>
        <w:rPr>
          <w:color w:val="3A3A3A"/>
        </w:rPr>
        <w:t xml:space="preserve"> is a free, open source and widely used by large community to create presentation. a. Microsoft PowerPoint </w:t>
      </w:r>
    </w:p>
    <w:p w14:paraId="503C7BEB" w14:textId="77777777" w:rsidR="00C85CA8" w:rsidRDefault="00D81325">
      <w:pPr>
        <w:numPr>
          <w:ilvl w:val="0"/>
          <w:numId w:val="189"/>
        </w:numPr>
        <w:spacing w:after="13" w:line="248" w:lineRule="auto"/>
        <w:ind w:right="4255"/>
      </w:pPr>
      <w:r>
        <w:rPr>
          <w:color w:val="3A3A3A"/>
        </w:rPr>
        <w:t xml:space="preserve">Impress </w:t>
      </w:r>
    </w:p>
    <w:p w14:paraId="3B6AC2FC" w14:textId="77777777" w:rsidR="00C85CA8" w:rsidRDefault="00D81325">
      <w:pPr>
        <w:numPr>
          <w:ilvl w:val="0"/>
          <w:numId w:val="189"/>
        </w:numPr>
        <w:spacing w:after="13" w:line="248" w:lineRule="auto"/>
        <w:ind w:right="4255"/>
      </w:pPr>
      <w:r>
        <w:rPr>
          <w:color w:val="3A3A3A"/>
        </w:rPr>
        <w:t xml:space="preserve">Both of the above </w:t>
      </w:r>
    </w:p>
    <w:p w14:paraId="09C71B83" w14:textId="77777777" w:rsidR="00C85CA8" w:rsidRDefault="00D81325">
      <w:pPr>
        <w:numPr>
          <w:ilvl w:val="0"/>
          <w:numId w:val="189"/>
        </w:numPr>
        <w:spacing w:after="13" w:line="248" w:lineRule="auto"/>
        <w:ind w:right="4255"/>
      </w:pPr>
      <w:r>
        <w:rPr>
          <w:color w:val="3A3A3A"/>
        </w:rPr>
        <w:t xml:space="preserve">None of the above </w:t>
      </w:r>
    </w:p>
    <w:p w14:paraId="36771B86" w14:textId="77777777" w:rsidR="00C85CA8" w:rsidRDefault="00D81325">
      <w:pPr>
        <w:spacing w:after="13" w:line="248" w:lineRule="auto"/>
        <w:ind w:left="-5" w:right="4255" w:firstLine="1279"/>
      </w:pPr>
      <w:r>
        <w:rPr>
          <w:color w:val="3A3A3A"/>
        </w:rPr>
        <w:t xml:space="preserve">Ans. b. Impress </w:t>
      </w:r>
    </w:p>
    <w:p w14:paraId="1267C098" w14:textId="77777777" w:rsidR="00C85CA8" w:rsidRDefault="00D81325">
      <w:pPr>
        <w:spacing w:after="13" w:line="483" w:lineRule="auto"/>
        <w:ind w:left="-5" w:right="4255" w:firstLine="1279"/>
      </w:pPr>
      <w:r>
        <w:rPr>
          <w:color w:val="3A3A3A"/>
        </w:rPr>
        <w:t xml:space="preserve">164. Which of the following is not the component of LibreOffice? a. Impress </w:t>
      </w:r>
    </w:p>
    <w:p w14:paraId="315443B0" w14:textId="77777777" w:rsidR="00C85CA8" w:rsidRDefault="00D81325">
      <w:pPr>
        <w:numPr>
          <w:ilvl w:val="0"/>
          <w:numId w:val="191"/>
        </w:numPr>
        <w:spacing w:after="13" w:line="248" w:lineRule="auto"/>
        <w:ind w:right="4255"/>
      </w:pPr>
      <w:r>
        <w:rPr>
          <w:color w:val="3A3A3A"/>
        </w:rPr>
        <w:t xml:space="preserve">Calc </w:t>
      </w:r>
    </w:p>
    <w:p w14:paraId="08B580D2" w14:textId="77777777" w:rsidR="00C85CA8" w:rsidRDefault="00D81325">
      <w:pPr>
        <w:numPr>
          <w:ilvl w:val="0"/>
          <w:numId w:val="191"/>
        </w:numPr>
        <w:spacing w:after="13" w:line="248" w:lineRule="auto"/>
        <w:ind w:right="4255"/>
      </w:pPr>
      <w:r>
        <w:rPr>
          <w:color w:val="3A3A3A"/>
        </w:rPr>
        <w:t xml:space="preserve">Writer </w:t>
      </w:r>
    </w:p>
    <w:p w14:paraId="361BAF83" w14:textId="77777777" w:rsidR="00C85CA8" w:rsidRDefault="00D81325">
      <w:pPr>
        <w:numPr>
          <w:ilvl w:val="0"/>
          <w:numId w:val="191"/>
        </w:numPr>
        <w:spacing w:after="13" w:line="248" w:lineRule="auto"/>
        <w:ind w:right="4255"/>
      </w:pPr>
      <w:r>
        <w:rPr>
          <w:color w:val="3A3A3A"/>
        </w:rPr>
        <w:t xml:space="preserve">Internet Explorer </w:t>
      </w:r>
    </w:p>
    <w:p w14:paraId="5F290968" w14:textId="77777777" w:rsidR="00C85CA8" w:rsidRDefault="00D81325">
      <w:pPr>
        <w:spacing w:after="13" w:line="248" w:lineRule="auto"/>
        <w:ind w:left="-5" w:right="4255" w:firstLine="1279"/>
      </w:pPr>
      <w:r>
        <w:rPr>
          <w:color w:val="3A3A3A"/>
        </w:rPr>
        <w:t xml:space="preserve">Ans. d. Internet Explorer </w:t>
      </w:r>
    </w:p>
    <w:p w14:paraId="445ACC4C" w14:textId="77777777" w:rsidR="00C85CA8" w:rsidRDefault="00D81325">
      <w:pPr>
        <w:spacing w:after="13" w:line="485" w:lineRule="auto"/>
        <w:ind w:left="-5" w:right="1300" w:firstLine="1279"/>
      </w:pPr>
      <w:r>
        <w:rPr>
          <w:color w:val="3A3A3A"/>
        </w:rPr>
        <w:t xml:space="preserve">165. The presentation created in LibreOffice Impress can be opened in MS PowerPoint.(T/F) a. True </w:t>
      </w:r>
    </w:p>
    <w:p w14:paraId="6A5C6090" w14:textId="77777777" w:rsidR="00C85CA8" w:rsidRDefault="00D81325">
      <w:pPr>
        <w:spacing w:after="13" w:line="248" w:lineRule="auto"/>
        <w:ind w:left="-5" w:right="4255" w:firstLine="1279"/>
      </w:pPr>
      <w:r>
        <w:rPr>
          <w:color w:val="3A3A3A"/>
        </w:rPr>
        <w:t xml:space="preserve">b. False </w:t>
      </w:r>
    </w:p>
    <w:p w14:paraId="74F17629" w14:textId="77777777" w:rsidR="00C85CA8" w:rsidRDefault="00D81325">
      <w:pPr>
        <w:spacing w:after="13" w:line="248" w:lineRule="auto"/>
        <w:ind w:left="-5" w:right="4255" w:firstLine="1279"/>
      </w:pPr>
      <w:r>
        <w:rPr>
          <w:color w:val="3A3A3A"/>
        </w:rPr>
        <w:t xml:space="preserve">Ans. a. True </w:t>
      </w:r>
    </w:p>
    <w:p w14:paraId="6E4EFAC7" w14:textId="77777777" w:rsidR="00C85CA8" w:rsidRDefault="00D81325">
      <w:pPr>
        <w:spacing w:after="13" w:line="248" w:lineRule="auto"/>
        <w:ind w:left="-5" w:right="4255" w:firstLine="1279"/>
      </w:pPr>
      <w:r>
        <w:rPr>
          <w:color w:val="3A3A3A"/>
        </w:rPr>
        <w:t>166. LibreOffice Impress runs on ________</w:t>
      </w:r>
      <w:r>
        <w:rPr>
          <w:color w:val="3A3A3A"/>
          <w:sz w:val="25"/>
          <w:szCs w:val="25"/>
        </w:rPr>
        <w:t>_</w:t>
      </w:r>
      <w:r>
        <w:rPr>
          <w:color w:val="3A3A3A"/>
        </w:rPr>
        <w:t xml:space="preserve"> operating system. a. Windows </w:t>
      </w:r>
    </w:p>
    <w:p w14:paraId="66F7961B" w14:textId="77777777" w:rsidR="00C85CA8" w:rsidRDefault="00D81325">
      <w:pPr>
        <w:numPr>
          <w:ilvl w:val="0"/>
          <w:numId w:val="192"/>
        </w:numPr>
        <w:spacing w:after="13" w:line="248" w:lineRule="auto"/>
        <w:ind w:right="4255"/>
      </w:pPr>
      <w:r>
        <w:rPr>
          <w:color w:val="3A3A3A"/>
        </w:rPr>
        <w:t xml:space="preserve">Linux </w:t>
      </w:r>
    </w:p>
    <w:p w14:paraId="434686B7" w14:textId="77777777" w:rsidR="00C85CA8" w:rsidRDefault="00D81325">
      <w:pPr>
        <w:numPr>
          <w:ilvl w:val="0"/>
          <w:numId w:val="192"/>
        </w:numPr>
        <w:spacing w:after="13" w:line="248" w:lineRule="auto"/>
        <w:ind w:right="4255"/>
      </w:pPr>
      <w:r>
        <w:rPr>
          <w:color w:val="3A3A3A"/>
        </w:rPr>
        <w:t xml:space="preserve">Mac </w:t>
      </w:r>
    </w:p>
    <w:p w14:paraId="03AAEC75" w14:textId="77777777" w:rsidR="00C85CA8" w:rsidRDefault="00D81325">
      <w:pPr>
        <w:numPr>
          <w:ilvl w:val="0"/>
          <w:numId w:val="192"/>
        </w:numPr>
        <w:spacing w:after="13" w:line="248" w:lineRule="auto"/>
        <w:ind w:right="4255"/>
      </w:pPr>
      <w:r>
        <w:rPr>
          <w:color w:val="3A3A3A"/>
        </w:rPr>
        <w:t xml:space="preserve">All of the above </w:t>
      </w:r>
    </w:p>
    <w:p w14:paraId="4F3DED0A" w14:textId="77777777" w:rsidR="00C85CA8" w:rsidRDefault="00D81325">
      <w:pPr>
        <w:spacing w:after="13" w:line="248" w:lineRule="auto"/>
        <w:ind w:left="-5" w:right="4255" w:firstLine="1279"/>
      </w:pPr>
      <w:r>
        <w:rPr>
          <w:color w:val="3A3A3A"/>
        </w:rPr>
        <w:t xml:space="preserve">Ans. d. All of the above </w:t>
      </w:r>
    </w:p>
    <w:p w14:paraId="15BB7CBD" w14:textId="77777777" w:rsidR="00C85CA8" w:rsidRDefault="00D81325">
      <w:pPr>
        <w:spacing w:after="13" w:line="248" w:lineRule="auto"/>
        <w:ind w:left="-5" w:right="4788" w:firstLine="1279"/>
      </w:pPr>
      <w:r>
        <w:rPr>
          <w:color w:val="3A3A3A"/>
        </w:rPr>
        <w:t>167. ___________</w:t>
      </w:r>
      <w:r>
        <w:rPr>
          <w:color w:val="3A3A3A"/>
          <w:sz w:val="25"/>
          <w:szCs w:val="25"/>
        </w:rPr>
        <w:t>_</w:t>
      </w:r>
      <w:r>
        <w:rPr>
          <w:color w:val="3A3A3A"/>
        </w:rPr>
        <w:t xml:space="preserve"> is/are an online presentation software. a. MS-Office 365 PowerPoint </w:t>
      </w:r>
    </w:p>
    <w:p w14:paraId="54AD2BE9" w14:textId="77777777" w:rsidR="00C85CA8" w:rsidRDefault="00D81325">
      <w:pPr>
        <w:numPr>
          <w:ilvl w:val="0"/>
          <w:numId w:val="193"/>
        </w:numPr>
        <w:spacing w:after="13" w:line="248" w:lineRule="auto"/>
        <w:ind w:right="4255"/>
      </w:pPr>
      <w:r>
        <w:rPr>
          <w:color w:val="3A3A3A"/>
        </w:rPr>
        <w:t xml:space="preserve">Google Presentation </w:t>
      </w:r>
    </w:p>
    <w:p w14:paraId="127A6DE7" w14:textId="77777777" w:rsidR="00C85CA8" w:rsidRDefault="00D81325">
      <w:pPr>
        <w:numPr>
          <w:ilvl w:val="0"/>
          <w:numId w:val="193"/>
        </w:numPr>
        <w:spacing w:after="13" w:line="248" w:lineRule="auto"/>
        <w:ind w:right="4255"/>
      </w:pPr>
      <w:r>
        <w:rPr>
          <w:color w:val="3A3A3A"/>
        </w:rPr>
        <w:t xml:space="preserve">Microsoft SkyDrive PowerPoint </w:t>
      </w:r>
    </w:p>
    <w:p w14:paraId="7DD6EBBD" w14:textId="77777777" w:rsidR="00C85CA8" w:rsidRDefault="00D81325">
      <w:pPr>
        <w:numPr>
          <w:ilvl w:val="0"/>
          <w:numId w:val="193"/>
        </w:numPr>
        <w:spacing w:after="13" w:line="248" w:lineRule="auto"/>
        <w:ind w:right="4255"/>
      </w:pPr>
      <w:r>
        <w:rPr>
          <w:color w:val="3A3A3A"/>
        </w:rPr>
        <w:t xml:space="preserve">All of the above Ans. d. All of the above </w:t>
      </w:r>
    </w:p>
    <w:p w14:paraId="391EB409" w14:textId="77777777" w:rsidR="00C85CA8" w:rsidRDefault="00D81325">
      <w:pPr>
        <w:spacing w:after="13" w:line="248" w:lineRule="auto"/>
        <w:ind w:left="-5" w:right="4255" w:firstLine="1279"/>
      </w:pPr>
      <w:r>
        <w:rPr>
          <w:color w:val="3A3A3A"/>
        </w:rPr>
        <w:t xml:space="preserve">168. A good presentation is one which </w:t>
      </w:r>
      <w:r>
        <w:rPr>
          <w:color w:val="3A3A3A"/>
          <w:sz w:val="25"/>
          <w:szCs w:val="25"/>
        </w:rPr>
        <w:t>________</w:t>
      </w:r>
      <w:r>
        <w:rPr>
          <w:color w:val="3A3A3A"/>
        </w:rPr>
        <w:t xml:space="preserve"> </w:t>
      </w:r>
    </w:p>
    <w:p w14:paraId="69ED9934" w14:textId="77777777" w:rsidR="00C85CA8" w:rsidRDefault="00D81325">
      <w:pPr>
        <w:numPr>
          <w:ilvl w:val="0"/>
          <w:numId w:val="194"/>
        </w:numPr>
        <w:spacing w:after="13" w:line="248" w:lineRule="auto"/>
        <w:ind w:right="4255"/>
      </w:pPr>
      <w:r>
        <w:rPr>
          <w:color w:val="3A3A3A"/>
        </w:rPr>
        <w:t xml:space="preserve">can convey the message clearly to the audience </w:t>
      </w:r>
    </w:p>
    <w:p w14:paraId="5B1B5B39" w14:textId="77777777" w:rsidR="00C85CA8" w:rsidRDefault="00D81325">
      <w:pPr>
        <w:numPr>
          <w:ilvl w:val="0"/>
          <w:numId w:val="194"/>
        </w:numPr>
        <w:spacing w:after="13" w:line="248" w:lineRule="auto"/>
        <w:ind w:right="4255"/>
      </w:pPr>
      <w:r>
        <w:rPr>
          <w:color w:val="3A3A3A"/>
        </w:rPr>
        <w:t xml:space="preserve">has 5 – 8 lines in one slide. </w:t>
      </w:r>
    </w:p>
    <w:p w14:paraId="438772CC" w14:textId="77777777" w:rsidR="00C85CA8" w:rsidRDefault="00D81325">
      <w:pPr>
        <w:numPr>
          <w:ilvl w:val="0"/>
          <w:numId w:val="194"/>
        </w:numPr>
        <w:spacing w:after="13" w:line="248" w:lineRule="auto"/>
        <w:ind w:right="4255"/>
      </w:pPr>
      <w:r>
        <w:rPr>
          <w:color w:val="3A3A3A"/>
        </w:rPr>
        <w:t xml:space="preserve">has good color combination. </w:t>
      </w:r>
    </w:p>
    <w:p w14:paraId="3E4BD4D3" w14:textId="77777777" w:rsidR="00C85CA8" w:rsidRDefault="00D81325">
      <w:pPr>
        <w:numPr>
          <w:ilvl w:val="0"/>
          <w:numId w:val="194"/>
        </w:numPr>
        <w:spacing w:after="13" w:line="248" w:lineRule="auto"/>
        <w:ind w:right="4255"/>
      </w:pPr>
      <w:r>
        <w:rPr>
          <w:color w:val="3A3A3A"/>
        </w:rPr>
        <w:t xml:space="preserve">All of the above </w:t>
      </w:r>
    </w:p>
    <w:p w14:paraId="7E307EE3" w14:textId="77777777" w:rsidR="00C85CA8" w:rsidRDefault="00D81325">
      <w:pPr>
        <w:spacing w:after="13" w:line="248" w:lineRule="auto"/>
        <w:ind w:left="-5" w:right="4255" w:firstLine="1279"/>
      </w:pPr>
      <w:r>
        <w:rPr>
          <w:color w:val="3A3A3A"/>
        </w:rPr>
        <w:t xml:space="preserve">Ans. d. All of the above </w:t>
      </w:r>
    </w:p>
    <w:p w14:paraId="2580BB4F" w14:textId="77777777" w:rsidR="00C85CA8" w:rsidRDefault="00D81325">
      <w:pPr>
        <w:spacing w:after="13" w:line="248" w:lineRule="auto"/>
        <w:ind w:left="-5" w:right="4255" w:firstLine="1279"/>
      </w:pPr>
      <w:r>
        <w:rPr>
          <w:color w:val="3A3A3A"/>
        </w:rPr>
        <w:t xml:space="preserve">169. Font size used in presentation depends on </w:t>
      </w:r>
      <w:r>
        <w:rPr>
          <w:color w:val="3A3A3A"/>
          <w:sz w:val="25"/>
          <w:szCs w:val="25"/>
        </w:rPr>
        <w:t>____</w:t>
      </w:r>
      <w:r>
        <w:rPr>
          <w:color w:val="3A3A3A"/>
        </w:rPr>
        <w:t xml:space="preserve"> </w:t>
      </w:r>
    </w:p>
    <w:p w14:paraId="569E8E4E" w14:textId="77777777" w:rsidR="00C85CA8" w:rsidRDefault="00D81325">
      <w:pPr>
        <w:numPr>
          <w:ilvl w:val="0"/>
          <w:numId w:val="195"/>
        </w:numPr>
        <w:spacing w:after="13" w:line="248" w:lineRule="auto"/>
        <w:ind w:right="4255"/>
      </w:pPr>
      <w:r>
        <w:rPr>
          <w:color w:val="3A3A3A"/>
        </w:rPr>
        <w:t xml:space="preserve">Size of the room where we have to play the presentation </w:t>
      </w:r>
    </w:p>
    <w:p w14:paraId="1BC6208D" w14:textId="77777777" w:rsidR="00C85CA8" w:rsidRDefault="00D81325">
      <w:pPr>
        <w:numPr>
          <w:ilvl w:val="0"/>
          <w:numId w:val="195"/>
        </w:numPr>
        <w:spacing w:after="13" w:line="248" w:lineRule="auto"/>
        <w:ind w:right="4255"/>
      </w:pPr>
      <w:r>
        <w:rPr>
          <w:color w:val="3A3A3A"/>
        </w:rPr>
        <w:t xml:space="preserve">Distance between the audience and the screen. </w:t>
      </w:r>
    </w:p>
    <w:p w14:paraId="1ADB8F60" w14:textId="77777777" w:rsidR="00C85CA8" w:rsidRDefault="00D81325">
      <w:pPr>
        <w:numPr>
          <w:ilvl w:val="0"/>
          <w:numId w:val="195"/>
        </w:numPr>
        <w:spacing w:after="13" w:line="248" w:lineRule="auto"/>
        <w:ind w:right="4255"/>
      </w:pPr>
      <w:r>
        <w:rPr>
          <w:color w:val="3A3A3A"/>
        </w:rPr>
        <w:t xml:space="preserve">Both of the above </w:t>
      </w:r>
    </w:p>
    <w:p w14:paraId="74181AA8" w14:textId="77777777" w:rsidR="00C85CA8" w:rsidRDefault="00D81325">
      <w:pPr>
        <w:numPr>
          <w:ilvl w:val="0"/>
          <w:numId w:val="195"/>
        </w:numPr>
        <w:spacing w:after="13" w:line="248" w:lineRule="auto"/>
        <w:ind w:right="4255"/>
      </w:pPr>
      <w:r>
        <w:rPr>
          <w:color w:val="3A3A3A"/>
        </w:rPr>
        <w:t xml:space="preserve">None of the above Ans. c. Both of the above </w:t>
      </w:r>
    </w:p>
    <w:p w14:paraId="5BC3957E" w14:textId="77777777" w:rsidR="00C85CA8" w:rsidRDefault="00D81325">
      <w:pPr>
        <w:spacing w:after="13" w:line="248" w:lineRule="auto"/>
        <w:ind w:left="-5" w:right="4255" w:firstLine="1279"/>
      </w:pPr>
      <w:r>
        <w:rPr>
          <w:color w:val="3A3A3A"/>
        </w:rPr>
        <w:t xml:space="preserve">170. Characteristics of a good quality presentation is/are </w:t>
      </w:r>
      <w:r>
        <w:rPr>
          <w:color w:val="3A3A3A"/>
          <w:sz w:val="25"/>
          <w:szCs w:val="25"/>
        </w:rPr>
        <w:t>_____</w:t>
      </w:r>
      <w:r>
        <w:rPr>
          <w:color w:val="3A3A3A"/>
        </w:rPr>
        <w:t xml:space="preserve"> </w:t>
      </w:r>
    </w:p>
    <w:p w14:paraId="794AE35A" w14:textId="77777777" w:rsidR="00C85CA8" w:rsidRDefault="00D81325">
      <w:pPr>
        <w:numPr>
          <w:ilvl w:val="0"/>
          <w:numId w:val="196"/>
        </w:numPr>
        <w:spacing w:after="13" w:line="248" w:lineRule="auto"/>
        <w:ind w:right="702"/>
      </w:pPr>
      <w:r>
        <w:rPr>
          <w:color w:val="3A3A3A"/>
        </w:rPr>
        <w:t xml:space="preserve">The grammar and language should be correct in your presentation </w:t>
      </w:r>
    </w:p>
    <w:p w14:paraId="4900F911" w14:textId="77777777" w:rsidR="00C85CA8" w:rsidRDefault="00D81325">
      <w:pPr>
        <w:numPr>
          <w:ilvl w:val="0"/>
          <w:numId w:val="196"/>
        </w:numPr>
        <w:spacing w:after="13" w:line="248" w:lineRule="auto"/>
        <w:ind w:right="702"/>
      </w:pPr>
      <w:r>
        <w:rPr>
          <w:color w:val="3A3A3A"/>
        </w:rPr>
        <w:t xml:space="preserve">Avoid inserting more than two graphics (images, drawings, tables or charts) in any slide. c. Pay attention to target group </w:t>
      </w:r>
    </w:p>
    <w:p w14:paraId="455FE74E" w14:textId="77777777" w:rsidR="00C85CA8" w:rsidRDefault="00D81325">
      <w:pPr>
        <w:spacing w:after="13" w:line="248" w:lineRule="auto"/>
        <w:ind w:left="-5" w:right="8862" w:firstLine="1279"/>
      </w:pPr>
      <w:r>
        <w:rPr>
          <w:color w:val="3A3A3A"/>
        </w:rPr>
        <w:t xml:space="preserve">d. All of the above Ans. d. All of the above </w:t>
      </w:r>
    </w:p>
    <w:p w14:paraId="0B3964EB" w14:textId="77777777" w:rsidR="00C85CA8" w:rsidRDefault="00D81325">
      <w:pPr>
        <w:spacing w:after="0" w:line="259" w:lineRule="auto"/>
        <w:ind w:left="0" w:right="0" w:firstLine="0"/>
        <w:jc w:val="left"/>
      </w:pPr>
      <w:r>
        <w:rPr>
          <w:color w:val="3A3A3A"/>
        </w:rPr>
        <w:t xml:space="preserve"> </w:t>
      </w:r>
    </w:p>
    <w:p w14:paraId="33E14D16" w14:textId="77777777" w:rsidR="00C85CA8" w:rsidRDefault="00D81325">
      <w:pPr>
        <w:spacing w:after="286" w:line="248" w:lineRule="auto"/>
        <w:ind w:left="-5" w:right="4255" w:firstLine="1279"/>
      </w:pPr>
      <w:r>
        <w:rPr>
          <w:color w:val="3A3A3A"/>
        </w:rPr>
        <w:t xml:space="preserve">171. To start LibreOffice Impress in Windows </w:t>
      </w:r>
    </w:p>
    <w:p w14:paraId="655703EE" w14:textId="77777777" w:rsidR="00C85CA8" w:rsidRDefault="00D81325">
      <w:pPr>
        <w:numPr>
          <w:ilvl w:val="0"/>
          <w:numId w:val="197"/>
        </w:numPr>
        <w:spacing w:after="13" w:line="248" w:lineRule="auto"/>
        <w:ind w:right="4255"/>
      </w:pPr>
      <w:r>
        <w:rPr>
          <w:color w:val="3A3A3A"/>
        </w:rPr>
        <w:t xml:space="preserve">Double click its shortcut icon on the desktop </w:t>
      </w:r>
    </w:p>
    <w:p w14:paraId="563EB17A" w14:textId="77777777" w:rsidR="00C85CA8" w:rsidRDefault="00D81325">
      <w:pPr>
        <w:numPr>
          <w:ilvl w:val="0"/>
          <w:numId w:val="197"/>
        </w:numPr>
        <w:spacing w:after="13" w:line="248" w:lineRule="auto"/>
        <w:ind w:right="4255"/>
      </w:pPr>
      <w:r>
        <w:rPr>
          <w:color w:val="3A3A3A"/>
        </w:rPr>
        <w:t xml:space="preserve">Click on Windows button, select LibreOffice → LibreOffice Impress. </w:t>
      </w:r>
    </w:p>
    <w:p w14:paraId="3E2B845D" w14:textId="77777777" w:rsidR="00C85CA8" w:rsidRDefault="00D81325">
      <w:pPr>
        <w:numPr>
          <w:ilvl w:val="0"/>
          <w:numId w:val="197"/>
        </w:numPr>
        <w:spacing w:after="13" w:line="248" w:lineRule="auto"/>
        <w:ind w:right="4255"/>
      </w:pPr>
      <w:r>
        <w:rPr>
          <w:color w:val="3A3A3A"/>
        </w:rPr>
        <w:t xml:space="preserve">Both of the above </w:t>
      </w:r>
    </w:p>
    <w:p w14:paraId="2681C4F8" w14:textId="77777777" w:rsidR="00C85CA8" w:rsidRDefault="00D81325">
      <w:pPr>
        <w:numPr>
          <w:ilvl w:val="0"/>
          <w:numId w:val="197"/>
        </w:numPr>
        <w:spacing w:after="13" w:line="248" w:lineRule="auto"/>
        <w:ind w:right="4255"/>
      </w:pPr>
      <w:r>
        <w:rPr>
          <w:color w:val="3A3A3A"/>
        </w:rPr>
        <w:t xml:space="preserve">None of the above Ans. c. Both of the above </w:t>
      </w:r>
    </w:p>
    <w:p w14:paraId="5B6E281F" w14:textId="77777777" w:rsidR="00C85CA8" w:rsidRDefault="00D81325">
      <w:pPr>
        <w:spacing w:after="13" w:line="248" w:lineRule="auto"/>
        <w:ind w:left="-5" w:right="5571" w:firstLine="1279"/>
      </w:pPr>
      <w:r>
        <w:rPr>
          <w:color w:val="3A3A3A"/>
        </w:rPr>
        <w:t xml:space="preserve">172. Components of Impress Windows is/are </w:t>
      </w:r>
      <w:r>
        <w:rPr>
          <w:color w:val="3A3A3A"/>
          <w:sz w:val="25"/>
          <w:szCs w:val="25"/>
        </w:rPr>
        <w:t>_____</w:t>
      </w:r>
      <w:r>
        <w:rPr>
          <w:color w:val="3A3A3A"/>
        </w:rPr>
        <w:t xml:space="preserve"> a. Title bar </w:t>
      </w:r>
    </w:p>
    <w:p w14:paraId="2C0618C9" w14:textId="77777777" w:rsidR="00C85CA8" w:rsidRDefault="00D81325">
      <w:pPr>
        <w:numPr>
          <w:ilvl w:val="0"/>
          <w:numId w:val="198"/>
        </w:numPr>
        <w:spacing w:after="13" w:line="248" w:lineRule="auto"/>
        <w:ind w:right="4255"/>
      </w:pPr>
      <w:r>
        <w:rPr>
          <w:color w:val="3A3A3A"/>
        </w:rPr>
        <w:t xml:space="preserve">Workspace </w:t>
      </w:r>
    </w:p>
    <w:p w14:paraId="00F1A39A" w14:textId="77777777" w:rsidR="00C85CA8" w:rsidRDefault="00D81325">
      <w:pPr>
        <w:numPr>
          <w:ilvl w:val="0"/>
          <w:numId w:val="198"/>
        </w:numPr>
        <w:spacing w:after="13" w:line="248" w:lineRule="auto"/>
        <w:ind w:right="4255"/>
      </w:pPr>
      <w:r>
        <w:rPr>
          <w:color w:val="3A3A3A"/>
        </w:rPr>
        <w:t xml:space="preserve">Slide Pane </w:t>
      </w:r>
    </w:p>
    <w:p w14:paraId="511DF07C" w14:textId="77777777" w:rsidR="00C85CA8" w:rsidRDefault="00D81325">
      <w:pPr>
        <w:numPr>
          <w:ilvl w:val="0"/>
          <w:numId w:val="198"/>
        </w:numPr>
        <w:spacing w:after="13" w:line="248" w:lineRule="auto"/>
        <w:ind w:right="4255"/>
      </w:pPr>
      <w:r>
        <w:rPr>
          <w:color w:val="3A3A3A"/>
        </w:rPr>
        <w:t xml:space="preserve">All of the above </w:t>
      </w:r>
    </w:p>
    <w:p w14:paraId="049F9EF7" w14:textId="77777777" w:rsidR="00C85CA8" w:rsidRDefault="00D81325">
      <w:pPr>
        <w:spacing w:after="13" w:line="248" w:lineRule="auto"/>
        <w:ind w:left="-5" w:right="4255" w:firstLine="1279"/>
      </w:pPr>
      <w:r>
        <w:rPr>
          <w:color w:val="3A3A3A"/>
        </w:rPr>
        <w:t xml:space="preserve">Ans. d. All of the above </w:t>
      </w:r>
    </w:p>
    <w:p w14:paraId="7AA22778" w14:textId="77777777" w:rsidR="00C85CA8" w:rsidRDefault="00D81325">
      <w:pPr>
        <w:spacing w:after="13" w:line="485" w:lineRule="auto"/>
        <w:ind w:left="-5" w:right="3756" w:firstLine="1279"/>
      </w:pPr>
      <w:r>
        <w:rPr>
          <w:color w:val="3A3A3A"/>
        </w:rPr>
        <w:t xml:space="preserve">173. Which of the following shows the name of the presentation file? a. Status bar </w:t>
      </w:r>
    </w:p>
    <w:p w14:paraId="39D11A35" w14:textId="77777777" w:rsidR="00C85CA8" w:rsidRDefault="00D81325">
      <w:pPr>
        <w:numPr>
          <w:ilvl w:val="0"/>
          <w:numId w:val="199"/>
        </w:numPr>
        <w:spacing w:after="13" w:line="248" w:lineRule="auto"/>
        <w:ind w:right="4255"/>
      </w:pPr>
      <w:r>
        <w:rPr>
          <w:color w:val="3A3A3A"/>
        </w:rPr>
        <w:t xml:space="preserve">Menu bar </w:t>
      </w:r>
    </w:p>
    <w:p w14:paraId="25E74796" w14:textId="77777777" w:rsidR="00C85CA8" w:rsidRDefault="00D81325">
      <w:pPr>
        <w:numPr>
          <w:ilvl w:val="0"/>
          <w:numId w:val="199"/>
        </w:numPr>
        <w:spacing w:after="13" w:line="248" w:lineRule="auto"/>
        <w:ind w:right="4255"/>
      </w:pPr>
      <w:r>
        <w:rPr>
          <w:color w:val="3A3A3A"/>
        </w:rPr>
        <w:t xml:space="preserve">Title bar </w:t>
      </w:r>
    </w:p>
    <w:p w14:paraId="34B20149" w14:textId="77777777" w:rsidR="00C85CA8" w:rsidRDefault="00D81325">
      <w:pPr>
        <w:numPr>
          <w:ilvl w:val="0"/>
          <w:numId w:val="199"/>
        </w:numPr>
        <w:spacing w:after="13" w:line="248" w:lineRule="auto"/>
        <w:ind w:right="4255"/>
      </w:pPr>
      <w:r>
        <w:rPr>
          <w:color w:val="3A3A3A"/>
        </w:rPr>
        <w:t xml:space="preserve">None of the above Ans. c. Title bar </w:t>
      </w:r>
    </w:p>
    <w:p w14:paraId="2BE82569" w14:textId="77777777" w:rsidR="00C85CA8" w:rsidRDefault="00D81325">
      <w:pPr>
        <w:spacing w:after="13" w:line="483" w:lineRule="auto"/>
        <w:ind w:left="-5" w:right="1864" w:firstLine="1279"/>
      </w:pPr>
      <w:r>
        <w:rPr>
          <w:color w:val="3A3A3A"/>
        </w:rPr>
        <w:t xml:space="preserve">174. Which of the following bar shows Minimize, Maximize/ Restore and Close buttons. a. Blue bar </w:t>
      </w:r>
    </w:p>
    <w:p w14:paraId="03F00976" w14:textId="77777777" w:rsidR="00C85CA8" w:rsidRDefault="00D81325">
      <w:pPr>
        <w:numPr>
          <w:ilvl w:val="0"/>
          <w:numId w:val="200"/>
        </w:numPr>
        <w:spacing w:after="13" w:line="248" w:lineRule="auto"/>
        <w:ind w:right="4255"/>
      </w:pPr>
      <w:r>
        <w:rPr>
          <w:color w:val="3A3A3A"/>
        </w:rPr>
        <w:t xml:space="preserve">Title bar </w:t>
      </w:r>
    </w:p>
    <w:p w14:paraId="2AA79EF4" w14:textId="77777777" w:rsidR="00C85CA8" w:rsidRDefault="00D81325">
      <w:pPr>
        <w:numPr>
          <w:ilvl w:val="0"/>
          <w:numId w:val="200"/>
        </w:numPr>
        <w:spacing w:after="13" w:line="248" w:lineRule="auto"/>
        <w:ind w:right="4255"/>
      </w:pPr>
      <w:r>
        <w:rPr>
          <w:color w:val="3A3A3A"/>
        </w:rPr>
        <w:t xml:space="preserve">Standard Toolbar </w:t>
      </w:r>
    </w:p>
    <w:p w14:paraId="7B89BB1F" w14:textId="77777777" w:rsidR="00C85CA8" w:rsidRDefault="00D81325">
      <w:pPr>
        <w:numPr>
          <w:ilvl w:val="0"/>
          <w:numId w:val="200"/>
        </w:numPr>
        <w:spacing w:after="13" w:line="248" w:lineRule="auto"/>
        <w:ind w:right="4255"/>
      </w:pPr>
      <w:r>
        <w:rPr>
          <w:color w:val="3A3A3A"/>
        </w:rPr>
        <w:t xml:space="preserve">None of the above </w:t>
      </w:r>
    </w:p>
    <w:p w14:paraId="6DDC9536" w14:textId="77777777" w:rsidR="00C85CA8" w:rsidRDefault="00D81325">
      <w:pPr>
        <w:spacing w:after="13" w:line="248" w:lineRule="auto"/>
        <w:ind w:left="-5" w:right="4255" w:firstLine="1279"/>
      </w:pPr>
      <w:r>
        <w:rPr>
          <w:color w:val="3A3A3A"/>
        </w:rPr>
        <w:t xml:space="preserve">Ans. b. Title bar </w:t>
      </w:r>
    </w:p>
    <w:p w14:paraId="425529AF" w14:textId="77777777" w:rsidR="00C85CA8" w:rsidRDefault="00D81325">
      <w:pPr>
        <w:spacing w:after="13" w:line="248" w:lineRule="auto"/>
        <w:ind w:left="-5" w:right="4713" w:firstLine="1279"/>
      </w:pPr>
      <w:r>
        <w:rPr>
          <w:color w:val="3A3A3A"/>
        </w:rPr>
        <w:t xml:space="preserve">175. Extension of file in Impress is </w:t>
      </w:r>
      <w:r>
        <w:rPr>
          <w:color w:val="3A3A3A"/>
          <w:sz w:val="25"/>
          <w:szCs w:val="25"/>
        </w:rPr>
        <w:t>__</w:t>
      </w:r>
      <w:r>
        <w:rPr>
          <w:color w:val="3A3A3A"/>
        </w:rPr>
        <w:t xml:space="preserve">__________________ a. .odf </w:t>
      </w:r>
    </w:p>
    <w:p w14:paraId="582CFC29" w14:textId="77777777" w:rsidR="00C85CA8" w:rsidRDefault="00D81325">
      <w:pPr>
        <w:numPr>
          <w:ilvl w:val="0"/>
          <w:numId w:val="202"/>
        </w:numPr>
        <w:spacing w:after="13" w:line="248" w:lineRule="auto"/>
        <w:ind w:right="4255"/>
      </w:pPr>
      <w:r>
        <w:rPr>
          <w:color w:val="3A3A3A"/>
        </w:rPr>
        <w:t xml:space="preserve">.odn </w:t>
      </w:r>
    </w:p>
    <w:p w14:paraId="50D285B6" w14:textId="77777777" w:rsidR="00C85CA8" w:rsidRDefault="00D81325">
      <w:pPr>
        <w:numPr>
          <w:ilvl w:val="0"/>
          <w:numId w:val="202"/>
        </w:numPr>
        <w:spacing w:after="13" w:line="248" w:lineRule="auto"/>
        <w:ind w:right="4255"/>
      </w:pPr>
      <w:r>
        <w:rPr>
          <w:color w:val="3A3A3A"/>
        </w:rPr>
        <w:t xml:space="preserve">.odp </w:t>
      </w:r>
    </w:p>
    <w:p w14:paraId="376088A2" w14:textId="77777777" w:rsidR="00C85CA8" w:rsidRDefault="00D81325">
      <w:pPr>
        <w:numPr>
          <w:ilvl w:val="0"/>
          <w:numId w:val="202"/>
        </w:numPr>
        <w:spacing w:after="13" w:line="248" w:lineRule="auto"/>
        <w:ind w:right="4255"/>
      </w:pPr>
      <w:r>
        <w:rPr>
          <w:color w:val="3A3A3A"/>
        </w:rPr>
        <w:t xml:space="preserve">.opd </w:t>
      </w:r>
    </w:p>
    <w:p w14:paraId="0D668FD0" w14:textId="77777777" w:rsidR="00C85CA8" w:rsidRDefault="00D81325">
      <w:pPr>
        <w:spacing w:after="13" w:line="248" w:lineRule="auto"/>
        <w:ind w:left="-5" w:right="4255" w:firstLine="1279"/>
      </w:pPr>
      <w:r>
        <w:rPr>
          <w:color w:val="3A3A3A"/>
        </w:rPr>
        <w:t xml:space="preserve">Ans. c. .odp </w:t>
      </w:r>
    </w:p>
    <w:p w14:paraId="32A7D3B0" w14:textId="77777777" w:rsidR="00C85CA8" w:rsidRDefault="00D81325">
      <w:pPr>
        <w:spacing w:after="0" w:line="259" w:lineRule="auto"/>
        <w:ind w:left="0" w:right="0" w:firstLine="0"/>
        <w:jc w:val="left"/>
      </w:pPr>
      <w:r>
        <w:rPr>
          <w:color w:val="3A3A3A"/>
        </w:rPr>
        <w:t xml:space="preserve"> </w:t>
      </w:r>
    </w:p>
    <w:p w14:paraId="6B70D875" w14:textId="77777777" w:rsidR="00C85CA8" w:rsidRDefault="00D81325">
      <w:pPr>
        <w:spacing w:after="13" w:line="485" w:lineRule="auto"/>
        <w:ind w:left="-5" w:right="2128" w:firstLine="1279"/>
      </w:pPr>
      <w:r>
        <w:rPr>
          <w:color w:val="3A3A3A"/>
        </w:rPr>
        <w:t xml:space="preserve">176. Which menu contains functions for copying, cutting and pasting text segments. a. File </w:t>
      </w:r>
    </w:p>
    <w:p w14:paraId="632CF251" w14:textId="77777777" w:rsidR="00C85CA8" w:rsidRDefault="00D81325">
      <w:pPr>
        <w:numPr>
          <w:ilvl w:val="0"/>
          <w:numId w:val="203"/>
        </w:numPr>
        <w:spacing w:after="13" w:line="248" w:lineRule="auto"/>
        <w:ind w:right="4255"/>
      </w:pPr>
      <w:r>
        <w:rPr>
          <w:color w:val="3A3A3A"/>
        </w:rPr>
        <w:t xml:space="preserve">View </w:t>
      </w:r>
    </w:p>
    <w:p w14:paraId="4E590A55" w14:textId="77777777" w:rsidR="00C85CA8" w:rsidRDefault="00D81325">
      <w:pPr>
        <w:numPr>
          <w:ilvl w:val="0"/>
          <w:numId w:val="203"/>
        </w:numPr>
        <w:spacing w:after="13" w:line="248" w:lineRule="auto"/>
        <w:ind w:right="4255"/>
      </w:pPr>
      <w:r>
        <w:rPr>
          <w:color w:val="3A3A3A"/>
        </w:rPr>
        <w:t xml:space="preserve">Insert </w:t>
      </w:r>
    </w:p>
    <w:p w14:paraId="48EE30DA" w14:textId="77777777" w:rsidR="00C85CA8" w:rsidRDefault="00D81325">
      <w:pPr>
        <w:numPr>
          <w:ilvl w:val="0"/>
          <w:numId w:val="203"/>
        </w:numPr>
        <w:spacing w:after="13" w:line="248" w:lineRule="auto"/>
        <w:ind w:right="4255"/>
      </w:pPr>
      <w:r>
        <w:rPr>
          <w:color w:val="3A3A3A"/>
        </w:rPr>
        <w:t xml:space="preserve">Edit </w:t>
      </w:r>
    </w:p>
    <w:p w14:paraId="74D4EA18" w14:textId="77777777" w:rsidR="00C85CA8" w:rsidRDefault="00D81325">
      <w:pPr>
        <w:spacing w:after="13" w:line="248" w:lineRule="auto"/>
        <w:ind w:left="-5" w:right="4255" w:firstLine="1279"/>
      </w:pPr>
      <w:r>
        <w:rPr>
          <w:color w:val="3A3A3A"/>
        </w:rPr>
        <w:t xml:space="preserve">Ans. d. Edit </w:t>
      </w:r>
    </w:p>
    <w:p w14:paraId="27257ED3" w14:textId="77777777" w:rsidR="00C85CA8" w:rsidRDefault="00D81325">
      <w:pPr>
        <w:spacing w:after="13" w:line="248" w:lineRule="auto"/>
        <w:ind w:left="-5" w:right="89" w:firstLine="1279"/>
      </w:pPr>
      <w:r>
        <w:rPr>
          <w:color w:val="3A3A3A"/>
        </w:rPr>
        <w:t xml:space="preserve">177. </w:t>
      </w:r>
      <w:r>
        <w:rPr>
          <w:color w:val="3A3A3A"/>
          <w:sz w:val="25"/>
          <w:szCs w:val="25"/>
        </w:rPr>
        <w:t>_</w:t>
      </w:r>
      <w:r>
        <w:rPr>
          <w:color w:val="3A3A3A"/>
        </w:rPr>
        <w:t xml:space="preserve">_____________ menu is used to insert various objects like tables, shapes, textbox, and charts into a presentation. a. File </w:t>
      </w:r>
    </w:p>
    <w:p w14:paraId="647F31E7" w14:textId="77777777" w:rsidR="00C85CA8" w:rsidRDefault="00D81325">
      <w:pPr>
        <w:numPr>
          <w:ilvl w:val="0"/>
          <w:numId w:val="204"/>
        </w:numPr>
        <w:spacing w:after="13" w:line="248" w:lineRule="auto"/>
        <w:ind w:right="4255"/>
      </w:pPr>
      <w:r>
        <w:rPr>
          <w:color w:val="3A3A3A"/>
        </w:rPr>
        <w:t xml:space="preserve">Edit </w:t>
      </w:r>
    </w:p>
    <w:p w14:paraId="7EAA4F2B" w14:textId="77777777" w:rsidR="00C85CA8" w:rsidRDefault="00D81325">
      <w:pPr>
        <w:numPr>
          <w:ilvl w:val="0"/>
          <w:numId w:val="204"/>
        </w:numPr>
        <w:spacing w:after="13" w:line="248" w:lineRule="auto"/>
        <w:ind w:right="4255"/>
      </w:pPr>
      <w:r>
        <w:rPr>
          <w:color w:val="3A3A3A"/>
        </w:rPr>
        <w:t xml:space="preserve">Insert </w:t>
      </w:r>
    </w:p>
    <w:p w14:paraId="66AC262C" w14:textId="77777777" w:rsidR="00C85CA8" w:rsidRDefault="00D81325">
      <w:pPr>
        <w:numPr>
          <w:ilvl w:val="0"/>
          <w:numId w:val="204"/>
        </w:numPr>
        <w:spacing w:after="13" w:line="248" w:lineRule="auto"/>
        <w:ind w:right="4255"/>
      </w:pPr>
      <w:r>
        <w:rPr>
          <w:color w:val="3A3A3A"/>
        </w:rPr>
        <w:t xml:space="preserve">View </w:t>
      </w:r>
    </w:p>
    <w:p w14:paraId="75414211" w14:textId="77777777" w:rsidR="00C85CA8" w:rsidRDefault="00D81325">
      <w:pPr>
        <w:spacing w:after="13" w:line="248" w:lineRule="auto"/>
        <w:ind w:left="-5" w:right="4255" w:firstLine="1279"/>
      </w:pPr>
      <w:r>
        <w:rPr>
          <w:color w:val="3A3A3A"/>
        </w:rPr>
        <w:t xml:space="preserve">Ans. c. Insert </w:t>
      </w:r>
    </w:p>
    <w:p w14:paraId="63908F71" w14:textId="77777777" w:rsidR="00C85CA8" w:rsidRDefault="00D81325">
      <w:pPr>
        <w:spacing w:after="13" w:line="248" w:lineRule="auto"/>
        <w:ind w:left="-5" w:right="2037" w:firstLine="1279"/>
      </w:pPr>
      <w:r>
        <w:rPr>
          <w:color w:val="3A3A3A"/>
        </w:rPr>
        <w:t>178. ____________</w:t>
      </w:r>
      <w:r>
        <w:rPr>
          <w:color w:val="3A3A3A"/>
          <w:sz w:val="25"/>
          <w:szCs w:val="25"/>
        </w:rPr>
        <w:t>_</w:t>
      </w:r>
      <w:r>
        <w:rPr>
          <w:color w:val="3A3A3A"/>
        </w:rPr>
        <w:t xml:space="preserve"> menu is used to insert new slide, duplicate slide or delete slide. a. Slide </w:t>
      </w:r>
    </w:p>
    <w:p w14:paraId="3BDBD943" w14:textId="77777777" w:rsidR="00C85CA8" w:rsidRDefault="00D81325">
      <w:pPr>
        <w:numPr>
          <w:ilvl w:val="0"/>
          <w:numId w:val="205"/>
        </w:numPr>
        <w:spacing w:after="13" w:line="248" w:lineRule="auto"/>
        <w:ind w:right="4255"/>
      </w:pPr>
      <w:r>
        <w:rPr>
          <w:color w:val="3A3A3A"/>
        </w:rPr>
        <w:t xml:space="preserve">Slide Show </w:t>
      </w:r>
    </w:p>
    <w:p w14:paraId="7C2AB8CD" w14:textId="77777777" w:rsidR="00C85CA8" w:rsidRDefault="00D81325">
      <w:pPr>
        <w:numPr>
          <w:ilvl w:val="0"/>
          <w:numId w:val="205"/>
        </w:numPr>
        <w:spacing w:after="13" w:line="248" w:lineRule="auto"/>
        <w:ind w:right="4255"/>
      </w:pPr>
      <w:r>
        <w:rPr>
          <w:color w:val="3A3A3A"/>
        </w:rPr>
        <w:t xml:space="preserve">Insert </w:t>
      </w:r>
    </w:p>
    <w:p w14:paraId="0E008C08" w14:textId="77777777" w:rsidR="00C85CA8" w:rsidRDefault="00D81325">
      <w:pPr>
        <w:numPr>
          <w:ilvl w:val="0"/>
          <w:numId w:val="205"/>
        </w:numPr>
        <w:spacing w:after="13" w:line="248" w:lineRule="auto"/>
        <w:ind w:right="4255"/>
      </w:pPr>
      <w:r>
        <w:rPr>
          <w:color w:val="3A3A3A"/>
        </w:rPr>
        <w:t xml:space="preserve">View </w:t>
      </w:r>
    </w:p>
    <w:p w14:paraId="4608D69D" w14:textId="77777777" w:rsidR="00C85CA8" w:rsidRDefault="00D81325">
      <w:pPr>
        <w:spacing w:after="13" w:line="248" w:lineRule="auto"/>
        <w:ind w:left="-5" w:right="4255" w:firstLine="1279"/>
      </w:pPr>
      <w:r>
        <w:rPr>
          <w:color w:val="3A3A3A"/>
        </w:rPr>
        <w:t xml:space="preserve">Ans. a. Slide </w:t>
      </w:r>
    </w:p>
    <w:p w14:paraId="5C1E185B" w14:textId="77777777" w:rsidR="00C85CA8" w:rsidRDefault="00D81325">
      <w:pPr>
        <w:spacing w:after="13" w:line="483" w:lineRule="auto"/>
        <w:ind w:left="-5" w:right="1979" w:firstLine="1279"/>
      </w:pPr>
      <w:r>
        <w:rPr>
          <w:color w:val="3A3A3A"/>
        </w:rPr>
        <w:t xml:space="preserve">179. Which of the following menu is used to control spelling of text in a presentation? a. Slide </w:t>
      </w:r>
    </w:p>
    <w:p w14:paraId="0999344D" w14:textId="77777777" w:rsidR="00C85CA8" w:rsidRDefault="00D81325">
      <w:pPr>
        <w:numPr>
          <w:ilvl w:val="0"/>
          <w:numId w:val="206"/>
        </w:numPr>
        <w:spacing w:after="13" w:line="248" w:lineRule="auto"/>
        <w:ind w:right="4255"/>
      </w:pPr>
      <w:r>
        <w:rPr>
          <w:color w:val="3A3A3A"/>
        </w:rPr>
        <w:t xml:space="preserve">View </w:t>
      </w:r>
    </w:p>
    <w:p w14:paraId="55782E43" w14:textId="77777777" w:rsidR="00C85CA8" w:rsidRDefault="00D81325">
      <w:pPr>
        <w:numPr>
          <w:ilvl w:val="0"/>
          <w:numId w:val="206"/>
        </w:numPr>
        <w:spacing w:after="13" w:line="248" w:lineRule="auto"/>
        <w:ind w:right="4255"/>
      </w:pPr>
      <w:r>
        <w:rPr>
          <w:color w:val="3A3A3A"/>
        </w:rPr>
        <w:t xml:space="preserve">Insert </w:t>
      </w:r>
    </w:p>
    <w:p w14:paraId="7E939455" w14:textId="77777777" w:rsidR="00C85CA8" w:rsidRDefault="00D81325">
      <w:pPr>
        <w:numPr>
          <w:ilvl w:val="0"/>
          <w:numId w:val="206"/>
        </w:numPr>
        <w:spacing w:after="13" w:line="248" w:lineRule="auto"/>
        <w:ind w:right="4255"/>
      </w:pPr>
      <w:r>
        <w:rPr>
          <w:color w:val="3A3A3A"/>
        </w:rPr>
        <w:t xml:space="preserve">Tools </w:t>
      </w:r>
    </w:p>
    <w:p w14:paraId="7EAE7277" w14:textId="77777777" w:rsidR="00C85CA8" w:rsidRDefault="00D81325">
      <w:pPr>
        <w:spacing w:after="13" w:line="248" w:lineRule="auto"/>
        <w:ind w:left="-5" w:right="4255" w:firstLine="1279"/>
      </w:pPr>
      <w:r>
        <w:rPr>
          <w:color w:val="3A3A3A"/>
        </w:rPr>
        <w:t xml:space="preserve">Ans. d. Tools </w:t>
      </w:r>
    </w:p>
    <w:p w14:paraId="056A4D86" w14:textId="77777777" w:rsidR="00C85CA8" w:rsidRDefault="00D81325">
      <w:pPr>
        <w:spacing w:after="13" w:line="248" w:lineRule="auto"/>
        <w:ind w:left="-5" w:right="861" w:firstLine="1279"/>
      </w:pPr>
      <w:r>
        <w:rPr>
          <w:color w:val="3A3A3A"/>
        </w:rPr>
        <w:t xml:space="preserve">180. </w:t>
      </w:r>
      <w:r>
        <w:rPr>
          <w:color w:val="3A3A3A"/>
          <w:sz w:val="25"/>
          <w:szCs w:val="25"/>
        </w:rPr>
        <w:t>__________</w:t>
      </w:r>
      <w:r>
        <w:rPr>
          <w:color w:val="3A3A3A"/>
        </w:rPr>
        <w:t xml:space="preserve"> menu is used for saving a file, opening an existing file, creating a new file etc. a. File </w:t>
      </w:r>
    </w:p>
    <w:p w14:paraId="5A2CBEC2" w14:textId="77777777" w:rsidR="00C85CA8" w:rsidRDefault="00D81325">
      <w:pPr>
        <w:numPr>
          <w:ilvl w:val="0"/>
          <w:numId w:val="207"/>
        </w:numPr>
        <w:spacing w:after="13" w:line="248" w:lineRule="auto"/>
        <w:ind w:right="4255"/>
      </w:pPr>
      <w:r>
        <w:rPr>
          <w:color w:val="3A3A3A"/>
        </w:rPr>
        <w:t xml:space="preserve">Edit </w:t>
      </w:r>
    </w:p>
    <w:p w14:paraId="019EF158" w14:textId="77777777" w:rsidR="00C85CA8" w:rsidRDefault="00D81325">
      <w:pPr>
        <w:numPr>
          <w:ilvl w:val="0"/>
          <w:numId w:val="207"/>
        </w:numPr>
        <w:spacing w:after="13" w:line="248" w:lineRule="auto"/>
        <w:ind w:right="4255"/>
      </w:pPr>
      <w:r>
        <w:rPr>
          <w:color w:val="3A3A3A"/>
        </w:rPr>
        <w:t xml:space="preserve">View </w:t>
      </w:r>
    </w:p>
    <w:p w14:paraId="499D80C7" w14:textId="77777777" w:rsidR="00C85CA8" w:rsidRDefault="00D81325">
      <w:pPr>
        <w:numPr>
          <w:ilvl w:val="0"/>
          <w:numId w:val="207"/>
        </w:numPr>
        <w:spacing w:after="13" w:line="248" w:lineRule="auto"/>
        <w:ind w:right="4255"/>
      </w:pPr>
      <w:r>
        <w:rPr>
          <w:color w:val="3A3A3A"/>
        </w:rPr>
        <w:t xml:space="preserve">Tools </w:t>
      </w:r>
    </w:p>
    <w:p w14:paraId="3A623AE5" w14:textId="77777777" w:rsidR="00C85CA8" w:rsidRDefault="00D81325">
      <w:pPr>
        <w:spacing w:after="13" w:line="248" w:lineRule="auto"/>
        <w:ind w:left="-5" w:right="4255" w:firstLine="1279"/>
      </w:pPr>
      <w:r>
        <w:rPr>
          <w:color w:val="3A3A3A"/>
        </w:rPr>
        <w:t xml:space="preserve">Ans. a. File </w:t>
      </w:r>
    </w:p>
    <w:p w14:paraId="657A3802" w14:textId="77777777" w:rsidR="00C85CA8" w:rsidRDefault="00D81325">
      <w:pPr>
        <w:spacing w:after="13" w:line="248" w:lineRule="auto"/>
        <w:ind w:left="-5" w:right="77" w:firstLine="1279"/>
      </w:pPr>
      <w:r>
        <w:rPr>
          <w:color w:val="3A3A3A"/>
        </w:rPr>
        <w:t>181. ______</w:t>
      </w:r>
      <w:r>
        <w:rPr>
          <w:color w:val="3A3A3A"/>
          <w:sz w:val="25"/>
          <w:szCs w:val="25"/>
        </w:rPr>
        <w:t>_</w:t>
      </w:r>
      <w:r>
        <w:rPr>
          <w:color w:val="3A3A3A"/>
        </w:rPr>
        <w:t xml:space="preserve"> bar displays information about the active presentation, the current position of the cursor and also contain zoom slider. a. Status </w:t>
      </w:r>
    </w:p>
    <w:p w14:paraId="1CC3963F" w14:textId="77777777" w:rsidR="00C85CA8" w:rsidRDefault="00D81325">
      <w:pPr>
        <w:numPr>
          <w:ilvl w:val="0"/>
          <w:numId w:val="208"/>
        </w:numPr>
        <w:spacing w:after="13" w:line="248" w:lineRule="auto"/>
        <w:ind w:right="4255"/>
      </w:pPr>
      <w:r>
        <w:rPr>
          <w:color w:val="3A3A3A"/>
        </w:rPr>
        <w:t xml:space="preserve">Zoom </w:t>
      </w:r>
    </w:p>
    <w:p w14:paraId="1667A97C" w14:textId="77777777" w:rsidR="00C85CA8" w:rsidRDefault="00D81325">
      <w:pPr>
        <w:numPr>
          <w:ilvl w:val="0"/>
          <w:numId w:val="208"/>
        </w:numPr>
        <w:spacing w:after="13" w:line="248" w:lineRule="auto"/>
        <w:ind w:right="4255"/>
      </w:pPr>
      <w:r>
        <w:rPr>
          <w:color w:val="3A3A3A"/>
        </w:rPr>
        <w:t xml:space="preserve">Menu </w:t>
      </w:r>
    </w:p>
    <w:p w14:paraId="21DDAF2C" w14:textId="77777777" w:rsidR="00C85CA8" w:rsidRDefault="00D81325">
      <w:pPr>
        <w:numPr>
          <w:ilvl w:val="0"/>
          <w:numId w:val="208"/>
        </w:numPr>
        <w:spacing w:after="13" w:line="248" w:lineRule="auto"/>
        <w:ind w:right="4255"/>
      </w:pPr>
      <w:r>
        <w:rPr>
          <w:color w:val="3A3A3A"/>
        </w:rPr>
        <w:t xml:space="preserve">None of the above </w:t>
      </w:r>
    </w:p>
    <w:p w14:paraId="5095FC81" w14:textId="77777777" w:rsidR="00C85CA8" w:rsidRDefault="00D81325">
      <w:pPr>
        <w:spacing w:after="13" w:line="248" w:lineRule="auto"/>
        <w:ind w:left="-5" w:right="4255" w:firstLine="1279"/>
      </w:pPr>
      <w:r>
        <w:rPr>
          <w:color w:val="3A3A3A"/>
        </w:rPr>
        <w:t xml:space="preserve">Ans. a. Status </w:t>
      </w:r>
    </w:p>
    <w:p w14:paraId="2504D2AE" w14:textId="77777777" w:rsidR="00C85CA8" w:rsidRDefault="00D81325">
      <w:pPr>
        <w:spacing w:after="13" w:line="248" w:lineRule="auto"/>
        <w:ind w:left="-5" w:right="2966" w:firstLine="1279"/>
      </w:pPr>
      <w:r>
        <w:rPr>
          <w:color w:val="3A3A3A"/>
        </w:rPr>
        <w:t xml:space="preserve">182. </w:t>
      </w:r>
      <w:r>
        <w:rPr>
          <w:color w:val="3A3A3A"/>
          <w:sz w:val="25"/>
          <w:szCs w:val="25"/>
        </w:rPr>
        <w:t>_____</w:t>
      </w:r>
      <w:r>
        <w:rPr>
          <w:color w:val="3A3A3A"/>
        </w:rPr>
        <w:t xml:space="preserve"> toolbar, helps to make various artistic works in the presentation. a. Insert </w:t>
      </w:r>
    </w:p>
    <w:p w14:paraId="451333AE" w14:textId="77777777" w:rsidR="00C85CA8" w:rsidRDefault="00D81325">
      <w:pPr>
        <w:numPr>
          <w:ilvl w:val="0"/>
          <w:numId w:val="209"/>
        </w:numPr>
        <w:spacing w:after="13" w:line="248" w:lineRule="auto"/>
        <w:ind w:right="4255"/>
      </w:pPr>
      <w:r>
        <w:rPr>
          <w:color w:val="3A3A3A"/>
        </w:rPr>
        <w:t xml:space="preserve">View </w:t>
      </w:r>
    </w:p>
    <w:p w14:paraId="0CB26538" w14:textId="77777777" w:rsidR="00C85CA8" w:rsidRDefault="00D81325">
      <w:pPr>
        <w:numPr>
          <w:ilvl w:val="0"/>
          <w:numId w:val="209"/>
        </w:numPr>
        <w:spacing w:after="13" w:line="248" w:lineRule="auto"/>
        <w:ind w:right="4255"/>
      </w:pPr>
      <w:r>
        <w:rPr>
          <w:color w:val="3A3A3A"/>
        </w:rPr>
        <w:t xml:space="preserve">Slide </w:t>
      </w:r>
    </w:p>
    <w:p w14:paraId="32E1C201" w14:textId="77777777" w:rsidR="00C85CA8" w:rsidRDefault="00D81325">
      <w:pPr>
        <w:numPr>
          <w:ilvl w:val="0"/>
          <w:numId w:val="209"/>
        </w:numPr>
        <w:spacing w:after="13" w:line="248" w:lineRule="auto"/>
        <w:ind w:right="4255"/>
      </w:pPr>
      <w:r>
        <w:rPr>
          <w:color w:val="3A3A3A"/>
        </w:rPr>
        <w:t xml:space="preserve">Drawing </w:t>
      </w:r>
    </w:p>
    <w:p w14:paraId="19DC5DBB" w14:textId="77777777" w:rsidR="00C85CA8" w:rsidRDefault="00D81325">
      <w:pPr>
        <w:spacing w:after="0" w:line="259" w:lineRule="auto"/>
        <w:ind w:left="0" w:right="0" w:firstLine="0"/>
        <w:jc w:val="left"/>
      </w:pPr>
      <w:r>
        <w:rPr>
          <w:color w:val="3A3A3A"/>
        </w:rPr>
        <w:t xml:space="preserve"> </w:t>
      </w:r>
    </w:p>
    <w:p w14:paraId="36049FB5" w14:textId="77777777" w:rsidR="00C85CA8" w:rsidRDefault="00D81325">
      <w:pPr>
        <w:spacing w:after="13" w:line="248" w:lineRule="auto"/>
        <w:ind w:left="-5" w:right="4255" w:firstLine="1279"/>
      </w:pPr>
      <w:r>
        <w:rPr>
          <w:color w:val="3A3A3A"/>
        </w:rPr>
        <w:t xml:space="preserve">Ans. d. Drawing </w:t>
      </w:r>
    </w:p>
    <w:p w14:paraId="6A6FB53F" w14:textId="77777777" w:rsidR="00C85CA8" w:rsidRDefault="00D81325">
      <w:pPr>
        <w:spacing w:after="13" w:line="248" w:lineRule="auto"/>
        <w:ind w:left="-5" w:right="4567" w:firstLine="1279"/>
      </w:pPr>
      <w:r>
        <w:rPr>
          <w:color w:val="3A3A3A"/>
        </w:rPr>
        <w:t xml:space="preserve">183. Shortcut to close the Impress application is </w:t>
      </w:r>
      <w:r>
        <w:rPr>
          <w:color w:val="3A3A3A"/>
          <w:sz w:val="25"/>
          <w:szCs w:val="25"/>
        </w:rPr>
        <w:t>__</w:t>
      </w:r>
      <w:r>
        <w:rPr>
          <w:color w:val="3A3A3A"/>
        </w:rPr>
        <w:t xml:space="preserve">________ a. Alt+F4 </w:t>
      </w:r>
    </w:p>
    <w:p w14:paraId="5A893190" w14:textId="77777777" w:rsidR="00C85CA8" w:rsidRDefault="00D81325">
      <w:pPr>
        <w:numPr>
          <w:ilvl w:val="0"/>
          <w:numId w:val="210"/>
        </w:numPr>
        <w:spacing w:after="13" w:line="248" w:lineRule="auto"/>
        <w:ind w:right="4255"/>
      </w:pPr>
      <w:r>
        <w:rPr>
          <w:color w:val="3A3A3A"/>
        </w:rPr>
        <w:t xml:space="preserve">Ctrl+Q </w:t>
      </w:r>
    </w:p>
    <w:p w14:paraId="5C3F4EEE" w14:textId="77777777" w:rsidR="00C85CA8" w:rsidRDefault="00D81325">
      <w:pPr>
        <w:numPr>
          <w:ilvl w:val="0"/>
          <w:numId w:val="210"/>
        </w:numPr>
        <w:spacing w:after="13" w:line="248" w:lineRule="auto"/>
        <w:ind w:right="4255"/>
      </w:pPr>
      <w:r>
        <w:rPr>
          <w:color w:val="3A3A3A"/>
        </w:rPr>
        <w:t xml:space="preserve">Both of the above </w:t>
      </w:r>
    </w:p>
    <w:p w14:paraId="03C3F6B4" w14:textId="77777777" w:rsidR="00C85CA8" w:rsidRDefault="00D81325">
      <w:pPr>
        <w:numPr>
          <w:ilvl w:val="0"/>
          <w:numId w:val="210"/>
        </w:numPr>
        <w:spacing w:after="13" w:line="248" w:lineRule="auto"/>
        <w:ind w:right="4255"/>
      </w:pPr>
      <w:r>
        <w:rPr>
          <w:color w:val="3A3A3A"/>
        </w:rPr>
        <w:t xml:space="preserve">None of the above </w:t>
      </w:r>
    </w:p>
    <w:p w14:paraId="0FDBFCA2" w14:textId="77777777" w:rsidR="00C85CA8" w:rsidRDefault="00D81325">
      <w:pPr>
        <w:spacing w:after="13" w:line="248" w:lineRule="auto"/>
        <w:ind w:left="-5" w:right="4255" w:firstLine="1279"/>
      </w:pPr>
      <w:r>
        <w:rPr>
          <w:color w:val="3A3A3A"/>
        </w:rPr>
        <w:t xml:space="preserve">Ans. c. Both of the above </w:t>
      </w:r>
    </w:p>
    <w:p w14:paraId="057790E5" w14:textId="77777777" w:rsidR="00C85CA8" w:rsidRDefault="00D81325">
      <w:pPr>
        <w:spacing w:after="13" w:line="483" w:lineRule="auto"/>
        <w:ind w:left="-5" w:right="1571" w:firstLine="1279"/>
      </w:pPr>
      <w:r>
        <w:rPr>
          <w:color w:val="3A3A3A"/>
        </w:rPr>
        <w:t xml:space="preserve">184. In LibreOffice Impress, ______________ shortcut is used to open new presentation. a. Ctrl + O </w:t>
      </w:r>
    </w:p>
    <w:p w14:paraId="56FE63F4" w14:textId="77777777" w:rsidR="00C85CA8" w:rsidRDefault="00D81325">
      <w:pPr>
        <w:numPr>
          <w:ilvl w:val="0"/>
          <w:numId w:val="211"/>
        </w:numPr>
        <w:spacing w:after="13" w:line="248" w:lineRule="auto"/>
        <w:ind w:right="4255"/>
      </w:pPr>
      <w:r>
        <w:rPr>
          <w:color w:val="3A3A3A"/>
        </w:rPr>
        <w:t xml:space="preserve">Ctrl + N </w:t>
      </w:r>
    </w:p>
    <w:p w14:paraId="784D5B68" w14:textId="77777777" w:rsidR="00C85CA8" w:rsidRDefault="00D81325">
      <w:pPr>
        <w:numPr>
          <w:ilvl w:val="0"/>
          <w:numId w:val="211"/>
        </w:numPr>
        <w:spacing w:after="13" w:line="248" w:lineRule="auto"/>
        <w:ind w:right="4255"/>
      </w:pPr>
      <w:r>
        <w:rPr>
          <w:color w:val="3A3A3A"/>
        </w:rPr>
        <w:t xml:space="preserve">Ctrl + P </w:t>
      </w:r>
    </w:p>
    <w:p w14:paraId="4AB8A7D5" w14:textId="77777777" w:rsidR="00C85CA8" w:rsidRDefault="00D81325">
      <w:pPr>
        <w:numPr>
          <w:ilvl w:val="0"/>
          <w:numId w:val="211"/>
        </w:numPr>
        <w:spacing w:after="13" w:line="248" w:lineRule="auto"/>
        <w:ind w:right="4255"/>
      </w:pPr>
      <w:r>
        <w:rPr>
          <w:color w:val="3A3A3A"/>
        </w:rPr>
        <w:t xml:space="preserve">Ctrl + S </w:t>
      </w:r>
    </w:p>
    <w:p w14:paraId="290B6462" w14:textId="77777777" w:rsidR="00C85CA8" w:rsidRDefault="00D81325">
      <w:pPr>
        <w:spacing w:after="13" w:line="248" w:lineRule="auto"/>
        <w:ind w:left="-5" w:right="4255" w:firstLine="1279"/>
      </w:pPr>
      <w:r>
        <w:rPr>
          <w:color w:val="3A3A3A"/>
        </w:rPr>
        <w:t xml:space="preserve">Ans. b. Ctrl + N </w:t>
      </w:r>
    </w:p>
    <w:p w14:paraId="3516BA73" w14:textId="77777777" w:rsidR="00C85CA8" w:rsidRDefault="00D81325">
      <w:pPr>
        <w:spacing w:after="13" w:line="485" w:lineRule="auto"/>
        <w:ind w:left="-5" w:right="4502" w:firstLine="1279"/>
      </w:pPr>
      <w:r>
        <w:rPr>
          <w:color w:val="3A3A3A"/>
        </w:rPr>
        <w:t xml:space="preserve">185. Which menu has the option to open a new presentation? a. File </w:t>
      </w:r>
    </w:p>
    <w:p w14:paraId="43FBA61E" w14:textId="77777777" w:rsidR="00C85CA8" w:rsidRDefault="00D81325">
      <w:pPr>
        <w:numPr>
          <w:ilvl w:val="0"/>
          <w:numId w:val="213"/>
        </w:numPr>
        <w:spacing w:after="13" w:line="248" w:lineRule="auto"/>
        <w:ind w:right="4255"/>
      </w:pPr>
      <w:r>
        <w:rPr>
          <w:color w:val="3A3A3A"/>
        </w:rPr>
        <w:t xml:space="preserve">Edit </w:t>
      </w:r>
    </w:p>
    <w:p w14:paraId="2820ACA9" w14:textId="77777777" w:rsidR="00C85CA8" w:rsidRDefault="00D81325">
      <w:pPr>
        <w:numPr>
          <w:ilvl w:val="0"/>
          <w:numId w:val="213"/>
        </w:numPr>
        <w:spacing w:after="13" w:line="248" w:lineRule="auto"/>
        <w:ind w:right="4255"/>
      </w:pPr>
      <w:r>
        <w:rPr>
          <w:color w:val="3A3A3A"/>
        </w:rPr>
        <w:t xml:space="preserve">Slide </w:t>
      </w:r>
    </w:p>
    <w:p w14:paraId="088C881E" w14:textId="77777777" w:rsidR="00C85CA8" w:rsidRDefault="00D81325">
      <w:pPr>
        <w:numPr>
          <w:ilvl w:val="0"/>
          <w:numId w:val="213"/>
        </w:numPr>
        <w:spacing w:after="13" w:line="248" w:lineRule="auto"/>
        <w:ind w:right="4255"/>
      </w:pPr>
      <w:r>
        <w:rPr>
          <w:color w:val="3A3A3A"/>
        </w:rPr>
        <w:t xml:space="preserve">Slideshow </w:t>
      </w:r>
    </w:p>
    <w:p w14:paraId="124EADA2" w14:textId="77777777" w:rsidR="00C85CA8" w:rsidRDefault="00D81325">
      <w:pPr>
        <w:spacing w:after="13" w:line="248" w:lineRule="auto"/>
        <w:ind w:left="-5" w:right="4255" w:firstLine="1279"/>
      </w:pPr>
      <w:r>
        <w:rPr>
          <w:color w:val="3A3A3A"/>
        </w:rPr>
        <w:t xml:space="preserve">Ans. a. File </w:t>
      </w:r>
    </w:p>
    <w:p w14:paraId="6F67E54F" w14:textId="77777777" w:rsidR="00C85CA8" w:rsidRDefault="00D81325">
      <w:pPr>
        <w:spacing w:after="13" w:line="248" w:lineRule="auto"/>
        <w:ind w:left="-5" w:right="5470" w:firstLine="1279"/>
      </w:pPr>
      <w:r>
        <w:rPr>
          <w:color w:val="3A3A3A"/>
        </w:rPr>
        <w:t xml:space="preserve">186. We can select a slide layout by clicking on </w:t>
      </w:r>
      <w:r>
        <w:rPr>
          <w:color w:val="3A3A3A"/>
          <w:sz w:val="25"/>
          <w:szCs w:val="25"/>
        </w:rPr>
        <w:t>____</w:t>
      </w:r>
      <w:r>
        <w:rPr>
          <w:color w:val="3A3A3A"/>
        </w:rPr>
        <w:t xml:space="preserve"> a. Slide → Slide Layout </w:t>
      </w:r>
    </w:p>
    <w:p w14:paraId="7FD4F025" w14:textId="77777777" w:rsidR="00C85CA8" w:rsidRDefault="00D81325">
      <w:pPr>
        <w:numPr>
          <w:ilvl w:val="0"/>
          <w:numId w:val="214"/>
        </w:numPr>
        <w:spacing w:after="13" w:line="248" w:lineRule="auto"/>
        <w:ind w:right="4255"/>
      </w:pPr>
      <w:r>
        <w:rPr>
          <w:color w:val="3A3A3A"/>
        </w:rPr>
        <w:t xml:space="preserve">Slideshow → Slide Layout </w:t>
      </w:r>
    </w:p>
    <w:p w14:paraId="270DC397" w14:textId="77777777" w:rsidR="00C85CA8" w:rsidRDefault="00D81325">
      <w:pPr>
        <w:numPr>
          <w:ilvl w:val="0"/>
          <w:numId w:val="214"/>
        </w:numPr>
        <w:spacing w:after="13" w:line="248" w:lineRule="auto"/>
        <w:ind w:right="4255"/>
      </w:pPr>
      <w:r>
        <w:rPr>
          <w:color w:val="3A3A3A"/>
        </w:rPr>
        <w:t xml:space="preserve">Insert→ Slide Layout </w:t>
      </w:r>
    </w:p>
    <w:p w14:paraId="56152CFB" w14:textId="77777777" w:rsidR="00C85CA8" w:rsidRDefault="00D81325">
      <w:pPr>
        <w:numPr>
          <w:ilvl w:val="0"/>
          <w:numId w:val="214"/>
        </w:numPr>
        <w:spacing w:after="13" w:line="248" w:lineRule="auto"/>
        <w:ind w:right="4255"/>
      </w:pPr>
      <w:r>
        <w:rPr>
          <w:color w:val="3A3A3A"/>
        </w:rPr>
        <w:t xml:space="preserve">Edit → Slide Layout </w:t>
      </w:r>
    </w:p>
    <w:p w14:paraId="056B6AB6" w14:textId="77777777" w:rsidR="00C85CA8" w:rsidRDefault="00D81325">
      <w:pPr>
        <w:spacing w:after="13" w:line="248" w:lineRule="auto"/>
        <w:ind w:left="-5" w:right="4255" w:firstLine="1279"/>
      </w:pPr>
      <w:r>
        <w:rPr>
          <w:color w:val="3A3A3A"/>
        </w:rPr>
        <w:t xml:space="preserve">Ans. a. Slide → Slide Layout </w:t>
      </w:r>
    </w:p>
    <w:p w14:paraId="04E96D36" w14:textId="77777777" w:rsidR="00C85CA8" w:rsidRDefault="00D81325">
      <w:pPr>
        <w:spacing w:after="13" w:line="248" w:lineRule="auto"/>
        <w:ind w:left="-5" w:right="6041" w:firstLine="1279"/>
      </w:pPr>
      <w:r>
        <w:rPr>
          <w:color w:val="3A3A3A"/>
        </w:rPr>
        <w:t xml:space="preserve">187. Shortcut to save presentation is </w:t>
      </w:r>
      <w:r>
        <w:rPr>
          <w:color w:val="3A3A3A"/>
          <w:sz w:val="25"/>
          <w:szCs w:val="25"/>
        </w:rPr>
        <w:t>________</w:t>
      </w:r>
      <w:r>
        <w:rPr>
          <w:color w:val="3A3A3A"/>
        </w:rPr>
        <w:t xml:space="preserve"> a. Ctrl + P </w:t>
      </w:r>
    </w:p>
    <w:p w14:paraId="0A0F60BA" w14:textId="77777777" w:rsidR="00C85CA8" w:rsidRDefault="00D81325">
      <w:pPr>
        <w:numPr>
          <w:ilvl w:val="0"/>
          <w:numId w:val="215"/>
        </w:numPr>
        <w:spacing w:after="13" w:line="248" w:lineRule="auto"/>
        <w:ind w:right="4255"/>
      </w:pPr>
      <w:r>
        <w:rPr>
          <w:color w:val="3A3A3A"/>
        </w:rPr>
        <w:t xml:space="preserve">Ctrl + S </w:t>
      </w:r>
    </w:p>
    <w:p w14:paraId="0AFE6437" w14:textId="77777777" w:rsidR="00C85CA8" w:rsidRDefault="00D81325">
      <w:pPr>
        <w:numPr>
          <w:ilvl w:val="0"/>
          <w:numId w:val="215"/>
        </w:numPr>
        <w:spacing w:after="13" w:line="248" w:lineRule="auto"/>
        <w:ind w:right="4255"/>
      </w:pPr>
      <w:r>
        <w:rPr>
          <w:color w:val="3A3A3A"/>
        </w:rPr>
        <w:t xml:space="preserve">Alt + S </w:t>
      </w:r>
    </w:p>
    <w:p w14:paraId="5C573EA3" w14:textId="77777777" w:rsidR="00C85CA8" w:rsidRDefault="00D81325">
      <w:pPr>
        <w:numPr>
          <w:ilvl w:val="0"/>
          <w:numId w:val="215"/>
        </w:numPr>
        <w:spacing w:after="13" w:line="248" w:lineRule="auto"/>
        <w:ind w:right="4255"/>
      </w:pPr>
      <w:r>
        <w:rPr>
          <w:color w:val="3A3A3A"/>
        </w:rPr>
        <w:t xml:space="preserve">Ctrl + R </w:t>
      </w:r>
    </w:p>
    <w:p w14:paraId="1A0AD6F2" w14:textId="77777777" w:rsidR="00C85CA8" w:rsidRDefault="00D81325">
      <w:pPr>
        <w:spacing w:after="13" w:line="248" w:lineRule="auto"/>
        <w:ind w:left="-5" w:right="4255" w:firstLine="1279"/>
      </w:pPr>
      <w:r>
        <w:rPr>
          <w:color w:val="3A3A3A"/>
        </w:rPr>
        <w:t xml:space="preserve">Ans. b. Ctrl + S </w:t>
      </w:r>
    </w:p>
    <w:p w14:paraId="2CE4D2B0" w14:textId="77777777" w:rsidR="00C85CA8" w:rsidRDefault="00D81325">
      <w:pPr>
        <w:spacing w:after="284" w:line="248" w:lineRule="auto"/>
        <w:ind w:left="-5" w:right="4255" w:firstLine="1279"/>
      </w:pPr>
      <w:r>
        <w:rPr>
          <w:color w:val="3A3A3A"/>
        </w:rPr>
        <w:t xml:space="preserve">188. Which toolbar has icon to save the presentation? </w:t>
      </w:r>
    </w:p>
    <w:p w14:paraId="61737C6F" w14:textId="77777777" w:rsidR="00C85CA8" w:rsidRDefault="00D81325">
      <w:pPr>
        <w:numPr>
          <w:ilvl w:val="0"/>
          <w:numId w:val="216"/>
        </w:numPr>
        <w:spacing w:after="13" w:line="248" w:lineRule="auto"/>
        <w:ind w:right="4255"/>
      </w:pPr>
      <w:r>
        <w:rPr>
          <w:color w:val="3A3A3A"/>
        </w:rPr>
        <w:t xml:space="preserve">Formatting </w:t>
      </w:r>
    </w:p>
    <w:p w14:paraId="267987A4" w14:textId="77777777" w:rsidR="00C85CA8" w:rsidRDefault="00D81325">
      <w:pPr>
        <w:numPr>
          <w:ilvl w:val="0"/>
          <w:numId w:val="216"/>
        </w:numPr>
        <w:spacing w:after="13" w:line="248" w:lineRule="auto"/>
        <w:ind w:right="4255"/>
      </w:pPr>
      <w:r>
        <w:rPr>
          <w:color w:val="3A3A3A"/>
        </w:rPr>
        <w:t xml:space="preserve">Standard </w:t>
      </w:r>
    </w:p>
    <w:p w14:paraId="1F5565D6" w14:textId="77777777" w:rsidR="00C85CA8" w:rsidRDefault="00D81325">
      <w:pPr>
        <w:numPr>
          <w:ilvl w:val="0"/>
          <w:numId w:val="216"/>
        </w:numPr>
        <w:spacing w:after="13" w:line="248" w:lineRule="auto"/>
        <w:ind w:right="4255"/>
      </w:pPr>
      <w:r>
        <w:rPr>
          <w:color w:val="3A3A3A"/>
        </w:rPr>
        <w:t xml:space="preserve">Status </w:t>
      </w:r>
    </w:p>
    <w:p w14:paraId="2A30929E" w14:textId="77777777" w:rsidR="00C85CA8" w:rsidRDefault="00D81325">
      <w:pPr>
        <w:numPr>
          <w:ilvl w:val="0"/>
          <w:numId w:val="216"/>
        </w:numPr>
        <w:spacing w:after="13" w:line="248" w:lineRule="auto"/>
        <w:ind w:right="4255"/>
      </w:pPr>
      <w:r>
        <w:rPr>
          <w:color w:val="3A3A3A"/>
        </w:rPr>
        <w:t xml:space="preserve">None of the above </w:t>
      </w:r>
    </w:p>
    <w:p w14:paraId="24758301" w14:textId="77777777" w:rsidR="00C85CA8" w:rsidRDefault="00D81325">
      <w:pPr>
        <w:spacing w:after="13" w:line="248" w:lineRule="auto"/>
        <w:ind w:left="-5" w:right="4255" w:firstLine="1279"/>
      </w:pPr>
      <w:r>
        <w:rPr>
          <w:color w:val="3A3A3A"/>
        </w:rPr>
        <w:t xml:space="preserve">Ans. b. Standard </w:t>
      </w:r>
    </w:p>
    <w:p w14:paraId="4B2F7B67" w14:textId="77777777" w:rsidR="00C85CA8" w:rsidRDefault="00D81325">
      <w:pPr>
        <w:spacing w:after="13" w:line="248" w:lineRule="auto"/>
        <w:ind w:left="-5" w:right="4255" w:firstLine="1279"/>
      </w:pPr>
      <w:r>
        <w:rPr>
          <w:color w:val="3A3A3A"/>
        </w:rPr>
        <w:t xml:space="preserve">189. To save the presentation with a different name select </w:t>
      </w:r>
      <w:r>
        <w:rPr>
          <w:color w:val="3A3A3A"/>
          <w:sz w:val="25"/>
          <w:szCs w:val="25"/>
        </w:rPr>
        <w:t>_____</w:t>
      </w:r>
      <w:r>
        <w:rPr>
          <w:color w:val="3A3A3A"/>
        </w:rPr>
        <w:t xml:space="preserve"> a. File→ Save As </w:t>
      </w:r>
    </w:p>
    <w:p w14:paraId="779E078A" w14:textId="77777777" w:rsidR="00C85CA8" w:rsidRDefault="00D81325">
      <w:pPr>
        <w:numPr>
          <w:ilvl w:val="0"/>
          <w:numId w:val="217"/>
        </w:numPr>
        <w:spacing w:after="13" w:line="248" w:lineRule="auto"/>
        <w:ind w:right="4255"/>
      </w:pPr>
      <w:r>
        <w:rPr>
          <w:color w:val="3A3A3A"/>
        </w:rPr>
        <w:t xml:space="preserve">File→ Save </w:t>
      </w:r>
    </w:p>
    <w:p w14:paraId="04943345" w14:textId="77777777" w:rsidR="00C85CA8" w:rsidRDefault="00D81325">
      <w:pPr>
        <w:numPr>
          <w:ilvl w:val="0"/>
          <w:numId w:val="217"/>
        </w:numPr>
        <w:spacing w:after="13" w:line="248" w:lineRule="auto"/>
        <w:ind w:right="4255"/>
      </w:pPr>
      <w:r>
        <w:rPr>
          <w:color w:val="3A3A3A"/>
        </w:rPr>
        <w:t xml:space="preserve">Both of the above </w:t>
      </w:r>
    </w:p>
    <w:p w14:paraId="447F9464" w14:textId="77777777" w:rsidR="00C85CA8" w:rsidRDefault="00D81325">
      <w:pPr>
        <w:numPr>
          <w:ilvl w:val="0"/>
          <w:numId w:val="217"/>
        </w:numPr>
        <w:spacing w:after="13" w:line="248" w:lineRule="auto"/>
        <w:ind w:right="4255"/>
      </w:pPr>
      <w:r>
        <w:rPr>
          <w:color w:val="3A3A3A"/>
        </w:rPr>
        <w:t xml:space="preserve">None of the above </w:t>
      </w:r>
    </w:p>
    <w:p w14:paraId="6D6C8E40" w14:textId="77777777" w:rsidR="00C85CA8" w:rsidRDefault="00D81325">
      <w:pPr>
        <w:spacing w:after="0" w:line="259" w:lineRule="auto"/>
        <w:ind w:left="0" w:right="0" w:firstLine="0"/>
        <w:jc w:val="left"/>
      </w:pPr>
      <w:r>
        <w:rPr>
          <w:color w:val="3A3A3A"/>
        </w:rPr>
        <w:t xml:space="preserve"> </w:t>
      </w:r>
    </w:p>
    <w:p w14:paraId="789A29DA" w14:textId="77777777" w:rsidR="00C85CA8" w:rsidRDefault="00D81325">
      <w:pPr>
        <w:spacing w:after="13" w:line="248" w:lineRule="auto"/>
        <w:ind w:left="-5" w:right="4255" w:firstLine="1279"/>
      </w:pPr>
      <w:r>
        <w:rPr>
          <w:color w:val="3A3A3A"/>
        </w:rPr>
        <w:t xml:space="preserve">Ans. a. File→ Save As </w:t>
      </w:r>
    </w:p>
    <w:p w14:paraId="4D449318" w14:textId="77777777" w:rsidR="00C85CA8" w:rsidRDefault="00D81325">
      <w:pPr>
        <w:spacing w:after="13" w:line="248" w:lineRule="auto"/>
        <w:ind w:left="-5" w:right="5163" w:firstLine="1279"/>
      </w:pPr>
      <w:r>
        <w:rPr>
          <w:color w:val="3A3A3A"/>
        </w:rPr>
        <w:t xml:space="preserve">190. Shortcut for Save As is </w:t>
      </w:r>
      <w:r>
        <w:rPr>
          <w:color w:val="3A3A3A"/>
          <w:sz w:val="25"/>
          <w:szCs w:val="25"/>
        </w:rPr>
        <w:t>__</w:t>
      </w:r>
      <w:r>
        <w:rPr>
          <w:color w:val="3A3A3A"/>
        </w:rPr>
        <w:t xml:space="preserve">____________________ a. Shift+Ctrl+S </w:t>
      </w:r>
    </w:p>
    <w:p w14:paraId="5ACBE625" w14:textId="77777777" w:rsidR="00C85CA8" w:rsidRDefault="00D81325">
      <w:pPr>
        <w:numPr>
          <w:ilvl w:val="0"/>
          <w:numId w:val="218"/>
        </w:numPr>
        <w:spacing w:after="13" w:line="248" w:lineRule="auto"/>
        <w:ind w:right="4255"/>
      </w:pPr>
      <w:r>
        <w:rPr>
          <w:color w:val="3A3A3A"/>
        </w:rPr>
        <w:t xml:space="preserve">Alt+Ctrl+S </w:t>
      </w:r>
    </w:p>
    <w:p w14:paraId="5B48FEE5" w14:textId="77777777" w:rsidR="00C85CA8" w:rsidRDefault="00D81325">
      <w:pPr>
        <w:numPr>
          <w:ilvl w:val="0"/>
          <w:numId w:val="218"/>
        </w:numPr>
        <w:spacing w:after="13" w:line="248" w:lineRule="auto"/>
        <w:ind w:right="4255"/>
      </w:pPr>
      <w:r>
        <w:rPr>
          <w:color w:val="3A3A3A"/>
        </w:rPr>
        <w:t xml:space="preserve">Shift+Alt+S </w:t>
      </w:r>
    </w:p>
    <w:p w14:paraId="1A676EC9" w14:textId="77777777" w:rsidR="00C85CA8" w:rsidRDefault="00D81325">
      <w:pPr>
        <w:numPr>
          <w:ilvl w:val="0"/>
          <w:numId w:val="218"/>
        </w:numPr>
        <w:spacing w:after="13" w:line="248" w:lineRule="auto"/>
        <w:ind w:right="4255"/>
      </w:pPr>
      <w:r>
        <w:rPr>
          <w:color w:val="3A3A3A"/>
        </w:rPr>
        <w:t xml:space="preserve">None of the above Ans. a. Shift+Ctrl+S </w:t>
      </w:r>
    </w:p>
    <w:p w14:paraId="0D11D576" w14:textId="77777777" w:rsidR="00C85CA8" w:rsidRDefault="00D81325">
      <w:pPr>
        <w:spacing w:after="13" w:line="248" w:lineRule="auto"/>
        <w:ind w:left="-5" w:right="642" w:firstLine="1279"/>
      </w:pPr>
      <w:r>
        <w:rPr>
          <w:color w:val="3A3A3A"/>
        </w:rPr>
        <w:t xml:space="preserve">191. Which of the following method is used to run slide show in LibreOffice Impress is/are </w:t>
      </w:r>
      <w:r>
        <w:rPr>
          <w:color w:val="3A3A3A"/>
          <w:sz w:val="25"/>
          <w:szCs w:val="25"/>
        </w:rPr>
        <w:t>______</w:t>
      </w:r>
      <w:r>
        <w:rPr>
          <w:color w:val="3A3A3A"/>
        </w:rPr>
        <w:t xml:space="preserve"> a. Click Slide Show→Start from First Slide </w:t>
      </w:r>
    </w:p>
    <w:p w14:paraId="0036CB70" w14:textId="77777777" w:rsidR="00C85CA8" w:rsidRDefault="00D81325">
      <w:pPr>
        <w:numPr>
          <w:ilvl w:val="0"/>
          <w:numId w:val="219"/>
        </w:numPr>
        <w:spacing w:after="13" w:line="248" w:lineRule="auto"/>
        <w:ind w:right="4255"/>
      </w:pPr>
      <w:r>
        <w:rPr>
          <w:color w:val="3A3A3A"/>
        </w:rPr>
        <w:t xml:space="preserve">Click the Slide Show icon on the Presentation toolbar </w:t>
      </w:r>
    </w:p>
    <w:p w14:paraId="51274AAC" w14:textId="77777777" w:rsidR="00C85CA8" w:rsidRDefault="00D81325">
      <w:pPr>
        <w:numPr>
          <w:ilvl w:val="0"/>
          <w:numId w:val="219"/>
        </w:numPr>
        <w:spacing w:after="13" w:line="248" w:lineRule="auto"/>
        <w:ind w:right="4255"/>
      </w:pPr>
      <w:r>
        <w:rPr>
          <w:color w:val="3A3A3A"/>
        </w:rPr>
        <w:t xml:space="preserve">Press F5 </w:t>
      </w:r>
    </w:p>
    <w:p w14:paraId="6B689129" w14:textId="77777777" w:rsidR="00C85CA8" w:rsidRDefault="00D81325">
      <w:pPr>
        <w:numPr>
          <w:ilvl w:val="0"/>
          <w:numId w:val="219"/>
        </w:numPr>
        <w:spacing w:after="13" w:line="248" w:lineRule="auto"/>
        <w:ind w:right="4255"/>
      </w:pPr>
      <w:r>
        <w:rPr>
          <w:color w:val="3A3A3A"/>
        </w:rPr>
        <w:t xml:space="preserve">All of the above </w:t>
      </w:r>
    </w:p>
    <w:p w14:paraId="2595B09B" w14:textId="77777777" w:rsidR="00C85CA8" w:rsidRDefault="00D81325">
      <w:pPr>
        <w:spacing w:after="13" w:line="248" w:lineRule="auto"/>
        <w:ind w:left="-5" w:right="4255" w:firstLine="1279"/>
      </w:pPr>
      <w:r>
        <w:rPr>
          <w:color w:val="3A3A3A"/>
        </w:rPr>
        <w:t xml:space="preserve">Ans. d. All of the above </w:t>
      </w:r>
    </w:p>
    <w:p w14:paraId="7AA4F48F" w14:textId="77777777" w:rsidR="00C85CA8" w:rsidRDefault="00D81325">
      <w:pPr>
        <w:spacing w:after="13" w:line="248" w:lineRule="auto"/>
        <w:ind w:left="-5" w:right="3463" w:firstLine="1279"/>
      </w:pPr>
      <w:r>
        <w:rPr>
          <w:color w:val="3A3A3A"/>
        </w:rPr>
        <w:t xml:space="preserve">192. During slide show, we can move to the next slide by </w:t>
      </w:r>
      <w:r>
        <w:rPr>
          <w:color w:val="3A3A3A"/>
          <w:sz w:val="25"/>
          <w:szCs w:val="25"/>
        </w:rPr>
        <w:t>__</w:t>
      </w:r>
      <w:r>
        <w:rPr>
          <w:color w:val="3A3A3A"/>
        </w:rPr>
        <w:t xml:space="preserve">_________ a. Clicking the mouse button </w:t>
      </w:r>
    </w:p>
    <w:p w14:paraId="25471261" w14:textId="77777777" w:rsidR="00C85CA8" w:rsidRDefault="00D81325">
      <w:pPr>
        <w:numPr>
          <w:ilvl w:val="0"/>
          <w:numId w:val="220"/>
        </w:numPr>
        <w:spacing w:after="13" w:line="248" w:lineRule="auto"/>
        <w:ind w:right="4255"/>
      </w:pPr>
      <w:r>
        <w:rPr>
          <w:color w:val="3A3A3A"/>
        </w:rPr>
        <w:t xml:space="preserve">Pressing right arrow keys on the keyboard. </w:t>
      </w:r>
    </w:p>
    <w:p w14:paraId="3298D374" w14:textId="77777777" w:rsidR="00C85CA8" w:rsidRDefault="00D81325">
      <w:pPr>
        <w:numPr>
          <w:ilvl w:val="0"/>
          <w:numId w:val="220"/>
        </w:numPr>
        <w:spacing w:after="13" w:line="248" w:lineRule="auto"/>
        <w:ind w:right="4255"/>
      </w:pPr>
      <w:r>
        <w:rPr>
          <w:color w:val="3A3A3A"/>
        </w:rPr>
        <w:t xml:space="preserve">Press the Spacebar key on the keyboard </w:t>
      </w:r>
    </w:p>
    <w:p w14:paraId="2BF4D62B" w14:textId="77777777" w:rsidR="00C85CA8" w:rsidRDefault="00D81325">
      <w:pPr>
        <w:numPr>
          <w:ilvl w:val="0"/>
          <w:numId w:val="220"/>
        </w:numPr>
        <w:spacing w:after="13" w:line="248" w:lineRule="auto"/>
        <w:ind w:right="4255"/>
      </w:pPr>
      <w:r>
        <w:rPr>
          <w:color w:val="3A3A3A"/>
        </w:rPr>
        <w:t xml:space="preserve">All of the above Ans. d. All of the above </w:t>
      </w:r>
    </w:p>
    <w:p w14:paraId="6AC8FEF8" w14:textId="77777777" w:rsidR="00C85CA8" w:rsidRDefault="00D81325">
      <w:pPr>
        <w:spacing w:after="13" w:line="248" w:lineRule="auto"/>
        <w:ind w:left="-5" w:right="3281" w:firstLine="1279"/>
      </w:pPr>
      <w:r>
        <w:rPr>
          <w:color w:val="3A3A3A"/>
        </w:rPr>
        <w:t xml:space="preserve">193. Just after the last slide of presentation, you will get a message </w:t>
      </w:r>
      <w:r>
        <w:rPr>
          <w:color w:val="3A3A3A"/>
          <w:sz w:val="25"/>
          <w:szCs w:val="25"/>
        </w:rPr>
        <w:t>____</w:t>
      </w:r>
      <w:r>
        <w:rPr>
          <w:color w:val="3A3A3A"/>
        </w:rPr>
        <w:t xml:space="preserve"> a. Click anywhere to exit presentation. </w:t>
      </w:r>
    </w:p>
    <w:p w14:paraId="3BEA57A5" w14:textId="77777777" w:rsidR="00C85CA8" w:rsidRDefault="00D81325">
      <w:pPr>
        <w:numPr>
          <w:ilvl w:val="0"/>
          <w:numId w:val="221"/>
        </w:numPr>
        <w:spacing w:after="13" w:line="248" w:lineRule="auto"/>
        <w:ind w:right="4255"/>
      </w:pPr>
      <w:r>
        <w:rPr>
          <w:color w:val="3A3A3A"/>
        </w:rPr>
        <w:t xml:space="preserve">Click to exit presentation. </w:t>
      </w:r>
    </w:p>
    <w:p w14:paraId="28312FD5" w14:textId="77777777" w:rsidR="00C85CA8" w:rsidRDefault="00D81325">
      <w:pPr>
        <w:numPr>
          <w:ilvl w:val="0"/>
          <w:numId w:val="221"/>
        </w:numPr>
        <w:spacing w:after="13" w:line="248" w:lineRule="auto"/>
        <w:ind w:right="4255"/>
      </w:pPr>
      <w:r>
        <w:rPr>
          <w:color w:val="3A3A3A"/>
        </w:rPr>
        <w:t xml:space="preserve">Press any key to exit presentation. </w:t>
      </w:r>
    </w:p>
    <w:p w14:paraId="0204BE86" w14:textId="77777777" w:rsidR="00C85CA8" w:rsidRDefault="00D81325">
      <w:pPr>
        <w:numPr>
          <w:ilvl w:val="0"/>
          <w:numId w:val="221"/>
        </w:numPr>
        <w:spacing w:after="13" w:line="248" w:lineRule="auto"/>
        <w:ind w:right="4255"/>
      </w:pPr>
      <w:r>
        <w:rPr>
          <w:color w:val="3A3A3A"/>
        </w:rPr>
        <w:t xml:space="preserve">None of the above </w:t>
      </w:r>
    </w:p>
    <w:p w14:paraId="0B0DBA61" w14:textId="77777777" w:rsidR="00C85CA8" w:rsidRDefault="00D81325">
      <w:pPr>
        <w:spacing w:after="13" w:line="248" w:lineRule="auto"/>
        <w:ind w:left="-5" w:right="4255" w:firstLine="1279"/>
      </w:pPr>
      <w:r>
        <w:rPr>
          <w:color w:val="3A3A3A"/>
        </w:rPr>
        <w:t xml:space="preserve">Ans. b. Click to exit presentation. </w:t>
      </w:r>
    </w:p>
    <w:p w14:paraId="28B3C859" w14:textId="77777777" w:rsidR="00C85CA8" w:rsidRDefault="00D81325">
      <w:pPr>
        <w:spacing w:after="13" w:line="485" w:lineRule="auto"/>
        <w:ind w:left="-5" w:right="3727" w:firstLine="1279"/>
      </w:pPr>
      <w:r>
        <w:rPr>
          <w:color w:val="3A3A3A"/>
        </w:rPr>
        <w:t xml:space="preserve">194. To exit the slide show at any time, just press the _________key a. Escape </w:t>
      </w:r>
    </w:p>
    <w:p w14:paraId="1419D624" w14:textId="77777777" w:rsidR="00C85CA8" w:rsidRDefault="00D81325">
      <w:pPr>
        <w:numPr>
          <w:ilvl w:val="0"/>
          <w:numId w:val="222"/>
        </w:numPr>
        <w:spacing w:after="13" w:line="248" w:lineRule="auto"/>
        <w:ind w:right="4255"/>
      </w:pPr>
      <w:r>
        <w:rPr>
          <w:color w:val="3A3A3A"/>
        </w:rPr>
        <w:t xml:space="preserve">Enter </w:t>
      </w:r>
    </w:p>
    <w:p w14:paraId="3E38E92D" w14:textId="77777777" w:rsidR="00C85CA8" w:rsidRDefault="00D81325">
      <w:pPr>
        <w:numPr>
          <w:ilvl w:val="0"/>
          <w:numId w:val="222"/>
        </w:numPr>
        <w:spacing w:after="13" w:line="248" w:lineRule="auto"/>
        <w:ind w:right="4255"/>
      </w:pPr>
      <w:r>
        <w:rPr>
          <w:color w:val="3A3A3A"/>
        </w:rPr>
        <w:t xml:space="preserve">Space </w:t>
      </w:r>
    </w:p>
    <w:p w14:paraId="2856271F" w14:textId="77777777" w:rsidR="00C85CA8" w:rsidRDefault="00D81325">
      <w:pPr>
        <w:numPr>
          <w:ilvl w:val="0"/>
          <w:numId w:val="222"/>
        </w:numPr>
        <w:spacing w:after="13" w:line="248" w:lineRule="auto"/>
        <w:ind w:right="4255"/>
      </w:pPr>
      <w:r>
        <w:rPr>
          <w:color w:val="3A3A3A"/>
        </w:rPr>
        <w:t xml:space="preserve">None of the above </w:t>
      </w:r>
    </w:p>
    <w:p w14:paraId="0C27A23D" w14:textId="77777777" w:rsidR="00C85CA8" w:rsidRDefault="00D81325">
      <w:pPr>
        <w:spacing w:after="13" w:line="248" w:lineRule="auto"/>
        <w:ind w:left="-5" w:right="4255" w:firstLine="1279"/>
      </w:pPr>
      <w:r>
        <w:rPr>
          <w:color w:val="3A3A3A"/>
        </w:rPr>
        <w:t xml:space="preserve">Ans. a. Escape </w:t>
      </w:r>
    </w:p>
    <w:p w14:paraId="6787A6B2" w14:textId="77777777" w:rsidR="00C85CA8" w:rsidRDefault="00D81325">
      <w:pPr>
        <w:spacing w:after="13" w:line="248" w:lineRule="auto"/>
        <w:ind w:left="-5" w:right="3485" w:firstLine="1279"/>
      </w:pPr>
      <w:r>
        <w:rPr>
          <w:color w:val="3A3A3A"/>
        </w:rPr>
        <w:t xml:space="preserve">195. To publish the presentation on the web save it in </w:t>
      </w:r>
      <w:r>
        <w:rPr>
          <w:color w:val="3A3A3A"/>
          <w:sz w:val="25"/>
          <w:szCs w:val="25"/>
        </w:rPr>
        <w:t>_______</w:t>
      </w:r>
      <w:r>
        <w:rPr>
          <w:color w:val="3A3A3A"/>
        </w:rPr>
        <w:t xml:space="preserve"> format. a. PDF </w:t>
      </w:r>
    </w:p>
    <w:p w14:paraId="5A12DEC4" w14:textId="77777777" w:rsidR="00C85CA8" w:rsidRDefault="00D81325">
      <w:pPr>
        <w:numPr>
          <w:ilvl w:val="0"/>
          <w:numId w:val="225"/>
        </w:numPr>
        <w:spacing w:after="13" w:line="248" w:lineRule="auto"/>
        <w:ind w:right="4255"/>
      </w:pPr>
      <w:r>
        <w:rPr>
          <w:color w:val="3A3A3A"/>
        </w:rPr>
        <w:t xml:space="preserve">PNG </w:t>
      </w:r>
    </w:p>
    <w:p w14:paraId="20F8F8D2" w14:textId="77777777" w:rsidR="00C85CA8" w:rsidRDefault="00D81325">
      <w:pPr>
        <w:numPr>
          <w:ilvl w:val="0"/>
          <w:numId w:val="225"/>
        </w:numPr>
        <w:spacing w:after="13" w:line="248" w:lineRule="auto"/>
        <w:ind w:right="4255"/>
      </w:pPr>
      <w:r>
        <w:rPr>
          <w:color w:val="3A3A3A"/>
        </w:rPr>
        <w:t xml:space="preserve">HTML </w:t>
      </w:r>
    </w:p>
    <w:p w14:paraId="0A6E4E2F" w14:textId="77777777" w:rsidR="00C85CA8" w:rsidRDefault="00D81325">
      <w:pPr>
        <w:numPr>
          <w:ilvl w:val="0"/>
          <w:numId w:val="225"/>
        </w:numPr>
        <w:spacing w:after="13" w:line="248" w:lineRule="auto"/>
        <w:ind w:right="4255"/>
      </w:pPr>
      <w:r>
        <w:rPr>
          <w:color w:val="3A3A3A"/>
        </w:rPr>
        <w:t xml:space="preserve">None of the above </w:t>
      </w:r>
    </w:p>
    <w:p w14:paraId="44BA15E6" w14:textId="77777777" w:rsidR="00C85CA8" w:rsidRDefault="00D81325">
      <w:pPr>
        <w:spacing w:after="13" w:line="248" w:lineRule="auto"/>
        <w:ind w:left="-5" w:right="4255" w:firstLine="1279"/>
      </w:pPr>
      <w:r>
        <w:rPr>
          <w:color w:val="3A3A3A"/>
        </w:rPr>
        <w:t xml:space="preserve">Ans. c. HTML </w:t>
      </w:r>
    </w:p>
    <w:p w14:paraId="31E6F491" w14:textId="77777777" w:rsidR="00C85CA8" w:rsidRDefault="00D81325">
      <w:pPr>
        <w:spacing w:after="13" w:line="248" w:lineRule="auto"/>
        <w:ind w:left="-5" w:right="4788" w:firstLine="1279"/>
      </w:pPr>
      <w:r>
        <w:rPr>
          <w:color w:val="3A3A3A"/>
        </w:rPr>
        <w:t xml:space="preserve">196. To save the presentation in html format </w:t>
      </w:r>
      <w:r>
        <w:rPr>
          <w:color w:val="3A3A3A"/>
          <w:sz w:val="25"/>
          <w:szCs w:val="25"/>
        </w:rPr>
        <w:t>_</w:t>
      </w:r>
      <w:r>
        <w:rPr>
          <w:color w:val="3A3A3A"/>
        </w:rPr>
        <w:t xml:space="preserve">__________ a. Click on File → Export </w:t>
      </w:r>
    </w:p>
    <w:p w14:paraId="04413A9E" w14:textId="77777777" w:rsidR="00C85CA8" w:rsidRDefault="00D81325">
      <w:pPr>
        <w:numPr>
          <w:ilvl w:val="0"/>
          <w:numId w:val="226"/>
        </w:numPr>
        <w:spacing w:after="13" w:line="248" w:lineRule="auto"/>
        <w:ind w:right="4255"/>
      </w:pPr>
      <w:r>
        <w:rPr>
          <w:color w:val="3A3A3A"/>
        </w:rPr>
        <w:t xml:space="preserve">Click on File → Save As </w:t>
      </w:r>
    </w:p>
    <w:p w14:paraId="55726E01" w14:textId="77777777" w:rsidR="00C85CA8" w:rsidRDefault="00D81325">
      <w:pPr>
        <w:numPr>
          <w:ilvl w:val="0"/>
          <w:numId w:val="226"/>
        </w:numPr>
        <w:spacing w:after="13" w:line="248" w:lineRule="auto"/>
        <w:ind w:right="4255"/>
      </w:pPr>
      <w:r>
        <w:rPr>
          <w:color w:val="3A3A3A"/>
        </w:rPr>
        <w:t xml:space="preserve">Click on View → Export </w:t>
      </w:r>
    </w:p>
    <w:p w14:paraId="21F2F575" w14:textId="77777777" w:rsidR="00C85CA8" w:rsidRDefault="00D81325">
      <w:pPr>
        <w:numPr>
          <w:ilvl w:val="0"/>
          <w:numId w:val="226"/>
        </w:numPr>
        <w:spacing w:after="13" w:line="248" w:lineRule="auto"/>
        <w:ind w:right="4255"/>
      </w:pPr>
      <w:r>
        <w:rPr>
          <w:color w:val="3A3A3A"/>
        </w:rPr>
        <w:t xml:space="preserve">None of the above </w:t>
      </w:r>
    </w:p>
    <w:p w14:paraId="00BF3BDC" w14:textId="77777777" w:rsidR="00C85CA8" w:rsidRDefault="00D81325">
      <w:pPr>
        <w:spacing w:after="4" w:line="235" w:lineRule="auto"/>
        <w:ind w:left="-5" w:right="7655" w:firstLine="1279"/>
        <w:jc w:val="left"/>
      </w:pPr>
      <w:r>
        <w:rPr>
          <w:color w:val="3A3A3A"/>
        </w:rPr>
        <w:t xml:space="preserve">Ans. a. Click on File → Export 197. PDF stands for </w:t>
      </w:r>
      <w:r>
        <w:rPr>
          <w:color w:val="3A3A3A"/>
          <w:sz w:val="25"/>
          <w:szCs w:val="25"/>
        </w:rPr>
        <w:t>___________</w:t>
      </w:r>
      <w:r>
        <w:rPr>
          <w:color w:val="3A3A3A"/>
        </w:rPr>
        <w:t xml:space="preserve"> a. Portable Document Frame </w:t>
      </w:r>
    </w:p>
    <w:p w14:paraId="43681CCC" w14:textId="77777777" w:rsidR="00C85CA8" w:rsidRDefault="00D81325">
      <w:pPr>
        <w:numPr>
          <w:ilvl w:val="0"/>
          <w:numId w:val="227"/>
        </w:numPr>
        <w:spacing w:after="13" w:line="248" w:lineRule="auto"/>
        <w:ind w:right="4255"/>
      </w:pPr>
      <w:r>
        <w:rPr>
          <w:color w:val="3A3A3A"/>
        </w:rPr>
        <w:t xml:space="preserve">Print Document Format </w:t>
      </w:r>
    </w:p>
    <w:p w14:paraId="0C258898" w14:textId="77777777" w:rsidR="00C85CA8" w:rsidRDefault="00D81325">
      <w:pPr>
        <w:numPr>
          <w:ilvl w:val="0"/>
          <w:numId w:val="227"/>
        </w:numPr>
        <w:spacing w:after="13" w:line="248" w:lineRule="auto"/>
        <w:ind w:right="4255"/>
      </w:pPr>
      <w:r>
        <w:rPr>
          <w:color w:val="3A3A3A"/>
        </w:rPr>
        <w:t xml:space="preserve">Portable Document Format </w:t>
      </w:r>
    </w:p>
    <w:p w14:paraId="16F5DCEE" w14:textId="77777777" w:rsidR="00C85CA8" w:rsidRDefault="00D81325">
      <w:pPr>
        <w:numPr>
          <w:ilvl w:val="0"/>
          <w:numId w:val="227"/>
        </w:numPr>
        <w:spacing w:after="13" w:line="248" w:lineRule="auto"/>
        <w:ind w:right="4255"/>
      </w:pPr>
      <w:r>
        <w:rPr>
          <w:color w:val="3A3A3A"/>
        </w:rPr>
        <w:t xml:space="preserve">Portable Document Form </w:t>
      </w:r>
    </w:p>
    <w:p w14:paraId="7129424B" w14:textId="77777777" w:rsidR="00C85CA8" w:rsidRDefault="00D81325">
      <w:pPr>
        <w:spacing w:after="13" w:line="248" w:lineRule="auto"/>
        <w:ind w:left="-5" w:right="4255" w:firstLine="1279"/>
      </w:pPr>
      <w:r>
        <w:rPr>
          <w:color w:val="3A3A3A"/>
        </w:rPr>
        <w:t xml:space="preserve">Ans. c. Portable Document Format </w:t>
      </w:r>
    </w:p>
    <w:p w14:paraId="56E11B0D" w14:textId="77777777" w:rsidR="00C85CA8" w:rsidRDefault="00D81325">
      <w:pPr>
        <w:spacing w:after="13" w:line="248" w:lineRule="auto"/>
        <w:ind w:left="-5" w:right="4399" w:firstLine="1279"/>
      </w:pPr>
      <w:r>
        <w:rPr>
          <w:color w:val="3A3A3A"/>
        </w:rPr>
        <w:t xml:space="preserve">198. Keyboard shortcut to close the presentation is </w:t>
      </w:r>
      <w:r>
        <w:rPr>
          <w:color w:val="3A3A3A"/>
          <w:sz w:val="25"/>
          <w:szCs w:val="25"/>
        </w:rPr>
        <w:t>___</w:t>
      </w:r>
      <w:r>
        <w:rPr>
          <w:color w:val="3A3A3A"/>
        </w:rPr>
        <w:t xml:space="preserve">______ a. Ctrl + C </w:t>
      </w:r>
    </w:p>
    <w:p w14:paraId="14D79977" w14:textId="77777777" w:rsidR="00C85CA8" w:rsidRDefault="00D81325">
      <w:pPr>
        <w:numPr>
          <w:ilvl w:val="0"/>
          <w:numId w:val="228"/>
        </w:numPr>
        <w:spacing w:after="13" w:line="248" w:lineRule="auto"/>
        <w:ind w:right="4255"/>
      </w:pPr>
      <w:r>
        <w:rPr>
          <w:color w:val="3A3A3A"/>
        </w:rPr>
        <w:t xml:space="preserve">Ctrl + E </w:t>
      </w:r>
    </w:p>
    <w:p w14:paraId="2E27389B" w14:textId="77777777" w:rsidR="00C85CA8" w:rsidRDefault="00D81325">
      <w:pPr>
        <w:numPr>
          <w:ilvl w:val="0"/>
          <w:numId w:val="228"/>
        </w:numPr>
        <w:spacing w:after="13" w:line="248" w:lineRule="auto"/>
        <w:ind w:right="4255"/>
      </w:pPr>
      <w:r>
        <w:rPr>
          <w:color w:val="3A3A3A"/>
        </w:rPr>
        <w:t xml:space="preserve">Ctrl + Q </w:t>
      </w:r>
    </w:p>
    <w:p w14:paraId="31B36C00" w14:textId="77777777" w:rsidR="00C85CA8" w:rsidRDefault="00D81325">
      <w:pPr>
        <w:numPr>
          <w:ilvl w:val="0"/>
          <w:numId w:val="228"/>
        </w:numPr>
        <w:spacing w:after="13" w:line="248" w:lineRule="auto"/>
        <w:ind w:right="4255"/>
      </w:pPr>
      <w:r>
        <w:rPr>
          <w:color w:val="3A3A3A"/>
        </w:rPr>
        <w:t xml:space="preserve">Ctrl + W Ans. d. Ctrl + W </w:t>
      </w:r>
    </w:p>
    <w:p w14:paraId="4B42FFBC" w14:textId="77777777" w:rsidR="00C85CA8" w:rsidRDefault="00D81325">
      <w:pPr>
        <w:spacing w:after="13" w:line="248" w:lineRule="auto"/>
        <w:ind w:left="-5" w:right="5239" w:firstLine="1279"/>
      </w:pPr>
      <w:r>
        <w:rPr>
          <w:color w:val="3A3A3A"/>
        </w:rPr>
        <w:t xml:space="preserve">199. Keyboard shortcut to open File menu is </w:t>
      </w:r>
      <w:r>
        <w:rPr>
          <w:color w:val="3A3A3A"/>
          <w:sz w:val="25"/>
          <w:szCs w:val="25"/>
        </w:rPr>
        <w:t>__</w:t>
      </w:r>
      <w:r>
        <w:rPr>
          <w:color w:val="3A3A3A"/>
        </w:rPr>
        <w:t xml:space="preserve">______ a. Ctrl + F </w:t>
      </w:r>
    </w:p>
    <w:p w14:paraId="6459B0ED" w14:textId="77777777" w:rsidR="00C85CA8" w:rsidRDefault="00D81325">
      <w:pPr>
        <w:numPr>
          <w:ilvl w:val="0"/>
          <w:numId w:val="229"/>
        </w:numPr>
        <w:spacing w:after="13" w:line="248" w:lineRule="auto"/>
        <w:ind w:right="4255"/>
      </w:pPr>
      <w:r>
        <w:rPr>
          <w:color w:val="3A3A3A"/>
        </w:rPr>
        <w:t xml:space="preserve">Alt + F </w:t>
      </w:r>
    </w:p>
    <w:p w14:paraId="5FE567EF" w14:textId="77777777" w:rsidR="00C85CA8" w:rsidRDefault="00D81325">
      <w:pPr>
        <w:numPr>
          <w:ilvl w:val="0"/>
          <w:numId w:val="229"/>
        </w:numPr>
        <w:spacing w:after="13" w:line="248" w:lineRule="auto"/>
        <w:ind w:right="4255"/>
      </w:pPr>
      <w:r>
        <w:rPr>
          <w:color w:val="3A3A3A"/>
        </w:rPr>
        <w:t xml:space="preserve">Ctrl + M </w:t>
      </w:r>
    </w:p>
    <w:p w14:paraId="7ED134FB" w14:textId="77777777" w:rsidR="00C85CA8" w:rsidRDefault="00D81325">
      <w:pPr>
        <w:numPr>
          <w:ilvl w:val="0"/>
          <w:numId w:val="229"/>
        </w:numPr>
        <w:spacing w:after="13" w:line="248" w:lineRule="auto"/>
        <w:ind w:right="4255"/>
      </w:pPr>
      <w:r>
        <w:rPr>
          <w:color w:val="3A3A3A"/>
        </w:rPr>
        <w:t xml:space="preserve">Ctrl + E </w:t>
      </w:r>
    </w:p>
    <w:p w14:paraId="3AEA765F" w14:textId="77777777" w:rsidR="00C85CA8" w:rsidRDefault="00D81325">
      <w:pPr>
        <w:spacing w:after="13" w:line="248" w:lineRule="auto"/>
        <w:ind w:left="-5" w:right="4255" w:firstLine="1279"/>
      </w:pPr>
      <w:r>
        <w:rPr>
          <w:color w:val="3A3A3A"/>
        </w:rPr>
        <w:t xml:space="preserve">Ans. b. Alt + F </w:t>
      </w:r>
    </w:p>
    <w:p w14:paraId="4FCBF7A6" w14:textId="77777777" w:rsidR="00C85CA8" w:rsidRDefault="00D81325">
      <w:pPr>
        <w:spacing w:after="13" w:line="248" w:lineRule="auto"/>
        <w:ind w:left="-5" w:right="4389" w:firstLine="1279"/>
      </w:pPr>
      <w:r>
        <w:rPr>
          <w:color w:val="3A3A3A"/>
        </w:rPr>
        <w:t xml:space="preserve">200. Keyboard shortcut to open an existing presentation is </w:t>
      </w:r>
      <w:r>
        <w:rPr>
          <w:color w:val="3A3A3A"/>
          <w:sz w:val="25"/>
          <w:szCs w:val="25"/>
        </w:rPr>
        <w:t>___</w:t>
      </w:r>
      <w:r>
        <w:rPr>
          <w:color w:val="3A3A3A"/>
        </w:rPr>
        <w:t xml:space="preserve"> a. Alt + O </w:t>
      </w:r>
    </w:p>
    <w:p w14:paraId="5EE86CAD" w14:textId="77777777" w:rsidR="00C85CA8" w:rsidRDefault="00D81325">
      <w:pPr>
        <w:numPr>
          <w:ilvl w:val="0"/>
          <w:numId w:val="230"/>
        </w:numPr>
        <w:spacing w:after="13" w:line="248" w:lineRule="auto"/>
        <w:ind w:right="4255"/>
      </w:pPr>
      <w:r>
        <w:rPr>
          <w:color w:val="3A3A3A"/>
        </w:rPr>
        <w:t xml:space="preserve">Ctrl + O </w:t>
      </w:r>
    </w:p>
    <w:p w14:paraId="159E0CBB" w14:textId="77777777" w:rsidR="00C85CA8" w:rsidRDefault="00D81325">
      <w:pPr>
        <w:numPr>
          <w:ilvl w:val="0"/>
          <w:numId w:val="230"/>
        </w:numPr>
        <w:spacing w:after="13" w:line="248" w:lineRule="auto"/>
        <w:ind w:right="4255"/>
      </w:pPr>
      <w:r>
        <w:rPr>
          <w:color w:val="3A3A3A"/>
        </w:rPr>
        <w:t xml:space="preserve">Alt + N </w:t>
      </w:r>
    </w:p>
    <w:p w14:paraId="6B5B1A47" w14:textId="77777777" w:rsidR="00C85CA8" w:rsidRDefault="00D81325">
      <w:pPr>
        <w:numPr>
          <w:ilvl w:val="0"/>
          <w:numId w:val="230"/>
        </w:numPr>
        <w:spacing w:after="13" w:line="248" w:lineRule="auto"/>
        <w:ind w:right="4255"/>
      </w:pPr>
      <w:r>
        <w:rPr>
          <w:color w:val="3A3A3A"/>
        </w:rPr>
        <w:t xml:space="preserve">Ctrl + N </w:t>
      </w:r>
    </w:p>
    <w:p w14:paraId="210C066A" w14:textId="77777777" w:rsidR="00C85CA8" w:rsidRDefault="00D81325">
      <w:pPr>
        <w:spacing w:after="0" w:line="259" w:lineRule="auto"/>
        <w:ind w:left="0" w:right="0" w:firstLine="0"/>
        <w:jc w:val="left"/>
      </w:pPr>
      <w:r>
        <w:rPr>
          <w:color w:val="3A3A3A"/>
        </w:rPr>
        <w:t xml:space="preserve"> </w:t>
      </w:r>
    </w:p>
    <w:p w14:paraId="655EC448" w14:textId="77777777" w:rsidR="00C85CA8" w:rsidRDefault="00D81325">
      <w:pPr>
        <w:spacing w:after="13" w:line="248" w:lineRule="auto"/>
        <w:ind w:left="-5" w:right="4255" w:firstLine="1279"/>
      </w:pPr>
      <w:r>
        <w:rPr>
          <w:color w:val="3A3A3A"/>
        </w:rPr>
        <w:t xml:space="preserve">Ans. b. Ctrl + O </w:t>
      </w:r>
    </w:p>
    <w:p w14:paraId="7F9CEBB3" w14:textId="77777777" w:rsidR="00C85CA8" w:rsidRDefault="00D81325">
      <w:pPr>
        <w:spacing w:after="13" w:line="248" w:lineRule="auto"/>
        <w:ind w:left="-5" w:right="4255" w:firstLine="1279"/>
      </w:pPr>
      <w:r>
        <w:rPr>
          <w:color w:val="3A3A3A"/>
        </w:rPr>
        <w:t xml:space="preserve">201. Keyboard Shortcut to open Help in LibreOffice Impress is </w:t>
      </w:r>
      <w:r>
        <w:rPr>
          <w:color w:val="3A3A3A"/>
          <w:sz w:val="25"/>
          <w:szCs w:val="25"/>
        </w:rPr>
        <w:t>___</w:t>
      </w:r>
      <w:r>
        <w:rPr>
          <w:color w:val="3A3A3A"/>
        </w:rPr>
        <w:t xml:space="preserve"> a. F1 Key </w:t>
      </w:r>
    </w:p>
    <w:p w14:paraId="420B214C" w14:textId="77777777" w:rsidR="00C85CA8" w:rsidRDefault="00D81325">
      <w:pPr>
        <w:numPr>
          <w:ilvl w:val="0"/>
          <w:numId w:val="231"/>
        </w:numPr>
        <w:spacing w:after="13" w:line="248" w:lineRule="auto"/>
        <w:ind w:right="4255"/>
      </w:pPr>
      <w:r>
        <w:rPr>
          <w:color w:val="3A3A3A"/>
        </w:rPr>
        <w:t xml:space="preserve">F2 Key </w:t>
      </w:r>
    </w:p>
    <w:p w14:paraId="40093069" w14:textId="77777777" w:rsidR="00C85CA8" w:rsidRDefault="00D81325">
      <w:pPr>
        <w:numPr>
          <w:ilvl w:val="0"/>
          <w:numId w:val="231"/>
        </w:numPr>
        <w:spacing w:after="13" w:line="248" w:lineRule="auto"/>
        <w:ind w:right="4255"/>
      </w:pPr>
      <w:r>
        <w:rPr>
          <w:color w:val="3A3A3A"/>
        </w:rPr>
        <w:t xml:space="preserve">Ctrl + H </w:t>
      </w:r>
    </w:p>
    <w:p w14:paraId="3B92F0C8" w14:textId="77777777" w:rsidR="00C85CA8" w:rsidRDefault="00D81325">
      <w:pPr>
        <w:numPr>
          <w:ilvl w:val="0"/>
          <w:numId w:val="231"/>
        </w:numPr>
        <w:spacing w:after="13" w:line="248" w:lineRule="auto"/>
        <w:ind w:right="4255"/>
      </w:pPr>
      <w:r>
        <w:rPr>
          <w:color w:val="3A3A3A"/>
        </w:rPr>
        <w:t xml:space="preserve">None of the above </w:t>
      </w:r>
    </w:p>
    <w:p w14:paraId="0F2BEAD2" w14:textId="77777777" w:rsidR="00C85CA8" w:rsidRDefault="00D81325">
      <w:pPr>
        <w:spacing w:after="0" w:line="259" w:lineRule="auto"/>
        <w:ind w:left="0" w:right="0" w:firstLine="0"/>
        <w:jc w:val="left"/>
      </w:pPr>
      <w:r>
        <w:rPr>
          <w:color w:val="3A3A3A"/>
        </w:rPr>
        <w:t xml:space="preserve"> </w:t>
      </w:r>
    </w:p>
    <w:p w14:paraId="22DC3CAD" w14:textId="77777777" w:rsidR="00C85CA8" w:rsidRDefault="00D81325">
      <w:pPr>
        <w:spacing w:after="13" w:line="248" w:lineRule="auto"/>
        <w:ind w:left="-5" w:right="4255" w:firstLine="1279"/>
      </w:pPr>
      <w:r>
        <w:rPr>
          <w:color w:val="3A3A3A"/>
        </w:rPr>
        <w:t xml:space="preserve">Ans. a. F1 Key </w:t>
      </w:r>
    </w:p>
    <w:p w14:paraId="76109023" w14:textId="77777777" w:rsidR="00C85CA8" w:rsidRDefault="00D81325">
      <w:pPr>
        <w:spacing w:after="286" w:line="248" w:lineRule="auto"/>
        <w:ind w:left="-5" w:right="4255" w:firstLine="1279"/>
      </w:pPr>
      <w:r>
        <w:rPr>
          <w:color w:val="3A3A3A"/>
        </w:rPr>
        <w:t xml:space="preserve">202. New slide can be inserted in Impress by _____________ </w:t>
      </w:r>
    </w:p>
    <w:p w14:paraId="74768001" w14:textId="77777777" w:rsidR="00C85CA8" w:rsidRDefault="00D81325">
      <w:pPr>
        <w:numPr>
          <w:ilvl w:val="0"/>
          <w:numId w:val="232"/>
        </w:numPr>
        <w:spacing w:after="13" w:line="248" w:lineRule="auto"/>
        <w:ind w:right="4255"/>
      </w:pPr>
      <w:r>
        <w:rPr>
          <w:color w:val="3A3A3A"/>
        </w:rPr>
        <w:t xml:space="preserve">Slide → New Slide </w:t>
      </w:r>
    </w:p>
    <w:p w14:paraId="011998C8" w14:textId="77777777" w:rsidR="00C85CA8" w:rsidRDefault="00D81325">
      <w:pPr>
        <w:numPr>
          <w:ilvl w:val="0"/>
          <w:numId w:val="232"/>
        </w:numPr>
        <w:spacing w:after="13" w:line="248" w:lineRule="auto"/>
        <w:ind w:right="4255"/>
      </w:pPr>
      <w:r>
        <w:rPr>
          <w:color w:val="3A3A3A"/>
        </w:rPr>
        <w:t xml:space="preserve">Ctrl + M </w:t>
      </w:r>
    </w:p>
    <w:p w14:paraId="4E06F238" w14:textId="77777777" w:rsidR="00C85CA8" w:rsidRDefault="00D81325">
      <w:pPr>
        <w:numPr>
          <w:ilvl w:val="0"/>
          <w:numId w:val="232"/>
        </w:numPr>
        <w:spacing w:after="13" w:line="248" w:lineRule="auto"/>
        <w:ind w:right="4255"/>
      </w:pPr>
      <w:r>
        <w:rPr>
          <w:color w:val="3A3A3A"/>
        </w:rPr>
        <w:t xml:space="preserve">Both of the above </w:t>
      </w:r>
    </w:p>
    <w:p w14:paraId="7B8725B5" w14:textId="77777777" w:rsidR="00C85CA8" w:rsidRDefault="00D81325">
      <w:pPr>
        <w:numPr>
          <w:ilvl w:val="0"/>
          <w:numId w:val="232"/>
        </w:numPr>
        <w:spacing w:after="13" w:line="248" w:lineRule="auto"/>
        <w:ind w:right="4255"/>
      </w:pPr>
      <w:r>
        <w:rPr>
          <w:color w:val="3A3A3A"/>
        </w:rPr>
        <w:t xml:space="preserve">None of the above </w:t>
      </w:r>
    </w:p>
    <w:p w14:paraId="0ABE947B" w14:textId="77777777" w:rsidR="00C85CA8" w:rsidRDefault="00D81325">
      <w:pPr>
        <w:spacing w:after="13" w:line="248" w:lineRule="auto"/>
        <w:ind w:left="-5" w:right="4255" w:firstLine="1279"/>
      </w:pPr>
      <w:r>
        <w:rPr>
          <w:color w:val="3A3A3A"/>
        </w:rPr>
        <w:t xml:space="preserve">Ans. c. Both of the above </w:t>
      </w:r>
    </w:p>
    <w:p w14:paraId="4C52F299" w14:textId="77777777" w:rsidR="00C85CA8" w:rsidRDefault="00D81325">
      <w:pPr>
        <w:spacing w:after="13" w:line="248" w:lineRule="auto"/>
        <w:ind w:left="-5" w:right="3650" w:firstLine="1279"/>
      </w:pPr>
      <w:r>
        <w:rPr>
          <w:color w:val="3A3A3A"/>
        </w:rPr>
        <w:t>203. To move the slide to another location use __________</w:t>
      </w:r>
      <w:r>
        <w:rPr>
          <w:color w:val="3A3A3A"/>
          <w:sz w:val="25"/>
          <w:szCs w:val="25"/>
        </w:rPr>
        <w:t>_</w:t>
      </w:r>
      <w:r>
        <w:rPr>
          <w:color w:val="3A3A3A"/>
        </w:rPr>
        <w:t xml:space="preserve"> process. a. copy and paste </w:t>
      </w:r>
    </w:p>
    <w:p w14:paraId="2531AF1A" w14:textId="77777777" w:rsidR="00C85CA8" w:rsidRDefault="00D81325">
      <w:pPr>
        <w:numPr>
          <w:ilvl w:val="0"/>
          <w:numId w:val="233"/>
        </w:numPr>
        <w:spacing w:after="13" w:line="248" w:lineRule="auto"/>
        <w:ind w:right="4255"/>
      </w:pPr>
      <w:r>
        <w:rPr>
          <w:color w:val="3A3A3A"/>
        </w:rPr>
        <w:t xml:space="preserve">cut and paste </w:t>
      </w:r>
    </w:p>
    <w:p w14:paraId="7E1731E9" w14:textId="77777777" w:rsidR="00C85CA8" w:rsidRDefault="00D81325">
      <w:pPr>
        <w:numPr>
          <w:ilvl w:val="0"/>
          <w:numId w:val="233"/>
        </w:numPr>
        <w:spacing w:after="13" w:line="248" w:lineRule="auto"/>
        <w:ind w:right="4255"/>
      </w:pPr>
      <w:r>
        <w:rPr>
          <w:color w:val="3A3A3A"/>
        </w:rPr>
        <w:t xml:space="preserve">Both of the above </w:t>
      </w:r>
    </w:p>
    <w:p w14:paraId="5AE2C40F" w14:textId="77777777" w:rsidR="00C85CA8" w:rsidRDefault="00D81325">
      <w:pPr>
        <w:numPr>
          <w:ilvl w:val="0"/>
          <w:numId w:val="233"/>
        </w:numPr>
        <w:spacing w:after="13" w:line="248" w:lineRule="auto"/>
        <w:ind w:right="4255"/>
      </w:pPr>
      <w:r>
        <w:rPr>
          <w:color w:val="3A3A3A"/>
        </w:rPr>
        <w:t xml:space="preserve">None of the above </w:t>
      </w:r>
    </w:p>
    <w:p w14:paraId="48885C6C" w14:textId="77777777" w:rsidR="00C85CA8" w:rsidRDefault="00D81325">
      <w:pPr>
        <w:spacing w:after="13" w:line="248" w:lineRule="auto"/>
        <w:ind w:left="-5" w:right="4255" w:firstLine="1279"/>
      </w:pPr>
      <w:r>
        <w:rPr>
          <w:color w:val="3A3A3A"/>
        </w:rPr>
        <w:t xml:space="preserve">Ans. b. cut and paste </w:t>
      </w:r>
    </w:p>
    <w:p w14:paraId="324E876F" w14:textId="77777777" w:rsidR="00C85CA8" w:rsidRDefault="00D81325">
      <w:pPr>
        <w:spacing w:after="13" w:line="248" w:lineRule="auto"/>
        <w:ind w:left="-5" w:right="4255" w:firstLine="1279"/>
      </w:pPr>
      <w:r>
        <w:rPr>
          <w:color w:val="3A3A3A"/>
        </w:rPr>
        <w:t>204. To copy the slide to another location use _______</w:t>
      </w:r>
      <w:r>
        <w:rPr>
          <w:color w:val="3A3A3A"/>
          <w:sz w:val="25"/>
          <w:szCs w:val="25"/>
        </w:rPr>
        <w:t>_</w:t>
      </w:r>
      <w:r>
        <w:rPr>
          <w:color w:val="3A3A3A"/>
        </w:rPr>
        <w:t xml:space="preserve"> process. a. copy and paste </w:t>
      </w:r>
    </w:p>
    <w:p w14:paraId="09AE6BE5" w14:textId="77777777" w:rsidR="00C85CA8" w:rsidRDefault="00D81325">
      <w:pPr>
        <w:numPr>
          <w:ilvl w:val="0"/>
          <w:numId w:val="234"/>
        </w:numPr>
        <w:spacing w:after="13" w:line="248" w:lineRule="auto"/>
        <w:ind w:right="4255"/>
      </w:pPr>
      <w:r>
        <w:rPr>
          <w:color w:val="3A3A3A"/>
        </w:rPr>
        <w:t xml:space="preserve">cut and paste </w:t>
      </w:r>
    </w:p>
    <w:p w14:paraId="036DD702" w14:textId="77777777" w:rsidR="00C85CA8" w:rsidRDefault="00D81325">
      <w:pPr>
        <w:numPr>
          <w:ilvl w:val="0"/>
          <w:numId w:val="234"/>
        </w:numPr>
        <w:spacing w:after="13" w:line="248" w:lineRule="auto"/>
        <w:ind w:right="4255"/>
      </w:pPr>
      <w:r>
        <w:rPr>
          <w:color w:val="3A3A3A"/>
        </w:rPr>
        <w:t xml:space="preserve">Both of the above </w:t>
      </w:r>
    </w:p>
    <w:p w14:paraId="27DE1EA7" w14:textId="77777777" w:rsidR="00C85CA8" w:rsidRDefault="00D81325">
      <w:pPr>
        <w:numPr>
          <w:ilvl w:val="0"/>
          <w:numId w:val="234"/>
        </w:numPr>
        <w:spacing w:after="13" w:line="248" w:lineRule="auto"/>
        <w:ind w:right="4255"/>
      </w:pPr>
      <w:r>
        <w:rPr>
          <w:color w:val="3A3A3A"/>
        </w:rPr>
        <w:t xml:space="preserve">None of the above </w:t>
      </w:r>
    </w:p>
    <w:p w14:paraId="0F4AA59E" w14:textId="77777777" w:rsidR="00C85CA8" w:rsidRDefault="00D81325">
      <w:pPr>
        <w:spacing w:after="13" w:line="248" w:lineRule="auto"/>
        <w:ind w:left="-5" w:right="4255" w:firstLine="1279"/>
      </w:pPr>
      <w:r>
        <w:rPr>
          <w:color w:val="3A3A3A"/>
        </w:rPr>
        <w:t xml:space="preserve">Ans. a. copy and paste </w:t>
      </w:r>
    </w:p>
    <w:p w14:paraId="3DC053AC" w14:textId="77777777" w:rsidR="00C85CA8" w:rsidRDefault="00D81325">
      <w:pPr>
        <w:spacing w:after="286" w:line="248" w:lineRule="auto"/>
        <w:ind w:left="-5" w:right="4255" w:firstLine="1279"/>
      </w:pPr>
      <w:r>
        <w:rPr>
          <w:color w:val="3A3A3A"/>
        </w:rPr>
        <w:t xml:space="preserve">205. Which of the following shortcut is incorrect? </w:t>
      </w:r>
    </w:p>
    <w:p w14:paraId="1656CCF2" w14:textId="77777777" w:rsidR="00C85CA8" w:rsidRDefault="00D81325">
      <w:pPr>
        <w:numPr>
          <w:ilvl w:val="0"/>
          <w:numId w:val="236"/>
        </w:numPr>
        <w:spacing w:after="13" w:line="248" w:lineRule="auto"/>
        <w:ind w:right="4255"/>
      </w:pPr>
      <w:r>
        <w:rPr>
          <w:color w:val="3A3A3A"/>
        </w:rPr>
        <w:t xml:space="preserve">For Cut –-&gt; Ctrl + X </w:t>
      </w:r>
    </w:p>
    <w:p w14:paraId="1B012321" w14:textId="77777777" w:rsidR="00C85CA8" w:rsidRDefault="00D81325">
      <w:pPr>
        <w:numPr>
          <w:ilvl w:val="0"/>
          <w:numId w:val="236"/>
        </w:numPr>
        <w:spacing w:after="13" w:line="248" w:lineRule="auto"/>
        <w:ind w:right="4255"/>
      </w:pPr>
      <w:r>
        <w:rPr>
          <w:color w:val="3A3A3A"/>
        </w:rPr>
        <w:t xml:space="preserve">For Copy –-&gt; Ctrl + C </w:t>
      </w:r>
    </w:p>
    <w:p w14:paraId="15AD59D8" w14:textId="77777777" w:rsidR="00C85CA8" w:rsidRDefault="00D81325">
      <w:pPr>
        <w:numPr>
          <w:ilvl w:val="0"/>
          <w:numId w:val="236"/>
        </w:numPr>
        <w:spacing w:after="13" w:line="248" w:lineRule="auto"/>
        <w:ind w:right="4255"/>
      </w:pPr>
      <w:r>
        <w:rPr>
          <w:color w:val="3A3A3A"/>
        </w:rPr>
        <w:t xml:space="preserve">For Paste –-&gt; Ctrl + V </w:t>
      </w:r>
    </w:p>
    <w:p w14:paraId="365C776E" w14:textId="77777777" w:rsidR="00C85CA8" w:rsidRDefault="00D81325">
      <w:pPr>
        <w:numPr>
          <w:ilvl w:val="0"/>
          <w:numId w:val="236"/>
        </w:numPr>
        <w:spacing w:after="13" w:line="248" w:lineRule="auto"/>
        <w:ind w:right="4255"/>
      </w:pPr>
      <w:r>
        <w:rPr>
          <w:color w:val="3A3A3A"/>
        </w:rPr>
        <w:t xml:space="preserve">None of the above </w:t>
      </w:r>
    </w:p>
    <w:p w14:paraId="145E8723" w14:textId="77777777" w:rsidR="00C85CA8" w:rsidRDefault="00D81325">
      <w:pPr>
        <w:spacing w:after="13" w:line="248" w:lineRule="auto"/>
        <w:ind w:left="-5" w:right="4255" w:firstLine="1279"/>
      </w:pPr>
      <w:r>
        <w:rPr>
          <w:color w:val="3A3A3A"/>
        </w:rPr>
        <w:t xml:space="preserve">Ans. d. None of the above </w:t>
      </w:r>
    </w:p>
    <w:p w14:paraId="09730AD5" w14:textId="77777777" w:rsidR="00C85CA8" w:rsidRDefault="00D81325">
      <w:pPr>
        <w:spacing w:after="13" w:line="248" w:lineRule="auto"/>
        <w:ind w:left="-5" w:right="4255" w:firstLine="1279"/>
      </w:pPr>
      <w:r>
        <w:rPr>
          <w:color w:val="3A3A3A"/>
        </w:rPr>
        <w:t xml:space="preserve">206. Slides can be deleted by </w:t>
      </w:r>
      <w:r>
        <w:rPr>
          <w:color w:val="3A3A3A"/>
          <w:sz w:val="25"/>
          <w:szCs w:val="25"/>
        </w:rPr>
        <w:t>________________</w:t>
      </w:r>
      <w:r>
        <w:rPr>
          <w:color w:val="3A3A3A"/>
        </w:rPr>
        <w:t xml:space="preserve"> </w:t>
      </w:r>
    </w:p>
    <w:p w14:paraId="1D733AF0" w14:textId="77777777" w:rsidR="00C85CA8" w:rsidRDefault="00D81325">
      <w:pPr>
        <w:numPr>
          <w:ilvl w:val="0"/>
          <w:numId w:val="237"/>
        </w:numPr>
        <w:spacing w:after="13" w:line="248" w:lineRule="auto"/>
        <w:ind w:right="2128" w:firstLine="1269"/>
      </w:pPr>
      <w:r>
        <w:rPr>
          <w:color w:val="3A3A3A"/>
        </w:rPr>
        <w:t xml:space="preserve">Right click the mouse button on the selected slide &amp; select the Delete Slide option from the context menu. </w:t>
      </w:r>
    </w:p>
    <w:p w14:paraId="68A8CD72" w14:textId="77777777" w:rsidR="00C85CA8" w:rsidRDefault="00D81325">
      <w:pPr>
        <w:numPr>
          <w:ilvl w:val="0"/>
          <w:numId w:val="237"/>
        </w:numPr>
        <w:spacing w:after="13" w:line="248" w:lineRule="auto"/>
        <w:ind w:right="2128" w:firstLine="1269"/>
      </w:pPr>
      <w:r>
        <w:rPr>
          <w:color w:val="3A3A3A"/>
        </w:rPr>
        <w:t xml:space="preserve">Select the slide and press the Delete button from the keyboard c. Both of the above </w:t>
      </w:r>
    </w:p>
    <w:p w14:paraId="2EDE7A76" w14:textId="77777777" w:rsidR="00C85CA8" w:rsidRDefault="00D81325">
      <w:pPr>
        <w:spacing w:after="13" w:line="248" w:lineRule="auto"/>
        <w:ind w:left="-5" w:right="4255" w:firstLine="1279"/>
      </w:pPr>
      <w:r>
        <w:rPr>
          <w:color w:val="3A3A3A"/>
        </w:rPr>
        <w:t xml:space="preserve">d. None of the above </w:t>
      </w:r>
    </w:p>
    <w:p w14:paraId="280CD7DC" w14:textId="77777777" w:rsidR="00C85CA8" w:rsidRDefault="00D81325">
      <w:pPr>
        <w:spacing w:after="13" w:line="248" w:lineRule="auto"/>
        <w:ind w:left="-5" w:right="4255" w:firstLine="1279"/>
      </w:pPr>
      <w:r>
        <w:rPr>
          <w:color w:val="3A3A3A"/>
        </w:rPr>
        <w:t xml:space="preserve">Ans. c. Both of the above </w:t>
      </w:r>
    </w:p>
    <w:p w14:paraId="0FC1E858" w14:textId="77777777" w:rsidR="00C85CA8" w:rsidRDefault="00D81325">
      <w:pPr>
        <w:spacing w:after="13" w:line="248" w:lineRule="auto"/>
        <w:ind w:left="-5" w:right="5815" w:firstLine="1279"/>
      </w:pPr>
      <w:r>
        <w:rPr>
          <w:color w:val="3A3A3A"/>
        </w:rPr>
        <w:t xml:space="preserve">207. By default the name of the first slide is </w:t>
      </w:r>
      <w:r>
        <w:rPr>
          <w:color w:val="3A3A3A"/>
          <w:sz w:val="25"/>
          <w:szCs w:val="25"/>
        </w:rPr>
        <w:t>____</w:t>
      </w:r>
      <w:r>
        <w:rPr>
          <w:color w:val="3A3A3A"/>
        </w:rPr>
        <w:t xml:space="preserve"> a. Slide 1 </w:t>
      </w:r>
    </w:p>
    <w:p w14:paraId="1CFB2E25" w14:textId="77777777" w:rsidR="00C85CA8" w:rsidRDefault="00D81325">
      <w:pPr>
        <w:numPr>
          <w:ilvl w:val="0"/>
          <w:numId w:val="238"/>
        </w:numPr>
        <w:spacing w:after="13" w:line="248" w:lineRule="auto"/>
        <w:ind w:right="4255"/>
      </w:pPr>
      <w:r>
        <w:rPr>
          <w:color w:val="3A3A3A"/>
        </w:rPr>
        <w:t xml:space="preserve">Slide I </w:t>
      </w:r>
    </w:p>
    <w:p w14:paraId="6B26016E" w14:textId="77777777" w:rsidR="00C85CA8" w:rsidRDefault="00D81325">
      <w:pPr>
        <w:numPr>
          <w:ilvl w:val="0"/>
          <w:numId w:val="238"/>
        </w:numPr>
        <w:spacing w:after="13" w:line="248" w:lineRule="auto"/>
        <w:ind w:right="4255"/>
      </w:pPr>
      <w:r>
        <w:rPr>
          <w:color w:val="3A3A3A"/>
        </w:rPr>
        <w:t xml:space="preserve">S 1 </w:t>
      </w:r>
    </w:p>
    <w:p w14:paraId="2C11B772" w14:textId="77777777" w:rsidR="00C85CA8" w:rsidRDefault="00D81325">
      <w:pPr>
        <w:numPr>
          <w:ilvl w:val="0"/>
          <w:numId w:val="238"/>
        </w:numPr>
        <w:spacing w:after="13" w:line="248" w:lineRule="auto"/>
        <w:ind w:right="4255"/>
      </w:pPr>
      <w:r>
        <w:rPr>
          <w:color w:val="3A3A3A"/>
        </w:rPr>
        <w:t xml:space="preserve">None of the above </w:t>
      </w:r>
    </w:p>
    <w:p w14:paraId="3EB76C34" w14:textId="77777777" w:rsidR="00C85CA8" w:rsidRDefault="00D81325">
      <w:pPr>
        <w:spacing w:after="13" w:line="248" w:lineRule="auto"/>
        <w:ind w:left="-5" w:right="4255" w:firstLine="1279"/>
      </w:pPr>
      <w:r>
        <w:rPr>
          <w:color w:val="3A3A3A"/>
        </w:rPr>
        <w:t xml:space="preserve">Ans. a. Slide 1 </w:t>
      </w:r>
    </w:p>
    <w:p w14:paraId="1DBECDED" w14:textId="77777777" w:rsidR="00C85CA8" w:rsidRDefault="00D81325">
      <w:pPr>
        <w:spacing w:after="13" w:line="483" w:lineRule="auto"/>
        <w:ind w:left="-5" w:right="3533" w:firstLine="1279"/>
      </w:pPr>
      <w:r>
        <w:rPr>
          <w:color w:val="3A3A3A"/>
        </w:rPr>
        <w:t xml:space="preserve">208. Which of the following keys help to delete the text from the slide? a. Delete </w:t>
      </w:r>
    </w:p>
    <w:p w14:paraId="3BEEB811" w14:textId="77777777" w:rsidR="00C85CA8" w:rsidRDefault="00D81325">
      <w:pPr>
        <w:numPr>
          <w:ilvl w:val="0"/>
          <w:numId w:val="239"/>
        </w:numPr>
        <w:spacing w:after="13" w:line="248" w:lineRule="auto"/>
        <w:ind w:right="4255"/>
      </w:pPr>
      <w:r>
        <w:rPr>
          <w:color w:val="3A3A3A"/>
        </w:rPr>
        <w:t xml:space="preserve">Backspace </w:t>
      </w:r>
    </w:p>
    <w:p w14:paraId="50183C24" w14:textId="77777777" w:rsidR="00C85CA8" w:rsidRDefault="00D81325">
      <w:pPr>
        <w:numPr>
          <w:ilvl w:val="0"/>
          <w:numId w:val="239"/>
        </w:numPr>
        <w:spacing w:after="13" w:line="248" w:lineRule="auto"/>
        <w:ind w:right="4255"/>
      </w:pPr>
      <w:r>
        <w:rPr>
          <w:color w:val="3A3A3A"/>
        </w:rPr>
        <w:t xml:space="preserve">Both of the above </w:t>
      </w:r>
    </w:p>
    <w:p w14:paraId="4CC8145C" w14:textId="77777777" w:rsidR="00C85CA8" w:rsidRDefault="00D81325">
      <w:pPr>
        <w:numPr>
          <w:ilvl w:val="0"/>
          <w:numId w:val="239"/>
        </w:numPr>
        <w:spacing w:after="13" w:line="248" w:lineRule="auto"/>
        <w:ind w:right="4255"/>
      </w:pPr>
      <w:r>
        <w:rPr>
          <w:color w:val="3A3A3A"/>
        </w:rPr>
        <w:t xml:space="preserve">None of the above </w:t>
      </w:r>
    </w:p>
    <w:p w14:paraId="32C1DAC0" w14:textId="77777777" w:rsidR="00C85CA8" w:rsidRDefault="00D81325">
      <w:pPr>
        <w:spacing w:after="13" w:line="248" w:lineRule="auto"/>
        <w:ind w:left="-5" w:right="4255" w:firstLine="1279"/>
      </w:pPr>
      <w:r>
        <w:rPr>
          <w:color w:val="3A3A3A"/>
        </w:rPr>
        <w:t xml:space="preserve">Ans. c. Both of the above </w:t>
      </w:r>
    </w:p>
    <w:p w14:paraId="51F1BC9C" w14:textId="77777777" w:rsidR="00C85CA8" w:rsidRDefault="00D81325">
      <w:pPr>
        <w:spacing w:after="13" w:line="248" w:lineRule="auto"/>
        <w:ind w:left="-5" w:right="4255" w:firstLine="1279"/>
      </w:pPr>
      <w:r>
        <w:rPr>
          <w:color w:val="3A3A3A"/>
        </w:rPr>
        <w:t xml:space="preserve">209. </w:t>
      </w:r>
      <w:r>
        <w:rPr>
          <w:color w:val="3A3A3A"/>
          <w:sz w:val="25"/>
          <w:szCs w:val="25"/>
        </w:rPr>
        <w:t>_____</w:t>
      </w:r>
      <w:r>
        <w:rPr>
          <w:color w:val="3A3A3A"/>
        </w:rPr>
        <w:t xml:space="preserve"> button deletes the character on the left of the cursor. a. Backspace </w:t>
      </w:r>
    </w:p>
    <w:p w14:paraId="41DD83BD" w14:textId="77777777" w:rsidR="00C85CA8" w:rsidRDefault="00D81325">
      <w:pPr>
        <w:numPr>
          <w:ilvl w:val="0"/>
          <w:numId w:val="240"/>
        </w:numPr>
        <w:spacing w:after="13" w:line="248" w:lineRule="auto"/>
        <w:ind w:right="4255"/>
      </w:pPr>
      <w:r>
        <w:rPr>
          <w:color w:val="3A3A3A"/>
        </w:rPr>
        <w:t xml:space="preserve">Delete </w:t>
      </w:r>
    </w:p>
    <w:p w14:paraId="6A13C60B" w14:textId="77777777" w:rsidR="00C85CA8" w:rsidRDefault="00D81325">
      <w:pPr>
        <w:numPr>
          <w:ilvl w:val="0"/>
          <w:numId w:val="240"/>
        </w:numPr>
        <w:spacing w:after="13" w:line="248" w:lineRule="auto"/>
        <w:ind w:right="4255"/>
      </w:pPr>
      <w:r>
        <w:rPr>
          <w:color w:val="3A3A3A"/>
        </w:rPr>
        <w:t xml:space="preserve">Home </w:t>
      </w:r>
    </w:p>
    <w:p w14:paraId="13A192C7" w14:textId="77777777" w:rsidR="00C85CA8" w:rsidRDefault="00D81325">
      <w:pPr>
        <w:numPr>
          <w:ilvl w:val="0"/>
          <w:numId w:val="240"/>
        </w:numPr>
        <w:spacing w:after="13" w:line="248" w:lineRule="auto"/>
        <w:ind w:right="4255"/>
      </w:pPr>
      <w:r>
        <w:rPr>
          <w:color w:val="3A3A3A"/>
        </w:rPr>
        <w:t xml:space="preserve">End </w:t>
      </w:r>
    </w:p>
    <w:p w14:paraId="38889CA8" w14:textId="77777777" w:rsidR="00C85CA8" w:rsidRDefault="00D81325">
      <w:pPr>
        <w:spacing w:after="13" w:line="248" w:lineRule="auto"/>
        <w:ind w:left="-5" w:right="4255" w:firstLine="1279"/>
      </w:pPr>
      <w:r>
        <w:rPr>
          <w:color w:val="3A3A3A"/>
        </w:rPr>
        <w:t xml:space="preserve">Ans. a. Backspace </w:t>
      </w:r>
    </w:p>
    <w:p w14:paraId="6BEEB3FE" w14:textId="77777777" w:rsidR="00C85CA8" w:rsidRDefault="00D81325">
      <w:pPr>
        <w:spacing w:after="13" w:line="248" w:lineRule="auto"/>
        <w:ind w:left="-5" w:right="2904" w:firstLine="1279"/>
      </w:pPr>
      <w:r>
        <w:rPr>
          <w:color w:val="3A3A3A"/>
        </w:rPr>
        <w:t>210. Pressing delete key or backspace keys deletes one ________</w:t>
      </w:r>
      <w:r>
        <w:rPr>
          <w:color w:val="3A3A3A"/>
          <w:sz w:val="25"/>
          <w:szCs w:val="25"/>
        </w:rPr>
        <w:t>_</w:t>
      </w:r>
      <w:r>
        <w:rPr>
          <w:color w:val="3A3A3A"/>
        </w:rPr>
        <w:t xml:space="preserve"> at a time a. Word </w:t>
      </w:r>
    </w:p>
    <w:p w14:paraId="3F7C04BE" w14:textId="77777777" w:rsidR="00C85CA8" w:rsidRDefault="00D81325">
      <w:pPr>
        <w:numPr>
          <w:ilvl w:val="0"/>
          <w:numId w:val="241"/>
        </w:numPr>
        <w:spacing w:after="13" w:line="248" w:lineRule="auto"/>
        <w:ind w:right="4255"/>
      </w:pPr>
      <w:r>
        <w:rPr>
          <w:color w:val="3A3A3A"/>
        </w:rPr>
        <w:t xml:space="preserve">Line </w:t>
      </w:r>
    </w:p>
    <w:p w14:paraId="13CED567" w14:textId="77777777" w:rsidR="00C85CA8" w:rsidRDefault="00D81325">
      <w:pPr>
        <w:numPr>
          <w:ilvl w:val="0"/>
          <w:numId w:val="241"/>
        </w:numPr>
        <w:spacing w:after="13" w:line="248" w:lineRule="auto"/>
        <w:ind w:right="4255"/>
      </w:pPr>
      <w:r>
        <w:rPr>
          <w:color w:val="3A3A3A"/>
        </w:rPr>
        <w:t xml:space="preserve">Paragraph </w:t>
      </w:r>
    </w:p>
    <w:p w14:paraId="00DD84DF" w14:textId="77777777" w:rsidR="00C85CA8" w:rsidRDefault="00D81325">
      <w:pPr>
        <w:numPr>
          <w:ilvl w:val="0"/>
          <w:numId w:val="241"/>
        </w:numPr>
        <w:spacing w:after="13" w:line="248" w:lineRule="auto"/>
        <w:ind w:right="4255"/>
      </w:pPr>
      <w:r>
        <w:rPr>
          <w:color w:val="3A3A3A"/>
        </w:rPr>
        <w:t xml:space="preserve">Character </w:t>
      </w:r>
    </w:p>
    <w:p w14:paraId="4D3F182E" w14:textId="77777777" w:rsidR="00C85CA8" w:rsidRDefault="00D81325">
      <w:pPr>
        <w:spacing w:after="13" w:line="248" w:lineRule="auto"/>
        <w:ind w:left="-5" w:right="4255" w:firstLine="1279"/>
      </w:pPr>
      <w:r>
        <w:rPr>
          <w:color w:val="3A3A3A"/>
        </w:rPr>
        <w:t xml:space="preserve">Ans. d. Character </w:t>
      </w:r>
    </w:p>
    <w:p w14:paraId="088F8D42" w14:textId="77777777" w:rsidR="00C85CA8" w:rsidRDefault="00D81325">
      <w:pPr>
        <w:spacing w:after="13" w:line="248" w:lineRule="auto"/>
        <w:ind w:left="-5" w:right="5004" w:firstLine="1279"/>
      </w:pPr>
      <w:r>
        <w:rPr>
          <w:color w:val="3A3A3A"/>
        </w:rPr>
        <w:t xml:space="preserve">211. Slide Layout option is available in </w:t>
      </w:r>
      <w:r>
        <w:rPr>
          <w:color w:val="3A3A3A"/>
          <w:sz w:val="25"/>
          <w:szCs w:val="25"/>
        </w:rPr>
        <w:t>_________</w:t>
      </w:r>
      <w:r>
        <w:rPr>
          <w:color w:val="3A3A3A"/>
        </w:rPr>
        <w:t xml:space="preserve"> menu. a. Slide show </w:t>
      </w:r>
    </w:p>
    <w:p w14:paraId="062AD52D" w14:textId="77777777" w:rsidR="00C85CA8" w:rsidRDefault="00D81325">
      <w:pPr>
        <w:numPr>
          <w:ilvl w:val="0"/>
          <w:numId w:val="242"/>
        </w:numPr>
        <w:spacing w:after="13" w:line="248" w:lineRule="auto"/>
        <w:ind w:right="4255"/>
      </w:pPr>
      <w:r>
        <w:rPr>
          <w:color w:val="3A3A3A"/>
        </w:rPr>
        <w:t xml:space="preserve">Slide </w:t>
      </w:r>
    </w:p>
    <w:p w14:paraId="3440DBAA" w14:textId="77777777" w:rsidR="00C85CA8" w:rsidRDefault="00D81325">
      <w:pPr>
        <w:numPr>
          <w:ilvl w:val="0"/>
          <w:numId w:val="242"/>
        </w:numPr>
        <w:spacing w:after="13" w:line="248" w:lineRule="auto"/>
        <w:ind w:right="4255"/>
      </w:pPr>
      <w:r>
        <w:rPr>
          <w:color w:val="3A3A3A"/>
        </w:rPr>
        <w:t xml:space="preserve">View </w:t>
      </w:r>
    </w:p>
    <w:p w14:paraId="3737EB11" w14:textId="77777777" w:rsidR="00C85CA8" w:rsidRDefault="00D81325">
      <w:pPr>
        <w:numPr>
          <w:ilvl w:val="0"/>
          <w:numId w:val="242"/>
        </w:numPr>
        <w:spacing w:after="4" w:line="235" w:lineRule="auto"/>
        <w:ind w:right="4255"/>
      </w:pPr>
      <w:r>
        <w:rPr>
          <w:color w:val="3A3A3A"/>
        </w:rPr>
        <w:t xml:space="preserve">Insert Ans. b. Slide 212. Duplicate slide can be inserted by </w:t>
      </w:r>
      <w:r>
        <w:rPr>
          <w:color w:val="3A3A3A"/>
          <w:sz w:val="25"/>
          <w:szCs w:val="25"/>
        </w:rPr>
        <w:t>____</w:t>
      </w:r>
      <w:r>
        <w:rPr>
          <w:color w:val="3A3A3A"/>
        </w:rPr>
        <w:t xml:space="preserve"> a. Selecting Slide → Duplicate Slide </w:t>
      </w:r>
    </w:p>
    <w:p w14:paraId="7741AAA3" w14:textId="77777777" w:rsidR="00C85CA8" w:rsidRDefault="00D81325">
      <w:pPr>
        <w:spacing w:after="13" w:line="248" w:lineRule="auto"/>
        <w:ind w:left="-5" w:right="3113" w:firstLine="1279"/>
      </w:pPr>
      <w:r>
        <w:rPr>
          <w:color w:val="3A3A3A"/>
        </w:rPr>
        <w:t xml:space="preserve">b. Right-click on the slide and select Duplicate Slide from the context menu c. Both of the above </w:t>
      </w:r>
    </w:p>
    <w:p w14:paraId="2D3C29A6" w14:textId="77777777" w:rsidR="00C85CA8" w:rsidRDefault="00D81325">
      <w:pPr>
        <w:spacing w:after="13" w:line="248" w:lineRule="auto"/>
        <w:ind w:left="-5" w:right="4255" w:firstLine="1279"/>
      </w:pPr>
      <w:r>
        <w:rPr>
          <w:color w:val="3A3A3A"/>
        </w:rPr>
        <w:t xml:space="preserve">d. None of the above </w:t>
      </w:r>
    </w:p>
    <w:p w14:paraId="7816977F" w14:textId="77777777" w:rsidR="00C85CA8" w:rsidRDefault="00D81325">
      <w:pPr>
        <w:spacing w:after="13" w:line="248" w:lineRule="auto"/>
        <w:ind w:left="-5" w:right="4255" w:firstLine="1279"/>
      </w:pPr>
      <w:r>
        <w:rPr>
          <w:color w:val="3A3A3A"/>
        </w:rPr>
        <w:t xml:space="preserve">Ans. c. Both of the above </w:t>
      </w:r>
    </w:p>
    <w:p w14:paraId="15BEED4F" w14:textId="77777777" w:rsidR="00C85CA8" w:rsidRDefault="00D81325">
      <w:pPr>
        <w:spacing w:after="13" w:line="248" w:lineRule="auto"/>
        <w:ind w:left="-5" w:right="82" w:firstLine="1279"/>
      </w:pPr>
      <w:r>
        <w:rPr>
          <w:color w:val="3A3A3A"/>
        </w:rPr>
        <w:t xml:space="preserve">213. Sometimes we may delete some text or image by mistake. To revert this mistake, there is an option called </w:t>
      </w:r>
      <w:r>
        <w:rPr>
          <w:color w:val="3A3A3A"/>
          <w:sz w:val="25"/>
          <w:szCs w:val="25"/>
        </w:rPr>
        <w:t>__</w:t>
      </w:r>
      <w:r>
        <w:rPr>
          <w:color w:val="3A3A3A"/>
        </w:rPr>
        <w:t xml:space="preserve">_______ a. Undo </w:t>
      </w:r>
    </w:p>
    <w:p w14:paraId="58A2A113" w14:textId="77777777" w:rsidR="00C85CA8" w:rsidRDefault="00D81325">
      <w:pPr>
        <w:numPr>
          <w:ilvl w:val="0"/>
          <w:numId w:val="243"/>
        </w:numPr>
        <w:spacing w:after="13" w:line="248" w:lineRule="auto"/>
        <w:ind w:right="4255"/>
      </w:pPr>
      <w:r>
        <w:rPr>
          <w:color w:val="3A3A3A"/>
        </w:rPr>
        <w:t xml:space="preserve">Redo </w:t>
      </w:r>
    </w:p>
    <w:p w14:paraId="720A4AA3" w14:textId="77777777" w:rsidR="00C85CA8" w:rsidRDefault="00D81325">
      <w:pPr>
        <w:numPr>
          <w:ilvl w:val="0"/>
          <w:numId w:val="243"/>
        </w:numPr>
        <w:spacing w:after="13" w:line="248" w:lineRule="auto"/>
        <w:ind w:right="4255"/>
      </w:pPr>
      <w:r>
        <w:rPr>
          <w:color w:val="3A3A3A"/>
        </w:rPr>
        <w:t xml:space="preserve">Reverse </w:t>
      </w:r>
    </w:p>
    <w:p w14:paraId="0FDE4F45" w14:textId="77777777" w:rsidR="00C85CA8" w:rsidRDefault="00D81325">
      <w:pPr>
        <w:numPr>
          <w:ilvl w:val="0"/>
          <w:numId w:val="243"/>
        </w:numPr>
        <w:spacing w:after="13" w:line="248" w:lineRule="auto"/>
        <w:ind w:right="4255"/>
      </w:pPr>
      <w:r>
        <w:rPr>
          <w:color w:val="3A3A3A"/>
        </w:rPr>
        <w:t xml:space="preserve">None of the above </w:t>
      </w:r>
    </w:p>
    <w:p w14:paraId="5E93CDE0" w14:textId="77777777" w:rsidR="00C85CA8" w:rsidRDefault="00D81325">
      <w:pPr>
        <w:spacing w:after="13" w:line="248" w:lineRule="auto"/>
        <w:ind w:left="-5" w:right="4255" w:firstLine="1279"/>
      </w:pPr>
      <w:r>
        <w:rPr>
          <w:color w:val="3A3A3A"/>
        </w:rPr>
        <w:t xml:space="preserve">Ans. a. Undo </w:t>
      </w:r>
    </w:p>
    <w:p w14:paraId="674DF2F9" w14:textId="77777777" w:rsidR="00C85CA8" w:rsidRDefault="00D81325">
      <w:pPr>
        <w:spacing w:after="13" w:line="248" w:lineRule="auto"/>
        <w:ind w:left="-5" w:right="4490" w:firstLine="1279"/>
      </w:pPr>
      <w:r>
        <w:rPr>
          <w:color w:val="3A3A3A"/>
        </w:rPr>
        <w:t>214. Undo and Redo options are available in ______</w:t>
      </w:r>
      <w:r>
        <w:rPr>
          <w:color w:val="3A3A3A"/>
          <w:sz w:val="25"/>
          <w:szCs w:val="25"/>
        </w:rPr>
        <w:t>_</w:t>
      </w:r>
      <w:r>
        <w:rPr>
          <w:color w:val="3A3A3A"/>
        </w:rPr>
        <w:t xml:space="preserve"> toolbar. a. Formatting </w:t>
      </w:r>
    </w:p>
    <w:p w14:paraId="346F2A2D" w14:textId="77777777" w:rsidR="00C85CA8" w:rsidRDefault="00D81325">
      <w:pPr>
        <w:numPr>
          <w:ilvl w:val="0"/>
          <w:numId w:val="244"/>
        </w:numPr>
        <w:spacing w:after="13" w:line="248" w:lineRule="auto"/>
        <w:ind w:right="4255"/>
      </w:pPr>
      <w:r>
        <w:rPr>
          <w:color w:val="3A3A3A"/>
        </w:rPr>
        <w:t xml:space="preserve">Standard </w:t>
      </w:r>
    </w:p>
    <w:p w14:paraId="27B1D385" w14:textId="77777777" w:rsidR="00C85CA8" w:rsidRDefault="00D81325">
      <w:pPr>
        <w:numPr>
          <w:ilvl w:val="0"/>
          <w:numId w:val="244"/>
        </w:numPr>
        <w:spacing w:after="13" w:line="248" w:lineRule="auto"/>
        <w:ind w:right="4255"/>
      </w:pPr>
      <w:r>
        <w:rPr>
          <w:color w:val="3A3A3A"/>
        </w:rPr>
        <w:t xml:space="preserve">Drawing </w:t>
      </w:r>
    </w:p>
    <w:p w14:paraId="6C0C609E" w14:textId="77777777" w:rsidR="00C85CA8" w:rsidRDefault="00D81325">
      <w:pPr>
        <w:numPr>
          <w:ilvl w:val="0"/>
          <w:numId w:val="244"/>
        </w:numPr>
        <w:spacing w:after="13" w:line="248" w:lineRule="auto"/>
        <w:ind w:right="4255"/>
      </w:pPr>
      <w:r>
        <w:rPr>
          <w:color w:val="3A3A3A"/>
        </w:rPr>
        <w:t xml:space="preserve">None of the above </w:t>
      </w:r>
    </w:p>
    <w:p w14:paraId="31E37C4B" w14:textId="77777777" w:rsidR="00C85CA8" w:rsidRDefault="00D81325">
      <w:pPr>
        <w:spacing w:after="13" w:line="248" w:lineRule="auto"/>
        <w:ind w:left="-5" w:right="4255" w:firstLine="1279"/>
      </w:pPr>
      <w:r>
        <w:rPr>
          <w:color w:val="3A3A3A"/>
        </w:rPr>
        <w:t xml:space="preserve">Ans. b. Standard </w:t>
      </w:r>
    </w:p>
    <w:p w14:paraId="7F241C7D" w14:textId="77777777" w:rsidR="00C85CA8" w:rsidRDefault="00D81325">
      <w:pPr>
        <w:spacing w:after="13" w:line="248" w:lineRule="auto"/>
        <w:ind w:left="-5" w:right="6862" w:firstLine="1279"/>
      </w:pPr>
      <w:r>
        <w:rPr>
          <w:color w:val="3A3A3A"/>
        </w:rPr>
        <w:t xml:space="preserve">215. Keyboard Shortcut for Undo is </w:t>
      </w:r>
      <w:r>
        <w:rPr>
          <w:color w:val="3A3A3A"/>
          <w:sz w:val="25"/>
          <w:szCs w:val="25"/>
        </w:rPr>
        <w:t>___</w:t>
      </w:r>
      <w:r>
        <w:rPr>
          <w:color w:val="3A3A3A"/>
        </w:rPr>
        <w:t xml:space="preserve"> a. Ctrl + Y </w:t>
      </w:r>
    </w:p>
    <w:p w14:paraId="2765E00C" w14:textId="77777777" w:rsidR="00C85CA8" w:rsidRDefault="00D81325">
      <w:pPr>
        <w:numPr>
          <w:ilvl w:val="0"/>
          <w:numId w:val="245"/>
        </w:numPr>
        <w:spacing w:after="13" w:line="248" w:lineRule="auto"/>
        <w:ind w:right="4255"/>
      </w:pPr>
      <w:r>
        <w:rPr>
          <w:color w:val="3A3A3A"/>
        </w:rPr>
        <w:t xml:space="preserve">Ctrl + R </w:t>
      </w:r>
    </w:p>
    <w:p w14:paraId="0A50F0C6" w14:textId="77777777" w:rsidR="00C85CA8" w:rsidRDefault="00D81325">
      <w:pPr>
        <w:numPr>
          <w:ilvl w:val="0"/>
          <w:numId w:val="245"/>
        </w:numPr>
        <w:spacing w:after="13" w:line="248" w:lineRule="auto"/>
        <w:ind w:right="4255"/>
      </w:pPr>
      <w:r>
        <w:rPr>
          <w:color w:val="3A3A3A"/>
        </w:rPr>
        <w:t xml:space="preserve">Ctrl + Z </w:t>
      </w:r>
    </w:p>
    <w:p w14:paraId="5E31892F" w14:textId="77777777" w:rsidR="00C85CA8" w:rsidRDefault="00D81325">
      <w:pPr>
        <w:numPr>
          <w:ilvl w:val="0"/>
          <w:numId w:val="245"/>
        </w:numPr>
        <w:spacing w:after="13" w:line="248" w:lineRule="auto"/>
        <w:ind w:right="4255"/>
      </w:pPr>
      <w:r>
        <w:rPr>
          <w:color w:val="3A3A3A"/>
        </w:rPr>
        <w:t xml:space="preserve">Ctrl + U </w:t>
      </w:r>
    </w:p>
    <w:p w14:paraId="2D68C530" w14:textId="77777777" w:rsidR="00C85CA8" w:rsidRDefault="00D81325">
      <w:pPr>
        <w:spacing w:after="287" w:line="248" w:lineRule="auto"/>
        <w:ind w:left="-5" w:right="4255" w:firstLine="1279"/>
      </w:pPr>
      <w:r>
        <w:rPr>
          <w:color w:val="3A3A3A"/>
        </w:rPr>
        <w:t xml:space="preserve">Ans. c. Ctrl + Z </w:t>
      </w:r>
    </w:p>
    <w:p w14:paraId="2761989B" w14:textId="77777777" w:rsidR="00C85CA8" w:rsidRDefault="00D81325">
      <w:pPr>
        <w:spacing w:after="13" w:line="483" w:lineRule="auto"/>
        <w:ind w:left="-5" w:right="4913" w:firstLine="1279"/>
      </w:pPr>
      <w:r>
        <w:rPr>
          <w:color w:val="3A3A3A"/>
        </w:rPr>
        <w:t xml:space="preserve">216. Keyboard Shortcut for Redo is __________________ a. Ctrl + Z </w:t>
      </w:r>
    </w:p>
    <w:p w14:paraId="662847CD" w14:textId="77777777" w:rsidR="00C85CA8" w:rsidRDefault="00D81325">
      <w:pPr>
        <w:numPr>
          <w:ilvl w:val="0"/>
          <w:numId w:val="247"/>
        </w:numPr>
        <w:spacing w:after="13" w:line="248" w:lineRule="auto"/>
        <w:ind w:right="4255"/>
      </w:pPr>
      <w:r>
        <w:rPr>
          <w:color w:val="3A3A3A"/>
        </w:rPr>
        <w:t xml:space="preserve">Ctrl + R </w:t>
      </w:r>
    </w:p>
    <w:p w14:paraId="325766FB" w14:textId="77777777" w:rsidR="00C85CA8" w:rsidRDefault="00D81325">
      <w:pPr>
        <w:numPr>
          <w:ilvl w:val="0"/>
          <w:numId w:val="247"/>
        </w:numPr>
        <w:spacing w:after="13" w:line="248" w:lineRule="auto"/>
        <w:ind w:right="4255"/>
      </w:pPr>
      <w:r>
        <w:rPr>
          <w:color w:val="3A3A3A"/>
        </w:rPr>
        <w:t xml:space="preserve">Ctrl + Y </w:t>
      </w:r>
    </w:p>
    <w:p w14:paraId="5E16670D" w14:textId="77777777" w:rsidR="00C85CA8" w:rsidRDefault="00D81325">
      <w:pPr>
        <w:numPr>
          <w:ilvl w:val="0"/>
          <w:numId w:val="247"/>
        </w:numPr>
        <w:spacing w:after="13" w:line="248" w:lineRule="auto"/>
        <w:ind w:right="4255"/>
      </w:pPr>
      <w:r>
        <w:rPr>
          <w:color w:val="3A3A3A"/>
        </w:rPr>
        <w:t xml:space="preserve">Ctrl + M </w:t>
      </w:r>
    </w:p>
    <w:p w14:paraId="1C7C3C96" w14:textId="77777777" w:rsidR="00C85CA8" w:rsidRDefault="00D81325">
      <w:pPr>
        <w:spacing w:after="13" w:line="248" w:lineRule="auto"/>
        <w:ind w:left="-5" w:right="4255" w:firstLine="1279"/>
      </w:pPr>
      <w:r>
        <w:rPr>
          <w:color w:val="3A3A3A"/>
        </w:rPr>
        <w:t xml:space="preserve">Ans. c. Ctrl + Y </w:t>
      </w:r>
    </w:p>
    <w:p w14:paraId="652CF851" w14:textId="77777777" w:rsidR="00C85CA8" w:rsidRDefault="00D81325">
      <w:pPr>
        <w:spacing w:after="13" w:line="248" w:lineRule="auto"/>
        <w:ind w:left="-5" w:right="3249" w:firstLine="1279"/>
      </w:pPr>
      <w:r>
        <w:rPr>
          <w:color w:val="3A3A3A"/>
        </w:rPr>
        <w:t xml:space="preserve">217. If you want to rollback your undo command, you can use </w:t>
      </w:r>
      <w:r>
        <w:rPr>
          <w:color w:val="3A3A3A"/>
          <w:sz w:val="25"/>
          <w:szCs w:val="25"/>
        </w:rPr>
        <w:t>_</w:t>
      </w:r>
      <w:r>
        <w:rPr>
          <w:color w:val="3A3A3A"/>
        </w:rPr>
        <w:t xml:space="preserve">_______. a. Edit —&gt; Redo </w:t>
      </w:r>
    </w:p>
    <w:p w14:paraId="093F339D" w14:textId="77777777" w:rsidR="00C85CA8" w:rsidRDefault="00D81325">
      <w:pPr>
        <w:numPr>
          <w:ilvl w:val="0"/>
          <w:numId w:val="248"/>
        </w:numPr>
        <w:spacing w:after="13" w:line="248" w:lineRule="auto"/>
        <w:ind w:right="4255"/>
      </w:pPr>
      <w:r>
        <w:rPr>
          <w:color w:val="3A3A3A"/>
        </w:rPr>
        <w:t xml:space="preserve">Ctrl + Y </w:t>
      </w:r>
    </w:p>
    <w:p w14:paraId="58ABCEFF" w14:textId="77777777" w:rsidR="00C85CA8" w:rsidRDefault="00D81325">
      <w:pPr>
        <w:numPr>
          <w:ilvl w:val="0"/>
          <w:numId w:val="248"/>
        </w:numPr>
        <w:spacing w:after="13" w:line="248" w:lineRule="auto"/>
        <w:ind w:right="4255"/>
      </w:pPr>
      <w:r>
        <w:rPr>
          <w:color w:val="3A3A3A"/>
        </w:rPr>
        <w:t xml:space="preserve">Both of the above </w:t>
      </w:r>
    </w:p>
    <w:p w14:paraId="5230F8FB" w14:textId="77777777" w:rsidR="00C85CA8" w:rsidRDefault="00D81325">
      <w:pPr>
        <w:numPr>
          <w:ilvl w:val="0"/>
          <w:numId w:val="248"/>
        </w:numPr>
        <w:spacing w:after="13" w:line="248" w:lineRule="auto"/>
        <w:ind w:right="4255"/>
      </w:pPr>
      <w:r>
        <w:rPr>
          <w:color w:val="3A3A3A"/>
        </w:rPr>
        <w:t xml:space="preserve">None of the above </w:t>
      </w:r>
    </w:p>
    <w:p w14:paraId="3BCCA80D" w14:textId="77777777" w:rsidR="00C85CA8" w:rsidRDefault="00D81325">
      <w:pPr>
        <w:spacing w:after="13" w:line="248" w:lineRule="auto"/>
        <w:ind w:left="-5" w:right="4255" w:firstLine="1279"/>
      </w:pPr>
      <w:r>
        <w:rPr>
          <w:color w:val="3A3A3A"/>
        </w:rPr>
        <w:t xml:space="preserve">Ans. c. Both of the above </w:t>
      </w:r>
    </w:p>
    <w:p w14:paraId="3557BFA8" w14:textId="77777777" w:rsidR="00C85CA8" w:rsidRDefault="00D81325">
      <w:pPr>
        <w:spacing w:after="13" w:line="248" w:lineRule="auto"/>
        <w:ind w:left="-5" w:right="4255" w:firstLine="1279"/>
      </w:pPr>
      <w:r>
        <w:rPr>
          <w:color w:val="3A3A3A"/>
        </w:rPr>
        <w:t xml:space="preserve">218. Zoom slider on the Status bar has </w:t>
      </w:r>
      <w:r>
        <w:rPr>
          <w:color w:val="3A3A3A"/>
          <w:sz w:val="25"/>
          <w:szCs w:val="25"/>
        </w:rPr>
        <w:t>________</w:t>
      </w:r>
      <w:r>
        <w:rPr>
          <w:color w:val="3A3A3A"/>
        </w:rPr>
        <w:t xml:space="preserve"> marked sections. a. 1 </w:t>
      </w:r>
    </w:p>
    <w:p w14:paraId="02606E12" w14:textId="77777777" w:rsidR="00C85CA8" w:rsidRDefault="00D81325">
      <w:pPr>
        <w:numPr>
          <w:ilvl w:val="0"/>
          <w:numId w:val="249"/>
        </w:numPr>
        <w:spacing w:after="13" w:line="248" w:lineRule="auto"/>
        <w:ind w:right="4255"/>
      </w:pPr>
      <w:r>
        <w:rPr>
          <w:color w:val="3A3A3A"/>
        </w:rPr>
        <w:t xml:space="preserve">2 </w:t>
      </w:r>
    </w:p>
    <w:p w14:paraId="486B5A71" w14:textId="77777777" w:rsidR="00C85CA8" w:rsidRDefault="00D81325">
      <w:pPr>
        <w:numPr>
          <w:ilvl w:val="0"/>
          <w:numId w:val="249"/>
        </w:numPr>
        <w:spacing w:after="13" w:line="248" w:lineRule="auto"/>
        <w:ind w:right="4255"/>
      </w:pPr>
      <w:r>
        <w:rPr>
          <w:color w:val="3A3A3A"/>
        </w:rPr>
        <w:t xml:space="preserve">3 </w:t>
      </w:r>
    </w:p>
    <w:p w14:paraId="597979D8" w14:textId="77777777" w:rsidR="00C85CA8" w:rsidRDefault="00D81325">
      <w:pPr>
        <w:numPr>
          <w:ilvl w:val="0"/>
          <w:numId w:val="249"/>
        </w:numPr>
        <w:spacing w:after="13" w:line="248" w:lineRule="auto"/>
        <w:ind w:right="4255"/>
      </w:pPr>
      <w:r>
        <w:rPr>
          <w:color w:val="3A3A3A"/>
        </w:rPr>
        <w:t xml:space="preserve">4 </w:t>
      </w:r>
    </w:p>
    <w:p w14:paraId="24442751" w14:textId="77777777" w:rsidR="00C85CA8" w:rsidRDefault="00D81325">
      <w:pPr>
        <w:spacing w:after="13" w:line="248" w:lineRule="auto"/>
        <w:ind w:left="-5" w:right="4255" w:firstLine="1279"/>
      </w:pPr>
      <w:r>
        <w:rPr>
          <w:color w:val="3A3A3A"/>
        </w:rPr>
        <w:t xml:space="preserve">Ans. b. 2 </w:t>
      </w:r>
    </w:p>
    <w:p w14:paraId="65A50BB7" w14:textId="77777777" w:rsidR="00C85CA8" w:rsidRDefault="00D81325">
      <w:pPr>
        <w:spacing w:after="13" w:line="248" w:lineRule="auto"/>
        <w:ind w:left="-5" w:right="0" w:firstLine="1279"/>
      </w:pPr>
      <w:r>
        <w:rPr>
          <w:color w:val="3A3A3A"/>
        </w:rPr>
        <w:t xml:space="preserve">219. Which of the following view is not available in LibreOffice Impress? </w:t>
      </w:r>
    </w:p>
    <w:p w14:paraId="07BF5BA7" w14:textId="77777777" w:rsidR="00C85CA8" w:rsidRDefault="00D81325">
      <w:pPr>
        <w:numPr>
          <w:ilvl w:val="0"/>
          <w:numId w:val="250"/>
        </w:numPr>
        <w:spacing w:after="13" w:line="248" w:lineRule="auto"/>
        <w:ind w:right="4255"/>
      </w:pPr>
      <w:r>
        <w:rPr>
          <w:color w:val="3A3A3A"/>
        </w:rPr>
        <w:t xml:space="preserve">Normal </w:t>
      </w:r>
    </w:p>
    <w:p w14:paraId="532BC5EC" w14:textId="77777777" w:rsidR="00C85CA8" w:rsidRDefault="00D81325">
      <w:pPr>
        <w:numPr>
          <w:ilvl w:val="0"/>
          <w:numId w:val="250"/>
        </w:numPr>
        <w:spacing w:after="13" w:line="248" w:lineRule="auto"/>
        <w:ind w:right="4255"/>
      </w:pPr>
      <w:r>
        <w:rPr>
          <w:color w:val="3A3A3A"/>
        </w:rPr>
        <w:t xml:space="preserve">Outline </w:t>
      </w:r>
    </w:p>
    <w:p w14:paraId="5154C7AC" w14:textId="77777777" w:rsidR="00C85CA8" w:rsidRDefault="00D81325">
      <w:pPr>
        <w:numPr>
          <w:ilvl w:val="0"/>
          <w:numId w:val="250"/>
        </w:numPr>
        <w:spacing w:after="13" w:line="248" w:lineRule="auto"/>
        <w:ind w:right="4255"/>
      </w:pPr>
      <w:r>
        <w:rPr>
          <w:color w:val="3A3A3A"/>
        </w:rPr>
        <w:t xml:space="preserve">Notes </w:t>
      </w:r>
    </w:p>
    <w:p w14:paraId="3C7D02A0" w14:textId="77777777" w:rsidR="00C85CA8" w:rsidRDefault="00D81325">
      <w:pPr>
        <w:numPr>
          <w:ilvl w:val="0"/>
          <w:numId w:val="250"/>
        </w:numPr>
        <w:spacing w:after="13" w:line="248" w:lineRule="auto"/>
        <w:ind w:right="4255"/>
      </w:pPr>
      <w:r>
        <w:rPr>
          <w:color w:val="3A3A3A"/>
        </w:rPr>
        <w:t xml:space="preserve">Slide Notes </w:t>
      </w:r>
    </w:p>
    <w:p w14:paraId="22DA989B" w14:textId="77777777" w:rsidR="00C85CA8" w:rsidRDefault="00D81325">
      <w:pPr>
        <w:spacing w:after="0" w:line="259" w:lineRule="auto"/>
        <w:ind w:left="0" w:right="0" w:firstLine="0"/>
        <w:jc w:val="left"/>
      </w:pPr>
      <w:r>
        <w:rPr>
          <w:color w:val="3A3A3A"/>
        </w:rPr>
        <w:t xml:space="preserve"> </w:t>
      </w:r>
    </w:p>
    <w:p w14:paraId="371D3C0A" w14:textId="77777777" w:rsidR="00C85CA8" w:rsidRDefault="00D81325">
      <w:pPr>
        <w:spacing w:after="13" w:line="248" w:lineRule="auto"/>
        <w:ind w:left="-5" w:right="4255" w:firstLine="1279"/>
      </w:pPr>
      <w:r>
        <w:rPr>
          <w:color w:val="3A3A3A"/>
        </w:rPr>
        <w:t xml:space="preserve">Ans. d. Slide Notes </w:t>
      </w:r>
    </w:p>
    <w:p w14:paraId="77951B47" w14:textId="77777777" w:rsidR="00C85CA8" w:rsidRDefault="00D81325">
      <w:pPr>
        <w:spacing w:after="13" w:line="248" w:lineRule="auto"/>
        <w:ind w:left="-5" w:right="446" w:firstLine="1279"/>
      </w:pPr>
      <w:r>
        <w:rPr>
          <w:color w:val="3A3A3A"/>
        </w:rPr>
        <w:t xml:space="preserve">220. </w:t>
      </w:r>
      <w:r>
        <w:rPr>
          <w:color w:val="3A3A3A"/>
          <w:sz w:val="25"/>
          <w:szCs w:val="25"/>
        </w:rPr>
        <w:t>_________</w:t>
      </w:r>
      <w:r>
        <w:rPr>
          <w:color w:val="3A3A3A"/>
        </w:rPr>
        <w:t xml:space="preserve"> view is used to format and design and to add text, graphics, and animation effects. a. Outline </w:t>
      </w:r>
    </w:p>
    <w:p w14:paraId="2E447638" w14:textId="77777777" w:rsidR="00C85CA8" w:rsidRDefault="00D81325">
      <w:pPr>
        <w:numPr>
          <w:ilvl w:val="0"/>
          <w:numId w:val="251"/>
        </w:numPr>
        <w:spacing w:after="13" w:line="248" w:lineRule="auto"/>
        <w:ind w:right="4255"/>
      </w:pPr>
      <w:r>
        <w:rPr>
          <w:color w:val="3A3A3A"/>
        </w:rPr>
        <w:t xml:space="preserve">Notes </w:t>
      </w:r>
    </w:p>
    <w:p w14:paraId="13780CC0" w14:textId="77777777" w:rsidR="00C85CA8" w:rsidRDefault="00D81325">
      <w:pPr>
        <w:numPr>
          <w:ilvl w:val="0"/>
          <w:numId w:val="251"/>
        </w:numPr>
        <w:spacing w:after="13" w:line="248" w:lineRule="auto"/>
        <w:ind w:right="4255"/>
      </w:pPr>
      <w:r>
        <w:rPr>
          <w:color w:val="3A3A3A"/>
        </w:rPr>
        <w:t xml:space="preserve">Normal </w:t>
      </w:r>
    </w:p>
    <w:p w14:paraId="7F8DE362" w14:textId="77777777" w:rsidR="00C85CA8" w:rsidRDefault="00D81325">
      <w:pPr>
        <w:numPr>
          <w:ilvl w:val="0"/>
          <w:numId w:val="251"/>
        </w:numPr>
        <w:spacing w:after="13" w:line="248" w:lineRule="auto"/>
        <w:ind w:right="4255"/>
      </w:pPr>
      <w:r>
        <w:rPr>
          <w:color w:val="3A3A3A"/>
        </w:rPr>
        <w:t xml:space="preserve">Slide Sorter </w:t>
      </w:r>
    </w:p>
    <w:p w14:paraId="01592B4E" w14:textId="77777777" w:rsidR="00C85CA8" w:rsidRDefault="00D81325">
      <w:pPr>
        <w:spacing w:after="13" w:line="248" w:lineRule="auto"/>
        <w:ind w:left="-5" w:right="4255" w:firstLine="1279"/>
      </w:pPr>
      <w:r>
        <w:rPr>
          <w:color w:val="3A3A3A"/>
        </w:rPr>
        <w:t xml:space="preserve">Ans. c. Normal </w:t>
      </w:r>
    </w:p>
    <w:p w14:paraId="54DEF6D2" w14:textId="77777777" w:rsidR="00C85CA8" w:rsidRDefault="00D81325">
      <w:pPr>
        <w:spacing w:after="13" w:line="248" w:lineRule="auto"/>
        <w:ind w:left="-5" w:right="1226" w:firstLine="1279"/>
      </w:pPr>
      <w:r>
        <w:rPr>
          <w:color w:val="3A3A3A"/>
        </w:rPr>
        <w:t xml:space="preserve">221. </w:t>
      </w:r>
      <w:r>
        <w:rPr>
          <w:color w:val="3A3A3A"/>
          <w:sz w:val="25"/>
          <w:szCs w:val="25"/>
        </w:rPr>
        <w:t>__________</w:t>
      </w:r>
      <w:r>
        <w:rPr>
          <w:color w:val="3A3A3A"/>
        </w:rPr>
        <w:t xml:space="preserve"> view shows only slide text inside the Workspace in the form of a structure. a. Normal </w:t>
      </w:r>
    </w:p>
    <w:p w14:paraId="08AFCBEE" w14:textId="77777777" w:rsidR="00C85CA8" w:rsidRDefault="00D81325">
      <w:pPr>
        <w:numPr>
          <w:ilvl w:val="0"/>
          <w:numId w:val="252"/>
        </w:numPr>
        <w:spacing w:after="13" w:line="248" w:lineRule="auto"/>
        <w:ind w:right="4255"/>
      </w:pPr>
      <w:r>
        <w:rPr>
          <w:color w:val="3A3A3A"/>
        </w:rPr>
        <w:t xml:space="preserve">Outline </w:t>
      </w:r>
    </w:p>
    <w:p w14:paraId="5B2F2F25" w14:textId="77777777" w:rsidR="00C85CA8" w:rsidRDefault="00D81325">
      <w:pPr>
        <w:numPr>
          <w:ilvl w:val="0"/>
          <w:numId w:val="252"/>
        </w:numPr>
        <w:spacing w:after="13" w:line="248" w:lineRule="auto"/>
        <w:ind w:right="4255"/>
      </w:pPr>
      <w:r>
        <w:rPr>
          <w:color w:val="3A3A3A"/>
        </w:rPr>
        <w:t xml:space="preserve">Notes </w:t>
      </w:r>
    </w:p>
    <w:p w14:paraId="3C30756F" w14:textId="77777777" w:rsidR="00C85CA8" w:rsidRDefault="00D81325">
      <w:pPr>
        <w:numPr>
          <w:ilvl w:val="0"/>
          <w:numId w:val="252"/>
        </w:numPr>
        <w:spacing w:after="13" w:line="248" w:lineRule="auto"/>
        <w:ind w:right="4255"/>
      </w:pPr>
      <w:r>
        <w:rPr>
          <w:color w:val="3A3A3A"/>
        </w:rPr>
        <w:t xml:space="preserve">Slide Sorter </w:t>
      </w:r>
    </w:p>
    <w:p w14:paraId="2A15F8BE" w14:textId="77777777" w:rsidR="00C85CA8" w:rsidRDefault="00D81325">
      <w:pPr>
        <w:spacing w:after="13" w:line="248" w:lineRule="auto"/>
        <w:ind w:left="-5" w:right="4255" w:firstLine="1279"/>
      </w:pPr>
      <w:r>
        <w:rPr>
          <w:color w:val="3A3A3A"/>
        </w:rPr>
        <w:t xml:space="preserve">Ans. b. Outline </w:t>
      </w:r>
    </w:p>
    <w:p w14:paraId="27F46D90" w14:textId="77777777" w:rsidR="00C85CA8" w:rsidRDefault="00D81325">
      <w:pPr>
        <w:spacing w:after="284" w:line="248" w:lineRule="auto"/>
        <w:ind w:left="-5" w:right="4255" w:firstLine="1279"/>
      </w:pPr>
      <w:r>
        <w:rPr>
          <w:color w:val="3A3A3A"/>
        </w:rPr>
        <w:t xml:space="preserve">222. Which of the following view is used to add notes to a slide? </w:t>
      </w:r>
    </w:p>
    <w:p w14:paraId="671BED4D" w14:textId="77777777" w:rsidR="00C85CA8" w:rsidRDefault="00D81325">
      <w:pPr>
        <w:numPr>
          <w:ilvl w:val="0"/>
          <w:numId w:val="253"/>
        </w:numPr>
        <w:spacing w:after="13" w:line="248" w:lineRule="auto"/>
        <w:ind w:right="4255"/>
      </w:pPr>
      <w:r>
        <w:rPr>
          <w:color w:val="3A3A3A"/>
        </w:rPr>
        <w:t xml:space="preserve">Slide Sorter view </w:t>
      </w:r>
    </w:p>
    <w:p w14:paraId="356B8175" w14:textId="77777777" w:rsidR="00C85CA8" w:rsidRDefault="00D81325">
      <w:pPr>
        <w:numPr>
          <w:ilvl w:val="0"/>
          <w:numId w:val="253"/>
        </w:numPr>
        <w:spacing w:after="13" w:line="248" w:lineRule="auto"/>
        <w:ind w:right="4255"/>
      </w:pPr>
      <w:r>
        <w:rPr>
          <w:color w:val="3A3A3A"/>
        </w:rPr>
        <w:t xml:space="preserve">Normal View </w:t>
      </w:r>
    </w:p>
    <w:p w14:paraId="78524137" w14:textId="77777777" w:rsidR="00C85CA8" w:rsidRDefault="00D81325">
      <w:pPr>
        <w:numPr>
          <w:ilvl w:val="0"/>
          <w:numId w:val="253"/>
        </w:numPr>
        <w:spacing w:after="13" w:line="248" w:lineRule="auto"/>
        <w:ind w:right="4255"/>
      </w:pPr>
      <w:r>
        <w:rPr>
          <w:color w:val="3A3A3A"/>
        </w:rPr>
        <w:t xml:space="preserve">Outline View </w:t>
      </w:r>
    </w:p>
    <w:p w14:paraId="069CC169" w14:textId="77777777" w:rsidR="00C85CA8" w:rsidRDefault="00D81325">
      <w:pPr>
        <w:numPr>
          <w:ilvl w:val="0"/>
          <w:numId w:val="253"/>
        </w:numPr>
        <w:spacing w:after="13" w:line="248" w:lineRule="auto"/>
        <w:ind w:right="4255"/>
      </w:pPr>
      <w:r>
        <w:rPr>
          <w:color w:val="3A3A3A"/>
        </w:rPr>
        <w:t xml:space="preserve">Notes View </w:t>
      </w:r>
    </w:p>
    <w:p w14:paraId="46B4984F" w14:textId="77777777" w:rsidR="00C85CA8" w:rsidRDefault="00D81325">
      <w:pPr>
        <w:spacing w:after="13" w:line="248" w:lineRule="auto"/>
        <w:ind w:left="-5" w:right="4255" w:firstLine="1279"/>
      </w:pPr>
      <w:r>
        <w:rPr>
          <w:color w:val="3A3A3A"/>
        </w:rPr>
        <w:t xml:space="preserve">Ans. d. Notes View </w:t>
      </w:r>
    </w:p>
    <w:p w14:paraId="1943ED43" w14:textId="77777777" w:rsidR="00C85CA8" w:rsidRDefault="00D81325">
      <w:pPr>
        <w:spacing w:after="13" w:line="248" w:lineRule="auto"/>
        <w:ind w:left="-5" w:right="2018" w:firstLine="1279"/>
      </w:pPr>
      <w:r>
        <w:rPr>
          <w:color w:val="3A3A3A"/>
        </w:rPr>
        <w:t xml:space="preserve">223. </w:t>
      </w:r>
      <w:r>
        <w:rPr>
          <w:color w:val="3A3A3A"/>
          <w:sz w:val="25"/>
          <w:szCs w:val="25"/>
        </w:rPr>
        <w:t>____________</w:t>
      </w:r>
      <w:r>
        <w:rPr>
          <w:color w:val="3A3A3A"/>
        </w:rPr>
        <w:t xml:space="preserve"> view is suitable for rearranging the slide order by drag and drop. a. Slide Sorter </w:t>
      </w:r>
    </w:p>
    <w:p w14:paraId="5DF1DFA8" w14:textId="77777777" w:rsidR="00C85CA8" w:rsidRDefault="00D81325">
      <w:pPr>
        <w:numPr>
          <w:ilvl w:val="0"/>
          <w:numId w:val="254"/>
        </w:numPr>
        <w:spacing w:after="13" w:line="248" w:lineRule="auto"/>
        <w:ind w:right="4255"/>
      </w:pPr>
      <w:r>
        <w:rPr>
          <w:color w:val="3A3A3A"/>
        </w:rPr>
        <w:t xml:space="preserve">Normal </w:t>
      </w:r>
    </w:p>
    <w:p w14:paraId="231E1257" w14:textId="77777777" w:rsidR="00C85CA8" w:rsidRDefault="00D81325">
      <w:pPr>
        <w:numPr>
          <w:ilvl w:val="0"/>
          <w:numId w:val="254"/>
        </w:numPr>
        <w:spacing w:after="13" w:line="248" w:lineRule="auto"/>
        <w:ind w:right="4255"/>
      </w:pPr>
      <w:r>
        <w:rPr>
          <w:color w:val="3A3A3A"/>
        </w:rPr>
        <w:t xml:space="preserve">Notes </w:t>
      </w:r>
    </w:p>
    <w:p w14:paraId="53B25312" w14:textId="77777777" w:rsidR="00C85CA8" w:rsidRDefault="00D81325">
      <w:pPr>
        <w:numPr>
          <w:ilvl w:val="0"/>
          <w:numId w:val="254"/>
        </w:numPr>
        <w:spacing w:after="13" w:line="248" w:lineRule="auto"/>
        <w:ind w:right="4255"/>
      </w:pPr>
      <w:r>
        <w:rPr>
          <w:color w:val="3A3A3A"/>
        </w:rPr>
        <w:t xml:space="preserve">Outline </w:t>
      </w:r>
    </w:p>
    <w:p w14:paraId="7B29AD9B" w14:textId="77777777" w:rsidR="00C85CA8" w:rsidRDefault="00D81325">
      <w:pPr>
        <w:spacing w:after="13" w:line="248" w:lineRule="auto"/>
        <w:ind w:left="-5" w:right="4255" w:firstLine="1279"/>
      </w:pPr>
      <w:r>
        <w:rPr>
          <w:color w:val="3A3A3A"/>
        </w:rPr>
        <w:t xml:space="preserve">Ans. a. Slide Sorter </w:t>
      </w:r>
    </w:p>
    <w:p w14:paraId="08F60BDF" w14:textId="77777777" w:rsidR="00C85CA8" w:rsidRDefault="00D81325">
      <w:pPr>
        <w:spacing w:after="13" w:line="485" w:lineRule="auto"/>
        <w:ind w:left="-5" w:right="2388" w:firstLine="1279"/>
      </w:pPr>
      <w:r>
        <w:rPr>
          <w:color w:val="3A3A3A"/>
        </w:rPr>
        <w:t xml:space="preserve">224. Which of the following text alignment is not available in LibreOffice Impress? a. Left </w:t>
      </w:r>
    </w:p>
    <w:p w14:paraId="62322787" w14:textId="77777777" w:rsidR="00C85CA8" w:rsidRDefault="00D81325">
      <w:pPr>
        <w:numPr>
          <w:ilvl w:val="0"/>
          <w:numId w:val="255"/>
        </w:numPr>
        <w:spacing w:after="13" w:line="248" w:lineRule="auto"/>
        <w:ind w:right="4255"/>
      </w:pPr>
      <w:r>
        <w:rPr>
          <w:color w:val="3A3A3A"/>
        </w:rPr>
        <w:t xml:space="preserve">Right </w:t>
      </w:r>
    </w:p>
    <w:p w14:paraId="392344C1" w14:textId="77777777" w:rsidR="00C85CA8" w:rsidRDefault="00D81325">
      <w:pPr>
        <w:numPr>
          <w:ilvl w:val="0"/>
          <w:numId w:val="255"/>
        </w:numPr>
        <w:spacing w:after="13" w:line="248" w:lineRule="auto"/>
        <w:ind w:right="4255"/>
      </w:pPr>
      <w:r>
        <w:rPr>
          <w:color w:val="3A3A3A"/>
        </w:rPr>
        <w:t xml:space="preserve">Central </w:t>
      </w:r>
    </w:p>
    <w:p w14:paraId="19116A5F" w14:textId="77777777" w:rsidR="00C85CA8" w:rsidRDefault="00D81325">
      <w:pPr>
        <w:numPr>
          <w:ilvl w:val="0"/>
          <w:numId w:val="255"/>
        </w:numPr>
        <w:spacing w:after="13" w:line="248" w:lineRule="auto"/>
        <w:ind w:right="4255"/>
      </w:pPr>
      <w:r>
        <w:rPr>
          <w:color w:val="3A3A3A"/>
        </w:rPr>
        <w:t xml:space="preserve">Justified </w:t>
      </w:r>
    </w:p>
    <w:p w14:paraId="4C2A7236" w14:textId="77777777" w:rsidR="00C85CA8" w:rsidRDefault="00D81325">
      <w:pPr>
        <w:spacing w:after="13" w:line="248" w:lineRule="auto"/>
        <w:ind w:left="-5" w:right="4255" w:firstLine="1279"/>
      </w:pPr>
      <w:r>
        <w:rPr>
          <w:color w:val="3A3A3A"/>
        </w:rPr>
        <w:t xml:space="preserve">Ans. c. Central </w:t>
      </w:r>
    </w:p>
    <w:p w14:paraId="136C6832" w14:textId="77777777" w:rsidR="00C85CA8" w:rsidRDefault="00D81325">
      <w:pPr>
        <w:spacing w:after="13" w:line="248" w:lineRule="auto"/>
        <w:ind w:left="-5" w:right="6274" w:firstLine="1279"/>
      </w:pPr>
      <w:r>
        <w:rPr>
          <w:color w:val="3A3A3A"/>
        </w:rPr>
        <w:t xml:space="preserve">225. To make the text bold </w:t>
      </w:r>
      <w:r>
        <w:rPr>
          <w:color w:val="3A3A3A"/>
          <w:sz w:val="25"/>
          <w:szCs w:val="25"/>
        </w:rPr>
        <w:t>__</w:t>
      </w:r>
      <w:r>
        <w:rPr>
          <w:color w:val="3A3A3A"/>
        </w:rPr>
        <w:t xml:space="preserve">____________ a. Press Ctrl + B </w:t>
      </w:r>
    </w:p>
    <w:p w14:paraId="40E61331" w14:textId="77777777" w:rsidR="00C85CA8" w:rsidRDefault="00D81325">
      <w:pPr>
        <w:numPr>
          <w:ilvl w:val="0"/>
          <w:numId w:val="256"/>
        </w:numPr>
        <w:spacing w:after="13" w:line="248" w:lineRule="auto"/>
        <w:ind w:right="4255"/>
      </w:pPr>
      <w:r>
        <w:rPr>
          <w:color w:val="3A3A3A"/>
        </w:rPr>
        <w:t xml:space="preserve">Select Format —&gt;Text —&gt; Bold </w:t>
      </w:r>
    </w:p>
    <w:p w14:paraId="557B0E26" w14:textId="77777777" w:rsidR="00C85CA8" w:rsidRDefault="00D81325">
      <w:pPr>
        <w:numPr>
          <w:ilvl w:val="0"/>
          <w:numId w:val="256"/>
        </w:numPr>
        <w:spacing w:after="13" w:line="248" w:lineRule="auto"/>
        <w:ind w:right="4255"/>
      </w:pPr>
      <w:r>
        <w:rPr>
          <w:color w:val="3A3A3A"/>
        </w:rPr>
        <w:t xml:space="preserve">Both of the above </w:t>
      </w:r>
    </w:p>
    <w:p w14:paraId="6CDAAF5A" w14:textId="77777777" w:rsidR="00C85CA8" w:rsidRDefault="00D81325">
      <w:pPr>
        <w:numPr>
          <w:ilvl w:val="0"/>
          <w:numId w:val="256"/>
        </w:numPr>
        <w:spacing w:after="13" w:line="248" w:lineRule="auto"/>
        <w:ind w:right="4255"/>
      </w:pPr>
      <w:r>
        <w:rPr>
          <w:color w:val="3A3A3A"/>
        </w:rPr>
        <w:t xml:space="preserve">None of the above </w:t>
      </w:r>
    </w:p>
    <w:p w14:paraId="1C8610F3" w14:textId="77777777" w:rsidR="00C85CA8" w:rsidRDefault="00D81325">
      <w:pPr>
        <w:spacing w:after="13" w:line="248" w:lineRule="auto"/>
        <w:ind w:left="-5" w:right="4255" w:firstLine="1279"/>
      </w:pPr>
      <w:r>
        <w:rPr>
          <w:color w:val="3A3A3A"/>
        </w:rPr>
        <w:t xml:space="preserve">Ans. c. Both of the above </w:t>
      </w:r>
    </w:p>
    <w:p w14:paraId="5E44FA7D" w14:textId="77777777" w:rsidR="00C85CA8" w:rsidRDefault="00D81325">
      <w:pPr>
        <w:spacing w:after="13" w:line="248" w:lineRule="auto"/>
        <w:ind w:left="-5" w:right="4255" w:firstLine="1279"/>
      </w:pPr>
      <w:r>
        <w:rPr>
          <w:color w:val="3A3A3A"/>
        </w:rPr>
        <w:t xml:space="preserve">226. Keyboard Shortcut of Increase Font Size is </w:t>
      </w:r>
      <w:r>
        <w:rPr>
          <w:color w:val="3A3A3A"/>
          <w:sz w:val="25"/>
          <w:szCs w:val="25"/>
        </w:rPr>
        <w:t>_</w:t>
      </w:r>
      <w:r>
        <w:rPr>
          <w:color w:val="3A3A3A"/>
        </w:rPr>
        <w:t xml:space="preserve">____________ a. Ctrl + &gt; </w:t>
      </w:r>
    </w:p>
    <w:p w14:paraId="174A80CD" w14:textId="77777777" w:rsidR="00C85CA8" w:rsidRDefault="00D81325">
      <w:pPr>
        <w:numPr>
          <w:ilvl w:val="0"/>
          <w:numId w:val="258"/>
        </w:numPr>
        <w:spacing w:after="13" w:line="248" w:lineRule="auto"/>
        <w:ind w:right="4255"/>
      </w:pPr>
      <w:r>
        <w:rPr>
          <w:color w:val="3A3A3A"/>
        </w:rPr>
        <w:t xml:space="preserve">Ctrl + ] </w:t>
      </w:r>
    </w:p>
    <w:p w14:paraId="203C07D3" w14:textId="77777777" w:rsidR="00C85CA8" w:rsidRDefault="00D81325">
      <w:pPr>
        <w:numPr>
          <w:ilvl w:val="0"/>
          <w:numId w:val="258"/>
        </w:numPr>
        <w:spacing w:after="13" w:line="248" w:lineRule="auto"/>
        <w:ind w:right="4255"/>
      </w:pPr>
      <w:r>
        <w:rPr>
          <w:color w:val="3A3A3A"/>
        </w:rPr>
        <w:t xml:space="preserve">Ctrl + [ </w:t>
      </w:r>
    </w:p>
    <w:p w14:paraId="3A04EAD7" w14:textId="77777777" w:rsidR="00C85CA8" w:rsidRDefault="00D81325">
      <w:pPr>
        <w:numPr>
          <w:ilvl w:val="0"/>
          <w:numId w:val="258"/>
        </w:numPr>
        <w:spacing w:after="13" w:line="248" w:lineRule="auto"/>
        <w:ind w:right="4255"/>
      </w:pPr>
      <w:r>
        <w:rPr>
          <w:color w:val="3A3A3A"/>
        </w:rPr>
        <w:t xml:space="preserve">Ctrl + &lt; </w:t>
      </w:r>
    </w:p>
    <w:p w14:paraId="69B214FE" w14:textId="77777777" w:rsidR="00C85CA8" w:rsidRDefault="00D81325">
      <w:pPr>
        <w:spacing w:after="13" w:line="248" w:lineRule="auto"/>
        <w:ind w:left="-5" w:right="4255" w:firstLine="1279"/>
      </w:pPr>
      <w:r>
        <w:rPr>
          <w:color w:val="3A3A3A"/>
        </w:rPr>
        <w:t xml:space="preserve">Ans. b. Ctrl + ] </w:t>
      </w:r>
    </w:p>
    <w:p w14:paraId="6FDC3AC6" w14:textId="77777777" w:rsidR="00C85CA8" w:rsidRDefault="00D81325">
      <w:pPr>
        <w:spacing w:after="13" w:line="248" w:lineRule="auto"/>
        <w:ind w:left="-5" w:right="5002" w:firstLine="1279"/>
      </w:pPr>
      <w:r>
        <w:rPr>
          <w:color w:val="3A3A3A"/>
        </w:rPr>
        <w:t>227. Decrease Font Size icon shows __________</w:t>
      </w:r>
      <w:r>
        <w:rPr>
          <w:color w:val="3A3A3A"/>
          <w:sz w:val="25"/>
          <w:szCs w:val="25"/>
        </w:rPr>
        <w:t>_</w:t>
      </w:r>
      <w:r>
        <w:rPr>
          <w:color w:val="3A3A3A"/>
        </w:rPr>
        <w:t xml:space="preserve"> arrow. a. Upward </w:t>
      </w:r>
    </w:p>
    <w:p w14:paraId="6EC7AA59" w14:textId="77777777" w:rsidR="00C85CA8" w:rsidRDefault="00D81325">
      <w:pPr>
        <w:numPr>
          <w:ilvl w:val="0"/>
          <w:numId w:val="259"/>
        </w:numPr>
        <w:spacing w:after="13" w:line="248" w:lineRule="auto"/>
        <w:ind w:right="4255"/>
      </w:pPr>
      <w:r>
        <w:rPr>
          <w:color w:val="3A3A3A"/>
        </w:rPr>
        <w:t xml:space="preserve">Downward </w:t>
      </w:r>
    </w:p>
    <w:p w14:paraId="7CDF123D" w14:textId="77777777" w:rsidR="00C85CA8" w:rsidRDefault="00D81325">
      <w:pPr>
        <w:numPr>
          <w:ilvl w:val="0"/>
          <w:numId w:val="259"/>
        </w:numPr>
        <w:spacing w:after="13" w:line="248" w:lineRule="auto"/>
        <w:ind w:right="4255"/>
      </w:pPr>
      <w:r>
        <w:rPr>
          <w:color w:val="3A3A3A"/>
        </w:rPr>
        <w:t xml:space="preserve">Left </w:t>
      </w:r>
    </w:p>
    <w:p w14:paraId="14CB9C62" w14:textId="77777777" w:rsidR="00C85CA8" w:rsidRDefault="00D81325">
      <w:pPr>
        <w:numPr>
          <w:ilvl w:val="0"/>
          <w:numId w:val="259"/>
        </w:numPr>
        <w:spacing w:after="13" w:line="248" w:lineRule="auto"/>
        <w:ind w:right="4255"/>
      </w:pPr>
      <w:r>
        <w:rPr>
          <w:color w:val="3A3A3A"/>
        </w:rPr>
        <w:t xml:space="preserve">Right </w:t>
      </w:r>
    </w:p>
    <w:p w14:paraId="623B1692" w14:textId="77777777" w:rsidR="00C85CA8" w:rsidRDefault="00D81325">
      <w:pPr>
        <w:spacing w:after="0" w:line="259" w:lineRule="auto"/>
        <w:ind w:left="0" w:right="0" w:firstLine="0"/>
        <w:jc w:val="left"/>
      </w:pPr>
      <w:r>
        <w:rPr>
          <w:color w:val="3A3A3A"/>
        </w:rPr>
        <w:t xml:space="preserve"> </w:t>
      </w:r>
    </w:p>
    <w:p w14:paraId="0FDDB702" w14:textId="77777777" w:rsidR="00C85CA8" w:rsidRDefault="00D81325">
      <w:pPr>
        <w:spacing w:after="13" w:line="248" w:lineRule="auto"/>
        <w:ind w:left="-5" w:right="4255" w:firstLine="1279"/>
      </w:pPr>
      <w:r>
        <w:rPr>
          <w:color w:val="3A3A3A"/>
        </w:rPr>
        <w:t xml:space="preserve">Ans. b. Downward </w:t>
      </w:r>
    </w:p>
    <w:p w14:paraId="47C284A5" w14:textId="77777777" w:rsidR="00C85CA8" w:rsidRDefault="00D81325">
      <w:pPr>
        <w:spacing w:after="13" w:line="485" w:lineRule="auto"/>
        <w:ind w:left="-5" w:right="3365" w:firstLine="1279"/>
      </w:pPr>
      <w:r>
        <w:rPr>
          <w:color w:val="3A3A3A"/>
        </w:rPr>
        <w:t xml:space="preserve">228. Which of the following option help us to write the formula of water. a. Superscript </w:t>
      </w:r>
    </w:p>
    <w:p w14:paraId="0C677B45" w14:textId="77777777" w:rsidR="00C85CA8" w:rsidRDefault="00D81325">
      <w:pPr>
        <w:numPr>
          <w:ilvl w:val="0"/>
          <w:numId w:val="260"/>
        </w:numPr>
        <w:spacing w:after="13" w:line="248" w:lineRule="auto"/>
        <w:ind w:right="4255"/>
      </w:pPr>
      <w:r>
        <w:rPr>
          <w:color w:val="3A3A3A"/>
        </w:rPr>
        <w:t xml:space="preserve">Subscript </w:t>
      </w:r>
    </w:p>
    <w:p w14:paraId="78F0CAEC" w14:textId="77777777" w:rsidR="00C85CA8" w:rsidRDefault="00D81325">
      <w:pPr>
        <w:numPr>
          <w:ilvl w:val="0"/>
          <w:numId w:val="260"/>
        </w:numPr>
        <w:spacing w:after="13" w:line="248" w:lineRule="auto"/>
        <w:ind w:right="4255"/>
      </w:pPr>
      <w:r>
        <w:rPr>
          <w:color w:val="3A3A3A"/>
        </w:rPr>
        <w:t xml:space="preserve">Font Style </w:t>
      </w:r>
    </w:p>
    <w:p w14:paraId="48A5BD2A" w14:textId="77777777" w:rsidR="00C85CA8" w:rsidRDefault="00D81325">
      <w:pPr>
        <w:numPr>
          <w:ilvl w:val="0"/>
          <w:numId w:val="260"/>
        </w:numPr>
        <w:spacing w:after="13" w:line="248" w:lineRule="auto"/>
        <w:ind w:right="4255"/>
      </w:pPr>
      <w:r>
        <w:rPr>
          <w:color w:val="3A3A3A"/>
        </w:rPr>
        <w:t xml:space="preserve">None of the above </w:t>
      </w:r>
    </w:p>
    <w:p w14:paraId="1956D0A6" w14:textId="77777777" w:rsidR="00C85CA8" w:rsidRDefault="00D81325">
      <w:pPr>
        <w:spacing w:after="13" w:line="248" w:lineRule="auto"/>
        <w:ind w:left="-5" w:right="4255" w:firstLine="1279"/>
      </w:pPr>
      <w:r>
        <w:rPr>
          <w:color w:val="3A3A3A"/>
        </w:rPr>
        <w:t xml:space="preserve">Ans. b. Subscript </w:t>
      </w:r>
    </w:p>
    <w:p w14:paraId="328F225C" w14:textId="77777777" w:rsidR="00C85CA8" w:rsidRDefault="00D81325">
      <w:pPr>
        <w:spacing w:after="13" w:line="248" w:lineRule="auto"/>
        <w:ind w:left="-5" w:right="4483" w:firstLine="1279"/>
      </w:pPr>
      <w:r>
        <w:rPr>
          <w:color w:val="3A3A3A"/>
        </w:rPr>
        <w:t xml:space="preserve">229. Keyboard Shortcut of Superscript is </w:t>
      </w:r>
      <w:r>
        <w:rPr>
          <w:color w:val="3A3A3A"/>
          <w:sz w:val="25"/>
          <w:szCs w:val="25"/>
        </w:rPr>
        <w:t>__</w:t>
      </w:r>
      <w:r>
        <w:rPr>
          <w:color w:val="3A3A3A"/>
        </w:rPr>
        <w:t xml:space="preserve">_______________ </w:t>
      </w:r>
    </w:p>
    <w:p w14:paraId="3825E3C9" w14:textId="77777777" w:rsidR="00C85CA8" w:rsidRDefault="00D81325">
      <w:pPr>
        <w:pStyle w:val="Heading1"/>
        <w:ind w:left="-5" w:right="4483" w:firstLine="0"/>
      </w:pPr>
      <w:bookmarkStart w:id="0" w:name="_u9khkkr05a8s" w:colFirst="0" w:colLast="0"/>
      <w:bookmarkEnd w:id="0"/>
      <w:r>
        <w:t xml:space="preserve">a. Ctrl + Shift + P </w:t>
      </w:r>
    </w:p>
    <w:p w14:paraId="20A070FC" w14:textId="77777777" w:rsidR="00C85CA8" w:rsidRDefault="00D81325">
      <w:pPr>
        <w:numPr>
          <w:ilvl w:val="0"/>
          <w:numId w:val="261"/>
        </w:numPr>
        <w:spacing w:after="13" w:line="248" w:lineRule="auto"/>
        <w:ind w:right="4255"/>
      </w:pPr>
      <w:r>
        <w:rPr>
          <w:color w:val="3A3A3A"/>
        </w:rPr>
        <w:t xml:space="preserve">Ctrl + Shift + S </w:t>
      </w:r>
    </w:p>
    <w:p w14:paraId="461B3AA7" w14:textId="77777777" w:rsidR="00C85CA8" w:rsidRDefault="00D81325">
      <w:pPr>
        <w:numPr>
          <w:ilvl w:val="0"/>
          <w:numId w:val="261"/>
        </w:numPr>
        <w:spacing w:after="13" w:line="248" w:lineRule="auto"/>
        <w:ind w:right="4255"/>
      </w:pPr>
      <w:r>
        <w:rPr>
          <w:color w:val="3A3A3A"/>
        </w:rPr>
        <w:t xml:space="preserve">Shift + P </w:t>
      </w:r>
    </w:p>
    <w:p w14:paraId="1DA600F8" w14:textId="77777777" w:rsidR="00C85CA8" w:rsidRDefault="00D81325">
      <w:pPr>
        <w:numPr>
          <w:ilvl w:val="0"/>
          <w:numId w:val="261"/>
        </w:numPr>
        <w:spacing w:after="13" w:line="248" w:lineRule="auto"/>
        <w:ind w:right="4255"/>
      </w:pPr>
      <w:r>
        <w:rPr>
          <w:color w:val="3A3A3A"/>
        </w:rPr>
        <w:t xml:space="preserve">Ctrl + P </w:t>
      </w:r>
    </w:p>
    <w:p w14:paraId="047FFDF1" w14:textId="77777777" w:rsidR="00C85CA8" w:rsidRDefault="00D81325">
      <w:pPr>
        <w:spacing w:after="13" w:line="248" w:lineRule="auto"/>
        <w:ind w:left="-5" w:right="4255" w:firstLine="1279"/>
      </w:pPr>
      <w:r>
        <w:rPr>
          <w:color w:val="3A3A3A"/>
        </w:rPr>
        <w:t xml:space="preserve">Ans. a. Ctrl + Shift + P </w:t>
      </w:r>
    </w:p>
    <w:p w14:paraId="3D3DC3D8" w14:textId="77777777" w:rsidR="00C85CA8" w:rsidRDefault="00D81325">
      <w:pPr>
        <w:spacing w:after="13" w:line="485" w:lineRule="auto"/>
        <w:ind w:left="-5" w:right="3139" w:firstLine="1279"/>
      </w:pPr>
      <w:r>
        <w:rPr>
          <w:color w:val="3A3A3A"/>
        </w:rPr>
        <w:t xml:space="preserve">230. Which of the following option raises the selected text above baseline? a. Superscript </w:t>
      </w:r>
    </w:p>
    <w:p w14:paraId="058EFF47" w14:textId="77777777" w:rsidR="00C85CA8" w:rsidRDefault="00D81325">
      <w:pPr>
        <w:numPr>
          <w:ilvl w:val="0"/>
          <w:numId w:val="262"/>
        </w:numPr>
        <w:spacing w:after="13" w:line="248" w:lineRule="auto"/>
        <w:ind w:right="4255"/>
      </w:pPr>
      <w:r>
        <w:rPr>
          <w:color w:val="3A3A3A"/>
        </w:rPr>
        <w:t xml:space="preserve">Subscript </w:t>
      </w:r>
    </w:p>
    <w:p w14:paraId="59E3F70C" w14:textId="77777777" w:rsidR="00C85CA8" w:rsidRDefault="00D81325">
      <w:pPr>
        <w:numPr>
          <w:ilvl w:val="0"/>
          <w:numId w:val="262"/>
        </w:numPr>
        <w:spacing w:after="13" w:line="248" w:lineRule="auto"/>
        <w:ind w:right="4255"/>
      </w:pPr>
      <w:r>
        <w:rPr>
          <w:color w:val="3A3A3A"/>
        </w:rPr>
        <w:t xml:space="preserve">Both of the above </w:t>
      </w:r>
    </w:p>
    <w:p w14:paraId="1989604D" w14:textId="77777777" w:rsidR="00C85CA8" w:rsidRDefault="00D81325">
      <w:pPr>
        <w:numPr>
          <w:ilvl w:val="0"/>
          <w:numId w:val="262"/>
        </w:numPr>
        <w:spacing w:after="13" w:line="248" w:lineRule="auto"/>
        <w:ind w:right="4255"/>
      </w:pPr>
      <w:r>
        <w:rPr>
          <w:color w:val="3A3A3A"/>
        </w:rPr>
        <w:t xml:space="preserve">None of the above </w:t>
      </w:r>
    </w:p>
    <w:p w14:paraId="464034C0" w14:textId="77777777" w:rsidR="00C85CA8" w:rsidRDefault="00D81325">
      <w:pPr>
        <w:spacing w:after="13" w:line="248" w:lineRule="auto"/>
        <w:ind w:left="-5" w:right="4255" w:firstLine="1279"/>
      </w:pPr>
      <w:r>
        <w:rPr>
          <w:color w:val="3A3A3A"/>
        </w:rPr>
        <w:t xml:space="preserve">Ans. a. Superscript </w:t>
      </w:r>
    </w:p>
    <w:p w14:paraId="28348E3B" w14:textId="77777777" w:rsidR="00C85CA8" w:rsidRDefault="00D81325">
      <w:pPr>
        <w:spacing w:after="13" w:line="248" w:lineRule="auto"/>
        <w:ind w:left="-5" w:right="6003" w:firstLine="1279"/>
      </w:pPr>
      <w:r>
        <w:rPr>
          <w:color w:val="3A3A3A"/>
        </w:rPr>
        <w:t xml:space="preserve">231. A bulleted list is called </w:t>
      </w:r>
      <w:r>
        <w:rPr>
          <w:color w:val="3A3A3A"/>
          <w:sz w:val="25"/>
          <w:szCs w:val="25"/>
        </w:rPr>
        <w:t>__</w:t>
      </w:r>
      <w:r>
        <w:rPr>
          <w:color w:val="3A3A3A"/>
        </w:rPr>
        <w:t xml:space="preserve">______________ a. Ordered List </w:t>
      </w:r>
    </w:p>
    <w:p w14:paraId="0341372B" w14:textId="77777777" w:rsidR="00C85CA8" w:rsidRDefault="00D81325">
      <w:pPr>
        <w:numPr>
          <w:ilvl w:val="0"/>
          <w:numId w:val="263"/>
        </w:numPr>
        <w:spacing w:after="13" w:line="248" w:lineRule="auto"/>
        <w:ind w:right="4255"/>
      </w:pPr>
      <w:r>
        <w:rPr>
          <w:color w:val="3A3A3A"/>
        </w:rPr>
        <w:t xml:space="preserve">Unordered List </w:t>
      </w:r>
    </w:p>
    <w:p w14:paraId="77EE15E7" w14:textId="77777777" w:rsidR="00C85CA8" w:rsidRDefault="00D81325">
      <w:pPr>
        <w:numPr>
          <w:ilvl w:val="0"/>
          <w:numId w:val="263"/>
        </w:numPr>
        <w:spacing w:after="13" w:line="248" w:lineRule="auto"/>
        <w:ind w:right="4255"/>
      </w:pPr>
      <w:r>
        <w:rPr>
          <w:color w:val="3A3A3A"/>
        </w:rPr>
        <w:t xml:space="preserve">Nested List </w:t>
      </w:r>
    </w:p>
    <w:p w14:paraId="03CB4259" w14:textId="77777777" w:rsidR="00C85CA8" w:rsidRDefault="00D81325">
      <w:pPr>
        <w:numPr>
          <w:ilvl w:val="0"/>
          <w:numId w:val="263"/>
        </w:numPr>
        <w:spacing w:after="13" w:line="248" w:lineRule="auto"/>
        <w:ind w:right="4255"/>
      </w:pPr>
      <w:r>
        <w:rPr>
          <w:color w:val="3A3A3A"/>
        </w:rPr>
        <w:t xml:space="preserve">None of the above Ans. b. Unordered List </w:t>
      </w:r>
    </w:p>
    <w:p w14:paraId="27BD0B4D" w14:textId="77777777" w:rsidR="00C85CA8" w:rsidRDefault="00D81325">
      <w:pPr>
        <w:spacing w:after="13" w:line="248" w:lineRule="auto"/>
        <w:ind w:left="-5" w:right="2666" w:firstLine="1279"/>
      </w:pPr>
      <w:r>
        <w:rPr>
          <w:color w:val="3A3A3A"/>
        </w:rPr>
        <w:t xml:space="preserve">232. When we have to write the steps of doing a task , we preferred </w:t>
      </w:r>
      <w:r>
        <w:rPr>
          <w:color w:val="3A3A3A"/>
          <w:sz w:val="25"/>
          <w:szCs w:val="25"/>
        </w:rPr>
        <w:t>________</w:t>
      </w:r>
      <w:r>
        <w:rPr>
          <w:color w:val="3A3A3A"/>
        </w:rPr>
        <w:t xml:space="preserve"> a. Bulleted or Unordered List </w:t>
      </w:r>
    </w:p>
    <w:p w14:paraId="1A6760F1" w14:textId="77777777" w:rsidR="00C85CA8" w:rsidRDefault="00D81325">
      <w:pPr>
        <w:numPr>
          <w:ilvl w:val="0"/>
          <w:numId w:val="264"/>
        </w:numPr>
        <w:spacing w:after="13" w:line="248" w:lineRule="auto"/>
        <w:ind w:right="4255"/>
      </w:pPr>
      <w:r>
        <w:rPr>
          <w:color w:val="3A3A3A"/>
        </w:rPr>
        <w:t xml:space="preserve">Numbered or Ordered List </w:t>
      </w:r>
    </w:p>
    <w:p w14:paraId="0AFEBA79" w14:textId="77777777" w:rsidR="00C85CA8" w:rsidRDefault="00D81325">
      <w:pPr>
        <w:numPr>
          <w:ilvl w:val="0"/>
          <w:numId w:val="264"/>
        </w:numPr>
        <w:spacing w:after="13" w:line="248" w:lineRule="auto"/>
        <w:ind w:right="4255"/>
      </w:pPr>
      <w:r>
        <w:rPr>
          <w:color w:val="3A3A3A"/>
        </w:rPr>
        <w:t xml:space="preserve">Both of the above </w:t>
      </w:r>
    </w:p>
    <w:p w14:paraId="69445AEB" w14:textId="77777777" w:rsidR="00C85CA8" w:rsidRDefault="00D81325">
      <w:pPr>
        <w:numPr>
          <w:ilvl w:val="0"/>
          <w:numId w:val="264"/>
        </w:numPr>
        <w:spacing w:after="13" w:line="248" w:lineRule="auto"/>
        <w:ind w:right="4255"/>
      </w:pPr>
      <w:r>
        <w:rPr>
          <w:color w:val="3A3A3A"/>
        </w:rPr>
        <w:t xml:space="preserve">None of the above </w:t>
      </w:r>
    </w:p>
    <w:p w14:paraId="7E60D497" w14:textId="77777777" w:rsidR="00C85CA8" w:rsidRDefault="00D81325">
      <w:pPr>
        <w:spacing w:after="13" w:line="248" w:lineRule="auto"/>
        <w:ind w:left="-5" w:right="4255" w:firstLine="1279"/>
      </w:pPr>
      <w:r>
        <w:rPr>
          <w:color w:val="3A3A3A"/>
        </w:rPr>
        <w:t xml:space="preserve">Ans. b. Numbered or Ordered List </w:t>
      </w:r>
    </w:p>
    <w:p w14:paraId="63C8A249" w14:textId="77777777" w:rsidR="00C85CA8" w:rsidRDefault="00D81325">
      <w:pPr>
        <w:spacing w:after="13" w:line="248" w:lineRule="auto"/>
        <w:ind w:left="-5" w:right="2678" w:firstLine="1279"/>
      </w:pPr>
      <w:r>
        <w:rPr>
          <w:color w:val="3A3A3A"/>
        </w:rPr>
        <w:t xml:space="preserve">233. Insertion point or cursor can be moved to next column in table by </w:t>
      </w:r>
      <w:r>
        <w:rPr>
          <w:color w:val="3A3A3A"/>
          <w:sz w:val="25"/>
          <w:szCs w:val="25"/>
        </w:rPr>
        <w:t>______</w:t>
      </w:r>
      <w:r>
        <w:rPr>
          <w:color w:val="3A3A3A"/>
        </w:rPr>
        <w:t xml:space="preserve"> a. Pressing Tab key from Keyboard </w:t>
      </w:r>
    </w:p>
    <w:p w14:paraId="2306A6E9" w14:textId="77777777" w:rsidR="00C85CA8" w:rsidRDefault="00D81325">
      <w:pPr>
        <w:numPr>
          <w:ilvl w:val="0"/>
          <w:numId w:val="265"/>
        </w:numPr>
        <w:spacing w:after="13" w:line="248" w:lineRule="auto"/>
        <w:ind w:right="4255"/>
      </w:pPr>
      <w:r>
        <w:rPr>
          <w:color w:val="3A3A3A"/>
        </w:rPr>
        <w:t xml:space="preserve">Pressing Right arrow key </w:t>
      </w:r>
    </w:p>
    <w:p w14:paraId="513DEAB2" w14:textId="77777777" w:rsidR="00C85CA8" w:rsidRDefault="00D81325">
      <w:pPr>
        <w:numPr>
          <w:ilvl w:val="0"/>
          <w:numId w:val="265"/>
        </w:numPr>
        <w:spacing w:after="13" w:line="248" w:lineRule="auto"/>
        <w:ind w:right="4255"/>
      </w:pPr>
      <w:r>
        <w:rPr>
          <w:color w:val="3A3A3A"/>
        </w:rPr>
        <w:t xml:space="preserve">Both of the above </w:t>
      </w:r>
    </w:p>
    <w:p w14:paraId="4F619564" w14:textId="77777777" w:rsidR="00C85CA8" w:rsidRDefault="00D81325">
      <w:pPr>
        <w:numPr>
          <w:ilvl w:val="0"/>
          <w:numId w:val="265"/>
        </w:numPr>
        <w:spacing w:after="13" w:line="248" w:lineRule="auto"/>
        <w:ind w:right="4255"/>
      </w:pPr>
      <w:r>
        <w:rPr>
          <w:color w:val="3A3A3A"/>
        </w:rPr>
        <w:t xml:space="preserve">None of the above </w:t>
      </w:r>
    </w:p>
    <w:p w14:paraId="6DACF84A" w14:textId="77777777" w:rsidR="00C85CA8" w:rsidRDefault="00D81325">
      <w:pPr>
        <w:spacing w:after="13" w:line="248" w:lineRule="auto"/>
        <w:ind w:left="-5" w:right="4255" w:firstLine="1279"/>
      </w:pPr>
      <w:r>
        <w:rPr>
          <w:color w:val="3A3A3A"/>
        </w:rPr>
        <w:t xml:space="preserve">Ans. c. Both of the above </w:t>
      </w:r>
    </w:p>
    <w:p w14:paraId="1FBE1C5B" w14:textId="77777777" w:rsidR="00C85CA8" w:rsidRDefault="00D81325">
      <w:pPr>
        <w:spacing w:after="13" w:line="248" w:lineRule="auto"/>
        <w:ind w:left="-5" w:right="89" w:firstLine="1279"/>
      </w:pPr>
      <w:r>
        <w:rPr>
          <w:color w:val="3A3A3A"/>
        </w:rPr>
        <w:t>234. In LibreOffice Impress, to select a cell within a table, position the mouse cursor along its left edge, and when the cursor changes to a sloped white arrow, press ________</w:t>
      </w:r>
      <w:r>
        <w:rPr>
          <w:color w:val="3A3A3A"/>
          <w:sz w:val="25"/>
          <w:szCs w:val="25"/>
        </w:rPr>
        <w:t>__</w:t>
      </w:r>
      <w:r>
        <w:rPr>
          <w:color w:val="3A3A3A"/>
        </w:rPr>
        <w:t xml:space="preserve"> mouse button. a. Left </w:t>
      </w:r>
    </w:p>
    <w:p w14:paraId="5B529112" w14:textId="77777777" w:rsidR="00C85CA8" w:rsidRDefault="00D81325">
      <w:pPr>
        <w:numPr>
          <w:ilvl w:val="0"/>
          <w:numId w:val="266"/>
        </w:numPr>
        <w:spacing w:after="13" w:line="248" w:lineRule="auto"/>
        <w:ind w:right="4255"/>
      </w:pPr>
      <w:r>
        <w:rPr>
          <w:color w:val="3A3A3A"/>
        </w:rPr>
        <w:t xml:space="preserve">Left and Right together </w:t>
      </w:r>
    </w:p>
    <w:p w14:paraId="09943A5B" w14:textId="77777777" w:rsidR="00C85CA8" w:rsidRDefault="00D81325">
      <w:pPr>
        <w:numPr>
          <w:ilvl w:val="0"/>
          <w:numId w:val="266"/>
        </w:numPr>
        <w:spacing w:after="13" w:line="248" w:lineRule="auto"/>
        <w:ind w:right="4255"/>
      </w:pPr>
      <w:r>
        <w:rPr>
          <w:color w:val="3A3A3A"/>
        </w:rPr>
        <w:t xml:space="preserve">Both of the above </w:t>
      </w:r>
    </w:p>
    <w:p w14:paraId="168F6E3B" w14:textId="77777777" w:rsidR="00C85CA8" w:rsidRDefault="00D81325">
      <w:pPr>
        <w:numPr>
          <w:ilvl w:val="0"/>
          <w:numId w:val="266"/>
        </w:numPr>
        <w:spacing w:after="13" w:line="248" w:lineRule="auto"/>
        <w:ind w:right="4255"/>
      </w:pPr>
      <w:r>
        <w:rPr>
          <w:color w:val="3A3A3A"/>
        </w:rPr>
        <w:t xml:space="preserve">None of the above Ans. a. Left </w:t>
      </w:r>
    </w:p>
    <w:p w14:paraId="1784979E" w14:textId="77777777" w:rsidR="00C85CA8" w:rsidRDefault="00D81325">
      <w:pPr>
        <w:spacing w:after="13" w:line="483" w:lineRule="auto"/>
        <w:ind w:left="-5" w:right="2171" w:firstLine="1279"/>
      </w:pPr>
      <w:r>
        <w:rPr>
          <w:color w:val="3A3A3A"/>
        </w:rPr>
        <w:t xml:space="preserve">235. We can not adjust the row height or column width in LibreOffice Impress.(T/F) a. True </w:t>
      </w:r>
    </w:p>
    <w:p w14:paraId="54B93521" w14:textId="77777777" w:rsidR="00C85CA8" w:rsidRDefault="00D81325">
      <w:pPr>
        <w:spacing w:after="13" w:line="248" w:lineRule="auto"/>
        <w:ind w:left="-5" w:right="4255" w:firstLine="1279"/>
      </w:pPr>
      <w:r>
        <w:rPr>
          <w:color w:val="3A3A3A"/>
        </w:rPr>
        <w:t xml:space="preserve">b. False </w:t>
      </w:r>
    </w:p>
    <w:p w14:paraId="60381DAF" w14:textId="77777777" w:rsidR="00C85CA8" w:rsidRDefault="00D81325">
      <w:pPr>
        <w:spacing w:after="13" w:line="248" w:lineRule="auto"/>
        <w:ind w:left="-5" w:right="4255" w:firstLine="1279"/>
      </w:pPr>
      <w:r>
        <w:rPr>
          <w:color w:val="3A3A3A"/>
        </w:rPr>
        <w:t xml:space="preserve">Ans. b. False </w:t>
      </w:r>
    </w:p>
    <w:p w14:paraId="63D7B596" w14:textId="77777777" w:rsidR="00C85CA8" w:rsidRDefault="00D81325">
      <w:pPr>
        <w:spacing w:after="13" w:line="485" w:lineRule="auto"/>
        <w:ind w:left="-5" w:right="4255" w:firstLine="1279"/>
      </w:pPr>
      <w:r>
        <w:rPr>
          <w:color w:val="3A3A3A"/>
        </w:rPr>
        <w:t xml:space="preserve">236. Which of the following is not the vertical alignment of text? a. Top align </w:t>
      </w:r>
    </w:p>
    <w:p w14:paraId="655E34B9" w14:textId="77777777" w:rsidR="00C85CA8" w:rsidRDefault="00D81325">
      <w:pPr>
        <w:numPr>
          <w:ilvl w:val="0"/>
          <w:numId w:val="267"/>
        </w:numPr>
        <w:spacing w:after="13" w:line="248" w:lineRule="auto"/>
        <w:ind w:right="4255"/>
      </w:pPr>
      <w:r>
        <w:rPr>
          <w:color w:val="3A3A3A"/>
        </w:rPr>
        <w:t xml:space="preserve">Bottom align </w:t>
      </w:r>
    </w:p>
    <w:p w14:paraId="6A19995C" w14:textId="77777777" w:rsidR="00C85CA8" w:rsidRDefault="00D81325">
      <w:pPr>
        <w:numPr>
          <w:ilvl w:val="0"/>
          <w:numId w:val="267"/>
        </w:numPr>
        <w:spacing w:after="13" w:line="248" w:lineRule="auto"/>
        <w:ind w:right="4255"/>
      </w:pPr>
      <w:r>
        <w:rPr>
          <w:color w:val="3A3A3A"/>
        </w:rPr>
        <w:t xml:space="preserve">Left align </w:t>
      </w:r>
    </w:p>
    <w:p w14:paraId="731D5DCC" w14:textId="77777777" w:rsidR="00C85CA8" w:rsidRDefault="00D81325">
      <w:pPr>
        <w:numPr>
          <w:ilvl w:val="0"/>
          <w:numId w:val="267"/>
        </w:numPr>
        <w:spacing w:after="13" w:line="248" w:lineRule="auto"/>
        <w:ind w:right="4255"/>
      </w:pPr>
      <w:r>
        <w:rPr>
          <w:color w:val="3A3A3A"/>
        </w:rPr>
        <w:t xml:space="preserve">None of the above </w:t>
      </w:r>
    </w:p>
    <w:p w14:paraId="48A45338" w14:textId="77777777" w:rsidR="00C85CA8" w:rsidRDefault="00D81325">
      <w:pPr>
        <w:spacing w:after="0" w:line="259" w:lineRule="auto"/>
        <w:ind w:left="0" w:right="0" w:firstLine="0"/>
        <w:jc w:val="left"/>
      </w:pPr>
      <w:r>
        <w:rPr>
          <w:color w:val="3A3A3A"/>
        </w:rPr>
        <w:t xml:space="preserve"> </w:t>
      </w:r>
    </w:p>
    <w:p w14:paraId="63196BC6" w14:textId="77777777" w:rsidR="00C85CA8" w:rsidRDefault="00D81325">
      <w:pPr>
        <w:spacing w:after="13" w:line="248" w:lineRule="auto"/>
        <w:ind w:left="-5" w:right="4255" w:firstLine="1279"/>
      </w:pPr>
      <w:r>
        <w:rPr>
          <w:color w:val="3A3A3A"/>
        </w:rPr>
        <w:t xml:space="preserve">Ans. c. Left align </w:t>
      </w:r>
    </w:p>
    <w:p w14:paraId="6148825D" w14:textId="77777777" w:rsidR="00C85CA8" w:rsidRDefault="00D81325">
      <w:pPr>
        <w:spacing w:after="13" w:line="248" w:lineRule="auto"/>
        <w:ind w:left="-5" w:right="2414" w:firstLine="1279"/>
      </w:pPr>
      <w:r>
        <w:rPr>
          <w:color w:val="3A3A3A"/>
        </w:rPr>
        <w:t xml:space="preserve">237. </w:t>
      </w:r>
      <w:r>
        <w:rPr>
          <w:color w:val="3A3A3A"/>
          <w:sz w:val="25"/>
          <w:szCs w:val="25"/>
        </w:rPr>
        <w:t>_____________</w:t>
      </w:r>
      <w:r>
        <w:rPr>
          <w:color w:val="3A3A3A"/>
        </w:rPr>
        <w:t xml:space="preserve"> dialog box helps to apply border and background in a table. a. Table Properties </w:t>
      </w:r>
    </w:p>
    <w:p w14:paraId="35BE1828" w14:textId="77777777" w:rsidR="00C85CA8" w:rsidRDefault="00D81325">
      <w:pPr>
        <w:numPr>
          <w:ilvl w:val="0"/>
          <w:numId w:val="269"/>
        </w:numPr>
        <w:spacing w:after="13" w:line="248" w:lineRule="auto"/>
        <w:ind w:right="4255"/>
      </w:pPr>
      <w:r>
        <w:rPr>
          <w:color w:val="3A3A3A"/>
        </w:rPr>
        <w:t xml:space="preserve">Properties of Table </w:t>
      </w:r>
    </w:p>
    <w:p w14:paraId="58B17F5C" w14:textId="77777777" w:rsidR="00C85CA8" w:rsidRDefault="00D81325">
      <w:pPr>
        <w:numPr>
          <w:ilvl w:val="0"/>
          <w:numId w:val="269"/>
        </w:numPr>
        <w:spacing w:after="13" w:line="248" w:lineRule="auto"/>
        <w:ind w:right="4255"/>
      </w:pPr>
      <w:r>
        <w:rPr>
          <w:color w:val="3A3A3A"/>
        </w:rPr>
        <w:t xml:space="preserve">Table Formatting </w:t>
      </w:r>
    </w:p>
    <w:p w14:paraId="2C6FDB8B" w14:textId="77777777" w:rsidR="00C85CA8" w:rsidRDefault="00D81325">
      <w:pPr>
        <w:numPr>
          <w:ilvl w:val="0"/>
          <w:numId w:val="269"/>
        </w:numPr>
        <w:spacing w:after="13" w:line="248" w:lineRule="auto"/>
        <w:ind w:right="4255"/>
      </w:pPr>
      <w:r>
        <w:rPr>
          <w:color w:val="3A3A3A"/>
        </w:rPr>
        <w:t xml:space="preserve">None of the above </w:t>
      </w:r>
    </w:p>
    <w:p w14:paraId="5A462548" w14:textId="77777777" w:rsidR="00C85CA8" w:rsidRDefault="00D81325">
      <w:pPr>
        <w:spacing w:after="13" w:line="248" w:lineRule="auto"/>
        <w:ind w:left="-5" w:right="4255" w:firstLine="1279"/>
      </w:pPr>
      <w:r>
        <w:rPr>
          <w:color w:val="3A3A3A"/>
        </w:rPr>
        <w:t xml:space="preserve">Ans. a. Table Properties </w:t>
      </w:r>
    </w:p>
    <w:p w14:paraId="5011276D" w14:textId="77777777" w:rsidR="00C85CA8" w:rsidRDefault="00D81325">
      <w:pPr>
        <w:spacing w:after="13" w:line="483" w:lineRule="auto"/>
        <w:ind w:left="-5" w:right="2755" w:firstLine="1279"/>
      </w:pPr>
      <w:r>
        <w:rPr>
          <w:color w:val="3A3A3A"/>
        </w:rPr>
        <w:t xml:space="preserve">238. Which of the following tab is not available in Table Properties dialog box? a. Font </w:t>
      </w:r>
    </w:p>
    <w:p w14:paraId="3D226C7F" w14:textId="77777777" w:rsidR="00C85CA8" w:rsidRDefault="00D81325">
      <w:pPr>
        <w:numPr>
          <w:ilvl w:val="0"/>
          <w:numId w:val="270"/>
        </w:numPr>
        <w:spacing w:after="13" w:line="248" w:lineRule="auto"/>
        <w:ind w:right="4255"/>
      </w:pPr>
      <w:r>
        <w:rPr>
          <w:color w:val="3A3A3A"/>
        </w:rPr>
        <w:t xml:space="preserve">Font Effects </w:t>
      </w:r>
    </w:p>
    <w:p w14:paraId="6CA90D30" w14:textId="77777777" w:rsidR="00C85CA8" w:rsidRDefault="00D81325">
      <w:pPr>
        <w:numPr>
          <w:ilvl w:val="0"/>
          <w:numId w:val="270"/>
        </w:numPr>
        <w:spacing w:after="13" w:line="248" w:lineRule="auto"/>
        <w:ind w:right="4255"/>
      </w:pPr>
      <w:r>
        <w:rPr>
          <w:color w:val="3A3A3A"/>
        </w:rPr>
        <w:t xml:space="preserve">Font Color </w:t>
      </w:r>
    </w:p>
    <w:p w14:paraId="2C6BEE76" w14:textId="77777777" w:rsidR="00C85CA8" w:rsidRDefault="00D81325">
      <w:pPr>
        <w:numPr>
          <w:ilvl w:val="0"/>
          <w:numId w:val="270"/>
        </w:numPr>
        <w:spacing w:after="13" w:line="248" w:lineRule="auto"/>
        <w:ind w:right="4255"/>
      </w:pPr>
      <w:r>
        <w:rPr>
          <w:color w:val="3A3A3A"/>
        </w:rPr>
        <w:t xml:space="preserve">None of the above </w:t>
      </w:r>
    </w:p>
    <w:p w14:paraId="43A800A8" w14:textId="77777777" w:rsidR="00C85CA8" w:rsidRDefault="00D81325">
      <w:pPr>
        <w:spacing w:after="13" w:line="248" w:lineRule="auto"/>
        <w:ind w:left="-5" w:right="4255" w:firstLine="1279"/>
      </w:pPr>
      <w:r>
        <w:rPr>
          <w:color w:val="3A3A3A"/>
        </w:rPr>
        <w:t xml:space="preserve">Ans. c. Font Color </w:t>
      </w:r>
    </w:p>
    <w:p w14:paraId="1F2DF411" w14:textId="77777777" w:rsidR="00C85CA8" w:rsidRDefault="00D81325">
      <w:pPr>
        <w:spacing w:after="13" w:line="248" w:lineRule="auto"/>
        <w:ind w:left="-5" w:right="4915" w:firstLine="1279"/>
      </w:pPr>
      <w:r>
        <w:rPr>
          <w:color w:val="3A3A3A"/>
        </w:rPr>
        <w:t xml:space="preserve">239. Keyboard Shortcut to insert text box in Impress is </w:t>
      </w:r>
      <w:r>
        <w:rPr>
          <w:color w:val="3A3A3A"/>
          <w:sz w:val="25"/>
          <w:szCs w:val="25"/>
        </w:rPr>
        <w:t>__</w:t>
      </w:r>
      <w:r>
        <w:rPr>
          <w:color w:val="3A3A3A"/>
        </w:rPr>
        <w:t xml:space="preserve"> a. F1 </w:t>
      </w:r>
    </w:p>
    <w:p w14:paraId="40F8EB25" w14:textId="77777777" w:rsidR="00C85CA8" w:rsidRDefault="00D81325">
      <w:pPr>
        <w:numPr>
          <w:ilvl w:val="0"/>
          <w:numId w:val="271"/>
        </w:numPr>
        <w:spacing w:after="13" w:line="248" w:lineRule="auto"/>
        <w:ind w:right="4255"/>
      </w:pPr>
      <w:r>
        <w:rPr>
          <w:color w:val="3A3A3A"/>
        </w:rPr>
        <w:t xml:space="preserve">F2 </w:t>
      </w:r>
    </w:p>
    <w:p w14:paraId="2861C269" w14:textId="77777777" w:rsidR="00C85CA8" w:rsidRDefault="00D81325">
      <w:pPr>
        <w:numPr>
          <w:ilvl w:val="0"/>
          <w:numId w:val="271"/>
        </w:numPr>
        <w:spacing w:after="13" w:line="248" w:lineRule="auto"/>
        <w:ind w:right="4255"/>
      </w:pPr>
      <w:r>
        <w:rPr>
          <w:color w:val="3A3A3A"/>
        </w:rPr>
        <w:t xml:space="preserve">F3 </w:t>
      </w:r>
    </w:p>
    <w:p w14:paraId="496BF310" w14:textId="77777777" w:rsidR="00C85CA8" w:rsidRDefault="00D81325">
      <w:pPr>
        <w:numPr>
          <w:ilvl w:val="0"/>
          <w:numId w:val="271"/>
        </w:numPr>
        <w:spacing w:after="13" w:line="248" w:lineRule="auto"/>
        <w:ind w:right="4255"/>
      </w:pPr>
      <w:r>
        <w:rPr>
          <w:color w:val="3A3A3A"/>
        </w:rPr>
        <w:t xml:space="preserve">F4 </w:t>
      </w:r>
    </w:p>
    <w:p w14:paraId="4D587A23" w14:textId="77777777" w:rsidR="00C85CA8" w:rsidRDefault="00D81325">
      <w:pPr>
        <w:spacing w:after="13" w:line="248" w:lineRule="auto"/>
        <w:ind w:left="-5" w:right="4255" w:firstLine="1279"/>
      </w:pPr>
      <w:r>
        <w:rPr>
          <w:color w:val="3A3A3A"/>
        </w:rPr>
        <w:t xml:space="preserve">Ans. b. F2 </w:t>
      </w:r>
    </w:p>
    <w:p w14:paraId="56527BF0" w14:textId="77777777" w:rsidR="00C85CA8" w:rsidRDefault="00D81325">
      <w:pPr>
        <w:spacing w:after="13" w:line="248" w:lineRule="auto"/>
        <w:ind w:left="-5" w:right="4255" w:firstLine="1279"/>
      </w:pPr>
      <w:r>
        <w:rPr>
          <w:color w:val="3A3A3A"/>
        </w:rPr>
        <w:t xml:space="preserve">240. We can insert a new column </w:t>
      </w:r>
      <w:r>
        <w:rPr>
          <w:color w:val="3A3A3A"/>
          <w:sz w:val="25"/>
          <w:szCs w:val="25"/>
        </w:rPr>
        <w:t>_________</w:t>
      </w:r>
      <w:r>
        <w:rPr>
          <w:color w:val="3A3A3A"/>
        </w:rPr>
        <w:t xml:space="preserve"> side of selected cell. a. only left </w:t>
      </w:r>
    </w:p>
    <w:p w14:paraId="35697D41" w14:textId="77777777" w:rsidR="00C85CA8" w:rsidRDefault="00D81325">
      <w:pPr>
        <w:numPr>
          <w:ilvl w:val="0"/>
          <w:numId w:val="272"/>
        </w:numPr>
        <w:spacing w:after="13" w:line="248" w:lineRule="auto"/>
        <w:ind w:right="4255"/>
      </w:pPr>
      <w:r>
        <w:rPr>
          <w:color w:val="3A3A3A"/>
        </w:rPr>
        <w:t xml:space="preserve">only right </w:t>
      </w:r>
    </w:p>
    <w:p w14:paraId="2AF70300" w14:textId="77777777" w:rsidR="00C85CA8" w:rsidRDefault="00D81325">
      <w:pPr>
        <w:numPr>
          <w:ilvl w:val="0"/>
          <w:numId w:val="272"/>
        </w:numPr>
        <w:spacing w:after="13" w:line="248" w:lineRule="auto"/>
        <w:ind w:right="4255"/>
      </w:pPr>
      <w:r>
        <w:rPr>
          <w:color w:val="3A3A3A"/>
        </w:rPr>
        <w:t xml:space="preserve">Either left or right </w:t>
      </w:r>
    </w:p>
    <w:p w14:paraId="613AEF6A" w14:textId="77777777" w:rsidR="00C85CA8" w:rsidRDefault="00D81325">
      <w:pPr>
        <w:numPr>
          <w:ilvl w:val="0"/>
          <w:numId w:val="272"/>
        </w:numPr>
        <w:spacing w:after="13" w:line="248" w:lineRule="auto"/>
        <w:ind w:right="4255"/>
      </w:pPr>
      <w:r>
        <w:rPr>
          <w:color w:val="3A3A3A"/>
        </w:rPr>
        <w:t xml:space="preserve">None of the above </w:t>
      </w:r>
    </w:p>
    <w:p w14:paraId="2CFF9C3C" w14:textId="77777777" w:rsidR="00C85CA8" w:rsidRDefault="00D81325">
      <w:pPr>
        <w:spacing w:after="13" w:line="248" w:lineRule="auto"/>
        <w:ind w:left="-5" w:right="4255" w:firstLine="1279"/>
      </w:pPr>
      <w:r>
        <w:rPr>
          <w:color w:val="3A3A3A"/>
        </w:rPr>
        <w:t xml:space="preserve">Ans. c. Either left or right </w:t>
      </w:r>
    </w:p>
    <w:p w14:paraId="651984C2" w14:textId="77777777" w:rsidR="00C85CA8" w:rsidRDefault="00D81325">
      <w:pPr>
        <w:spacing w:after="0" w:line="259" w:lineRule="auto"/>
        <w:ind w:left="0" w:right="0" w:firstLine="0"/>
        <w:jc w:val="left"/>
      </w:pPr>
      <w:r>
        <w:rPr>
          <w:color w:val="3A3A3A"/>
        </w:rPr>
        <w:t xml:space="preserve"> </w:t>
      </w:r>
    </w:p>
    <w:p w14:paraId="1F06F3F3" w14:textId="77777777" w:rsidR="00C85CA8" w:rsidRDefault="00D81325">
      <w:pPr>
        <w:spacing w:after="13" w:line="248" w:lineRule="auto"/>
        <w:ind w:left="-5" w:right="4255" w:firstLine="1279"/>
      </w:pPr>
      <w:r>
        <w:rPr>
          <w:color w:val="3A3A3A"/>
        </w:rPr>
        <w:t xml:space="preserve">241. In LibreOffice Impress Images can be inserted from </w:t>
      </w:r>
      <w:r>
        <w:rPr>
          <w:color w:val="3A3A3A"/>
          <w:sz w:val="25"/>
          <w:szCs w:val="25"/>
        </w:rPr>
        <w:t>__</w:t>
      </w:r>
      <w:r>
        <w:rPr>
          <w:color w:val="3A3A3A"/>
        </w:rPr>
        <w:t xml:space="preserve">_____ a. Gallery </w:t>
      </w:r>
    </w:p>
    <w:p w14:paraId="68C97336" w14:textId="77777777" w:rsidR="00C85CA8" w:rsidRDefault="00D81325">
      <w:pPr>
        <w:numPr>
          <w:ilvl w:val="0"/>
          <w:numId w:val="273"/>
        </w:numPr>
        <w:spacing w:after="13" w:line="248" w:lineRule="auto"/>
        <w:ind w:right="4255"/>
      </w:pPr>
      <w:r>
        <w:rPr>
          <w:color w:val="3A3A3A"/>
        </w:rPr>
        <w:t xml:space="preserve">local hard disk of Computer </w:t>
      </w:r>
    </w:p>
    <w:p w14:paraId="1355D8D4" w14:textId="77777777" w:rsidR="00C85CA8" w:rsidRDefault="00D81325">
      <w:pPr>
        <w:numPr>
          <w:ilvl w:val="0"/>
          <w:numId w:val="273"/>
        </w:numPr>
        <w:spacing w:after="13" w:line="248" w:lineRule="auto"/>
        <w:ind w:right="4255"/>
      </w:pPr>
      <w:r>
        <w:rPr>
          <w:color w:val="3A3A3A"/>
        </w:rPr>
        <w:t xml:space="preserve">Both of the above </w:t>
      </w:r>
    </w:p>
    <w:p w14:paraId="5F6BFA4E" w14:textId="77777777" w:rsidR="00C85CA8" w:rsidRDefault="00D81325">
      <w:pPr>
        <w:numPr>
          <w:ilvl w:val="0"/>
          <w:numId w:val="273"/>
        </w:numPr>
        <w:spacing w:after="13" w:line="248" w:lineRule="auto"/>
        <w:ind w:right="4255"/>
      </w:pPr>
      <w:r>
        <w:rPr>
          <w:color w:val="3A3A3A"/>
        </w:rPr>
        <w:t xml:space="preserve">None of the above Ans. c. Both of the above </w:t>
      </w:r>
    </w:p>
    <w:p w14:paraId="4C6E7281" w14:textId="77777777" w:rsidR="00C85CA8" w:rsidRDefault="00D81325">
      <w:pPr>
        <w:spacing w:after="13" w:line="248" w:lineRule="auto"/>
        <w:ind w:left="-5" w:right="4255" w:firstLine="1279"/>
      </w:pPr>
      <w:r>
        <w:rPr>
          <w:color w:val="3A3A3A"/>
        </w:rPr>
        <w:t xml:space="preserve">242. Insert image dialog box can be opened by clicking </w:t>
      </w:r>
      <w:r>
        <w:rPr>
          <w:color w:val="3A3A3A"/>
          <w:sz w:val="25"/>
          <w:szCs w:val="25"/>
        </w:rPr>
        <w:t>_</w:t>
      </w:r>
      <w:r>
        <w:rPr>
          <w:color w:val="3A3A3A"/>
        </w:rPr>
        <w:t xml:space="preserve">_______ a. Insert → Image </w:t>
      </w:r>
    </w:p>
    <w:p w14:paraId="442B957B" w14:textId="77777777" w:rsidR="00C85CA8" w:rsidRDefault="00D81325">
      <w:pPr>
        <w:numPr>
          <w:ilvl w:val="0"/>
          <w:numId w:val="274"/>
        </w:numPr>
        <w:spacing w:after="13" w:line="248" w:lineRule="auto"/>
        <w:ind w:right="4255"/>
      </w:pPr>
      <w:r>
        <w:rPr>
          <w:color w:val="3A3A3A"/>
        </w:rPr>
        <w:t xml:space="preserve">View → Image </w:t>
      </w:r>
    </w:p>
    <w:p w14:paraId="5712689F" w14:textId="77777777" w:rsidR="00C85CA8" w:rsidRDefault="00D81325">
      <w:pPr>
        <w:numPr>
          <w:ilvl w:val="0"/>
          <w:numId w:val="274"/>
        </w:numPr>
        <w:spacing w:after="13" w:line="248" w:lineRule="auto"/>
        <w:ind w:right="4255"/>
      </w:pPr>
      <w:r>
        <w:rPr>
          <w:color w:val="3A3A3A"/>
        </w:rPr>
        <w:t xml:space="preserve">Format → Image </w:t>
      </w:r>
    </w:p>
    <w:p w14:paraId="78448CE6" w14:textId="77777777" w:rsidR="00C85CA8" w:rsidRDefault="00D81325">
      <w:pPr>
        <w:numPr>
          <w:ilvl w:val="0"/>
          <w:numId w:val="274"/>
        </w:numPr>
        <w:spacing w:after="13" w:line="248" w:lineRule="auto"/>
        <w:ind w:right="4255"/>
      </w:pPr>
      <w:r>
        <w:rPr>
          <w:color w:val="3A3A3A"/>
        </w:rPr>
        <w:t xml:space="preserve">None of the above </w:t>
      </w:r>
    </w:p>
    <w:p w14:paraId="78DE5E65" w14:textId="77777777" w:rsidR="00C85CA8" w:rsidRDefault="00D81325">
      <w:pPr>
        <w:spacing w:after="13" w:line="248" w:lineRule="auto"/>
        <w:ind w:left="-5" w:right="4255" w:firstLine="1279"/>
      </w:pPr>
      <w:r>
        <w:rPr>
          <w:color w:val="3A3A3A"/>
        </w:rPr>
        <w:t xml:space="preserve">Ans. a. Insert → Image </w:t>
      </w:r>
    </w:p>
    <w:p w14:paraId="05D838DD" w14:textId="77777777" w:rsidR="00C85CA8" w:rsidRDefault="00D81325">
      <w:pPr>
        <w:spacing w:after="286" w:line="248" w:lineRule="auto"/>
        <w:ind w:left="-5" w:right="4255" w:firstLine="1279"/>
      </w:pPr>
      <w:r>
        <w:rPr>
          <w:color w:val="3A3A3A"/>
        </w:rPr>
        <w:t xml:space="preserve">243. To insert an image from the gallery: </w:t>
      </w:r>
    </w:p>
    <w:p w14:paraId="530A269D" w14:textId="77777777" w:rsidR="00C85CA8" w:rsidRDefault="00D81325">
      <w:pPr>
        <w:numPr>
          <w:ilvl w:val="0"/>
          <w:numId w:val="275"/>
        </w:numPr>
        <w:spacing w:after="13" w:line="248" w:lineRule="auto"/>
        <w:ind w:right="4255"/>
      </w:pPr>
      <w:r>
        <w:rPr>
          <w:color w:val="3A3A3A"/>
        </w:rPr>
        <w:t xml:space="preserve">Select Insert → Image → Gallery </w:t>
      </w:r>
    </w:p>
    <w:p w14:paraId="477834F1" w14:textId="77777777" w:rsidR="00C85CA8" w:rsidRDefault="00D81325">
      <w:pPr>
        <w:numPr>
          <w:ilvl w:val="0"/>
          <w:numId w:val="275"/>
        </w:numPr>
        <w:spacing w:after="13" w:line="248" w:lineRule="auto"/>
        <w:ind w:right="4255"/>
      </w:pPr>
      <w:r>
        <w:rPr>
          <w:color w:val="3A3A3A"/>
        </w:rPr>
        <w:t xml:space="preserve">Select Insert → Picture → Gallery </w:t>
      </w:r>
    </w:p>
    <w:p w14:paraId="6993EE92" w14:textId="77777777" w:rsidR="00C85CA8" w:rsidRDefault="00D81325">
      <w:pPr>
        <w:numPr>
          <w:ilvl w:val="0"/>
          <w:numId w:val="275"/>
        </w:numPr>
        <w:spacing w:after="13" w:line="248" w:lineRule="auto"/>
        <w:ind w:right="4255"/>
      </w:pPr>
      <w:r>
        <w:rPr>
          <w:color w:val="3A3A3A"/>
        </w:rPr>
        <w:t xml:space="preserve">Select Insert → Media → Gallery </w:t>
      </w:r>
    </w:p>
    <w:p w14:paraId="6B343BE4" w14:textId="77777777" w:rsidR="00C85CA8" w:rsidRDefault="00D81325">
      <w:pPr>
        <w:numPr>
          <w:ilvl w:val="0"/>
          <w:numId w:val="275"/>
        </w:numPr>
        <w:spacing w:after="13" w:line="248" w:lineRule="auto"/>
        <w:ind w:right="4255"/>
      </w:pPr>
      <w:r>
        <w:rPr>
          <w:color w:val="3A3A3A"/>
        </w:rPr>
        <w:t xml:space="preserve">None of the above </w:t>
      </w:r>
    </w:p>
    <w:p w14:paraId="4DEA8666" w14:textId="77777777" w:rsidR="00C85CA8" w:rsidRDefault="00D81325">
      <w:pPr>
        <w:spacing w:after="13" w:line="248" w:lineRule="auto"/>
        <w:ind w:left="-5" w:right="4255" w:firstLine="1279"/>
      </w:pPr>
      <w:r>
        <w:rPr>
          <w:color w:val="3A3A3A"/>
        </w:rPr>
        <w:t xml:space="preserve">Ans. c. Select Insert → Media → Gallery </w:t>
      </w:r>
    </w:p>
    <w:p w14:paraId="3932D88A" w14:textId="77777777" w:rsidR="00C85CA8" w:rsidRDefault="00D81325">
      <w:pPr>
        <w:spacing w:after="13" w:line="248" w:lineRule="auto"/>
        <w:ind w:left="-5" w:right="4788" w:firstLine="1279"/>
      </w:pPr>
      <w:r>
        <w:rPr>
          <w:color w:val="3A3A3A"/>
        </w:rPr>
        <w:t xml:space="preserve">244. The Image toolbar can be displayed by selecting </w:t>
      </w:r>
      <w:r>
        <w:rPr>
          <w:color w:val="3A3A3A"/>
          <w:sz w:val="25"/>
          <w:szCs w:val="25"/>
        </w:rPr>
        <w:t>____</w:t>
      </w:r>
      <w:r>
        <w:rPr>
          <w:color w:val="3A3A3A"/>
        </w:rPr>
        <w:t xml:space="preserve"> a. View → Toolbars → Image </w:t>
      </w:r>
    </w:p>
    <w:p w14:paraId="6EA9E5AB" w14:textId="77777777" w:rsidR="00C85CA8" w:rsidRDefault="00D81325">
      <w:pPr>
        <w:numPr>
          <w:ilvl w:val="0"/>
          <w:numId w:val="276"/>
        </w:numPr>
        <w:spacing w:after="13" w:line="248" w:lineRule="auto"/>
        <w:ind w:right="4255"/>
      </w:pPr>
      <w:r>
        <w:rPr>
          <w:color w:val="3A3A3A"/>
        </w:rPr>
        <w:t xml:space="preserve">Insert→ Toolbars → Image </w:t>
      </w:r>
    </w:p>
    <w:p w14:paraId="06DCD287" w14:textId="77777777" w:rsidR="00C85CA8" w:rsidRDefault="00D81325">
      <w:pPr>
        <w:numPr>
          <w:ilvl w:val="0"/>
          <w:numId w:val="276"/>
        </w:numPr>
        <w:spacing w:after="13" w:line="248" w:lineRule="auto"/>
        <w:ind w:right="4255"/>
      </w:pPr>
      <w:r>
        <w:rPr>
          <w:color w:val="3A3A3A"/>
        </w:rPr>
        <w:t xml:space="preserve">Format → Toolbars → Image </w:t>
      </w:r>
    </w:p>
    <w:p w14:paraId="60852CD4" w14:textId="77777777" w:rsidR="00C85CA8" w:rsidRDefault="00D81325">
      <w:pPr>
        <w:numPr>
          <w:ilvl w:val="0"/>
          <w:numId w:val="276"/>
        </w:numPr>
        <w:spacing w:after="13" w:line="248" w:lineRule="auto"/>
        <w:ind w:right="4255"/>
      </w:pPr>
      <w:r>
        <w:rPr>
          <w:color w:val="3A3A3A"/>
        </w:rPr>
        <w:t xml:space="preserve">None of the above </w:t>
      </w:r>
    </w:p>
    <w:p w14:paraId="7015AC29" w14:textId="77777777" w:rsidR="00C85CA8" w:rsidRDefault="00D81325">
      <w:pPr>
        <w:spacing w:after="13" w:line="248" w:lineRule="auto"/>
        <w:ind w:left="-5" w:right="4255" w:firstLine="1279"/>
      </w:pPr>
      <w:r>
        <w:rPr>
          <w:color w:val="3A3A3A"/>
        </w:rPr>
        <w:t xml:space="preserve">Ans. a. View → Toolbars → Image </w:t>
      </w:r>
    </w:p>
    <w:p w14:paraId="0A7A975C" w14:textId="77777777" w:rsidR="00C85CA8" w:rsidRDefault="00D81325">
      <w:pPr>
        <w:spacing w:after="13" w:line="248" w:lineRule="auto"/>
        <w:ind w:left="-5" w:right="4692" w:firstLine="1279"/>
      </w:pPr>
      <w:r>
        <w:rPr>
          <w:color w:val="3A3A3A"/>
        </w:rPr>
        <w:t xml:space="preserve">245. To activate drawing toolbar, select </w:t>
      </w:r>
      <w:r>
        <w:rPr>
          <w:color w:val="3A3A3A"/>
          <w:sz w:val="25"/>
          <w:szCs w:val="25"/>
        </w:rPr>
        <w:t>___</w:t>
      </w:r>
      <w:r>
        <w:rPr>
          <w:color w:val="3A3A3A"/>
        </w:rPr>
        <w:t xml:space="preserve">_____________ a. View → Media →Drawing </w:t>
      </w:r>
    </w:p>
    <w:p w14:paraId="1C0D5EA5" w14:textId="77777777" w:rsidR="00C85CA8" w:rsidRDefault="00D81325">
      <w:pPr>
        <w:numPr>
          <w:ilvl w:val="0"/>
          <w:numId w:val="277"/>
        </w:numPr>
        <w:spacing w:after="13" w:line="248" w:lineRule="auto"/>
        <w:ind w:right="4255"/>
      </w:pPr>
      <w:r>
        <w:rPr>
          <w:color w:val="3A3A3A"/>
        </w:rPr>
        <w:t xml:space="preserve">Tools → Media →Drawing </w:t>
      </w:r>
    </w:p>
    <w:p w14:paraId="47F49896" w14:textId="77777777" w:rsidR="00C85CA8" w:rsidRDefault="00D81325">
      <w:pPr>
        <w:numPr>
          <w:ilvl w:val="0"/>
          <w:numId w:val="277"/>
        </w:numPr>
        <w:spacing w:after="13" w:line="248" w:lineRule="auto"/>
        <w:ind w:right="4255"/>
      </w:pPr>
      <w:r>
        <w:rPr>
          <w:color w:val="3A3A3A"/>
        </w:rPr>
        <w:t xml:space="preserve">View → Toolbars →Drawing </w:t>
      </w:r>
    </w:p>
    <w:p w14:paraId="0D8E989F" w14:textId="77777777" w:rsidR="00C85CA8" w:rsidRDefault="00D81325">
      <w:pPr>
        <w:numPr>
          <w:ilvl w:val="0"/>
          <w:numId w:val="277"/>
        </w:numPr>
        <w:spacing w:after="13" w:line="248" w:lineRule="auto"/>
        <w:ind w:right="4255"/>
      </w:pPr>
      <w:r>
        <w:rPr>
          <w:color w:val="3A3A3A"/>
        </w:rPr>
        <w:t xml:space="preserve">None of the above </w:t>
      </w:r>
    </w:p>
    <w:p w14:paraId="3281D558" w14:textId="77777777" w:rsidR="00C85CA8" w:rsidRDefault="00D81325">
      <w:pPr>
        <w:spacing w:after="13" w:line="248" w:lineRule="auto"/>
        <w:ind w:left="-5" w:right="4255" w:firstLine="1279"/>
      </w:pPr>
      <w:r>
        <w:rPr>
          <w:color w:val="3A3A3A"/>
        </w:rPr>
        <w:t xml:space="preserve">Ans. c. View → Toolbars →Drawing </w:t>
      </w:r>
    </w:p>
    <w:p w14:paraId="39E252AE" w14:textId="77777777" w:rsidR="00C85CA8" w:rsidRDefault="00D81325">
      <w:pPr>
        <w:spacing w:after="13" w:line="248" w:lineRule="auto"/>
        <w:ind w:left="-5" w:right="1101" w:firstLine="1279"/>
      </w:pPr>
      <w:r>
        <w:rPr>
          <w:color w:val="3A3A3A"/>
        </w:rPr>
        <w:t xml:space="preserve">246. When we create a group of two objects then it is treated as a </w:t>
      </w:r>
      <w:r>
        <w:rPr>
          <w:color w:val="3A3A3A"/>
          <w:sz w:val="25"/>
          <w:szCs w:val="25"/>
        </w:rPr>
        <w:t>________________</w:t>
      </w:r>
      <w:r>
        <w:rPr>
          <w:color w:val="3A3A3A"/>
        </w:rPr>
        <w:t xml:space="preserve"> object a. different </w:t>
      </w:r>
    </w:p>
    <w:p w14:paraId="3A8AC284" w14:textId="77777777" w:rsidR="00C85CA8" w:rsidRDefault="00D81325">
      <w:pPr>
        <w:numPr>
          <w:ilvl w:val="0"/>
          <w:numId w:val="278"/>
        </w:numPr>
        <w:spacing w:after="13" w:line="248" w:lineRule="auto"/>
        <w:ind w:right="4255"/>
      </w:pPr>
      <w:r>
        <w:rPr>
          <w:color w:val="3A3A3A"/>
        </w:rPr>
        <w:t xml:space="preserve">single </w:t>
      </w:r>
    </w:p>
    <w:p w14:paraId="78550B9B" w14:textId="77777777" w:rsidR="00C85CA8" w:rsidRDefault="00D81325">
      <w:pPr>
        <w:numPr>
          <w:ilvl w:val="0"/>
          <w:numId w:val="278"/>
        </w:numPr>
        <w:spacing w:after="13" w:line="248" w:lineRule="auto"/>
        <w:ind w:right="4255"/>
      </w:pPr>
      <w:r>
        <w:rPr>
          <w:color w:val="3A3A3A"/>
        </w:rPr>
        <w:t xml:space="preserve">multiple </w:t>
      </w:r>
    </w:p>
    <w:p w14:paraId="71AB285A" w14:textId="77777777" w:rsidR="00C85CA8" w:rsidRDefault="00D81325">
      <w:pPr>
        <w:numPr>
          <w:ilvl w:val="0"/>
          <w:numId w:val="278"/>
        </w:numPr>
        <w:spacing w:after="13" w:line="248" w:lineRule="auto"/>
        <w:ind w:right="4255"/>
      </w:pPr>
      <w:r>
        <w:rPr>
          <w:color w:val="3A3A3A"/>
        </w:rPr>
        <w:t xml:space="preserve">None of the above Ans. b. single </w:t>
      </w:r>
    </w:p>
    <w:p w14:paraId="4E37E5E0" w14:textId="77777777" w:rsidR="00C85CA8" w:rsidRDefault="00D81325">
      <w:pPr>
        <w:spacing w:after="13" w:line="248" w:lineRule="auto"/>
        <w:ind w:left="-5" w:right="904" w:firstLine="1279"/>
      </w:pPr>
      <w:r>
        <w:rPr>
          <w:color w:val="3A3A3A"/>
        </w:rPr>
        <w:t xml:space="preserve">247. Keyboard shortcut to select all objects of a slide in LibreOffice Impress is </w:t>
      </w:r>
      <w:r>
        <w:rPr>
          <w:color w:val="3A3A3A"/>
          <w:sz w:val="25"/>
          <w:szCs w:val="25"/>
        </w:rPr>
        <w:t>_</w:t>
      </w:r>
      <w:r>
        <w:rPr>
          <w:color w:val="3A3A3A"/>
        </w:rPr>
        <w:t xml:space="preserve">_____________ a. Ctrl + O </w:t>
      </w:r>
    </w:p>
    <w:p w14:paraId="517AB2D7" w14:textId="77777777" w:rsidR="00C85CA8" w:rsidRDefault="00D81325">
      <w:pPr>
        <w:pStyle w:val="Heading1"/>
        <w:ind w:left="-5" w:right="4255" w:firstLine="0"/>
      </w:pPr>
      <w:bookmarkStart w:id="1" w:name="_j0v9ckr3c81u" w:colFirst="0" w:colLast="0"/>
      <w:bookmarkEnd w:id="1"/>
      <w:r>
        <w:t xml:space="preserve">b. Ctrl + A </w:t>
      </w:r>
    </w:p>
    <w:p w14:paraId="6B2BD498" w14:textId="77777777" w:rsidR="00C85CA8" w:rsidRDefault="00D81325">
      <w:pPr>
        <w:numPr>
          <w:ilvl w:val="0"/>
          <w:numId w:val="280"/>
        </w:numPr>
        <w:spacing w:after="13" w:line="248" w:lineRule="auto"/>
        <w:ind w:right="4255"/>
      </w:pPr>
      <w:r>
        <w:rPr>
          <w:color w:val="3A3A3A"/>
        </w:rPr>
        <w:t xml:space="preserve">Ctrl + T </w:t>
      </w:r>
    </w:p>
    <w:p w14:paraId="0B87BA0B" w14:textId="77777777" w:rsidR="00C85CA8" w:rsidRDefault="00D81325">
      <w:pPr>
        <w:numPr>
          <w:ilvl w:val="0"/>
          <w:numId w:val="280"/>
        </w:numPr>
        <w:spacing w:after="13" w:line="248" w:lineRule="auto"/>
        <w:ind w:right="4255"/>
      </w:pPr>
      <w:r>
        <w:rPr>
          <w:color w:val="3A3A3A"/>
        </w:rPr>
        <w:t xml:space="preserve">Ctrl + R </w:t>
      </w:r>
    </w:p>
    <w:p w14:paraId="70F8DDFB" w14:textId="77777777" w:rsidR="00C85CA8" w:rsidRDefault="00D81325">
      <w:pPr>
        <w:spacing w:after="13" w:line="248" w:lineRule="auto"/>
        <w:ind w:left="-5" w:right="4255" w:firstLine="1279"/>
      </w:pPr>
      <w:r>
        <w:rPr>
          <w:color w:val="3A3A3A"/>
        </w:rPr>
        <w:t xml:space="preserve">Ans. b. Ctrl + A </w:t>
      </w:r>
    </w:p>
    <w:p w14:paraId="1668E9E9" w14:textId="77777777" w:rsidR="00C85CA8" w:rsidRDefault="00D81325">
      <w:pPr>
        <w:spacing w:after="13" w:line="248" w:lineRule="auto"/>
        <w:ind w:left="-5" w:right="5280" w:firstLine="1279"/>
      </w:pPr>
      <w:r>
        <w:rPr>
          <w:color w:val="3A3A3A"/>
        </w:rPr>
        <w:t xml:space="preserve">248. To select all the objects, go to </w:t>
      </w:r>
      <w:r>
        <w:rPr>
          <w:color w:val="3A3A3A"/>
          <w:sz w:val="25"/>
          <w:szCs w:val="25"/>
        </w:rPr>
        <w:t>__</w:t>
      </w:r>
      <w:r>
        <w:rPr>
          <w:color w:val="3A3A3A"/>
        </w:rPr>
        <w:t xml:space="preserve">_____________ a. Edit → Select All </w:t>
      </w:r>
    </w:p>
    <w:p w14:paraId="51E24F8F" w14:textId="77777777" w:rsidR="00C85CA8" w:rsidRDefault="00D81325">
      <w:pPr>
        <w:numPr>
          <w:ilvl w:val="0"/>
          <w:numId w:val="281"/>
        </w:numPr>
        <w:spacing w:after="13" w:line="248" w:lineRule="auto"/>
        <w:ind w:right="4255"/>
      </w:pPr>
      <w:r>
        <w:rPr>
          <w:color w:val="3A3A3A"/>
        </w:rPr>
        <w:t xml:space="preserve">Edit → Select All Objects </w:t>
      </w:r>
    </w:p>
    <w:p w14:paraId="7212F876" w14:textId="77777777" w:rsidR="00C85CA8" w:rsidRDefault="00D81325">
      <w:pPr>
        <w:numPr>
          <w:ilvl w:val="0"/>
          <w:numId w:val="281"/>
        </w:numPr>
        <w:spacing w:after="13" w:line="248" w:lineRule="auto"/>
        <w:ind w:right="4255"/>
      </w:pPr>
      <w:r>
        <w:rPr>
          <w:color w:val="3A3A3A"/>
        </w:rPr>
        <w:t xml:space="preserve">Insert → Select All </w:t>
      </w:r>
    </w:p>
    <w:p w14:paraId="5CD2CD10" w14:textId="77777777" w:rsidR="00C85CA8" w:rsidRDefault="00D81325">
      <w:pPr>
        <w:numPr>
          <w:ilvl w:val="0"/>
          <w:numId w:val="281"/>
        </w:numPr>
        <w:spacing w:after="13" w:line="248" w:lineRule="auto"/>
        <w:ind w:right="4255"/>
      </w:pPr>
      <w:r>
        <w:rPr>
          <w:color w:val="3A3A3A"/>
        </w:rPr>
        <w:t xml:space="preserve">Insert → Select All Objects </w:t>
      </w:r>
    </w:p>
    <w:p w14:paraId="1E11C4F1" w14:textId="77777777" w:rsidR="00C85CA8" w:rsidRDefault="00D81325">
      <w:pPr>
        <w:spacing w:after="13" w:line="248" w:lineRule="auto"/>
        <w:ind w:left="-5" w:right="4255" w:firstLine="1279"/>
      </w:pPr>
      <w:r>
        <w:rPr>
          <w:color w:val="3A3A3A"/>
        </w:rPr>
        <w:t xml:space="preserve">Ans. a. Edit → Select All </w:t>
      </w:r>
    </w:p>
    <w:p w14:paraId="2ABD1B22" w14:textId="77777777" w:rsidR="00C85CA8" w:rsidRDefault="00D81325">
      <w:pPr>
        <w:spacing w:after="13" w:line="248" w:lineRule="auto"/>
        <w:ind w:left="-5" w:right="1967" w:firstLine="1279"/>
      </w:pPr>
      <w:r>
        <w:rPr>
          <w:color w:val="3A3A3A"/>
        </w:rPr>
        <w:t xml:space="preserve">249. To group all objects together after selecting the objects go to </w:t>
      </w:r>
      <w:r>
        <w:rPr>
          <w:color w:val="3A3A3A"/>
          <w:sz w:val="25"/>
          <w:szCs w:val="25"/>
        </w:rPr>
        <w:t>___</w:t>
      </w:r>
      <w:r>
        <w:rPr>
          <w:color w:val="3A3A3A"/>
        </w:rPr>
        <w:t xml:space="preserve">____________ a. Edit→Group </w:t>
      </w:r>
    </w:p>
    <w:p w14:paraId="33C6A911" w14:textId="77777777" w:rsidR="00C85CA8" w:rsidRDefault="00D81325">
      <w:pPr>
        <w:numPr>
          <w:ilvl w:val="0"/>
          <w:numId w:val="282"/>
        </w:numPr>
        <w:spacing w:after="13" w:line="248" w:lineRule="auto"/>
        <w:ind w:right="4255"/>
      </w:pPr>
      <w:r>
        <w:rPr>
          <w:color w:val="3A3A3A"/>
        </w:rPr>
        <w:t xml:space="preserve">View→Group </w:t>
      </w:r>
    </w:p>
    <w:p w14:paraId="6750B01D" w14:textId="77777777" w:rsidR="00C85CA8" w:rsidRDefault="00D81325">
      <w:pPr>
        <w:numPr>
          <w:ilvl w:val="0"/>
          <w:numId w:val="282"/>
        </w:numPr>
        <w:spacing w:after="13" w:line="248" w:lineRule="auto"/>
        <w:ind w:right="4255"/>
      </w:pPr>
      <w:r>
        <w:rPr>
          <w:color w:val="3A3A3A"/>
        </w:rPr>
        <w:t xml:space="preserve">Insert→Group </w:t>
      </w:r>
    </w:p>
    <w:p w14:paraId="1D81388E" w14:textId="77777777" w:rsidR="00C85CA8" w:rsidRDefault="00D81325">
      <w:pPr>
        <w:numPr>
          <w:ilvl w:val="0"/>
          <w:numId w:val="282"/>
        </w:numPr>
        <w:spacing w:after="13" w:line="248" w:lineRule="auto"/>
        <w:ind w:right="4255"/>
      </w:pPr>
      <w:r>
        <w:rPr>
          <w:color w:val="3A3A3A"/>
        </w:rPr>
        <w:t xml:space="preserve">Format→Group </w:t>
      </w:r>
    </w:p>
    <w:p w14:paraId="01636845" w14:textId="77777777" w:rsidR="00C85CA8" w:rsidRDefault="00D81325">
      <w:pPr>
        <w:spacing w:after="13" w:line="248" w:lineRule="auto"/>
        <w:ind w:left="-5" w:right="4255" w:firstLine="1279"/>
      </w:pPr>
      <w:r>
        <w:rPr>
          <w:color w:val="3A3A3A"/>
        </w:rPr>
        <w:t xml:space="preserve">Ans. d. Format→Group </w:t>
      </w:r>
    </w:p>
    <w:sdt>
      <w:sdtPr>
        <w:id w:val="192652150"/>
        <w:docPartObj>
          <w:docPartGallery w:val="Table of Contents"/>
          <w:docPartUnique/>
        </w:docPartObj>
      </w:sdtPr>
      <w:sdtEndPr/>
      <w:sdtContent>
        <w:p w14:paraId="5DA3D9E2" w14:textId="77777777" w:rsidR="00C85CA8" w:rsidRDefault="00D81325">
          <w:pPr>
            <w:pBdr>
              <w:top w:val="nil"/>
              <w:left w:val="nil"/>
              <w:bottom w:val="nil"/>
              <w:right w:val="nil"/>
              <w:between w:val="nil"/>
            </w:pBdr>
            <w:tabs>
              <w:tab w:val="right" w:pos="11338"/>
            </w:tabs>
            <w:spacing w:after="13" w:line="248" w:lineRule="auto"/>
            <w:ind w:left="25" w:right="4313"/>
            <w:rPr>
              <w:color w:val="3A3A3A"/>
            </w:rPr>
          </w:pPr>
          <w:r>
            <w:fldChar w:fldCharType="begin"/>
          </w:r>
          <w:r>
            <w:instrText xml:space="preserve"> TOC \h \u \z \t "Heading 1,1,"</w:instrText>
          </w:r>
          <w:r>
            <w:fldChar w:fldCharType="separate"/>
          </w:r>
          <w:hyperlink w:anchor="_u9khkkr05a8s">
            <w:r>
              <w:rPr>
                <w:color w:val="3A3A3A"/>
              </w:rPr>
              <w:t xml:space="preserve">250. Keyboard shortcut for making group of objects is </w:t>
            </w:r>
          </w:hyperlink>
          <w:hyperlink w:anchor="_u9khkkr05a8s">
            <w:r>
              <w:rPr>
                <w:color w:val="3A3A3A"/>
                <w:sz w:val="25"/>
                <w:szCs w:val="25"/>
              </w:rPr>
              <w:t>_</w:t>
            </w:r>
          </w:hyperlink>
          <w:hyperlink w:anchor="_u9khkkr05a8s">
            <w:r>
              <w:rPr>
                <w:color w:val="3A3A3A"/>
              </w:rPr>
              <w:t>__________ a. Ctrl + Shift +</w:t>
            </w:r>
            <w:r>
              <w:rPr>
                <w:color w:val="3A3A3A"/>
              </w:rPr>
              <w:tab/>
              <w:t xml:space="preserve">G </w:t>
            </w:r>
          </w:hyperlink>
        </w:p>
        <w:p w14:paraId="71EAA37E" w14:textId="77777777" w:rsidR="00C85CA8" w:rsidRDefault="00D81325">
          <w:pPr>
            <w:pBdr>
              <w:top w:val="nil"/>
              <w:left w:val="nil"/>
              <w:bottom w:val="nil"/>
              <w:right w:val="nil"/>
              <w:between w:val="nil"/>
            </w:pBdr>
            <w:tabs>
              <w:tab w:val="right" w:pos="11338"/>
            </w:tabs>
            <w:spacing w:after="13" w:line="248" w:lineRule="auto"/>
            <w:ind w:left="25" w:right="4313"/>
            <w:rPr>
              <w:color w:val="3A3A3A"/>
            </w:rPr>
          </w:pPr>
          <w:hyperlink w:anchor="_j0v9ckr3c81u">
            <w:r>
              <w:rPr>
                <w:color w:val="3A3A3A"/>
              </w:rPr>
              <w:t>b. Ctrl +</w:t>
            </w:r>
            <w:r>
              <w:rPr>
                <w:color w:val="3A3A3A"/>
              </w:rPr>
              <w:tab/>
              <w:t xml:space="preserve">G </w:t>
            </w:r>
          </w:hyperlink>
        </w:p>
        <w:p w14:paraId="518F0FC2" w14:textId="77777777" w:rsidR="00C85CA8" w:rsidRDefault="00D81325">
          <w:pPr>
            <w:pBdr>
              <w:top w:val="nil"/>
              <w:left w:val="nil"/>
              <w:bottom w:val="nil"/>
              <w:right w:val="nil"/>
              <w:between w:val="nil"/>
            </w:pBdr>
            <w:tabs>
              <w:tab w:val="right" w:pos="11338"/>
            </w:tabs>
            <w:spacing w:after="13" w:line="248" w:lineRule="auto"/>
            <w:ind w:left="25" w:right="4313"/>
            <w:rPr>
              <w:color w:val="3A3A3A"/>
            </w:rPr>
          </w:pPr>
          <w:hyperlink w:anchor="_90iead3y205i">
            <w:r>
              <w:rPr>
                <w:color w:val="3A3A3A"/>
              </w:rPr>
              <w:t xml:space="preserve">c. Ctrl + Alt +d. None of the above </w:t>
            </w:r>
            <w:r>
              <w:rPr>
                <w:color w:val="3A3A3A"/>
              </w:rPr>
              <w:tab/>
              <w:t xml:space="preserve">G </w:t>
            </w:r>
          </w:hyperlink>
        </w:p>
        <w:p w14:paraId="785C7065" w14:textId="77777777" w:rsidR="00C85CA8" w:rsidRDefault="00D81325">
          <w:r>
            <w:fldChar w:fldCharType="end"/>
          </w:r>
        </w:p>
      </w:sdtContent>
    </w:sdt>
    <w:p w14:paraId="0D50DA9D" w14:textId="77777777" w:rsidR="00C85CA8" w:rsidRDefault="00D81325">
      <w:pPr>
        <w:spacing w:after="13" w:line="248" w:lineRule="auto"/>
        <w:ind w:left="-5" w:right="4255" w:firstLine="1279"/>
      </w:pPr>
      <w:r>
        <w:rPr>
          <w:color w:val="3A3A3A"/>
        </w:rPr>
        <w:t xml:space="preserve">Ans. a. Ctrl + Shift + G </w:t>
      </w:r>
    </w:p>
    <w:p w14:paraId="71DF7F8A" w14:textId="77777777" w:rsidR="00C85CA8" w:rsidRDefault="00D81325">
      <w:pPr>
        <w:spacing w:after="13" w:line="248" w:lineRule="auto"/>
        <w:ind w:left="-5" w:right="4255" w:firstLine="1279"/>
      </w:pPr>
      <w:r>
        <w:rPr>
          <w:color w:val="3A3A3A"/>
        </w:rPr>
        <w:t xml:space="preserve">251. To ungroup objects in LibreOffice Impress go to </w:t>
      </w:r>
      <w:r>
        <w:rPr>
          <w:color w:val="3A3A3A"/>
          <w:sz w:val="25"/>
          <w:szCs w:val="25"/>
        </w:rPr>
        <w:t>_________</w:t>
      </w:r>
      <w:r>
        <w:rPr>
          <w:color w:val="3A3A3A"/>
        </w:rPr>
        <w:t xml:space="preserve"> a. Format → Group → Ungroup </w:t>
      </w:r>
    </w:p>
    <w:p w14:paraId="262CCE6A" w14:textId="77777777" w:rsidR="00C85CA8" w:rsidRDefault="00D81325">
      <w:pPr>
        <w:numPr>
          <w:ilvl w:val="0"/>
          <w:numId w:val="283"/>
        </w:numPr>
        <w:spacing w:after="13" w:line="248" w:lineRule="auto"/>
        <w:ind w:right="4255"/>
      </w:pPr>
      <w:r>
        <w:rPr>
          <w:color w:val="3A3A3A"/>
        </w:rPr>
        <w:t xml:space="preserve">Format → Ungroup </w:t>
      </w:r>
    </w:p>
    <w:p w14:paraId="1FF786F6" w14:textId="77777777" w:rsidR="00C85CA8" w:rsidRDefault="00D81325">
      <w:pPr>
        <w:numPr>
          <w:ilvl w:val="0"/>
          <w:numId w:val="283"/>
        </w:numPr>
        <w:spacing w:after="13" w:line="248" w:lineRule="auto"/>
        <w:ind w:right="4255"/>
      </w:pPr>
      <w:r>
        <w:rPr>
          <w:color w:val="3A3A3A"/>
        </w:rPr>
        <w:t xml:space="preserve">Insert → Group → Ungroup </w:t>
      </w:r>
    </w:p>
    <w:p w14:paraId="760145A9" w14:textId="77777777" w:rsidR="00C85CA8" w:rsidRDefault="00D81325">
      <w:pPr>
        <w:numPr>
          <w:ilvl w:val="0"/>
          <w:numId w:val="283"/>
        </w:numPr>
        <w:spacing w:after="13" w:line="248" w:lineRule="auto"/>
        <w:ind w:right="4255"/>
      </w:pPr>
      <w:r>
        <w:rPr>
          <w:color w:val="3A3A3A"/>
        </w:rPr>
        <w:t xml:space="preserve">None of the above </w:t>
      </w:r>
    </w:p>
    <w:p w14:paraId="29DA4A60" w14:textId="77777777" w:rsidR="00C85CA8" w:rsidRDefault="00D81325">
      <w:pPr>
        <w:spacing w:after="13" w:line="248" w:lineRule="auto"/>
        <w:ind w:left="-5" w:right="4255" w:firstLine="1279"/>
      </w:pPr>
      <w:r>
        <w:rPr>
          <w:color w:val="3A3A3A"/>
        </w:rPr>
        <w:t xml:space="preserve">Ans. a. Format → Group → Ungroup </w:t>
      </w:r>
    </w:p>
    <w:p w14:paraId="36640098" w14:textId="77777777" w:rsidR="00C85CA8" w:rsidRDefault="00D81325">
      <w:pPr>
        <w:spacing w:after="13" w:line="248" w:lineRule="auto"/>
        <w:ind w:left="-5" w:right="4255" w:firstLine="1279"/>
      </w:pPr>
      <w:r>
        <w:rPr>
          <w:color w:val="3A3A3A"/>
        </w:rPr>
        <w:t xml:space="preserve">252. Keyboard Shortcut to ungroup objects is </w:t>
      </w:r>
      <w:r>
        <w:rPr>
          <w:color w:val="3A3A3A"/>
          <w:sz w:val="25"/>
          <w:szCs w:val="25"/>
        </w:rPr>
        <w:t>__</w:t>
      </w:r>
      <w:r>
        <w:rPr>
          <w:color w:val="3A3A3A"/>
        </w:rPr>
        <w:t xml:space="preserve">______________ a. Ctrl + Alt + Shift + U </w:t>
      </w:r>
    </w:p>
    <w:p w14:paraId="35779824" w14:textId="77777777" w:rsidR="00C85CA8" w:rsidRDefault="00D81325">
      <w:pPr>
        <w:numPr>
          <w:ilvl w:val="0"/>
          <w:numId w:val="284"/>
        </w:numPr>
        <w:spacing w:after="13" w:line="248" w:lineRule="auto"/>
        <w:ind w:right="4255"/>
      </w:pPr>
      <w:r>
        <w:rPr>
          <w:color w:val="3A3A3A"/>
        </w:rPr>
        <w:t xml:space="preserve">Ctrl + Shift + U </w:t>
      </w:r>
    </w:p>
    <w:p w14:paraId="48147D83" w14:textId="77777777" w:rsidR="00C85CA8" w:rsidRDefault="00D81325">
      <w:pPr>
        <w:numPr>
          <w:ilvl w:val="0"/>
          <w:numId w:val="284"/>
        </w:numPr>
        <w:spacing w:after="13" w:line="248" w:lineRule="auto"/>
        <w:ind w:right="4255"/>
      </w:pPr>
      <w:r>
        <w:rPr>
          <w:color w:val="3A3A3A"/>
        </w:rPr>
        <w:t xml:space="preserve">Ctrl + Alt + Shift + G </w:t>
      </w:r>
    </w:p>
    <w:p w14:paraId="551FDBA9" w14:textId="77777777" w:rsidR="00C85CA8" w:rsidRDefault="00D81325">
      <w:pPr>
        <w:numPr>
          <w:ilvl w:val="0"/>
          <w:numId w:val="284"/>
        </w:numPr>
        <w:spacing w:after="13" w:line="248" w:lineRule="auto"/>
        <w:ind w:right="4255"/>
      </w:pPr>
      <w:r>
        <w:rPr>
          <w:color w:val="3A3A3A"/>
        </w:rPr>
        <w:t xml:space="preserve">Ctrl + Alt + U </w:t>
      </w:r>
    </w:p>
    <w:p w14:paraId="423AD0C4" w14:textId="77777777" w:rsidR="00C85CA8" w:rsidRDefault="00D81325">
      <w:pPr>
        <w:spacing w:after="13" w:line="248" w:lineRule="auto"/>
        <w:ind w:left="-5" w:right="4255" w:firstLine="1279"/>
      </w:pPr>
      <w:r>
        <w:rPr>
          <w:color w:val="3A3A3A"/>
        </w:rPr>
        <w:t xml:space="preserve">Ans. c. Ctrl + Alt + Shift + G </w:t>
      </w:r>
    </w:p>
    <w:p w14:paraId="6567B808" w14:textId="77777777" w:rsidR="00C85CA8" w:rsidRDefault="00D81325">
      <w:pPr>
        <w:spacing w:after="13" w:line="248" w:lineRule="auto"/>
        <w:ind w:left="-5" w:right="4488" w:firstLine="1279"/>
      </w:pPr>
      <w:r>
        <w:rPr>
          <w:color w:val="3A3A3A"/>
        </w:rPr>
        <w:t xml:space="preserve">253. We can ungroup objects in LibreOffice Impress by </w:t>
      </w:r>
      <w:r>
        <w:rPr>
          <w:color w:val="3A3A3A"/>
          <w:sz w:val="25"/>
          <w:szCs w:val="25"/>
        </w:rPr>
        <w:t>_____</w:t>
      </w:r>
      <w:r>
        <w:rPr>
          <w:color w:val="3A3A3A"/>
        </w:rPr>
        <w:t xml:space="preserve"> a. Format → Ungroup </w:t>
      </w:r>
    </w:p>
    <w:p w14:paraId="570BFA06" w14:textId="77777777" w:rsidR="00C85CA8" w:rsidRDefault="00D81325">
      <w:pPr>
        <w:numPr>
          <w:ilvl w:val="0"/>
          <w:numId w:val="285"/>
        </w:numPr>
        <w:spacing w:after="13" w:line="248" w:lineRule="auto"/>
        <w:ind w:right="4255"/>
      </w:pPr>
      <w:r>
        <w:rPr>
          <w:color w:val="3A3A3A"/>
        </w:rPr>
        <w:t xml:space="preserve">Ctrl + Alt + Shift + U </w:t>
      </w:r>
    </w:p>
    <w:p w14:paraId="0183A056" w14:textId="77777777" w:rsidR="00C85CA8" w:rsidRDefault="00D81325">
      <w:pPr>
        <w:numPr>
          <w:ilvl w:val="0"/>
          <w:numId w:val="285"/>
        </w:numPr>
        <w:spacing w:after="13" w:line="248" w:lineRule="auto"/>
        <w:ind w:right="4255"/>
      </w:pPr>
      <w:r>
        <w:rPr>
          <w:color w:val="3A3A3A"/>
        </w:rPr>
        <w:t xml:space="preserve">right-click on the group and select Ungroup from the context menu. </w:t>
      </w:r>
    </w:p>
    <w:p w14:paraId="31AAA2CA" w14:textId="77777777" w:rsidR="00C85CA8" w:rsidRDefault="00D81325">
      <w:pPr>
        <w:numPr>
          <w:ilvl w:val="0"/>
          <w:numId w:val="285"/>
        </w:numPr>
        <w:spacing w:after="13" w:line="248" w:lineRule="auto"/>
        <w:ind w:right="4255"/>
      </w:pPr>
      <w:r>
        <w:rPr>
          <w:color w:val="3A3A3A"/>
        </w:rPr>
        <w:t xml:space="preserve">All of the above </w:t>
      </w:r>
    </w:p>
    <w:p w14:paraId="7A33E4EA" w14:textId="77777777" w:rsidR="00C85CA8" w:rsidRDefault="00D81325">
      <w:pPr>
        <w:spacing w:after="4" w:line="235" w:lineRule="auto"/>
        <w:ind w:left="-5" w:right="3344" w:firstLine="1279"/>
        <w:jc w:val="left"/>
      </w:pPr>
      <w:r>
        <w:rPr>
          <w:color w:val="3A3A3A"/>
        </w:rPr>
        <w:t xml:space="preserve">Ans. c. right-click on the group and select Ungroup from the context menu. 254. From the side bar in LibreOffice Impress, we can open </w:t>
      </w:r>
      <w:r>
        <w:rPr>
          <w:color w:val="3A3A3A"/>
          <w:sz w:val="25"/>
          <w:szCs w:val="25"/>
        </w:rPr>
        <w:t>___</w:t>
      </w:r>
      <w:r>
        <w:rPr>
          <w:color w:val="3A3A3A"/>
        </w:rPr>
        <w:t xml:space="preserve"> a. Slide Transition </w:t>
      </w:r>
    </w:p>
    <w:p w14:paraId="33E1DFEE" w14:textId="77777777" w:rsidR="00C85CA8" w:rsidRDefault="00D81325">
      <w:pPr>
        <w:numPr>
          <w:ilvl w:val="0"/>
          <w:numId w:val="286"/>
        </w:numPr>
        <w:spacing w:after="13" w:line="248" w:lineRule="auto"/>
        <w:ind w:right="4255"/>
      </w:pPr>
      <w:r>
        <w:rPr>
          <w:color w:val="3A3A3A"/>
        </w:rPr>
        <w:t xml:space="preserve">Animation </w:t>
      </w:r>
    </w:p>
    <w:p w14:paraId="7B58735E" w14:textId="77777777" w:rsidR="00C85CA8" w:rsidRDefault="00D81325">
      <w:pPr>
        <w:numPr>
          <w:ilvl w:val="0"/>
          <w:numId w:val="286"/>
        </w:numPr>
        <w:spacing w:after="13" w:line="248" w:lineRule="auto"/>
        <w:ind w:right="4255"/>
      </w:pPr>
      <w:r>
        <w:rPr>
          <w:color w:val="3A3A3A"/>
        </w:rPr>
        <w:t xml:space="preserve">Master Slide </w:t>
      </w:r>
    </w:p>
    <w:p w14:paraId="0B4EC90C" w14:textId="77777777" w:rsidR="00C85CA8" w:rsidRDefault="00D81325">
      <w:pPr>
        <w:numPr>
          <w:ilvl w:val="0"/>
          <w:numId w:val="286"/>
        </w:numPr>
        <w:spacing w:after="13" w:line="248" w:lineRule="auto"/>
        <w:ind w:right="4255"/>
      </w:pPr>
      <w:r>
        <w:rPr>
          <w:color w:val="3A3A3A"/>
        </w:rPr>
        <w:t xml:space="preserve">All of the above </w:t>
      </w:r>
    </w:p>
    <w:p w14:paraId="68839A6A" w14:textId="77777777" w:rsidR="00C85CA8" w:rsidRDefault="00D81325">
      <w:pPr>
        <w:spacing w:after="13" w:line="248" w:lineRule="auto"/>
        <w:ind w:left="-5" w:right="4255" w:firstLine="1279"/>
      </w:pPr>
      <w:r>
        <w:rPr>
          <w:color w:val="3A3A3A"/>
        </w:rPr>
        <w:t xml:space="preserve">Ans. d. All of the above </w:t>
      </w:r>
    </w:p>
    <w:p w14:paraId="1BC7B22C" w14:textId="77777777" w:rsidR="00C85CA8" w:rsidRDefault="00D81325">
      <w:pPr>
        <w:spacing w:after="13" w:line="248" w:lineRule="auto"/>
        <w:ind w:left="-5" w:right="5705" w:firstLine="1279"/>
      </w:pPr>
      <w:r>
        <w:rPr>
          <w:color w:val="3A3A3A"/>
        </w:rPr>
        <w:t xml:space="preserve">255. To apply transition to all slides, click </w:t>
      </w:r>
      <w:r>
        <w:rPr>
          <w:color w:val="3A3A3A"/>
          <w:sz w:val="25"/>
          <w:szCs w:val="25"/>
        </w:rPr>
        <w:t>_______</w:t>
      </w:r>
      <w:r>
        <w:rPr>
          <w:color w:val="3A3A3A"/>
        </w:rPr>
        <w:t xml:space="preserve"> a. Apply to All Slides. </w:t>
      </w:r>
    </w:p>
    <w:p w14:paraId="570AF768" w14:textId="77777777" w:rsidR="00C85CA8" w:rsidRDefault="00D81325">
      <w:pPr>
        <w:numPr>
          <w:ilvl w:val="0"/>
          <w:numId w:val="287"/>
        </w:numPr>
        <w:spacing w:after="13" w:line="248" w:lineRule="auto"/>
        <w:ind w:right="4255"/>
      </w:pPr>
      <w:r>
        <w:rPr>
          <w:color w:val="3A3A3A"/>
        </w:rPr>
        <w:t xml:space="preserve">Apply Transition to All Slides. </w:t>
      </w:r>
    </w:p>
    <w:p w14:paraId="5AC23E2D" w14:textId="77777777" w:rsidR="00C85CA8" w:rsidRDefault="00D81325">
      <w:pPr>
        <w:numPr>
          <w:ilvl w:val="0"/>
          <w:numId w:val="287"/>
        </w:numPr>
        <w:spacing w:after="13" w:line="248" w:lineRule="auto"/>
        <w:ind w:right="4255"/>
      </w:pPr>
      <w:r>
        <w:rPr>
          <w:color w:val="3A3A3A"/>
        </w:rPr>
        <w:t xml:space="preserve">Apply to ALL </w:t>
      </w:r>
    </w:p>
    <w:p w14:paraId="68D825AD" w14:textId="77777777" w:rsidR="00C85CA8" w:rsidRDefault="00D81325">
      <w:pPr>
        <w:numPr>
          <w:ilvl w:val="0"/>
          <w:numId w:val="287"/>
        </w:numPr>
        <w:spacing w:after="13" w:line="248" w:lineRule="auto"/>
        <w:ind w:right="4255"/>
      </w:pPr>
      <w:r>
        <w:rPr>
          <w:color w:val="3A3A3A"/>
        </w:rPr>
        <w:t xml:space="preserve">None of the above </w:t>
      </w:r>
    </w:p>
    <w:p w14:paraId="472A5C2D" w14:textId="77777777" w:rsidR="00C85CA8" w:rsidRDefault="00D81325">
      <w:pPr>
        <w:spacing w:after="13" w:line="248" w:lineRule="auto"/>
        <w:ind w:left="-5" w:right="4255" w:firstLine="1279"/>
      </w:pPr>
      <w:r>
        <w:rPr>
          <w:color w:val="3A3A3A"/>
        </w:rPr>
        <w:t xml:space="preserve">Ans. b. Apply Transition to All Slides. </w:t>
      </w:r>
    </w:p>
    <w:p w14:paraId="3F1F0DA1" w14:textId="77777777" w:rsidR="00C85CA8" w:rsidRDefault="00D81325">
      <w:pPr>
        <w:spacing w:after="13" w:line="248" w:lineRule="auto"/>
        <w:ind w:left="-5" w:right="6288" w:firstLine="1279"/>
      </w:pPr>
      <w:r>
        <w:rPr>
          <w:color w:val="3A3A3A"/>
        </w:rPr>
        <w:t xml:space="preserve">256. Shortcut to open Format menu is </w:t>
      </w:r>
      <w:r>
        <w:rPr>
          <w:color w:val="3A3A3A"/>
          <w:sz w:val="25"/>
          <w:szCs w:val="25"/>
        </w:rPr>
        <w:t>_____</w:t>
      </w:r>
      <w:r>
        <w:rPr>
          <w:color w:val="3A3A3A"/>
        </w:rPr>
        <w:t xml:space="preserve"> a. Ctrl + F </w:t>
      </w:r>
    </w:p>
    <w:p w14:paraId="255AA6D1" w14:textId="77777777" w:rsidR="00C85CA8" w:rsidRDefault="00D81325">
      <w:pPr>
        <w:numPr>
          <w:ilvl w:val="0"/>
          <w:numId w:val="288"/>
        </w:numPr>
        <w:spacing w:after="13" w:line="248" w:lineRule="auto"/>
        <w:ind w:right="4255"/>
      </w:pPr>
      <w:r>
        <w:rPr>
          <w:color w:val="3A3A3A"/>
        </w:rPr>
        <w:t xml:space="preserve">Ctrl + O </w:t>
      </w:r>
    </w:p>
    <w:p w14:paraId="21BE64C9" w14:textId="77777777" w:rsidR="00C85CA8" w:rsidRDefault="00D81325">
      <w:pPr>
        <w:numPr>
          <w:ilvl w:val="0"/>
          <w:numId w:val="288"/>
        </w:numPr>
        <w:spacing w:after="13" w:line="248" w:lineRule="auto"/>
        <w:ind w:right="4255"/>
      </w:pPr>
      <w:r>
        <w:rPr>
          <w:color w:val="3A3A3A"/>
        </w:rPr>
        <w:t xml:space="preserve">Alt + F </w:t>
      </w:r>
    </w:p>
    <w:p w14:paraId="202D4A17" w14:textId="77777777" w:rsidR="00C85CA8" w:rsidRDefault="00D81325">
      <w:pPr>
        <w:numPr>
          <w:ilvl w:val="0"/>
          <w:numId w:val="288"/>
        </w:numPr>
        <w:spacing w:after="13" w:line="248" w:lineRule="auto"/>
        <w:ind w:right="4255"/>
      </w:pPr>
      <w:r>
        <w:rPr>
          <w:color w:val="3A3A3A"/>
        </w:rPr>
        <w:t xml:space="preserve">Alt + O </w:t>
      </w:r>
    </w:p>
    <w:p w14:paraId="04800A62" w14:textId="77777777" w:rsidR="00C85CA8" w:rsidRDefault="00D81325">
      <w:pPr>
        <w:spacing w:after="13" w:line="248" w:lineRule="auto"/>
        <w:ind w:left="-5" w:right="4255" w:firstLine="1279"/>
      </w:pPr>
      <w:r>
        <w:rPr>
          <w:color w:val="3A3A3A"/>
        </w:rPr>
        <w:t xml:space="preserve">Ans. c. Alt + F </w:t>
      </w:r>
    </w:p>
    <w:p w14:paraId="3F1B03A7" w14:textId="77777777" w:rsidR="00C85CA8" w:rsidRDefault="00D81325">
      <w:pPr>
        <w:spacing w:after="13" w:line="248" w:lineRule="auto"/>
        <w:ind w:left="-5" w:right="4255" w:firstLine="1279"/>
      </w:pPr>
      <w:r>
        <w:rPr>
          <w:color w:val="3A3A3A"/>
        </w:rPr>
        <w:t>257. Shortcut to begin Slideshow from Current slide is ______</w:t>
      </w:r>
      <w:r>
        <w:rPr>
          <w:color w:val="3A3A3A"/>
          <w:sz w:val="25"/>
          <w:szCs w:val="25"/>
        </w:rPr>
        <w:t>__</w:t>
      </w:r>
      <w:r>
        <w:rPr>
          <w:color w:val="3A3A3A"/>
        </w:rPr>
        <w:t xml:space="preserve"> a. F5 </w:t>
      </w:r>
    </w:p>
    <w:p w14:paraId="0A680466" w14:textId="77777777" w:rsidR="00C85CA8" w:rsidRDefault="00D81325">
      <w:pPr>
        <w:numPr>
          <w:ilvl w:val="0"/>
          <w:numId w:val="289"/>
        </w:numPr>
        <w:spacing w:after="13" w:line="248" w:lineRule="auto"/>
        <w:ind w:right="4255"/>
      </w:pPr>
      <w:r>
        <w:rPr>
          <w:color w:val="3A3A3A"/>
        </w:rPr>
        <w:t xml:space="preserve">Shift + F5 </w:t>
      </w:r>
    </w:p>
    <w:p w14:paraId="537D71A7" w14:textId="77777777" w:rsidR="00C85CA8" w:rsidRDefault="00D81325">
      <w:pPr>
        <w:numPr>
          <w:ilvl w:val="0"/>
          <w:numId w:val="289"/>
        </w:numPr>
        <w:spacing w:after="13" w:line="248" w:lineRule="auto"/>
        <w:ind w:right="4255"/>
      </w:pPr>
      <w:r>
        <w:rPr>
          <w:color w:val="3A3A3A"/>
        </w:rPr>
        <w:t xml:space="preserve">Ctrl + F5 </w:t>
      </w:r>
    </w:p>
    <w:p w14:paraId="0E7E0124" w14:textId="77777777" w:rsidR="00C85CA8" w:rsidRDefault="00D81325">
      <w:pPr>
        <w:numPr>
          <w:ilvl w:val="0"/>
          <w:numId w:val="289"/>
        </w:numPr>
        <w:spacing w:after="13" w:line="248" w:lineRule="auto"/>
        <w:ind w:right="4255"/>
      </w:pPr>
      <w:r>
        <w:rPr>
          <w:color w:val="3A3A3A"/>
        </w:rPr>
        <w:t xml:space="preserve">Alt + F5 </w:t>
      </w:r>
    </w:p>
    <w:p w14:paraId="12FE8405" w14:textId="77777777" w:rsidR="00C85CA8" w:rsidRDefault="00D81325">
      <w:pPr>
        <w:spacing w:after="13" w:line="248" w:lineRule="auto"/>
        <w:ind w:left="-5" w:right="4255" w:firstLine="1279"/>
      </w:pPr>
      <w:r>
        <w:rPr>
          <w:color w:val="3A3A3A"/>
        </w:rPr>
        <w:t xml:space="preserve">Ans. b. Shift + F5 </w:t>
      </w:r>
    </w:p>
    <w:p w14:paraId="491B614C" w14:textId="77777777" w:rsidR="00C85CA8" w:rsidRDefault="00D81325">
      <w:pPr>
        <w:spacing w:after="13" w:line="248" w:lineRule="auto"/>
        <w:ind w:left="-5" w:right="74" w:firstLine="1279"/>
      </w:pPr>
      <w:r>
        <w:rPr>
          <w:color w:val="3A3A3A"/>
        </w:rPr>
        <w:t>258. Slide masters are available in the Master Pages section of the ____________________________</w:t>
      </w:r>
      <w:r>
        <w:rPr>
          <w:color w:val="3A3A3A"/>
          <w:sz w:val="25"/>
          <w:szCs w:val="25"/>
        </w:rPr>
        <w:t>_</w:t>
      </w:r>
      <w:r>
        <w:rPr>
          <w:color w:val="3A3A3A"/>
        </w:rPr>
        <w:t xml:space="preserve">. a. Sidebar </w:t>
      </w:r>
    </w:p>
    <w:p w14:paraId="3A708444" w14:textId="77777777" w:rsidR="00C85CA8" w:rsidRDefault="00D81325">
      <w:pPr>
        <w:numPr>
          <w:ilvl w:val="0"/>
          <w:numId w:val="291"/>
        </w:numPr>
        <w:spacing w:after="13" w:line="248" w:lineRule="auto"/>
        <w:ind w:right="4255"/>
      </w:pPr>
      <w:r>
        <w:rPr>
          <w:color w:val="3A3A3A"/>
        </w:rPr>
        <w:t xml:space="preserve">Title bar </w:t>
      </w:r>
    </w:p>
    <w:p w14:paraId="098EEE83" w14:textId="77777777" w:rsidR="00C85CA8" w:rsidRDefault="00D81325">
      <w:pPr>
        <w:numPr>
          <w:ilvl w:val="0"/>
          <w:numId w:val="291"/>
        </w:numPr>
        <w:spacing w:after="13" w:line="248" w:lineRule="auto"/>
        <w:ind w:right="4255"/>
      </w:pPr>
      <w:r>
        <w:rPr>
          <w:color w:val="3A3A3A"/>
        </w:rPr>
        <w:t xml:space="preserve">Status bar </w:t>
      </w:r>
    </w:p>
    <w:p w14:paraId="4B60C7D8" w14:textId="77777777" w:rsidR="00C85CA8" w:rsidRDefault="00D81325">
      <w:pPr>
        <w:numPr>
          <w:ilvl w:val="0"/>
          <w:numId w:val="291"/>
        </w:numPr>
        <w:spacing w:after="288" w:line="248" w:lineRule="auto"/>
        <w:ind w:right="4255"/>
      </w:pPr>
      <w:r>
        <w:rPr>
          <w:color w:val="3A3A3A"/>
        </w:rPr>
        <w:t xml:space="preserve">None of the above Ans. a. Sidebar </w:t>
      </w:r>
    </w:p>
    <w:p w14:paraId="5ADF8268" w14:textId="77777777" w:rsidR="00C85CA8" w:rsidRDefault="00D81325">
      <w:pPr>
        <w:spacing w:after="13" w:line="485" w:lineRule="auto"/>
        <w:ind w:left="-5" w:right="1554" w:firstLine="1279"/>
      </w:pPr>
      <w:r>
        <w:rPr>
          <w:color w:val="3A3A3A"/>
        </w:rPr>
        <w:t xml:space="preserve">259. To play the sound repeatedly during presentation, the __________________is used. a. loop until next </w:t>
      </w:r>
    </w:p>
    <w:p w14:paraId="4B9AC0EC" w14:textId="77777777" w:rsidR="00C85CA8" w:rsidRDefault="00D81325">
      <w:pPr>
        <w:numPr>
          <w:ilvl w:val="0"/>
          <w:numId w:val="292"/>
        </w:numPr>
        <w:spacing w:after="13" w:line="248" w:lineRule="auto"/>
        <w:ind w:right="4255"/>
      </w:pPr>
      <w:r>
        <w:rPr>
          <w:color w:val="3A3A3A"/>
        </w:rPr>
        <w:t xml:space="preserve">until next sound </w:t>
      </w:r>
    </w:p>
    <w:p w14:paraId="0AE80237" w14:textId="77777777" w:rsidR="00C85CA8" w:rsidRDefault="00D81325">
      <w:pPr>
        <w:numPr>
          <w:ilvl w:val="0"/>
          <w:numId w:val="292"/>
        </w:numPr>
        <w:spacing w:after="13" w:line="248" w:lineRule="auto"/>
        <w:ind w:right="4255"/>
      </w:pPr>
      <w:r>
        <w:rPr>
          <w:color w:val="3A3A3A"/>
        </w:rPr>
        <w:t xml:space="preserve">loop until next sound </w:t>
      </w:r>
    </w:p>
    <w:p w14:paraId="01A9C1B7" w14:textId="77777777" w:rsidR="00C85CA8" w:rsidRDefault="00D81325">
      <w:pPr>
        <w:numPr>
          <w:ilvl w:val="0"/>
          <w:numId w:val="292"/>
        </w:numPr>
        <w:spacing w:after="13" w:line="248" w:lineRule="auto"/>
        <w:ind w:right="4255"/>
      </w:pPr>
      <w:r>
        <w:rPr>
          <w:color w:val="3A3A3A"/>
        </w:rPr>
        <w:t xml:space="preserve">None of the above </w:t>
      </w:r>
    </w:p>
    <w:p w14:paraId="687932C4" w14:textId="77777777" w:rsidR="00C85CA8" w:rsidRDefault="00D81325">
      <w:pPr>
        <w:spacing w:after="13" w:line="248" w:lineRule="auto"/>
        <w:ind w:left="-5" w:right="4255" w:firstLine="1279"/>
      </w:pPr>
      <w:r>
        <w:rPr>
          <w:color w:val="3A3A3A"/>
        </w:rPr>
        <w:t xml:space="preserve">Ans. c. loop until next sound </w:t>
      </w:r>
    </w:p>
    <w:p w14:paraId="0C9D6645" w14:textId="77777777" w:rsidR="00C85CA8" w:rsidRDefault="00D81325">
      <w:pPr>
        <w:spacing w:after="13" w:line="248" w:lineRule="auto"/>
        <w:ind w:left="-5" w:right="4255" w:firstLine="1279"/>
      </w:pPr>
      <w:r>
        <w:rPr>
          <w:color w:val="3A3A3A"/>
        </w:rPr>
        <w:t>260. There can be __________</w:t>
      </w:r>
      <w:r>
        <w:rPr>
          <w:color w:val="3A3A3A"/>
          <w:sz w:val="25"/>
          <w:szCs w:val="25"/>
        </w:rPr>
        <w:t>_</w:t>
      </w:r>
      <w:r>
        <w:rPr>
          <w:color w:val="3A3A3A"/>
        </w:rPr>
        <w:t xml:space="preserve"> slide master in a presentation. a. Only 1 </w:t>
      </w:r>
    </w:p>
    <w:p w14:paraId="0D691493" w14:textId="77777777" w:rsidR="00C85CA8" w:rsidRDefault="00D81325">
      <w:pPr>
        <w:numPr>
          <w:ilvl w:val="0"/>
          <w:numId w:val="293"/>
        </w:numPr>
        <w:spacing w:after="13" w:line="248" w:lineRule="auto"/>
        <w:ind w:right="4255"/>
      </w:pPr>
      <w:r>
        <w:rPr>
          <w:color w:val="3A3A3A"/>
        </w:rPr>
        <w:t xml:space="preserve">2 </w:t>
      </w:r>
    </w:p>
    <w:p w14:paraId="13470506" w14:textId="77777777" w:rsidR="00C85CA8" w:rsidRDefault="00D81325">
      <w:pPr>
        <w:numPr>
          <w:ilvl w:val="0"/>
          <w:numId w:val="293"/>
        </w:numPr>
        <w:spacing w:after="13" w:line="248" w:lineRule="auto"/>
        <w:ind w:right="4255"/>
      </w:pPr>
      <w:r>
        <w:rPr>
          <w:color w:val="3A3A3A"/>
        </w:rPr>
        <w:t xml:space="preserve">3 </w:t>
      </w:r>
    </w:p>
    <w:p w14:paraId="269884CF" w14:textId="77777777" w:rsidR="00C85CA8" w:rsidRDefault="00D81325">
      <w:pPr>
        <w:numPr>
          <w:ilvl w:val="0"/>
          <w:numId w:val="293"/>
        </w:numPr>
        <w:spacing w:after="13" w:line="248" w:lineRule="auto"/>
        <w:ind w:right="4255"/>
      </w:pPr>
      <w:r>
        <w:rPr>
          <w:color w:val="3A3A3A"/>
        </w:rPr>
        <w:t xml:space="preserve">4 </w:t>
      </w:r>
    </w:p>
    <w:p w14:paraId="442BB392" w14:textId="77777777" w:rsidR="00C85CA8" w:rsidRDefault="00D81325">
      <w:pPr>
        <w:spacing w:after="13" w:line="248" w:lineRule="auto"/>
        <w:ind w:left="-5" w:right="4255" w:firstLine="1279"/>
      </w:pPr>
      <w:r>
        <w:rPr>
          <w:color w:val="3A3A3A"/>
        </w:rPr>
        <w:t xml:space="preserve">Ans. a. Only 1 </w:t>
      </w:r>
    </w:p>
    <w:p w14:paraId="5B94AE9F" w14:textId="77777777" w:rsidR="00C85CA8" w:rsidRDefault="00D81325">
      <w:pPr>
        <w:spacing w:after="12"/>
        <w:ind w:left="14" w:right="71" w:firstLine="1279"/>
      </w:pPr>
      <w:r>
        <w:t xml:space="preserve">261 What do you mean by alignment of text? How many types of alignments are available in Writer? </w:t>
      </w:r>
    </w:p>
    <w:p w14:paraId="71FBE7A5" w14:textId="77777777" w:rsidR="00C85CA8" w:rsidRDefault="00D81325">
      <w:pPr>
        <w:spacing w:after="0"/>
        <w:ind w:left="14" w:right="71" w:firstLine="1279"/>
      </w:pPr>
      <w:r>
        <w:t xml:space="preserve">Answer: The alignment of text means how text is placed on the screen with respect to the margins. There are four types of alignment. </w:t>
      </w:r>
    </w:p>
    <w:p w14:paraId="67F295A2" w14:textId="77777777" w:rsidR="00C85CA8" w:rsidRDefault="00D81325">
      <w:pPr>
        <w:spacing w:after="12"/>
        <w:ind w:left="14" w:right="71" w:firstLine="1279"/>
      </w:pPr>
      <w:r>
        <w:t xml:space="preserve">They are left, right, center and justify alignment. </w:t>
      </w:r>
    </w:p>
    <w:p w14:paraId="606348E2" w14:textId="77777777" w:rsidR="00C85CA8" w:rsidRDefault="00D81325">
      <w:pPr>
        <w:spacing w:after="0"/>
        <w:ind w:left="14" w:right="71" w:firstLine="1279"/>
      </w:pPr>
      <w:r>
        <w:t xml:space="preserve">262: Neha is working on a document in OpenOffice 4 Writer. He needs to perform the following tasks in Writer. Help her by suggesting the correct options. </w:t>
      </w:r>
    </w:p>
    <w:p w14:paraId="5BEFE88E" w14:textId="77777777" w:rsidR="00C85CA8" w:rsidRDefault="00D81325">
      <w:pPr>
        <w:spacing w:after="3" w:line="237" w:lineRule="auto"/>
        <w:ind w:left="10" w:right="4736" w:firstLine="1279"/>
        <w:jc w:val="left"/>
      </w:pPr>
      <w:r>
        <w:t xml:space="preserve">i. Increase the space between lines in various paragraphs. Answer: Line Spacing option under the ‗Indent &amp; Spacing tab‘. ii. Align the paragraph properly. Answer: Text Alignment </w:t>
      </w:r>
    </w:p>
    <w:p w14:paraId="1DB9835A" w14:textId="77777777" w:rsidR="00C85CA8" w:rsidRDefault="00D81325">
      <w:pPr>
        <w:spacing w:after="0"/>
        <w:ind w:left="14" w:right="71" w:firstLine="1279"/>
      </w:pPr>
      <w:r>
        <w:t xml:space="preserve">263: Amit has deleted a paragraph from a document. Which option in Writer will help him get back the deleted text. </w:t>
      </w:r>
    </w:p>
    <w:p w14:paraId="70F0DF85" w14:textId="77777777" w:rsidR="00C85CA8" w:rsidRDefault="00D81325">
      <w:pPr>
        <w:spacing w:after="12"/>
        <w:ind w:left="14" w:right="71" w:firstLine="1279"/>
      </w:pPr>
      <w:r>
        <w:t xml:space="preserve">Answer: Undo or Ctrl + Z </w:t>
      </w:r>
    </w:p>
    <w:p w14:paraId="63BBEAA0" w14:textId="77777777" w:rsidR="00C85CA8" w:rsidRDefault="00D81325">
      <w:pPr>
        <w:spacing w:after="12"/>
        <w:ind w:left="14" w:right="71" w:firstLine="1279"/>
      </w:pPr>
      <w:r>
        <w:t xml:space="preserve">264: What do you mean by indentation in a document? List the two types of indentation. </w:t>
      </w:r>
    </w:p>
    <w:p w14:paraId="3B24D8F6" w14:textId="77777777" w:rsidR="00C85CA8" w:rsidRDefault="00D81325">
      <w:pPr>
        <w:spacing w:after="12"/>
        <w:ind w:left="14" w:right="71" w:firstLine="1279"/>
      </w:pPr>
      <w:r>
        <w:t xml:space="preserve">Answer: Indentation refers to the distance of text or paragraph from either the right or the left margin. </w:t>
      </w:r>
    </w:p>
    <w:p w14:paraId="0FA4313C" w14:textId="77777777" w:rsidR="00C85CA8" w:rsidRDefault="00D81325">
      <w:pPr>
        <w:tabs>
          <w:tab w:val="center" w:pos="2212"/>
          <w:tab w:val="center" w:pos="4307"/>
          <w:tab w:val="center" w:pos="6312"/>
          <w:tab w:val="center" w:pos="8626"/>
          <w:tab w:val="right" w:pos="11338"/>
        </w:tabs>
        <w:spacing w:after="12"/>
        <w:ind w:left="0" w:right="0" w:firstLine="0"/>
        <w:jc w:val="left"/>
      </w:pPr>
      <w:r>
        <w:t xml:space="preserve">The </w:t>
      </w:r>
      <w:r>
        <w:tab/>
        <w:t xml:space="preserve">two </w:t>
      </w:r>
      <w:r>
        <w:tab/>
        <w:t xml:space="preserve">types </w:t>
      </w:r>
      <w:r>
        <w:tab/>
        <w:t xml:space="preserve">of </w:t>
      </w:r>
      <w:r>
        <w:tab/>
        <w:t xml:space="preserve">indentation </w:t>
      </w:r>
      <w:r>
        <w:tab/>
        <w:t xml:space="preserve">are: </w:t>
      </w:r>
    </w:p>
    <w:p w14:paraId="29017270" w14:textId="77777777" w:rsidR="00C85CA8" w:rsidRDefault="00D81325">
      <w:pPr>
        <w:spacing w:after="12"/>
        <w:ind w:left="14" w:right="71" w:firstLine="1279"/>
      </w:pPr>
      <w:r>
        <w:t>Decrease Indent – This option moves the text towards the left margin of the document by a certain amount.</w:t>
      </w:r>
    </w:p>
    <w:p w14:paraId="378FE989" w14:textId="77777777" w:rsidR="00C85CA8" w:rsidRDefault="00D81325">
      <w:pPr>
        <w:spacing w:after="0"/>
        <w:ind w:left="14" w:right="71" w:firstLine="1279"/>
      </w:pPr>
      <w:r>
        <w:t xml:space="preserve">Increase Indent – This option moves the text towards the right margin of the document by a certain amount. </w:t>
      </w:r>
    </w:p>
    <w:p w14:paraId="26FF051D" w14:textId="77777777" w:rsidR="00C85CA8" w:rsidRDefault="00D81325">
      <w:pPr>
        <w:spacing w:after="0"/>
        <w:ind w:left="14" w:right="71" w:firstLine="1279"/>
      </w:pPr>
      <w:r>
        <w:t xml:space="preserve">265: Anika has typed an essay in Writer. How will she identify the grammatical and spelling errors in his document? How will she correct the same? </w:t>
      </w:r>
    </w:p>
    <w:p w14:paraId="2073E2EF" w14:textId="77777777" w:rsidR="00C85CA8" w:rsidRDefault="00D81325">
      <w:pPr>
        <w:spacing w:after="0"/>
        <w:ind w:left="14" w:right="71" w:firstLine="1279"/>
      </w:pPr>
      <w:r>
        <w:t xml:space="preserve">Answer: OpenOffice Writer has a build-in dictionary and a set of grammatical rules to check the spelling and grammar of the text document. So, Anika can use that to check grammatical and spelling errors in his document. If a word is incorrectly spelt, you can see a single red wavy line under it. A simple way to check the spellings of any word is as follows: </w:t>
      </w:r>
    </w:p>
    <w:p w14:paraId="18D5A38C" w14:textId="77777777" w:rsidR="00C85CA8" w:rsidRDefault="00D81325">
      <w:pPr>
        <w:spacing w:after="0"/>
        <w:ind w:left="14" w:right="71" w:firstLine="1279"/>
      </w:pPr>
      <w:r>
        <w:t xml:space="preserve">Step 1: Right-click on the word with a red wavy line. A shortcut menu will open with various suggestions. Step 2: Click the word with the correct spelling in the suggestion list. The incorrect word will be replaced with the correct spelling in the document. </w:t>
      </w:r>
    </w:p>
    <w:p w14:paraId="56EFF897" w14:textId="77777777" w:rsidR="00C85CA8" w:rsidRDefault="00D81325">
      <w:pPr>
        <w:spacing w:after="12"/>
        <w:ind w:left="14" w:right="71" w:firstLine="1279"/>
      </w:pPr>
      <w:r>
        <w:t xml:space="preserve">266: Differentiate between a bulleted list and a numbered list. </w:t>
      </w:r>
    </w:p>
    <w:p w14:paraId="4F20A4AD" w14:textId="77777777" w:rsidR="00C85CA8" w:rsidRDefault="00D81325">
      <w:pPr>
        <w:spacing w:after="12"/>
        <w:ind w:left="14" w:right="71" w:firstLine="1279"/>
      </w:pPr>
      <w:r>
        <w:t xml:space="preserve">Answer: </w:t>
      </w:r>
    </w:p>
    <w:p w14:paraId="325A694D" w14:textId="77777777" w:rsidR="00C85CA8" w:rsidRDefault="00D81325">
      <w:pPr>
        <w:numPr>
          <w:ilvl w:val="0"/>
          <w:numId w:val="294"/>
        </w:numPr>
        <w:spacing w:after="0"/>
        <w:ind w:right="71" w:hanging="360"/>
      </w:pPr>
      <w:r>
        <w:t xml:space="preserve">A bulleted list is used for typing unordered lists where items in the list are not in a sequence. </w:t>
      </w:r>
    </w:p>
    <w:p w14:paraId="51866A64" w14:textId="77777777" w:rsidR="00C85CA8" w:rsidRDefault="00D81325">
      <w:pPr>
        <w:numPr>
          <w:ilvl w:val="0"/>
          <w:numId w:val="294"/>
        </w:numPr>
        <w:spacing w:after="12"/>
        <w:ind w:right="71" w:hanging="360"/>
      </w:pPr>
      <w:r>
        <w:t xml:space="preserve">A numbered list is used for ordered lists where the sequence of the items is important. </w:t>
      </w:r>
    </w:p>
    <w:p w14:paraId="2CAC59BE" w14:textId="77777777" w:rsidR="00C85CA8" w:rsidRDefault="00D81325">
      <w:pPr>
        <w:spacing w:after="0"/>
        <w:ind w:left="14" w:right="71" w:firstLine="1279"/>
      </w:pPr>
      <w:r>
        <w:t xml:space="preserve">267: Ali typed an essay on the topic ‗Our Environment‘. While reading the document, he found that he had typed the word ‗wonderful‘ instead of ‗beautiful‘ in the entire essay. How will he replace the word ‗wonderful‘ with ‗beautiful‘ throughout the document? </w:t>
      </w:r>
    </w:p>
    <w:p w14:paraId="6AFB9893" w14:textId="77777777" w:rsidR="00C85CA8" w:rsidRDefault="00D81325">
      <w:pPr>
        <w:spacing w:after="0"/>
        <w:ind w:left="14" w:right="71" w:firstLine="1279"/>
      </w:pPr>
      <w:r>
        <w:t xml:space="preserve">Answer: Ali will use the ‗Find and Replace‘ feature to replace the word ‗wonderful‘ with ‗beautiful‘ throughout the document. </w:t>
      </w:r>
    </w:p>
    <w:p w14:paraId="51193557" w14:textId="77777777" w:rsidR="00C85CA8" w:rsidRDefault="00D81325">
      <w:pPr>
        <w:spacing w:after="12"/>
        <w:ind w:left="14" w:right="71" w:firstLine="1279"/>
      </w:pPr>
      <w:r>
        <w:t xml:space="preserve">Steps: </w:t>
      </w:r>
    </w:p>
    <w:p w14:paraId="4F2020B3" w14:textId="77777777" w:rsidR="00C85CA8" w:rsidRDefault="00D81325">
      <w:pPr>
        <w:spacing w:after="3" w:line="237" w:lineRule="auto"/>
        <w:ind w:left="10" w:right="64" w:firstLine="1279"/>
        <w:jc w:val="left"/>
      </w:pPr>
      <w:r>
        <w:t xml:space="preserve">Step </w:t>
      </w:r>
      <w:r>
        <w:tab/>
        <w:t xml:space="preserve">1: Click </w:t>
      </w:r>
      <w:r>
        <w:tab/>
        <w:t xml:space="preserve">the </w:t>
      </w:r>
      <w:r>
        <w:tab/>
        <w:t xml:space="preserve">‗Find </w:t>
      </w:r>
      <w:r>
        <w:tab/>
        <w:t xml:space="preserve">&amp; </w:t>
      </w:r>
      <w:r>
        <w:tab/>
        <w:t xml:space="preserve">Replace‘ </w:t>
      </w:r>
      <w:r>
        <w:tab/>
        <w:t xml:space="preserve">option. </w:t>
      </w:r>
      <w:r>
        <w:tab/>
        <w:t xml:space="preserve">A </w:t>
      </w:r>
      <w:r>
        <w:tab/>
        <w:t xml:space="preserve">Find </w:t>
      </w:r>
      <w:r>
        <w:tab/>
        <w:t xml:space="preserve">&amp; </w:t>
      </w:r>
      <w:r>
        <w:tab/>
        <w:t xml:space="preserve">Replace </w:t>
      </w:r>
      <w:r>
        <w:tab/>
        <w:t xml:space="preserve">window </w:t>
      </w:r>
      <w:r>
        <w:tab/>
        <w:t xml:space="preserve">appears. Step </w:t>
      </w:r>
      <w:r>
        <w:tab/>
        <w:t xml:space="preserve">2: In </w:t>
      </w:r>
      <w:r>
        <w:tab/>
        <w:t xml:space="preserve">the </w:t>
      </w:r>
      <w:r>
        <w:tab/>
        <w:t xml:space="preserve">Search </w:t>
      </w:r>
      <w:r>
        <w:tab/>
        <w:t xml:space="preserve">for </w:t>
      </w:r>
      <w:r>
        <w:tab/>
        <w:t xml:space="preserve">box, </w:t>
      </w:r>
      <w:r>
        <w:tab/>
        <w:t xml:space="preserve">type </w:t>
      </w:r>
      <w:r>
        <w:tab/>
        <w:t xml:space="preserve">the </w:t>
      </w:r>
      <w:r>
        <w:tab/>
        <w:t xml:space="preserve">word </w:t>
      </w:r>
      <w:r>
        <w:tab/>
        <w:t xml:space="preserve">‗wonderful‘. Step </w:t>
      </w:r>
      <w:r>
        <w:tab/>
        <w:t xml:space="preserve">3: In </w:t>
      </w:r>
      <w:r>
        <w:tab/>
        <w:t xml:space="preserve">the </w:t>
      </w:r>
      <w:r>
        <w:tab/>
        <w:t xml:space="preserve">Replace </w:t>
      </w:r>
      <w:r>
        <w:tab/>
        <w:t xml:space="preserve">with </w:t>
      </w:r>
      <w:r>
        <w:tab/>
        <w:t xml:space="preserve">box, </w:t>
      </w:r>
      <w:r>
        <w:tab/>
        <w:t xml:space="preserve">type </w:t>
      </w:r>
      <w:r>
        <w:tab/>
        <w:t xml:space="preserve">the </w:t>
      </w:r>
      <w:r>
        <w:tab/>
        <w:t xml:space="preserve">word </w:t>
      </w:r>
      <w:r>
        <w:tab/>
        <w:t xml:space="preserve">‗beautiful‘. Step 4: Click the ‗Replace All‘ button to replace the word ‗wonderful‘ with ‗beautiful‘ throughout the document. </w:t>
      </w:r>
    </w:p>
    <w:p w14:paraId="1E93418E" w14:textId="77777777" w:rsidR="00C85CA8" w:rsidRDefault="00D81325">
      <w:pPr>
        <w:spacing w:after="0" w:line="259" w:lineRule="auto"/>
        <w:ind w:left="0" w:right="0" w:firstLine="0"/>
        <w:jc w:val="left"/>
      </w:pPr>
      <w:r>
        <w:t xml:space="preserve"> </w:t>
      </w:r>
    </w:p>
    <w:p w14:paraId="1246A5DA" w14:textId="77777777" w:rsidR="00C85CA8" w:rsidRDefault="00D81325">
      <w:pPr>
        <w:numPr>
          <w:ilvl w:val="0"/>
          <w:numId w:val="295"/>
        </w:numPr>
        <w:spacing w:after="12"/>
        <w:ind w:left="546" w:right="1445" w:hanging="542"/>
      </w:pPr>
      <w:r>
        <w:t xml:space="preserve">List the types of data that can be entered in the calc. </w:t>
      </w:r>
    </w:p>
    <w:p w14:paraId="3B5557B0" w14:textId="77777777" w:rsidR="00C85CA8" w:rsidRDefault="00D81325">
      <w:pPr>
        <w:spacing w:after="353"/>
        <w:ind w:left="14" w:right="71" w:firstLine="1279"/>
      </w:pPr>
      <w:r>
        <w:t xml:space="preserve">Ans: Data that can be entered in a calc can be of following types: </w:t>
      </w:r>
    </w:p>
    <w:p w14:paraId="5411DD51" w14:textId="77777777" w:rsidR="00C85CA8" w:rsidRDefault="00D81325">
      <w:pPr>
        <w:numPr>
          <w:ilvl w:val="1"/>
          <w:numId w:val="295"/>
        </w:numPr>
        <w:spacing w:after="12"/>
        <w:ind w:right="71" w:hanging="360"/>
      </w:pPr>
      <w:r>
        <w:t xml:space="preserve">Text </w:t>
      </w:r>
    </w:p>
    <w:p w14:paraId="4C645939" w14:textId="77777777" w:rsidR="00C85CA8" w:rsidRDefault="00D81325">
      <w:pPr>
        <w:numPr>
          <w:ilvl w:val="1"/>
          <w:numId w:val="295"/>
        </w:numPr>
        <w:spacing w:after="12"/>
        <w:ind w:right="71" w:hanging="360"/>
      </w:pPr>
      <w:r>
        <w:t xml:space="preserve">Numbers </w:t>
      </w:r>
    </w:p>
    <w:p w14:paraId="40BFAFA8" w14:textId="77777777" w:rsidR="00C85CA8" w:rsidRDefault="00D81325">
      <w:pPr>
        <w:numPr>
          <w:ilvl w:val="1"/>
          <w:numId w:val="295"/>
        </w:numPr>
        <w:spacing w:after="12"/>
        <w:ind w:right="71" w:hanging="360"/>
      </w:pPr>
      <w:r>
        <w:t xml:space="preserve">Formula </w:t>
      </w:r>
    </w:p>
    <w:p w14:paraId="14C2929B" w14:textId="77777777" w:rsidR="00C85CA8" w:rsidRDefault="00D81325">
      <w:pPr>
        <w:numPr>
          <w:ilvl w:val="0"/>
          <w:numId w:val="295"/>
        </w:numPr>
        <w:spacing w:after="0"/>
        <w:ind w:left="546" w:right="1445" w:hanging="542"/>
      </w:pPr>
      <w:r>
        <w:t xml:space="preserve">Mention the keyboard keys to perform the following in OpenOffice Calc. (a) Go to the next column </w:t>
      </w:r>
    </w:p>
    <w:p w14:paraId="077EFE3B" w14:textId="77777777" w:rsidR="00C85CA8" w:rsidRDefault="00D81325">
      <w:pPr>
        <w:spacing w:after="347"/>
        <w:ind w:left="14" w:right="71" w:firstLine="1279"/>
      </w:pPr>
      <w:r>
        <w:t xml:space="preserve">Ans: Tab </w:t>
      </w:r>
    </w:p>
    <w:p w14:paraId="2DEBE092" w14:textId="77777777" w:rsidR="00C85CA8" w:rsidRDefault="00D81325">
      <w:pPr>
        <w:numPr>
          <w:ilvl w:val="0"/>
          <w:numId w:val="296"/>
        </w:numPr>
        <w:spacing w:after="349"/>
        <w:ind w:right="4445" w:hanging="367"/>
      </w:pPr>
      <w:r>
        <w:t xml:space="preserve">Go to next row Ans: Enter </w:t>
      </w:r>
    </w:p>
    <w:p w14:paraId="4D131149" w14:textId="77777777" w:rsidR="00C85CA8" w:rsidRDefault="00D81325">
      <w:pPr>
        <w:numPr>
          <w:ilvl w:val="0"/>
          <w:numId w:val="296"/>
        </w:numPr>
        <w:spacing w:after="12"/>
        <w:ind w:right="4445" w:hanging="367"/>
      </w:pPr>
      <w:r>
        <w:t xml:space="preserve">Enter a new line in the same column. </w:t>
      </w:r>
    </w:p>
    <w:p w14:paraId="6F8B0BF6" w14:textId="77777777" w:rsidR="00C85CA8" w:rsidRDefault="00D81325">
      <w:pPr>
        <w:spacing w:after="347"/>
        <w:ind w:left="14" w:right="71" w:firstLine="1279"/>
      </w:pPr>
      <w:r>
        <w:t xml:space="preserve">Ans: Ctrl + Enter </w:t>
      </w:r>
    </w:p>
    <w:p w14:paraId="4456D287" w14:textId="77777777" w:rsidR="00C85CA8" w:rsidRDefault="00D81325">
      <w:pPr>
        <w:ind w:left="14" w:right="71" w:firstLine="1279"/>
      </w:pPr>
      <w:r>
        <w:t xml:space="preserve">270: What is a spreadsheet? List its uses. </w:t>
      </w:r>
    </w:p>
    <w:p w14:paraId="51D7701D" w14:textId="77777777" w:rsidR="00C85CA8" w:rsidRDefault="00D81325">
      <w:pPr>
        <w:spacing w:after="3" w:line="237" w:lineRule="auto"/>
        <w:ind w:left="10" w:right="64" w:firstLine="1279"/>
        <w:jc w:val="left"/>
      </w:pPr>
      <w:r>
        <w:t xml:space="preserve">Answer: A spreadsheet application is in the form of a grid or a table that organizes data into rows and columns. It is used to analyze and make projections using the numeric data. A spreadsheet application is generally used for the following – </w:t>
      </w:r>
      <w:r>
        <w:rPr>
          <w:rFonts w:ascii="Quattrocento Sans" w:eastAsia="Quattrocento Sans" w:hAnsi="Quattrocento Sans" w:cs="Quattrocento Sans"/>
          <w:sz w:val="20"/>
          <w:szCs w:val="20"/>
        </w:rPr>
        <w:t></w:t>
      </w:r>
      <w:r>
        <w:rPr>
          <w:rFonts w:ascii="Arial" w:eastAsia="Arial" w:hAnsi="Arial" w:cs="Arial"/>
          <w:sz w:val="20"/>
          <w:szCs w:val="20"/>
        </w:rPr>
        <w:t xml:space="preserve"> </w:t>
      </w:r>
      <w:r>
        <w:t xml:space="preserve">Enter data </w:t>
      </w:r>
    </w:p>
    <w:p w14:paraId="50F4F807" w14:textId="77777777" w:rsidR="00C85CA8" w:rsidRDefault="00D81325">
      <w:pPr>
        <w:numPr>
          <w:ilvl w:val="1"/>
          <w:numId w:val="296"/>
        </w:numPr>
        <w:spacing w:after="12"/>
        <w:ind w:right="71" w:hanging="360"/>
      </w:pPr>
      <w:r>
        <w:t xml:space="preserve">Edit data </w:t>
      </w:r>
    </w:p>
    <w:p w14:paraId="60DC092C" w14:textId="77777777" w:rsidR="00C85CA8" w:rsidRDefault="00D81325">
      <w:pPr>
        <w:numPr>
          <w:ilvl w:val="1"/>
          <w:numId w:val="296"/>
        </w:numPr>
        <w:spacing w:after="12"/>
        <w:ind w:right="71" w:hanging="360"/>
      </w:pPr>
      <w:r>
        <w:t xml:space="preserve">Format data </w:t>
      </w:r>
    </w:p>
    <w:p w14:paraId="7458B4A6" w14:textId="77777777" w:rsidR="00C85CA8" w:rsidRDefault="00D81325">
      <w:pPr>
        <w:numPr>
          <w:ilvl w:val="1"/>
          <w:numId w:val="296"/>
        </w:numPr>
        <w:spacing w:after="12"/>
        <w:ind w:right="71" w:hanging="360"/>
      </w:pPr>
      <w:r>
        <w:t xml:space="preserve">Perform calculation on the data </w:t>
      </w:r>
    </w:p>
    <w:p w14:paraId="0A173214" w14:textId="77777777" w:rsidR="00C85CA8" w:rsidRDefault="00D81325">
      <w:pPr>
        <w:numPr>
          <w:ilvl w:val="1"/>
          <w:numId w:val="296"/>
        </w:numPr>
        <w:spacing w:after="12"/>
        <w:ind w:right="71" w:hanging="360"/>
      </w:pPr>
      <w:r>
        <w:t xml:space="preserve">Present data in graphical form </w:t>
      </w:r>
    </w:p>
    <w:p w14:paraId="36E8E0CA" w14:textId="77777777" w:rsidR="00C85CA8" w:rsidRDefault="00D81325">
      <w:pPr>
        <w:spacing w:after="12"/>
        <w:ind w:left="14" w:right="71" w:firstLine="1279"/>
      </w:pPr>
      <w:r>
        <w:t xml:space="preserve">271: Which feature of Open-Office Calc should be used for the following? </w:t>
      </w:r>
    </w:p>
    <w:p w14:paraId="1F046FB7" w14:textId="77777777" w:rsidR="00C85CA8" w:rsidRDefault="00D81325">
      <w:pPr>
        <w:numPr>
          <w:ilvl w:val="0"/>
          <w:numId w:val="297"/>
        </w:numPr>
        <w:spacing w:after="12"/>
        <w:ind w:right="71" w:hanging="391"/>
      </w:pPr>
      <w:r>
        <w:t xml:space="preserve">To display the content in multiple lines in the same cell when it exceeds the width of the cell. </w:t>
      </w:r>
    </w:p>
    <w:p w14:paraId="083E7A27" w14:textId="77777777" w:rsidR="00C85CA8" w:rsidRDefault="00D81325">
      <w:pPr>
        <w:spacing w:after="347"/>
        <w:ind w:left="14" w:right="71" w:firstLine="1279"/>
      </w:pPr>
      <w:r>
        <w:t xml:space="preserve">Ans: Warp Text </w:t>
      </w:r>
    </w:p>
    <w:p w14:paraId="5FE0E642" w14:textId="77777777" w:rsidR="00C85CA8" w:rsidRDefault="00D81325">
      <w:pPr>
        <w:numPr>
          <w:ilvl w:val="0"/>
          <w:numId w:val="297"/>
        </w:numPr>
        <w:spacing w:after="12"/>
        <w:ind w:right="71" w:hanging="391"/>
      </w:pPr>
      <w:r>
        <w:t xml:space="preserve">To display a series of values such as Monday, Tuesday and so on. In a selected range of cells. </w:t>
      </w:r>
    </w:p>
    <w:p w14:paraId="51EE65BD" w14:textId="77777777" w:rsidR="00C85CA8" w:rsidRDefault="00D81325">
      <w:pPr>
        <w:spacing w:after="347"/>
        <w:ind w:left="14" w:right="71" w:firstLine="1279"/>
      </w:pPr>
      <w:r>
        <w:t xml:space="preserve">Ans: Autofill </w:t>
      </w:r>
    </w:p>
    <w:p w14:paraId="41C1F5DA" w14:textId="77777777" w:rsidR="00C85CA8" w:rsidRDefault="00D81325">
      <w:pPr>
        <w:spacing w:after="12"/>
        <w:ind w:left="14" w:right="71" w:firstLine="1279"/>
      </w:pPr>
      <w:r>
        <w:t xml:space="preserve">272: Explain workbook and worksheet. </w:t>
      </w:r>
    </w:p>
    <w:p w14:paraId="49017F24" w14:textId="77777777" w:rsidR="00C85CA8" w:rsidRDefault="00D81325">
      <w:pPr>
        <w:spacing w:after="12"/>
        <w:ind w:left="14" w:right="71" w:firstLine="1279"/>
      </w:pPr>
      <w:r>
        <w:t xml:space="preserve">Ans: </w:t>
      </w:r>
    </w:p>
    <w:p w14:paraId="597764D7" w14:textId="77777777" w:rsidR="00C85CA8" w:rsidRDefault="00D81325">
      <w:pPr>
        <w:spacing w:after="12"/>
        <w:ind w:left="14" w:right="71" w:firstLine="1279"/>
      </w:pPr>
      <w:r>
        <w:t xml:space="preserve">Workbook: </w:t>
      </w:r>
    </w:p>
    <w:p w14:paraId="54646100" w14:textId="77777777" w:rsidR="00C85CA8" w:rsidRDefault="00D81325">
      <w:pPr>
        <w:spacing w:after="0" w:line="259" w:lineRule="auto"/>
        <w:ind w:left="0" w:right="0" w:firstLine="0"/>
        <w:jc w:val="left"/>
      </w:pPr>
      <w:r>
        <w:t xml:space="preserve"> </w:t>
      </w:r>
    </w:p>
    <w:p w14:paraId="29EA0F20" w14:textId="77777777" w:rsidR="00C85CA8" w:rsidRDefault="00D81325">
      <w:pPr>
        <w:spacing w:after="1"/>
        <w:ind w:left="14" w:right="71" w:firstLine="1279"/>
      </w:pPr>
      <w:r>
        <w:t xml:space="preserve">In calc workbook is a file that contains many worksheets, that you can use to organize various kinds of related information. By default, workbook contains three worksheets namely ‗sheet 1‘, ‗sheet 2‘, and </w:t>
      </w:r>
    </w:p>
    <w:p w14:paraId="1352F51A" w14:textId="77777777" w:rsidR="00C85CA8" w:rsidRDefault="00D81325">
      <w:pPr>
        <w:tabs>
          <w:tab w:val="right" w:pos="11338"/>
        </w:tabs>
        <w:spacing w:after="12"/>
        <w:ind w:left="0" w:right="0" w:firstLine="0"/>
        <w:jc w:val="left"/>
      </w:pPr>
      <w:r>
        <w:t>‗</w:t>
      </w:r>
      <w:r>
        <w:t xml:space="preserve">sheet </w:t>
      </w:r>
      <w:r>
        <w:tab/>
        <w:t xml:space="preserve">3‘. </w:t>
      </w:r>
    </w:p>
    <w:p w14:paraId="70919BF1" w14:textId="77777777" w:rsidR="00C85CA8" w:rsidRDefault="00D81325">
      <w:pPr>
        <w:spacing w:after="0" w:line="259" w:lineRule="auto"/>
        <w:ind w:left="0" w:right="0" w:firstLine="0"/>
        <w:jc w:val="left"/>
      </w:pPr>
      <w:r>
        <w:t xml:space="preserve"> </w:t>
      </w:r>
    </w:p>
    <w:p w14:paraId="1D1860EB" w14:textId="77777777" w:rsidR="00C85CA8" w:rsidRDefault="00D81325">
      <w:pPr>
        <w:spacing w:after="12"/>
        <w:ind w:left="14" w:right="71" w:firstLine="1279"/>
      </w:pPr>
      <w:r>
        <w:t xml:space="preserve">Worksheet: </w:t>
      </w:r>
    </w:p>
    <w:p w14:paraId="4B4ACE4B" w14:textId="77777777" w:rsidR="00C85CA8" w:rsidRDefault="00D81325">
      <w:pPr>
        <w:spacing w:after="0" w:line="259" w:lineRule="auto"/>
        <w:ind w:left="0" w:right="0" w:firstLine="0"/>
        <w:jc w:val="left"/>
      </w:pPr>
      <w:r>
        <w:t xml:space="preserve"> </w:t>
      </w:r>
    </w:p>
    <w:p w14:paraId="0FD8F28F" w14:textId="77777777" w:rsidR="00C85CA8" w:rsidRDefault="00D81325">
      <w:pPr>
        <w:spacing w:after="0"/>
        <w:ind w:left="14" w:right="71" w:firstLine="1279"/>
      </w:pPr>
      <w:r>
        <w:t xml:space="preserve">In calc worksheet is a single spreadsheet that contains cell, rows and columns. A worksheet begins with row number ‗1‘ and column A. Each cell can contain a number, text or formula. </w:t>
      </w:r>
    </w:p>
    <w:p w14:paraId="10DE0D3A" w14:textId="77777777" w:rsidR="00C85CA8" w:rsidRDefault="00D81325">
      <w:pPr>
        <w:spacing w:after="0"/>
        <w:ind w:left="14" w:right="1989" w:firstLine="1279"/>
      </w:pPr>
      <w:r>
        <w:t xml:space="preserve">273: Which cell format Calc should be used to display the numbers as shown below? (a) 4.5E + 01 </w:t>
      </w:r>
    </w:p>
    <w:p w14:paraId="31AE232B" w14:textId="77777777" w:rsidR="00C85CA8" w:rsidRDefault="00D81325">
      <w:pPr>
        <w:spacing w:after="347"/>
        <w:ind w:left="14" w:right="71" w:firstLine="1279"/>
      </w:pPr>
      <w:r>
        <w:t xml:space="preserve">Ans: Scientific </w:t>
      </w:r>
    </w:p>
    <w:p w14:paraId="0087EBD6" w14:textId="77777777" w:rsidR="00C85CA8" w:rsidRDefault="00D81325">
      <w:pPr>
        <w:numPr>
          <w:ilvl w:val="0"/>
          <w:numId w:val="298"/>
        </w:numPr>
        <w:spacing w:after="12"/>
        <w:ind w:right="71" w:hanging="389"/>
      </w:pPr>
      <w:r>
        <w:t xml:space="preserve">$50 </w:t>
      </w:r>
    </w:p>
    <w:p w14:paraId="796F2198" w14:textId="77777777" w:rsidR="00C85CA8" w:rsidRDefault="00D81325">
      <w:pPr>
        <w:spacing w:after="12"/>
        <w:ind w:left="14" w:right="71" w:firstLine="1279"/>
      </w:pPr>
      <w:r>
        <w:t xml:space="preserve">Ans: Currency </w:t>
      </w:r>
    </w:p>
    <w:p w14:paraId="3768AE8B" w14:textId="77777777" w:rsidR="00C85CA8" w:rsidRDefault="00D81325">
      <w:pPr>
        <w:spacing w:after="12"/>
        <w:ind w:left="14" w:right="71" w:firstLine="1279"/>
      </w:pPr>
      <w:r>
        <w:t xml:space="preserve">274: Observe the following Calc worksheet and answer the questions: </w:t>
      </w:r>
    </w:p>
    <w:tbl>
      <w:tblPr>
        <w:tblStyle w:val="af2"/>
        <w:tblW w:w="9895" w:type="dxa"/>
        <w:tblInd w:w="-119" w:type="dxa"/>
        <w:tblLayout w:type="fixed"/>
        <w:tblLook w:val="0400" w:firstRow="0" w:lastRow="0" w:firstColumn="0" w:lastColumn="0" w:noHBand="0" w:noVBand="1"/>
      </w:tblPr>
      <w:tblGrid>
        <w:gridCol w:w="948"/>
        <w:gridCol w:w="3307"/>
        <w:gridCol w:w="1754"/>
        <w:gridCol w:w="1944"/>
        <w:gridCol w:w="1942"/>
      </w:tblGrid>
      <w:tr w:rsidR="00C85CA8" w14:paraId="3234C661" w14:textId="77777777">
        <w:trPr>
          <w:trHeight w:val="418"/>
        </w:trPr>
        <w:tc>
          <w:tcPr>
            <w:tcW w:w="948" w:type="dxa"/>
            <w:tcBorders>
              <w:top w:val="single" w:sz="4" w:space="0" w:color="000000"/>
              <w:left w:val="single" w:sz="4" w:space="0" w:color="000000"/>
              <w:bottom w:val="single" w:sz="6" w:space="0" w:color="000000"/>
              <w:right w:val="single" w:sz="6" w:space="0" w:color="000000"/>
            </w:tcBorders>
            <w:shd w:val="clear" w:color="auto" w:fill="E7F5FE"/>
          </w:tcPr>
          <w:p w14:paraId="45FCE622" w14:textId="77777777" w:rsidR="00C85CA8" w:rsidRDefault="00D81325">
            <w:pPr>
              <w:spacing w:line="259" w:lineRule="auto"/>
              <w:ind w:left="0" w:right="0" w:firstLine="0"/>
              <w:jc w:val="left"/>
            </w:pPr>
            <w:r>
              <w:t xml:space="preserve">  </w:t>
            </w:r>
          </w:p>
        </w:tc>
        <w:tc>
          <w:tcPr>
            <w:tcW w:w="3307" w:type="dxa"/>
            <w:tcBorders>
              <w:top w:val="single" w:sz="4" w:space="0" w:color="000000"/>
              <w:left w:val="single" w:sz="6" w:space="0" w:color="000000"/>
              <w:bottom w:val="single" w:sz="6" w:space="0" w:color="000000"/>
              <w:right w:val="single" w:sz="6" w:space="0" w:color="000000"/>
            </w:tcBorders>
            <w:shd w:val="clear" w:color="auto" w:fill="E7F5FE"/>
          </w:tcPr>
          <w:p w14:paraId="121585D0" w14:textId="77777777" w:rsidR="00C85CA8" w:rsidRDefault="00D81325">
            <w:pPr>
              <w:spacing w:line="259" w:lineRule="auto"/>
              <w:ind w:left="1" w:right="0" w:firstLine="0"/>
              <w:jc w:val="left"/>
            </w:pPr>
            <w:r>
              <w:t xml:space="preserve">A </w:t>
            </w:r>
          </w:p>
        </w:tc>
        <w:tc>
          <w:tcPr>
            <w:tcW w:w="1754" w:type="dxa"/>
            <w:tcBorders>
              <w:top w:val="single" w:sz="4" w:space="0" w:color="000000"/>
              <w:left w:val="single" w:sz="6" w:space="0" w:color="000000"/>
              <w:bottom w:val="single" w:sz="6" w:space="0" w:color="000000"/>
              <w:right w:val="single" w:sz="6" w:space="0" w:color="000000"/>
            </w:tcBorders>
            <w:shd w:val="clear" w:color="auto" w:fill="E7F5FE"/>
          </w:tcPr>
          <w:p w14:paraId="5EBB3FC6" w14:textId="77777777" w:rsidR="00C85CA8" w:rsidRDefault="00D81325">
            <w:pPr>
              <w:spacing w:line="259" w:lineRule="auto"/>
              <w:ind w:left="2" w:right="0" w:firstLine="0"/>
              <w:jc w:val="left"/>
            </w:pPr>
            <w:r>
              <w:t xml:space="preserve">B </w:t>
            </w:r>
          </w:p>
        </w:tc>
        <w:tc>
          <w:tcPr>
            <w:tcW w:w="1944" w:type="dxa"/>
            <w:tcBorders>
              <w:top w:val="single" w:sz="4" w:space="0" w:color="000000"/>
              <w:left w:val="single" w:sz="6" w:space="0" w:color="000000"/>
              <w:bottom w:val="single" w:sz="6" w:space="0" w:color="000000"/>
              <w:right w:val="single" w:sz="6" w:space="0" w:color="000000"/>
            </w:tcBorders>
            <w:shd w:val="clear" w:color="auto" w:fill="E7F5FE"/>
          </w:tcPr>
          <w:p w14:paraId="508A6625" w14:textId="77777777" w:rsidR="00C85CA8" w:rsidRDefault="00D81325">
            <w:pPr>
              <w:spacing w:line="259" w:lineRule="auto"/>
              <w:ind w:left="2" w:right="0" w:firstLine="0"/>
              <w:jc w:val="left"/>
            </w:pPr>
            <w:r>
              <w:t xml:space="preserve">C </w:t>
            </w:r>
          </w:p>
        </w:tc>
        <w:tc>
          <w:tcPr>
            <w:tcW w:w="1942" w:type="dxa"/>
            <w:tcBorders>
              <w:top w:val="single" w:sz="4" w:space="0" w:color="000000"/>
              <w:left w:val="single" w:sz="6" w:space="0" w:color="000000"/>
              <w:bottom w:val="single" w:sz="6" w:space="0" w:color="000000"/>
              <w:right w:val="single" w:sz="6" w:space="0" w:color="000000"/>
            </w:tcBorders>
            <w:shd w:val="clear" w:color="auto" w:fill="E7F5FE"/>
          </w:tcPr>
          <w:p w14:paraId="687D83C3" w14:textId="77777777" w:rsidR="00C85CA8" w:rsidRDefault="00D81325">
            <w:pPr>
              <w:spacing w:line="259" w:lineRule="auto"/>
              <w:ind w:left="2" w:right="0" w:firstLine="0"/>
              <w:jc w:val="left"/>
            </w:pPr>
            <w:r>
              <w:t xml:space="preserve">D </w:t>
            </w:r>
          </w:p>
        </w:tc>
      </w:tr>
      <w:tr w:rsidR="00C85CA8" w14:paraId="50467565" w14:textId="77777777">
        <w:trPr>
          <w:trHeight w:val="533"/>
        </w:trPr>
        <w:tc>
          <w:tcPr>
            <w:tcW w:w="948" w:type="dxa"/>
            <w:tcBorders>
              <w:top w:val="single" w:sz="6" w:space="0" w:color="000000"/>
              <w:left w:val="single" w:sz="4" w:space="0" w:color="000000"/>
              <w:bottom w:val="single" w:sz="6" w:space="0" w:color="000000"/>
              <w:right w:val="single" w:sz="6" w:space="0" w:color="000000"/>
            </w:tcBorders>
            <w:shd w:val="clear" w:color="auto" w:fill="E7F5FE"/>
            <w:vAlign w:val="bottom"/>
          </w:tcPr>
          <w:p w14:paraId="2DAB385A" w14:textId="77777777" w:rsidR="00C85CA8" w:rsidRDefault="00D81325">
            <w:pPr>
              <w:spacing w:line="259" w:lineRule="auto"/>
              <w:ind w:left="0" w:right="0" w:firstLine="0"/>
              <w:jc w:val="left"/>
            </w:pPr>
            <w:r>
              <w:t xml:space="preserve">22 </w:t>
            </w:r>
          </w:p>
        </w:tc>
        <w:tc>
          <w:tcPr>
            <w:tcW w:w="3307"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1C9DA89E" w14:textId="77777777" w:rsidR="00C85CA8" w:rsidRDefault="00D81325">
            <w:pPr>
              <w:spacing w:line="259" w:lineRule="auto"/>
              <w:ind w:left="1" w:right="0" w:firstLine="0"/>
              <w:jc w:val="left"/>
            </w:pPr>
            <w:r>
              <w:t xml:space="preserve">Student Name </w:t>
            </w:r>
          </w:p>
        </w:tc>
        <w:tc>
          <w:tcPr>
            <w:tcW w:w="175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675A79A8" w14:textId="77777777" w:rsidR="00C85CA8" w:rsidRDefault="00D81325">
            <w:pPr>
              <w:spacing w:line="259" w:lineRule="auto"/>
              <w:ind w:left="2" w:right="0" w:firstLine="0"/>
              <w:jc w:val="left"/>
            </w:pPr>
            <w:r>
              <w:t xml:space="preserve">Stu-ID </w:t>
            </w:r>
          </w:p>
        </w:tc>
        <w:tc>
          <w:tcPr>
            <w:tcW w:w="194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14FA0E15" w14:textId="77777777" w:rsidR="00C85CA8" w:rsidRDefault="00D81325">
            <w:pPr>
              <w:spacing w:line="259" w:lineRule="auto"/>
              <w:ind w:left="2" w:right="0" w:firstLine="0"/>
              <w:jc w:val="left"/>
            </w:pPr>
            <w:r>
              <w:t xml:space="preserve">Exam 1 </w:t>
            </w:r>
          </w:p>
        </w:tc>
        <w:tc>
          <w:tcPr>
            <w:tcW w:w="1942"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57FAEC42" w14:textId="77777777" w:rsidR="00C85CA8" w:rsidRDefault="00D81325">
            <w:pPr>
              <w:spacing w:line="259" w:lineRule="auto"/>
              <w:ind w:left="2" w:right="0" w:firstLine="0"/>
              <w:jc w:val="left"/>
            </w:pPr>
            <w:r>
              <w:t xml:space="preserve">Exam 2 </w:t>
            </w:r>
          </w:p>
        </w:tc>
      </w:tr>
      <w:tr w:rsidR="00C85CA8" w14:paraId="2BC1DE6F" w14:textId="77777777">
        <w:trPr>
          <w:trHeight w:val="535"/>
        </w:trPr>
        <w:tc>
          <w:tcPr>
            <w:tcW w:w="948" w:type="dxa"/>
            <w:tcBorders>
              <w:top w:val="single" w:sz="6" w:space="0" w:color="000000"/>
              <w:left w:val="single" w:sz="4" w:space="0" w:color="000000"/>
              <w:bottom w:val="single" w:sz="6" w:space="0" w:color="000000"/>
              <w:right w:val="single" w:sz="6" w:space="0" w:color="000000"/>
            </w:tcBorders>
            <w:shd w:val="clear" w:color="auto" w:fill="E7F5FE"/>
            <w:vAlign w:val="bottom"/>
          </w:tcPr>
          <w:p w14:paraId="3A12803B" w14:textId="77777777" w:rsidR="00C85CA8" w:rsidRDefault="00D81325">
            <w:pPr>
              <w:spacing w:line="259" w:lineRule="auto"/>
              <w:ind w:left="0" w:right="0" w:firstLine="0"/>
              <w:jc w:val="left"/>
            </w:pPr>
            <w:r>
              <w:t xml:space="preserve">23 </w:t>
            </w:r>
          </w:p>
        </w:tc>
        <w:tc>
          <w:tcPr>
            <w:tcW w:w="3307"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72CE176B" w14:textId="77777777" w:rsidR="00C85CA8" w:rsidRDefault="00D81325">
            <w:pPr>
              <w:spacing w:line="259" w:lineRule="auto"/>
              <w:ind w:left="1" w:right="0" w:firstLine="0"/>
              <w:jc w:val="left"/>
            </w:pPr>
            <w:r>
              <w:t xml:space="preserve">Neha </w:t>
            </w:r>
          </w:p>
        </w:tc>
        <w:tc>
          <w:tcPr>
            <w:tcW w:w="175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676568B8" w14:textId="77777777" w:rsidR="00C85CA8" w:rsidRDefault="00D81325">
            <w:pPr>
              <w:spacing w:line="259" w:lineRule="auto"/>
              <w:ind w:left="2" w:right="0" w:firstLine="0"/>
              <w:jc w:val="left"/>
            </w:pPr>
            <w:r>
              <w:t xml:space="preserve">00-1 </w:t>
            </w:r>
          </w:p>
        </w:tc>
        <w:tc>
          <w:tcPr>
            <w:tcW w:w="194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386F36A2" w14:textId="77777777" w:rsidR="00C85CA8" w:rsidRDefault="00D81325">
            <w:pPr>
              <w:spacing w:line="259" w:lineRule="auto"/>
              <w:ind w:left="2" w:right="0" w:firstLine="0"/>
              <w:jc w:val="left"/>
            </w:pPr>
            <w:r>
              <w:t xml:space="preserve">95 </w:t>
            </w:r>
          </w:p>
        </w:tc>
        <w:tc>
          <w:tcPr>
            <w:tcW w:w="1942"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1D8FABE3" w14:textId="77777777" w:rsidR="00C85CA8" w:rsidRDefault="00D81325">
            <w:pPr>
              <w:spacing w:line="259" w:lineRule="auto"/>
              <w:ind w:left="2" w:right="0" w:firstLine="0"/>
              <w:jc w:val="left"/>
            </w:pPr>
            <w:r>
              <w:t xml:space="preserve">86 </w:t>
            </w:r>
          </w:p>
        </w:tc>
      </w:tr>
      <w:tr w:rsidR="00C85CA8" w14:paraId="3BB4E53A" w14:textId="77777777">
        <w:trPr>
          <w:trHeight w:val="535"/>
        </w:trPr>
        <w:tc>
          <w:tcPr>
            <w:tcW w:w="948" w:type="dxa"/>
            <w:tcBorders>
              <w:top w:val="single" w:sz="6" w:space="0" w:color="000000"/>
              <w:left w:val="single" w:sz="4" w:space="0" w:color="000000"/>
              <w:bottom w:val="single" w:sz="6" w:space="0" w:color="000000"/>
              <w:right w:val="single" w:sz="6" w:space="0" w:color="000000"/>
            </w:tcBorders>
            <w:shd w:val="clear" w:color="auto" w:fill="E7F5FE"/>
            <w:vAlign w:val="bottom"/>
          </w:tcPr>
          <w:p w14:paraId="477F204A" w14:textId="77777777" w:rsidR="00C85CA8" w:rsidRDefault="00D81325">
            <w:pPr>
              <w:spacing w:line="259" w:lineRule="auto"/>
              <w:ind w:left="0" w:right="0" w:firstLine="0"/>
              <w:jc w:val="left"/>
            </w:pPr>
            <w:r>
              <w:t xml:space="preserve">24 </w:t>
            </w:r>
          </w:p>
        </w:tc>
        <w:tc>
          <w:tcPr>
            <w:tcW w:w="3307"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73069A29" w14:textId="77777777" w:rsidR="00C85CA8" w:rsidRDefault="00D81325">
            <w:pPr>
              <w:spacing w:line="259" w:lineRule="auto"/>
              <w:ind w:left="1" w:right="0" w:firstLine="0"/>
              <w:jc w:val="left"/>
            </w:pPr>
            <w:r>
              <w:t xml:space="preserve">Aman </w:t>
            </w:r>
          </w:p>
        </w:tc>
        <w:tc>
          <w:tcPr>
            <w:tcW w:w="175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5F550A95" w14:textId="77777777" w:rsidR="00C85CA8" w:rsidRDefault="00D81325">
            <w:pPr>
              <w:spacing w:line="259" w:lineRule="auto"/>
              <w:ind w:left="2" w:right="0" w:firstLine="0"/>
              <w:jc w:val="left"/>
            </w:pPr>
            <w:r>
              <w:t xml:space="preserve">00-2 </w:t>
            </w:r>
          </w:p>
        </w:tc>
        <w:tc>
          <w:tcPr>
            <w:tcW w:w="194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5C83E15A" w14:textId="77777777" w:rsidR="00C85CA8" w:rsidRDefault="00D81325">
            <w:pPr>
              <w:spacing w:line="259" w:lineRule="auto"/>
              <w:ind w:left="2" w:right="0" w:firstLine="0"/>
              <w:jc w:val="left"/>
            </w:pPr>
            <w:r>
              <w:t xml:space="preserve">97 </w:t>
            </w:r>
          </w:p>
        </w:tc>
        <w:tc>
          <w:tcPr>
            <w:tcW w:w="1942"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4A6910C3" w14:textId="77777777" w:rsidR="00C85CA8" w:rsidRDefault="00D81325">
            <w:pPr>
              <w:spacing w:line="259" w:lineRule="auto"/>
              <w:ind w:left="2" w:right="0" w:firstLine="0"/>
              <w:jc w:val="left"/>
            </w:pPr>
            <w:r>
              <w:t xml:space="preserve">90 </w:t>
            </w:r>
          </w:p>
        </w:tc>
      </w:tr>
      <w:tr w:rsidR="00C85CA8" w14:paraId="3DD2107D" w14:textId="77777777">
        <w:trPr>
          <w:trHeight w:val="535"/>
        </w:trPr>
        <w:tc>
          <w:tcPr>
            <w:tcW w:w="948" w:type="dxa"/>
            <w:tcBorders>
              <w:top w:val="single" w:sz="6" w:space="0" w:color="000000"/>
              <w:left w:val="single" w:sz="4" w:space="0" w:color="000000"/>
              <w:bottom w:val="single" w:sz="6" w:space="0" w:color="000000"/>
              <w:right w:val="single" w:sz="6" w:space="0" w:color="000000"/>
            </w:tcBorders>
            <w:shd w:val="clear" w:color="auto" w:fill="E7F5FE"/>
            <w:vAlign w:val="bottom"/>
          </w:tcPr>
          <w:p w14:paraId="25CABA7D" w14:textId="77777777" w:rsidR="00C85CA8" w:rsidRDefault="00D81325">
            <w:pPr>
              <w:spacing w:line="259" w:lineRule="auto"/>
              <w:ind w:left="0" w:right="0" w:firstLine="0"/>
              <w:jc w:val="left"/>
            </w:pPr>
            <w:r>
              <w:t xml:space="preserve">25 </w:t>
            </w:r>
          </w:p>
        </w:tc>
        <w:tc>
          <w:tcPr>
            <w:tcW w:w="3307"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6D610DC5" w14:textId="77777777" w:rsidR="00C85CA8" w:rsidRDefault="00D81325">
            <w:pPr>
              <w:spacing w:line="259" w:lineRule="auto"/>
              <w:ind w:left="1" w:right="0" w:firstLine="0"/>
              <w:jc w:val="left"/>
            </w:pPr>
            <w:r>
              <w:t xml:space="preserve">Shikha </w:t>
            </w:r>
          </w:p>
        </w:tc>
        <w:tc>
          <w:tcPr>
            <w:tcW w:w="175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3F5A3FE5" w14:textId="77777777" w:rsidR="00C85CA8" w:rsidRDefault="00D81325">
            <w:pPr>
              <w:spacing w:line="259" w:lineRule="auto"/>
              <w:ind w:left="2" w:right="0" w:firstLine="0"/>
              <w:jc w:val="left"/>
            </w:pPr>
            <w:r>
              <w:t xml:space="preserve">00-3 </w:t>
            </w:r>
          </w:p>
        </w:tc>
        <w:tc>
          <w:tcPr>
            <w:tcW w:w="194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0451FB4D" w14:textId="77777777" w:rsidR="00C85CA8" w:rsidRDefault="00D81325">
            <w:pPr>
              <w:spacing w:line="259" w:lineRule="auto"/>
              <w:ind w:left="2" w:right="0" w:firstLine="0"/>
              <w:jc w:val="left"/>
            </w:pPr>
            <w:r>
              <w:t xml:space="preserve">94 </w:t>
            </w:r>
          </w:p>
        </w:tc>
        <w:tc>
          <w:tcPr>
            <w:tcW w:w="1942"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58227AE9" w14:textId="77777777" w:rsidR="00C85CA8" w:rsidRDefault="00D81325">
            <w:pPr>
              <w:spacing w:line="259" w:lineRule="auto"/>
              <w:ind w:left="2" w:right="0" w:firstLine="0"/>
              <w:jc w:val="left"/>
            </w:pPr>
            <w:r>
              <w:t xml:space="preserve">77 </w:t>
            </w:r>
          </w:p>
        </w:tc>
      </w:tr>
      <w:tr w:rsidR="00C85CA8" w14:paraId="6F8ECDDE" w14:textId="77777777">
        <w:trPr>
          <w:trHeight w:val="535"/>
        </w:trPr>
        <w:tc>
          <w:tcPr>
            <w:tcW w:w="948" w:type="dxa"/>
            <w:tcBorders>
              <w:top w:val="single" w:sz="6" w:space="0" w:color="000000"/>
              <w:left w:val="single" w:sz="4" w:space="0" w:color="000000"/>
              <w:bottom w:val="single" w:sz="6" w:space="0" w:color="000000"/>
              <w:right w:val="single" w:sz="6" w:space="0" w:color="000000"/>
            </w:tcBorders>
            <w:shd w:val="clear" w:color="auto" w:fill="E7F5FE"/>
            <w:vAlign w:val="bottom"/>
          </w:tcPr>
          <w:p w14:paraId="3ECF6F11" w14:textId="77777777" w:rsidR="00C85CA8" w:rsidRDefault="00D81325">
            <w:pPr>
              <w:spacing w:line="259" w:lineRule="auto"/>
              <w:ind w:left="0" w:right="0" w:firstLine="0"/>
              <w:jc w:val="left"/>
            </w:pPr>
            <w:r>
              <w:t xml:space="preserve">26 </w:t>
            </w:r>
          </w:p>
        </w:tc>
        <w:tc>
          <w:tcPr>
            <w:tcW w:w="3307"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36E4A8FB" w14:textId="77777777" w:rsidR="00C85CA8" w:rsidRDefault="00D81325">
            <w:pPr>
              <w:spacing w:line="259" w:lineRule="auto"/>
              <w:ind w:left="1" w:right="0" w:firstLine="0"/>
              <w:jc w:val="left"/>
            </w:pPr>
            <w:r>
              <w:t xml:space="preserve">Neetu </w:t>
            </w:r>
          </w:p>
        </w:tc>
        <w:tc>
          <w:tcPr>
            <w:tcW w:w="175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7D337BCC" w14:textId="77777777" w:rsidR="00C85CA8" w:rsidRDefault="00D81325">
            <w:pPr>
              <w:spacing w:line="259" w:lineRule="auto"/>
              <w:ind w:left="2" w:right="0" w:firstLine="0"/>
              <w:jc w:val="left"/>
            </w:pPr>
            <w:r>
              <w:t xml:space="preserve">00-4 </w:t>
            </w:r>
          </w:p>
        </w:tc>
        <w:tc>
          <w:tcPr>
            <w:tcW w:w="1944"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3B21406A" w14:textId="77777777" w:rsidR="00C85CA8" w:rsidRDefault="00D81325">
            <w:pPr>
              <w:spacing w:line="259" w:lineRule="auto"/>
              <w:ind w:left="2" w:right="0" w:firstLine="0"/>
              <w:jc w:val="left"/>
            </w:pPr>
            <w:r>
              <w:t xml:space="preserve">87 </w:t>
            </w:r>
          </w:p>
        </w:tc>
        <w:tc>
          <w:tcPr>
            <w:tcW w:w="1942" w:type="dxa"/>
            <w:tcBorders>
              <w:top w:val="single" w:sz="6" w:space="0" w:color="000000"/>
              <w:left w:val="single" w:sz="6" w:space="0" w:color="000000"/>
              <w:bottom w:val="single" w:sz="6" w:space="0" w:color="000000"/>
              <w:right w:val="single" w:sz="6" w:space="0" w:color="000000"/>
            </w:tcBorders>
            <w:shd w:val="clear" w:color="auto" w:fill="E7F5FE"/>
            <w:vAlign w:val="bottom"/>
          </w:tcPr>
          <w:p w14:paraId="05B0ED5D" w14:textId="77777777" w:rsidR="00C85CA8" w:rsidRDefault="00D81325">
            <w:pPr>
              <w:spacing w:line="259" w:lineRule="auto"/>
              <w:ind w:left="2" w:right="0" w:firstLine="0"/>
              <w:jc w:val="left"/>
            </w:pPr>
            <w:r>
              <w:t xml:space="preserve">80 </w:t>
            </w:r>
          </w:p>
        </w:tc>
      </w:tr>
    </w:tbl>
    <w:p w14:paraId="547CA99F" w14:textId="77777777" w:rsidR="00C85CA8" w:rsidRDefault="00D81325">
      <w:pPr>
        <w:spacing w:after="57" w:line="259" w:lineRule="auto"/>
        <w:ind w:left="-132" w:right="0" w:firstLine="0"/>
        <w:jc w:val="left"/>
      </w:pPr>
      <w:r>
        <w:rPr>
          <w:noProof/>
        </w:rPr>
        <w:drawing>
          <wp:inline distT="0" distB="0" distL="0" distR="0" wp14:anchorId="6F3CF13F" wp14:editId="0FFFFDA5">
            <wp:extent cx="7254240" cy="1243584"/>
            <wp:effectExtent l="0" t="0" r="0" b="0"/>
            <wp:docPr id="297"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634"/>
                    <a:srcRect/>
                    <a:stretch>
                      <a:fillRect/>
                    </a:stretch>
                  </pic:blipFill>
                  <pic:spPr>
                    <a:xfrm>
                      <a:off x="0" y="0"/>
                      <a:ext cx="7254240" cy="1243584"/>
                    </a:xfrm>
                    <a:prstGeom prst="rect">
                      <a:avLst/>
                    </a:prstGeom>
                    <a:ln/>
                  </pic:spPr>
                </pic:pic>
              </a:graphicData>
            </a:graphic>
          </wp:inline>
        </w:drawing>
      </w:r>
    </w:p>
    <w:p w14:paraId="4D8408DC" w14:textId="77777777" w:rsidR="00C85CA8" w:rsidRDefault="00D81325">
      <w:pPr>
        <w:spacing w:after="12"/>
        <w:ind w:left="14" w:right="71" w:firstLine="1279"/>
      </w:pPr>
      <w:r>
        <w:t xml:space="preserve">Answer: Text </w:t>
      </w:r>
    </w:p>
    <w:p w14:paraId="5D54C06E" w14:textId="77777777" w:rsidR="00C85CA8" w:rsidRDefault="00D81325">
      <w:pPr>
        <w:numPr>
          <w:ilvl w:val="0"/>
          <w:numId w:val="298"/>
        </w:numPr>
        <w:spacing w:after="12"/>
        <w:ind w:right="71" w:hanging="389"/>
      </w:pPr>
      <w:r>
        <w:t xml:space="preserve">Which function should be used to find the total marks of Neha in Exam 1 and Exam 2? </w:t>
      </w:r>
    </w:p>
    <w:p w14:paraId="17671401" w14:textId="77777777" w:rsidR="00C85CA8" w:rsidRDefault="00D81325">
      <w:pPr>
        <w:spacing w:after="12"/>
        <w:ind w:left="14" w:right="71" w:firstLine="1279"/>
      </w:pPr>
      <w:r>
        <w:t xml:space="preserve">Answer: Sum() function </w:t>
      </w:r>
    </w:p>
    <w:p w14:paraId="68772E3F" w14:textId="77777777" w:rsidR="00C85CA8" w:rsidRDefault="00D81325">
      <w:pPr>
        <w:numPr>
          <w:ilvl w:val="0"/>
          <w:numId w:val="298"/>
        </w:numPr>
        <w:spacing w:after="12"/>
        <w:ind w:right="71" w:hanging="389"/>
      </w:pPr>
      <w:r>
        <w:t xml:space="preserve">Specify the cell range of the selected area. </w:t>
      </w:r>
    </w:p>
    <w:p w14:paraId="3F361675" w14:textId="77777777" w:rsidR="00C85CA8" w:rsidRDefault="00D81325">
      <w:pPr>
        <w:spacing w:after="12"/>
        <w:ind w:left="14" w:right="71" w:firstLine="1279"/>
      </w:pPr>
      <w:r>
        <w:t xml:space="preserve">Answer: A26:C26 </w:t>
      </w:r>
    </w:p>
    <w:p w14:paraId="19084BBE" w14:textId="77777777" w:rsidR="00C85CA8" w:rsidRDefault="00D81325">
      <w:pPr>
        <w:spacing w:after="79" w:line="259" w:lineRule="auto"/>
        <w:ind w:left="0" w:right="0" w:firstLine="0"/>
        <w:jc w:val="left"/>
      </w:pPr>
      <w:r>
        <w:t xml:space="preserve"> </w:t>
      </w:r>
    </w:p>
    <w:p w14:paraId="6E4E6534" w14:textId="77777777" w:rsidR="00C85CA8" w:rsidRDefault="00D81325">
      <w:pPr>
        <w:spacing w:after="114"/>
        <w:ind w:left="14" w:right="71" w:firstLine="1279"/>
      </w:pPr>
      <w:r>
        <w:t xml:space="preserve">275.What's the maximum number of rows and cells for a spreadsheet file? </w:t>
      </w:r>
    </w:p>
    <w:p w14:paraId="508D6A09" w14:textId="77777777" w:rsidR="00C85CA8" w:rsidRDefault="00D81325">
      <w:pPr>
        <w:spacing w:after="0" w:line="259" w:lineRule="auto"/>
        <w:ind w:left="0" w:right="0" w:firstLine="0"/>
        <w:jc w:val="left"/>
      </w:pPr>
      <w:r>
        <w:t xml:space="preserve"> </w:t>
      </w:r>
    </w:p>
    <w:p w14:paraId="5C29B58F" w14:textId="77777777" w:rsidR="00C85CA8" w:rsidRDefault="00D81325">
      <w:pPr>
        <w:spacing w:after="336"/>
        <w:ind w:left="14" w:right="71" w:firstLine="1279"/>
      </w:pPr>
      <w:r>
        <w:t xml:space="preserve">The limitations of Apache OpenOffice Calc are </w:t>
      </w:r>
    </w:p>
    <w:p w14:paraId="47270411" w14:textId="77777777" w:rsidR="00C85CA8" w:rsidRDefault="00D81325">
      <w:pPr>
        <w:numPr>
          <w:ilvl w:val="1"/>
          <w:numId w:val="298"/>
        </w:numPr>
        <w:spacing w:after="82"/>
        <w:ind w:right="71" w:hanging="360"/>
      </w:pPr>
      <w:r>
        <w:t xml:space="preserve">maximum number of rows: 1,048,576 </w:t>
      </w:r>
    </w:p>
    <w:p w14:paraId="3ED3E734" w14:textId="77777777" w:rsidR="00C85CA8" w:rsidRDefault="00D81325">
      <w:pPr>
        <w:numPr>
          <w:ilvl w:val="1"/>
          <w:numId w:val="298"/>
        </w:numPr>
        <w:spacing w:after="82"/>
        <w:ind w:right="71" w:hanging="360"/>
      </w:pPr>
      <w:r>
        <w:t xml:space="preserve">maximum number of columns: 1,024 </w:t>
      </w:r>
    </w:p>
    <w:p w14:paraId="6259865D" w14:textId="77777777" w:rsidR="00C85CA8" w:rsidRDefault="00D81325">
      <w:pPr>
        <w:numPr>
          <w:ilvl w:val="1"/>
          <w:numId w:val="298"/>
        </w:numPr>
        <w:spacing w:after="90"/>
        <w:ind w:right="71" w:hanging="360"/>
      </w:pPr>
      <w:r>
        <w:t xml:space="preserve">maximum number of sheets: 256 </w:t>
      </w:r>
    </w:p>
    <w:p w14:paraId="1F847AC6" w14:textId="77777777" w:rsidR="00C85CA8" w:rsidRDefault="00D81325">
      <w:pPr>
        <w:spacing w:after="114"/>
        <w:ind w:left="14" w:right="71" w:firstLine="1279"/>
      </w:pPr>
      <w:r>
        <w:t xml:space="preserve">276. How do I protect cells in my spreadsheet? </w:t>
      </w:r>
    </w:p>
    <w:p w14:paraId="3866C15E" w14:textId="77777777" w:rsidR="00C85CA8" w:rsidRDefault="00D81325">
      <w:pPr>
        <w:spacing w:after="102" w:line="259" w:lineRule="auto"/>
        <w:ind w:left="0" w:right="0" w:firstLine="0"/>
        <w:jc w:val="left"/>
      </w:pPr>
      <w:r>
        <w:t xml:space="preserve"> </w:t>
      </w:r>
    </w:p>
    <w:p w14:paraId="5914F8E8" w14:textId="77777777" w:rsidR="00C85CA8" w:rsidRDefault="00D81325">
      <w:pPr>
        <w:spacing w:after="118"/>
        <w:ind w:left="14" w:right="71" w:firstLine="1279"/>
      </w:pPr>
      <w:r>
        <w:t xml:space="preserve">Cell protection is active for all cells by default. If only certain cells are to be protected, this setting must be turned off. </w:t>
      </w:r>
    </w:p>
    <w:p w14:paraId="149DBA3F" w14:textId="77777777" w:rsidR="00C85CA8" w:rsidRDefault="00D81325">
      <w:pPr>
        <w:spacing w:after="371"/>
        <w:ind w:left="14" w:right="71" w:firstLine="1279"/>
      </w:pPr>
      <w:r>
        <w:t xml:space="preserve">To exclude cells from the protection: </w:t>
      </w:r>
    </w:p>
    <w:p w14:paraId="01FEADD3" w14:textId="77777777" w:rsidR="00C85CA8" w:rsidRDefault="00D81325">
      <w:pPr>
        <w:numPr>
          <w:ilvl w:val="1"/>
          <w:numId w:val="300"/>
        </w:numPr>
        <w:spacing w:after="12"/>
        <w:ind w:right="71" w:hanging="360"/>
      </w:pPr>
      <w:r>
        <w:t xml:space="preserve">Select </w:t>
      </w:r>
      <w:r>
        <w:tab/>
        <w:t xml:space="preserve">the </w:t>
      </w:r>
      <w:r>
        <w:tab/>
        <w:t xml:space="preserve">cells </w:t>
      </w:r>
      <w:r>
        <w:tab/>
        <w:t xml:space="preserve">to </w:t>
      </w:r>
      <w:r>
        <w:tab/>
        <w:t xml:space="preserve">be </w:t>
      </w:r>
      <w:r>
        <w:tab/>
        <w:t xml:space="preserve">excluded </w:t>
      </w:r>
      <w:r>
        <w:tab/>
        <w:t xml:space="preserve">from </w:t>
      </w:r>
      <w:r>
        <w:tab/>
        <w:t xml:space="preserve">protection </w:t>
      </w:r>
    </w:p>
    <w:tbl>
      <w:tblPr>
        <w:tblStyle w:val="af3"/>
        <w:tblW w:w="10192" w:type="dxa"/>
        <w:tblInd w:w="1100" w:type="dxa"/>
        <w:tblLayout w:type="fixed"/>
        <w:tblLook w:val="0400" w:firstRow="0" w:lastRow="0" w:firstColumn="0" w:lastColumn="0" w:noHBand="0" w:noVBand="1"/>
      </w:tblPr>
      <w:tblGrid>
        <w:gridCol w:w="2053"/>
        <w:gridCol w:w="525"/>
        <w:gridCol w:w="7614"/>
      </w:tblGrid>
      <w:tr w:rsidR="00C85CA8" w14:paraId="7E992BDA" w14:textId="77777777">
        <w:trPr>
          <w:trHeight w:val="326"/>
        </w:trPr>
        <w:tc>
          <w:tcPr>
            <w:tcW w:w="2053" w:type="dxa"/>
            <w:tcBorders>
              <w:top w:val="nil"/>
              <w:left w:val="nil"/>
              <w:bottom w:val="nil"/>
              <w:right w:val="single" w:sz="12" w:space="0" w:color="FFFFFF"/>
            </w:tcBorders>
          </w:tcPr>
          <w:p w14:paraId="225F2E34" w14:textId="77777777" w:rsidR="00C85CA8" w:rsidRDefault="00D81325">
            <w:pPr>
              <w:spacing w:line="259" w:lineRule="auto"/>
              <w:ind w:left="0" w:right="95" w:firstLine="0"/>
              <w:jc w:val="right"/>
            </w:pPr>
            <w:r>
              <w:t xml:space="preserve">Hold down the </w:t>
            </w:r>
          </w:p>
        </w:tc>
        <w:tc>
          <w:tcPr>
            <w:tcW w:w="525" w:type="dxa"/>
            <w:tcBorders>
              <w:top w:val="single" w:sz="12" w:space="0" w:color="FFFFFF"/>
              <w:left w:val="single" w:sz="12" w:space="0" w:color="FFFFFF"/>
              <w:bottom w:val="single" w:sz="12" w:space="0" w:color="FFFFFF"/>
              <w:right w:val="nil"/>
            </w:tcBorders>
            <w:shd w:val="clear" w:color="auto" w:fill="DDDDDD"/>
          </w:tcPr>
          <w:p w14:paraId="387C3D5C" w14:textId="77777777" w:rsidR="00C85CA8" w:rsidRDefault="00D81325">
            <w:pPr>
              <w:spacing w:line="259" w:lineRule="auto"/>
              <w:ind w:left="0" w:right="0" w:firstLine="0"/>
            </w:pPr>
            <w:r>
              <w:t xml:space="preserve"> Ctrl </w:t>
            </w:r>
          </w:p>
        </w:tc>
        <w:tc>
          <w:tcPr>
            <w:tcW w:w="7614" w:type="dxa"/>
            <w:tcBorders>
              <w:top w:val="nil"/>
              <w:left w:val="nil"/>
              <w:bottom w:val="nil"/>
              <w:right w:val="nil"/>
            </w:tcBorders>
          </w:tcPr>
          <w:p w14:paraId="114AD34F" w14:textId="77777777" w:rsidR="00C85CA8" w:rsidRDefault="00D81325">
            <w:pPr>
              <w:spacing w:line="259" w:lineRule="auto"/>
              <w:ind w:left="18" w:right="0" w:firstLine="0"/>
            </w:pPr>
            <w:r>
              <w:t xml:space="preserve"> key while clicking on non-adjacent cells to highlight the ones that are </w:t>
            </w:r>
          </w:p>
        </w:tc>
      </w:tr>
      <w:tr w:rsidR="00C85CA8" w14:paraId="5176040B" w14:textId="77777777">
        <w:trPr>
          <w:trHeight w:val="371"/>
        </w:trPr>
        <w:tc>
          <w:tcPr>
            <w:tcW w:w="10192" w:type="dxa"/>
            <w:gridSpan w:val="3"/>
            <w:tcBorders>
              <w:top w:val="nil"/>
              <w:left w:val="nil"/>
              <w:bottom w:val="nil"/>
              <w:right w:val="nil"/>
            </w:tcBorders>
            <w:shd w:val="clear" w:color="auto" w:fill="FFFFFF"/>
            <w:vAlign w:val="bottom"/>
          </w:tcPr>
          <w:p w14:paraId="55344633" w14:textId="77777777" w:rsidR="00C85CA8" w:rsidRDefault="00D81325">
            <w:pPr>
              <w:tabs>
                <w:tab w:val="center" w:pos="483"/>
                <w:tab w:val="center" w:pos="4830"/>
                <w:tab w:val="right" w:pos="10181"/>
              </w:tabs>
              <w:spacing w:line="259" w:lineRule="auto"/>
              <w:ind w:left="0" w:right="0" w:firstLine="0"/>
              <w:jc w:val="left"/>
            </w:pPr>
            <w:r>
              <w:rPr>
                <w:rFonts w:ascii="Calibri" w:eastAsia="Calibri" w:hAnsi="Calibri" w:cs="Calibri"/>
                <w:sz w:val="22"/>
                <w:szCs w:val="22"/>
              </w:rPr>
              <w:tab/>
            </w:r>
            <w:r>
              <w:t xml:space="preserve">to </w:t>
            </w:r>
            <w:r>
              <w:tab/>
              <w:t xml:space="preserve">be </w:t>
            </w:r>
            <w:r>
              <w:tab/>
              <w:t>protected.</w:t>
            </w:r>
          </w:p>
        </w:tc>
      </w:tr>
      <w:tr w:rsidR="00C85CA8" w14:paraId="4CFDF20B" w14:textId="77777777">
        <w:trPr>
          <w:trHeight w:val="348"/>
        </w:trPr>
        <w:tc>
          <w:tcPr>
            <w:tcW w:w="2053" w:type="dxa"/>
            <w:tcBorders>
              <w:top w:val="nil"/>
              <w:left w:val="nil"/>
              <w:bottom w:val="nil"/>
              <w:right w:val="nil"/>
            </w:tcBorders>
            <w:shd w:val="clear" w:color="auto" w:fill="DDDDDD"/>
          </w:tcPr>
          <w:p w14:paraId="3785FAF4" w14:textId="77777777" w:rsidR="00C85CA8" w:rsidRDefault="00D81325">
            <w:pPr>
              <w:spacing w:line="259" w:lineRule="auto"/>
              <w:ind w:left="0" w:right="0" w:firstLine="0"/>
            </w:pPr>
            <w:r>
              <w:t xml:space="preserve"> CTRL </w:t>
            </w:r>
          </w:p>
        </w:tc>
        <w:tc>
          <w:tcPr>
            <w:tcW w:w="525" w:type="dxa"/>
            <w:tcBorders>
              <w:top w:val="nil"/>
              <w:left w:val="nil"/>
              <w:bottom w:val="nil"/>
              <w:right w:val="nil"/>
            </w:tcBorders>
          </w:tcPr>
          <w:p w14:paraId="29F93E21" w14:textId="77777777" w:rsidR="00C85CA8" w:rsidRDefault="00D81325">
            <w:pPr>
              <w:spacing w:line="259" w:lineRule="auto"/>
              <w:ind w:left="29" w:right="0" w:firstLine="0"/>
            </w:pPr>
            <w:r>
              <w:t xml:space="preserve"> + </w:t>
            </w:r>
          </w:p>
        </w:tc>
        <w:tc>
          <w:tcPr>
            <w:tcW w:w="7614" w:type="dxa"/>
            <w:tcBorders>
              <w:top w:val="nil"/>
              <w:left w:val="nil"/>
              <w:bottom w:val="nil"/>
              <w:right w:val="nil"/>
            </w:tcBorders>
            <w:shd w:val="clear" w:color="auto" w:fill="DDDDDD"/>
          </w:tcPr>
          <w:p w14:paraId="59D14982" w14:textId="77777777" w:rsidR="00C85CA8" w:rsidRDefault="00D81325">
            <w:pPr>
              <w:spacing w:line="259" w:lineRule="auto"/>
              <w:ind w:left="0" w:right="0" w:firstLine="0"/>
            </w:pPr>
            <w:r>
              <w:t xml:space="preserve"> A </w:t>
            </w:r>
          </w:p>
        </w:tc>
      </w:tr>
    </w:tbl>
    <w:p w14:paraId="453B6677" w14:textId="77777777" w:rsidR="00C85CA8" w:rsidRDefault="00D81325">
      <w:pPr>
        <w:spacing w:after="58" w:line="295" w:lineRule="auto"/>
        <w:ind w:left="1498" w:right="71" w:firstLine="1279"/>
      </w:pPr>
      <w:r>
        <w:t xml:space="preserve">If you only want to protect a small number of cells, it may be easier to clear the protection for all cells and the re-activate protection for the appropriate cells. For this, select the entire spreadsheet: press  or click on the little gray box above row 1 and to the left of column A. </w:t>
      </w:r>
    </w:p>
    <w:p w14:paraId="12D6AE3D" w14:textId="77777777" w:rsidR="00C85CA8" w:rsidRDefault="00D81325">
      <w:pPr>
        <w:numPr>
          <w:ilvl w:val="1"/>
          <w:numId w:val="300"/>
        </w:numPr>
        <w:spacing w:after="114"/>
        <w:ind w:right="71" w:hanging="360"/>
      </w:pPr>
      <w:r>
        <w:t xml:space="preserve">Select </w:t>
      </w:r>
      <w:r>
        <w:rPr>
          <w:shd w:val="clear" w:color="auto" w:fill="EFEFEF"/>
        </w:rPr>
        <w:t>Format</w:t>
      </w:r>
      <w:r>
        <w:t xml:space="preserve"> → </w:t>
      </w:r>
      <w:r>
        <w:rPr>
          <w:shd w:val="clear" w:color="auto" w:fill="EFEFEF"/>
        </w:rPr>
        <w:t>Cells</w:t>
      </w:r>
      <w:r>
        <w:t xml:space="preserve"> from the main menu </w:t>
      </w:r>
    </w:p>
    <w:p w14:paraId="50E706D1" w14:textId="77777777" w:rsidR="00C85CA8" w:rsidRDefault="00D81325">
      <w:pPr>
        <w:numPr>
          <w:ilvl w:val="1"/>
          <w:numId w:val="300"/>
        </w:numPr>
        <w:spacing w:after="115"/>
        <w:ind w:right="71" w:hanging="360"/>
      </w:pPr>
      <w:r>
        <w:t xml:space="preserve">Click on the Cell Protection tab </w:t>
      </w:r>
    </w:p>
    <w:p w14:paraId="49FD63A8" w14:textId="77777777" w:rsidR="00C85CA8" w:rsidRDefault="00D81325">
      <w:pPr>
        <w:numPr>
          <w:ilvl w:val="1"/>
          <w:numId w:val="300"/>
        </w:numPr>
        <w:spacing w:after="84"/>
        <w:ind w:right="71" w:hanging="360"/>
      </w:pPr>
      <w:r>
        <w:t xml:space="preserve">Clear the check mark for the Protected option </w:t>
      </w:r>
    </w:p>
    <w:tbl>
      <w:tblPr>
        <w:tblStyle w:val="af4"/>
        <w:tblpPr w:vertAnchor="text" w:tblpX="2076"/>
        <w:tblW w:w="461" w:type="dxa"/>
        <w:tblInd w:w="0" w:type="dxa"/>
        <w:tblLayout w:type="fixed"/>
        <w:tblLook w:val="0400" w:firstRow="0" w:lastRow="0" w:firstColumn="0" w:lastColumn="0" w:noHBand="0" w:noVBand="1"/>
      </w:tblPr>
      <w:tblGrid>
        <w:gridCol w:w="461"/>
      </w:tblGrid>
      <w:tr w:rsidR="00C85CA8" w14:paraId="22905556" w14:textId="77777777">
        <w:trPr>
          <w:trHeight w:val="348"/>
        </w:trPr>
        <w:tc>
          <w:tcPr>
            <w:tcW w:w="461" w:type="dxa"/>
            <w:tcBorders>
              <w:top w:val="nil"/>
              <w:left w:val="nil"/>
              <w:bottom w:val="nil"/>
              <w:right w:val="nil"/>
            </w:tcBorders>
            <w:shd w:val="clear" w:color="auto" w:fill="EBF5FB"/>
          </w:tcPr>
          <w:p w14:paraId="18E4F4CF" w14:textId="77777777" w:rsidR="00C85CA8" w:rsidRDefault="00D81325">
            <w:pPr>
              <w:spacing w:line="259" w:lineRule="auto"/>
              <w:ind w:left="0" w:right="0" w:firstLine="0"/>
            </w:pPr>
            <w:r>
              <w:t xml:space="preserve"> OK </w:t>
            </w:r>
          </w:p>
        </w:tc>
      </w:tr>
    </w:tbl>
    <w:p w14:paraId="16267732" w14:textId="77777777" w:rsidR="00C85CA8" w:rsidRDefault="00D81325">
      <w:pPr>
        <w:numPr>
          <w:ilvl w:val="1"/>
          <w:numId w:val="300"/>
        </w:numPr>
        <w:spacing w:after="120"/>
        <w:ind w:right="71" w:hanging="360"/>
      </w:pPr>
      <w:r>
        <w:t xml:space="preserve">Click  </w:t>
      </w:r>
    </w:p>
    <w:p w14:paraId="5CB7806B" w14:textId="77777777" w:rsidR="00C85CA8" w:rsidRDefault="00D81325">
      <w:pPr>
        <w:spacing w:after="0" w:line="259" w:lineRule="auto"/>
        <w:ind w:left="0" w:right="0" w:firstLine="0"/>
        <w:jc w:val="left"/>
      </w:pPr>
      <w:r>
        <w:t xml:space="preserve"> </w:t>
      </w:r>
    </w:p>
    <w:p w14:paraId="06C67F1D" w14:textId="77777777" w:rsidR="00C85CA8" w:rsidRDefault="00D81325">
      <w:pPr>
        <w:ind w:left="14" w:right="71" w:firstLine="1279"/>
      </w:pPr>
      <w:r>
        <w:t xml:space="preserve">Initially, however, the protection is not activated. To activate the protection: </w:t>
      </w:r>
    </w:p>
    <w:p w14:paraId="080720C7" w14:textId="77777777" w:rsidR="00C85CA8" w:rsidRDefault="00D81325">
      <w:pPr>
        <w:numPr>
          <w:ilvl w:val="0"/>
          <w:numId w:val="299"/>
        </w:numPr>
        <w:spacing w:after="81"/>
        <w:ind w:right="71" w:hanging="360"/>
      </w:pPr>
      <w:r>
        <w:t xml:space="preserve">Select </w:t>
      </w:r>
      <w:r>
        <w:rPr>
          <w:shd w:val="clear" w:color="auto" w:fill="EFEFEF"/>
        </w:rPr>
        <w:t>Tools</w:t>
      </w:r>
      <w:r>
        <w:t xml:space="preserve"> → </w:t>
      </w:r>
      <w:r>
        <w:rPr>
          <w:shd w:val="clear" w:color="auto" w:fill="EFEFEF"/>
        </w:rPr>
        <w:t>Protect Document</w:t>
      </w:r>
      <w:r>
        <w:t xml:space="preserve"> → </w:t>
      </w:r>
      <w:r>
        <w:rPr>
          <w:shd w:val="clear" w:color="auto" w:fill="EFEFEF"/>
        </w:rPr>
        <w:t>Sheet</w:t>
      </w:r>
      <w:r>
        <w:t xml:space="preserve"> to protect the current sheet only </w:t>
      </w:r>
    </w:p>
    <w:p w14:paraId="14813056" w14:textId="77777777" w:rsidR="00C85CA8" w:rsidRDefault="00D81325">
      <w:pPr>
        <w:numPr>
          <w:ilvl w:val="0"/>
          <w:numId w:val="299"/>
        </w:numPr>
        <w:spacing w:after="12"/>
        <w:ind w:right="71" w:hanging="360"/>
      </w:pPr>
      <w:r>
        <w:t xml:space="preserve">Select </w:t>
      </w:r>
      <w:r>
        <w:rPr>
          <w:shd w:val="clear" w:color="auto" w:fill="EFEFEF"/>
        </w:rPr>
        <w:t>Tools</w:t>
      </w:r>
      <w:r>
        <w:t xml:space="preserve"> → </w:t>
      </w:r>
      <w:r>
        <w:rPr>
          <w:shd w:val="clear" w:color="auto" w:fill="EFEFEF"/>
        </w:rPr>
        <w:t>Protect Document</w:t>
      </w:r>
      <w:r>
        <w:t xml:space="preserve"> → </w:t>
      </w:r>
      <w:r>
        <w:rPr>
          <w:shd w:val="clear" w:color="auto" w:fill="EFEFEF"/>
        </w:rPr>
        <w:t>Document</w:t>
      </w:r>
      <w:r>
        <w:t xml:space="preserve"> to protect all sheets in the current document </w:t>
      </w:r>
    </w:p>
    <w:p w14:paraId="3B281601" w14:textId="77777777" w:rsidR="00C85CA8" w:rsidRDefault="00D81325">
      <w:pPr>
        <w:spacing w:after="78" w:line="259" w:lineRule="auto"/>
        <w:ind w:left="0" w:right="0" w:firstLine="0"/>
        <w:jc w:val="left"/>
      </w:pPr>
      <w:r>
        <w:t xml:space="preserve"> </w:t>
      </w:r>
    </w:p>
    <w:p w14:paraId="0BE0F823" w14:textId="77777777" w:rsidR="00C85CA8" w:rsidRDefault="00D81325">
      <w:pPr>
        <w:spacing w:after="112"/>
        <w:ind w:left="14" w:right="71" w:firstLine="1279"/>
      </w:pPr>
      <w:r>
        <w:t xml:space="preserve">277.How can I rename a sheet? </w:t>
      </w:r>
    </w:p>
    <w:p w14:paraId="509C0D0A" w14:textId="77777777" w:rsidR="00C85CA8" w:rsidRDefault="00D81325">
      <w:pPr>
        <w:spacing w:after="326" w:line="259" w:lineRule="auto"/>
        <w:ind w:left="0" w:right="0" w:firstLine="0"/>
        <w:jc w:val="left"/>
      </w:pPr>
      <w:r>
        <w:t xml:space="preserve"> </w:t>
      </w:r>
    </w:p>
    <w:p w14:paraId="0DAD0690" w14:textId="77777777" w:rsidR="00C85CA8" w:rsidRDefault="00D81325">
      <w:pPr>
        <w:numPr>
          <w:ilvl w:val="0"/>
          <w:numId w:val="299"/>
        </w:numPr>
        <w:spacing w:after="25" w:line="296" w:lineRule="auto"/>
        <w:ind w:right="71" w:hanging="360"/>
      </w:pPr>
      <w:r>
        <w:t xml:space="preserve">Right-click the sheet tab you wish to rename and select Rename Sheet from the popup menu, or </w:t>
      </w:r>
    </w:p>
    <w:p w14:paraId="41E17231" w14:textId="77777777" w:rsidR="00C85CA8" w:rsidRDefault="00D81325">
      <w:pPr>
        <w:numPr>
          <w:ilvl w:val="0"/>
          <w:numId w:val="299"/>
        </w:numPr>
        <w:spacing w:line="316" w:lineRule="auto"/>
        <w:ind w:right="71" w:hanging="360"/>
      </w:pPr>
      <w:r>
        <w:t xml:space="preserve">Select </w:t>
      </w:r>
      <w:r>
        <w:rPr>
          <w:shd w:val="clear" w:color="auto" w:fill="EFEFEF"/>
        </w:rPr>
        <w:t>Format</w:t>
      </w:r>
      <w:r>
        <w:t xml:space="preserve"> → </w:t>
      </w:r>
      <w:r>
        <w:rPr>
          <w:shd w:val="clear" w:color="auto" w:fill="EFEFEF"/>
        </w:rPr>
        <w:t>Sheet</w:t>
      </w:r>
      <w:r>
        <w:t xml:space="preserve"> → </w:t>
      </w:r>
      <w:r>
        <w:rPr>
          <w:shd w:val="clear" w:color="auto" w:fill="EFEFEF"/>
        </w:rPr>
        <w:t>Rename</w:t>
      </w:r>
      <w:r>
        <w:t xml:space="preserve"> from the main menu, or </w:t>
      </w:r>
      <w:r>
        <w:rPr>
          <w:rFonts w:ascii="Quattrocento Sans" w:eastAsia="Quattrocento Sans" w:hAnsi="Quattrocento Sans" w:cs="Quattrocento Sans"/>
          <w:sz w:val="20"/>
          <w:szCs w:val="20"/>
        </w:rPr>
        <w:t></w:t>
      </w:r>
      <w:r>
        <w:rPr>
          <w:rFonts w:ascii="Arial" w:eastAsia="Arial" w:hAnsi="Arial" w:cs="Arial"/>
          <w:sz w:val="20"/>
          <w:szCs w:val="20"/>
        </w:rPr>
        <w:t xml:space="preserve"> </w:t>
      </w:r>
      <w:r>
        <w:t xml:space="preserve">Double-click the sheet to rename it (OOo 3.1 and higher) </w:t>
      </w:r>
    </w:p>
    <w:p w14:paraId="00E69E44" w14:textId="77777777" w:rsidR="00C85CA8" w:rsidRDefault="00D81325">
      <w:pPr>
        <w:spacing w:after="78" w:line="259" w:lineRule="auto"/>
        <w:ind w:left="1104" w:right="0" w:firstLine="0"/>
        <w:jc w:val="left"/>
      </w:pPr>
      <w:r>
        <w:t xml:space="preserve"> </w:t>
      </w:r>
    </w:p>
    <w:p w14:paraId="2A524FBA" w14:textId="77777777" w:rsidR="00C85CA8" w:rsidRDefault="00D81325">
      <w:pPr>
        <w:spacing w:after="112"/>
        <w:ind w:left="14" w:right="71" w:firstLine="1279"/>
      </w:pPr>
      <w:r>
        <w:t xml:space="preserve">278. How can I change the order of sheets in my spreadsheet? </w:t>
      </w:r>
    </w:p>
    <w:p w14:paraId="32C94ED1" w14:textId="77777777" w:rsidR="00C85CA8" w:rsidRDefault="00D81325">
      <w:pPr>
        <w:spacing w:after="102" w:line="259" w:lineRule="auto"/>
        <w:ind w:left="0" w:right="0" w:firstLine="0"/>
        <w:jc w:val="left"/>
      </w:pPr>
      <w:r>
        <w:t xml:space="preserve"> </w:t>
      </w:r>
    </w:p>
    <w:p w14:paraId="6FE16866" w14:textId="77777777" w:rsidR="00C85CA8" w:rsidRDefault="00D81325">
      <w:pPr>
        <w:spacing w:after="117"/>
        <w:ind w:left="14" w:right="71" w:firstLine="1279"/>
      </w:pPr>
      <w:r>
        <w:t xml:space="preserve">You can move a sheet to a different position, click and hold the sheet tab at the bottom of the screen with the mouse and drag it to its new position. </w:t>
      </w:r>
    </w:p>
    <w:p w14:paraId="356F09A7" w14:textId="77777777" w:rsidR="00C85CA8" w:rsidRDefault="00D81325">
      <w:pPr>
        <w:spacing w:after="368"/>
        <w:ind w:left="14" w:right="71" w:firstLine="1279"/>
      </w:pPr>
      <w:r>
        <w:t xml:space="preserve">You can also move sheets (even across different documents) using the menu: </w:t>
      </w:r>
    </w:p>
    <w:p w14:paraId="7FD21FCF" w14:textId="77777777" w:rsidR="00C85CA8" w:rsidRDefault="00D81325">
      <w:pPr>
        <w:numPr>
          <w:ilvl w:val="0"/>
          <w:numId w:val="302"/>
        </w:numPr>
        <w:spacing w:after="49" w:line="305" w:lineRule="auto"/>
        <w:ind w:right="71" w:hanging="360"/>
      </w:pPr>
      <w:r>
        <w:t xml:space="preserve">Right-click the sheet you want to move and select Move/Copy Sheet... from the pop-up menu, </w:t>
      </w:r>
      <w:r>
        <w:tab/>
        <w:t xml:space="preserve">or select </w:t>
      </w:r>
      <w:r>
        <w:rPr>
          <w:shd w:val="clear" w:color="auto" w:fill="EFEFEF"/>
        </w:rPr>
        <w:t>Edit</w:t>
      </w:r>
      <w:r>
        <w:t xml:space="preserve"> → </w:t>
      </w:r>
      <w:r>
        <w:rPr>
          <w:shd w:val="clear" w:color="auto" w:fill="EFEFEF"/>
        </w:rPr>
        <w:t>Sheet</w:t>
      </w:r>
      <w:r>
        <w:t xml:space="preserve"> → </w:t>
      </w:r>
      <w:r>
        <w:rPr>
          <w:shd w:val="clear" w:color="auto" w:fill="EFEFEF"/>
        </w:rPr>
        <w:t>Move/Copy</w:t>
      </w:r>
      <w:r>
        <w:t xml:space="preserve"> from the main menu. </w:t>
      </w:r>
    </w:p>
    <w:p w14:paraId="3B1B47BA" w14:textId="77777777" w:rsidR="00C85CA8" w:rsidRDefault="00D81325">
      <w:pPr>
        <w:numPr>
          <w:ilvl w:val="0"/>
          <w:numId w:val="302"/>
        </w:numPr>
        <w:spacing w:after="63"/>
        <w:ind w:right="71" w:hanging="360"/>
      </w:pPr>
      <w:r>
        <w:t xml:space="preserve">Specify </w:t>
      </w:r>
      <w:r>
        <w:tab/>
        <w:t xml:space="preserve">the </w:t>
      </w:r>
      <w:r>
        <w:tab/>
        <w:t xml:space="preserve">new </w:t>
      </w:r>
      <w:r>
        <w:tab/>
        <w:t xml:space="preserve">position </w:t>
      </w:r>
      <w:r>
        <w:tab/>
        <w:t xml:space="preserve">of </w:t>
      </w:r>
      <w:r>
        <w:tab/>
        <w:t xml:space="preserve">the </w:t>
      </w:r>
      <w:r>
        <w:tab/>
        <w:t xml:space="preserve">sheet </w:t>
      </w:r>
      <w:r>
        <w:tab/>
        <w:t xml:space="preserve">in </w:t>
      </w:r>
      <w:r>
        <w:tab/>
        <w:t xml:space="preserve">the </w:t>
      </w:r>
      <w:r>
        <w:tab/>
        <w:t xml:space="preserve">dialog. </w:t>
      </w:r>
    </w:p>
    <w:p w14:paraId="209B8A42" w14:textId="77777777" w:rsidR="00C85CA8" w:rsidRDefault="00D81325">
      <w:pPr>
        <w:spacing w:after="71" w:line="259" w:lineRule="auto"/>
        <w:ind w:left="216" w:right="409" w:firstLine="1279"/>
        <w:jc w:val="center"/>
      </w:pPr>
      <w:r>
        <w:t xml:space="preserve">You can even move the sheet to a different document that is opened in Calc. </w:t>
      </w:r>
    </w:p>
    <w:tbl>
      <w:tblPr>
        <w:tblStyle w:val="af5"/>
        <w:tblpPr w:vertAnchor="text" w:tblpX="2076"/>
        <w:tblW w:w="461" w:type="dxa"/>
        <w:tblInd w:w="0" w:type="dxa"/>
        <w:tblLayout w:type="fixed"/>
        <w:tblLook w:val="0400" w:firstRow="0" w:lastRow="0" w:firstColumn="0" w:lastColumn="0" w:noHBand="0" w:noVBand="1"/>
      </w:tblPr>
      <w:tblGrid>
        <w:gridCol w:w="461"/>
      </w:tblGrid>
      <w:tr w:rsidR="00C85CA8" w14:paraId="317C4BCA" w14:textId="77777777">
        <w:trPr>
          <w:trHeight w:val="348"/>
        </w:trPr>
        <w:tc>
          <w:tcPr>
            <w:tcW w:w="461" w:type="dxa"/>
            <w:tcBorders>
              <w:top w:val="nil"/>
              <w:left w:val="nil"/>
              <w:bottom w:val="nil"/>
              <w:right w:val="nil"/>
            </w:tcBorders>
            <w:shd w:val="clear" w:color="auto" w:fill="EBF5FB"/>
          </w:tcPr>
          <w:p w14:paraId="0A13B7BC" w14:textId="77777777" w:rsidR="00C85CA8" w:rsidRDefault="00D81325">
            <w:pPr>
              <w:spacing w:line="259" w:lineRule="auto"/>
              <w:ind w:left="0" w:right="0" w:firstLine="0"/>
            </w:pPr>
            <w:r>
              <w:t xml:space="preserve"> OK </w:t>
            </w:r>
          </w:p>
        </w:tc>
      </w:tr>
    </w:tbl>
    <w:p w14:paraId="08744978" w14:textId="77777777" w:rsidR="00C85CA8" w:rsidRDefault="00D81325">
      <w:pPr>
        <w:numPr>
          <w:ilvl w:val="0"/>
          <w:numId w:val="302"/>
        </w:numPr>
        <w:spacing w:after="120"/>
        <w:ind w:right="71" w:hanging="360"/>
      </w:pPr>
      <w:r>
        <w:t xml:space="preserve">Click . </w:t>
      </w:r>
    </w:p>
    <w:p w14:paraId="70334633" w14:textId="77777777" w:rsidR="00C85CA8" w:rsidRDefault="00D81325">
      <w:pPr>
        <w:spacing w:after="114"/>
        <w:ind w:left="14" w:right="71" w:firstLine="1279"/>
      </w:pPr>
      <w:r>
        <w:t xml:space="preserve">279.How can I see the row and column captions as I scroll through a sheet that is larger than my display? </w:t>
      </w:r>
    </w:p>
    <w:p w14:paraId="7A1908E9" w14:textId="77777777" w:rsidR="00C85CA8" w:rsidRDefault="00D81325">
      <w:pPr>
        <w:spacing w:after="100" w:line="259" w:lineRule="auto"/>
        <w:ind w:left="0" w:right="0" w:firstLine="0"/>
        <w:jc w:val="left"/>
      </w:pPr>
      <w:r>
        <w:t xml:space="preserve"> </w:t>
      </w:r>
    </w:p>
    <w:p w14:paraId="2D77D28C" w14:textId="77777777" w:rsidR="00C85CA8" w:rsidRDefault="00D81325">
      <w:pPr>
        <w:spacing w:after="114"/>
        <w:ind w:left="14" w:right="71" w:firstLine="1279"/>
      </w:pPr>
      <w:r>
        <w:t xml:space="preserve">There are two ways to obtain this result: </w:t>
      </w:r>
    </w:p>
    <w:p w14:paraId="68D52118" w14:textId="77777777" w:rsidR="00C85CA8" w:rsidRDefault="00D81325">
      <w:pPr>
        <w:spacing w:after="371"/>
        <w:ind w:left="14" w:right="71" w:firstLine="1279"/>
      </w:pPr>
      <w:r>
        <w:t xml:space="preserve">Mode 1 (with a single row or column caption): Freeze the caption. </w:t>
      </w:r>
    </w:p>
    <w:p w14:paraId="5363868F" w14:textId="77777777" w:rsidR="00C85CA8" w:rsidRDefault="00D81325">
      <w:pPr>
        <w:numPr>
          <w:ilvl w:val="0"/>
          <w:numId w:val="305"/>
        </w:numPr>
        <w:spacing w:after="56" w:line="297" w:lineRule="auto"/>
        <w:ind w:right="71" w:hanging="360"/>
      </w:pPr>
      <w:r>
        <w:t xml:space="preserve">Click on the cell just below and to the right of the row and column that will contain your caption. </w:t>
      </w:r>
    </w:p>
    <w:p w14:paraId="2C2E0AEB" w14:textId="77777777" w:rsidR="00C85CA8" w:rsidRDefault="00D81325">
      <w:pPr>
        <w:numPr>
          <w:ilvl w:val="0"/>
          <w:numId w:val="305"/>
        </w:numPr>
        <w:spacing w:after="91"/>
        <w:ind w:right="71" w:hanging="360"/>
      </w:pPr>
      <w:r>
        <w:t xml:space="preserve">Select </w:t>
      </w:r>
      <w:r>
        <w:rPr>
          <w:shd w:val="clear" w:color="auto" w:fill="EFEFEF"/>
        </w:rPr>
        <w:t>Window</w:t>
      </w:r>
      <w:r>
        <w:t xml:space="preserve"> → </w:t>
      </w:r>
      <w:r>
        <w:rPr>
          <w:shd w:val="clear" w:color="auto" w:fill="EFEFEF"/>
        </w:rPr>
        <w:t>Freeze</w:t>
      </w:r>
      <w:r>
        <w:t xml:space="preserve"> from the main menu. </w:t>
      </w:r>
    </w:p>
    <w:p w14:paraId="7D65B395" w14:textId="77777777" w:rsidR="00C85CA8" w:rsidRDefault="00D81325">
      <w:pPr>
        <w:spacing w:after="117"/>
        <w:ind w:left="14" w:right="71" w:firstLine="1279"/>
      </w:pPr>
      <w:r>
        <w:t xml:space="preserve">If you have either row captions or column labels, you can create a cross freezing by clicking on the uppermost left side cell that does not contain a caption. For example, in a sheet with single row and column captions, choose the B2 cell. The position of all cells above and to the left of the cell where the Freeze was activated will be frozen. </w:t>
      </w:r>
    </w:p>
    <w:p w14:paraId="41A74FA5" w14:textId="77777777" w:rsidR="00C85CA8" w:rsidRDefault="00D81325">
      <w:pPr>
        <w:ind w:left="14" w:right="71" w:firstLine="1279"/>
      </w:pPr>
      <w:r>
        <w:t xml:space="preserve">Mode 2 (with multiple row or column captions): Split the sheet. </w:t>
      </w:r>
    </w:p>
    <w:p w14:paraId="4AA731CD" w14:textId="77777777" w:rsidR="00C85CA8" w:rsidRDefault="00D81325">
      <w:pPr>
        <w:numPr>
          <w:ilvl w:val="0"/>
          <w:numId w:val="306"/>
        </w:numPr>
        <w:spacing w:after="56" w:line="297" w:lineRule="auto"/>
        <w:ind w:right="71" w:hanging="360"/>
      </w:pPr>
      <w:r>
        <w:t xml:space="preserve">Click on the cell just below and to the right of the row and column that you want to contain your caption. </w:t>
      </w:r>
    </w:p>
    <w:p w14:paraId="0B2E5C8B" w14:textId="77777777" w:rsidR="00C85CA8" w:rsidRDefault="00D81325">
      <w:pPr>
        <w:numPr>
          <w:ilvl w:val="0"/>
          <w:numId w:val="306"/>
        </w:numPr>
        <w:spacing w:after="91"/>
        <w:ind w:right="71" w:hanging="360"/>
      </w:pPr>
      <w:r>
        <w:t xml:space="preserve">Select </w:t>
      </w:r>
      <w:r>
        <w:rPr>
          <w:shd w:val="clear" w:color="auto" w:fill="EFEFEF"/>
        </w:rPr>
        <w:t>Window</w:t>
      </w:r>
      <w:r>
        <w:t xml:space="preserve"> → </w:t>
      </w:r>
      <w:r>
        <w:rPr>
          <w:shd w:val="clear" w:color="auto" w:fill="EFEFEF"/>
        </w:rPr>
        <w:t>Split</w:t>
      </w:r>
      <w:r>
        <w:t xml:space="preserve"> from the main menu. </w:t>
      </w:r>
    </w:p>
    <w:p w14:paraId="0CA0F686" w14:textId="77777777" w:rsidR="00C85CA8" w:rsidRDefault="00D81325">
      <w:pPr>
        <w:spacing w:after="117"/>
        <w:ind w:left="14" w:right="71" w:firstLine="1279"/>
      </w:pPr>
      <w:r>
        <w:t xml:space="preserve">The sheet window will be split. The result is different from Mode 1 because you can scroll all sections of the split window, showing the caption according to your needs. </w:t>
      </w:r>
    </w:p>
    <w:p w14:paraId="161E24BC" w14:textId="77777777" w:rsidR="00C85CA8" w:rsidRDefault="00D81325">
      <w:pPr>
        <w:spacing w:after="112"/>
        <w:ind w:left="14" w:right="71" w:firstLine="1279"/>
      </w:pPr>
      <w:r>
        <w:t xml:space="preserve">There is another (almost hidden) way to split a sheet window: </w:t>
      </w:r>
    </w:p>
    <w:p w14:paraId="1D7400AA" w14:textId="77777777" w:rsidR="00C85CA8" w:rsidRDefault="00D81325">
      <w:pPr>
        <w:spacing w:after="374"/>
        <w:ind w:left="14" w:right="71" w:firstLine="1279"/>
      </w:pPr>
      <w:r>
        <w:t xml:space="preserve">At the top of the right scroll bar and at the right of the bottom one, you can see little black lines. When the mouse is over one of these zones, the mouse pointer changes into a dragging icon. </w:t>
      </w:r>
    </w:p>
    <w:p w14:paraId="064A2E5C" w14:textId="77777777" w:rsidR="00C85CA8" w:rsidRDefault="00D81325">
      <w:pPr>
        <w:numPr>
          <w:ilvl w:val="0"/>
          <w:numId w:val="303"/>
        </w:numPr>
        <w:spacing w:after="109"/>
        <w:ind w:right="71" w:hanging="360"/>
      </w:pPr>
      <w:r>
        <w:t xml:space="preserve">When this icon shows, click and hold down the left mouse button to display a borderline in the grid of cells. </w:t>
      </w:r>
    </w:p>
    <w:p w14:paraId="66E14687" w14:textId="77777777" w:rsidR="00C85CA8" w:rsidRDefault="00D81325">
      <w:pPr>
        <w:numPr>
          <w:ilvl w:val="0"/>
          <w:numId w:val="303"/>
        </w:numPr>
        <w:spacing w:after="106"/>
        <w:ind w:right="71" w:hanging="360"/>
      </w:pPr>
      <w:r>
        <w:t xml:space="preserve">With the mouse, drag the line on the grid to the row or column that will contain your caption. </w:t>
      </w:r>
    </w:p>
    <w:p w14:paraId="6B5B9157" w14:textId="77777777" w:rsidR="00C85CA8" w:rsidRDefault="00D81325">
      <w:pPr>
        <w:numPr>
          <w:ilvl w:val="0"/>
          <w:numId w:val="303"/>
        </w:numPr>
        <w:spacing w:after="12"/>
        <w:ind w:right="71" w:hanging="360"/>
      </w:pPr>
      <w:r>
        <w:t xml:space="preserve">Release the mousebutton. The sheet will be split at this border. </w:t>
      </w:r>
    </w:p>
    <w:p w14:paraId="32E3B0D1" w14:textId="77777777" w:rsidR="00C85CA8" w:rsidRDefault="00D81325">
      <w:pPr>
        <w:spacing w:after="78" w:line="259" w:lineRule="auto"/>
        <w:ind w:left="0" w:right="0" w:firstLine="0"/>
        <w:jc w:val="left"/>
      </w:pPr>
      <w:r>
        <w:t xml:space="preserve"> </w:t>
      </w:r>
    </w:p>
    <w:p w14:paraId="6402FF4A" w14:textId="77777777" w:rsidR="00C85CA8" w:rsidRDefault="00D81325">
      <w:pPr>
        <w:spacing w:after="114"/>
        <w:ind w:left="14" w:right="71" w:firstLine="1279"/>
      </w:pPr>
      <w:r>
        <w:t xml:space="preserve">280.How can I use cells from different Calc files? </w:t>
      </w:r>
    </w:p>
    <w:p w14:paraId="6208B104" w14:textId="77777777" w:rsidR="00C85CA8" w:rsidRDefault="00D81325">
      <w:pPr>
        <w:spacing w:after="358" w:line="259" w:lineRule="auto"/>
        <w:ind w:left="0" w:right="0" w:firstLine="0"/>
        <w:jc w:val="left"/>
      </w:pPr>
      <w:r>
        <w:t xml:space="preserve"> </w:t>
      </w:r>
    </w:p>
    <w:p w14:paraId="027BDF51" w14:textId="77777777" w:rsidR="00C85CA8" w:rsidRDefault="00D81325">
      <w:pPr>
        <w:numPr>
          <w:ilvl w:val="0"/>
          <w:numId w:val="304"/>
        </w:numPr>
        <w:spacing w:after="83"/>
        <w:ind w:right="71" w:hanging="360"/>
      </w:pPr>
      <w:r>
        <w:t xml:space="preserve">Open the source file </w:t>
      </w:r>
    </w:p>
    <w:tbl>
      <w:tblPr>
        <w:tblStyle w:val="af6"/>
        <w:tblpPr w:vertAnchor="text" w:tblpX="4273"/>
        <w:tblW w:w="1375" w:type="dxa"/>
        <w:tblInd w:w="0" w:type="dxa"/>
        <w:tblLayout w:type="fixed"/>
        <w:tblLook w:val="0400" w:firstRow="0" w:lastRow="0" w:firstColumn="0" w:lastColumn="0" w:noHBand="0" w:noVBand="1"/>
      </w:tblPr>
      <w:tblGrid>
        <w:gridCol w:w="701"/>
        <w:gridCol w:w="381"/>
        <w:gridCol w:w="293"/>
      </w:tblGrid>
      <w:tr w:rsidR="00C85CA8" w14:paraId="64293C10" w14:textId="77777777">
        <w:trPr>
          <w:trHeight w:val="348"/>
        </w:trPr>
        <w:tc>
          <w:tcPr>
            <w:tcW w:w="701" w:type="dxa"/>
            <w:tcBorders>
              <w:top w:val="nil"/>
              <w:left w:val="nil"/>
              <w:bottom w:val="nil"/>
              <w:right w:val="nil"/>
            </w:tcBorders>
            <w:shd w:val="clear" w:color="auto" w:fill="DDDDDD"/>
          </w:tcPr>
          <w:p w14:paraId="6532D960" w14:textId="77777777" w:rsidR="00C85CA8" w:rsidRDefault="00D81325">
            <w:pPr>
              <w:spacing w:line="259" w:lineRule="auto"/>
              <w:ind w:left="0" w:right="0" w:firstLine="0"/>
            </w:pPr>
            <w:r>
              <w:t xml:space="preserve"> CTRL </w:t>
            </w:r>
          </w:p>
        </w:tc>
        <w:tc>
          <w:tcPr>
            <w:tcW w:w="381" w:type="dxa"/>
            <w:tcBorders>
              <w:top w:val="nil"/>
              <w:left w:val="nil"/>
              <w:bottom w:val="nil"/>
              <w:right w:val="nil"/>
            </w:tcBorders>
          </w:tcPr>
          <w:p w14:paraId="6ACA257F" w14:textId="77777777" w:rsidR="00C85CA8" w:rsidRDefault="00D81325">
            <w:pPr>
              <w:spacing w:line="259" w:lineRule="auto"/>
              <w:ind w:left="29" w:right="0" w:firstLine="0"/>
            </w:pPr>
            <w:r>
              <w:t xml:space="preserve"> + </w:t>
            </w:r>
          </w:p>
        </w:tc>
        <w:tc>
          <w:tcPr>
            <w:tcW w:w="293" w:type="dxa"/>
            <w:tcBorders>
              <w:top w:val="nil"/>
              <w:left w:val="nil"/>
              <w:bottom w:val="nil"/>
              <w:right w:val="nil"/>
            </w:tcBorders>
            <w:shd w:val="clear" w:color="auto" w:fill="DDDDDD"/>
          </w:tcPr>
          <w:p w14:paraId="680D6003" w14:textId="77777777" w:rsidR="00C85CA8" w:rsidRDefault="00D81325">
            <w:pPr>
              <w:spacing w:line="259" w:lineRule="auto"/>
              <w:ind w:left="0" w:right="0" w:firstLine="0"/>
            </w:pPr>
            <w:r>
              <w:t xml:space="preserve"> C </w:t>
            </w:r>
          </w:p>
        </w:tc>
      </w:tr>
    </w:tbl>
    <w:p w14:paraId="1CF21E03" w14:textId="77777777" w:rsidR="00C85CA8" w:rsidRDefault="00D81325">
      <w:pPr>
        <w:numPr>
          <w:ilvl w:val="0"/>
          <w:numId w:val="304"/>
        </w:numPr>
        <w:spacing w:after="143"/>
        <w:ind w:right="71" w:hanging="360"/>
      </w:pPr>
      <w:r>
        <w:t xml:space="preserve">Select the cells and press  to copy them to the clipboard </w:t>
      </w:r>
    </w:p>
    <w:p w14:paraId="0F7617A9" w14:textId="77777777" w:rsidR="00C85CA8" w:rsidRDefault="00D81325">
      <w:pPr>
        <w:numPr>
          <w:ilvl w:val="0"/>
          <w:numId w:val="304"/>
        </w:numPr>
        <w:spacing w:after="115"/>
        <w:ind w:right="71" w:hanging="360"/>
      </w:pPr>
      <w:r>
        <w:t xml:space="preserve">Open the target file </w:t>
      </w:r>
    </w:p>
    <w:p w14:paraId="40765535" w14:textId="77777777" w:rsidR="00C85CA8" w:rsidRDefault="00D81325">
      <w:pPr>
        <w:numPr>
          <w:ilvl w:val="0"/>
          <w:numId w:val="304"/>
        </w:numPr>
        <w:spacing w:after="115"/>
        <w:ind w:right="71" w:hanging="360"/>
      </w:pPr>
      <w:r>
        <w:t xml:space="preserve">Select a target cell and select </w:t>
      </w:r>
      <w:r>
        <w:rPr>
          <w:shd w:val="clear" w:color="auto" w:fill="EFEFEF"/>
        </w:rPr>
        <w:t>Edit</w:t>
      </w:r>
      <w:r>
        <w:t xml:space="preserve"> → </w:t>
      </w:r>
      <w:r>
        <w:rPr>
          <w:shd w:val="clear" w:color="auto" w:fill="EFEFEF"/>
        </w:rPr>
        <w:t>Paste Special</w:t>
      </w:r>
      <w:r>
        <w:t xml:space="preserve"> from the main menu </w:t>
      </w:r>
    </w:p>
    <w:p w14:paraId="16AFAF8B" w14:textId="77777777" w:rsidR="00C85CA8" w:rsidRDefault="00D81325">
      <w:pPr>
        <w:numPr>
          <w:ilvl w:val="0"/>
          <w:numId w:val="304"/>
        </w:numPr>
        <w:spacing w:after="12"/>
        <w:ind w:right="71" w:hanging="360"/>
      </w:pPr>
      <w:r>
        <w:t xml:space="preserve">Check the Link box in the Options section </w:t>
      </w:r>
    </w:p>
    <w:p w14:paraId="6CEE2070" w14:textId="77777777" w:rsidR="00C85CA8" w:rsidRDefault="00D81325">
      <w:pPr>
        <w:spacing w:after="0"/>
        <w:ind w:left="14" w:right="71" w:firstLine="1279"/>
      </w:pPr>
      <w:r>
        <w:t xml:space="preserve">The inserted data are now linked to the original document. Whenever the data changes in the source document this will be reflected in the target document </w:t>
      </w:r>
    </w:p>
    <w:p w14:paraId="065F6AB1" w14:textId="77777777" w:rsidR="00C85CA8" w:rsidRDefault="00D81325">
      <w:pPr>
        <w:spacing w:after="253" w:line="259" w:lineRule="auto"/>
        <w:ind w:left="0" w:right="0" w:firstLine="0"/>
        <w:jc w:val="left"/>
      </w:pPr>
      <w:r>
        <w:rPr>
          <w:color w:val="3A3A3A"/>
        </w:rPr>
        <w:t xml:space="preserve"> </w:t>
      </w:r>
    </w:p>
    <w:p w14:paraId="158CC179" w14:textId="77777777" w:rsidR="00C85CA8" w:rsidRDefault="00D81325">
      <w:pPr>
        <w:spacing w:after="253" w:line="259" w:lineRule="auto"/>
        <w:ind w:left="0" w:right="0" w:firstLine="0"/>
        <w:jc w:val="left"/>
      </w:pPr>
      <w:r>
        <w:t xml:space="preserve"> </w:t>
      </w:r>
    </w:p>
    <w:p w14:paraId="53E70923" w14:textId="77777777" w:rsidR="00C85CA8" w:rsidRDefault="00D81325">
      <w:pPr>
        <w:spacing w:after="256" w:line="259" w:lineRule="auto"/>
        <w:ind w:left="720" w:right="0" w:firstLine="0"/>
        <w:jc w:val="left"/>
      </w:pPr>
      <w:r>
        <w:t xml:space="preserve"> </w:t>
      </w:r>
    </w:p>
    <w:p w14:paraId="615656CF" w14:textId="77777777" w:rsidR="00C85CA8" w:rsidRDefault="00D81325">
      <w:pPr>
        <w:spacing w:after="253" w:line="259" w:lineRule="auto"/>
        <w:ind w:left="360" w:right="0" w:firstLine="0"/>
        <w:jc w:val="left"/>
      </w:pPr>
      <w:r>
        <w:t xml:space="preserve"> </w:t>
      </w:r>
    </w:p>
    <w:p w14:paraId="484D2DE6" w14:textId="77777777" w:rsidR="00C85CA8" w:rsidRDefault="00D81325">
      <w:pPr>
        <w:spacing w:after="256" w:line="259" w:lineRule="auto"/>
        <w:ind w:left="360" w:right="0" w:firstLine="0"/>
        <w:jc w:val="left"/>
      </w:pPr>
      <w:r>
        <w:t xml:space="preserve"> </w:t>
      </w:r>
    </w:p>
    <w:p w14:paraId="53E69D35" w14:textId="77777777" w:rsidR="00C85CA8" w:rsidRDefault="00D81325">
      <w:pPr>
        <w:spacing w:after="0" w:line="259" w:lineRule="auto"/>
        <w:ind w:left="0" w:right="0" w:firstLine="0"/>
        <w:jc w:val="left"/>
      </w:pPr>
      <w:r>
        <w:t xml:space="preserve"> </w:t>
      </w:r>
    </w:p>
    <w:p w14:paraId="5129CD20" w14:textId="77777777" w:rsidR="00C85CA8" w:rsidRDefault="00D81325">
      <w:pPr>
        <w:spacing w:after="0" w:line="259" w:lineRule="auto"/>
        <w:ind w:left="0" w:right="0" w:firstLine="0"/>
        <w:jc w:val="left"/>
      </w:pPr>
      <w:r>
        <w:t xml:space="preserve"> </w:t>
      </w:r>
    </w:p>
    <w:p w14:paraId="4BAF1A6B" w14:textId="77777777" w:rsidR="00C85CA8" w:rsidRDefault="00D81325">
      <w:pPr>
        <w:spacing w:after="0" w:line="259" w:lineRule="auto"/>
        <w:ind w:left="0" w:right="0" w:firstLine="0"/>
        <w:jc w:val="left"/>
      </w:pPr>
      <w:r>
        <w:rPr>
          <w:b/>
          <w:sz w:val="52"/>
          <w:szCs w:val="52"/>
          <w:u w:val="single"/>
        </w:rPr>
        <w:t>Chapter 5</w:t>
      </w:r>
      <w:r>
        <w:rPr>
          <w:b/>
          <w:sz w:val="52"/>
          <w:szCs w:val="52"/>
        </w:rPr>
        <w:t xml:space="preserve"> </w:t>
      </w:r>
    </w:p>
    <w:p w14:paraId="179553E4" w14:textId="77777777" w:rsidR="00C85CA8" w:rsidRDefault="00D81325">
      <w:pPr>
        <w:spacing w:after="200" w:line="259" w:lineRule="auto"/>
        <w:ind w:left="0" w:right="0" w:firstLine="0"/>
        <w:jc w:val="left"/>
      </w:pPr>
      <w:r>
        <w:rPr>
          <w:color w:val="610B38"/>
        </w:rPr>
        <w:t xml:space="preserve">What is Digital Marketing? </w:t>
      </w:r>
    </w:p>
    <w:p w14:paraId="56BFFD36" w14:textId="77777777" w:rsidR="00C85CA8" w:rsidRDefault="00D81325">
      <w:pPr>
        <w:spacing w:after="203" w:line="259" w:lineRule="auto"/>
        <w:ind w:left="0" w:right="0" w:firstLine="0"/>
        <w:jc w:val="left"/>
      </w:pPr>
      <w:r>
        <w:rPr>
          <w:noProof/>
        </w:rPr>
        <w:drawing>
          <wp:inline distT="0" distB="0" distL="0" distR="0" wp14:anchorId="6AB24AE0" wp14:editId="54EF6C75">
            <wp:extent cx="1905000" cy="1905000"/>
            <wp:effectExtent l="0" t="0" r="0" b="0"/>
            <wp:docPr id="296" name="image245.png" descr="Digital Marketing"/>
            <wp:cNvGraphicFramePr/>
            <a:graphic xmlns:a="http://schemas.openxmlformats.org/drawingml/2006/main">
              <a:graphicData uri="http://schemas.openxmlformats.org/drawingml/2006/picture">
                <pic:pic xmlns:pic="http://schemas.openxmlformats.org/drawingml/2006/picture">
                  <pic:nvPicPr>
                    <pic:cNvPr id="0" name="image245.png" descr="Digital Marketing"/>
                    <pic:cNvPicPr preferRelativeResize="0"/>
                  </pic:nvPicPr>
                  <pic:blipFill>
                    <a:blip r:embed="rId635"/>
                    <a:srcRect/>
                    <a:stretch>
                      <a:fillRect/>
                    </a:stretch>
                  </pic:blipFill>
                  <pic:spPr>
                    <a:xfrm>
                      <a:off x="0" y="0"/>
                      <a:ext cx="1905000" cy="1905000"/>
                    </a:xfrm>
                    <a:prstGeom prst="rect">
                      <a:avLst/>
                    </a:prstGeom>
                    <a:ln/>
                  </pic:spPr>
                </pic:pic>
              </a:graphicData>
            </a:graphic>
          </wp:inline>
        </w:drawing>
      </w:r>
      <w:r>
        <w:t xml:space="preserve"> </w:t>
      </w:r>
    </w:p>
    <w:p w14:paraId="1E61E0FA" w14:textId="77777777" w:rsidR="00C85CA8" w:rsidRDefault="00D81325">
      <w:pPr>
        <w:spacing w:after="268" w:line="248" w:lineRule="auto"/>
        <w:ind w:left="-5" w:right="67" w:firstLine="1279"/>
      </w:pPr>
      <w:r>
        <w:rPr>
          <w:color w:val="333333"/>
        </w:rPr>
        <w:t xml:space="preserve">Digital Marketing refers to the marketing of products and services of a company or business through digital channels such as search engines, websites, email, social media, mobile apps, etc. It involves the use of electronic devices and the internet </w:t>
      </w:r>
    </w:p>
    <w:p w14:paraId="2C00A0ED" w14:textId="77777777" w:rsidR="00C85CA8" w:rsidRDefault="00D81325">
      <w:pPr>
        <w:spacing w:after="367" w:line="248" w:lineRule="auto"/>
        <w:ind w:left="-5" w:right="67" w:firstLine="1279"/>
      </w:pPr>
      <w:r>
        <w:rPr>
          <w:color w:val="333333"/>
        </w:rPr>
        <w:t xml:space="preserve">Digital marketing mainly comprises Search Engine Optimization (SEO), Social Media Optimization (SMO), and Search Engine Marketing (SEM). We can say that it can be divided into three parts SEO, SMO, and SEM. However, Email Marketing and Affiliate Marketing have also become important components of digital marketing over the past few years. So, in digital marketing, we mainly deal with the following components: </w:t>
      </w:r>
    </w:p>
    <w:p w14:paraId="2F2A703A" w14:textId="77777777" w:rsidR="00C85CA8" w:rsidRDefault="00D81325">
      <w:pPr>
        <w:numPr>
          <w:ilvl w:val="0"/>
          <w:numId w:val="307"/>
        </w:numPr>
        <w:spacing w:after="129" w:line="259" w:lineRule="auto"/>
        <w:ind w:right="0" w:hanging="360"/>
        <w:jc w:val="left"/>
      </w:pPr>
      <w:r>
        <w:rPr>
          <w:color w:val="008000"/>
          <w:u w:val="single"/>
        </w:rPr>
        <w:t>SEO</w:t>
      </w:r>
      <w:r>
        <w:rPr>
          <w:color w:val="008000"/>
        </w:rPr>
        <w:t xml:space="preserve"> </w:t>
      </w:r>
    </w:p>
    <w:p w14:paraId="0A202988" w14:textId="77777777" w:rsidR="00C85CA8" w:rsidRDefault="00D81325">
      <w:pPr>
        <w:spacing w:after="132" w:line="259" w:lineRule="auto"/>
        <w:ind w:left="720" w:right="0" w:firstLine="0"/>
        <w:jc w:val="left"/>
      </w:pPr>
      <w:r>
        <w:t xml:space="preserve"> </w:t>
      </w:r>
    </w:p>
    <w:p w14:paraId="0EE5EC53" w14:textId="77777777" w:rsidR="00C85CA8" w:rsidRDefault="00D81325">
      <w:pPr>
        <w:numPr>
          <w:ilvl w:val="0"/>
          <w:numId w:val="307"/>
        </w:numPr>
        <w:spacing w:after="129" w:line="259" w:lineRule="auto"/>
        <w:ind w:right="0" w:hanging="360"/>
        <w:jc w:val="left"/>
      </w:pPr>
      <w:r>
        <w:rPr>
          <w:color w:val="008000"/>
          <w:u w:val="single"/>
        </w:rPr>
        <w:t>SMO</w:t>
      </w:r>
      <w:r>
        <w:rPr>
          <w:color w:val="008000"/>
        </w:rPr>
        <w:t xml:space="preserve"> </w:t>
      </w:r>
    </w:p>
    <w:p w14:paraId="25A7DC2F" w14:textId="77777777" w:rsidR="00C85CA8" w:rsidRDefault="00D81325">
      <w:pPr>
        <w:spacing w:after="130" w:line="259" w:lineRule="auto"/>
        <w:ind w:left="720" w:right="0" w:firstLine="0"/>
        <w:jc w:val="left"/>
      </w:pPr>
      <w:r>
        <w:t xml:space="preserve"> </w:t>
      </w:r>
    </w:p>
    <w:p w14:paraId="33B6BB1C" w14:textId="77777777" w:rsidR="00C85CA8" w:rsidRDefault="00D81325">
      <w:pPr>
        <w:numPr>
          <w:ilvl w:val="0"/>
          <w:numId w:val="307"/>
        </w:numPr>
        <w:spacing w:after="129" w:line="259" w:lineRule="auto"/>
        <w:ind w:right="0" w:hanging="360"/>
        <w:jc w:val="left"/>
      </w:pPr>
      <w:r>
        <w:rPr>
          <w:color w:val="008000"/>
          <w:u w:val="single"/>
        </w:rPr>
        <w:t>SEM</w:t>
      </w:r>
      <w:r>
        <w:rPr>
          <w:color w:val="008000"/>
        </w:rPr>
        <w:t xml:space="preserve"> </w:t>
      </w:r>
    </w:p>
    <w:p w14:paraId="0434F851" w14:textId="77777777" w:rsidR="00C85CA8" w:rsidRDefault="00D81325">
      <w:pPr>
        <w:spacing w:after="125" w:line="259" w:lineRule="auto"/>
        <w:ind w:left="720" w:right="0" w:firstLine="0"/>
        <w:jc w:val="left"/>
      </w:pPr>
      <w:r>
        <w:t xml:space="preserve"> </w:t>
      </w:r>
    </w:p>
    <w:p w14:paraId="7F26F86A" w14:textId="77777777" w:rsidR="00C85CA8" w:rsidRDefault="00D81325">
      <w:pPr>
        <w:numPr>
          <w:ilvl w:val="0"/>
          <w:numId w:val="307"/>
        </w:numPr>
        <w:spacing w:after="129" w:line="259" w:lineRule="auto"/>
        <w:ind w:right="0" w:hanging="360"/>
        <w:jc w:val="left"/>
      </w:pPr>
      <w:r>
        <w:rPr>
          <w:color w:val="008000"/>
          <w:u w:val="single"/>
        </w:rPr>
        <w:t>Email Marketing</w:t>
      </w:r>
      <w:r>
        <w:rPr>
          <w:color w:val="008000"/>
        </w:rPr>
        <w:t xml:space="preserve"> </w:t>
      </w:r>
    </w:p>
    <w:p w14:paraId="1514F52B" w14:textId="77777777" w:rsidR="00C85CA8" w:rsidRDefault="00D81325">
      <w:pPr>
        <w:spacing w:after="122" w:line="259" w:lineRule="auto"/>
        <w:ind w:left="720" w:right="0" w:firstLine="0"/>
        <w:jc w:val="left"/>
      </w:pPr>
      <w:r>
        <w:t xml:space="preserve"> </w:t>
      </w:r>
    </w:p>
    <w:p w14:paraId="600E336F" w14:textId="77777777" w:rsidR="00C85CA8" w:rsidRDefault="00D81325">
      <w:pPr>
        <w:numPr>
          <w:ilvl w:val="0"/>
          <w:numId w:val="307"/>
        </w:numPr>
        <w:spacing w:after="129" w:line="259" w:lineRule="auto"/>
        <w:ind w:right="0" w:hanging="360"/>
        <w:jc w:val="left"/>
      </w:pPr>
      <w:r>
        <w:rPr>
          <w:color w:val="008000"/>
          <w:u w:val="single"/>
        </w:rPr>
        <w:t>Affiliate Marketing</w:t>
      </w:r>
      <w:r>
        <w:rPr>
          <w:color w:val="008000"/>
        </w:rPr>
        <w:t xml:space="preserve"> </w:t>
      </w:r>
    </w:p>
    <w:p w14:paraId="1BD807BD" w14:textId="77777777" w:rsidR="00C85CA8" w:rsidRDefault="00D81325">
      <w:pPr>
        <w:spacing w:after="0" w:line="259" w:lineRule="auto"/>
        <w:ind w:left="720" w:right="0" w:firstLine="0"/>
        <w:jc w:val="left"/>
      </w:pPr>
      <w:r>
        <w:t xml:space="preserve"> </w:t>
      </w:r>
    </w:p>
    <w:p w14:paraId="49AD8C0A" w14:textId="77777777" w:rsidR="00C85CA8" w:rsidRDefault="00D81325">
      <w:pPr>
        <w:spacing w:after="203" w:line="259" w:lineRule="auto"/>
        <w:ind w:left="0" w:right="3761" w:firstLine="0"/>
        <w:jc w:val="center"/>
      </w:pPr>
      <w:r>
        <w:rPr>
          <w:noProof/>
        </w:rPr>
        <w:drawing>
          <wp:inline distT="0" distB="0" distL="0" distR="0" wp14:anchorId="0020B2BA" wp14:editId="01754478">
            <wp:extent cx="4762500" cy="3810000"/>
            <wp:effectExtent l="0" t="0" r="0" b="0"/>
            <wp:docPr id="299" name="image248.png" descr="Digital Marketing"/>
            <wp:cNvGraphicFramePr/>
            <a:graphic xmlns:a="http://schemas.openxmlformats.org/drawingml/2006/main">
              <a:graphicData uri="http://schemas.openxmlformats.org/drawingml/2006/picture">
                <pic:pic xmlns:pic="http://schemas.openxmlformats.org/drawingml/2006/picture">
                  <pic:nvPicPr>
                    <pic:cNvPr id="0" name="image248.png" descr="Digital Marketing"/>
                    <pic:cNvPicPr preferRelativeResize="0"/>
                  </pic:nvPicPr>
                  <pic:blipFill>
                    <a:blip r:embed="rId636"/>
                    <a:srcRect/>
                    <a:stretch>
                      <a:fillRect/>
                    </a:stretch>
                  </pic:blipFill>
                  <pic:spPr>
                    <a:xfrm>
                      <a:off x="0" y="0"/>
                      <a:ext cx="4762500" cy="3810000"/>
                    </a:xfrm>
                    <a:prstGeom prst="rect">
                      <a:avLst/>
                    </a:prstGeom>
                    <a:ln/>
                  </pic:spPr>
                </pic:pic>
              </a:graphicData>
            </a:graphic>
          </wp:inline>
        </w:drawing>
      </w:r>
      <w:r>
        <w:t xml:space="preserve"> </w:t>
      </w:r>
    </w:p>
    <w:p w14:paraId="21E2462F" w14:textId="77777777" w:rsidR="00C85CA8" w:rsidRDefault="00D81325">
      <w:pPr>
        <w:spacing w:after="694" w:line="249" w:lineRule="auto"/>
        <w:ind w:left="12" w:right="0" w:firstLine="1279"/>
        <w:jc w:val="left"/>
      </w:pPr>
      <w:r>
        <w:rPr>
          <w:b/>
        </w:rPr>
        <w:t xml:space="preserve">Characteristics of digital marketing </w:t>
      </w:r>
    </w:p>
    <w:p w14:paraId="00AB37CB" w14:textId="77777777" w:rsidR="00C85CA8" w:rsidRDefault="00D81325">
      <w:pPr>
        <w:numPr>
          <w:ilvl w:val="0"/>
          <w:numId w:val="308"/>
        </w:numPr>
        <w:spacing w:after="125" w:line="259" w:lineRule="auto"/>
        <w:ind w:right="0"/>
        <w:jc w:val="left"/>
      </w:pPr>
      <w:r>
        <w:rPr>
          <w:b/>
          <w:color w:val="222222"/>
        </w:rPr>
        <w:t xml:space="preserve">Two Way </w:t>
      </w:r>
    </w:p>
    <w:p w14:paraId="43881B7F" w14:textId="77777777" w:rsidR="00C85CA8" w:rsidRDefault="00D81325">
      <w:pPr>
        <w:spacing w:after="469"/>
        <w:ind w:left="14" w:right="71" w:firstLine="1279"/>
      </w:pPr>
      <w:r>
        <w:t>Unlike traditional marketing, digital marketing</w:t>
      </w:r>
      <w:r>
        <w:rPr>
          <w:b/>
        </w:rPr>
        <w:t xml:space="preserve"> uses a unidirectional message encouraging the customers to interact</w:t>
      </w:r>
      <w:r>
        <w:t xml:space="preserve"> with the brand instantaneously. It is a great way to involve the audience in your promotion and advertising process rather than them being a mere recipient. Social users interested in the product form a network of interactions, spreading the word wider and developing a platform of queries and clarification in the form of comments. The new digital marketing era has made it simpler for a brand to advertise multiple products in a single ad th</w:t>
      </w:r>
      <w:r>
        <w:t xml:space="preserve">rough ‗People also bought‘ and for customers to save them in their ‗wishlist‘ and revisit later.   </w:t>
      </w:r>
    </w:p>
    <w:p w14:paraId="5793AC2E" w14:textId="77777777" w:rsidR="00C85CA8" w:rsidRDefault="00D81325">
      <w:pPr>
        <w:numPr>
          <w:ilvl w:val="0"/>
          <w:numId w:val="308"/>
        </w:numPr>
        <w:spacing w:after="471"/>
        <w:ind w:right="0"/>
        <w:jc w:val="left"/>
      </w:pPr>
      <w:r>
        <w:rPr>
          <w:b/>
          <w:color w:val="222222"/>
        </w:rPr>
        <w:t>Measurable</w:t>
      </w:r>
      <w:r>
        <w:t xml:space="preserve">: One important characteristic of a digital marketing campaign is measurability. </w:t>
      </w:r>
      <w:r>
        <w:rPr>
          <w:b/>
        </w:rPr>
        <w:t xml:space="preserve">The word digital in itself has ‘digit.’ </w:t>
      </w:r>
      <w:r>
        <w:t xml:space="preserve">So whether you are putting up a social media ad or inviting clients to an offline event to play around with the installation, you should be able to </w:t>
      </w:r>
      <w:r>
        <w:rPr>
          <w:b/>
        </w:rPr>
        <w:t>collect the reach of these ads and responses numerically</w:t>
      </w:r>
      <w:r>
        <w:t>. The collection of this data is more straightforward in digital marketing and acts as an asset for future marketing purposes. It helps to know which audience you can narrow how, how effe</w:t>
      </w:r>
      <w:r>
        <w:t xml:space="preserve">ctive your copy was and which strategy worked well or failed in the past.  </w:t>
      </w:r>
    </w:p>
    <w:p w14:paraId="57414C3B" w14:textId="77777777" w:rsidR="00C85CA8" w:rsidRDefault="00D81325">
      <w:pPr>
        <w:spacing w:after="553" w:line="259" w:lineRule="auto"/>
        <w:ind w:left="0" w:right="0" w:firstLine="0"/>
        <w:jc w:val="left"/>
      </w:pPr>
      <w:r>
        <w:t xml:space="preserve"> </w:t>
      </w:r>
    </w:p>
    <w:p w14:paraId="7F16665F" w14:textId="77777777" w:rsidR="00C85CA8" w:rsidRDefault="00D81325">
      <w:pPr>
        <w:numPr>
          <w:ilvl w:val="0"/>
          <w:numId w:val="308"/>
        </w:numPr>
        <w:spacing w:after="125" w:line="259" w:lineRule="auto"/>
        <w:ind w:right="0"/>
        <w:jc w:val="left"/>
      </w:pPr>
      <w:r>
        <w:rPr>
          <w:b/>
          <w:color w:val="222222"/>
        </w:rPr>
        <w:t xml:space="preserve">Targeted </w:t>
      </w:r>
    </w:p>
    <w:p w14:paraId="19623CC8" w14:textId="77777777" w:rsidR="00C85CA8" w:rsidRDefault="00D81325">
      <w:pPr>
        <w:spacing w:after="899"/>
        <w:ind w:left="14" w:right="71" w:firstLine="1279"/>
      </w:pPr>
      <w:r>
        <w:t xml:space="preserve">Every digital or online marketing strategy is targeted, meaning it </w:t>
      </w:r>
      <w:r>
        <w:rPr>
          <w:b/>
        </w:rPr>
        <w:t>focuses on a specific audience group</w:t>
      </w:r>
      <w:r>
        <w:t xml:space="preserve">. The data collected helps the marketers to target specific key demographics. For instance, a vegan cosmetics brand would target a female audience between the ages of 16 to 45, previously known to search for vegan brands and a particular region if the company only delivers in certain areas. It also helps gain numerical of the number of times the ad is viewed and determine the strategy that works well. The aim should be to deliver a meaningful message and enhance user and brand engagement.     </w:t>
      </w:r>
    </w:p>
    <w:p w14:paraId="68C27848" w14:textId="77777777" w:rsidR="00C85CA8" w:rsidRDefault="00D81325">
      <w:pPr>
        <w:numPr>
          <w:ilvl w:val="0"/>
          <w:numId w:val="308"/>
        </w:numPr>
        <w:spacing w:after="125" w:line="259" w:lineRule="auto"/>
        <w:ind w:right="0"/>
        <w:jc w:val="left"/>
      </w:pPr>
      <w:r>
        <w:rPr>
          <w:b/>
          <w:color w:val="222222"/>
        </w:rPr>
        <w:t xml:space="preserve">Personalization </w:t>
      </w:r>
    </w:p>
    <w:p w14:paraId="078D41C5" w14:textId="77777777" w:rsidR="00C85CA8" w:rsidRDefault="00D81325">
      <w:pPr>
        <w:spacing w:after="901"/>
        <w:ind w:left="14" w:right="71" w:firstLine="1279"/>
      </w:pPr>
      <w:r>
        <w:t xml:space="preserve">When your digital marketing copy is measurable, you can also track your customer‘s shopping habits, frequently viewed products, and preferences. It helps you </w:t>
      </w:r>
      <w:r>
        <w:rPr>
          <w:b/>
        </w:rPr>
        <w:t>personalize product suggestions</w:t>
      </w:r>
      <w:r>
        <w:t xml:space="preserve"> for each customer and</w:t>
      </w:r>
      <w:r>
        <w:rPr>
          <w:b/>
        </w:rPr>
        <w:t xml:space="preserve"> recommend related goods or services</w:t>
      </w:r>
      <w:r>
        <w:t xml:space="preserve">. You can also send a user personalized, onetime-use discount vouchers based on their ‗Watch list‘ or ‗wishlist‘, which they cannot share with another. The internet enables you to match the customers‘ requirements, making digital marketing budget-friendly and user-friendly.  </w:t>
      </w:r>
    </w:p>
    <w:p w14:paraId="5120CD5A" w14:textId="77777777" w:rsidR="00C85CA8" w:rsidRDefault="00D81325">
      <w:pPr>
        <w:numPr>
          <w:ilvl w:val="0"/>
          <w:numId w:val="308"/>
        </w:numPr>
        <w:spacing w:after="125" w:line="259" w:lineRule="auto"/>
        <w:ind w:right="0"/>
        <w:jc w:val="left"/>
      </w:pPr>
      <w:r>
        <w:rPr>
          <w:b/>
          <w:color w:val="222222"/>
        </w:rPr>
        <w:t xml:space="preserve">Remarketing </w:t>
      </w:r>
    </w:p>
    <w:p w14:paraId="7272C4AB" w14:textId="77777777" w:rsidR="00C85CA8" w:rsidRDefault="00D81325">
      <w:pPr>
        <w:spacing w:after="901"/>
        <w:ind w:left="14" w:right="71" w:firstLine="1279"/>
      </w:pPr>
      <w:r>
        <w:t xml:space="preserve">Another significant characteristic and digital marketing tactic is Remarketing. It stems from </w:t>
      </w:r>
      <w:r>
        <w:rPr>
          <w:b/>
        </w:rPr>
        <w:t>previous marketing advertisements</w:t>
      </w:r>
      <w:r>
        <w:t xml:space="preserve"> wherein the company </w:t>
      </w:r>
      <w:r>
        <w:rPr>
          <w:b/>
        </w:rPr>
        <w:t>shows ads specifically to</w:t>
      </w:r>
      <w:r>
        <w:t xml:space="preserve"> those who have </w:t>
      </w:r>
      <w:r>
        <w:rPr>
          <w:b/>
        </w:rPr>
        <w:t>visited their page earlier or showed interest</w:t>
      </w:r>
      <w:r>
        <w:t>. It is mainly used for services or products for which the customer frequently visits the website. Remarketing could be of three types: Audience based, behavioural and contextual. For instance, you might have noticed that you see advertisements from merchants whose products you‘ve seen but not bought. It is a great feature to increase brand awareness and traffic drive d</w:t>
      </w:r>
      <w:r>
        <w:t xml:space="preserve">irecting them to the target landing page of your website. Now that you know what to show whom, you could add richer product information and details in the form of frequently answered questions and descriptions.  </w:t>
      </w:r>
    </w:p>
    <w:p w14:paraId="37EFBF32" w14:textId="77777777" w:rsidR="00C85CA8" w:rsidRDefault="00D81325">
      <w:pPr>
        <w:numPr>
          <w:ilvl w:val="0"/>
          <w:numId w:val="308"/>
        </w:numPr>
        <w:spacing w:after="125" w:line="259" w:lineRule="auto"/>
        <w:ind w:right="0"/>
        <w:jc w:val="left"/>
      </w:pPr>
      <w:r>
        <w:rPr>
          <w:b/>
          <w:color w:val="222222"/>
        </w:rPr>
        <w:t xml:space="preserve">Multi-channel: </w:t>
      </w:r>
    </w:p>
    <w:p w14:paraId="0386AA5F" w14:textId="77777777" w:rsidR="00C85CA8" w:rsidRDefault="00D81325">
      <w:pPr>
        <w:spacing w:after="471"/>
        <w:ind w:left="14" w:right="71" w:firstLine="1279"/>
      </w:pPr>
      <w:r>
        <w:t xml:space="preserve">A digital marketing strategy needs to be used on multi-channels. Not all of the audience uses all of the platforms, or maybe they act selectively active on some. </w:t>
      </w:r>
      <w:r>
        <w:rPr>
          <w:b/>
        </w:rPr>
        <w:t>The goal is to reach the prospective buyer through various modes of online communication.</w:t>
      </w:r>
      <w:r>
        <w:t xml:space="preserve"> The communication method should be easier and simpler to navigate through. For instance, would your audience want to complete product checkout through a reminder on Instagram or a personalized checkout link sent through email? It engages the prospect with the brand on an ongoing basis and cuts down printing and posting costs. The goal is to make the content accessible and easy to respond to. </w:t>
      </w:r>
    </w:p>
    <w:p w14:paraId="6042C3BE" w14:textId="77777777" w:rsidR="00C85CA8" w:rsidRDefault="00D81325">
      <w:pPr>
        <w:ind w:left="14" w:right="71" w:firstLine="1279"/>
      </w:pPr>
      <w:r>
        <w:rPr>
          <w:b/>
        </w:rPr>
        <w:t>Tip:</w:t>
      </w:r>
      <w:r>
        <w:t xml:space="preserve"> Rather than spending time on all channels, learn the ones that benefit you the most and utilize your time on the chosen one or two platforms to build an engaging empire.    </w:t>
      </w:r>
    </w:p>
    <w:p w14:paraId="7C5C49EE" w14:textId="77777777" w:rsidR="00C85CA8" w:rsidRDefault="00D81325">
      <w:pPr>
        <w:spacing w:after="556" w:line="259" w:lineRule="auto"/>
        <w:ind w:left="0" w:right="0" w:firstLine="0"/>
        <w:jc w:val="left"/>
      </w:pPr>
      <w:r>
        <w:t xml:space="preserve"> </w:t>
      </w:r>
    </w:p>
    <w:p w14:paraId="7B8D1D9A" w14:textId="77777777" w:rsidR="00C85CA8" w:rsidRDefault="00D81325">
      <w:pPr>
        <w:spacing w:after="125" w:line="259" w:lineRule="auto"/>
        <w:ind w:left="-5" w:right="0" w:firstLine="1279"/>
        <w:jc w:val="left"/>
      </w:pPr>
      <w:r>
        <w:rPr>
          <w:b/>
          <w:color w:val="222222"/>
        </w:rPr>
        <w:t xml:space="preserve">7. Adaptability </w:t>
      </w:r>
    </w:p>
    <w:p w14:paraId="6FB59D98" w14:textId="77777777" w:rsidR="00C85CA8" w:rsidRDefault="00D81325">
      <w:pPr>
        <w:spacing w:after="469"/>
        <w:ind w:left="14" w:right="71" w:firstLine="1279"/>
      </w:pPr>
      <w:r>
        <w:t xml:space="preserve">Digital marketing demands </w:t>
      </w:r>
      <w:r>
        <w:rPr>
          <w:b/>
        </w:rPr>
        <w:t>flexibility and adaptability to the changing technological, customer, and media requirements</w:t>
      </w:r>
      <w:r>
        <w:t xml:space="preserve">. The campaign is supposed to adapt to the evolving situations of the target audience. Being a digital marketer could be pretty challenging, although it calls for creative minds to track and match the buyer signals and create an adaptable call-to-action message. Companies need to be flexible as new trends come and go quickly in the fast-changing environment. </w:t>
      </w:r>
    </w:p>
    <w:p w14:paraId="256BCBC7" w14:textId="77777777" w:rsidR="00C85CA8" w:rsidRDefault="00D81325">
      <w:pPr>
        <w:spacing w:after="472"/>
        <w:ind w:left="14" w:right="71" w:firstLine="1279"/>
      </w:pPr>
      <w:r>
        <w:rPr>
          <w:b/>
        </w:rPr>
        <w:t xml:space="preserve">Tip: </w:t>
      </w:r>
      <w:r>
        <w:t xml:space="preserve">Considering the changing industry needs does not mean you need to forget the true brand ethnicity, which must be maintained while matching the market trend.    </w:t>
      </w:r>
    </w:p>
    <w:p w14:paraId="33755900" w14:textId="77777777" w:rsidR="00C85CA8" w:rsidRDefault="00D81325">
      <w:pPr>
        <w:spacing w:after="264" w:line="249" w:lineRule="auto"/>
        <w:ind w:left="12" w:right="0" w:firstLine="1279"/>
        <w:jc w:val="left"/>
      </w:pPr>
      <w:r>
        <w:rPr>
          <w:b/>
        </w:rPr>
        <w:t>8.Integration:</w:t>
      </w:r>
      <w:r>
        <w:t xml:space="preserve"> </w:t>
      </w:r>
    </w:p>
    <w:p w14:paraId="37E42852" w14:textId="77777777" w:rsidR="00C85CA8" w:rsidRDefault="00D81325">
      <w:pPr>
        <w:ind w:left="14" w:right="71" w:firstLine="1279"/>
      </w:pPr>
      <w:r>
        <w:t>It realizes the perfect integration between the front desk and to the back office. This integration is the basis for quickly responding to the personalized needs of consumers. It can be achieved from the product information to collections and after-sales service in one go, so it is also a full-range marketing channel. On the other side, enterprises can use the Internet to carrying out unified design planning and coordinated implementations of different communication and marketing activities, to avoid the ne</w:t>
      </w:r>
      <w:r>
        <w:t xml:space="preserve">gative effects caused by the inconsistency of different communication. </w:t>
      </w:r>
    </w:p>
    <w:p w14:paraId="46EBAB07" w14:textId="77777777" w:rsidR="00C85CA8" w:rsidRDefault="00D81325">
      <w:pPr>
        <w:spacing w:after="264" w:line="249" w:lineRule="auto"/>
        <w:ind w:left="12" w:right="0" w:firstLine="1279"/>
        <w:jc w:val="left"/>
      </w:pPr>
      <w:r>
        <w:t xml:space="preserve"> 9. </w:t>
      </w:r>
      <w:r>
        <w:rPr>
          <w:b/>
        </w:rPr>
        <w:t>Richer product information:</w:t>
      </w:r>
      <w:r>
        <w:t xml:space="preserve"> </w:t>
      </w:r>
    </w:p>
    <w:p w14:paraId="5A0D1232" w14:textId="77777777" w:rsidR="00C85CA8" w:rsidRDefault="00D81325">
      <w:pPr>
        <w:ind w:left="14" w:right="71" w:firstLine="1279"/>
      </w:pPr>
      <w:r>
        <w:t xml:space="preserve">The Internet can tell us detailed specifications, technical indicators, warranty information, usage methods, etc. of current products, and even answers to the common questions. Users can easily find out products, prices, brands, etc. via the Internet. </w:t>
      </w:r>
    </w:p>
    <w:p w14:paraId="427FDC29" w14:textId="77777777" w:rsidR="00C85CA8" w:rsidRDefault="00D81325">
      <w:pPr>
        <w:spacing w:after="264" w:line="249" w:lineRule="auto"/>
        <w:ind w:left="12" w:right="0" w:firstLine="1279"/>
        <w:jc w:val="left"/>
      </w:pPr>
      <w:r>
        <w:t xml:space="preserve"> 10.</w:t>
      </w:r>
      <w:r>
        <w:rPr>
          <w:b/>
        </w:rPr>
        <w:t>Larger selection space:</w:t>
      </w:r>
      <w:r>
        <w:t xml:space="preserve"> </w:t>
      </w:r>
    </w:p>
    <w:p w14:paraId="3E2DDC1F" w14:textId="77777777" w:rsidR="00C85CA8" w:rsidRDefault="00D81325">
      <w:pPr>
        <w:ind w:left="14" w:right="71" w:firstLine="1279"/>
      </w:pPr>
      <w:r>
        <w:t xml:space="preserve">Digital marketing won‘t be limited by shelves and inventory and provides an enormous products display and sales ballroom so that consumers provide almost unlimited choice space. </w:t>
      </w:r>
    </w:p>
    <w:p w14:paraId="00627931" w14:textId="77777777" w:rsidR="00C85CA8" w:rsidRDefault="00D81325">
      <w:pPr>
        <w:spacing w:after="266" w:line="249" w:lineRule="auto"/>
        <w:ind w:left="12" w:right="0" w:firstLine="1279"/>
        <w:jc w:val="left"/>
      </w:pPr>
      <w:r>
        <w:t xml:space="preserve">11. </w:t>
      </w:r>
      <w:r>
        <w:rPr>
          <w:b/>
        </w:rPr>
        <w:t>Lower cost advantage:</w:t>
      </w:r>
      <w:r>
        <w:t xml:space="preserve"> </w:t>
      </w:r>
    </w:p>
    <w:p w14:paraId="5CCFFDCD" w14:textId="77777777" w:rsidR="00C85CA8" w:rsidRDefault="00D81325">
      <w:pPr>
        <w:ind w:left="14" w:right="71" w:firstLine="1279"/>
      </w:pPr>
      <w:r>
        <w:t>Publishing real information on the Internet has a limited cost, selling products directly to consumers, which can shorten the distribution link, and anyone can get the published information independently and can expand the scope of the sale, which can also save the promotional costs, Thereby reducing costs and making products competitive in price will prove beneficial. Most customers who come to visit are highly interested in such products. The audience is accurate, which avoids many useless information tra</w:t>
      </w:r>
      <w:r>
        <w:t xml:space="preserve">nsfers and can also save costs. </w:t>
      </w:r>
    </w:p>
    <w:p w14:paraId="324899BC" w14:textId="77777777" w:rsidR="00C85CA8" w:rsidRDefault="00D81325">
      <w:pPr>
        <w:spacing w:after="349"/>
        <w:ind w:left="14" w:right="71" w:firstLine="1279"/>
      </w:pPr>
      <w:r>
        <w:t xml:space="preserve">Digital marketing also has similarities and characteristics of multimedia, time and space, interactive, anthropomorphic, advanced, efficient, and economical. Due to the use of specific attributes of digital products, digital marketing has added many new characteristics and features based on transforming traditional marketing techniques. </w:t>
      </w:r>
    </w:p>
    <w:p w14:paraId="263E979E" w14:textId="77777777" w:rsidR="00C85CA8" w:rsidRDefault="00D81325">
      <w:pPr>
        <w:spacing w:after="0" w:line="259" w:lineRule="auto"/>
        <w:ind w:left="0" w:right="0" w:firstLine="0"/>
        <w:jc w:val="left"/>
      </w:pPr>
      <w:r>
        <w:rPr>
          <w:b/>
          <w:sz w:val="32"/>
          <w:szCs w:val="32"/>
        </w:rPr>
        <w:t xml:space="preserve">Important tools of digital marketing: </w:t>
      </w:r>
    </w:p>
    <w:p w14:paraId="4A4B4577" w14:textId="77777777" w:rsidR="00C85CA8" w:rsidRDefault="00D81325">
      <w:pPr>
        <w:numPr>
          <w:ilvl w:val="0"/>
          <w:numId w:val="309"/>
        </w:numPr>
        <w:spacing w:after="3" w:line="264" w:lineRule="auto"/>
        <w:ind w:right="0" w:hanging="298"/>
        <w:jc w:val="left"/>
      </w:pPr>
      <w:r>
        <w:rPr>
          <w:b/>
          <w:sz w:val="25"/>
          <w:szCs w:val="25"/>
        </w:rPr>
        <w:t xml:space="preserve">Social Media </w:t>
      </w:r>
    </w:p>
    <w:p w14:paraId="44B4C17E" w14:textId="77777777" w:rsidR="00C85CA8" w:rsidRDefault="00D81325">
      <w:pPr>
        <w:ind w:left="14" w:right="71" w:firstLine="1279"/>
      </w:pPr>
      <w:r>
        <w:t xml:space="preserve">This one is the most powerful one as we all know that Social media is the collection of communication, interactions, and collaboration. Apps and Websites will dedicate the social networking blogging, and many more are there. This technique supports the understanding of your brand and content on your social media channels; it will drive traffic and generates directions for your company. Some important digital marketing tools of Social media: </w:t>
      </w:r>
    </w:p>
    <w:p w14:paraId="656FE1C0" w14:textId="77777777" w:rsidR="00C85CA8" w:rsidRDefault="00D81325">
      <w:pPr>
        <w:numPr>
          <w:ilvl w:val="1"/>
          <w:numId w:val="309"/>
        </w:numPr>
        <w:spacing w:after="0"/>
        <w:ind w:right="71" w:hanging="360"/>
      </w:pPr>
      <w:r>
        <w:rPr>
          <w:b/>
        </w:rPr>
        <w:t>Facebook:</w:t>
      </w:r>
      <w:r>
        <w:t xml:space="preserve"> As we all know, Facebook is one of the popular and top levels of the social network. Facebook allows users to create their own profile on the site from that you can connect with your friends and family, and the important point is that you can share and upload the photo and video with your friend, family, and colleagues with just one click. </w:t>
      </w:r>
    </w:p>
    <w:p w14:paraId="103480EF" w14:textId="77777777" w:rsidR="00C85CA8" w:rsidRDefault="00D81325">
      <w:pPr>
        <w:numPr>
          <w:ilvl w:val="1"/>
          <w:numId w:val="309"/>
        </w:numPr>
        <w:spacing w:after="0"/>
        <w:ind w:right="71" w:hanging="360"/>
      </w:pPr>
      <w:r>
        <w:rPr>
          <w:b/>
        </w:rPr>
        <w:t>Twitter:</w:t>
      </w:r>
      <w:r>
        <w:t xml:space="preserve"> This is another popular and powerful network. Twitter is a microblogging service that is free for registered members. We can also say that Twitter Tweets are the most powerful in the world. In Twitter, we can follow any registered twitter member to see their tweets using multiple platforms. </w:t>
      </w:r>
    </w:p>
    <w:p w14:paraId="4942FFCE" w14:textId="77777777" w:rsidR="00C85CA8" w:rsidRDefault="00D81325">
      <w:pPr>
        <w:numPr>
          <w:ilvl w:val="1"/>
          <w:numId w:val="309"/>
        </w:numPr>
        <w:spacing w:after="0"/>
        <w:ind w:right="71" w:hanging="360"/>
      </w:pPr>
      <w:r>
        <w:rPr>
          <w:b/>
        </w:rPr>
        <w:t>Google Plus:</w:t>
      </w:r>
      <w:r>
        <w:t xml:space="preserve"> Google plus is also one of the famous networks which Google manages. To Join with Google plus, first of all, we need an account on Google. When you first sign up, some groups, including Friends and colleagues, have been set up by Google. You can add your own as well. In this, you can share images and links with your friends and relatives. </w:t>
      </w:r>
    </w:p>
    <w:p w14:paraId="2A5C5768" w14:textId="77777777" w:rsidR="00C85CA8" w:rsidRDefault="00D81325">
      <w:pPr>
        <w:numPr>
          <w:ilvl w:val="1"/>
          <w:numId w:val="309"/>
        </w:numPr>
        <w:spacing w:after="0"/>
        <w:ind w:right="71" w:hanging="360"/>
      </w:pPr>
      <w:r>
        <w:rPr>
          <w:b/>
        </w:rPr>
        <w:t>LinkedIn:</w:t>
      </w:r>
      <w:r>
        <w:t xml:space="preserve"> This one is famous for business purposes. This LinkedIn network is specifically designed for business uses. The purpose of the site is to allow registered members to set up and document network-aware from trusted networks of people. </w:t>
      </w:r>
    </w:p>
    <w:p w14:paraId="3391F4E4" w14:textId="77777777" w:rsidR="00C85CA8" w:rsidRDefault="00D81325">
      <w:pPr>
        <w:numPr>
          <w:ilvl w:val="1"/>
          <w:numId w:val="309"/>
        </w:numPr>
        <w:spacing w:after="0"/>
        <w:ind w:right="71" w:hanging="360"/>
      </w:pPr>
      <w:r>
        <w:rPr>
          <w:b/>
        </w:rPr>
        <w:t>Instagram:</w:t>
      </w:r>
      <w:r>
        <w:t xml:space="preserve"> According to the search, about 850 mill users are active, with that 1.8 billion like have been given to post. There are also a lot of influencers with a lot of supporters on the site. And you can also become an important brand with the correct strategy. To keep applicable to the present supporters, you must post the correct kind of data and also add fresh ones. </w:t>
      </w:r>
    </w:p>
    <w:p w14:paraId="016CACF1" w14:textId="77777777" w:rsidR="00C85CA8" w:rsidRDefault="00D81325">
      <w:pPr>
        <w:spacing w:after="301"/>
        <w:ind w:left="14" w:right="71" w:firstLine="1279"/>
      </w:pPr>
      <w:r>
        <w:t xml:space="preserve">There are some powerful tips from you that can make more visitors to your platform. </w:t>
      </w:r>
    </w:p>
    <w:p w14:paraId="4133526C" w14:textId="77777777" w:rsidR="00C85CA8" w:rsidRDefault="00D81325">
      <w:pPr>
        <w:numPr>
          <w:ilvl w:val="1"/>
          <w:numId w:val="310"/>
        </w:numPr>
        <w:spacing w:after="19"/>
        <w:ind w:right="71" w:hanging="360"/>
      </w:pPr>
      <w:r>
        <w:t xml:space="preserve">Switch your account to the business account </w:t>
      </w:r>
    </w:p>
    <w:p w14:paraId="68EDCDE7" w14:textId="77777777" w:rsidR="00C85CA8" w:rsidRDefault="00D81325">
      <w:pPr>
        <w:numPr>
          <w:ilvl w:val="1"/>
          <w:numId w:val="310"/>
        </w:numPr>
        <w:spacing w:after="21"/>
        <w:ind w:right="71" w:hanging="360"/>
      </w:pPr>
      <w:r>
        <w:t xml:space="preserve">There are some free tools of Instagram use them </w:t>
      </w:r>
    </w:p>
    <w:p w14:paraId="060105F7" w14:textId="77777777" w:rsidR="00C85CA8" w:rsidRDefault="00D81325">
      <w:pPr>
        <w:numPr>
          <w:ilvl w:val="1"/>
          <w:numId w:val="310"/>
        </w:numPr>
        <w:spacing w:after="21"/>
        <w:ind w:right="71" w:hanging="360"/>
      </w:pPr>
      <w:r>
        <w:t xml:space="preserve">You can use Instagram stories to promote business and attract customers. </w:t>
      </w:r>
    </w:p>
    <w:p w14:paraId="704E8F8C" w14:textId="77777777" w:rsidR="00C85CA8" w:rsidRDefault="00D81325">
      <w:pPr>
        <w:numPr>
          <w:ilvl w:val="1"/>
          <w:numId w:val="310"/>
        </w:numPr>
        <w:spacing w:after="19"/>
        <w:ind w:right="71" w:hanging="360"/>
      </w:pPr>
      <w:r>
        <w:t xml:space="preserve">Take an interactive brand hashtag. </w:t>
      </w:r>
    </w:p>
    <w:p w14:paraId="10E5DE41" w14:textId="77777777" w:rsidR="00C85CA8" w:rsidRDefault="00D81325">
      <w:pPr>
        <w:numPr>
          <w:ilvl w:val="1"/>
          <w:numId w:val="310"/>
        </w:numPr>
        <w:spacing w:after="0"/>
        <w:ind w:right="71" w:hanging="360"/>
      </w:pPr>
      <w:r>
        <w:t xml:space="preserve">You have to post at the right time. e.g. Monday and Thursday. Don‘t post on Sunday because it is the worst day to post </w:t>
      </w:r>
    </w:p>
    <w:p w14:paraId="5D8C28C5" w14:textId="77777777" w:rsidR="00C85CA8" w:rsidRDefault="00D81325">
      <w:pPr>
        <w:numPr>
          <w:ilvl w:val="0"/>
          <w:numId w:val="309"/>
        </w:numPr>
        <w:spacing w:after="3" w:line="264" w:lineRule="auto"/>
        <w:ind w:right="0" w:hanging="298"/>
        <w:jc w:val="left"/>
      </w:pPr>
      <w:r>
        <w:rPr>
          <w:b/>
          <w:sz w:val="25"/>
          <w:szCs w:val="25"/>
        </w:rPr>
        <w:t xml:space="preserve">SEO </w:t>
      </w:r>
    </w:p>
    <w:p w14:paraId="65050081" w14:textId="77777777" w:rsidR="00C85CA8" w:rsidRDefault="00D81325">
      <w:pPr>
        <w:spacing w:after="0"/>
        <w:ind w:left="14" w:right="71" w:firstLine="1279"/>
      </w:pPr>
      <w:r>
        <w:t xml:space="preserve">SEO stands for Search Engine Optimization. Seo is a technique to get traffic for the website. This is one of the best parts of Digital marketing tools. From this, you can drive more traffic to the sites. This is the way to ―rank‖ your website in search engine scores, thereby improving the percentage of organic traffic. The organization uses the SEO technique to grow their business over the world wide web.In order to create qualified traffic to your website, there are several methods to approach SEO. </w:t>
      </w:r>
    </w:p>
    <w:p w14:paraId="0BF14722" w14:textId="77777777" w:rsidR="00C85CA8" w:rsidRDefault="00D81325">
      <w:pPr>
        <w:numPr>
          <w:ilvl w:val="0"/>
          <w:numId w:val="311"/>
        </w:numPr>
        <w:spacing w:after="15" w:line="249" w:lineRule="auto"/>
        <w:ind w:left="300" w:right="0" w:hanging="298"/>
        <w:jc w:val="left"/>
      </w:pPr>
      <w:r>
        <w:rPr>
          <w:b/>
        </w:rPr>
        <w:t>ON page SEO</w:t>
      </w:r>
      <w:r>
        <w:t xml:space="preserve"> </w:t>
      </w:r>
    </w:p>
    <w:p w14:paraId="424296E7" w14:textId="77777777" w:rsidR="00C85CA8" w:rsidRDefault="00D81325">
      <w:pPr>
        <w:spacing w:after="0"/>
        <w:ind w:left="14" w:right="71" w:firstLine="1279"/>
      </w:pPr>
      <w:r>
        <w:t xml:space="preserve">In this, you can answer reader questions by searching for keywords for your search volume and greater on the SERPs, resulting in the search results pages. </w:t>
      </w:r>
    </w:p>
    <w:p w14:paraId="0FA3F490" w14:textId="77777777" w:rsidR="00C85CA8" w:rsidRDefault="00D81325">
      <w:pPr>
        <w:numPr>
          <w:ilvl w:val="0"/>
          <w:numId w:val="311"/>
        </w:numPr>
        <w:spacing w:after="15" w:line="249" w:lineRule="auto"/>
        <w:ind w:left="300" w:right="0" w:hanging="298"/>
        <w:jc w:val="left"/>
      </w:pPr>
      <w:r>
        <w:rPr>
          <w:b/>
        </w:rPr>
        <w:t>OFF Page SEO</w:t>
      </w:r>
      <w:r>
        <w:t xml:space="preserve"> </w:t>
      </w:r>
    </w:p>
    <w:p w14:paraId="1FE9E738" w14:textId="77777777" w:rsidR="00C85CA8" w:rsidRDefault="00D81325">
      <w:pPr>
        <w:spacing w:after="0"/>
        <w:ind w:left="14" w:right="71" w:firstLine="1279"/>
      </w:pPr>
      <w:r>
        <w:t xml:space="preserve">This type of SEO is to Optimize your websites; managing backlinks out-links the number of publishers that you know. You can get backlinks that you want to transfer your website up to the correct SERPs by networking with other editors, writing your articles on these websites, connecting them to your website, and giving external attention. </w:t>
      </w:r>
    </w:p>
    <w:p w14:paraId="6B581DF1" w14:textId="77777777" w:rsidR="00C85CA8" w:rsidRDefault="00D81325">
      <w:pPr>
        <w:numPr>
          <w:ilvl w:val="0"/>
          <w:numId w:val="311"/>
        </w:numPr>
        <w:spacing w:after="15" w:line="249" w:lineRule="auto"/>
        <w:ind w:left="300" w:right="0" w:hanging="298"/>
        <w:jc w:val="left"/>
      </w:pPr>
      <w:r>
        <w:rPr>
          <w:b/>
        </w:rPr>
        <w:t>Technical SEO</w:t>
      </w:r>
      <w:r>
        <w:t xml:space="preserve"> </w:t>
      </w:r>
    </w:p>
    <w:p w14:paraId="2E819525" w14:textId="77777777" w:rsidR="00C85CA8" w:rsidRDefault="00D81325">
      <w:pPr>
        <w:spacing w:after="0"/>
        <w:ind w:left="14" w:right="71" w:firstLine="1279"/>
      </w:pPr>
      <w:r>
        <w:t>This kind of SEO focuses on the backend of your website and also focuses on how a website is built. Technical SEO means compression of the website‘s image structure and CSS file optimization; this is all the most</w:t>
      </w:r>
      <w:hyperlink r:id="rId637">
        <w:r>
          <w:t xml:space="preserve"> </w:t>
        </w:r>
      </w:hyperlink>
      <w:hyperlink r:id="rId638">
        <w:r>
          <w:rPr>
            <w:color w:val="0000FF"/>
            <w:u w:val="single"/>
          </w:rPr>
          <w:t>important factor of SEO ranking</w:t>
        </w:r>
      </w:hyperlink>
      <w:hyperlink r:id="rId639">
        <w:r>
          <w:t>.</w:t>
        </w:r>
      </w:hyperlink>
      <w:r>
        <w:t xml:space="preserve"> </w:t>
      </w:r>
    </w:p>
    <w:p w14:paraId="3C438A2D" w14:textId="77777777" w:rsidR="00C85CA8" w:rsidRDefault="00D81325">
      <w:pPr>
        <w:ind w:left="14" w:right="71" w:firstLine="1279"/>
      </w:pPr>
      <w:r>
        <w:t xml:space="preserve">To perform SEO, there are many digital marketing tools available in the market. Below is a list of SEO tools. </w:t>
      </w:r>
    </w:p>
    <w:p w14:paraId="0618C31B" w14:textId="77777777" w:rsidR="00C85CA8" w:rsidRDefault="00D81325">
      <w:pPr>
        <w:numPr>
          <w:ilvl w:val="1"/>
          <w:numId w:val="311"/>
        </w:numPr>
        <w:spacing w:after="0"/>
        <w:ind w:right="71" w:hanging="360"/>
      </w:pPr>
      <w:r>
        <w:rPr>
          <w:b/>
        </w:rPr>
        <w:t xml:space="preserve">Yoast SEO: </w:t>
      </w:r>
      <w:r>
        <w:t xml:space="preserve">If you use WordPress, then Yoast SEO is the best plugin you can use. Yoast SEO is used to optimize the content, metatags, keyword density, SEO title, etc. </w:t>
      </w:r>
    </w:p>
    <w:p w14:paraId="7F01A5B7" w14:textId="77777777" w:rsidR="00C85CA8" w:rsidRDefault="00D81325">
      <w:pPr>
        <w:numPr>
          <w:ilvl w:val="1"/>
          <w:numId w:val="311"/>
        </w:numPr>
        <w:spacing w:after="0"/>
        <w:ind w:right="71" w:hanging="360"/>
      </w:pPr>
      <w:r>
        <w:rPr>
          <w:b/>
        </w:rPr>
        <w:t xml:space="preserve">Google Analytics: </w:t>
      </w:r>
      <w:r>
        <w:t>Google Analytics is a website analyzer tool. The organization uses this tool to analyze its website. It gives overviews of the traffic for the website.</w:t>
      </w:r>
      <w:hyperlink r:id="rId640">
        <w:r>
          <w:t xml:space="preserve"> </w:t>
        </w:r>
      </w:hyperlink>
      <w:hyperlink r:id="rId641">
        <w:r>
          <w:rPr>
            <w:color w:val="0000FF"/>
            <w:u w:val="single"/>
          </w:rPr>
          <w:t>Google Analytics gives</w:t>
        </w:r>
      </w:hyperlink>
      <w:hyperlink r:id="rId642">
        <w:r>
          <w:rPr>
            <w:color w:val="0000FF"/>
          </w:rPr>
          <w:t xml:space="preserve"> </w:t>
        </w:r>
      </w:hyperlink>
      <w:hyperlink r:id="rId643">
        <w:r>
          <w:rPr>
            <w:color w:val="0000FF"/>
            <w:u w:val="single"/>
          </w:rPr>
          <w:t>information</w:t>
        </w:r>
      </w:hyperlink>
      <w:hyperlink r:id="rId644">
        <w:r>
          <w:t xml:space="preserve"> </w:t>
        </w:r>
      </w:hyperlink>
      <w:r>
        <w:t xml:space="preserve">about the website like the number of users visiting the site, how much time they spent, which page of the site the user visits, etc. It discovers and fixes any technical issues using the search console. </w:t>
      </w:r>
    </w:p>
    <w:p w14:paraId="7D3F658C" w14:textId="77777777" w:rsidR="00C85CA8" w:rsidRDefault="00D81325">
      <w:pPr>
        <w:numPr>
          <w:ilvl w:val="1"/>
          <w:numId w:val="311"/>
        </w:numPr>
        <w:spacing w:after="0"/>
        <w:ind w:right="71" w:hanging="360"/>
      </w:pPr>
      <w:r>
        <w:rPr>
          <w:b/>
        </w:rPr>
        <w:t xml:space="preserve">Keywordtool.IO: </w:t>
      </w:r>
      <w:r>
        <w:t xml:space="preserve">Keywordtoll.IO is a keyword analyzer tool. This tool is used to get an idea about the keyword mostly used by the users for any web browser. It gives the keywords search volume over the web like Google, Amazon, youtube, bing, play store, Instagram, Twitter, and eBay. </w:t>
      </w:r>
    </w:p>
    <w:p w14:paraId="0427A6AC" w14:textId="77777777" w:rsidR="00C85CA8" w:rsidRDefault="00D81325">
      <w:pPr>
        <w:numPr>
          <w:ilvl w:val="1"/>
          <w:numId w:val="311"/>
        </w:numPr>
        <w:spacing w:after="0"/>
        <w:ind w:right="71" w:hanging="360"/>
      </w:pPr>
      <w:r>
        <w:rPr>
          <w:b/>
        </w:rPr>
        <w:t xml:space="preserve">Ahrefs’ Backlink checker: </w:t>
      </w:r>
      <w:r>
        <w:t xml:space="preserve">The organization uses this tool to get backlinks for their web pages. It also shows DR, i.e. Domain Rating, and UR, i.e. URL rating. </w:t>
      </w:r>
    </w:p>
    <w:p w14:paraId="0031BCE0" w14:textId="77777777" w:rsidR="00C85CA8" w:rsidRDefault="00D81325">
      <w:pPr>
        <w:numPr>
          <w:ilvl w:val="0"/>
          <w:numId w:val="313"/>
        </w:numPr>
        <w:spacing w:after="3" w:line="264" w:lineRule="auto"/>
        <w:ind w:right="0" w:hanging="298"/>
        <w:jc w:val="left"/>
      </w:pPr>
      <w:r>
        <w:rPr>
          <w:b/>
          <w:sz w:val="25"/>
          <w:szCs w:val="25"/>
        </w:rPr>
        <w:t xml:space="preserve">Affiliate Marketing </w:t>
      </w:r>
    </w:p>
    <w:p w14:paraId="0F278D2F" w14:textId="77777777" w:rsidR="00C85CA8" w:rsidRDefault="00D81325">
      <w:pPr>
        <w:spacing w:after="0"/>
        <w:ind w:left="14" w:right="71" w:firstLine="1279"/>
      </w:pPr>
      <w:r>
        <w:t>Affiliate marketing has become one of the oldest</w:t>
      </w:r>
      <w:hyperlink r:id="rId645">
        <w:r>
          <w:t xml:space="preserve"> </w:t>
        </w:r>
      </w:hyperlink>
      <w:hyperlink r:id="rId646">
        <w:r>
          <w:rPr>
            <w:color w:val="0000FF"/>
            <w:u w:val="single"/>
          </w:rPr>
          <w:t>ways of digital marketing</w:t>
        </w:r>
      </w:hyperlink>
      <w:hyperlink r:id="rId647">
        <w:r>
          <w:t xml:space="preserve"> </w:t>
        </w:r>
      </w:hyperlink>
      <w:r>
        <w:t>tools where you refer somebody to an online product. If that person buys that product, you will get a commission based on that recommendation. The advertisements in affiliate programs are connected to websites of companies and are referred to as affiliate links. Affiliates usually have to apply for affiliate programs, while most affiliate programs have no price to join. Affiliates decide which banners or advertisements they will place on their websites within their affiliate programs. They will also agree t</w:t>
      </w:r>
      <w:r>
        <w:t xml:space="preserve">o membership programs with the highest Commission structure for merchants, although the structure is not usually considered very paying or beneficial. </w:t>
      </w:r>
    </w:p>
    <w:p w14:paraId="7B5FF334" w14:textId="77777777" w:rsidR="00C85CA8" w:rsidRDefault="00D81325">
      <w:pPr>
        <w:numPr>
          <w:ilvl w:val="0"/>
          <w:numId w:val="313"/>
        </w:numPr>
        <w:spacing w:after="3" w:line="264" w:lineRule="auto"/>
        <w:ind w:right="0" w:hanging="298"/>
        <w:jc w:val="left"/>
      </w:pPr>
      <w:r>
        <w:rPr>
          <w:b/>
          <w:sz w:val="25"/>
          <w:szCs w:val="25"/>
        </w:rPr>
        <w:t xml:space="preserve">PPC </w:t>
      </w:r>
    </w:p>
    <w:p w14:paraId="2B0203C4" w14:textId="77777777" w:rsidR="00C85CA8" w:rsidRDefault="00D81325">
      <w:pPr>
        <w:ind w:left="14" w:right="71" w:firstLine="1279"/>
      </w:pPr>
      <w:r>
        <w:t xml:space="preserve">PPC means Pay Per Click. In this model of marketing, the owner pays money as per click. The most important PPC ad format appears on the search results pages of search engines like Google or Bing. Most, but not all, PPC ads appear in the search results. There are three major types of marketing ads PPC. </w:t>
      </w:r>
    </w:p>
    <w:p w14:paraId="07573512" w14:textId="77777777" w:rsidR="00C85CA8" w:rsidRDefault="00D81325">
      <w:pPr>
        <w:numPr>
          <w:ilvl w:val="1"/>
          <w:numId w:val="313"/>
        </w:numPr>
        <w:ind w:right="71" w:hanging="360"/>
      </w:pPr>
      <w:r>
        <w:rPr>
          <w:b/>
        </w:rPr>
        <w:t>Text Ads:</w:t>
      </w:r>
      <w:r>
        <w:t xml:space="preserve"> Text Ads mean written content by the owner of the site. Format and character depend on the PPC platform on which you are working. Text advertisements are most frequently initiated through the Search Network when consumers search within your PPC campaign on Google or Bing for a keyword. </w:t>
      </w:r>
    </w:p>
    <w:p w14:paraId="379BB63A" w14:textId="77777777" w:rsidR="00C85CA8" w:rsidRDefault="00D81325">
      <w:pPr>
        <w:numPr>
          <w:ilvl w:val="1"/>
          <w:numId w:val="313"/>
        </w:numPr>
        <w:spacing w:after="0"/>
        <w:ind w:right="71" w:hanging="360"/>
      </w:pPr>
      <w:r>
        <w:rPr>
          <w:b/>
        </w:rPr>
        <w:t>Display Ads:</w:t>
      </w:r>
      <w:r>
        <w:t xml:space="preserve"> this type of ad is in the form of an image or GIF. PPC platforms offering display advertising often have size, and advertisers need to comply with content requirements when creating their visual creative. </w:t>
      </w:r>
    </w:p>
    <w:p w14:paraId="6BAA9BDF" w14:textId="77777777" w:rsidR="00C85CA8" w:rsidRDefault="00D81325">
      <w:pPr>
        <w:numPr>
          <w:ilvl w:val="1"/>
          <w:numId w:val="313"/>
        </w:numPr>
        <w:spacing w:after="0"/>
        <w:ind w:right="71" w:hanging="360"/>
      </w:pPr>
      <w:r>
        <w:rPr>
          <w:b/>
        </w:rPr>
        <w:t>Shopping Ads:</w:t>
      </w:r>
      <w:r>
        <w:t xml:space="preserve"> Typically, a shopping advertisement is provided after a search engine or shopping engine submits a query. Typically shopping advertisements contain a picture of the item, its price, and any here specifications such as size, color, dimensions, etc. </w:t>
      </w:r>
    </w:p>
    <w:p w14:paraId="0B2A9AD3" w14:textId="77777777" w:rsidR="00C85CA8" w:rsidRDefault="00D81325">
      <w:pPr>
        <w:numPr>
          <w:ilvl w:val="0"/>
          <w:numId w:val="313"/>
        </w:numPr>
        <w:spacing w:after="234" w:line="264" w:lineRule="auto"/>
        <w:ind w:right="0" w:hanging="298"/>
        <w:jc w:val="left"/>
      </w:pPr>
      <w:r>
        <w:rPr>
          <w:b/>
          <w:sz w:val="25"/>
          <w:szCs w:val="25"/>
        </w:rPr>
        <w:t xml:space="preserve">Landing Page Tools </w:t>
      </w:r>
    </w:p>
    <w:p w14:paraId="7C8237D6" w14:textId="77777777" w:rsidR="00C85CA8" w:rsidRDefault="00D81325">
      <w:pPr>
        <w:numPr>
          <w:ilvl w:val="1"/>
          <w:numId w:val="313"/>
        </w:numPr>
        <w:spacing w:after="0"/>
        <w:ind w:right="71" w:hanging="360"/>
      </w:pPr>
      <w:r>
        <w:rPr>
          <w:b/>
        </w:rPr>
        <w:t xml:space="preserve">Lead-pages: </w:t>
      </w:r>
      <w:r>
        <w:t xml:space="preserve">This Leadpages tool will help to make a user-friendly landing page. It will Offer lead magnets and collect email addresses and integrate your email automation software with your pages. </w:t>
      </w:r>
    </w:p>
    <w:p w14:paraId="2AA50CDF" w14:textId="77777777" w:rsidR="00C85CA8" w:rsidRDefault="00D81325">
      <w:pPr>
        <w:numPr>
          <w:ilvl w:val="1"/>
          <w:numId w:val="313"/>
        </w:numPr>
        <w:spacing w:after="0"/>
        <w:ind w:right="71" w:hanging="360"/>
      </w:pPr>
      <w:r>
        <w:rPr>
          <w:b/>
        </w:rPr>
        <w:t xml:space="preserve">Click-Funnels: </w:t>
      </w:r>
      <w:r>
        <w:t xml:space="preserve">You don‘t need a hosting platform, a domain name, a high-end theme, a coding developer, email automation software or any other technical expertise to make a shopping funnel. Click-Funnels create the levels of Landing pages to collect the Email address; Product sells and many more. </w:t>
      </w:r>
    </w:p>
    <w:p w14:paraId="18EB91B8" w14:textId="77777777" w:rsidR="00C85CA8" w:rsidRDefault="00D81325">
      <w:pPr>
        <w:numPr>
          <w:ilvl w:val="1"/>
          <w:numId w:val="313"/>
        </w:numPr>
        <w:spacing w:after="0"/>
        <w:ind w:right="71" w:hanging="360"/>
      </w:pPr>
      <w:r>
        <w:rPr>
          <w:b/>
        </w:rPr>
        <w:t xml:space="preserve">Optimize-Press: </w:t>
      </w:r>
      <w:r>
        <w:t xml:space="preserve">This Optimize-press was designed to produce comparable look and feel pages for your WordPress website. You can edit your landing pages in real-time with loads of templates and customizable components to get your content up quickly. </w:t>
      </w:r>
    </w:p>
    <w:p w14:paraId="2041F6FE" w14:textId="77777777" w:rsidR="00C85CA8" w:rsidRDefault="00D81325">
      <w:pPr>
        <w:numPr>
          <w:ilvl w:val="0"/>
          <w:numId w:val="313"/>
        </w:numPr>
        <w:spacing w:after="231" w:line="264" w:lineRule="auto"/>
        <w:ind w:right="0" w:hanging="298"/>
        <w:jc w:val="left"/>
      </w:pPr>
      <w:r>
        <w:rPr>
          <w:b/>
          <w:sz w:val="25"/>
          <w:szCs w:val="25"/>
        </w:rPr>
        <w:t xml:space="preserve">Email Automation Tools </w:t>
      </w:r>
    </w:p>
    <w:p w14:paraId="1DAD3C20" w14:textId="77777777" w:rsidR="00C85CA8" w:rsidRDefault="00D81325">
      <w:pPr>
        <w:numPr>
          <w:ilvl w:val="1"/>
          <w:numId w:val="313"/>
        </w:numPr>
        <w:spacing w:after="0"/>
        <w:ind w:right="71" w:hanging="360"/>
      </w:pPr>
      <w:r>
        <w:rPr>
          <w:b/>
        </w:rPr>
        <w:t xml:space="preserve">Active-Campaign: </w:t>
      </w:r>
      <w:r>
        <w:t xml:space="preserve">Active-Campaign is an all-in-one packet platform for your CRM software for email marketing, marketing automation, and sales. It allows you to communicate with welcome posts, trigger campaigns, follow-up sales, and more with your contacts. In addition, you can ensure that you never miss a chance with a prospective lead with multiple data-driven automation. </w:t>
      </w:r>
    </w:p>
    <w:p w14:paraId="19E866E7" w14:textId="77777777" w:rsidR="00C85CA8" w:rsidRDefault="00D81325">
      <w:pPr>
        <w:numPr>
          <w:ilvl w:val="1"/>
          <w:numId w:val="313"/>
        </w:numPr>
        <w:spacing w:after="3" w:line="237" w:lineRule="auto"/>
        <w:ind w:right="71" w:hanging="360"/>
      </w:pPr>
      <w:r>
        <w:rPr>
          <w:b/>
        </w:rPr>
        <w:t xml:space="preserve">Hatch-buck: </w:t>
      </w:r>
      <w:r>
        <w:t xml:space="preserve">Hatchback automates the communication of lead generation and customers. Its CRM is intended specifically for small companies to allow you to see their activity in real-time and trigger hot leads when they are prepared to purchase. </w:t>
      </w:r>
    </w:p>
    <w:p w14:paraId="03C06624" w14:textId="77777777" w:rsidR="00C85CA8" w:rsidRDefault="00D81325">
      <w:pPr>
        <w:numPr>
          <w:ilvl w:val="1"/>
          <w:numId w:val="313"/>
        </w:numPr>
        <w:spacing w:after="0"/>
        <w:ind w:right="71" w:hanging="360"/>
      </w:pPr>
      <w:r>
        <w:rPr>
          <w:b/>
        </w:rPr>
        <w:t xml:space="preserve">HubSpot Sales: </w:t>
      </w:r>
      <w:r>
        <w:t xml:space="preserve">HubSpot Sales gives you the opportunity to see who opens your messages and when. It also pulls up the professional background, business data, and recent tweets of the contact and even allows you to schedule messages to be sent later. </w:t>
      </w:r>
    </w:p>
    <w:p w14:paraId="071B2BBA" w14:textId="77777777" w:rsidR="00C85CA8" w:rsidRDefault="00D81325">
      <w:pPr>
        <w:numPr>
          <w:ilvl w:val="1"/>
          <w:numId w:val="313"/>
        </w:numPr>
        <w:spacing w:after="0"/>
        <w:ind w:right="71" w:hanging="360"/>
      </w:pPr>
      <w:r>
        <w:rPr>
          <w:b/>
        </w:rPr>
        <w:t xml:space="preserve">Omniscient: </w:t>
      </w:r>
      <w:r>
        <w:t xml:space="preserve">This is the bonus tool for marketing for E-commerce. You can reach your clients by email, SMS, Web Push or Facebook Messenger, depending on their behavior. </w:t>
      </w:r>
    </w:p>
    <w:p w14:paraId="38693E56" w14:textId="77777777" w:rsidR="00C85CA8" w:rsidRDefault="00D81325">
      <w:pPr>
        <w:numPr>
          <w:ilvl w:val="0"/>
          <w:numId w:val="313"/>
        </w:numPr>
        <w:spacing w:after="234" w:line="264" w:lineRule="auto"/>
        <w:ind w:right="0" w:hanging="298"/>
        <w:jc w:val="left"/>
      </w:pPr>
      <w:r>
        <w:rPr>
          <w:b/>
          <w:sz w:val="25"/>
          <w:szCs w:val="25"/>
        </w:rPr>
        <w:t xml:space="preserve">Visual Design Tools </w:t>
      </w:r>
    </w:p>
    <w:p w14:paraId="388932D3" w14:textId="77777777" w:rsidR="00C85CA8" w:rsidRDefault="00D81325">
      <w:pPr>
        <w:numPr>
          <w:ilvl w:val="1"/>
          <w:numId w:val="313"/>
        </w:numPr>
        <w:spacing w:after="0"/>
        <w:ind w:right="71" w:hanging="360"/>
      </w:pPr>
      <w:r>
        <w:rPr>
          <w:b/>
        </w:rPr>
        <w:t>Canva</w:t>
      </w:r>
      <w:r>
        <w:t xml:space="preserve">: It will help you to design a beautiful image with the help of the Drag and drop option. Choose one of their countless different templates, or choose a pre-sized blank design for your chosen platform. Even the branding section can be customized, so you always have your choice of colors, fonts, and logos on your platform. </w:t>
      </w:r>
    </w:p>
    <w:p w14:paraId="026F8A5E" w14:textId="77777777" w:rsidR="00C85CA8" w:rsidRDefault="00D81325">
      <w:pPr>
        <w:numPr>
          <w:ilvl w:val="1"/>
          <w:numId w:val="313"/>
        </w:numPr>
        <w:spacing w:after="0"/>
        <w:ind w:right="71" w:hanging="360"/>
      </w:pPr>
      <w:r>
        <w:rPr>
          <w:b/>
        </w:rPr>
        <w:t xml:space="preserve">Animoto: </w:t>
      </w:r>
      <w:r>
        <w:t xml:space="preserve">From this, you can create a professional video, GIF, Custom Text Visual effect, and many more things that you make from this Animoto. </w:t>
      </w:r>
    </w:p>
    <w:p w14:paraId="0C1BF717" w14:textId="77777777" w:rsidR="00C85CA8" w:rsidRDefault="00D81325">
      <w:pPr>
        <w:numPr>
          <w:ilvl w:val="1"/>
          <w:numId w:val="313"/>
        </w:numPr>
        <w:spacing w:after="0"/>
        <w:ind w:right="71" w:hanging="360"/>
      </w:pPr>
      <w:r>
        <w:rPr>
          <w:b/>
        </w:rPr>
        <w:t xml:space="preserve">Design Wizard: </w:t>
      </w:r>
      <w:r>
        <w:t>Design Wizard is outstanding</w:t>
      </w:r>
      <w:hyperlink r:id="rId648">
        <w:r>
          <w:t xml:space="preserve"> </w:t>
        </w:r>
      </w:hyperlink>
      <w:hyperlink r:id="rId649">
        <w:r>
          <w:rPr>
            <w:color w:val="0000FF"/>
            <w:u w:val="single"/>
          </w:rPr>
          <w:t>graphic design software</w:t>
        </w:r>
      </w:hyperlink>
      <w:hyperlink r:id="rId650">
        <w:r>
          <w:t xml:space="preserve"> </w:t>
        </w:r>
      </w:hyperlink>
      <w:r>
        <w:t xml:space="preserve">that helps you modify pictures and videos of high quality within seconds. This tool is best suited for advertisers of social media, company owners and party planners! The tool‘s standard features include a custom color palette, a free font library, and resize functionality. </w:t>
      </w:r>
    </w:p>
    <w:p w14:paraId="27E2F704" w14:textId="77777777" w:rsidR="00C85CA8" w:rsidRDefault="00D81325">
      <w:pPr>
        <w:numPr>
          <w:ilvl w:val="1"/>
          <w:numId w:val="313"/>
        </w:numPr>
        <w:spacing w:after="0"/>
        <w:ind w:right="71" w:hanging="360"/>
      </w:pPr>
      <w:r>
        <w:rPr>
          <w:b/>
        </w:rPr>
        <w:t xml:space="preserve">FreePik: </w:t>
      </w:r>
      <w:r>
        <w:t xml:space="preserve">FreePik has a collection of images, and it is free for everyone. Be aware that Freepik‘s resources have their own copyright (Freepik), so you will not be able to register an image containing any of our resources. This will give you millions of pictures, icons, photos, and many more. You can find the ideal stock photo for your blog or your Company logo icon without worrying about the authorship. </w:t>
      </w:r>
    </w:p>
    <w:p w14:paraId="492B0DC4" w14:textId="77777777" w:rsidR="00C85CA8" w:rsidRDefault="00D81325">
      <w:pPr>
        <w:numPr>
          <w:ilvl w:val="0"/>
          <w:numId w:val="313"/>
        </w:numPr>
        <w:spacing w:after="234" w:line="264" w:lineRule="auto"/>
        <w:ind w:right="0" w:hanging="298"/>
        <w:jc w:val="left"/>
      </w:pPr>
      <w:r>
        <w:rPr>
          <w:b/>
          <w:sz w:val="25"/>
          <w:szCs w:val="25"/>
        </w:rPr>
        <w:t xml:space="preserve">Content Curation Tool </w:t>
      </w:r>
    </w:p>
    <w:p w14:paraId="13BBE113" w14:textId="77777777" w:rsidR="00C85CA8" w:rsidRDefault="00D81325">
      <w:pPr>
        <w:numPr>
          <w:ilvl w:val="1"/>
          <w:numId w:val="313"/>
        </w:numPr>
        <w:spacing w:after="0"/>
        <w:ind w:right="71" w:hanging="360"/>
      </w:pPr>
      <w:r>
        <w:rPr>
          <w:b/>
        </w:rPr>
        <w:t>Feedly:</w:t>
      </w:r>
      <w:r>
        <w:t xml:space="preserve"> Feedly picks up all of your favorite blogs in one location so you can quickly scroll through them. It even says how many shares an article has, helps you to explore the most famous stocks for social media sharing. </w:t>
      </w:r>
    </w:p>
    <w:p w14:paraId="29B64F00" w14:textId="77777777" w:rsidR="00C85CA8" w:rsidRDefault="00D81325">
      <w:pPr>
        <w:numPr>
          <w:ilvl w:val="1"/>
          <w:numId w:val="313"/>
        </w:numPr>
        <w:spacing w:after="0"/>
        <w:ind w:right="71" w:hanging="360"/>
      </w:pPr>
      <w:r>
        <w:rPr>
          <w:b/>
        </w:rPr>
        <w:t>Buffer:</w:t>
      </w:r>
      <w:r>
        <w:t xml:space="preserve"> Buffer is the quick way to share anything you read. Simply download the chrome extension or application, and there are links to the device, and the social media platform of your choice will automatically add your post. </w:t>
      </w:r>
    </w:p>
    <w:p w14:paraId="52017636" w14:textId="77777777" w:rsidR="00C85CA8" w:rsidRDefault="00D81325">
      <w:pPr>
        <w:numPr>
          <w:ilvl w:val="1"/>
          <w:numId w:val="313"/>
        </w:numPr>
        <w:ind w:right="71" w:hanging="360"/>
      </w:pPr>
      <w:r>
        <w:rPr>
          <w:b/>
        </w:rPr>
        <w:t>Snip.ly:</w:t>
      </w:r>
      <w:r>
        <w:t xml:space="preserve"> Snip.ly will create a call-to-action for each shared blog post and social media post. With topics, colors, logos, and more, you can personalize your connections, making it a wonderful way to boost conversions. </w:t>
      </w:r>
    </w:p>
    <w:p w14:paraId="1D20CCD6" w14:textId="77777777" w:rsidR="00C85CA8" w:rsidRDefault="00D81325">
      <w:pPr>
        <w:spacing w:after="0" w:line="259" w:lineRule="auto"/>
        <w:ind w:left="720" w:right="0" w:firstLine="0"/>
        <w:jc w:val="left"/>
      </w:pPr>
      <w:r>
        <w:t xml:space="preserve"> </w:t>
      </w:r>
    </w:p>
    <w:p w14:paraId="0E5EF1B5" w14:textId="77777777" w:rsidR="00C85CA8" w:rsidRDefault="00D81325">
      <w:pPr>
        <w:spacing w:after="93" w:line="259" w:lineRule="auto"/>
        <w:ind w:left="10" w:right="0" w:firstLine="1279"/>
        <w:jc w:val="left"/>
      </w:pPr>
      <w:r>
        <w:rPr>
          <w:b/>
          <w:u w:val="single"/>
        </w:rPr>
        <w:t>What is Social Media?</w:t>
      </w:r>
      <w:r>
        <w:rPr>
          <w:b/>
        </w:rPr>
        <w:t xml:space="preserve"> </w:t>
      </w:r>
    </w:p>
    <w:p w14:paraId="6B6B5690" w14:textId="77777777" w:rsidR="00C85CA8" w:rsidRDefault="00D81325">
      <w:pPr>
        <w:spacing w:after="133"/>
        <w:ind w:left="14" w:right="71" w:firstLine="1279"/>
      </w:pPr>
      <w:r>
        <w:t xml:space="preserve">Social Media is a platform that lets us participate in social networking. We can share our posts on various social media platforms to improve business visibility. Today it is the best source for news updates, marketing, education, and entertainment. </w:t>
      </w:r>
    </w:p>
    <w:p w14:paraId="0FE4B9CB" w14:textId="77777777" w:rsidR="00C85CA8" w:rsidRDefault="00D81325">
      <w:pPr>
        <w:spacing w:after="0" w:line="259" w:lineRule="auto"/>
        <w:ind w:left="0" w:right="0" w:firstLine="0"/>
        <w:jc w:val="left"/>
      </w:pPr>
      <w:r>
        <w:t xml:space="preserve"> </w:t>
      </w:r>
    </w:p>
    <w:p w14:paraId="54B84E60" w14:textId="77777777" w:rsidR="00C85CA8" w:rsidRDefault="00D81325">
      <w:pPr>
        <w:spacing w:after="93" w:line="259" w:lineRule="auto"/>
        <w:ind w:left="10" w:right="0" w:firstLine="1279"/>
        <w:jc w:val="left"/>
      </w:pPr>
      <w:r>
        <w:rPr>
          <w:b/>
          <w:u w:val="single"/>
        </w:rPr>
        <w:t>Importance and Features of Social Media</w:t>
      </w:r>
      <w:r>
        <w:rPr>
          <w:b/>
        </w:rPr>
        <w:t xml:space="preserve"> </w:t>
      </w:r>
    </w:p>
    <w:p w14:paraId="3DA3AA77" w14:textId="77777777" w:rsidR="00C85CA8" w:rsidRDefault="00D81325">
      <w:pPr>
        <w:spacing w:after="136"/>
        <w:ind w:left="14" w:right="71" w:firstLine="1279"/>
      </w:pPr>
      <w:r>
        <w:t xml:space="preserve">The importance of social media is undebatable. It is a powerful channel of marketing − a game changer for any business. It provides us the flexibility to communicate at both personal as well as business levels. </w:t>
      </w:r>
    </w:p>
    <w:p w14:paraId="4ACF7F28" w14:textId="77777777" w:rsidR="00C85CA8" w:rsidRDefault="00D81325">
      <w:pPr>
        <w:spacing w:after="303"/>
        <w:ind w:left="14" w:right="71" w:firstLine="1279"/>
      </w:pPr>
      <w:r>
        <w:t xml:space="preserve">Business owners can improve search rankings, leads, sales, and traffic using search media. This can be done at reduced marketing expenses. Besides business, it is a cool platform to connect with friends and dear ones. </w:t>
      </w:r>
    </w:p>
    <w:p w14:paraId="154DF8E7" w14:textId="77777777" w:rsidR="00C85CA8" w:rsidRDefault="00D81325">
      <w:pPr>
        <w:numPr>
          <w:ilvl w:val="0"/>
          <w:numId w:val="314"/>
        </w:numPr>
        <w:spacing w:after="53"/>
        <w:ind w:right="71" w:hanging="578"/>
      </w:pPr>
      <w:r>
        <w:t>Social media are interactive</w:t>
      </w:r>
      <w:hyperlink r:id="rId651">
        <w:r>
          <w:t xml:space="preserve"> Web 2.0</w:t>
        </w:r>
      </w:hyperlink>
      <w:hyperlink r:id="rId652">
        <w:r>
          <w:t xml:space="preserve"> Internet-</w:t>
        </w:r>
      </w:hyperlink>
      <w:r>
        <w:t xml:space="preserve">based applications.  </w:t>
      </w:r>
    </w:p>
    <w:p w14:paraId="6B526173" w14:textId="77777777" w:rsidR="00C85CA8" w:rsidRDefault="00D81325">
      <w:pPr>
        <w:numPr>
          <w:ilvl w:val="0"/>
          <w:numId w:val="314"/>
        </w:numPr>
        <w:spacing w:after="49"/>
        <w:ind w:right="71" w:hanging="578"/>
      </w:pPr>
      <w:hyperlink r:id="rId653">
        <w:r>
          <w:t>User-generated content—</w:t>
        </w:r>
      </w:hyperlink>
      <w:r>
        <w:t>such as text posts or comments,</w:t>
      </w:r>
      <w:hyperlink r:id="rId654">
        <w:r>
          <w:t xml:space="preserve"> digital  photos </w:t>
        </w:r>
      </w:hyperlink>
      <w:r>
        <w:t>or</w:t>
      </w:r>
      <w:hyperlink r:id="rId655">
        <w:r>
          <w:t xml:space="preserve"> videos,</w:t>
        </w:r>
      </w:hyperlink>
      <w:r>
        <w:t xml:space="preserve"> and data generated through all online interactions—is the lifeblood of social media.  </w:t>
      </w:r>
    </w:p>
    <w:p w14:paraId="52716712" w14:textId="77777777" w:rsidR="00C85CA8" w:rsidRDefault="00D81325">
      <w:pPr>
        <w:numPr>
          <w:ilvl w:val="0"/>
          <w:numId w:val="314"/>
        </w:numPr>
        <w:spacing w:after="46"/>
        <w:ind w:right="71" w:hanging="578"/>
      </w:pPr>
      <w:r>
        <w:t>Users create service-specific profiles for the</w:t>
      </w:r>
      <w:hyperlink r:id="rId656">
        <w:r>
          <w:t xml:space="preserve"> website </w:t>
        </w:r>
      </w:hyperlink>
      <w:r>
        <w:t>or</w:t>
      </w:r>
      <w:hyperlink r:id="rId657">
        <w:r>
          <w:t xml:space="preserve"> app </w:t>
        </w:r>
      </w:hyperlink>
      <w:r>
        <w:t>that are designed and maintained by the</w:t>
      </w:r>
      <w:hyperlink r:id="rId658">
        <w:r>
          <w:t xml:space="preserve"> social media organization.</w:t>
        </w:r>
      </w:hyperlink>
      <w:r>
        <w:t xml:space="preserve">  </w:t>
      </w:r>
    </w:p>
    <w:p w14:paraId="638C05C3" w14:textId="77777777" w:rsidR="00C85CA8" w:rsidRDefault="00D81325">
      <w:pPr>
        <w:numPr>
          <w:ilvl w:val="0"/>
          <w:numId w:val="314"/>
        </w:numPr>
        <w:spacing w:after="111"/>
        <w:ind w:right="71" w:hanging="578"/>
      </w:pPr>
      <w:r>
        <w:t>Social media helps the development of online</w:t>
      </w:r>
      <w:hyperlink r:id="rId659">
        <w:r>
          <w:t xml:space="preserve"> social networks </w:t>
        </w:r>
      </w:hyperlink>
      <w:r>
        <w:t>by connecting a user's profile with those of other individuals or groups</w:t>
      </w:r>
      <w:r>
        <w:rPr>
          <w:color w:val="202122"/>
        </w:rPr>
        <w:t xml:space="preserve">. </w:t>
      </w:r>
    </w:p>
    <w:p w14:paraId="0DC5FD15" w14:textId="77777777" w:rsidR="00C85CA8" w:rsidRDefault="00D81325">
      <w:pPr>
        <w:spacing w:after="254" w:line="259" w:lineRule="auto"/>
        <w:ind w:left="0" w:right="0" w:firstLine="0"/>
        <w:jc w:val="left"/>
      </w:pPr>
      <w:r>
        <w:t xml:space="preserve"> </w:t>
      </w:r>
    </w:p>
    <w:p w14:paraId="7F8AD00A" w14:textId="77777777" w:rsidR="00C85CA8" w:rsidRDefault="00D81325">
      <w:pPr>
        <w:spacing w:after="291" w:line="248" w:lineRule="auto"/>
        <w:ind w:left="-5" w:right="67" w:firstLine="1279"/>
      </w:pPr>
      <w:r>
        <w:rPr>
          <w:color w:val="333333"/>
        </w:rPr>
        <w:t xml:space="preserve">There are the following three Social Media Classification tools - </w:t>
      </w:r>
    </w:p>
    <w:p w14:paraId="0B5BFF6E" w14:textId="77777777" w:rsidR="00C85CA8" w:rsidRDefault="00D81325">
      <w:pPr>
        <w:numPr>
          <w:ilvl w:val="0"/>
          <w:numId w:val="315"/>
        </w:numPr>
        <w:spacing w:after="255" w:line="258" w:lineRule="auto"/>
        <w:ind w:left="370" w:right="2150" w:hanging="279"/>
        <w:jc w:val="left"/>
      </w:pPr>
      <w:r>
        <w:rPr>
          <w:color w:val="610B4B"/>
        </w:rPr>
        <w:t xml:space="preserve">Social Publishing </w:t>
      </w:r>
    </w:p>
    <w:p w14:paraId="6362D2BC" w14:textId="77777777" w:rsidR="00C85CA8" w:rsidRDefault="00D81325">
      <w:pPr>
        <w:spacing w:after="268" w:line="248" w:lineRule="auto"/>
        <w:ind w:left="-5" w:right="67" w:firstLine="1279"/>
      </w:pPr>
      <w:r>
        <w:rPr>
          <w:color w:val="333333"/>
        </w:rPr>
        <w:t xml:space="preserve">Social publishing allows us to publish information in the content form(written text and videos). </w:t>
      </w:r>
    </w:p>
    <w:p w14:paraId="613B63D7" w14:textId="77777777" w:rsidR="00C85CA8" w:rsidRDefault="00D81325">
      <w:pPr>
        <w:spacing w:after="268" w:line="248" w:lineRule="auto"/>
        <w:ind w:left="-5" w:right="67" w:firstLine="1279"/>
      </w:pPr>
      <w:r>
        <w:rPr>
          <w:b/>
          <w:color w:val="333333"/>
        </w:rPr>
        <w:t>Example:</w:t>
      </w:r>
      <w:r>
        <w:rPr>
          <w:color w:val="333333"/>
        </w:rPr>
        <w:t xml:space="preserve"> Blog, YouTube. </w:t>
      </w:r>
    </w:p>
    <w:p w14:paraId="3E721E60" w14:textId="77777777" w:rsidR="00C85CA8" w:rsidRDefault="00D81325">
      <w:pPr>
        <w:numPr>
          <w:ilvl w:val="0"/>
          <w:numId w:val="315"/>
        </w:numPr>
        <w:spacing w:after="255" w:line="258" w:lineRule="auto"/>
        <w:ind w:left="370" w:right="2150" w:hanging="279"/>
        <w:jc w:val="left"/>
      </w:pPr>
      <w:r>
        <w:rPr>
          <w:color w:val="610B4B"/>
        </w:rPr>
        <w:t xml:space="preserve">Social Networking </w:t>
      </w:r>
    </w:p>
    <w:p w14:paraId="3B041899" w14:textId="77777777" w:rsidR="00C85CA8" w:rsidRDefault="00D81325">
      <w:pPr>
        <w:spacing w:after="268" w:line="248" w:lineRule="auto"/>
        <w:ind w:left="-5" w:right="67" w:firstLine="1279"/>
      </w:pPr>
      <w:r>
        <w:rPr>
          <w:color w:val="333333"/>
        </w:rPr>
        <w:t xml:space="preserve">Social Networking helps us to stay connected with our friends, business partners, relatives, and customers. </w:t>
      </w:r>
    </w:p>
    <w:p w14:paraId="2730899D" w14:textId="77777777" w:rsidR="00C85CA8" w:rsidRDefault="00D81325">
      <w:pPr>
        <w:spacing w:after="268" w:line="248" w:lineRule="auto"/>
        <w:ind w:left="-5" w:right="67" w:firstLine="1279"/>
      </w:pPr>
      <w:r>
        <w:rPr>
          <w:b/>
          <w:color w:val="333333"/>
        </w:rPr>
        <w:t>Example:</w:t>
      </w:r>
      <w:r>
        <w:rPr>
          <w:color w:val="333333"/>
        </w:rPr>
        <w:t xml:space="preserve"> LinkedIn, Twitter, Facebook </w:t>
      </w:r>
    </w:p>
    <w:p w14:paraId="0C1C1252" w14:textId="77777777" w:rsidR="00C85CA8" w:rsidRDefault="00D81325">
      <w:pPr>
        <w:numPr>
          <w:ilvl w:val="0"/>
          <w:numId w:val="315"/>
        </w:numPr>
        <w:spacing w:after="255" w:line="258" w:lineRule="auto"/>
        <w:ind w:left="370" w:right="2150" w:hanging="279"/>
        <w:jc w:val="left"/>
      </w:pPr>
      <w:r>
        <w:rPr>
          <w:color w:val="610B4B"/>
        </w:rPr>
        <w:t xml:space="preserve">Photo-based Social Networking </w:t>
      </w:r>
    </w:p>
    <w:p w14:paraId="2BF795CD" w14:textId="77777777" w:rsidR="00C85CA8" w:rsidRDefault="00D81325">
      <w:pPr>
        <w:spacing w:after="268" w:line="248" w:lineRule="auto"/>
        <w:ind w:left="-5" w:right="67" w:firstLine="1279"/>
      </w:pPr>
      <w:r>
        <w:rPr>
          <w:color w:val="333333"/>
        </w:rPr>
        <w:t xml:space="preserve">Photo-based social networking is used to share photos using social networking sites. </w:t>
      </w:r>
    </w:p>
    <w:p w14:paraId="543AB449" w14:textId="77777777" w:rsidR="00C85CA8" w:rsidRDefault="00D81325">
      <w:pPr>
        <w:spacing w:after="292" w:line="248" w:lineRule="auto"/>
        <w:ind w:left="-5" w:right="67" w:firstLine="1279"/>
      </w:pPr>
      <w:r>
        <w:rPr>
          <w:b/>
          <w:color w:val="333333"/>
        </w:rPr>
        <w:t>Example:</w:t>
      </w:r>
      <w:r>
        <w:rPr>
          <w:color w:val="333333"/>
        </w:rPr>
        <w:t xml:space="preserve"> Pinterest, Snapchat, Instagram </w:t>
      </w:r>
    </w:p>
    <w:p w14:paraId="6B23340D" w14:textId="77777777" w:rsidR="00C85CA8" w:rsidRDefault="00D81325">
      <w:pPr>
        <w:spacing w:after="253" w:line="259" w:lineRule="auto"/>
        <w:ind w:left="0" w:right="0" w:firstLine="0"/>
        <w:jc w:val="left"/>
      </w:pPr>
      <w:r>
        <w:rPr>
          <w:b/>
          <w:color w:val="610B38"/>
          <w:u w:val="single"/>
        </w:rPr>
        <w:t>Effective use of Social Media Platforms</w:t>
      </w:r>
      <w:r>
        <w:rPr>
          <w:b/>
          <w:color w:val="610B38"/>
        </w:rPr>
        <w:t xml:space="preserve"> </w:t>
      </w:r>
    </w:p>
    <w:p w14:paraId="4090C744" w14:textId="77777777" w:rsidR="00C85CA8" w:rsidRDefault="00D81325">
      <w:pPr>
        <w:spacing w:after="268" w:line="248" w:lineRule="auto"/>
        <w:ind w:left="-5" w:right="67" w:firstLine="1279"/>
      </w:pPr>
      <w:r>
        <w:rPr>
          <w:color w:val="333333"/>
        </w:rPr>
        <w:t xml:space="preserve">Social Media Marketing includes various social media platforms to reach new customers, promote their business, create brand awareness, and increase sales. </w:t>
      </w:r>
    </w:p>
    <w:p w14:paraId="0D394ECD" w14:textId="77777777" w:rsidR="00C85CA8" w:rsidRDefault="00D81325">
      <w:pPr>
        <w:spacing w:after="293" w:line="248" w:lineRule="auto"/>
        <w:ind w:left="-5" w:right="67" w:firstLine="1279"/>
      </w:pPr>
      <w:r>
        <w:rPr>
          <w:color w:val="333333"/>
        </w:rPr>
        <w:t xml:space="preserve">Some most common social media platforms that we frequently used in social media marketing are given below - </w:t>
      </w:r>
    </w:p>
    <w:p w14:paraId="6A90D2CE" w14:textId="77777777" w:rsidR="00C85CA8" w:rsidRDefault="00D81325">
      <w:pPr>
        <w:spacing w:after="3" w:line="258" w:lineRule="auto"/>
        <w:ind w:left="101" w:right="2150" w:firstLine="1279"/>
        <w:jc w:val="left"/>
      </w:pPr>
      <w:r>
        <w:rPr>
          <w:color w:val="610B4B"/>
        </w:rPr>
        <w:t xml:space="preserve">1. Facebook </w:t>
      </w:r>
    </w:p>
    <w:p w14:paraId="50F41BDA" w14:textId="77777777" w:rsidR="00C85CA8" w:rsidRDefault="00D81325">
      <w:pPr>
        <w:spacing w:after="203" w:line="259" w:lineRule="auto"/>
        <w:ind w:left="0" w:right="0" w:firstLine="0"/>
        <w:jc w:val="left"/>
      </w:pPr>
      <w:r>
        <w:rPr>
          <w:noProof/>
        </w:rPr>
        <w:drawing>
          <wp:inline distT="0" distB="0" distL="0" distR="0" wp14:anchorId="0AD05A3C" wp14:editId="762258D7">
            <wp:extent cx="1905000" cy="1905000"/>
            <wp:effectExtent l="0" t="0" r="0" b="0"/>
            <wp:docPr id="298" name="image247.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47.png" descr="Social Media Marketing Tutorial"/>
                    <pic:cNvPicPr preferRelativeResize="0"/>
                  </pic:nvPicPr>
                  <pic:blipFill>
                    <a:blip r:embed="rId660"/>
                    <a:srcRect/>
                    <a:stretch>
                      <a:fillRect/>
                    </a:stretch>
                  </pic:blipFill>
                  <pic:spPr>
                    <a:xfrm>
                      <a:off x="0" y="0"/>
                      <a:ext cx="1905000" cy="1905000"/>
                    </a:xfrm>
                    <a:prstGeom prst="rect">
                      <a:avLst/>
                    </a:prstGeom>
                    <a:ln/>
                  </pic:spPr>
                </pic:pic>
              </a:graphicData>
            </a:graphic>
          </wp:inline>
        </w:drawing>
      </w:r>
      <w:r>
        <w:t xml:space="preserve"> </w:t>
      </w:r>
    </w:p>
    <w:p w14:paraId="3FDD4D11" w14:textId="77777777" w:rsidR="00C85CA8" w:rsidRDefault="00D81325">
      <w:pPr>
        <w:spacing w:after="255" w:line="259" w:lineRule="auto"/>
        <w:ind w:left="-5" w:right="0" w:firstLine="1279"/>
        <w:jc w:val="left"/>
      </w:pPr>
      <w:r>
        <w:rPr>
          <w:b/>
          <w:color w:val="333333"/>
        </w:rPr>
        <w:t>Daily active users - 1.45 billion</w:t>
      </w:r>
      <w:r>
        <w:rPr>
          <w:color w:val="333333"/>
        </w:rPr>
        <w:t xml:space="preserve"> </w:t>
      </w:r>
    </w:p>
    <w:p w14:paraId="27E25AF8" w14:textId="77777777" w:rsidR="00C85CA8" w:rsidRDefault="00D81325">
      <w:pPr>
        <w:spacing w:after="255" w:line="259" w:lineRule="auto"/>
        <w:ind w:left="-5" w:right="0" w:firstLine="1279"/>
        <w:jc w:val="left"/>
      </w:pPr>
      <w:r>
        <w:rPr>
          <w:b/>
          <w:color w:val="333333"/>
        </w:rPr>
        <w:t>Monthly active users - 2.20 billion</w:t>
      </w:r>
      <w:r>
        <w:rPr>
          <w:color w:val="333333"/>
        </w:rPr>
        <w:t xml:space="preserve"> </w:t>
      </w:r>
    </w:p>
    <w:p w14:paraId="31C8B51C" w14:textId="77777777" w:rsidR="00C85CA8" w:rsidRDefault="00D81325">
      <w:pPr>
        <w:spacing w:after="268" w:line="248" w:lineRule="auto"/>
        <w:ind w:left="-5" w:right="67" w:firstLine="1279"/>
      </w:pPr>
      <w:r>
        <w:rPr>
          <w:color w:val="333333"/>
        </w:rPr>
        <w:t xml:space="preserve">Facebook is the best social media marketing platform, which is founded by </w:t>
      </w:r>
      <w:r>
        <w:rPr>
          <w:b/>
          <w:color w:val="333333"/>
        </w:rPr>
        <w:t>Mark Zuckerberg</w:t>
      </w:r>
      <w:r>
        <w:rPr>
          <w:color w:val="333333"/>
        </w:rPr>
        <w:t xml:space="preserve"> on February 4, 2004. It allows us to invite and connect with our friends, relatives, colleagues, and customers by sending them messages, images, audios, and videos. It also allows us to like and comment on the posts, which are shared by them. </w:t>
      </w:r>
    </w:p>
    <w:p w14:paraId="7BD8C4EA" w14:textId="77777777" w:rsidR="00C85CA8" w:rsidRDefault="00D81325">
      <w:pPr>
        <w:spacing w:after="268" w:line="248" w:lineRule="auto"/>
        <w:ind w:left="-5" w:right="67" w:firstLine="1279"/>
      </w:pPr>
      <w:r>
        <w:rPr>
          <w:color w:val="333333"/>
        </w:rPr>
        <w:t xml:space="preserve">Most of the small as well as large organizations use Facebook as a </w:t>
      </w:r>
      <w:r>
        <w:rPr>
          <w:b/>
          <w:color w:val="333333"/>
        </w:rPr>
        <w:t>"center"</w:t>
      </w:r>
      <w:r>
        <w:rPr>
          <w:color w:val="333333"/>
        </w:rPr>
        <w:t xml:space="preserve"> of their social media marketing. Organizations use Facebook to promote their brand, create awareness about their product, and reach out to a wider audience. Facebook also helps the audience to see our latest content, our working hours, write their reviews on a particular product, and also see our organization's location on a map. </w:t>
      </w:r>
    </w:p>
    <w:p w14:paraId="46074BBB" w14:textId="77777777" w:rsidR="00C85CA8" w:rsidRDefault="00D81325">
      <w:pPr>
        <w:spacing w:after="352" w:line="248" w:lineRule="auto"/>
        <w:ind w:left="-5" w:right="67" w:firstLine="1279"/>
      </w:pPr>
      <w:r>
        <w:rPr>
          <w:color w:val="333333"/>
        </w:rPr>
        <w:t xml:space="preserve">There are the following advantages of using the Facebook platform for social media marketing - </w:t>
      </w:r>
    </w:p>
    <w:p w14:paraId="20F10F0A" w14:textId="77777777" w:rsidR="00C85CA8" w:rsidRDefault="00D81325">
      <w:pPr>
        <w:numPr>
          <w:ilvl w:val="0"/>
          <w:numId w:val="316"/>
        </w:numPr>
        <w:spacing w:after="3" w:line="393" w:lineRule="auto"/>
        <w:ind w:right="889" w:hanging="360"/>
        <w:jc w:val="left"/>
      </w:pPr>
      <w:r>
        <w:t xml:space="preserve">Facebook helps us to easily reach the targeted audience. </w:t>
      </w:r>
      <w:r>
        <w:rPr>
          <w:rFonts w:ascii="Courier New" w:eastAsia="Courier New" w:hAnsi="Courier New" w:cs="Courier New"/>
          <w:sz w:val="20"/>
          <w:szCs w:val="20"/>
        </w:rPr>
        <w:t>o</w:t>
      </w:r>
      <w:r>
        <w:rPr>
          <w:rFonts w:ascii="Arial" w:eastAsia="Arial" w:hAnsi="Arial" w:cs="Arial"/>
          <w:sz w:val="20"/>
          <w:szCs w:val="20"/>
        </w:rPr>
        <w:t xml:space="preserve"> </w:t>
      </w:r>
      <w:r>
        <w:t xml:space="preserve">It allows us to share budget-friendly ads to the audience. </w:t>
      </w:r>
      <w:r>
        <w:rPr>
          <w:rFonts w:ascii="Courier New" w:eastAsia="Courier New" w:hAnsi="Courier New" w:cs="Courier New"/>
          <w:sz w:val="20"/>
          <w:szCs w:val="20"/>
        </w:rPr>
        <w:t>o</w:t>
      </w:r>
      <w:r>
        <w:rPr>
          <w:rFonts w:ascii="Arial" w:eastAsia="Arial" w:hAnsi="Arial" w:cs="Arial"/>
          <w:sz w:val="20"/>
          <w:szCs w:val="20"/>
        </w:rPr>
        <w:t xml:space="preserve"> </w:t>
      </w:r>
      <w:r>
        <w:t xml:space="preserve">Using Facebook, we can learn and use a new market strategy at a low cost. </w:t>
      </w:r>
      <w:r>
        <w:rPr>
          <w:rFonts w:ascii="Courier New" w:eastAsia="Courier New" w:hAnsi="Courier New" w:cs="Courier New"/>
          <w:sz w:val="20"/>
          <w:szCs w:val="20"/>
        </w:rPr>
        <w:t>o</w:t>
      </w:r>
      <w:r>
        <w:rPr>
          <w:rFonts w:ascii="Arial" w:eastAsia="Arial" w:hAnsi="Arial" w:cs="Arial"/>
          <w:sz w:val="20"/>
          <w:szCs w:val="20"/>
        </w:rPr>
        <w:t xml:space="preserve"> </w:t>
      </w:r>
      <w:r>
        <w:t xml:space="preserve">It provides various marketing platforms. </w:t>
      </w:r>
      <w:r>
        <w:rPr>
          <w:rFonts w:ascii="Courier New" w:eastAsia="Courier New" w:hAnsi="Courier New" w:cs="Courier New"/>
          <w:sz w:val="20"/>
          <w:szCs w:val="20"/>
        </w:rPr>
        <w:t>o</w:t>
      </w:r>
      <w:r>
        <w:rPr>
          <w:rFonts w:ascii="Arial" w:eastAsia="Arial" w:hAnsi="Arial" w:cs="Arial"/>
          <w:sz w:val="20"/>
          <w:szCs w:val="20"/>
        </w:rPr>
        <w:t xml:space="preserve"> </w:t>
      </w:r>
      <w:r>
        <w:t xml:space="preserve">It allows organizations to communicate with clients. </w:t>
      </w:r>
      <w:r>
        <w:rPr>
          <w:color w:val="610B4B"/>
        </w:rPr>
        <w:t xml:space="preserve">2. Twitter </w:t>
      </w:r>
    </w:p>
    <w:p w14:paraId="5ADABEC2" w14:textId="77777777" w:rsidR="00C85CA8" w:rsidRDefault="00D81325">
      <w:pPr>
        <w:spacing w:after="203" w:line="259" w:lineRule="auto"/>
        <w:ind w:left="0" w:right="0" w:firstLine="0"/>
        <w:jc w:val="left"/>
      </w:pPr>
      <w:r>
        <w:rPr>
          <w:noProof/>
        </w:rPr>
        <w:drawing>
          <wp:inline distT="0" distB="0" distL="0" distR="0" wp14:anchorId="1EB7399A" wp14:editId="76298868">
            <wp:extent cx="1905000" cy="1905000"/>
            <wp:effectExtent l="0" t="0" r="0" b="0"/>
            <wp:docPr id="295" name="image244.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44.png" descr="Social Media Marketing Tutorial"/>
                    <pic:cNvPicPr preferRelativeResize="0"/>
                  </pic:nvPicPr>
                  <pic:blipFill>
                    <a:blip r:embed="rId661"/>
                    <a:srcRect/>
                    <a:stretch>
                      <a:fillRect/>
                    </a:stretch>
                  </pic:blipFill>
                  <pic:spPr>
                    <a:xfrm>
                      <a:off x="0" y="0"/>
                      <a:ext cx="1905000" cy="1905000"/>
                    </a:xfrm>
                    <a:prstGeom prst="rect">
                      <a:avLst/>
                    </a:prstGeom>
                    <a:ln/>
                  </pic:spPr>
                </pic:pic>
              </a:graphicData>
            </a:graphic>
          </wp:inline>
        </w:drawing>
      </w:r>
      <w:r>
        <w:t xml:space="preserve"> </w:t>
      </w:r>
    </w:p>
    <w:p w14:paraId="14D5074C" w14:textId="77777777" w:rsidR="00C85CA8" w:rsidRDefault="00D81325">
      <w:pPr>
        <w:spacing w:after="255" w:line="259" w:lineRule="auto"/>
        <w:ind w:left="-5" w:right="0" w:firstLine="1279"/>
        <w:jc w:val="left"/>
      </w:pPr>
      <w:r>
        <w:rPr>
          <w:b/>
          <w:color w:val="333333"/>
        </w:rPr>
        <w:t>Daily active users - 145 million</w:t>
      </w:r>
      <w:r>
        <w:rPr>
          <w:color w:val="333333"/>
        </w:rPr>
        <w:t xml:space="preserve"> </w:t>
      </w:r>
    </w:p>
    <w:p w14:paraId="4B85BAE3" w14:textId="77777777" w:rsidR="00C85CA8" w:rsidRDefault="00D81325">
      <w:pPr>
        <w:spacing w:after="255" w:line="259" w:lineRule="auto"/>
        <w:ind w:left="-5" w:right="0" w:firstLine="1279"/>
        <w:jc w:val="left"/>
      </w:pPr>
      <w:r>
        <w:rPr>
          <w:b/>
          <w:color w:val="333333"/>
        </w:rPr>
        <w:t>Monthly active users - 320 million</w:t>
      </w:r>
      <w:r>
        <w:rPr>
          <w:color w:val="333333"/>
        </w:rPr>
        <w:t xml:space="preserve"> </w:t>
      </w:r>
    </w:p>
    <w:p w14:paraId="645F6CDB" w14:textId="77777777" w:rsidR="00C85CA8" w:rsidRDefault="00D81325">
      <w:pPr>
        <w:spacing w:after="268" w:line="248" w:lineRule="auto"/>
        <w:ind w:left="-5" w:right="67" w:firstLine="1279"/>
      </w:pPr>
      <w:r>
        <w:rPr>
          <w:color w:val="333333"/>
        </w:rPr>
        <w:t xml:space="preserve">Twitter is one of the most effective, popular, and fast-paced social media marketing platform created by </w:t>
      </w:r>
      <w:r>
        <w:rPr>
          <w:b/>
          <w:color w:val="333333"/>
        </w:rPr>
        <w:t>Jack Dorsey</w:t>
      </w:r>
      <w:r>
        <w:rPr>
          <w:color w:val="333333"/>
        </w:rPr>
        <w:t xml:space="preserve">, </w:t>
      </w:r>
      <w:r>
        <w:rPr>
          <w:b/>
          <w:color w:val="333333"/>
        </w:rPr>
        <w:t>Noah Glass</w:t>
      </w:r>
      <w:r>
        <w:rPr>
          <w:color w:val="333333"/>
        </w:rPr>
        <w:t xml:space="preserve">, </w:t>
      </w:r>
      <w:r>
        <w:rPr>
          <w:b/>
          <w:color w:val="333333"/>
        </w:rPr>
        <w:t>Biz Stone</w:t>
      </w:r>
      <w:r>
        <w:rPr>
          <w:color w:val="333333"/>
        </w:rPr>
        <w:t xml:space="preserve">, </w:t>
      </w:r>
      <w:r>
        <w:rPr>
          <w:b/>
          <w:color w:val="333333"/>
        </w:rPr>
        <w:t>Evan Williams</w:t>
      </w:r>
      <w:r>
        <w:rPr>
          <w:color w:val="333333"/>
        </w:rPr>
        <w:t xml:space="preserve">, and launched in </w:t>
      </w:r>
      <w:r>
        <w:rPr>
          <w:b/>
          <w:color w:val="333333"/>
        </w:rPr>
        <w:t>July 2006</w:t>
      </w:r>
      <w:r>
        <w:rPr>
          <w:color w:val="333333"/>
        </w:rPr>
        <w:t xml:space="preserve">. It is an </w:t>
      </w:r>
      <w:r>
        <w:rPr>
          <w:b/>
          <w:color w:val="333333"/>
        </w:rPr>
        <w:t>SMSbased communication</w:t>
      </w:r>
      <w:r>
        <w:rPr>
          <w:color w:val="333333"/>
        </w:rPr>
        <w:t xml:space="preserve"> platform, which allows registered users to read and write small messages called </w:t>
      </w:r>
      <w:r>
        <w:rPr>
          <w:b/>
          <w:color w:val="333333"/>
        </w:rPr>
        <w:t>"tweets</w:t>
      </w:r>
      <w:r>
        <w:rPr>
          <w:color w:val="333333"/>
        </w:rPr>
        <w:t xml:space="preserve">." Using Twitter, marketers can easily reach hundreds and thousands of customers to share the latest news and promote their brand. The main disadvantage of using twitter is that we can use only use 280 characters for the message. </w:t>
      </w:r>
    </w:p>
    <w:p w14:paraId="3BDFF7F5" w14:textId="77777777" w:rsidR="00C85CA8" w:rsidRDefault="00D81325">
      <w:pPr>
        <w:spacing w:after="353" w:line="248" w:lineRule="auto"/>
        <w:ind w:left="-5" w:right="67" w:firstLine="1279"/>
      </w:pPr>
      <w:r>
        <w:rPr>
          <w:color w:val="333333"/>
        </w:rPr>
        <w:t xml:space="preserve">There are the following advantages of using the Twitter platform - </w:t>
      </w:r>
    </w:p>
    <w:p w14:paraId="1A384926" w14:textId="77777777" w:rsidR="00C85CA8" w:rsidRDefault="00D81325">
      <w:pPr>
        <w:numPr>
          <w:ilvl w:val="0"/>
          <w:numId w:val="316"/>
        </w:numPr>
        <w:spacing w:after="142"/>
        <w:ind w:right="889" w:hanging="360"/>
        <w:jc w:val="left"/>
      </w:pPr>
      <w:r>
        <w:t xml:space="preserve">It helps us to increase customer satisfaction. </w:t>
      </w:r>
    </w:p>
    <w:p w14:paraId="7C5AF3CB" w14:textId="77777777" w:rsidR="00C85CA8" w:rsidRDefault="00D81325">
      <w:pPr>
        <w:numPr>
          <w:ilvl w:val="0"/>
          <w:numId w:val="316"/>
        </w:numPr>
        <w:spacing w:after="3" w:line="366" w:lineRule="auto"/>
        <w:ind w:right="889" w:hanging="360"/>
        <w:jc w:val="left"/>
      </w:pPr>
      <w:r>
        <w:t xml:space="preserve">It allows us to continuously send information in the form of small messages called "tweets."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us to establish a stronger relationship with customers. </w:t>
      </w:r>
      <w:r>
        <w:rPr>
          <w:rFonts w:ascii="Courier New" w:eastAsia="Courier New" w:hAnsi="Courier New" w:cs="Courier New"/>
          <w:sz w:val="20"/>
          <w:szCs w:val="20"/>
        </w:rPr>
        <w:t>o</w:t>
      </w:r>
      <w:r>
        <w:rPr>
          <w:rFonts w:ascii="Arial" w:eastAsia="Arial" w:hAnsi="Arial" w:cs="Arial"/>
          <w:sz w:val="20"/>
          <w:szCs w:val="20"/>
        </w:rPr>
        <w:t xml:space="preserve"> </w:t>
      </w:r>
      <w:r>
        <w:t xml:space="preserve">It improves organic search engine ranking.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a very efficient platform for gathering feedback from customers. </w:t>
      </w:r>
    </w:p>
    <w:p w14:paraId="4847AD67" w14:textId="77777777" w:rsidR="00C85CA8" w:rsidRDefault="00D81325">
      <w:pPr>
        <w:spacing w:after="3" w:line="258" w:lineRule="auto"/>
        <w:ind w:left="101" w:right="2150" w:firstLine="1279"/>
        <w:jc w:val="left"/>
      </w:pPr>
      <w:r>
        <w:rPr>
          <w:color w:val="610B4B"/>
        </w:rPr>
        <w:t xml:space="preserve">3. Instagram </w:t>
      </w:r>
    </w:p>
    <w:p w14:paraId="00D42F99" w14:textId="77777777" w:rsidR="00C85CA8" w:rsidRDefault="00D81325">
      <w:pPr>
        <w:spacing w:after="203" w:line="259" w:lineRule="auto"/>
        <w:ind w:left="0" w:right="0" w:firstLine="0"/>
        <w:jc w:val="left"/>
      </w:pPr>
      <w:r>
        <w:rPr>
          <w:noProof/>
        </w:rPr>
        <w:drawing>
          <wp:inline distT="0" distB="0" distL="0" distR="0" wp14:anchorId="3262F837" wp14:editId="19D9282E">
            <wp:extent cx="1905000" cy="1905000"/>
            <wp:effectExtent l="0" t="0" r="0" b="0"/>
            <wp:docPr id="294" name="image234.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34.png" descr="Social Media Marketing Tutorial"/>
                    <pic:cNvPicPr preferRelativeResize="0"/>
                  </pic:nvPicPr>
                  <pic:blipFill>
                    <a:blip r:embed="rId662"/>
                    <a:srcRect/>
                    <a:stretch>
                      <a:fillRect/>
                    </a:stretch>
                  </pic:blipFill>
                  <pic:spPr>
                    <a:xfrm>
                      <a:off x="0" y="0"/>
                      <a:ext cx="1905000" cy="1905000"/>
                    </a:xfrm>
                    <a:prstGeom prst="rect">
                      <a:avLst/>
                    </a:prstGeom>
                    <a:ln/>
                  </pic:spPr>
                </pic:pic>
              </a:graphicData>
            </a:graphic>
          </wp:inline>
        </w:drawing>
      </w:r>
      <w:r>
        <w:t xml:space="preserve"> </w:t>
      </w:r>
    </w:p>
    <w:p w14:paraId="6732B8A0" w14:textId="77777777" w:rsidR="00C85CA8" w:rsidRDefault="00D81325">
      <w:pPr>
        <w:spacing w:after="255" w:line="259" w:lineRule="auto"/>
        <w:ind w:left="-5" w:right="0" w:firstLine="1279"/>
        <w:jc w:val="left"/>
      </w:pPr>
      <w:r>
        <w:rPr>
          <w:b/>
          <w:color w:val="333333"/>
        </w:rPr>
        <w:t>Daily active users - 500 million</w:t>
      </w:r>
      <w:r>
        <w:rPr>
          <w:color w:val="333333"/>
        </w:rPr>
        <w:t xml:space="preserve"> </w:t>
      </w:r>
    </w:p>
    <w:p w14:paraId="1FE1CD3C" w14:textId="77777777" w:rsidR="00C85CA8" w:rsidRDefault="00D81325">
      <w:pPr>
        <w:spacing w:after="255" w:line="259" w:lineRule="auto"/>
        <w:ind w:left="-5" w:right="0" w:firstLine="1279"/>
        <w:jc w:val="left"/>
      </w:pPr>
      <w:r>
        <w:rPr>
          <w:b/>
          <w:color w:val="333333"/>
        </w:rPr>
        <w:t>Monthly active users - 800 million</w:t>
      </w:r>
      <w:r>
        <w:rPr>
          <w:color w:val="333333"/>
        </w:rPr>
        <w:t xml:space="preserve"> </w:t>
      </w:r>
    </w:p>
    <w:p w14:paraId="348B4672" w14:textId="77777777" w:rsidR="00C85CA8" w:rsidRDefault="00D81325">
      <w:pPr>
        <w:spacing w:after="268" w:line="248" w:lineRule="auto"/>
        <w:ind w:left="-5" w:right="67" w:firstLine="1279"/>
      </w:pPr>
      <w:r>
        <w:rPr>
          <w:color w:val="333333"/>
        </w:rPr>
        <w:t xml:space="preserve">Instagram is maintained by </w:t>
      </w:r>
      <w:r>
        <w:rPr>
          <w:b/>
          <w:color w:val="333333"/>
        </w:rPr>
        <w:t>Facebook</w:t>
      </w:r>
      <w:r>
        <w:rPr>
          <w:color w:val="333333"/>
        </w:rPr>
        <w:t xml:space="preserve">. It is an effective tool to reach the audience and allows the marketer to share images, memes, and videos to promote their business. According to a survey, 80% of accounts follow a business on Instagram. It works flawlessly on mobile phones and tablets. Recently Instagram introduces a new feature that is shared stories every day. This feature helps marketers to easily update their customers about new products on a daily basis. </w:t>
      </w:r>
    </w:p>
    <w:p w14:paraId="5E1A6079" w14:textId="77777777" w:rsidR="00C85CA8" w:rsidRDefault="00D81325">
      <w:pPr>
        <w:spacing w:after="385" w:line="248" w:lineRule="auto"/>
        <w:ind w:left="-5" w:right="67" w:firstLine="1279"/>
      </w:pPr>
      <w:r>
        <w:rPr>
          <w:color w:val="333333"/>
        </w:rPr>
        <w:t xml:space="preserve">There are the following reasons to use Instagram platform - </w:t>
      </w:r>
    </w:p>
    <w:p w14:paraId="34F3F2BA" w14:textId="77777777" w:rsidR="00C85CA8" w:rsidRDefault="00D81325">
      <w:pPr>
        <w:numPr>
          <w:ilvl w:val="0"/>
          <w:numId w:val="317"/>
        </w:numPr>
        <w:spacing w:after="3" w:line="372" w:lineRule="auto"/>
        <w:ind w:right="1089" w:hanging="360"/>
      </w:pPr>
      <w:r>
        <w:t>Instagram's Global rank (Worldwide rank) is 5</w:t>
      </w:r>
      <w:r>
        <w:rPr>
          <w:vertAlign w:val="superscript"/>
        </w:rPr>
        <w:t>th</w:t>
      </w:r>
      <w:r>
        <w:t xml:space="preserve"> on the internet. </w:t>
      </w:r>
      <w:r>
        <w:rPr>
          <w:rFonts w:ascii="Courier New" w:eastAsia="Courier New" w:hAnsi="Courier New" w:cs="Courier New"/>
          <w:sz w:val="20"/>
          <w:szCs w:val="20"/>
        </w:rPr>
        <w:t>o</w:t>
      </w:r>
      <w:r>
        <w:rPr>
          <w:rFonts w:ascii="Arial" w:eastAsia="Arial" w:hAnsi="Arial" w:cs="Arial"/>
          <w:sz w:val="20"/>
          <w:szCs w:val="20"/>
        </w:rPr>
        <w:t xml:space="preserve"> </w:t>
      </w:r>
      <w:r>
        <w:t xml:space="preserve">Instagram helps marketers to enhance their branding.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a marketer-friendly platform.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marketers to drive traffic and grow their business. </w:t>
      </w:r>
    </w:p>
    <w:p w14:paraId="0DB38B36" w14:textId="77777777" w:rsidR="00C85CA8" w:rsidRDefault="00D81325">
      <w:pPr>
        <w:numPr>
          <w:ilvl w:val="0"/>
          <w:numId w:val="317"/>
        </w:numPr>
        <w:spacing w:after="142"/>
        <w:ind w:right="1089" w:hanging="360"/>
      </w:pPr>
      <w:r>
        <w:t xml:space="preserve">It helps marketers to acquire customers easily. </w:t>
      </w:r>
    </w:p>
    <w:p w14:paraId="3BF04E97" w14:textId="77777777" w:rsidR="00C85CA8" w:rsidRDefault="00D81325">
      <w:pPr>
        <w:numPr>
          <w:ilvl w:val="0"/>
          <w:numId w:val="317"/>
        </w:numPr>
        <w:spacing w:after="51" w:line="316" w:lineRule="auto"/>
        <w:ind w:right="1089" w:hanging="360"/>
      </w:pPr>
      <w:r>
        <w:t xml:space="preserve">On Instagram, content is available in the form of images and videos, which helps customers to understand the product in a very simple way. </w:t>
      </w:r>
    </w:p>
    <w:p w14:paraId="0D03C4A2" w14:textId="77777777" w:rsidR="00C85CA8" w:rsidRDefault="00D81325">
      <w:pPr>
        <w:numPr>
          <w:ilvl w:val="0"/>
          <w:numId w:val="317"/>
        </w:numPr>
        <w:spacing w:line="498" w:lineRule="auto"/>
        <w:ind w:right="1089" w:hanging="360"/>
      </w:pPr>
      <w:r>
        <w:t xml:space="preserve">Instagram's brand engagement and visual content are ten times higher than Facebook. </w:t>
      </w:r>
      <w:r>
        <w:rPr>
          <w:color w:val="610B4B"/>
        </w:rPr>
        <w:t xml:space="preserve">4. LinkedIn </w:t>
      </w:r>
    </w:p>
    <w:p w14:paraId="649B4328" w14:textId="77777777" w:rsidR="00C85CA8" w:rsidRDefault="00D81325">
      <w:pPr>
        <w:spacing w:after="203" w:line="259" w:lineRule="auto"/>
        <w:ind w:left="0" w:right="0" w:firstLine="0"/>
        <w:jc w:val="left"/>
      </w:pPr>
      <w:r>
        <w:rPr>
          <w:noProof/>
        </w:rPr>
        <w:drawing>
          <wp:inline distT="0" distB="0" distL="0" distR="0" wp14:anchorId="3AE72A27" wp14:editId="5148F1E9">
            <wp:extent cx="1905000" cy="1905000"/>
            <wp:effectExtent l="0" t="0" r="0" b="0"/>
            <wp:docPr id="293" name="image233.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33.png" descr="Social Media Marketing Tutorial"/>
                    <pic:cNvPicPr preferRelativeResize="0"/>
                  </pic:nvPicPr>
                  <pic:blipFill>
                    <a:blip r:embed="rId663"/>
                    <a:srcRect/>
                    <a:stretch>
                      <a:fillRect/>
                    </a:stretch>
                  </pic:blipFill>
                  <pic:spPr>
                    <a:xfrm>
                      <a:off x="0" y="0"/>
                      <a:ext cx="1905000" cy="1905000"/>
                    </a:xfrm>
                    <a:prstGeom prst="rect">
                      <a:avLst/>
                    </a:prstGeom>
                    <a:ln/>
                  </pic:spPr>
                </pic:pic>
              </a:graphicData>
            </a:graphic>
          </wp:inline>
        </w:drawing>
      </w:r>
      <w:r>
        <w:t xml:space="preserve"> </w:t>
      </w:r>
    </w:p>
    <w:p w14:paraId="336C3A3C" w14:textId="77777777" w:rsidR="00C85CA8" w:rsidRDefault="00D81325">
      <w:pPr>
        <w:spacing w:after="255" w:line="259" w:lineRule="auto"/>
        <w:ind w:left="-5" w:right="0" w:firstLine="1279"/>
        <w:jc w:val="left"/>
      </w:pPr>
      <w:r>
        <w:rPr>
          <w:b/>
          <w:color w:val="333333"/>
        </w:rPr>
        <w:t>No. of registered users - 562 million</w:t>
      </w:r>
      <w:r>
        <w:rPr>
          <w:color w:val="333333"/>
        </w:rPr>
        <w:t xml:space="preserve"> </w:t>
      </w:r>
    </w:p>
    <w:p w14:paraId="5A02EE6E" w14:textId="77777777" w:rsidR="00C85CA8" w:rsidRDefault="00D81325">
      <w:pPr>
        <w:spacing w:after="255" w:line="259" w:lineRule="auto"/>
        <w:ind w:left="-5" w:right="0" w:firstLine="1279"/>
        <w:jc w:val="left"/>
      </w:pPr>
      <w:r>
        <w:rPr>
          <w:b/>
          <w:color w:val="333333"/>
        </w:rPr>
        <w:t>Monthly active users - 303 million</w:t>
      </w:r>
      <w:r>
        <w:rPr>
          <w:color w:val="333333"/>
        </w:rPr>
        <w:t xml:space="preserve"> </w:t>
      </w:r>
    </w:p>
    <w:p w14:paraId="3D81DB9C" w14:textId="77777777" w:rsidR="00C85CA8" w:rsidRDefault="00D81325">
      <w:pPr>
        <w:spacing w:after="268" w:line="248" w:lineRule="auto"/>
        <w:ind w:left="-5" w:right="67" w:firstLine="1279"/>
      </w:pPr>
      <w:r>
        <w:rPr>
          <w:color w:val="333333"/>
        </w:rPr>
        <w:t xml:space="preserve">LinkedIn is the best B2B (Business 2 Business) social media marketing platform, which was founded in 2002. It allows us to create profiles as a fresher or as a professional. It is a place that helps us to search for jobs, stay connected with professionals, recruit new employees, and discuss business ideas with experienced employees to promote our business. A company profile on LinkedIn not only helps us to generate the local leads but also helps us to draw global leads. </w:t>
      </w:r>
    </w:p>
    <w:p w14:paraId="39D2CDDC" w14:textId="77777777" w:rsidR="00C85CA8" w:rsidRDefault="00D81325">
      <w:pPr>
        <w:spacing w:after="359" w:line="248" w:lineRule="auto"/>
        <w:ind w:left="-5" w:right="67" w:firstLine="1279"/>
      </w:pPr>
      <w:r>
        <w:rPr>
          <w:color w:val="333333"/>
        </w:rPr>
        <w:t xml:space="preserve">There are the following reasons which make LinkedIn as a very effective platform for social media marketing - </w:t>
      </w:r>
    </w:p>
    <w:p w14:paraId="673030C2" w14:textId="77777777" w:rsidR="00C85CA8" w:rsidRDefault="00D81325">
      <w:pPr>
        <w:numPr>
          <w:ilvl w:val="0"/>
          <w:numId w:val="317"/>
        </w:numPr>
        <w:spacing w:after="159" w:line="366" w:lineRule="auto"/>
        <w:ind w:right="1089" w:hanging="360"/>
      </w:pPr>
      <w:r>
        <w:t xml:space="preserve">It provides an opportunity to stay updated about new technologies.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us to display and update our resume to search for new job opportunities.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a free platform that mainly focused on career development.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to build and promote business brands.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used to generate more leads. </w:t>
      </w:r>
    </w:p>
    <w:p w14:paraId="3ECB7963" w14:textId="77777777" w:rsidR="00C85CA8" w:rsidRDefault="00D81325">
      <w:pPr>
        <w:spacing w:after="3" w:line="258" w:lineRule="auto"/>
        <w:ind w:left="101" w:right="2150" w:firstLine="1279"/>
        <w:jc w:val="left"/>
      </w:pPr>
      <w:r>
        <w:rPr>
          <w:color w:val="610B4B"/>
        </w:rPr>
        <w:t xml:space="preserve">5. Pinterest </w:t>
      </w:r>
    </w:p>
    <w:p w14:paraId="1EFCAEEC" w14:textId="77777777" w:rsidR="00C85CA8" w:rsidRDefault="00D81325">
      <w:pPr>
        <w:spacing w:after="203" w:line="259" w:lineRule="auto"/>
        <w:ind w:left="0" w:right="0" w:firstLine="0"/>
        <w:jc w:val="left"/>
      </w:pPr>
      <w:r>
        <w:rPr>
          <w:noProof/>
        </w:rPr>
        <w:drawing>
          <wp:inline distT="0" distB="0" distL="0" distR="0" wp14:anchorId="76754604" wp14:editId="0C0C0782">
            <wp:extent cx="1905000" cy="1905000"/>
            <wp:effectExtent l="0" t="0" r="0" b="0"/>
            <wp:docPr id="290" name="image230.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30.png" descr="Social Media Marketing Tutorial"/>
                    <pic:cNvPicPr preferRelativeResize="0"/>
                  </pic:nvPicPr>
                  <pic:blipFill>
                    <a:blip r:embed="rId664"/>
                    <a:srcRect/>
                    <a:stretch>
                      <a:fillRect/>
                    </a:stretch>
                  </pic:blipFill>
                  <pic:spPr>
                    <a:xfrm>
                      <a:off x="0" y="0"/>
                      <a:ext cx="1905000" cy="1905000"/>
                    </a:xfrm>
                    <a:prstGeom prst="rect">
                      <a:avLst/>
                    </a:prstGeom>
                    <a:ln/>
                  </pic:spPr>
                </pic:pic>
              </a:graphicData>
            </a:graphic>
          </wp:inline>
        </w:drawing>
      </w:r>
      <w:r>
        <w:t xml:space="preserve"> </w:t>
      </w:r>
    </w:p>
    <w:p w14:paraId="5ECF530C" w14:textId="77777777" w:rsidR="00C85CA8" w:rsidRDefault="00D81325">
      <w:pPr>
        <w:spacing w:after="255" w:line="259" w:lineRule="auto"/>
        <w:ind w:left="-5" w:right="0" w:firstLine="1279"/>
        <w:jc w:val="left"/>
      </w:pPr>
      <w:r>
        <w:rPr>
          <w:b/>
          <w:color w:val="333333"/>
        </w:rPr>
        <w:t>Monthly active users - 320 million</w:t>
      </w:r>
      <w:r>
        <w:rPr>
          <w:color w:val="333333"/>
        </w:rPr>
        <w:t xml:space="preserve"> </w:t>
      </w:r>
    </w:p>
    <w:p w14:paraId="52B1DFDB" w14:textId="77777777" w:rsidR="00C85CA8" w:rsidRDefault="00D81325">
      <w:pPr>
        <w:spacing w:after="255" w:line="259" w:lineRule="auto"/>
        <w:ind w:left="-5" w:right="0" w:firstLine="1279"/>
        <w:jc w:val="left"/>
      </w:pPr>
      <w:r>
        <w:rPr>
          <w:b/>
          <w:color w:val="333333"/>
        </w:rPr>
        <w:t>Daily active users - 120 million</w:t>
      </w:r>
      <w:r>
        <w:rPr>
          <w:color w:val="333333"/>
        </w:rPr>
        <w:t xml:space="preserve"> </w:t>
      </w:r>
    </w:p>
    <w:p w14:paraId="0CE5AF00" w14:textId="77777777" w:rsidR="00C85CA8" w:rsidRDefault="00D81325">
      <w:pPr>
        <w:spacing w:after="268" w:line="248" w:lineRule="auto"/>
        <w:ind w:left="-5" w:right="67" w:firstLine="1279"/>
      </w:pPr>
      <w:r>
        <w:rPr>
          <w:color w:val="333333"/>
        </w:rPr>
        <w:t xml:space="preserve">Pinterest is a combination of the two words "Pin" (Thumbtack) and "Interest" (Interesting). It is quite different from all other social media marketing platforms. It is an image-pinning website introduced in 2009. Currently, Pinterest becomes one of the largest visual social networks to share and discover ideas, images, recipes, videos, new brands, infographics, and more. </w:t>
      </w:r>
    </w:p>
    <w:p w14:paraId="62774FB1" w14:textId="77777777" w:rsidR="00C85CA8" w:rsidRDefault="00D81325">
      <w:pPr>
        <w:spacing w:after="352" w:line="248" w:lineRule="auto"/>
        <w:ind w:left="-5" w:right="67" w:firstLine="1279"/>
      </w:pPr>
      <w:r>
        <w:rPr>
          <w:color w:val="333333"/>
        </w:rPr>
        <w:t xml:space="preserve">There are the following reasons to use Pinterest for social media marketing - </w:t>
      </w:r>
    </w:p>
    <w:p w14:paraId="16391817" w14:textId="77777777" w:rsidR="00C85CA8" w:rsidRDefault="00D81325">
      <w:pPr>
        <w:numPr>
          <w:ilvl w:val="0"/>
          <w:numId w:val="318"/>
        </w:numPr>
        <w:spacing w:after="3" w:line="367" w:lineRule="auto"/>
        <w:ind w:right="71" w:hanging="360"/>
      </w:pPr>
      <w:r>
        <w:t xml:space="preserve">Pinterest is the fastest-growing platform for online content distribution.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mostly used to create brand awareness and increase website leads. </w:t>
      </w:r>
      <w:r>
        <w:rPr>
          <w:rFonts w:ascii="Courier New" w:eastAsia="Courier New" w:hAnsi="Courier New" w:cs="Courier New"/>
          <w:sz w:val="20"/>
          <w:szCs w:val="20"/>
        </w:rPr>
        <w:t>o</w:t>
      </w:r>
      <w:r>
        <w:rPr>
          <w:rFonts w:ascii="Arial" w:eastAsia="Arial" w:hAnsi="Arial" w:cs="Arial"/>
          <w:sz w:val="20"/>
          <w:szCs w:val="20"/>
        </w:rPr>
        <w:t xml:space="preserve"> </w:t>
      </w:r>
      <w:r>
        <w:t xml:space="preserve">Its user-friendly platform allows us to create a visual profile for business and publish news. </w:t>
      </w:r>
    </w:p>
    <w:tbl>
      <w:tblPr>
        <w:tblStyle w:val="af7"/>
        <w:tblpPr w:vertAnchor="page" w:horzAnchor="page" w:tblpX="11" w:tblpY="5799"/>
        <w:tblW w:w="11821" w:type="dxa"/>
        <w:tblInd w:w="0" w:type="dxa"/>
        <w:tblLayout w:type="fixed"/>
        <w:tblLook w:val="0400" w:firstRow="0" w:lastRow="0" w:firstColumn="0" w:lastColumn="0" w:noHBand="0" w:noVBand="1"/>
      </w:tblPr>
      <w:tblGrid>
        <w:gridCol w:w="606"/>
        <w:gridCol w:w="11215"/>
      </w:tblGrid>
      <w:tr w:rsidR="00C85CA8" w14:paraId="55C974EC" w14:textId="77777777">
        <w:trPr>
          <w:trHeight w:val="290"/>
        </w:trPr>
        <w:tc>
          <w:tcPr>
            <w:tcW w:w="11821" w:type="dxa"/>
            <w:gridSpan w:val="2"/>
            <w:tcBorders>
              <w:top w:val="nil"/>
              <w:left w:val="single" w:sz="7" w:space="0" w:color="FFA500"/>
              <w:bottom w:val="nil"/>
              <w:right w:val="nil"/>
            </w:tcBorders>
            <w:shd w:val="clear" w:color="auto" w:fill="FAEBD7"/>
          </w:tcPr>
          <w:p w14:paraId="275DD537" w14:textId="77777777" w:rsidR="00C85CA8" w:rsidRDefault="00D81325">
            <w:pPr>
              <w:spacing w:line="259" w:lineRule="auto"/>
              <w:ind w:left="159" w:right="0" w:firstLine="0"/>
              <w:jc w:val="center"/>
            </w:pPr>
            <w:r>
              <w:rPr>
                <w:b/>
                <w:color w:val="333333"/>
                <w:sz w:val="25"/>
                <w:szCs w:val="25"/>
              </w:rPr>
              <w:t xml:space="preserve">Note: pins are the ideas that users on Pinterest create, find, and save from the browser. </w:t>
            </w:r>
          </w:p>
        </w:tc>
      </w:tr>
      <w:tr w:rsidR="00C85CA8" w14:paraId="2B165D29" w14:textId="77777777">
        <w:trPr>
          <w:trHeight w:val="312"/>
        </w:trPr>
        <w:tc>
          <w:tcPr>
            <w:tcW w:w="606" w:type="dxa"/>
            <w:tcBorders>
              <w:top w:val="nil"/>
              <w:left w:val="nil"/>
              <w:bottom w:val="nil"/>
              <w:right w:val="nil"/>
            </w:tcBorders>
          </w:tcPr>
          <w:p w14:paraId="2C9768B0" w14:textId="77777777" w:rsidR="00C85CA8" w:rsidRDefault="00C85CA8">
            <w:pPr>
              <w:spacing w:after="160" w:line="259" w:lineRule="auto"/>
              <w:ind w:left="0" w:right="0" w:firstLine="0"/>
              <w:jc w:val="left"/>
            </w:pPr>
          </w:p>
        </w:tc>
        <w:tc>
          <w:tcPr>
            <w:tcW w:w="11215" w:type="dxa"/>
            <w:tcBorders>
              <w:top w:val="nil"/>
              <w:left w:val="nil"/>
              <w:bottom w:val="nil"/>
              <w:right w:val="nil"/>
            </w:tcBorders>
            <w:shd w:val="clear" w:color="auto" w:fill="FFFFFF"/>
          </w:tcPr>
          <w:p w14:paraId="4797F171" w14:textId="77777777" w:rsidR="00C85CA8" w:rsidRDefault="00D81325">
            <w:pPr>
              <w:spacing w:line="259" w:lineRule="auto"/>
              <w:ind w:left="0" w:right="0" w:firstLine="0"/>
              <w:jc w:val="left"/>
            </w:pPr>
            <w:r>
              <w:rPr>
                <w:color w:val="610B4B"/>
              </w:rPr>
              <w:t xml:space="preserve">6. YouTube </w:t>
            </w:r>
          </w:p>
        </w:tc>
      </w:tr>
    </w:tbl>
    <w:p w14:paraId="1400B0F5" w14:textId="77777777" w:rsidR="00C85CA8" w:rsidRDefault="00D81325">
      <w:pPr>
        <w:numPr>
          <w:ilvl w:val="0"/>
          <w:numId w:val="318"/>
        </w:numPr>
        <w:spacing w:after="824"/>
        <w:ind w:right="71" w:hanging="360"/>
      </w:pPr>
      <w:r>
        <w:t xml:space="preserve">Its visual-heavy social network helps us to build more traffic on our website at a low cost. </w:t>
      </w:r>
    </w:p>
    <w:p w14:paraId="79917048" w14:textId="77777777" w:rsidR="00C85CA8" w:rsidRDefault="00D81325">
      <w:pPr>
        <w:spacing w:after="203" w:line="259" w:lineRule="auto"/>
        <w:ind w:left="0" w:right="0" w:firstLine="0"/>
        <w:jc w:val="left"/>
      </w:pPr>
      <w:r>
        <w:rPr>
          <w:noProof/>
        </w:rPr>
        <w:drawing>
          <wp:inline distT="0" distB="0" distL="0" distR="0" wp14:anchorId="4488CA09" wp14:editId="4EBBA3DE">
            <wp:extent cx="1905000" cy="1905000"/>
            <wp:effectExtent l="0" t="0" r="0" b="0"/>
            <wp:docPr id="289" name="image229.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29.png" descr="Social Media Marketing Tutorial"/>
                    <pic:cNvPicPr preferRelativeResize="0"/>
                  </pic:nvPicPr>
                  <pic:blipFill>
                    <a:blip r:embed="rId665"/>
                    <a:srcRect/>
                    <a:stretch>
                      <a:fillRect/>
                    </a:stretch>
                  </pic:blipFill>
                  <pic:spPr>
                    <a:xfrm>
                      <a:off x="0" y="0"/>
                      <a:ext cx="1905000" cy="1905000"/>
                    </a:xfrm>
                    <a:prstGeom prst="rect">
                      <a:avLst/>
                    </a:prstGeom>
                    <a:ln/>
                  </pic:spPr>
                </pic:pic>
              </a:graphicData>
            </a:graphic>
          </wp:inline>
        </w:drawing>
      </w:r>
      <w:r>
        <w:t xml:space="preserve"> </w:t>
      </w:r>
    </w:p>
    <w:p w14:paraId="5B8D6CB8" w14:textId="77777777" w:rsidR="00C85CA8" w:rsidRDefault="00D81325">
      <w:pPr>
        <w:spacing w:after="255" w:line="259" w:lineRule="auto"/>
        <w:ind w:left="-5" w:right="0" w:firstLine="1279"/>
        <w:jc w:val="left"/>
      </w:pPr>
      <w:r>
        <w:rPr>
          <w:b/>
          <w:color w:val="333333"/>
        </w:rPr>
        <w:t>No. of daily active users - 1 billion</w:t>
      </w:r>
      <w:r>
        <w:rPr>
          <w:color w:val="333333"/>
        </w:rPr>
        <w:t xml:space="preserve"> </w:t>
      </w:r>
    </w:p>
    <w:p w14:paraId="5B90C4B4" w14:textId="77777777" w:rsidR="00C85CA8" w:rsidRDefault="00D81325">
      <w:pPr>
        <w:spacing w:after="255" w:line="259" w:lineRule="auto"/>
        <w:ind w:left="-5" w:right="0" w:firstLine="1279"/>
        <w:jc w:val="left"/>
      </w:pPr>
      <w:r>
        <w:rPr>
          <w:b/>
          <w:color w:val="333333"/>
        </w:rPr>
        <w:t>No. of monthly active users - 2 billion</w:t>
      </w:r>
      <w:r>
        <w:rPr>
          <w:color w:val="333333"/>
        </w:rPr>
        <w:t xml:space="preserve"> </w:t>
      </w:r>
    </w:p>
    <w:p w14:paraId="5BD722E0" w14:textId="77777777" w:rsidR="00C85CA8" w:rsidRDefault="00D81325">
      <w:pPr>
        <w:spacing w:after="268" w:line="248" w:lineRule="auto"/>
        <w:ind w:left="-5" w:right="67" w:firstLine="1279"/>
      </w:pPr>
      <w:r>
        <w:rPr>
          <w:color w:val="333333"/>
        </w:rPr>
        <w:t xml:space="preserve">YouTube is an excellent </w:t>
      </w:r>
      <w:r>
        <w:rPr>
          <w:b/>
          <w:color w:val="333333"/>
        </w:rPr>
        <w:t>free video-sharing platform</w:t>
      </w:r>
      <w:r>
        <w:rPr>
          <w:color w:val="333333"/>
        </w:rPr>
        <w:t xml:space="preserve"> for social media marketing. It was created in </w:t>
      </w:r>
      <w:r>
        <w:rPr>
          <w:b/>
          <w:color w:val="333333"/>
        </w:rPr>
        <w:t>2005</w:t>
      </w:r>
      <w:r>
        <w:rPr>
          <w:color w:val="333333"/>
        </w:rPr>
        <w:t xml:space="preserve">. YouTube helps us to create and upload our videos on the valuable content and deliver it to the audience in the form of tutorials. YouTube is like a platform where we can show our talent to attract the audience. In YouTube, content mainly available in the form of Podcasts, Infographics, Presentations, and video series. </w:t>
      </w:r>
    </w:p>
    <w:p w14:paraId="6761E462" w14:textId="77777777" w:rsidR="00C85CA8" w:rsidRDefault="00D81325">
      <w:pPr>
        <w:spacing w:after="380" w:line="248" w:lineRule="auto"/>
        <w:ind w:left="-5" w:right="67" w:firstLine="1279"/>
      </w:pPr>
      <w:r>
        <w:rPr>
          <w:color w:val="333333"/>
        </w:rPr>
        <w:t xml:space="preserve">There are the following advantages of YouTube in social media marketing - </w:t>
      </w:r>
    </w:p>
    <w:p w14:paraId="31836ADB" w14:textId="77777777" w:rsidR="00C85CA8" w:rsidRDefault="00D81325">
      <w:pPr>
        <w:numPr>
          <w:ilvl w:val="0"/>
          <w:numId w:val="318"/>
        </w:numPr>
        <w:spacing w:after="3" w:line="374" w:lineRule="auto"/>
        <w:ind w:right="71" w:hanging="360"/>
      </w:pPr>
      <w:r>
        <w:t>YouTube is the 2</w:t>
      </w:r>
      <w:r>
        <w:rPr>
          <w:vertAlign w:val="superscript"/>
        </w:rPr>
        <w:t>nd</w:t>
      </w:r>
      <w:r>
        <w:t xml:space="preserve"> largest search engine and the 3</w:t>
      </w:r>
      <w:r>
        <w:rPr>
          <w:vertAlign w:val="superscript"/>
        </w:rPr>
        <w:t>rd</w:t>
      </w:r>
      <w:r>
        <w:t xml:space="preserve"> most visited website.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the best and easiest way to learn new technologies.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us to promote and sell our products worldwide.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completely free to use and helps to acquire qualified traffic. </w:t>
      </w:r>
    </w:p>
    <w:p w14:paraId="19A71293" w14:textId="77777777" w:rsidR="00C85CA8" w:rsidRDefault="00D81325">
      <w:pPr>
        <w:numPr>
          <w:ilvl w:val="0"/>
          <w:numId w:val="318"/>
        </w:numPr>
        <w:spacing w:after="302"/>
        <w:ind w:right="71" w:hanging="360"/>
      </w:pPr>
      <w:r>
        <w:t xml:space="preserve">It will expose you to connect with a huge audience. </w:t>
      </w:r>
    </w:p>
    <w:p w14:paraId="39806207" w14:textId="77777777" w:rsidR="00C85CA8" w:rsidRDefault="00D81325">
      <w:pPr>
        <w:spacing w:after="3" w:line="258" w:lineRule="auto"/>
        <w:ind w:left="101" w:right="2150" w:firstLine="1279"/>
        <w:jc w:val="left"/>
      </w:pPr>
      <w:r>
        <w:rPr>
          <w:color w:val="610B4B"/>
        </w:rPr>
        <w:t xml:space="preserve">Note: YouTube is a mixture of both social media marketing and content marketing. 7. Snapchat </w:t>
      </w:r>
    </w:p>
    <w:p w14:paraId="0D3D6B1B" w14:textId="77777777" w:rsidR="00C85CA8" w:rsidRDefault="00D81325">
      <w:pPr>
        <w:spacing w:after="203" w:line="259" w:lineRule="auto"/>
        <w:ind w:left="0" w:right="0" w:firstLine="0"/>
        <w:jc w:val="left"/>
      </w:pPr>
      <w:r>
        <w:rPr>
          <w:noProof/>
        </w:rPr>
        <w:drawing>
          <wp:inline distT="0" distB="0" distL="0" distR="0" wp14:anchorId="0F8A6B5F" wp14:editId="4C45C852">
            <wp:extent cx="1905000" cy="1905000"/>
            <wp:effectExtent l="0" t="0" r="0" b="0"/>
            <wp:docPr id="292" name="image232.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32.png" descr="Social Media Marketing Tutorial"/>
                    <pic:cNvPicPr preferRelativeResize="0"/>
                  </pic:nvPicPr>
                  <pic:blipFill>
                    <a:blip r:embed="rId666"/>
                    <a:srcRect/>
                    <a:stretch>
                      <a:fillRect/>
                    </a:stretch>
                  </pic:blipFill>
                  <pic:spPr>
                    <a:xfrm>
                      <a:off x="0" y="0"/>
                      <a:ext cx="1905000" cy="1905000"/>
                    </a:xfrm>
                    <a:prstGeom prst="rect">
                      <a:avLst/>
                    </a:prstGeom>
                    <a:ln/>
                  </pic:spPr>
                </pic:pic>
              </a:graphicData>
            </a:graphic>
          </wp:inline>
        </w:drawing>
      </w:r>
      <w:r>
        <w:t xml:space="preserve"> </w:t>
      </w:r>
    </w:p>
    <w:p w14:paraId="0842A601" w14:textId="77777777" w:rsidR="00C85CA8" w:rsidRDefault="00D81325">
      <w:pPr>
        <w:spacing w:after="255" w:line="259" w:lineRule="auto"/>
        <w:ind w:left="-5" w:right="0" w:firstLine="1279"/>
        <w:jc w:val="left"/>
      </w:pPr>
      <w:r>
        <w:rPr>
          <w:b/>
          <w:color w:val="333333"/>
        </w:rPr>
        <w:t>No. of daily active users - 210 million</w:t>
      </w:r>
      <w:r>
        <w:rPr>
          <w:color w:val="333333"/>
        </w:rPr>
        <w:t xml:space="preserve"> </w:t>
      </w:r>
    </w:p>
    <w:p w14:paraId="7FE73ADE" w14:textId="77777777" w:rsidR="00C85CA8" w:rsidRDefault="00D81325">
      <w:pPr>
        <w:spacing w:after="255" w:line="259" w:lineRule="auto"/>
        <w:ind w:left="-5" w:right="0" w:firstLine="1279"/>
        <w:jc w:val="left"/>
      </w:pPr>
      <w:r>
        <w:rPr>
          <w:b/>
          <w:color w:val="333333"/>
        </w:rPr>
        <w:t>No. of monthly active users - 360 million</w:t>
      </w:r>
      <w:r>
        <w:rPr>
          <w:color w:val="333333"/>
        </w:rPr>
        <w:t xml:space="preserve"> </w:t>
      </w:r>
    </w:p>
    <w:p w14:paraId="64CA53ED" w14:textId="77777777" w:rsidR="00C85CA8" w:rsidRDefault="00D81325">
      <w:pPr>
        <w:spacing w:after="268" w:line="248" w:lineRule="auto"/>
        <w:ind w:left="-5" w:right="67" w:firstLine="1279"/>
      </w:pPr>
      <w:r>
        <w:rPr>
          <w:color w:val="333333"/>
        </w:rPr>
        <w:t xml:space="preserve">Snapchat is a great platform for adults. It is free to download. It allows us to create a new type of social media on a network. Snapchat mobile app is used to share photos, videos, and doubles as messaging services for users. It is most known due to the fact that messages and content disappear on it. Users can either send the content directly to another user or upload this content as their "story," which is viewable to users till the next 24 hours. </w:t>
      </w:r>
    </w:p>
    <w:p w14:paraId="41029FE9" w14:textId="77777777" w:rsidR="00C85CA8" w:rsidRDefault="00D81325">
      <w:pPr>
        <w:spacing w:after="352" w:line="248" w:lineRule="auto"/>
        <w:ind w:left="-5" w:right="67" w:firstLine="1279"/>
      </w:pPr>
      <w:r>
        <w:rPr>
          <w:color w:val="333333"/>
        </w:rPr>
        <w:t xml:space="preserve">There are the following reasons to use Snapchat in social media marketing - </w:t>
      </w:r>
    </w:p>
    <w:p w14:paraId="1CBD8E4E" w14:textId="77777777" w:rsidR="00C85CA8" w:rsidRDefault="00D81325">
      <w:pPr>
        <w:numPr>
          <w:ilvl w:val="0"/>
          <w:numId w:val="318"/>
        </w:numPr>
        <w:spacing w:after="51" w:line="316" w:lineRule="auto"/>
        <w:ind w:right="71" w:hanging="360"/>
      </w:pPr>
      <w:r>
        <w:t xml:space="preserve">It allows us to share and collect snaps from specific events to create stories on the social media platform. </w:t>
      </w:r>
    </w:p>
    <w:p w14:paraId="2F0905F4" w14:textId="77777777" w:rsidR="00C85CA8" w:rsidRDefault="00D81325">
      <w:pPr>
        <w:numPr>
          <w:ilvl w:val="0"/>
          <w:numId w:val="318"/>
        </w:numPr>
        <w:spacing w:after="144"/>
        <w:ind w:right="71" w:hanging="360"/>
      </w:pPr>
      <w:r>
        <w:t xml:space="preserve">It is used to add a filter on photos to make them more attractive. </w:t>
      </w:r>
    </w:p>
    <w:p w14:paraId="08361D4A" w14:textId="77777777" w:rsidR="00C85CA8" w:rsidRDefault="00D81325">
      <w:pPr>
        <w:numPr>
          <w:ilvl w:val="0"/>
          <w:numId w:val="318"/>
        </w:numPr>
        <w:spacing w:after="51" w:line="316" w:lineRule="auto"/>
        <w:ind w:right="71" w:hanging="360"/>
      </w:pPr>
      <w:r>
        <w:t xml:space="preserve">It allows customers to interact with other experienced customers to know about the pros and cons of a product. </w:t>
      </w:r>
    </w:p>
    <w:p w14:paraId="1F0E437A" w14:textId="77777777" w:rsidR="00C85CA8" w:rsidRDefault="00D81325">
      <w:pPr>
        <w:numPr>
          <w:ilvl w:val="0"/>
          <w:numId w:val="318"/>
        </w:numPr>
        <w:spacing w:after="162" w:line="365" w:lineRule="auto"/>
        <w:ind w:right="71" w:hanging="360"/>
      </w:pPr>
      <w:r>
        <w:t xml:space="preserve">Using Snapchat, customers can directly communicate with companies. </w:t>
      </w:r>
      <w:r>
        <w:rPr>
          <w:rFonts w:ascii="Courier New" w:eastAsia="Courier New" w:hAnsi="Courier New" w:cs="Courier New"/>
          <w:sz w:val="20"/>
          <w:szCs w:val="20"/>
        </w:rPr>
        <w:t>o</w:t>
      </w:r>
      <w:r>
        <w:rPr>
          <w:rFonts w:ascii="Arial" w:eastAsia="Arial" w:hAnsi="Arial" w:cs="Arial"/>
          <w:sz w:val="20"/>
          <w:szCs w:val="20"/>
        </w:rPr>
        <w:t xml:space="preserve"> </w:t>
      </w:r>
      <w:r>
        <w:t xml:space="preserve">It is a user-friendly platform for newcomers. </w:t>
      </w:r>
    </w:p>
    <w:p w14:paraId="013F5D84" w14:textId="77777777" w:rsidR="00C85CA8" w:rsidRDefault="00D81325">
      <w:pPr>
        <w:spacing w:after="3" w:line="258" w:lineRule="auto"/>
        <w:ind w:left="101" w:right="2150" w:firstLine="1279"/>
        <w:jc w:val="left"/>
      </w:pPr>
      <w:r>
        <w:rPr>
          <w:color w:val="610B4B"/>
        </w:rPr>
        <w:t xml:space="preserve">8. Google+ </w:t>
      </w:r>
    </w:p>
    <w:p w14:paraId="76F33B49" w14:textId="77777777" w:rsidR="00C85CA8" w:rsidRDefault="00D81325">
      <w:pPr>
        <w:spacing w:after="203" w:line="259" w:lineRule="auto"/>
        <w:ind w:left="0" w:right="0" w:firstLine="0"/>
        <w:jc w:val="left"/>
      </w:pPr>
      <w:r>
        <w:rPr>
          <w:noProof/>
        </w:rPr>
        <w:drawing>
          <wp:inline distT="0" distB="0" distL="0" distR="0" wp14:anchorId="2C22BD18" wp14:editId="4BBD0A40">
            <wp:extent cx="1905000" cy="1905000"/>
            <wp:effectExtent l="0" t="0" r="0" b="0"/>
            <wp:docPr id="291" name="image231.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31.png" descr="Social Media Marketing Tutorial"/>
                    <pic:cNvPicPr preferRelativeResize="0"/>
                  </pic:nvPicPr>
                  <pic:blipFill>
                    <a:blip r:embed="rId667"/>
                    <a:srcRect/>
                    <a:stretch>
                      <a:fillRect/>
                    </a:stretch>
                  </pic:blipFill>
                  <pic:spPr>
                    <a:xfrm>
                      <a:off x="0" y="0"/>
                      <a:ext cx="1905000" cy="1905000"/>
                    </a:xfrm>
                    <a:prstGeom prst="rect">
                      <a:avLst/>
                    </a:prstGeom>
                    <a:ln/>
                  </pic:spPr>
                </pic:pic>
              </a:graphicData>
            </a:graphic>
          </wp:inline>
        </w:drawing>
      </w:r>
      <w:r>
        <w:t xml:space="preserve"> </w:t>
      </w:r>
    </w:p>
    <w:p w14:paraId="6C365169" w14:textId="77777777" w:rsidR="00C85CA8" w:rsidRDefault="00D81325">
      <w:pPr>
        <w:spacing w:after="255" w:line="259" w:lineRule="auto"/>
        <w:ind w:left="-5" w:right="0" w:firstLine="1279"/>
        <w:jc w:val="left"/>
      </w:pPr>
      <w:r>
        <w:rPr>
          <w:b/>
          <w:color w:val="333333"/>
        </w:rPr>
        <w:t>No. of registered users - 2 billion</w:t>
      </w:r>
      <w:r>
        <w:rPr>
          <w:color w:val="333333"/>
        </w:rPr>
        <w:t xml:space="preserve"> </w:t>
      </w:r>
    </w:p>
    <w:p w14:paraId="7ADE121E" w14:textId="77777777" w:rsidR="00C85CA8" w:rsidRDefault="00D81325">
      <w:pPr>
        <w:spacing w:after="255" w:line="259" w:lineRule="auto"/>
        <w:ind w:left="-5" w:right="0" w:firstLine="1279"/>
        <w:jc w:val="left"/>
      </w:pPr>
      <w:r>
        <w:rPr>
          <w:b/>
          <w:color w:val="333333"/>
        </w:rPr>
        <w:t>No. of monthly active users - 395 million</w:t>
      </w:r>
      <w:r>
        <w:rPr>
          <w:color w:val="333333"/>
        </w:rPr>
        <w:t xml:space="preserve"> </w:t>
      </w:r>
    </w:p>
    <w:p w14:paraId="3469F52C" w14:textId="77777777" w:rsidR="00C85CA8" w:rsidRDefault="00D81325">
      <w:pPr>
        <w:spacing w:after="268" w:line="248" w:lineRule="auto"/>
        <w:ind w:left="-5" w:right="67" w:firstLine="1279"/>
      </w:pPr>
      <w:r>
        <w:rPr>
          <w:color w:val="333333"/>
        </w:rPr>
        <w:t xml:space="preserve">Google+ was a powerful social media marketing tool, which was developed by </w:t>
      </w:r>
      <w:r>
        <w:rPr>
          <w:b/>
          <w:color w:val="333333"/>
        </w:rPr>
        <w:t>Google</w:t>
      </w:r>
      <w:r>
        <w:rPr>
          <w:color w:val="333333"/>
        </w:rPr>
        <w:t xml:space="preserve">. It helped us to improve our local search visibility, build relationships with customers, and other businesses. </w:t>
      </w:r>
    </w:p>
    <w:p w14:paraId="5FEF5E97" w14:textId="77777777" w:rsidR="00C85CA8" w:rsidRDefault="00D81325">
      <w:pPr>
        <w:spacing w:after="355" w:line="248" w:lineRule="auto"/>
        <w:ind w:left="-5" w:right="67" w:firstLine="1279"/>
      </w:pPr>
      <w:r>
        <w:rPr>
          <w:color w:val="333333"/>
        </w:rPr>
        <w:t xml:space="preserve">There are the following advantages of using Google+ in social media marketing - </w:t>
      </w:r>
    </w:p>
    <w:p w14:paraId="7D0CBD3D" w14:textId="77777777" w:rsidR="00C85CA8" w:rsidRDefault="00D81325">
      <w:pPr>
        <w:spacing w:after="3" w:line="409" w:lineRule="auto"/>
        <w:ind w:left="106" w:right="4065" w:firstLine="254"/>
        <w:jc w:val="left"/>
      </w:pPr>
      <w:r>
        <w:rPr>
          <w:rFonts w:ascii="Courier New" w:eastAsia="Courier New" w:hAnsi="Courier New" w:cs="Courier New"/>
          <w:sz w:val="20"/>
          <w:szCs w:val="20"/>
        </w:rPr>
        <w:t>o</w:t>
      </w:r>
      <w:r>
        <w:rPr>
          <w:rFonts w:ascii="Arial" w:eastAsia="Arial" w:hAnsi="Arial" w:cs="Arial"/>
          <w:sz w:val="20"/>
          <w:szCs w:val="20"/>
        </w:rPr>
        <w:t xml:space="preserve"> </w:t>
      </w:r>
      <w:r>
        <w:t xml:space="preserve">Google+ allows us to follow other people. </w:t>
      </w:r>
      <w:r>
        <w:rPr>
          <w:rFonts w:ascii="Courier New" w:eastAsia="Courier New" w:hAnsi="Courier New" w:cs="Courier New"/>
          <w:sz w:val="20"/>
          <w:szCs w:val="20"/>
        </w:rPr>
        <w:t>o</w:t>
      </w:r>
      <w:r>
        <w:rPr>
          <w:rFonts w:ascii="Arial" w:eastAsia="Arial" w:hAnsi="Arial" w:cs="Arial"/>
          <w:sz w:val="20"/>
          <w:szCs w:val="20"/>
        </w:rPr>
        <w:t xml:space="preserve"> </w:t>
      </w:r>
      <w:r>
        <w:t xml:space="preserve">It allows us to share information, images to target customers. </w:t>
      </w:r>
      <w:r>
        <w:rPr>
          <w:rFonts w:ascii="Courier New" w:eastAsia="Courier New" w:hAnsi="Courier New" w:cs="Courier New"/>
          <w:sz w:val="20"/>
          <w:szCs w:val="20"/>
        </w:rPr>
        <w:t>o</w:t>
      </w:r>
      <w:r>
        <w:rPr>
          <w:rFonts w:ascii="Arial" w:eastAsia="Arial" w:hAnsi="Arial" w:cs="Arial"/>
          <w:sz w:val="20"/>
          <w:szCs w:val="20"/>
        </w:rPr>
        <w:t xml:space="preserve"> </w:t>
      </w:r>
      <w:r>
        <w:t xml:space="preserve">It helps us to find other people with similar interests. </w:t>
      </w:r>
      <w:r>
        <w:rPr>
          <w:color w:val="610B4B"/>
        </w:rPr>
        <w:t xml:space="preserve">9. Starbucks </w:t>
      </w:r>
    </w:p>
    <w:p w14:paraId="6CC4CD0F" w14:textId="77777777" w:rsidR="00C85CA8" w:rsidRDefault="00D81325">
      <w:pPr>
        <w:spacing w:after="204" w:line="259" w:lineRule="auto"/>
        <w:ind w:left="0" w:right="0" w:firstLine="0"/>
        <w:jc w:val="left"/>
      </w:pPr>
      <w:r>
        <w:rPr>
          <w:noProof/>
        </w:rPr>
        <w:drawing>
          <wp:inline distT="0" distB="0" distL="0" distR="0" wp14:anchorId="2E3F0C7F" wp14:editId="43CF3668">
            <wp:extent cx="1905000" cy="1905000"/>
            <wp:effectExtent l="0" t="0" r="0" b="0"/>
            <wp:docPr id="287" name="image226.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26.png" descr="Social Media Marketing Tutorial"/>
                    <pic:cNvPicPr preferRelativeResize="0"/>
                  </pic:nvPicPr>
                  <pic:blipFill>
                    <a:blip r:embed="rId668"/>
                    <a:srcRect/>
                    <a:stretch>
                      <a:fillRect/>
                    </a:stretch>
                  </pic:blipFill>
                  <pic:spPr>
                    <a:xfrm>
                      <a:off x="0" y="0"/>
                      <a:ext cx="1905000" cy="1905000"/>
                    </a:xfrm>
                    <a:prstGeom prst="rect">
                      <a:avLst/>
                    </a:prstGeom>
                    <a:ln/>
                  </pic:spPr>
                </pic:pic>
              </a:graphicData>
            </a:graphic>
          </wp:inline>
        </w:drawing>
      </w:r>
      <w:r>
        <w:t xml:space="preserve"> </w:t>
      </w:r>
    </w:p>
    <w:p w14:paraId="54FBBB0C" w14:textId="77777777" w:rsidR="00C85CA8" w:rsidRDefault="00D81325">
      <w:pPr>
        <w:spacing w:after="255" w:line="259" w:lineRule="auto"/>
        <w:ind w:left="-5" w:right="0" w:firstLine="1279"/>
        <w:jc w:val="left"/>
      </w:pPr>
      <w:r>
        <w:rPr>
          <w:b/>
          <w:color w:val="333333"/>
        </w:rPr>
        <w:t>No. of daily active users - 10 million</w:t>
      </w:r>
      <w:r>
        <w:rPr>
          <w:color w:val="333333"/>
        </w:rPr>
        <w:t xml:space="preserve"> </w:t>
      </w:r>
    </w:p>
    <w:p w14:paraId="5843AC46" w14:textId="77777777" w:rsidR="00C85CA8" w:rsidRDefault="00D81325">
      <w:pPr>
        <w:spacing w:after="255" w:line="259" w:lineRule="auto"/>
        <w:ind w:left="-5" w:right="0" w:firstLine="1279"/>
        <w:jc w:val="left"/>
      </w:pPr>
      <w:r>
        <w:rPr>
          <w:b/>
          <w:color w:val="333333"/>
        </w:rPr>
        <w:t>No. of monthly active users - 19 million</w:t>
      </w:r>
      <w:r>
        <w:rPr>
          <w:color w:val="333333"/>
        </w:rPr>
        <w:t xml:space="preserve"> </w:t>
      </w:r>
    </w:p>
    <w:p w14:paraId="3734EF5E" w14:textId="77777777" w:rsidR="00C85CA8" w:rsidRDefault="00D81325">
      <w:pPr>
        <w:spacing w:after="268" w:line="248" w:lineRule="auto"/>
        <w:ind w:left="-5" w:right="67" w:firstLine="1279"/>
      </w:pPr>
      <w:r>
        <w:rPr>
          <w:color w:val="333333"/>
        </w:rPr>
        <w:t xml:space="preserve">Starbucks is one of the engaging brands on Facebook. The main objective of introducing Starbucks is that it helps to build an online community of loyal fans and engage with them. </w:t>
      </w:r>
    </w:p>
    <w:p w14:paraId="04CFBF3F" w14:textId="77777777" w:rsidR="00C85CA8" w:rsidRDefault="00D81325">
      <w:pPr>
        <w:spacing w:after="0" w:line="322" w:lineRule="auto"/>
        <w:ind w:left="-5" w:right="67" w:firstLine="1279"/>
      </w:pPr>
      <w:r>
        <w:rPr>
          <w:color w:val="333333"/>
        </w:rPr>
        <w:t xml:space="preserve">Recently, Starbucks introduced a strategy to launch new variants of its existing products based on consumer's suggestions on their Facebook page, so customers not only enjoy the clicks-ins, photographs put by marketers but can also enjoy live audiences on Facebook. </w:t>
      </w:r>
      <w:r>
        <w:rPr>
          <w:color w:val="610B4B"/>
        </w:rPr>
        <w:t xml:space="preserve">10. TikTok </w:t>
      </w:r>
    </w:p>
    <w:p w14:paraId="30E87C0D" w14:textId="77777777" w:rsidR="00C85CA8" w:rsidRDefault="00D81325">
      <w:pPr>
        <w:spacing w:after="203" w:line="259" w:lineRule="auto"/>
        <w:ind w:left="0" w:right="0" w:firstLine="0"/>
        <w:jc w:val="left"/>
      </w:pPr>
      <w:r>
        <w:rPr>
          <w:noProof/>
        </w:rPr>
        <w:drawing>
          <wp:inline distT="0" distB="0" distL="0" distR="0" wp14:anchorId="7F671E8D" wp14:editId="320C0135">
            <wp:extent cx="1905000" cy="1990725"/>
            <wp:effectExtent l="0" t="0" r="0" b="0"/>
            <wp:docPr id="286" name="image225.png" descr="Social Media Marketing Tutorial"/>
            <wp:cNvGraphicFramePr/>
            <a:graphic xmlns:a="http://schemas.openxmlformats.org/drawingml/2006/main">
              <a:graphicData uri="http://schemas.openxmlformats.org/drawingml/2006/picture">
                <pic:pic xmlns:pic="http://schemas.openxmlformats.org/drawingml/2006/picture">
                  <pic:nvPicPr>
                    <pic:cNvPr id="0" name="image225.png" descr="Social Media Marketing Tutorial"/>
                    <pic:cNvPicPr preferRelativeResize="0"/>
                  </pic:nvPicPr>
                  <pic:blipFill>
                    <a:blip r:embed="rId669"/>
                    <a:srcRect/>
                    <a:stretch>
                      <a:fillRect/>
                    </a:stretch>
                  </pic:blipFill>
                  <pic:spPr>
                    <a:xfrm>
                      <a:off x="0" y="0"/>
                      <a:ext cx="1905000" cy="1990725"/>
                    </a:xfrm>
                    <a:prstGeom prst="rect">
                      <a:avLst/>
                    </a:prstGeom>
                    <a:ln/>
                  </pic:spPr>
                </pic:pic>
              </a:graphicData>
            </a:graphic>
          </wp:inline>
        </w:drawing>
      </w:r>
      <w:r>
        <w:t xml:space="preserve"> </w:t>
      </w:r>
    </w:p>
    <w:p w14:paraId="61EBBFFC" w14:textId="77777777" w:rsidR="00C85CA8" w:rsidRDefault="00D81325">
      <w:pPr>
        <w:spacing w:after="255" w:line="259" w:lineRule="auto"/>
        <w:ind w:left="-5" w:right="0" w:firstLine="1279"/>
        <w:jc w:val="left"/>
      </w:pPr>
      <w:r>
        <w:rPr>
          <w:b/>
          <w:color w:val="333333"/>
        </w:rPr>
        <w:t>No. of daily active users - 150 million</w:t>
      </w:r>
      <w:r>
        <w:rPr>
          <w:color w:val="333333"/>
        </w:rPr>
        <w:t xml:space="preserve"> </w:t>
      </w:r>
    </w:p>
    <w:p w14:paraId="2C310868" w14:textId="77777777" w:rsidR="00C85CA8" w:rsidRDefault="00D81325">
      <w:pPr>
        <w:spacing w:after="255" w:line="259" w:lineRule="auto"/>
        <w:ind w:left="-5" w:right="0" w:firstLine="1279"/>
        <w:jc w:val="left"/>
      </w:pPr>
      <w:r>
        <w:rPr>
          <w:b/>
          <w:color w:val="333333"/>
        </w:rPr>
        <w:t>No. of monthly active users - 300 million</w:t>
      </w:r>
      <w:r>
        <w:rPr>
          <w:color w:val="333333"/>
        </w:rPr>
        <w:t xml:space="preserve"> </w:t>
      </w:r>
    </w:p>
    <w:p w14:paraId="701C39CC" w14:textId="77777777" w:rsidR="00C85CA8" w:rsidRDefault="00D81325">
      <w:pPr>
        <w:spacing w:after="268" w:line="248" w:lineRule="auto"/>
        <w:ind w:left="-5" w:right="67" w:firstLine="1279"/>
      </w:pPr>
      <w:r>
        <w:rPr>
          <w:color w:val="333333"/>
        </w:rPr>
        <w:t xml:space="preserve">TikTok is one of the best social media marketing platforms launched in 2018. It is a popular video streaming and sharing app which allows us to create and share a 15-second video on a particular topic. </w:t>
      </w:r>
    </w:p>
    <w:p w14:paraId="05E233E9" w14:textId="77777777" w:rsidR="00C85CA8" w:rsidRDefault="00D81325">
      <w:pPr>
        <w:spacing w:after="353" w:line="248" w:lineRule="auto"/>
        <w:ind w:left="-5" w:right="67" w:firstLine="1279"/>
      </w:pPr>
      <w:r>
        <w:rPr>
          <w:color w:val="333333"/>
        </w:rPr>
        <w:t xml:space="preserve">There are the following reasons to use TikTok for social media marketing - </w:t>
      </w:r>
    </w:p>
    <w:p w14:paraId="51EE1B3B" w14:textId="77777777" w:rsidR="00C85CA8" w:rsidRDefault="00D81325">
      <w:pPr>
        <w:numPr>
          <w:ilvl w:val="0"/>
          <w:numId w:val="319"/>
        </w:numPr>
        <w:spacing w:after="1" w:line="367" w:lineRule="auto"/>
        <w:ind w:right="71" w:hanging="360"/>
      </w:pPr>
      <w:r>
        <w:t xml:space="preserve">It targets a huge audience in the easiest way. </w:t>
      </w:r>
      <w:r>
        <w:rPr>
          <w:rFonts w:ascii="Courier New" w:eastAsia="Courier New" w:hAnsi="Courier New" w:cs="Courier New"/>
          <w:sz w:val="20"/>
          <w:szCs w:val="20"/>
        </w:rPr>
        <w:t>o</w:t>
      </w:r>
      <w:r>
        <w:rPr>
          <w:rFonts w:ascii="Arial" w:eastAsia="Arial" w:hAnsi="Arial" w:cs="Arial"/>
          <w:sz w:val="20"/>
          <w:szCs w:val="20"/>
        </w:rPr>
        <w:t xml:space="preserve"> </w:t>
      </w:r>
      <w:r>
        <w:t xml:space="preserve">It creates better user engagement. </w:t>
      </w:r>
    </w:p>
    <w:p w14:paraId="36977901" w14:textId="77777777" w:rsidR="00C85CA8" w:rsidRDefault="00D81325">
      <w:pPr>
        <w:numPr>
          <w:ilvl w:val="0"/>
          <w:numId w:val="319"/>
        </w:numPr>
        <w:spacing w:after="51" w:line="316" w:lineRule="auto"/>
        <w:ind w:right="71" w:hanging="360"/>
      </w:pPr>
      <w:r>
        <w:t xml:space="preserve">It allows us to create a small video and share it with their followers to get more likes and comments to grow our business. </w:t>
      </w:r>
    </w:p>
    <w:p w14:paraId="6C09FBA5" w14:textId="77777777" w:rsidR="00C85CA8" w:rsidRDefault="00D81325">
      <w:pPr>
        <w:numPr>
          <w:ilvl w:val="0"/>
          <w:numId w:val="319"/>
        </w:numPr>
        <w:spacing w:after="276" w:line="312" w:lineRule="auto"/>
        <w:ind w:right="71" w:hanging="360"/>
      </w:pPr>
      <w:r>
        <w:t xml:space="preserve">Recently, Tiktok launches its own advertising platform to advertise business using Tiktok ads. Now, Tiktok advertisement becomes the best platform for producing and launching new products as well as services. </w:t>
      </w:r>
    </w:p>
    <w:p w14:paraId="5607D270" w14:textId="77777777" w:rsidR="00C85CA8" w:rsidRDefault="00D81325">
      <w:pPr>
        <w:spacing w:after="337" w:line="259" w:lineRule="auto"/>
        <w:ind w:left="0" w:right="0" w:firstLine="0"/>
        <w:jc w:val="left"/>
      </w:pPr>
      <w:r>
        <w:t xml:space="preserve"> </w:t>
      </w:r>
    </w:p>
    <w:p w14:paraId="0521094E" w14:textId="77777777" w:rsidR="00C85CA8" w:rsidRDefault="00D81325">
      <w:pPr>
        <w:spacing w:after="340" w:line="259" w:lineRule="auto"/>
        <w:ind w:left="0" w:right="0" w:firstLine="0"/>
        <w:jc w:val="left"/>
      </w:pPr>
      <w:r>
        <w:t xml:space="preserve"> </w:t>
      </w:r>
    </w:p>
    <w:p w14:paraId="5F6E970D" w14:textId="77777777" w:rsidR="00C85CA8" w:rsidRDefault="00D81325">
      <w:pPr>
        <w:spacing w:after="340" w:line="259" w:lineRule="auto"/>
        <w:ind w:left="0" w:right="0" w:firstLine="0"/>
        <w:jc w:val="left"/>
      </w:pPr>
      <w:r>
        <w:t xml:space="preserve"> </w:t>
      </w:r>
    </w:p>
    <w:p w14:paraId="30A5C3E3" w14:textId="77777777" w:rsidR="00C85CA8" w:rsidRDefault="00D81325">
      <w:pPr>
        <w:spacing w:after="340" w:line="259" w:lineRule="auto"/>
        <w:ind w:left="0" w:right="0" w:firstLine="0"/>
        <w:jc w:val="left"/>
      </w:pPr>
      <w:r>
        <w:t xml:space="preserve"> </w:t>
      </w:r>
    </w:p>
    <w:p w14:paraId="6258A019" w14:textId="77777777" w:rsidR="00C85CA8" w:rsidRDefault="00D81325">
      <w:pPr>
        <w:spacing w:after="0" w:line="259" w:lineRule="auto"/>
        <w:ind w:left="0" w:right="0" w:firstLine="0"/>
        <w:jc w:val="left"/>
      </w:pPr>
      <w:r>
        <w:t xml:space="preserve"> </w:t>
      </w:r>
    </w:p>
    <w:p w14:paraId="7D02C79B" w14:textId="77777777" w:rsidR="00C85CA8" w:rsidRDefault="00D81325">
      <w:pPr>
        <w:spacing w:after="220"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11971D02" wp14:editId="6D408587">
                <wp:extent cx="7150735" cy="9525"/>
                <wp:effectExtent l="0" t="0" r="0" b="0"/>
                <wp:docPr id="70" name="Group 70"/>
                <wp:cNvGraphicFramePr/>
                <a:graphic xmlns:a="http://schemas.openxmlformats.org/drawingml/2006/main">
                  <a:graphicData uri="http://schemas.microsoft.com/office/word/2010/wordprocessingGroup">
                    <wpg:wgp>
                      <wpg:cNvGrpSpPr/>
                      <wpg:grpSpPr>
                        <a:xfrm>
                          <a:off x="0" y="0"/>
                          <a:ext cx="7150735" cy="9525"/>
                          <a:chOff x="0" y="0"/>
                          <a:chExt cx="7150735" cy="9525"/>
                        </a:xfrm>
                      </wpg:grpSpPr>
                      <wps:wsp>
                        <wps:cNvPr id="524253730" name="Freeform: Shape 524253730"/>
                        <wps:cNvSpPr/>
                        <wps:spPr>
                          <a:xfrm>
                            <a:off x="0" y="0"/>
                            <a:ext cx="7150735" cy="9525"/>
                          </a:xfrm>
                          <a:custGeom>
                            <a:avLst/>
                            <a:gdLst/>
                            <a:ahLst/>
                            <a:cxnLst/>
                            <a:rect l="0" t="0" r="0" b="0"/>
                            <a:pathLst>
                              <a:path w="7150735" h="9525">
                                <a:moveTo>
                                  <a:pt x="0" y="0"/>
                                </a:moveTo>
                                <a:lnTo>
                                  <a:pt x="7150735" y="0"/>
                                </a:lnTo>
                                <a:lnTo>
                                  <a:pt x="7150735" y="9525"/>
                                </a:lnTo>
                                <a:lnTo>
                                  <a:pt x="0" y="9525"/>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9525"/>
                <wp:effectExtent b="0" l="0" r="0" t="0"/>
                <wp:docPr id="70" name="image228.png"/>
                <a:graphic>
                  <a:graphicData uri="http://schemas.openxmlformats.org/drawingml/2006/picture">
                    <pic:pic>
                      <pic:nvPicPr>
                        <pic:cNvPr id="0" name="image228.png"/>
                        <pic:cNvPicPr preferRelativeResize="0"/>
                      </pic:nvPicPr>
                      <pic:blipFill>
                        <a:blip r:embed="rId670"/>
                        <a:srcRect b="0" l="0" r="0" t="0"/>
                        <a:stretch>
                          <a:fillRect/>
                        </a:stretch>
                      </pic:blipFill>
                      <pic:spPr>
                        <a:xfrm>
                          <a:off x="0" y="0"/>
                          <a:ext cx="7150735" cy="9525"/>
                        </a:xfrm>
                        <a:prstGeom prst="rect"/>
                        <a:ln/>
                      </pic:spPr>
                    </pic:pic>
                  </a:graphicData>
                </a:graphic>
              </wp:inline>
            </w:drawing>
          </mc:Fallback>
        </mc:AlternateContent>
      </w:r>
      <w:r>
        <w:t xml:space="preserve"> </w:t>
      </w:r>
    </w:p>
    <w:p w14:paraId="6EB06E0E" w14:textId="77777777" w:rsidR="00C85CA8" w:rsidRDefault="00D81325">
      <w:pPr>
        <w:pBdr>
          <w:top w:val="single" w:sz="6" w:space="0" w:color="EFEFEF"/>
          <w:left w:val="single" w:sz="6" w:space="0" w:color="EFEFEF"/>
          <w:bottom w:val="single" w:sz="6" w:space="0" w:color="EFEFEF"/>
          <w:right w:val="single" w:sz="6" w:space="0" w:color="EFEFEF"/>
        </w:pBdr>
        <w:shd w:val="clear" w:color="auto" w:fill="EFFAFF"/>
        <w:spacing w:after="438" w:line="259" w:lineRule="auto"/>
        <w:ind w:left="0" w:right="0" w:firstLine="0"/>
        <w:jc w:val="left"/>
      </w:pPr>
      <w:r>
        <w:rPr>
          <w:b/>
          <w:color w:val="13234C"/>
        </w:rPr>
        <w:t xml:space="preserve">Advantages and Disadvantages of Social Media </w:t>
      </w:r>
    </w:p>
    <w:p w14:paraId="017B0CBF" w14:textId="77777777" w:rsidR="00C85CA8" w:rsidRDefault="00D81325">
      <w:pPr>
        <w:spacing w:after="57" w:line="259" w:lineRule="auto"/>
        <w:ind w:left="0" w:right="0" w:firstLine="0"/>
        <w:jc w:val="left"/>
      </w:pPr>
      <w:r>
        <w:rPr>
          <w:color w:val="3C3C3C"/>
        </w:rPr>
        <w:t xml:space="preserve"> </w:t>
      </w:r>
    </w:p>
    <w:tbl>
      <w:tblPr>
        <w:tblStyle w:val="af8"/>
        <w:tblW w:w="9027" w:type="dxa"/>
        <w:tblInd w:w="-104" w:type="dxa"/>
        <w:tblLayout w:type="fixed"/>
        <w:tblLook w:val="0400" w:firstRow="0" w:lastRow="0" w:firstColumn="0" w:lastColumn="0" w:noHBand="0" w:noVBand="1"/>
      </w:tblPr>
      <w:tblGrid>
        <w:gridCol w:w="4456"/>
        <w:gridCol w:w="4571"/>
      </w:tblGrid>
      <w:tr w:rsidR="00C85CA8" w14:paraId="11A82682" w14:textId="77777777">
        <w:trPr>
          <w:trHeight w:val="819"/>
        </w:trPr>
        <w:tc>
          <w:tcPr>
            <w:tcW w:w="4456" w:type="dxa"/>
            <w:tcBorders>
              <w:top w:val="single" w:sz="6" w:space="0" w:color="000000"/>
              <w:left w:val="single" w:sz="6" w:space="0" w:color="000000"/>
              <w:bottom w:val="single" w:sz="6" w:space="0" w:color="000000"/>
              <w:right w:val="single" w:sz="6" w:space="0" w:color="000000"/>
            </w:tcBorders>
            <w:shd w:val="clear" w:color="auto" w:fill="5DB9E3"/>
          </w:tcPr>
          <w:p w14:paraId="68A4A006" w14:textId="77777777" w:rsidR="00C85CA8" w:rsidRDefault="00D81325">
            <w:pPr>
              <w:spacing w:line="259" w:lineRule="auto"/>
              <w:ind w:left="0" w:right="0" w:firstLine="0"/>
              <w:jc w:val="left"/>
            </w:pPr>
            <w:r>
              <w:rPr>
                <w:b/>
                <w:color w:val="EFFAFF"/>
              </w:rPr>
              <w:t xml:space="preserve">Pros of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5DB9E3"/>
          </w:tcPr>
          <w:p w14:paraId="0E9BFF91" w14:textId="77777777" w:rsidR="00C85CA8" w:rsidRDefault="00D81325">
            <w:pPr>
              <w:spacing w:line="259" w:lineRule="auto"/>
              <w:ind w:left="2" w:right="0" w:firstLine="0"/>
              <w:jc w:val="left"/>
            </w:pPr>
            <w:r>
              <w:rPr>
                <w:b/>
                <w:color w:val="EFFAFF"/>
              </w:rPr>
              <w:t xml:space="preserve">Cons of Social Media </w:t>
            </w:r>
          </w:p>
        </w:tc>
      </w:tr>
      <w:tr w:rsidR="00C85CA8" w14:paraId="1EF65327" w14:textId="77777777">
        <w:trPr>
          <w:trHeight w:val="874"/>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7ADA11FB" w14:textId="77777777" w:rsidR="00C85CA8" w:rsidRDefault="00D81325">
            <w:pPr>
              <w:spacing w:line="259" w:lineRule="auto"/>
              <w:ind w:left="0" w:right="0" w:firstLine="0"/>
              <w:jc w:val="left"/>
            </w:pPr>
            <w:r>
              <w:t xml:space="preserve">A Place for Noble Causes and Practices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1AF0B256" w14:textId="77777777" w:rsidR="00C85CA8" w:rsidRDefault="00D81325">
            <w:pPr>
              <w:spacing w:line="259" w:lineRule="auto"/>
              <w:ind w:left="2" w:right="0" w:firstLine="0"/>
              <w:jc w:val="left"/>
            </w:pPr>
            <w:r>
              <w:t xml:space="preserve">Cyberbullying   </w:t>
            </w:r>
          </w:p>
        </w:tc>
      </w:tr>
      <w:tr w:rsidR="00C85CA8" w14:paraId="76895125" w14:textId="77777777">
        <w:trPr>
          <w:trHeight w:val="1221"/>
        </w:trPr>
        <w:tc>
          <w:tcPr>
            <w:tcW w:w="4456" w:type="dxa"/>
            <w:tcBorders>
              <w:top w:val="single" w:sz="6" w:space="0" w:color="000000"/>
              <w:left w:val="single" w:sz="6" w:space="0" w:color="000000"/>
              <w:bottom w:val="single" w:sz="6" w:space="0" w:color="000000"/>
              <w:right w:val="single" w:sz="6" w:space="0" w:color="000000"/>
            </w:tcBorders>
          </w:tcPr>
          <w:p w14:paraId="6AE0C4B3" w14:textId="77777777" w:rsidR="00C85CA8" w:rsidRDefault="00D81325">
            <w:pPr>
              <w:spacing w:line="259" w:lineRule="auto"/>
              <w:ind w:left="0" w:right="0" w:firstLine="0"/>
              <w:jc w:val="left"/>
            </w:pPr>
            <w:r>
              <w:t xml:space="preserve">Use of Social Media for Promotion and Advertising </w:t>
            </w:r>
          </w:p>
        </w:tc>
        <w:tc>
          <w:tcPr>
            <w:tcW w:w="4571" w:type="dxa"/>
            <w:tcBorders>
              <w:top w:val="single" w:sz="6" w:space="0" w:color="000000"/>
              <w:left w:val="single" w:sz="6" w:space="0" w:color="000000"/>
              <w:bottom w:val="single" w:sz="6" w:space="0" w:color="000000"/>
              <w:right w:val="single" w:sz="6" w:space="0" w:color="000000"/>
            </w:tcBorders>
          </w:tcPr>
          <w:p w14:paraId="4BE6F672" w14:textId="77777777" w:rsidR="00C85CA8" w:rsidRDefault="00D81325">
            <w:pPr>
              <w:spacing w:line="259" w:lineRule="auto"/>
              <w:ind w:left="2" w:right="0" w:firstLine="0"/>
              <w:jc w:val="left"/>
            </w:pPr>
            <w:r>
              <w:t xml:space="preserve">Hacking on Social Media </w:t>
            </w:r>
          </w:p>
        </w:tc>
      </w:tr>
      <w:tr w:rsidR="00C85CA8" w14:paraId="5DCD46F3" w14:textId="77777777">
        <w:trPr>
          <w:trHeight w:val="1108"/>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0CFB0190" w14:textId="77777777" w:rsidR="00C85CA8" w:rsidRDefault="00D81325">
            <w:pPr>
              <w:spacing w:line="259" w:lineRule="auto"/>
              <w:ind w:left="0" w:right="0" w:firstLine="0"/>
              <w:jc w:val="left"/>
            </w:pPr>
            <w:r>
              <w:t xml:space="preserve">People Can Connect Through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1477B43A" w14:textId="77777777" w:rsidR="00C85CA8" w:rsidRDefault="00D81325">
            <w:pPr>
              <w:spacing w:line="259" w:lineRule="auto"/>
              <w:ind w:left="2" w:right="0" w:firstLine="0"/>
            </w:pPr>
            <w:r>
              <w:t xml:space="preserve">Reduces Face-to-face Communication </w:t>
            </w:r>
          </w:p>
          <w:p w14:paraId="4F49D06A" w14:textId="77777777" w:rsidR="00C85CA8" w:rsidRDefault="00D81325">
            <w:pPr>
              <w:spacing w:line="259" w:lineRule="auto"/>
              <w:ind w:left="2" w:right="0" w:firstLine="0"/>
              <w:jc w:val="left"/>
            </w:pPr>
            <w:r>
              <w:t xml:space="preserve">Skills   </w:t>
            </w:r>
          </w:p>
        </w:tc>
      </w:tr>
      <w:tr w:rsidR="00C85CA8" w14:paraId="3AB9B2BD" w14:textId="77777777">
        <w:trPr>
          <w:trHeight w:val="930"/>
        </w:trPr>
        <w:tc>
          <w:tcPr>
            <w:tcW w:w="4456" w:type="dxa"/>
            <w:tcBorders>
              <w:top w:val="single" w:sz="6" w:space="0" w:color="000000"/>
              <w:left w:val="single" w:sz="6" w:space="0" w:color="000000"/>
              <w:bottom w:val="single" w:sz="6" w:space="0" w:color="000000"/>
              <w:right w:val="single" w:sz="6" w:space="0" w:color="000000"/>
            </w:tcBorders>
          </w:tcPr>
          <w:p w14:paraId="2727CD51" w14:textId="77777777" w:rsidR="00C85CA8" w:rsidRDefault="00D81325">
            <w:pPr>
              <w:spacing w:line="259" w:lineRule="auto"/>
              <w:ind w:left="0" w:right="0" w:firstLine="0"/>
            </w:pPr>
            <w:r>
              <w:t xml:space="preserve">Good Source of Up-to-Date Information </w:t>
            </w:r>
          </w:p>
        </w:tc>
        <w:tc>
          <w:tcPr>
            <w:tcW w:w="4571" w:type="dxa"/>
            <w:tcBorders>
              <w:top w:val="single" w:sz="6" w:space="0" w:color="000000"/>
              <w:left w:val="single" w:sz="6" w:space="0" w:color="000000"/>
              <w:bottom w:val="single" w:sz="6" w:space="0" w:color="000000"/>
              <w:right w:val="single" w:sz="6" w:space="0" w:color="000000"/>
            </w:tcBorders>
          </w:tcPr>
          <w:p w14:paraId="3CFC6BA0" w14:textId="77777777" w:rsidR="00C85CA8" w:rsidRDefault="00D81325">
            <w:pPr>
              <w:spacing w:line="259" w:lineRule="auto"/>
              <w:ind w:left="2" w:right="0" w:firstLine="0"/>
              <w:jc w:val="left"/>
            </w:pPr>
            <w:r>
              <w:t xml:space="preserve">Fake News </w:t>
            </w:r>
          </w:p>
        </w:tc>
      </w:tr>
      <w:tr w:rsidR="00C85CA8" w14:paraId="1B4EC1D2" w14:textId="77777777">
        <w:trPr>
          <w:trHeight w:val="820"/>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010ADFCB" w14:textId="77777777" w:rsidR="00C85CA8" w:rsidRDefault="00D81325">
            <w:pPr>
              <w:spacing w:line="259" w:lineRule="auto"/>
              <w:ind w:left="0" w:right="0" w:firstLine="0"/>
              <w:jc w:val="left"/>
            </w:pPr>
            <w:r>
              <w:t xml:space="preserve">Social Media Is Beneficial to Education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19382E23" w14:textId="77777777" w:rsidR="00C85CA8" w:rsidRDefault="00D81325">
            <w:pPr>
              <w:spacing w:line="259" w:lineRule="auto"/>
              <w:ind w:left="2" w:right="0" w:firstLine="0"/>
              <w:jc w:val="left"/>
            </w:pPr>
            <w:r>
              <w:t xml:space="preserve">People‘s Addiction to Social Media  </w:t>
            </w:r>
          </w:p>
        </w:tc>
      </w:tr>
      <w:tr w:rsidR="00C85CA8" w14:paraId="45AB7028" w14:textId="77777777">
        <w:trPr>
          <w:trHeight w:val="1220"/>
        </w:trPr>
        <w:tc>
          <w:tcPr>
            <w:tcW w:w="4456" w:type="dxa"/>
            <w:tcBorders>
              <w:top w:val="single" w:sz="6" w:space="0" w:color="000000"/>
              <w:left w:val="single" w:sz="6" w:space="0" w:color="000000"/>
              <w:bottom w:val="single" w:sz="6" w:space="0" w:color="000000"/>
              <w:right w:val="single" w:sz="6" w:space="0" w:color="000000"/>
            </w:tcBorders>
          </w:tcPr>
          <w:p w14:paraId="376E50BF" w14:textId="77777777" w:rsidR="00C85CA8" w:rsidRDefault="00D81325">
            <w:pPr>
              <w:spacing w:line="259" w:lineRule="auto"/>
              <w:ind w:left="0" w:right="0" w:firstLine="0"/>
            </w:pPr>
            <w:r>
              <w:t xml:space="preserve">Use Social Media To Drive Traffic To Your Website </w:t>
            </w:r>
          </w:p>
        </w:tc>
        <w:tc>
          <w:tcPr>
            <w:tcW w:w="4571" w:type="dxa"/>
            <w:tcBorders>
              <w:top w:val="single" w:sz="6" w:space="0" w:color="000000"/>
              <w:left w:val="single" w:sz="6" w:space="0" w:color="000000"/>
              <w:bottom w:val="single" w:sz="6" w:space="0" w:color="000000"/>
              <w:right w:val="single" w:sz="6" w:space="0" w:color="000000"/>
            </w:tcBorders>
          </w:tcPr>
          <w:p w14:paraId="1E1C7B1B" w14:textId="77777777" w:rsidR="00C85CA8" w:rsidRDefault="00D81325">
            <w:pPr>
              <w:spacing w:line="259" w:lineRule="auto"/>
              <w:ind w:left="2" w:right="0" w:firstLine="0"/>
              <w:jc w:val="left"/>
            </w:pPr>
            <w:r>
              <w:t xml:space="preserve">Social Media Is Harmful to One‘s Health  </w:t>
            </w:r>
          </w:p>
        </w:tc>
      </w:tr>
      <w:tr w:rsidR="00C85CA8" w14:paraId="454E4018" w14:textId="77777777">
        <w:trPr>
          <w:trHeight w:val="1108"/>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5CFA94F5" w14:textId="77777777" w:rsidR="00C85CA8" w:rsidRDefault="00D81325">
            <w:pPr>
              <w:spacing w:line="259" w:lineRule="auto"/>
              <w:ind w:left="0" w:right="0" w:firstLine="0"/>
              <w:jc w:val="left"/>
            </w:pPr>
            <w:r>
              <w:t xml:space="preserve">Assists in the Formation of People‘s Communities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14316076" w14:textId="77777777" w:rsidR="00C85CA8" w:rsidRDefault="00D81325">
            <w:pPr>
              <w:spacing w:line="259" w:lineRule="auto"/>
              <w:ind w:left="2" w:right="0" w:firstLine="0"/>
            </w:pPr>
            <w:r>
              <w:t xml:space="preserve">Spending Time on Social Media is a Waste of Time  </w:t>
            </w:r>
          </w:p>
        </w:tc>
      </w:tr>
      <w:tr w:rsidR="00C85CA8" w14:paraId="2210A379" w14:textId="77777777">
        <w:trPr>
          <w:trHeight w:val="1221"/>
        </w:trPr>
        <w:tc>
          <w:tcPr>
            <w:tcW w:w="4456" w:type="dxa"/>
            <w:tcBorders>
              <w:top w:val="single" w:sz="6" w:space="0" w:color="000000"/>
              <w:left w:val="single" w:sz="6" w:space="0" w:color="000000"/>
              <w:bottom w:val="single" w:sz="6" w:space="0" w:color="000000"/>
              <w:right w:val="single" w:sz="6" w:space="0" w:color="000000"/>
            </w:tcBorders>
          </w:tcPr>
          <w:p w14:paraId="65FDBF85" w14:textId="77777777" w:rsidR="00C85CA8" w:rsidRDefault="00D81325">
            <w:pPr>
              <w:tabs>
                <w:tab w:val="center" w:pos="1265"/>
                <w:tab w:val="center" w:pos="2121"/>
                <w:tab w:val="center" w:pos="2990"/>
                <w:tab w:val="right" w:pos="4326"/>
              </w:tabs>
              <w:spacing w:line="259" w:lineRule="auto"/>
              <w:ind w:left="0" w:right="0" w:firstLine="0"/>
              <w:jc w:val="left"/>
            </w:pPr>
            <w:r>
              <w:t xml:space="preserve">Social </w:t>
            </w:r>
            <w:r>
              <w:tab/>
              <w:t xml:space="preserve">Media </w:t>
            </w:r>
            <w:r>
              <w:tab/>
              <w:t xml:space="preserve">Can </w:t>
            </w:r>
            <w:r>
              <w:tab/>
              <w:t xml:space="preserve">Reach </w:t>
            </w:r>
            <w:r>
              <w:tab/>
              <w:t xml:space="preserve">Large </w:t>
            </w:r>
          </w:p>
          <w:p w14:paraId="52A9333F" w14:textId="77777777" w:rsidR="00C85CA8" w:rsidRDefault="00D81325">
            <w:pPr>
              <w:spacing w:line="259" w:lineRule="auto"/>
              <w:ind w:left="0" w:right="0" w:firstLine="0"/>
              <w:jc w:val="left"/>
            </w:pPr>
            <w:r>
              <w:t xml:space="preserve">Audiences </w:t>
            </w:r>
          </w:p>
        </w:tc>
        <w:tc>
          <w:tcPr>
            <w:tcW w:w="4571" w:type="dxa"/>
            <w:tcBorders>
              <w:top w:val="single" w:sz="6" w:space="0" w:color="000000"/>
              <w:left w:val="single" w:sz="6" w:space="0" w:color="000000"/>
              <w:bottom w:val="single" w:sz="6" w:space="0" w:color="000000"/>
              <w:right w:val="single" w:sz="6" w:space="0" w:color="000000"/>
            </w:tcBorders>
          </w:tcPr>
          <w:p w14:paraId="401FE13C" w14:textId="77777777" w:rsidR="00C85CA8" w:rsidRDefault="00D81325">
            <w:pPr>
              <w:spacing w:line="259" w:lineRule="auto"/>
              <w:ind w:left="2" w:right="0" w:firstLine="0"/>
              <w:jc w:val="left"/>
            </w:pPr>
            <w:r>
              <w:t xml:space="preserve">Social Media Causes Sleep Issues  </w:t>
            </w:r>
          </w:p>
        </w:tc>
      </w:tr>
      <w:tr w:rsidR="00C85CA8" w14:paraId="69F4AFB4" w14:textId="77777777">
        <w:trPr>
          <w:trHeight w:val="1110"/>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735C2947" w14:textId="77777777" w:rsidR="00C85CA8" w:rsidRDefault="00D81325">
            <w:pPr>
              <w:spacing w:line="259" w:lineRule="auto"/>
              <w:ind w:left="0" w:right="0" w:firstLine="0"/>
            </w:pPr>
            <w:r>
              <w:t xml:space="preserve">Government Benefits from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31A87E35" w14:textId="77777777" w:rsidR="00C85CA8" w:rsidRDefault="00D81325">
            <w:pPr>
              <w:spacing w:line="259" w:lineRule="auto"/>
              <w:ind w:left="2" w:right="0" w:firstLine="0"/>
            </w:pPr>
            <w:r>
              <w:t xml:space="preserve">Social Media Cause Depression and </w:t>
            </w:r>
          </w:p>
          <w:p w14:paraId="27FE8302" w14:textId="77777777" w:rsidR="00C85CA8" w:rsidRDefault="00D81325">
            <w:pPr>
              <w:spacing w:line="259" w:lineRule="auto"/>
              <w:ind w:left="2" w:right="0" w:firstLine="0"/>
              <w:jc w:val="left"/>
            </w:pPr>
            <w:r>
              <w:t xml:space="preserve">Loneliness  </w:t>
            </w:r>
          </w:p>
        </w:tc>
      </w:tr>
      <w:tr w:rsidR="00C85CA8" w14:paraId="446B41EC" w14:textId="77777777">
        <w:trPr>
          <w:trHeight w:val="928"/>
        </w:trPr>
        <w:tc>
          <w:tcPr>
            <w:tcW w:w="4456" w:type="dxa"/>
            <w:tcBorders>
              <w:top w:val="single" w:sz="6" w:space="0" w:color="000000"/>
              <w:left w:val="single" w:sz="6" w:space="0" w:color="000000"/>
              <w:bottom w:val="single" w:sz="6" w:space="0" w:color="000000"/>
              <w:right w:val="single" w:sz="6" w:space="0" w:color="000000"/>
            </w:tcBorders>
          </w:tcPr>
          <w:p w14:paraId="6B056D45" w14:textId="77777777" w:rsidR="00C85CA8" w:rsidRDefault="00D81325">
            <w:pPr>
              <w:spacing w:line="259" w:lineRule="auto"/>
              <w:ind w:left="0" w:right="0" w:firstLine="0"/>
              <w:jc w:val="left"/>
            </w:pPr>
            <w:r>
              <w:t xml:space="preserve">Entertainment with Social Media </w:t>
            </w:r>
          </w:p>
        </w:tc>
        <w:tc>
          <w:tcPr>
            <w:tcW w:w="4571" w:type="dxa"/>
            <w:tcBorders>
              <w:top w:val="single" w:sz="6" w:space="0" w:color="000000"/>
              <w:left w:val="single" w:sz="6" w:space="0" w:color="000000"/>
              <w:bottom w:val="single" w:sz="6" w:space="0" w:color="000000"/>
              <w:right w:val="single" w:sz="6" w:space="0" w:color="000000"/>
            </w:tcBorders>
          </w:tcPr>
          <w:p w14:paraId="4A3DEAF3" w14:textId="77777777" w:rsidR="00C85CA8" w:rsidRDefault="00D81325">
            <w:pPr>
              <w:spacing w:line="259" w:lineRule="auto"/>
              <w:ind w:left="2" w:right="0" w:firstLine="0"/>
              <w:jc w:val="left"/>
            </w:pPr>
            <w:r>
              <w:t xml:space="preserve">Social Media Causes Distraction </w:t>
            </w:r>
          </w:p>
        </w:tc>
      </w:tr>
    </w:tbl>
    <w:p w14:paraId="61CCC5D0" w14:textId="77777777" w:rsidR="00C85CA8" w:rsidRDefault="00D81325">
      <w:pPr>
        <w:spacing w:after="335" w:line="259" w:lineRule="auto"/>
        <w:ind w:left="-5" w:right="0" w:firstLine="1279"/>
        <w:jc w:val="left"/>
      </w:pPr>
      <w:r>
        <w:rPr>
          <w:b/>
          <w:color w:val="3C3C3C"/>
        </w:rPr>
        <w:t xml:space="preserve">Advantages: </w:t>
      </w:r>
    </w:p>
    <w:p w14:paraId="07CD968E" w14:textId="77777777" w:rsidR="00C85CA8" w:rsidRDefault="00D81325">
      <w:pPr>
        <w:numPr>
          <w:ilvl w:val="0"/>
          <w:numId w:val="320"/>
        </w:numPr>
        <w:spacing w:after="333" w:line="259" w:lineRule="auto"/>
        <w:ind w:right="0"/>
        <w:jc w:val="left"/>
      </w:pPr>
      <w:r>
        <w:rPr>
          <w:b/>
          <w:color w:val="3C3C3C"/>
        </w:rPr>
        <w:t>A Place for Noble Causes and Practices</w:t>
      </w:r>
      <w:r>
        <w:rPr>
          <w:color w:val="3C3C3C"/>
        </w:rPr>
        <w:t xml:space="preserve"> </w:t>
      </w:r>
    </w:p>
    <w:p w14:paraId="75157ED4" w14:textId="77777777" w:rsidR="00C85CA8" w:rsidRDefault="00D81325">
      <w:pPr>
        <w:spacing w:after="348" w:line="248" w:lineRule="auto"/>
        <w:ind w:left="-5" w:right="87" w:firstLine="1279"/>
      </w:pPr>
      <w:r>
        <w:rPr>
          <w:color w:val="3C3C3C"/>
        </w:rPr>
        <w:t xml:space="preserve">Social media plays a critical role in assisting individuals. There are numerous communities dedicated to social work on social media, and people can join these communities and talk about their problems with them. </w:t>
      </w:r>
    </w:p>
    <w:p w14:paraId="54AF8286" w14:textId="77777777" w:rsidR="00C85CA8" w:rsidRDefault="00D81325">
      <w:pPr>
        <w:spacing w:after="348" w:line="248" w:lineRule="auto"/>
        <w:ind w:left="-5" w:right="87" w:firstLine="1279"/>
      </w:pPr>
      <w:r>
        <w:rPr>
          <w:color w:val="3C3C3C"/>
        </w:rPr>
        <w:t xml:space="preserve">People in the communities can assist them and provide them with the best possible counsel and financial assistance. </w:t>
      </w:r>
    </w:p>
    <w:p w14:paraId="6C2F4417" w14:textId="77777777" w:rsidR="00C85CA8" w:rsidRDefault="00D81325">
      <w:pPr>
        <w:spacing w:after="348" w:line="248" w:lineRule="auto"/>
        <w:ind w:left="-5" w:right="87" w:firstLine="1279"/>
      </w:pPr>
      <w:r>
        <w:rPr>
          <w:color w:val="3C3C3C"/>
        </w:rPr>
        <w:t xml:space="preserve">Other types of government-sponsored communities undertake social work, assist individuals, and resolve societal concerns. </w:t>
      </w:r>
    </w:p>
    <w:p w14:paraId="6C541865" w14:textId="77777777" w:rsidR="00C85CA8" w:rsidRDefault="00D81325">
      <w:pPr>
        <w:spacing w:after="348" w:line="248" w:lineRule="auto"/>
        <w:ind w:left="-5" w:right="87" w:firstLine="1279"/>
      </w:pPr>
      <w:r>
        <w:rPr>
          <w:color w:val="3C3C3C"/>
        </w:rPr>
        <w:t xml:space="preserve">Most people use social media to help others and do charitable work. By doing so, they may assist people in solving difficulties and making their lives comfortable and happier. </w:t>
      </w:r>
    </w:p>
    <w:p w14:paraId="7138C610" w14:textId="77777777" w:rsidR="00C85CA8" w:rsidRDefault="00D81325">
      <w:pPr>
        <w:numPr>
          <w:ilvl w:val="0"/>
          <w:numId w:val="320"/>
        </w:numPr>
        <w:spacing w:after="255" w:line="259" w:lineRule="auto"/>
        <w:ind w:right="0"/>
        <w:jc w:val="left"/>
      </w:pPr>
      <w:r>
        <w:rPr>
          <w:b/>
          <w:color w:val="3C3C3C"/>
        </w:rPr>
        <w:t xml:space="preserve">Use of Social Media for Promotion and Advertising </w:t>
      </w:r>
    </w:p>
    <w:p w14:paraId="2A1338E4" w14:textId="77777777" w:rsidR="00C85CA8" w:rsidRDefault="00D81325">
      <w:pPr>
        <w:spacing w:after="348" w:line="248" w:lineRule="auto"/>
        <w:ind w:left="-5" w:right="87" w:firstLine="1279"/>
      </w:pPr>
      <w:r>
        <w:rPr>
          <w:color w:val="3C3C3C"/>
        </w:rPr>
        <w:t xml:space="preserve">Social media is beneficial for promotion and advertising. Because the entire world is connected and uses social media, people may share their business products and services with the whole world. </w:t>
      </w:r>
    </w:p>
    <w:p w14:paraId="3E7A5E04" w14:textId="77777777" w:rsidR="00C85CA8" w:rsidRDefault="00D81325">
      <w:pPr>
        <w:spacing w:after="348" w:line="248" w:lineRule="auto"/>
        <w:ind w:left="-5" w:right="87" w:firstLine="1279"/>
      </w:pPr>
      <w:r>
        <w:rPr>
          <w:color w:val="3C3C3C"/>
        </w:rPr>
        <w:t xml:space="preserve">Both online and non-online businesses require promotions and advertisements to promote their products and services to the general public. </w:t>
      </w:r>
    </w:p>
    <w:p w14:paraId="77759B76" w14:textId="77777777" w:rsidR="00C85CA8" w:rsidRDefault="00D81325">
      <w:pPr>
        <w:spacing w:after="348" w:line="248" w:lineRule="auto"/>
        <w:ind w:left="-5" w:right="87" w:firstLine="1279"/>
      </w:pPr>
      <w:r>
        <w:rPr>
          <w:color w:val="3C3C3C"/>
        </w:rPr>
        <w:t xml:space="preserve">You can freely promote your product with individuals in groups on social media, or you can pay to have paid adverts appear. Others can use social media to promote their products and reach out to people interested in what they have to offer.  </w:t>
      </w:r>
    </w:p>
    <w:p w14:paraId="75DA002A" w14:textId="77777777" w:rsidR="00C85CA8" w:rsidRDefault="00D81325">
      <w:pPr>
        <w:spacing w:after="348" w:line="248" w:lineRule="auto"/>
        <w:ind w:left="-5" w:right="87" w:firstLine="1279"/>
      </w:pPr>
      <w:r>
        <w:rPr>
          <w:color w:val="3C3C3C"/>
        </w:rPr>
        <w:t xml:space="preserve">Influencer marketers are the new brand ambassadors.  </w:t>
      </w:r>
    </w:p>
    <w:p w14:paraId="474546AA" w14:textId="77777777" w:rsidR="00C85CA8" w:rsidRDefault="00D81325">
      <w:pPr>
        <w:numPr>
          <w:ilvl w:val="0"/>
          <w:numId w:val="320"/>
        </w:numPr>
        <w:spacing w:after="255" w:line="259" w:lineRule="auto"/>
        <w:ind w:right="0"/>
        <w:jc w:val="left"/>
      </w:pPr>
      <w:r>
        <w:rPr>
          <w:b/>
          <w:color w:val="3C3C3C"/>
        </w:rPr>
        <w:t xml:space="preserve">People Can Connect Through Social Media </w:t>
      </w:r>
    </w:p>
    <w:p w14:paraId="47B4C7E4" w14:textId="77777777" w:rsidR="00C85CA8" w:rsidRDefault="00D81325">
      <w:pPr>
        <w:spacing w:after="348" w:line="248" w:lineRule="auto"/>
        <w:ind w:left="-5" w:right="87" w:firstLine="1279"/>
      </w:pPr>
      <w:r>
        <w:rPr>
          <w:color w:val="3C3C3C"/>
        </w:rPr>
        <w:t xml:space="preserve">The true beauty and best advantage of social media are that it allows people to connect. With the help of social media, you may connect with the people you desire from anywhere in the world. Social networking platforms give you the ability to communicate with individuals all over the world. </w:t>
      </w:r>
    </w:p>
    <w:p w14:paraId="7D655163" w14:textId="77777777" w:rsidR="00C85CA8" w:rsidRDefault="00D81325">
      <w:pPr>
        <w:spacing w:after="348" w:line="248" w:lineRule="auto"/>
        <w:ind w:left="-5" w:right="87" w:firstLine="1279"/>
      </w:pPr>
      <w:r>
        <w:rPr>
          <w:color w:val="3C3C3C"/>
        </w:rPr>
        <w:t xml:space="preserve">You may make friends from anywhere or follow someone on social media. Others might also use social media to follow and contact you. </w:t>
      </w:r>
    </w:p>
    <w:p w14:paraId="32F041D2" w14:textId="77777777" w:rsidR="00C85CA8" w:rsidRDefault="00D81325">
      <w:pPr>
        <w:spacing w:after="348" w:line="248" w:lineRule="auto"/>
        <w:ind w:left="-5" w:right="87" w:firstLine="1279"/>
      </w:pPr>
      <w:r>
        <w:rPr>
          <w:color w:val="3C3C3C"/>
        </w:rPr>
        <w:t xml:space="preserve">Social networking is the most refined platform for exchanging ideas with individuals who share your interests. </w:t>
      </w:r>
    </w:p>
    <w:p w14:paraId="4619DCB2" w14:textId="77777777" w:rsidR="00C85CA8" w:rsidRDefault="00D81325">
      <w:pPr>
        <w:spacing w:after="348" w:line="248" w:lineRule="auto"/>
        <w:ind w:left="-5" w:right="87" w:firstLine="1279"/>
      </w:pPr>
      <w:r>
        <w:rPr>
          <w:color w:val="3C3C3C"/>
        </w:rPr>
        <w:t xml:space="preserve">Most users use social media platforms such as Facebook, Instagram, and WhatsApp to quickly communicate with their friends, coworkers, and family members. </w:t>
      </w:r>
    </w:p>
    <w:p w14:paraId="69347679" w14:textId="77777777" w:rsidR="00C85CA8" w:rsidRDefault="00D81325">
      <w:pPr>
        <w:numPr>
          <w:ilvl w:val="0"/>
          <w:numId w:val="320"/>
        </w:numPr>
        <w:spacing w:after="255" w:line="259" w:lineRule="auto"/>
        <w:ind w:right="0"/>
        <w:jc w:val="left"/>
      </w:pPr>
      <w:r>
        <w:rPr>
          <w:b/>
          <w:color w:val="3C3C3C"/>
        </w:rPr>
        <w:t xml:space="preserve">Social Media is a Good Source of Up-to-Date Information </w:t>
      </w:r>
    </w:p>
    <w:p w14:paraId="1CB1E9AF" w14:textId="77777777" w:rsidR="00C85CA8" w:rsidRDefault="00D81325">
      <w:pPr>
        <w:spacing w:after="348" w:line="248" w:lineRule="auto"/>
        <w:ind w:left="-5" w:right="87" w:firstLine="1279"/>
      </w:pPr>
      <w:r>
        <w:rPr>
          <w:color w:val="3C3C3C"/>
        </w:rPr>
        <w:t xml:space="preserve">Social media is also a great place to receive the most up-to-date information and news. </w:t>
      </w:r>
    </w:p>
    <w:p w14:paraId="705E9D5D" w14:textId="77777777" w:rsidR="00C85CA8" w:rsidRDefault="00D81325">
      <w:pPr>
        <w:spacing w:after="348" w:line="248" w:lineRule="auto"/>
        <w:ind w:left="-5" w:right="87" w:firstLine="1279"/>
      </w:pPr>
      <w:r>
        <w:rPr>
          <w:color w:val="3C3C3C"/>
        </w:rPr>
        <w:t xml:space="preserve">People used to wait for daily newspapers to acquire the latest news and updates from worldwide before using social media. </w:t>
      </w:r>
    </w:p>
    <w:p w14:paraId="78C7DADD" w14:textId="77777777" w:rsidR="00C85CA8" w:rsidRDefault="00D81325">
      <w:pPr>
        <w:spacing w:after="348" w:line="248" w:lineRule="auto"/>
        <w:ind w:left="-5" w:right="87" w:firstLine="1279"/>
      </w:pPr>
      <w:r>
        <w:rPr>
          <w:color w:val="3C3C3C"/>
        </w:rPr>
        <w:t xml:space="preserve">People no longer have to wait for a daily newspaper or a television newscast. They may simply obtain the most up-to-date information and updates on current events worldwide by going on social media. </w:t>
      </w:r>
    </w:p>
    <w:p w14:paraId="262447A6" w14:textId="77777777" w:rsidR="00C85CA8" w:rsidRDefault="00D81325">
      <w:pPr>
        <w:spacing w:after="348" w:line="248" w:lineRule="auto"/>
        <w:ind w:left="-5" w:right="87" w:firstLine="1279"/>
      </w:pPr>
      <w:r>
        <w:rPr>
          <w:color w:val="3C3C3C"/>
        </w:rPr>
        <w:t xml:space="preserve">Social media allows people to share and produce information. </w:t>
      </w:r>
    </w:p>
    <w:p w14:paraId="58DD6C6B" w14:textId="77777777" w:rsidR="00C85CA8" w:rsidRDefault="00D81325">
      <w:pPr>
        <w:numPr>
          <w:ilvl w:val="0"/>
          <w:numId w:val="320"/>
        </w:numPr>
        <w:spacing w:after="255" w:line="259" w:lineRule="auto"/>
        <w:ind w:right="0"/>
        <w:jc w:val="left"/>
      </w:pPr>
      <w:r>
        <w:rPr>
          <w:b/>
          <w:color w:val="3C3C3C"/>
        </w:rPr>
        <w:t xml:space="preserve">Social Media Is Beneficial to Education </w:t>
      </w:r>
    </w:p>
    <w:p w14:paraId="419518CA" w14:textId="77777777" w:rsidR="00C85CA8" w:rsidRDefault="00D81325">
      <w:pPr>
        <w:spacing w:after="348" w:line="248" w:lineRule="auto"/>
        <w:ind w:left="-5" w:right="87" w:firstLine="1279"/>
      </w:pPr>
      <w:r>
        <w:rPr>
          <w:color w:val="3C3C3C"/>
        </w:rPr>
        <w:t xml:space="preserve">Social media is beneficial to education. You can learn from others on social media, and it delivers the best learning chances ever. </w:t>
      </w:r>
    </w:p>
    <w:p w14:paraId="0FE4E802" w14:textId="77777777" w:rsidR="00C85CA8" w:rsidRDefault="00D81325">
      <w:pPr>
        <w:spacing w:after="348" w:line="248" w:lineRule="auto"/>
        <w:ind w:left="-5" w:right="87" w:firstLine="1279"/>
      </w:pPr>
      <w:r>
        <w:rPr>
          <w:color w:val="3C3C3C"/>
        </w:rPr>
        <w:t xml:space="preserve">There are many professors and lecturers on social media that can assist you. People can follow them and contact them, and they can receive assistance in their profession without having to pay them. </w:t>
      </w:r>
    </w:p>
    <w:p w14:paraId="5BA55A69" w14:textId="77777777" w:rsidR="00C85CA8" w:rsidRDefault="00D81325">
      <w:pPr>
        <w:spacing w:after="348" w:line="248" w:lineRule="auto"/>
        <w:ind w:left="-5" w:right="87" w:firstLine="1279"/>
      </w:pPr>
      <w:r>
        <w:rPr>
          <w:color w:val="3C3C3C"/>
        </w:rPr>
        <w:t xml:space="preserve">Students primarily used social media to communicate with their friends and classmates and debate educational matters with one another. </w:t>
      </w:r>
    </w:p>
    <w:p w14:paraId="718A4522" w14:textId="77777777" w:rsidR="00C85CA8" w:rsidRDefault="00D81325">
      <w:pPr>
        <w:spacing w:after="348" w:line="248" w:lineRule="auto"/>
        <w:ind w:left="-5" w:right="87" w:firstLine="1279"/>
      </w:pPr>
      <w:r>
        <w:rPr>
          <w:color w:val="3C3C3C"/>
        </w:rPr>
        <w:t xml:space="preserve">70% of students use social media to discuss school tests and assignments with their friends and peers. </w:t>
      </w:r>
    </w:p>
    <w:p w14:paraId="608B2522" w14:textId="77777777" w:rsidR="00C85CA8" w:rsidRDefault="00D81325">
      <w:pPr>
        <w:numPr>
          <w:ilvl w:val="0"/>
          <w:numId w:val="320"/>
        </w:numPr>
        <w:spacing w:after="255" w:line="259" w:lineRule="auto"/>
        <w:ind w:right="0"/>
        <w:jc w:val="left"/>
      </w:pPr>
      <w:r>
        <w:rPr>
          <w:b/>
          <w:color w:val="3C3C3C"/>
        </w:rPr>
        <w:t xml:space="preserve">Use Social Media To Drive Traffic To Your Website </w:t>
      </w:r>
    </w:p>
    <w:p w14:paraId="551C65E3" w14:textId="77777777" w:rsidR="00C85CA8" w:rsidRDefault="00D81325">
      <w:pPr>
        <w:spacing w:after="348" w:line="248" w:lineRule="auto"/>
        <w:ind w:left="-5" w:right="87" w:firstLine="1279"/>
      </w:pPr>
      <w:r>
        <w:rPr>
          <w:color w:val="3C3C3C"/>
        </w:rPr>
        <w:t xml:space="preserve">The most significant way to drive traffic to your website is to use social media. </w:t>
      </w:r>
    </w:p>
    <w:p w14:paraId="3D7D9BD1" w14:textId="77777777" w:rsidR="00C85CA8" w:rsidRDefault="00D81325">
      <w:pPr>
        <w:spacing w:after="348" w:line="248" w:lineRule="auto"/>
        <w:ind w:left="-5" w:right="87" w:firstLine="1279"/>
      </w:pPr>
      <w:r>
        <w:rPr>
          <w:color w:val="3C3C3C"/>
        </w:rPr>
        <w:t xml:space="preserve">It lets you publish on your timeline, bio, or in a group with a link to your websites, directing visitors to them. To generate visitors to their websites, most internet businesses and bloggers use social networking. </w:t>
      </w:r>
    </w:p>
    <w:p w14:paraId="16CF7F6A" w14:textId="77777777" w:rsidR="00C85CA8" w:rsidRDefault="00D81325">
      <w:pPr>
        <w:spacing w:after="348" w:line="248" w:lineRule="auto"/>
        <w:ind w:left="-5" w:right="87" w:firstLine="1279"/>
      </w:pPr>
      <w:r>
        <w:rPr>
          <w:color w:val="3C3C3C"/>
        </w:rPr>
        <w:t xml:space="preserve">Visitors to your websites can read about your products and services and learn more about them. </w:t>
      </w:r>
    </w:p>
    <w:p w14:paraId="3157BADC" w14:textId="77777777" w:rsidR="00C85CA8" w:rsidRDefault="00D81325">
      <w:pPr>
        <w:spacing w:after="348" w:line="248" w:lineRule="auto"/>
        <w:ind w:left="-5" w:right="87" w:firstLine="1279"/>
      </w:pPr>
      <w:r>
        <w:rPr>
          <w:color w:val="3C3C3C"/>
        </w:rPr>
        <w:t xml:space="preserve">You can increase the amount of relevant, organic visitors to your website. With a connection to your website, you may create adverts and market your business to a big audience. </w:t>
      </w:r>
    </w:p>
    <w:p w14:paraId="0DA849FD" w14:textId="77777777" w:rsidR="00C85CA8" w:rsidRDefault="00D81325">
      <w:pPr>
        <w:numPr>
          <w:ilvl w:val="0"/>
          <w:numId w:val="320"/>
        </w:numPr>
        <w:spacing w:after="255" w:line="259" w:lineRule="auto"/>
        <w:ind w:right="0"/>
        <w:jc w:val="left"/>
      </w:pPr>
      <w:r>
        <w:rPr>
          <w:b/>
          <w:color w:val="3C3C3C"/>
        </w:rPr>
        <w:t xml:space="preserve">Social Media Assists in the Formation of People’s Communities </w:t>
      </w:r>
    </w:p>
    <w:p w14:paraId="0C2B2E01" w14:textId="77777777" w:rsidR="00C85CA8" w:rsidRDefault="00D81325">
      <w:pPr>
        <w:spacing w:after="348" w:line="248" w:lineRule="auto"/>
        <w:ind w:left="-5" w:right="87" w:firstLine="1279"/>
      </w:pPr>
      <w:r>
        <w:rPr>
          <w:color w:val="3C3C3C"/>
        </w:rPr>
        <w:t xml:space="preserve">Social media plays a critical role in the formation of communities. The majority of people use social media to create groups of people who share common interests. </w:t>
      </w:r>
    </w:p>
    <w:p w14:paraId="6F908D97" w14:textId="77777777" w:rsidR="00C85CA8" w:rsidRDefault="00D81325">
      <w:pPr>
        <w:spacing w:after="348" w:line="248" w:lineRule="auto"/>
        <w:ind w:left="-5" w:right="87" w:firstLine="1279"/>
      </w:pPr>
      <w:r>
        <w:rPr>
          <w:color w:val="3C3C3C"/>
        </w:rPr>
        <w:t xml:space="preserve">People also form communities based on shared interests, religions, and beliefs. You can talk about anything relevant to your interest with other individuals in the community and groups who share your interests. </w:t>
      </w:r>
    </w:p>
    <w:p w14:paraId="1794C0A9" w14:textId="77777777" w:rsidR="00C85CA8" w:rsidRDefault="00D81325">
      <w:pPr>
        <w:spacing w:after="348" w:line="248" w:lineRule="auto"/>
        <w:ind w:left="-5" w:right="87" w:firstLine="1279"/>
      </w:pPr>
      <w:r>
        <w:rPr>
          <w:color w:val="3C3C3C"/>
        </w:rPr>
        <w:t xml:space="preserve">You can completely participate in talks with them. You can discover a lot more about your interests, beliefs, and religions this way. </w:t>
      </w:r>
    </w:p>
    <w:p w14:paraId="40AFCEF6" w14:textId="77777777" w:rsidR="00C85CA8" w:rsidRDefault="00D81325">
      <w:pPr>
        <w:spacing w:after="348" w:line="248" w:lineRule="auto"/>
        <w:ind w:left="-5" w:right="87" w:firstLine="1279"/>
      </w:pPr>
      <w:r>
        <w:rPr>
          <w:color w:val="3C3C3C"/>
        </w:rPr>
        <w:t xml:space="preserve">As a result, social media plays an essential role in forming communities. </w:t>
      </w:r>
    </w:p>
    <w:p w14:paraId="33A39CB8" w14:textId="77777777" w:rsidR="00C85CA8" w:rsidRDefault="00D81325">
      <w:pPr>
        <w:numPr>
          <w:ilvl w:val="0"/>
          <w:numId w:val="320"/>
        </w:numPr>
        <w:spacing w:after="255" w:line="259" w:lineRule="auto"/>
        <w:ind w:right="0"/>
        <w:jc w:val="left"/>
      </w:pPr>
      <w:r>
        <w:rPr>
          <w:b/>
          <w:color w:val="3C3C3C"/>
        </w:rPr>
        <w:t xml:space="preserve">Social Media Can Reach Large Audiences:   </w:t>
      </w:r>
    </w:p>
    <w:p w14:paraId="26C00128" w14:textId="77777777" w:rsidR="00C85CA8" w:rsidRDefault="00D81325">
      <w:pPr>
        <w:spacing w:after="348" w:line="248" w:lineRule="auto"/>
        <w:ind w:left="-5" w:right="87" w:firstLine="1279"/>
      </w:pPr>
      <w:r>
        <w:rPr>
          <w:color w:val="3C3C3C"/>
        </w:rPr>
        <w:t xml:space="preserve">One of the best and most valuable advantages of social media is swiftly reaching a large audience. </w:t>
      </w:r>
    </w:p>
    <w:p w14:paraId="2EF92BDB" w14:textId="77777777" w:rsidR="00C85CA8" w:rsidRDefault="00D81325">
      <w:pPr>
        <w:spacing w:after="348" w:line="248" w:lineRule="auto"/>
        <w:ind w:left="-5" w:right="87" w:firstLine="1279"/>
      </w:pPr>
      <w:r>
        <w:rPr>
          <w:color w:val="3C3C3C"/>
        </w:rPr>
        <w:t xml:space="preserve">Social networking allows you to promote your brand to a broad audience swiftly and simply. </w:t>
      </w:r>
    </w:p>
    <w:p w14:paraId="28143F9C" w14:textId="77777777" w:rsidR="00C85CA8" w:rsidRDefault="00D81325">
      <w:pPr>
        <w:spacing w:after="348" w:line="248" w:lineRule="auto"/>
        <w:ind w:left="-5" w:right="87" w:firstLine="1279"/>
      </w:pPr>
      <w:r>
        <w:rPr>
          <w:color w:val="3C3C3C"/>
        </w:rPr>
        <w:t xml:space="preserve">There are millions of people who are interested in your business and goods who use social media. With the help of social media, you may contact them. </w:t>
      </w:r>
    </w:p>
    <w:p w14:paraId="2BD90F5A" w14:textId="77777777" w:rsidR="00C85CA8" w:rsidRDefault="00D81325">
      <w:pPr>
        <w:spacing w:after="348" w:line="248" w:lineRule="auto"/>
        <w:ind w:left="-5" w:right="87" w:firstLine="1279"/>
      </w:pPr>
      <w:r>
        <w:rPr>
          <w:color w:val="3C3C3C"/>
        </w:rPr>
        <w:t xml:space="preserve">On social media, you have the option of creating social media adverts to promote your business and product to a broader audience. </w:t>
      </w:r>
    </w:p>
    <w:p w14:paraId="412EB4B4" w14:textId="77777777" w:rsidR="00C85CA8" w:rsidRDefault="00D81325">
      <w:pPr>
        <w:spacing w:after="348" w:line="248" w:lineRule="auto"/>
        <w:ind w:left="-5" w:right="87" w:firstLine="1279"/>
      </w:pPr>
      <w:r>
        <w:rPr>
          <w:color w:val="3C3C3C"/>
        </w:rPr>
        <w:t xml:space="preserve">You can target your audience in a specific place and radius on social media, and this greatly aids in attracting customers to your retail or online establishment. </w:t>
      </w:r>
    </w:p>
    <w:p w14:paraId="37D74265" w14:textId="77777777" w:rsidR="00C85CA8" w:rsidRDefault="00D81325">
      <w:pPr>
        <w:numPr>
          <w:ilvl w:val="0"/>
          <w:numId w:val="320"/>
        </w:numPr>
        <w:spacing w:after="255" w:line="259" w:lineRule="auto"/>
        <w:ind w:right="0"/>
        <w:jc w:val="left"/>
      </w:pPr>
      <w:r>
        <w:rPr>
          <w:b/>
          <w:color w:val="3C3C3C"/>
        </w:rPr>
        <w:t xml:space="preserve">Government Benefits from Social Media </w:t>
      </w:r>
    </w:p>
    <w:p w14:paraId="581AF0D6" w14:textId="77777777" w:rsidR="00C85CA8" w:rsidRDefault="00D81325">
      <w:pPr>
        <w:spacing w:after="348" w:line="248" w:lineRule="auto"/>
        <w:ind w:left="-5" w:right="87" w:firstLine="1279"/>
      </w:pPr>
      <w:r>
        <w:rPr>
          <w:color w:val="3C3C3C"/>
        </w:rPr>
        <w:t xml:space="preserve">The government benefits from social media as well. </w:t>
      </w:r>
    </w:p>
    <w:p w14:paraId="1C961AE9" w14:textId="77777777" w:rsidR="00C85CA8" w:rsidRDefault="00D81325">
      <w:pPr>
        <w:spacing w:after="348" w:line="248" w:lineRule="auto"/>
        <w:ind w:left="-5" w:right="87" w:firstLine="1279"/>
      </w:pPr>
      <w:r>
        <w:rPr>
          <w:color w:val="3C3C3C"/>
        </w:rPr>
        <w:t xml:space="preserve">It may be a reliable means for the government to communicate with the public and a communication and entertainment medium. </w:t>
      </w:r>
    </w:p>
    <w:p w14:paraId="459315F7" w14:textId="77777777" w:rsidR="00C85CA8" w:rsidRDefault="00D81325">
      <w:pPr>
        <w:spacing w:after="348" w:line="248" w:lineRule="auto"/>
        <w:ind w:left="-5" w:right="87" w:firstLine="1279"/>
      </w:pPr>
      <w:r>
        <w:rPr>
          <w:color w:val="3C3C3C"/>
        </w:rPr>
        <w:t xml:space="preserve">The use of social media reduces the amount of money spent by the government on crime-fighting. By using social media, companies can quickly monitor what people are doing. </w:t>
      </w:r>
    </w:p>
    <w:p w14:paraId="36BE7CD9" w14:textId="77777777" w:rsidR="00C85CA8" w:rsidRDefault="00D81325">
      <w:pPr>
        <w:spacing w:after="348" w:line="248" w:lineRule="auto"/>
        <w:ind w:left="-5" w:right="87" w:firstLine="1279"/>
      </w:pPr>
      <w:r>
        <w:rPr>
          <w:color w:val="3C3C3C"/>
        </w:rPr>
        <w:t xml:space="preserve">Because the general population widely uses social media platforms, the government can use them to raise public awareness. </w:t>
      </w:r>
    </w:p>
    <w:p w14:paraId="44C85BAF" w14:textId="77777777" w:rsidR="00C85CA8" w:rsidRDefault="00D81325">
      <w:pPr>
        <w:spacing w:after="348" w:line="248" w:lineRule="auto"/>
        <w:ind w:left="-5" w:right="87" w:firstLine="1279"/>
      </w:pPr>
      <w:r>
        <w:rPr>
          <w:color w:val="3C3C3C"/>
        </w:rPr>
        <w:t xml:space="preserve">As a result, spreading public awareness through social media becomes quite simple for the government. </w:t>
      </w:r>
    </w:p>
    <w:p w14:paraId="55723405" w14:textId="77777777" w:rsidR="00C85CA8" w:rsidRDefault="00D81325">
      <w:pPr>
        <w:numPr>
          <w:ilvl w:val="0"/>
          <w:numId w:val="320"/>
        </w:numPr>
        <w:spacing w:after="255" w:line="259" w:lineRule="auto"/>
        <w:ind w:right="0"/>
        <w:jc w:val="left"/>
      </w:pPr>
      <w:r>
        <w:rPr>
          <w:b/>
          <w:color w:val="3C3C3C"/>
        </w:rPr>
        <w:t xml:space="preserve">Entertainment with Social Media </w:t>
      </w:r>
    </w:p>
    <w:p w14:paraId="19428FCA" w14:textId="77777777" w:rsidR="00C85CA8" w:rsidRDefault="00D81325">
      <w:pPr>
        <w:spacing w:after="348" w:line="248" w:lineRule="auto"/>
        <w:ind w:left="-5" w:right="87" w:firstLine="1279"/>
      </w:pPr>
      <w:r>
        <w:rPr>
          <w:color w:val="3C3C3C"/>
        </w:rPr>
        <w:t xml:space="preserve">Social media is a new form of entertainment, and the majority of people use social media to pass the time. </w:t>
      </w:r>
    </w:p>
    <w:p w14:paraId="29930868" w14:textId="77777777" w:rsidR="00C85CA8" w:rsidRDefault="00D81325">
      <w:pPr>
        <w:spacing w:after="348" w:line="248" w:lineRule="auto"/>
        <w:ind w:left="-5" w:right="87" w:firstLine="1279"/>
      </w:pPr>
      <w:r>
        <w:rPr>
          <w:color w:val="3C3C3C"/>
        </w:rPr>
        <w:t xml:space="preserve">Humans are social beings. They desire to communicate with other individuals and initiate conversations about various topics with people from different regions. </w:t>
      </w:r>
    </w:p>
    <w:p w14:paraId="08B65753" w14:textId="77777777" w:rsidR="00C85CA8" w:rsidRDefault="00D81325">
      <w:pPr>
        <w:spacing w:after="348" w:line="248" w:lineRule="auto"/>
        <w:ind w:left="-5" w:right="87" w:firstLine="1279"/>
      </w:pPr>
      <w:r>
        <w:rPr>
          <w:color w:val="3C3C3C"/>
        </w:rPr>
        <w:t xml:space="preserve">People often spend 40 to 60 minutes on various social media networks. They can exchange images, comments, posts, videos, and other media with others. </w:t>
      </w:r>
    </w:p>
    <w:p w14:paraId="5640C0F3" w14:textId="77777777" w:rsidR="00C85CA8" w:rsidRDefault="00D81325">
      <w:pPr>
        <w:spacing w:after="348" w:line="248" w:lineRule="auto"/>
        <w:ind w:left="-5" w:right="87" w:firstLine="1279"/>
      </w:pPr>
      <w:r>
        <w:rPr>
          <w:color w:val="3C3C3C"/>
        </w:rPr>
        <w:t>They can also watch other people‘s photos, remarks, and videos for pleasure. They are pleased and content with the likes and comments on her</w:t>
      </w:r>
      <w:hyperlink r:id="rId671">
        <w:r>
          <w:rPr>
            <w:color w:val="3C3C3C"/>
          </w:rPr>
          <w:t xml:space="preserve"> </w:t>
        </w:r>
      </w:hyperlink>
      <w:hyperlink r:id="rId672">
        <w:r>
          <w:rPr>
            <w:color w:val="0D5576"/>
            <w:u w:val="single"/>
          </w:rPr>
          <w:t>social media post</w:t>
        </w:r>
      </w:hyperlink>
      <w:hyperlink r:id="rId673">
        <w:r>
          <w:rPr>
            <w:color w:val="3C3C3C"/>
          </w:rPr>
          <w:t>.</w:t>
        </w:r>
      </w:hyperlink>
      <w:r>
        <w:rPr>
          <w:color w:val="3C3C3C"/>
        </w:rPr>
        <w:t xml:space="preserve"> </w:t>
      </w:r>
    </w:p>
    <w:p w14:paraId="0D371428" w14:textId="77777777" w:rsidR="00C85CA8" w:rsidRDefault="00D81325">
      <w:pPr>
        <w:spacing w:after="348" w:line="248" w:lineRule="auto"/>
        <w:ind w:left="-5" w:right="87" w:firstLine="1279"/>
      </w:pPr>
      <w:r>
        <w:rPr>
          <w:color w:val="3C3C3C"/>
        </w:rPr>
        <w:t xml:space="preserve">According to research, 88 percent of individuals consider social media platforms such as Facebook, Twitter, and Instagram a new kind of entertainment. </w:t>
      </w:r>
    </w:p>
    <w:p w14:paraId="150CE8E6" w14:textId="77777777" w:rsidR="00C85CA8" w:rsidRDefault="00D81325">
      <w:pPr>
        <w:spacing w:after="0" w:line="259" w:lineRule="auto"/>
        <w:ind w:left="0" w:right="0" w:firstLine="0"/>
        <w:jc w:val="left"/>
      </w:pPr>
      <w:r>
        <w:rPr>
          <w:b/>
          <w:color w:val="3C3C3C"/>
          <w:u w:val="single"/>
        </w:rPr>
        <w:t>Disadvantages of Social Media</w:t>
      </w:r>
      <w:r>
        <w:rPr>
          <w:color w:val="3C3C3C"/>
        </w:rPr>
        <w:t xml:space="preserve"> </w:t>
      </w:r>
    </w:p>
    <w:p w14:paraId="2B4F7308" w14:textId="77777777" w:rsidR="00C85CA8" w:rsidRDefault="00D81325">
      <w:pPr>
        <w:spacing w:after="0" w:line="259" w:lineRule="auto"/>
        <w:ind w:left="0" w:right="0" w:firstLine="0"/>
        <w:jc w:val="left"/>
      </w:pPr>
      <w:r>
        <w:t xml:space="preserve"> </w:t>
      </w:r>
    </w:p>
    <w:p w14:paraId="21FCCB95" w14:textId="77777777" w:rsidR="00C85CA8" w:rsidRDefault="00D81325">
      <w:pPr>
        <w:numPr>
          <w:ilvl w:val="0"/>
          <w:numId w:val="321"/>
        </w:numPr>
        <w:spacing w:after="255" w:line="259" w:lineRule="auto"/>
        <w:ind w:right="0" w:firstLine="106"/>
        <w:jc w:val="left"/>
      </w:pPr>
      <w:r>
        <w:rPr>
          <w:b/>
          <w:color w:val="3C3C3C"/>
        </w:rPr>
        <w:t xml:space="preserve">Cyberbullying   </w:t>
      </w:r>
    </w:p>
    <w:p w14:paraId="7A1AC627" w14:textId="77777777" w:rsidR="00C85CA8" w:rsidRDefault="00D81325">
      <w:pPr>
        <w:spacing w:after="348" w:line="248" w:lineRule="auto"/>
        <w:ind w:left="-5" w:right="87" w:firstLine="1279"/>
      </w:pPr>
      <w:r>
        <w:rPr>
          <w:color w:val="3C3C3C"/>
        </w:rPr>
        <w:t xml:space="preserve">One of the worst aspects of social media is cyberbullying, which is one of the top disadvantages of social media. </w:t>
      </w:r>
    </w:p>
    <w:p w14:paraId="7030BAC1" w14:textId="77777777" w:rsidR="00C85CA8" w:rsidRDefault="00D81325">
      <w:pPr>
        <w:spacing w:after="348" w:line="248" w:lineRule="auto"/>
        <w:ind w:left="-5" w:right="87" w:firstLine="1279"/>
      </w:pPr>
      <w:r>
        <w:rPr>
          <w:color w:val="3C3C3C"/>
        </w:rPr>
        <w:t xml:space="preserve">Bullying that takes place on social media platforms is known as cyberbullying. The majority of people use false social media accounts to tease others. </w:t>
      </w:r>
    </w:p>
    <w:p w14:paraId="1879703B" w14:textId="77777777" w:rsidR="00C85CA8" w:rsidRDefault="00D81325">
      <w:pPr>
        <w:spacing w:after="348" w:line="248" w:lineRule="auto"/>
        <w:ind w:left="-5" w:right="87" w:firstLine="1279"/>
      </w:pPr>
      <w:r>
        <w:rPr>
          <w:color w:val="3C3C3C"/>
        </w:rPr>
        <w:t xml:space="preserve">They are untraceable and can do anything they want. They bully others by sending them derogatory photographs and videos, as well as mocking them. </w:t>
      </w:r>
    </w:p>
    <w:p w14:paraId="05D3537D" w14:textId="77777777" w:rsidR="00C85CA8" w:rsidRDefault="00D81325">
      <w:pPr>
        <w:spacing w:after="348" w:line="248" w:lineRule="auto"/>
        <w:ind w:left="-5" w:right="87" w:firstLine="1279"/>
      </w:pPr>
      <w:r>
        <w:rPr>
          <w:color w:val="3C3C3C"/>
        </w:rPr>
        <w:t xml:space="preserve">Bullying is made much easier by the use of social media. They make other individuals feel uncomfortable by making unpleasant remarks and teasing them in different ways. </w:t>
      </w:r>
    </w:p>
    <w:p w14:paraId="1736A3E6" w14:textId="77777777" w:rsidR="00C85CA8" w:rsidRDefault="00D81325">
      <w:pPr>
        <w:spacing w:after="348" w:line="248" w:lineRule="auto"/>
        <w:ind w:left="-5" w:right="87" w:firstLine="1279"/>
      </w:pPr>
      <w:r>
        <w:rPr>
          <w:color w:val="3C3C3C"/>
        </w:rPr>
        <w:t xml:space="preserve">Cyberbullying primarily affects teenagers and children. People who are subjected to cyberbullying experience despair, anxiety, and a high level of stress-like symptoms. </w:t>
      </w:r>
    </w:p>
    <w:p w14:paraId="263A7EF4" w14:textId="77777777" w:rsidR="00C85CA8" w:rsidRDefault="00D81325">
      <w:pPr>
        <w:numPr>
          <w:ilvl w:val="0"/>
          <w:numId w:val="321"/>
        </w:numPr>
        <w:spacing w:after="255" w:line="259" w:lineRule="auto"/>
        <w:ind w:right="0" w:firstLine="106"/>
        <w:jc w:val="left"/>
      </w:pPr>
      <w:r>
        <w:rPr>
          <w:b/>
          <w:color w:val="3C3C3C"/>
        </w:rPr>
        <w:t xml:space="preserve">Hacking on Social Media </w:t>
      </w:r>
    </w:p>
    <w:p w14:paraId="2D252CA9" w14:textId="77777777" w:rsidR="00C85CA8" w:rsidRDefault="00D81325">
      <w:pPr>
        <w:spacing w:after="348" w:line="248" w:lineRule="auto"/>
        <w:ind w:left="-5" w:right="87" w:firstLine="1279"/>
      </w:pPr>
      <w:r>
        <w:rPr>
          <w:color w:val="3C3C3C"/>
        </w:rPr>
        <w:t xml:space="preserve">Hacking is the most severe drawback of social media, and it affects the majority of people. </w:t>
      </w:r>
    </w:p>
    <w:p w14:paraId="062F16F4" w14:textId="77777777" w:rsidR="00C85CA8" w:rsidRDefault="00D81325">
      <w:pPr>
        <w:spacing w:after="348" w:line="248" w:lineRule="auto"/>
        <w:ind w:left="-5" w:right="87" w:firstLine="1279"/>
      </w:pPr>
      <w:r>
        <w:rPr>
          <w:color w:val="3C3C3C"/>
        </w:rPr>
        <w:t xml:space="preserve">Hacking is a prohibited action, and it is the act of gaining access to another person‘s personal and limited information. </w:t>
      </w:r>
    </w:p>
    <w:p w14:paraId="57905406" w14:textId="77777777" w:rsidR="00C85CA8" w:rsidRDefault="00D81325">
      <w:pPr>
        <w:spacing w:after="348" w:line="248" w:lineRule="auto"/>
        <w:ind w:left="-5" w:right="87" w:firstLine="1279"/>
      </w:pPr>
      <w:r>
        <w:rPr>
          <w:color w:val="3C3C3C"/>
        </w:rPr>
        <w:t xml:space="preserve">In my research and study on the pros and cons of Social Media, I discovered that hackers target the youngest youth and children. </w:t>
      </w:r>
    </w:p>
    <w:p w14:paraId="56F44BA9" w14:textId="77777777" w:rsidR="00C85CA8" w:rsidRDefault="00D81325">
      <w:pPr>
        <w:spacing w:after="348" w:line="248" w:lineRule="auto"/>
        <w:ind w:left="-5" w:right="87" w:firstLine="1279"/>
      </w:pPr>
      <w:r>
        <w:rPr>
          <w:color w:val="3C3C3C"/>
        </w:rPr>
        <w:t xml:space="preserve">Several people‘s personal Facebook, WhatsApp, and Twitter accounts were hacked in January 2019. </w:t>
      </w:r>
    </w:p>
    <w:p w14:paraId="7507784B" w14:textId="77777777" w:rsidR="00C85CA8" w:rsidRDefault="00D81325">
      <w:pPr>
        <w:spacing w:after="348" w:line="248" w:lineRule="auto"/>
        <w:ind w:left="-5" w:right="87" w:firstLine="1279"/>
      </w:pPr>
      <w:r>
        <w:rPr>
          <w:color w:val="3C3C3C"/>
        </w:rPr>
        <w:t xml:space="preserve">Typically, hackers hijack people‘s accounts and then blackmail them by revealing their personal information on social media. </w:t>
      </w:r>
    </w:p>
    <w:p w14:paraId="3A9ED6A6" w14:textId="77777777" w:rsidR="00C85CA8" w:rsidRDefault="00D81325">
      <w:pPr>
        <w:numPr>
          <w:ilvl w:val="0"/>
          <w:numId w:val="321"/>
        </w:numPr>
        <w:spacing w:after="255" w:line="259" w:lineRule="auto"/>
        <w:ind w:right="0" w:firstLine="106"/>
        <w:jc w:val="left"/>
      </w:pPr>
      <w:r>
        <w:rPr>
          <w:b/>
          <w:color w:val="3C3C3C"/>
        </w:rPr>
        <w:t xml:space="preserve">Reduces Face-to-face Communication Skills   </w:t>
      </w:r>
    </w:p>
    <w:p w14:paraId="7A9D6C74" w14:textId="77777777" w:rsidR="00C85CA8" w:rsidRDefault="00D81325">
      <w:pPr>
        <w:spacing w:after="348" w:line="248" w:lineRule="auto"/>
        <w:ind w:left="-5" w:right="87" w:firstLine="1279"/>
      </w:pPr>
      <w:r>
        <w:rPr>
          <w:color w:val="3C3C3C"/>
        </w:rPr>
        <w:t xml:space="preserve">Nowadays, social media is the most prevalent form of communication. The majority of people use social media to communicate with others. </w:t>
      </w:r>
    </w:p>
    <w:p w14:paraId="0456894B" w14:textId="77777777" w:rsidR="00C85CA8" w:rsidRDefault="00D81325">
      <w:pPr>
        <w:spacing w:after="361" w:line="238" w:lineRule="auto"/>
        <w:ind w:left="0" w:right="0" w:firstLine="0"/>
        <w:jc w:val="left"/>
      </w:pPr>
      <w:r>
        <w:rPr>
          <w:color w:val="3C3C3C"/>
        </w:rPr>
        <w:t xml:space="preserve">One of the worst aspects of social media is that it reduces the ability to communicate face to face. Everyone used social media to interact with others, and as a result, they gradually lost their ability to communicate face to face. </w:t>
      </w:r>
    </w:p>
    <w:p w14:paraId="06DDABFC" w14:textId="77777777" w:rsidR="00C85CA8" w:rsidRDefault="00D81325">
      <w:pPr>
        <w:spacing w:after="348" w:line="248" w:lineRule="auto"/>
        <w:ind w:left="-5" w:right="87" w:firstLine="1279"/>
      </w:pPr>
      <w:r>
        <w:rPr>
          <w:color w:val="3C3C3C"/>
        </w:rPr>
        <w:t xml:space="preserve">Only keyboard or voice communications are used to communicate on social media. </w:t>
      </w:r>
    </w:p>
    <w:p w14:paraId="011B9CB2" w14:textId="77777777" w:rsidR="00C85CA8" w:rsidRDefault="00D81325">
      <w:pPr>
        <w:spacing w:after="348" w:line="248" w:lineRule="auto"/>
        <w:ind w:left="-5" w:right="87" w:firstLine="1279"/>
      </w:pPr>
      <w:r>
        <w:rPr>
          <w:color w:val="3C3C3C"/>
        </w:rPr>
        <w:t xml:space="preserve">People who communicated over social media did not learn how to share face to face, and face-toface communication became extremely difficult for them. This also increases the chances of being affected by bipolar and other mental sufferings. </w:t>
      </w:r>
    </w:p>
    <w:p w14:paraId="1B570A58" w14:textId="77777777" w:rsidR="00C85CA8" w:rsidRDefault="00D81325">
      <w:pPr>
        <w:numPr>
          <w:ilvl w:val="0"/>
          <w:numId w:val="321"/>
        </w:numPr>
        <w:spacing w:after="255" w:line="259" w:lineRule="auto"/>
        <w:ind w:right="0" w:firstLine="106"/>
        <w:jc w:val="left"/>
      </w:pPr>
      <w:r>
        <w:rPr>
          <w:b/>
          <w:color w:val="3C3C3C"/>
        </w:rPr>
        <w:t xml:space="preserve">Fake News </w:t>
      </w:r>
    </w:p>
    <w:p w14:paraId="753495DA" w14:textId="77777777" w:rsidR="00C85CA8" w:rsidRDefault="00D81325">
      <w:pPr>
        <w:spacing w:after="348" w:line="248" w:lineRule="auto"/>
        <w:ind w:left="-5" w:right="87" w:firstLine="1279"/>
      </w:pPr>
      <w:r>
        <w:rPr>
          <w:color w:val="3C3C3C"/>
        </w:rPr>
        <w:t xml:space="preserve">Fake News Spreads Rapidly on Social Media. This is definitely another demerit of social media nowadays. </w:t>
      </w:r>
    </w:p>
    <w:p w14:paraId="7D65C743" w14:textId="77777777" w:rsidR="00C85CA8" w:rsidRDefault="00D81325">
      <w:pPr>
        <w:spacing w:after="348" w:line="248" w:lineRule="auto"/>
        <w:ind w:left="-5" w:right="87" w:firstLine="1279"/>
      </w:pPr>
      <w:r>
        <w:rPr>
          <w:color w:val="3C3C3C"/>
        </w:rPr>
        <w:t xml:space="preserve">People create false social media posts and share them with others worldwide, spreading them to groups. </w:t>
      </w:r>
    </w:p>
    <w:p w14:paraId="449A4F8C" w14:textId="77777777" w:rsidR="00C85CA8" w:rsidRDefault="00D81325">
      <w:pPr>
        <w:spacing w:after="348" w:line="248" w:lineRule="auto"/>
        <w:ind w:left="-5" w:right="87" w:firstLine="1279"/>
      </w:pPr>
      <w:r>
        <w:rPr>
          <w:color w:val="3C3C3C"/>
        </w:rPr>
        <w:t xml:space="preserve">Social media plays a significant role in the dissemination of fake news. Anyone can manufacture fake news on a hot topic and post it on social media networks without any verification. </w:t>
      </w:r>
    </w:p>
    <w:p w14:paraId="6EEA9196" w14:textId="77777777" w:rsidR="00C85CA8" w:rsidRDefault="00D81325">
      <w:pPr>
        <w:spacing w:after="348" w:line="248" w:lineRule="auto"/>
        <w:ind w:left="-5" w:right="87" w:firstLine="1279"/>
      </w:pPr>
      <w:r>
        <w:rPr>
          <w:color w:val="3C3C3C"/>
        </w:rPr>
        <w:t xml:space="preserve">Other people can also share and pass it on to other people and groups, spreading fake news around the globe. </w:t>
      </w:r>
    </w:p>
    <w:p w14:paraId="37E01EA1" w14:textId="77777777" w:rsidR="00C85CA8" w:rsidRDefault="00D81325">
      <w:pPr>
        <w:numPr>
          <w:ilvl w:val="0"/>
          <w:numId w:val="321"/>
        </w:numPr>
        <w:spacing w:after="255" w:line="259" w:lineRule="auto"/>
        <w:ind w:right="0" w:firstLine="106"/>
        <w:jc w:val="left"/>
      </w:pPr>
      <w:r>
        <w:rPr>
          <w:b/>
          <w:color w:val="3C3C3C"/>
        </w:rPr>
        <w:t xml:space="preserve">People’s Addiction to Social Media  </w:t>
      </w:r>
    </w:p>
    <w:p w14:paraId="2C03D8FC" w14:textId="77777777" w:rsidR="00C85CA8" w:rsidRDefault="00D81325">
      <w:pPr>
        <w:spacing w:after="348" w:line="248" w:lineRule="auto"/>
        <w:ind w:left="-5" w:right="87" w:firstLine="1279"/>
      </w:pPr>
      <w:r>
        <w:rPr>
          <w:color w:val="3C3C3C"/>
        </w:rPr>
        <w:t xml:space="preserve">One of the worst aspects of social media is the ability to become addicted to it, and this is a severe disadvantage of social media in the world is facing. </w:t>
      </w:r>
    </w:p>
    <w:p w14:paraId="2AA814DD" w14:textId="77777777" w:rsidR="00C85CA8" w:rsidRDefault="00D81325">
      <w:pPr>
        <w:spacing w:after="348" w:line="248" w:lineRule="auto"/>
        <w:ind w:left="-5" w:right="87" w:firstLine="1279"/>
      </w:pPr>
      <w:r>
        <w:rPr>
          <w:color w:val="3C3C3C"/>
        </w:rPr>
        <w:t xml:space="preserve">Most individuals use social media so much that they become addicted to it. They are constantly browsing through their newsfeeds and contributing to them. </w:t>
      </w:r>
    </w:p>
    <w:p w14:paraId="0D35298C" w14:textId="77777777" w:rsidR="00C85CA8" w:rsidRDefault="00D81325">
      <w:pPr>
        <w:spacing w:after="348" w:line="248" w:lineRule="auto"/>
        <w:ind w:left="-5" w:right="87" w:firstLine="1279"/>
      </w:pPr>
      <w:r>
        <w:rPr>
          <w:color w:val="3C3C3C"/>
        </w:rPr>
        <w:t xml:space="preserve">People who use social media excessively develop a significant addition to it. Addiction to social media has affected the majority of teens. </w:t>
      </w:r>
    </w:p>
    <w:p w14:paraId="4B87895F" w14:textId="77777777" w:rsidR="00C85CA8" w:rsidRDefault="00D81325">
      <w:pPr>
        <w:spacing w:after="348" w:line="248" w:lineRule="auto"/>
        <w:ind w:left="-5" w:right="87" w:firstLine="1279"/>
      </w:pPr>
      <w:r>
        <w:rPr>
          <w:color w:val="3C3C3C"/>
        </w:rPr>
        <w:t xml:space="preserve">People were cut off from society and the natural world when social media was introduced. They didn‘t want to see what was going on in the real world around them. </w:t>
      </w:r>
    </w:p>
    <w:p w14:paraId="29ADCD1E" w14:textId="77777777" w:rsidR="00C85CA8" w:rsidRDefault="00D81325">
      <w:pPr>
        <w:numPr>
          <w:ilvl w:val="0"/>
          <w:numId w:val="321"/>
        </w:numPr>
        <w:spacing w:after="77" w:line="469" w:lineRule="auto"/>
        <w:ind w:right="0" w:firstLine="106"/>
        <w:jc w:val="left"/>
      </w:pPr>
      <w:r>
        <w:rPr>
          <w:b/>
          <w:color w:val="3C3C3C"/>
        </w:rPr>
        <w:t xml:space="preserve">Social Media Is Harmful to One’s Health  </w:t>
      </w:r>
      <w:r>
        <w:rPr>
          <w:color w:val="3C3C3C"/>
        </w:rPr>
        <w:t xml:space="preserve">Social media also harm people‘s health. </w:t>
      </w:r>
    </w:p>
    <w:p w14:paraId="0BA2B5F1" w14:textId="77777777" w:rsidR="00C85CA8" w:rsidRDefault="00D81325">
      <w:pPr>
        <w:spacing w:after="348" w:line="248" w:lineRule="auto"/>
        <w:ind w:left="-5" w:right="87" w:firstLine="1279"/>
      </w:pPr>
      <w:r>
        <w:rPr>
          <w:color w:val="3C3C3C"/>
        </w:rPr>
        <w:t xml:space="preserve">Excessive usage of social media platforms has been linked to a variety of health issues in people. They become sedentary due to their constant use of social media platforms at all hours of the day and night. </w:t>
      </w:r>
    </w:p>
    <w:p w14:paraId="7C2AA14F" w14:textId="77777777" w:rsidR="00C85CA8" w:rsidRDefault="00D81325">
      <w:pPr>
        <w:spacing w:after="348" w:line="248" w:lineRule="auto"/>
        <w:ind w:left="-5" w:right="87" w:firstLine="1279"/>
      </w:pPr>
      <w:r>
        <w:rPr>
          <w:color w:val="3C3C3C"/>
        </w:rPr>
        <w:t xml:space="preserve">Users who are addicted to social media become sedentary and gain weight. They disliked going for a walk outside or participating in activities and exercise games. </w:t>
      </w:r>
    </w:p>
    <w:p w14:paraId="0A7B4DD6" w14:textId="77777777" w:rsidR="00C85CA8" w:rsidRDefault="00D81325">
      <w:pPr>
        <w:spacing w:after="348" w:line="248" w:lineRule="auto"/>
        <w:ind w:left="-5" w:right="87" w:firstLine="1279"/>
      </w:pPr>
      <w:r>
        <w:rPr>
          <w:color w:val="3C3C3C"/>
        </w:rPr>
        <w:t xml:space="preserve">They are constantly on social media. </w:t>
      </w:r>
    </w:p>
    <w:p w14:paraId="3765C111" w14:textId="77777777" w:rsidR="00C85CA8" w:rsidRDefault="00D81325">
      <w:pPr>
        <w:spacing w:after="348" w:line="248" w:lineRule="auto"/>
        <w:ind w:left="-5" w:right="87" w:firstLine="1279"/>
      </w:pPr>
      <w:r>
        <w:rPr>
          <w:color w:val="3C3C3C"/>
        </w:rPr>
        <w:t xml:space="preserve">This causes a slew of problems in their everyday health routines and exposes them to various harmful ailments. </w:t>
      </w:r>
    </w:p>
    <w:p w14:paraId="55AC771A" w14:textId="77777777" w:rsidR="00C85CA8" w:rsidRDefault="00D81325">
      <w:pPr>
        <w:numPr>
          <w:ilvl w:val="0"/>
          <w:numId w:val="321"/>
        </w:numPr>
        <w:spacing w:after="255" w:line="259" w:lineRule="auto"/>
        <w:ind w:right="0" w:firstLine="106"/>
        <w:jc w:val="left"/>
      </w:pPr>
      <w:r>
        <w:rPr>
          <w:b/>
          <w:color w:val="3C3C3C"/>
        </w:rPr>
        <w:t xml:space="preserve">Spending Time on Social Media is a Waste of Time  </w:t>
      </w:r>
    </w:p>
    <w:p w14:paraId="5461F6B0" w14:textId="77777777" w:rsidR="00C85CA8" w:rsidRDefault="00D81325">
      <w:pPr>
        <w:spacing w:after="348" w:line="248" w:lineRule="auto"/>
        <w:ind w:left="-5" w:right="87" w:firstLine="1279"/>
      </w:pPr>
      <w:r>
        <w:rPr>
          <w:color w:val="3C3C3C"/>
        </w:rPr>
        <w:t xml:space="preserve">The majority of people use social media platforms to unwind and kill time. </w:t>
      </w:r>
    </w:p>
    <w:p w14:paraId="4D419A66" w14:textId="77777777" w:rsidR="00C85CA8" w:rsidRDefault="00D81325">
      <w:pPr>
        <w:spacing w:after="348" w:line="248" w:lineRule="auto"/>
        <w:ind w:left="-5" w:right="87" w:firstLine="1279"/>
      </w:pPr>
      <w:r>
        <w:rPr>
          <w:color w:val="3C3C3C"/>
        </w:rPr>
        <w:t xml:space="preserve">In my extensive research on the Advantages and Disadvantages of Social Media, I discovered that it is the most time-consuming activity for people. </w:t>
      </w:r>
    </w:p>
    <w:p w14:paraId="68CD1A70" w14:textId="77777777" w:rsidR="00C85CA8" w:rsidRDefault="00D81325">
      <w:pPr>
        <w:spacing w:after="348" w:line="248" w:lineRule="auto"/>
        <w:ind w:left="-5" w:right="87" w:firstLine="1279"/>
      </w:pPr>
      <w:r>
        <w:rPr>
          <w:color w:val="3C3C3C"/>
        </w:rPr>
        <w:t xml:space="preserve">The majority of those affected are youths and students. They only used social media to scroll through the newsfeed and share photos and videos. </w:t>
      </w:r>
    </w:p>
    <w:p w14:paraId="1F7C1D4C" w14:textId="77777777" w:rsidR="00C85CA8" w:rsidRDefault="00D81325">
      <w:pPr>
        <w:spacing w:after="348" w:line="248" w:lineRule="auto"/>
        <w:ind w:left="-5" w:right="87" w:firstLine="1279"/>
      </w:pPr>
      <w:r>
        <w:rPr>
          <w:color w:val="3C3C3C"/>
        </w:rPr>
        <w:t xml:space="preserve">They squander their valuable time on social media. And they failed to take any steps toward a better future and professional success. </w:t>
      </w:r>
    </w:p>
    <w:p w14:paraId="777CA195" w14:textId="77777777" w:rsidR="00C85CA8" w:rsidRDefault="00D81325">
      <w:pPr>
        <w:numPr>
          <w:ilvl w:val="0"/>
          <w:numId w:val="321"/>
        </w:numPr>
        <w:spacing w:after="255" w:line="259" w:lineRule="auto"/>
        <w:ind w:right="0" w:firstLine="106"/>
        <w:jc w:val="left"/>
      </w:pPr>
      <w:r>
        <w:rPr>
          <w:b/>
          <w:color w:val="3C3C3C"/>
        </w:rPr>
        <w:t xml:space="preserve">Social Media Causes Sleep Issues  </w:t>
      </w:r>
    </w:p>
    <w:p w14:paraId="034FBB15" w14:textId="77777777" w:rsidR="00C85CA8" w:rsidRDefault="00D81325">
      <w:pPr>
        <w:spacing w:after="348" w:line="248" w:lineRule="auto"/>
        <w:ind w:left="-5" w:right="87" w:firstLine="1279"/>
      </w:pPr>
      <w:r>
        <w:rPr>
          <w:color w:val="3C3C3C"/>
        </w:rPr>
        <w:t xml:space="preserve">Excessive usage of social media platforms causes sleep problems for the majority of social media users. </w:t>
      </w:r>
    </w:p>
    <w:p w14:paraId="24C8C1F6" w14:textId="77777777" w:rsidR="00C85CA8" w:rsidRDefault="00D81325">
      <w:pPr>
        <w:spacing w:after="348" w:line="248" w:lineRule="auto"/>
        <w:ind w:left="-5" w:right="87" w:firstLine="1279"/>
      </w:pPr>
      <w:r>
        <w:rPr>
          <w:color w:val="3C3C3C"/>
        </w:rPr>
        <w:t xml:space="preserve">Social media is highly addictive. People use social media extensively at all hours of the day and night. Excessive use of social media damages the sleeping cells in the human body, resulting in sleep disturbances. </w:t>
      </w:r>
    </w:p>
    <w:p w14:paraId="44C5D016" w14:textId="77777777" w:rsidR="00C85CA8" w:rsidRDefault="00D81325">
      <w:pPr>
        <w:spacing w:after="348" w:line="248" w:lineRule="auto"/>
        <w:ind w:left="-5" w:right="87" w:firstLine="1279"/>
      </w:pPr>
      <w:r>
        <w:rPr>
          <w:color w:val="3C3C3C"/>
        </w:rPr>
        <w:t xml:space="preserve">Excessive usage of social media causes sleeping problems, primarily in students and teenagers. </w:t>
      </w:r>
    </w:p>
    <w:p w14:paraId="73CCC50A" w14:textId="77777777" w:rsidR="00C85CA8" w:rsidRDefault="00D81325">
      <w:pPr>
        <w:spacing w:after="348" w:line="248" w:lineRule="auto"/>
        <w:ind w:left="-5" w:right="87" w:firstLine="1279"/>
      </w:pPr>
      <w:r>
        <w:rPr>
          <w:color w:val="3C3C3C"/>
        </w:rPr>
        <w:t xml:space="preserve">People who get less sleep are more likely to develop a variety of severe disorders. </w:t>
      </w:r>
    </w:p>
    <w:p w14:paraId="11B003CD" w14:textId="77777777" w:rsidR="00C85CA8" w:rsidRDefault="00D81325">
      <w:pPr>
        <w:numPr>
          <w:ilvl w:val="0"/>
          <w:numId w:val="321"/>
        </w:numPr>
        <w:spacing w:after="255" w:line="259" w:lineRule="auto"/>
        <w:ind w:right="0" w:firstLine="106"/>
        <w:jc w:val="left"/>
      </w:pPr>
      <w:r>
        <w:rPr>
          <w:b/>
          <w:color w:val="3C3C3C"/>
        </w:rPr>
        <w:t xml:space="preserve">Social Media Cause Depression and Loneliness  </w:t>
      </w:r>
    </w:p>
    <w:p w14:paraId="288E89FE" w14:textId="77777777" w:rsidR="00C85CA8" w:rsidRDefault="00D81325">
      <w:pPr>
        <w:spacing w:after="348" w:line="248" w:lineRule="auto"/>
        <w:ind w:left="-5" w:right="87" w:firstLine="1279"/>
      </w:pPr>
      <w:r>
        <w:rPr>
          <w:color w:val="3C3C3C"/>
        </w:rPr>
        <w:t xml:space="preserve">People who spend too much time on social media get depressed and lonely. </w:t>
      </w:r>
    </w:p>
    <w:p w14:paraId="7F50A9CA" w14:textId="77777777" w:rsidR="00C85CA8" w:rsidRDefault="00D81325">
      <w:pPr>
        <w:spacing w:after="348" w:line="248" w:lineRule="auto"/>
        <w:ind w:left="-5" w:right="87" w:firstLine="1279"/>
      </w:pPr>
      <w:r>
        <w:rPr>
          <w:color w:val="3C3C3C"/>
        </w:rPr>
        <w:t xml:space="preserve">Our lives have become increasingly reliant on social media, and people nowadays use social media as their primary mode of communication. </w:t>
      </w:r>
    </w:p>
    <w:p w14:paraId="548EA663" w14:textId="77777777" w:rsidR="00C85CA8" w:rsidRDefault="00D81325">
      <w:pPr>
        <w:spacing w:after="348" w:line="248" w:lineRule="auto"/>
        <w:ind w:left="-5" w:right="87" w:firstLine="1279"/>
      </w:pPr>
      <w:r>
        <w:rPr>
          <w:color w:val="3C3C3C"/>
        </w:rPr>
        <w:t xml:space="preserve">The majority of people become addicted to social media. They are constantly occupied with social media users, which causes them to become depressed. </w:t>
      </w:r>
    </w:p>
    <w:p w14:paraId="7F92157A" w14:textId="77777777" w:rsidR="00C85CA8" w:rsidRDefault="00D81325">
      <w:pPr>
        <w:spacing w:after="348" w:line="248" w:lineRule="auto"/>
        <w:ind w:left="-5" w:right="87" w:firstLine="1279"/>
      </w:pPr>
      <w:r>
        <w:rPr>
          <w:color w:val="3C3C3C"/>
        </w:rPr>
        <w:t xml:space="preserve">Constantly settling in The amount of time we spend in front of devices has a significant impact on our brain. We may have a headache, depression, or anxiety due to our excessive usage of social media. </w:t>
      </w:r>
    </w:p>
    <w:p w14:paraId="224EF0A5" w14:textId="77777777" w:rsidR="00C85CA8" w:rsidRDefault="00D81325">
      <w:pPr>
        <w:numPr>
          <w:ilvl w:val="0"/>
          <w:numId w:val="321"/>
        </w:numPr>
        <w:spacing w:after="255" w:line="259" w:lineRule="auto"/>
        <w:ind w:right="0" w:firstLine="106"/>
        <w:jc w:val="left"/>
      </w:pPr>
      <w:r>
        <w:rPr>
          <w:b/>
          <w:color w:val="3C3C3C"/>
        </w:rPr>
        <w:t xml:space="preserve">Social Media Causes Distraction </w:t>
      </w:r>
    </w:p>
    <w:p w14:paraId="49729F11" w14:textId="77777777" w:rsidR="00C85CA8" w:rsidRDefault="00D81325">
      <w:pPr>
        <w:spacing w:after="348" w:line="248" w:lineRule="auto"/>
        <w:ind w:left="-5" w:right="87" w:firstLine="1279"/>
      </w:pPr>
      <w:r>
        <w:rPr>
          <w:color w:val="3C3C3C"/>
        </w:rPr>
        <w:t xml:space="preserve">People are diverted from their life goals and objectives by social media. </w:t>
      </w:r>
    </w:p>
    <w:p w14:paraId="4D4D20B3" w14:textId="77777777" w:rsidR="00C85CA8" w:rsidRDefault="00D81325">
      <w:pPr>
        <w:spacing w:after="348" w:line="248" w:lineRule="auto"/>
        <w:ind w:left="-5" w:right="87" w:firstLine="1279"/>
      </w:pPr>
      <w:r>
        <w:rPr>
          <w:color w:val="3C3C3C"/>
        </w:rPr>
        <w:t xml:space="preserve">The use of social media is steadily expanding. People use social media in more significant numbers. However, they are unaware that social media was diverting their attention away from their objectives. </w:t>
      </w:r>
    </w:p>
    <w:p w14:paraId="22EC3E7B" w14:textId="77777777" w:rsidR="00C85CA8" w:rsidRDefault="00D81325">
      <w:pPr>
        <w:spacing w:after="348" w:line="248" w:lineRule="auto"/>
        <w:ind w:left="-5" w:right="87" w:firstLine="1279"/>
      </w:pPr>
      <w:r>
        <w:rPr>
          <w:color w:val="3C3C3C"/>
        </w:rPr>
        <w:t xml:space="preserve">The majority of pupils are distracted by social media, They utilize social media for fun and pleasure, and they are constantly browsing through the newsfeed, wasting their time. </w:t>
      </w:r>
    </w:p>
    <w:p w14:paraId="5C25CB26" w14:textId="77777777" w:rsidR="00C85CA8" w:rsidRDefault="00D81325">
      <w:pPr>
        <w:spacing w:after="348" w:line="248" w:lineRule="auto"/>
        <w:ind w:left="-5" w:right="87" w:firstLine="1279"/>
      </w:pPr>
      <w:r>
        <w:rPr>
          <w:color w:val="3C3C3C"/>
        </w:rPr>
        <w:t xml:space="preserve">Social media distraction has a significant impact on people‘s futures and professional prospects. </w:t>
      </w:r>
    </w:p>
    <w:p w14:paraId="30EF622C" w14:textId="77777777" w:rsidR="00C85CA8" w:rsidRDefault="00D81325">
      <w:pPr>
        <w:spacing w:after="0" w:line="259" w:lineRule="auto"/>
        <w:ind w:left="0" w:right="0" w:firstLine="0"/>
        <w:jc w:val="left"/>
      </w:pPr>
      <w:r>
        <w:rPr>
          <w:color w:val="3C3C3C"/>
          <w:sz w:val="22"/>
          <w:szCs w:val="22"/>
        </w:rPr>
        <w:t xml:space="preserve"> </w:t>
      </w:r>
      <w:r>
        <w:rPr>
          <w:color w:val="3C3C3C"/>
          <w:sz w:val="22"/>
          <w:szCs w:val="22"/>
        </w:rPr>
        <w:tab/>
      </w:r>
      <w:r>
        <w:rPr>
          <w:color w:val="3C3C3C"/>
        </w:rPr>
        <w:t xml:space="preserve"> </w:t>
      </w:r>
    </w:p>
    <w:p w14:paraId="6A960501" w14:textId="77777777" w:rsidR="00C85CA8" w:rsidRDefault="00D81325">
      <w:pPr>
        <w:spacing w:after="0" w:line="265" w:lineRule="auto"/>
        <w:ind w:left="10" w:right="0" w:firstLine="1279"/>
        <w:jc w:val="left"/>
      </w:pPr>
      <w:r>
        <w:rPr>
          <w:color w:val="292929"/>
        </w:rPr>
        <w:t xml:space="preserve">Q1. How can you categorize Digital marketing? </w:t>
      </w:r>
    </w:p>
    <w:p w14:paraId="184ADB18" w14:textId="77777777" w:rsidR="00C85CA8" w:rsidRDefault="00D81325">
      <w:pPr>
        <w:spacing w:after="563" w:line="259" w:lineRule="auto"/>
        <w:ind w:left="0" w:right="761" w:firstLine="0"/>
        <w:jc w:val="right"/>
      </w:pPr>
      <w:r>
        <w:rPr>
          <w:noProof/>
        </w:rPr>
        <w:drawing>
          <wp:inline distT="0" distB="0" distL="0" distR="0" wp14:anchorId="5F4F87E6" wp14:editId="091D6623">
            <wp:extent cx="6667500" cy="2400300"/>
            <wp:effectExtent l="0" t="0" r="0" b="0"/>
            <wp:docPr id="288" name="image227.png" descr="https://miro.medium.com/max/1400/1*HyfhIFH6jiQozGpXleeQTg.png"/>
            <wp:cNvGraphicFramePr/>
            <a:graphic xmlns:a="http://schemas.openxmlformats.org/drawingml/2006/main">
              <a:graphicData uri="http://schemas.openxmlformats.org/drawingml/2006/picture">
                <pic:pic xmlns:pic="http://schemas.openxmlformats.org/drawingml/2006/picture">
                  <pic:nvPicPr>
                    <pic:cNvPr id="0" name="image227.png" descr="https://miro.medium.com/max/1400/1*HyfhIFH6jiQozGpXleeQTg.png"/>
                    <pic:cNvPicPr preferRelativeResize="0"/>
                  </pic:nvPicPr>
                  <pic:blipFill>
                    <a:blip r:embed="rId674"/>
                    <a:srcRect/>
                    <a:stretch>
                      <a:fillRect/>
                    </a:stretch>
                  </pic:blipFill>
                  <pic:spPr>
                    <a:xfrm>
                      <a:off x="0" y="0"/>
                      <a:ext cx="6667500" cy="2400300"/>
                    </a:xfrm>
                    <a:prstGeom prst="rect">
                      <a:avLst/>
                    </a:prstGeom>
                    <a:ln/>
                  </pic:spPr>
                </pic:pic>
              </a:graphicData>
            </a:graphic>
          </wp:inline>
        </w:drawing>
      </w:r>
      <w:r>
        <w:t xml:space="preserve"> </w:t>
      </w:r>
    </w:p>
    <w:p w14:paraId="0AC3F87F" w14:textId="77777777" w:rsidR="00C85CA8" w:rsidRDefault="00D81325">
      <w:pPr>
        <w:spacing w:after="377" w:line="265" w:lineRule="auto"/>
        <w:ind w:left="10" w:right="0" w:firstLine="1279"/>
        <w:jc w:val="left"/>
      </w:pPr>
      <w:r>
        <w:rPr>
          <w:color w:val="292929"/>
        </w:rPr>
        <w:t xml:space="preserve">Q2. Explain Digital marketing? </w:t>
      </w:r>
    </w:p>
    <w:p w14:paraId="1B20CC46" w14:textId="77777777" w:rsidR="00C85CA8" w:rsidRDefault="00D81325">
      <w:pPr>
        <w:spacing w:after="446" w:line="396" w:lineRule="auto"/>
        <w:ind w:left="10" w:right="0" w:firstLine="1279"/>
        <w:jc w:val="left"/>
      </w:pPr>
      <w:r>
        <w:rPr>
          <w:color w:val="292929"/>
        </w:rPr>
        <w:t>Ans:</w:t>
      </w:r>
      <w:r>
        <w:rPr>
          <w:b/>
          <w:color w:val="292929"/>
        </w:rPr>
        <w:t xml:space="preserve"> Digital marketing is all about</w:t>
      </w:r>
      <w:r>
        <w:rPr>
          <w:color w:val="292929"/>
        </w:rPr>
        <w:t xml:space="preserve"> the tactics for brand marketing via online channels. It includes various techniques like SEO, SEM, Link building, Email marketing, PPC, Affiliate Marketing, etc. </w:t>
      </w:r>
    </w:p>
    <w:p w14:paraId="54494C61" w14:textId="77777777" w:rsidR="00C85CA8" w:rsidRDefault="00D81325">
      <w:pPr>
        <w:spacing w:after="377" w:line="265" w:lineRule="auto"/>
        <w:ind w:left="10" w:right="0" w:firstLine="1279"/>
        <w:jc w:val="left"/>
      </w:pPr>
      <w:r>
        <w:rPr>
          <w:color w:val="292929"/>
        </w:rPr>
        <w:t xml:space="preserve">Q3. What are the different types of Digital Marketing? </w:t>
      </w:r>
    </w:p>
    <w:p w14:paraId="1B0412DC" w14:textId="77777777" w:rsidR="00C85CA8" w:rsidRDefault="00D81325">
      <w:pPr>
        <w:spacing w:after="599" w:line="265" w:lineRule="auto"/>
        <w:ind w:left="10" w:right="0" w:firstLine="1279"/>
        <w:jc w:val="left"/>
      </w:pPr>
      <w:r>
        <w:rPr>
          <w:b/>
          <w:color w:val="292929"/>
        </w:rPr>
        <w:t>Ans:</w:t>
      </w:r>
      <w:r>
        <w:rPr>
          <w:color w:val="292929"/>
        </w:rPr>
        <w:t xml:space="preserve"> Different </w:t>
      </w:r>
      <w:r>
        <w:rPr>
          <w:color w:val="292929"/>
          <w:sz w:val="25"/>
          <w:szCs w:val="25"/>
        </w:rPr>
        <w:t>Digital Marketing</w:t>
      </w:r>
      <w:r>
        <w:rPr>
          <w:color w:val="292929"/>
        </w:rPr>
        <w:t xml:space="preserve"> aspects - </w:t>
      </w:r>
    </w:p>
    <w:p w14:paraId="065451CD" w14:textId="77777777" w:rsidR="00C85CA8" w:rsidRDefault="00D81325">
      <w:pPr>
        <w:numPr>
          <w:ilvl w:val="0"/>
          <w:numId w:val="322"/>
        </w:numPr>
        <w:spacing w:after="377" w:line="265" w:lineRule="auto"/>
        <w:ind w:right="0" w:hanging="360"/>
        <w:jc w:val="left"/>
      </w:pPr>
      <w:r>
        <w:rPr>
          <w:color w:val="292929"/>
        </w:rPr>
        <w:t xml:space="preserve">Search Engine Optimization (SEO) </w:t>
      </w:r>
    </w:p>
    <w:p w14:paraId="6BD2CAB6" w14:textId="77777777" w:rsidR="00C85CA8" w:rsidRDefault="00D81325">
      <w:pPr>
        <w:numPr>
          <w:ilvl w:val="0"/>
          <w:numId w:val="322"/>
        </w:numPr>
        <w:spacing w:after="377" w:line="265" w:lineRule="auto"/>
        <w:ind w:right="0" w:hanging="360"/>
        <w:jc w:val="left"/>
      </w:pPr>
      <w:r>
        <w:rPr>
          <w:color w:val="292929"/>
        </w:rPr>
        <w:t xml:space="preserve">Search Engine Marketing (SEM) </w:t>
      </w:r>
    </w:p>
    <w:p w14:paraId="10B78C86" w14:textId="77777777" w:rsidR="00C85CA8" w:rsidRDefault="00D81325">
      <w:pPr>
        <w:numPr>
          <w:ilvl w:val="0"/>
          <w:numId w:val="322"/>
        </w:numPr>
        <w:spacing w:after="377" w:line="265" w:lineRule="auto"/>
        <w:ind w:right="0" w:hanging="360"/>
        <w:jc w:val="left"/>
      </w:pPr>
      <w:r>
        <w:rPr>
          <w:color w:val="292929"/>
        </w:rPr>
        <w:t xml:space="preserve">Content Marketing </w:t>
      </w:r>
    </w:p>
    <w:p w14:paraId="6C96B370" w14:textId="77777777" w:rsidR="00C85CA8" w:rsidRDefault="00D81325">
      <w:pPr>
        <w:numPr>
          <w:ilvl w:val="0"/>
          <w:numId w:val="322"/>
        </w:numPr>
        <w:spacing w:after="377" w:line="265" w:lineRule="auto"/>
        <w:ind w:right="0" w:hanging="360"/>
        <w:jc w:val="left"/>
      </w:pPr>
      <w:r>
        <w:rPr>
          <w:color w:val="292929"/>
        </w:rPr>
        <w:t xml:space="preserve">Email Marketing </w:t>
      </w:r>
    </w:p>
    <w:p w14:paraId="6C6EC9D1" w14:textId="77777777" w:rsidR="00C85CA8" w:rsidRDefault="00D81325">
      <w:pPr>
        <w:numPr>
          <w:ilvl w:val="0"/>
          <w:numId w:val="322"/>
        </w:numPr>
        <w:spacing w:after="377" w:line="265" w:lineRule="auto"/>
        <w:ind w:right="0" w:hanging="360"/>
        <w:jc w:val="left"/>
      </w:pPr>
      <w:r>
        <w:rPr>
          <w:color w:val="292929"/>
        </w:rPr>
        <w:t xml:space="preserve">Social Media Marketing </w:t>
      </w:r>
    </w:p>
    <w:p w14:paraId="714159F9" w14:textId="77777777" w:rsidR="00C85CA8" w:rsidRDefault="00D81325">
      <w:pPr>
        <w:numPr>
          <w:ilvl w:val="0"/>
          <w:numId w:val="322"/>
        </w:numPr>
        <w:spacing w:after="608" w:line="265" w:lineRule="auto"/>
        <w:ind w:right="0" w:hanging="360"/>
        <w:jc w:val="left"/>
      </w:pPr>
      <w:r>
        <w:rPr>
          <w:color w:val="292929"/>
        </w:rPr>
        <w:t xml:space="preserve">E-commerce Marketing </w:t>
      </w:r>
    </w:p>
    <w:p w14:paraId="732599D1" w14:textId="77777777" w:rsidR="00C85CA8" w:rsidRDefault="00D81325">
      <w:pPr>
        <w:spacing w:after="377" w:line="265" w:lineRule="auto"/>
        <w:ind w:left="10" w:right="0" w:firstLine="1279"/>
        <w:jc w:val="left"/>
      </w:pPr>
      <w:r>
        <w:rPr>
          <w:color w:val="292929"/>
        </w:rPr>
        <w:t xml:space="preserve">Q4. Name some useful Digital Marketing tools. </w:t>
      </w:r>
    </w:p>
    <w:p w14:paraId="048AEA94" w14:textId="77777777" w:rsidR="00C85CA8" w:rsidRDefault="00D81325">
      <w:pPr>
        <w:spacing w:after="623" w:line="259" w:lineRule="auto"/>
        <w:ind w:left="0" w:right="0" w:firstLine="0"/>
        <w:jc w:val="left"/>
      </w:pPr>
      <w:r>
        <w:rPr>
          <w:b/>
          <w:color w:val="292929"/>
        </w:rPr>
        <w:t>Ans:</w:t>
      </w:r>
      <w:r>
        <w:rPr>
          <w:color w:val="292929"/>
        </w:rPr>
        <w:t xml:space="preserve"> </w:t>
      </w:r>
    </w:p>
    <w:p w14:paraId="6055E8C9" w14:textId="77777777" w:rsidR="00C85CA8" w:rsidRDefault="00D81325">
      <w:pPr>
        <w:numPr>
          <w:ilvl w:val="0"/>
          <w:numId w:val="322"/>
        </w:numPr>
        <w:spacing w:after="377" w:line="265" w:lineRule="auto"/>
        <w:ind w:right="0" w:hanging="360"/>
        <w:jc w:val="left"/>
      </w:pPr>
      <w:r>
        <w:rPr>
          <w:color w:val="292929"/>
        </w:rPr>
        <w:t xml:space="preserve">Keyword Discovery </w:t>
      </w:r>
    </w:p>
    <w:p w14:paraId="5AD049A0" w14:textId="77777777" w:rsidR="00C85CA8" w:rsidRDefault="00D81325">
      <w:pPr>
        <w:numPr>
          <w:ilvl w:val="0"/>
          <w:numId w:val="322"/>
        </w:numPr>
        <w:spacing w:after="377" w:line="265" w:lineRule="auto"/>
        <w:ind w:right="0" w:hanging="360"/>
        <w:jc w:val="left"/>
      </w:pPr>
      <w:r>
        <w:rPr>
          <w:color w:val="292929"/>
        </w:rPr>
        <w:t xml:space="preserve">RankWatch </w:t>
      </w:r>
    </w:p>
    <w:p w14:paraId="03A55A77" w14:textId="77777777" w:rsidR="00C85CA8" w:rsidRDefault="00D81325">
      <w:pPr>
        <w:numPr>
          <w:ilvl w:val="0"/>
          <w:numId w:val="322"/>
        </w:numPr>
        <w:spacing w:after="377" w:line="265" w:lineRule="auto"/>
        <w:ind w:right="0" w:hanging="360"/>
        <w:jc w:val="left"/>
      </w:pPr>
      <w:r>
        <w:rPr>
          <w:color w:val="292929"/>
        </w:rPr>
        <w:t xml:space="preserve">Moz </w:t>
      </w:r>
    </w:p>
    <w:p w14:paraId="798C4AD0" w14:textId="77777777" w:rsidR="00C85CA8" w:rsidRDefault="00D81325">
      <w:pPr>
        <w:numPr>
          <w:ilvl w:val="0"/>
          <w:numId w:val="322"/>
        </w:numPr>
        <w:spacing w:after="377" w:line="265" w:lineRule="auto"/>
        <w:ind w:right="0" w:hanging="360"/>
        <w:jc w:val="left"/>
      </w:pPr>
      <w:r>
        <w:rPr>
          <w:color w:val="292929"/>
        </w:rPr>
        <w:t xml:space="preserve">Alexa Ranking </w:t>
      </w:r>
    </w:p>
    <w:p w14:paraId="161F07A0" w14:textId="77777777" w:rsidR="00C85CA8" w:rsidRDefault="00D81325">
      <w:pPr>
        <w:numPr>
          <w:ilvl w:val="0"/>
          <w:numId w:val="322"/>
        </w:numPr>
        <w:spacing w:after="377" w:line="265" w:lineRule="auto"/>
        <w:ind w:right="0" w:hanging="360"/>
        <w:jc w:val="left"/>
      </w:pPr>
      <w:r>
        <w:rPr>
          <w:color w:val="292929"/>
        </w:rPr>
        <w:t xml:space="preserve">Google Analytics </w:t>
      </w:r>
    </w:p>
    <w:p w14:paraId="3F74348E" w14:textId="77777777" w:rsidR="00C85CA8" w:rsidRDefault="00D81325">
      <w:pPr>
        <w:numPr>
          <w:ilvl w:val="0"/>
          <w:numId w:val="322"/>
        </w:numPr>
        <w:spacing w:after="377" w:line="265" w:lineRule="auto"/>
        <w:ind w:right="0" w:hanging="360"/>
        <w:jc w:val="left"/>
      </w:pPr>
      <w:r>
        <w:rPr>
          <w:color w:val="292929"/>
        </w:rPr>
        <w:t xml:space="preserve">Crazy Egg Heatmaps </w:t>
      </w:r>
    </w:p>
    <w:p w14:paraId="68110499" w14:textId="77777777" w:rsidR="00C85CA8" w:rsidRDefault="00D81325">
      <w:pPr>
        <w:numPr>
          <w:ilvl w:val="0"/>
          <w:numId w:val="322"/>
        </w:numPr>
        <w:spacing w:after="377" w:line="265" w:lineRule="auto"/>
        <w:ind w:right="0" w:hanging="360"/>
        <w:jc w:val="left"/>
      </w:pPr>
      <w:r>
        <w:rPr>
          <w:color w:val="292929"/>
        </w:rPr>
        <w:t xml:space="preserve">Favicon Generator </w:t>
      </w:r>
    </w:p>
    <w:p w14:paraId="6FEA59B1" w14:textId="77777777" w:rsidR="00C85CA8" w:rsidRDefault="00D81325">
      <w:pPr>
        <w:numPr>
          <w:ilvl w:val="0"/>
          <w:numId w:val="322"/>
        </w:numPr>
        <w:spacing w:after="377" w:line="265" w:lineRule="auto"/>
        <w:ind w:right="0" w:hanging="360"/>
        <w:jc w:val="left"/>
      </w:pPr>
      <w:r>
        <w:rPr>
          <w:color w:val="292929"/>
        </w:rPr>
        <w:t xml:space="preserve">XML Sitemap Generator </w:t>
      </w:r>
    </w:p>
    <w:p w14:paraId="0C7FBBA9" w14:textId="77777777" w:rsidR="00C85CA8" w:rsidRDefault="00D81325">
      <w:pPr>
        <w:numPr>
          <w:ilvl w:val="0"/>
          <w:numId w:val="322"/>
        </w:numPr>
        <w:spacing w:after="377" w:line="265" w:lineRule="auto"/>
        <w:ind w:right="0" w:hanging="360"/>
        <w:jc w:val="left"/>
      </w:pPr>
      <w:r>
        <w:rPr>
          <w:color w:val="292929"/>
        </w:rPr>
        <w:t xml:space="preserve">SubmitExpress Link Popularity </w:t>
      </w:r>
    </w:p>
    <w:p w14:paraId="1B4F0C80" w14:textId="77777777" w:rsidR="00C85CA8" w:rsidRDefault="00D81325">
      <w:pPr>
        <w:numPr>
          <w:ilvl w:val="0"/>
          <w:numId w:val="322"/>
        </w:numPr>
        <w:spacing w:after="377" w:line="265" w:lineRule="auto"/>
        <w:ind w:right="0" w:hanging="360"/>
        <w:jc w:val="left"/>
      </w:pPr>
      <w:r>
        <w:rPr>
          <w:color w:val="292929"/>
        </w:rPr>
        <w:t xml:space="preserve">Digital Point Keyword Tracker </w:t>
      </w:r>
    </w:p>
    <w:p w14:paraId="429F56A1" w14:textId="77777777" w:rsidR="00C85CA8" w:rsidRDefault="00D81325">
      <w:pPr>
        <w:numPr>
          <w:ilvl w:val="0"/>
          <w:numId w:val="322"/>
        </w:numPr>
        <w:spacing w:after="377" w:line="265" w:lineRule="auto"/>
        <w:ind w:right="0" w:hanging="360"/>
        <w:jc w:val="left"/>
      </w:pPr>
      <w:r>
        <w:rPr>
          <w:color w:val="292929"/>
        </w:rPr>
        <w:t xml:space="preserve">Google Trends </w:t>
      </w:r>
    </w:p>
    <w:p w14:paraId="75CB26F1" w14:textId="77777777" w:rsidR="00C85CA8" w:rsidRDefault="00D81325">
      <w:pPr>
        <w:numPr>
          <w:ilvl w:val="0"/>
          <w:numId w:val="322"/>
        </w:numPr>
        <w:spacing w:after="377" w:line="265" w:lineRule="auto"/>
        <w:ind w:right="0" w:hanging="360"/>
        <w:jc w:val="left"/>
      </w:pPr>
      <w:r>
        <w:rPr>
          <w:color w:val="292929"/>
        </w:rPr>
        <w:t xml:space="preserve">Google Keyword Planner </w:t>
      </w:r>
    </w:p>
    <w:p w14:paraId="0DA1DE32" w14:textId="77777777" w:rsidR="00C85CA8" w:rsidRDefault="00D81325">
      <w:pPr>
        <w:numPr>
          <w:ilvl w:val="0"/>
          <w:numId w:val="322"/>
        </w:numPr>
        <w:spacing w:after="377" w:line="265" w:lineRule="auto"/>
        <w:ind w:right="0" w:hanging="360"/>
        <w:jc w:val="left"/>
      </w:pPr>
      <w:r>
        <w:rPr>
          <w:color w:val="292929"/>
        </w:rPr>
        <w:t xml:space="preserve">Kissmetrics </w:t>
      </w:r>
    </w:p>
    <w:p w14:paraId="15D5D432" w14:textId="77777777" w:rsidR="00C85CA8" w:rsidRDefault="00D81325">
      <w:pPr>
        <w:numPr>
          <w:ilvl w:val="0"/>
          <w:numId w:val="322"/>
        </w:numPr>
        <w:spacing w:after="377" w:line="265" w:lineRule="auto"/>
        <w:ind w:right="0" w:hanging="360"/>
        <w:jc w:val="left"/>
      </w:pPr>
      <w:r>
        <w:rPr>
          <w:color w:val="292929"/>
        </w:rPr>
        <w:t xml:space="preserve">SEMrush </w:t>
      </w:r>
    </w:p>
    <w:p w14:paraId="473A4633" w14:textId="77777777" w:rsidR="00C85CA8" w:rsidRDefault="00D81325">
      <w:pPr>
        <w:numPr>
          <w:ilvl w:val="0"/>
          <w:numId w:val="322"/>
        </w:numPr>
        <w:spacing w:after="377" w:line="265" w:lineRule="auto"/>
        <w:ind w:right="0" w:hanging="360"/>
        <w:jc w:val="left"/>
      </w:pPr>
      <w:r>
        <w:rPr>
          <w:color w:val="292929"/>
        </w:rPr>
        <w:t xml:space="preserve">Ahrefs </w:t>
      </w:r>
    </w:p>
    <w:p w14:paraId="21A3E9AC" w14:textId="77777777" w:rsidR="00C85CA8" w:rsidRDefault="00D81325">
      <w:pPr>
        <w:numPr>
          <w:ilvl w:val="0"/>
          <w:numId w:val="322"/>
        </w:numPr>
        <w:spacing w:after="377" w:line="265" w:lineRule="auto"/>
        <w:ind w:right="0" w:hanging="360"/>
        <w:jc w:val="left"/>
      </w:pPr>
      <w:r>
        <w:rPr>
          <w:color w:val="292929"/>
        </w:rPr>
        <w:t xml:space="preserve">Buzzsumo </w:t>
      </w:r>
    </w:p>
    <w:p w14:paraId="2848287A" w14:textId="77777777" w:rsidR="00C85CA8" w:rsidRDefault="00D81325">
      <w:pPr>
        <w:numPr>
          <w:ilvl w:val="0"/>
          <w:numId w:val="322"/>
        </w:numPr>
        <w:spacing w:after="377" w:line="265" w:lineRule="auto"/>
        <w:ind w:right="0" w:hanging="360"/>
        <w:jc w:val="left"/>
      </w:pPr>
      <w:r>
        <w:rPr>
          <w:color w:val="292929"/>
        </w:rPr>
        <w:t xml:space="preserve">AdExpresso </w:t>
      </w:r>
    </w:p>
    <w:p w14:paraId="7345A49D" w14:textId="77777777" w:rsidR="00C85CA8" w:rsidRDefault="00D81325">
      <w:pPr>
        <w:numPr>
          <w:ilvl w:val="0"/>
          <w:numId w:val="322"/>
        </w:numPr>
        <w:spacing w:after="377" w:line="265" w:lineRule="auto"/>
        <w:ind w:right="0" w:hanging="360"/>
        <w:jc w:val="left"/>
      </w:pPr>
      <w:r>
        <w:rPr>
          <w:color w:val="292929"/>
        </w:rPr>
        <w:t xml:space="preserve">Buffer App </w:t>
      </w:r>
    </w:p>
    <w:p w14:paraId="51C90223" w14:textId="77777777" w:rsidR="00C85CA8" w:rsidRDefault="00D81325">
      <w:pPr>
        <w:numPr>
          <w:ilvl w:val="0"/>
          <w:numId w:val="322"/>
        </w:numPr>
        <w:spacing w:after="377" w:line="265" w:lineRule="auto"/>
        <w:ind w:right="0" w:hanging="360"/>
        <w:jc w:val="left"/>
      </w:pPr>
      <w:r>
        <w:rPr>
          <w:color w:val="292929"/>
        </w:rPr>
        <w:t xml:space="preserve">MailChimp </w:t>
      </w:r>
    </w:p>
    <w:p w14:paraId="2763D028" w14:textId="77777777" w:rsidR="00C85CA8" w:rsidRDefault="00D81325">
      <w:pPr>
        <w:numPr>
          <w:ilvl w:val="0"/>
          <w:numId w:val="322"/>
        </w:numPr>
        <w:spacing w:after="377" w:line="265" w:lineRule="auto"/>
        <w:ind w:right="0" w:hanging="360"/>
        <w:jc w:val="left"/>
      </w:pPr>
      <w:r>
        <w:rPr>
          <w:color w:val="292929"/>
        </w:rPr>
        <w:t xml:space="preserve">Unbounce </w:t>
      </w:r>
    </w:p>
    <w:p w14:paraId="3B356766" w14:textId="77777777" w:rsidR="00C85CA8" w:rsidRDefault="00D81325">
      <w:pPr>
        <w:numPr>
          <w:ilvl w:val="0"/>
          <w:numId w:val="322"/>
        </w:numPr>
        <w:spacing w:after="377" w:line="265" w:lineRule="auto"/>
        <w:ind w:right="0" w:hanging="360"/>
        <w:jc w:val="left"/>
      </w:pPr>
      <w:r>
        <w:rPr>
          <w:color w:val="292929"/>
        </w:rPr>
        <w:t xml:space="preserve">Hasoffers </w:t>
      </w:r>
    </w:p>
    <w:p w14:paraId="0ACC77DE" w14:textId="77777777" w:rsidR="00C85CA8" w:rsidRDefault="00D81325">
      <w:pPr>
        <w:spacing w:after="0" w:line="259" w:lineRule="auto"/>
        <w:ind w:left="451" w:right="0" w:firstLine="0"/>
        <w:jc w:val="left"/>
      </w:pPr>
      <w:r>
        <w:rPr>
          <w:color w:val="292929"/>
          <w:sz w:val="30"/>
          <w:szCs w:val="30"/>
        </w:rPr>
        <w:t xml:space="preserve"> </w:t>
      </w:r>
    </w:p>
    <w:p w14:paraId="611F41E2" w14:textId="77777777" w:rsidR="00C85CA8" w:rsidRDefault="00D81325">
      <w:pPr>
        <w:spacing w:after="256" w:line="259" w:lineRule="auto"/>
        <w:ind w:left="0" w:right="0" w:firstLine="0"/>
        <w:jc w:val="left"/>
      </w:pPr>
      <w:r>
        <w:t xml:space="preserve"> </w:t>
      </w:r>
    </w:p>
    <w:p w14:paraId="072F6AD3" w14:textId="77777777" w:rsidR="00C85CA8" w:rsidRDefault="00D81325">
      <w:pPr>
        <w:spacing w:after="697"/>
        <w:ind w:left="14" w:right="71" w:firstLine="1279"/>
      </w:pPr>
      <w:r>
        <w:t xml:space="preserve">Q5. What are various Characteristics of digital marketing? </w:t>
      </w:r>
    </w:p>
    <w:p w14:paraId="4121CD76" w14:textId="77777777" w:rsidR="00C85CA8" w:rsidRDefault="00D81325">
      <w:pPr>
        <w:spacing w:after="567" w:line="249" w:lineRule="auto"/>
        <w:ind w:left="12" w:right="0" w:firstLine="1279"/>
        <w:jc w:val="left"/>
      </w:pPr>
      <w:r>
        <w:rPr>
          <w:sz w:val="22"/>
          <w:szCs w:val="22"/>
        </w:rPr>
        <w:t xml:space="preserve">Ans: </w:t>
      </w:r>
      <w:r>
        <w:rPr>
          <w:b/>
        </w:rPr>
        <w:t>Characteristics of digital marketing are:</w:t>
      </w:r>
      <w:r>
        <w:rPr>
          <w:b/>
          <w:color w:val="222222"/>
        </w:rPr>
        <w:t xml:space="preserve"> </w:t>
      </w:r>
    </w:p>
    <w:p w14:paraId="48D3F32B" w14:textId="77777777" w:rsidR="00C85CA8" w:rsidRDefault="00D81325">
      <w:pPr>
        <w:pStyle w:val="Heading2"/>
        <w:spacing w:after="125"/>
        <w:ind w:left="-5" w:firstLine="144"/>
      </w:pPr>
      <w:r>
        <w:rPr>
          <w:color w:val="222222"/>
        </w:rPr>
        <w:t xml:space="preserve">1. Two Way </w:t>
      </w:r>
    </w:p>
    <w:p w14:paraId="0624A785" w14:textId="77777777" w:rsidR="00C85CA8" w:rsidRDefault="00D81325">
      <w:pPr>
        <w:spacing w:after="472"/>
        <w:ind w:left="14" w:right="71" w:firstLine="1279"/>
      </w:pPr>
      <w:r>
        <w:t>Unlike traditional marketing, digital marketing</w:t>
      </w:r>
      <w:r>
        <w:rPr>
          <w:b/>
        </w:rPr>
        <w:t xml:space="preserve"> uses a unidirectional message encouraging the customers to interact</w:t>
      </w:r>
      <w:r>
        <w:t xml:space="preserve"> with the brand instantaneously. It is a great way to involve the audience in your promotion and advertising process rather than them being a mere recipient. Social users interested in the product form a network of interactions, spreading the word wider and developing a platform of queries and clarification in the form of comments. The new digital marketing era has made it simpler for a brand to advertise multiple products in a single ad th</w:t>
      </w:r>
      <w:r>
        <w:t xml:space="preserve">rough ‗People also bought‘ and for customers to save them in their ‗wishlist‘ and revisit later.   </w:t>
      </w:r>
    </w:p>
    <w:p w14:paraId="473B4633" w14:textId="77777777" w:rsidR="00C85CA8" w:rsidRDefault="00D81325">
      <w:pPr>
        <w:spacing w:after="469"/>
        <w:ind w:left="14" w:right="71" w:firstLine="1279"/>
      </w:pPr>
      <w:r>
        <w:t>2</w:t>
      </w:r>
      <w:r>
        <w:rPr>
          <w:b/>
          <w:color w:val="222222"/>
        </w:rPr>
        <w:t>. Measurable</w:t>
      </w:r>
      <w:r>
        <w:t xml:space="preserve">: One important characteristic of a digital marketing campaign is measurability. </w:t>
      </w:r>
      <w:r>
        <w:rPr>
          <w:b/>
        </w:rPr>
        <w:t xml:space="preserve">The word digital in itself has ‘digit.’ </w:t>
      </w:r>
      <w:r>
        <w:t xml:space="preserve">So whether you are putting up a social media ad or inviting clients to an offline event to play around with the installation, you should be able to </w:t>
      </w:r>
      <w:r>
        <w:rPr>
          <w:b/>
        </w:rPr>
        <w:t>collect the reach of these ads and responses numerically</w:t>
      </w:r>
      <w:r>
        <w:t>. The collection of this data is more straightforward in digital marketing and acts as an asset for future marketing purposes. It helps to know which audience you can narrow h</w:t>
      </w:r>
      <w:r>
        <w:t xml:space="preserve">ow, how effective your copy was and which strategy worked well or failed in the past.  </w:t>
      </w:r>
    </w:p>
    <w:p w14:paraId="4800E4CC" w14:textId="77777777" w:rsidR="00C85CA8" w:rsidRDefault="00D81325">
      <w:pPr>
        <w:spacing w:after="556" w:line="259" w:lineRule="auto"/>
        <w:ind w:left="0" w:right="0" w:firstLine="0"/>
        <w:jc w:val="left"/>
      </w:pPr>
      <w:r>
        <w:t xml:space="preserve"> </w:t>
      </w:r>
    </w:p>
    <w:p w14:paraId="655650E1" w14:textId="77777777" w:rsidR="00C85CA8" w:rsidRDefault="00D81325">
      <w:pPr>
        <w:pStyle w:val="Heading2"/>
        <w:spacing w:after="125"/>
        <w:ind w:left="-5" w:firstLine="144"/>
      </w:pPr>
      <w:r>
        <w:rPr>
          <w:color w:val="222222"/>
        </w:rPr>
        <w:t xml:space="preserve">3. Targeted </w:t>
      </w:r>
    </w:p>
    <w:p w14:paraId="3B69C1B9" w14:textId="77777777" w:rsidR="00C85CA8" w:rsidRDefault="00D81325">
      <w:pPr>
        <w:ind w:left="14" w:right="71" w:firstLine="1279"/>
      </w:pPr>
      <w:r>
        <w:t xml:space="preserve">Every digital or online marketing strategy is targeted, meaning it </w:t>
      </w:r>
      <w:r>
        <w:rPr>
          <w:b/>
        </w:rPr>
        <w:t>focuses on a specific audience group</w:t>
      </w:r>
      <w:r>
        <w:t xml:space="preserve">. The data collected helps the marketers to target specific key demographics. For instance, a vegan cosmetics brand would target a female audience between the ages of 16 to 45, previously known to search for vegan brands and a particular region if the company only delivers in certain areas. It also helps gain numerical of the number of times the ad is viewed and determine the strategy that works well. The aim should be to deliver a meaningful message and enhance user and </w:t>
      </w:r>
      <w:r>
        <w:t xml:space="preserve">brand engagement.     </w:t>
      </w:r>
    </w:p>
    <w:p w14:paraId="6339A4F4" w14:textId="77777777" w:rsidR="00C85CA8" w:rsidRDefault="00D81325">
      <w:pPr>
        <w:pStyle w:val="Heading2"/>
        <w:spacing w:after="125"/>
        <w:ind w:left="-5" w:firstLine="144"/>
      </w:pPr>
      <w:r>
        <w:rPr>
          <w:color w:val="222222"/>
        </w:rPr>
        <w:t xml:space="preserve">4. Personalization </w:t>
      </w:r>
    </w:p>
    <w:p w14:paraId="357A212C" w14:textId="77777777" w:rsidR="00C85CA8" w:rsidRDefault="00D81325">
      <w:pPr>
        <w:spacing w:after="901"/>
        <w:ind w:left="14" w:right="71" w:firstLine="1279"/>
      </w:pPr>
      <w:r>
        <w:t xml:space="preserve">When your digital marketing copy is measurable, you can also track your customer‘s shopping habits, frequently viewed products, and preferences. It helps you </w:t>
      </w:r>
      <w:r>
        <w:rPr>
          <w:b/>
        </w:rPr>
        <w:t>personalize product suggestions</w:t>
      </w:r>
      <w:r>
        <w:t xml:space="preserve"> for each customer and</w:t>
      </w:r>
      <w:r>
        <w:rPr>
          <w:b/>
        </w:rPr>
        <w:t xml:space="preserve"> recommend related goods or services</w:t>
      </w:r>
      <w:r>
        <w:t xml:space="preserve">. You can also send a user personalized, onetime-use discount vouchers based on their ‗Watch list‘ or ‗wishlist‘, which they cannot share with another. The internet enables you to match the customers‘ requirements, making digital marketing budget-friendly and user-friendly.  </w:t>
      </w:r>
    </w:p>
    <w:p w14:paraId="29576A7B" w14:textId="77777777" w:rsidR="00C85CA8" w:rsidRDefault="00D81325">
      <w:pPr>
        <w:pStyle w:val="Heading2"/>
        <w:spacing w:after="125"/>
        <w:ind w:left="-5" w:firstLine="144"/>
      </w:pPr>
      <w:r>
        <w:rPr>
          <w:color w:val="222222"/>
        </w:rPr>
        <w:t xml:space="preserve">5. Remarketing </w:t>
      </w:r>
    </w:p>
    <w:p w14:paraId="199CADD4" w14:textId="77777777" w:rsidR="00C85CA8" w:rsidRDefault="00D81325">
      <w:pPr>
        <w:spacing w:after="901"/>
        <w:ind w:left="14" w:right="71" w:firstLine="1279"/>
      </w:pPr>
      <w:r>
        <w:t xml:space="preserve">Another significant characteristic and digital marketing tactic is Remarketing. It stems from </w:t>
      </w:r>
      <w:r>
        <w:rPr>
          <w:b/>
        </w:rPr>
        <w:t>previous marketing advertisements</w:t>
      </w:r>
      <w:r>
        <w:t xml:space="preserve"> wherein the company </w:t>
      </w:r>
      <w:r>
        <w:rPr>
          <w:b/>
        </w:rPr>
        <w:t>shows ads specifically to</w:t>
      </w:r>
      <w:r>
        <w:t xml:space="preserve"> those who have </w:t>
      </w:r>
      <w:r>
        <w:rPr>
          <w:b/>
        </w:rPr>
        <w:t>visited their page earlier or showed interest</w:t>
      </w:r>
      <w:r>
        <w:t>. It is mainly used for services or products for which the customer frequently visits the website. Remarketing could be of three types: Audience based, behavioural and contextual. For instance, you might have noticed that you see advertisements from merchants whose products you‘ve seen but not bought. It is a great feature to increase brand awareness and traffic drive directing them to the target landing page of your websi</w:t>
      </w:r>
      <w:r>
        <w:t xml:space="preserve">te. Now that you know what to show whom, you could add richer product information and details in the form of frequently answered questions and descriptions.  </w:t>
      </w:r>
    </w:p>
    <w:p w14:paraId="2AC559E3" w14:textId="77777777" w:rsidR="00C85CA8" w:rsidRDefault="00D81325">
      <w:pPr>
        <w:spacing w:after="125" w:line="259" w:lineRule="auto"/>
        <w:ind w:left="-5" w:right="0" w:firstLine="1279"/>
        <w:jc w:val="left"/>
      </w:pPr>
      <w:r>
        <w:rPr>
          <w:b/>
          <w:color w:val="222222"/>
        </w:rPr>
        <w:t xml:space="preserve">6. Multi-channel: </w:t>
      </w:r>
    </w:p>
    <w:p w14:paraId="701611F5" w14:textId="77777777" w:rsidR="00C85CA8" w:rsidRDefault="00D81325">
      <w:pPr>
        <w:spacing w:after="472"/>
        <w:ind w:left="14" w:right="71" w:firstLine="1279"/>
      </w:pPr>
      <w:r>
        <w:t xml:space="preserve">A digital marketing strategy needs to be used on multi-channels. Not all of the audience uses all of the platforms, or maybe they act selectively active on some. </w:t>
      </w:r>
      <w:r>
        <w:rPr>
          <w:b/>
        </w:rPr>
        <w:t>The goal is to reach the prospective buyer through various modes of online communication.</w:t>
      </w:r>
      <w:r>
        <w:t xml:space="preserve"> The communication method should be easier and simpler to navigate through. For instance, would your audience want to complete product checkout through a reminder on Instagram or a personalized checkout link sent through email? It engages the prospect with the brand on an ongoing basis and cuts down printing and posting costs. The goal is to make the content accessible and easy to respond to. </w:t>
      </w:r>
    </w:p>
    <w:p w14:paraId="19BBE28F" w14:textId="77777777" w:rsidR="00C85CA8" w:rsidRDefault="00D81325">
      <w:pPr>
        <w:spacing w:after="469"/>
        <w:ind w:left="14" w:right="71" w:firstLine="1279"/>
      </w:pPr>
      <w:r>
        <w:rPr>
          <w:b/>
        </w:rPr>
        <w:t>Tip:</w:t>
      </w:r>
      <w:r>
        <w:t xml:space="preserve"> Rather than spending time on all channels, learn the ones that benefit you the most and utilize your time on the chosen one or two platforms to build an engaging empire.    </w:t>
      </w:r>
    </w:p>
    <w:p w14:paraId="57EF59D8" w14:textId="77777777" w:rsidR="00C85CA8" w:rsidRDefault="00D81325">
      <w:pPr>
        <w:spacing w:after="556" w:line="259" w:lineRule="auto"/>
        <w:ind w:left="0" w:right="0" w:firstLine="0"/>
        <w:jc w:val="left"/>
      </w:pPr>
      <w:r>
        <w:t xml:space="preserve"> </w:t>
      </w:r>
    </w:p>
    <w:p w14:paraId="1456A1C4" w14:textId="77777777" w:rsidR="00C85CA8" w:rsidRDefault="00D81325">
      <w:pPr>
        <w:pStyle w:val="Heading2"/>
        <w:spacing w:after="125"/>
        <w:ind w:left="-5" w:firstLine="144"/>
      </w:pPr>
      <w:r>
        <w:rPr>
          <w:color w:val="222222"/>
        </w:rPr>
        <w:t xml:space="preserve">7. Adaptability </w:t>
      </w:r>
    </w:p>
    <w:p w14:paraId="5A889E10" w14:textId="77777777" w:rsidR="00C85CA8" w:rsidRDefault="00D81325">
      <w:pPr>
        <w:spacing w:after="472"/>
        <w:ind w:left="14" w:right="71" w:firstLine="1279"/>
      </w:pPr>
      <w:r>
        <w:t xml:space="preserve">Digital marketing demands </w:t>
      </w:r>
      <w:r>
        <w:rPr>
          <w:b/>
        </w:rPr>
        <w:t>flexibility and adaptability to the changing technological, customer, and media requirements</w:t>
      </w:r>
      <w:r>
        <w:t xml:space="preserve">. The campaign is supposed to adapt to the evolving situations of the target audience. Being a digital marketer could be pretty challenging, although it calls for creative minds to track and match the buyer signals and create an adaptable call-to-action message. Companies need to be flexible as new trends come and go quickly in the fast-changing environment. </w:t>
      </w:r>
    </w:p>
    <w:p w14:paraId="4624BF0D" w14:textId="77777777" w:rsidR="00C85CA8" w:rsidRDefault="00D81325">
      <w:pPr>
        <w:spacing w:after="471"/>
        <w:ind w:left="14" w:right="71" w:firstLine="1279"/>
      </w:pPr>
      <w:r>
        <w:rPr>
          <w:b/>
        </w:rPr>
        <w:t xml:space="preserve">Tip: </w:t>
      </w:r>
      <w:r>
        <w:t xml:space="preserve">Considering the changing industry needs does not mean you need to forget the true brand ethnicity, which must be maintained while matching the market trend.    </w:t>
      </w:r>
    </w:p>
    <w:p w14:paraId="0AC23D80" w14:textId="77777777" w:rsidR="00C85CA8" w:rsidRDefault="00D81325">
      <w:pPr>
        <w:spacing w:after="264" w:line="249" w:lineRule="auto"/>
        <w:ind w:left="12" w:right="0" w:firstLine="1279"/>
        <w:jc w:val="left"/>
      </w:pPr>
      <w:r>
        <w:rPr>
          <w:b/>
        </w:rPr>
        <w:t>8.Integration:</w:t>
      </w:r>
      <w:r>
        <w:t xml:space="preserve"> </w:t>
      </w:r>
    </w:p>
    <w:p w14:paraId="58BE20EE" w14:textId="77777777" w:rsidR="00C85CA8" w:rsidRDefault="00D81325">
      <w:pPr>
        <w:ind w:left="14" w:right="71" w:firstLine="1279"/>
      </w:pPr>
      <w:r>
        <w:t>It realizes the perfect integration between the front desk and to the back office. This integration is the basis for quickly responding to the personalized needs of consumers. It can be achieved from the product information to collections and after-sales service in one go, so it is also a full-range marketing channel. On the other side, enterprises can use the Internet to carrying out unified design planning and coordinated implementations of different communication and marketing activities, to avoid the ne</w:t>
      </w:r>
      <w:r>
        <w:t xml:space="preserve">gative effects caused by the inconsistency of different communication. </w:t>
      </w:r>
    </w:p>
    <w:p w14:paraId="1102249A" w14:textId="77777777" w:rsidR="00C85CA8" w:rsidRDefault="00D81325">
      <w:pPr>
        <w:spacing w:after="264" w:line="249" w:lineRule="auto"/>
        <w:ind w:left="12" w:right="0" w:firstLine="1279"/>
        <w:jc w:val="left"/>
      </w:pPr>
      <w:r>
        <w:t xml:space="preserve"> 9. </w:t>
      </w:r>
      <w:r>
        <w:rPr>
          <w:b/>
        </w:rPr>
        <w:t>Richer product information:</w:t>
      </w:r>
      <w:r>
        <w:t xml:space="preserve"> </w:t>
      </w:r>
    </w:p>
    <w:p w14:paraId="1A42EF21" w14:textId="77777777" w:rsidR="00C85CA8" w:rsidRDefault="00D81325">
      <w:pPr>
        <w:ind w:left="14" w:right="71" w:firstLine="1279"/>
      </w:pPr>
      <w:r>
        <w:t xml:space="preserve">The Internet can tell us detailed specifications, technical indicators, warranty information, usage methods, etc. of current products, and even answers to the common questions. Users can easily find out products, prices, brands, etc. via the Internet. </w:t>
      </w:r>
    </w:p>
    <w:p w14:paraId="14DC8DE5" w14:textId="77777777" w:rsidR="00C85CA8" w:rsidRDefault="00D81325">
      <w:pPr>
        <w:spacing w:after="264" w:line="249" w:lineRule="auto"/>
        <w:ind w:left="12" w:right="0" w:firstLine="1279"/>
        <w:jc w:val="left"/>
      </w:pPr>
      <w:r>
        <w:t xml:space="preserve"> 10.</w:t>
      </w:r>
      <w:r>
        <w:rPr>
          <w:b/>
        </w:rPr>
        <w:t>Larger selection space:</w:t>
      </w:r>
      <w:r>
        <w:t xml:space="preserve"> </w:t>
      </w:r>
    </w:p>
    <w:p w14:paraId="6C3C59EA" w14:textId="77777777" w:rsidR="00C85CA8" w:rsidRDefault="00D81325">
      <w:pPr>
        <w:ind w:left="14" w:right="71" w:firstLine="1279"/>
      </w:pPr>
      <w:r>
        <w:t xml:space="preserve">Digital marketing won‘t be limited by shelves and inventory and provides an enormous products display and sales ballroom so that consumers provide almost unlimited choice space. </w:t>
      </w:r>
    </w:p>
    <w:p w14:paraId="62524A09" w14:textId="77777777" w:rsidR="00C85CA8" w:rsidRDefault="00D81325">
      <w:pPr>
        <w:spacing w:after="266" w:line="249" w:lineRule="auto"/>
        <w:ind w:left="12" w:right="0" w:firstLine="1279"/>
        <w:jc w:val="left"/>
      </w:pPr>
      <w:r>
        <w:t xml:space="preserve">11. </w:t>
      </w:r>
      <w:r>
        <w:rPr>
          <w:b/>
        </w:rPr>
        <w:t>Lower cost advantage:</w:t>
      </w:r>
      <w:r>
        <w:t xml:space="preserve"> </w:t>
      </w:r>
    </w:p>
    <w:p w14:paraId="09EF27FE" w14:textId="77777777" w:rsidR="00C85CA8" w:rsidRDefault="00D81325">
      <w:pPr>
        <w:ind w:left="14" w:right="71" w:firstLine="1279"/>
      </w:pPr>
      <w:r>
        <w:t>Publishing real information on the Internet has a limited cost, selling products directly to consumers, which can shorten the distribution link, and anyone can get the published information independently and can expand the scope of the sale, which can also save the promotional costs, Thereby reducing costs and making products competitive in price will prove beneficial. Most customers who come to visit are highly interested in such products. The audience is accurate, which avoids many useless information tra</w:t>
      </w:r>
      <w:r>
        <w:t xml:space="preserve">nsfers and can also save costs. </w:t>
      </w:r>
    </w:p>
    <w:p w14:paraId="36DE0441" w14:textId="77777777" w:rsidR="00C85CA8" w:rsidRDefault="00D81325">
      <w:pPr>
        <w:ind w:left="14" w:right="71" w:firstLine="1279"/>
      </w:pPr>
      <w:r>
        <w:t xml:space="preserve">Digital marketing also has similarities and characteristics of multimedia, time and space, interactive, anthropomorphic, advanced, efficient, and economical. Due to the use of specific attributes of digital products, digital marketing has added many new characteristics and features based on transforming traditional marketing techniques. </w:t>
      </w:r>
    </w:p>
    <w:p w14:paraId="7E56084D" w14:textId="77777777" w:rsidR="00C85CA8" w:rsidRDefault="00D81325">
      <w:pPr>
        <w:spacing w:after="68"/>
        <w:ind w:left="14" w:right="71" w:firstLine="1279"/>
      </w:pPr>
      <w:r>
        <w:t xml:space="preserve">Q6.What are various important tools of digital marketing? </w:t>
      </w:r>
    </w:p>
    <w:p w14:paraId="4589783E" w14:textId="77777777" w:rsidR="00C85CA8" w:rsidRDefault="00D81325">
      <w:pPr>
        <w:spacing w:after="0" w:line="259" w:lineRule="auto"/>
        <w:ind w:left="0" w:right="0" w:firstLine="0"/>
        <w:jc w:val="left"/>
      </w:pPr>
      <w:r>
        <w:rPr>
          <w:b/>
          <w:sz w:val="32"/>
          <w:szCs w:val="32"/>
        </w:rPr>
        <w:t xml:space="preserve"> </w:t>
      </w:r>
    </w:p>
    <w:p w14:paraId="45D6CF8B" w14:textId="77777777" w:rsidR="00C85CA8" w:rsidRDefault="00D81325">
      <w:pPr>
        <w:spacing w:after="0" w:line="259" w:lineRule="auto"/>
        <w:ind w:left="0" w:right="0" w:firstLine="0"/>
        <w:jc w:val="left"/>
      </w:pPr>
      <w:r>
        <w:rPr>
          <w:b/>
          <w:sz w:val="32"/>
          <w:szCs w:val="32"/>
        </w:rPr>
        <w:t xml:space="preserve"> </w:t>
      </w:r>
    </w:p>
    <w:p w14:paraId="5CE4EC59" w14:textId="77777777" w:rsidR="00C85CA8" w:rsidRDefault="00D81325">
      <w:pPr>
        <w:spacing w:after="0" w:line="259" w:lineRule="auto"/>
        <w:ind w:left="0" w:right="0" w:firstLine="0"/>
        <w:jc w:val="left"/>
      </w:pPr>
      <w:r>
        <w:rPr>
          <w:b/>
          <w:sz w:val="32"/>
          <w:szCs w:val="32"/>
        </w:rPr>
        <w:t xml:space="preserve"> </w:t>
      </w:r>
    </w:p>
    <w:p w14:paraId="554BFEE7" w14:textId="77777777" w:rsidR="00C85CA8" w:rsidRDefault="00D81325">
      <w:pPr>
        <w:spacing w:after="3" w:line="264" w:lineRule="auto"/>
        <w:ind w:left="116" w:right="0" w:firstLine="1279"/>
        <w:jc w:val="left"/>
      </w:pPr>
      <w:r>
        <w:t>Ans:</w:t>
      </w:r>
      <w:r>
        <w:rPr>
          <w:b/>
          <w:sz w:val="25"/>
          <w:szCs w:val="25"/>
        </w:rPr>
        <w:t xml:space="preserve"> Various tools of Digital marketing are: </w:t>
      </w:r>
    </w:p>
    <w:p w14:paraId="5F7EC553" w14:textId="77777777" w:rsidR="00C85CA8" w:rsidRDefault="00D81325">
      <w:pPr>
        <w:spacing w:after="0" w:line="259" w:lineRule="auto"/>
        <w:ind w:left="89" w:right="0" w:firstLine="0"/>
        <w:jc w:val="left"/>
      </w:pPr>
      <w:r>
        <w:rPr>
          <w:b/>
          <w:sz w:val="25"/>
          <w:szCs w:val="25"/>
        </w:rPr>
        <w:t xml:space="preserve"> </w:t>
      </w:r>
    </w:p>
    <w:p w14:paraId="1D64E017" w14:textId="77777777" w:rsidR="00C85CA8" w:rsidRDefault="00D81325">
      <w:pPr>
        <w:numPr>
          <w:ilvl w:val="0"/>
          <w:numId w:val="324"/>
        </w:numPr>
        <w:spacing w:after="3" w:line="264" w:lineRule="auto"/>
        <w:ind w:right="0" w:hanging="298"/>
        <w:jc w:val="left"/>
      </w:pPr>
      <w:r>
        <w:rPr>
          <w:b/>
          <w:sz w:val="25"/>
          <w:szCs w:val="25"/>
        </w:rPr>
        <w:t xml:space="preserve">Social Media </w:t>
      </w:r>
    </w:p>
    <w:p w14:paraId="41F58B27" w14:textId="77777777" w:rsidR="00C85CA8" w:rsidRDefault="00D81325">
      <w:pPr>
        <w:ind w:left="14" w:right="71" w:firstLine="1279"/>
      </w:pPr>
      <w:r>
        <w:t xml:space="preserve">This one is the most powerful one as we all know that Social media is the collection of communication, interactions, and collaboration. Apps and Websites will dedicate the social networking blogging, and many more are there. This technique supports the understanding of your brand and content on your social media channels; it will drive traffic and generates directions for your company. Some important digital marketing tools of Social media: </w:t>
      </w:r>
    </w:p>
    <w:p w14:paraId="03E824DF" w14:textId="77777777" w:rsidR="00C85CA8" w:rsidRDefault="00D81325">
      <w:pPr>
        <w:numPr>
          <w:ilvl w:val="1"/>
          <w:numId w:val="324"/>
        </w:numPr>
        <w:spacing w:after="0"/>
        <w:ind w:right="71" w:hanging="360"/>
      </w:pPr>
      <w:r>
        <w:rPr>
          <w:b/>
        </w:rPr>
        <w:t>Facebook:</w:t>
      </w:r>
      <w:r>
        <w:t xml:space="preserve"> As we all know, Facebook is one of the popular and top levels of the social network. Facebook allows users to create their own profile on the site from that you can connect with your friends and family, and the important point is that you can share and upload the photo and video with your friend, family, and colleagues with just one click. </w:t>
      </w:r>
    </w:p>
    <w:p w14:paraId="7BDB4059" w14:textId="77777777" w:rsidR="00C85CA8" w:rsidRDefault="00D81325">
      <w:pPr>
        <w:numPr>
          <w:ilvl w:val="1"/>
          <w:numId w:val="324"/>
        </w:numPr>
        <w:spacing w:after="0"/>
        <w:ind w:right="71" w:hanging="360"/>
      </w:pPr>
      <w:r>
        <w:rPr>
          <w:b/>
        </w:rPr>
        <w:t>Twitter:</w:t>
      </w:r>
      <w:r>
        <w:t xml:space="preserve"> This is another popular and powerful network. Twitter is a microblogging service that is free for registered members. We can also say that Twitter Tweets are the most powerful in the world. In Twitter, we can follow any registered twitter member to see their tweets using multiple platforms. </w:t>
      </w:r>
    </w:p>
    <w:p w14:paraId="25407F29" w14:textId="77777777" w:rsidR="00C85CA8" w:rsidRDefault="00D81325">
      <w:pPr>
        <w:numPr>
          <w:ilvl w:val="1"/>
          <w:numId w:val="324"/>
        </w:numPr>
        <w:spacing w:after="0"/>
        <w:ind w:right="71" w:hanging="360"/>
      </w:pPr>
      <w:r>
        <w:rPr>
          <w:b/>
        </w:rPr>
        <w:t>Google Plus:</w:t>
      </w:r>
      <w:r>
        <w:t xml:space="preserve"> Google plus is also one of the famous networks which Google manages. To Join with Google plus, first of all, we need an account on Google. When you first sign up, some groups, including Friends and colleagues, have been set up by Google. You can add your own as well. In this, you can share images and links with your friends and relatives. </w:t>
      </w:r>
    </w:p>
    <w:p w14:paraId="365AFFDE" w14:textId="77777777" w:rsidR="00C85CA8" w:rsidRDefault="00D81325">
      <w:pPr>
        <w:numPr>
          <w:ilvl w:val="1"/>
          <w:numId w:val="324"/>
        </w:numPr>
        <w:spacing w:after="0"/>
        <w:ind w:right="71" w:hanging="360"/>
      </w:pPr>
      <w:r>
        <w:rPr>
          <w:b/>
        </w:rPr>
        <w:t>LinkedIn:</w:t>
      </w:r>
      <w:r>
        <w:t xml:space="preserve"> This one is famous for business purposes. This LinkedIn network is specifically designed for business uses. The purpose of the site is to allow registered members to set up and document network-aware from trusted networks of people. </w:t>
      </w:r>
    </w:p>
    <w:p w14:paraId="5C16B56C" w14:textId="77777777" w:rsidR="00C85CA8" w:rsidRDefault="00D81325">
      <w:pPr>
        <w:numPr>
          <w:ilvl w:val="1"/>
          <w:numId w:val="324"/>
        </w:numPr>
        <w:spacing w:after="0"/>
        <w:ind w:right="71" w:hanging="360"/>
      </w:pPr>
      <w:r>
        <w:rPr>
          <w:b/>
        </w:rPr>
        <w:t>Instagram:</w:t>
      </w:r>
      <w:r>
        <w:t xml:space="preserve"> According to the search, about 850 mill users are active, with that 1.8 billion like have been given to post. There are also a lot of influencers with a lot of supporters on the site. And you can also become an important brand with the correct strategy. To keep applicable to the present supporters, you must post the correct kind of data and also add fresh ones. </w:t>
      </w:r>
    </w:p>
    <w:p w14:paraId="6E3ADEE7" w14:textId="77777777" w:rsidR="00C85CA8" w:rsidRDefault="00D81325">
      <w:pPr>
        <w:spacing w:after="299"/>
        <w:ind w:left="14" w:right="71" w:firstLine="1279"/>
      </w:pPr>
      <w:r>
        <w:t xml:space="preserve">There are some powerful tips from you that can make more visitors to your platform. </w:t>
      </w:r>
    </w:p>
    <w:p w14:paraId="6386289F" w14:textId="77777777" w:rsidR="00C85CA8" w:rsidRDefault="00D81325">
      <w:pPr>
        <w:numPr>
          <w:ilvl w:val="1"/>
          <w:numId w:val="325"/>
        </w:numPr>
        <w:spacing w:after="21"/>
        <w:ind w:right="71" w:hanging="360"/>
      </w:pPr>
      <w:r>
        <w:t xml:space="preserve">Switch your account to the business account </w:t>
      </w:r>
    </w:p>
    <w:p w14:paraId="2CD13A66" w14:textId="77777777" w:rsidR="00C85CA8" w:rsidRDefault="00D81325">
      <w:pPr>
        <w:numPr>
          <w:ilvl w:val="1"/>
          <w:numId w:val="325"/>
        </w:numPr>
        <w:spacing w:after="19"/>
        <w:ind w:right="71" w:hanging="360"/>
      </w:pPr>
      <w:r>
        <w:t xml:space="preserve">There are some free tools of Instagram use them </w:t>
      </w:r>
    </w:p>
    <w:p w14:paraId="71BA1E56" w14:textId="77777777" w:rsidR="00C85CA8" w:rsidRDefault="00D81325">
      <w:pPr>
        <w:numPr>
          <w:ilvl w:val="1"/>
          <w:numId w:val="325"/>
        </w:numPr>
        <w:spacing w:after="21"/>
        <w:ind w:right="71" w:hanging="360"/>
      </w:pPr>
      <w:r>
        <w:t xml:space="preserve">You can use Instagram stories to promote business and attract customers. </w:t>
      </w:r>
    </w:p>
    <w:p w14:paraId="0C2ACDCB" w14:textId="77777777" w:rsidR="00C85CA8" w:rsidRDefault="00D81325">
      <w:pPr>
        <w:numPr>
          <w:ilvl w:val="1"/>
          <w:numId w:val="325"/>
        </w:numPr>
        <w:spacing w:after="21"/>
        <w:ind w:right="71" w:hanging="360"/>
      </w:pPr>
      <w:r>
        <w:t xml:space="preserve">Take an interactive brand hashtag. </w:t>
      </w:r>
    </w:p>
    <w:p w14:paraId="6125A4A9" w14:textId="77777777" w:rsidR="00C85CA8" w:rsidRDefault="00D81325">
      <w:pPr>
        <w:numPr>
          <w:ilvl w:val="1"/>
          <w:numId w:val="325"/>
        </w:numPr>
        <w:spacing w:after="0"/>
        <w:ind w:right="71" w:hanging="360"/>
      </w:pPr>
      <w:r>
        <w:t xml:space="preserve">You have to post at the right time. e.g. Monday and Thursday. Don‘t post on Sunday because it is the worst day to post </w:t>
      </w:r>
    </w:p>
    <w:p w14:paraId="7C2ABEE8" w14:textId="77777777" w:rsidR="00C85CA8" w:rsidRDefault="00D81325">
      <w:pPr>
        <w:numPr>
          <w:ilvl w:val="0"/>
          <w:numId w:val="324"/>
        </w:numPr>
        <w:spacing w:after="3" w:line="264" w:lineRule="auto"/>
        <w:ind w:right="0" w:hanging="298"/>
        <w:jc w:val="left"/>
      </w:pPr>
      <w:r>
        <w:rPr>
          <w:b/>
          <w:sz w:val="25"/>
          <w:szCs w:val="25"/>
        </w:rPr>
        <w:t xml:space="preserve">SEO </w:t>
      </w:r>
    </w:p>
    <w:p w14:paraId="0EEAD07B" w14:textId="77777777" w:rsidR="00C85CA8" w:rsidRDefault="00D81325">
      <w:pPr>
        <w:spacing w:after="0"/>
        <w:ind w:left="14" w:right="71" w:firstLine="1279"/>
      </w:pPr>
      <w:r>
        <w:t xml:space="preserve">SEO stands for Search Engine Optimization. Seo is a technique to get traffic for the website. This is one of the best parts of Digital marketing tools. From this, you can drive more traffic to the sites. This is the way to ―rank‖ your website in search engine scores, thereby improving the percentage of organic traffic. The organization uses the SEO technique to grow their business over the world wide web.In order to create qualified traffic to your website, there are several methods to approach SEO. </w:t>
      </w:r>
    </w:p>
    <w:p w14:paraId="614CBE72" w14:textId="77777777" w:rsidR="00C85CA8" w:rsidRDefault="00D81325">
      <w:pPr>
        <w:numPr>
          <w:ilvl w:val="0"/>
          <w:numId w:val="326"/>
        </w:numPr>
        <w:spacing w:after="15" w:line="249" w:lineRule="auto"/>
        <w:ind w:left="300" w:right="0" w:hanging="298"/>
        <w:jc w:val="left"/>
      </w:pPr>
      <w:r>
        <w:rPr>
          <w:b/>
        </w:rPr>
        <w:t>ON page SEO</w:t>
      </w:r>
      <w:r>
        <w:t xml:space="preserve"> </w:t>
      </w:r>
    </w:p>
    <w:p w14:paraId="58330B5B" w14:textId="77777777" w:rsidR="00C85CA8" w:rsidRDefault="00D81325">
      <w:pPr>
        <w:spacing w:after="0"/>
        <w:ind w:left="14" w:right="71" w:firstLine="1279"/>
      </w:pPr>
      <w:r>
        <w:t xml:space="preserve">In this, you can answer reader questions by searching for keywords for your search volume and greater on the SERPs, resulting in the search results pages. </w:t>
      </w:r>
    </w:p>
    <w:p w14:paraId="39478A22" w14:textId="77777777" w:rsidR="00C85CA8" w:rsidRDefault="00D81325">
      <w:pPr>
        <w:numPr>
          <w:ilvl w:val="0"/>
          <w:numId w:val="326"/>
        </w:numPr>
        <w:spacing w:after="15" w:line="249" w:lineRule="auto"/>
        <w:ind w:left="300" w:right="0" w:hanging="298"/>
        <w:jc w:val="left"/>
      </w:pPr>
      <w:r>
        <w:rPr>
          <w:b/>
        </w:rPr>
        <w:t>OFF Page SEO</w:t>
      </w:r>
      <w:r>
        <w:t xml:space="preserve"> </w:t>
      </w:r>
    </w:p>
    <w:p w14:paraId="088B1FA9" w14:textId="77777777" w:rsidR="00C85CA8" w:rsidRDefault="00D81325">
      <w:pPr>
        <w:spacing w:after="0"/>
        <w:ind w:left="14" w:right="71" w:firstLine="1279"/>
      </w:pPr>
      <w:r>
        <w:t xml:space="preserve">This type of SEO is to Optimize your websites; managing backlinks out-links the number of publishers that you know. You can get backlinks that you want to transfer your website up to the correct SERPs by networking with other editors, writing your articles on these websites, connecting them to your website, and giving external attention. </w:t>
      </w:r>
    </w:p>
    <w:p w14:paraId="5C4A39AF" w14:textId="77777777" w:rsidR="00C85CA8" w:rsidRDefault="00D81325">
      <w:pPr>
        <w:numPr>
          <w:ilvl w:val="0"/>
          <w:numId w:val="326"/>
        </w:numPr>
        <w:spacing w:after="15" w:line="249" w:lineRule="auto"/>
        <w:ind w:left="300" w:right="0" w:hanging="298"/>
        <w:jc w:val="left"/>
      </w:pPr>
      <w:r>
        <w:rPr>
          <w:b/>
        </w:rPr>
        <w:t>Technical SEO</w:t>
      </w:r>
      <w:r>
        <w:t xml:space="preserve"> </w:t>
      </w:r>
    </w:p>
    <w:p w14:paraId="2693DD9F" w14:textId="77777777" w:rsidR="00C85CA8" w:rsidRDefault="00D81325">
      <w:pPr>
        <w:spacing w:after="0"/>
        <w:ind w:left="14" w:right="71" w:firstLine="1279"/>
      </w:pPr>
      <w:r>
        <w:t>This kind of SEO focuses on the backend of your website and also focuses on how a website is built. Technical SEO means compression of the website‘s image structure and CSS file optimization; this is all the most</w:t>
      </w:r>
      <w:hyperlink r:id="rId675">
        <w:r>
          <w:t xml:space="preserve"> </w:t>
        </w:r>
      </w:hyperlink>
      <w:hyperlink r:id="rId676">
        <w:r>
          <w:rPr>
            <w:color w:val="0000FF"/>
            <w:u w:val="single"/>
          </w:rPr>
          <w:t>important factor of SEO ranking</w:t>
        </w:r>
      </w:hyperlink>
      <w:hyperlink r:id="rId677">
        <w:r>
          <w:t>.</w:t>
        </w:r>
      </w:hyperlink>
      <w:r>
        <w:t xml:space="preserve"> </w:t>
      </w:r>
    </w:p>
    <w:p w14:paraId="11A9D795" w14:textId="77777777" w:rsidR="00C85CA8" w:rsidRDefault="00D81325">
      <w:pPr>
        <w:ind w:left="14" w:right="71" w:firstLine="1279"/>
      </w:pPr>
      <w:r>
        <w:t xml:space="preserve">To perform SEO, there are many digital marketing tools available in the market. Below is a list of SEO tools. </w:t>
      </w:r>
    </w:p>
    <w:p w14:paraId="3BC03929" w14:textId="77777777" w:rsidR="00C85CA8" w:rsidRDefault="00D81325">
      <w:pPr>
        <w:numPr>
          <w:ilvl w:val="1"/>
          <w:numId w:val="326"/>
        </w:numPr>
        <w:spacing w:after="0"/>
        <w:ind w:right="71" w:hanging="360"/>
      </w:pPr>
      <w:r>
        <w:rPr>
          <w:b/>
        </w:rPr>
        <w:t xml:space="preserve">Yoast SEO: </w:t>
      </w:r>
      <w:r>
        <w:t xml:space="preserve">If you use WordPress, then Yoast SEO is the best plugin you can use. Yoast SEO is used to optimize the content, metatags, keyword density, SEO title, etc. </w:t>
      </w:r>
    </w:p>
    <w:p w14:paraId="585D9F0D" w14:textId="77777777" w:rsidR="00C85CA8" w:rsidRDefault="00D81325">
      <w:pPr>
        <w:numPr>
          <w:ilvl w:val="1"/>
          <w:numId w:val="326"/>
        </w:numPr>
        <w:spacing w:after="0"/>
        <w:ind w:right="71" w:hanging="360"/>
      </w:pPr>
      <w:r>
        <w:rPr>
          <w:b/>
        </w:rPr>
        <w:t xml:space="preserve">Google Analytics: </w:t>
      </w:r>
      <w:r>
        <w:t>Google Analytics is a website analyzer tool. The organization uses this tool to analyze its website. It gives overviews of the traffic for the website.</w:t>
      </w:r>
      <w:hyperlink r:id="rId678">
        <w:r>
          <w:t xml:space="preserve"> </w:t>
        </w:r>
      </w:hyperlink>
      <w:hyperlink r:id="rId679">
        <w:r>
          <w:rPr>
            <w:color w:val="0000FF"/>
            <w:u w:val="single"/>
          </w:rPr>
          <w:t>Google Analytics gives</w:t>
        </w:r>
      </w:hyperlink>
      <w:hyperlink r:id="rId680">
        <w:r>
          <w:rPr>
            <w:color w:val="0000FF"/>
          </w:rPr>
          <w:t xml:space="preserve"> </w:t>
        </w:r>
      </w:hyperlink>
      <w:hyperlink r:id="rId681">
        <w:r>
          <w:rPr>
            <w:color w:val="0000FF"/>
            <w:u w:val="single"/>
          </w:rPr>
          <w:t>information</w:t>
        </w:r>
      </w:hyperlink>
      <w:hyperlink r:id="rId682">
        <w:r>
          <w:t xml:space="preserve"> </w:t>
        </w:r>
      </w:hyperlink>
      <w:r>
        <w:t xml:space="preserve">about the website like the number of users visiting the site, how much time they spent, which page of the site the user visits, etc. It discovers and fixes any technical issues using the search console. </w:t>
      </w:r>
    </w:p>
    <w:p w14:paraId="1AABA8AA" w14:textId="77777777" w:rsidR="00C85CA8" w:rsidRDefault="00D81325">
      <w:pPr>
        <w:numPr>
          <w:ilvl w:val="1"/>
          <w:numId w:val="326"/>
        </w:numPr>
        <w:spacing w:after="0"/>
        <w:ind w:right="71" w:hanging="360"/>
      </w:pPr>
      <w:r>
        <w:rPr>
          <w:b/>
        </w:rPr>
        <w:t xml:space="preserve">Keywordtool.IO: </w:t>
      </w:r>
      <w:r>
        <w:t xml:space="preserve">Keywordtoll.IO is a keyword analyzer tool. This tool is used to get an idea about the keyword mostly used by the users for any web browser. It gives the keywords search volume over the web like Google, Amazon, youtube, bing, play store, Instagram, Twitter, and eBay. </w:t>
      </w:r>
    </w:p>
    <w:p w14:paraId="46724DA9" w14:textId="77777777" w:rsidR="00C85CA8" w:rsidRDefault="00D81325">
      <w:pPr>
        <w:numPr>
          <w:ilvl w:val="1"/>
          <w:numId w:val="326"/>
        </w:numPr>
        <w:spacing w:after="0"/>
        <w:ind w:right="71" w:hanging="360"/>
      </w:pPr>
      <w:r>
        <w:rPr>
          <w:b/>
        </w:rPr>
        <w:t xml:space="preserve">Ahrefs’ Backlink checker: </w:t>
      </w:r>
      <w:r>
        <w:t xml:space="preserve">The organization uses this tool to get backlinks for their web pages. It also shows DR, i.e. Domain Rating, and UR, i.e. URL rating. </w:t>
      </w:r>
    </w:p>
    <w:p w14:paraId="2A1A264F" w14:textId="77777777" w:rsidR="00C85CA8" w:rsidRDefault="00D81325">
      <w:pPr>
        <w:numPr>
          <w:ilvl w:val="0"/>
          <w:numId w:val="327"/>
        </w:numPr>
        <w:spacing w:after="3" w:line="264" w:lineRule="auto"/>
        <w:ind w:right="0" w:hanging="298"/>
        <w:jc w:val="left"/>
      </w:pPr>
      <w:r>
        <w:rPr>
          <w:b/>
          <w:sz w:val="25"/>
          <w:szCs w:val="25"/>
        </w:rPr>
        <w:t xml:space="preserve">Affiliate Marketing </w:t>
      </w:r>
    </w:p>
    <w:p w14:paraId="483C7D57" w14:textId="77777777" w:rsidR="00C85CA8" w:rsidRDefault="00D81325">
      <w:pPr>
        <w:spacing w:after="0"/>
        <w:ind w:left="14" w:right="71" w:firstLine="1279"/>
      </w:pPr>
      <w:r>
        <w:t>Affiliate marketing has become one of the oldest</w:t>
      </w:r>
      <w:hyperlink r:id="rId683">
        <w:r>
          <w:t xml:space="preserve"> </w:t>
        </w:r>
      </w:hyperlink>
      <w:hyperlink r:id="rId684">
        <w:r>
          <w:rPr>
            <w:color w:val="0000FF"/>
            <w:u w:val="single"/>
          </w:rPr>
          <w:t>ways of digital marketing</w:t>
        </w:r>
      </w:hyperlink>
      <w:hyperlink r:id="rId685">
        <w:r>
          <w:t xml:space="preserve"> </w:t>
        </w:r>
      </w:hyperlink>
      <w:r>
        <w:t>tools where you refer somebody to an online product. If that person buys that product, you will get a commission based on that recommendation. The advertisements in affiliate programs are connected to websites of companies and are referred to as affiliate links. Affiliates usually have to apply for affiliate programs, while most affiliate programs have no price to join. Affiliates decide which banners or advertisements they will place on their websites within their affiliate programs. They will also agree t</w:t>
      </w:r>
      <w:r>
        <w:t xml:space="preserve">o membership programs with the highest Commission structure for merchants, although the structure is not usually considered very paying or beneficial. </w:t>
      </w:r>
    </w:p>
    <w:p w14:paraId="53A147DF" w14:textId="77777777" w:rsidR="00C85CA8" w:rsidRDefault="00D81325">
      <w:pPr>
        <w:numPr>
          <w:ilvl w:val="0"/>
          <w:numId w:val="327"/>
        </w:numPr>
        <w:spacing w:after="3" w:line="264" w:lineRule="auto"/>
        <w:ind w:right="0" w:hanging="298"/>
        <w:jc w:val="left"/>
      </w:pPr>
      <w:r>
        <w:rPr>
          <w:b/>
          <w:sz w:val="25"/>
          <w:szCs w:val="25"/>
        </w:rPr>
        <w:t xml:space="preserve">PPC </w:t>
      </w:r>
    </w:p>
    <w:p w14:paraId="6D4F2AF9" w14:textId="77777777" w:rsidR="00C85CA8" w:rsidRDefault="00D81325">
      <w:pPr>
        <w:ind w:left="14" w:right="71" w:firstLine="1279"/>
      </w:pPr>
      <w:r>
        <w:t xml:space="preserve">PPC means Pay Per Click. In this model of marketing, the owner pays money as per click. The most important PPC ad format appears on the search results pages of search engines like Google or Bing. Most, but not all, PPC ads appear in the search results. There are three major types of marketing ads PPC. </w:t>
      </w:r>
    </w:p>
    <w:p w14:paraId="1130810E" w14:textId="77777777" w:rsidR="00C85CA8" w:rsidRDefault="00D81325">
      <w:pPr>
        <w:numPr>
          <w:ilvl w:val="1"/>
          <w:numId w:val="327"/>
        </w:numPr>
        <w:spacing w:after="0"/>
        <w:ind w:right="71" w:hanging="360"/>
      </w:pPr>
      <w:r>
        <w:rPr>
          <w:b/>
        </w:rPr>
        <w:t>Text Ads:</w:t>
      </w:r>
      <w:r>
        <w:t xml:space="preserve"> Text Ads mean written content by the owner of the site. Format and character depend on the PPC platform on which you are working. Text advertisements are most frequently initiated through the Search Network when consumers search within your PPC campaign on Google or Bing for a keyword. </w:t>
      </w:r>
    </w:p>
    <w:p w14:paraId="0CD3AD76" w14:textId="77777777" w:rsidR="00C85CA8" w:rsidRDefault="00D81325">
      <w:pPr>
        <w:numPr>
          <w:ilvl w:val="1"/>
          <w:numId w:val="327"/>
        </w:numPr>
        <w:ind w:right="71" w:hanging="360"/>
      </w:pPr>
      <w:r>
        <w:rPr>
          <w:b/>
        </w:rPr>
        <w:t>Display Ads:</w:t>
      </w:r>
      <w:r>
        <w:t xml:space="preserve"> this type of ad is in the form of an image or GIF. PPC platforms offering display advertising often have size, and advertisers need to comply with content requirements when creating their visual creative. </w:t>
      </w:r>
    </w:p>
    <w:p w14:paraId="2FB24443" w14:textId="77777777" w:rsidR="00C85CA8" w:rsidRDefault="00D81325">
      <w:pPr>
        <w:numPr>
          <w:ilvl w:val="1"/>
          <w:numId w:val="327"/>
        </w:numPr>
        <w:spacing w:after="0"/>
        <w:ind w:right="71" w:hanging="360"/>
      </w:pPr>
      <w:r>
        <w:rPr>
          <w:b/>
        </w:rPr>
        <w:t>Shopping Ads:</w:t>
      </w:r>
      <w:r>
        <w:t xml:space="preserve"> Typically, a shopping advertisement is provided after a search engine or shopping engine submits a query. Typically shopping advertisements contain a picture of the item, its price, and any here specifications such as size, color, dimensions, etc. </w:t>
      </w:r>
    </w:p>
    <w:p w14:paraId="64F18140" w14:textId="77777777" w:rsidR="00C85CA8" w:rsidRDefault="00D81325">
      <w:pPr>
        <w:numPr>
          <w:ilvl w:val="0"/>
          <w:numId w:val="327"/>
        </w:numPr>
        <w:spacing w:after="234" w:line="264" w:lineRule="auto"/>
        <w:ind w:right="0" w:hanging="298"/>
        <w:jc w:val="left"/>
      </w:pPr>
      <w:r>
        <w:rPr>
          <w:b/>
          <w:sz w:val="25"/>
          <w:szCs w:val="25"/>
        </w:rPr>
        <w:t xml:space="preserve">Landing Page Tools </w:t>
      </w:r>
    </w:p>
    <w:p w14:paraId="1FF855F5" w14:textId="77777777" w:rsidR="00C85CA8" w:rsidRDefault="00D81325">
      <w:pPr>
        <w:numPr>
          <w:ilvl w:val="1"/>
          <w:numId w:val="327"/>
        </w:numPr>
        <w:spacing w:after="0"/>
        <w:ind w:right="71" w:hanging="360"/>
      </w:pPr>
      <w:r>
        <w:rPr>
          <w:b/>
        </w:rPr>
        <w:t xml:space="preserve">Lead-pages: </w:t>
      </w:r>
      <w:r>
        <w:t xml:space="preserve">This Leadpages tool will help to make a user-friendly landing page. It will Offer lead magnets and collect email addresses and integrate your email automation software with your pages. </w:t>
      </w:r>
    </w:p>
    <w:p w14:paraId="15066C73" w14:textId="77777777" w:rsidR="00C85CA8" w:rsidRDefault="00D81325">
      <w:pPr>
        <w:numPr>
          <w:ilvl w:val="1"/>
          <w:numId w:val="327"/>
        </w:numPr>
        <w:spacing w:after="0"/>
        <w:ind w:right="71" w:hanging="360"/>
      </w:pPr>
      <w:r>
        <w:rPr>
          <w:b/>
        </w:rPr>
        <w:t xml:space="preserve">Click-Funnels: </w:t>
      </w:r>
      <w:r>
        <w:t xml:space="preserve">You don‘t need a hosting platform, a domain name, a high-end theme, a coding developer, email automation software or any other technical expertise to make a shopping funnel. Click-Funnels create the levels of Landing pages to collect the Email address; Product sells and many more. </w:t>
      </w:r>
    </w:p>
    <w:p w14:paraId="327B4674" w14:textId="77777777" w:rsidR="00C85CA8" w:rsidRDefault="00D81325">
      <w:pPr>
        <w:numPr>
          <w:ilvl w:val="1"/>
          <w:numId w:val="327"/>
        </w:numPr>
        <w:spacing w:after="0"/>
        <w:ind w:right="71" w:hanging="360"/>
      </w:pPr>
      <w:r>
        <w:rPr>
          <w:b/>
        </w:rPr>
        <w:t xml:space="preserve">Optimize-Press: </w:t>
      </w:r>
      <w:r>
        <w:t xml:space="preserve">This Optimize-press was designed to produce comparable look and feel pages for your WordPress website. You can edit your landing pages in real-time with loads of templates and customizable components to get your content up quickly. </w:t>
      </w:r>
    </w:p>
    <w:p w14:paraId="3E4A9F57" w14:textId="77777777" w:rsidR="00C85CA8" w:rsidRDefault="00D81325">
      <w:pPr>
        <w:numPr>
          <w:ilvl w:val="0"/>
          <w:numId w:val="327"/>
        </w:numPr>
        <w:spacing w:after="231" w:line="264" w:lineRule="auto"/>
        <w:ind w:right="0" w:hanging="298"/>
        <w:jc w:val="left"/>
      </w:pPr>
      <w:r>
        <w:rPr>
          <w:b/>
          <w:sz w:val="25"/>
          <w:szCs w:val="25"/>
        </w:rPr>
        <w:t xml:space="preserve">Email Automation Tools </w:t>
      </w:r>
    </w:p>
    <w:p w14:paraId="4FCFA638" w14:textId="77777777" w:rsidR="00C85CA8" w:rsidRDefault="00D81325">
      <w:pPr>
        <w:numPr>
          <w:ilvl w:val="1"/>
          <w:numId w:val="327"/>
        </w:numPr>
        <w:spacing w:after="0"/>
        <w:ind w:right="71" w:hanging="360"/>
      </w:pPr>
      <w:r>
        <w:rPr>
          <w:b/>
        </w:rPr>
        <w:t xml:space="preserve">Active-Campaign: </w:t>
      </w:r>
      <w:r>
        <w:t xml:space="preserve">Active-Campaign is an all-in-one packet platform for your CRM software for email marketing, marketing automation, and sales. It allows you to communicate with welcome posts, trigger campaigns, follow-up sales, and more with your contacts. In addition, you can ensure that you never miss a chance with a prospective lead with multiple data-driven automation. </w:t>
      </w:r>
    </w:p>
    <w:p w14:paraId="6C289579" w14:textId="77777777" w:rsidR="00C85CA8" w:rsidRDefault="00D81325">
      <w:pPr>
        <w:numPr>
          <w:ilvl w:val="1"/>
          <w:numId w:val="327"/>
        </w:numPr>
        <w:spacing w:after="3" w:line="237" w:lineRule="auto"/>
        <w:ind w:right="71" w:hanging="360"/>
      </w:pPr>
      <w:r>
        <w:rPr>
          <w:b/>
        </w:rPr>
        <w:t xml:space="preserve">Hatch-buck: </w:t>
      </w:r>
      <w:r>
        <w:t xml:space="preserve">Hatchback automates the communication of lead generation and customers. Its CRM is intended specifically for small companies to allow you to see their activity in real-time and trigger hot leads when they are prepared to purchase. </w:t>
      </w:r>
    </w:p>
    <w:p w14:paraId="6BFB28B5" w14:textId="77777777" w:rsidR="00C85CA8" w:rsidRDefault="00D81325">
      <w:pPr>
        <w:numPr>
          <w:ilvl w:val="1"/>
          <w:numId w:val="327"/>
        </w:numPr>
        <w:spacing w:after="0"/>
        <w:ind w:right="71" w:hanging="360"/>
      </w:pPr>
      <w:r>
        <w:rPr>
          <w:b/>
        </w:rPr>
        <w:t xml:space="preserve">HubSpot Sales: </w:t>
      </w:r>
      <w:r>
        <w:t xml:space="preserve">HubSpot Sales gives you the opportunity to see who opens your messages and when. It also pulls up the professional background, business data, and recent tweets of the contact and even allows you to schedule messages to be sent later. </w:t>
      </w:r>
    </w:p>
    <w:p w14:paraId="1D559B39" w14:textId="77777777" w:rsidR="00C85CA8" w:rsidRDefault="00D81325">
      <w:pPr>
        <w:numPr>
          <w:ilvl w:val="1"/>
          <w:numId w:val="327"/>
        </w:numPr>
        <w:spacing w:after="0"/>
        <w:ind w:right="71" w:hanging="360"/>
      </w:pPr>
      <w:r>
        <w:rPr>
          <w:b/>
        </w:rPr>
        <w:t xml:space="preserve">Omniscient: </w:t>
      </w:r>
      <w:r>
        <w:t xml:space="preserve">This is the bonus tool for marketing for E-commerce. You can reach your clients by email, SMS, Web Push or Facebook Messenger, depending on their behavior. </w:t>
      </w:r>
    </w:p>
    <w:p w14:paraId="783089BC" w14:textId="77777777" w:rsidR="00C85CA8" w:rsidRDefault="00D81325">
      <w:pPr>
        <w:numPr>
          <w:ilvl w:val="0"/>
          <w:numId w:val="327"/>
        </w:numPr>
        <w:spacing w:after="234" w:line="264" w:lineRule="auto"/>
        <w:ind w:right="0" w:hanging="298"/>
        <w:jc w:val="left"/>
      </w:pPr>
      <w:r>
        <w:rPr>
          <w:b/>
          <w:sz w:val="25"/>
          <w:szCs w:val="25"/>
        </w:rPr>
        <w:t xml:space="preserve">Visual Design Tools </w:t>
      </w:r>
    </w:p>
    <w:p w14:paraId="7920DBB1" w14:textId="77777777" w:rsidR="00C85CA8" w:rsidRDefault="00D81325">
      <w:pPr>
        <w:numPr>
          <w:ilvl w:val="1"/>
          <w:numId w:val="327"/>
        </w:numPr>
        <w:spacing w:after="0"/>
        <w:ind w:right="71" w:hanging="360"/>
      </w:pPr>
      <w:r>
        <w:rPr>
          <w:b/>
        </w:rPr>
        <w:t>Canva</w:t>
      </w:r>
      <w:r>
        <w:t xml:space="preserve">: It will help you to design a beautiful image with the help of the Drag and drop option. Choose one of their countless different templates, or choose a pre-sized blank design for your chosen platform. Even the branding section can be customized, so you always have your choice of colors, fonts, and logos on your platform. </w:t>
      </w:r>
    </w:p>
    <w:p w14:paraId="7C9912CD" w14:textId="77777777" w:rsidR="00C85CA8" w:rsidRDefault="00D81325">
      <w:pPr>
        <w:numPr>
          <w:ilvl w:val="1"/>
          <w:numId w:val="327"/>
        </w:numPr>
        <w:spacing w:after="0"/>
        <w:ind w:right="71" w:hanging="360"/>
      </w:pPr>
      <w:r>
        <w:rPr>
          <w:b/>
        </w:rPr>
        <w:t xml:space="preserve">Animoto: </w:t>
      </w:r>
      <w:r>
        <w:t xml:space="preserve">From this, you can create a professional video, GIF, Custom Text Visual effect, and many more things that you make from this Animoto. </w:t>
      </w:r>
    </w:p>
    <w:p w14:paraId="17734C45" w14:textId="77777777" w:rsidR="00C85CA8" w:rsidRDefault="00D81325">
      <w:pPr>
        <w:numPr>
          <w:ilvl w:val="1"/>
          <w:numId w:val="327"/>
        </w:numPr>
        <w:spacing w:after="0"/>
        <w:ind w:right="71" w:hanging="360"/>
      </w:pPr>
      <w:r>
        <w:rPr>
          <w:b/>
        </w:rPr>
        <w:t xml:space="preserve">Design Wizard: </w:t>
      </w:r>
      <w:r>
        <w:t>Design Wizard is outstanding</w:t>
      </w:r>
      <w:hyperlink r:id="rId686">
        <w:r>
          <w:t xml:space="preserve"> </w:t>
        </w:r>
      </w:hyperlink>
      <w:hyperlink r:id="rId687">
        <w:r>
          <w:rPr>
            <w:color w:val="0000FF"/>
            <w:u w:val="single"/>
          </w:rPr>
          <w:t>graphic design software</w:t>
        </w:r>
      </w:hyperlink>
      <w:hyperlink r:id="rId688">
        <w:r>
          <w:t xml:space="preserve"> </w:t>
        </w:r>
      </w:hyperlink>
      <w:r>
        <w:t xml:space="preserve">that helps you modify pictures and videos of high quality within seconds. This tool is best suited for advertisers of social media, company owners and party planners! The tool‘s standard features include a custom color palette, a free font library, and resize functionality. </w:t>
      </w:r>
    </w:p>
    <w:p w14:paraId="3D41A80B" w14:textId="77777777" w:rsidR="00C85CA8" w:rsidRDefault="00D81325">
      <w:pPr>
        <w:numPr>
          <w:ilvl w:val="1"/>
          <w:numId w:val="327"/>
        </w:numPr>
        <w:spacing w:after="0"/>
        <w:ind w:right="71" w:hanging="360"/>
      </w:pPr>
      <w:r>
        <w:rPr>
          <w:b/>
        </w:rPr>
        <w:t xml:space="preserve">FreePik: </w:t>
      </w:r>
      <w:r>
        <w:t xml:space="preserve">FreePik has a collection of images, and it is free for everyone. Be aware that Freepik‘s resources have their own copyright (Freepik), so you will not be able to register an image containing any of our resources. This will give you millions of pictures, icons, photos, and many more. You can find the ideal stock photo for your blog or your Company logo icon without worrying about the authorship. </w:t>
      </w:r>
    </w:p>
    <w:p w14:paraId="1AD87196" w14:textId="77777777" w:rsidR="00C85CA8" w:rsidRDefault="00D81325">
      <w:pPr>
        <w:numPr>
          <w:ilvl w:val="0"/>
          <w:numId w:val="327"/>
        </w:numPr>
        <w:spacing w:after="3" w:line="264" w:lineRule="auto"/>
        <w:ind w:right="0" w:hanging="298"/>
        <w:jc w:val="left"/>
      </w:pPr>
      <w:r>
        <w:rPr>
          <w:b/>
          <w:sz w:val="25"/>
          <w:szCs w:val="25"/>
        </w:rPr>
        <w:t xml:space="preserve">Content Curation Tool </w:t>
      </w:r>
    </w:p>
    <w:p w14:paraId="7C8A34D2" w14:textId="77777777" w:rsidR="00C85CA8" w:rsidRDefault="00D81325">
      <w:pPr>
        <w:numPr>
          <w:ilvl w:val="1"/>
          <w:numId w:val="327"/>
        </w:numPr>
        <w:spacing w:after="0"/>
        <w:ind w:right="71" w:hanging="360"/>
      </w:pPr>
      <w:r>
        <w:rPr>
          <w:b/>
        </w:rPr>
        <w:t>Feedly:</w:t>
      </w:r>
      <w:r>
        <w:t xml:space="preserve"> Feedly picks up all of your favorite blogs in one location so you can quickly scroll through them. It even says how many shares an article has, helps you to explore the most famous stocks for social media sharing. </w:t>
      </w:r>
    </w:p>
    <w:p w14:paraId="5D19585E" w14:textId="77777777" w:rsidR="00C85CA8" w:rsidRDefault="00D81325">
      <w:pPr>
        <w:numPr>
          <w:ilvl w:val="1"/>
          <w:numId w:val="327"/>
        </w:numPr>
        <w:spacing w:after="0"/>
        <w:ind w:right="71" w:hanging="360"/>
      </w:pPr>
      <w:r>
        <w:rPr>
          <w:b/>
        </w:rPr>
        <w:t>Buffer:</w:t>
      </w:r>
      <w:r>
        <w:t xml:space="preserve"> Buffer is the quick way to share anything you read. Simply download the chrome extension or application, and there are links to the device, and the social media platform of your choice will automatically add your post. </w:t>
      </w:r>
    </w:p>
    <w:p w14:paraId="3060068F" w14:textId="77777777" w:rsidR="00C85CA8" w:rsidRDefault="00D81325">
      <w:pPr>
        <w:numPr>
          <w:ilvl w:val="1"/>
          <w:numId w:val="327"/>
        </w:numPr>
        <w:ind w:right="71" w:hanging="360"/>
      </w:pPr>
      <w:r>
        <w:rPr>
          <w:b/>
        </w:rPr>
        <w:t>Snip.ly:</w:t>
      </w:r>
      <w:r>
        <w:t xml:space="preserve"> Snip.ly will create a call-to-action for each shared blog post and social media post. With topics, colors, logos, and more, you can personalize your connections, making it a wonderful way to boost conversions. </w:t>
      </w:r>
    </w:p>
    <w:p w14:paraId="6EE871D1" w14:textId="77777777" w:rsidR="00C85CA8" w:rsidRDefault="00D81325">
      <w:pPr>
        <w:spacing w:after="253" w:line="259" w:lineRule="auto"/>
        <w:ind w:left="0" w:right="0" w:firstLine="0"/>
        <w:jc w:val="left"/>
      </w:pPr>
      <w:r>
        <w:t xml:space="preserve"> </w:t>
      </w:r>
    </w:p>
    <w:p w14:paraId="66633EE8" w14:textId="77777777" w:rsidR="00C85CA8" w:rsidRDefault="00D81325">
      <w:pPr>
        <w:spacing w:after="0" w:line="259" w:lineRule="auto"/>
        <w:ind w:left="0" w:right="0" w:firstLine="0"/>
        <w:jc w:val="left"/>
      </w:pPr>
      <w:r>
        <w:t xml:space="preserve"> </w:t>
      </w:r>
    </w:p>
    <w:p w14:paraId="08713E59" w14:textId="77777777" w:rsidR="00C85CA8" w:rsidRDefault="00D81325">
      <w:pPr>
        <w:spacing w:after="107"/>
        <w:ind w:left="14" w:right="71" w:firstLine="1279"/>
      </w:pPr>
      <w:r>
        <w:t xml:space="preserve">Q7. What is Social Media? </w:t>
      </w:r>
    </w:p>
    <w:p w14:paraId="7B719DAB" w14:textId="77777777" w:rsidR="00C85CA8" w:rsidRDefault="00D81325">
      <w:pPr>
        <w:spacing w:after="136"/>
        <w:ind w:left="14" w:right="71" w:firstLine="1279"/>
      </w:pPr>
      <w:r>
        <w:t xml:space="preserve">Social Media is a platform that lets us participate in social networking. We can share our posts on various social media platforms to improve business visibility. Today it is the best source for news updates, marketing, education, and entertainment. </w:t>
      </w:r>
    </w:p>
    <w:p w14:paraId="50BA91F2" w14:textId="77777777" w:rsidR="00C85CA8" w:rsidRDefault="00D81325">
      <w:pPr>
        <w:spacing w:after="0" w:line="259" w:lineRule="auto"/>
        <w:ind w:left="0" w:right="0" w:firstLine="0"/>
        <w:jc w:val="left"/>
      </w:pPr>
      <w:r>
        <w:t xml:space="preserve"> </w:t>
      </w:r>
    </w:p>
    <w:p w14:paraId="207DCF40" w14:textId="77777777" w:rsidR="00C85CA8" w:rsidRDefault="00D81325">
      <w:pPr>
        <w:spacing w:after="105"/>
        <w:ind w:left="14" w:right="71" w:firstLine="1279"/>
      </w:pPr>
      <w:r>
        <w:t xml:space="preserve">Q8. What are various Features of Social Media? </w:t>
      </w:r>
    </w:p>
    <w:p w14:paraId="15849807" w14:textId="77777777" w:rsidR="00C85CA8" w:rsidRDefault="00D81325">
      <w:pPr>
        <w:spacing w:after="135"/>
        <w:ind w:left="14" w:right="71" w:firstLine="1279"/>
      </w:pPr>
      <w:r>
        <w:t xml:space="preserve">The importance of social media is undebatable. It is a powerful channel of marketing − a game changer for any business. It provides us the flexibility to communicate at both personal as well as business levels. </w:t>
      </w:r>
    </w:p>
    <w:p w14:paraId="1AC90CDA" w14:textId="77777777" w:rsidR="00C85CA8" w:rsidRDefault="00D81325">
      <w:pPr>
        <w:spacing w:after="306"/>
        <w:ind w:left="14" w:right="71" w:firstLine="1279"/>
      </w:pPr>
      <w:r>
        <w:t xml:space="preserve">Business owners can improve search rankings, leads, sales, and traffic using search media. This can be done at reduced marketing expenses. Besides business, it is a cool platform to connect with friends and dear ones. </w:t>
      </w:r>
    </w:p>
    <w:p w14:paraId="2DFEC589" w14:textId="77777777" w:rsidR="00C85CA8" w:rsidRDefault="00D81325">
      <w:pPr>
        <w:numPr>
          <w:ilvl w:val="0"/>
          <w:numId w:val="328"/>
        </w:numPr>
        <w:spacing w:after="43"/>
        <w:ind w:right="71" w:hanging="583"/>
      </w:pPr>
      <w:r>
        <w:t>Social media are interactive</w:t>
      </w:r>
      <w:hyperlink r:id="rId689">
        <w:r>
          <w:t xml:space="preserve"> Web 2.0</w:t>
        </w:r>
      </w:hyperlink>
      <w:hyperlink r:id="rId690">
        <w:r>
          <w:t xml:space="preserve"> Internet-</w:t>
        </w:r>
      </w:hyperlink>
      <w:r>
        <w:t xml:space="preserve">based applications.  </w:t>
      </w:r>
    </w:p>
    <w:p w14:paraId="21ECF768" w14:textId="77777777" w:rsidR="00C85CA8" w:rsidRDefault="00D81325">
      <w:pPr>
        <w:numPr>
          <w:ilvl w:val="0"/>
          <w:numId w:val="328"/>
        </w:numPr>
        <w:spacing w:after="49"/>
        <w:ind w:right="71" w:hanging="583"/>
      </w:pPr>
      <w:hyperlink r:id="rId691">
        <w:r>
          <w:t>User-generated content—</w:t>
        </w:r>
      </w:hyperlink>
      <w:r>
        <w:t>such as text posts or comments, digital photos or</w:t>
      </w:r>
      <w:hyperlink r:id="rId692">
        <w:r>
          <w:t xml:space="preserve"> videos,</w:t>
        </w:r>
      </w:hyperlink>
      <w:r>
        <w:t xml:space="preserve"> and data      generated through all online interactions—is the lifeblood of social media.  </w:t>
      </w:r>
    </w:p>
    <w:p w14:paraId="1ADC1412" w14:textId="77777777" w:rsidR="00C85CA8" w:rsidRDefault="00D81325">
      <w:pPr>
        <w:numPr>
          <w:ilvl w:val="0"/>
          <w:numId w:val="328"/>
        </w:numPr>
        <w:spacing w:after="49"/>
        <w:ind w:right="71" w:hanging="583"/>
      </w:pPr>
      <w:r>
        <w:t>Users create service-specific profiles for the</w:t>
      </w:r>
      <w:hyperlink r:id="rId693">
        <w:r>
          <w:t xml:space="preserve"> website </w:t>
        </w:r>
      </w:hyperlink>
      <w:r>
        <w:t>or</w:t>
      </w:r>
      <w:hyperlink r:id="rId694">
        <w:r>
          <w:t xml:space="preserve"> app </w:t>
        </w:r>
      </w:hyperlink>
      <w:r>
        <w:t>that are designed and maintained by the</w:t>
      </w:r>
      <w:hyperlink r:id="rId695">
        <w:r>
          <w:t xml:space="preserve"> social media organization.</w:t>
        </w:r>
      </w:hyperlink>
      <w:r>
        <w:t xml:space="preserve">  </w:t>
      </w:r>
    </w:p>
    <w:p w14:paraId="07FAAE5D" w14:textId="77777777" w:rsidR="00C85CA8" w:rsidRDefault="00D81325">
      <w:pPr>
        <w:numPr>
          <w:ilvl w:val="0"/>
          <w:numId w:val="328"/>
        </w:numPr>
        <w:ind w:right="71" w:hanging="583"/>
      </w:pPr>
      <w:r>
        <w:t>Social media helps the development of online</w:t>
      </w:r>
      <w:hyperlink r:id="rId696">
        <w:r>
          <w:t xml:space="preserve"> social networks </w:t>
        </w:r>
      </w:hyperlink>
      <w:r>
        <w:t xml:space="preserve">by connecting a user's profile with those of other individuals or groups. </w:t>
      </w:r>
    </w:p>
    <w:p w14:paraId="36FFE5A0" w14:textId="77777777" w:rsidR="00C85CA8" w:rsidRDefault="00D81325">
      <w:pPr>
        <w:spacing w:after="271" w:line="259" w:lineRule="auto"/>
        <w:ind w:left="708" w:right="0" w:firstLine="0"/>
        <w:jc w:val="left"/>
      </w:pPr>
      <w:r>
        <w:rPr>
          <w:color w:val="202122"/>
        </w:rPr>
        <w:t xml:space="preserve"> </w:t>
      </w:r>
    </w:p>
    <w:p w14:paraId="1218FBAD" w14:textId="77777777" w:rsidR="00C85CA8" w:rsidRDefault="00D81325">
      <w:pPr>
        <w:pBdr>
          <w:top w:val="single" w:sz="6" w:space="0" w:color="EFEFEF"/>
          <w:left w:val="single" w:sz="6" w:space="0" w:color="EFEFEF"/>
          <w:bottom w:val="single" w:sz="6" w:space="0" w:color="EFEFEF"/>
          <w:right w:val="single" w:sz="6" w:space="0" w:color="EFEFEF"/>
        </w:pBdr>
        <w:shd w:val="clear" w:color="auto" w:fill="EFFAFF"/>
        <w:spacing w:after="160" w:line="259" w:lineRule="auto"/>
        <w:ind w:left="283" w:right="0" w:firstLine="0"/>
        <w:jc w:val="left"/>
      </w:pPr>
      <w:r>
        <w:t xml:space="preserve">Q9. What are various Advantages and Disadvantages of Social Media? </w:t>
      </w:r>
    </w:p>
    <w:tbl>
      <w:tblPr>
        <w:tblStyle w:val="af9"/>
        <w:tblW w:w="9027" w:type="dxa"/>
        <w:tblInd w:w="-104" w:type="dxa"/>
        <w:tblLayout w:type="fixed"/>
        <w:tblLook w:val="0400" w:firstRow="0" w:lastRow="0" w:firstColumn="0" w:lastColumn="0" w:noHBand="0" w:noVBand="1"/>
      </w:tblPr>
      <w:tblGrid>
        <w:gridCol w:w="4456"/>
        <w:gridCol w:w="4571"/>
      </w:tblGrid>
      <w:tr w:rsidR="00C85CA8" w14:paraId="4F297348" w14:textId="77777777">
        <w:trPr>
          <w:trHeight w:val="821"/>
        </w:trPr>
        <w:tc>
          <w:tcPr>
            <w:tcW w:w="4456" w:type="dxa"/>
            <w:tcBorders>
              <w:top w:val="single" w:sz="6" w:space="0" w:color="000000"/>
              <w:left w:val="single" w:sz="6" w:space="0" w:color="000000"/>
              <w:bottom w:val="single" w:sz="6" w:space="0" w:color="000000"/>
              <w:right w:val="single" w:sz="6" w:space="0" w:color="000000"/>
            </w:tcBorders>
            <w:shd w:val="clear" w:color="auto" w:fill="5DB9E3"/>
          </w:tcPr>
          <w:p w14:paraId="637BD970" w14:textId="77777777" w:rsidR="00C85CA8" w:rsidRDefault="00D81325">
            <w:pPr>
              <w:spacing w:line="259" w:lineRule="auto"/>
              <w:ind w:left="0" w:right="0" w:firstLine="0"/>
              <w:jc w:val="left"/>
            </w:pPr>
            <w:r>
              <w:rPr>
                <w:b/>
                <w:color w:val="EFFAFF"/>
              </w:rPr>
              <w:t xml:space="preserve">Pros of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5DB9E3"/>
          </w:tcPr>
          <w:p w14:paraId="2151835E" w14:textId="77777777" w:rsidR="00C85CA8" w:rsidRDefault="00D81325">
            <w:pPr>
              <w:spacing w:line="259" w:lineRule="auto"/>
              <w:ind w:left="2" w:right="0" w:firstLine="0"/>
              <w:jc w:val="left"/>
            </w:pPr>
            <w:r>
              <w:rPr>
                <w:b/>
                <w:color w:val="EFFAFF"/>
              </w:rPr>
              <w:t xml:space="preserve">Cons of Social Media </w:t>
            </w:r>
          </w:p>
        </w:tc>
      </w:tr>
      <w:tr w:rsidR="00C85CA8" w14:paraId="0E932138" w14:textId="77777777">
        <w:trPr>
          <w:trHeight w:val="872"/>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04386B99" w14:textId="77777777" w:rsidR="00C85CA8" w:rsidRDefault="00D81325">
            <w:pPr>
              <w:spacing w:line="259" w:lineRule="auto"/>
              <w:ind w:left="0" w:right="0" w:firstLine="0"/>
              <w:jc w:val="left"/>
            </w:pPr>
            <w:r>
              <w:t xml:space="preserve">A Place for Noble Causes and Practices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03848947" w14:textId="77777777" w:rsidR="00C85CA8" w:rsidRDefault="00D81325">
            <w:pPr>
              <w:spacing w:line="259" w:lineRule="auto"/>
              <w:ind w:left="2" w:right="0" w:firstLine="0"/>
              <w:jc w:val="left"/>
            </w:pPr>
            <w:r>
              <w:t xml:space="preserve">Cyberbullying   </w:t>
            </w:r>
          </w:p>
        </w:tc>
      </w:tr>
      <w:tr w:rsidR="00C85CA8" w14:paraId="6FAE5E54" w14:textId="77777777">
        <w:trPr>
          <w:trHeight w:val="831"/>
        </w:trPr>
        <w:tc>
          <w:tcPr>
            <w:tcW w:w="4456" w:type="dxa"/>
            <w:tcBorders>
              <w:top w:val="single" w:sz="6" w:space="0" w:color="000000"/>
              <w:left w:val="single" w:sz="6" w:space="0" w:color="000000"/>
              <w:bottom w:val="single" w:sz="6" w:space="0" w:color="000000"/>
              <w:right w:val="single" w:sz="6" w:space="0" w:color="000000"/>
            </w:tcBorders>
            <w:shd w:val="clear" w:color="auto" w:fill="5DB9E3"/>
          </w:tcPr>
          <w:p w14:paraId="3D6E0C34" w14:textId="77777777" w:rsidR="00C85CA8" w:rsidRDefault="00D81325">
            <w:pPr>
              <w:spacing w:line="259" w:lineRule="auto"/>
              <w:ind w:left="0" w:right="0" w:firstLine="0"/>
              <w:jc w:val="left"/>
            </w:pPr>
            <w:r>
              <w:rPr>
                <w:b/>
                <w:color w:val="EFFAFF"/>
              </w:rPr>
              <w:t xml:space="preserve">Pros of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5DB9E3"/>
          </w:tcPr>
          <w:p w14:paraId="41D6FCD5" w14:textId="77777777" w:rsidR="00C85CA8" w:rsidRDefault="00D81325">
            <w:pPr>
              <w:spacing w:line="259" w:lineRule="auto"/>
              <w:ind w:left="2" w:right="0" w:firstLine="0"/>
              <w:jc w:val="left"/>
            </w:pPr>
            <w:r>
              <w:rPr>
                <w:b/>
                <w:color w:val="EFFAFF"/>
              </w:rPr>
              <w:t xml:space="preserve">Cons of Social Media </w:t>
            </w:r>
          </w:p>
        </w:tc>
      </w:tr>
      <w:tr w:rsidR="00C85CA8" w14:paraId="065E450D" w14:textId="77777777">
        <w:trPr>
          <w:trHeight w:val="1210"/>
        </w:trPr>
        <w:tc>
          <w:tcPr>
            <w:tcW w:w="4456" w:type="dxa"/>
            <w:tcBorders>
              <w:top w:val="single" w:sz="6" w:space="0" w:color="000000"/>
              <w:left w:val="single" w:sz="6" w:space="0" w:color="000000"/>
              <w:bottom w:val="single" w:sz="6" w:space="0" w:color="000000"/>
              <w:right w:val="single" w:sz="6" w:space="0" w:color="000000"/>
            </w:tcBorders>
          </w:tcPr>
          <w:p w14:paraId="0F65AC63" w14:textId="77777777" w:rsidR="00C85CA8" w:rsidRDefault="00D81325">
            <w:pPr>
              <w:spacing w:line="259" w:lineRule="auto"/>
              <w:ind w:left="0" w:right="0" w:firstLine="0"/>
              <w:jc w:val="left"/>
            </w:pPr>
            <w:r>
              <w:t xml:space="preserve">Use of Social Media for Promotion and Advertising </w:t>
            </w:r>
          </w:p>
        </w:tc>
        <w:tc>
          <w:tcPr>
            <w:tcW w:w="4571" w:type="dxa"/>
            <w:tcBorders>
              <w:top w:val="single" w:sz="6" w:space="0" w:color="000000"/>
              <w:left w:val="single" w:sz="6" w:space="0" w:color="000000"/>
              <w:bottom w:val="single" w:sz="6" w:space="0" w:color="000000"/>
              <w:right w:val="single" w:sz="6" w:space="0" w:color="000000"/>
            </w:tcBorders>
          </w:tcPr>
          <w:p w14:paraId="4A930CC9" w14:textId="77777777" w:rsidR="00C85CA8" w:rsidRDefault="00D81325">
            <w:pPr>
              <w:spacing w:line="259" w:lineRule="auto"/>
              <w:ind w:left="2" w:right="0" w:firstLine="0"/>
              <w:jc w:val="left"/>
            </w:pPr>
            <w:r>
              <w:t xml:space="preserve">Hacking on Social Media </w:t>
            </w:r>
          </w:p>
        </w:tc>
      </w:tr>
      <w:tr w:rsidR="00C85CA8" w14:paraId="7A6A9772" w14:textId="77777777">
        <w:trPr>
          <w:trHeight w:val="1108"/>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698BC8E1" w14:textId="77777777" w:rsidR="00C85CA8" w:rsidRDefault="00D81325">
            <w:pPr>
              <w:spacing w:line="259" w:lineRule="auto"/>
              <w:ind w:left="0" w:right="0" w:firstLine="0"/>
              <w:jc w:val="left"/>
            </w:pPr>
            <w:r>
              <w:t xml:space="preserve">People Can Connect Through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32A652AE" w14:textId="77777777" w:rsidR="00C85CA8" w:rsidRDefault="00D81325">
            <w:pPr>
              <w:spacing w:line="259" w:lineRule="auto"/>
              <w:ind w:left="2" w:right="0" w:firstLine="0"/>
            </w:pPr>
            <w:r>
              <w:t xml:space="preserve">Reduces Face-to-face Communication </w:t>
            </w:r>
          </w:p>
          <w:p w14:paraId="31BEA91D" w14:textId="77777777" w:rsidR="00C85CA8" w:rsidRDefault="00D81325">
            <w:pPr>
              <w:spacing w:line="259" w:lineRule="auto"/>
              <w:ind w:left="2" w:right="0" w:firstLine="0"/>
              <w:jc w:val="left"/>
            </w:pPr>
            <w:r>
              <w:t xml:space="preserve">Skills   </w:t>
            </w:r>
          </w:p>
        </w:tc>
      </w:tr>
      <w:tr w:rsidR="00C85CA8" w14:paraId="47F4608C" w14:textId="77777777">
        <w:trPr>
          <w:trHeight w:val="931"/>
        </w:trPr>
        <w:tc>
          <w:tcPr>
            <w:tcW w:w="4456" w:type="dxa"/>
            <w:tcBorders>
              <w:top w:val="single" w:sz="6" w:space="0" w:color="000000"/>
              <w:left w:val="single" w:sz="6" w:space="0" w:color="000000"/>
              <w:bottom w:val="single" w:sz="6" w:space="0" w:color="000000"/>
              <w:right w:val="single" w:sz="6" w:space="0" w:color="000000"/>
            </w:tcBorders>
          </w:tcPr>
          <w:p w14:paraId="6640EF6A" w14:textId="77777777" w:rsidR="00C85CA8" w:rsidRDefault="00D81325">
            <w:pPr>
              <w:spacing w:line="259" w:lineRule="auto"/>
              <w:ind w:left="0" w:right="0" w:firstLine="0"/>
            </w:pPr>
            <w:r>
              <w:t xml:space="preserve">Good Source of Up-to-Date Information </w:t>
            </w:r>
          </w:p>
        </w:tc>
        <w:tc>
          <w:tcPr>
            <w:tcW w:w="4571" w:type="dxa"/>
            <w:tcBorders>
              <w:top w:val="single" w:sz="6" w:space="0" w:color="000000"/>
              <w:left w:val="single" w:sz="6" w:space="0" w:color="000000"/>
              <w:bottom w:val="single" w:sz="6" w:space="0" w:color="000000"/>
              <w:right w:val="single" w:sz="6" w:space="0" w:color="000000"/>
            </w:tcBorders>
          </w:tcPr>
          <w:p w14:paraId="642DB136" w14:textId="77777777" w:rsidR="00C85CA8" w:rsidRDefault="00D81325">
            <w:pPr>
              <w:spacing w:line="259" w:lineRule="auto"/>
              <w:ind w:left="2" w:right="0" w:firstLine="0"/>
              <w:jc w:val="left"/>
            </w:pPr>
            <w:r>
              <w:t xml:space="preserve">Fake News </w:t>
            </w:r>
          </w:p>
        </w:tc>
      </w:tr>
      <w:tr w:rsidR="00C85CA8" w14:paraId="61CF6824" w14:textId="77777777">
        <w:trPr>
          <w:trHeight w:val="820"/>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0528C556" w14:textId="77777777" w:rsidR="00C85CA8" w:rsidRDefault="00D81325">
            <w:pPr>
              <w:spacing w:line="259" w:lineRule="auto"/>
              <w:ind w:left="0" w:right="0" w:firstLine="0"/>
              <w:jc w:val="left"/>
            </w:pPr>
            <w:r>
              <w:t xml:space="preserve">Social Media Is Beneficial to Education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08272BFE" w14:textId="77777777" w:rsidR="00C85CA8" w:rsidRDefault="00D81325">
            <w:pPr>
              <w:spacing w:line="259" w:lineRule="auto"/>
              <w:ind w:left="2" w:right="0" w:firstLine="0"/>
              <w:jc w:val="left"/>
            </w:pPr>
            <w:r>
              <w:t xml:space="preserve">People‘s Addiction to Social Media  </w:t>
            </w:r>
          </w:p>
        </w:tc>
      </w:tr>
      <w:tr w:rsidR="00C85CA8" w14:paraId="1616B807" w14:textId="77777777">
        <w:trPr>
          <w:trHeight w:val="1220"/>
        </w:trPr>
        <w:tc>
          <w:tcPr>
            <w:tcW w:w="4456" w:type="dxa"/>
            <w:tcBorders>
              <w:top w:val="single" w:sz="6" w:space="0" w:color="000000"/>
              <w:left w:val="single" w:sz="6" w:space="0" w:color="000000"/>
              <w:bottom w:val="single" w:sz="6" w:space="0" w:color="000000"/>
              <w:right w:val="single" w:sz="6" w:space="0" w:color="000000"/>
            </w:tcBorders>
          </w:tcPr>
          <w:p w14:paraId="6CDB281C" w14:textId="77777777" w:rsidR="00C85CA8" w:rsidRDefault="00D81325">
            <w:pPr>
              <w:spacing w:line="259" w:lineRule="auto"/>
              <w:ind w:left="0" w:right="0" w:firstLine="0"/>
            </w:pPr>
            <w:r>
              <w:t xml:space="preserve">Use Social Media To Drive Traffic To Your Website </w:t>
            </w:r>
          </w:p>
        </w:tc>
        <w:tc>
          <w:tcPr>
            <w:tcW w:w="4571" w:type="dxa"/>
            <w:tcBorders>
              <w:top w:val="single" w:sz="6" w:space="0" w:color="000000"/>
              <w:left w:val="single" w:sz="6" w:space="0" w:color="000000"/>
              <w:bottom w:val="single" w:sz="6" w:space="0" w:color="000000"/>
              <w:right w:val="single" w:sz="6" w:space="0" w:color="000000"/>
            </w:tcBorders>
          </w:tcPr>
          <w:p w14:paraId="2E9E9DC1" w14:textId="77777777" w:rsidR="00C85CA8" w:rsidRDefault="00D81325">
            <w:pPr>
              <w:spacing w:line="259" w:lineRule="auto"/>
              <w:ind w:left="2" w:right="0" w:firstLine="0"/>
              <w:jc w:val="left"/>
            </w:pPr>
            <w:r>
              <w:t xml:space="preserve">Social Media Is Harmful to One‘s Health  </w:t>
            </w:r>
          </w:p>
        </w:tc>
      </w:tr>
      <w:tr w:rsidR="00C85CA8" w14:paraId="28320852" w14:textId="77777777">
        <w:trPr>
          <w:trHeight w:val="1108"/>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009E9FE4" w14:textId="77777777" w:rsidR="00C85CA8" w:rsidRDefault="00D81325">
            <w:pPr>
              <w:spacing w:line="259" w:lineRule="auto"/>
              <w:ind w:left="0" w:right="0" w:firstLine="0"/>
              <w:jc w:val="left"/>
            </w:pPr>
            <w:r>
              <w:t xml:space="preserve">Assists in the Formation of People‘s Communities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60689BE8" w14:textId="77777777" w:rsidR="00C85CA8" w:rsidRDefault="00D81325">
            <w:pPr>
              <w:spacing w:line="259" w:lineRule="auto"/>
              <w:ind w:left="2" w:right="0" w:firstLine="0"/>
            </w:pPr>
            <w:r>
              <w:t xml:space="preserve">Spending Time on Social Media is a Waste of Time  </w:t>
            </w:r>
          </w:p>
        </w:tc>
      </w:tr>
      <w:tr w:rsidR="00C85CA8" w14:paraId="018BAFFB" w14:textId="77777777">
        <w:trPr>
          <w:trHeight w:val="1221"/>
        </w:trPr>
        <w:tc>
          <w:tcPr>
            <w:tcW w:w="4456" w:type="dxa"/>
            <w:tcBorders>
              <w:top w:val="single" w:sz="6" w:space="0" w:color="000000"/>
              <w:left w:val="single" w:sz="6" w:space="0" w:color="000000"/>
              <w:bottom w:val="single" w:sz="6" w:space="0" w:color="000000"/>
              <w:right w:val="single" w:sz="6" w:space="0" w:color="000000"/>
            </w:tcBorders>
          </w:tcPr>
          <w:p w14:paraId="22760C74" w14:textId="77777777" w:rsidR="00C85CA8" w:rsidRDefault="00D81325">
            <w:pPr>
              <w:tabs>
                <w:tab w:val="center" w:pos="1265"/>
                <w:tab w:val="center" w:pos="2121"/>
                <w:tab w:val="center" w:pos="2990"/>
                <w:tab w:val="right" w:pos="4324"/>
              </w:tabs>
              <w:spacing w:line="259" w:lineRule="auto"/>
              <w:ind w:left="0" w:right="0" w:firstLine="0"/>
              <w:jc w:val="left"/>
            </w:pPr>
            <w:r>
              <w:t xml:space="preserve">Social </w:t>
            </w:r>
            <w:r>
              <w:tab/>
              <w:t xml:space="preserve">Media </w:t>
            </w:r>
            <w:r>
              <w:tab/>
              <w:t xml:space="preserve">Can </w:t>
            </w:r>
            <w:r>
              <w:tab/>
              <w:t xml:space="preserve">Reach </w:t>
            </w:r>
            <w:r>
              <w:tab/>
              <w:t xml:space="preserve">Large </w:t>
            </w:r>
          </w:p>
          <w:p w14:paraId="25C88FBD" w14:textId="77777777" w:rsidR="00C85CA8" w:rsidRDefault="00D81325">
            <w:pPr>
              <w:spacing w:line="259" w:lineRule="auto"/>
              <w:ind w:left="0" w:right="0" w:firstLine="0"/>
              <w:jc w:val="left"/>
            </w:pPr>
            <w:r>
              <w:t xml:space="preserve">Audiences </w:t>
            </w:r>
          </w:p>
        </w:tc>
        <w:tc>
          <w:tcPr>
            <w:tcW w:w="4571" w:type="dxa"/>
            <w:tcBorders>
              <w:top w:val="single" w:sz="6" w:space="0" w:color="000000"/>
              <w:left w:val="single" w:sz="6" w:space="0" w:color="000000"/>
              <w:bottom w:val="single" w:sz="6" w:space="0" w:color="000000"/>
              <w:right w:val="single" w:sz="6" w:space="0" w:color="000000"/>
            </w:tcBorders>
          </w:tcPr>
          <w:p w14:paraId="1A3F1815" w14:textId="77777777" w:rsidR="00C85CA8" w:rsidRDefault="00D81325">
            <w:pPr>
              <w:spacing w:line="259" w:lineRule="auto"/>
              <w:ind w:left="2" w:right="0" w:firstLine="0"/>
              <w:jc w:val="left"/>
            </w:pPr>
            <w:r>
              <w:t xml:space="preserve">Social Media Causes Sleep Issues  </w:t>
            </w:r>
          </w:p>
        </w:tc>
      </w:tr>
      <w:tr w:rsidR="00C85CA8" w14:paraId="701A0AFA" w14:textId="77777777">
        <w:trPr>
          <w:trHeight w:val="1121"/>
        </w:trPr>
        <w:tc>
          <w:tcPr>
            <w:tcW w:w="4456" w:type="dxa"/>
            <w:tcBorders>
              <w:top w:val="single" w:sz="6" w:space="0" w:color="000000"/>
              <w:left w:val="single" w:sz="6" w:space="0" w:color="000000"/>
              <w:bottom w:val="single" w:sz="6" w:space="0" w:color="000000"/>
              <w:right w:val="single" w:sz="6" w:space="0" w:color="000000"/>
            </w:tcBorders>
            <w:shd w:val="clear" w:color="auto" w:fill="EFFAFF"/>
          </w:tcPr>
          <w:p w14:paraId="66EAD532" w14:textId="77777777" w:rsidR="00C85CA8" w:rsidRDefault="00D81325">
            <w:pPr>
              <w:spacing w:line="259" w:lineRule="auto"/>
              <w:ind w:left="0" w:right="0" w:firstLine="0"/>
            </w:pPr>
            <w:r>
              <w:t xml:space="preserve">Government Benefits from Social Media </w:t>
            </w:r>
          </w:p>
        </w:tc>
        <w:tc>
          <w:tcPr>
            <w:tcW w:w="4571" w:type="dxa"/>
            <w:tcBorders>
              <w:top w:val="single" w:sz="6" w:space="0" w:color="000000"/>
              <w:left w:val="single" w:sz="6" w:space="0" w:color="000000"/>
              <w:bottom w:val="single" w:sz="6" w:space="0" w:color="000000"/>
              <w:right w:val="single" w:sz="6" w:space="0" w:color="000000"/>
            </w:tcBorders>
            <w:shd w:val="clear" w:color="auto" w:fill="EFFAFF"/>
          </w:tcPr>
          <w:p w14:paraId="5A01D507" w14:textId="77777777" w:rsidR="00C85CA8" w:rsidRDefault="00D81325">
            <w:pPr>
              <w:spacing w:line="259" w:lineRule="auto"/>
              <w:ind w:left="2" w:right="0" w:firstLine="0"/>
            </w:pPr>
            <w:r>
              <w:t xml:space="preserve">Social Media Cause Depression and </w:t>
            </w:r>
          </w:p>
          <w:p w14:paraId="13564822" w14:textId="77777777" w:rsidR="00C85CA8" w:rsidRDefault="00D81325">
            <w:pPr>
              <w:spacing w:line="259" w:lineRule="auto"/>
              <w:ind w:left="2" w:right="0" w:firstLine="0"/>
              <w:jc w:val="left"/>
            </w:pPr>
            <w:r>
              <w:t xml:space="preserve">Loneliness  </w:t>
            </w:r>
          </w:p>
        </w:tc>
      </w:tr>
      <w:tr w:rsidR="00C85CA8" w14:paraId="30084D44" w14:textId="77777777">
        <w:trPr>
          <w:trHeight w:val="917"/>
        </w:trPr>
        <w:tc>
          <w:tcPr>
            <w:tcW w:w="4456" w:type="dxa"/>
            <w:tcBorders>
              <w:top w:val="single" w:sz="6" w:space="0" w:color="000000"/>
              <w:left w:val="single" w:sz="6" w:space="0" w:color="000000"/>
              <w:bottom w:val="single" w:sz="6" w:space="0" w:color="000000"/>
              <w:right w:val="single" w:sz="6" w:space="0" w:color="000000"/>
            </w:tcBorders>
          </w:tcPr>
          <w:p w14:paraId="322415BA" w14:textId="77777777" w:rsidR="00C85CA8" w:rsidRDefault="00D81325">
            <w:pPr>
              <w:spacing w:line="259" w:lineRule="auto"/>
              <w:ind w:left="0" w:right="0" w:firstLine="0"/>
              <w:jc w:val="left"/>
            </w:pPr>
            <w:r>
              <w:t xml:space="preserve">Entertainment with Social Media </w:t>
            </w:r>
          </w:p>
        </w:tc>
        <w:tc>
          <w:tcPr>
            <w:tcW w:w="4571" w:type="dxa"/>
            <w:tcBorders>
              <w:top w:val="single" w:sz="6" w:space="0" w:color="000000"/>
              <w:left w:val="single" w:sz="6" w:space="0" w:color="000000"/>
              <w:bottom w:val="single" w:sz="6" w:space="0" w:color="000000"/>
              <w:right w:val="single" w:sz="6" w:space="0" w:color="000000"/>
            </w:tcBorders>
          </w:tcPr>
          <w:p w14:paraId="2D62529E" w14:textId="77777777" w:rsidR="00C85CA8" w:rsidRDefault="00D81325">
            <w:pPr>
              <w:spacing w:line="259" w:lineRule="auto"/>
              <w:ind w:left="2" w:right="0" w:firstLine="0"/>
              <w:jc w:val="left"/>
            </w:pPr>
            <w:r>
              <w:t xml:space="preserve">Social Media Causes Distraction </w:t>
            </w:r>
          </w:p>
        </w:tc>
      </w:tr>
    </w:tbl>
    <w:p w14:paraId="498909B0" w14:textId="77777777" w:rsidR="00C85CA8" w:rsidRDefault="00D81325">
      <w:pPr>
        <w:spacing w:after="253" w:line="259" w:lineRule="auto"/>
        <w:ind w:left="708" w:right="0" w:firstLine="0"/>
        <w:jc w:val="left"/>
      </w:pPr>
      <w:r>
        <w:rPr>
          <w:color w:val="202122"/>
        </w:rPr>
        <w:t xml:space="preserve"> </w:t>
      </w:r>
    </w:p>
    <w:p w14:paraId="29457291" w14:textId="77777777" w:rsidR="00C85CA8" w:rsidRDefault="00D81325">
      <w:pPr>
        <w:spacing w:after="253" w:line="259" w:lineRule="auto"/>
        <w:ind w:left="10" w:right="0" w:firstLine="1279"/>
        <w:jc w:val="left"/>
      </w:pPr>
      <w:r>
        <w:rPr>
          <w:b/>
          <w:u w:val="single"/>
        </w:rPr>
        <w:t>Objective Questions</w:t>
      </w:r>
      <w:r>
        <w:rPr>
          <w:b/>
        </w:rPr>
        <w:t xml:space="preserve"> </w:t>
      </w:r>
    </w:p>
    <w:p w14:paraId="6848DF0B" w14:textId="77777777" w:rsidR="00C85CA8" w:rsidRDefault="00D81325">
      <w:pPr>
        <w:spacing w:after="387"/>
        <w:ind w:left="14" w:right="71" w:firstLine="1279"/>
      </w:pPr>
      <w:r>
        <w:t xml:space="preserve">1) Which of the following is the correct depiction of Digital Marketing? </w:t>
      </w:r>
    </w:p>
    <w:p w14:paraId="4EA195F1" w14:textId="77777777" w:rsidR="00C85CA8" w:rsidRDefault="00D81325">
      <w:pPr>
        <w:numPr>
          <w:ilvl w:val="0"/>
          <w:numId w:val="329"/>
        </w:numPr>
        <w:spacing w:after="173"/>
        <w:ind w:right="71" w:hanging="720"/>
      </w:pPr>
      <w:r>
        <w:t xml:space="preserve">E-mail Marketing </w:t>
      </w:r>
    </w:p>
    <w:p w14:paraId="28021C70" w14:textId="77777777" w:rsidR="00C85CA8" w:rsidRDefault="00D81325">
      <w:pPr>
        <w:numPr>
          <w:ilvl w:val="0"/>
          <w:numId w:val="329"/>
        </w:numPr>
        <w:ind w:right="71" w:hanging="720"/>
      </w:pPr>
      <w:r>
        <w:t xml:space="preserve">Social Media Marketing </w:t>
      </w:r>
    </w:p>
    <w:p w14:paraId="7409BF03" w14:textId="77777777" w:rsidR="00C85CA8" w:rsidRDefault="00D81325">
      <w:pPr>
        <w:numPr>
          <w:ilvl w:val="0"/>
          <w:numId w:val="329"/>
        </w:numPr>
        <w:spacing w:after="162"/>
        <w:ind w:right="71" w:hanging="720"/>
      </w:pPr>
      <w:r>
        <w:t xml:space="preserve">Web Marketing </w:t>
      </w:r>
    </w:p>
    <w:p w14:paraId="34F1DD7C" w14:textId="77777777" w:rsidR="00C85CA8" w:rsidRDefault="00D81325">
      <w:pPr>
        <w:numPr>
          <w:ilvl w:val="0"/>
          <w:numId w:val="329"/>
        </w:numPr>
        <w:ind w:right="71" w:hanging="720"/>
      </w:pPr>
      <w:r>
        <w:t xml:space="preserve">All of the above </w:t>
      </w:r>
    </w:p>
    <w:p w14:paraId="3DCAC094" w14:textId="77777777" w:rsidR="00C85CA8" w:rsidRDefault="00D81325">
      <w:pPr>
        <w:ind w:left="14" w:right="71" w:firstLine="1279"/>
      </w:pPr>
      <w:r>
        <w:t xml:space="preserve">Hide Answer Workspace </w:t>
      </w:r>
    </w:p>
    <w:p w14:paraId="264AC223" w14:textId="77777777" w:rsidR="00C85CA8" w:rsidRDefault="00D81325">
      <w:pPr>
        <w:ind w:left="14" w:right="71" w:firstLine="1279"/>
      </w:pPr>
      <w:r>
        <w:rPr>
          <w:b/>
        </w:rPr>
        <w:t>Answer:</w:t>
      </w:r>
      <w:r>
        <w:t xml:space="preserve"> d) All of the above </w:t>
      </w:r>
    </w:p>
    <w:p w14:paraId="1D06806C" w14:textId="77777777" w:rsidR="00C85CA8" w:rsidRDefault="00D81325">
      <w:pPr>
        <w:spacing w:after="320"/>
        <w:ind w:left="14" w:right="71" w:firstLine="1279"/>
      </w:pPr>
      <w:r>
        <w:rPr>
          <w:b/>
        </w:rPr>
        <w:t>Explanation:</w:t>
      </w:r>
      <w:r>
        <w:t xml:space="preserve"> Digital marketing refers to a process of promoting content, videos, products, services, etc., thru social media marketing, e-mail marketing, web marketing, affiliate marketing, etc. </w:t>
      </w:r>
    </w:p>
    <w:p w14:paraId="1D79828F" w14:textId="77777777" w:rsidR="00C85CA8" w:rsidRDefault="00D81325">
      <w:pPr>
        <w:spacing w:after="205"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47E40F8D" wp14:editId="13356EF7">
                <wp:extent cx="7150735" cy="8890"/>
                <wp:effectExtent l="0" t="0" r="0" b="0"/>
                <wp:docPr id="76" name="Group 76"/>
                <wp:cNvGraphicFramePr/>
                <a:graphic xmlns:a="http://schemas.openxmlformats.org/drawingml/2006/main">
                  <a:graphicData uri="http://schemas.microsoft.com/office/word/2010/wordprocessingGroup">
                    <wpg:wgp>
                      <wpg:cNvGrpSpPr/>
                      <wpg:grpSpPr>
                        <a:xfrm>
                          <a:off x="0" y="0"/>
                          <a:ext cx="7150735" cy="8890"/>
                          <a:chOff x="0" y="0"/>
                          <a:chExt cx="7150735" cy="8890"/>
                        </a:xfrm>
                      </wpg:grpSpPr>
                      <wps:wsp>
                        <wps:cNvPr id="429252246" name="Freeform: Shape 429252246"/>
                        <wps:cNvSpPr/>
                        <wps:spPr>
                          <a:xfrm>
                            <a:off x="0" y="0"/>
                            <a:ext cx="7150735" cy="9144"/>
                          </a:xfrm>
                          <a:custGeom>
                            <a:avLst/>
                            <a:gdLst/>
                            <a:ahLst/>
                            <a:cxnLst/>
                            <a:rect l="0" t="0" r="0" b="0"/>
                            <a:pathLst>
                              <a:path w="7150735" h="9144">
                                <a:moveTo>
                                  <a:pt x="0" y="0"/>
                                </a:moveTo>
                                <a:lnTo>
                                  <a:pt x="7150735" y="0"/>
                                </a:lnTo>
                                <a:lnTo>
                                  <a:pt x="7150735" y="9144"/>
                                </a:lnTo>
                                <a:lnTo>
                                  <a:pt x="0" y="9144"/>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8890"/>
                <wp:effectExtent b="0" l="0" r="0" t="0"/>
                <wp:docPr id="76" name="image240.png"/>
                <a:graphic>
                  <a:graphicData uri="http://schemas.openxmlformats.org/drawingml/2006/picture">
                    <pic:pic>
                      <pic:nvPicPr>
                        <pic:cNvPr id="0" name="image240.png"/>
                        <pic:cNvPicPr preferRelativeResize="0"/>
                      </pic:nvPicPr>
                      <pic:blipFill>
                        <a:blip r:embed="rId670"/>
                        <a:srcRect b="0" l="0" r="0" t="0"/>
                        <a:stretch>
                          <a:fillRect/>
                        </a:stretch>
                      </pic:blipFill>
                      <pic:spPr>
                        <a:xfrm>
                          <a:off x="0" y="0"/>
                          <a:ext cx="7150735" cy="8890"/>
                        </a:xfrm>
                        <a:prstGeom prst="rect"/>
                        <a:ln/>
                      </pic:spPr>
                    </pic:pic>
                  </a:graphicData>
                </a:graphic>
              </wp:inline>
            </w:drawing>
          </mc:Fallback>
        </mc:AlternateContent>
      </w:r>
      <w:r>
        <w:t xml:space="preserve"> </w:t>
      </w:r>
    </w:p>
    <w:p w14:paraId="59925AD3" w14:textId="77777777" w:rsidR="00C85CA8" w:rsidRDefault="00D81325">
      <w:pPr>
        <w:numPr>
          <w:ilvl w:val="0"/>
          <w:numId w:val="330"/>
        </w:numPr>
        <w:spacing w:after="0" w:line="564" w:lineRule="auto"/>
        <w:ind w:left="301" w:right="3696" w:hanging="297"/>
      </w:pPr>
      <w:r>
        <w:t>__________ doesn't fall under the category of digital marketing. a.</w:t>
      </w:r>
      <w:r>
        <w:rPr>
          <w:rFonts w:ascii="Arial" w:eastAsia="Arial" w:hAnsi="Arial" w:cs="Arial"/>
        </w:rPr>
        <w:t xml:space="preserve"> </w:t>
      </w:r>
      <w:r>
        <w:t xml:space="preserve">TV </w:t>
      </w:r>
    </w:p>
    <w:p w14:paraId="5EB3374D" w14:textId="77777777" w:rsidR="00C85CA8" w:rsidRDefault="00D81325">
      <w:pPr>
        <w:numPr>
          <w:ilvl w:val="1"/>
          <w:numId w:val="330"/>
        </w:numPr>
        <w:spacing w:after="163"/>
        <w:ind w:right="71" w:hanging="360"/>
      </w:pPr>
      <w:r>
        <w:t xml:space="preserve">Billboard </w:t>
      </w:r>
    </w:p>
    <w:p w14:paraId="1C5D7F55" w14:textId="77777777" w:rsidR="00C85CA8" w:rsidRDefault="00D81325">
      <w:pPr>
        <w:numPr>
          <w:ilvl w:val="1"/>
          <w:numId w:val="330"/>
        </w:numPr>
        <w:spacing w:after="162"/>
        <w:ind w:right="71" w:hanging="360"/>
      </w:pPr>
      <w:r>
        <w:t xml:space="preserve">Radio </w:t>
      </w:r>
    </w:p>
    <w:p w14:paraId="49EAAB1B" w14:textId="77777777" w:rsidR="00C85CA8" w:rsidRDefault="00D81325">
      <w:pPr>
        <w:numPr>
          <w:ilvl w:val="1"/>
          <w:numId w:val="330"/>
        </w:numPr>
        <w:ind w:right="71" w:hanging="360"/>
      </w:pPr>
      <w:r>
        <w:t xml:space="preserve">All of the above </w:t>
      </w:r>
    </w:p>
    <w:p w14:paraId="4AB312BC" w14:textId="77777777" w:rsidR="00C85CA8" w:rsidRDefault="00D81325">
      <w:pPr>
        <w:ind w:left="14" w:right="71" w:firstLine="1279"/>
      </w:pPr>
      <w:r>
        <w:rPr>
          <w:b/>
        </w:rPr>
        <w:t>Answer:</w:t>
      </w:r>
      <w:r>
        <w:t xml:space="preserve"> d) All of the above </w:t>
      </w:r>
    </w:p>
    <w:p w14:paraId="52E28DAA" w14:textId="77777777" w:rsidR="00C85CA8" w:rsidRDefault="00D81325">
      <w:pPr>
        <w:spacing w:after="316"/>
        <w:ind w:left="14" w:right="71" w:firstLine="1279"/>
      </w:pPr>
      <w:r>
        <w:rPr>
          <w:b/>
        </w:rPr>
        <w:t>Explanation:</w:t>
      </w:r>
      <w:r>
        <w:t xml:space="preserve"> All the given options are totally irrelevant to the concept of digital marketing. </w:t>
      </w:r>
    </w:p>
    <w:p w14:paraId="586184A7" w14:textId="77777777" w:rsidR="00C85CA8" w:rsidRDefault="00D81325">
      <w:pPr>
        <w:spacing w:after="205"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03EEABF0" wp14:editId="7646BE1F">
                <wp:extent cx="7150735" cy="9525"/>
                <wp:effectExtent l="0" t="0" r="0" b="0"/>
                <wp:docPr id="78" name="Group 78"/>
                <wp:cNvGraphicFramePr/>
                <a:graphic xmlns:a="http://schemas.openxmlformats.org/drawingml/2006/main">
                  <a:graphicData uri="http://schemas.microsoft.com/office/word/2010/wordprocessingGroup">
                    <wpg:wgp>
                      <wpg:cNvGrpSpPr/>
                      <wpg:grpSpPr>
                        <a:xfrm>
                          <a:off x="0" y="0"/>
                          <a:ext cx="7150735" cy="9525"/>
                          <a:chOff x="0" y="0"/>
                          <a:chExt cx="7150735" cy="9525"/>
                        </a:xfrm>
                      </wpg:grpSpPr>
                      <wps:wsp>
                        <wps:cNvPr id="303569606" name="Freeform: Shape 303569606"/>
                        <wps:cNvSpPr/>
                        <wps:spPr>
                          <a:xfrm>
                            <a:off x="0" y="0"/>
                            <a:ext cx="7150735" cy="9525"/>
                          </a:xfrm>
                          <a:custGeom>
                            <a:avLst/>
                            <a:gdLst/>
                            <a:ahLst/>
                            <a:cxnLst/>
                            <a:rect l="0" t="0" r="0" b="0"/>
                            <a:pathLst>
                              <a:path w="7150735" h="9525">
                                <a:moveTo>
                                  <a:pt x="0" y="0"/>
                                </a:moveTo>
                                <a:lnTo>
                                  <a:pt x="7150735" y="0"/>
                                </a:lnTo>
                                <a:lnTo>
                                  <a:pt x="7150735" y="9525"/>
                                </a:lnTo>
                                <a:lnTo>
                                  <a:pt x="0" y="9525"/>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9525"/>
                <wp:effectExtent b="0" l="0" r="0" t="0"/>
                <wp:docPr id="78" name="image242.png"/>
                <a:graphic>
                  <a:graphicData uri="http://schemas.openxmlformats.org/drawingml/2006/picture">
                    <pic:pic>
                      <pic:nvPicPr>
                        <pic:cNvPr id="0" name="image242.png"/>
                        <pic:cNvPicPr preferRelativeResize="0"/>
                      </pic:nvPicPr>
                      <pic:blipFill>
                        <a:blip r:embed="rId670"/>
                        <a:srcRect b="0" l="0" r="0" t="0"/>
                        <a:stretch>
                          <a:fillRect/>
                        </a:stretch>
                      </pic:blipFill>
                      <pic:spPr>
                        <a:xfrm>
                          <a:off x="0" y="0"/>
                          <a:ext cx="7150735" cy="9525"/>
                        </a:xfrm>
                        <a:prstGeom prst="rect"/>
                        <a:ln/>
                      </pic:spPr>
                    </pic:pic>
                  </a:graphicData>
                </a:graphic>
              </wp:inline>
            </w:drawing>
          </mc:Fallback>
        </mc:AlternateContent>
      </w:r>
      <w:r>
        <w:t xml:space="preserve"> </w:t>
      </w:r>
    </w:p>
    <w:p w14:paraId="302AE8F7" w14:textId="77777777" w:rsidR="00C85CA8" w:rsidRDefault="00D81325">
      <w:pPr>
        <w:numPr>
          <w:ilvl w:val="0"/>
          <w:numId w:val="330"/>
        </w:numPr>
        <w:spacing w:after="385"/>
        <w:ind w:left="301" w:right="3696" w:hanging="297"/>
      </w:pPr>
      <w:r>
        <w:t xml:space="preserve">Which of the following is incorrect about digital marketing? </w:t>
      </w:r>
    </w:p>
    <w:p w14:paraId="79380D97" w14:textId="77777777" w:rsidR="00C85CA8" w:rsidRDefault="00D81325">
      <w:pPr>
        <w:numPr>
          <w:ilvl w:val="1"/>
          <w:numId w:val="331"/>
        </w:numPr>
        <w:spacing w:after="165"/>
        <w:ind w:right="71" w:hanging="437"/>
      </w:pPr>
      <w:r>
        <w:t xml:space="preserve">Digital marketing can only be done offline </w:t>
      </w:r>
    </w:p>
    <w:p w14:paraId="766E4D18" w14:textId="77777777" w:rsidR="00C85CA8" w:rsidRDefault="00D81325">
      <w:pPr>
        <w:numPr>
          <w:ilvl w:val="1"/>
          <w:numId w:val="331"/>
        </w:numPr>
        <w:spacing w:after="165"/>
        <w:ind w:right="71" w:hanging="437"/>
      </w:pPr>
      <w:r>
        <w:t xml:space="preserve">Digital marketing cannot be done offline. </w:t>
      </w:r>
    </w:p>
    <w:p w14:paraId="00907980" w14:textId="77777777" w:rsidR="00C85CA8" w:rsidRDefault="00D81325">
      <w:pPr>
        <w:numPr>
          <w:ilvl w:val="1"/>
          <w:numId w:val="331"/>
        </w:numPr>
        <w:spacing w:after="168"/>
        <w:ind w:right="71" w:hanging="437"/>
      </w:pPr>
      <w:r>
        <w:t xml:space="preserve">Digital marketing requires electronic devices for promoting goods and services. </w:t>
      </w:r>
    </w:p>
    <w:p w14:paraId="4191C6A4" w14:textId="77777777" w:rsidR="00C85CA8" w:rsidRDefault="00D81325">
      <w:pPr>
        <w:numPr>
          <w:ilvl w:val="1"/>
          <w:numId w:val="331"/>
        </w:numPr>
        <w:spacing w:after="199" w:line="306" w:lineRule="auto"/>
        <w:ind w:right="71" w:hanging="437"/>
      </w:pPr>
      <w:r>
        <w:t xml:space="preserve">In general, digital marketing can be understood as online marketing, web marketing, and e-mail marketing. </w:t>
      </w:r>
    </w:p>
    <w:p w14:paraId="107E62B1" w14:textId="77777777" w:rsidR="00C85CA8" w:rsidRDefault="00D81325">
      <w:pPr>
        <w:ind w:left="14" w:right="71" w:firstLine="1279"/>
      </w:pPr>
      <w:r>
        <w:rPr>
          <w:b/>
        </w:rPr>
        <w:t>Answer:</w:t>
      </w:r>
      <w:r>
        <w:t xml:space="preserve"> b) Digital marketing cannot be done offline. </w:t>
      </w:r>
    </w:p>
    <w:p w14:paraId="5B9CC876" w14:textId="77777777" w:rsidR="00C85CA8" w:rsidRDefault="00D81325">
      <w:pPr>
        <w:spacing w:after="318"/>
        <w:ind w:left="14" w:right="71" w:firstLine="1279"/>
      </w:pPr>
      <w:r>
        <w:rPr>
          <w:b/>
        </w:rPr>
        <w:t>Explanation:</w:t>
      </w:r>
      <w:r>
        <w:t xml:space="preserve"> Digital marketing can be done both online and offline. </w:t>
      </w:r>
    </w:p>
    <w:p w14:paraId="28C33E7F" w14:textId="77777777" w:rsidR="00C85CA8" w:rsidRDefault="00D81325">
      <w:pPr>
        <w:spacing w:after="203"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12F8A459" wp14:editId="67C5B230">
                <wp:extent cx="7150735" cy="8890"/>
                <wp:effectExtent l="0" t="0" r="0" b="0"/>
                <wp:docPr id="77" name="Group 77"/>
                <wp:cNvGraphicFramePr/>
                <a:graphic xmlns:a="http://schemas.openxmlformats.org/drawingml/2006/main">
                  <a:graphicData uri="http://schemas.microsoft.com/office/word/2010/wordprocessingGroup">
                    <wpg:wgp>
                      <wpg:cNvGrpSpPr/>
                      <wpg:grpSpPr>
                        <a:xfrm>
                          <a:off x="0" y="0"/>
                          <a:ext cx="7150735" cy="8890"/>
                          <a:chOff x="0" y="0"/>
                          <a:chExt cx="7150735" cy="8890"/>
                        </a:xfrm>
                      </wpg:grpSpPr>
                      <wps:wsp>
                        <wps:cNvPr id="335335862" name="Freeform: Shape 335335862"/>
                        <wps:cNvSpPr/>
                        <wps:spPr>
                          <a:xfrm>
                            <a:off x="0" y="0"/>
                            <a:ext cx="7150735" cy="9144"/>
                          </a:xfrm>
                          <a:custGeom>
                            <a:avLst/>
                            <a:gdLst/>
                            <a:ahLst/>
                            <a:cxnLst/>
                            <a:rect l="0" t="0" r="0" b="0"/>
                            <a:pathLst>
                              <a:path w="7150735" h="9144">
                                <a:moveTo>
                                  <a:pt x="0" y="0"/>
                                </a:moveTo>
                                <a:lnTo>
                                  <a:pt x="7150735" y="0"/>
                                </a:lnTo>
                                <a:lnTo>
                                  <a:pt x="7150735" y="9144"/>
                                </a:lnTo>
                                <a:lnTo>
                                  <a:pt x="0" y="9144"/>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8890"/>
                <wp:effectExtent b="0" l="0" r="0" t="0"/>
                <wp:docPr id="77" name="image241.png"/>
                <a:graphic>
                  <a:graphicData uri="http://schemas.openxmlformats.org/drawingml/2006/picture">
                    <pic:pic>
                      <pic:nvPicPr>
                        <pic:cNvPr id="0" name="image241.png"/>
                        <pic:cNvPicPr preferRelativeResize="0"/>
                      </pic:nvPicPr>
                      <pic:blipFill>
                        <a:blip r:embed="rId670"/>
                        <a:srcRect b="0" l="0" r="0" t="0"/>
                        <a:stretch>
                          <a:fillRect/>
                        </a:stretch>
                      </pic:blipFill>
                      <pic:spPr>
                        <a:xfrm>
                          <a:off x="0" y="0"/>
                          <a:ext cx="7150735" cy="8890"/>
                        </a:xfrm>
                        <a:prstGeom prst="rect"/>
                        <a:ln/>
                      </pic:spPr>
                    </pic:pic>
                  </a:graphicData>
                </a:graphic>
              </wp:inline>
            </w:drawing>
          </mc:Fallback>
        </mc:AlternateContent>
      </w:r>
      <w:r>
        <w:t xml:space="preserve"> </w:t>
      </w:r>
    </w:p>
    <w:p w14:paraId="654149A1" w14:textId="77777777" w:rsidR="00C85CA8" w:rsidRDefault="00D81325">
      <w:pPr>
        <w:numPr>
          <w:ilvl w:val="0"/>
          <w:numId w:val="330"/>
        </w:numPr>
        <w:spacing w:line="562" w:lineRule="auto"/>
        <w:ind w:left="301" w:right="3696" w:hanging="297"/>
      </w:pPr>
      <w:r>
        <w:t>How many types of pillars do we have in digital marketing? a.</w:t>
      </w:r>
      <w:r>
        <w:rPr>
          <w:rFonts w:ascii="Arial" w:eastAsia="Arial" w:hAnsi="Arial" w:cs="Arial"/>
        </w:rPr>
        <w:t xml:space="preserve"> </w:t>
      </w:r>
      <w:r>
        <w:t xml:space="preserve">1 </w:t>
      </w:r>
    </w:p>
    <w:p w14:paraId="14B287DF" w14:textId="77777777" w:rsidR="00C85CA8" w:rsidRDefault="00D81325">
      <w:pPr>
        <w:numPr>
          <w:ilvl w:val="1"/>
          <w:numId w:val="330"/>
        </w:numPr>
        <w:spacing w:after="161"/>
        <w:ind w:right="71" w:hanging="360"/>
      </w:pPr>
      <w:r>
        <w:t xml:space="preserve">2 </w:t>
      </w:r>
    </w:p>
    <w:p w14:paraId="20133C72" w14:textId="77777777" w:rsidR="00C85CA8" w:rsidRDefault="00D81325">
      <w:pPr>
        <w:numPr>
          <w:ilvl w:val="1"/>
          <w:numId w:val="330"/>
        </w:numPr>
        <w:spacing w:after="161"/>
        <w:ind w:right="71" w:hanging="360"/>
      </w:pPr>
      <w:r>
        <w:t xml:space="preserve">3 </w:t>
      </w:r>
    </w:p>
    <w:p w14:paraId="1D02B15D" w14:textId="77777777" w:rsidR="00C85CA8" w:rsidRDefault="00D81325">
      <w:pPr>
        <w:numPr>
          <w:ilvl w:val="1"/>
          <w:numId w:val="330"/>
        </w:numPr>
        <w:ind w:right="71" w:hanging="360"/>
      </w:pPr>
      <w:r>
        <w:t xml:space="preserve">4 </w:t>
      </w:r>
    </w:p>
    <w:p w14:paraId="0B5B0F5C" w14:textId="77777777" w:rsidR="00C85CA8" w:rsidRDefault="00D81325">
      <w:pPr>
        <w:spacing w:after="266" w:line="249" w:lineRule="auto"/>
        <w:ind w:left="12" w:right="0" w:firstLine="1279"/>
        <w:jc w:val="left"/>
      </w:pPr>
      <w:r>
        <w:rPr>
          <w:b/>
        </w:rPr>
        <w:t>Answer:</w:t>
      </w:r>
      <w:r>
        <w:t xml:space="preserve"> b) 2 </w:t>
      </w:r>
    </w:p>
    <w:p w14:paraId="3F68F658" w14:textId="77777777" w:rsidR="00C85CA8" w:rsidRDefault="00D81325">
      <w:pPr>
        <w:spacing w:after="323"/>
        <w:ind w:left="14" w:right="71" w:firstLine="1279"/>
      </w:pPr>
      <w:r>
        <w:rPr>
          <w:b/>
        </w:rPr>
        <w:t>Explanation:</w:t>
      </w:r>
      <w:r>
        <w:t xml:space="preserve"> There are two main pillars in digital marketing such as online marketing and offline marketing. </w:t>
      </w:r>
    </w:p>
    <w:p w14:paraId="38BF511B" w14:textId="77777777" w:rsidR="00C85CA8" w:rsidRDefault="00D81325">
      <w:pPr>
        <w:spacing w:after="205"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2651BCB2" wp14:editId="28C0C9AA">
                <wp:extent cx="7150735" cy="8890"/>
                <wp:effectExtent l="0" t="0" r="0" b="0"/>
                <wp:docPr id="73" name="Group 73"/>
                <wp:cNvGraphicFramePr/>
                <a:graphic xmlns:a="http://schemas.openxmlformats.org/drawingml/2006/main">
                  <a:graphicData uri="http://schemas.microsoft.com/office/word/2010/wordprocessingGroup">
                    <wpg:wgp>
                      <wpg:cNvGrpSpPr/>
                      <wpg:grpSpPr>
                        <a:xfrm>
                          <a:off x="0" y="0"/>
                          <a:ext cx="7150735" cy="8890"/>
                          <a:chOff x="0" y="0"/>
                          <a:chExt cx="7150735" cy="8890"/>
                        </a:xfrm>
                      </wpg:grpSpPr>
                      <wps:wsp>
                        <wps:cNvPr id="1817335623" name="Freeform: Shape 1817335623"/>
                        <wps:cNvSpPr/>
                        <wps:spPr>
                          <a:xfrm>
                            <a:off x="0" y="0"/>
                            <a:ext cx="7150735" cy="9144"/>
                          </a:xfrm>
                          <a:custGeom>
                            <a:avLst/>
                            <a:gdLst/>
                            <a:ahLst/>
                            <a:cxnLst/>
                            <a:rect l="0" t="0" r="0" b="0"/>
                            <a:pathLst>
                              <a:path w="7150735" h="9144">
                                <a:moveTo>
                                  <a:pt x="0" y="0"/>
                                </a:moveTo>
                                <a:lnTo>
                                  <a:pt x="7150735" y="0"/>
                                </a:lnTo>
                                <a:lnTo>
                                  <a:pt x="7150735" y="9144"/>
                                </a:lnTo>
                                <a:lnTo>
                                  <a:pt x="0" y="9144"/>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8890"/>
                <wp:effectExtent b="0" l="0" r="0" t="0"/>
                <wp:docPr id="73" name="image237.png"/>
                <a:graphic>
                  <a:graphicData uri="http://schemas.openxmlformats.org/drawingml/2006/picture">
                    <pic:pic>
                      <pic:nvPicPr>
                        <pic:cNvPr id="0" name="image237.png"/>
                        <pic:cNvPicPr preferRelativeResize="0"/>
                      </pic:nvPicPr>
                      <pic:blipFill>
                        <a:blip r:embed="rId670"/>
                        <a:srcRect b="0" l="0" r="0" t="0"/>
                        <a:stretch>
                          <a:fillRect/>
                        </a:stretch>
                      </pic:blipFill>
                      <pic:spPr>
                        <a:xfrm>
                          <a:off x="0" y="0"/>
                          <a:ext cx="7150735" cy="8890"/>
                        </a:xfrm>
                        <a:prstGeom prst="rect"/>
                        <a:ln/>
                      </pic:spPr>
                    </pic:pic>
                  </a:graphicData>
                </a:graphic>
              </wp:inline>
            </w:drawing>
          </mc:Fallback>
        </mc:AlternateContent>
      </w:r>
      <w:r>
        <w:t xml:space="preserve"> </w:t>
      </w:r>
    </w:p>
    <w:p w14:paraId="1E97490F" w14:textId="77777777" w:rsidR="00C85CA8" w:rsidRDefault="00D81325">
      <w:pPr>
        <w:numPr>
          <w:ilvl w:val="0"/>
          <w:numId w:val="330"/>
        </w:numPr>
        <w:spacing w:after="0" w:line="564" w:lineRule="auto"/>
        <w:ind w:left="301" w:right="3696" w:hanging="297"/>
      </w:pPr>
      <w:r>
        <w:t>Which of the following is involved in the digital marketing process? a.</w:t>
      </w:r>
      <w:r>
        <w:rPr>
          <w:rFonts w:ascii="Arial" w:eastAsia="Arial" w:hAnsi="Arial" w:cs="Arial"/>
        </w:rPr>
        <w:t xml:space="preserve"> </w:t>
      </w:r>
      <w:r>
        <w:t xml:space="preserve">RSA </w:t>
      </w:r>
    </w:p>
    <w:p w14:paraId="2CDA8C88" w14:textId="77777777" w:rsidR="00C85CA8" w:rsidRDefault="00D81325">
      <w:pPr>
        <w:numPr>
          <w:ilvl w:val="1"/>
          <w:numId w:val="330"/>
        </w:numPr>
        <w:spacing w:after="164"/>
        <w:ind w:right="71" w:hanging="360"/>
      </w:pPr>
      <w:r>
        <w:t xml:space="preserve">Voice Broadcasting </w:t>
      </w:r>
    </w:p>
    <w:p w14:paraId="574E0D34" w14:textId="77777777" w:rsidR="00C85CA8" w:rsidRDefault="00D81325">
      <w:pPr>
        <w:numPr>
          <w:ilvl w:val="1"/>
          <w:numId w:val="330"/>
        </w:numPr>
        <w:spacing w:after="162"/>
        <w:ind w:right="71" w:hanging="360"/>
      </w:pPr>
      <w:r>
        <w:t xml:space="preserve">Podcasting </w:t>
      </w:r>
    </w:p>
    <w:p w14:paraId="685D6EE3" w14:textId="77777777" w:rsidR="00C85CA8" w:rsidRDefault="00D81325">
      <w:pPr>
        <w:numPr>
          <w:ilvl w:val="1"/>
          <w:numId w:val="330"/>
        </w:numPr>
        <w:ind w:right="71" w:hanging="360"/>
      </w:pPr>
      <w:r>
        <w:t xml:space="preserve">All of the above </w:t>
      </w:r>
    </w:p>
    <w:p w14:paraId="6373E2FD" w14:textId="77777777" w:rsidR="00C85CA8" w:rsidRDefault="00D81325">
      <w:pPr>
        <w:ind w:left="14" w:right="71" w:firstLine="1279"/>
      </w:pPr>
      <w:r>
        <w:rPr>
          <w:b/>
        </w:rPr>
        <w:t>Answer:</w:t>
      </w:r>
      <w:r>
        <w:t xml:space="preserve"> d) All of the above </w:t>
      </w:r>
    </w:p>
    <w:p w14:paraId="6FD7ECA8" w14:textId="77777777" w:rsidR="00C85CA8" w:rsidRDefault="00D81325">
      <w:pPr>
        <w:spacing w:after="320"/>
        <w:ind w:left="14" w:right="71" w:firstLine="1279"/>
      </w:pPr>
      <w:r>
        <w:rPr>
          <w:b/>
        </w:rPr>
        <w:t>Explanation:</w:t>
      </w:r>
      <w:r>
        <w:t xml:space="preserve"> Digital marketing includes e-mail marketing, RSS, voice broadcast, fax broadcast, blogging, podcasting, video streams, wireless text messaging, affiliate marketing, social media marketing, and instant messaging. </w:t>
      </w:r>
    </w:p>
    <w:p w14:paraId="499EE6B0" w14:textId="77777777" w:rsidR="00C85CA8" w:rsidRDefault="00D81325">
      <w:pPr>
        <w:spacing w:after="205"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07053FCD" wp14:editId="6F6D420F">
                <wp:extent cx="7150735" cy="9525"/>
                <wp:effectExtent l="0" t="0" r="0" b="0"/>
                <wp:docPr id="72" name="Group 72"/>
                <wp:cNvGraphicFramePr/>
                <a:graphic xmlns:a="http://schemas.openxmlformats.org/drawingml/2006/main">
                  <a:graphicData uri="http://schemas.microsoft.com/office/word/2010/wordprocessingGroup">
                    <wpg:wgp>
                      <wpg:cNvGrpSpPr/>
                      <wpg:grpSpPr>
                        <a:xfrm>
                          <a:off x="0" y="0"/>
                          <a:ext cx="7150735" cy="9525"/>
                          <a:chOff x="0" y="0"/>
                          <a:chExt cx="7150735" cy="9525"/>
                        </a:xfrm>
                      </wpg:grpSpPr>
                      <wps:wsp>
                        <wps:cNvPr id="904817036" name="Freeform: Shape 904817036"/>
                        <wps:cNvSpPr/>
                        <wps:spPr>
                          <a:xfrm>
                            <a:off x="0" y="0"/>
                            <a:ext cx="7150735" cy="9525"/>
                          </a:xfrm>
                          <a:custGeom>
                            <a:avLst/>
                            <a:gdLst/>
                            <a:ahLst/>
                            <a:cxnLst/>
                            <a:rect l="0" t="0" r="0" b="0"/>
                            <a:pathLst>
                              <a:path w="7150735" h="9525">
                                <a:moveTo>
                                  <a:pt x="0" y="0"/>
                                </a:moveTo>
                                <a:lnTo>
                                  <a:pt x="7150735" y="0"/>
                                </a:lnTo>
                                <a:lnTo>
                                  <a:pt x="7150735" y="9525"/>
                                </a:lnTo>
                                <a:lnTo>
                                  <a:pt x="0" y="9525"/>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9525"/>
                <wp:effectExtent b="0" l="0" r="0" t="0"/>
                <wp:docPr id="72" name="image236.png"/>
                <a:graphic>
                  <a:graphicData uri="http://schemas.openxmlformats.org/drawingml/2006/picture">
                    <pic:pic>
                      <pic:nvPicPr>
                        <pic:cNvPr id="0" name="image236.png"/>
                        <pic:cNvPicPr preferRelativeResize="0"/>
                      </pic:nvPicPr>
                      <pic:blipFill>
                        <a:blip r:embed="rId670"/>
                        <a:srcRect b="0" l="0" r="0" t="0"/>
                        <a:stretch>
                          <a:fillRect/>
                        </a:stretch>
                      </pic:blipFill>
                      <pic:spPr>
                        <a:xfrm>
                          <a:off x="0" y="0"/>
                          <a:ext cx="7150735" cy="9525"/>
                        </a:xfrm>
                        <a:prstGeom prst="rect"/>
                        <a:ln/>
                      </pic:spPr>
                    </pic:pic>
                  </a:graphicData>
                </a:graphic>
              </wp:inline>
            </w:drawing>
          </mc:Fallback>
        </mc:AlternateContent>
      </w:r>
      <w:r>
        <w:t xml:space="preserve"> </w:t>
      </w:r>
    </w:p>
    <w:p w14:paraId="7004B8F0" w14:textId="77777777" w:rsidR="00C85CA8" w:rsidRDefault="00D81325">
      <w:pPr>
        <w:numPr>
          <w:ilvl w:val="0"/>
          <w:numId w:val="330"/>
        </w:numPr>
        <w:spacing w:after="385"/>
        <w:ind w:left="301" w:right="3696" w:hanging="297"/>
      </w:pPr>
      <w:r>
        <w:t xml:space="preserve">What is considered while creating a front page of the website or homepage? </w:t>
      </w:r>
    </w:p>
    <w:p w14:paraId="0037C893" w14:textId="77777777" w:rsidR="00C85CA8" w:rsidRDefault="00D81325">
      <w:pPr>
        <w:numPr>
          <w:ilvl w:val="0"/>
          <w:numId w:val="332"/>
        </w:numPr>
        <w:spacing w:after="173"/>
        <w:ind w:right="71" w:hanging="720"/>
      </w:pPr>
      <w:r>
        <w:t xml:space="preserve">References of other websites </w:t>
      </w:r>
    </w:p>
    <w:p w14:paraId="77166CC4" w14:textId="77777777" w:rsidR="00C85CA8" w:rsidRDefault="00D81325">
      <w:pPr>
        <w:numPr>
          <w:ilvl w:val="0"/>
          <w:numId w:val="332"/>
        </w:numPr>
        <w:spacing w:after="168"/>
        <w:ind w:right="71" w:hanging="720"/>
      </w:pPr>
      <w:r>
        <w:t xml:space="preserve">A brief elaboration about the company </w:t>
      </w:r>
    </w:p>
    <w:p w14:paraId="32579257" w14:textId="77777777" w:rsidR="00C85CA8" w:rsidRDefault="00D81325">
      <w:pPr>
        <w:numPr>
          <w:ilvl w:val="0"/>
          <w:numId w:val="332"/>
        </w:numPr>
        <w:spacing w:after="162"/>
        <w:ind w:right="71" w:hanging="720"/>
      </w:pPr>
      <w:r>
        <w:t xml:space="preserve">Logos portraying the number of awards won by the web designer </w:t>
      </w:r>
    </w:p>
    <w:p w14:paraId="6495F47C" w14:textId="77777777" w:rsidR="00C85CA8" w:rsidRDefault="00D81325">
      <w:pPr>
        <w:numPr>
          <w:ilvl w:val="0"/>
          <w:numId w:val="332"/>
        </w:numPr>
        <w:ind w:right="71" w:hanging="720"/>
      </w:pPr>
      <w:r>
        <w:t xml:space="preserve">None of the above </w:t>
      </w:r>
    </w:p>
    <w:p w14:paraId="67D133ED" w14:textId="77777777" w:rsidR="00C85CA8" w:rsidRDefault="00D81325">
      <w:pPr>
        <w:ind w:left="14" w:right="71" w:firstLine="1279"/>
      </w:pPr>
      <w:r>
        <w:rPr>
          <w:b/>
        </w:rPr>
        <w:t>Answer:</w:t>
      </w:r>
      <w:r>
        <w:t xml:space="preserve"> d) None of the above </w:t>
      </w:r>
    </w:p>
    <w:p w14:paraId="5FC2071A" w14:textId="77777777" w:rsidR="00C85CA8" w:rsidRDefault="00D81325">
      <w:pPr>
        <w:spacing w:after="320"/>
        <w:ind w:left="14" w:right="71" w:firstLine="1279"/>
      </w:pPr>
      <w:r>
        <w:rPr>
          <w:b/>
        </w:rPr>
        <w:t>Explanation:</w:t>
      </w:r>
      <w:r>
        <w:t xml:space="preserve"> All the options explained above are irrelevant in terms of the company's front or homepage. </w:t>
      </w:r>
    </w:p>
    <w:p w14:paraId="319761E3" w14:textId="77777777" w:rsidR="00C85CA8" w:rsidRDefault="00D81325">
      <w:pPr>
        <w:spacing w:after="205"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4D8C2831" wp14:editId="14EECB7A">
                <wp:extent cx="7150735" cy="9525"/>
                <wp:effectExtent l="0" t="0" r="0" b="0"/>
                <wp:docPr id="75" name="Group 75"/>
                <wp:cNvGraphicFramePr/>
                <a:graphic xmlns:a="http://schemas.openxmlformats.org/drawingml/2006/main">
                  <a:graphicData uri="http://schemas.microsoft.com/office/word/2010/wordprocessingGroup">
                    <wpg:wgp>
                      <wpg:cNvGrpSpPr/>
                      <wpg:grpSpPr>
                        <a:xfrm>
                          <a:off x="0" y="0"/>
                          <a:ext cx="7150735" cy="9525"/>
                          <a:chOff x="0" y="0"/>
                          <a:chExt cx="7150735" cy="9525"/>
                        </a:xfrm>
                      </wpg:grpSpPr>
                      <wps:wsp>
                        <wps:cNvPr id="2090051529" name="Freeform: Shape 2090051529"/>
                        <wps:cNvSpPr/>
                        <wps:spPr>
                          <a:xfrm>
                            <a:off x="0" y="0"/>
                            <a:ext cx="7150735" cy="9525"/>
                          </a:xfrm>
                          <a:custGeom>
                            <a:avLst/>
                            <a:gdLst/>
                            <a:ahLst/>
                            <a:cxnLst/>
                            <a:rect l="0" t="0" r="0" b="0"/>
                            <a:pathLst>
                              <a:path w="7150735" h="9525">
                                <a:moveTo>
                                  <a:pt x="0" y="0"/>
                                </a:moveTo>
                                <a:lnTo>
                                  <a:pt x="7150735" y="0"/>
                                </a:lnTo>
                                <a:lnTo>
                                  <a:pt x="7150735" y="9525"/>
                                </a:lnTo>
                                <a:lnTo>
                                  <a:pt x="0" y="9525"/>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9525"/>
                <wp:effectExtent b="0" l="0" r="0" t="0"/>
                <wp:docPr id="75" name="image239.png"/>
                <a:graphic>
                  <a:graphicData uri="http://schemas.openxmlformats.org/drawingml/2006/picture">
                    <pic:pic>
                      <pic:nvPicPr>
                        <pic:cNvPr id="0" name="image239.png"/>
                        <pic:cNvPicPr preferRelativeResize="0"/>
                      </pic:nvPicPr>
                      <pic:blipFill>
                        <a:blip r:embed="rId670"/>
                        <a:srcRect b="0" l="0" r="0" t="0"/>
                        <a:stretch>
                          <a:fillRect/>
                        </a:stretch>
                      </pic:blipFill>
                      <pic:spPr>
                        <a:xfrm>
                          <a:off x="0" y="0"/>
                          <a:ext cx="7150735" cy="9525"/>
                        </a:xfrm>
                        <a:prstGeom prst="rect"/>
                        <a:ln/>
                      </pic:spPr>
                    </pic:pic>
                  </a:graphicData>
                </a:graphic>
              </wp:inline>
            </w:drawing>
          </mc:Fallback>
        </mc:AlternateContent>
      </w:r>
      <w:r>
        <w:t xml:space="preserve"> </w:t>
      </w:r>
    </w:p>
    <w:p w14:paraId="17931B75" w14:textId="77777777" w:rsidR="00C85CA8" w:rsidRDefault="00D81325">
      <w:pPr>
        <w:ind w:left="14" w:right="71" w:firstLine="1279"/>
      </w:pPr>
      <w:r>
        <w:t xml:space="preserve">7) What is the name of the process in which marketing is achieved by incorporating tools, techniques, electronic devices, technologies, or systems? </w:t>
      </w:r>
    </w:p>
    <w:p w14:paraId="019110C1" w14:textId="77777777" w:rsidR="00C85CA8" w:rsidRDefault="00D81325">
      <w:pPr>
        <w:numPr>
          <w:ilvl w:val="0"/>
          <w:numId w:val="333"/>
        </w:numPr>
        <w:spacing w:after="173"/>
        <w:ind w:right="71" w:hanging="720"/>
      </w:pPr>
      <w:r>
        <w:t xml:space="preserve">Internet Marketing </w:t>
      </w:r>
    </w:p>
    <w:p w14:paraId="353C66E6" w14:textId="77777777" w:rsidR="00C85CA8" w:rsidRDefault="00D81325">
      <w:pPr>
        <w:numPr>
          <w:ilvl w:val="0"/>
          <w:numId w:val="333"/>
        </w:numPr>
        <w:spacing w:after="167"/>
        <w:ind w:right="71" w:hanging="720"/>
      </w:pPr>
      <w:r>
        <w:t xml:space="preserve">Direct Marketing </w:t>
      </w:r>
    </w:p>
    <w:p w14:paraId="69445487" w14:textId="77777777" w:rsidR="00C85CA8" w:rsidRDefault="00D81325">
      <w:pPr>
        <w:numPr>
          <w:ilvl w:val="0"/>
          <w:numId w:val="333"/>
        </w:numPr>
        <w:spacing w:after="162"/>
        <w:ind w:right="71" w:hanging="720"/>
      </w:pPr>
      <w:r>
        <w:t xml:space="preserve">Electronic Marketing </w:t>
      </w:r>
    </w:p>
    <w:p w14:paraId="7D6BB59D" w14:textId="77777777" w:rsidR="00C85CA8" w:rsidRDefault="00D81325">
      <w:pPr>
        <w:numPr>
          <w:ilvl w:val="0"/>
          <w:numId w:val="333"/>
        </w:numPr>
        <w:ind w:right="71" w:hanging="720"/>
      </w:pPr>
      <w:r>
        <w:t xml:space="preserve">Interactive Marketing </w:t>
      </w:r>
    </w:p>
    <w:p w14:paraId="28234637" w14:textId="77777777" w:rsidR="00C85CA8" w:rsidRDefault="00D81325">
      <w:pPr>
        <w:ind w:left="14" w:right="71" w:firstLine="1279"/>
      </w:pPr>
      <w:r>
        <w:rPr>
          <w:b/>
        </w:rPr>
        <w:t>Answer:</w:t>
      </w:r>
      <w:r>
        <w:t xml:space="preserve"> c) Electronic Marketing </w:t>
      </w:r>
    </w:p>
    <w:p w14:paraId="6C498152" w14:textId="77777777" w:rsidR="00C85CA8" w:rsidRDefault="00D81325">
      <w:pPr>
        <w:spacing w:after="320"/>
        <w:ind w:left="14" w:right="71" w:firstLine="1279"/>
      </w:pPr>
      <w:r>
        <w:rPr>
          <w:b/>
        </w:rPr>
        <w:t>Explanation:</w:t>
      </w:r>
      <w:r>
        <w:t xml:space="preserve"> Electronic marketing refers to the application of marketing principles and techniques via electronic media and, more specifically, the Internet. </w:t>
      </w:r>
    </w:p>
    <w:p w14:paraId="5AF322B8" w14:textId="77777777" w:rsidR="00C85CA8" w:rsidRDefault="00D81325">
      <w:pPr>
        <w:spacing w:after="206" w:line="259" w:lineRule="auto"/>
        <w:ind w:left="0" w:right="0" w:firstLine="0"/>
        <w:jc w:val="right"/>
      </w:pPr>
      <w:r>
        <w:rPr>
          <w:rFonts w:ascii="Calibri" w:eastAsia="Calibri" w:hAnsi="Calibri" w:cs="Calibri"/>
          <w:noProof/>
          <w:sz w:val="22"/>
          <w:szCs w:val="22"/>
        </w:rPr>
        <mc:AlternateContent>
          <mc:Choice Requires="wps">
            <w:drawing>
              <wp:inline distT="0" distB="0" distL="0" distR="0" wp14:anchorId="2800BB79" wp14:editId="3F24D49E">
                <wp:extent cx="7150735" cy="8890"/>
                <wp:effectExtent l="0" t="0" r="0" b="0"/>
                <wp:docPr id="74" name="Group 74"/>
                <wp:cNvGraphicFramePr/>
                <a:graphic xmlns:a="http://schemas.openxmlformats.org/drawingml/2006/main">
                  <a:graphicData uri="http://schemas.microsoft.com/office/word/2010/wordprocessingGroup">
                    <wpg:wgp>
                      <wpg:cNvGrpSpPr/>
                      <wpg:grpSpPr>
                        <a:xfrm>
                          <a:off x="0" y="0"/>
                          <a:ext cx="7150735" cy="8890"/>
                          <a:chOff x="0" y="0"/>
                          <a:chExt cx="7150735" cy="8890"/>
                        </a:xfrm>
                      </wpg:grpSpPr>
                      <wps:wsp>
                        <wps:cNvPr id="1217576579" name="Freeform: Shape 1217576579"/>
                        <wps:cNvSpPr/>
                        <wps:spPr>
                          <a:xfrm>
                            <a:off x="0" y="0"/>
                            <a:ext cx="7150735" cy="9144"/>
                          </a:xfrm>
                          <a:custGeom>
                            <a:avLst/>
                            <a:gdLst/>
                            <a:ahLst/>
                            <a:cxnLst/>
                            <a:rect l="0" t="0" r="0" b="0"/>
                            <a:pathLst>
                              <a:path w="7150735" h="9144">
                                <a:moveTo>
                                  <a:pt x="0" y="0"/>
                                </a:moveTo>
                                <a:lnTo>
                                  <a:pt x="7150735" y="0"/>
                                </a:lnTo>
                                <a:lnTo>
                                  <a:pt x="7150735" y="9144"/>
                                </a:lnTo>
                                <a:lnTo>
                                  <a:pt x="0" y="9144"/>
                                </a:lnTo>
                                <a:lnTo>
                                  <a:pt x="0" y="0"/>
                                </a:lnTo>
                              </a:path>
                            </a:pathLst>
                          </a:custGeom>
                          <a:ln cap="flat">
                            <a:miter lim="127000"/>
                          </a:ln>
                        </wps:spPr>
                        <wps:style>
                          <a:lnRef idx="0">
                            <a:srgbClr val="000000">
                              <a:alpha val="0"/>
                            </a:srgbClr>
                          </a:lnRef>
                          <a:fillRef idx="1">
                            <a:srgbClr val="D4D4D4"/>
                          </a:fillRef>
                          <a:effectRef idx="0">
                            <a:scrgbClr r="0" g="0" b="0"/>
                          </a:effectRef>
                          <a:fontRef idx="none"/>
                        </wps:style>
                        <wps:bodyPr/>
                      </wps:w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7150735" cy="8890"/>
                <wp:effectExtent b="0" l="0" r="0" t="0"/>
                <wp:docPr id="74" name="image238.png"/>
                <a:graphic>
                  <a:graphicData uri="http://schemas.openxmlformats.org/drawingml/2006/picture">
                    <pic:pic>
                      <pic:nvPicPr>
                        <pic:cNvPr id="0" name="image238.png"/>
                        <pic:cNvPicPr preferRelativeResize="0"/>
                      </pic:nvPicPr>
                      <pic:blipFill>
                        <a:blip r:embed="rId670"/>
                        <a:srcRect b="0" l="0" r="0" t="0"/>
                        <a:stretch>
                          <a:fillRect/>
                        </a:stretch>
                      </pic:blipFill>
                      <pic:spPr>
                        <a:xfrm>
                          <a:off x="0" y="0"/>
                          <a:ext cx="7150735" cy="8890"/>
                        </a:xfrm>
                        <a:prstGeom prst="rect"/>
                        <a:ln/>
                      </pic:spPr>
                    </pic:pic>
                  </a:graphicData>
                </a:graphic>
              </wp:inline>
            </w:drawing>
          </mc:Fallback>
        </mc:AlternateContent>
      </w:r>
      <w:r>
        <w:t xml:space="preserve"> </w:t>
      </w:r>
    </w:p>
    <w:p w14:paraId="3C87D751" w14:textId="77777777" w:rsidR="00C85CA8" w:rsidRDefault="00D81325">
      <w:pPr>
        <w:spacing w:after="0" w:line="565" w:lineRule="auto"/>
        <w:ind w:left="431" w:right="3072" w:hanging="427"/>
      </w:pPr>
      <w:r>
        <w:t>8) Which of the following is not specifically required by the search engines? a.</w:t>
      </w:r>
      <w:r>
        <w:rPr>
          <w:rFonts w:ascii="Arial" w:eastAsia="Arial" w:hAnsi="Arial" w:cs="Arial"/>
        </w:rPr>
        <w:t xml:space="preserve"> </w:t>
      </w:r>
      <w:r>
        <w:t xml:space="preserve">Poor user experience </w:t>
      </w:r>
    </w:p>
    <w:p w14:paraId="425C1C89" w14:textId="77777777" w:rsidR="00C85CA8" w:rsidRDefault="00D81325">
      <w:pPr>
        <w:numPr>
          <w:ilvl w:val="0"/>
          <w:numId w:val="336"/>
        </w:numPr>
        <w:spacing w:after="164"/>
        <w:ind w:right="71" w:hanging="360"/>
      </w:pPr>
      <w:r>
        <w:t xml:space="preserve">Keyword stuffing </w:t>
      </w:r>
    </w:p>
    <w:p w14:paraId="62BF9300" w14:textId="77777777" w:rsidR="00C85CA8" w:rsidRDefault="00D81325">
      <w:pPr>
        <w:numPr>
          <w:ilvl w:val="0"/>
          <w:numId w:val="336"/>
        </w:numPr>
        <w:spacing w:after="164"/>
        <w:ind w:right="71" w:hanging="360"/>
      </w:pPr>
      <w:r>
        <w:t xml:space="preserve">Buying links </w:t>
      </w:r>
    </w:p>
    <w:p w14:paraId="6A776208" w14:textId="77777777" w:rsidR="00C85CA8" w:rsidRDefault="00D81325">
      <w:pPr>
        <w:numPr>
          <w:ilvl w:val="0"/>
          <w:numId w:val="336"/>
        </w:numPr>
        <w:ind w:right="71" w:hanging="360"/>
      </w:pPr>
      <w:r>
        <w:t xml:space="preserve">All of the above </w:t>
      </w:r>
    </w:p>
    <w:p w14:paraId="00F8B07D" w14:textId="77777777" w:rsidR="00C85CA8" w:rsidRDefault="00D81325">
      <w:pPr>
        <w:ind w:left="14" w:right="71" w:firstLine="1279"/>
      </w:pPr>
      <w:r>
        <w:rPr>
          <w:b/>
        </w:rPr>
        <w:t>Answer:</w:t>
      </w:r>
      <w:r>
        <w:t xml:space="preserve"> d) All of the above </w:t>
      </w:r>
    </w:p>
    <w:p w14:paraId="5F976E3F" w14:textId="77777777" w:rsidR="00C85CA8" w:rsidRDefault="00D81325">
      <w:pPr>
        <w:ind w:left="14" w:right="71" w:firstLine="1279"/>
      </w:pPr>
      <w:r>
        <w:rPr>
          <w:b/>
        </w:rPr>
        <w:t>Explanation:</w:t>
      </w:r>
      <w:r>
        <w:t xml:space="preserve"> The search engine does not necessitate poor user experience, keyword stuffing, and buying links. </w:t>
      </w:r>
    </w:p>
    <w:p w14:paraId="4F6D41A0" w14:textId="77777777" w:rsidR="00C85CA8" w:rsidRDefault="00D81325">
      <w:pPr>
        <w:spacing w:after="0"/>
        <w:ind w:left="14" w:right="1643" w:firstLine="1279"/>
      </w:pPr>
      <w:r>
        <w:t xml:space="preserve">9.Which social media company has released its first annual human rights report? </w:t>
      </w:r>
      <w:r>
        <w:rPr>
          <w:color w:val="090909"/>
        </w:rPr>
        <w:t xml:space="preserve">[A]Twitter </w:t>
      </w:r>
    </w:p>
    <w:p w14:paraId="2D7B7B28" w14:textId="77777777" w:rsidR="00C85CA8" w:rsidRDefault="00D81325">
      <w:pPr>
        <w:spacing w:after="13" w:line="248" w:lineRule="auto"/>
        <w:ind w:left="-5" w:right="9453" w:firstLine="1279"/>
        <w:jc w:val="left"/>
      </w:pPr>
      <w:r>
        <w:rPr>
          <w:color w:val="090909"/>
        </w:rPr>
        <w:t xml:space="preserve">[B]Meta </w:t>
      </w:r>
    </w:p>
    <w:p w14:paraId="753073D0" w14:textId="77777777" w:rsidR="00C85CA8" w:rsidRDefault="00D81325">
      <w:pPr>
        <w:spacing w:after="13" w:line="248" w:lineRule="auto"/>
        <w:ind w:left="-5" w:right="9453" w:firstLine="1279"/>
        <w:jc w:val="left"/>
      </w:pPr>
      <w:r>
        <w:rPr>
          <w:color w:val="090909"/>
        </w:rPr>
        <w:t xml:space="preserve">[C]LinkedIn </w:t>
      </w:r>
    </w:p>
    <w:p w14:paraId="5ED7DAF0" w14:textId="77777777" w:rsidR="00C85CA8" w:rsidRDefault="00D81325">
      <w:pPr>
        <w:spacing w:after="13" w:line="248" w:lineRule="auto"/>
        <w:ind w:left="-5" w:right="9453" w:firstLine="1279"/>
        <w:jc w:val="left"/>
      </w:pPr>
      <w:r>
        <w:rPr>
          <w:color w:val="090909"/>
        </w:rPr>
        <w:t xml:space="preserve">[D] Snapchat </w:t>
      </w:r>
    </w:p>
    <w:p w14:paraId="19F70414" w14:textId="77777777" w:rsidR="00C85CA8" w:rsidRDefault="00D81325">
      <w:pPr>
        <w:spacing w:after="0" w:line="259" w:lineRule="auto"/>
        <w:ind w:left="0" w:right="0" w:firstLine="0"/>
        <w:jc w:val="left"/>
      </w:pPr>
      <w:r>
        <w:rPr>
          <w:color w:val="090909"/>
        </w:rPr>
        <w:t xml:space="preserve"> </w:t>
      </w:r>
    </w:p>
    <w:p w14:paraId="34643368" w14:textId="77777777" w:rsidR="00C85CA8" w:rsidRDefault="00D81325">
      <w:pPr>
        <w:spacing w:after="15" w:line="249" w:lineRule="auto"/>
        <w:ind w:left="12" w:right="0" w:firstLine="1279"/>
        <w:jc w:val="left"/>
      </w:pPr>
      <w:r>
        <w:rPr>
          <w:b/>
        </w:rPr>
        <w:t>Correct Answer:</w:t>
      </w:r>
      <w:r>
        <w:t xml:space="preserve"> B [Meta] </w:t>
      </w:r>
    </w:p>
    <w:p w14:paraId="0314E2D8" w14:textId="77777777" w:rsidR="00C85CA8" w:rsidRDefault="00D81325">
      <w:pPr>
        <w:spacing w:after="0" w:line="259" w:lineRule="auto"/>
        <w:ind w:left="0" w:right="0" w:firstLine="0"/>
        <w:jc w:val="left"/>
      </w:pPr>
      <w:r>
        <w:t xml:space="preserve"> </w:t>
      </w:r>
    </w:p>
    <w:p w14:paraId="534F2593" w14:textId="77777777" w:rsidR="00C85CA8" w:rsidRDefault="00D81325">
      <w:pPr>
        <w:spacing w:after="0"/>
        <w:ind w:left="14" w:right="1907" w:firstLine="1279"/>
      </w:pPr>
      <w:r>
        <w:t xml:space="preserve">10.Which social media platform recently introduced ‗Unmentioning‘ feature? </w:t>
      </w:r>
      <w:r>
        <w:rPr>
          <w:color w:val="090909"/>
        </w:rPr>
        <w:t xml:space="preserve">[A]Facebook </w:t>
      </w:r>
    </w:p>
    <w:p w14:paraId="1E615F95" w14:textId="77777777" w:rsidR="00C85CA8" w:rsidRDefault="00D81325">
      <w:pPr>
        <w:spacing w:after="13" w:line="248" w:lineRule="auto"/>
        <w:ind w:left="-5" w:right="9453" w:firstLine="1279"/>
        <w:jc w:val="left"/>
      </w:pPr>
      <w:r>
        <w:rPr>
          <w:color w:val="090909"/>
        </w:rPr>
        <w:t xml:space="preserve">[B]Twitter </w:t>
      </w:r>
    </w:p>
    <w:p w14:paraId="189CA62E" w14:textId="77777777" w:rsidR="00C85CA8" w:rsidRDefault="00D81325">
      <w:pPr>
        <w:spacing w:after="13" w:line="248" w:lineRule="auto"/>
        <w:ind w:left="-5" w:right="9453" w:firstLine="1279"/>
        <w:jc w:val="left"/>
      </w:pPr>
      <w:r>
        <w:rPr>
          <w:color w:val="090909"/>
        </w:rPr>
        <w:t xml:space="preserve">[C]LinkedIn </w:t>
      </w:r>
    </w:p>
    <w:p w14:paraId="4C9FFE63" w14:textId="77777777" w:rsidR="00C85CA8" w:rsidRDefault="00D81325">
      <w:pPr>
        <w:spacing w:after="13" w:line="248" w:lineRule="auto"/>
        <w:ind w:left="-5" w:right="9453" w:firstLine="1279"/>
        <w:jc w:val="left"/>
      </w:pPr>
      <w:r>
        <w:rPr>
          <w:color w:val="090909"/>
        </w:rPr>
        <w:t xml:space="preserve">[D] Koo </w:t>
      </w:r>
    </w:p>
    <w:p w14:paraId="30EF0757" w14:textId="77777777" w:rsidR="00C85CA8" w:rsidRDefault="00D81325">
      <w:pPr>
        <w:spacing w:after="0" w:line="259" w:lineRule="auto"/>
        <w:ind w:left="0" w:right="0" w:firstLine="0"/>
        <w:jc w:val="left"/>
      </w:pPr>
      <w:r>
        <w:rPr>
          <w:color w:val="090909"/>
        </w:rPr>
        <w:t xml:space="preserve"> </w:t>
      </w:r>
    </w:p>
    <w:p w14:paraId="5CF9533E" w14:textId="77777777" w:rsidR="00C85CA8" w:rsidRDefault="00D81325">
      <w:pPr>
        <w:spacing w:after="15" w:line="249" w:lineRule="auto"/>
        <w:ind w:left="12" w:right="0" w:firstLine="1279"/>
        <w:jc w:val="left"/>
      </w:pPr>
      <w:r>
        <w:rPr>
          <w:b/>
        </w:rPr>
        <w:t>Correct Answer:</w:t>
      </w:r>
      <w:r>
        <w:t xml:space="preserve"> B [Twitter] </w:t>
      </w:r>
    </w:p>
    <w:p w14:paraId="63FB6C08" w14:textId="77777777" w:rsidR="00C85CA8" w:rsidRDefault="00D81325">
      <w:pPr>
        <w:spacing w:after="0" w:line="259" w:lineRule="auto"/>
        <w:ind w:left="0" w:right="0" w:firstLine="0"/>
        <w:jc w:val="left"/>
      </w:pPr>
      <w:r>
        <w:t xml:space="preserve"> </w:t>
      </w:r>
    </w:p>
    <w:p w14:paraId="3F6C4812" w14:textId="77777777" w:rsidR="00C85CA8" w:rsidRDefault="00D81325">
      <w:pPr>
        <w:ind w:left="14" w:right="71" w:firstLine="1279"/>
      </w:pPr>
      <w:r>
        <w:t xml:space="preserve">11.What is the time limit for the resolution of an appeal under the new social media legislation developed by the central government? </w:t>
      </w:r>
    </w:p>
    <w:p w14:paraId="3815BA39" w14:textId="77777777" w:rsidR="00C85CA8" w:rsidRDefault="00D81325">
      <w:pPr>
        <w:spacing w:after="13" w:line="248" w:lineRule="auto"/>
        <w:ind w:left="-5" w:right="9453" w:firstLine="1279"/>
        <w:jc w:val="left"/>
      </w:pPr>
      <w:r>
        <w:rPr>
          <w:color w:val="090909"/>
        </w:rPr>
        <w:t xml:space="preserve">[A]45Days [B]30Days [C]15Days </w:t>
      </w:r>
    </w:p>
    <w:p w14:paraId="3495F4D3" w14:textId="77777777" w:rsidR="00C85CA8" w:rsidRDefault="00D81325">
      <w:pPr>
        <w:spacing w:after="13" w:line="248" w:lineRule="auto"/>
        <w:ind w:left="-5" w:right="9453" w:firstLine="1279"/>
        <w:jc w:val="left"/>
      </w:pPr>
      <w:r>
        <w:rPr>
          <w:color w:val="090909"/>
        </w:rPr>
        <w:t xml:space="preserve">[D] 20 Days </w:t>
      </w:r>
    </w:p>
    <w:p w14:paraId="77DE0D81" w14:textId="77777777" w:rsidR="00C85CA8" w:rsidRDefault="00D81325">
      <w:pPr>
        <w:spacing w:after="0" w:line="259" w:lineRule="auto"/>
        <w:ind w:left="0" w:right="0" w:firstLine="0"/>
        <w:jc w:val="left"/>
      </w:pPr>
      <w:r>
        <w:rPr>
          <w:color w:val="090909"/>
        </w:rPr>
        <w:t xml:space="preserve"> </w:t>
      </w:r>
    </w:p>
    <w:p w14:paraId="1CB8F950" w14:textId="77777777" w:rsidR="00C85CA8" w:rsidRDefault="00D81325">
      <w:pPr>
        <w:spacing w:after="15" w:line="249" w:lineRule="auto"/>
        <w:ind w:left="12" w:right="7132" w:firstLine="1279"/>
        <w:jc w:val="left"/>
      </w:pPr>
      <w:r>
        <w:rPr>
          <w:b/>
        </w:rPr>
        <w:t>Correct Answer:</w:t>
      </w:r>
      <w:r>
        <w:t xml:space="preserve"> B [ 30 Days] </w:t>
      </w:r>
      <w:r>
        <w:rPr>
          <w:b/>
        </w:rPr>
        <w:t>Notes:</w:t>
      </w:r>
      <w:r>
        <w:t xml:space="preserve"> </w:t>
      </w:r>
    </w:p>
    <w:p w14:paraId="7F4137AB" w14:textId="77777777" w:rsidR="00C85CA8" w:rsidRDefault="00D81325">
      <w:pPr>
        <w:spacing w:after="0"/>
        <w:ind w:left="14" w:right="71" w:firstLine="1279"/>
      </w:pPr>
      <w:r>
        <w:t xml:space="preserve">Centre has come up with new social media laws because the companies had violated Indians‘ constitutional rights. The government brought back a proposal to amend the rules that govern social media companies. It also includes a plan to set up a new government-appointed committee. </w:t>
      </w:r>
    </w:p>
    <w:p w14:paraId="04019183" w14:textId="77777777" w:rsidR="00C85CA8" w:rsidRDefault="00D81325">
      <w:pPr>
        <w:spacing w:after="0" w:line="259" w:lineRule="auto"/>
        <w:ind w:left="0" w:right="0" w:firstLine="0"/>
        <w:jc w:val="left"/>
      </w:pPr>
      <w:r>
        <w:t xml:space="preserve"> </w:t>
      </w:r>
    </w:p>
    <w:p w14:paraId="4B3801C4" w14:textId="77777777" w:rsidR="00C85CA8" w:rsidRDefault="00D81325">
      <w:pPr>
        <w:spacing w:after="0"/>
        <w:ind w:left="14" w:right="620" w:firstLine="1279"/>
      </w:pPr>
      <w:r>
        <w:t xml:space="preserve">12.Which social media platform launched SMBSaathi Utsav to support small businesses? </w:t>
      </w:r>
      <w:r>
        <w:rPr>
          <w:color w:val="090909"/>
        </w:rPr>
        <w:t xml:space="preserve">[A]Facebook </w:t>
      </w:r>
    </w:p>
    <w:p w14:paraId="3EA8985E" w14:textId="77777777" w:rsidR="00C85CA8" w:rsidRDefault="00D81325">
      <w:pPr>
        <w:spacing w:after="13" w:line="248" w:lineRule="auto"/>
        <w:ind w:left="-5" w:right="9453" w:firstLine="1279"/>
        <w:jc w:val="left"/>
      </w:pPr>
      <w:r>
        <w:rPr>
          <w:color w:val="090909"/>
        </w:rPr>
        <w:t xml:space="preserve">[B]WhatsApp </w:t>
      </w:r>
    </w:p>
    <w:p w14:paraId="64EA11A8" w14:textId="77777777" w:rsidR="00C85CA8" w:rsidRDefault="00D81325">
      <w:pPr>
        <w:spacing w:after="13" w:line="248" w:lineRule="auto"/>
        <w:ind w:left="-5" w:right="9453" w:firstLine="1279"/>
        <w:jc w:val="left"/>
      </w:pPr>
      <w:r>
        <w:rPr>
          <w:color w:val="090909"/>
        </w:rPr>
        <w:t xml:space="preserve">[C]Twitter </w:t>
      </w:r>
    </w:p>
    <w:p w14:paraId="02B44D20" w14:textId="77777777" w:rsidR="00C85CA8" w:rsidRDefault="00D81325">
      <w:pPr>
        <w:spacing w:after="13" w:line="248" w:lineRule="auto"/>
        <w:ind w:left="-5" w:right="9453" w:firstLine="1279"/>
        <w:jc w:val="left"/>
      </w:pPr>
      <w:r>
        <w:rPr>
          <w:color w:val="090909"/>
        </w:rPr>
        <w:t xml:space="preserve">[D] Koo </w:t>
      </w:r>
    </w:p>
    <w:p w14:paraId="59FF7819" w14:textId="77777777" w:rsidR="00C85CA8" w:rsidRDefault="00D81325">
      <w:pPr>
        <w:spacing w:after="0" w:line="259" w:lineRule="auto"/>
        <w:ind w:left="0" w:right="0" w:firstLine="0"/>
        <w:jc w:val="left"/>
      </w:pPr>
      <w:r>
        <w:rPr>
          <w:color w:val="090909"/>
        </w:rPr>
        <w:t xml:space="preserve"> </w:t>
      </w:r>
    </w:p>
    <w:p w14:paraId="38AF4F1F" w14:textId="77777777" w:rsidR="00C85CA8" w:rsidRDefault="00D81325">
      <w:pPr>
        <w:spacing w:after="15" w:line="249" w:lineRule="auto"/>
        <w:ind w:left="12" w:right="6985" w:firstLine="1279"/>
        <w:jc w:val="left"/>
      </w:pPr>
      <w:r>
        <w:rPr>
          <w:b/>
        </w:rPr>
        <w:t>Correct Answer:</w:t>
      </w:r>
      <w:r>
        <w:t xml:space="preserve"> B [WhatsApp] </w:t>
      </w:r>
      <w:r>
        <w:rPr>
          <w:b/>
        </w:rPr>
        <w:t>Notes:</w:t>
      </w:r>
      <w:r>
        <w:t xml:space="preserve"> </w:t>
      </w:r>
    </w:p>
    <w:p w14:paraId="387B224B" w14:textId="77777777" w:rsidR="00C85CA8" w:rsidRDefault="00D81325">
      <w:pPr>
        <w:spacing w:after="0"/>
        <w:ind w:left="14" w:right="71" w:firstLine="1279"/>
      </w:pPr>
      <w:r>
        <w:t xml:space="preserve">WhatsApp India announced an initiative named SMBSaathi Utsav that aims to support small businesses by helping them adopt digital mediums such as the WhatsApp Business App. SMBSaathi Utsav commenced with a pilot in Jaipur where over 500 small businesses are being trained on running their business online. The initiative was launched in collaboration with Josh Talks. </w:t>
      </w:r>
    </w:p>
    <w:p w14:paraId="66DF5C67" w14:textId="77777777" w:rsidR="00C85CA8" w:rsidRDefault="00D81325">
      <w:pPr>
        <w:spacing w:after="0" w:line="259" w:lineRule="auto"/>
        <w:ind w:left="0" w:right="0" w:firstLine="0"/>
        <w:jc w:val="left"/>
      </w:pPr>
      <w:r>
        <w:t xml:space="preserve"> </w:t>
      </w:r>
    </w:p>
    <w:p w14:paraId="21E8CE5C" w14:textId="77777777" w:rsidR="00C85CA8" w:rsidRDefault="00D81325">
      <w:pPr>
        <w:spacing w:after="0"/>
        <w:ind w:left="14" w:right="71" w:firstLine="1279"/>
      </w:pPr>
      <w:r>
        <w:t xml:space="preserve">13.Which social media company just announced the global launch of ‗Take a Break‘, which includes India? </w:t>
      </w:r>
      <w:r>
        <w:rPr>
          <w:color w:val="090909"/>
        </w:rPr>
        <w:t xml:space="preserve">[A]Instagram </w:t>
      </w:r>
    </w:p>
    <w:p w14:paraId="7B416B52" w14:textId="77777777" w:rsidR="00C85CA8" w:rsidRDefault="00D81325">
      <w:pPr>
        <w:spacing w:after="13" w:line="248" w:lineRule="auto"/>
        <w:ind w:left="-5" w:right="9453" w:firstLine="1279"/>
        <w:jc w:val="left"/>
      </w:pPr>
      <w:r>
        <w:rPr>
          <w:color w:val="090909"/>
        </w:rPr>
        <w:t xml:space="preserve">[B]Twitter </w:t>
      </w:r>
    </w:p>
    <w:p w14:paraId="17BF2912" w14:textId="77777777" w:rsidR="00C85CA8" w:rsidRDefault="00D81325">
      <w:pPr>
        <w:spacing w:after="13" w:line="248" w:lineRule="auto"/>
        <w:ind w:left="-5" w:right="9453" w:firstLine="1279"/>
        <w:jc w:val="left"/>
      </w:pPr>
      <w:r>
        <w:rPr>
          <w:color w:val="090909"/>
        </w:rPr>
        <w:t xml:space="preserve">[C]Pinterest </w:t>
      </w:r>
    </w:p>
    <w:p w14:paraId="1B9749D2" w14:textId="77777777" w:rsidR="00C85CA8" w:rsidRDefault="00D81325">
      <w:pPr>
        <w:spacing w:after="13" w:line="248" w:lineRule="auto"/>
        <w:ind w:left="-5" w:right="9453" w:firstLine="1279"/>
        <w:jc w:val="left"/>
      </w:pPr>
      <w:r>
        <w:rPr>
          <w:color w:val="090909"/>
        </w:rPr>
        <w:t xml:space="preserve">[D] LinkedIn Hide Answer </w:t>
      </w:r>
    </w:p>
    <w:p w14:paraId="15F7AC32" w14:textId="77777777" w:rsidR="00C85CA8" w:rsidRDefault="00D81325">
      <w:pPr>
        <w:spacing w:after="15" w:line="249" w:lineRule="auto"/>
        <w:ind w:left="12" w:right="6896" w:firstLine="1279"/>
        <w:jc w:val="left"/>
      </w:pPr>
      <w:r>
        <w:rPr>
          <w:b/>
        </w:rPr>
        <w:t>Correct Answer:</w:t>
      </w:r>
      <w:r>
        <w:t xml:space="preserve"> A [Instagram ] </w:t>
      </w:r>
      <w:r>
        <w:rPr>
          <w:b/>
        </w:rPr>
        <w:t>Notes:</w:t>
      </w:r>
      <w:r>
        <w:t xml:space="preserve"> </w:t>
      </w:r>
    </w:p>
    <w:p w14:paraId="5995C8C3" w14:textId="77777777" w:rsidR="00C85CA8" w:rsidRDefault="00D81325">
      <w:pPr>
        <w:spacing w:after="0"/>
        <w:ind w:left="14" w:right="71" w:firstLine="1279"/>
      </w:pPr>
      <w:r>
        <w:t xml:space="preserve">Instagram has announced the launch of ‗Take a Break‘ in all countries, including India, to empower people to make informed decisions about the way they are spending their time. </w:t>
      </w:r>
    </w:p>
    <w:p w14:paraId="6243CF6F" w14:textId="77777777" w:rsidR="00C85CA8" w:rsidRDefault="00D81325">
      <w:pPr>
        <w:spacing w:after="0" w:line="259" w:lineRule="auto"/>
        <w:ind w:left="0" w:right="0" w:firstLine="0"/>
        <w:jc w:val="left"/>
      </w:pPr>
      <w:r>
        <w:t xml:space="preserve"> </w:t>
      </w:r>
    </w:p>
    <w:p w14:paraId="5E79B30F" w14:textId="77777777" w:rsidR="00C85CA8" w:rsidRDefault="00D81325">
      <w:pPr>
        <w:spacing w:after="0"/>
        <w:ind w:left="14" w:right="622" w:firstLine="1279"/>
      </w:pPr>
      <w:r>
        <w:t xml:space="preserve">14.Which country proposed the ‗Social Media (Basic Expectations and Defamation) Bill 2021‘? </w:t>
      </w:r>
      <w:r>
        <w:rPr>
          <w:color w:val="090909"/>
        </w:rPr>
        <w:t xml:space="preserve">[A]USA </w:t>
      </w:r>
    </w:p>
    <w:p w14:paraId="7DD72934" w14:textId="77777777" w:rsidR="00C85CA8" w:rsidRDefault="00D81325">
      <w:pPr>
        <w:spacing w:after="13" w:line="248" w:lineRule="auto"/>
        <w:ind w:left="-5" w:right="9453" w:firstLine="1279"/>
        <w:jc w:val="left"/>
      </w:pPr>
      <w:r>
        <w:rPr>
          <w:color w:val="090909"/>
        </w:rPr>
        <w:t xml:space="preserve">[B]Australia </w:t>
      </w:r>
    </w:p>
    <w:p w14:paraId="4254992A" w14:textId="77777777" w:rsidR="00C85CA8" w:rsidRDefault="00D81325">
      <w:pPr>
        <w:spacing w:after="13" w:line="248" w:lineRule="auto"/>
        <w:ind w:left="-5" w:right="9453" w:firstLine="1279"/>
        <w:jc w:val="left"/>
      </w:pPr>
      <w:r>
        <w:rPr>
          <w:color w:val="090909"/>
        </w:rPr>
        <w:t xml:space="preserve">[C]China </w:t>
      </w:r>
    </w:p>
    <w:p w14:paraId="4284C20A" w14:textId="77777777" w:rsidR="00C85CA8" w:rsidRDefault="00D81325">
      <w:pPr>
        <w:spacing w:after="13" w:line="248" w:lineRule="auto"/>
        <w:ind w:left="-5" w:right="9453" w:firstLine="1279"/>
        <w:jc w:val="left"/>
      </w:pPr>
      <w:r>
        <w:rPr>
          <w:color w:val="090909"/>
        </w:rPr>
        <w:t xml:space="preserve">[D] India </w:t>
      </w:r>
    </w:p>
    <w:p w14:paraId="7A14D50B" w14:textId="77777777" w:rsidR="00C85CA8" w:rsidRDefault="00D81325">
      <w:pPr>
        <w:spacing w:after="0" w:line="259" w:lineRule="auto"/>
        <w:ind w:left="0" w:right="0" w:firstLine="0"/>
        <w:jc w:val="left"/>
      </w:pPr>
      <w:r>
        <w:rPr>
          <w:color w:val="090909"/>
        </w:rPr>
        <w:t xml:space="preserve"> </w:t>
      </w:r>
    </w:p>
    <w:p w14:paraId="0C3DF7EB" w14:textId="77777777" w:rsidR="00C85CA8" w:rsidRDefault="00D81325">
      <w:pPr>
        <w:spacing w:after="15" w:line="249" w:lineRule="auto"/>
        <w:ind w:left="12" w:right="7144" w:firstLine="1279"/>
        <w:jc w:val="left"/>
      </w:pPr>
      <w:r>
        <w:rPr>
          <w:b/>
        </w:rPr>
        <w:t>Correct Answer:</w:t>
      </w:r>
      <w:r>
        <w:t xml:space="preserve"> B [Australia] </w:t>
      </w:r>
      <w:r>
        <w:rPr>
          <w:b/>
        </w:rPr>
        <w:t>Notes:</w:t>
      </w:r>
      <w:r>
        <w:t xml:space="preserve"> </w:t>
      </w:r>
    </w:p>
    <w:p w14:paraId="405C9BA8" w14:textId="77777777" w:rsidR="00C85CA8" w:rsidRDefault="00D81325">
      <w:pPr>
        <w:spacing w:after="0"/>
        <w:ind w:left="14" w:right="71" w:firstLine="1279"/>
      </w:pPr>
      <w:r>
        <w:t xml:space="preserve">The Australian government released the draft of ‗Social Media (Basic Expectations and Defamation) Bill 2021‘. </w:t>
      </w:r>
    </w:p>
    <w:p w14:paraId="3BCC5918" w14:textId="77777777" w:rsidR="00C85CA8" w:rsidRDefault="00D81325">
      <w:pPr>
        <w:spacing w:after="0"/>
        <w:ind w:left="14" w:right="71" w:firstLine="1279"/>
      </w:pPr>
      <w:r>
        <w:t xml:space="preserve">The Bill aims at holding social media companies accountable for the content posted on their platforms, and protecting users from trolls. The reforms will consider social media companies as publishers and they can avoid this liability if they provide information so that the victim can identify and begin defamation proceedings against the troll. </w:t>
      </w:r>
    </w:p>
    <w:p w14:paraId="2982B820" w14:textId="77777777" w:rsidR="00C85CA8" w:rsidRDefault="00D81325">
      <w:pPr>
        <w:spacing w:after="0" w:line="259" w:lineRule="auto"/>
        <w:ind w:left="0" w:right="0" w:firstLine="0"/>
        <w:jc w:val="left"/>
      </w:pPr>
      <w:r>
        <w:t xml:space="preserve"> </w:t>
      </w:r>
    </w:p>
    <w:p w14:paraId="16DE6544" w14:textId="77777777" w:rsidR="00C85CA8" w:rsidRDefault="00D81325">
      <w:pPr>
        <w:spacing w:after="0"/>
        <w:ind w:left="14" w:right="71" w:firstLine="1279"/>
      </w:pPr>
      <w:r>
        <w:t xml:space="preserve">15.Which social media platform has launched two cyber safety campaigns named ‗Safe Stree‘ and ‗My Kanoon‘? </w:t>
      </w:r>
    </w:p>
    <w:p w14:paraId="6CDF99AC" w14:textId="77777777" w:rsidR="00C85CA8" w:rsidRDefault="00D81325">
      <w:pPr>
        <w:spacing w:after="13" w:line="248" w:lineRule="auto"/>
        <w:ind w:left="-5" w:right="9453" w:firstLine="1279"/>
        <w:jc w:val="left"/>
      </w:pPr>
      <w:r>
        <w:rPr>
          <w:color w:val="090909"/>
        </w:rPr>
        <w:t xml:space="preserve">[A]SnapChat </w:t>
      </w:r>
    </w:p>
    <w:p w14:paraId="59174F9F" w14:textId="77777777" w:rsidR="00C85CA8" w:rsidRDefault="00D81325">
      <w:pPr>
        <w:spacing w:after="13" w:line="248" w:lineRule="auto"/>
        <w:ind w:left="-5" w:right="9453" w:firstLine="1279"/>
        <w:jc w:val="left"/>
      </w:pPr>
      <w:r>
        <w:rPr>
          <w:color w:val="090909"/>
        </w:rPr>
        <w:t xml:space="preserve">[B]Instagram </w:t>
      </w:r>
    </w:p>
    <w:p w14:paraId="6E56756E" w14:textId="77777777" w:rsidR="00C85CA8" w:rsidRDefault="00D81325">
      <w:pPr>
        <w:spacing w:after="13" w:line="248" w:lineRule="auto"/>
        <w:ind w:left="-5" w:right="9453" w:firstLine="1279"/>
        <w:jc w:val="left"/>
      </w:pPr>
      <w:r>
        <w:rPr>
          <w:color w:val="090909"/>
        </w:rPr>
        <w:t xml:space="preserve">[C]Facebook [D] Twitter </w:t>
      </w:r>
    </w:p>
    <w:p w14:paraId="05E3E1AB" w14:textId="77777777" w:rsidR="00C85CA8" w:rsidRDefault="00D81325">
      <w:pPr>
        <w:spacing w:after="13" w:line="248" w:lineRule="auto"/>
        <w:ind w:left="-5" w:right="9453" w:firstLine="1279"/>
        <w:jc w:val="left"/>
      </w:pPr>
      <w:r>
        <w:rPr>
          <w:color w:val="090909"/>
        </w:rPr>
        <w:t xml:space="preserve">Hide Answer </w:t>
      </w:r>
    </w:p>
    <w:p w14:paraId="12551565" w14:textId="77777777" w:rsidR="00C85CA8" w:rsidRDefault="00D81325">
      <w:pPr>
        <w:spacing w:after="15" w:line="249" w:lineRule="auto"/>
        <w:ind w:left="12" w:right="6975" w:firstLine="1279"/>
        <w:jc w:val="left"/>
      </w:pPr>
      <w:r>
        <w:rPr>
          <w:b/>
        </w:rPr>
        <w:t>Correct Answer:</w:t>
      </w:r>
      <w:r>
        <w:t xml:space="preserve"> B [Instagram] </w:t>
      </w:r>
      <w:r>
        <w:rPr>
          <w:b/>
        </w:rPr>
        <w:t>Notes:</w:t>
      </w:r>
      <w:r>
        <w:t xml:space="preserve"> </w:t>
      </w:r>
    </w:p>
    <w:p w14:paraId="652286FA" w14:textId="77777777" w:rsidR="00C85CA8" w:rsidRDefault="00D81325">
      <w:pPr>
        <w:spacing w:after="2"/>
        <w:ind w:left="14" w:right="71" w:firstLine="1279"/>
      </w:pPr>
      <w:r>
        <w:t xml:space="preserve">Instagram has launched two campaigns named ‗Safe Stree‘ and ‗My Kanoon‘ to provide online safety to young </w:t>
      </w:r>
      <w:r>
        <w:tab/>
        <w:t xml:space="preserve">users. </w:t>
      </w:r>
    </w:p>
    <w:p w14:paraId="78A10301" w14:textId="77777777" w:rsidR="00C85CA8" w:rsidRDefault="00D81325">
      <w:pPr>
        <w:spacing w:after="0"/>
        <w:ind w:left="14" w:right="71" w:firstLine="1279"/>
      </w:pPr>
      <w:r>
        <w:t xml:space="preserve">Instagram has partnered with a youth media and insights-company and a women‘s rights and laws platform to launch ‗Safe Stree‘. It aims to spread awareness about the safety features available on the platform. ‗My Kanoon‘ will inform users about the legal rights and protection available to them. </w:t>
      </w:r>
    </w:p>
    <w:p w14:paraId="53FD2391" w14:textId="77777777" w:rsidR="00C85CA8" w:rsidRDefault="00D81325">
      <w:pPr>
        <w:spacing w:after="0" w:line="259" w:lineRule="auto"/>
        <w:ind w:left="0" w:right="0" w:firstLine="0"/>
        <w:jc w:val="left"/>
      </w:pPr>
      <w:r>
        <w:t xml:space="preserve"> </w:t>
      </w:r>
    </w:p>
    <w:p w14:paraId="314A423A" w14:textId="77777777" w:rsidR="00C85CA8" w:rsidRDefault="00D81325">
      <w:pPr>
        <w:spacing w:after="0"/>
        <w:ind w:left="14" w:right="71" w:firstLine="1279"/>
      </w:pPr>
      <w:r>
        <w:t xml:space="preserve">16.Which famous personality has announced to launch a new social media network, called TRUTH Social? </w:t>
      </w:r>
      <w:r>
        <w:rPr>
          <w:color w:val="090909"/>
        </w:rPr>
        <w:t xml:space="preserve">[A]DonaldTrump </w:t>
      </w:r>
    </w:p>
    <w:p w14:paraId="08DB68AA" w14:textId="77777777" w:rsidR="00C85CA8" w:rsidRDefault="00D81325">
      <w:pPr>
        <w:spacing w:after="13" w:line="248" w:lineRule="auto"/>
        <w:ind w:left="-5" w:right="9453" w:firstLine="1279"/>
        <w:jc w:val="left"/>
      </w:pPr>
      <w:r>
        <w:rPr>
          <w:color w:val="090909"/>
        </w:rPr>
        <w:t xml:space="preserve">[B]NarendraModi </w:t>
      </w:r>
    </w:p>
    <w:p w14:paraId="644B0112" w14:textId="77777777" w:rsidR="00C85CA8" w:rsidRDefault="00D81325">
      <w:pPr>
        <w:spacing w:after="13" w:line="248" w:lineRule="auto"/>
        <w:ind w:left="-5" w:right="9453" w:firstLine="1279"/>
        <w:jc w:val="left"/>
      </w:pPr>
      <w:r>
        <w:rPr>
          <w:color w:val="090909"/>
        </w:rPr>
        <w:t xml:space="preserve">[C]HillaryClinton </w:t>
      </w:r>
    </w:p>
    <w:p w14:paraId="2C74FC09" w14:textId="77777777" w:rsidR="00C85CA8" w:rsidRDefault="00D81325">
      <w:pPr>
        <w:spacing w:after="13" w:line="248" w:lineRule="auto"/>
        <w:ind w:left="-5" w:right="9453" w:firstLine="1279"/>
        <w:jc w:val="left"/>
      </w:pPr>
      <w:r>
        <w:rPr>
          <w:color w:val="090909"/>
        </w:rPr>
        <w:t xml:space="preserve">[D] Kim Jong-un </w:t>
      </w:r>
    </w:p>
    <w:p w14:paraId="1EF5BFB6" w14:textId="77777777" w:rsidR="00C85CA8" w:rsidRDefault="00D81325">
      <w:pPr>
        <w:spacing w:after="12"/>
        <w:ind w:left="14" w:right="71" w:firstLine="1279"/>
      </w:pPr>
      <w:r>
        <w:rPr>
          <w:b/>
        </w:rPr>
        <w:t>Correct Answer:</w:t>
      </w:r>
      <w:r>
        <w:t xml:space="preserve"> A [Donald Trump] </w:t>
      </w:r>
    </w:p>
    <w:p w14:paraId="54C865CF" w14:textId="77777777" w:rsidR="00C85CA8" w:rsidRDefault="00D81325">
      <w:pPr>
        <w:spacing w:after="0" w:line="259" w:lineRule="auto"/>
        <w:ind w:left="0" w:right="0" w:firstLine="0"/>
        <w:jc w:val="left"/>
      </w:pPr>
      <w:r>
        <w:t xml:space="preserve"> </w:t>
      </w:r>
    </w:p>
    <w:p w14:paraId="26F694FC" w14:textId="77777777" w:rsidR="00C85CA8" w:rsidRDefault="00D81325">
      <w:pPr>
        <w:spacing w:after="0"/>
        <w:ind w:left="14" w:right="71" w:firstLine="1279"/>
      </w:pPr>
      <w:r>
        <w:t xml:space="preserve">17.Recently, Ministry of Information and Broadcasting has launched its account in which social media platform to counter fake news? </w:t>
      </w:r>
    </w:p>
    <w:p w14:paraId="5CBE58C5" w14:textId="77777777" w:rsidR="00C85CA8" w:rsidRDefault="00D81325">
      <w:pPr>
        <w:spacing w:after="13" w:line="248" w:lineRule="auto"/>
        <w:ind w:left="-5" w:right="9453" w:firstLine="1279"/>
        <w:jc w:val="left"/>
      </w:pPr>
      <w:r>
        <w:rPr>
          <w:color w:val="090909"/>
        </w:rPr>
        <w:t xml:space="preserve">[A]WhatsApp </w:t>
      </w:r>
    </w:p>
    <w:p w14:paraId="0D605383" w14:textId="77777777" w:rsidR="00C85CA8" w:rsidRDefault="00D81325">
      <w:pPr>
        <w:spacing w:after="13" w:line="248" w:lineRule="auto"/>
        <w:ind w:left="-5" w:right="9453" w:firstLine="1279"/>
        <w:jc w:val="left"/>
      </w:pPr>
      <w:r>
        <w:rPr>
          <w:color w:val="090909"/>
        </w:rPr>
        <w:t xml:space="preserve">[B]Telegram </w:t>
      </w:r>
    </w:p>
    <w:p w14:paraId="4370892E" w14:textId="77777777" w:rsidR="00C85CA8" w:rsidRDefault="00D81325">
      <w:pPr>
        <w:spacing w:after="13" w:line="248" w:lineRule="auto"/>
        <w:ind w:left="-5" w:right="9453" w:firstLine="1279"/>
        <w:jc w:val="left"/>
      </w:pPr>
      <w:r>
        <w:rPr>
          <w:color w:val="090909"/>
        </w:rPr>
        <w:t xml:space="preserve">[C]Instagram </w:t>
      </w:r>
    </w:p>
    <w:p w14:paraId="4F4B7337" w14:textId="77777777" w:rsidR="00C85CA8" w:rsidRDefault="00D81325">
      <w:pPr>
        <w:spacing w:after="13" w:line="248" w:lineRule="auto"/>
        <w:ind w:left="-5" w:right="9453" w:firstLine="1279"/>
        <w:jc w:val="left"/>
      </w:pPr>
      <w:r>
        <w:rPr>
          <w:color w:val="090909"/>
        </w:rPr>
        <w:t xml:space="preserve">[D] Twitter </w:t>
      </w:r>
    </w:p>
    <w:p w14:paraId="1C8FE617" w14:textId="77777777" w:rsidR="00C85CA8" w:rsidRDefault="00D81325">
      <w:pPr>
        <w:spacing w:after="15" w:line="249" w:lineRule="auto"/>
        <w:ind w:left="12" w:right="7062" w:firstLine="1279"/>
        <w:jc w:val="left"/>
      </w:pPr>
      <w:r>
        <w:rPr>
          <w:b/>
        </w:rPr>
        <w:t>Correct Answer:</w:t>
      </w:r>
      <w:r>
        <w:t xml:space="preserve"> B [Telegram] </w:t>
      </w:r>
      <w:r>
        <w:rPr>
          <w:b/>
        </w:rPr>
        <w:t>Notes:</w:t>
      </w:r>
      <w:r>
        <w:t xml:space="preserve"> </w:t>
      </w:r>
    </w:p>
    <w:p w14:paraId="577AC36A" w14:textId="77777777" w:rsidR="00C85CA8" w:rsidRDefault="00D81325">
      <w:pPr>
        <w:spacing w:after="0"/>
        <w:ind w:left="14" w:right="71" w:firstLine="1279"/>
      </w:pPr>
      <w:r>
        <w:t xml:space="preserve">The Information and Broadcasting Ministry has launched its account on social media platform Telegram to counter fake news. It was launched as ‗PIB Fact Check‘, which is one of the few government entities to have a telegram channel, and aims to verify information related to the Centre and disseminate to its subscribers. Earlier, fake channels were being run on Telegram in the name of fact check. </w:t>
      </w:r>
    </w:p>
    <w:p w14:paraId="1BA7A927" w14:textId="77777777" w:rsidR="00C85CA8" w:rsidRDefault="00D81325">
      <w:pPr>
        <w:spacing w:after="0" w:line="259" w:lineRule="auto"/>
        <w:ind w:left="0" w:right="0" w:firstLine="0"/>
        <w:jc w:val="left"/>
      </w:pPr>
      <w:r>
        <w:t xml:space="preserve"> </w:t>
      </w:r>
    </w:p>
    <w:p w14:paraId="0A110960" w14:textId="77777777" w:rsidR="00C85CA8" w:rsidRDefault="00D81325">
      <w:pPr>
        <w:spacing w:after="0"/>
        <w:ind w:left="14" w:right="3765" w:firstLine="1279"/>
      </w:pPr>
      <w:r>
        <w:t xml:space="preserve">18. Who Social networks are organized primarily __________. a.brands </w:t>
      </w:r>
    </w:p>
    <w:p w14:paraId="4AA150EF" w14:textId="77777777" w:rsidR="00C85CA8" w:rsidRDefault="00D81325">
      <w:pPr>
        <w:spacing w:after="12"/>
        <w:ind w:left="14" w:right="71" w:firstLine="1279"/>
      </w:pPr>
      <w:r>
        <w:t xml:space="preserve">b.people </w:t>
      </w:r>
    </w:p>
    <w:p w14:paraId="29AACF58" w14:textId="77777777" w:rsidR="00C85CA8" w:rsidRDefault="00D81325">
      <w:pPr>
        <w:spacing w:after="12"/>
        <w:ind w:left="14" w:right="71" w:firstLine="1279"/>
      </w:pPr>
      <w:r>
        <w:t xml:space="preserve">c.discussions </w:t>
      </w:r>
    </w:p>
    <w:p w14:paraId="18E139BD" w14:textId="77777777" w:rsidR="00C85CA8" w:rsidRDefault="00D81325">
      <w:pPr>
        <w:spacing w:after="82"/>
        <w:ind w:left="14" w:right="71" w:firstLine="1279"/>
      </w:pPr>
      <w:r>
        <w:t xml:space="preserve">d.interests </w:t>
      </w:r>
    </w:p>
    <w:p w14:paraId="1370C82D" w14:textId="77777777" w:rsidR="00C85CA8" w:rsidRDefault="00D81325">
      <w:pPr>
        <w:spacing w:after="0" w:line="259" w:lineRule="auto"/>
        <w:ind w:left="-29" w:right="0" w:firstLine="0"/>
        <w:jc w:val="left"/>
      </w:pPr>
      <w:r>
        <w:rPr>
          <w:rFonts w:ascii="Calibri" w:eastAsia="Calibri" w:hAnsi="Calibri" w:cs="Calibri"/>
          <w:noProof/>
          <w:sz w:val="22"/>
          <w:szCs w:val="22"/>
        </w:rPr>
        <mc:AlternateContent>
          <mc:Choice Requires="wpg">
            <w:drawing>
              <wp:inline distT="0" distB="0" distL="0" distR="0" wp14:anchorId="02FD8C11" wp14:editId="53F31369">
                <wp:extent cx="7188454" cy="373380"/>
                <wp:effectExtent l="0" t="0" r="0" b="0"/>
                <wp:docPr id="71" name="Group 71"/>
                <wp:cNvGraphicFramePr/>
                <a:graphic xmlns:a="http://schemas.openxmlformats.org/drawingml/2006/main">
                  <a:graphicData uri="http://schemas.microsoft.com/office/word/2010/wordprocessingGroup">
                    <wpg:wgp>
                      <wpg:cNvGrpSpPr/>
                      <wpg:grpSpPr>
                        <a:xfrm>
                          <a:off x="0" y="0"/>
                          <a:ext cx="7188454" cy="373380"/>
                          <a:chOff x="0" y="0"/>
                          <a:chExt cx="7188454" cy="373380"/>
                        </a:xfrm>
                      </wpg:grpSpPr>
                      <wps:wsp>
                        <wps:cNvPr id="2097077708" name="Freeform: Shape 2097077708"/>
                        <wps:cNvSpPr/>
                        <wps:spPr>
                          <a:xfrm>
                            <a:off x="0" y="0"/>
                            <a:ext cx="7188454" cy="190500"/>
                          </a:xfrm>
                          <a:custGeom>
                            <a:avLst/>
                            <a:gdLst/>
                            <a:ahLst/>
                            <a:cxnLst/>
                            <a:rect l="0" t="0" r="0" b="0"/>
                            <a:pathLst>
                              <a:path w="7188454" h="190500">
                                <a:moveTo>
                                  <a:pt x="0" y="0"/>
                                </a:moveTo>
                                <a:lnTo>
                                  <a:pt x="7188454" y="0"/>
                                </a:lnTo>
                                <a:lnTo>
                                  <a:pt x="7188454" y="190500"/>
                                </a:lnTo>
                                <a:lnTo>
                                  <a:pt x="0" y="190500"/>
                                </a:lnTo>
                                <a:lnTo>
                                  <a:pt x="0" y="0"/>
                                </a:lnTo>
                              </a:path>
                            </a:pathLst>
                          </a:custGeom>
                          <a:ln cap="flat">
                            <a:miter lim="127000"/>
                          </a:ln>
                        </wps:spPr>
                        <wps:style>
                          <a:lnRef idx="0">
                            <a:srgbClr val="000000">
                              <a:alpha val="0"/>
                            </a:srgbClr>
                          </a:lnRef>
                          <a:fillRef idx="1">
                            <a:srgbClr val="008000"/>
                          </a:fillRef>
                          <a:effectRef idx="0">
                            <a:scrgbClr r="0" g="0" b="0"/>
                          </a:effectRef>
                          <a:fontRef idx="none"/>
                        </wps:style>
                        <wps:bodyPr/>
                      </wps:wsp>
                      <wps:wsp>
                        <wps:cNvPr id="372981084" name="Freeform: Shape 372981084"/>
                        <wps:cNvSpPr/>
                        <wps:spPr>
                          <a:xfrm>
                            <a:off x="0" y="190500"/>
                            <a:ext cx="7188454" cy="182880"/>
                          </a:xfrm>
                          <a:custGeom>
                            <a:avLst/>
                            <a:gdLst/>
                            <a:ahLst/>
                            <a:cxnLst/>
                            <a:rect l="0" t="0" r="0" b="0"/>
                            <a:pathLst>
                              <a:path w="7188454" h="182880">
                                <a:moveTo>
                                  <a:pt x="0" y="0"/>
                                </a:moveTo>
                                <a:lnTo>
                                  <a:pt x="7188454" y="0"/>
                                </a:lnTo>
                                <a:lnTo>
                                  <a:pt x="7188454" y="182880"/>
                                </a:lnTo>
                                <a:lnTo>
                                  <a:pt x="0" y="182880"/>
                                </a:lnTo>
                                <a:lnTo>
                                  <a:pt x="0" y="0"/>
                                </a:lnTo>
                              </a:path>
                            </a:pathLst>
                          </a:custGeom>
                          <a:ln cap="flat">
                            <a:miter lim="127000"/>
                          </a:ln>
                        </wps:spPr>
                        <wps:style>
                          <a:lnRef idx="0">
                            <a:srgbClr val="000000">
                              <a:alpha val="0"/>
                            </a:srgbClr>
                          </a:lnRef>
                          <a:fillRef idx="1">
                            <a:srgbClr val="FFFFFF"/>
                          </a:fillRef>
                          <a:effectRef idx="0">
                            <a:scrgbClr r="0" g="0" b="0"/>
                          </a:effectRef>
                          <a:fontRef idx="none"/>
                        </wps:style>
                        <wps:bodyPr/>
                      </wps:wsp>
                      <wps:wsp>
                        <wps:cNvPr id="17257742" name="Rectangle 17257742"/>
                        <wps:cNvSpPr/>
                        <wps:spPr>
                          <a:xfrm>
                            <a:off x="18288" y="224844"/>
                            <a:ext cx="139047" cy="196853"/>
                          </a:xfrm>
                          <a:prstGeom prst="rect">
                            <a:avLst/>
                          </a:prstGeom>
                          <a:ln>
                            <a:noFill/>
                          </a:ln>
                        </wps:spPr>
                        <wps:txbx>
                          <w:txbxContent>
                            <w:p w14:paraId="06597C7D" w14:textId="77777777" w:rsidR="00D81325" w:rsidRDefault="00D81325">
                              <w:pPr>
                                <w:spacing w:after="160" w:line="259" w:lineRule="auto"/>
                                <w:ind w:left="0" w:right="0" w:firstLine="0"/>
                                <w:jc w:val="left"/>
                              </w:pPr>
                              <w:r>
                                <w:rPr>
                                  <w:b/>
                                  <w:color w:val="333333"/>
                                </w:rPr>
                                <w:t>B</w:t>
                              </w:r>
                            </w:p>
                          </w:txbxContent>
                        </wps:txbx>
                        <wps:bodyPr horzOverflow="overflow" vert="horz" lIns="0" tIns="0" rIns="0" bIns="0" rtlCol="0">
                          <a:noAutofit/>
                        </wps:bodyPr>
                      </wps:wsp>
                      <wps:wsp>
                        <wps:cNvPr id="1615114694" name="Rectangle 1615114694"/>
                        <wps:cNvSpPr/>
                        <wps:spPr>
                          <a:xfrm>
                            <a:off x="123444" y="224844"/>
                            <a:ext cx="59389" cy="196853"/>
                          </a:xfrm>
                          <a:prstGeom prst="rect">
                            <a:avLst/>
                          </a:prstGeom>
                          <a:ln>
                            <a:noFill/>
                          </a:ln>
                        </wps:spPr>
                        <wps:txbx>
                          <w:txbxContent>
                            <w:p w14:paraId="2E9440F8" w14:textId="77777777" w:rsidR="00D81325" w:rsidRDefault="00D81325">
                              <w:pPr>
                                <w:spacing w:after="160" w:line="259" w:lineRule="auto"/>
                                <w:ind w:left="0" w:right="0" w:firstLine="0"/>
                                <w:jc w:val="left"/>
                              </w:pPr>
                              <w:r>
                                <w:rPr>
                                  <w:b/>
                                  <w:color w:val="333333"/>
                                </w:rPr>
                                <w:t xml:space="preserve"> </w:t>
                              </w:r>
                            </w:p>
                          </w:txbxContent>
                        </wps:txbx>
                        <wps:bodyPr horzOverflow="overflow" vert="horz" lIns="0" tIns="0" rIns="0" bIns="0" rtlCol="0">
                          <a:noAutofit/>
                        </wps:bodyPr>
                      </wps:wsp>
                    </wpg:wgp>
                  </a:graphicData>
                </a:graphic>
              </wp:inline>
            </w:drawing>
          </mc:Choice>
          <mc:Fallback>
            <w:pict>
              <v:group w14:anchorId="02FD8C11" id="Group 71" o:spid="_x0000_s1900" style="width:566pt;height:29.4pt;mso-position-horizontal-relative:char;mso-position-vertical-relative:line" coordsize="71884,3733"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">
                <v:shape id="Freeform: Shape 2097077708" o:spid="_x0000_s1901" style="position:absolute;width:71884;height:1905;visibility:visible;mso-wrap-style:square;v-text-anchor:top" coordsize="7188454,1905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" path="m,l7188454,r,190500l,190500,,e" fillcolor="green" stroked="f">
                  <v:stroke miterlimit="83231f" joinstyle="miter"/>
                  <v:path arrowok="t" textboxrect="0,0,7188454,190500"/>
                </v:shape>
                <v:shape id="Freeform: Shape 372981084" o:spid="_x0000_s1902" style="position:absolute;top:1905;width:71884;height:1828;visibility:visible;mso-wrap-style:square;v-text-anchor:top" coordsize="7188454,1828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" path="m,l7188454,r,182880l,182880,,e" stroked="f">
                  <v:stroke miterlimit="83231f" joinstyle="miter"/>
                  <v:path arrowok="t" textboxrect="0,0,7188454,182880"/>
                </v:shape>
                <v:rect id="Rectangle 17257742" o:spid="_x0000_s1903" style="position:absolute;left:182;top:2248;width:1391;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" filled="f" stroked="f">
                  <v:textbox inset="0,0,0,0">
                    <w:txbxContent>
                      <w:p w14:paraId="06597C7D" w14:textId="77777777" w:rsidR="00D81325" w:rsidRDefault="00D81325">
                        <w:pPr>
                          <w:spacing w:after="160" w:line="259" w:lineRule="auto"/>
                          <w:ind w:left="0" w:right="0" w:firstLine="0"/>
                          <w:jc w:val="left"/>
                        </w:pPr>
                        <w:r>
                          <w:rPr>
                            <w:b/>
                            <w:color w:val="333333"/>
                          </w:rPr>
                          <w:t>B</w:t>
                        </w:r>
                      </w:p>
                    </w:txbxContent>
                  </v:textbox>
                </v:rect>
                <v:rect id="Rectangle 1615114694" o:spid="_x0000_s1904" style="position:absolute;left:1234;top:2248;width:594;height:196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" filled="f" stroked="f">
                  <v:textbox inset="0,0,0,0">
                    <w:txbxContent>
                      <w:p w14:paraId="2E9440F8" w14:textId="77777777" w:rsidR="00D81325" w:rsidRDefault="00D81325">
                        <w:pPr>
                          <w:spacing w:after="160" w:line="259" w:lineRule="auto"/>
                          <w:ind w:left="0" w:right="0" w:firstLine="0"/>
                          <w:jc w:val="left"/>
                        </w:pPr>
                        <w:r>
                          <w:rPr>
                            <w:b/>
                            <w:color w:val="333333"/>
                          </w:rPr>
                          <w:t xml:space="preserve"> </w:t>
                        </w:r>
                      </w:p>
                    </w:txbxContent>
                  </v:textbox>
                </v:rect>
                <w10:anchorlock/>
              </v:group>
            </w:pict>
          </mc:Fallback>
        </mc:AlternateContent>
      </w:r>
      <w:r>
        <w:rPr>
          <w:b/>
          <w:color w:val="FFFFFF"/>
        </w:rPr>
        <w:t xml:space="preserve">Answer </w:t>
      </w:r>
    </w:p>
    <w:p w14:paraId="68BC28E2" w14:textId="77777777" w:rsidR="00C85CA8" w:rsidRDefault="00D81325">
      <w:pPr>
        <w:spacing w:after="0" w:line="259" w:lineRule="auto"/>
        <w:ind w:left="0" w:right="0" w:firstLine="0"/>
        <w:jc w:val="left"/>
      </w:pPr>
      <w:r>
        <w:rPr>
          <w:color w:val="333333"/>
        </w:rPr>
        <w:t xml:space="preserve"> </w:t>
      </w:r>
    </w:p>
    <w:sectPr w:rsidR="00C85CA8">
      <w:headerReference w:type="even" r:id="rId697"/>
      <w:headerReference w:type="default" r:id="rId698"/>
      <w:footerReference w:type="even" r:id="rId699"/>
      <w:footerReference w:type="default" r:id="rId700"/>
      <w:headerReference w:type="first" r:id="rId701"/>
      <w:footerReference w:type="first" r:id="rId702"/>
      <w:pgSz w:w="12240" w:h="15840"/>
      <w:pgMar w:top="1253" w:right="362" w:bottom="703" w:left="5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CFE9D7" w14:textId="77777777" w:rsidR="00D81325" w:rsidRDefault="00D81325">
      <w:pPr>
        <w:spacing w:after="0" w:line="240" w:lineRule="auto"/>
      </w:pPr>
      <w:r>
        <w:separator/>
      </w:r>
    </w:p>
  </w:endnote>
  <w:endnote w:type="continuationSeparator" w:id="0">
    <w:p w14:paraId="3C058051" w14:textId="77777777" w:rsidR="00D81325" w:rsidRDefault="00D81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Quattrocento Sans">
    <w:panose1 w:val="020B0502050000020003"/>
    <w:charset w:val="00"/>
    <w:family w:val="swiss"/>
    <w:pitch w:val="variable"/>
    <w:sig w:usb0="800000BF" w:usb1="4000005B"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862BE" w14:textId="77777777" w:rsidR="00C85CA8" w:rsidRDefault="00C85CA8">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62813" w14:textId="77777777" w:rsidR="00C85CA8" w:rsidRDefault="00C85CA8">
    <w:pPr>
      <w:spacing w:after="160" w:line="259"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0EDD2" w14:textId="77777777" w:rsidR="00C85CA8" w:rsidRDefault="00C85CA8">
    <w:pPr>
      <w:spacing w:after="160" w:line="259" w:lineRule="auto"/>
      <w:ind w:left="0" w:righ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5ED24" w14:textId="77777777" w:rsidR="00C85CA8" w:rsidRDefault="00C85CA8">
    <w:pPr>
      <w:spacing w:after="160" w:line="259" w:lineRule="auto"/>
      <w:ind w:left="0" w:righ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AEC93" w14:textId="77777777" w:rsidR="00C85CA8" w:rsidRDefault="00C85CA8">
    <w:pPr>
      <w:spacing w:after="160" w:line="259" w:lineRule="auto"/>
      <w:ind w:left="0" w:righ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B9B50" w14:textId="77777777" w:rsidR="00C85CA8" w:rsidRDefault="00D81325">
    <w:pPr>
      <w:spacing w:after="3" w:line="259" w:lineRule="auto"/>
      <w:ind w:left="17"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noProof/>
      </w:rPr>
      <w:drawing>
        <wp:anchor distT="0" distB="0" distL="114300" distR="114300" simplePos="0" relativeHeight="251660288" behindDoc="0" locked="0" layoutInCell="1" hidden="0" allowOverlap="1" wp14:anchorId="0130A912" wp14:editId="42D2BAC1">
          <wp:simplePos x="0" y="0"/>
          <wp:positionH relativeFrom="column">
            <wp:posOffset>3421379</wp:posOffset>
          </wp:positionH>
          <wp:positionV relativeFrom="paragraph">
            <wp:posOffset>0</wp:posOffset>
          </wp:positionV>
          <wp:extent cx="245364" cy="179832"/>
          <wp:effectExtent l="0" t="0" r="0" b="0"/>
          <wp:wrapSquare wrapText="bothSides" distT="0" distB="0" distL="114300" distR="114300"/>
          <wp:docPr id="3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39320D53" w14:textId="77777777" w:rsidR="00C85CA8" w:rsidRDefault="00D81325">
    <w:pPr>
      <w:spacing w:after="0" w:line="259" w:lineRule="auto"/>
      <w:ind w:left="1367" w:right="0" w:firstLine="0"/>
      <w:jc w:val="center"/>
    </w:pPr>
    <w:r>
      <w:rPr>
        <w:rFonts w:ascii="Georgia" w:eastAsia="Georgia" w:hAnsi="Georgia" w:cs="Georgia"/>
        <w:sz w:val="28"/>
        <w:szCs w:val="28"/>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14041" w14:textId="77777777" w:rsidR="00C85CA8" w:rsidRDefault="00C85CA8">
    <w:pPr>
      <w:spacing w:after="160" w:line="259" w:lineRule="auto"/>
      <w:ind w:left="0" w:righ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3547A" w14:textId="77777777" w:rsidR="00C85CA8" w:rsidRDefault="00D81325">
    <w:pPr>
      <w:tabs>
        <w:tab w:val="center" w:pos="5627"/>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28</w:t>
    </w:r>
    <w:r>
      <w:rPr>
        <w:noProof/>
      </w:rPr>
      <w:drawing>
        <wp:anchor distT="0" distB="0" distL="0" distR="0" simplePos="0" relativeHeight="251663360" behindDoc="1" locked="0" layoutInCell="1" hidden="0" allowOverlap="1" wp14:anchorId="29536631" wp14:editId="7F843033">
          <wp:simplePos x="0" y="0"/>
          <wp:positionH relativeFrom="column">
            <wp:posOffset>3421379</wp:posOffset>
          </wp:positionH>
          <wp:positionV relativeFrom="paragraph">
            <wp:posOffset>0</wp:posOffset>
          </wp:positionV>
          <wp:extent cx="245364" cy="179832"/>
          <wp:effectExtent l="0" t="0" r="0" b="0"/>
          <wp:wrapNone/>
          <wp:docPr id="4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3DFC92D4" w14:textId="77777777" w:rsidR="00C85CA8" w:rsidRDefault="00D81325">
    <w:pPr>
      <w:spacing w:after="0" w:line="259" w:lineRule="auto"/>
      <w:ind w:left="1200"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F9047" w14:textId="77777777" w:rsidR="00C85CA8" w:rsidRDefault="00D81325">
    <w:pPr>
      <w:tabs>
        <w:tab w:val="center" w:pos="5627"/>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28</w:t>
    </w:r>
    <w:r>
      <w:rPr>
        <w:noProof/>
      </w:rPr>
      <w:drawing>
        <wp:anchor distT="0" distB="0" distL="0" distR="0" simplePos="0" relativeHeight="251661312" behindDoc="1" locked="0" layoutInCell="1" hidden="0" allowOverlap="1" wp14:anchorId="0D3A22E5" wp14:editId="0A59632B">
          <wp:simplePos x="0" y="0"/>
          <wp:positionH relativeFrom="column">
            <wp:posOffset>3421379</wp:posOffset>
          </wp:positionH>
          <wp:positionV relativeFrom="paragraph">
            <wp:posOffset>0</wp:posOffset>
          </wp:positionV>
          <wp:extent cx="245364" cy="179832"/>
          <wp:effectExtent l="0" t="0" r="0" b="0"/>
          <wp:wrapNone/>
          <wp:docPr id="30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7ACEAE15" w14:textId="77777777" w:rsidR="00C85CA8" w:rsidRDefault="00D81325">
    <w:pPr>
      <w:spacing w:after="0" w:line="259" w:lineRule="auto"/>
      <w:ind w:left="1200"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A9980" w14:textId="77777777" w:rsidR="00C85CA8" w:rsidRDefault="00D81325">
    <w:pPr>
      <w:tabs>
        <w:tab w:val="center" w:pos="5627"/>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28</w:t>
    </w:r>
    <w:r>
      <w:rPr>
        <w:noProof/>
      </w:rPr>
      <w:drawing>
        <wp:anchor distT="0" distB="0" distL="0" distR="0" simplePos="0" relativeHeight="251662336" behindDoc="1" locked="0" layoutInCell="1" hidden="0" allowOverlap="1" wp14:anchorId="223E1009" wp14:editId="41F9F193">
          <wp:simplePos x="0" y="0"/>
          <wp:positionH relativeFrom="column">
            <wp:posOffset>3421379</wp:posOffset>
          </wp:positionH>
          <wp:positionV relativeFrom="paragraph">
            <wp:posOffset>0</wp:posOffset>
          </wp:positionV>
          <wp:extent cx="245364" cy="179832"/>
          <wp:effectExtent l="0" t="0" r="0" b="0"/>
          <wp:wrapNone/>
          <wp:docPr id="2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470F94A6" w14:textId="77777777" w:rsidR="00C85CA8" w:rsidRDefault="00D81325">
    <w:pPr>
      <w:spacing w:after="0" w:line="259" w:lineRule="auto"/>
      <w:ind w:left="1200"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C03D4" w14:textId="77777777" w:rsidR="00C85CA8" w:rsidRDefault="00D81325">
    <w:pPr>
      <w:tabs>
        <w:tab w:val="center" w:pos="5623"/>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29</w:t>
    </w:r>
    <w:r>
      <w:rPr>
        <w:noProof/>
      </w:rPr>
      <w:drawing>
        <wp:anchor distT="0" distB="0" distL="0" distR="0" simplePos="0" relativeHeight="251666432" behindDoc="1" locked="0" layoutInCell="1" hidden="0" allowOverlap="1" wp14:anchorId="2CB5791C" wp14:editId="48F3DF71">
          <wp:simplePos x="0" y="0"/>
          <wp:positionH relativeFrom="column">
            <wp:posOffset>3421379</wp:posOffset>
          </wp:positionH>
          <wp:positionV relativeFrom="paragraph">
            <wp:posOffset>0</wp:posOffset>
          </wp:positionV>
          <wp:extent cx="245364" cy="179832"/>
          <wp:effectExtent l="0" t="0" r="0" b="0"/>
          <wp:wrapNone/>
          <wp:docPr id="22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172B9377" w14:textId="77777777" w:rsidR="00C85CA8" w:rsidRDefault="00D81325">
    <w:pPr>
      <w:spacing w:after="0" w:line="259" w:lineRule="auto"/>
      <w:ind w:left="1142"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15C6" w14:textId="77777777" w:rsidR="00C85CA8" w:rsidRDefault="00C85CA8">
    <w:pPr>
      <w:spacing w:after="160" w:line="259"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E2903" w14:textId="77777777" w:rsidR="00C85CA8" w:rsidRDefault="00D81325">
    <w:pPr>
      <w:tabs>
        <w:tab w:val="center" w:pos="5623"/>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29</w:t>
    </w:r>
    <w:r>
      <w:rPr>
        <w:noProof/>
      </w:rPr>
      <w:drawing>
        <wp:anchor distT="0" distB="0" distL="0" distR="0" simplePos="0" relativeHeight="251664384" behindDoc="1" locked="0" layoutInCell="1" hidden="0" allowOverlap="1" wp14:anchorId="4ECFDBB3" wp14:editId="172C4037">
          <wp:simplePos x="0" y="0"/>
          <wp:positionH relativeFrom="column">
            <wp:posOffset>3421379</wp:posOffset>
          </wp:positionH>
          <wp:positionV relativeFrom="paragraph">
            <wp:posOffset>0</wp:posOffset>
          </wp:positionV>
          <wp:extent cx="245364" cy="179832"/>
          <wp:effectExtent l="0" t="0" r="0" b="0"/>
          <wp:wrapNone/>
          <wp:docPr id="2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2DC813CF" w14:textId="77777777" w:rsidR="00C85CA8" w:rsidRDefault="00D81325">
    <w:pPr>
      <w:spacing w:after="0" w:line="259" w:lineRule="auto"/>
      <w:ind w:left="1142"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C818A" w14:textId="77777777" w:rsidR="00C85CA8" w:rsidRDefault="00D81325">
    <w:pPr>
      <w:tabs>
        <w:tab w:val="center" w:pos="5623"/>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29</w:t>
    </w:r>
    <w:r>
      <w:rPr>
        <w:noProof/>
      </w:rPr>
      <w:drawing>
        <wp:anchor distT="0" distB="0" distL="0" distR="0" simplePos="0" relativeHeight="251665408" behindDoc="1" locked="0" layoutInCell="1" hidden="0" allowOverlap="1" wp14:anchorId="17A83DD2" wp14:editId="2C5871D7">
          <wp:simplePos x="0" y="0"/>
          <wp:positionH relativeFrom="column">
            <wp:posOffset>3421379</wp:posOffset>
          </wp:positionH>
          <wp:positionV relativeFrom="paragraph">
            <wp:posOffset>0</wp:posOffset>
          </wp:positionV>
          <wp:extent cx="245364" cy="179832"/>
          <wp:effectExtent l="0" t="0" r="0" b="0"/>
          <wp:wrapNone/>
          <wp:docPr id="2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5FD24FD7" w14:textId="77777777" w:rsidR="00C85CA8" w:rsidRDefault="00D81325">
    <w:pPr>
      <w:spacing w:after="0" w:line="259" w:lineRule="auto"/>
      <w:ind w:left="1142"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A8901" w14:textId="77777777" w:rsidR="00C85CA8" w:rsidRDefault="00D81325">
    <w:pPr>
      <w:tabs>
        <w:tab w:val="center" w:pos="5630"/>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30</w:t>
    </w:r>
    <w:r>
      <w:rPr>
        <w:noProof/>
      </w:rPr>
      <w:drawing>
        <wp:anchor distT="0" distB="0" distL="0" distR="0" simplePos="0" relativeHeight="251669504" behindDoc="1" locked="0" layoutInCell="1" hidden="0" allowOverlap="1" wp14:anchorId="581402B2" wp14:editId="12B84C58">
          <wp:simplePos x="0" y="0"/>
          <wp:positionH relativeFrom="column">
            <wp:posOffset>3421379</wp:posOffset>
          </wp:positionH>
          <wp:positionV relativeFrom="paragraph">
            <wp:posOffset>0</wp:posOffset>
          </wp:positionV>
          <wp:extent cx="245364" cy="179832"/>
          <wp:effectExtent l="0" t="0" r="0" b="0"/>
          <wp:wrapNone/>
          <wp:docPr id="22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5196D084" w14:textId="77777777" w:rsidR="00C85CA8" w:rsidRDefault="00D81325">
    <w:pPr>
      <w:spacing w:after="0" w:line="259" w:lineRule="auto"/>
      <w:ind w:left="0" w:right="176"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13C31" w14:textId="77777777" w:rsidR="00C85CA8" w:rsidRDefault="00D81325">
    <w:pPr>
      <w:tabs>
        <w:tab w:val="center" w:pos="5630"/>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30</w:t>
    </w:r>
    <w:r>
      <w:rPr>
        <w:noProof/>
      </w:rPr>
      <w:drawing>
        <wp:anchor distT="0" distB="0" distL="0" distR="0" simplePos="0" relativeHeight="251667456" behindDoc="1" locked="0" layoutInCell="1" hidden="0" allowOverlap="1" wp14:anchorId="4355921A" wp14:editId="44D2C9E2">
          <wp:simplePos x="0" y="0"/>
          <wp:positionH relativeFrom="column">
            <wp:posOffset>3421379</wp:posOffset>
          </wp:positionH>
          <wp:positionV relativeFrom="paragraph">
            <wp:posOffset>0</wp:posOffset>
          </wp:positionV>
          <wp:extent cx="245364" cy="179832"/>
          <wp:effectExtent l="0" t="0" r="0" b="0"/>
          <wp:wrapNone/>
          <wp:docPr id="38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240F043C" w14:textId="77777777" w:rsidR="00C85CA8" w:rsidRDefault="00D81325">
    <w:pPr>
      <w:spacing w:after="0" w:line="259" w:lineRule="auto"/>
      <w:ind w:left="0" w:right="176"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B45EE" w14:textId="77777777" w:rsidR="00C85CA8" w:rsidRDefault="00D81325">
    <w:pPr>
      <w:tabs>
        <w:tab w:val="center" w:pos="5630"/>
      </w:tabs>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sz w:val="28"/>
        <w:szCs w:val="28"/>
      </w:rPr>
      <w:t>30</w:t>
    </w:r>
    <w:r>
      <w:rPr>
        <w:noProof/>
      </w:rPr>
      <w:drawing>
        <wp:anchor distT="0" distB="0" distL="0" distR="0" simplePos="0" relativeHeight="251668480" behindDoc="1" locked="0" layoutInCell="1" hidden="0" allowOverlap="1" wp14:anchorId="6597C628" wp14:editId="0A99CB52">
          <wp:simplePos x="0" y="0"/>
          <wp:positionH relativeFrom="column">
            <wp:posOffset>3421379</wp:posOffset>
          </wp:positionH>
          <wp:positionV relativeFrom="paragraph">
            <wp:posOffset>0</wp:posOffset>
          </wp:positionV>
          <wp:extent cx="245364" cy="179832"/>
          <wp:effectExtent l="0" t="0" r="0" b="0"/>
          <wp:wrapNone/>
          <wp:docPr id="27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1C669F7E" w14:textId="77777777" w:rsidR="00C85CA8" w:rsidRDefault="00D81325">
    <w:pPr>
      <w:spacing w:after="0" w:line="259" w:lineRule="auto"/>
      <w:ind w:left="0" w:right="176"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021A5" w14:textId="77777777" w:rsidR="00C85CA8" w:rsidRDefault="00C85CA8">
    <w:pPr>
      <w:spacing w:after="160" w:line="259" w:lineRule="auto"/>
      <w:ind w:left="0" w:righ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30690" w14:textId="77777777" w:rsidR="00C85CA8" w:rsidRDefault="00C85CA8">
    <w:pPr>
      <w:spacing w:after="160" w:line="259" w:lineRule="auto"/>
      <w:ind w:left="0" w:righ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27C2A" w14:textId="77777777" w:rsidR="00C85CA8" w:rsidRDefault="00D81325">
    <w:pPr>
      <w:spacing w:after="0" w:line="259" w:lineRule="auto"/>
      <w:ind w:left="566" w:right="0" w:firstLine="0"/>
      <w:jc w:val="center"/>
    </w:pPr>
    <w:r>
      <w:rPr>
        <w:rFonts w:ascii="Georgia" w:eastAsia="Georgia" w:hAnsi="Georgia" w:cs="Georgia"/>
        <w:sz w:val="28"/>
        <w:szCs w:val="28"/>
      </w:rPr>
      <w:t>30</w:t>
    </w:r>
    <w:r>
      <w:rPr>
        <w:noProof/>
      </w:rPr>
      <w:drawing>
        <wp:anchor distT="0" distB="0" distL="0" distR="0" simplePos="0" relativeHeight="251670528" behindDoc="1" locked="0" layoutInCell="1" hidden="0" allowOverlap="1" wp14:anchorId="4919B3A6" wp14:editId="7A0DBD3F">
          <wp:simplePos x="0" y="0"/>
          <wp:positionH relativeFrom="column">
            <wp:posOffset>3421379</wp:posOffset>
          </wp:positionH>
          <wp:positionV relativeFrom="paragraph">
            <wp:posOffset>0</wp:posOffset>
          </wp:positionV>
          <wp:extent cx="245364" cy="179832"/>
          <wp:effectExtent l="0" t="0" r="0" b="0"/>
          <wp:wrapNone/>
          <wp:docPr id="3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245364" cy="179832"/>
                  </a:xfrm>
                  <a:prstGeom prst="rect">
                    <a:avLst/>
                  </a:prstGeom>
                  <a:ln/>
                </pic:spPr>
              </pic:pic>
            </a:graphicData>
          </a:graphic>
        </wp:anchor>
      </w:drawing>
    </w:r>
  </w:p>
  <w:p w14:paraId="28E1F6F4" w14:textId="77777777" w:rsidR="00C85CA8" w:rsidRDefault="00D81325">
    <w:pPr>
      <w:spacing w:after="0" w:line="259" w:lineRule="auto"/>
      <w:ind w:left="392" w:right="0" w:firstLine="0"/>
      <w:jc w:val="center"/>
    </w:pPr>
    <w:r>
      <w:fldChar w:fldCharType="begin"/>
    </w:r>
    <w:r>
      <w:instrText>PAGE</w:instrText>
    </w:r>
    <w:r>
      <w:fldChar w:fldCharType="separate"/>
    </w:r>
    <w:r>
      <w:fldChar w:fldCharType="end"/>
    </w:r>
    <w:r>
      <w:rPr>
        <w:rFonts w:ascii="Georgia" w:eastAsia="Georgia" w:hAnsi="Georgia" w:cs="Georgia"/>
        <w:sz w:val="28"/>
        <w:szCs w:val="28"/>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FA6DF" w14:textId="77777777" w:rsidR="00C85CA8" w:rsidRDefault="00D81325">
    <w:pPr>
      <w:spacing w:after="0" w:line="259" w:lineRule="auto"/>
      <w:ind w:left="0" w:right="79" w:firstLine="0"/>
      <w:jc w:val="right"/>
    </w:pPr>
    <w:r>
      <w:rPr>
        <w:rFonts w:ascii="Georgia" w:eastAsia="Georgia" w:hAnsi="Georgia" w:cs="Georgia"/>
        <w:i/>
        <w:sz w:val="20"/>
        <w:szCs w:val="20"/>
      </w:rPr>
      <w:t xml:space="preserve"> </w:t>
    </w:r>
    <w:r>
      <w:rPr>
        <w:noProof/>
      </w:rPr>
      <mc:AlternateContent>
        <mc:Choice Requires="wpg">
          <w:drawing>
            <wp:anchor distT="0" distB="0" distL="114300" distR="114300" simplePos="0" relativeHeight="251673600" behindDoc="0" locked="0" layoutInCell="1" hidden="0" allowOverlap="1" wp14:anchorId="7C2200D6" wp14:editId="3F87019C">
              <wp:simplePos x="0" y="0"/>
              <wp:positionH relativeFrom="column">
                <wp:posOffset>365759</wp:posOffset>
              </wp:positionH>
              <wp:positionV relativeFrom="paragraph">
                <wp:posOffset>0</wp:posOffset>
              </wp:positionV>
              <wp:extent cx="6131560" cy="197358"/>
              <wp:effectExtent l="0" t="0" r="0" b="0"/>
              <wp:wrapSquare wrapText="bothSides" distT="0" distB="0" distL="114300" distR="114300"/>
              <wp:docPr id="2" name="Group 2"/>
              <wp:cNvGraphicFramePr/>
              <a:graphic xmlns:a="http://schemas.openxmlformats.org/drawingml/2006/main">
                <a:graphicData uri="http://schemas.microsoft.com/office/word/2010/wordprocessingGroup">
                  <wpg:wgp>
                    <wpg:cNvGrpSpPr/>
                    <wpg:grpSpPr>
                      <a:xfrm>
                        <a:off x="0" y="0"/>
                        <a:ext cx="6131560" cy="197358"/>
                        <a:chOff x="0" y="0"/>
                        <a:chExt cx="6131560" cy="197358"/>
                      </a:xfrm>
                    </wpg:grpSpPr>
                    <wps:wsp>
                      <wps:cNvPr id="710932100" name="Freeform: Shape 710932100"/>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018" name="Picture 566018"/>
                        <pic:cNvPicPr/>
                      </pic:nvPicPr>
                      <pic:blipFill>
                        <a:blip r:embed="rId1"/>
                        <a:stretch>
                          <a:fillRect/>
                        </a:stretch>
                      </pic:blipFill>
                      <pic:spPr>
                        <a:xfrm>
                          <a:off x="0" y="23622"/>
                          <a:ext cx="2221992" cy="173736"/>
                        </a:xfrm>
                        <a:prstGeom prst="rect">
                          <a:avLst/>
                        </a:prstGeom>
                      </pic:spPr>
                    </pic:pic>
                    <wps:wsp>
                      <wps:cNvPr id="1934646217" name="Freeform: Shape 1934646217"/>
                      <wps:cNvSpPr/>
                      <wps:spPr>
                        <a:xfrm>
                          <a:off x="10427" y="65519"/>
                          <a:ext cx="56413" cy="87643"/>
                        </a:xfrm>
                        <a:custGeom>
                          <a:avLst/>
                          <a:gdLst/>
                          <a:ahLst/>
                          <a:cxnLst/>
                          <a:rect l="0" t="0" r="0" b="0"/>
                          <a:pathLst>
                            <a:path w="56413" h="87643">
                              <a:moveTo>
                                <a:pt x="21742" y="0"/>
                              </a:moveTo>
                              <a:lnTo>
                                <a:pt x="56413" y="0"/>
                              </a:lnTo>
                              <a:lnTo>
                                <a:pt x="56413" y="4699"/>
                              </a:lnTo>
                              <a:lnTo>
                                <a:pt x="48400" y="4699"/>
                              </a:lnTo>
                              <a:lnTo>
                                <a:pt x="38570" y="43916"/>
                              </a:lnTo>
                              <a:lnTo>
                                <a:pt x="46253" y="43916"/>
                              </a:lnTo>
                              <a:lnTo>
                                <a:pt x="56413" y="42131"/>
                              </a:lnTo>
                              <a:lnTo>
                                <a:pt x="56413" y="47992"/>
                              </a:lnTo>
                              <a:lnTo>
                                <a:pt x="48984" y="48984"/>
                              </a:lnTo>
                              <a:lnTo>
                                <a:pt x="37211" y="48984"/>
                              </a:lnTo>
                              <a:lnTo>
                                <a:pt x="30340" y="76022"/>
                              </a:lnTo>
                              <a:cubicBezTo>
                                <a:pt x="30239" y="76403"/>
                                <a:pt x="30175" y="76797"/>
                                <a:pt x="30137" y="77203"/>
                              </a:cubicBezTo>
                              <a:cubicBezTo>
                                <a:pt x="30086" y="77609"/>
                                <a:pt x="30061" y="77965"/>
                                <a:pt x="30061" y="78257"/>
                              </a:cubicBezTo>
                              <a:cubicBezTo>
                                <a:pt x="30061" y="79159"/>
                                <a:pt x="30239" y="79959"/>
                                <a:pt x="30607" y="80657"/>
                              </a:cubicBezTo>
                              <a:cubicBezTo>
                                <a:pt x="30975" y="81369"/>
                                <a:pt x="31699" y="81914"/>
                                <a:pt x="32779" y="82334"/>
                              </a:cubicBezTo>
                              <a:cubicBezTo>
                                <a:pt x="33465" y="82613"/>
                                <a:pt x="34836" y="82893"/>
                                <a:pt x="36894" y="83134"/>
                              </a:cubicBezTo>
                              <a:cubicBezTo>
                                <a:pt x="38951" y="83375"/>
                                <a:pt x="40792" y="83527"/>
                                <a:pt x="42431" y="83565"/>
                              </a:cubicBezTo>
                              <a:lnTo>
                                <a:pt x="41415" y="87643"/>
                              </a:lnTo>
                              <a:lnTo>
                                <a:pt x="0" y="87643"/>
                              </a:lnTo>
                              <a:lnTo>
                                <a:pt x="1016" y="83565"/>
                              </a:lnTo>
                              <a:cubicBezTo>
                                <a:pt x="2146" y="83489"/>
                                <a:pt x="3759" y="83337"/>
                                <a:pt x="5842" y="83134"/>
                              </a:cubicBezTo>
                              <a:cubicBezTo>
                                <a:pt x="7925" y="82931"/>
                                <a:pt x="9449" y="82664"/>
                                <a:pt x="10389" y="82334"/>
                              </a:cubicBezTo>
                              <a:cubicBezTo>
                                <a:pt x="12027" y="81749"/>
                                <a:pt x="13259" y="80924"/>
                                <a:pt x="14097" y="79832"/>
                              </a:cubicBezTo>
                              <a:cubicBezTo>
                                <a:pt x="14935" y="78739"/>
                                <a:pt x="15507" y="77470"/>
                                <a:pt x="15824" y="76034"/>
                              </a:cubicBezTo>
                              <a:lnTo>
                                <a:pt x="32068" y="12166"/>
                              </a:lnTo>
                              <a:cubicBezTo>
                                <a:pt x="32156" y="11798"/>
                                <a:pt x="32233" y="11379"/>
                                <a:pt x="32309" y="10934"/>
                              </a:cubicBezTo>
                              <a:cubicBezTo>
                                <a:pt x="32372" y="10477"/>
                                <a:pt x="32410" y="10045"/>
                                <a:pt x="32410" y="9639"/>
                              </a:cubicBezTo>
                              <a:cubicBezTo>
                                <a:pt x="32410" y="8775"/>
                                <a:pt x="32220" y="7988"/>
                                <a:pt x="31864" y="7289"/>
                              </a:cubicBezTo>
                              <a:cubicBezTo>
                                <a:pt x="31496" y="6591"/>
                                <a:pt x="30823" y="6058"/>
                                <a:pt x="29820" y="5676"/>
                              </a:cubicBezTo>
                              <a:cubicBezTo>
                                <a:pt x="28372" y="5181"/>
                                <a:pt x="26835" y="4813"/>
                                <a:pt x="25210" y="4572"/>
                              </a:cubicBezTo>
                              <a:cubicBezTo>
                                <a:pt x="23571" y="4318"/>
                                <a:pt x="22085" y="4152"/>
                                <a:pt x="20726" y="4076"/>
                              </a:cubicBezTo>
                              <a:lnTo>
                                <a:pt x="217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4253457" name="Freeform: Shape 1294253457"/>
                      <wps:cNvSpPr/>
                      <wps:spPr>
                        <a:xfrm>
                          <a:off x="100762"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7"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8860679" name="Freeform: Shape 1258860679"/>
                      <wps:cNvSpPr/>
                      <wps:spPr>
                        <a:xfrm>
                          <a:off x="66840" y="65519"/>
                          <a:ext cx="34493" cy="47992"/>
                        </a:xfrm>
                        <a:custGeom>
                          <a:avLst/>
                          <a:gdLst/>
                          <a:ahLst/>
                          <a:cxnLst/>
                          <a:rect l="0" t="0" r="0" b="0"/>
                          <a:pathLst>
                            <a:path w="34493" h="47992">
                              <a:moveTo>
                                <a:pt x="0" y="0"/>
                              </a:moveTo>
                              <a:lnTo>
                                <a:pt x="8230" y="0"/>
                              </a:lnTo>
                              <a:cubicBezTo>
                                <a:pt x="15989" y="0"/>
                                <a:pt x="22301" y="1574"/>
                                <a:pt x="27178" y="4724"/>
                              </a:cubicBezTo>
                              <a:cubicBezTo>
                                <a:pt x="32055" y="7874"/>
                                <a:pt x="34493" y="12192"/>
                                <a:pt x="34493" y="17666"/>
                              </a:cubicBezTo>
                              <a:cubicBezTo>
                                <a:pt x="34493" y="22644"/>
                                <a:pt x="33274" y="27089"/>
                                <a:pt x="30848" y="31000"/>
                              </a:cubicBezTo>
                              <a:cubicBezTo>
                                <a:pt x="28423" y="34912"/>
                                <a:pt x="25298" y="38163"/>
                                <a:pt x="21488" y="40767"/>
                              </a:cubicBezTo>
                              <a:cubicBezTo>
                                <a:pt x="17501" y="43484"/>
                                <a:pt x="13030" y="45529"/>
                                <a:pt x="8090" y="46913"/>
                              </a:cubicBezTo>
                              <a:lnTo>
                                <a:pt x="0" y="47992"/>
                              </a:lnTo>
                              <a:lnTo>
                                <a:pt x="0" y="42131"/>
                              </a:lnTo>
                              <a:lnTo>
                                <a:pt x="3429" y="41528"/>
                              </a:lnTo>
                              <a:cubicBezTo>
                                <a:pt x="7239" y="39941"/>
                                <a:pt x="10350" y="37566"/>
                                <a:pt x="12751" y="34391"/>
                              </a:cubicBezTo>
                              <a:cubicBezTo>
                                <a:pt x="14605" y="31953"/>
                                <a:pt x="15913" y="29362"/>
                                <a:pt x="16688" y="26619"/>
                              </a:cubicBezTo>
                              <a:cubicBezTo>
                                <a:pt x="17463" y="23875"/>
                                <a:pt x="17843" y="21310"/>
                                <a:pt x="17843" y="18923"/>
                              </a:cubicBezTo>
                              <a:cubicBezTo>
                                <a:pt x="17843" y="17030"/>
                                <a:pt x="17564" y="15227"/>
                                <a:pt x="16993" y="13538"/>
                              </a:cubicBezTo>
                              <a:cubicBezTo>
                                <a:pt x="16421" y="11849"/>
                                <a:pt x="15469" y="10325"/>
                                <a:pt x="14097" y="8966"/>
                              </a:cubicBezTo>
                              <a:cubicBezTo>
                                <a:pt x="12738" y="7645"/>
                                <a:pt x="10998" y="6603"/>
                                <a:pt x="8865" y="5842"/>
                              </a:cubicBezTo>
                              <a:cubicBezTo>
                                <a:pt x="6731" y="5080"/>
                                <a:pt x="4051" y="4699"/>
                                <a:pt x="838" y="4699"/>
                              </a:cubicBezTo>
                              <a:lnTo>
                                <a:pt x="0" y="4699"/>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51623120" name="Freeform: Shape 1651623120"/>
                      <wps:cNvSpPr/>
                      <wps:spPr>
                        <a:xfrm>
                          <a:off x="290716" y="90779"/>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89"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89" y="57709"/>
                                <a:pt x="18542" y="58357"/>
                                <a:pt x="19736" y="58954"/>
                              </a:cubicBezTo>
                              <a:cubicBezTo>
                                <a:pt x="20942" y="59551"/>
                                <a:pt x="22669" y="59855"/>
                                <a:pt x="24930" y="59855"/>
                              </a:cubicBezTo>
                              <a:cubicBezTo>
                                <a:pt x="29820" y="59855"/>
                                <a:pt x="33528" y="58738"/>
                                <a:pt x="36043" y="56503"/>
                              </a:cubicBezTo>
                              <a:cubicBezTo>
                                <a:pt x="38557" y="54280"/>
                                <a:pt x="39814" y="51257"/>
                                <a:pt x="39814" y="47460"/>
                              </a:cubicBezTo>
                              <a:cubicBezTo>
                                <a:pt x="39814"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0909383" name="Freeform: Shape 1040909383"/>
                      <wps:cNvSpPr/>
                      <wps:spPr>
                        <a:xfrm>
                          <a:off x="18215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763862" name="Freeform: Shape 104763862"/>
                      <wps:cNvSpPr/>
                      <wps:spPr>
                        <a:xfrm>
                          <a:off x="133896" y="90779"/>
                          <a:ext cx="37668" cy="63436"/>
                        </a:xfrm>
                        <a:custGeom>
                          <a:avLst/>
                          <a:gdLst/>
                          <a:ahLst/>
                          <a:cxnLst/>
                          <a:rect l="0" t="0" r="0" b="0"/>
                          <a:pathLst>
                            <a:path w="37668" h="63436">
                              <a:moveTo>
                                <a:pt x="5842" y="0"/>
                              </a:moveTo>
                              <a:cubicBezTo>
                                <a:pt x="9055" y="0"/>
                                <a:pt x="12116" y="394"/>
                                <a:pt x="15037" y="1181"/>
                              </a:cubicBezTo>
                              <a:cubicBezTo>
                                <a:pt x="17958" y="1956"/>
                                <a:pt x="20257"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3687226" name="Freeform: Shape 263687226"/>
                      <wps:cNvSpPr/>
                      <wps:spPr>
                        <a:xfrm>
                          <a:off x="24813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2"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5263678" name="Freeform: Shape 235263678"/>
                      <wps:cNvSpPr/>
                      <wps:spPr>
                        <a:xfrm>
                          <a:off x="391643"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49" y="51780"/>
                                <a:pt x="0" y="45836"/>
                                <a:pt x="0" y="38381"/>
                              </a:cubicBezTo>
                              <a:cubicBezTo>
                                <a:pt x="0" y="32895"/>
                                <a:pt x="1003" y="27790"/>
                                <a:pt x="2997" y="23053"/>
                              </a:cubicBezTo>
                              <a:cubicBezTo>
                                <a:pt x="4991" y="18315"/>
                                <a:pt x="7658" y="14150"/>
                                <a:pt x="11011" y="10556"/>
                              </a:cubicBezTo>
                              <a:cubicBezTo>
                                <a:pt x="14415" y="6975"/>
                                <a:pt x="18605"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4532924" name="Freeform: Shape 1114532924"/>
                      <wps:cNvSpPr/>
                      <wps:spPr>
                        <a:xfrm>
                          <a:off x="424466"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76" y="43752"/>
                                <a:pt x="25660" y="48019"/>
                                <a:pt x="22219" y="51689"/>
                              </a:cubicBezTo>
                              <a:cubicBezTo>
                                <a:pt x="18726" y="55474"/>
                                <a:pt x="14522" y="58522"/>
                                <a:pt x="9607"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2178945" name="Freeform: Shape 702178945"/>
                      <wps:cNvSpPr/>
                      <wps:spPr>
                        <a:xfrm>
                          <a:off x="437248" y="57556"/>
                          <a:ext cx="93282" cy="123025"/>
                        </a:xfrm>
                        <a:custGeom>
                          <a:avLst/>
                          <a:gdLst/>
                          <a:ahLst/>
                          <a:cxnLst/>
                          <a:rect l="0" t="0" r="0" b="0"/>
                          <a:pathLst>
                            <a:path w="93282" h="123025">
                              <a:moveTo>
                                <a:pt x="81661" y="0"/>
                              </a:moveTo>
                              <a:cubicBezTo>
                                <a:pt x="85649" y="0"/>
                                <a:pt x="88583" y="686"/>
                                <a:pt x="90462" y="2070"/>
                              </a:cubicBezTo>
                              <a:cubicBezTo>
                                <a:pt x="92342" y="3442"/>
                                <a:pt x="93282" y="5181"/>
                                <a:pt x="93282" y="7277"/>
                              </a:cubicBezTo>
                              <a:cubicBezTo>
                                <a:pt x="93282" y="9054"/>
                                <a:pt x="92723" y="10617"/>
                                <a:pt x="91605" y="11976"/>
                              </a:cubicBezTo>
                              <a:cubicBezTo>
                                <a:pt x="90500" y="13335"/>
                                <a:pt x="88760" y="14021"/>
                                <a:pt x="86398" y="14021"/>
                              </a:cubicBezTo>
                              <a:cubicBezTo>
                                <a:pt x="84988" y="14021"/>
                                <a:pt x="83757" y="13741"/>
                                <a:pt x="82715" y="13182"/>
                              </a:cubicBezTo>
                              <a:cubicBezTo>
                                <a:pt x="81661" y="12623"/>
                                <a:pt x="80734" y="11899"/>
                                <a:pt x="79921" y="10985"/>
                              </a:cubicBezTo>
                              <a:cubicBezTo>
                                <a:pt x="79007" y="9957"/>
                                <a:pt x="78283" y="8992"/>
                                <a:pt x="77737" y="8089"/>
                              </a:cubicBezTo>
                              <a:cubicBezTo>
                                <a:pt x="77191" y="7176"/>
                                <a:pt x="76505" y="6172"/>
                                <a:pt x="75692" y="5055"/>
                              </a:cubicBezTo>
                              <a:cubicBezTo>
                                <a:pt x="72555" y="5181"/>
                                <a:pt x="69774" y="7048"/>
                                <a:pt x="67374" y="10668"/>
                              </a:cubicBezTo>
                              <a:cubicBezTo>
                                <a:pt x="64961" y="14288"/>
                                <a:pt x="62802" y="20307"/>
                                <a:pt x="60884" y="28727"/>
                              </a:cubicBezTo>
                              <a:lnTo>
                                <a:pt x="59360" y="35268"/>
                              </a:lnTo>
                              <a:lnTo>
                                <a:pt x="76492" y="35268"/>
                              </a:lnTo>
                              <a:lnTo>
                                <a:pt x="75070" y="40881"/>
                              </a:lnTo>
                              <a:lnTo>
                                <a:pt x="58115" y="40881"/>
                              </a:lnTo>
                              <a:lnTo>
                                <a:pt x="46139" y="91897"/>
                              </a:lnTo>
                              <a:cubicBezTo>
                                <a:pt x="44018" y="101041"/>
                                <a:pt x="39535" y="108509"/>
                                <a:pt x="32703" y="114326"/>
                              </a:cubicBezTo>
                              <a:cubicBezTo>
                                <a:pt x="25870" y="120129"/>
                                <a:pt x="18834" y="123025"/>
                                <a:pt x="11595" y="123025"/>
                              </a:cubicBezTo>
                              <a:cubicBezTo>
                                <a:pt x="7620" y="123025"/>
                                <a:pt x="4686" y="122339"/>
                                <a:pt x="2819" y="120955"/>
                              </a:cubicBezTo>
                              <a:cubicBezTo>
                                <a:pt x="940" y="119583"/>
                                <a:pt x="0" y="117843"/>
                                <a:pt x="0" y="115735"/>
                              </a:cubicBezTo>
                              <a:cubicBezTo>
                                <a:pt x="0" y="113970"/>
                                <a:pt x="584" y="112408"/>
                                <a:pt x="1765" y="111048"/>
                              </a:cubicBezTo>
                              <a:cubicBezTo>
                                <a:pt x="2946" y="109689"/>
                                <a:pt x="4636" y="109004"/>
                                <a:pt x="6858" y="109004"/>
                              </a:cubicBezTo>
                              <a:cubicBezTo>
                                <a:pt x="8268" y="109004"/>
                                <a:pt x="9500" y="109296"/>
                                <a:pt x="10566" y="109868"/>
                              </a:cubicBezTo>
                              <a:cubicBezTo>
                                <a:pt x="11633" y="110451"/>
                                <a:pt x="12573" y="111163"/>
                                <a:pt x="13386" y="112039"/>
                              </a:cubicBezTo>
                              <a:cubicBezTo>
                                <a:pt x="14021" y="112738"/>
                                <a:pt x="14732" y="113678"/>
                                <a:pt x="15519" y="114871"/>
                              </a:cubicBezTo>
                              <a:cubicBezTo>
                                <a:pt x="16320" y="116065"/>
                                <a:pt x="17005" y="117094"/>
                                <a:pt x="17590" y="117957"/>
                              </a:cubicBezTo>
                              <a:cubicBezTo>
                                <a:pt x="21082" y="117716"/>
                                <a:pt x="24067" y="115570"/>
                                <a:pt x="26530" y="111544"/>
                              </a:cubicBezTo>
                              <a:cubicBezTo>
                                <a:pt x="28994" y="107505"/>
                                <a:pt x="31140" y="101740"/>
                                <a:pt x="32957" y="94246"/>
                              </a:cubicBezTo>
                              <a:lnTo>
                                <a:pt x="45466" y="40881"/>
                              </a:lnTo>
                              <a:lnTo>
                                <a:pt x="32195" y="40881"/>
                              </a:lnTo>
                              <a:lnTo>
                                <a:pt x="33630" y="35268"/>
                              </a:lnTo>
                              <a:lnTo>
                                <a:pt x="46711" y="35268"/>
                              </a:lnTo>
                              <a:lnTo>
                                <a:pt x="47689" y="31064"/>
                              </a:lnTo>
                              <a:cubicBezTo>
                                <a:pt x="48781" y="26301"/>
                                <a:pt x="50495" y="22009"/>
                                <a:pt x="52857" y="18186"/>
                              </a:cubicBezTo>
                              <a:cubicBezTo>
                                <a:pt x="55207" y="14363"/>
                                <a:pt x="57887" y="11113"/>
                                <a:pt x="60871" y="8445"/>
                              </a:cubicBezTo>
                              <a:cubicBezTo>
                                <a:pt x="63818" y="5817"/>
                                <a:pt x="67158" y="3746"/>
                                <a:pt x="70891" y="2248"/>
                              </a:cubicBezTo>
                              <a:cubicBezTo>
                                <a:pt x="74625" y="749"/>
                                <a:pt x="78219" y="0"/>
                                <a:pt x="8166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45050704" name="Freeform: Shape 745050704"/>
                      <wps:cNvSpPr/>
                      <wps:spPr>
                        <a:xfrm>
                          <a:off x="67830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1809050" name="Freeform: Shape 1541809050"/>
                      <wps:cNvSpPr/>
                      <wps:spPr>
                        <a:xfrm>
                          <a:off x="552933" y="74726"/>
                          <a:ext cx="45110" cy="79731"/>
                        </a:xfrm>
                        <a:custGeom>
                          <a:avLst/>
                          <a:gdLst/>
                          <a:ahLst/>
                          <a:cxnLst/>
                          <a:rect l="0" t="0" r="0" b="0"/>
                          <a:pathLst>
                            <a:path w="45110" h="79731">
                              <a:moveTo>
                                <a:pt x="18567" y="0"/>
                              </a:moveTo>
                              <a:lnTo>
                                <a:pt x="30759" y="0"/>
                              </a:lnTo>
                              <a:lnTo>
                                <a:pt x="26187" y="18097"/>
                              </a:lnTo>
                              <a:lnTo>
                                <a:pt x="45110" y="18097"/>
                              </a:lnTo>
                              <a:lnTo>
                                <a:pt x="43713" y="23711"/>
                              </a:lnTo>
                              <a:lnTo>
                                <a:pt x="24917" y="23711"/>
                              </a:lnTo>
                              <a:lnTo>
                                <a:pt x="16154" y="57747"/>
                              </a:lnTo>
                              <a:cubicBezTo>
                                <a:pt x="15773" y="59309"/>
                                <a:pt x="15392" y="60820"/>
                                <a:pt x="15138" y="62281"/>
                              </a:cubicBezTo>
                              <a:cubicBezTo>
                                <a:pt x="14884" y="63741"/>
                                <a:pt x="14757" y="64986"/>
                                <a:pt x="14757" y="66015"/>
                              </a:cubicBezTo>
                              <a:cubicBezTo>
                                <a:pt x="14757" y="68288"/>
                                <a:pt x="15392" y="69939"/>
                                <a:pt x="16662" y="70993"/>
                              </a:cubicBezTo>
                              <a:cubicBezTo>
                                <a:pt x="17805" y="72047"/>
                                <a:pt x="20091" y="72568"/>
                                <a:pt x="23393" y="72568"/>
                              </a:cubicBezTo>
                              <a:cubicBezTo>
                                <a:pt x="24536" y="72568"/>
                                <a:pt x="26187" y="72428"/>
                                <a:pt x="28346" y="72161"/>
                              </a:cubicBezTo>
                              <a:cubicBezTo>
                                <a:pt x="30505" y="71895"/>
                                <a:pt x="32156" y="71565"/>
                                <a:pt x="33299" y="71145"/>
                              </a:cubicBezTo>
                              <a:lnTo>
                                <a:pt x="32156" y="75654"/>
                              </a:lnTo>
                              <a:cubicBezTo>
                                <a:pt x="28981" y="76771"/>
                                <a:pt x="25933" y="77724"/>
                                <a:pt x="23139" y="78524"/>
                              </a:cubicBezTo>
                              <a:cubicBezTo>
                                <a:pt x="20345" y="79324"/>
                                <a:pt x="17043" y="79731"/>
                                <a:pt x="13233" y="79731"/>
                              </a:cubicBezTo>
                              <a:cubicBezTo>
                                <a:pt x="8915"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090" y="23711"/>
                              </a:lnTo>
                              <a:lnTo>
                                <a:pt x="0" y="23711"/>
                              </a:lnTo>
                              <a:lnTo>
                                <a:pt x="1422" y="18097"/>
                              </a:lnTo>
                              <a:lnTo>
                                <a:pt x="13868"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0036986" name="Freeform: Shape 1910036986"/>
                      <wps:cNvSpPr/>
                      <wps:spPr>
                        <a:xfrm>
                          <a:off x="599567" y="57556"/>
                          <a:ext cx="70612" cy="96659"/>
                        </a:xfrm>
                        <a:custGeom>
                          <a:avLst/>
                          <a:gdLst/>
                          <a:ahLst/>
                          <a:cxnLst/>
                          <a:rect l="0" t="0" r="0" b="0"/>
                          <a:pathLst>
                            <a:path w="70612" h="96659">
                              <a:moveTo>
                                <a:pt x="36195" y="0"/>
                              </a:moveTo>
                              <a:lnTo>
                                <a:pt x="36830" y="914"/>
                              </a:lnTo>
                              <a:lnTo>
                                <a:pt x="25908" y="43611"/>
                              </a:lnTo>
                              <a:lnTo>
                                <a:pt x="26289" y="43611"/>
                              </a:lnTo>
                              <a:cubicBezTo>
                                <a:pt x="30861" y="40195"/>
                                <a:pt x="35052" y="37605"/>
                                <a:pt x="38735" y="35852"/>
                              </a:cubicBezTo>
                              <a:cubicBezTo>
                                <a:pt x="42291" y="34099"/>
                                <a:pt x="46482" y="33223"/>
                                <a:pt x="51181" y="33223"/>
                              </a:cubicBezTo>
                              <a:cubicBezTo>
                                <a:pt x="55499" y="33223"/>
                                <a:pt x="58801" y="34366"/>
                                <a:pt x="61341" y="36652"/>
                              </a:cubicBezTo>
                              <a:cubicBezTo>
                                <a:pt x="63754" y="38938"/>
                                <a:pt x="64897" y="41948"/>
                                <a:pt x="64897" y="45656"/>
                              </a:cubicBezTo>
                              <a:cubicBezTo>
                                <a:pt x="64897" y="46393"/>
                                <a:pt x="64770" y="47713"/>
                                <a:pt x="64516" y="49606"/>
                              </a:cubicBezTo>
                              <a:cubicBezTo>
                                <a:pt x="64262" y="51511"/>
                                <a:pt x="63881" y="53378"/>
                                <a:pt x="63373" y="55232"/>
                              </a:cubicBezTo>
                              <a:lnTo>
                                <a:pt x="57658" y="75082"/>
                              </a:lnTo>
                              <a:cubicBezTo>
                                <a:pt x="57277" y="76403"/>
                                <a:pt x="56896" y="77915"/>
                                <a:pt x="56515" y="79628"/>
                              </a:cubicBezTo>
                              <a:cubicBezTo>
                                <a:pt x="56134" y="81343"/>
                                <a:pt x="55880" y="82664"/>
                                <a:pt x="55880" y="83617"/>
                              </a:cubicBezTo>
                              <a:cubicBezTo>
                                <a:pt x="55880" y="85966"/>
                                <a:pt x="56515" y="87566"/>
                                <a:pt x="57531" y="88405"/>
                              </a:cubicBezTo>
                              <a:cubicBezTo>
                                <a:pt x="58674" y="89256"/>
                                <a:pt x="60579" y="89674"/>
                                <a:pt x="63119" y="89674"/>
                              </a:cubicBezTo>
                              <a:cubicBezTo>
                                <a:pt x="64008" y="89674"/>
                                <a:pt x="65278" y="89547"/>
                                <a:pt x="66929" y="89268"/>
                              </a:cubicBezTo>
                              <a:cubicBezTo>
                                <a:pt x="68453" y="89002"/>
                                <a:pt x="69723" y="88735"/>
                                <a:pt x="70612" y="88443"/>
                              </a:cubicBezTo>
                              <a:lnTo>
                                <a:pt x="69596" y="92392"/>
                              </a:lnTo>
                              <a:cubicBezTo>
                                <a:pt x="65532" y="93878"/>
                                <a:pt x="62357" y="94958"/>
                                <a:pt x="60071" y="95631"/>
                              </a:cubicBezTo>
                              <a:cubicBezTo>
                                <a:pt x="57785" y="96317"/>
                                <a:pt x="55499" y="96659"/>
                                <a:pt x="53213" y="96659"/>
                              </a:cubicBezTo>
                              <a:cubicBezTo>
                                <a:pt x="49530" y="96659"/>
                                <a:pt x="46863" y="95796"/>
                                <a:pt x="44958" y="94094"/>
                              </a:cubicBezTo>
                              <a:cubicBezTo>
                                <a:pt x="43180" y="92380"/>
                                <a:pt x="42291" y="90271"/>
                                <a:pt x="42291" y="87757"/>
                              </a:cubicBezTo>
                              <a:cubicBezTo>
                                <a:pt x="42291" y="86842"/>
                                <a:pt x="42418" y="85839"/>
                                <a:pt x="42545" y="84747"/>
                              </a:cubicBezTo>
                              <a:cubicBezTo>
                                <a:pt x="42799" y="83655"/>
                                <a:pt x="43053" y="82372"/>
                                <a:pt x="43434" y="80886"/>
                              </a:cubicBezTo>
                              <a:lnTo>
                                <a:pt x="50038" y="57823"/>
                              </a:lnTo>
                              <a:cubicBezTo>
                                <a:pt x="50546" y="56058"/>
                                <a:pt x="50927" y="54445"/>
                                <a:pt x="51308" y="52997"/>
                              </a:cubicBezTo>
                              <a:cubicBezTo>
                                <a:pt x="51562" y="51562"/>
                                <a:pt x="51689" y="50406"/>
                                <a:pt x="51689" y="49543"/>
                              </a:cubicBezTo>
                              <a:cubicBezTo>
                                <a:pt x="51689" y="46774"/>
                                <a:pt x="51054" y="44590"/>
                                <a:pt x="49530" y="42990"/>
                              </a:cubicBezTo>
                              <a:cubicBezTo>
                                <a:pt x="48133" y="41377"/>
                                <a:pt x="45974" y="40577"/>
                                <a:pt x="43180" y="40577"/>
                              </a:cubicBezTo>
                              <a:cubicBezTo>
                                <a:pt x="40259" y="40577"/>
                                <a:pt x="37211" y="41415"/>
                                <a:pt x="33782" y="43116"/>
                              </a:cubicBezTo>
                              <a:cubicBezTo>
                                <a:pt x="30480" y="44806"/>
                                <a:pt x="27305" y="47168"/>
                                <a:pt x="24257" y="50228"/>
                              </a:cubicBezTo>
                              <a:lnTo>
                                <a:pt x="12700" y="95606"/>
                              </a:lnTo>
                              <a:lnTo>
                                <a:pt x="0" y="95606"/>
                              </a:lnTo>
                              <a:lnTo>
                                <a:pt x="20320" y="16065"/>
                              </a:lnTo>
                              <a:cubicBezTo>
                                <a:pt x="20447" y="15113"/>
                                <a:pt x="20701" y="14313"/>
                                <a:pt x="20828" y="13653"/>
                              </a:cubicBezTo>
                              <a:cubicBezTo>
                                <a:pt x="20955" y="12992"/>
                                <a:pt x="21082" y="12293"/>
                                <a:pt x="21082" y="11544"/>
                              </a:cubicBezTo>
                              <a:cubicBezTo>
                                <a:pt x="21082" y="10071"/>
                                <a:pt x="20828" y="8928"/>
                                <a:pt x="20320" y="8115"/>
                              </a:cubicBezTo>
                              <a:cubicBezTo>
                                <a:pt x="19685" y="7315"/>
                                <a:pt x="18923" y="6706"/>
                                <a:pt x="17907" y="6299"/>
                              </a:cubicBezTo>
                              <a:cubicBezTo>
                                <a:pt x="17145" y="5931"/>
                                <a:pt x="15875" y="5676"/>
                                <a:pt x="14351" y="5549"/>
                              </a:cubicBezTo>
                              <a:cubicBezTo>
                                <a:pt x="12954" y="5435"/>
                                <a:pt x="11430" y="5283"/>
                                <a:pt x="9906" y="5118"/>
                              </a:cubicBezTo>
                              <a:lnTo>
                                <a:pt x="10922" y="1359"/>
                              </a:lnTo>
                              <a:lnTo>
                                <a:pt x="3619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1311881" name="Freeform: Shape 1811311881"/>
                      <wps:cNvSpPr/>
                      <wps:spPr>
                        <a:xfrm>
                          <a:off x="70815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20452695" name="Freeform: Shape 1220452695"/>
                      <wps:cNvSpPr/>
                      <wps:spPr>
                        <a:xfrm>
                          <a:off x="70815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03737385" name="Freeform: Shape 603737385"/>
                      <wps:cNvSpPr/>
                      <wps:spPr>
                        <a:xfrm>
                          <a:off x="90690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2480045" name="Freeform: Shape 82480045"/>
                      <wps:cNvSpPr/>
                      <wps:spPr>
                        <a:xfrm>
                          <a:off x="7856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5632945" name="Freeform: Shape 265632945"/>
                      <wps:cNvSpPr/>
                      <wps:spPr>
                        <a:xfrm>
                          <a:off x="102793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50732668" name="Freeform: Shape 950732668"/>
                      <wps:cNvSpPr/>
                      <wps:spPr>
                        <a:xfrm>
                          <a:off x="98640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36937058" name="Freeform: Shape 1536937058"/>
                      <wps:cNvSpPr/>
                      <wps:spPr>
                        <a:xfrm>
                          <a:off x="94011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16395965" name="Freeform: Shape 716395965"/>
                      <wps:cNvSpPr/>
                      <wps:spPr>
                        <a:xfrm>
                          <a:off x="100647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312491" name="Freeform: Shape 68312491"/>
                      <wps:cNvSpPr/>
                      <wps:spPr>
                        <a:xfrm>
                          <a:off x="1310894"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038465" name="Freeform: Shape 45038465"/>
                      <wps:cNvSpPr/>
                      <wps:spPr>
                        <a:xfrm>
                          <a:off x="12047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3174398" name="Freeform: Shape 1733174398"/>
                      <wps:cNvSpPr/>
                      <wps:spPr>
                        <a:xfrm>
                          <a:off x="1139952" y="65519"/>
                          <a:ext cx="65786" cy="87643"/>
                        </a:xfrm>
                        <a:custGeom>
                          <a:avLst/>
                          <a:gdLst/>
                          <a:ahLst/>
                          <a:cxnLst/>
                          <a:rect l="0" t="0" r="0" b="0"/>
                          <a:pathLst>
                            <a:path w="65786" h="87643">
                              <a:moveTo>
                                <a:pt x="22352" y="0"/>
                              </a:moveTo>
                              <a:lnTo>
                                <a:pt x="65786" y="0"/>
                              </a:lnTo>
                              <a:lnTo>
                                <a:pt x="64770" y="4076"/>
                              </a:lnTo>
                              <a:cubicBezTo>
                                <a:pt x="63373" y="4114"/>
                                <a:pt x="61595" y="4305"/>
                                <a:pt x="59309" y="4635"/>
                              </a:cubicBezTo>
                              <a:cubicBezTo>
                                <a:pt x="57023" y="4966"/>
                                <a:pt x="55372" y="5270"/>
                                <a:pt x="54229" y="5562"/>
                              </a:cubicBezTo>
                              <a:cubicBezTo>
                                <a:pt x="52324" y="6096"/>
                                <a:pt x="51054" y="6921"/>
                                <a:pt x="50165" y="8026"/>
                              </a:cubicBezTo>
                              <a:cubicBezTo>
                                <a:pt x="49403" y="9144"/>
                                <a:pt x="48768" y="10363"/>
                                <a:pt x="48387" y="11696"/>
                              </a:cubicBezTo>
                              <a:lnTo>
                                <a:pt x="32004" y="75729"/>
                              </a:lnTo>
                              <a:cubicBezTo>
                                <a:pt x="32004" y="76009"/>
                                <a:pt x="31877" y="76340"/>
                                <a:pt x="31877" y="76708"/>
                              </a:cubicBezTo>
                              <a:cubicBezTo>
                                <a:pt x="31750" y="77076"/>
                                <a:pt x="31750" y="77406"/>
                                <a:pt x="31750" y="77698"/>
                              </a:cubicBezTo>
                              <a:cubicBezTo>
                                <a:pt x="31750" y="78651"/>
                                <a:pt x="32004" y="79451"/>
                                <a:pt x="32512" y="80111"/>
                              </a:cubicBezTo>
                              <a:cubicBezTo>
                                <a:pt x="32893" y="80772"/>
                                <a:pt x="33782" y="81343"/>
                                <a:pt x="34925" y="81838"/>
                              </a:cubicBezTo>
                              <a:cubicBezTo>
                                <a:pt x="35560" y="82131"/>
                                <a:pt x="37084" y="82461"/>
                                <a:pt x="39370" y="82855"/>
                              </a:cubicBezTo>
                              <a:cubicBezTo>
                                <a:pt x="41656" y="83248"/>
                                <a:pt x="43434" y="83489"/>
                                <a:pt x="44577" y="83565"/>
                              </a:cubicBezTo>
                              <a:lnTo>
                                <a:pt x="43561" y="87643"/>
                              </a:lnTo>
                              <a:lnTo>
                                <a:pt x="0" y="87643"/>
                              </a:lnTo>
                              <a:lnTo>
                                <a:pt x="1016" y="83565"/>
                              </a:lnTo>
                              <a:cubicBezTo>
                                <a:pt x="2286" y="83489"/>
                                <a:pt x="4191" y="83362"/>
                                <a:pt x="6477" y="83197"/>
                              </a:cubicBezTo>
                              <a:cubicBezTo>
                                <a:pt x="8890" y="83032"/>
                                <a:pt x="10541" y="82778"/>
                                <a:pt x="11557" y="82448"/>
                              </a:cubicBezTo>
                              <a:cubicBezTo>
                                <a:pt x="13335" y="81876"/>
                                <a:pt x="14605" y="81089"/>
                                <a:pt x="15494" y="80073"/>
                              </a:cubicBezTo>
                              <a:cubicBezTo>
                                <a:pt x="16510" y="79070"/>
                                <a:pt x="17018" y="77838"/>
                                <a:pt x="17399" y="76403"/>
                              </a:cubicBezTo>
                              <a:lnTo>
                                <a:pt x="33655" y="12293"/>
                              </a:lnTo>
                              <a:cubicBezTo>
                                <a:pt x="33782" y="11925"/>
                                <a:pt x="33782" y="11543"/>
                                <a:pt x="33909" y="11175"/>
                              </a:cubicBezTo>
                              <a:cubicBezTo>
                                <a:pt x="33909" y="10807"/>
                                <a:pt x="33909" y="10439"/>
                                <a:pt x="33909" y="10071"/>
                              </a:cubicBezTo>
                              <a:cubicBezTo>
                                <a:pt x="33909" y="9245"/>
                                <a:pt x="33782" y="8521"/>
                                <a:pt x="33401" y="7899"/>
                              </a:cubicBezTo>
                              <a:cubicBezTo>
                                <a:pt x="33020" y="7289"/>
                                <a:pt x="32131" y="6731"/>
                                <a:pt x="30988" y="6235"/>
                              </a:cubicBezTo>
                              <a:cubicBezTo>
                                <a:pt x="29718" y="5740"/>
                                <a:pt x="28067" y="5283"/>
                                <a:pt x="26035" y="4851"/>
                              </a:cubicBezTo>
                              <a:cubicBezTo>
                                <a:pt x="23876" y="4419"/>
                                <a:pt x="22352" y="4152"/>
                                <a:pt x="21336" y="4076"/>
                              </a:cubicBezTo>
                              <a:lnTo>
                                <a:pt x="223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24325384" name="Freeform: Shape 2124325384"/>
                      <wps:cNvSpPr/>
                      <wps:spPr>
                        <a:xfrm>
                          <a:off x="147078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2"/>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80507705" name="Freeform: Shape 380507705"/>
                      <wps:cNvSpPr/>
                      <wps:spPr>
                        <a:xfrm>
                          <a:off x="1407414"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57433999" name="Freeform: Shape 1057433999"/>
                      <wps:cNvSpPr/>
                      <wps:spPr>
                        <a:xfrm>
                          <a:off x="1363853"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31093911" name="Freeform: Shape 1331093911"/>
                      <wps:cNvSpPr/>
                      <wps:spPr>
                        <a:xfrm>
                          <a:off x="150063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39837252" name="Freeform: Shape 939837252"/>
                      <wps:cNvSpPr/>
                      <wps:spPr>
                        <a:xfrm>
                          <a:off x="1593723"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3276924" name="Freeform: Shape 1933276924"/>
                      <wps:cNvSpPr/>
                      <wps:spPr>
                        <a:xfrm>
                          <a:off x="1534287"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3899142" name="Freeform: Shape 853899142"/>
                      <wps:cNvSpPr/>
                      <wps:spPr>
                        <a:xfrm>
                          <a:off x="150063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990846" name="Freeform: Shape 200990846"/>
                      <wps:cNvSpPr/>
                      <wps:spPr>
                        <a:xfrm>
                          <a:off x="1934083" y="91934"/>
                          <a:ext cx="33465" cy="62955"/>
                        </a:xfrm>
                        <a:custGeom>
                          <a:avLst/>
                          <a:gdLst/>
                          <a:ahLst/>
                          <a:cxnLst/>
                          <a:rect l="0" t="0" r="0" b="0"/>
                          <a:pathLst>
                            <a:path w="33465" h="62955">
                              <a:moveTo>
                                <a:pt x="33465" y="0"/>
                              </a:moveTo>
                              <a:lnTo>
                                <a:pt x="33465" y="5075"/>
                              </a:lnTo>
                              <a:lnTo>
                                <a:pt x="29718" y="6199"/>
                              </a:lnTo>
                              <a:cubicBezTo>
                                <a:pt x="26670" y="8180"/>
                                <a:pt x="23876" y="10821"/>
                                <a:pt x="21590" y="14111"/>
                              </a:cubicBezTo>
                              <a:cubicBezTo>
                                <a:pt x="19304" y="17286"/>
                                <a:pt x="17399" y="21108"/>
                                <a:pt x="16129" y="25579"/>
                              </a:cubicBezTo>
                              <a:cubicBezTo>
                                <a:pt x="14732" y="30062"/>
                                <a:pt x="14097" y="34545"/>
                                <a:pt x="14097" y="39028"/>
                              </a:cubicBezTo>
                              <a:cubicBezTo>
                                <a:pt x="14097" y="41542"/>
                                <a:pt x="14224" y="43778"/>
                                <a:pt x="14478" y="45708"/>
                              </a:cubicBezTo>
                              <a:cubicBezTo>
                                <a:pt x="14859" y="47651"/>
                                <a:pt x="15494" y="49442"/>
                                <a:pt x="16383" y="51093"/>
                              </a:cubicBezTo>
                              <a:cubicBezTo>
                                <a:pt x="17272" y="52617"/>
                                <a:pt x="18415" y="53824"/>
                                <a:pt x="20066" y="54712"/>
                              </a:cubicBezTo>
                              <a:cubicBezTo>
                                <a:pt x="21590" y="55601"/>
                                <a:pt x="23749" y="56033"/>
                                <a:pt x="26289" y="56033"/>
                              </a:cubicBezTo>
                              <a:lnTo>
                                <a:pt x="33465" y="54239"/>
                              </a:lnTo>
                              <a:lnTo>
                                <a:pt x="33465" y="59327"/>
                              </a:lnTo>
                              <a:lnTo>
                                <a:pt x="27813" y="61964"/>
                              </a:lnTo>
                              <a:cubicBezTo>
                                <a:pt x="26035" y="62625"/>
                                <a:pt x="23749" y="62955"/>
                                <a:pt x="21082" y="62955"/>
                              </a:cubicBezTo>
                              <a:cubicBezTo>
                                <a:pt x="14478" y="62955"/>
                                <a:pt x="9398" y="60809"/>
                                <a:pt x="5715" y="56490"/>
                              </a:cubicBezTo>
                              <a:cubicBezTo>
                                <a:pt x="1905" y="52185"/>
                                <a:pt x="0" y="46331"/>
                                <a:pt x="0" y="38914"/>
                              </a:cubicBezTo>
                              <a:cubicBezTo>
                                <a:pt x="0" y="33720"/>
                                <a:pt x="1016" y="28703"/>
                                <a:pt x="3048" y="23889"/>
                              </a:cubicBezTo>
                              <a:cubicBezTo>
                                <a:pt x="5080" y="19064"/>
                                <a:pt x="7874" y="14771"/>
                                <a:pt x="11303" y="11025"/>
                              </a:cubicBezTo>
                              <a:cubicBezTo>
                                <a:pt x="14732" y="7393"/>
                                <a:pt x="18796" y="4459"/>
                                <a:pt x="23622" y="2211"/>
                              </a:cubicBezTo>
                              <a:lnTo>
                                <a:pt x="3346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5877751" name="Freeform: Shape 1025877751"/>
                      <wps:cNvSpPr/>
                      <wps:spPr>
                        <a:xfrm>
                          <a:off x="18508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57251088" name="Freeform: Shape 957251088"/>
                      <wps:cNvSpPr/>
                      <wps:spPr>
                        <a:xfrm>
                          <a:off x="180936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58093866" name="Freeform: Shape 1958093866"/>
                      <wps:cNvSpPr/>
                      <wps:spPr>
                        <a:xfrm>
                          <a:off x="1695704"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690"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6218914" name="Freeform: Shape 1586218914"/>
                      <wps:cNvSpPr/>
                      <wps:spPr>
                        <a:xfrm>
                          <a:off x="182943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4082548" name="Freeform: Shape 1934082548"/>
                      <wps:cNvSpPr/>
                      <wps:spPr>
                        <a:xfrm>
                          <a:off x="2013204"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1395441" name="Freeform: Shape 1541395441"/>
                      <wps:cNvSpPr/>
                      <wps:spPr>
                        <a:xfrm>
                          <a:off x="1967548" y="57556"/>
                          <a:ext cx="43878" cy="96659"/>
                        </a:xfrm>
                        <a:custGeom>
                          <a:avLst/>
                          <a:gdLst/>
                          <a:ahLst/>
                          <a:cxnLst/>
                          <a:rect l="0" t="0" r="0" b="0"/>
                          <a:pathLst>
                            <a:path w="43878" h="96659">
                              <a:moveTo>
                                <a:pt x="43243" y="0"/>
                              </a:moveTo>
                              <a:lnTo>
                                <a:pt x="43878" y="927"/>
                              </a:lnTo>
                              <a:lnTo>
                                <a:pt x="25082" y="74981"/>
                              </a:lnTo>
                              <a:cubicBezTo>
                                <a:pt x="24701" y="76340"/>
                                <a:pt x="24320" y="77889"/>
                                <a:pt x="23939" y="79642"/>
                              </a:cubicBezTo>
                              <a:cubicBezTo>
                                <a:pt x="23558" y="81394"/>
                                <a:pt x="23304" y="82715"/>
                                <a:pt x="23304" y="83617"/>
                              </a:cubicBezTo>
                              <a:cubicBezTo>
                                <a:pt x="23304" y="85966"/>
                                <a:pt x="23813" y="87566"/>
                                <a:pt x="24955" y="88405"/>
                              </a:cubicBezTo>
                              <a:cubicBezTo>
                                <a:pt x="26098" y="89256"/>
                                <a:pt x="27876" y="89674"/>
                                <a:pt x="30416" y="89674"/>
                              </a:cubicBezTo>
                              <a:cubicBezTo>
                                <a:pt x="31305" y="89674"/>
                                <a:pt x="32575" y="89547"/>
                                <a:pt x="34099" y="89306"/>
                              </a:cubicBezTo>
                              <a:cubicBezTo>
                                <a:pt x="35750" y="89052"/>
                                <a:pt x="36893" y="88785"/>
                                <a:pt x="37782" y="88506"/>
                              </a:cubicBezTo>
                              <a:lnTo>
                                <a:pt x="36766" y="92456"/>
                              </a:lnTo>
                              <a:cubicBezTo>
                                <a:pt x="32957" y="94018"/>
                                <a:pt x="29782" y="95110"/>
                                <a:pt x="27368" y="95732"/>
                              </a:cubicBezTo>
                              <a:cubicBezTo>
                                <a:pt x="24828" y="96342"/>
                                <a:pt x="22542" y="96659"/>
                                <a:pt x="20383" y="96659"/>
                              </a:cubicBezTo>
                              <a:cubicBezTo>
                                <a:pt x="17082" y="96659"/>
                                <a:pt x="14541" y="95885"/>
                                <a:pt x="12636" y="94335"/>
                              </a:cubicBezTo>
                              <a:cubicBezTo>
                                <a:pt x="10604" y="92786"/>
                                <a:pt x="9715" y="90386"/>
                                <a:pt x="9715" y="87134"/>
                              </a:cubicBezTo>
                              <a:lnTo>
                                <a:pt x="9207" y="87134"/>
                              </a:lnTo>
                              <a:cubicBezTo>
                                <a:pt x="8191" y="87922"/>
                                <a:pt x="6921" y="88938"/>
                                <a:pt x="5397" y="90195"/>
                              </a:cubicBezTo>
                              <a:cubicBezTo>
                                <a:pt x="3746" y="91453"/>
                                <a:pt x="2095" y="92557"/>
                                <a:pt x="444" y="93497"/>
                              </a:cubicBezTo>
                              <a:lnTo>
                                <a:pt x="0" y="93705"/>
                              </a:lnTo>
                              <a:lnTo>
                                <a:pt x="0" y="88617"/>
                              </a:lnTo>
                              <a:lnTo>
                                <a:pt x="952" y="88379"/>
                              </a:lnTo>
                              <a:cubicBezTo>
                                <a:pt x="3873" y="87020"/>
                                <a:pt x="7175" y="84645"/>
                                <a:pt x="10732" y="81267"/>
                              </a:cubicBezTo>
                              <a:lnTo>
                                <a:pt x="19367" y="47752"/>
                              </a:lnTo>
                              <a:cubicBezTo>
                                <a:pt x="19240" y="46558"/>
                                <a:pt x="18860" y="45389"/>
                                <a:pt x="18351" y="44259"/>
                              </a:cubicBezTo>
                              <a:cubicBezTo>
                                <a:pt x="17716" y="43129"/>
                                <a:pt x="16954" y="42101"/>
                                <a:pt x="16065" y="41198"/>
                              </a:cubicBezTo>
                              <a:cubicBezTo>
                                <a:pt x="15049" y="40170"/>
                                <a:pt x="13652" y="39306"/>
                                <a:pt x="12001" y="38633"/>
                              </a:cubicBezTo>
                              <a:cubicBezTo>
                                <a:pt x="10350" y="37947"/>
                                <a:pt x="8445" y="37605"/>
                                <a:pt x="6160" y="37605"/>
                              </a:cubicBezTo>
                              <a:lnTo>
                                <a:pt x="0" y="39453"/>
                              </a:lnTo>
                              <a:lnTo>
                                <a:pt x="0" y="34378"/>
                              </a:lnTo>
                              <a:lnTo>
                                <a:pt x="5143" y="33223"/>
                              </a:lnTo>
                              <a:cubicBezTo>
                                <a:pt x="8191" y="33223"/>
                                <a:pt x="11366" y="33591"/>
                                <a:pt x="14414" y="34341"/>
                              </a:cubicBezTo>
                              <a:cubicBezTo>
                                <a:pt x="17463" y="35077"/>
                                <a:pt x="20002" y="35992"/>
                                <a:pt x="22035" y="37058"/>
                              </a:cubicBezTo>
                              <a:lnTo>
                                <a:pt x="27368" y="16053"/>
                              </a:lnTo>
                              <a:cubicBezTo>
                                <a:pt x="27622" y="14948"/>
                                <a:pt x="27876" y="14084"/>
                                <a:pt x="27876" y="13462"/>
                              </a:cubicBezTo>
                              <a:cubicBezTo>
                                <a:pt x="28003" y="12840"/>
                                <a:pt x="28130" y="12167"/>
                                <a:pt x="28130" y="11417"/>
                              </a:cubicBezTo>
                              <a:cubicBezTo>
                                <a:pt x="28130" y="9944"/>
                                <a:pt x="27749" y="8801"/>
                                <a:pt x="27114" y="8026"/>
                              </a:cubicBezTo>
                              <a:cubicBezTo>
                                <a:pt x="26479" y="7239"/>
                                <a:pt x="25590" y="6667"/>
                                <a:pt x="24320" y="6299"/>
                              </a:cubicBezTo>
                              <a:cubicBezTo>
                                <a:pt x="23304" y="5931"/>
                                <a:pt x="21780" y="5676"/>
                                <a:pt x="19875" y="5549"/>
                              </a:cubicBezTo>
                              <a:cubicBezTo>
                                <a:pt x="17970" y="5435"/>
                                <a:pt x="16319" y="5283"/>
                                <a:pt x="14668" y="5118"/>
                              </a:cubicBezTo>
                              <a:lnTo>
                                <a:pt x="15685" y="1359"/>
                              </a:lnTo>
                              <a:lnTo>
                                <a:pt x="4324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01385283" name="Freeform: Shape 601385283"/>
                      <wps:cNvSpPr/>
                      <wps:spPr>
                        <a:xfrm>
                          <a:off x="2088896"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78577977" name="Freeform: Shape 678577977"/>
                      <wps:cNvSpPr/>
                      <wps:spPr>
                        <a:xfrm>
                          <a:off x="2045970"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34086723" name="Rectangle 334086723"/>
                      <wps:cNvSpPr/>
                      <wps:spPr>
                        <a:xfrm>
                          <a:off x="2201291" y="59013"/>
                          <a:ext cx="40544" cy="164127"/>
                        </a:xfrm>
                        <a:prstGeom prst="rect">
                          <a:avLst/>
                        </a:prstGeom>
                        <a:ln>
                          <a:noFill/>
                        </a:ln>
                      </wps:spPr>
                      <wps:txbx>
                        <w:txbxContent>
                          <w:p w14:paraId="55EF530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7C2200D6" id="Group 2" o:spid="_x0000_s1905" style="position:absolute;left:0;text-align:left;margin-left:28.8pt;margin-top:0;width:482.8pt;height:15.55pt;z-index:251673600;mso-position-horizontal-relative:text;mso-position-vertical-relative:text" coordsize="6131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">
              <v:shape id="Freeform: Shape 710932100" o:spid="_x0000_s1906"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018" o:spid="_x0000_s1907" type="#_x0000_t75" style="position:absolute;top:236;width:22219;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">
                <v:imagedata r:id="rId2" o:title=""/>
              </v:shape>
              <v:shape id="Freeform: Shape 1934646217" o:spid="_x0000_s1908" style="position:absolute;left:104;top:655;width:564;height:876;visibility:visible;mso-wrap-style:square;v-text-anchor:top" coordsize="56413,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" path="m21742,l56413,r,4699l48400,4699,38570,43916r7683,l56413,42131r,5861l48984,48984r-11773,l30340,76022v-101,381,-165,775,-203,1181c30086,77609,30061,77965,30061,78257v,902,178,1702,546,2400c30975,81369,31699,81914,32779,82334v686,279,2057,559,4115,800c38951,83375,40792,83527,42431,83565r-1016,4078l,87643,1016,83565v1130,-76,2743,-228,4826,-431c7925,82931,9449,82664,10389,82334v1638,-585,2870,-1410,3708,-2502c14935,78739,15507,77470,15824,76034l32068,12166v88,-368,165,-787,241,-1232c32372,10477,32410,10045,32410,9639v,-864,-190,-1651,-546,-2350c31496,6591,30823,6058,29820,5676,28372,5181,26835,4813,25210,4572,23571,4318,22085,4152,20726,4076l21742,xe" fillcolor="black" stroked="f">
                <v:stroke miterlimit="83231f" joinstyle="miter"/>
                <v:path arrowok="t" textboxrect="0,0,56413,87643"/>
              </v:shape>
              <v:shape id="Freeform: Shape 1294253457" o:spid="_x0000_s1909" style="position:absolute;left:1007;top:921;width:331;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7,10914,15240,7244,19380,4285,24181,2037l33134,xe" fillcolor="black" stroked="f">
                <v:stroke miterlimit="83231f" joinstyle="miter"/>
                <v:path arrowok="t" textboxrect="0,0,33134,62781"/>
              </v:shape>
              <v:shape id="Freeform: Shape 1258860679" o:spid="_x0000_s1910" style="position:absolute;left:668;top:655;width:345;height:480;visibility:visible;mso-wrap-style:square;v-text-anchor:top" coordsize="34493,479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" path="m,l8230,v7759,,14071,1574,18948,4724c32055,7874,34493,12192,34493,17666v,4978,-1219,9423,-3645,13334c28423,34912,25298,38163,21488,40767v-3987,2717,-8458,4762,-13398,6146l,47992,,42131r3429,-603c7239,39941,10350,37566,12751,34391v1854,-2438,3162,-5029,3937,-7772c17463,23875,17843,21310,17843,18923v,-1893,-279,-3696,-850,-5385c16421,11849,15469,10325,14097,8966,12738,7645,10998,6603,8865,5842,6731,5080,4051,4699,838,4699l,4699,,xe" fillcolor="black" stroked="f">
                <v:stroke miterlimit="83231f" joinstyle="miter"/>
                <v:path arrowok="t" textboxrect="0,0,34493,47992"/>
              </v:shape>
              <v:shape id="Freeform: Shape 1651623120" o:spid="_x0000_s1911" style="position:absolute;left:2907;top:907;width:559;height:643;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89,45707,6794,45707v1817,,3277,382,4382,1144c12281,47613,13157,48502,13792,49530v673,1080,1283,2350,1804,3836c16116,54852,16548,56058,16916,57010v673,699,1626,1347,2820,1944c20942,59551,22669,59855,24930,59855v4890,,8598,-1117,11113,-3352c38557,54280,39814,51257,39814,47460v,-2794,-1181,-5042,-3530,-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1040909383" o:spid="_x0000_s1912" style="position:absolute;left:1821;top:907;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04763862" o:spid="_x0000_s1913" style="position:absolute;left:1338;top:907;width:377;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" path="m5842,v3213,,6274,394,9195,1181c17958,1956,20257,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68,63436"/>
              </v:shape>
              <v:shape id="Freeform: Shape 263687226" o:spid="_x0000_s1914" style="position:absolute;left:2481;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2,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235263678" o:spid="_x0000_s1915" style="position:absolute;left:3916;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" path="m32823,r,4624l27826,6110v-3328,2096,-6198,5525,-8598,10263c17374,19954,16015,23941,15151,28335v-851,4395,-1283,8446,-1283,12155c13868,46382,14986,50840,17234,53876v2235,3022,5626,4546,10147,4546l32823,56666r,4637l25349,62804v-7518,,-13627,-2210,-18313,-6617c2349,51780,,45836,,38381,,32895,1003,27790,2997,23053,4991,18315,7658,14150,11011,10556,14415,6975,18605,4079,23609,1869l32823,xe" fillcolor="black" stroked="f">
                <v:stroke miterlimit="83231f" joinstyle="miter"/>
                <v:path arrowok="t" textboxrect="0,0,32823,62804"/>
              </v:shape>
              <v:shape id="Freeform: Shape 1114532924" o:spid="_x0000_s1916" style="position:absolute;left:4244;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" path="m7067,v8052,,14364,2236,18923,6706c30537,11176,32810,17044,32810,24295v,4864,-901,9729,-2717,14593c28276,43752,25660,48019,22219,51689v-3493,3785,-7697,6833,-12612,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702178945" o:spid="_x0000_s1917" style="position:absolute;left:4372;top:575;width:933;height:1230;visibility:visible;mso-wrap-style:square;v-text-anchor:top" coordsize="93282,1230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" path="m81661,v3988,,6922,686,8801,2070c92342,3442,93282,5181,93282,7277v,1777,-559,3340,-1677,4699c90500,13335,88760,14021,86398,14021v-1410,,-2641,-280,-3683,-839c81661,12623,80734,11899,79921,10985,79007,9957,78283,8992,77737,8089,77191,7176,76505,6172,75692,5055v-3137,126,-5918,1993,-8318,5613c64961,14288,62802,20307,60884,28727r-1524,6541l76492,35268r-1422,5613l58115,40881,46139,91897v-2121,9144,-6604,16612,-13436,22429c25870,120129,18834,123025,11595,123025v-3975,,-6909,-686,-8776,-2070c940,119583,,117843,,115735v,-1765,584,-3327,1765,-4687c2946,109689,4636,109004,6858,109004v1410,,2642,292,3708,864c11633,110451,12573,111163,13386,112039v635,699,1346,1639,2133,2832c16320,116065,17005,117094,17590,117957v3492,-241,6477,-2387,8940,-6413c28994,107505,31140,101740,32957,94246l45466,40881r-13271,l33630,35268r13081,l47689,31064v1092,-4763,2806,-9055,5168,-12878c55207,14363,57887,11113,60871,8445,63818,5817,67158,3746,70891,2248,74625,749,78219,,81661,xe" fillcolor="black" stroked="f">
                <v:stroke miterlimit="83231f" joinstyle="miter"/>
                <v:path arrowok="t" textboxrect="0,0,93282,123025"/>
              </v:shape>
              <v:shape id="Freeform: Shape 745050704" o:spid="_x0000_s1918" style="position:absolute;left:6783;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541809050" o:spid="_x0000_s1919" style="position:absolute;left:552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" path="m18567,l30759,,26187,18097r18923,l43713,23711r-18796,l16154,57747v-381,1562,-762,3073,-1016,4534c14884,63741,14757,64986,14757,66015v,2273,635,3924,1905,4978c17805,72047,20091,72568,23393,72568v1143,,2794,-140,4953,-407c30505,71895,32156,71565,33299,71145r-1143,4509c28981,76771,25933,77724,23139,78524v-2794,800,-6096,1207,-9906,1207c8915,79731,5791,78943,3797,77356,1803,75768,813,73495,813,70523v,-940,63,-1841,203,-2680c1156,66993,1334,66040,1562,64973l12090,23711,,23711,1422,18097r12446,l18567,xe" fillcolor="black" stroked="f">
                <v:stroke miterlimit="83231f" joinstyle="miter"/>
                <v:path arrowok="t" textboxrect="0,0,45110,79731"/>
              </v:shape>
              <v:shape id="Freeform: Shape 1910036986" o:spid="_x0000_s1920" style="position:absolute;left:5995;top:575;width:706;height:967;visibility:visible;mso-wrap-style:square;v-text-anchor:top" coordsize="70612,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" path="m36195,r635,914l25908,43611r381,c30861,40195,35052,37605,38735,35852v3556,-1753,7747,-2629,12446,-2629c55499,33223,58801,34366,61341,36652v2413,2286,3556,5296,3556,9004c64897,46393,64770,47713,64516,49606v-254,1905,-635,3772,-1143,5626l57658,75082v-381,1321,-762,2833,-1143,4546c56134,81343,55880,82664,55880,83617v,2349,635,3949,1651,4788c58674,89256,60579,89674,63119,89674v889,,2159,-127,3810,-406c68453,89002,69723,88735,70612,88443r-1016,3949c65532,93878,62357,94958,60071,95631v-2286,686,-4572,1028,-6858,1028c49530,96659,46863,95796,44958,94094,43180,92380,42291,90271,42291,87757v,-915,127,-1918,254,-3010c42799,83655,43053,82372,43434,80886l50038,57823v508,-1765,889,-3378,1270,-4826c51562,51562,51689,50406,51689,49543v,-2769,-635,-4953,-2159,-6553c48133,41377,45974,40577,43180,40577v-2921,,-5969,838,-9398,2539c30480,44806,27305,47168,24257,50228l12700,95606,,95606,20320,16065v127,-952,381,-1752,508,-2412c20955,12992,21082,12293,21082,11544v,-1473,-254,-2616,-762,-3429c19685,7315,18923,6706,17907,6299v-762,-368,-2032,-623,-3556,-750c12954,5435,11430,5283,9906,5118l10922,1359,36195,xe" fillcolor="black" stroked="f">
                <v:stroke miterlimit="83231f" joinstyle="miter"/>
                <v:path arrowok="t" textboxrect="0,0,70612,96659"/>
              </v:shape>
              <v:shape id="Freeform: Shape 1811311881" o:spid="_x0000_s1921" style="position:absolute;left:7081;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" path="m21463,r3937,2591c21717,7607,17272,11620,11811,14630l,17783,,12086,11303,9195c14732,7138,18161,4064,21463,xe" fillcolor="black" stroked="f">
                <v:stroke miterlimit="83231f" joinstyle="miter"/>
                <v:path arrowok="t" textboxrect="0,0,25400,17783"/>
              </v:shape>
              <v:shape id="Freeform: Shape 1220452695" o:spid="_x0000_s1922" style="position:absolute;left:7081;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603737385" o:spid="_x0000_s1923" style="position:absolute;left:906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82480045" o:spid="_x0000_s1924" style="position:absolute;left:7856;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265632945" o:spid="_x0000_s1925" style="position:absolute;left:10279;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950732668" o:spid="_x0000_s1926" style="position:absolute;left:9864;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536937058" o:spid="_x0000_s1927" style="position:absolute;left:9401;top:907;width:376;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716395965" o:spid="_x0000_s1928" style="position:absolute;left:1006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68312491" o:spid="_x0000_s1929" style="position:absolute;left:13108;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45038465" o:spid="_x0000_s1930" style="position:absolute;left:12047;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1733174398" o:spid="_x0000_s1931" style="position:absolute;left:11399;top:655;width:658;height:876;visibility:visible;mso-wrap-style:square;v-text-anchor:top" coordsize="65786,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" path="m22352,l65786,,64770,4076v-1397,38,-3175,229,-5461,559c57023,4966,55372,5270,54229,5562v-1905,534,-3175,1359,-4064,2464c49403,9144,48768,10363,48387,11696l32004,75729v,280,-127,611,-127,979c31750,77076,31750,77406,31750,77698v,953,254,1753,762,2413c32893,80772,33782,81343,34925,81838v635,293,2159,623,4445,1017c41656,83248,43434,83489,44577,83565r-1016,4078l,87643,1016,83565v1270,-76,3175,-203,5461,-368c8890,83032,10541,82778,11557,82448v1778,-572,3048,-1359,3937,-2375c16510,79070,17018,77838,17399,76403l33655,12293v127,-368,127,-750,254,-1118c33909,10807,33909,10439,33909,10071v,-826,-127,-1550,-508,-2172c33020,7289,32131,6731,30988,6235,29718,5740,28067,5283,26035,4851,23876,4419,22352,4152,21336,4076l22352,xe" fillcolor="black" stroked="f">
                <v:stroke miterlimit="83231f" joinstyle="miter"/>
                <v:path arrowok="t" textboxrect="0,0,65786,87643"/>
              </v:shape>
              <v:shape id="Freeform: Shape 2124325384" o:spid="_x0000_s1932" style="position:absolute;left:14707;top:927;width:299;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2r-5080,1357c16764,62109,10541,60064,6350,55987,2159,51910,,46119,,38613,,33419,889,28466,2667,23754,4445,19030,7112,14712,10541,10800,13843,6965,18034,3879,22860,1529l29845,xe" fillcolor="black" stroked="f">
                <v:stroke miterlimit="83231f" joinstyle="miter"/>
                <v:path arrowok="t" textboxrect="0,0,29845,62109"/>
              </v:shape>
              <v:shape id="Freeform: Shape 380507705" o:spid="_x0000_s1933" style="position:absolute;left:14074;top:907;width:594;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1057433999" o:spid="_x0000_s1934" style="position:absolute;left:13638;top:907;width:332;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1331093911" o:spid="_x0000_s1935" style="position:absolute;left:15006;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939837252" o:spid="_x0000_s1936" style="position:absolute;left:15937;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933276924" o:spid="_x0000_s1937" style="position:absolute;left:15342;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853899142" o:spid="_x0000_s1938" style="position:absolute;left:15006;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200990846" o:spid="_x0000_s1939" style="position:absolute;left:19340;top:919;width:335;height:629;visibility:visible;mso-wrap-style:square;v-text-anchor:top" coordsize="33465,629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" path="m33465,r,5075l29718,6199v-3048,1981,-5842,4622,-8128,7912c19304,17286,17399,21108,16129,25579v-1397,4483,-2032,8966,-2032,13449c14097,41542,14224,43778,14478,45708v381,1943,1016,3734,1905,5385c17272,52617,18415,53824,20066,54712v1524,889,3683,1321,6223,1321l33465,54239r,5088l27813,61964v-1778,661,-4064,991,-6731,991c14478,62955,9398,60809,5715,56490,1905,52185,,46331,,38914,,33720,1016,28703,3048,23889,5080,19064,7874,14771,11303,11025,14732,7393,18796,4459,23622,2211l33465,xe" fillcolor="black" stroked="f">
                <v:stroke miterlimit="83231f" joinstyle="miter"/>
                <v:path arrowok="t" textboxrect="0,0,33465,62955"/>
              </v:shape>
              <v:shape id="Freeform: Shape 1025877751" o:spid="_x0000_s1940" style="position:absolute;left:18508;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957251088" o:spid="_x0000_s1941" style="position:absolute;left:18093;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958093866" o:spid="_x0000_s1942" style="position:absolute;left:16957;top:907;width:1060;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381,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1586218914" o:spid="_x0000_s1943" style="position:absolute;left:1829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1934082548" o:spid="_x0000_s1944" style="position:absolute;left:20132;top:922;width:327;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1541395441" o:spid="_x0000_s1945" style="position:absolute;left:19675;top:575;width:439;height:967;visibility:visible;mso-wrap-style:square;v-text-anchor:top" coordsize="43878,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" path="m43243,r635,927l25082,74981v-381,1359,-762,2908,-1143,4661c23558,81394,23304,82715,23304,83617v,2349,509,3949,1651,4788c26098,89256,27876,89674,30416,89674v889,,2159,-127,3683,-368c35750,89052,36893,88785,37782,88506r-1016,3950c32957,94018,29782,95110,27368,95732v-2540,610,-4826,927,-6985,927c17082,96659,14541,95885,12636,94335,10604,92786,9715,90386,9715,87134r-508,c8191,87922,6921,88938,5397,90195,3746,91453,2095,92557,444,93497l,93705,,88617r952,-238c3873,87020,7175,84645,10732,81267l19367,47752v-127,-1194,-507,-2363,-1016,-3493c17716,43129,16954,42101,16065,41198,15049,40170,13652,39306,12001,38633,10350,37947,8445,37605,6160,37605l,39453,,34378,5143,33223v3048,,6223,368,9271,1118c17463,35077,20002,35992,22035,37058l27368,16053v254,-1105,508,-1969,508,-2591c28003,12840,28130,12167,28130,11417v,-1473,-381,-2616,-1016,-3391c26479,7239,25590,6667,24320,6299,23304,5931,21780,5676,19875,5549,17970,5435,16319,5283,14668,5118l15685,1359,43243,xe" fillcolor="black" stroked="f">
                <v:stroke miterlimit="83231f" joinstyle="miter"/>
                <v:path arrowok="t" textboxrect="0,0,43878,96659"/>
              </v:shape>
              <v:shape id="Freeform: Shape 601385283" o:spid="_x0000_s1946" style="position:absolute;left:20888;top:907;width:1061;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254,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678577977" o:spid="_x0000_s1947" style="position:absolute;left:20459;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334086723" o:spid="_x0000_s1948" style="position:absolute;left:22012;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" filled="f" stroked="f">
                <v:textbox inset="0,0,0,0">
                  <w:txbxContent>
                    <w:p w14:paraId="55EF530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F4049" w14:textId="77777777" w:rsidR="00C85CA8" w:rsidRDefault="00D81325">
    <w:pPr>
      <w:spacing w:after="0" w:line="259" w:lineRule="auto"/>
      <w:ind w:left="142" w:right="0" w:firstLine="0"/>
      <w:jc w:val="left"/>
    </w:pPr>
    <w:r>
      <w:rPr>
        <w:rFonts w:ascii="Georgia" w:eastAsia="Georgia" w:hAnsi="Georgia" w:cs="Georgia"/>
        <w:sz w:val="20"/>
        <w:szCs w:val="20"/>
      </w:rPr>
      <w:t xml:space="preserve"> </w:t>
    </w:r>
    <w:r>
      <w:rPr>
        <w:noProof/>
      </w:rPr>
      <mc:AlternateContent>
        <mc:Choice Requires="wpg">
          <w:drawing>
            <wp:anchor distT="0" distB="0" distL="114300" distR="114300" simplePos="0" relativeHeight="251671552" behindDoc="0" locked="0" layoutInCell="1" hidden="0" allowOverlap="1" wp14:anchorId="39559EDB" wp14:editId="24BC0197">
              <wp:simplePos x="0" y="0"/>
              <wp:positionH relativeFrom="column">
                <wp:posOffset>365759</wp:posOffset>
              </wp:positionH>
              <wp:positionV relativeFrom="paragraph">
                <wp:posOffset>0</wp:posOffset>
              </wp:positionV>
              <wp:extent cx="6131560" cy="197358"/>
              <wp:effectExtent l="0" t="0" r="0" b="0"/>
              <wp:wrapSquare wrapText="bothSides" distT="0" distB="0" distL="114300" distR="114300"/>
              <wp:docPr id="1" name="Group 1"/>
              <wp:cNvGraphicFramePr/>
              <a:graphic xmlns:a="http://schemas.openxmlformats.org/drawingml/2006/main">
                <a:graphicData uri="http://schemas.microsoft.com/office/word/2010/wordprocessingGroup">
                  <wpg:wgp>
                    <wpg:cNvGrpSpPr/>
                    <wpg:grpSpPr>
                      <a:xfrm>
                        <a:off x="0" y="0"/>
                        <a:ext cx="6131560" cy="197358"/>
                        <a:chOff x="0" y="0"/>
                        <a:chExt cx="6131560" cy="197358"/>
                      </a:xfrm>
                    </wpg:grpSpPr>
                    <wps:wsp>
                      <wps:cNvPr id="1601849980" name="Freeform: Shape 1601849980"/>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5967" name="Picture 565967"/>
                        <pic:cNvPicPr/>
                      </pic:nvPicPr>
                      <pic:blipFill>
                        <a:blip r:embed="rId1"/>
                        <a:stretch>
                          <a:fillRect/>
                        </a:stretch>
                      </pic:blipFill>
                      <pic:spPr>
                        <a:xfrm>
                          <a:off x="0" y="23622"/>
                          <a:ext cx="2221992" cy="173736"/>
                        </a:xfrm>
                        <a:prstGeom prst="rect">
                          <a:avLst/>
                        </a:prstGeom>
                      </pic:spPr>
                    </pic:pic>
                    <wps:wsp>
                      <wps:cNvPr id="902902377" name="Freeform: Shape 902902377"/>
                      <wps:cNvSpPr/>
                      <wps:spPr>
                        <a:xfrm>
                          <a:off x="10427" y="65519"/>
                          <a:ext cx="56413" cy="87643"/>
                        </a:xfrm>
                        <a:custGeom>
                          <a:avLst/>
                          <a:gdLst/>
                          <a:ahLst/>
                          <a:cxnLst/>
                          <a:rect l="0" t="0" r="0" b="0"/>
                          <a:pathLst>
                            <a:path w="56413" h="87643">
                              <a:moveTo>
                                <a:pt x="21742" y="0"/>
                              </a:moveTo>
                              <a:lnTo>
                                <a:pt x="56413" y="0"/>
                              </a:lnTo>
                              <a:lnTo>
                                <a:pt x="56413" y="4699"/>
                              </a:lnTo>
                              <a:lnTo>
                                <a:pt x="48400" y="4699"/>
                              </a:lnTo>
                              <a:lnTo>
                                <a:pt x="38570" y="43916"/>
                              </a:lnTo>
                              <a:lnTo>
                                <a:pt x="46253" y="43916"/>
                              </a:lnTo>
                              <a:lnTo>
                                <a:pt x="56413" y="42131"/>
                              </a:lnTo>
                              <a:lnTo>
                                <a:pt x="56413" y="47992"/>
                              </a:lnTo>
                              <a:lnTo>
                                <a:pt x="48984" y="48984"/>
                              </a:lnTo>
                              <a:lnTo>
                                <a:pt x="37211" y="48984"/>
                              </a:lnTo>
                              <a:lnTo>
                                <a:pt x="30340" y="76022"/>
                              </a:lnTo>
                              <a:cubicBezTo>
                                <a:pt x="30239" y="76403"/>
                                <a:pt x="30175" y="76797"/>
                                <a:pt x="30137" y="77203"/>
                              </a:cubicBezTo>
                              <a:cubicBezTo>
                                <a:pt x="30086" y="77609"/>
                                <a:pt x="30061" y="77965"/>
                                <a:pt x="30061" y="78257"/>
                              </a:cubicBezTo>
                              <a:cubicBezTo>
                                <a:pt x="30061" y="79159"/>
                                <a:pt x="30239" y="79959"/>
                                <a:pt x="30607" y="80657"/>
                              </a:cubicBezTo>
                              <a:cubicBezTo>
                                <a:pt x="30975" y="81369"/>
                                <a:pt x="31699" y="81914"/>
                                <a:pt x="32779" y="82334"/>
                              </a:cubicBezTo>
                              <a:cubicBezTo>
                                <a:pt x="33465" y="82613"/>
                                <a:pt x="34836" y="82893"/>
                                <a:pt x="36894" y="83134"/>
                              </a:cubicBezTo>
                              <a:cubicBezTo>
                                <a:pt x="38951" y="83375"/>
                                <a:pt x="40792" y="83527"/>
                                <a:pt x="42431" y="83565"/>
                              </a:cubicBezTo>
                              <a:lnTo>
                                <a:pt x="41415" y="87643"/>
                              </a:lnTo>
                              <a:lnTo>
                                <a:pt x="0" y="87643"/>
                              </a:lnTo>
                              <a:lnTo>
                                <a:pt x="1016" y="83565"/>
                              </a:lnTo>
                              <a:cubicBezTo>
                                <a:pt x="2146" y="83489"/>
                                <a:pt x="3759" y="83337"/>
                                <a:pt x="5842" y="83134"/>
                              </a:cubicBezTo>
                              <a:cubicBezTo>
                                <a:pt x="7925" y="82931"/>
                                <a:pt x="9449" y="82664"/>
                                <a:pt x="10389" y="82334"/>
                              </a:cubicBezTo>
                              <a:cubicBezTo>
                                <a:pt x="12027" y="81749"/>
                                <a:pt x="13259" y="80924"/>
                                <a:pt x="14097" y="79832"/>
                              </a:cubicBezTo>
                              <a:cubicBezTo>
                                <a:pt x="14935" y="78739"/>
                                <a:pt x="15507" y="77470"/>
                                <a:pt x="15824" y="76034"/>
                              </a:cubicBezTo>
                              <a:lnTo>
                                <a:pt x="32068" y="12166"/>
                              </a:lnTo>
                              <a:cubicBezTo>
                                <a:pt x="32156" y="11798"/>
                                <a:pt x="32233" y="11379"/>
                                <a:pt x="32309" y="10934"/>
                              </a:cubicBezTo>
                              <a:cubicBezTo>
                                <a:pt x="32372" y="10477"/>
                                <a:pt x="32410" y="10045"/>
                                <a:pt x="32410" y="9639"/>
                              </a:cubicBezTo>
                              <a:cubicBezTo>
                                <a:pt x="32410" y="8775"/>
                                <a:pt x="32220" y="7988"/>
                                <a:pt x="31864" y="7289"/>
                              </a:cubicBezTo>
                              <a:cubicBezTo>
                                <a:pt x="31496" y="6591"/>
                                <a:pt x="30823" y="6058"/>
                                <a:pt x="29820" y="5676"/>
                              </a:cubicBezTo>
                              <a:cubicBezTo>
                                <a:pt x="28372" y="5181"/>
                                <a:pt x="26835" y="4813"/>
                                <a:pt x="25210" y="4572"/>
                              </a:cubicBezTo>
                              <a:cubicBezTo>
                                <a:pt x="23571" y="4318"/>
                                <a:pt x="22085" y="4152"/>
                                <a:pt x="20726" y="4076"/>
                              </a:cubicBezTo>
                              <a:lnTo>
                                <a:pt x="217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7933516" name="Freeform: Shape 2137933516"/>
                      <wps:cNvSpPr/>
                      <wps:spPr>
                        <a:xfrm>
                          <a:off x="100762"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7"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1066341" name="Freeform: Shape 1071066341"/>
                      <wps:cNvSpPr/>
                      <wps:spPr>
                        <a:xfrm>
                          <a:off x="66840" y="65519"/>
                          <a:ext cx="34493" cy="47992"/>
                        </a:xfrm>
                        <a:custGeom>
                          <a:avLst/>
                          <a:gdLst/>
                          <a:ahLst/>
                          <a:cxnLst/>
                          <a:rect l="0" t="0" r="0" b="0"/>
                          <a:pathLst>
                            <a:path w="34493" h="47992">
                              <a:moveTo>
                                <a:pt x="0" y="0"/>
                              </a:moveTo>
                              <a:lnTo>
                                <a:pt x="8230" y="0"/>
                              </a:lnTo>
                              <a:cubicBezTo>
                                <a:pt x="15989" y="0"/>
                                <a:pt x="22301" y="1574"/>
                                <a:pt x="27178" y="4724"/>
                              </a:cubicBezTo>
                              <a:cubicBezTo>
                                <a:pt x="32055" y="7874"/>
                                <a:pt x="34493" y="12192"/>
                                <a:pt x="34493" y="17666"/>
                              </a:cubicBezTo>
                              <a:cubicBezTo>
                                <a:pt x="34493" y="22644"/>
                                <a:pt x="33274" y="27089"/>
                                <a:pt x="30848" y="31000"/>
                              </a:cubicBezTo>
                              <a:cubicBezTo>
                                <a:pt x="28423" y="34912"/>
                                <a:pt x="25298" y="38163"/>
                                <a:pt x="21488" y="40767"/>
                              </a:cubicBezTo>
                              <a:cubicBezTo>
                                <a:pt x="17501" y="43484"/>
                                <a:pt x="13030" y="45529"/>
                                <a:pt x="8090" y="46913"/>
                              </a:cubicBezTo>
                              <a:lnTo>
                                <a:pt x="0" y="47992"/>
                              </a:lnTo>
                              <a:lnTo>
                                <a:pt x="0" y="42131"/>
                              </a:lnTo>
                              <a:lnTo>
                                <a:pt x="3429" y="41528"/>
                              </a:lnTo>
                              <a:cubicBezTo>
                                <a:pt x="7239" y="39941"/>
                                <a:pt x="10350" y="37566"/>
                                <a:pt x="12751" y="34391"/>
                              </a:cubicBezTo>
                              <a:cubicBezTo>
                                <a:pt x="14605" y="31953"/>
                                <a:pt x="15913" y="29362"/>
                                <a:pt x="16688" y="26619"/>
                              </a:cubicBezTo>
                              <a:cubicBezTo>
                                <a:pt x="17463" y="23875"/>
                                <a:pt x="17843" y="21310"/>
                                <a:pt x="17843" y="18923"/>
                              </a:cubicBezTo>
                              <a:cubicBezTo>
                                <a:pt x="17843" y="17030"/>
                                <a:pt x="17564" y="15227"/>
                                <a:pt x="16993" y="13538"/>
                              </a:cubicBezTo>
                              <a:cubicBezTo>
                                <a:pt x="16421" y="11849"/>
                                <a:pt x="15469" y="10325"/>
                                <a:pt x="14097" y="8966"/>
                              </a:cubicBezTo>
                              <a:cubicBezTo>
                                <a:pt x="12738" y="7645"/>
                                <a:pt x="10998" y="6603"/>
                                <a:pt x="8865" y="5842"/>
                              </a:cubicBezTo>
                              <a:cubicBezTo>
                                <a:pt x="6731" y="5080"/>
                                <a:pt x="4051" y="4699"/>
                                <a:pt x="838" y="4699"/>
                              </a:cubicBezTo>
                              <a:lnTo>
                                <a:pt x="0" y="4699"/>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99294382" name="Freeform: Shape 1799294382"/>
                      <wps:cNvSpPr/>
                      <wps:spPr>
                        <a:xfrm>
                          <a:off x="290716" y="90779"/>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89"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89" y="57709"/>
                                <a:pt x="18542" y="58357"/>
                                <a:pt x="19736" y="58954"/>
                              </a:cubicBezTo>
                              <a:cubicBezTo>
                                <a:pt x="20942" y="59551"/>
                                <a:pt x="22669" y="59855"/>
                                <a:pt x="24930" y="59855"/>
                              </a:cubicBezTo>
                              <a:cubicBezTo>
                                <a:pt x="29820" y="59855"/>
                                <a:pt x="33528" y="58738"/>
                                <a:pt x="36043" y="56503"/>
                              </a:cubicBezTo>
                              <a:cubicBezTo>
                                <a:pt x="38557" y="54280"/>
                                <a:pt x="39814" y="51257"/>
                                <a:pt x="39814" y="47460"/>
                              </a:cubicBezTo>
                              <a:cubicBezTo>
                                <a:pt x="39814"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647648" name="Freeform: Shape 69647648"/>
                      <wps:cNvSpPr/>
                      <wps:spPr>
                        <a:xfrm>
                          <a:off x="18215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0950831" name="Freeform: Shape 580950831"/>
                      <wps:cNvSpPr/>
                      <wps:spPr>
                        <a:xfrm>
                          <a:off x="133896" y="90779"/>
                          <a:ext cx="37668" cy="63436"/>
                        </a:xfrm>
                        <a:custGeom>
                          <a:avLst/>
                          <a:gdLst/>
                          <a:ahLst/>
                          <a:cxnLst/>
                          <a:rect l="0" t="0" r="0" b="0"/>
                          <a:pathLst>
                            <a:path w="37668" h="63436">
                              <a:moveTo>
                                <a:pt x="5842" y="0"/>
                              </a:moveTo>
                              <a:cubicBezTo>
                                <a:pt x="9055" y="0"/>
                                <a:pt x="12116" y="394"/>
                                <a:pt x="15037" y="1181"/>
                              </a:cubicBezTo>
                              <a:cubicBezTo>
                                <a:pt x="17958" y="1956"/>
                                <a:pt x="20257"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7223118" name="Freeform: Shape 737223118"/>
                      <wps:cNvSpPr/>
                      <wps:spPr>
                        <a:xfrm>
                          <a:off x="24813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2"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89990544" name="Freeform: Shape 1689990544"/>
                      <wps:cNvSpPr/>
                      <wps:spPr>
                        <a:xfrm>
                          <a:off x="391643"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49" y="51780"/>
                                <a:pt x="0" y="45836"/>
                                <a:pt x="0" y="38381"/>
                              </a:cubicBezTo>
                              <a:cubicBezTo>
                                <a:pt x="0" y="32895"/>
                                <a:pt x="1003" y="27790"/>
                                <a:pt x="2997" y="23053"/>
                              </a:cubicBezTo>
                              <a:cubicBezTo>
                                <a:pt x="4991" y="18315"/>
                                <a:pt x="7658" y="14150"/>
                                <a:pt x="11011" y="10556"/>
                              </a:cubicBezTo>
                              <a:cubicBezTo>
                                <a:pt x="14415" y="6975"/>
                                <a:pt x="18605"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9341011" name="Freeform: Shape 359341011"/>
                      <wps:cNvSpPr/>
                      <wps:spPr>
                        <a:xfrm>
                          <a:off x="424466"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76" y="43752"/>
                                <a:pt x="25660" y="48019"/>
                                <a:pt x="22219" y="51689"/>
                              </a:cubicBezTo>
                              <a:cubicBezTo>
                                <a:pt x="18726" y="55474"/>
                                <a:pt x="14522" y="58522"/>
                                <a:pt x="9607"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4434784" name="Freeform: Shape 974434784"/>
                      <wps:cNvSpPr/>
                      <wps:spPr>
                        <a:xfrm>
                          <a:off x="437248" y="57556"/>
                          <a:ext cx="93282" cy="123025"/>
                        </a:xfrm>
                        <a:custGeom>
                          <a:avLst/>
                          <a:gdLst/>
                          <a:ahLst/>
                          <a:cxnLst/>
                          <a:rect l="0" t="0" r="0" b="0"/>
                          <a:pathLst>
                            <a:path w="93282" h="123025">
                              <a:moveTo>
                                <a:pt x="81661" y="0"/>
                              </a:moveTo>
                              <a:cubicBezTo>
                                <a:pt x="85649" y="0"/>
                                <a:pt x="88583" y="686"/>
                                <a:pt x="90462" y="2070"/>
                              </a:cubicBezTo>
                              <a:cubicBezTo>
                                <a:pt x="92342" y="3442"/>
                                <a:pt x="93282" y="5181"/>
                                <a:pt x="93282" y="7277"/>
                              </a:cubicBezTo>
                              <a:cubicBezTo>
                                <a:pt x="93282" y="9054"/>
                                <a:pt x="92723" y="10617"/>
                                <a:pt x="91605" y="11976"/>
                              </a:cubicBezTo>
                              <a:cubicBezTo>
                                <a:pt x="90500" y="13335"/>
                                <a:pt x="88760" y="14021"/>
                                <a:pt x="86398" y="14021"/>
                              </a:cubicBezTo>
                              <a:cubicBezTo>
                                <a:pt x="84988" y="14021"/>
                                <a:pt x="83757" y="13741"/>
                                <a:pt x="82715" y="13182"/>
                              </a:cubicBezTo>
                              <a:cubicBezTo>
                                <a:pt x="81661" y="12623"/>
                                <a:pt x="80734" y="11899"/>
                                <a:pt x="79921" y="10985"/>
                              </a:cubicBezTo>
                              <a:cubicBezTo>
                                <a:pt x="79007" y="9957"/>
                                <a:pt x="78283" y="8992"/>
                                <a:pt x="77737" y="8089"/>
                              </a:cubicBezTo>
                              <a:cubicBezTo>
                                <a:pt x="77191" y="7176"/>
                                <a:pt x="76505" y="6172"/>
                                <a:pt x="75692" y="5055"/>
                              </a:cubicBezTo>
                              <a:cubicBezTo>
                                <a:pt x="72555" y="5181"/>
                                <a:pt x="69774" y="7048"/>
                                <a:pt x="67374" y="10668"/>
                              </a:cubicBezTo>
                              <a:cubicBezTo>
                                <a:pt x="64961" y="14288"/>
                                <a:pt x="62802" y="20307"/>
                                <a:pt x="60884" y="28727"/>
                              </a:cubicBezTo>
                              <a:lnTo>
                                <a:pt x="59360" y="35268"/>
                              </a:lnTo>
                              <a:lnTo>
                                <a:pt x="76492" y="35268"/>
                              </a:lnTo>
                              <a:lnTo>
                                <a:pt x="75070" y="40881"/>
                              </a:lnTo>
                              <a:lnTo>
                                <a:pt x="58115" y="40881"/>
                              </a:lnTo>
                              <a:lnTo>
                                <a:pt x="46139" y="91897"/>
                              </a:lnTo>
                              <a:cubicBezTo>
                                <a:pt x="44018" y="101041"/>
                                <a:pt x="39535" y="108509"/>
                                <a:pt x="32703" y="114326"/>
                              </a:cubicBezTo>
                              <a:cubicBezTo>
                                <a:pt x="25870" y="120129"/>
                                <a:pt x="18834" y="123025"/>
                                <a:pt x="11595" y="123025"/>
                              </a:cubicBezTo>
                              <a:cubicBezTo>
                                <a:pt x="7620" y="123025"/>
                                <a:pt x="4686" y="122339"/>
                                <a:pt x="2819" y="120955"/>
                              </a:cubicBezTo>
                              <a:cubicBezTo>
                                <a:pt x="940" y="119583"/>
                                <a:pt x="0" y="117843"/>
                                <a:pt x="0" y="115735"/>
                              </a:cubicBezTo>
                              <a:cubicBezTo>
                                <a:pt x="0" y="113970"/>
                                <a:pt x="584" y="112408"/>
                                <a:pt x="1765" y="111048"/>
                              </a:cubicBezTo>
                              <a:cubicBezTo>
                                <a:pt x="2946" y="109689"/>
                                <a:pt x="4636" y="109004"/>
                                <a:pt x="6858" y="109004"/>
                              </a:cubicBezTo>
                              <a:cubicBezTo>
                                <a:pt x="8268" y="109004"/>
                                <a:pt x="9500" y="109296"/>
                                <a:pt x="10566" y="109868"/>
                              </a:cubicBezTo>
                              <a:cubicBezTo>
                                <a:pt x="11633" y="110451"/>
                                <a:pt x="12573" y="111163"/>
                                <a:pt x="13386" y="112039"/>
                              </a:cubicBezTo>
                              <a:cubicBezTo>
                                <a:pt x="14021" y="112738"/>
                                <a:pt x="14732" y="113678"/>
                                <a:pt x="15519" y="114871"/>
                              </a:cubicBezTo>
                              <a:cubicBezTo>
                                <a:pt x="16320" y="116065"/>
                                <a:pt x="17005" y="117094"/>
                                <a:pt x="17590" y="117957"/>
                              </a:cubicBezTo>
                              <a:cubicBezTo>
                                <a:pt x="21082" y="117716"/>
                                <a:pt x="24067" y="115570"/>
                                <a:pt x="26530" y="111544"/>
                              </a:cubicBezTo>
                              <a:cubicBezTo>
                                <a:pt x="28994" y="107505"/>
                                <a:pt x="31140" y="101740"/>
                                <a:pt x="32957" y="94246"/>
                              </a:cubicBezTo>
                              <a:lnTo>
                                <a:pt x="45466" y="40881"/>
                              </a:lnTo>
                              <a:lnTo>
                                <a:pt x="32195" y="40881"/>
                              </a:lnTo>
                              <a:lnTo>
                                <a:pt x="33630" y="35268"/>
                              </a:lnTo>
                              <a:lnTo>
                                <a:pt x="46711" y="35268"/>
                              </a:lnTo>
                              <a:lnTo>
                                <a:pt x="47689" y="31064"/>
                              </a:lnTo>
                              <a:cubicBezTo>
                                <a:pt x="48781" y="26301"/>
                                <a:pt x="50495" y="22009"/>
                                <a:pt x="52857" y="18186"/>
                              </a:cubicBezTo>
                              <a:cubicBezTo>
                                <a:pt x="55207" y="14363"/>
                                <a:pt x="57887" y="11113"/>
                                <a:pt x="60871" y="8445"/>
                              </a:cubicBezTo>
                              <a:cubicBezTo>
                                <a:pt x="63818" y="5817"/>
                                <a:pt x="67158" y="3746"/>
                                <a:pt x="70891" y="2248"/>
                              </a:cubicBezTo>
                              <a:cubicBezTo>
                                <a:pt x="74625" y="749"/>
                                <a:pt x="78219" y="0"/>
                                <a:pt x="8166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8328175" name="Freeform: Shape 1598328175"/>
                      <wps:cNvSpPr/>
                      <wps:spPr>
                        <a:xfrm>
                          <a:off x="67830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95926558" name="Freeform: Shape 1095926558"/>
                      <wps:cNvSpPr/>
                      <wps:spPr>
                        <a:xfrm>
                          <a:off x="552933" y="74726"/>
                          <a:ext cx="45110" cy="79731"/>
                        </a:xfrm>
                        <a:custGeom>
                          <a:avLst/>
                          <a:gdLst/>
                          <a:ahLst/>
                          <a:cxnLst/>
                          <a:rect l="0" t="0" r="0" b="0"/>
                          <a:pathLst>
                            <a:path w="45110" h="79731">
                              <a:moveTo>
                                <a:pt x="18567" y="0"/>
                              </a:moveTo>
                              <a:lnTo>
                                <a:pt x="30759" y="0"/>
                              </a:lnTo>
                              <a:lnTo>
                                <a:pt x="26187" y="18097"/>
                              </a:lnTo>
                              <a:lnTo>
                                <a:pt x="45110" y="18097"/>
                              </a:lnTo>
                              <a:lnTo>
                                <a:pt x="43713" y="23711"/>
                              </a:lnTo>
                              <a:lnTo>
                                <a:pt x="24917" y="23711"/>
                              </a:lnTo>
                              <a:lnTo>
                                <a:pt x="16154" y="57747"/>
                              </a:lnTo>
                              <a:cubicBezTo>
                                <a:pt x="15773" y="59309"/>
                                <a:pt x="15392" y="60820"/>
                                <a:pt x="15138" y="62281"/>
                              </a:cubicBezTo>
                              <a:cubicBezTo>
                                <a:pt x="14884" y="63741"/>
                                <a:pt x="14757" y="64986"/>
                                <a:pt x="14757" y="66015"/>
                              </a:cubicBezTo>
                              <a:cubicBezTo>
                                <a:pt x="14757" y="68288"/>
                                <a:pt x="15392" y="69939"/>
                                <a:pt x="16662" y="70993"/>
                              </a:cubicBezTo>
                              <a:cubicBezTo>
                                <a:pt x="17805" y="72047"/>
                                <a:pt x="20091" y="72568"/>
                                <a:pt x="23393" y="72568"/>
                              </a:cubicBezTo>
                              <a:cubicBezTo>
                                <a:pt x="24536" y="72568"/>
                                <a:pt x="26187" y="72428"/>
                                <a:pt x="28346" y="72161"/>
                              </a:cubicBezTo>
                              <a:cubicBezTo>
                                <a:pt x="30505" y="71895"/>
                                <a:pt x="32156" y="71565"/>
                                <a:pt x="33299" y="71145"/>
                              </a:cubicBezTo>
                              <a:lnTo>
                                <a:pt x="32156" y="75654"/>
                              </a:lnTo>
                              <a:cubicBezTo>
                                <a:pt x="28981" y="76771"/>
                                <a:pt x="25933" y="77724"/>
                                <a:pt x="23139" y="78524"/>
                              </a:cubicBezTo>
                              <a:cubicBezTo>
                                <a:pt x="20345" y="79324"/>
                                <a:pt x="17043" y="79731"/>
                                <a:pt x="13233" y="79731"/>
                              </a:cubicBezTo>
                              <a:cubicBezTo>
                                <a:pt x="8915"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090" y="23711"/>
                              </a:lnTo>
                              <a:lnTo>
                                <a:pt x="0" y="23711"/>
                              </a:lnTo>
                              <a:lnTo>
                                <a:pt x="1422" y="18097"/>
                              </a:lnTo>
                              <a:lnTo>
                                <a:pt x="13868"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72392793" name="Freeform: Shape 1372392793"/>
                      <wps:cNvSpPr/>
                      <wps:spPr>
                        <a:xfrm>
                          <a:off x="599567" y="57556"/>
                          <a:ext cx="70612" cy="96659"/>
                        </a:xfrm>
                        <a:custGeom>
                          <a:avLst/>
                          <a:gdLst/>
                          <a:ahLst/>
                          <a:cxnLst/>
                          <a:rect l="0" t="0" r="0" b="0"/>
                          <a:pathLst>
                            <a:path w="70612" h="96659">
                              <a:moveTo>
                                <a:pt x="36195" y="0"/>
                              </a:moveTo>
                              <a:lnTo>
                                <a:pt x="36830" y="914"/>
                              </a:lnTo>
                              <a:lnTo>
                                <a:pt x="25908" y="43611"/>
                              </a:lnTo>
                              <a:lnTo>
                                <a:pt x="26289" y="43611"/>
                              </a:lnTo>
                              <a:cubicBezTo>
                                <a:pt x="30861" y="40195"/>
                                <a:pt x="35052" y="37605"/>
                                <a:pt x="38735" y="35852"/>
                              </a:cubicBezTo>
                              <a:cubicBezTo>
                                <a:pt x="42291" y="34099"/>
                                <a:pt x="46482" y="33223"/>
                                <a:pt x="51181" y="33223"/>
                              </a:cubicBezTo>
                              <a:cubicBezTo>
                                <a:pt x="55499" y="33223"/>
                                <a:pt x="58801" y="34366"/>
                                <a:pt x="61341" y="36652"/>
                              </a:cubicBezTo>
                              <a:cubicBezTo>
                                <a:pt x="63754" y="38938"/>
                                <a:pt x="64897" y="41948"/>
                                <a:pt x="64897" y="45656"/>
                              </a:cubicBezTo>
                              <a:cubicBezTo>
                                <a:pt x="64897" y="46393"/>
                                <a:pt x="64770" y="47713"/>
                                <a:pt x="64516" y="49606"/>
                              </a:cubicBezTo>
                              <a:cubicBezTo>
                                <a:pt x="64262" y="51511"/>
                                <a:pt x="63881" y="53378"/>
                                <a:pt x="63373" y="55232"/>
                              </a:cubicBezTo>
                              <a:lnTo>
                                <a:pt x="57658" y="75082"/>
                              </a:lnTo>
                              <a:cubicBezTo>
                                <a:pt x="57277" y="76403"/>
                                <a:pt x="56896" y="77915"/>
                                <a:pt x="56515" y="79628"/>
                              </a:cubicBezTo>
                              <a:cubicBezTo>
                                <a:pt x="56134" y="81343"/>
                                <a:pt x="55880" y="82664"/>
                                <a:pt x="55880" y="83617"/>
                              </a:cubicBezTo>
                              <a:cubicBezTo>
                                <a:pt x="55880" y="85966"/>
                                <a:pt x="56515" y="87566"/>
                                <a:pt x="57531" y="88405"/>
                              </a:cubicBezTo>
                              <a:cubicBezTo>
                                <a:pt x="58674" y="89256"/>
                                <a:pt x="60579" y="89674"/>
                                <a:pt x="63119" y="89674"/>
                              </a:cubicBezTo>
                              <a:cubicBezTo>
                                <a:pt x="64008" y="89674"/>
                                <a:pt x="65278" y="89547"/>
                                <a:pt x="66929" y="89268"/>
                              </a:cubicBezTo>
                              <a:cubicBezTo>
                                <a:pt x="68453" y="89002"/>
                                <a:pt x="69723" y="88735"/>
                                <a:pt x="70612" y="88443"/>
                              </a:cubicBezTo>
                              <a:lnTo>
                                <a:pt x="69596" y="92392"/>
                              </a:lnTo>
                              <a:cubicBezTo>
                                <a:pt x="65532" y="93878"/>
                                <a:pt x="62357" y="94958"/>
                                <a:pt x="60071" y="95631"/>
                              </a:cubicBezTo>
                              <a:cubicBezTo>
                                <a:pt x="57785" y="96317"/>
                                <a:pt x="55499" y="96659"/>
                                <a:pt x="53213" y="96659"/>
                              </a:cubicBezTo>
                              <a:cubicBezTo>
                                <a:pt x="49530" y="96659"/>
                                <a:pt x="46863" y="95796"/>
                                <a:pt x="44958" y="94094"/>
                              </a:cubicBezTo>
                              <a:cubicBezTo>
                                <a:pt x="43180" y="92380"/>
                                <a:pt x="42291" y="90271"/>
                                <a:pt x="42291" y="87757"/>
                              </a:cubicBezTo>
                              <a:cubicBezTo>
                                <a:pt x="42291" y="86842"/>
                                <a:pt x="42418" y="85839"/>
                                <a:pt x="42545" y="84747"/>
                              </a:cubicBezTo>
                              <a:cubicBezTo>
                                <a:pt x="42799" y="83655"/>
                                <a:pt x="43053" y="82372"/>
                                <a:pt x="43434" y="80886"/>
                              </a:cubicBezTo>
                              <a:lnTo>
                                <a:pt x="50038" y="57823"/>
                              </a:lnTo>
                              <a:cubicBezTo>
                                <a:pt x="50546" y="56058"/>
                                <a:pt x="50927" y="54445"/>
                                <a:pt x="51308" y="52997"/>
                              </a:cubicBezTo>
                              <a:cubicBezTo>
                                <a:pt x="51562" y="51562"/>
                                <a:pt x="51689" y="50406"/>
                                <a:pt x="51689" y="49543"/>
                              </a:cubicBezTo>
                              <a:cubicBezTo>
                                <a:pt x="51689" y="46774"/>
                                <a:pt x="51054" y="44590"/>
                                <a:pt x="49530" y="42990"/>
                              </a:cubicBezTo>
                              <a:cubicBezTo>
                                <a:pt x="48133" y="41377"/>
                                <a:pt x="45974" y="40577"/>
                                <a:pt x="43180" y="40577"/>
                              </a:cubicBezTo>
                              <a:cubicBezTo>
                                <a:pt x="40259" y="40577"/>
                                <a:pt x="37211" y="41415"/>
                                <a:pt x="33782" y="43116"/>
                              </a:cubicBezTo>
                              <a:cubicBezTo>
                                <a:pt x="30480" y="44806"/>
                                <a:pt x="27305" y="47168"/>
                                <a:pt x="24257" y="50228"/>
                              </a:cubicBezTo>
                              <a:lnTo>
                                <a:pt x="12700" y="95606"/>
                              </a:lnTo>
                              <a:lnTo>
                                <a:pt x="0" y="95606"/>
                              </a:lnTo>
                              <a:lnTo>
                                <a:pt x="20320" y="16065"/>
                              </a:lnTo>
                              <a:cubicBezTo>
                                <a:pt x="20447" y="15113"/>
                                <a:pt x="20701" y="14313"/>
                                <a:pt x="20828" y="13653"/>
                              </a:cubicBezTo>
                              <a:cubicBezTo>
                                <a:pt x="20955" y="12992"/>
                                <a:pt x="21082" y="12293"/>
                                <a:pt x="21082" y="11544"/>
                              </a:cubicBezTo>
                              <a:cubicBezTo>
                                <a:pt x="21082" y="10071"/>
                                <a:pt x="20828" y="8928"/>
                                <a:pt x="20320" y="8115"/>
                              </a:cubicBezTo>
                              <a:cubicBezTo>
                                <a:pt x="19685" y="7315"/>
                                <a:pt x="18923" y="6706"/>
                                <a:pt x="17907" y="6299"/>
                              </a:cubicBezTo>
                              <a:cubicBezTo>
                                <a:pt x="17145" y="5931"/>
                                <a:pt x="15875" y="5676"/>
                                <a:pt x="14351" y="5549"/>
                              </a:cubicBezTo>
                              <a:cubicBezTo>
                                <a:pt x="12954" y="5435"/>
                                <a:pt x="11430" y="5283"/>
                                <a:pt x="9906" y="5118"/>
                              </a:cubicBezTo>
                              <a:lnTo>
                                <a:pt x="10922" y="1359"/>
                              </a:lnTo>
                              <a:lnTo>
                                <a:pt x="3619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11772023" name="Freeform: Shape 611772023"/>
                      <wps:cNvSpPr/>
                      <wps:spPr>
                        <a:xfrm>
                          <a:off x="70815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59234278" name="Freeform: Shape 1359234278"/>
                      <wps:cNvSpPr/>
                      <wps:spPr>
                        <a:xfrm>
                          <a:off x="70815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09430202" name="Freeform: Shape 1409430202"/>
                      <wps:cNvSpPr/>
                      <wps:spPr>
                        <a:xfrm>
                          <a:off x="90690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4228211" name="Freeform: Shape 2064228211"/>
                      <wps:cNvSpPr/>
                      <wps:spPr>
                        <a:xfrm>
                          <a:off x="7856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90343519" name="Freeform: Shape 990343519"/>
                      <wps:cNvSpPr/>
                      <wps:spPr>
                        <a:xfrm>
                          <a:off x="102793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3641870" name="Freeform: Shape 683641870"/>
                      <wps:cNvSpPr/>
                      <wps:spPr>
                        <a:xfrm>
                          <a:off x="98640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92362826" name="Freeform: Shape 792362826"/>
                      <wps:cNvSpPr/>
                      <wps:spPr>
                        <a:xfrm>
                          <a:off x="94011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81139220" name="Freeform: Shape 1081139220"/>
                      <wps:cNvSpPr/>
                      <wps:spPr>
                        <a:xfrm>
                          <a:off x="100647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32131551" name="Freeform: Shape 332131551"/>
                      <wps:cNvSpPr/>
                      <wps:spPr>
                        <a:xfrm>
                          <a:off x="1310894"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1353651" name="Freeform: Shape 1731353651"/>
                      <wps:cNvSpPr/>
                      <wps:spPr>
                        <a:xfrm>
                          <a:off x="12047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5271185" name="Freeform: Shape 2145271185"/>
                      <wps:cNvSpPr/>
                      <wps:spPr>
                        <a:xfrm>
                          <a:off x="1139952" y="65519"/>
                          <a:ext cx="65786" cy="87643"/>
                        </a:xfrm>
                        <a:custGeom>
                          <a:avLst/>
                          <a:gdLst/>
                          <a:ahLst/>
                          <a:cxnLst/>
                          <a:rect l="0" t="0" r="0" b="0"/>
                          <a:pathLst>
                            <a:path w="65786" h="87643">
                              <a:moveTo>
                                <a:pt x="22352" y="0"/>
                              </a:moveTo>
                              <a:lnTo>
                                <a:pt x="65786" y="0"/>
                              </a:lnTo>
                              <a:lnTo>
                                <a:pt x="64770" y="4076"/>
                              </a:lnTo>
                              <a:cubicBezTo>
                                <a:pt x="63373" y="4114"/>
                                <a:pt x="61595" y="4305"/>
                                <a:pt x="59309" y="4635"/>
                              </a:cubicBezTo>
                              <a:cubicBezTo>
                                <a:pt x="57023" y="4966"/>
                                <a:pt x="55372" y="5270"/>
                                <a:pt x="54229" y="5562"/>
                              </a:cubicBezTo>
                              <a:cubicBezTo>
                                <a:pt x="52324" y="6096"/>
                                <a:pt x="51054" y="6921"/>
                                <a:pt x="50165" y="8026"/>
                              </a:cubicBezTo>
                              <a:cubicBezTo>
                                <a:pt x="49403" y="9144"/>
                                <a:pt x="48768" y="10363"/>
                                <a:pt x="48387" y="11696"/>
                              </a:cubicBezTo>
                              <a:lnTo>
                                <a:pt x="32004" y="75729"/>
                              </a:lnTo>
                              <a:cubicBezTo>
                                <a:pt x="32004" y="76009"/>
                                <a:pt x="31877" y="76340"/>
                                <a:pt x="31877" y="76708"/>
                              </a:cubicBezTo>
                              <a:cubicBezTo>
                                <a:pt x="31750" y="77076"/>
                                <a:pt x="31750" y="77406"/>
                                <a:pt x="31750" y="77698"/>
                              </a:cubicBezTo>
                              <a:cubicBezTo>
                                <a:pt x="31750" y="78651"/>
                                <a:pt x="32004" y="79451"/>
                                <a:pt x="32512" y="80111"/>
                              </a:cubicBezTo>
                              <a:cubicBezTo>
                                <a:pt x="32893" y="80772"/>
                                <a:pt x="33782" y="81343"/>
                                <a:pt x="34925" y="81838"/>
                              </a:cubicBezTo>
                              <a:cubicBezTo>
                                <a:pt x="35560" y="82131"/>
                                <a:pt x="37084" y="82461"/>
                                <a:pt x="39370" y="82855"/>
                              </a:cubicBezTo>
                              <a:cubicBezTo>
                                <a:pt x="41656" y="83248"/>
                                <a:pt x="43434" y="83489"/>
                                <a:pt x="44577" y="83565"/>
                              </a:cubicBezTo>
                              <a:lnTo>
                                <a:pt x="43561" y="87643"/>
                              </a:lnTo>
                              <a:lnTo>
                                <a:pt x="0" y="87643"/>
                              </a:lnTo>
                              <a:lnTo>
                                <a:pt x="1016" y="83565"/>
                              </a:lnTo>
                              <a:cubicBezTo>
                                <a:pt x="2286" y="83489"/>
                                <a:pt x="4191" y="83362"/>
                                <a:pt x="6477" y="83197"/>
                              </a:cubicBezTo>
                              <a:cubicBezTo>
                                <a:pt x="8890" y="83032"/>
                                <a:pt x="10541" y="82778"/>
                                <a:pt x="11557" y="82448"/>
                              </a:cubicBezTo>
                              <a:cubicBezTo>
                                <a:pt x="13335" y="81876"/>
                                <a:pt x="14605" y="81089"/>
                                <a:pt x="15494" y="80073"/>
                              </a:cubicBezTo>
                              <a:cubicBezTo>
                                <a:pt x="16510" y="79070"/>
                                <a:pt x="17018" y="77838"/>
                                <a:pt x="17399" y="76403"/>
                              </a:cubicBezTo>
                              <a:lnTo>
                                <a:pt x="33655" y="12293"/>
                              </a:lnTo>
                              <a:cubicBezTo>
                                <a:pt x="33782" y="11925"/>
                                <a:pt x="33782" y="11543"/>
                                <a:pt x="33909" y="11175"/>
                              </a:cubicBezTo>
                              <a:cubicBezTo>
                                <a:pt x="33909" y="10807"/>
                                <a:pt x="33909" y="10439"/>
                                <a:pt x="33909" y="10071"/>
                              </a:cubicBezTo>
                              <a:cubicBezTo>
                                <a:pt x="33909" y="9245"/>
                                <a:pt x="33782" y="8521"/>
                                <a:pt x="33401" y="7899"/>
                              </a:cubicBezTo>
                              <a:cubicBezTo>
                                <a:pt x="33020" y="7289"/>
                                <a:pt x="32131" y="6731"/>
                                <a:pt x="30988" y="6235"/>
                              </a:cubicBezTo>
                              <a:cubicBezTo>
                                <a:pt x="29718" y="5740"/>
                                <a:pt x="28067" y="5283"/>
                                <a:pt x="26035" y="4851"/>
                              </a:cubicBezTo>
                              <a:cubicBezTo>
                                <a:pt x="23876" y="4419"/>
                                <a:pt x="22352" y="4152"/>
                                <a:pt x="21336" y="4076"/>
                              </a:cubicBezTo>
                              <a:lnTo>
                                <a:pt x="223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3991342" name="Freeform: Shape 1513991342"/>
                      <wps:cNvSpPr/>
                      <wps:spPr>
                        <a:xfrm>
                          <a:off x="147078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2"/>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3333061" name="Freeform: Shape 2143333061"/>
                      <wps:cNvSpPr/>
                      <wps:spPr>
                        <a:xfrm>
                          <a:off x="1407414"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06439330" name="Freeform: Shape 306439330"/>
                      <wps:cNvSpPr/>
                      <wps:spPr>
                        <a:xfrm>
                          <a:off x="1363853"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552143" name="Freeform: Shape 94552143"/>
                      <wps:cNvSpPr/>
                      <wps:spPr>
                        <a:xfrm>
                          <a:off x="150063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1577718" name="Freeform: Shape 1321577718"/>
                      <wps:cNvSpPr/>
                      <wps:spPr>
                        <a:xfrm>
                          <a:off x="1593723"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0551536" name="Freeform: Shape 90551536"/>
                      <wps:cNvSpPr/>
                      <wps:spPr>
                        <a:xfrm>
                          <a:off x="1534287"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04432500" name="Freeform: Shape 1004432500"/>
                      <wps:cNvSpPr/>
                      <wps:spPr>
                        <a:xfrm>
                          <a:off x="150063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89567415" name="Freeform: Shape 1089567415"/>
                      <wps:cNvSpPr/>
                      <wps:spPr>
                        <a:xfrm>
                          <a:off x="1934083" y="91934"/>
                          <a:ext cx="33465" cy="62955"/>
                        </a:xfrm>
                        <a:custGeom>
                          <a:avLst/>
                          <a:gdLst/>
                          <a:ahLst/>
                          <a:cxnLst/>
                          <a:rect l="0" t="0" r="0" b="0"/>
                          <a:pathLst>
                            <a:path w="33465" h="62955">
                              <a:moveTo>
                                <a:pt x="33465" y="0"/>
                              </a:moveTo>
                              <a:lnTo>
                                <a:pt x="33465" y="5075"/>
                              </a:lnTo>
                              <a:lnTo>
                                <a:pt x="29718" y="6199"/>
                              </a:lnTo>
                              <a:cubicBezTo>
                                <a:pt x="26670" y="8180"/>
                                <a:pt x="23876" y="10821"/>
                                <a:pt x="21590" y="14111"/>
                              </a:cubicBezTo>
                              <a:cubicBezTo>
                                <a:pt x="19304" y="17286"/>
                                <a:pt x="17399" y="21108"/>
                                <a:pt x="16129" y="25579"/>
                              </a:cubicBezTo>
                              <a:cubicBezTo>
                                <a:pt x="14732" y="30062"/>
                                <a:pt x="14097" y="34545"/>
                                <a:pt x="14097" y="39028"/>
                              </a:cubicBezTo>
                              <a:cubicBezTo>
                                <a:pt x="14097" y="41542"/>
                                <a:pt x="14224" y="43778"/>
                                <a:pt x="14478" y="45708"/>
                              </a:cubicBezTo>
                              <a:cubicBezTo>
                                <a:pt x="14859" y="47651"/>
                                <a:pt x="15494" y="49442"/>
                                <a:pt x="16383" y="51093"/>
                              </a:cubicBezTo>
                              <a:cubicBezTo>
                                <a:pt x="17272" y="52617"/>
                                <a:pt x="18415" y="53824"/>
                                <a:pt x="20066" y="54712"/>
                              </a:cubicBezTo>
                              <a:cubicBezTo>
                                <a:pt x="21590" y="55601"/>
                                <a:pt x="23749" y="56033"/>
                                <a:pt x="26289" y="56033"/>
                              </a:cubicBezTo>
                              <a:lnTo>
                                <a:pt x="33465" y="54239"/>
                              </a:lnTo>
                              <a:lnTo>
                                <a:pt x="33465" y="59327"/>
                              </a:lnTo>
                              <a:lnTo>
                                <a:pt x="27813" y="61964"/>
                              </a:lnTo>
                              <a:cubicBezTo>
                                <a:pt x="26035" y="62625"/>
                                <a:pt x="23749" y="62955"/>
                                <a:pt x="21082" y="62955"/>
                              </a:cubicBezTo>
                              <a:cubicBezTo>
                                <a:pt x="14478" y="62955"/>
                                <a:pt x="9398" y="60809"/>
                                <a:pt x="5715" y="56490"/>
                              </a:cubicBezTo>
                              <a:cubicBezTo>
                                <a:pt x="1905" y="52185"/>
                                <a:pt x="0" y="46331"/>
                                <a:pt x="0" y="38914"/>
                              </a:cubicBezTo>
                              <a:cubicBezTo>
                                <a:pt x="0" y="33720"/>
                                <a:pt x="1016" y="28703"/>
                                <a:pt x="3048" y="23889"/>
                              </a:cubicBezTo>
                              <a:cubicBezTo>
                                <a:pt x="5080" y="19064"/>
                                <a:pt x="7874" y="14771"/>
                                <a:pt x="11303" y="11025"/>
                              </a:cubicBezTo>
                              <a:cubicBezTo>
                                <a:pt x="14732" y="7393"/>
                                <a:pt x="18796" y="4459"/>
                                <a:pt x="23622" y="2211"/>
                              </a:cubicBezTo>
                              <a:lnTo>
                                <a:pt x="3346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34319265" name="Freeform: Shape 1234319265"/>
                      <wps:cNvSpPr/>
                      <wps:spPr>
                        <a:xfrm>
                          <a:off x="18508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72229782" name="Freeform: Shape 1172229782"/>
                      <wps:cNvSpPr/>
                      <wps:spPr>
                        <a:xfrm>
                          <a:off x="180936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5583049" name="Freeform: Shape 1545583049"/>
                      <wps:cNvSpPr/>
                      <wps:spPr>
                        <a:xfrm>
                          <a:off x="1695704"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690"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80828074" name="Freeform: Shape 380828074"/>
                      <wps:cNvSpPr/>
                      <wps:spPr>
                        <a:xfrm>
                          <a:off x="182943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72873835" name="Freeform: Shape 1772873835"/>
                      <wps:cNvSpPr/>
                      <wps:spPr>
                        <a:xfrm>
                          <a:off x="2013204"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25626641" name="Freeform: Shape 2025626641"/>
                      <wps:cNvSpPr/>
                      <wps:spPr>
                        <a:xfrm>
                          <a:off x="1967548" y="57556"/>
                          <a:ext cx="43878" cy="96659"/>
                        </a:xfrm>
                        <a:custGeom>
                          <a:avLst/>
                          <a:gdLst/>
                          <a:ahLst/>
                          <a:cxnLst/>
                          <a:rect l="0" t="0" r="0" b="0"/>
                          <a:pathLst>
                            <a:path w="43878" h="96659">
                              <a:moveTo>
                                <a:pt x="43243" y="0"/>
                              </a:moveTo>
                              <a:lnTo>
                                <a:pt x="43878" y="927"/>
                              </a:lnTo>
                              <a:lnTo>
                                <a:pt x="25082" y="74981"/>
                              </a:lnTo>
                              <a:cubicBezTo>
                                <a:pt x="24701" y="76340"/>
                                <a:pt x="24320" y="77889"/>
                                <a:pt x="23939" y="79642"/>
                              </a:cubicBezTo>
                              <a:cubicBezTo>
                                <a:pt x="23558" y="81394"/>
                                <a:pt x="23304" y="82715"/>
                                <a:pt x="23304" y="83617"/>
                              </a:cubicBezTo>
                              <a:cubicBezTo>
                                <a:pt x="23304" y="85966"/>
                                <a:pt x="23813" y="87566"/>
                                <a:pt x="24955" y="88405"/>
                              </a:cubicBezTo>
                              <a:cubicBezTo>
                                <a:pt x="26098" y="89256"/>
                                <a:pt x="27876" y="89674"/>
                                <a:pt x="30416" y="89674"/>
                              </a:cubicBezTo>
                              <a:cubicBezTo>
                                <a:pt x="31305" y="89674"/>
                                <a:pt x="32575" y="89547"/>
                                <a:pt x="34099" y="89306"/>
                              </a:cubicBezTo>
                              <a:cubicBezTo>
                                <a:pt x="35750" y="89052"/>
                                <a:pt x="36893" y="88785"/>
                                <a:pt x="37782" y="88506"/>
                              </a:cubicBezTo>
                              <a:lnTo>
                                <a:pt x="36766" y="92456"/>
                              </a:lnTo>
                              <a:cubicBezTo>
                                <a:pt x="32957" y="94018"/>
                                <a:pt x="29782" y="95110"/>
                                <a:pt x="27368" y="95732"/>
                              </a:cubicBezTo>
                              <a:cubicBezTo>
                                <a:pt x="24828" y="96342"/>
                                <a:pt x="22542" y="96659"/>
                                <a:pt x="20383" y="96659"/>
                              </a:cubicBezTo>
                              <a:cubicBezTo>
                                <a:pt x="17082" y="96659"/>
                                <a:pt x="14541" y="95885"/>
                                <a:pt x="12636" y="94335"/>
                              </a:cubicBezTo>
                              <a:cubicBezTo>
                                <a:pt x="10604" y="92786"/>
                                <a:pt x="9715" y="90386"/>
                                <a:pt x="9715" y="87134"/>
                              </a:cubicBezTo>
                              <a:lnTo>
                                <a:pt x="9207" y="87134"/>
                              </a:lnTo>
                              <a:cubicBezTo>
                                <a:pt x="8191" y="87922"/>
                                <a:pt x="6921" y="88938"/>
                                <a:pt x="5397" y="90195"/>
                              </a:cubicBezTo>
                              <a:cubicBezTo>
                                <a:pt x="3746" y="91453"/>
                                <a:pt x="2095" y="92557"/>
                                <a:pt x="444" y="93497"/>
                              </a:cubicBezTo>
                              <a:lnTo>
                                <a:pt x="0" y="93705"/>
                              </a:lnTo>
                              <a:lnTo>
                                <a:pt x="0" y="88617"/>
                              </a:lnTo>
                              <a:lnTo>
                                <a:pt x="952" y="88379"/>
                              </a:lnTo>
                              <a:cubicBezTo>
                                <a:pt x="3873" y="87020"/>
                                <a:pt x="7175" y="84645"/>
                                <a:pt x="10732" y="81267"/>
                              </a:cubicBezTo>
                              <a:lnTo>
                                <a:pt x="19367" y="47752"/>
                              </a:lnTo>
                              <a:cubicBezTo>
                                <a:pt x="19240" y="46558"/>
                                <a:pt x="18860" y="45389"/>
                                <a:pt x="18351" y="44259"/>
                              </a:cubicBezTo>
                              <a:cubicBezTo>
                                <a:pt x="17716" y="43129"/>
                                <a:pt x="16954" y="42101"/>
                                <a:pt x="16065" y="41198"/>
                              </a:cubicBezTo>
                              <a:cubicBezTo>
                                <a:pt x="15049" y="40170"/>
                                <a:pt x="13652" y="39306"/>
                                <a:pt x="12001" y="38633"/>
                              </a:cubicBezTo>
                              <a:cubicBezTo>
                                <a:pt x="10350" y="37947"/>
                                <a:pt x="8445" y="37605"/>
                                <a:pt x="6160" y="37605"/>
                              </a:cubicBezTo>
                              <a:lnTo>
                                <a:pt x="0" y="39453"/>
                              </a:lnTo>
                              <a:lnTo>
                                <a:pt x="0" y="34378"/>
                              </a:lnTo>
                              <a:lnTo>
                                <a:pt x="5143" y="33223"/>
                              </a:lnTo>
                              <a:cubicBezTo>
                                <a:pt x="8191" y="33223"/>
                                <a:pt x="11366" y="33591"/>
                                <a:pt x="14414" y="34341"/>
                              </a:cubicBezTo>
                              <a:cubicBezTo>
                                <a:pt x="17463" y="35077"/>
                                <a:pt x="20002" y="35992"/>
                                <a:pt x="22035" y="37058"/>
                              </a:cubicBezTo>
                              <a:lnTo>
                                <a:pt x="27368" y="16053"/>
                              </a:lnTo>
                              <a:cubicBezTo>
                                <a:pt x="27622" y="14948"/>
                                <a:pt x="27876" y="14084"/>
                                <a:pt x="27876" y="13462"/>
                              </a:cubicBezTo>
                              <a:cubicBezTo>
                                <a:pt x="28003" y="12840"/>
                                <a:pt x="28130" y="12167"/>
                                <a:pt x="28130" y="11417"/>
                              </a:cubicBezTo>
                              <a:cubicBezTo>
                                <a:pt x="28130" y="9944"/>
                                <a:pt x="27749" y="8801"/>
                                <a:pt x="27114" y="8026"/>
                              </a:cubicBezTo>
                              <a:cubicBezTo>
                                <a:pt x="26479" y="7239"/>
                                <a:pt x="25590" y="6667"/>
                                <a:pt x="24320" y="6299"/>
                              </a:cubicBezTo>
                              <a:cubicBezTo>
                                <a:pt x="23304" y="5931"/>
                                <a:pt x="21780" y="5676"/>
                                <a:pt x="19875" y="5549"/>
                              </a:cubicBezTo>
                              <a:cubicBezTo>
                                <a:pt x="17970" y="5435"/>
                                <a:pt x="16319" y="5283"/>
                                <a:pt x="14668" y="5118"/>
                              </a:cubicBezTo>
                              <a:lnTo>
                                <a:pt x="15685" y="1359"/>
                              </a:lnTo>
                              <a:lnTo>
                                <a:pt x="4324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1867080" name="Freeform: Shape 371867080"/>
                      <wps:cNvSpPr/>
                      <wps:spPr>
                        <a:xfrm>
                          <a:off x="2088896"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5006793" name="Freeform: Shape 855006793"/>
                      <wps:cNvSpPr/>
                      <wps:spPr>
                        <a:xfrm>
                          <a:off x="2045970"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8689645" name="Rectangle 948689645"/>
                      <wps:cNvSpPr/>
                      <wps:spPr>
                        <a:xfrm>
                          <a:off x="2201291" y="59013"/>
                          <a:ext cx="40544" cy="164127"/>
                        </a:xfrm>
                        <a:prstGeom prst="rect">
                          <a:avLst/>
                        </a:prstGeom>
                        <a:ln>
                          <a:noFill/>
                        </a:ln>
                      </wps:spPr>
                      <wps:txbx>
                        <w:txbxContent>
                          <w:p w14:paraId="67C1702C"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39559EDB" id="Group 1" o:spid="_x0000_s1949" style="position:absolute;left:0;text-align:left;margin-left:28.8pt;margin-top:0;width:482.8pt;height:15.55pt;z-index:251671552;mso-position-horizontal-relative:text;mso-position-vertical-relative:text" coordsize="6131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">
              <v:shape id="Freeform: Shape 1601849980" o:spid="_x0000_s1950"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5967" o:spid="_x0000_s1951" type="#_x0000_t75" style="position:absolute;top:236;width:22219;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">
                <v:imagedata r:id="rId2" o:title=""/>
              </v:shape>
              <v:shape id="Freeform: Shape 902902377" o:spid="_x0000_s1952" style="position:absolute;left:104;top:655;width:564;height:876;visibility:visible;mso-wrap-style:square;v-text-anchor:top" coordsize="56413,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" path="m21742,l56413,r,4699l48400,4699,38570,43916r7683,l56413,42131r,5861l48984,48984r-11773,l30340,76022v-101,381,-165,775,-203,1181c30086,77609,30061,77965,30061,78257v,902,178,1702,546,2400c30975,81369,31699,81914,32779,82334v686,279,2057,559,4115,800c38951,83375,40792,83527,42431,83565r-1016,4078l,87643,1016,83565v1130,-76,2743,-228,4826,-431c7925,82931,9449,82664,10389,82334v1638,-585,2870,-1410,3708,-2502c14935,78739,15507,77470,15824,76034l32068,12166v88,-368,165,-787,241,-1232c32372,10477,32410,10045,32410,9639v,-864,-190,-1651,-546,-2350c31496,6591,30823,6058,29820,5676,28372,5181,26835,4813,25210,4572,23571,4318,22085,4152,20726,4076l21742,xe" fillcolor="black" stroked="f">
                <v:stroke miterlimit="83231f" joinstyle="miter"/>
                <v:path arrowok="t" textboxrect="0,0,56413,87643"/>
              </v:shape>
              <v:shape id="Freeform: Shape 2137933516" o:spid="_x0000_s1953" style="position:absolute;left:1007;top:921;width:331;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7,10914,15240,7244,19380,4285,24181,2037l33134,xe" fillcolor="black" stroked="f">
                <v:stroke miterlimit="83231f" joinstyle="miter"/>
                <v:path arrowok="t" textboxrect="0,0,33134,62781"/>
              </v:shape>
              <v:shape id="Freeform: Shape 1071066341" o:spid="_x0000_s1954" style="position:absolute;left:668;top:655;width:345;height:480;visibility:visible;mso-wrap-style:square;v-text-anchor:top" coordsize="34493,479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" path="m,l8230,v7759,,14071,1574,18948,4724c32055,7874,34493,12192,34493,17666v,4978,-1219,9423,-3645,13334c28423,34912,25298,38163,21488,40767v-3987,2717,-8458,4762,-13398,6146l,47992,,42131r3429,-603c7239,39941,10350,37566,12751,34391v1854,-2438,3162,-5029,3937,-7772c17463,23875,17843,21310,17843,18923v,-1893,-279,-3696,-850,-5385c16421,11849,15469,10325,14097,8966,12738,7645,10998,6603,8865,5842,6731,5080,4051,4699,838,4699l,4699,,xe" fillcolor="black" stroked="f">
                <v:stroke miterlimit="83231f" joinstyle="miter"/>
                <v:path arrowok="t" textboxrect="0,0,34493,47992"/>
              </v:shape>
              <v:shape id="Freeform: Shape 1799294382" o:spid="_x0000_s1955" style="position:absolute;left:2907;top:907;width:559;height:643;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89,45707,6794,45707v1817,,3277,382,4382,1144c12281,47613,13157,48502,13792,49530v673,1080,1283,2350,1804,3836c16116,54852,16548,56058,16916,57010v673,699,1626,1347,2820,1944c20942,59551,22669,59855,24930,59855v4890,,8598,-1117,11113,-3352c38557,54280,39814,51257,39814,47460v,-2794,-1181,-5042,-3530,-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69647648" o:spid="_x0000_s1956" style="position:absolute;left:1821;top:907;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580950831" o:spid="_x0000_s1957" style="position:absolute;left:1338;top:907;width:377;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" path="m5842,v3213,,6274,394,9195,1181c17958,1956,20257,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68,63436"/>
              </v:shape>
              <v:shape id="Freeform: Shape 737223118" o:spid="_x0000_s1958" style="position:absolute;left:2481;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2,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1689990544" o:spid="_x0000_s1959" style="position:absolute;left:3916;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" path="m32823,r,4624l27826,6110v-3328,2096,-6198,5525,-8598,10263c17374,19954,16015,23941,15151,28335v-851,4395,-1283,8446,-1283,12155c13868,46382,14986,50840,17234,53876v2235,3022,5626,4546,10147,4546l32823,56666r,4637l25349,62804v-7518,,-13627,-2210,-18313,-6617c2349,51780,,45836,,38381,,32895,1003,27790,2997,23053,4991,18315,7658,14150,11011,10556,14415,6975,18605,4079,23609,1869l32823,xe" fillcolor="black" stroked="f">
                <v:stroke miterlimit="83231f" joinstyle="miter"/>
                <v:path arrowok="t" textboxrect="0,0,32823,62804"/>
              </v:shape>
              <v:shape id="Freeform: Shape 359341011" o:spid="_x0000_s1960" style="position:absolute;left:4244;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" path="m7067,v8052,,14364,2236,18923,6706c30537,11176,32810,17044,32810,24295v,4864,-901,9729,-2717,14593c28276,43752,25660,48019,22219,51689v-3493,3785,-7697,6833,-12612,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974434784" o:spid="_x0000_s1961" style="position:absolute;left:4372;top:575;width:933;height:1230;visibility:visible;mso-wrap-style:square;v-text-anchor:top" coordsize="93282,1230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" path="m81661,v3988,,6922,686,8801,2070c92342,3442,93282,5181,93282,7277v,1777,-559,3340,-1677,4699c90500,13335,88760,14021,86398,14021v-1410,,-2641,-280,-3683,-839c81661,12623,80734,11899,79921,10985,79007,9957,78283,8992,77737,8089,77191,7176,76505,6172,75692,5055v-3137,126,-5918,1993,-8318,5613c64961,14288,62802,20307,60884,28727r-1524,6541l76492,35268r-1422,5613l58115,40881,46139,91897v-2121,9144,-6604,16612,-13436,22429c25870,120129,18834,123025,11595,123025v-3975,,-6909,-686,-8776,-2070c940,119583,,117843,,115735v,-1765,584,-3327,1765,-4687c2946,109689,4636,109004,6858,109004v1410,,2642,292,3708,864c11633,110451,12573,111163,13386,112039v635,699,1346,1639,2133,2832c16320,116065,17005,117094,17590,117957v3492,-241,6477,-2387,8940,-6413c28994,107505,31140,101740,32957,94246l45466,40881r-13271,l33630,35268r13081,l47689,31064v1092,-4763,2806,-9055,5168,-12878c55207,14363,57887,11113,60871,8445,63818,5817,67158,3746,70891,2248,74625,749,78219,,81661,xe" fillcolor="black" stroked="f">
                <v:stroke miterlimit="83231f" joinstyle="miter"/>
                <v:path arrowok="t" textboxrect="0,0,93282,123025"/>
              </v:shape>
              <v:shape id="Freeform: Shape 1598328175" o:spid="_x0000_s1962" style="position:absolute;left:6783;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095926558" o:spid="_x0000_s1963" style="position:absolute;left:552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" path="m18567,l30759,,26187,18097r18923,l43713,23711r-18796,l16154,57747v-381,1562,-762,3073,-1016,4534c14884,63741,14757,64986,14757,66015v,2273,635,3924,1905,4978c17805,72047,20091,72568,23393,72568v1143,,2794,-140,4953,-407c30505,71895,32156,71565,33299,71145r-1143,4509c28981,76771,25933,77724,23139,78524v-2794,800,-6096,1207,-9906,1207c8915,79731,5791,78943,3797,77356,1803,75768,813,73495,813,70523v,-940,63,-1841,203,-2680c1156,66993,1334,66040,1562,64973l12090,23711,,23711,1422,18097r12446,l18567,xe" fillcolor="black" stroked="f">
                <v:stroke miterlimit="83231f" joinstyle="miter"/>
                <v:path arrowok="t" textboxrect="0,0,45110,79731"/>
              </v:shape>
              <v:shape id="Freeform: Shape 1372392793" o:spid="_x0000_s1964" style="position:absolute;left:5995;top:575;width:706;height:967;visibility:visible;mso-wrap-style:square;v-text-anchor:top" coordsize="70612,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" path="m36195,r635,914l25908,43611r381,c30861,40195,35052,37605,38735,35852v3556,-1753,7747,-2629,12446,-2629c55499,33223,58801,34366,61341,36652v2413,2286,3556,5296,3556,9004c64897,46393,64770,47713,64516,49606v-254,1905,-635,3772,-1143,5626l57658,75082v-381,1321,-762,2833,-1143,4546c56134,81343,55880,82664,55880,83617v,2349,635,3949,1651,4788c58674,89256,60579,89674,63119,89674v889,,2159,-127,3810,-406c68453,89002,69723,88735,70612,88443r-1016,3949c65532,93878,62357,94958,60071,95631v-2286,686,-4572,1028,-6858,1028c49530,96659,46863,95796,44958,94094,43180,92380,42291,90271,42291,87757v,-915,127,-1918,254,-3010c42799,83655,43053,82372,43434,80886l50038,57823v508,-1765,889,-3378,1270,-4826c51562,51562,51689,50406,51689,49543v,-2769,-635,-4953,-2159,-6553c48133,41377,45974,40577,43180,40577v-2921,,-5969,838,-9398,2539c30480,44806,27305,47168,24257,50228l12700,95606,,95606,20320,16065v127,-952,381,-1752,508,-2412c20955,12992,21082,12293,21082,11544v,-1473,-254,-2616,-762,-3429c19685,7315,18923,6706,17907,6299v-762,-368,-2032,-623,-3556,-750c12954,5435,11430,5283,9906,5118l10922,1359,36195,xe" fillcolor="black" stroked="f">
                <v:stroke miterlimit="83231f" joinstyle="miter"/>
                <v:path arrowok="t" textboxrect="0,0,70612,96659"/>
              </v:shape>
              <v:shape id="Freeform: Shape 611772023" o:spid="_x0000_s1965" style="position:absolute;left:7081;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1359234278" o:spid="_x0000_s1966" style="position:absolute;left:7081;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409430202" o:spid="_x0000_s1967" style="position:absolute;left:906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2064228211" o:spid="_x0000_s1968" style="position:absolute;left:7856;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990343519" o:spid="_x0000_s1969" style="position:absolute;left:10279;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683641870" o:spid="_x0000_s1970" style="position:absolute;left:9864;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792362826" o:spid="_x0000_s1971" style="position:absolute;left:9401;top:907;width:376;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081139220" o:spid="_x0000_s1972" style="position:absolute;left:1006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332131551" o:spid="_x0000_s1973" style="position:absolute;left:13108;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731353651" o:spid="_x0000_s1974" style="position:absolute;left:12047;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2145271185" o:spid="_x0000_s1975" style="position:absolute;left:11399;top:655;width:658;height:876;visibility:visible;mso-wrap-style:square;v-text-anchor:top" coordsize="65786,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" path="m22352,l65786,,64770,4076v-1397,38,-3175,229,-5461,559c57023,4966,55372,5270,54229,5562v-1905,534,-3175,1359,-4064,2464c49403,9144,48768,10363,48387,11696l32004,75729v,280,-127,611,-127,979c31750,77076,31750,77406,31750,77698v,953,254,1753,762,2413c32893,80772,33782,81343,34925,81838v635,293,2159,623,4445,1017c41656,83248,43434,83489,44577,83565r-1016,4078l,87643,1016,83565v1270,-76,3175,-203,5461,-368c8890,83032,10541,82778,11557,82448v1778,-572,3048,-1359,3937,-2375c16510,79070,17018,77838,17399,76403l33655,12293v127,-368,127,-750,254,-1118c33909,10807,33909,10439,33909,10071v,-826,-127,-1550,-508,-2172c33020,7289,32131,6731,30988,6235,29718,5740,28067,5283,26035,4851,23876,4419,22352,4152,21336,4076l22352,xe" fillcolor="black" stroked="f">
                <v:stroke miterlimit="83231f" joinstyle="miter"/>
                <v:path arrowok="t" textboxrect="0,0,65786,87643"/>
              </v:shape>
              <v:shape id="Freeform: Shape 1513991342" o:spid="_x0000_s1976" style="position:absolute;left:14707;top:927;width:299;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" path="m29845,r,6622l22606,10521v-4572,5423,-7493,12179,-8636,20269c17145,30383,20701,29800,24638,29038r5207,-1569l29845,32468r-2032,545c23495,33876,18669,34600,13462,35185v,6502,1397,11480,4064,14909c20193,53535,24003,55250,29083,55250r762,-194l29845,60752r-5080,1357c16764,62109,10541,60064,6350,55987,2159,51910,,46119,,38613,,33419,889,28466,2667,23754,4445,19030,7112,14712,10541,10800,13843,6965,18034,3879,22860,1529l29845,xe" fillcolor="black" stroked="f">
                <v:stroke miterlimit="83231f" joinstyle="miter"/>
                <v:path arrowok="t" textboxrect="0,0,29845,62109"/>
              </v:shape>
              <v:shape id="Freeform: Shape 2143333061" o:spid="_x0000_s1977" style="position:absolute;left:14074;top:907;width:594;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306439330" o:spid="_x0000_s1978" style="position:absolute;left:13638;top:907;width:332;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94552143" o:spid="_x0000_s1979" style="position:absolute;left:15006;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1321577718" o:spid="_x0000_s1980" style="position:absolute;left:15937;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90551536" o:spid="_x0000_s1981" style="position:absolute;left:15342;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004432500" o:spid="_x0000_s1982" style="position:absolute;left:15006;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089567415" o:spid="_x0000_s1983" style="position:absolute;left:19340;top:919;width:335;height:629;visibility:visible;mso-wrap-style:square;v-text-anchor:top" coordsize="33465,629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" path="m33465,r,5075l29718,6199v-3048,1981,-5842,4622,-8128,7912c19304,17286,17399,21108,16129,25579v-1397,4483,-2032,8966,-2032,13449c14097,41542,14224,43778,14478,45708v381,1943,1016,3734,1905,5385c17272,52617,18415,53824,20066,54712v1524,889,3683,1321,6223,1321l33465,54239r,5088l27813,61964v-1778,661,-4064,991,-6731,991c14478,62955,9398,60809,5715,56490,1905,52185,,46331,,38914,,33720,1016,28703,3048,23889,5080,19064,7874,14771,11303,11025,14732,7393,18796,4459,23622,2211l33465,xe" fillcolor="black" stroked="f">
                <v:stroke miterlimit="83231f" joinstyle="miter"/>
                <v:path arrowok="t" textboxrect="0,0,33465,62955"/>
              </v:shape>
              <v:shape id="Freeform: Shape 1234319265" o:spid="_x0000_s1984" style="position:absolute;left:18508;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172229782" o:spid="_x0000_s1985" style="position:absolute;left:18093;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545583049" o:spid="_x0000_s1986" style="position:absolute;left:16957;top:907;width:1060;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381,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380828074" o:spid="_x0000_s1987" style="position:absolute;left:1829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1772873835" o:spid="_x0000_s1988" style="position:absolute;left:20132;top:922;width:327;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2025626641" o:spid="_x0000_s1989" style="position:absolute;left:19675;top:575;width:439;height:967;visibility:visible;mso-wrap-style:square;v-text-anchor:top" coordsize="43878,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" path="m43243,r635,927l25082,74981v-381,1359,-762,2908,-1143,4661c23558,81394,23304,82715,23304,83617v,2349,509,3949,1651,4788c26098,89256,27876,89674,30416,89674v889,,2159,-127,3683,-368c35750,89052,36893,88785,37782,88506r-1016,3950c32957,94018,29782,95110,27368,95732v-2540,610,-4826,927,-6985,927c17082,96659,14541,95885,12636,94335,10604,92786,9715,90386,9715,87134r-508,c8191,87922,6921,88938,5397,90195,3746,91453,2095,92557,444,93497l,93705,,88617r952,-238c3873,87020,7175,84645,10732,81267l19367,47752v-127,-1194,-507,-2363,-1016,-3493c17716,43129,16954,42101,16065,41198,15049,40170,13652,39306,12001,38633,10350,37947,8445,37605,6160,37605l,39453,,34378,5143,33223v3048,,6223,368,9271,1118c17463,35077,20002,35992,22035,37058l27368,16053v254,-1105,508,-1969,508,-2591c28003,12840,28130,12167,28130,11417v,-1473,-381,-2616,-1016,-3391c26479,7239,25590,6667,24320,6299,23304,5931,21780,5676,19875,5549,17970,5435,16319,5283,14668,5118l15685,1359,43243,xe" fillcolor="black" stroked="f">
                <v:stroke miterlimit="83231f" joinstyle="miter"/>
                <v:path arrowok="t" textboxrect="0,0,43878,96659"/>
              </v:shape>
              <v:shape id="Freeform: Shape 371867080" o:spid="_x0000_s1990" style="position:absolute;left:20888;top:907;width:1061;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254,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855006793" o:spid="_x0000_s1991" style="position:absolute;left:20459;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948689645" o:spid="_x0000_s1992" style="position:absolute;left:22012;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" filled="f" stroked="f">
                <v:textbox inset="0,0,0,0">
                  <w:txbxContent>
                    <w:p w14:paraId="67C1702C"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8478C" w14:textId="77777777" w:rsidR="00C85CA8" w:rsidRDefault="00C85CA8">
    <w:pPr>
      <w:spacing w:after="160" w:line="259"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13598" w14:textId="77777777" w:rsidR="00C85CA8" w:rsidRDefault="00D81325">
    <w:pPr>
      <w:spacing w:after="0" w:line="259" w:lineRule="auto"/>
      <w:ind w:left="63" w:right="0" w:firstLine="0"/>
      <w:jc w:val="center"/>
    </w:pPr>
    <w:r>
      <w:rPr>
        <w:rFonts w:ascii="Georgia" w:eastAsia="Georgia" w:hAnsi="Georgia" w:cs="Georgia"/>
        <w:sz w:val="20"/>
        <w:szCs w:val="20"/>
      </w:rPr>
      <w:t xml:space="preserve"> </w:t>
    </w:r>
    <w:r>
      <w:rPr>
        <w:rFonts w:ascii="Georgia" w:eastAsia="Georgia" w:hAnsi="Georgia" w:cs="Georgia"/>
        <w:i/>
        <w:sz w:val="20"/>
        <w:szCs w:val="20"/>
      </w:rPr>
      <w:t xml:space="preserve"> </w:t>
    </w:r>
    <w:r>
      <w:rPr>
        <w:noProof/>
      </w:rPr>
      <mc:AlternateContent>
        <mc:Choice Requires="wpg">
          <w:drawing>
            <wp:anchor distT="0" distB="0" distL="114300" distR="114300" simplePos="0" relativeHeight="251672576" behindDoc="0" locked="0" layoutInCell="1" hidden="0" allowOverlap="1" wp14:anchorId="5B95C303" wp14:editId="1B673D08">
              <wp:simplePos x="0" y="0"/>
              <wp:positionH relativeFrom="column">
                <wp:posOffset>365759</wp:posOffset>
              </wp:positionH>
              <wp:positionV relativeFrom="paragraph">
                <wp:posOffset>0</wp:posOffset>
              </wp:positionV>
              <wp:extent cx="6131560" cy="197358"/>
              <wp:effectExtent l="0" t="0" r="0" b="0"/>
              <wp:wrapSquare wrapText="bothSides" distT="0" distB="0" distL="114300" distR="114300"/>
              <wp:docPr id="23" name="Group 23"/>
              <wp:cNvGraphicFramePr/>
              <a:graphic xmlns:a="http://schemas.openxmlformats.org/drawingml/2006/main">
                <a:graphicData uri="http://schemas.microsoft.com/office/word/2010/wordprocessingGroup">
                  <wpg:wgp>
                    <wpg:cNvGrpSpPr/>
                    <wpg:grpSpPr>
                      <a:xfrm>
                        <a:off x="0" y="0"/>
                        <a:ext cx="6131560" cy="197358"/>
                        <a:chOff x="0" y="0"/>
                        <a:chExt cx="6131560" cy="197358"/>
                      </a:xfrm>
                    </wpg:grpSpPr>
                    <wps:wsp>
                      <wps:cNvPr id="1476146540" name="Freeform: Shape 1476146540"/>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5916" name="Picture 565916"/>
                        <pic:cNvPicPr/>
                      </pic:nvPicPr>
                      <pic:blipFill>
                        <a:blip r:embed="rId1"/>
                        <a:stretch>
                          <a:fillRect/>
                        </a:stretch>
                      </pic:blipFill>
                      <pic:spPr>
                        <a:xfrm>
                          <a:off x="0" y="23622"/>
                          <a:ext cx="2221992" cy="173736"/>
                        </a:xfrm>
                        <a:prstGeom prst="rect">
                          <a:avLst/>
                        </a:prstGeom>
                      </pic:spPr>
                    </pic:pic>
                    <wps:wsp>
                      <wps:cNvPr id="484715392" name="Freeform: Shape 484715392"/>
                      <wps:cNvSpPr/>
                      <wps:spPr>
                        <a:xfrm>
                          <a:off x="10427" y="65519"/>
                          <a:ext cx="56413" cy="87643"/>
                        </a:xfrm>
                        <a:custGeom>
                          <a:avLst/>
                          <a:gdLst/>
                          <a:ahLst/>
                          <a:cxnLst/>
                          <a:rect l="0" t="0" r="0" b="0"/>
                          <a:pathLst>
                            <a:path w="56413" h="87643">
                              <a:moveTo>
                                <a:pt x="21742" y="0"/>
                              </a:moveTo>
                              <a:lnTo>
                                <a:pt x="56413" y="0"/>
                              </a:lnTo>
                              <a:lnTo>
                                <a:pt x="56413" y="4699"/>
                              </a:lnTo>
                              <a:lnTo>
                                <a:pt x="48400" y="4699"/>
                              </a:lnTo>
                              <a:lnTo>
                                <a:pt x="38570" y="43916"/>
                              </a:lnTo>
                              <a:lnTo>
                                <a:pt x="46253" y="43916"/>
                              </a:lnTo>
                              <a:lnTo>
                                <a:pt x="56413" y="42131"/>
                              </a:lnTo>
                              <a:lnTo>
                                <a:pt x="56413" y="47992"/>
                              </a:lnTo>
                              <a:lnTo>
                                <a:pt x="48984" y="48984"/>
                              </a:lnTo>
                              <a:lnTo>
                                <a:pt x="37211" y="48984"/>
                              </a:lnTo>
                              <a:lnTo>
                                <a:pt x="30340" y="76022"/>
                              </a:lnTo>
                              <a:cubicBezTo>
                                <a:pt x="30239" y="76403"/>
                                <a:pt x="30175" y="76797"/>
                                <a:pt x="30137" y="77203"/>
                              </a:cubicBezTo>
                              <a:cubicBezTo>
                                <a:pt x="30086" y="77609"/>
                                <a:pt x="30061" y="77965"/>
                                <a:pt x="30061" y="78257"/>
                              </a:cubicBezTo>
                              <a:cubicBezTo>
                                <a:pt x="30061" y="79159"/>
                                <a:pt x="30239" y="79959"/>
                                <a:pt x="30607" y="80657"/>
                              </a:cubicBezTo>
                              <a:cubicBezTo>
                                <a:pt x="30975" y="81369"/>
                                <a:pt x="31699" y="81914"/>
                                <a:pt x="32779" y="82334"/>
                              </a:cubicBezTo>
                              <a:cubicBezTo>
                                <a:pt x="33465" y="82613"/>
                                <a:pt x="34836" y="82893"/>
                                <a:pt x="36894" y="83134"/>
                              </a:cubicBezTo>
                              <a:cubicBezTo>
                                <a:pt x="38951" y="83375"/>
                                <a:pt x="40792" y="83527"/>
                                <a:pt x="42431" y="83565"/>
                              </a:cubicBezTo>
                              <a:lnTo>
                                <a:pt x="41415" y="87643"/>
                              </a:lnTo>
                              <a:lnTo>
                                <a:pt x="0" y="87643"/>
                              </a:lnTo>
                              <a:lnTo>
                                <a:pt x="1016" y="83565"/>
                              </a:lnTo>
                              <a:cubicBezTo>
                                <a:pt x="2146" y="83489"/>
                                <a:pt x="3759" y="83337"/>
                                <a:pt x="5842" y="83134"/>
                              </a:cubicBezTo>
                              <a:cubicBezTo>
                                <a:pt x="7925" y="82931"/>
                                <a:pt x="9449" y="82664"/>
                                <a:pt x="10389" y="82334"/>
                              </a:cubicBezTo>
                              <a:cubicBezTo>
                                <a:pt x="12027" y="81749"/>
                                <a:pt x="13259" y="80924"/>
                                <a:pt x="14097" y="79832"/>
                              </a:cubicBezTo>
                              <a:cubicBezTo>
                                <a:pt x="14935" y="78739"/>
                                <a:pt x="15507" y="77470"/>
                                <a:pt x="15824" y="76034"/>
                              </a:cubicBezTo>
                              <a:lnTo>
                                <a:pt x="32068" y="12166"/>
                              </a:lnTo>
                              <a:cubicBezTo>
                                <a:pt x="32156" y="11798"/>
                                <a:pt x="32233" y="11379"/>
                                <a:pt x="32309" y="10934"/>
                              </a:cubicBezTo>
                              <a:cubicBezTo>
                                <a:pt x="32372" y="10477"/>
                                <a:pt x="32410" y="10045"/>
                                <a:pt x="32410" y="9639"/>
                              </a:cubicBezTo>
                              <a:cubicBezTo>
                                <a:pt x="32410" y="8775"/>
                                <a:pt x="32220" y="7988"/>
                                <a:pt x="31864" y="7289"/>
                              </a:cubicBezTo>
                              <a:cubicBezTo>
                                <a:pt x="31496" y="6591"/>
                                <a:pt x="30823" y="6058"/>
                                <a:pt x="29820" y="5676"/>
                              </a:cubicBezTo>
                              <a:cubicBezTo>
                                <a:pt x="28372" y="5181"/>
                                <a:pt x="26835" y="4813"/>
                                <a:pt x="25210" y="4572"/>
                              </a:cubicBezTo>
                              <a:cubicBezTo>
                                <a:pt x="23571" y="4318"/>
                                <a:pt x="22085" y="4152"/>
                                <a:pt x="20726" y="4076"/>
                              </a:cubicBezTo>
                              <a:lnTo>
                                <a:pt x="217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00185085" name="Freeform: Shape 600185085"/>
                      <wps:cNvSpPr/>
                      <wps:spPr>
                        <a:xfrm>
                          <a:off x="100762"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0"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7"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8066856" name="Freeform: Shape 258066856"/>
                      <wps:cNvSpPr/>
                      <wps:spPr>
                        <a:xfrm>
                          <a:off x="66840" y="65519"/>
                          <a:ext cx="34493" cy="47992"/>
                        </a:xfrm>
                        <a:custGeom>
                          <a:avLst/>
                          <a:gdLst/>
                          <a:ahLst/>
                          <a:cxnLst/>
                          <a:rect l="0" t="0" r="0" b="0"/>
                          <a:pathLst>
                            <a:path w="34493" h="47992">
                              <a:moveTo>
                                <a:pt x="0" y="0"/>
                              </a:moveTo>
                              <a:lnTo>
                                <a:pt x="8230" y="0"/>
                              </a:lnTo>
                              <a:cubicBezTo>
                                <a:pt x="15989" y="0"/>
                                <a:pt x="22301" y="1574"/>
                                <a:pt x="27178" y="4724"/>
                              </a:cubicBezTo>
                              <a:cubicBezTo>
                                <a:pt x="32055" y="7874"/>
                                <a:pt x="34493" y="12192"/>
                                <a:pt x="34493" y="17666"/>
                              </a:cubicBezTo>
                              <a:cubicBezTo>
                                <a:pt x="34493" y="22644"/>
                                <a:pt x="33274" y="27089"/>
                                <a:pt x="30848" y="31000"/>
                              </a:cubicBezTo>
                              <a:cubicBezTo>
                                <a:pt x="28423" y="34912"/>
                                <a:pt x="25298" y="38163"/>
                                <a:pt x="21488" y="40767"/>
                              </a:cubicBezTo>
                              <a:cubicBezTo>
                                <a:pt x="17501" y="43484"/>
                                <a:pt x="13030" y="45529"/>
                                <a:pt x="8090" y="46913"/>
                              </a:cubicBezTo>
                              <a:lnTo>
                                <a:pt x="0" y="47992"/>
                              </a:lnTo>
                              <a:lnTo>
                                <a:pt x="0" y="42131"/>
                              </a:lnTo>
                              <a:lnTo>
                                <a:pt x="3429" y="41528"/>
                              </a:lnTo>
                              <a:cubicBezTo>
                                <a:pt x="7239" y="39941"/>
                                <a:pt x="10350" y="37566"/>
                                <a:pt x="12751" y="34391"/>
                              </a:cubicBezTo>
                              <a:cubicBezTo>
                                <a:pt x="14605" y="31953"/>
                                <a:pt x="15913" y="29362"/>
                                <a:pt x="16688" y="26619"/>
                              </a:cubicBezTo>
                              <a:cubicBezTo>
                                <a:pt x="17463" y="23875"/>
                                <a:pt x="17843" y="21310"/>
                                <a:pt x="17843" y="18923"/>
                              </a:cubicBezTo>
                              <a:cubicBezTo>
                                <a:pt x="17843" y="17030"/>
                                <a:pt x="17564" y="15227"/>
                                <a:pt x="16993" y="13538"/>
                              </a:cubicBezTo>
                              <a:cubicBezTo>
                                <a:pt x="16421" y="11849"/>
                                <a:pt x="15469" y="10325"/>
                                <a:pt x="14097" y="8966"/>
                              </a:cubicBezTo>
                              <a:cubicBezTo>
                                <a:pt x="12738" y="7645"/>
                                <a:pt x="10998" y="6603"/>
                                <a:pt x="8865" y="5842"/>
                              </a:cubicBezTo>
                              <a:cubicBezTo>
                                <a:pt x="6731" y="5080"/>
                                <a:pt x="4051" y="4699"/>
                                <a:pt x="838" y="4699"/>
                              </a:cubicBezTo>
                              <a:lnTo>
                                <a:pt x="0" y="4699"/>
                              </a:lnTo>
                              <a:lnTo>
                                <a:pt x="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3940156" name="Freeform: Shape 853940156"/>
                      <wps:cNvSpPr/>
                      <wps:spPr>
                        <a:xfrm>
                          <a:off x="290716" y="90779"/>
                          <a:ext cx="55982" cy="64237"/>
                        </a:xfrm>
                        <a:custGeom>
                          <a:avLst/>
                          <a:gdLst/>
                          <a:ahLst/>
                          <a:cxnLst/>
                          <a:rect l="0" t="0" r="0" b="0"/>
                          <a:pathLst>
                            <a:path w="55982" h="64237">
                              <a:moveTo>
                                <a:pt x="35877" y="0"/>
                              </a:moveTo>
                              <a:cubicBezTo>
                                <a:pt x="37643" y="0"/>
                                <a:pt x="39535" y="89"/>
                                <a:pt x="41580" y="254"/>
                              </a:cubicBezTo>
                              <a:cubicBezTo>
                                <a:pt x="43612" y="407"/>
                                <a:pt x="45860" y="864"/>
                                <a:pt x="48311" y="1613"/>
                              </a:cubicBezTo>
                              <a:cubicBezTo>
                                <a:pt x="50432" y="2261"/>
                                <a:pt x="52248" y="3239"/>
                                <a:pt x="53734" y="4547"/>
                              </a:cubicBezTo>
                              <a:cubicBezTo>
                                <a:pt x="55232" y="5842"/>
                                <a:pt x="55982" y="7519"/>
                                <a:pt x="55982" y="9576"/>
                              </a:cubicBezTo>
                              <a:cubicBezTo>
                                <a:pt x="55982" y="11265"/>
                                <a:pt x="55359" y="12802"/>
                                <a:pt x="54115" y="14174"/>
                              </a:cubicBezTo>
                              <a:cubicBezTo>
                                <a:pt x="52870" y="15558"/>
                                <a:pt x="51232" y="16243"/>
                                <a:pt x="49187" y="16243"/>
                              </a:cubicBezTo>
                              <a:cubicBezTo>
                                <a:pt x="47511" y="16243"/>
                                <a:pt x="46126" y="15913"/>
                                <a:pt x="45047" y="15253"/>
                              </a:cubicBezTo>
                              <a:cubicBezTo>
                                <a:pt x="43955" y="14592"/>
                                <a:pt x="43053" y="13716"/>
                                <a:pt x="42329" y="12598"/>
                              </a:cubicBezTo>
                              <a:cubicBezTo>
                                <a:pt x="41605" y="11494"/>
                                <a:pt x="41008" y="10300"/>
                                <a:pt x="40564" y="9017"/>
                              </a:cubicBezTo>
                              <a:cubicBezTo>
                                <a:pt x="40107" y="7748"/>
                                <a:pt x="39611" y="6490"/>
                                <a:pt x="39065" y="5245"/>
                              </a:cubicBezTo>
                              <a:cubicBezTo>
                                <a:pt x="38202" y="4915"/>
                                <a:pt x="37440" y="4699"/>
                                <a:pt x="36754" y="4573"/>
                              </a:cubicBezTo>
                              <a:cubicBezTo>
                                <a:pt x="36081" y="4445"/>
                                <a:pt x="35166" y="4382"/>
                                <a:pt x="34036" y="4382"/>
                              </a:cubicBezTo>
                              <a:cubicBezTo>
                                <a:pt x="29604" y="4382"/>
                                <a:pt x="26238" y="5474"/>
                                <a:pt x="23952" y="7633"/>
                              </a:cubicBezTo>
                              <a:cubicBezTo>
                                <a:pt x="21666" y="9805"/>
                                <a:pt x="20523" y="12370"/>
                                <a:pt x="20523" y="15342"/>
                              </a:cubicBezTo>
                              <a:cubicBezTo>
                                <a:pt x="20523" y="18238"/>
                                <a:pt x="21552" y="20409"/>
                                <a:pt x="23609" y="21882"/>
                              </a:cubicBezTo>
                              <a:cubicBezTo>
                                <a:pt x="25667" y="23343"/>
                                <a:pt x="29083" y="24854"/>
                                <a:pt x="33833" y="26429"/>
                              </a:cubicBezTo>
                              <a:cubicBezTo>
                                <a:pt x="39992" y="28448"/>
                                <a:pt x="44463" y="30759"/>
                                <a:pt x="47257" y="33351"/>
                              </a:cubicBezTo>
                              <a:cubicBezTo>
                                <a:pt x="50038" y="35954"/>
                                <a:pt x="51435" y="39180"/>
                                <a:pt x="51435" y="43015"/>
                              </a:cubicBezTo>
                              <a:cubicBezTo>
                                <a:pt x="51435" y="49276"/>
                                <a:pt x="48781" y="54382"/>
                                <a:pt x="43485" y="58331"/>
                              </a:cubicBezTo>
                              <a:cubicBezTo>
                                <a:pt x="38176" y="62268"/>
                                <a:pt x="31496" y="64237"/>
                                <a:pt x="23444" y="64237"/>
                              </a:cubicBezTo>
                              <a:cubicBezTo>
                                <a:pt x="16739" y="64237"/>
                                <a:pt x="11151" y="63157"/>
                                <a:pt x="6693" y="60999"/>
                              </a:cubicBezTo>
                              <a:cubicBezTo>
                                <a:pt x="2235" y="58827"/>
                                <a:pt x="0" y="55994"/>
                                <a:pt x="0" y="52502"/>
                              </a:cubicBezTo>
                              <a:cubicBezTo>
                                <a:pt x="0" y="50851"/>
                                <a:pt x="660" y="49314"/>
                                <a:pt x="1968" y="47867"/>
                              </a:cubicBezTo>
                              <a:cubicBezTo>
                                <a:pt x="3289" y="46431"/>
                                <a:pt x="4889" y="45707"/>
                                <a:pt x="6794" y="45707"/>
                              </a:cubicBezTo>
                              <a:cubicBezTo>
                                <a:pt x="8611" y="45707"/>
                                <a:pt x="10071" y="46089"/>
                                <a:pt x="11176" y="46851"/>
                              </a:cubicBezTo>
                              <a:cubicBezTo>
                                <a:pt x="12281" y="47613"/>
                                <a:pt x="13157" y="48502"/>
                                <a:pt x="13792" y="49530"/>
                              </a:cubicBezTo>
                              <a:cubicBezTo>
                                <a:pt x="14465" y="50610"/>
                                <a:pt x="15075" y="51880"/>
                                <a:pt x="15596" y="53366"/>
                              </a:cubicBezTo>
                              <a:cubicBezTo>
                                <a:pt x="16116" y="54852"/>
                                <a:pt x="16548" y="56058"/>
                                <a:pt x="16916" y="57010"/>
                              </a:cubicBezTo>
                              <a:cubicBezTo>
                                <a:pt x="17589" y="57709"/>
                                <a:pt x="18542" y="58357"/>
                                <a:pt x="19736" y="58954"/>
                              </a:cubicBezTo>
                              <a:cubicBezTo>
                                <a:pt x="20942" y="59551"/>
                                <a:pt x="22669" y="59855"/>
                                <a:pt x="24930" y="59855"/>
                              </a:cubicBezTo>
                              <a:cubicBezTo>
                                <a:pt x="29820" y="59855"/>
                                <a:pt x="33528" y="58738"/>
                                <a:pt x="36043" y="56503"/>
                              </a:cubicBezTo>
                              <a:cubicBezTo>
                                <a:pt x="38557" y="54280"/>
                                <a:pt x="39814" y="51257"/>
                                <a:pt x="39814" y="47460"/>
                              </a:cubicBezTo>
                              <a:cubicBezTo>
                                <a:pt x="39814" y="44666"/>
                                <a:pt x="38633" y="42418"/>
                                <a:pt x="36284" y="40755"/>
                              </a:cubicBezTo>
                              <a:cubicBezTo>
                                <a:pt x="33922" y="39078"/>
                                <a:pt x="30416" y="37541"/>
                                <a:pt x="25743" y="36144"/>
                              </a:cubicBezTo>
                              <a:cubicBezTo>
                                <a:pt x="24066" y="35649"/>
                                <a:pt x="22098" y="34887"/>
                                <a:pt x="19837" y="33884"/>
                              </a:cubicBezTo>
                              <a:cubicBezTo>
                                <a:pt x="17577" y="32868"/>
                                <a:pt x="15761" y="31788"/>
                                <a:pt x="14402" y="30633"/>
                              </a:cubicBezTo>
                              <a:cubicBezTo>
                                <a:pt x="12776" y="29312"/>
                                <a:pt x="11455" y="27749"/>
                                <a:pt x="10465" y="25933"/>
                              </a:cubicBezTo>
                              <a:cubicBezTo>
                                <a:pt x="9461" y="24117"/>
                                <a:pt x="8966" y="21972"/>
                                <a:pt x="8966" y="19495"/>
                              </a:cubicBezTo>
                              <a:cubicBezTo>
                                <a:pt x="8966" y="14212"/>
                                <a:pt x="11557" y="9640"/>
                                <a:pt x="16751" y="5791"/>
                              </a:cubicBezTo>
                              <a:cubicBezTo>
                                <a:pt x="21933" y="1931"/>
                                <a:pt x="28308" y="0"/>
                                <a:pt x="3587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54913363" name="Freeform: Shape 1454913363"/>
                      <wps:cNvSpPr/>
                      <wps:spPr>
                        <a:xfrm>
                          <a:off x="18215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4"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225175" name="Freeform: Shape 73225175"/>
                      <wps:cNvSpPr/>
                      <wps:spPr>
                        <a:xfrm>
                          <a:off x="133896" y="90779"/>
                          <a:ext cx="37668" cy="63436"/>
                        </a:xfrm>
                        <a:custGeom>
                          <a:avLst/>
                          <a:gdLst/>
                          <a:ahLst/>
                          <a:cxnLst/>
                          <a:rect l="0" t="0" r="0" b="0"/>
                          <a:pathLst>
                            <a:path w="37668" h="63436">
                              <a:moveTo>
                                <a:pt x="5842" y="0"/>
                              </a:moveTo>
                              <a:cubicBezTo>
                                <a:pt x="9055" y="0"/>
                                <a:pt x="12116" y="394"/>
                                <a:pt x="15037" y="1181"/>
                              </a:cubicBezTo>
                              <a:cubicBezTo>
                                <a:pt x="17958" y="1956"/>
                                <a:pt x="20257"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5" y="54217"/>
                              </a:lnTo>
                              <a:cubicBezTo>
                                <a:pt x="7874" y="54966"/>
                                <a:pt x="6693" y="55906"/>
                                <a:pt x="5309"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3"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41759341" name="Freeform: Shape 1841759341"/>
                      <wps:cNvSpPr/>
                      <wps:spPr>
                        <a:xfrm>
                          <a:off x="24813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2"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02725420" name="Freeform: Shape 1602725420"/>
                      <wps:cNvSpPr/>
                      <wps:spPr>
                        <a:xfrm>
                          <a:off x="391643"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49" y="51780"/>
                                <a:pt x="0" y="45836"/>
                                <a:pt x="0" y="38381"/>
                              </a:cubicBezTo>
                              <a:cubicBezTo>
                                <a:pt x="0" y="32895"/>
                                <a:pt x="1003" y="27790"/>
                                <a:pt x="2997" y="23053"/>
                              </a:cubicBezTo>
                              <a:cubicBezTo>
                                <a:pt x="4991" y="18315"/>
                                <a:pt x="7658" y="14150"/>
                                <a:pt x="11011" y="10556"/>
                              </a:cubicBezTo>
                              <a:cubicBezTo>
                                <a:pt x="14415" y="6975"/>
                                <a:pt x="18605"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63588815" name="Freeform: Shape 763588815"/>
                      <wps:cNvSpPr/>
                      <wps:spPr>
                        <a:xfrm>
                          <a:off x="424466"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76" y="43752"/>
                                <a:pt x="25660" y="48019"/>
                                <a:pt x="22219" y="51689"/>
                              </a:cubicBezTo>
                              <a:cubicBezTo>
                                <a:pt x="18726" y="55474"/>
                                <a:pt x="14522" y="58522"/>
                                <a:pt x="9607"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79028788" name="Freeform: Shape 479028788"/>
                      <wps:cNvSpPr/>
                      <wps:spPr>
                        <a:xfrm>
                          <a:off x="437248" y="57556"/>
                          <a:ext cx="93282" cy="123025"/>
                        </a:xfrm>
                        <a:custGeom>
                          <a:avLst/>
                          <a:gdLst/>
                          <a:ahLst/>
                          <a:cxnLst/>
                          <a:rect l="0" t="0" r="0" b="0"/>
                          <a:pathLst>
                            <a:path w="93282" h="123025">
                              <a:moveTo>
                                <a:pt x="81661" y="0"/>
                              </a:moveTo>
                              <a:cubicBezTo>
                                <a:pt x="85649" y="0"/>
                                <a:pt x="88583" y="686"/>
                                <a:pt x="90462" y="2070"/>
                              </a:cubicBezTo>
                              <a:cubicBezTo>
                                <a:pt x="92342" y="3442"/>
                                <a:pt x="93282" y="5181"/>
                                <a:pt x="93282" y="7277"/>
                              </a:cubicBezTo>
                              <a:cubicBezTo>
                                <a:pt x="93282" y="9054"/>
                                <a:pt x="92723" y="10617"/>
                                <a:pt x="91605" y="11976"/>
                              </a:cubicBezTo>
                              <a:cubicBezTo>
                                <a:pt x="90500" y="13335"/>
                                <a:pt x="88760" y="14021"/>
                                <a:pt x="86398" y="14021"/>
                              </a:cubicBezTo>
                              <a:cubicBezTo>
                                <a:pt x="84988" y="14021"/>
                                <a:pt x="83757" y="13741"/>
                                <a:pt x="82715" y="13182"/>
                              </a:cubicBezTo>
                              <a:cubicBezTo>
                                <a:pt x="81661" y="12623"/>
                                <a:pt x="80734" y="11899"/>
                                <a:pt x="79921" y="10985"/>
                              </a:cubicBezTo>
                              <a:cubicBezTo>
                                <a:pt x="79007" y="9957"/>
                                <a:pt x="78283" y="8992"/>
                                <a:pt x="77737" y="8089"/>
                              </a:cubicBezTo>
                              <a:cubicBezTo>
                                <a:pt x="77191" y="7176"/>
                                <a:pt x="76505" y="6172"/>
                                <a:pt x="75692" y="5055"/>
                              </a:cubicBezTo>
                              <a:cubicBezTo>
                                <a:pt x="72555" y="5181"/>
                                <a:pt x="69774" y="7048"/>
                                <a:pt x="67374" y="10668"/>
                              </a:cubicBezTo>
                              <a:cubicBezTo>
                                <a:pt x="64961" y="14288"/>
                                <a:pt x="62802" y="20307"/>
                                <a:pt x="60884" y="28727"/>
                              </a:cubicBezTo>
                              <a:lnTo>
                                <a:pt x="59360" y="35268"/>
                              </a:lnTo>
                              <a:lnTo>
                                <a:pt x="76492" y="35268"/>
                              </a:lnTo>
                              <a:lnTo>
                                <a:pt x="75070" y="40881"/>
                              </a:lnTo>
                              <a:lnTo>
                                <a:pt x="58115" y="40881"/>
                              </a:lnTo>
                              <a:lnTo>
                                <a:pt x="46139" y="91897"/>
                              </a:lnTo>
                              <a:cubicBezTo>
                                <a:pt x="44018" y="101041"/>
                                <a:pt x="39535" y="108509"/>
                                <a:pt x="32703" y="114326"/>
                              </a:cubicBezTo>
                              <a:cubicBezTo>
                                <a:pt x="25870" y="120129"/>
                                <a:pt x="18834" y="123025"/>
                                <a:pt x="11595" y="123025"/>
                              </a:cubicBezTo>
                              <a:cubicBezTo>
                                <a:pt x="7620" y="123025"/>
                                <a:pt x="4686" y="122339"/>
                                <a:pt x="2819" y="120955"/>
                              </a:cubicBezTo>
                              <a:cubicBezTo>
                                <a:pt x="940" y="119583"/>
                                <a:pt x="0" y="117843"/>
                                <a:pt x="0" y="115735"/>
                              </a:cubicBezTo>
                              <a:cubicBezTo>
                                <a:pt x="0" y="113970"/>
                                <a:pt x="584" y="112408"/>
                                <a:pt x="1765" y="111048"/>
                              </a:cubicBezTo>
                              <a:cubicBezTo>
                                <a:pt x="2946" y="109689"/>
                                <a:pt x="4636" y="109004"/>
                                <a:pt x="6858" y="109004"/>
                              </a:cubicBezTo>
                              <a:cubicBezTo>
                                <a:pt x="8268" y="109004"/>
                                <a:pt x="9500" y="109296"/>
                                <a:pt x="10566" y="109868"/>
                              </a:cubicBezTo>
                              <a:cubicBezTo>
                                <a:pt x="11633" y="110451"/>
                                <a:pt x="12573" y="111163"/>
                                <a:pt x="13386" y="112039"/>
                              </a:cubicBezTo>
                              <a:cubicBezTo>
                                <a:pt x="14021" y="112738"/>
                                <a:pt x="14732" y="113678"/>
                                <a:pt x="15519" y="114871"/>
                              </a:cubicBezTo>
                              <a:cubicBezTo>
                                <a:pt x="16320" y="116065"/>
                                <a:pt x="17005" y="117094"/>
                                <a:pt x="17590" y="117957"/>
                              </a:cubicBezTo>
                              <a:cubicBezTo>
                                <a:pt x="21082" y="117716"/>
                                <a:pt x="24067" y="115570"/>
                                <a:pt x="26530" y="111544"/>
                              </a:cubicBezTo>
                              <a:cubicBezTo>
                                <a:pt x="28994" y="107505"/>
                                <a:pt x="31140" y="101740"/>
                                <a:pt x="32957" y="94246"/>
                              </a:cubicBezTo>
                              <a:lnTo>
                                <a:pt x="45466" y="40881"/>
                              </a:lnTo>
                              <a:lnTo>
                                <a:pt x="32195" y="40881"/>
                              </a:lnTo>
                              <a:lnTo>
                                <a:pt x="33630" y="35268"/>
                              </a:lnTo>
                              <a:lnTo>
                                <a:pt x="46711" y="35268"/>
                              </a:lnTo>
                              <a:lnTo>
                                <a:pt x="47689" y="31064"/>
                              </a:lnTo>
                              <a:cubicBezTo>
                                <a:pt x="48781" y="26301"/>
                                <a:pt x="50495" y="22009"/>
                                <a:pt x="52857" y="18186"/>
                              </a:cubicBezTo>
                              <a:cubicBezTo>
                                <a:pt x="55207" y="14363"/>
                                <a:pt x="57887" y="11113"/>
                                <a:pt x="60871" y="8445"/>
                              </a:cubicBezTo>
                              <a:cubicBezTo>
                                <a:pt x="63818" y="5817"/>
                                <a:pt x="67158" y="3746"/>
                                <a:pt x="70891" y="2248"/>
                              </a:cubicBezTo>
                              <a:cubicBezTo>
                                <a:pt x="74625" y="749"/>
                                <a:pt x="78219" y="0"/>
                                <a:pt x="8166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94324616" name="Freeform: Shape 394324616"/>
                      <wps:cNvSpPr/>
                      <wps:spPr>
                        <a:xfrm>
                          <a:off x="67830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9257608" name="Freeform: Shape 1599257608"/>
                      <wps:cNvSpPr/>
                      <wps:spPr>
                        <a:xfrm>
                          <a:off x="552933" y="74726"/>
                          <a:ext cx="45110" cy="79731"/>
                        </a:xfrm>
                        <a:custGeom>
                          <a:avLst/>
                          <a:gdLst/>
                          <a:ahLst/>
                          <a:cxnLst/>
                          <a:rect l="0" t="0" r="0" b="0"/>
                          <a:pathLst>
                            <a:path w="45110" h="79731">
                              <a:moveTo>
                                <a:pt x="18567" y="0"/>
                              </a:moveTo>
                              <a:lnTo>
                                <a:pt x="30759" y="0"/>
                              </a:lnTo>
                              <a:lnTo>
                                <a:pt x="26187" y="18097"/>
                              </a:lnTo>
                              <a:lnTo>
                                <a:pt x="45110" y="18097"/>
                              </a:lnTo>
                              <a:lnTo>
                                <a:pt x="43713" y="23711"/>
                              </a:lnTo>
                              <a:lnTo>
                                <a:pt x="24917" y="23711"/>
                              </a:lnTo>
                              <a:lnTo>
                                <a:pt x="16154" y="57747"/>
                              </a:lnTo>
                              <a:cubicBezTo>
                                <a:pt x="15773" y="59309"/>
                                <a:pt x="15392" y="60820"/>
                                <a:pt x="15138" y="62281"/>
                              </a:cubicBezTo>
                              <a:cubicBezTo>
                                <a:pt x="14884" y="63741"/>
                                <a:pt x="14757" y="64986"/>
                                <a:pt x="14757" y="66015"/>
                              </a:cubicBezTo>
                              <a:cubicBezTo>
                                <a:pt x="14757" y="68288"/>
                                <a:pt x="15392" y="69939"/>
                                <a:pt x="16662" y="70993"/>
                              </a:cubicBezTo>
                              <a:cubicBezTo>
                                <a:pt x="17805" y="72047"/>
                                <a:pt x="20091" y="72568"/>
                                <a:pt x="23393" y="72568"/>
                              </a:cubicBezTo>
                              <a:cubicBezTo>
                                <a:pt x="24536" y="72568"/>
                                <a:pt x="26187" y="72428"/>
                                <a:pt x="28346" y="72161"/>
                              </a:cubicBezTo>
                              <a:cubicBezTo>
                                <a:pt x="30505" y="71895"/>
                                <a:pt x="32156" y="71565"/>
                                <a:pt x="33299" y="71145"/>
                              </a:cubicBezTo>
                              <a:lnTo>
                                <a:pt x="32156" y="75654"/>
                              </a:lnTo>
                              <a:cubicBezTo>
                                <a:pt x="28981" y="76771"/>
                                <a:pt x="25933" y="77724"/>
                                <a:pt x="23139" y="78524"/>
                              </a:cubicBezTo>
                              <a:cubicBezTo>
                                <a:pt x="20345" y="79324"/>
                                <a:pt x="17043" y="79731"/>
                                <a:pt x="13233" y="79731"/>
                              </a:cubicBezTo>
                              <a:cubicBezTo>
                                <a:pt x="8915"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090" y="23711"/>
                              </a:lnTo>
                              <a:lnTo>
                                <a:pt x="0" y="23711"/>
                              </a:lnTo>
                              <a:lnTo>
                                <a:pt x="1422" y="18097"/>
                              </a:lnTo>
                              <a:lnTo>
                                <a:pt x="13868"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3206315" name="Freeform: Shape 563206315"/>
                      <wps:cNvSpPr/>
                      <wps:spPr>
                        <a:xfrm>
                          <a:off x="599567" y="57556"/>
                          <a:ext cx="70612" cy="96659"/>
                        </a:xfrm>
                        <a:custGeom>
                          <a:avLst/>
                          <a:gdLst/>
                          <a:ahLst/>
                          <a:cxnLst/>
                          <a:rect l="0" t="0" r="0" b="0"/>
                          <a:pathLst>
                            <a:path w="70612" h="96659">
                              <a:moveTo>
                                <a:pt x="36195" y="0"/>
                              </a:moveTo>
                              <a:lnTo>
                                <a:pt x="36830" y="914"/>
                              </a:lnTo>
                              <a:lnTo>
                                <a:pt x="25908" y="43611"/>
                              </a:lnTo>
                              <a:lnTo>
                                <a:pt x="26289" y="43611"/>
                              </a:lnTo>
                              <a:cubicBezTo>
                                <a:pt x="30861" y="40195"/>
                                <a:pt x="35052" y="37605"/>
                                <a:pt x="38735" y="35852"/>
                              </a:cubicBezTo>
                              <a:cubicBezTo>
                                <a:pt x="42291" y="34099"/>
                                <a:pt x="46482" y="33223"/>
                                <a:pt x="51181" y="33223"/>
                              </a:cubicBezTo>
                              <a:cubicBezTo>
                                <a:pt x="55499" y="33223"/>
                                <a:pt x="58801" y="34366"/>
                                <a:pt x="61341" y="36652"/>
                              </a:cubicBezTo>
                              <a:cubicBezTo>
                                <a:pt x="63754" y="38938"/>
                                <a:pt x="64897" y="41948"/>
                                <a:pt x="64897" y="45656"/>
                              </a:cubicBezTo>
                              <a:cubicBezTo>
                                <a:pt x="64897" y="46393"/>
                                <a:pt x="64770" y="47713"/>
                                <a:pt x="64516" y="49606"/>
                              </a:cubicBezTo>
                              <a:cubicBezTo>
                                <a:pt x="64262" y="51511"/>
                                <a:pt x="63881" y="53378"/>
                                <a:pt x="63373" y="55232"/>
                              </a:cubicBezTo>
                              <a:lnTo>
                                <a:pt x="57658" y="75082"/>
                              </a:lnTo>
                              <a:cubicBezTo>
                                <a:pt x="57277" y="76403"/>
                                <a:pt x="56896" y="77915"/>
                                <a:pt x="56515" y="79628"/>
                              </a:cubicBezTo>
                              <a:cubicBezTo>
                                <a:pt x="56134" y="81343"/>
                                <a:pt x="55880" y="82664"/>
                                <a:pt x="55880" y="83617"/>
                              </a:cubicBezTo>
                              <a:cubicBezTo>
                                <a:pt x="55880" y="85966"/>
                                <a:pt x="56515" y="87566"/>
                                <a:pt x="57531" y="88405"/>
                              </a:cubicBezTo>
                              <a:cubicBezTo>
                                <a:pt x="58674" y="89256"/>
                                <a:pt x="60579" y="89674"/>
                                <a:pt x="63119" y="89674"/>
                              </a:cubicBezTo>
                              <a:cubicBezTo>
                                <a:pt x="64008" y="89674"/>
                                <a:pt x="65278" y="89547"/>
                                <a:pt x="66929" y="89268"/>
                              </a:cubicBezTo>
                              <a:cubicBezTo>
                                <a:pt x="68453" y="89002"/>
                                <a:pt x="69723" y="88735"/>
                                <a:pt x="70612" y="88443"/>
                              </a:cubicBezTo>
                              <a:lnTo>
                                <a:pt x="69596" y="92392"/>
                              </a:lnTo>
                              <a:cubicBezTo>
                                <a:pt x="65532" y="93878"/>
                                <a:pt x="62357" y="94958"/>
                                <a:pt x="60071" y="95631"/>
                              </a:cubicBezTo>
                              <a:cubicBezTo>
                                <a:pt x="57785" y="96317"/>
                                <a:pt x="55499" y="96659"/>
                                <a:pt x="53213" y="96659"/>
                              </a:cubicBezTo>
                              <a:cubicBezTo>
                                <a:pt x="49530" y="96659"/>
                                <a:pt x="46863" y="95796"/>
                                <a:pt x="44958" y="94094"/>
                              </a:cubicBezTo>
                              <a:cubicBezTo>
                                <a:pt x="43180" y="92380"/>
                                <a:pt x="42291" y="90271"/>
                                <a:pt x="42291" y="87757"/>
                              </a:cubicBezTo>
                              <a:cubicBezTo>
                                <a:pt x="42291" y="86842"/>
                                <a:pt x="42418" y="85839"/>
                                <a:pt x="42545" y="84747"/>
                              </a:cubicBezTo>
                              <a:cubicBezTo>
                                <a:pt x="42799" y="83655"/>
                                <a:pt x="43053" y="82372"/>
                                <a:pt x="43434" y="80886"/>
                              </a:cubicBezTo>
                              <a:lnTo>
                                <a:pt x="50038" y="57823"/>
                              </a:lnTo>
                              <a:cubicBezTo>
                                <a:pt x="50546" y="56058"/>
                                <a:pt x="50927" y="54445"/>
                                <a:pt x="51308" y="52997"/>
                              </a:cubicBezTo>
                              <a:cubicBezTo>
                                <a:pt x="51562" y="51562"/>
                                <a:pt x="51689" y="50406"/>
                                <a:pt x="51689" y="49543"/>
                              </a:cubicBezTo>
                              <a:cubicBezTo>
                                <a:pt x="51689" y="46774"/>
                                <a:pt x="51054" y="44590"/>
                                <a:pt x="49530" y="42990"/>
                              </a:cubicBezTo>
                              <a:cubicBezTo>
                                <a:pt x="48133" y="41377"/>
                                <a:pt x="45974" y="40577"/>
                                <a:pt x="43180" y="40577"/>
                              </a:cubicBezTo>
                              <a:cubicBezTo>
                                <a:pt x="40259" y="40577"/>
                                <a:pt x="37211" y="41415"/>
                                <a:pt x="33782" y="43116"/>
                              </a:cubicBezTo>
                              <a:cubicBezTo>
                                <a:pt x="30480" y="44806"/>
                                <a:pt x="27305" y="47168"/>
                                <a:pt x="24257" y="50228"/>
                              </a:cubicBezTo>
                              <a:lnTo>
                                <a:pt x="12700" y="95606"/>
                              </a:lnTo>
                              <a:lnTo>
                                <a:pt x="0" y="95606"/>
                              </a:lnTo>
                              <a:lnTo>
                                <a:pt x="20320" y="16065"/>
                              </a:lnTo>
                              <a:cubicBezTo>
                                <a:pt x="20447" y="15113"/>
                                <a:pt x="20701" y="14313"/>
                                <a:pt x="20828" y="13653"/>
                              </a:cubicBezTo>
                              <a:cubicBezTo>
                                <a:pt x="20955" y="12992"/>
                                <a:pt x="21082" y="12293"/>
                                <a:pt x="21082" y="11544"/>
                              </a:cubicBezTo>
                              <a:cubicBezTo>
                                <a:pt x="21082" y="10071"/>
                                <a:pt x="20828" y="8928"/>
                                <a:pt x="20320" y="8115"/>
                              </a:cubicBezTo>
                              <a:cubicBezTo>
                                <a:pt x="19685" y="7315"/>
                                <a:pt x="18923" y="6706"/>
                                <a:pt x="17907" y="6299"/>
                              </a:cubicBezTo>
                              <a:cubicBezTo>
                                <a:pt x="17145" y="5931"/>
                                <a:pt x="15875" y="5676"/>
                                <a:pt x="14351" y="5549"/>
                              </a:cubicBezTo>
                              <a:cubicBezTo>
                                <a:pt x="12954" y="5435"/>
                                <a:pt x="11430" y="5283"/>
                                <a:pt x="9906" y="5118"/>
                              </a:cubicBezTo>
                              <a:lnTo>
                                <a:pt x="10922" y="1359"/>
                              </a:lnTo>
                              <a:lnTo>
                                <a:pt x="3619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7922953" name="Freeform: Shape 197922953"/>
                      <wps:cNvSpPr/>
                      <wps:spPr>
                        <a:xfrm>
                          <a:off x="70815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88497167" name="Freeform: Shape 788497167"/>
                      <wps:cNvSpPr/>
                      <wps:spPr>
                        <a:xfrm>
                          <a:off x="70815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33769834" name="Freeform: Shape 1633769834"/>
                      <wps:cNvSpPr/>
                      <wps:spPr>
                        <a:xfrm>
                          <a:off x="90690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68208871" name="Freeform: Shape 768208871"/>
                      <wps:cNvSpPr/>
                      <wps:spPr>
                        <a:xfrm>
                          <a:off x="7856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35348437" name="Freeform: Shape 1435348437"/>
                      <wps:cNvSpPr/>
                      <wps:spPr>
                        <a:xfrm>
                          <a:off x="102793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32396920" name="Freeform: Shape 1832396920"/>
                      <wps:cNvSpPr/>
                      <wps:spPr>
                        <a:xfrm>
                          <a:off x="98640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9053750" name="Freeform: Shape 1619053750"/>
                      <wps:cNvSpPr/>
                      <wps:spPr>
                        <a:xfrm>
                          <a:off x="94011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11531737" name="Freeform: Shape 311531737"/>
                      <wps:cNvSpPr/>
                      <wps:spPr>
                        <a:xfrm>
                          <a:off x="100647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26438893" name="Freeform: Shape 326438893"/>
                      <wps:cNvSpPr/>
                      <wps:spPr>
                        <a:xfrm>
                          <a:off x="1310894"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4420473" name="Freeform: Shape 1024420473"/>
                      <wps:cNvSpPr/>
                      <wps:spPr>
                        <a:xfrm>
                          <a:off x="1204722" y="90779"/>
                          <a:ext cx="113030" cy="63436"/>
                        </a:xfrm>
                        <a:custGeom>
                          <a:avLst/>
                          <a:gdLst/>
                          <a:ahLst/>
                          <a:cxnLst/>
                          <a:rect l="0" t="0" r="0" b="0"/>
                          <a:pathLst>
                            <a:path w="113030" h="63436">
                              <a:moveTo>
                                <a:pt x="53594" y="0"/>
                              </a:moveTo>
                              <a:cubicBezTo>
                                <a:pt x="57531" y="0"/>
                                <a:pt x="60833" y="1067"/>
                                <a:pt x="63373" y="3188"/>
                              </a:cubicBezTo>
                              <a:cubicBezTo>
                                <a:pt x="65913" y="5309"/>
                                <a:pt x="67310" y="7975"/>
                                <a:pt x="67564" y="11189"/>
                              </a:cubicBezTo>
                              <a:lnTo>
                                <a:pt x="67818" y="11189"/>
                              </a:lnTo>
                              <a:cubicBezTo>
                                <a:pt x="72644" y="7519"/>
                                <a:pt x="76962" y="4737"/>
                                <a:pt x="80772" y="2845"/>
                              </a:cubicBezTo>
                              <a:cubicBezTo>
                                <a:pt x="84582" y="953"/>
                                <a:pt x="88900" y="0"/>
                                <a:pt x="93853" y="0"/>
                              </a:cubicBezTo>
                              <a:cubicBezTo>
                                <a:pt x="98298" y="0"/>
                                <a:pt x="101600" y="1143"/>
                                <a:pt x="103886" y="3429"/>
                              </a:cubicBezTo>
                              <a:cubicBezTo>
                                <a:pt x="106172" y="5715"/>
                                <a:pt x="107315" y="8725"/>
                                <a:pt x="107315" y="12433"/>
                              </a:cubicBezTo>
                              <a:cubicBezTo>
                                <a:pt x="107315" y="13171"/>
                                <a:pt x="107315" y="14491"/>
                                <a:pt x="107061" y="16383"/>
                              </a:cubicBezTo>
                              <a:cubicBezTo>
                                <a:pt x="106807" y="18288"/>
                                <a:pt x="106299" y="20155"/>
                                <a:pt x="105791" y="22010"/>
                              </a:cubicBezTo>
                              <a:lnTo>
                                <a:pt x="100076" y="41859"/>
                              </a:lnTo>
                              <a:cubicBezTo>
                                <a:pt x="99695" y="43180"/>
                                <a:pt x="99314" y="44692"/>
                                <a:pt x="98933" y="46406"/>
                              </a:cubicBezTo>
                              <a:cubicBezTo>
                                <a:pt x="98552" y="48120"/>
                                <a:pt x="98425" y="49441"/>
                                <a:pt x="98425" y="50394"/>
                              </a:cubicBezTo>
                              <a:cubicBezTo>
                                <a:pt x="98425" y="52743"/>
                                <a:pt x="98933" y="54343"/>
                                <a:pt x="100076" y="55182"/>
                              </a:cubicBezTo>
                              <a:cubicBezTo>
                                <a:pt x="101092" y="56033"/>
                                <a:pt x="102997" y="56452"/>
                                <a:pt x="105537" y="56452"/>
                              </a:cubicBezTo>
                              <a:cubicBezTo>
                                <a:pt x="106426" y="56452"/>
                                <a:pt x="107696" y="56350"/>
                                <a:pt x="109220" y="56147"/>
                              </a:cubicBezTo>
                              <a:cubicBezTo>
                                <a:pt x="110871" y="55944"/>
                                <a:pt x="112141" y="55690"/>
                                <a:pt x="113030" y="55397"/>
                              </a:cubicBezTo>
                              <a:lnTo>
                                <a:pt x="112014" y="59360"/>
                              </a:lnTo>
                              <a:cubicBezTo>
                                <a:pt x="107823" y="60884"/>
                                <a:pt x="104521" y="61938"/>
                                <a:pt x="101981" y="62535"/>
                              </a:cubicBezTo>
                              <a:cubicBezTo>
                                <a:pt x="99441" y="63132"/>
                                <a:pt x="97282" y="63436"/>
                                <a:pt x="95504" y="63436"/>
                              </a:cubicBezTo>
                              <a:cubicBezTo>
                                <a:pt x="91948" y="63436"/>
                                <a:pt x="89154" y="62573"/>
                                <a:pt x="87376" y="60871"/>
                              </a:cubicBezTo>
                              <a:cubicBezTo>
                                <a:pt x="85598" y="59157"/>
                                <a:pt x="84709" y="57048"/>
                                <a:pt x="84709" y="54534"/>
                              </a:cubicBezTo>
                              <a:cubicBezTo>
                                <a:pt x="84709" y="53619"/>
                                <a:pt x="84709" y="52616"/>
                                <a:pt x="84963" y="51524"/>
                              </a:cubicBezTo>
                              <a:cubicBezTo>
                                <a:pt x="85090" y="50432"/>
                                <a:pt x="85344" y="49149"/>
                                <a:pt x="85852" y="47663"/>
                              </a:cubicBezTo>
                              <a:lnTo>
                                <a:pt x="92583" y="24600"/>
                              </a:lnTo>
                              <a:cubicBezTo>
                                <a:pt x="93091" y="22835"/>
                                <a:pt x="93472" y="21222"/>
                                <a:pt x="93726" y="19774"/>
                              </a:cubicBezTo>
                              <a:cubicBezTo>
                                <a:pt x="93980" y="18339"/>
                                <a:pt x="94107" y="17183"/>
                                <a:pt x="94107" y="16320"/>
                              </a:cubicBezTo>
                              <a:cubicBezTo>
                                <a:pt x="94107" y="13551"/>
                                <a:pt x="93472" y="11367"/>
                                <a:pt x="92202" y="9767"/>
                              </a:cubicBezTo>
                              <a:cubicBezTo>
                                <a:pt x="90932" y="8154"/>
                                <a:pt x="88773" y="7354"/>
                                <a:pt x="85979" y="7354"/>
                              </a:cubicBezTo>
                              <a:cubicBezTo>
                                <a:pt x="82931" y="7354"/>
                                <a:pt x="80010" y="8001"/>
                                <a:pt x="77089" y="9296"/>
                              </a:cubicBezTo>
                              <a:cubicBezTo>
                                <a:pt x="74168" y="10605"/>
                                <a:pt x="70866" y="13018"/>
                                <a:pt x="67310" y="16573"/>
                              </a:cubicBezTo>
                              <a:lnTo>
                                <a:pt x="55372" y="62383"/>
                              </a:lnTo>
                              <a:lnTo>
                                <a:pt x="42672" y="62383"/>
                              </a:lnTo>
                              <a:lnTo>
                                <a:pt x="53467" y="21082"/>
                              </a:lnTo>
                              <a:cubicBezTo>
                                <a:pt x="53721" y="20168"/>
                                <a:pt x="53848" y="19215"/>
                                <a:pt x="54102" y="18200"/>
                              </a:cubicBezTo>
                              <a:cubicBezTo>
                                <a:pt x="54229" y="17196"/>
                                <a:pt x="54356" y="16434"/>
                                <a:pt x="54356" y="15952"/>
                              </a:cubicBezTo>
                              <a:cubicBezTo>
                                <a:pt x="54356" y="13272"/>
                                <a:pt x="53594" y="11164"/>
                                <a:pt x="52197" y="9640"/>
                              </a:cubicBezTo>
                              <a:cubicBezTo>
                                <a:pt x="50673" y="8116"/>
                                <a:pt x="48641" y="7354"/>
                                <a:pt x="45720" y="7354"/>
                              </a:cubicBezTo>
                              <a:cubicBezTo>
                                <a:pt x="43180" y="7354"/>
                                <a:pt x="40386" y="7938"/>
                                <a:pt x="37211" y="9119"/>
                              </a:cubicBezTo>
                              <a:cubicBezTo>
                                <a:pt x="34163" y="10287"/>
                                <a:pt x="30480" y="12916"/>
                                <a:pt x="26416" y="17005"/>
                              </a:cubicBezTo>
                              <a:lnTo>
                                <a:pt x="14859" y="62383"/>
                              </a:lnTo>
                              <a:lnTo>
                                <a:pt x="2159" y="62383"/>
                              </a:lnTo>
                              <a:lnTo>
                                <a:pt x="12319" y="22314"/>
                              </a:lnTo>
                              <a:cubicBezTo>
                                <a:pt x="12700" y="20866"/>
                                <a:pt x="13081" y="19330"/>
                                <a:pt x="13335" y="17679"/>
                              </a:cubicBezTo>
                              <a:cubicBezTo>
                                <a:pt x="13716" y="16028"/>
                                <a:pt x="13843" y="14631"/>
                                <a:pt x="13843" y="13475"/>
                              </a:cubicBezTo>
                              <a:cubicBezTo>
                                <a:pt x="13843" y="11087"/>
                                <a:pt x="13462" y="9499"/>
                                <a:pt x="12573" y="8737"/>
                              </a:cubicBezTo>
                              <a:cubicBezTo>
                                <a:pt x="11684" y="7975"/>
                                <a:pt x="10033" y="7595"/>
                                <a:pt x="7493" y="7595"/>
                              </a:cubicBezTo>
                              <a:cubicBezTo>
                                <a:pt x="6604" y="7595"/>
                                <a:pt x="5207" y="7772"/>
                                <a:pt x="3683" y="8116"/>
                              </a:cubicBezTo>
                              <a:cubicBezTo>
                                <a:pt x="2159" y="8458"/>
                                <a:pt x="889" y="8737"/>
                                <a:pt x="0" y="8954"/>
                              </a:cubicBezTo>
                              <a:lnTo>
                                <a:pt x="1016" y="4979"/>
                              </a:lnTo>
                              <a:cubicBezTo>
                                <a:pt x="4572" y="3518"/>
                                <a:pt x="7747" y="2439"/>
                                <a:pt x="10541" y="1740"/>
                              </a:cubicBezTo>
                              <a:cubicBezTo>
                                <a:pt x="13208" y="1029"/>
                                <a:pt x="15621" y="686"/>
                                <a:pt x="17526" y="686"/>
                              </a:cubicBezTo>
                              <a:cubicBezTo>
                                <a:pt x="21209" y="686"/>
                                <a:pt x="23749" y="1575"/>
                                <a:pt x="25273" y="3366"/>
                              </a:cubicBezTo>
                              <a:cubicBezTo>
                                <a:pt x="26797" y="5169"/>
                                <a:pt x="27559" y="7607"/>
                                <a:pt x="27686" y="10694"/>
                              </a:cubicBezTo>
                              <a:lnTo>
                                <a:pt x="28067" y="10694"/>
                              </a:lnTo>
                              <a:cubicBezTo>
                                <a:pt x="33401" y="6858"/>
                                <a:pt x="37846" y="4128"/>
                                <a:pt x="41275" y="2477"/>
                              </a:cubicBezTo>
                              <a:cubicBezTo>
                                <a:pt x="44704" y="826"/>
                                <a:pt x="48768" y="0"/>
                                <a:pt x="5359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45106394" name="Freeform: Shape 1945106394"/>
                      <wps:cNvSpPr/>
                      <wps:spPr>
                        <a:xfrm>
                          <a:off x="1139952" y="65519"/>
                          <a:ext cx="65786" cy="87643"/>
                        </a:xfrm>
                        <a:custGeom>
                          <a:avLst/>
                          <a:gdLst/>
                          <a:ahLst/>
                          <a:cxnLst/>
                          <a:rect l="0" t="0" r="0" b="0"/>
                          <a:pathLst>
                            <a:path w="65786" h="87643">
                              <a:moveTo>
                                <a:pt x="22352" y="0"/>
                              </a:moveTo>
                              <a:lnTo>
                                <a:pt x="65786" y="0"/>
                              </a:lnTo>
                              <a:lnTo>
                                <a:pt x="64770" y="4076"/>
                              </a:lnTo>
                              <a:cubicBezTo>
                                <a:pt x="63373" y="4114"/>
                                <a:pt x="61595" y="4305"/>
                                <a:pt x="59309" y="4635"/>
                              </a:cubicBezTo>
                              <a:cubicBezTo>
                                <a:pt x="57023" y="4966"/>
                                <a:pt x="55372" y="5270"/>
                                <a:pt x="54229" y="5562"/>
                              </a:cubicBezTo>
                              <a:cubicBezTo>
                                <a:pt x="52324" y="6096"/>
                                <a:pt x="51054" y="6921"/>
                                <a:pt x="50165" y="8026"/>
                              </a:cubicBezTo>
                              <a:cubicBezTo>
                                <a:pt x="49403" y="9144"/>
                                <a:pt x="48768" y="10363"/>
                                <a:pt x="48387" y="11696"/>
                              </a:cubicBezTo>
                              <a:lnTo>
                                <a:pt x="32004" y="75729"/>
                              </a:lnTo>
                              <a:cubicBezTo>
                                <a:pt x="32004" y="76009"/>
                                <a:pt x="31877" y="76340"/>
                                <a:pt x="31877" y="76708"/>
                              </a:cubicBezTo>
                              <a:cubicBezTo>
                                <a:pt x="31750" y="77076"/>
                                <a:pt x="31750" y="77406"/>
                                <a:pt x="31750" y="77698"/>
                              </a:cubicBezTo>
                              <a:cubicBezTo>
                                <a:pt x="31750" y="78651"/>
                                <a:pt x="32004" y="79451"/>
                                <a:pt x="32512" y="80111"/>
                              </a:cubicBezTo>
                              <a:cubicBezTo>
                                <a:pt x="32893" y="80772"/>
                                <a:pt x="33782" y="81343"/>
                                <a:pt x="34925" y="81838"/>
                              </a:cubicBezTo>
                              <a:cubicBezTo>
                                <a:pt x="35560" y="82131"/>
                                <a:pt x="37084" y="82461"/>
                                <a:pt x="39370" y="82855"/>
                              </a:cubicBezTo>
                              <a:cubicBezTo>
                                <a:pt x="41656" y="83248"/>
                                <a:pt x="43434" y="83489"/>
                                <a:pt x="44577" y="83565"/>
                              </a:cubicBezTo>
                              <a:lnTo>
                                <a:pt x="43561" y="87643"/>
                              </a:lnTo>
                              <a:lnTo>
                                <a:pt x="0" y="87643"/>
                              </a:lnTo>
                              <a:lnTo>
                                <a:pt x="1016" y="83565"/>
                              </a:lnTo>
                              <a:cubicBezTo>
                                <a:pt x="2286" y="83489"/>
                                <a:pt x="4191" y="83362"/>
                                <a:pt x="6477" y="83197"/>
                              </a:cubicBezTo>
                              <a:cubicBezTo>
                                <a:pt x="8890" y="83032"/>
                                <a:pt x="10541" y="82778"/>
                                <a:pt x="11557" y="82448"/>
                              </a:cubicBezTo>
                              <a:cubicBezTo>
                                <a:pt x="13335" y="81876"/>
                                <a:pt x="14605" y="81089"/>
                                <a:pt x="15494" y="80073"/>
                              </a:cubicBezTo>
                              <a:cubicBezTo>
                                <a:pt x="16510" y="79070"/>
                                <a:pt x="17018" y="77838"/>
                                <a:pt x="17399" y="76403"/>
                              </a:cubicBezTo>
                              <a:lnTo>
                                <a:pt x="33655" y="12293"/>
                              </a:lnTo>
                              <a:cubicBezTo>
                                <a:pt x="33782" y="11925"/>
                                <a:pt x="33782" y="11543"/>
                                <a:pt x="33909" y="11175"/>
                              </a:cubicBezTo>
                              <a:cubicBezTo>
                                <a:pt x="33909" y="10807"/>
                                <a:pt x="33909" y="10439"/>
                                <a:pt x="33909" y="10071"/>
                              </a:cubicBezTo>
                              <a:cubicBezTo>
                                <a:pt x="33909" y="9245"/>
                                <a:pt x="33782" y="8521"/>
                                <a:pt x="33401" y="7899"/>
                              </a:cubicBezTo>
                              <a:cubicBezTo>
                                <a:pt x="33020" y="7289"/>
                                <a:pt x="32131" y="6731"/>
                                <a:pt x="30988" y="6235"/>
                              </a:cubicBezTo>
                              <a:cubicBezTo>
                                <a:pt x="29718" y="5740"/>
                                <a:pt x="28067" y="5283"/>
                                <a:pt x="26035" y="4851"/>
                              </a:cubicBezTo>
                              <a:cubicBezTo>
                                <a:pt x="23876" y="4419"/>
                                <a:pt x="22352" y="4152"/>
                                <a:pt x="21336" y="4076"/>
                              </a:cubicBezTo>
                              <a:lnTo>
                                <a:pt x="223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0804998" name="Freeform: Shape 1290804998"/>
                      <wps:cNvSpPr/>
                      <wps:spPr>
                        <a:xfrm>
                          <a:off x="1470787"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2"/>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27542852" name="Freeform: Shape 827542852"/>
                      <wps:cNvSpPr/>
                      <wps:spPr>
                        <a:xfrm>
                          <a:off x="1407414"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6012508" name="Freeform: Shape 236012508"/>
                      <wps:cNvSpPr/>
                      <wps:spPr>
                        <a:xfrm>
                          <a:off x="1363853"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16199447" name="Freeform: Shape 1716199447"/>
                      <wps:cNvSpPr/>
                      <wps:spPr>
                        <a:xfrm>
                          <a:off x="1500632"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1045908" name="Freeform: Shape 1591045908"/>
                      <wps:cNvSpPr/>
                      <wps:spPr>
                        <a:xfrm>
                          <a:off x="1593723"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5360993" name="Freeform: Shape 2005360993"/>
                      <wps:cNvSpPr/>
                      <wps:spPr>
                        <a:xfrm>
                          <a:off x="1534287"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685"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384036" name="Freeform: Shape 9384036"/>
                      <wps:cNvSpPr/>
                      <wps:spPr>
                        <a:xfrm>
                          <a:off x="1500632"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41569082" name="Freeform: Shape 1841569082"/>
                      <wps:cNvSpPr/>
                      <wps:spPr>
                        <a:xfrm>
                          <a:off x="1934083" y="91934"/>
                          <a:ext cx="33465" cy="62955"/>
                        </a:xfrm>
                        <a:custGeom>
                          <a:avLst/>
                          <a:gdLst/>
                          <a:ahLst/>
                          <a:cxnLst/>
                          <a:rect l="0" t="0" r="0" b="0"/>
                          <a:pathLst>
                            <a:path w="33465" h="62955">
                              <a:moveTo>
                                <a:pt x="33465" y="0"/>
                              </a:moveTo>
                              <a:lnTo>
                                <a:pt x="33465" y="5075"/>
                              </a:lnTo>
                              <a:lnTo>
                                <a:pt x="29718" y="6199"/>
                              </a:lnTo>
                              <a:cubicBezTo>
                                <a:pt x="26670" y="8180"/>
                                <a:pt x="23876" y="10821"/>
                                <a:pt x="21590" y="14111"/>
                              </a:cubicBezTo>
                              <a:cubicBezTo>
                                <a:pt x="19304" y="17286"/>
                                <a:pt x="17399" y="21108"/>
                                <a:pt x="16129" y="25579"/>
                              </a:cubicBezTo>
                              <a:cubicBezTo>
                                <a:pt x="14732" y="30062"/>
                                <a:pt x="14097" y="34545"/>
                                <a:pt x="14097" y="39028"/>
                              </a:cubicBezTo>
                              <a:cubicBezTo>
                                <a:pt x="14097" y="41542"/>
                                <a:pt x="14224" y="43778"/>
                                <a:pt x="14478" y="45708"/>
                              </a:cubicBezTo>
                              <a:cubicBezTo>
                                <a:pt x="14859" y="47651"/>
                                <a:pt x="15494" y="49442"/>
                                <a:pt x="16383" y="51093"/>
                              </a:cubicBezTo>
                              <a:cubicBezTo>
                                <a:pt x="17272" y="52617"/>
                                <a:pt x="18415" y="53824"/>
                                <a:pt x="20066" y="54712"/>
                              </a:cubicBezTo>
                              <a:cubicBezTo>
                                <a:pt x="21590" y="55601"/>
                                <a:pt x="23749" y="56033"/>
                                <a:pt x="26289" y="56033"/>
                              </a:cubicBezTo>
                              <a:lnTo>
                                <a:pt x="33465" y="54239"/>
                              </a:lnTo>
                              <a:lnTo>
                                <a:pt x="33465" y="59327"/>
                              </a:lnTo>
                              <a:lnTo>
                                <a:pt x="27813" y="61964"/>
                              </a:lnTo>
                              <a:cubicBezTo>
                                <a:pt x="26035" y="62625"/>
                                <a:pt x="23749" y="62955"/>
                                <a:pt x="21082" y="62955"/>
                              </a:cubicBezTo>
                              <a:cubicBezTo>
                                <a:pt x="14478" y="62955"/>
                                <a:pt x="9398" y="60809"/>
                                <a:pt x="5715" y="56490"/>
                              </a:cubicBezTo>
                              <a:cubicBezTo>
                                <a:pt x="1905" y="52185"/>
                                <a:pt x="0" y="46331"/>
                                <a:pt x="0" y="38914"/>
                              </a:cubicBezTo>
                              <a:cubicBezTo>
                                <a:pt x="0" y="33720"/>
                                <a:pt x="1016" y="28703"/>
                                <a:pt x="3048" y="23889"/>
                              </a:cubicBezTo>
                              <a:cubicBezTo>
                                <a:pt x="5080" y="19064"/>
                                <a:pt x="7874" y="14771"/>
                                <a:pt x="11303" y="11025"/>
                              </a:cubicBezTo>
                              <a:cubicBezTo>
                                <a:pt x="14732" y="7393"/>
                                <a:pt x="18796" y="4459"/>
                                <a:pt x="23622" y="2211"/>
                              </a:cubicBezTo>
                              <a:lnTo>
                                <a:pt x="3346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4995573" name="Freeform: Shape 1304995573"/>
                      <wps:cNvSpPr/>
                      <wps:spPr>
                        <a:xfrm>
                          <a:off x="18508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8395528" name="Freeform: Shape 1918395528"/>
                      <wps:cNvSpPr/>
                      <wps:spPr>
                        <a:xfrm>
                          <a:off x="1809369"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001902" name="Freeform: Shape 213001902"/>
                      <wps:cNvSpPr/>
                      <wps:spPr>
                        <a:xfrm>
                          <a:off x="1695704"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690"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06781690" name="Freeform: Shape 606781690"/>
                      <wps:cNvSpPr/>
                      <wps:spPr>
                        <a:xfrm>
                          <a:off x="1829435"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92138974" name="Freeform: Shape 792138974"/>
                      <wps:cNvSpPr/>
                      <wps:spPr>
                        <a:xfrm>
                          <a:off x="2013204"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77184631" name="Freeform: Shape 1677184631"/>
                      <wps:cNvSpPr/>
                      <wps:spPr>
                        <a:xfrm>
                          <a:off x="1967548" y="57556"/>
                          <a:ext cx="43878" cy="96659"/>
                        </a:xfrm>
                        <a:custGeom>
                          <a:avLst/>
                          <a:gdLst/>
                          <a:ahLst/>
                          <a:cxnLst/>
                          <a:rect l="0" t="0" r="0" b="0"/>
                          <a:pathLst>
                            <a:path w="43878" h="96659">
                              <a:moveTo>
                                <a:pt x="43243" y="0"/>
                              </a:moveTo>
                              <a:lnTo>
                                <a:pt x="43878" y="927"/>
                              </a:lnTo>
                              <a:lnTo>
                                <a:pt x="25082" y="74981"/>
                              </a:lnTo>
                              <a:cubicBezTo>
                                <a:pt x="24701" y="76340"/>
                                <a:pt x="24320" y="77889"/>
                                <a:pt x="23939" y="79642"/>
                              </a:cubicBezTo>
                              <a:cubicBezTo>
                                <a:pt x="23558" y="81394"/>
                                <a:pt x="23304" y="82715"/>
                                <a:pt x="23304" y="83617"/>
                              </a:cubicBezTo>
                              <a:cubicBezTo>
                                <a:pt x="23304" y="85966"/>
                                <a:pt x="23813" y="87566"/>
                                <a:pt x="24955" y="88405"/>
                              </a:cubicBezTo>
                              <a:cubicBezTo>
                                <a:pt x="26098" y="89256"/>
                                <a:pt x="27876" y="89674"/>
                                <a:pt x="30416" y="89674"/>
                              </a:cubicBezTo>
                              <a:cubicBezTo>
                                <a:pt x="31305" y="89674"/>
                                <a:pt x="32575" y="89547"/>
                                <a:pt x="34099" y="89306"/>
                              </a:cubicBezTo>
                              <a:cubicBezTo>
                                <a:pt x="35750" y="89052"/>
                                <a:pt x="36893" y="88785"/>
                                <a:pt x="37782" y="88506"/>
                              </a:cubicBezTo>
                              <a:lnTo>
                                <a:pt x="36766" y="92456"/>
                              </a:lnTo>
                              <a:cubicBezTo>
                                <a:pt x="32957" y="94018"/>
                                <a:pt x="29782" y="95110"/>
                                <a:pt x="27368" y="95732"/>
                              </a:cubicBezTo>
                              <a:cubicBezTo>
                                <a:pt x="24828" y="96342"/>
                                <a:pt x="22542" y="96659"/>
                                <a:pt x="20383" y="96659"/>
                              </a:cubicBezTo>
                              <a:cubicBezTo>
                                <a:pt x="17082" y="96659"/>
                                <a:pt x="14541" y="95885"/>
                                <a:pt x="12636" y="94335"/>
                              </a:cubicBezTo>
                              <a:cubicBezTo>
                                <a:pt x="10604" y="92786"/>
                                <a:pt x="9715" y="90386"/>
                                <a:pt x="9715" y="87134"/>
                              </a:cubicBezTo>
                              <a:lnTo>
                                <a:pt x="9207" y="87134"/>
                              </a:lnTo>
                              <a:cubicBezTo>
                                <a:pt x="8191" y="87922"/>
                                <a:pt x="6921" y="88938"/>
                                <a:pt x="5397" y="90195"/>
                              </a:cubicBezTo>
                              <a:cubicBezTo>
                                <a:pt x="3746" y="91453"/>
                                <a:pt x="2095" y="92557"/>
                                <a:pt x="444" y="93497"/>
                              </a:cubicBezTo>
                              <a:lnTo>
                                <a:pt x="0" y="93705"/>
                              </a:lnTo>
                              <a:lnTo>
                                <a:pt x="0" y="88617"/>
                              </a:lnTo>
                              <a:lnTo>
                                <a:pt x="952" y="88379"/>
                              </a:lnTo>
                              <a:cubicBezTo>
                                <a:pt x="3873" y="87020"/>
                                <a:pt x="7175" y="84645"/>
                                <a:pt x="10732" y="81267"/>
                              </a:cubicBezTo>
                              <a:lnTo>
                                <a:pt x="19367" y="47752"/>
                              </a:lnTo>
                              <a:cubicBezTo>
                                <a:pt x="19240" y="46558"/>
                                <a:pt x="18860" y="45389"/>
                                <a:pt x="18351" y="44259"/>
                              </a:cubicBezTo>
                              <a:cubicBezTo>
                                <a:pt x="17716" y="43129"/>
                                <a:pt x="16954" y="42101"/>
                                <a:pt x="16065" y="41198"/>
                              </a:cubicBezTo>
                              <a:cubicBezTo>
                                <a:pt x="15049" y="40170"/>
                                <a:pt x="13652" y="39306"/>
                                <a:pt x="12001" y="38633"/>
                              </a:cubicBezTo>
                              <a:cubicBezTo>
                                <a:pt x="10350" y="37947"/>
                                <a:pt x="8445" y="37605"/>
                                <a:pt x="6160" y="37605"/>
                              </a:cubicBezTo>
                              <a:lnTo>
                                <a:pt x="0" y="39453"/>
                              </a:lnTo>
                              <a:lnTo>
                                <a:pt x="0" y="34378"/>
                              </a:lnTo>
                              <a:lnTo>
                                <a:pt x="5143" y="33223"/>
                              </a:lnTo>
                              <a:cubicBezTo>
                                <a:pt x="8191" y="33223"/>
                                <a:pt x="11366" y="33591"/>
                                <a:pt x="14414" y="34341"/>
                              </a:cubicBezTo>
                              <a:cubicBezTo>
                                <a:pt x="17463" y="35077"/>
                                <a:pt x="20002" y="35992"/>
                                <a:pt x="22035" y="37058"/>
                              </a:cubicBezTo>
                              <a:lnTo>
                                <a:pt x="27368" y="16053"/>
                              </a:lnTo>
                              <a:cubicBezTo>
                                <a:pt x="27622" y="14948"/>
                                <a:pt x="27876" y="14084"/>
                                <a:pt x="27876" y="13462"/>
                              </a:cubicBezTo>
                              <a:cubicBezTo>
                                <a:pt x="28003" y="12840"/>
                                <a:pt x="28130" y="12167"/>
                                <a:pt x="28130" y="11417"/>
                              </a:cubicBezTo>
                              <a:cubicBezTo>
                                <a:pt x="28130" y="9944"/>
                                <a:pt x="27749" y="8801"/>
                                <a:pt x="27114" y="8026"/>
                              </a:cubicBezTo>
                              <a:cubicBezTo>
                                <a:pt x="26479" y="7239"/>
                                <a:pt x="25590" y="6667"/>
                                <a:pt x="24320" y="6299"/>
                              </a:cubicBezTo>
                              <a:cubicBezTo>
                                <a:pt x="23304" y="5931"/>
                                <a:pt x="21780" y="5676"/>
                                <a:pt x="19875" y="5549"/>
                              </a:cubicBezTo>
                              <a:cubicBezTo>
                                <a:pt x="17970" y="5435"/>
                                <a:pt x="16319" y="5283"/>
                                <a:pt x="14668" y="5118"/>
                              </a:cubicBezTo>
                              <a:lnTo>
                                <a:pt x="15685" y="1359"/>
                              </a:lnTo>
                              <a:lnTo>
                                <a:pt x="4324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61983789" name="Freeform: Shape 361983789"/>
                      <wps:cNvSpPr/>
                      <wps:spPr>
                        <a:xfrm>
                          <a:off x="2088896"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30814257" name="Freeform: Shape 1030814257"/>
                      <wps:cNvSpPr/>
                      <wps:spPr>
                        <a:xfrm>
                          <a:off x="2045970"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0083700" name="Rectangle 2040083700"/>
                      <wps:cNvSpPr/>
                      <wps:spPr>
                        <a:xfrm>
                          <a:off x="2201291" y="59013"/>
                          <a:ext cx="40544" cy="164127"/>
                        </a:xfrm>
                        <a:prstGeom prst="rect">
                          <a:avLst/>
                        </a:prstGeom>
                        <a:ln>
                          <a:noFill/>
                        </a:ln>
                      </wps:spPr>
                      <wps:txbx>
                        <w:txbxContent>
                          <w:p w14:paraId="2EF75AC2"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5B95C303" id="Group 23" o:spid="_x0000_s1993" style="position:absolute;left:0;text-align:left;margin-left:28.8pt;margin-top:0;width:482.8pt;height:15.55pt;z-index:251672576;mso-position-horizontal-relative:text;mso-position-vertical-relative:text" coordsize="6131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">
              <v:shape id="Freeform: Shape 1476146540" o:spid="_x0000_s1994"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5916" o:spid="_x0000_s1995" type="#_x0000_t75" style="position:absolute;top:236;width:22219;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">
                <v:imagedata r:id="rId2" o:title=""/>
              </v:shape>
              <v:shape id="Freeform: Shape 484715392" o:spid="_x0000_s1996" style="position:absolute;left:104;top:655;width:564;height:876;visibility:visible;mso-wrap-style:square;v-text-anchor:top" coordsize="56413,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" path="m21742,l56413,r,4699l48400,4699,38570,43916r7683,l56413,42131r,5861l48984,48984r-11773,l30340,76022v-101,381,-165,775,-203,1181c30086,77609,30061,77965,30061,78257v,902,178,1702,546,2400c30975,81369,31699,81914,32779,82334v686,279,2057,559,4115,800c38951,83375,40792,83527,42431,83565r-1016,4078l,87643,1016,83565v1130,-76,2743,-228,4826,-431c7925,82931,9449,82664,10389,82334v1638,-585,2870,-1410,3708,-2502c14935,78739,15507,77470,15824,76034l32068,12166v88,-368,165,-787,241,-1232c32372,10477,32410,10045,32410,9639v,-864,-190,-1651,-546,-2350c31496,6591,30823,6058,29820,5676,28372,5181,26835,4813,25210,4572,23571,4318,22085,4152,20726,4076l21742,xe" fillcolor="black" stroked="f">
                <v:stroke miterlimit="83231f" joinstyle="miter"/>
                <v:path arrowok="t" textboxrect="0,0,56413,87643"/>
              </v:shape>
              <v:shape id="Freeform: Shape 600185085" o:spid="_x0000_s1997" style="position:absolute;left:1007;top:921;width:331;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" path="m33134,r,5200l30455,6025v-3137,1981,-5944,4636,-8433,7976c19672,17138,17742,20922,16243,25380v-1498,4458,-2248,8966,-2248,13538c13995,41432,14160,43668,14478,45598v318,1943,927,3708,1829,5321c17170,52481,18415,53701,20041,54564v1625,864,3683,1295,6172,1295l33134,54171r,4988l27826,61638v-2083,762,-4344,1143,-6782,1143c14478,62781,9335,60635,5601,56355,1867,52063,,46220,,38791,,33686,1041,28720,3124,23894,5207,19068,8090,14749,11747,10914,15240,7244,19380,4285,24181,2037l33134,xe" fillcolor="black" stroked="f">
                <v:stroke miterlimit="83231f" joinstyle="miter"/>
                <v:path arrowok="t" textboxrect="0,0,33134,62781"/>
              </v:shape>
              <v:shape id="Freeform: Shape 258066856" o:spid="_x0000_s1998" style="position:absolute;left:668;top:655;width:345;height:480;visibility:visible;mso-wrap-style:square;v-text-anchor:top" coordsize="34493,479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" path="m,l8230,v7759,,14071,1574,18948,4724c32055,7874,34493,12192,34493,17666v,4978,-1219,9423,-3645,13334c28423,34912,25298,38163,21488,40767v-3987,2717,-8458,4762,-13398,6146l,47992,,42131r3429,-603c7239,39941,10350,37566,12751,34391v1854,-2438,3162,-5029,3937,-7772c17463,23875,17843,21310,17843,18923v,-1893,-279,-3696,-850,-5385c16421,11849,15469,10325,14097,8966,12738,7645,10998,6603,8865,5842,6731,5080,4051,4699,838,4699l,4699,,xe" fillcolor="black" stroked="f">
                <v:stroke miterlimit="83231f" joinstyle="miter"/>
                <v:path arrowok="t" textboxrect="0,0,34493,47992"/>
              </v:shape>
              <v:shape id="Freeform: Shape 853940156" o:spid="_x0000_s1999" style="position:absolute;left:2907;top:907;width:559;height:643;visibility:visible;mso-wrap-style:square;v-text-anchor:top" coordsize="55982,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" path="m35877,v1766,,3658,89,5703,254c43612,407,45860,864,48311,1613v2121,648,3937,1626,5423,2934c55232,5842,55982,7519,55982,9576v,1689,-623,3226,-1867,4598c52870,15558,51232,16243,49187,16243v-1676,,-3061,-330,-4140,-990c43955,14592,43053,13716,42329,12598,41605,11494,41008,10300,40564,9017,40107,7748,39611,6490,39065,5245v-863,-330,-1625,-546,-2311,-672c36081,4445,35166,4382,34036,4382v-4432,,-7798,1092,-10084,3251c21666,9805,20523,12370,20523,15342v,2896,1029,5067,3086,6540c25667,23343,29083,24854,33833,26429v6159,2019,10630,4330,13424,6922c50038,35954,51435,39180,51435,43015v,6261,-2654,11367,-7950,15316c38176,62268,31496,64237,23444,64237v-6705,,-12293,-1080,-16751,-3238c2235,58827,,55994,,52502,,50851,660,49314,1968,47867,3289,46431,4889,45707,6794,45707v1817,,3277,382,4382,1144c12281,47613,13157,48502,13792,49530v673,1080,1283,2350,1804,3836c16116,54852,16548,56058,16916,57010v673,699,1626,1347,2820,1944c20942,59551,22669,59855,24930,59855v4890,,8598,-1117,11113,-3352c38557,54280,39814,51257,39814,47460v,-2794,-1181,-5042,-3530,-6705c33922,39078,30416,37541,25743,36144v-1677,-495,-3645,-1257,-5906,-2260c17577,32868,15761,31788,14402,30633,12776,29312,11455,27749,10465,25933,9461,24117,8966,21972,8966,19495v,-5283,2591,-9855,7785,-13704c21933,1931,28308,,35877,xe" fillcolor="black" stroked="f">
                <v:stroke miterlimit="83231f" joinstyle="miter"/>
                <v:path arrowok="t" textboxrect="0,0,55982,64237"/>
              </v:shape>
              <v:shape id="Freeform: Shape 1454913363" o:spid="_x0000_s2000" style="position:absolute;left:1821;top:907;width:595;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7,-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73225175" o:spid="_x0000_s2001" style="position:absolute;left:1338;top:907;width:377;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" path="m5842,v3213,,6274,394,9195,1181c17958,1956,20257,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2,c7874,54966,6693,55906,5309,57036,3924,58166,2311,59246,457,60275l,60488,,55500r1041,-255c3823,53949,6947,51664,10427,48413l19139,15151v,-1371,-165,-2666,-483,-3898c18339,10008,17691,8865,16688,7786,15786,6757,14541,5931,12954,5309,11366,4699,9373,4382,6972,4382l,6529,,1329,5842,xe" fillcolor="black" stroked="f">
                <v:stroke miterlimit="83231f" joinstyle="miter"/>
                <v:path arrowok="t" textboxrect="0,0,37668,63436"/>
              </v:shape>
              <v:shape id="Freeform: Shape 1841759341" o:spid="_x0000_s2002" style="position:absolute;left:2481;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2,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1602725420" o:spid="_x0000_s2003" style="position:absolute;left:3916;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" path="m32823,r,4624l27826,6110v-3328,2096,-6198,5525,-8598,10263c17374,19954,16015,23941,15151,28335v-851,4395,-1283,8446,-1283,12155c13868,46382,14986,50840,17234,53876v2235,3022,5626,4546,10147,4546l32823,56666r,4637l25349,62804v-7518,,-13627,-2210,-18313,-6617c2349,51780,,45836,,38381,,32895,1003,27790,2997,23053,4991,18315,7658,14150,11011,10556,14415,6975,18605,4079,23609,1869l32823,xe" fillcolor="black" stroked="f">
                <v:stroke miterlimit="83231f" joinstyle="miter"/>
                <v:path arrowok="t" textboxrect="0,0,32823,62804"/>
              </v:shape>
              <v:shape id="Freeform: Shape 763588815" o:spid="_x0000_s2004" style="position:absolute;left:4244;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" path="m7067,v8052,,14364,2236,18923,6706c30537,11176,32810,17044,32810,24295v,4864,-901,9729,-2717,14593c28276,43752,25660,48019,22219,51689v-3493,3785,-7697,6833,-12612,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479028788" o:spid="_x0000_s2005" style="position:absolute;left:4372;top:575;width:933;height:1230;visibility:visible;mso-wrap-style:square;v-text-anchor:top" coordsize="93282,1230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" path="m81661,v3988,,6922,686,8801,2070c92342,3442,93282,5181,93282,7277v,1777,-559,3340,-1677,4699c90500,13335,88760,14021,86398,14021v-1410,,-2641,-280,-3683,-839c81661,12623,80734,11899,79921,10985,79007,9957,78283,8992,77737,8089,77191,7176,76505,6172,75692,5055v-3137,126,-5918,1993,-8318,5613c64961,14288,62802,20307,60884,28727r-1524,6541l76492,35268r-1422,5613l58115,40881,46139,91897v-2121,9144,-6604,16612,-13436,22429c25870,120129,18834,123025,11595,123025v-3975,,-6909,-686,-8776,-2070c940,119583,,117843,,115735v,-1765,584,-3327,1765,-4687c2946,109689,4636,109004,6858,109004v1410,,2642,292,3708,864c11633,110451,12573,111163,13386,112039v635,699,1346,1639,2133,2832c16320,116065,17005,117094,17590,117957v3492,-241,6477,-2387,8940,-6413c28994,107505,31140,101740,32957,94246l45466,40881r-13271,l33630,35268r13081,l47689,31064v1092,-4763,2806,-9055,5168,-12878c55207,14363,57887,11113,60871,8445,63818,5817,67158,3746,70891,2248,74625,749,78219,,81661,xe" fillcolor="black" stroked="f">
                <v:stroke miterlimit="83231f" joinstyle="miter"/>
                <v:path arrowok="t" textboxrect="0,0,93282,123025"/>
              </v:shape>
              <v:shape id="Freeform: Shape 394324616" o:spid="_x0000_s2006" style="position:absolute;left:6783;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599257608" o:spid="_x0000_s2007" style="position:absolute;left:552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" path="m18567,l30759,,26187,18097r18923,l43713,23711r-18796,l16154,57747v-381,1562,-762,3073,-1016,4534c14884,63741,14757,64986,14757,66015v,2273,635,3924,1905,4978c17805,72047,20091,72568,23393,72568v1143,,2794,-140,4953,-407c30505,71895,32156,71565,33299,71145r-1143,4509c28981,76771,25933,77724,23139,78524v-2794,800,-6096,1207,-9906,1207c8915,79731,5791,78943,3797,77356,1803,75768,813,73495,813,70523v,-940,63,-1841,203,-2680c1156,66993,1334,66040,1562,64973l12090,23711,,23711,1422,18097r12446,l18567,xe" fillcolor="black" stroked="f">
                <v:stroke miterlimit="83231f" joinstyle="miter"/>
                <v:path arrowok="t" textboxrect="0,0,45110,79731"/>
              </v:shape>
              <v:shape id="Freeform: Shape 563206315" o:spid="_x0000_s2008" style="position:absolute;left:5995;top:575;width:706;height:967;visibility:visible;mso-wrap-style:square;v-text-anchor:top" coordsize="70612,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" path="m36195,r635,914l25908,43611r381,c30861,40195,35052,37605,38735,35852v3556,-1753,7747,-2629,12446,-2629c55499,33223,58801,34366,61341,36652v2413,2286,3556,5296,3556,9004c64897,46393,64770,47713,64516,49606v-254,1905,-635,3772,-1143,5626l57658,75082v-381,1321,-762,2833,-1143,4546c56134,81343,55880,82664,55880,83617v,2349,635,3949,1651,4788c58674,89256,60579,89674,63119,89674v889,,2159,-127,3810,-406c68453,89002,69723,88735,70612,88443r-1016,3949c65532,93878,62357,94958,60071,95631v-2286,686,-4572,1028,-6858,1028c49530,96659,46863,95796,44958,94094,43180,92380,42291,90271,42291,87757v,-915,127,-1918,254,-3010c42799,83655,43053,82372,43434,80886l50038,57823v508,-1765,889,-3378,1270,-4826c51562,51562,51689,50406,51689,49543v,-2769,-635,-4953,-2159,-6553c48133,41377,45974,40577,43180,40577v-2921,,-5969,838,-9398,2539c30480,44806,27305,47168,24257,50228l12700,95606,,95606,20320,16065v127,-952,381,-1752,508,-2412c20955,12992,21082,12293,21082,11544v,-1473,-254,-2616,-762,-3429c19685,7315,18923,6706,17907,6299v-762,-368,-2032,-623,-3556,-750c12954,5435,11430,5283,9906,5118l10922,1359,36195,xe" fillcolor="black" stroked="f">
                <v:stroke miterlimit="83231f" joinstyle="miter"/>
                <v:path arrowok="t" textboxrect="0,0,70612,96659"/>
              </v:shape>
              <v:shape id="Freeform: Shape 197922953" o:spid="_x0000_s2009" style="position:absolute;left:7081;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788497167" o:spid="_x0000_s2010" style="position:absolute;left:7081;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633769834" o:spid="_x0000_s2011" style="position:absolute;left:906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768208871" o:spid="_x0000_s2012" style="position:absolute;left:7856;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1435348437" o:spid="_x0000_s2013" style="position:absolute;left:10279;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832396920" o:spid="_x0000_s2014" style="position:absolute;left:9864;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619053750" o:spid="_x0000_s2015" style="position:absolute;left:9401;top:907;width:376;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311531737" o:spid="_x0000_s2016" style="position:absolute;left:1006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326438893" o:spid="_x0000_s2017" style="position:absolute;left:13108;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024420473" o:spid="_x0000_s2018" style="position:absolute;left:12047;top:907;width:1130;height:635;visibility:visible;mso-wrap-style:square;v-text-anchor:top" coordsize="11303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" path="m53594,v3937,,7239,1067,9779,3188c65913,5309,67310,7975,67564,11189r254,c72644,7519,76962,4737,80772,2845,84582,953,88900,,93853,v4445,,7747,1143,10033,3429c106172,5715,107315,8725,107315,12433v,738,,2058,-254,3950c106807,18288,106299,20155,105791,22010r-5715,19849c99695,43180,99314,44692,98933,46406v-381,1714,-508,3035,-508,3988c98425,52743,98933,54343,100076,55182v1016,851,2921,1270,5461,1270c106426,56452,107696,56350,109220,56147v1651,-203,2921,-457,3810,-750l112014,59360v-4191,1524,-7493,2578,-10033,3175c99441,63132,97282,63436,95504,63436v-3556,,-6350,-863,-8128,-2565c85598,59157,84709,57048,84709,54534v,-915,,-1918,254,-3010c85090,50432,85344,49149,85852,47663l92583,24600v508,-1765,889,-3378,1143,-4826c93980,18339,94107,17183,94107,16320v,-2769,-635,-4953,-1905,-6553c90932,8154,88773,7354,85979,7354v-3048,,-5969,647,-8890,1942c74168,10605,70866,13018,67310,16573l55372,62383r-12700,l53467,21082v254,-914,381,-1867,635,-2882c54229,17196,54356,16434,54356,15952v,-2680,-762,-4788,-2159,-6312c50673,8116,48641,7354,45720,7354v-2540,,-5334,584,-8509,1765c34163,10287,30480,12916,26416,17005l14859,62383r-12700,l12319,22314v381,-1448,762,-2984,1016,-4635c13716,16028,13843,14631,13843,13475v,-2388,-381,-3976,-1270,-4738c11684,7975,10033,7595,7493,7595v-889,,-2286,177,-3810,521c2159,8458,889,8737,,8954l1016,4979c4572,3518,7747,2439,10541,1740,13208,1029,15621,686,17526,686v3683,,6223,889,7747,2680c26797,5169,27559,7607,27686,10694r381,c33401,6858,37846,4128,41275,2477,44704,826,48768,,53594,xe" fillcolor="black" stroked="f">
                <v:stroke miterlimit="83231f" joinstyle="miter"/>
                <v:path arrowok="t" textboxrect="0,0,113030,63436"/>
              </v:shape>
              <v:shape id="Freeform: Shape 1945106394" o:spid="_x0000_s2019" style="position:absolute;left:11399;top:655;width:658;height:876;visibility:visible;mso-wrap-style:square;v-text-anchor:top" coordsize="65786,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" path="m22352,l65786,,64770,4076v-1397,38,-3175,229,-5461,559c57023,4966,55372,5270,54229,5562v-1905,534,-3175,1359,-4064,2464c49403,9144,48768,10363,48387,11696l32004,75729v,280,-127,611,-127,979c31750,77076,31750,77406,31750,77698v,953,254,1753,762,2413c32893,80772,33782,81343,34925,81838v635,293,2159,623,4445,1017c41656,83248,43434,83489,44577,83565r-1016,4078l,87643,1016,83565v1270,-76,3175,-203,5461,-368c8890,83032,10541,82778,11557,82448v1778,-572,3048,-1359,3937,-2375c16510,79070,17018,77838,17399,76403l33655,12293v127,-368,127,-750,254,-1118c33909,10807,33909,10439,33909,10071v,-826,-127,-1550,-508,-2172c33020,7289,32131,6731,30988,6235,29718,5740,28067,5283,26035,4851,23876,4419,22352,4152,21336,4076l22352,xe" fillcolor="black" stroked="f">
                <v:stroke miterlimit="83231f" joinstyle="miter"/>
                <v:path arrowok="t" textboxrect="0,0,65786,87643"/>
              </v:shape>
              <v:shape id="Freeform: Shape 1290804998" o:spid="_x0000_s2020" style="position:absolute;left:14707;top:927;width:299;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2r-5080,1357c16764,62109,10541,60064,6350,55987,2159,51910,,46119,,38613,,33419,889,28466,2667,23754,4445,19030,7112,14712,10541,10800,13843,6965,18034,3879,22860,1529l29845,xe" fillcolor="black" stroked="f">
                <v:stroke miterlimit="83231f" joinstyle="miter"/>
                <v:path arrowok="t" textboxrect="0,0,29845,62109"/>
              </v:shape>
              <v:shape id="Freeform: Shape 827542852" o:spid="_x0000_s2021" style="position:absolute;left:14074;top:907;width:594;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236012508" o:spid="_x0000_s2022" style="position:absolute;left:13638;top:907;width:332;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1716199447" o:spid="_x0000_s2023" style="position:absolute;left:15006;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1591045908" o:spid="_x0000_s2024" style="position:absolute;left:15937;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2005360993" o:spid="_x0000_s2025" style="position:absolute;left:15342;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794,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9384036" o:spid="_x0000_s2026" style="position:absolute;left:15006;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841569082" o:spid="_x0000_s2027" style="position:absolute;left:19340;top:919;width:335;height:629;visibility:visible;mso-wrap-style:square;v-text-anchor:top" coordsize="33465,629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" path="m33465,r,5075l29718,6199v-3048,1981,-5842,4622,-8128,7912c19304,17286,17399,21108,16129,25579v-1397,4483,-2032,8966,-2032,13449c14097,41542,14224,43778,14478,45708v381,1943,1016,3734,1905,5385c17272,52617,18415,53824,20066,54712v1524,889,3683,1321,6223,1321l33465,54239r,5088l27813,61964v-1778,661,-4064,991,-6731,991c14478,62955,9398,60809,5715,56490,1905,52185,,46331,,38914,,33720,1016,28703,3048,23889,5080,19064,7874,14771,11303,11025,14732,7393,18796,4459,23622,2211l33465,xe" fillcolor="black" stroked="f">
                <v:stroke miterlimit="83231f" joinstyle="miter"/>
                <v:path arrowok="t" textboxrect="0,0,33465,62955"/>
              </v:shape>
              <v:shape id="Freeform: Shape 1304995573" o:spid="_x0000_s2028" style="position:absolute;left:18508;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918395528" o:spid="_x0000_s2029" style="position:absolute;left:18093;top:907;width:325;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213001902" o:spid="_x0000_s2030" style="position:absolute;left:16957;top:907;width:1060;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381,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606781690" o:spid="_x0000_s2031" style="position:absolute;left:18294;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792138974" o:spid="_x0000_s2032" style="position:absolute;left:20132;top:922;width:327;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1677184631" o:spid="_x0000_s2033" style="position:absolute;left:19675;top:575;width:439;height:967;visibility:visible;mso-wrap-style:square;v-text-anchor:top" coordsize="43878,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" path="m43243,r635,927l25082,74981v-381,1359,-762,2908,-1143,4661c23558,81394,23304,82715,23304,83617v,2349,509,3949,1651,4788c26098,89256,27876,89674,30416,89674v889,,2159,-127,3683,-368c35750,89052,36893,88785,37782,88506r-1016,3950c32957,94018,29782,95110,27368,95732v-2540,610,-4826,927,-6985,927c17082,96659,14541,95885,12636,94335,10604,92786,9715,90386,9715,87134r-508,c8191,87922,6921,88938,5397,90195,3746,91453,2095,92557,444,93497l,93705,,88617r952,-238c3873,87020,7175,84645,10732,81267l19367,47752v-127,-1194,-507,-2363,-1016,-3493c17716,43129,16954,42101,16065,41198,15049,40170,13652,39306,12001,38633,10350,37947,8445,37605,6160,37605l,39453,,34378,5143,33223v3048,,6223,368,9271,1118c17463,35077,20002,35992,22035,37058l27368,16053v254,-1105,508,-1969,508,-2591c28003,12840,28130,12167,28130,11417v,-1473,-381,-2616,-1016,-3391c26479,7239,25590,6667,24320,6299,23304,5931,21780,5676,19875,5549,17970,5435,16319,5283,14668,5118l15685,1359,43243,xe" fillcolor="black" stroked="f">
                <v:stroke miterlimit="83231f" joinstyle="miter"/>
                <v:path arrowok="t" textboxrect="0,0,43878,96659"/>
              </v:shape>
              <v:shape id="Freeform: Shape 361983789" o:spid="_x0000_s2034" style="position:absolute;left:20888;top:907;width:1061;height:643;visibility:visible;mso-wrap-style:square;v-text-anchor:top" coordsize="106045,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" path="m97536,v2667,,4699,978,6223,2934c105283,4890,106045,7734,106045,11443v,6464,-1016,12878,-3048,19228c100965,37008,98171,42596,94615,47422v-3937,5359,-8382,9499,-13335,12421c76327,62776,70866,64237,65024,64237v-4191,,-8128,-1080,-11811,-3214c49657,58878,47244,55931,45974,52184v-1651,1435,-3048,2782,-4445,4013c40132,57430,38354,58712,36068,60033v-2159,1321,-4191,2324,-6096,3023c28194,63767,25781,64110,22987,64110v-3429,,-6350,-483,-8509,-1448c12192,61684,10414,60427,9017,58852,7747,57379,6858,55690,6350,53823,5842,51943,5461,49974,5461,47917v,-787,127,-1778,381,-2972c5969,43752,6223,42723,6477,41847l12192,22314v635,-1854,1016,-3543,1270,-5067c13716,15723,13843,14466,13843,13475v,-2311,-508,-3848,-1270,-4610c11684,8103,10033,7722,7366,7722v-889,,-2159,178,-3810,520c2032,8586,889,8865,,9081l1016,5093c4572,3646,7620,2553,10287,1804,13081,1054,15240,686,16764,686v3683,,6350,762,8001,2311c26416,4547,27305,6744,27305,9589v,736,-127,1752,-254,3023c26924,13894,26543,15164,26289,16447l19939,39269v-381,1524,-762,3086,-1016,4699c18669,45568,18542,46761,18542,47549v,3086,635,5435,2032,7023c21971,56159,24257,56947,27432,56947v2921,,5842,-711,9017,-2133c39497,53391,42418,51321,44958,48590l57023,1664,68834,927r889,927l60071,39510v-254,1232,-635,2756,-1016,4546c58801,45848,58547,46978,58547,47422v,2273,381,4064,1270,5385c60579,54128,61595,55093,62738,55715v1270,609,2413,991,3683,1143c67691,56998,68961,57074,70104,57074v3048,,6223,-889,9525,-2667c82804,52642,85598,50330,88011,47485v2667,-3175,4826,-6680,6350,-10541c95885,33096,96647,28943,96647,24486v,-2476,-381,-4382,-1016,-5715c94869,17425,93980,16269,93091,15278v-889,-1041,-1778,-2121,-2540,-3251c89916,10897,89535,9296,89535,7239v,-2349,762,-4152,2540,-5385c93853,622,95631,,97536,xe" fillcolor="black" stroked="f">
                <v:stroke miterlimit="83231f" joinstyle="miter"/>
                <v:path arrowok="t" textboxrect="0,0,106045,64237"/>
              </v:shape>
              <v:shape id="Freeform: Shape 1030814257" o:spid="_x0000_s2035" style="position:absolute;left:20459;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2040083700" o:spid="_x0000_s2036" style="position:absolute;left:22012;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" filled="f" stroked="f">
                <v:textbox inset="0,0,0,0">
                  <w:txbxContent>
                    <w:p w14:paraId="2EF75AC2"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29335" w14:textId="77777777" w:rsidR="00C85CA8" w:rsidRDefault="00D81325">
    <w:pPr>
      <w:spacing w:after="0" w:line="259" w:lineRule="auto"/>
      <w:ind w:left="21" w:right="0" w:firstLine="0"/>
      <w:jc w:val="center"/>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i/>
        <w:sz w:val="20"/>
        <w:szCs w:val="20"/>
      </w:rPr>
      <w:t xml:space="preserve"> </w:t>
    </w:r>
    <w:r>
      <w:rPr>
        <w:noProof/>
      </w:rPr>
      <mc:AlternateContent>
        <mc:Choice Requires="wps">
          <w:drawing>
            <wp:anchor distT="0" distB="0" distL="114300" distR="114300" simplePos="0" relativeHeight="251676672" behindDoc="0" locked="0" layoutInCell="1" hidden="0" allowOverlap="1" wp14:anchorId="629D27CF" wp14:editId="420D0A1D">
              <wp:simplePos x="0" y="0"/>
              <wp:positionH relativeFrom="column">
                <wp:posOffset>377190</wp:posOffset>
              </wp:positionH>
              <wp:positionV relativeFrom="paragraph">
                <wp:posOffset>0</wp:posOffset>
              </wp:positionV>
              <wp:extent cx="6120130" cy="1270"/>
              <wp:effectExtent l="0" t="0" r="0" b="0"/>
              <wp:wrapSquare wrapText="bothSides" distT="0" distB="0" distL="114300" distR="114300"/>
              <wp:docPr id="40" name="Group 4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791733500" name="Freeform: Shape 791733500"/>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270"/>
              <wp:effectExtent b="0" l="0" r="0" t="0"/>
              <wp:wrapSquare wrapText="bothSides" distB="0" distT="0" distL="114300" distR="114300"/>
              <wp:docPr id="40" name="image181.png"/>
              <a:graphic>
                <a:graphicData uri="http://schemas.openxmlformats.org/drawingml/2006/picture">
                  <pic:pic>
                    <pic:nvPicPr>
                      <pic:cNvPr id="0" name="image181.png"/>
                      <pic:cNvPicPr preferRelativeResize="0"/>
                    </pic:nvPicPr>
                    <pic:blipFill>
                      <a:blip r:embed="rId54"/>
                      <a:srcRect b="0" l="0" r="0" t="0"/>
                      <a:stretch>
                        <a:fillRect/>
                      </a:stretch>
                    </pic:blipFill>
                    <pic:spPr>
                      <a:xfrm>
                        <a:off x="0" y="0"/>
                        <a:ext cx="6120130" cy="1270"/>
                      </a:xfrm>
                      <a:prstGeom prst="rect"/>
                      <a:ln/>
                    </pic:spPr>
                  </pic:pic>
                </a:graphicData>
              </a:graphic>
            </wp:anchor>
          </w:drawing>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37E8D" w14:textId="77777777" w:rsidR="00C85CA8" w:rsidRDefault="00D81325">
    <w:pPr>
      <w:spacing w:after="0" w:line="259" w:lineRule="auto"/>
      <w:ind w:left="158"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noProof/>
      </w:rPr>
      <mc:AlternateContent>
        <mc:Choice Requires="wps">
          <w:drawing>
            <wp:anchor distT="0" distB="0" distL="114300" distR="114300" simplePos="0" relativeHeight="251674624" behindDoc="0" locked="0" layoutInCell="1" hidden="0" allowOverlap="1" wp14:anchorId="0949D32E" wp14:editId="70373A9D">
              <wp:simplePos x="0" y="0"/>
              <wp:positionH relativeFrom="column">
                <wp:posOffset>377190</wp:posOffset>
              </wp:positionH>
              <wp:positionV relativeFrom="paragraph">
                <wp:posOffset>0</wp:posOffset>
              </wp:positionV>
              <wp:extent cx="6120130" cy="155016"/>
              <wp:effectExtent l="0" t="0" r="0" b="0"/>
              <wp:wrapSquare wrapText="bothSides" distT="0" distB="0" distL="114300" distR="114300"/>
              <wp:docPr id="69" name="Group 69"/>
              <wp:cNvGraphicFramePr/>
              <a:graphic xmlns:a="http://schemas.openxmlformats.org/drawingml/2006/main">
                <a:graphicData uri="http://schemas.microsoft.com/office/word/2010/wordprocessingGroup">
                  <wpg:wgp>
                    <wpg:cNvGrpSpPr/>
                    <wpg:grpSpPr>
                      <a:xfrm>
                        <a:off x="0" y="0"/>
                        <a:ext cx="6120130" cy="155016"/>
                        <a:chOff x="0" y="0"/>
                        <a:chExt cx="6120130" cy="155016"/>
                      </a:xfrm>
                    </wpg:grpSpPr>
                    <wps:wsp>
                      <wps:cNvPr id="815218457" name="Freeform: Shape 81521845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7852620" name="Freeform: Shape 857852620"/>
                      <wps:cNvSpPr/>
                      <wps:spPr>
                        <a:xfrm>
                          <a:off x="86194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809102" name="Freeform: Shape 173809102"/>
                      <wps:cNvSpPr/>
                      <wps:spPr>
                        <a:xfrm>
                          <a:off x="89179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83918231" name="Freeform: Shape 1283918231"/>
                      <wps:cNvSpPr/>
                      <wps:spPr>
                        <a:xfrm>
                          <a:off x="928370"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07494189" name="Freeform: Shape 507494189"/>
                      <wps:cNvSpPr/>
                      <wps:spPr>
                        <a:xfrm>
                          <a:off x="89179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55016"/>
              <wp:effectExtent b="0" l="0" r="0" t="0"/>
              <wp:wrapSquare wrapText="bothSides" distB="0" distT="0" distL="114300" distR="114300"/>
              <wp:docPr id="69" name="image224.png"/>
              <a:graphic>
                <a:graphicData uri="http://schemas.openxmlformats.org/drawingml/2006/picture">
                  <pic:pic>
                    <pic:nvPicPr>
                      <pic:cNvPr id="0" name="image224.png"/>
                      <pic:cNvPicPr preferRelativeResize="0"/>
                    </pic:nvPicPr>
                    <pic:blipFill>
                      <a:blip r:embed="rId54"/>
                      <a:srcRect b="0" l="0" r="0" t="0"/>
                      <a:stretch>
                        <a:fillRect/>
                      </a:stretch>
                    </pic:blipFill>
                    <pic:spPr>
                      <a:xfrm>
                        <a:off x="0" y="0"/>
                        <a:ext cx="6120130" cy="155016"/>
                      </a:xfrm>
                      <a:prstGeom prst="rect"/>
                      <a:ln/>
                    </pic:spPr>
                  </pic:pic>
                </a:graphicData>
              </a:graphic>
            </wp:anchor>
          </w:drawing>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E0AFF" w14:textId="77777777" w:rsidR="00C85CA8" w:rsidRDefault="00D81325">
    <w:pPr>
      <w:spacing w:after="0" w:line="259" w:lineRule="auto"/>
      <w:ind w:left="-862" w:right="169" w:firstLine="0"/>
      <w:jc w:val="left"/>
    </w:pPr>
    <w:r>
      <w:rPr>
        <w:noProof/>
      </w:rPr>
      <mc:AlternateContent>
        <mc:Choice Requires="wps">
          <w:drawing>
            <wp:anchor distT="0" distB="0" distL="114300" distR="114300" simplePos="0" relativeHeight="251675648" behindDoc="0" locked="0" layoutInCell="1" hidden="0" allowOverlap="1" wp14:anchorId="11D08E00" wp14:editId="08E45E4F">
              <wp:simplePos x="0" y="0"/>
              <wp:positionH relativeFrom="column">
                <wp:posOffset>377190</wp:posOffset>
              </wp:positionH>
              <wp:positionV relativeFrom="paragraph">
                <wp:posOffset>0</wp:posOffset>
              </wp:positionV>
              <wp:extent cx="6120130" cy="1270"/>
              <wp:effectExtent l="0" t="0" r="0" b="0"/>
              <wp:wrapSquare wrapText="bothSides" distT="0" distB="0" distL="114300" distR="114300"/>
              <wp:docPr id="90" name="Group 9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1855850737" name="Freeform: Shape 185585073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270"/>
              <wp:effectExtent b="0" l="0" r="0" t="0"/>
              <wp:wrapSquare wrapText="bothSides" distB="0" distT="0" distL="114300" distR="114300"/>
              <wp:docPr id="90" name="image262.png"/>
              <a:graphic>
                <a:graphicData uri="http://schemas.openxmlformats.org/drawingml/2006/picture">
                  <pic:pic>
                    <pic:nvPicPr>
                      <pic:cNvPr id="0" name="image262.png"/>
                      <pic:cNvPicPr preferRelativeResize="0"/>
                    </pic:nvPicPr>
                    <pic:blipFill>
                      <a:blip r:embed="rId54"/>
                      <a:srcRect b="0" l="0" r="0" t="0"/>
                      <a:stretch>
                        <a:fillRect/>
                      </a:stretch>
                    </pic:blipFill>
                    <pic:spPr>
                      <a:xfrm>
                        <a:off x="0" y="0"/>
                        <a:ext cx="6120130" cy="1270"/>
                      </a:xfrm>
                      <a:prstGeom prst="rect"/>
                      <a:ln/>
                    </pic:spPr>
                  </pic:pic>
                </a:graphicData>
              </a:graphic>
            </wp:anchor>
          </w:drawing>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AE55E" w14:textId="77777777" w:rsidR="00C85CA8" w:rsidRDefault="00D81325">
    <w:pPr>
      <w:spacing w:after="0" w:line="259" w:lineRule="auto"/>
      <w:ind w:left="300" w:right="0" w:firstLine="0"/>
      <w:jc w:val="left"/>
    </w:pPr>
    <w:r>
      <w:rPr>
        <w:rFonts w:ascii="Georgia" w:eastAsia="Georgia" w:hAnsi="Georgia" w:cs="Georgia"/>
        <w:sz w:val="20"/>
        <w:szCs w:val="20"/>
      </w:rPr>
      <w:t xml:space="preserve"> </w:t>
    </w:r>
    <w:r>
      <w:rPr>
        <w:noProof/>
      </w:rPr>
      <mc:AlternateContent>
        <mc:Choice Requires="wpg">
          <w:drawing>
            <wp:anchor distT="0" distB="0" distL="114300" distR="114300" simplePos="0" relativeHeight="251679744" behindDoc="0" locked="0" layoutInCell="1" hidden="0" allowOverlap="1" wp14:anchorId="3C02BB0A" wp14:editId="4FCE4D44">
              <wp:simplePos x="0" y="0"/>
              <wp:positionH relativeFrom="column">
                <wp:posOffset>365759</wp:posOffset>
              </wp:positionH>
              <wp:positionV relativeFrom="paragraph">
                <wp:posOffset>0</wp:posOffset>
              </wp:positionV>
              <wp:extent cx="6147567" cy="197358"/>
              <wp:effectExtent l="0" t="0" r="0" b="0"/>
              <wp:wrapSquare wrapText="bothSides" distT="0" distB="0" distL="114300" distR="114300"/>
              <wp:docPr id="93" name="Group 93"/>
              <wp:cNvGraphicFramePr/>
              <a:graphic xmlns:a="http://schemas.openxmlformats.org/drawingml/2006/main">
                <a:graphicData uri="http://schemas.microsoft.com/office/word/2010/wordprocessingGroup">
                  <wpg:wgp>
                    <wpg:cNvGrpSpPr/>
                    <wpg:grpSpPr>
                      <a:xfrm>
                        <a:off x="0" y="0"/>
                        <a:ext cx="6147567" cy="197358"/>
                        <a:chOff x="0" y="0"/>
                        <a:chExt cx="6147567" cy="197358"/>
                      </a:xfrm>
                    </wpg:grpSpPr>
                    <wps:wsp>
                      <wps:cNvPr id="1001774364" name="Freeform: Shape 1001774364"/>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169" name="Picture 566169"/>
                        <pic:cNvPicPr/>
                      </pic:nvPicPr>
                      <pic:blipFill>
                        <a:blip r:embed="rId1"/>
                        <a:stretch>
                          <a:fillRect/>
                        </a:stretch>
                      </pic:blipFill>
                      <pic:spPr>
                        <a:xfrm>
                          <a:off x="0" y="23622"/>
                          <a:ext cx="187452" cy="173736"/>
                        </a:xfrm>
                        <a:prstGeom prst="rect">
                          <a:avLst/>
                        </a:prstGeom>
                      </pic:spPr>
                    </pic:pic>
                    <wps:wsp>
                      <wps:cNvPr id="1322512391" name="Freeform: Shape 1322512391"/>
                      <wps:cNvSpPr/>
                      <wps:spPr>
                        <a:xfrm>
                          <a:off x="13043" y="84912"/>
                          <a:ext cx="54445" cy="68250"/>
                        </a:xfrm>
                        <a:custGeom>
                          <a:avLst/>
                          <a:gdLst/>
                          <a:ahLst/>
                          <a:cxnLst/>
                          <a:rect l="0" t="0" r="0" b="0"/>
                          <a:pathLst>
                            <a:path w="54445" h="68250">
                              <a:moveTo>
                                <a:pt x="48031" y="0"/>
                              </a:moveTo>
                              <a:lnTo>
                                <a:pt x="54445" y="0"/>
                              </a:lnTo>
                              <a:cubicBezTo>
                                <a:pt x="53353" y="3086"/>
                                <a:pt x="52172" y="6617"/>
                                <a:pt x="50876" y="10592"/>
                              </a:cubicBezTo>
                              <a:cubicBezTo>
                                <a:pt x="49581" y="14567"/>
                                <a:pt x="48704" y="17373"/>
                                <a:pt x="48235" y="19024"/>
                              </a:cubicBezTo>
                              <a:lnTo>
                                <a:pt x="37567" y="55956"/>
                              </a:lnTo>
                              <a:cubicBezTo>
                                <a:pt x="37465" y="56286"/>
                                <a:pt x="37389" y="56642"/>
                                <a:pt x="37338" y="57010"/>
                              </a:cubicBezTo>
                              <a:cubicBezTo>
                                <a:pt x="37287" y="57379"/>
                                <a:pt x="37262" y="57734"/>
                                <a:pt x="37262" y="58065"/>
                              </a:cubicBezTo>
                              <a:cubicBezTo>
                                <a:pt x="37262" y="59131"/>
                                <a:pt x="37567" y="60020"/>
                                <a:pt x="38176" y="60744"/>
                              </a:cubicBezTo>
                              <a:cubicBezTo>
                                <a:pt x="38799" y="61468"/>
                                <a:pt x="39548" y="61988"/>
                                <a:pt x="40424" y="62319"/>
                              </a:cubicBezTo>
                              <a:cubicBezTo>
                                <a:pt x="41453" y="62738"/>
                                <a:pt x="43409" y="63119"/>
                                <a:pt x="46292" y="63500"/>
                              </a:cubicBezTo>
                              <a:cubicBezTo>
                                <a:pt x="49174" y="63868"/>
                                <a:pt x="51486" y="64097"/>
                                <a:pt x="53238" y="64173"/>
                              </a:cubicBezTo>
                              <a:lnTo>
                                <a:pt x="52007" y="68250"/>
                              </a:lnTo>
                              <a:lnTo>
                                <a:pt x="0" y="68250"/>
                              </a:lnTo>
                              <a:lnTo>
                                <a:pt x="1232" y="64173"/>
                              </a:lnTo>
                              <a:cubicBezTo>
                                <a:pt x="2832" y="64097"/>
                                <a:pt x="5283" y="63919"/>
                                <a:pt x="8611" y="63652"/>
                              </a:cubicBezTo>
                              <a:cubicBezTo>
                                <a:pt x="11925" y="63385"/>
                                <a:pt x="14249" y="63106"/>
                                <a:pt x="15596" y="62814"/>
                              </a:cubicBezTo>
                              <a:cubicBezTo>
                                <a:pt x="16980" y="62484"/>
                                <a:pt x="18351" y="61747"/>
                                <a:pt x="19685" y="60617"/>
                              </a:cubicBezTo>
                              <a:cubicBezTo>
                                <a:pt x="21018" y="59486"/>
                                <a:pt x="21895" y="58166"/>
                                <a:pt x="22314" y="56642"/>
                              </a:cubicBezTo>
                              <a:lnTo>
                                <a:pt x="35014" y="12662"/>
                              </a:lnTo>
                              <a:lnTo>
                                <a:pt x="15748" y="12662"/>
                              </a:lnTo>
                              <a:lnTo>
                                <a:pt x="17145" y="7785"/>
                              </a:lnTo>
                              <a:lnTo>
                                <a:pt x="21387" y="7785"/>
                              </a:lnTo>
                              <a:cubicBezTo>
                                <a:pt x="26746" y="7785"/>
                                <a:pt x="31763" y="7048"/>
                                <a:pt x="36449" y="5588"/>
                              </a:cubicBezTo>
                              <a:cubicBezTo>
                                <a:pt x="41135" y="4128"/>
                                <a:pt x="44996" y="2260"/>
                                <a:pt x="4803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4154862" name="Rectangle 1294154862"/>
                      <wps:cNvSpPr/>
                      <wps:spPr>
                        <a:xfrm>
                          <a:off x="178613" y="59013"/>
                          <a:ext cx="40544" cy="164127"/>
                        </a:xfrm>
                        <a:prstGeom prst="rect">
                          <a:avLst/>
                        </a:prstGeom>
                        <a:ln>
                          <a:noFill/>
                        </a:ln>
                      </wps:spPr>
                      <wps:txbx>
                        <w:txbxContent>
                          <w:p w14:paraId="280847E6"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566171" name="Picture 566171"/>
                        <pic:cNvPicPr/>
                      </pic:nvPicPr>
                      <pic:blipFill>
                        <a:blip r:embed="rId2"/>
                        <a:stretch>
                          <a:fillRect/>
                        </a:stretch>
                      </pic:blipFill>
                      <pic:spPr>
                        <a:xfrm>
                          <a:off x="4223004" y="23622"/>
                          <a:ext cx="1909572" cy="173736"/>
                        </a:xfrm>
                        <a:prstGeom prst="rect">
                          <a:avLst/>
                        </a:prstGeom>
                      </pic:spPr>
                    </pic:pic>
                    <wps:wsp>
                      <wps:cNvPr id="1951211441" name="Freeform: Shape 1951211441"/>
                      <wps:cNvSpPr/>
                      <wps:spPr>
                        <a:xfrm>
                          <a:off x="4345306"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73205441" name="Freeform: Shape 573205441"/>
                      <wps:cNvSpPr/>
                      <wps:spPr>
                        <a:xfrm>
                          <a:off x="4242308" y="63423"/>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1104098" name="Freeform: Shape 2061104098"/>
                      <wps:cNvSpPr/>
                      <wps:spPr>
                        <a:xfrm>
                          <a:off x="4636770" y="165087"/>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9606385" name="Freeform: Shape 689606385"/>
                      <wps:cNvSpPr/>
                      <wps:spPr>
                        <a:xfrm>
                          <a:off x="437642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5681880" name="Freeform: Shape 2105681880"/>
                      <wps:cNvSpPr/>
                      <wps:spPr>
                        <a:xfrm>
                          <a:off x="4640962" y="92044"/>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1440426" name="Freeform: Shape 1731440426"/>
                      <wps:cNvSpPr/>
                      <wps:spPr>
                        <a:xfrm>
                          <a:off x="4557776" y="90779"/>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86201" name="Freeform: Shape 2386201"/>
                      <wps:cNvSpPr/>
                      <wps:spPr>
                        <a:xfrm>
                          <a:off x="4513200"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6648259" name="Freeform: Shape 596648259"/>
                      <wps:cNvSpPr/>
                      <wps:spPr>
                        <a:xfrm>
                          <a:off x="437642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0024906" name="Freeform: Shape 1490024906"/>
                      <wps:cNvSpPr/>
                      <wps:spPr>
                        <a:xfrm>
                          <a:off x="4466844"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8320015" name="Freeform: Shape 1598320015"/>
                      <wps:cNvSpPr/>
                      <wps:spPr>
                        <a:xfrm>
                          <a:off x="4416552"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87112876" name="Freeform: Shape 1187112876"/>
                      <wps:cNvSpPr/>
                      <wps:spPr>
                        <a:xfrm>
                          <a:off x="4534154"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3272886" name="Freeform: Shape 153272886"/>
                      <wps:cNvSpPr/>
                      <wps:spPr>
                        <a:xfrm>
                          <a:off x="4675696" y="90779"/>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09487241" name="Freeform: Shape 309487241"/>
                      <wps:cNvSpPr/>
                      <wps:spPr>
                        <a:xfrm>
                          <a:off x="4883277" y="92117"/>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8957248" name="Freeform: Shape 278957248"/>
                      <wps:cNvSpPr/>
                      <wps:spPr>
                        <a:xfrm>
                          <a:off x="4837176"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19918158" name="Freeform: Shape 1219918158"/>
                      <wps:cNvSpPr/>
                      <wps:spPr>
                        <a:xfrm>
                          <a:off x="4748150" y="63538"/>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8100424" name="Freeform: Shape 1148100424"/>
                      <wps:cNvSpPr/>
                      <wps:spPr>
                        <a:xfrm>
                          <a:off x="5084445"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26877639" name="Freeform: Shape 1626877639"/>
                      <wps:cNvSpPr/>
                      <wps:spPr>
                        <a:xfrm>
                          <a:off x="4967732" y="90779"/>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68096970" name="Freeform: Shape 968096970"/>
                      <wps:cNvSpPr/>
                      <wps:spPr>
                        <a:xfrm>
                          <a:off x="4917885" y="90779"/>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8271813" name="Freeform: Shape 698271813"/>
                      <wps:cNvSpPr/>
                      <wps:spPr>
                        <a:xfrm>
                          <a:off x="5036820"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44121956" name="Freeform: Shape 1644121956"/>
                      <wps:cNvSpPr/>
                      <wps:spPr>
                        <a:xfrm>
                          <a:off x="511556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7316271" name="Freeform: Shape 377316271"/>
                      <wps:cNvSpPr/>
                      <wps:spPr>
                        <a:xfrm>
                          <a:off x="5153025" y="91942"/>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9304846" name="Freeform: Shape 2039304846"/>
                      <wps:cNvSpPr/>
                      <wps:spPr>
                        <a:xfrm>
                          <a:off x="511556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55464368" name="Freeform: Shape 1455464368"/>
                      <wps:cNvSpPr/>
                      <wps:spPr>
                        <a:xfrm>
                          <a:off x="5187887" y="57556"/>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0799847" name="Freeform: Shape 1410799847"/>
                      <wps:cNvSpPr/>
                      <wps:spPr>
                        <a:xfrm>
                          <a:off x="5384927"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45254206" name="Freeform: Shape 245254206"/>
                      <wps:cNvSpPr/>
                      <wps:spPr>
                        <a:xfrm>
                          <a:off x="5265166" y="90779"/>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6695508" name="Freeform: Shape 256695508"/>
                      <wps:cNvSpPr/>
                      <wps:spPr>
                        <a:xfrm>
                          <a:off x="5431537"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49103460" name="Freeform: Shape 1249103460"/>
                      <wps:cNvSpPr/>
                      <wps:spPr>
                        <a:xfrm>
                          <a:off x="5405882"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75782144" name="Freeform: Shape 775782144"/>
                      <wps:cNvSpPr/>
                      <wps:spPr>
                        <a:xfrm>
                          <a:off x="5478145" y="57556"/>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65231566" name="Freeform: Shape 765231566"/>
                      <wps:cNvSpPr/>
                      <wps:spPr>
                        <a:xfrm>
                          <a:off x="5758943" y="91465"/>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71241491" name="Freeform: Shape 1771241491"/>
                      <wps:cNvSpPr/>
                      <wps:spPr>
                        <a:xfrm>
                          <a:off x="5647437" y="90779"/>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67436026" name="Freeform: Shape 1067436026"/>
                      <wps:cNvSpPr/>
                      <wps:spPr>
                        <a:xfrm>
                          <a:off x="5580762" y="65519"/>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03797572" name="Freeform: Shape 1403797572"/>
                      <wps:cNvSpPr/>
                      <wps:spPr>
                        <a:xfrm>
                          <a:off x="5925694"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60636119" name="Freeform: Shape 1660636119"/>
                      <wps:cNvSpPr/>
                      <wps:spPr>
                        <a:xfrm>
                          <a:off x="5859272" y="90779"/>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882304" name="Freeform: Shape 141882304"/>
                      <wps:cNvSpPr/>
                      <wps:spPr>
                        <a:xfrm>
                          <a:off x="5814314" y="90779"/>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46483035" name="Freeform: Shape 446483035"/>
                      <wps:cNvSpPr/>
                      <wps:spPr>
                        <a:xfrm>
                          <a:off x="5956809" y="135750"/>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1509732" name="Freeform: Shape 1931509732"/>
                      <wps:cNvSpPr/>
                      <wps:spPr>
                        <a:xfrm>
                          <a:off x="6053074" y="90779"/>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212206" name="Freeform: Shape 9212206"/>
                      <wps:cNvSpPr/>
                      <wps:spPr>
                        <a:xfrm>
                          <a:off x="5990590" y="90779"/>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2133464" name="Freeform: Shape 1022133464"/>
                      <wps:cNvSpPr/>
                      <wps:spPr>
                        <a:xfrm>
                          <a:off x="5956809" y="90779"/>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16429946" name="Rectangle 1316429946"/>
                      <wps:cNvSpPr/>
                      <wps:spPr>
                        <a:xfrm>
                          <a:off x="6117083" y="59013"/>
                          <a:ext cx="40544" cy="164127"/>
                        </a:xfrm>
                        <a:prstGeom prst="rect">
                          <a:avLst/>
                        </a:prstGeom>
                        <a:ln>
                          <a:noFill/>
                        </a:ln>
                      </wps:spPr>
                      <wps:txbx>
                        <w:txbxContent>
                          <w:p w14:paraId="04098E3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3C02BB0A" id="Group 93" o:spid="_x0000_s2037" style="position:absolute;left:0;text-align:left;margin-left:28.8pt;margin-top:0;width:484.05pt;height:15.55pt;z-index:251679744;mso-position-horizontal-relative:text;mso-position-vertical-relative:text" coordsize="6147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">
              <v:shape id="Freeform: Shape 1001774364" o:spid="_x0000_s2038"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169" o:spid="_x0000_s2039" type="#_x0000_t75" style="position:absolute;top:236;width:1874;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">
                <v:imagedata r:id="rId3" o:title=""/>
              </v:shape>
              <v:shape id="Freeform: Shape 1322512391" o:spid="_x0000_s2040" style="position:absolute;left:130;top:849;width:544;height:682;visibility:visible;mso-wrap-style:square;v-text-anchor:top" coordsize="54445,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" path="m48031,r6414,c53353,3086,52172,6617,50876,10592v-1295,3975,-2172,6781,-2641,8432l37567,55956v-102,330,-178,686,-229,1054c37287,57379,37262,57734,37262,58065v,1066,305,1955,914,2679c38799,61468,39548,61988,40424,62319v1029,419,2985,800,5868,1181c49174,63868,51486,64097,53238,64173r-1231,4077l,68250,1232,64173v1600,-76,4051,-254,7379,-521c11925,63385,14249,63106,15596,62814v1384,-330,2755,-1067,4089,-2197c21018,59486,21895,58166,22314,56642l35014,12662r-19266,l17145,7785r4242,c26746,7785,31763,7048,36449,5588,41135,4128,44996,2260,48031,xe" fillcolor="black" stroked="f">
                <v:stroke miterlimit="83231f" joinstyle="miter"/>
                <v:path arrowok="t" textboxrect="0,0,54445,68250"/>
              </v:shape>
              <v:rect id="Rectangle 1294154862" o:spid="_x0000_s2041" style="position:absolute;left:1786;top:590;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" filled="f" stroked="f">
                <v:textbox inset="0,0,0,0">
                  <w:txbxContent>
                    <w:p w14:paraId="280847E6"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566171" o:spid="_x0000_s2042" type="#_x0000_t75" style="position:absolute;left:42230;top:236;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">
                <v:imagedata r:id="rId4" o:title=""/>
              </v:shape>
              <v:shape id="Freeform: Shape 1951211441" o:spid="_x0000_s2043" style="position:absolute;left:43453;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573205441" o:spid="_x0000_s2044" style="position:absolute;left:42423;top:634;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2061104098" o:spid="_x0000_s2045" style="position:absolute;left:46367;top:1650;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689606385" o:spid="_x0000_s2046" style="position:absolute;left:43764;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" path="m22479,r4064,2591c22733,7607,18034,11620,12319,14630l,17776,,12123,11811,9195c15494,7138,19050,4064,22479,xe" fillcolor="black" stroked="f">
                <v:stroke miterlimit="83231f" joinstyle="miter"/>
                <v:path arrowok="t" textboxrect="0,0,26543,17776"/>
              </v:shape>
              <v:shape id="Freeform: Shape 2105681880" o:spid="_x0000_s2047" style="position:absolute;left:46409;top:920;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731440426" o:spid="_x0000_s2048" style="position:absolute;left:45577;top:907;width:761;height:635;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2386201" o:spid="_x0000_s2049" style="position:absolute;left:45132;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596648259" o:spid="_x0000_s2050" style="position:absolute;left:43764;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490024906" o:spid="_x0000_s2051" style="position:absolute;left:446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598320015" o:spid="_x0000_s2052" style="position:absolute;left:4416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187112876" o:spid="_x0000_s2053" style="position:absolute;left:45341;top:595;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153272886" o:spid="_x0000_s2054" style="position:absolute;left:46756;top:907;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309487241" o:spid="_x0000_s2055" style="position:absolute;left:48832;top:921;width:346;height:627;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278957248" o:spid="_x0000_s2056" style="position:absolute;left:48371;top:747;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219918158" o:spid="_x0000_s2057" style="position:absolute;left:47481;top:635;width:859;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1148100424" o:spid="_x0000_s2058" style="position:absolute;left:50844;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1626877639" o:spid="_x0000_s2059" style="position:absolute;left:49677;top:907;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968096970" o:spid="_x0000_s2060" style="position:absolute;left:49178;top:907;width:395;height:635;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698271813" o:spid="_x0000_s2061" style="position:absolute;left:503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644121956" o:spid="_x0000_s2062" style="position:absolute;left:51155;top:1357;width:266;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&#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377316271" o:spid="_x0000_s2063" style="position:absolute;left:51530;top:919;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2039304846" o:spid="_x0000_s2064" style="position:absolute;left:51155;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455464368" o:spid="_x0000_s2065" style="position:absolute;left:51878;top:575;width:459;height:967;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1410799847" o:spid="_x0000_s2066" style="position:absolute;left:53849;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245254206" o:spid="_x0000_s2067" style="position:absolute;left:52651;top:907;width:1109;height:643;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256695508" o:spid="_x0000_s2068" style="position:absolute;left:5431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249103460" o:spid="_x0000_s2069" style="position:absolute;left:54058;top:595;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775782144" o:spid="_x0000_s2070" style="position:absolute;left:54781;top:575;width:737;height:967;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765231566" o:spid="_x0000_s2071" style="position:absolute;left:57589;top:914;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1771241491" o:spid="_x0000_s2072" style="position:absolute;left:56474;top:907;width:1181;height:635;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1067436026" o:spid="_x0000_s2073" style="position:absolute;left:55807;top:655;width:688;height:876;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1403797572" o:spid="_x0000_s2074" style="position:absolute;left:59256;top:927;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1660636119" o:spid="_x0000_s2075" style="position:absolute;left:58592;top:907;width:623;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141882304" o:spid="_x0000_s2076" style="position:absolute;left:58143;top:907;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446483035" o:spid="_x0000_s2077" style="position:absolute;left:59568;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" path="m22478,r4065,2591c22733,7607,18034,11620,12319,14630l,17776,,12123,11811,9195c15494,7138,19050,4064,22478,xe" fillcolor="black" stroked="f">
                <v:stroke miterlimit="83231f" joinstyle="miter"/>
                <v:path arrowok="t" textboxrect="0,0,26543,17776"/>
              </v:shape>
              <v:shape id="Freeform: Shape 1931509732" o:spid="_x0000_s2078" style="position:absolute;left:60530;top:907;width:584;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9212206" o:spid="_x0000_s2079" style="position:absolute;left:59905;top:907;width:585;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1022133464" o:spid="_x0000_s2080" style="position:absolute;left:59568;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1316429946" o:spid="_x0000_s2081" style="position:absolute;left:61170;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" filled="f" stroked="f">
                <v:textbox inset="0,0,0,0">
                  <w:txbxContent>
                    <w:p w14:paraId="04098E3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20ECB" w14:textId="77777777" w:rsidR="00C85CA8" w:rsidRDefault="00D81325">
    <w:pPr>
      <w:spacing w:after="0" w:line="259" w:lineRule="auto"/>
      <w:ind w:left="300"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noProof/>
      </w:rPr>
      <mc:AlternateContent>
        <mc:Choice Requires="wps">
          <w:drawing>
            <wp:anchor distT="0" distB="0" distL="114300" distR="114300" simplePos="0" relativeHeight="251677696" behindDoc="0" locked="0" layoutInCell="1" hidden="0" allowOverlap="1" wp14:anchorId="3877135A" wp14:editId="4B2E41E1">
              <wp:simplePos x="0" y="0"/>
              <wp:positionH relativeFrom="column">
                <wp:posOffset>377190</wp:posOffset>
              </wp:positionH>
              <wp:positionV relativeFrom="paragraph">
                <wp:posOffset>0</wp:posOffset>
              </wp:positionV>
              <wp:extent cx="6120130" cy="155016"/>
              <wp:effectExtent l="0" t="0" r="0" b="0"/>
              <wp:wrapSquare wrapText="bothSides" distT="0" distB="0" distL="114300" distR="114300"/>
              <wp:docPr id="89" name="Group 89"/>
              <wp:cNvGraphicFramePr/>
              <a:graphic xmlns:a="http://schemas.openxmlformats.org/drawingml/2006/main">
                <a:graphicData uri="http://schemas.microsoft.com/office/word/2010/wordprocessingGroup">
                  <wpg:wgp>
                    <wpg:cNvGrpSpPr/>
                    <wpg:grpSpPr>
                      <a:xfrm>
                        <a:off x="0" y="0"/>
                        <a:ext cx="6120130" cy="155016"/>
                        <a:chOff x="0" y="0"/>
                        <a:chExt cx="6120130" cy="155016"/>
                      </a:xfrm>
                    </wpg:grpSpPr>
                    <wps:wsp>
                      <wps:cNvPr id="788640841" name="Freeform: Shape 78864084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29497196" name="Freeform: Shape 1229497196"/>
                      <wps:cNvSpPr/>
                      <wps:spPr>
                        <a:xfrm>
                          <a:off x="86194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73878722" name="Freeform: Shape 1173878722"/>
                      <wps:cNvSpPr/>
                      <wps:spPr>
                        <a:xfrm>
                          <a:off x="89179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3585961" name="Freeform: Shape 263585961"/>
                      <wps:cNvSpPr/>
                      <wps:spPr>
                        <a:xfrm>
                          <a:off x="928370" y="90779"/>
                          <a:ext cx="106045" cy="64237"/>
                        </a:xfrm>
                        <a:custGeom>
                          <a:avLst/>
                          <a:gdLst/>
                          <a:ahLst/>
                          <a:cxnLst/>
                          <a:rect l="0" t="0" r="0" b="0"/>
                          <a:pathLst>
                            <a:path w="106045" h="64237">
                              <a:moveTo>
                                <a:pt x="97536" y="0"/>
                              </a:moveTo>
                              <a:cubicBezTo>
                                <a:pt x="100203" y="0"/>
                                <a:pt x="102235" y="978"/>
                                <a:pt x="103759" y="2934"/>
                              </a:cubicBezTo>
                              <a:cubicBezTo>
                                <a:pt x="105283" y="4890"/>
                                <a:pt x="106045" y="7734"/>
                                <a:pt x="106045" y="11443"/>
                              </a:cubicBezTo>
                              <a:cubicBezTo>
                                <a:pt x="106045" y="17907"/>
                                <a:pt x="105029" y="24321"/>
                                <a:pt x="102997" y="30671"/>
                              </a:cubicBezTo>
                              <a:cubicBezTo>
                                <a:pt x="100965" y="37008"/>
                                <a:pt x="98171" y="42596"/>
                                <a:pt x="94615" y="47422"/>
                              </a:cubicBezTo>
                              <a:cubicBezTo>
                                <a:pt x="90678" y="52781"/>
                                <a:pt x="86233" y="56921"/>
                                <a:pt x="81280" y="59843"/>
                              </a:cubicBezTo>
                              <a:cubicBezTo>
                                <a:pt x="76327" y="62776"/>
                                <a:pt x="70866" y="64237"/>
                                <a:pt x="65024" y="64237"/>
                              </a:cubicBezTo>
                              <a:cubicBezTo>
                                <a:pt x="60833" y="64237"/>
                                <a:pt x="56896" y="63157"/>
                                <a:pt x="53213" y="61023"/>
                              </a:cubicBezTo>
                              <a:cubicBezTo>
                                <a:pt x="49657" y="58878"/>
                                <a:pt x="47244" y="55931"/>
                                <a:pt x="45974" y="52184"/>
                              </a:cubicBezTo>
                              <a:cubicBezTo>
                                <a:pt x="44323" y="53619"/>
                                <a:pt x="42926" y="54966"/>
                                <a:pt x="41529" y="56197"/>
                              </a:cubicBezTo>
                              <a:cubicBezTo>
                                <a:pt x="40132" y="57430"/>
                                <a:pt x="38354" y="58712"/>
                                <a:pt x="36068" y="60033"/>
                              </a:cubicBezTo>
                              <a:cubicBezTo>
                                <a:pt x="33909" y="61354"/>
                                <a:pt x="31877" y="62357"/>
                                <a:pt x="29972" y="63056"/>
                              </a:cubicBezTo>
                              <a:cubicBezTo>
                                <a:pt x="28194" y="63767"/>
                                <a:pt x="25781" y="64110"/>
                                <a:pt x="22987" y="64110"/>
                              </a:cubicBezTo>
                              <a:cubicBezTo>
                                <a:pt x="19558" y="64110"/>
                                <a:pt x="16637" y="63627"/>
                                <a:pt x="14478" y="62662"/>
                              </a:cubicBezTo>
                              <a:cubicBezTo>
                                <a:pt x="12192" y="61684"/>
                                <a:pt x="10414" y="60427"/>
                                <a:pt x="9017" y="58852"/>
                              </a:cubicBezTo>
                              <a:cubicBezTo>
                                <a:pt x="7747" y="57379"/>
                                <a:pt x="6858" y="55690"/>
                                <a:pt x="6350" y="53823"/>
                              </a:cubicBezTo>
                              <a:cubicBezTo>
                                <a:pt x="5842" y="51943"/>
                                <a:pt x="5461" y="49974"/>
                                <a:pt x="5461" y="47917"/>
                              </a:cubicBezTo>
                              <a:cubicBezTo>
                                <a:pt x="5461" y="47130"/>
                                <a:pt x="5588" y="46139"/>
                                <a:pt x="5842" y="44945"/>
                              </a:cubicBezTo>
                              <a:cubicBezTo>
                                <a:pt x="5969" y="43752"/>
                                <a:pt x="6223" y="42723"/>
                                <a:pt x="6477" y="41847"/>
                              </a:cubicBezTo>
                              <a:lnTo>
                                <a:pt x="12192" y="22314"/>
                              </a:lnTo>
                              <a:cubicBezTo>
                                <a:pt x="12827" y="20460"/>
                                <a:pt x="13208" y="18771"/>
                                <a:pt x="13462" y="17247"/>
                              </a:cubicBezTo>
                              <a:cubicBezTo>
                                <a:pt x="13716" y="15723"/>
                                <a:pt x="13843" y="14466"/>
                                <a:pt x="13843" y="13475"/>
                              </a:cubicBezTo>
                              <a:cubicBezTo>
                                <a:pt x="13843" y="11164"/>
                                <a:pt x="13335" y="9627"/>
                                <a:pt x="12573" y="8865"/>
                              </a:cubicBezTo>
                              <a:cubicBezTo>
                                <a:pt x="11684" y="8103"/>
                                <a:pt x="10033" y="7722"/>
                                <a:pt x="7366" y="7722"/>
                              </a:cubicBezTo>
                              <a:cubicBezTo>
                                <a:pt x="6477" y="7722"/>
                                <a:pt x="5207" y="7900"/>
                                <a:pt x="3556" y="8242"/>
                              </a:cubicBezTo>
                              <a:cubicBezTo>
                                <a:pt x="2032" y="8586"/>
                                <a:pt x="889" y="8865"/>
                                <a:pt x="0" y="9081"/>
                              </a:cubicBezTo>
                              <a:lnTo>
                                <a:pt x="1016" y="5093"/>
                              </a:lnTo>
                              <a:cubicBezTo>
                                <a:pt x="4572" y="3646"/>
                                <a:pt x="7620" y="2553"/>
                                <a:pt x="10287" y="1804"/>
                              </a:cubicBezTo>
                              <a:cubicBezTo>
                                <a:pt x="13081" y="1054"/>
                                <a:pt x="15240" y="686"/>
                                <a:pt x="16764" y="686"/>
                              </a:cubicBezTo>
                              <a:cubicBezTo>
                                <a:pt x="20447" y="686"/>
                                <a:pt x="23114" y="1448"/>
                                <a:pt x="24765" y="2997"/>
                              </a:cubicBezTo>
                              <a:cubicBezTo>
                                <a:pt x="26416" y="4547"/>
                                <a:pt x="27305" y="6744"/>
                                <a:pt x="27305" y="9589"/>
                              </a:cubicBezTo>
                              <a:cubicBezTo>
                                <a:pt x="27305" y="10325"/>
                                <a:pt x="27178" y="11341"/>
                                <a:pt x="27051" y="12612"/>
                              </a:cubicBezTo>
                              <a:cubicBezTo>
                                <a:pt x="26924" y="13894"/>
                                <a:pt x="26543" y="15164"/>
                                <a:pt x="26289" y="16447"/>
                              </a:cubicBezTo>
                              <a:lnTo>
                                <a:pt x="19939" y="39269"/>
                              </a:lnTo>
                              <a:cubicBezTo>
                                <a:pt x="19558" y="40793"/>
                                <a:pt x="19177" y="42355"/>
                                <a:pt x="18923" y="43968"/>
                              </a:cubicBezTo>
                              <a:cubicBezTo>
                                <a:pt x="18669" y="45568"/>
                                <a:pt x="18542" y="46761"/>
                                <a:pt x="18542" y="47549"/>
                              </a:cubicBezTo>
                              <a:cubicBezTo>
                                <a:pt x="18542" y="50635"/>
                                <a:pt x="19177" y="52984"/>
                                <a:pt x="20574" y="54572"/>
                              </a:cubicBezTo>
                              <a:cubicBezTo>
                                <a:pt x="21971" y="56159"/>
                                <a:pt x="24257" y="56947"/>
                                <a:pt x="27432" y="56947"/>
                              </a:cubicBezTo>
                              <a:cubicBezTo>
                                <a:pt x="30353" y="56947"/>
                                <a:pt x="33274" y="56236"/>
                                <a:pt x="36449" y="54814"/>
                              </a:cubicBezTo>
                              <a:cubicBezTo>
                                <a:pt x="39497" y="53391"/>
                                <a:pt x="42418" y="51321"/>
                                <a:pt x="44958" y="48590"/>
                              </a:cubicBezTo>
                              <a:lnTo>
                                <a:pt x="57023" y="1664"/>
                              </a:lnTo>
                              <a:lnTo>
                                <a:pt x="68834" y="927"/>
                              </a:lnTo>
                              <a:lnTo>
                                <a:pt x="69723" y="1854"/>
                              </a:lnTo>
                              <a:lnTo>
                                <a:pt x="60071" y="39510"/>
                              </a:lnTo>
                              <a:cubicBezTo>
                                <a:pt x="59817" y="40742"/>
                                <a:pt x="59436" y="42266"/>
                                <a:pt x="59055" y="44056"/>
                              </a:cubicBezTo>
                              <a:cubicBezTo>
                                <a:pt x="58801" y="45848"/>
                                <a:pt x="58547" y="46978"/>
                                <a:pt x="58547" y="47422"/>
                              </a:cubicBezTo>
                              <a:cubicBezTo>
                                <a:pt x="58547" y="49695"/>
                                <a:pt x="58928" y="51486"/>
                                <a:pt x="59817" y="52807"/>
                              </a:cubicBezTo>
                              <a:cubicBezTo>
                                <a:pt x="60579" y="54128"/>
                                <a:pt x="61595" y="55093"/>
                                <a:pt x="62738" y="55715"/>
                              </a:cubicBezTo>
                              <a:cubicBezTo>
                                <a:pt x="64008" y="56324"/>
                                <a:pt x="65151" y="56706"/>
                                <a:pt x="66421" y="56858"/>
                              </a:cubicBezTo>
                              <a:cubicBezTo>
                                <a:pt x="67691" y="56998"/>
                                <a:pt x="68961" y="57074"/>
                                <a:pt x="70104" y="57074"/>
                              </a:cubicBezTo>
                              <a:cubicBezTo>
                                <a:pt x="73152" y="57074"/>
                                <a:pt x="76327" y="56185"/>
                                <a:pt x="79629" y="54407"/>
                              </a:cubicBezTo>
                              <a:cubicBezTo>
                                <a:pt x="82804" y="52642"/>
                                <a:pt x="85598" y="50330"/>
                                <a:pt x="88011" y="47485"/>
                              </a:cubicBezTo>
                              <a:cubicBezTo>
                                <a:pt x="90678" y="44310"/>
                                <a:pt x="92837" y="40805"/>
                                <a:pt x="94361" y="36944"/>
                              </a:cubicBezTo>
                              <a:cubicBezTo>
                                <a:pt x="95885" y="33096"/>
                                <a:pt x="96647" y="28943"/>
                                <a:pt x="96647" y="24486"/>
                              </a:cubicBezTo>
                              <a:cubicBezTo>
                                <a:pt x="96647" y="22010"/>
                                <a:pt x="96266" y="20104"/>
                                <a:pt x="95631" y="18771"/>
                              </a:cubicBezTo>
                              <a:cubicBezTo>
                                <a:pt x="94869" y="17425"/>
                                <a:pt x="93980" y="16269"/>
                                <a:pt x="93091" y="15278"/>
                              </a:cubicBezTo>
                              <a:cubicBezTo>
                                <a:pt x="92202" y="14237"/>
                                <a:pt x="91313" y="13157"/>
                                <a:pt x="90551" y="12027"/>
                              </a:cubicBezTo>
                              <a:cubicBezTo>
                                <a:pt x="89916" y="10897"/>
                                <a:pt x="89535" y="9296"/>
                                <a:pt x="89535" y="7239"/>
                              </a:cubicBezTo>
                              <a:cubicBezTo>
                                <a:pt x="89535" y="4890"/>
                                <a:pt x="90297" y="3087"/>
                                <a:pt x="92075" y="1854"/>
                              </a:cubicBezTo>
                              <a:cubicBezTo>
                                <a:pt x="93853" y="622"/>
                                <a:pt x="95631" y="0"/>
                                <a:pt x="9753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1421872" name="Freeform: Shape 1981421872"/>
                      <wps:cNvSpPr/>
                      <wps:spPr>
                        <a:xfrm>
                          <a:off x="89179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55016"/>
              <wp:effectExtent b="0" l="0" r="0" t="0"/>
              <wp:wrapSquare wrapText="bothSides" distB="0" distT="0" distL="114300" distR="114300"/>
              <wp:docPr id="89" name="image261.png"/>
              <a:graphic>
                <a:graphicData uri="http://schemas.openxmlformats.org/drawingml/2006/picture">
                  <pic:pic>
                    <pic:nvPicPr>
                      <pic:cNvPr id="0" name="image261.png"/>
                      <pic:cNvPicPr preferRelativeResize="0"/>
                    </pic:nvPicPr>
                    <pic:blipFill>
                      <a:blip r:embed="rId54"/>
                      <a:srcRect b="0" l="0" r="0" t="0"/>
                      <a:stretch>
                        <a:fillRect/>
                      </a:stretch>
                    </pic:blipFill>
                    <pic:spPr>
                      <a:xfrm>
                        <a:off x="0" y="0"/>
                        <a:ext cx="6120130" cy="155016"/>
                      </a:xfrm>
                      <a:prstGeom prst="rect"/>
                      <a:ln/>
                    </pic:spPr>
                  </pic:pic>
                </a:graphicData>
              </a:graphic>
            </wp:anchor>
          </w:drawing>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A1609" w14:textId="77777777" w:rsidR="00C85CA8" w:rsidRDefault="00D81325">
    <w:pPr>
      <w:spacing w:after="0" w:line="259" w:lineRule="auto"/>
      <w:ind w:left="300" w:right="0" w:firstLine="0"/>
      <w:jc w:val="left"/>
    </w:pPr>
    <w:r>
      <w:rPr>
        <w:rFonts w:ascii="Georgia" w:eastAsia="Georgia" w:hAnsi="Georgia" w:cs="Georgia"/>
        <w:sz w:val="20"/>
        <w:szCs w:val="20"/>
      </w:rPr>
      <w:t xml:space="preserve"> </w:t>
    </w:r>
    <w:r>
      <w:rPr>
        <w:noProof/>
      </w:rPr>
      <mc:AlternateContent>
        <mc:Choice Requires="wpg">
          <w:drawing>
            <wp:anchor distT="0" distB="0" distL="114300" distR="114300" simplePos="0" relativeHeight="251678720" behindDoc="0" locked="0" layoutInCell="1" hidden="0" allowOverlap="1" wp14:anchorId="48A23AF1" wp14:editId="12BC001A">
              <wp:simplePos x="0" y="0"/>
              <wp:positionH relativeFrom="column">
                <wp:posOffset>365759</wp:posOffset>
              </wp:positionH>
              <wp:positionV relativeFrom="paragraph">
                <wp:posOffset>0</wp:posOffset>
              </wp:positionV>
              <wp:extent cx="6147567" cy="197358"/>
              <wp:effectExtent l="0" t="0" r="0" b="0"/>
              <wp:wrapSquare wrapText="bothSides" distT="0" distB="0" distL="114300" distR="114300"/>
              <wp:docPr id="88" name="Group 88"/>
              <wp:cNvGraphicFramePr/>
              <a:graphic xmlns:a="http://schemas.openxmlformats.org/drawingml/2006/main">
                <a:graphicData uri="http://schemas.microsoft.com/office/word/2010/wordprocessingGroup">
                  <wpg:wgp>
                    <wpg:cNvGrpSpPr/>
                    <wpg:grpSpPr>
                      <a:xfrm>
                        <a:off x="0" y="0"/>
                        <a:ext cx="6147567" cy="197358"/>
                        <a:chOff x="0" y="0"/>
                        <a:chExt cx="6147567" cy="197358"/>
                      </a:xfrm>
                    </wpg:grpSpPr>
                    <wps:wsp>
                      <wps:cNvPr id="468651461" name="Freeform: Shape 468651461"/>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103" name="Picture 566103"/>
                        <pic:cNvPicPr/>
                      </pic:nvPicPr>
                      <pic:blipFill>
                        <a:blip r:embed="rId1"/>
                        <a:stretch>
                          <a:fillRect/>
                        </a:stretch>
                      </pic:blipFill>
                      <pic:spPr>
                        <a:xfrm>
                          <a:off x="0" y="23622"/>
                          <a:ext cx="187452" cy="173736"/>
                        </a:xfrm>
                        <a:prstGeom prst="rect">
                          <a:avLst/>
                        </a:prstGeom>
                      </pic:spPr>
                    </pic:pic>
                    <wps:wsp>
                      <wps:cNvPr id="1793886923" name="Freeform: Shape 1793886923"/>
                      <wps:cNvSpPr/>
                      <wps:spPr>
                        <a:xfrm>
                          <a:off x="13043" y="84912"/>
                          <a:ext cx="54445" cy="68250"/>
                        </a:xfrm>
                        <a:custGeom>
                          <a:avLst/>
                          <a:gdLst/>
                          <a:ahLst/>
                          <a:cxnLst/>
                          <a:rect l="0" t="0" r="0" b="0"/>
                          <a:pathLst>
                            <a:path w="54445" h="68250">
                              <a:moveTo>
                                <a:pt x="48031" y="0"/>
                              </a:moveTo>
                              <a:lnTo>
                                <a:pt x="54445" y="0"/>
                              </a:lnTo>
                              <a:cubicBezTo>
                                <a:pt x="53353" y="3086"/>
                                <a:pt x="52172" y="6617"/>
                                <a:pt x="50876" y="10592"/>
                              </a:cubicBezTo>
                              <a:cubicBezTo>
                                <a:pt x="49581" y="14567"/>
                                <a:pt x="48704" y="17373"/>
                                <a:pt x="48235" y="19024"/>
                              </a:cubicBezTo>
                              <a:lnTo>
                                <a:pt x="37567" y="55956"/>
                              </a:lnTo>
                              <a:cubicBezTo>
                                <a:pt x="37465" y="56286"/>
                                <a:pt x="37389" y="56642"/>
                                <a:pt x="37338" y="57010"/>
                              </a:cubicBezTo>
                              <a:cubicBezTo>
                                <a:pt x="37287" y="57379"/>
                                <a:pt x="37262" y="57734"/>
                                <a:pt x="37262" y="58065"/>
                              </a:cubicBezTo>
                              <a:cubicBezTo>
                                <a:pt x="37262" y="59131"/>
                                <a:pt x="37567" y="60020"/>
                                <a:pt x="38176" y="60744"/>
                              </a:cubicBezTo>
                              <a:cubicBezTo>
                                <a:pt x="38799" y="61468"/>
                                <a:pt x="39548" y="61988"/>
                                <a:pt x="40424" y="62319"/>
                              </a:cubicBezTo>
                              <a:cubicBezTo>
                                <a:pt x="41453" y="62738"/>
                                <a:pt x="43409" y="63119"/>
                                <a:pt x="46292" y="63500"/>
                              </a:cubicBezTo>
                              <a:cubicBezTo>
                                <a:pt x="49174" y="63868"/>
                                <a:pt x="51486" y="64097"/>
                                <a:pt x="53238" y="64173"/>
                              </a:cubicBezTo>
                              <a:lnTo>
                                <a:pt x="52007" y="68250"/>
                              </a:lnTo>
                              <a:lnTo>
                                <a:pt x="0" y="68250"/>
                              </a:lnTo>
                              <a:lnTo>
                                <a:pt x="1232" y="64173"/>
                              </a:lnTo>
                              <a:cubicBezTo>
                                <a:pt x="2832" y="64097"/>
                                <a:pt x="5283" y="63919"/>
                                <a:pt x="8611" y="63652"/>
                              </a:cubicBezTo>
                              <a:cubicBezTo>
                                <a:pt x="11925" y="63385"/>
                                <a:pt x="14249" y="63106"/>
                                <a:pt x="15596" y="62814"/>
                              </a:cubicBezTo>
                              <a:cubicBezTo>
                                <a:pt x="16980" y="62484"/>
                                <a:pt x="18351" y="61747"/>
                                <a:pt x="19685" y="60617"/>
                              </a:cubicBezTo>
                              <a:cubicBezTo>
                                <a:pt x="21018" y="59486"/>
                                <a:pt x="21895" y="58166"/>
                                <a:pt x="22314" y="56642"/>
                              </a:cubicBezTo>
                              <a:lnTo>
                                <a:pt x="35014" y="12662"/>
                              </a:lnTo>
                              <a:lnTo>
                                <a:pt x="15748" y="12662"/>
                              </a:lnTo>
                              <a:lnTo>
                                <a:pt x="17145" y="7785"/>
                              </a:lnTo>
                              <a:lnTo>
                                <a:pt x="21387" y="7785"/>
                              </a:lnTo>
                              <a:cubicBezTo>
                                <a:pt x="26746" y="7785"/>
                                <a:pt x="31763" y="7048"/>
                                <a:pt x="36449" y="5588"/>
                              </a:cubicBezTo>
                              <a:cubicBezTo>
                                <a:pt x="41135" y="4128"/>
                                <a:pt x="44996" y="2260"/>
                                <a:pt x="4803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386929" name="Rectangle 85386929"/>
                      <wps:cNvSpPr/>
                      <wps:spPr>
                        <a:xfrm>
                          <a:off x="178613" y="59013"/>
                          <a:ext cx="40544" cy="164127"/>
                        </a:xfrm>
                        <a:prstGeom prst="rect">
                          <a:avLst/>
                        </a:prstGeom>
                        <a:ln>
                          <a:noFill/>
                        </a:ln>
                      </wps:spPr>
                      <wps:txbx>
                        <w:txbxContent>
                          <w:p w14:paraId="75E26632"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566105" name="Picture 566105"/>
                        <pic:cNvPicPr/>
                      </pic:nvPicPr>
                      <pic:blipFill>
                        <a:blip r:embed="rId2"/>
                        <a:stretch>
                          <a:fillRect/>
                        </a:stretch>
                      </pic:blipFill>
                      <pic:spPr>
                        <a:xfrm>
                          <a:off x="4223004" y="23622"/>
                          <a:ext cx="1909572" cy="173736"/>
                        </a:xfrm>
                        <a:prstGeom prst="rect">
                          <a:avLst/>
                        </a:prstGeom>
                      </pic:spPr>
                    </pic:pic>
                    <wps:wsp>
                      <wps:cNvPr id="1089479049" name="Freeform: Shape 1089479049"/>
                      <wps:cNvSpPr/>
                      <wps:spPr>
                        <a:xfrm>
                          <a:off x="4345306"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87357194" name="Freeform: Shape 687357194"/>
                      <wps:cNvSpPr/>
                      <wps:spPr>
                        <a:xfrm>
                          <a:off x="4242308" y="63423"/>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21660067" name="Freeform: Shape 2121660067"/>
                      <wps:cNvSpPr/>
                      <wps:spPr>
                        <a:xfrm>
                          <a:off x="4636770" y="165087"/>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2582857" name="Freeform: Shape 282582857"/>
                      <wps:cNvSpPr/>
                      <wps:spPr>
                        <a:xfrm>
                          <a:off x="437642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6835165" name="Freeform: Shape 346835165"/>
                      <wps:cNvSpPr/>
                      <wps:spPr>
                        <a:xfrm>
                          <a:off x="4640962" y="92044"/>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0149278" name="Freeform: Shape 1020149278"/>
                      <wps:cNvSpPr/>
                      <wps:spPr>
                        <a:xfrm>
                          <a:off x="4557776" y="90779"/>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70373233" name="Freeform: Shape 1970373233"/>
                      <wps:cNvSpPr/>
                      <wps:spPr>
                        <a:xfrm>
                          <a:off x="4513200"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44864154" name="Freeform: Shape 1244864154"/>
                      <wps:cNvSpPr/>
                      <wps:spPr>
                        <a:xfrm>
                          <a:off x="437642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13657528" name="Freeform: Shape 513657528"/>
                      <wps:cNvSpPr/>
                      <wps:spPr>
                        <a:xfrm>
                          <a:off x="4466844"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20243168" name="Freeform: Shape 2020243168"/>
                      <wps:cNvSpPr/>
                      <wps:spPr>
                        <a:xfrm>
                          <a:off x="4416552"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34395285" name="Freeform: Shape 534395285"/>
                      <wps:cNvSpPr/>
                      <wps:spPr>
                        <a:xfrm>
                          <a:off x="4534154"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60979897" name="Freeform: Shape 1760979897"/>
                      <wps:cNvSpPr/>
                      <wps:spPr>
                        <a:xfrm>
                          <a:off x="4675696" y="90779"/>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5119571" name="Freeform: Shape 135119571"/>
                      <wps:cNvSpPr/>
                      <wps:spPr>
                        <a:xfrm>
                          <a:off x="4883277" y="92117"/>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6135178" name="Freeform: Shape 976135178"/>
                      <wps:cNvSpPr/>
                      <wps:spPr>
                        <a:xfrm>
                          <a:off x="4837176"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82390481" name="Freeform: Shape 382390481"/>
                      <wps:cNvSpPr/>
                      <wps:spPr>
                        <a:xfrm>
                          <a:off x="4748150" y="63538"/>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6719916" name="Freeform: Shape 216719916"/>
                      <wps:cNvSpPr/>
                      <wps:spPr>
                        <a:xfrm>
                          <a:off x="5084445"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49574042" name="Freeform: Shape 1649574042"/>
                      <wps:cNvSpPr/>
                      <wps:spPr>
                        <a:xfrm>
                          <a:off x="4967732" y="90779"/>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56412974" name="Freeform: Shape 2056412974"/>
                      <wps:cNvSpPr/>
                      <wps:spPr>
                        <a:xfrm>
                          <a:off x="4917885" y="90779"/>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758629" name="Freeform: Shape 142758629"/>
                      <wps:cNvSpPr/>
                      <wps:spPr>
                        <a:xfrm>
                          <a:off x="5036820"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8024550" name="Freeform: Shape 1938024550"/>
                      <wps:cNvSpPr/>
                      <wps:spPr>
                        <a:xfrm>
                          <a:off x="5115560" y="135750"/>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9152606" name="Freeform: Shape 1329152606"/>
                      <wps:cNvSpPr/>
                      <wps:spPr>
                        <a:xfrm>
                          <a:off x="5153025" y="91942"/>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40647231" name="Freeform: Shape 740647231"/>
                      <wps:cNvSpPr/>
                      <wps:spPr>
                        <a:xfrm>
                          <a:off x="5115560" y="90779"/>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5045625" name="Freeform: Shape 455045625"/>
                      <wps:cNvSpPr/>
                      <wps:spPr>
                        <a:xfrm>
                          <a:off x="5187887" y="57556"/>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0521988" name="Freeform: Shape 1320521988"/>
                      <wps:cNvSpPr/>
                      <wps:spPr>
                        <a:xfrm>
                          <a:off x="5384927" y="90779"/>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88143005" name="Freeform: Shape 2088143005"/>
                      <wps:cNvSpPr/>
                      <wps:spPr>
                        <a:xfrm>
                          <a:off x="5265166" y="90779"/>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8820562" name="Freeform: Shape 1308820562"/>
                      <wps:cNvSpPr/>
                      <wps:spPr>
                        <a:xfrm>
                          <a:off x="5431537" y="74726"/>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3158225" name="Freeform: Shape 1983158225"/>
                      <wps:cNvSpPr/>
                      <wps:spPr>
                        <a:xfrm>
                          <a:off x="5405882" y="59524"/>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4628740" name="Freeform: Shape 584628740"/>
                      <wps:cNvSpPr/>
                      <wps:spPr>
                        <a:xfrm>
                          <a:off x="5478145" y="57556"/>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7847324" name="Freeform: Shape 1617847324"/>
                      <wps:cNvSpPr/>
                      <wps:spPr>
                        <a:xfrm>
                          <a:off x="5758943" y="91465"/>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5107498" name="Freeform: Shape 285107498"/>
                      <wps:cNvSpPr/>
                      <wps:spPr>
                        <a:xfrm>
                          <a:off x="5647437" y="90779"/>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82658702" name="Freeform: Shape 1382658702"/>
                      <wps:cNvSpPr/>
                      <wps:spPr>
                        <a:xfrm>
                          <a:off x="5580762" y="65519"/>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6416850" name="Freeform: Shape 156416850"/>
                      <wps:cNvSpPr/>
                      <wps:spPr>
                        <a:xfrm>
                          <a:off x="5925694" y="92797"/>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1113546" name="Freeform: Shape 2131113546"/>
                      <wps:cNvSpPr/>
                      <wps:spPr>
                        <a:xfrm>
                          <a:off x="5859272" y="90779"/>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97867084" name="Freeform: Shape 1297867084"/>
                      <wps:cNvSpPr/>
                      <wps:spPr>
                        <a:xfrm>
                          <a:off x="5814314" y="90779"/>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52261374" name="Freeform: Shape 552261374"/>
                      <wps:cNvSpPr/>
                      <wps:spPr>
                        <a:xfrm>
                          <a:off x="5956809" y="135750"/>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23651084" name="Freeform: Shape 1223651084"/>
                      <wps:cNvSpPr/>
                      <wps:spPr>
                        <a:xfrm>
                          <a:off x="6053074" y="90779"/>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19417124" name="Freeform: Shape 1819417124"/>
                      <wps:cNvSpPr/>
                      <wps:spPr>
                        <a:xfrm>
                          <a:off x="5990590" y="90779"/>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904339" name="Freeform: Shape 37904339"/>
                      <wps:cNvSpPr/>
                      <wps:spPr>
                        <a:xfrm>
                          <a:off x="5956809" y="90779"/>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67266698" name="Rectangle 1967266698"/>
                      <wps:cNvSpPr/>
                      <wps:spPr>
                        <a:xfrm>
                          <a:off x="6117083" y="59013"/>
                          <a:ext cx="40544" cy="164127"/>
                        </a:xfrm>
                        <a:prstGeom prst="rect">
                          <a:avLst/>
                        </a:prstGeom>
                        <a:ln>
                          <a:noFill/>
                        </a:ln>
                      </wps:spPr>
                      <wps:txbx>
                        <w:txbxContent>
                          <w:p w14:paraId="4623740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48A23AF1" id="Group 88" o:spid="_x0000_s2082" style="position:absolute;left:0;text-align:left;margin-left:28.8pt;margin-top:0;width:484.05pt;height:15.55pt;z-index:251678720;mso-position-horizontal-relative:text;mso-position-vertical-relative:text" coordsize="61475,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">
              <v:shape id="Freeform: Shape 468651461" o:spid="_x0000_s2083"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103" o:spid="_x0000_s2084" type="#_x0000_t75" style="position:absolute;top:236;width:1874;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">
                <v:imagedata r:id="rId3" o:title=""/>
              </v:shape>
              <v:shape id="Freeform: Shape 1793886923" o:spid="_x0000_s2085" style="position:absolute;left:130;top:849;width:544;height:682;visibility:visible;mso-wrap-style:square;v-text-anchor:top" coordsize="54445,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" path="m48031,r6414,c53353,3086,52172,6617,50876,10592v-1295,3975,-2172,6781,-2641,8432l37567,55956v-102,330,-178,686,-229,1054c37287,57379,37262,57734,37262,58065v,1066,305,1955,914,2679c38799,61468,39548,61988,40424,62319v1029,419,2985,800,5868,1181c49174,63868,51486,64097,53238,64173r-1231,4077l,68250,1232,64173v1600,-76,4051,-254,7379,-521c11925,63385,14249,63106,15596,62814v1384,-330,2755,-1067,4089,-2197c21018,59486,21895,58166,22314,56642l35014,12662r-19266,l17145,7785r4242,c26746,7785,31763,7048,36449,5588,41135,4128,44996,2260,48031,xe" fillcolor="black" stroked="f">
                <v:stroke miterlimit="83231f" joinstyle="miter"/>
                <v:path arrowok="t" textboxrect="0,0,54445,68250"/>
              </v:shape>
              <v:rect id="Rectangle 85386929" o:spid="_x0000_s2086" style="position:absolute;left:1786;top:590;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" filled="f" stroked="f">
                <v:textbox inset="0,0,0,0">
                  <w:txbxContent>
                    <w:p w14:paraId="75E26632"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566105" o:spid="_x0000_s2087" type="#_x0000_t75" style="position:absolute;left:42230;top:236;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">
                <v:imagedata r:id="rId4" o:title=""/>
              </v:shape>
              <v:shape id="Freeform: Shape 1089479049" o:spid="_x0000_s2088" style="position:absolute;left:43453;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687357194" o:spid="_x0000_s2089" style="position:absolute;left:42423;top:634;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2121660067" o:spid="_x0000_s2090" style="position:absolute;left:46367;top:1650;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282582857" o:spid="_x0000_s2091" style="position:absolute;left:43764;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" path="m22479,r4064,2591c22733,7607,18034,11620,12319,14630l,17776,,12123,11811,9195c15494,7138,19050,4064,22479,xe" fillcolor="black" stroked="f">
                <v:stroke miterlimit="83231f" joinstyle="miter"/>
                <v:path arrowok="t" textboxrect="0,0,26543,17776"/>
              </v:shape>
              <v:shape id="Freeform: Shape 346835165" o:spid="_x0000_s2092" style="position:absolute;left:46409;top:920;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020149278" o:spid="_x0000_s2093" style="position:absolute;left:45577;top:907;width:761;height:635;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1970373233" o:spid="_x0000_s2094" style="position:absolute;left:45132;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1244864154" o:spid="_x0000_s2095" style="position:absolute;left:43764;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513657528" o:spid="_x0000_s2096" style="position:absolute;left:446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2020243168" o:spid="_x0000_s2097" style="position:absolute;left:4416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534395285" o:spid="_x0000_s2098" style="position:absolute;left:45341;top:595;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1760979897" o:spid="_x0000_s2099" style="position:absolute;left:46756;top:907;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135119571" o:spid="_x0000_s2100" style="position:absolute;left:48832;top:921;width:346;height:627;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976135178" o:spid="_x0000_s2101" style="position:absolute;left:48371;top:747;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382390481" o:spid="_x0000_s2102" style="position:absolute;left:47481;top:635;width:859;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216719916" o:spid="_x0000_s2103" style="position:absolute;left:50844;top:927;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1649574042" o:spid="_x0000_s2104" style="position:absolute;left:49677;top:907;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2056412974" o:spid="_x0000_s2105" style="position:absolute;left:49178;top:907;width:395;height:635;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142758629" o:spid="_x0000_s2106" style="position:absolute;left:50368;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938024550" o:spid="_x0000_s2107" style="position:absolute;left:51155;top:1357;width:266;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&#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1329152606" o:spid="_x0000_s2108" style="position:absolute;left:51530;top:919;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740647231" o:spid="_x0000_s2109" style="position:absolute;left:51155;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455045625" o:spid="_x0000_s2110" style="position:absolute;left:51878;top:575;width:459;height:967;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1320521988" o:spid="_x0000_s2111" style="position:absolute;left:53849;top:907;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2088143005" o:spid="_x0000_s2112" style="position:absolute;left:52651;top:907;width:1109;height:643;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1308820562" o:spid="_x0000_s2113" style="position:absolute;left:54315;top:747;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983158225" o:spid="_x0000_s2114" style="position:absolute;left:54058;top:595;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584628740" o:spid="_x0000_s2115" style="position:absolute;left:54781;top:575;width:737;height:967;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1617847324" o:spid="_x0000_s2116" style="position:absolute;left:57589;top:914;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285107498" o:spid="_x0000_s2117" style="position:absolute;left:56474;top:907;width:1181;height:635;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1382658702" o:spid="_x0000_s2118" style="position:absolute;left:55807;top:655;width:688;height:876;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156416850" o:spid="_x0000_s2119" style="position:absolute;left:59256;top:927;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2131113546" o:spid="_x0000_s2120" style="position:absolute;left:58592;top:907;width:623;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1297867084" o:spid="_x0000_s2121" style="position:absolute;left:58143;top:907;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552261374" o:spid="_x0000_s2122" style="position:absolute;left:59568;top:1357;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" path="m22478,r4065,2591c22733,7607,18034,11620,12319,14630l,17776,,12123,11811,9195c15494,7138,19050,4064,22478,xe" fillcolor="black" stroked="f">
                <v:stroke miterlimit="83231f" joinstyle="miter"/>
                <v:path arrowok="t" textboxrect="0,0,26543,17776"/>
              </v:shape>
              <v:shape id="Freeform: Shape 1223651084" o:spid="_x0000_s2123" style="position:absolute;left:60530;top:907;width:584;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1819417124" o:spid="_x0000_s2124" style="position:absolute;left:59905;top:907;width:585;height:643;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37904339" o:spid="_x0000_s2125" style="position:absolute;left:59568;top:907;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1967266698" o:spid="_x0000_s2126" style="position:absolute;left:61170;top:590;width:406;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" filled="f" stroked="f">
                <v:textbox inset="0,0,0,0">
                  <w:txbxContent>
                    <w:p w14:paraId="4623740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25800" w14:textId="77777777" w:rsidR="00C85CA8" w:rsidRDefault="00D81325">
    <w:pPr>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noProof/>
      </w:rPr>
      <mc:AlternateContent>
        <mc:Choice Requires="wps">
          <w:drawing>
            <wp:anchor distT="0" distB="0" distL="114300" distR="114300" simplePos="0" relativeHeight="251683840" behindDoc="0" locked="0" layoutInCell="1" hidden="0" allowOverlap="1" wp14:anchorId="515CA309" wp14:editId="69E775F2">
              <wp:simplePos x="0" y="0"/>
              <wp:positionH relativeFrom="column">
                <wp:posOffset>377190</wp:posOffset>
              </wp:positionH>
              <wp:positionV relativeFrom="paragraph">
                <wp:posOffset>0</wp:posOffset>
              </wp:positionV>
              <wp:extent cx="6124194" cy="197358"/>
              <wp:effectExtent l="0" t="0" r="0" b="0"/>
              <wp:wrapSquare wrapText="bothSides" distT="0" distB="0" distL="114300" distR="114300"/>
              <wp:docPr id="16" name="Group 16"/>
              <wp:cNvGraphicFramePr/>
              <a:graphic xmlns:a="http://schemas.openxmlformats.org/drawingml/2006/main">
                <a:graphicData uri="http://schemas.microsoft.com/office/word/2010/wordprocessingGroup">
                  <wpg:wgp>
                    <wpg:cNvGrpSpPr/>
                    <wpg:grpSpPr>
                      <a:xfrm>
                        <a:off x="0" y="0"/>
                        <a:ext cx="6124194" cy="197358"/>
                        <a:chOff x="0" y="0"/>
                        <a:chExt cx="6124194" cy="197358"/>
                      </a:xfrm>
                    </wpg:grpSpPr>
                    <wps:wsp>
                      <wps:cNvPr id="1887060791" name="Freeform: Shape 1887060791"/>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56528917" name="Freeform: Shape 1956528917"/>
                      <wps:cNvSpPr/>
                      <wps:spPr>
                        <a:xfrm>
                          <a:off x="602869"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11480966" name="Freeform: Shape 711480966"/>
                      <wps:cNvSpPr/>
                      <wps:spPr>
                        <a:xfrm>
                          <a:off x="118198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1732010" name="Freeform: Shape 1321732010"/>
                      <wps:cNvSpPr/>
                      <wps:spPr>
                        <a:xfrm>
                          <a:off x="121183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27289492" name="Freeform: Shape 1727289492"/>
                      <wps:cNvSpPr/>
                      <wps:spPr>
                        <a:xfrm>
                          <a:off x="121183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87809988" name="Freeform: Shape 1487809988"/>
                      <wps:cNvSpPr/>
                      <wps:spPr>
                        <a:xfrm>
                          <a:off x="1458976"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290" name="Picture 566290"/>
                        <pic:cNvPicPr/>
                      </pic:nvPicPr>
                      <pic:blipFill>
                        <a:blip r:embed="rId1"/>
                        <a:stretch>
                          <a:fillRect/>
                        </a:stretch>
                      </pic:blipFill>
                      <pic:spPr>
                        <a:xfrm>
                          <a:off x="5936742" y="23622"/>
                          <a:ext cx="187452" cy="173736"/>
                        </a:xfrm>
                        <a:prstGeom prst="rect">
                          <a:avLst/>
                        </a:prstGeom>
                      </pic:spPr>
                    </pic:pic>
                    <wps:wsp>
                      <wps:cNvPr id="441093330" name="Freeform: Shape 441093330"/>
                      <wps:cNvSpPr/>
                      <wps:spPr>
                        <a:xfrm>
                          <a:off x="5949823" y="84912"/>
                          <a:ext cx="58801" cy="68250"/>
                        </a:xfrm>
                        <a:custGeom>
                          <a:avLst/>
                          <a:gdLst/>
                          <a:ahLst/>
                          <a:cxnLst/>
                          <a:rect l="0" t="0" r="0" b="0"/>
                          <a:pathLst>
                            <a:path w="58801" h="68250">
                              <a:moveTo>
                                <a:pt x="51943" y="0"/>
                              </a:moveTo>
                              <a:lnTo>
                                <a:pt x="58801" y="0"/>
                              </a:lnTo>
                              <a:cubicBezTo>
                                <a:pt x="57658" y="3086"/>
                                <a:pt x="56388" y="6617"/>
                                <a:pt x="54991" y="10592"/>
                              </a:cubicBezTo>
                              <a:cubicBezTo>
                                <a:pt x="53594" y="14567"/>
                                <a:pt x="52578" y="17373"/>
                                <a:pt x="52070" y="19024"/>
                              </a:cubicBezTo>
                              <a:lnTo>
                                <a:pt x="40640" y="55956"/>
                              </a:lnTo>
                              <a:cubicBezTo>
                                <a:pt x="40513" y="56286"/>
                                <a:pt x="40386" y="56642"/>
                                <a:pt x="40386" y="57010"/>
                              </a:cubicBezTo>
                              <a:cubicBezTo>
                                <a:pt x="40259" y="57379"/>
                                <a:pt x="40259" y="57734"/>
                                <a:pt x="40259" y="58065"/>
                              </a:cubicBezTo>
                              <a:cubicBezTo>
                                <a:pt x="40259" y="59131"/>
                                <a:pt x="40640" y="60020"/>
                                <a:pt x="41275" y="60744"/>
                              </a:cubicBezTo>
                              <a:cubicBezTo>
                                <a:pt x="41910" y="61468"/>
                                <a:pt x="42799" y="61988"/>
                                <a:pt x="43688" y="62319"/>
                              </a:cubicBezTo>
                              <a:cubicBezTo>
                                <a:pt x="44831" y="62738"/>
                                <a:pt x="46863" y="63119"/>
                                <a:pt x="50038" y="63500"/>
                              </a:cubicBezTo>
                              <a:cubicBezTo>
                                <a:pt x="53086" y="63868"/>
                                <a:pt x="55626" y="64097"/>
                                <a:pt x="57531" y="64173"/>
                              </a:cubicBezTo>
                              <a:lnTo>
                                <a:pt x="56134" y="68250"/>
                              </a:lnTo>
                              <a:lnTo>
                                <a:pt x="0" y="68250"/>
                              </a:lnTo>
                              <a:lnTo>
                                <a:pt x="1397" y="64173"/>
                              </a:lnTo>
                              <a:cubicBezTo>
                                <a:pt x="3048" y="64097"/>
                                <a:pt x="5715" y="63919"/>
                                <a:pt x="9271" y="63652"/>
                              </a:cubicBezTo>
                              <a:cubicBezTo>
                                <a:pt x="12954" y="63385"/>
                                <a:pt x="15367" y="63106"/>
                                <a:pt x="16891" y="62814"/>
                              </a:cubicBezTo>
                              <a:cubicBezTo>
                                <a:pt x="18415" y="62484"/>
                                <a:pt x="19812" y="61747"/>
                                <a:pt x="21336" y="60617"/>
                              </a:cubicBezTo>
                              <a:cubicBezTo>
                                <a:pt x="22733" y="59486"/>
                                <a:pt x="23622" y="58166"/>
                                <a:pt x="24130" y="56642"/>
                              </a:cubicBezTo>
                              <a:lnTo>
                                <a:pt x="37846" y="12662"/>
                              </a:lnTo>
                              <a:lnTo>
                                <a:pt x="17018" y="12662"/>
                              </a:lnTo>
                              <a:lnTo>
                                <a:pt x="18542" y="7785"/>
                              </a:lnTo>
                              <a:lnTo>
                                <a:pt x="23114" y="7785"/>
                              </a:lnTo>
                              <a:cubicBezTo>
                                <a:pt x="28956" y="7785"/>
                                <a:pt x="34290" y="7048"/>
                                <a:pt x="39370" y="5588"/>
                              </a:cubicBezTo>
                              <a:cubicBezTo>
                                <a:pt x="44450" y="4128"/>
                                <a:pt x="48641" y="2260"/>
                                <a:pt x="5194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4194" cy="197358"/>
              <wp:effectExtent b="0" l="0" r="0" t="0"/>
              <wp:wrapSquare wrapText="bothSides" distB="0" distT="0" distL="114300" distR="114300"/>
              <wp:docPr id="16" name="image51.png"/>
              <a:graphic>
                <a:graphicData uri="http://schemas.openxmlformats.org/drawingml/2006/picture">
                  <pic:pic>
                    <pic:nvPicPr>
                      <pic:cNvPr id="0" name="image51.png"/>
                      <pic:cNvPicPr preferRelativeResize="0"/>
                    </pic:nvPicPr>
                    <pic:blipFill>
                      <a:blip r:embed="rId54"/>
                      <a:srcRect b="0" l="0" r="0" t="0"/>
                      <a:stretch>
                        <a:fillRect/>
                      </a:stretch>
                    </pic:blipFill>
                    <pic:spPr>
                      <a:xfrm>
                        <a:off x="0" y="0"/>
                        <a:ext cx="6124194" cy="197358"/>
                      </a:xfrm>
                      <a:prstGeom prst="rect"/>
                      <a:ln/>
                    </pic:spPr>
                  </pic:pic>
                </a:graphicData>
              </a:graphic>
            </wp:anchor>
          </w:drawing>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B3B2E" w14:textId="77777777" w:rsidR="00C85CA8" w:rsidRDefault="00D81325">
    <w:pPr>
      <w:spacing w:after="0" w:line="259" w:lineRule="auto"/>
      <w:ind w:left="0" w:right="63" w:firstLine="0"/>
      <w:jc w:val="right"/>
    </w:pPr>
    <w:r>
      <w:rPr>
        <w:rFonts w:ascii="Georgia" w:eastAsia="Georgia" w:hAnsi="Georgia" w:cs="Georgia"/>
        <w:i/>
        <w:sz w:val="20"/>
        <w:szCs w:val="20"/>
      </w:rPr>
      <w:t xml:space="preserve"> </w:t>
    </w:r>
    <w:r>
      <w:rPr>
        <w:noProof/>
      </w:rPr>
      <mc:AlternateContent>
        <mc:Choice Requires="wps">
          <w:drawing>
            <wp:anchor distT="0" distB="0" distL="114300" distR="114300" simplePos="0" relativeHeight="251680768" behindDoc="0" locked="0" layoutInCell="1" hidden="0" allowOverlap="1" wp14:anchorId="6FA4B168" wp14:editId="1C36E396">
              <wp:simplePos x="0" y="0"/>
              <wp:positionH relativeFrom="column">
                <wp:posOffset>377190</wp:posOffset>
              </wp:positionH>
              <wp:positionV relativeFrom="paragraph">
                <wp:posOffset>0</wp:posOffset>
              </wp:positionV>
              <wp:extent cx="6120130" cy="1270"/>
              <wp:effectExtent l="0" t="0" r="0" b="0"/>
              <wp:wrapSquare wrapText="bothSides" distT="0" distB="0" distL="114300" distR="114300"/>
              <wp:docPr id="210" name="Group 210"/>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1926323837" name="Freeform: Shape 1926323837"/>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270"/>
              <wp:effectExtent b="0" l="0" r="0" t="0"/>
              <wp:wrapSquare wrapText="bothSides" distB="0" distT="0" distL="114300" distR="114300"/>
              <wp:docPr id="210" name="image504.png"/>
              <a:graphic>
                <a:graphicData uri="http://schemas.openxmlformats.org/drawingml/2006/picture">
                  <pic:pic>
                    <pic:nvPicPr>
                      <pic:cNvPr id="0" name="image504.png"/>
                      <pic:cNvPicPr preferRelativeResize="0"/>
                    </pic:nvPicPr>
                    <pic:blipFill>
                      <a:blip r:embed="rId54"/>
                      <a:srcRect b="0" l="0" r="0" t="0"/>
                      <a:stretch>
                        <a:fillRect/>
                      </a:stretch>
                    </pic:blipFill>
                    <pic:spPr>
                      <a:xfrm>
                        <a:off x="0" y="0"/>
                        <a:ext cx="6120130" cy="1270"/>
                      </a:xfrm>
                      <a:prstGeom prst="rect"/>
                      <a:ln/>
                    </pic:spPr>
                  </pic:pic>
                </a:graphicData>
              </a:graphic>
            </wp:anchor>
          </w:drawing>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33A3B" w14:textId="77777777" w:rsidR="00C85CA8" w:rsidRDefault="00D81325">
    <w:pPr>
      <w:spacing w:after="0" w:line="259" w:lineRule="auto"/>
      <w:ind w:left="0"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rFonts w:ascii="Georgia" w:eastAsia="Georgia" w:hAnsi="Georgia" w:cs="Georgia"/>
        <w:i/>
        <w:sz w:val="20"/>
        <w:szCs w:val="20"/>
      </w:rPr>
      <w:tab/>
    </w:r>
    <w:r>
      <w:rPr>
        <w:noProof/>
      </w:rPr>
      <mc:AlternateContent>
        <mc:Choice Requires="wps">
          <w:drawing>
            <wp:anchor distT="0" distB="0" distL="114300" distR="114300" simplePos="0" relativeHeight="251681792" behindDoc="0" locked="0" layoutInCell="1" hidden="0" allowOverlap="1" wp14:anchorId="00C5AE43" wp14:editId="3ABAFFBB">
              <wp:simplePos x="0" y="0"/>
              <wp:positionH relativeFrom="column">
                <wp:posOffset>365759</wp:posOffset>
              </wp:positionH>
              <wp:positionV relativeFrom="paragraph">
                <wp:posOffset>0</wp:posOffset>
              </wp:positionV>
              <wp:extent cx="187452" cy="173736"/>
              <wp:effectExtent l="0" t="0" r="0" b="0"/>
              <wp:wrapSquare wrapText="bothSides" distT="0" distB="0" distL="114300" distR="114300"/>
              <wp:docPr id="84" name="Group 84"/>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566223" name="Picture 566223"/>
                        <pic:cNvPicPr/>
                      </pic:nvPicPr>
                      <pic:blipFill>
                        <a:blip r:embed="rId1"/>
                        <a:stretch>
                          <a:fillRect/>
                        </a:stretch>
                      </pic:blipFill>
                      <pic:spPr>
                        <a:xfrm>
                          <a:off x="0" y="0"/>
                          <a:ext cx="187452" cy="173736"/>
                        </a:xfrm>
                        <a:prstGeom prst="rect">
                          <a:avLst/>
                        </a:prstGeom>
                      </pic:spPr>
                    </pic:pic>
                    <wps:wsp>
                      <wps:cNvPr id="1302285055" name="Freeform: Shape 1302285055"/>
                      <wps:cNvSpPr/>
                      <wps:spPr>
                        <a:xfrm>
                          <a:off x="13081" y="61290"/>
                          <a:ext cx="56617" cy="68250"/>
                        </a:xfrm>
                        <a:custGeom>
                          <a:avLst/>
                          <a:gdLst/>
                          <a:ahLst/>
                          <a:cxnLst/>
                          <a:rect l="0" t="0" r="0" b="0"/>
                          <a:pathLst>
                            <a:path w="56617" h="68250">
                              <a:moveTo>
                                <a:pt x="49949" y="0"/>
                              </a:moveTo>
                              <a:lnTo>
                                <a:pt x="56617" y="0"/>
                              </a:lnTo>
                              <a:cubicBezTo>
                                <a:pt x="55486" y="3086"/>
                                <a:pt x="54254" y="6617"/>
                                <a:pt x="52908" y="10592"/>
                              </a:cubicBezTo>
                              <a:cubicBezTo>
                                <a:pt x="51562" y="14567"/>
                                <a:pt x="50648" y="17373"/>
                                <a:pt x="50165" y="19024"/>
                              </a:cubicBezTo>
                              <a:lnTo>
                                <a:pt x="39065" y="55956"/>
                              </a:lnTo>
                              <a:cubicBezTo>
                                <a:pt x="38951" y="56286"/>
                                <a:pt x="38875" y="56642"/>
                                <a:pt x="38824" y="57010"/>
                              </a:cubicBezTo>
                              <a:cubicBezTo>
                                <a:pt x="38773" y="57379"/>
                                <a:pt x="38748" y="57734"/>
                                <a:pt x="38748" y="58065"/>
                              </a:cubicBezTo>
                              <a:cubicBezTo>
                                <a:pt x="38748" y="59131"/>
                                <a:pt x="39065" y="60020"/>
                                <a:pt x="39700" y="60744"/>
                              </a:cubicBezTo>
                              <a:cubicBezTo>
                                <a:pt x="40348" y="61468"/>
                                <a:pt x="41123" y="61988"/>
                                <a:pt x="42037" y="62319"/>
                              </a:cubicBezTo>
                              <a:cubicBezTo>
                                <a:pt x="43104" y="62738"/>
                                <a:pt x="45136" y="63119"/>
                                <a:pt x="48133" y="63500"/>
                              </a:cubicBezTo>
                              <a:cubicBezTo>
                                <a:pt x="51130" y="63868"/>
                                <a:pt x="53543" y="64097"/>
                                <a:pt x="55359" y="64173"/>
                              </a:cubicBezTo>
                              <a:lnTo>
                                <a:pt x="54077" y="68250"/>
                              </a:lnTo>
                              <a:lnTo>
                                <a:pt x="0" y="68250"/>
                              </a:lnTo>
                              <a:lnTo>
                                <a:pt x="1283" y="64173"/>
                              </a:lnTo>
                              <a:cubicBezTo>
                                <a:pt x="2934" y="64097"/>
                                <a:pt x="5499" y="63919"/>
                                <a:pt x="8941" y="63652"/>
                              </a:cubicBezTo>
                              <a:cubicBezTo>
                                <a:pt x="12395" y="63385"/>
                                <a:pt x="14821" y="63106"/>
                                <a:pt x="16218" y="62814"/>
                              </a:cubicBezTo>
                              <a:cubicBezTo>
                                <a:pt x="17653" y="62484"/>
                                <a:pt x="19075" y="61747"/>
                                <a:pt x="20472" y="60617"/>
                              </a:cubicBezTo>
                              <a:cubicBezTo>
                                <a:pt x="21857" y="59486"/>
                                <a:pt x="22771" y="58166"/>
                                <a:pt x="23203" y="56642"/>
                              </a:cubicBezTo>
                              <a:lnTo>
                                <a:pt x="36411" y="12662"/>
                              </a:lnTo>
                              <a:lnTo>
                                <a:pt x="16370" y="12662"/>
                              </a:lnTo>
                              <a:lnTo>
                                <a:pt x="17818" y="7785"/>
                              </a:lnTo>
                              <a:lnTo>
                                <a:pt x="22238" y="7785"/>
                              </a:lnTo>
                              <a:cubicBezTo>
                                <a:pt x="27813" y="7785"/>
                                <a:pt x="33033" y="7048"/>
                                <a:pt x="37897" y="5588"/>
                              </a:cubicBezTo>
                              <a:cubicBezTo>
                                <a:pt x="42774" y="4128"/>
                                <a:pt x="46787" y="2260"/>
                                <a:pt x="4994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365759</wp:posOffset>
              </wp:positionH>
              <wp:positionV relativeFrom="paragraph">
                <wp:posOffset>0</wp:posOffset>
              </wp:positionV>
              <wp:extent cx="187452" cy="173736"/>
              <wp:effectExtent b="0" l="0" r="0" t="0"/>
              <wp:wrapSquare wrapText="bothSides" distB="0" distT="0" distL="114300" distR="114300"/>
              <wp:docPr id="84" name="image255.png"/>
              <a:graphic>
                <a:graphicData uri="http://schemas.openxmlformats.org/drawingml/2006/picture">
                  <pic:pic>
                    <pic:nvPicPr>
                      <pic:cNvPr id="0" name="image255.png"/>
                      <pic:cNvPicPr preferRelativeResize="0"/>
                    </pic:nvPicPr>
                    <pic:blipFill>
                      <a:blip r:embed="rId54"/>
                      <a:srcRect b="0" l="0" r="0" t="0"/>
                      <a:stretch>
                        <a:fillRect/>
                      </a:stretch>
                    </pic:blipFill>
                    <pic:spPr>
                      <a:xfrm>
                        <a:off x="0" y="0"/>
                        <a:ext cx="187452" cy="173736"/>
                      </a:xfrm>
                      <a:prstGeom prst="rect"/>
                      <a:ln/>
                    </pic:spPr>
                  </pic:pic>
                </a:graphicData>
              </a:graphic>
            </wp:anchor>
          </w:drawing>
        </mc:Fallback>
      </mc:AlternateContent>
    </w:r>
    <w:r>
      <w:rPr>
        <w:noProof/>
      </w:rPr>
      <mc:AlternateContent>
        <mc:Choice Requires="wpg">
          <w:drawing>
            <wp:anchor distT="0" distB="0" distL="114300" distR="114300" simplePos="0" relativeHeight="251682816" behindDoc="0" locked="0" layoutInCell="1" hidden="0" allowOverlap="1" wp14:anchorId="32F17609" wp14:editId="744A190C">
              <wp:simplePos x="0" y="0"/>
              <wp:positionH relativeFrom="column">
                <wp:posOffset>4588764</wp:posOffset>
              </wp:positionH>
              <wp:positionV relativeFrom="paragraph">
                <wp:posOffset>0</wp:posOffset>
              </wp:positionV>
              <wp:extent cx="1924562" cy="173736"/>
              <wp:effectExtent l="0" t="0" r="0" b="0"/>
              <wp:wrapSquare wrapText="bothSides" distT="0" distB="0" distL="114300" distR="114300"/>
              <wp:docPr id="110" name="Group 110"/>
              <wp:cNvGraphicFramePr/>
              <a:graphic xmlns:a="http://schemas.openxmlformats.org/drawingml/2006/main">
                <a:graphicData uri="http://schemas.microsoft.com/office/word/2010/wordprocessingGroup">
                  <wpg:wgp>
                    <wpg:cNvGrpSpPr/>
                    <wpg:grpSpPr>
                      <a:xfrm>
                        <a:off x="0" y="0"/>
                        <a:ext cx="1924562" cy="173736"/>
                        <a:chOff x="0" y="0"/>
                        <a:chExt cx="1924562" cy="173736"/>
                      </a:xfrm>
                    </wpg:grpSpPr>
                    <pic:pic xmlns:pic="http://schemas.openxmlformats.org/drawingml/2006/picture">
                      <pic:nvPicPr>
                        <pic:cNvPr id="566226" name="Picture 566226"/>
                        <pic:cNvPicPr/>
                      </pic:nvPicPr>
                      <pic:blipFill>
                        <a:blip r:embed="rId55"/>
                        <a:stretch>
                          <a:fillRect/>
                        </a:stretch>
                      </pic:blipFill>
                      <pic:spPr>
                        <a:xfrm>
                          <a:off x="0" y="0"/>
                          <a:ext cx="1909572" cy="173736"/>
                        </a:xfrm>
                        <a:prstGeom prst="rect">
                          <a:avLst/>
                        </a:prstGeom>
                      </pic:spPr>
                    </pic:pic>
                    <wps:wsp>
                      <wps:cNvPr id="984453806" name="Freeform: Shape 984453806"/>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1612965" name="Freeform: Shape 351612965"/>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7629035" name="Freeform: Shape 457629035"/>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52094447" name="Freeform: Shape 1252094447"/>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2972272" name="Freeform: Shape 702972272"/>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2694150" name="Freeform: Shape 112694150"/>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38815791" name="Freeform: Shape 1438815791"/>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89456432" name="Freeform: Shape 1489456432"/>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65363153" name="Freeform: Shape 2065363153"/>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78480197" name="Freeform: Shape 1178480197"/>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4894472" name="Freeform: Shape 1044894472"/>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43837367" name="Freeform: Shape 543837367"/>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36121426" name="Freeform: Shape 836121426"/>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2955825" name="Freeform: Shape 1512955825"/>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4386603" name="Freeform: Shape 434386603"/>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0864816" name="Freeform: Shape 860864816"/>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9167767" name="Freeform: Shape 1869167767"/>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11595172" name="Freeform: Shape 1011595172"/>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64133713" name="Freeform: Shape 264133713"/>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27606415" name="Freeform: Shape 1627606415"/>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134237" name="Freeform: Shape 191134237"/>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27991643" name="Freeform: Shape 1527991643"/>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29510091" name="Freeform: Shape 1329510091"/>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91410397" name="Freeform: Shape 1191410397"/>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23655047" name="Freeform: Shape 923655047"/>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55797429" name="Freeform: Shape 955797429"/>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90356412" name="Freeform: Shape 2090356412"/>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0612115" name="Freeform: Shape 120612115"/>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70278690" name="Freeform: Shape 1570278690"/>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13120075" name="Freeform: Shape 313120075"/>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32906829" name="Freeform: Shape 1632906829"/>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4070093" name="Freeform: Shape 1614070093"/>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2441845" name="Freeform: Shape 432441845"/>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74527445" name="Freeform: Shape 1174527445"/>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7499737" name="Freeform: Shape 137499737"/>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74475300" name="Freeform: Shape 1974475300"/>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97306659" name="Freeform: Shape 1197306659"/>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41684971" name="Freeform: Shape 1541684971"/>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843678" name="Rectangle 7843678"/>
                      <wps:cNvSpPr/>
                      <wps:spPr>
                        <a:xfrm>
                          <a:off x="1894078" y="35392"/>
                          <a:ext cx="40544" cy="164127"/>
                        </a:xfrm>
                        <a:prstGeom prst="rect">
                          <a:avLst/>
                        </a:prstGeom>
                        <a:ln>
                          <a:noFill/>
                        </a:ln>
                      </wps:spPr>
                      <wps:txbx>
                        <w:txbxContent>
                          <w:p w14:paraId="2A5D2BE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32F17609" id="Group 110" o:spid="_x0000_s2127" style="position:absolute;margin-left:361.3pt;margin-top:0;width:151.55pt;height:13.7pt;z-index:251682816;mso-position-horizontal-relative:text;mso-position-vertical-relative:text" coordsize="19245,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226" o:spid="_x0000_s2128" type="#_x0000_t75" style="position:absolute;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">
                <v:imagedata r:id="rId56" o:title=""/>
              </v:shape>
              <v:shape id="Freeform: Shape 984453806" o:spid="_x0000_s2129" style="position:absolute;left:1223;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351612965" o:spid="_x0000_s2130" style="position:absolute;left:193;top:398;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457629035" o:spid="_x0000_s2131" style="position:absolute;left:4137;top:1414;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1252094447" o:spid="_x0000_s2132" style="position:absolute;left:1534;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&#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702972272" o:spid="_x0000_s2133" style="position:absolute;left:4179;top:684;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12694150" o:spid="_x0000_s2134" style="position:absolute;left:3347;top:671;width:761;height:634;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1438815791" o:spid="_x0000_s2135" style="position:absolute;left:2901;top:671;width:340;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1489456432" o:spid="_x0000_s2136" style="position:absolute;left:1534;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2065363153" o:spid="_x0000_s2137" style="position:absolute;left:24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178480197" o:spid="_x0000_s2138" style="position:absolute;left:193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044894472" o:spid="_x0000_s2139" style="position:absolute;left:3111;top:359;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543837367" o:spid="_x0000_s2140" style="position:absolute;left:4526;top:671;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836121426" o:spid="_x0000_s2141" style="position:absolute;left:6602;top:684;width:346;height:628;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1512955825" o:spid="_x0000_s2142" style="position:absolute;left:6141;top:511;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434386603" o:spid="_x0000_s2143" style="position:absolute;left:5251;top:399;width:858;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860864816" o:spid="_x0000_s2144" style="position:absolute;left:8614;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1869167767" o:spid="_x0000_s2145" style="position:absolute;left:7447;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1011595172" o:spid="_x0000_s2146" style="position:absolute;left:6948;top:671;width:395;height:634;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264133713" o:spid="_x0000_s2147" style="position:absolute;left:81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627606415" o:spid="_x0000_s2148" style="position:absolute;left:8925;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&#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191134237" o:spid="_x0000_s2149" style="position:absolute;left:9300;top:683;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1527991643" o:spid="_x0000_s2150" style="position:absolute;left:8925;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329510091" o:spid="_x0000_s2151" style="position:absolute;left:9648;top:339;width:459;height:966;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1191410397" o:spid="_x0000_s2152" style="position:absolute;left:11619;top:671;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923655047" o:spid="_x0000_s2153" style="position:absolute;left:10421;top:671;width:1109;height:642;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955797429" o:spid="_x0000_s2154" style="position:absolute;left:1208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2090356412" o:spid="_x0000_s2155" style="position:absolute;left:11828;top:359;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120612115" o:spid="_x0000_s2156" style="position:absolute;left:12551;top:339;width:737;height:966;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1570278690" o:spid="_x0000_s2157" style="position:absolute;left:15359;top:678;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313120075" o:spid="_x0000_s2158" style="position:absolute;left:14244;top:671;width:1181;height:634;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1632906829" o:spid="_x0000_s2159" style="position:absolute;left:13577;top:418;width:688;height:877;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1614070093" o:spid="_x0000_s2160" style="position:absolute;left:17026;top:691;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432441845" o:spid="_x0000_s2161" style="position:absolute;left:16362;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1174527445" o:spid="_x0000_s2162" style="position:absolute;left:15913;top:671;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137499737" o:spid="_x0000_s2163" style="position:absolute;left:17338;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" path="m22478,r4065,2591c22733,7607,18034,11620,12319,14630l,17776,,12123,11811,9195c15494,7138,19050,4064,22478,xe" fillcolor="black" stroked="f">
                <v:stroke miterlimit="83231f" joinstyle="miter"/>
                <v:path arrowok="t" textboxrect="0,0,26543,17776"/>
              </v:shape>
              <v:shape id="Freeform: Shape 1974475300" o:spid="_x0000_s2164" style="position:absolute;left:18300;top:671;width:584;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1197306659" o:spid="_x0000_s2165" style="position:absolute;left:17675;top:671;width:585;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1541684971" o:spid="_x0000_s2166" style="position:absolute;left:17338;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7843678" o:spid="_x0000_s2167" style="position:absolute;left:18940;top:353;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" filled="f" stroked="f">
                <v:textbox inset="0,0,0,0">
                  <w:txbxContent>
                    <w:p w14:paraId="2A5D2BE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81F94" w14:textId="77777777" w:rsidR="00C85CA8" w:rsidRDefault="00C85CA8">
    <w:pPr>
      <w:spacing w:after="160" w:line="259" w:lineRule="auto"/>
      <w:ind w:left="0" w:right="0" w:firstLine="0"/>
      <w:jc w:val="lef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D5FA3" w14:textId="77777777" w:rsidR="00C85CA8" w:rsidRDefault="00D81325">
    <w:pPr>
      <w:spacing w:after="0" w:line="259" w:lineRule="auto"/>
      <w:ind w:left="300"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noProof/>
      </w:rPr>
      <mc:AlternateContent>
        <mc:Choice Requires="wpg">
          <w:drawing>
            <wp:anchor distT="0" distB="0" distL="114300" distR="114300" simplePos="0" relativeHeight="251686912" behindDoc="0" locked="0" layoutInCell="1" hidden="0" allowOverlap="1" wp14:anchorId="59AFE322" wp14:editId="4BA98045">
              <wp:simplePos x="0" y="0"/>
              <wp:positionH relativeFrom="column">
                <wp:posOffset>365759</wp:posOffset>
              </wp:positionH>
              <wp:positionV relativeFrom="paragraph">
                <wp:posOffset>0</wp:posOffset>
              </wp:positionV>
              <wp:extent cx="6135624" cy="197358"/>
              <wp:effectExtent l="0" t="0" r="0" b="0"/>
              <wp:wrapSquare wrapText="bothSides" distT="0" distB="0" distL="114300" distR="114300"/>
              <wp:docPr id="107" name="Group 107"/>
              <wp:cNvGraphicFramePr/>
              <a:graphic xmlns:a="http://schemas.openxmlformats.org/drawingml/2006/main">
                <a:graphicData uri="http://schemas.microsoft.com/office/word/2010/wordprocessingGroup">
                  <wpg:wgp>
                    <wpg:cNvGrpSpPr/>
                    <wpg:grpSpPr>
                      <a:xfrm>
                        <a:off x="0" y="0"/>
                        <a:ext cx="6135624" cy="197358"/>
                        <a:chOff x="0" y="0"/>
                        <a:chExt cx="6135624" cy="197358"/>
                      </a:xfrm>
                    </wpg:grpSpPr>
                    <wps:wsp>
                      <wps:cNvPr id="1617443469" name="Freeform: Shape 1617443469"/>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405" name="Picture 566405"/>
                        <pic:cNvPicPr/>
                      </pic:nvPicPr>
                      <pic:blipFill>
                        <a:blip r:embed="rId1"/>
                        <a:stretch>
                          <a:fillRect/>
                        </a:stretch>
                      </pic:blipFill>
                      <pic:spPr>
                        <a:xfrm>
                          <a:off x="0" y="23622"/>
                          <a:ext cx="1716024" cy="173736"/>
                        </a:xfrm>
                        <a:prstGeom prst="rect">
                          <a:avLst/>
                        </a:prstGeom>
                      </pic:spPr>
                    </pic:pic>
                    <wps:wsp>
                      <wps:cNvPr id="611840953" name="Freeform: Shape 611840953"/>
                      <wps:cNvSpPr/>
                      <wps:spPr>
                        <a:xfrm>
                          <a:off x="99035"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3041108" name="Freeform: Shape 863041108"/>
                      <wps:cNvSpPr/>
                      <wps:spPr>
                        <a:xfrm>
                          <a:off x="9817" y="65519"/>
                          <a:ext cx="97765" cy="87643"/>
                        </a:xfrm>
                        <a:custGeom>
                          <a:avLst/>
                          <a:gdLst/>
                          <a:ahLst/>
                          <a:cxnLst/>
                          <a:rect l="0" t="0" r="0" b="0"/>
                          <a:pathLst>
                            <a:path w="97765" h="87643">
                              <a:moveTo>
                                <a:pt x="22149" y="0"/>
                              </a:moveTo>
                              <a:lnTo>
                                <a:pt x="97765" y="0"/>
                              </a:lnTo>
                              <a:lnTo>
                                <a:pt x="92189" y="21920"/>
                              </a:lnTo>
                              <a:lnTo>
                                <a:pt x="87097" y="21920"/>
                              </a:lnTo>
                              <a:cubicBezTo>
                                <a:pt x="86919" y="17525"/>
                                <a:pt x="85890" y="13703"/>
                                <a:pt x="84010" y="10464"/>
                              </a:cubicBezTo>
                              <a:cubicBezTo>
                                <a:pt x="82118" y="7238"/>
                                <a:pt x="79820" y="5435"/>
                                <a:pt x="77102" y="5067"/>
                              </a:cubicBezTo>
                              <a:cubicBezTo>
                                <a:pt x="75705" y="4902"/>
                                <a:pt x="74054" y="4775"/>
                                <a:pt x="72174" y="4699"/>
                              </a:cubicBezTo>
                              <a:cubicBezTo>
                                <a:pt x="70295" y="4610"/>
                                <a:pt x="68135" y="4572"/>
                                <a:pt x="65684" y="4572"/>
                              </a:cubicBezTo>
                              <a:lnTo>
                                <a:pt x="49174" y="4572"/>
                              </a:lnTo>
                              <a:lnTo>
                                <a:pt x="40119" y="40208"/>
                              </a:lnTo>
                              <a:lnTo>
                                <a:pt x="51219" y="40208"/>
                              </a:lnTo>
                              <a:cubicBezTo>
                                <a:pt x="53861" y="40208"/>
                                <a:pt x="56274" y="39954"/>
                                <a:pt x="58445" y="39433"/>
                              </a:cubicBezTo>
                              <a:cubicBezTo>
                                <a:pt x="60630" y="38925"/>
                                <a:pt x="62751" y="37846"/>
                                <a:pt x="64795" y="36195"/>
                              </a:cubicBezTo>
                              <a:cubicBezTo>
                                <a:pt x="65837" y="35331"/>
                                <a:pt x="67005" y="33934"/>
                                <a:pt x="68301" y="31991"/>
                              </a:cubicBezTo>
                              <a:cubicBezTo>
                                <a:pt x="69596" y="30060"/>
                                <a:pt x="70625" y="28003"/>
                                <a:pt x="71399" y="25819"/>
                              </a:cubicBezTo>
                              <a:lnTo>
                                <a:pt x="76492" y="25819"/>
                              </a:lnTo>
                              <a:lnTo>
                                <a:pt x="67805" y="60223"/>
                              </a:lnTo>
                              <a:lnTo>
                                <a:pt x="62700" y="60223"/>
                              </a:lnTo>
                              <a:cubicBezTo>
                                <a:pt x="62751" y="59727"/>
                                <a:pt x="62801" y="59144"/>
                                <a:pt x="62878" y="58483"/>
                              </a:cubicBezTo>
                              <a:cubicBezTo>
                                <a:pt x="62941" y="57835"/>
                                <a:pt x="62979" y="57111"/>
                                <a:pt x="62979" y="56324"/>
                              </a:cubicBezTo>
                              <a:cubicBezTo>
                                <a:pt x="62979" y="55181"/>
                                <a:pt x="62890" y="53860"/>
                                <a:pt x="62700" y="52374"/>
                              </a:cubicBezTo>
                              <a:cubicBezTo>
                                <a:pt x="62522" y="50888"/>
                                <a:pt x="62179" y="49784"/>
                                <a:pt x="61684" y="49034"/>
                              </a:cubicBezTo>
                              <a:cubicBezTo>
                                <a:pt x="60465" y="47345"/>
                                <a:pt x="58877" y="46241"/>
                                <a:pt x="56934" y="45707"/>
                              </a:cubicBezTo>
                              <a:cubicBezTo>
                                <a:pt x="54978" y="45173"/>
                                <a:pt x="52667" y="44907"/>
                                <a:pt x="50000" y="44907"/>
                              </a:cubicBezTo>
                              <a:lnTo>
                                <a:pt x="38925" y="44907"/>
                              </a:lnTo>
                              <a:lnTo>
                                <a:pt x="31115" y="75602"/>
                              </a:lnTo>
                              <a:cubicBezTo>
                                <a:pt x="31026" y="75933"/>
                                <a:pt x="30963" y="76263"/>
                                <a:pt x="30912" y="76619"/>
                              </a:cubicBezTo>
                              <a:cubicBezTo>
                                <a:pt x="30861" y="76962"/>
                                <a:pt x="30848" y="77305"/>
                                <a:pt x="30848" y="77635"/>
                              </a:cubicBezTo>
                              <a:cubicBezTo>
                                <a:pt x="30848" y="78536"/>
                                <a:pt x="31051" y="79336"/>
                                <a:pt x="31458" y="80010"/>
                              </a:cubicBezTo>
                              <a:cubicBezTo>
                                <a:pt x="31864" y="80695"/>
                                <a:pt x="32563" y="81305"/>
                                <a:pt x="33566" y="81838"/>
                              </a:cubicBezTo>
                              <a:cubicBezTo>
                                <a:pt x="34290" y="82169"/>
                                <a:pt x="35712" y="82511"/>
                                <a:pt x="37846" y="82893"/>
                              </a:cubicBezTo>
                              <a:cubicBezTo>
                                <a:pt x="39967" y="83261"/>
                                <a:pt x="41720" y="83489"/>
                                <a:pt x="43078" y="83565"/>
                              </a:cubicBezTo>
                              <a:lnTo>
                                <a:pt x="41986" y="87643"/>
                              </a:lnTo>
                              <a:lnTo>
                                <a:pt x="0" y="87643"/>
                              </a:lnTo>
                              <a:lnTo>
                                <a:pt x="1079" y="83565"/>
                              </a:lnTo>
                              <a:cubicBezTo>
                                <a:pt x="2489" y="83489"/>
                                <a:pt x="4305" y="83350"/>
                                <a:pt x="6515" y="83159"/>
                              </a:cubicBezTo>
                              <a:cubicBezTo>
                                <a:pt x="8738" y="82982"/>
                                <a:pt x="10262" y="82740"/>
                                <a:pt x="11074" y="82448"/>
                              </a:cubicBezTo>
                              <a:cubicBezTo>
                                <a:pt x="12662" y="81876"/>
                                <a:pt x="13856" y="81064"/>
                                <a:pt x="14668" y="80010"/>
                              </a:cubicBezTo>
                              <a:cubicBezTo>
                                <a:pt x="15481" y="78968"/>
                                <a:pt x="16078" y="77724"/>
                                <a:pt x="16434" y="76276"/>
                              </a:cubicBezTo>
                              <a:lnTo>
                                <a:pt x="32677" y="12420"/>
                              </a:lnTo>
                              <a:cubicBezTo>
                                <a:pt x="32766" y="12001"/>
                                <a:pt x="32842" y="11595"/>
                                <a:pt x="32918" y="11214"/>
                              </a:cubicBezTo>
                              <a:cubicBezTo>
                                <a:pt x="32982" y="10820"/>
                                <a:pt x="33020" y="10413"/>
                                <a:pt x="33020" y="10007"/>
                              </a:cubicBezTo>
                              <a:cubicBezTo>
                                <a:pt x="33020" y="9182"/>
                                <a:pt x="32842" y="8471"/>
                                <a:pt x="32512" y="7874"/>
                              </a:cubicBezTo>
                              <a:cubicBezTo>
                                <a:pt x="32169" y="7277"/>
                                <a:pt x="31458" y="6731"/>
                                <a:pt x="30366" y="6235"/>
                              </a:cubicBezTo>
                              <a:cubicBezTo>
                                <a:pt x="29375" y="5740"/>
                                <a:pt x="27902" y="5296"/>
                                <a:pt x="25946" y="4876"/>
                              </a:cubicBezTo>
                              <a:cubicBezTo>
                                <a:pt x="24003" y="4470"/>
                                <a:pt x="22377" y="4204"/>
                                <a:pt x="21057" y="4076"/>
                              </a:cubicBezTo>
                              <a:lnTo>
                                <a:pt x="2214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45371323" name="Freeform: Shape 645371323"/>
                      <wps:cNvSpPr/>
                      <wps:spPr>
                        <a:xfrm>
                          <a:off x="361366"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1"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60018831" name="Freeform: Shape 860018831"/>
                      <wps:cNvSpPr/>
                      <wps:spPr>
                        <a:xfrm>
                          <a:off x="240068" y="90779"/>
                          <a:ext cx="112979" cy="63436"/>
                        </a:xfrm>
                        <a:custGeom>
                          <a:avLst/>
                          <a:gdLst/>
                          <a:ahLst/>
                          <a:cxnLst/>
                          <a:rect l="0" t="0" r="0" b="0"/>
                          <a:pathLst>
                            <a:path w="112979" h="63436">
                              <a:moveTo>
                                <a:pt x="53505" y="0"/>
                              </a:moveTo>
                              <a:cubicBezTo>
                                <a:pt x="57531" y="0"/>
                                <a:pt x="60808" y="1067"/>
                                <a:pt x="63310" y="3188"/>
                              </a:cubicBezTo>
                              <a:cubicBezTo>
                                <a:pt x="65824" y="5309"/>
                                <a:pt x="67234" y="7975"/>
                                <a:pt x="67551" y="11189"/>
                              </a:cubicBezTo>
                              <a:lnTo>
                                <a:pt x="67831" y="11189"/>
                              </a:lnTo>
                              <a:cubicBezTo>
                                <a:pt x="72657" y="7519"/>
                                <a:pt x="76949" y="4737"/>
                                <a:pt x="80708" y="2845"/>
                              </a:cubicBezTo>
                              <a:cubicBezTo>
                                <a:pt x="84480" y="953"/>
                                <a:pt x="88875" y="0"/>
                                <a:pt x="93878" y="0"/>
                              </a:cubicBezTo>
                              <a:cubicBezTo>
                                <a:pt x="98209" y="0"/>
                                <a:pt x="101536" y="1143"/>
                                <a:pt x="103861" y="3429"/>
                              </a:cubicBezTo>
                              <a:cubicBezTo>
                                <a:pt x="106185" y="5715"/>
                                <a:pt x="107340" y="8725"/>
                                <a:pt x="107340" y="12433"/>
                              </a:cubicBezTo>
                              <a:cubicBezTo>
                                <a:pt x="107340" y="13171"/>
                                <a:pt x="107213" y="14491"/>
                                <a:pt x="106972" y="16383"/>
                              </a:cubicBezTo>
                              <a:cubicBezTo>
                                <a:pt x="106718" y="18288"/>
                                <a:pt x="106324" y="20155"/>
                                <a:pt x="105778" y="22010"/>
                              </a:cubicBezTo>
                              <a:lnTo>
                                <a:pt x="100051" y="41859"/>
                              </a:lnTo>
                              <a:cubicBezTo>
                                <a:pt x="99644" y="43180"/>
                                <a:pt x="99263" y="44692"/>
                                <a:pt x="98895" y="46406"/>
                              </a:cubicBezTo>
                              <a:cubicBezTo>
                                <a:pt x="98539" y="48120"/>
                                <a:pt x="98349" y="49441"/>
                                <a:pt x="98349" y="50394"/>
                              </a:cubicBezTo>
                              <a:cubicBezTo>
                                <a:pt x="98349" y="52743"/>
                                <a:pt x="98895" y="54343"/>
                                <a:pt x="99987" y="55182"/>
                              </a:cubicBezTo>
                              <a:cubicBezTo>
                                <a:pt x="101079" y="56033"/>
                                <a:pt x="102908" y="56452"/>
                                <a:pt x="105499" y="56452"/>
                              </a:cubicBezTo>
                              <a:cubicBezTo>
                                <a:pt x="106363" y="56452"/>
                                <a:pt x="107607" y="56350"/>
                                <a:pt x="109233" y="56147"/>
                              </a:cubicBezTo>
                              <a:cubicBezTo>
                                <a:pt x="110871" y="55944"/>
                                <a:pt x="112116" y="55690"/>
                                <a:pt x="112979" y="55397"/>
                              </a:cubicBezTo>
                              <a:lnTo>
                                <a:pt x="111963" y="59360"/>
                              </a:lnTo>
                              <a:cubicBezTo>
                                <a:pt x="107772" y="60884"/>
                                <a:pt x="104432" y="61938"/>
                                <a:pt x="101930" y="62535"/>
                              </a:cubicBezTo>
                              <a:cubicBezTo>
                                <a:pt x="99428" y="63132"/>
                                <a:pt x="97295" y="63436"/>
                                <a:pt x="95529" y="63436"/>
                              </a:cubicBezTo>
                              <a:cubicBezTo>
                                <a:pt x="91885" y="63436"/>
                                <a:pt x="89167" y="62573"/>
                                <a:pt x="87338" y="60871"/>
                              </a:cubicBezTo>
                              <a:cubicBezTo>
                                <a:pt x="85522" y="59157"/>
                                <a:pt x="84620" y="57048"/>
                                <a:pt x="84620" y="54534"/>
                              </a:cubicBezTo>
                              <a:cubicBezTo>
                                <a:pt x="84620" y="53619"/>
                                <a:pt x="84709" y="52616"/>
                                <a:pt x="84887" y="51524"/>
                              </a:cubicBezTo>
                              <a:cubicBezTo>
                                <a:pt x="85065" y="50432"/>
                                <a:pt x="85369" y="49149"/>
                                <a:pt x="85776" y="47663"/>
                              </a:cubicBezTo>
                              <a:lnTo>
                                <a:pt x="92494" y="24600"/>
                              </a:lnTo>
                              <a:cubicBezTo>
                                <a:pt x="92989" y="22835"/>
                                <a:pt x="93396" y="21222"/>
                                <a:pt x="93688" y="19774"/>
                              </a:cubicBezTo>
                              <a:cubicBezTo>
                                <a:pt x="93980" y="18339"/>
                                <a:pt x="94132" y="17183"/>
                                <a:pt x="94132" y="16320"/>
                              </a:cubicBezTo>
                              <a:cubicBezTo>
                                <a:pt x="94132" y="13551"/>
                                <a:pt x="93472" y="11367"/>
                                <a:pt x="92164" y="9767"/>
                              </a:cubicBezTo>
                              <a:cubicBezTo>
                                <a:pt x="90856" y="8154"/>
                                <a:pt x="88786" y="7354"/>
                                <a:pt x="85954" y="7354"/>
                              </a:cubicBezTo>
                              <a:cubicBezTo>
                                <a:pt x="82931" y="7354"/>
                                <a:pt x="79972" y="8001"/>
                                <a:pt x="77064" y="9296"/>
                              </a:cubicBezTo>
                              <a:cubicBezTo>
                                <a:pt x="74155" y="10605"/>
                                <a:pt x="70879" y="13018"/>
                                <a:pt x="67234" y="16573"/>
                              </a:cubicBezTo>
                              <a:lnTo>
                                <a:pt x="55308" y="62383"/>
                              </a:lnTo>
                              <a:lnTo>
                                <a:pt x="42685" y="62383"/>
                              </a:lnTo>
                              <a:lnTo>
                                <a:pt x="53391" y="21082"/>
                              </a:lnTo>
                              <a:cubicBezTo>
                                <a:pt x="53619" y="20168"/>
                                <a:pt x="53835" y="19215"/>
                                <a:pt x="54038" y="18200"/>
                              </a:cubicBezTo>
                              <a:cubicBezTo>
                                <a:pt x="54242" y="17196"/>
                                <a:pt x="54343" y="16434"/>
                                <a:pt x="54343" y="15952"/>
                              </a:cubicBezTo>
                              <a:cubicBezTo>
                                <a:pt x="54343" y="13272"/>
                                <a:pt x="53619" y="11164"/>
                                <a:pt x="52159" y="9640"/>
                              </a:cubicBezTo>
                              <a:cubicBezTo>
                                <a:pt x="50686" y="8116"/>
                                <a:pt x="48539" y="7354"/>
                                <a:pt x="45707" y="7354"/>
                              </a:cubicBezTo>
                              <a:cubicBezTo>
                                <a:pt x="43142" y="7354"/>
                                <a:pt x="40310" y="7938"/>
                                <a:pt x="37198" y="9119"/>
                              </a:cubicBezTo>
                              <a:cubicBezTo>
                                <a:pt x="34099" y="10287"/>
                                <a:pt x="30493" y="12916"/>
                                <a:pt x="26403" y="17005"/>
                              </a:cubicBezTo>
                              <a:lnTo>
                                <a:pt x="14795" y="62383"/>
                              </a:lnTo>
                              <a:lnTo>
                                <a:pt x="2095" y="62383"/>
                              </a:lnTo>
                              <a:lnTo>
                                <a:pt x="12294" y="22314"/>
                              </a:lnTo>
                              <a:cubicBezTo>
                                <a:pt x="12649" y="20866"/>
                                <a:pt x="13005" y="19330"/>
                                <a:pt x="13348" y="17679"/>
                              </a:cubicBezTo>
                              <a:cubicBezTo>
                                <a:pt x="13678" y="16028"/>
                                <a:pt x="13856" y="14631"/>
                                <a:pt x="13856" y="13475"/>
                              </a:cubicBezTo>
                              <a:cubicBezTo>
                                <a:pt x="13856" y="11087"/>
                                <a:pt x="13424" y="9499"/>
                                <a:pt x="12560" y="8737"/>
                              </a:cubicBezTo>
                              <a:cubicBezTo>
                                <a:pt x="11697" y="7975"/>
                                <a:pt x="10008" y="7595"/>
                                <a:pt x="7506" y="7595"/>
                              </a:cubicBezTo>
                              <a:cubicBezTo>
                                <a:pt x="6502" y="7595"/>
                                <a:pt x="5220" y="7772"/>
                                <a:pt x="3645" y="8116"/>
                              </a:cubicBezTo>
                              <a:cubicBezTo>
                                <a:pt x="2083" y="8458"/>
                                <a:pt x="864" y="8737"/>
                                <a:pt x="0" y="8954"/>
                              </a:cubicBezTo>
                              <a:lnTo>
                                <a:pt x="1016" y="4979"/>
                              </a:lnTo>
                              <a:cubicBezTo>
                                <a:pt x="4572" y="3518"/>
                                <a:pt x="7709" y="2439"/>
                                <a:pt x="10439" y="1740"/>
                              </a:cubicBezTo>
                              <a:cubicBezTo>
                                <a:pt x="13183" y="1029"/>
                                <a:pt x="15519" y="686"/>
                                <a:pt x="17475" y="686"/>
                              </a:cubicBezTo>
                              <a:cubicBezTo>
                                <a:pt x="21120" y="686"/>
                                <a:pt x="23711" y="1575"/>
                                <a:pt x="25235" y="3366"/>
                              </a:cubicBezTo>
                              <a:cubicBezTo>
                                <a:pt x="26759" y="5169"/>
                                <a:pt x="27559" y="7607"/>
                                <a:pt x="27661" y="10694"/>
                              </a:cubicBezTo>
                              <a:lnTo>
                                <a:pt x="28067" y="10694"/>
                              </a:lnTo>
                              <a:cubicBezTo>
                                <a:pt x="33401" y="6858"/>
                                <a:pt x="37795" y="4128"/>
                                <a:pt x="41224" y="2477"/>
                              </a:cubicBezTo>
                              <a:cubicBezTo>
                                <a:pt x="44666" y="826"/>
                                <a:pt x="48755" y="0"/>
                                <a:pt x="5350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94065743" name="Freeform: Shape 594065743"/>
                      <wps:cNvSpPr/>
                      <wps:spPr>
                        <a:xfrm>
                          <a:off x="17453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3"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13395884" name="Freeform: Shape 413395884"/>
                      <wps:cNvSpPr/>
                      <wps:spPr>
                        <a:xfrm>
                          <a:off x="131858"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36351671" name="Freeform: Shape 236351671"/>
                      <wps:cNvSpPr/>
                      <wps:spPr>
                        <a:xfrm>
                          <a:off x="659130" y="165087"/>
                          <a:ext cx="37211" cy="15494"/>
                        </a:xfrm>
                        <a:custGeom>
                          <a:avLst/>
                          <a:gdLst/>
                          <a:ahLst/>
                          <a:cxnLst/>
                          <a:rect l="0" t="0" r="0" b="0"/>
                          <a:pathLst>
                            <a:path w="37211" h="15494">
                              <a:moveTo>
                                <a:pt x="6858" y="0"/>
                              </a:moveTo>
                              <a:cubicBezTo>
                                <a:pt x="8509" y="0"/>
                                <a:pt x="9906" y="432"/>
                                <a:pt x="11176" y="1321"/>
                              </a:cubicBezTo>
                              <a:cubicBezTo>
                                <a:pt x="12319" y="2210"/>
                                <a:pt x="13208" y="3163"/>
                                <a:pt x="13970" y="4191"/>
                              </a:cubicBezTo>
                              <a:cubicBezTo>
                                <a:pt x="14732" y="5270"/>
                                <a:pt x="15494" y="6541"/>
                                <a:pt x="16256" y="8027"/>
                              </a:cubicBezTo>
                              <a:cubicBezTo>
                                <a:pt x="16891" y="9513"/>
                                <a:pt x="17526" y="10617"/>
                                <a:pt x="17907" y="11354"/>
                              </a:cubicBezTo>
                              <a:lnTo>
                                <a:pt x="19939" y="11354"/>
                              </a:lnTo>
                              <a:cubicBezTo>
                                <a:pt x="22352" y="11354"/>
                                <a:pt x="25019" y="10846"/>
                                <a:pt x="27940" y="9817"/>
                              </a:cubicBezTo>
                              <a:cubicBezTo>
                                <a:pt x="30734" y="8789"/>
                                <a:pt x="33401" y="7112"/>
                                <a:pt x="35687" y="4814"/>
                              </a:cubicBezTo>
                              <a:lnTo>
                                <a:pt x="37211" y="2637"/>
                              </a:lnTo>
                              <a:lnTo>
                                <a:pt x="37211" y="11333"/>
                              </a:lnTo>
                              <a:lnTo>
                                <a:pt x="33147" y="13551"/>
                              </a:lnTo>
                              <a:cubicBezTo>
                                <a:pt x="28702" y="14846"/>
                                <a:pt x="23749" y="15494"/>
                                <a:pt x="18288" y="15494"/>
                              </a:cubicBezTo>
                              <a:cubicBezTo>
                                <a:pt x="14478" y="15494"/>
                                <a:pt x="11430" y="15227"/>
                                <a:pt x="9017" y="14694"/>
                              </a:cubicBezTo>
                              <a:cubicBezTo>
                                <a:pt x="6731" y="14160"/>
                                <a:pt x="4826" y="13462"/>
                                <a:pt x="3429" y="12598"/>
                              </a:cubicBezTo>
                              <a:cubicBezTo>
                                <a:pt x="2032" y="11735"/>
                                <a:pt x="1143" y="10757"/>
                                <a:pt x="762" y="9665"/>
                              </a:cubicBezTo>
                              <a:cubicBezTo>
                                <a:pt x="254" y="8572"/>
                                <a:pt x="0" y="7531"/>
                                <a:pt x="0" y="6541"/>
                              </a:cubicBezTo>
                              <a:cubicBezTo>
                                <a:pt x="0" y="4687"/>
                                <a:pt x="635" y="3137"/>
                                <a:pt x="1778" y="1880"/>
                              </a:cubicBezTo>
                              <a:cubicBezTo>
                                <a:pt x="3048" y="622"/>
                                <a:pt x="4699" y="0"/>
                                <a:pt x="68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59130491" name="Freeform: Shape 1759130491"/>
                      <wps:cNvSpPr/>
                      <wps:spPr>
                        <a:xfrm>
                          <a:off x="663067" y="92056"/>
                          <a:ext cx="33274" cy="62338"/>
                        </a:xfrm>
                        <a:custGeom>
                          <a:avLst/>
                          <a:gdLst/>
                          <a:ahLst/>
                          <a:cxnLst/>
                          <a:rect l="0" t="0" r="0" b="0"/>
                          <a:pathLst>
                            <a:path w="33274" h="62338">
                              <a:moveTo>
                                <a:pt x="33274" y="0"/>
                              </a:moveTo>
                              <a:lnTo>
                                <a:pt x="33274" y="5101"/>
                              </a:lnTo>
                              <a:lnTo>
                                <a:pt x="30226" y="5988"/>
                              </a:lnTo>
                              <a:cubicBezTo>
                                <a:pt x="27178" y="7906"/>
                                <a:pt x="24384" y="10534"/>
                                <a:pt x="21844" y="13874"/>
                              </a:cubicBezTo>
                              <a:cubicBezTo>
                                <a:pt x="19558" y="16999"/>
                                <a:pt x="17653" y="20796"/>
                                <a:pt x="16256" y="25241"/>
                              </a:cubicBezTo>
                              <a:cubicBezTo>
                                <a:pt x="14732" y="29699"/>
                                <a:pt x="14097" y="34169"/>
                                <a:pt x="14097" y="38665"/>
                              </a:cubicBezTo>
                              <a:cubicBezTo>
                                <a:pt x="14097" y="41104"/>
                                <a:pt x="14224" y="43338"/>
                                <a:pt x="14605" y="45371"/>
                              </a:cubicBezTo>
                              <a:cubicBezTo>
                                <a:pt x="14986" y="47416"/>
                                <a:pt x="15621" y="49193"/>
                                <a:pt x="16637" y="50717"/>
                              </a:cubicBezTo>
                              <a:cubicBezTo>
                                <a:pt x="17526" y="52254"/>
                                <a:pt x="18796" y="53436"/>
                                <a:pt x="20447" y="54273"/>
                              </a:cubicBezTo>
                              <a:cubicBezTo>
                                <a:pt x="21971" y="55125"/>
                                <a:pt x="24003" y="55543"/>
                                <a:pt x="26543" y="55543"/>
                              </a:cubicBezTo>
                              <a:lnTo>
                                <a:pt x="33274" y="53752"/>
                              </a:lnTo>
                              <a:lnTo>
                                <a:pt x="33274" y="58844"/>
                              </a:lnTo>
                              <a:lnTo>
                                <a:pt x="27686" y="61284"/>
                              </a:lnTo>
                              <a:cubicBezTo>
                                <a:pt x="25527" y="61995"/>
                                <a:pt x="23114" y="62338"/>
                                <a:pt x="20574" y="62338"/>
                              </a:cubicBezTo>
                              <a:cubicBezTo>
                                <a:pt x="13970" y="62338"/>
                                <a:pt x="8890" y="60230"/>
                                <a:pt x="5334" y="56000"/>
                              </a:cubicBezTo>
                              <a:cubicBezTo>
                                <a:pt x="1778" y="51784"/>
                                <a:pt x="0" y="45955"/>
                                <a:pt x="0" y="38538"/>
                              </a:cubicBezTo>
                              <a:cubicBezTo>
                                <a:pt x="0" y="33433"/>
                                <a:pt x="1143" y="28467"/>
                                <a:pt x="3175" y="23641"/>
                              </a:cubicBezTo>
                              <a:cubicBezTo>
                                <a:pt x="5207" y="18815"/>
                                <a:pt x="8001" y="14535"/>
                                <a:pt x="11557" y="10776"/>
                              </a:cubicBezTo>
                              <a:cubicBezTo>
                                <a:pt x="15113" y="7156"/>
                                <a:pt x="19177" y="4235"/>
                                <a:pt x="24003" y="2025"/>
                              </a:cubicBezTo>
                              <a:lnTo>
                                <a:pt x="3327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06672794" name="Freeform: Shape 1706672794"/>
                      <wps:cNvSpPr/>
                      <wps:spPr>
                        <a:xfrm>
                          <a:off x="58140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92051064" name="Freeform: Shape 1992051064"/>
                      <wps:cNvSpPr/>
                      <wps:spPr>
                        <a:xfrm>
                          <a:off x="539890" y="90779"/>
                          <a:ext cx="32499" cy="63678"/>
                        </a:xfrm>
                        <a:custGeom>
                          <a:avLst/>
                          <a:gdLst/>
                          <a:ahLst/>
                          <a:cxnLst/>
                          <a:rect l="0" t="0" r="0" b="0"/>
                          <a:pathLst>
                            <a:path w="32499" h="63678">
                              <a:moveTo>
                                <a:pt x="17170" y="0"/>
                              </a:moveTo>
                              <a:cubicBezTo>
                                <a:pt x="20892" y="0"/>
                                <a:pt x="23609" y="801"/>
                                <a:pt x="25260" y="2413"/>
                              </a:cubicBezTo>
                              <a:cubicBezTo>
                                <a:pt x="26911" y="4026"/>
                                <a:pt x="27800" y="6185"/>
                                <a:pt x="27800" y="8903"/>
                              </a:cubicBezTo>
                              <a:cubicBezTo>
                                <a:pt x="27800" y="9652"/>
                                <a:pt x="27673" y="10655"/>
                                <a:pt x="27546" y="11938"/>
                              </a:cubicBezTo>
                              <a:cubicBezTo>
                                <a:pt x="27292" y="13208"/>
                                <a:pt x="27038" y="14491"/>
                                <a:pt x="26657" y="15773"/>
                              </a:cubicBezTo>
                              <a:lnTo>
                                <a:pt x="19469" y="42050"/>
                              </a:lnTo>
                              <a:cubicBezTo>
                                <a:pt x="19012" y="43650"/>
                                <a:pt x="18618" y="45225"/>
                                <a:pt x="18288" y="46775"/>
                              </a:cubicBezTo>
                              <a:cubicBezTo>
                                <a:pt x="17945" y="48323"/>
                                <a:pt x="17780" y="49594"/>
                                <a:pt x="17780" y="50585"/>
                              </a:cubicBezTo>
                              <a:cubicBezTo>
                                <a:pt x="17780" y="52934"/>
                                <a:pt x="18351" y="54534"/>
                                <a:pt x="19507" y="55397"/>
                              </a:cubicBezTo>
                              <a:cubicBezTo>
                                <a:pt x="20650" y="56261"/>
                                <a:pt x="22466" y="56706"/>
                                <a:pt x="25133" y="56706"/>
                              </a:cubicBezTo>
                              <a:cubicBezTo>
                                <a:pt x="25895" y="56706"/>
                                <a:pt x="27165" y="56591"/>
                                <a:pt x="28816" y="56388"/>
                              </a:cubicBezTo>
                              <a:cubicBezTo>
                                <a:pt x="30340" y="56185"/>
                                <a:pt x="31610" y="55944"/>
                                <a:pt x="32499" y="55652"/>
                              </a:cubicBezTo>
                              <a:lnTo>
                                <a:pt x="31483" y="59601"/>
                              </a:lnTo>
                              <a:cubicBezTo>
                                <a:pt x="27292" y="61125"/>
                                <a:pt x="23990" y="62192"/>
                                <a:pt x="21450" y="62789"/>
                              </a:cubicBezTo>
                              <a:cubicBezTo>
                                <a:pt x="18974" y="63386"/>
                                <a:pt x="16840" y="63678"/>
                                <a:pt x="15075" y="63678"/>
                              </a:cubicBezTo>
                              <a:cubicBezTo>
                                <a:pt x="11455" y="63678"/>
                                <a:pt x="8738" y="62827"/>
                                <a:pt x="6922" y="61113"/>
                              </a:cubicBezTo>
                              <a:cubicBezTo>
                                <a:pt x="5118" y="59398"/>
                                <a:pt x="4204" y="57290"/>
                                <a:pt x="4204" y="54775"/>
                              </a:cubicBezTo>
                              <a:cubicBezTo>
                                <a:pt x="4204" y="53823"/>
                                <a:pt x="4293" y="52832"/>
                                <a:pt x="4483" y="51804"/>
                              </a:cubicBezTo>
                              <a:cubicBezTo>
                                <a:pt x="4661" y="50774"/>
                                <a:pt x="4953" y="49479"/>
                                <a:pt x="5359" y="47917"/>
                              </a:cubicBezTo>
                              <a:lnTo>
                                <a:pt x="12535" y="21628"/>
                              </a:lnTo>
                              <a:cubicBezTo>
                                <a:pt x="12903" y="20193"/>
                                <a:pt x="13246" y="18644"/>
                                <a:pt x="13589" y="16993"/>
                              </a:cubicBezTo>
                              <a:cubicBezTo>
                                <a:pt x="13932" y="15342"/>
                                <a:pt x="14097" y="13945"/>
                                <a:pt x="14097" y="12789"/>
                              </a:cubicBezTo>
                              <a:cubicBezTo>
                                <a:pt x="14097" y="10478"/>
                                <a:pt x="13678" y="8954"/>
                                <a:pt x="12840" y="8192"/>
                              </a:cubicBezTo>
                              <a:cubicBezTo>
                                <a:pt x="12001" y="7430"/>
                                <a:pt x="10300" y="7036"/>
                                <a:pt x="7722" y="7036"/>
                              </a:cubicBezTo>
                              <a:cubicBezTo>
                                <a:pt x="6731" y="7036"/>
                                <a:pt x="5410" y="7189"/>
                                <a:pt x="3759" y="7468"/>
                              </a:cubicBezTo>
                              <a:cubicBezTo>
                                <a:pt x="2108" y="7760"/>
                                <a:pt x="851" y="8014"/>
                                <a:pt x="0" y="8217"/>
                              </a:cubicBezTo>
                              <a:lnTo>
                                <a:pt x="1016" y="4267"/>
                              </a:lnTo>
                              <a:cubicBezTo>
                                <a:pt x="4547" y="2819"/>
                                <a:pt x="7709" y="1753"/>
                                <a:pt x="10516" y="1054"/>
                              </a:cubicBezTo>
                              <a:cubicBezTo>
                                <a:pt x="13322" y="356"/>
                                <a:pt x="15545" y="0"/>
                                <a:pt x="1717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51416358" name="Freeform: Shape 1651416358"/>
                      <wps:cNvSpPr/>
                      <wps:spPr>
                        <a:xfrm>
                          <a:off x="394500" y="90779"/>
                          <a:ext cx="37668" cy="63436"/>
                        </a:xfrm>
                        <a:custGeom>
                          <a:avLst/>
                          <a:gdLst/>
                          <a:ahLst/>
                          <a:cxnLst/>
                          <a:rect l="0" t="0" r="0" b="0"/>
                          <a:pathLst>
                            <a:path w="37668" h="63436">
                              <a:moveTo>
                                <a:pt x="5842" y="0"/>
                              </a:moveTo>
                              <a:cubicBezTo>
                                <a:pt x="9055" y="0"/>
                                <a:pt x="12116" y="394"/>
                                <a:pt x="15037" y="1181"/>
                              </a:cubicBezTo>
                              <a:cubicBezTo>
                                <a:pt x="17958" y="1956"/>
                                <a:pt x="20256"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4" y="54217"/>
                              </a:lnTo>
                              <a:cubicBezTo>
                                <a:pt x="7874" y="54966"/>
                                <a:pt x="6693" y="55906"/>
                                <a:pt x="5308"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2"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75996263" name="Freeform: Shape 475996263"/>
                      <wps:cNvSpPr/>
                      <wps:spPr>
                        <a:xfrm>
                          <a:off x="49197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3"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78711603" name="Freeform: Shape 678711603"/>
                      <wps:cNvSpPr/>
                      <wps:spPr>
                        <a:xfrm>
                          <a:off x="443205"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2838111" name="Freeform: Shape 342838111"/>
                      <wps:cNvSpPr/>
                      <wps:spPr>
                        <a:xfrm>
                          <a:off x="559930" y="59524"/>
                          <a:ext cx="17285" cy="16675"/>
                        </a:xfrm>
                        <a:custGeom>
                          <a:avLst/>
                          <a:gdLst/>
                          <a:ahLst/>
                          <a:cxnLst/>
                          <a:rect l="0" t="0" r="0" b="0"/>
                          <a:pathLst>
                            <a:path w="17285" h="16675">
                              <a:moveTo>
                                <a:pt x="8522" y="0"/>
                              </a:moveTo>
                              <a:cubicBezTo>
                                <a:pt x="11062" y="0"/>
                                <a:pt x="13221" y="800"/>
                                <a:pt x="14745" y="2375"/>
                              </a:cubicBezTo>
                              <a:cubicBezTo>
                                <a:pt x="16396" y="3963"/>
                                <a:pt x="17285" y="5804"/>
                                <a:pt x="17285" y="7913"/>
                              </a:cubicBezTo>
                              <a:cubicBezTo>
                                <a:pt x="17285" y="10261"/>
                                <a:pt x="16396" y="12306"/>
                                <a:pt x="14745" y="14059"/>
                              </a:cubicBezTo>
                              <a:cubicBezTo>
                                <a:pt x="13094" y="15799"/>
                                <a:pt x="10935" y="16675"/>
                                <a:pt x="8522" y="16675"/>
                              </a:cubicBezTo>
                              <a:cubicBezTo>
                                <a:pt x="6236" y="16675"/>
                                <a:pt x="4204" y="15850"/>
                                <a:pt x="2553" y="14174"/>
                              </a:cubicBezTo>
                              <a:cubicBezTo>
                                <a:pt x="838" y="12509"/>
                                <a:pt x="0" y="10605"/>
                                <a:pt x="0" y="8458"/>
                              </a:cubicBezTo>
                              <a:cubicBezTo>
                                <a:pt x="0" y="6198"/>
                                <a:pt x="838" y="4229"/>
                                <a:pt x="2553" y="2540"/>
                              </a:cubicBezTo>
                              <a:cubicBezTo>
                                <a:pt x="4204" y="851"/>
                                <a:pt x="6236" y="0"/>
                                <a:pt x="852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82456322" name="Freeform: Shape 1182456322"/>
                      <wps:cNvSpPr/>
                      <wps:spPr>
                        <a:xfrm>
                          <a:off x="696341" y="90779"/>
                          <a:ext cx="35306" cy="85641"/>
                        </a:xfrm>
                        <a:custGeom>
                          <a:avLst/>
                          <a:gdLst/>
                          <a:ahLst/>
                          <a:cxnLst/>
                          <a:rect l="0" t="0" r="0" b="0"/>
                          <a:pathLst>
                            <a:path w="35306" h="85641">
                              <a:moveTo>
                                <a:pt x="5842" y="0"/>
                              </a:moveTo>
                              <a:cubicBezTo>
                                <a:pt x="9017" y="0"/>
                                <a:pt x="12065" y="381"/>
                                <a:pt x="14986" y="1143"/>
                              </a:cubicBezTo>
                              <a:cubicBezTo>
                                <a:pt x="17907" y="1905"/>
                                <a:pt x="20193" y="2807"/>
                                <a:pt x="21971" y="3835"/>
                              </a:cubicBezTo>
                              <a:lnTo>
                                <a:pt x="34417" y="927"/>
                              </a:lnTo>
                              <a:lnTo>
                                <a:pt x="35306" y="1854"/>
                              </a:lnTo>
                              <a:lnTo>
                                <a:pt x="23876" y="50559"/>
                              </a:lnTo>
                              <a:cubicBezTo>
                                <a:pt x="22098" y="57938"/>
                                <a:pt x="19939" y="64160"/>
                                <a:pt x="17272" y="69253"/>
                              </a:cubicBezTo>
                              <a:cubicBezTo>
                                <a:pt x="14478" y="74346"/>
                                <a:pt x="11430" y="78372"/>
                                <a:pt x="7874" y="81344"/>
                              </a:cubicBezTo>
                              <a:lnTo>
                                <a:pt x="0" y="85641"/>
                              </a:lnTo>
                              <a:lnTo>
                                <a:pt x="0" y="76945"/>
                              </a:lnTo>
                              <a:lnTo>
                                <a:pt x="5207" y="69507"/>
                              </a:lnTo>
                              <a:cubicBezTo>
                                <a:pt x="7366" y="65494"/>
                                <a:pt x="9017" y="60338"/>
                                <a:pt x="10160" y="54039"/>
                              </a:cubicBezTo>
                              <a:lnTo>
                                <a:pt x="9779" y="53911"/>
                              </a:lnTo>
                              <a:cubicBezTo>
                                <a:pt x="8763" y="54572"/>
                                <a:pt x="7493" y="55499"/>
                                <a:pt x="5842" y="56693"/>
                              </a:cubicBezTo>
                              <a:cubicBezTo>
                                <a:pt x="4191" y="57887"/>
                                <a:pt x="2540" y="58941"/>
                                <a:pt x="635" y="59843"/>
                              </a:cubicBezTo>
                              <a:lnTo>
                                <a:pt x="0" y="60120"/>
                              </a:lnTo>
                              <a:lnTo>
                                <a:pt x="0" y="55028"/>
                              </a:lnTo>
                              <a:lnTo>
                                <a:pt x="2667" y="54318"/>
                              </a:lnTo>
                              <a:cubicBezTo>
                                <a:pt x="5842" y="52654"/>
                                <a:pt x="8763" y="50521"/>
                                <a:pt x="11557" y="47917"/>
                              </a:cubicBezTo>
                              <a:lnTo>
                                <a:pt x="19177" y="14529"/>
                              </a:lnTo>
                              <a:cubicBezTo>
                                <a:pt x="19177" y="13374"/>
                                <a:pt x="19050" y="12192"/>
                                <a:pt x="18669" y="10973"/>
                              </a:cubicBezTo>
                              <a:cubicBezTo>
                                <a:pt x="18288" y="9754"/>
                                <a:pt x="17526" y="8636"/>
                                <a:pt x="16510" y="7607"/>
                              </a:cubicBezTo>
                              <a:cubicBezTo>
                                <a:pt x="15494" y="6617"/>
                                <a:pt x="14224" y="5830"/>
                                <a:pt x="12700" y="5245"/>
                              </a:cubicBezTo>
                              <a:cubicBezTo>
                                <a:pt x="11176" y="4674"/>
                                <a:pt x="9271" y="4382"/>
                                <a:pt x="6858" y="4382"/>
                              </a:cubicBezTo>
                              <a:lnTo>
                                <a:pt x="0" y="6378"/>
                              </a:lnTo>
                              <a:lnTo>
                                <a:pt x="0" y="1277"/>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45616224" name="Freeform: Shape 2145616224"/>
                      <wps:cNvSpPr/>
                      <wps:spPr>
                        <a:xfrm>
                          <a:off x="78498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8836265" name="Freeform: Shape 28836265"/>
                      <wps:cNvSpPr/>
                      <wps:spPr>
                        <a:xfrm>
                          <a:off x="81819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15818644" name="Freeform: Shape 1615818644"/>
                      <wps:cNvSpPr/>
                      <wps:spPr>
                        <a:xfrm>
                          <a:off x="890270"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87897280" name="Freeform: Shape 1987897280"/>
                      <wps:cNvSpPr/>
                      <wps:spPr>
                        <a:xfrm>
                          <a:off x="104863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20568387" name="Freeform: Shape 1120568387"/>
                      <wps:cNvSpPr/>
                      <wps:spPr>
                        <a:xfrm>
                          <a:off x="985266"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27490780" name="Freeform: Shape 1127490780"/>
                      <wps:cNvSpPr/>
                      <wps:spPr>
                        <a:xfrm>
                          <a:off x="943229"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81028607" name="Freeform: Shape 1781028607"/>
                      <wps:cNvSpPr/>
                      <wps:spPr>
                        <a:xfrm>
                          <a:off x="107848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2037319" name="Freeform: Shape 1042037319"/>
                      <wps:cNvSpPr/>
                      <wps:spPr>
                        <a:xfrm>
                          <a:off x="1175131"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66135131" name="Freeform: Shape 1466135131"/>
                      <wps:cNvSpPr/>
                      <wps:spPr>
                        <a:xfrm>
                          <a:off x="1112139"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5114688" name="Freeform: Shape 1865114688"/>
                      <wps:cNvSpPr/>
                      <wps:spPr>
                        <a:xfrm>
                          <a:off x="107848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3430037" name="Freeform: Shape 2003430037"/>
                      <wps:cNvSpPr/>
                      <wps:spPr>
                        <a:xfrm>
                          <a:off x="1204976"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92244462" name="Freeform: Shape 1892244462"/>
                      <wps:cNvSpPr/>
                      <wps:spPr>
                        <a:xfrm>
                          <a:off x="1371727" y="92099"/>
                          <a:ext cx="33210" cy="62790"/>
                        </a:xfrm>
                        <a:custGeom>
                          <a:avLst/>
                          <a:gdLst/>
                          <a:ahLst/>
                          <a:cxnLst/>
                          <a:rect l="0" t="0" r="0" b="0"/>
                          <a:pathLst>
                            <a:path w="33210" h="62790">
                              <a:moveTo>
                                <a:pt x="33210" y="0"/>
                              </a:moveTo>
                              <a:lnTo>
                                <a:pt x="33210"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0" y="54160"/>
                              </a:lnTo>
                              <a:lnTo>
                                <a:pt x="33210"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3999825" name="Freeform: Shape 1493999825"/>
                      <wps:cNvSpPr/>
                      <wps:spPr>
                        <a:xfrm>
                          <a:off x="12412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2289492" name="Freeform: Shape 1072289492"/>
                      <wps:cNvSpPr/>
                      <wps:spPr>
                        <a:xfrm>
                          <a:off x="1204976"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3288821" name="Freeform: Shape 273288821"/>
                      <wps:cNvSpPr/>
                      <wps:spPr>
                        <a:xfrm>
                          <a:off x="1325626"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0087664" name="Freeform: Shape 850087664"/>
                      <wps:cNvSpPr/>
                      <wps:spPr>
                        <a:xfrm>
                          <a:off x="1542288"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5921858" name="Freeform: Shape 205921858"/>
                      <wps:cNvSpPr/>
                      <wps:spPr>
                        <a:xfrm>
                          <a:off x="1499997"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8059329" name="Freeform: Shape 698059329"/>
                      <wps:cNvSpPr/>
                      <wps:spPr>
                        <a:xfrm>
                          <a:off x="1404937" y="90779"/>
                          <a:ext cx="37656" cy="63436"/>
                        </a:xfrm>
                        <a:custGeom>
                          <a:avLst/>
                          <a:gdLst/>
                          <a:ahLst/>
                          <a:cxnLst/>
                          <a:rect l="0" t="0" r="0" b="0"/>
                          <a:pathLst>
                            <a:path w="37656" h="63436">
                              <a:moveTo>
                                <a:pt x="5779" y="0"/>
                              </a:moveTo>
                              <a:cubicBezTo>
                                <a:pt x="9081" y="0"/>
                                <a:pt x="12129" y="394"/>
                                <a:pt x="15050" y="1181"/>
                              </a:cubicBezTo>
                              <a:cubicBezTo>
                                <a:pt x="17971" y="1956"/>
                                <a:pt x="20257" y="2845"/>
                                <a:pt x="21908" y="3835"/>
                              </a:cubicBezTo>
                              <a:lnTo>
                                <a:pt x="34354" y="927"/>
                              </a:lnTo>
                              <a:lnTo>
                                <a:pt x="35243" y="1854"/>
                              </a:lnTo>
                              <a:lnTo>
                                <a:pt x="24829" y="41732"/>
                              </a:lnTo>
                              <a:cubicBezTo>
                                <a:pt x="24448" y="43015"/>
                                <a:pt x="24067" y="44577"/>
                                <a:pt x="23686" y="46406"/>
                              </a:cubicBezTo>
                              <a:cubicBezTo>
                                <a:pt x="23305" y="48235"/>
                                <a:pt x="23178" y="49594"/>
                                <a:pt x="23178" y="50457"/>
                              </a:cubicBezTo>
                              <a:cubicBezTo>
                                <a:pt x="23178" y="52807"/>
                                <a:pt x="23686" y="54394"/>
                                <a:pt x="24829" y="55220"/>
                              </a:cubicBezTo>
                              <a:cubicBezTo>
                                <a:pt x="25845" y="56045"/>
                                <a:pt x="27750" y="56452"/>
                                <a:pt x="30290" y="56452"/>
                              </a:cubicBezTo>
                              <a:cubicBezTo>
                                <a:pt x="31179" y="56452"/>
                                <a:pt x="32322" y="56324"/>
                                <a:pt x="33973" y="56083"/>
                              </a:cubicBezTo>
                              <a:cubicBezTo>
                                <a:pt x="35497" y="55829"/>
                                <a:pt x="36767" y="55563"/>
                                <a:pt x="37656" y="55283"/>
                              </a:cubicBezTo>
                              <a:lnTo>
                                <a:pt x="36640" y="59233"/>
                              </a:lnTo>
                              <a:cubicBezTo>
                                <a:pt x="32576" y="60719"/>
                                <a:pt x="29528" y="61785"/>
                                <a:pt x="27496" y="62446"/>
                              </a:cubicBezTo>
                              <a:cubicBezTo>
                                <a:pt x="25464" y="63106"/>
                                <a:pt x="23051" y="63436"/>
                                <a:pt x="20257" y="63436"/>
                              </a:cubicBezTo>
                              <a:cubicBezTo>
                                <a:pt x="16955" y="63436"/>
                                <a:pt x="14415" y="62561"/>
                                <a:pt x="12510" y="60833"/>
                              </a:cubicBezTo>
                              <a:cubicBezTo>
                                <a:pt x="10605" y="59106"/>
                                <a:pt x="9462" y="56897"/>
                                <a:pt x="9335" y="54217"/>
                              </a:cubicBezTo>
                              <a:lnTo>
                                <a:pt x="8827" y="54217"/>
                              </a:lnTo>
                              <a:cubicBezTo>
                                <a:pt x="7811" y="54966"/>
                                <a:pt x="6668" y="55906"/>
                                <a:pt x="5271" y="57036"/>
                              </a:cubicBezTo>
                              <a:cubicBezTo>
                                <a:pt x="3874" y="58166"/>
                                <a:pt x="2223" y="59246"/>
                                <a:pt x="445" y="60275"/>
                              </a:cubicBezTo>
                              <a:lnTo>
                                <a:pt x="0" y="60479"/>
                              </a:lnTo>
                              <a:lnTo>
                                <a:pt x="0" y="55480"/>
                              </a:lnTo>
                              <a:lnTo>
                                <a:pt x="953" y="55245"/>
                              </a:lnTo>
                              <a:cubicBezTo>
                                <a:pt x="3747" y="53949"/>
                                <a:pt x="6922" y="51664"/>
                                <a:pt x="10351" y="48413"/>
                              </a:cubicBezTo>
                              <a:lnTo>
                                <a:pt x="19114" y="15151"/>
                              </a:lnTo>
                              <a:cubicBezTo>
                                <a:pt x="19114" y="13780"/>
                                <a:pt x="18987" y="12485"/>
                                <a:pt x="18606" y="11253"/>
                              </a:cubicBezTo>
                              <a:cubicBezTo>
                                <a:pt x="18352" y="10008"/>
                                <a:pt x="17717" y="8865"/>
                                <a:pt x="16701" y="7786"/>
                              </a:cubicBezTo>
                              <a:cubicBezTo>
                                <a:pt x="15812" y="6757"/>
                                <a:pt x="14542" y="5931"/>
                                <a:pt x="12891" y="5309"/>
                              </a:cubicBezTo>
                              <a:cubicBezTo>
                                <a:pt x="11367" y="4699"/>
                                <a:pt x="9335" y="4382"/>
                                <a:pt x="6922" y="4382"/>
                              </a:cubicBezTo>
                              <a:lnTo>
                                <a:pt x="0" y="6513"/>
                              </a:lnTo>
                              <a:lnTo>
                                <a:pt x="0" y="1320"/>
                              </a:lnTo>
                              <a:lnTo>
                                <a:pt x="577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3556787" name="Freeform: Shape 2033556787"/>
                      <wps:cNvSpPr/>
                      <wps:spPr>
                        <a:xfrm>
                          <a:off x="1453642"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07794644" name="Freeform: Shape 1507794644"/>
                      <wps:cNvSpPr/>
                      <wps:spPr>
                        <a:xfrm>
                          <a:off x="1520063"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269363" name="Freeform: Shape 81269363"/>
                      <wps:cNvSpPr/>
                      <wps:spPr>
                        <a:xfrm>
                          <a:off x="161772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0467646" name="Freeform: Shape 1300467646"/>
                      <wps:cNvSpPr/>
                      <wps:spPr>
                        <a:xfrm>
                          <a:off x="1575054"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44536716" name="Rectangle 844536716"/>
                      <wps:cNvSpPr/>
                      <wps:spPr>
                        <a:xfrm>
                          <a:off x="1695323" y="59013"/>
                          <a:ext cx="40544" cy="164127"/>
                        </a:xfrm>
                        <a:prstGeom prst="rect">
                          <a:avLst/>
                        </a:prstGeom>
                        <a:ln>
                          <a:noFill/>
                        </a:ln>
                      </wps:spPr>
                      <wps:txbx>
                        <w:txbxContent>
                          <w:p w14:paraId="52686E53"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566443" name="Picture 566443"/>
                        <pic:cNvPicPr/>
                      </pic:nvPicPr>
                      <pic:blipFill>
                        <a:blip r:embed="rId2"/>
                        <a:stretch>
                          <a:fillRect/>
                        </a:stretch>
                      </pic:blipFill>
                      <pic:spPr>
                        <a:xfrm>
                          <a:off x="5948172" y="23622"/>
                          <a:ext cx="187452" cy="173736"/>
                        </a:xfrm>
                        <a:prstGeom prst="rect">
                          <a:avLst/>
                        </a:prstGeom>
                      </pic:spPr>
                    </pic:pic>
                    <wps:wsp>
                      <wps:cNvPr id="361169318" name="Freeform: Shape 361169318"/>
                      <wps:cNvSpPr/>
                      <wps:spPr>
                        <a:xfrm>
                          <a:off x="6037834" y="86893"/>
                          <a:ext cx="96266" cy="88811"/>
                        </a:xfrm>
                        <a:custGeom>
                          <a:avLst/>
                          <a:gdLst/>
                          <a:ahLst/>
                          <a:cxnLst/>
                          <a:rect l="0" t="0" r="0" b="0"/>
                          <a:pathLst>
                            <a:path w="96266" h="88811">
                              <a:moveTo>
                                <a:pt x="19431" y="0"/>
                              </a:moveTo>
                              <a:lnTo>
                                <a:pt x="96266" y="0"/>
                              </a:lnTo>
                              <a:lnTo>
                                <a:pt x="96266" y="7072"/>
                              </a:lnTo>
                              <a:lnTo>
                                <a:pt x="11430" y="88811"/>
                              </a:lnTo>
                              <a:lnTo>
                                <a:pt x="0" y="88811"/>
                              </a:lnTo>
                              <a:lnTo>
                                <a:pt x="83059" y="10058"/>
                              </a:lnTo>
                              <a:lnTo>
                                <a:pt x="49403" y="10058"/>
                              </a:lnTo>
                              <a:cubicBezTo>
                                <a:pt x="44324" y="10058"/>
                                <a:pt x="40387" y="10109"/>
                                <a:pt x="37592" y="10185"/>
                              </a:cubicBezTo>
                              <a:cubicBezTo>
                                <a:pt x="34672" y="10274"/>
                                <a:pt x="32004" y="10655"/>
                                <a:pt x="29464" y="11354"/>
                              </a:cubicBezTo>
                              <a:cubicBezTo>
                                <a:pt x="27432" y="11900"/>
                                <a:pt x="25400" y="13271"/>
                                <a:pt x="23368" y="15494"/>
                              </a:cubicBezTo>
                              <a:cubicBezTo>
                                <a:pt x="21337" y="17716"/>
                                <a:pt x="19304" y="20624"/>
                                <a:pt x="17400" y="24206"/>
                              </a:cubicBezTo>
                              <a:lnTo>
                                <a:pt x="11685" y="24206"/>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9147490" name="Freeform: Shape 499147490"/>
                      <wps:cNvSpPr/>
                      <wps:spPr>
                        <a:xfrm>
                          <a:off x="5961253" y="84912"/>
                          <a:ext cx="61087" cy="68250"/>
                        </a:xfrm>
                        <a:custGeom>
                          <a:avLst/>
                          <a:gdLst/>
                          <a:ahLst/>
                          <a:cxnLst/>
                          <a:rect l="0" t="0" r="0" b="0"/>
                          <a:pathLst>
                            <a:path w="61087" h="68250">
                              <a:moveTo>
                                <a:pt x="53848" y="0"/>
                              </a:moveTo>
                              <a:lnTo>
                                <a:pt x="61087" y="0"/>
                              </a:lnTo>
                              <a:cubicBezTo>
                                <a:pt x="59817" y="3086"/>
                                <a:pt x="58547" y="6617"/>
                                <a:pt x="57023" y="10592"/>
                              </a:cubicBezTo>
                              <a:cubicBezTo>
                                <a:pt x="55626" y="14567"/>
                                <a:pt x="54610" y="17373"/>
                                <a:pt x="54102" y="19024"/>
                              </a:cubicBezTo>
                              <a:lnTo>
                                <a:pt x="42164" y="55956"/>
                              </a:lnTo>
                              <a:cubicBezTo>
                                <a:pt x="42037" y="56286"/>
                                <a:pt x="41910" y="56642"/>
                                <a:pt x="41910" y="57010"/>
                              </a:cubicBezTo>
                              <a:cubicBezTo>
                                <a:pt x="41783" y="57379"/>
                                <a:pt x="41783" y="57734"/>
                                <a:pt x="41783" y="58065"/>
                              </a:cubicBezTo>
                              <a:cubicBezTo>
                                <a:pt x="41783" y="59131"/>
                                <a:pt x="42164" y="60020"/>
                                <a:pt x="42799" y="60744"/>
                              </a:cubicBezTo>
                              <a:cubicBezTo>
                                <a:pt x="43561" y="61468"/>
                                <a:pt x="44323" y="61988"/>
                                <a:pt x="45339" y="62319"/>
                              </a:cubicBezTo>
                              <a:cubicBezTo>
                                <a:pt x="46482" y="62738"/>
                                <a:pt x="48641" y="63119"/>
                                <a:pt x="51943" y="63500"/>
                              </a:cubicBezTo>
                              <a:cubicBezTo>
                                <a:pt x="55118" y="63868"/>
                                <a:pt x="57785" y="64097"/>
                                <a:pt x="59690" y="64173"/>
                              </a:cubicBezTo>
                              <a:lnTo>
                                <a:pt x="58293" y="68250"/>
                              </a:lnTo>
                              <a:lnTo>
                                <a:pt x="0" y="68250"/>
                              </a:lnTo>
                              <a:lnTo>
                                <a:pt x="1397" y="64173"/>
                              </a:lnTo>
                              <a:cubicBezTo>
                                <a:pt x="3175" y="64097"/>
                                <a:pt x="5969" y="63919"/>
                                <a:pt x="9652" y="63652"/>
                              </a:cubicBezTo>
                              <a:cubicBezTo>
                                <a:pt x="13462" y="63385"/>
                                <a:pt x="16002" y="63106"/>
                                <a:pt x="17526" y="62814"/>
                              </a:cubicBezTo>
                              <a:cubicBezTo>
                                <a:pt x="19050" y="62484"/>
                                <a:pt x="20574" y="61747"/>
                                <a:pt x="22098" y="60617"/>
                              </a:cubicBezTo>
                              <a:cubicBezTo>
                                <a:pt x="23622" y="59486"/>
                                <a:pt x="24638" y="58166"/>
                                <a:pt x="25019" y="56642"/>
                              </a:cubicBezTo>
                              <a:lnTo>
                                <a:pt x="39243" y="12662"/>
                              </a:lnTo>
                              <a:lnTo>
                                <a:pt x="17653" y="12662"/>
                              </a:lnTo>
                              <a:lnTo>
                                <a:pt x="19304" y="7785"/>
                              </a:lnTo>
                              <a:lnTo>
                                <a:pt x="24003" y="7785"/>
                              </a:lnTo>
                              <a:cubicBezTo>
                                <a:pt x="29972" y="7785"/>
                                <a:pt x="35687" y="7048"/>
                                <a:pt x="40894" y="5588"/>
                              </a:cubicBezTo>
                              <a:cubicBezTo>
                                <a:pt x="46101" y="4128"/>
                                <a:pt x="50419" y="2260"/>
                                <a:pt x="5384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AFE322" id="Group 107" o:spid="_x0000_s2168" style="position:absolute;left:0;text-align:left;margin-left:28.8pt;margin-top:0;width:483.1pt;height:15.55pt;z-index:251686912;mso-position-horizontal-relative:text;mso-position-vertical-relative:text" coordsize="61356,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">
              <v:shape id="Freeform: Shape 1617443469" o:spid="_x0000_s2169"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405" o:spid="_x0000_s2170" type="#_x0000_t75" style="position:absolute;top:236;width:17160;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">
                <v:imagedata r:id="rId3" o:title=""/>
              </v:shape>
              <v:shape id="Freeform: Shape 611840953" o:spid="_x0000_s2171" style="position:absolute;left:990;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863041108" o:spid="_x0000_s2172" style="position:absolute;left:98;top:655;width:977;height:876;visibility:visible;mso-wrap-style:square;v-text-anchor:top" coordsize="97765,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" path="m22149,l97765,,92189,21920r-5092,c86919,17525,85890,13703,84010,10464,82118,7238,79820,5435,77102,5067,75705,4902,74054,4775,72174,4699v-1879,-89,-4039,-127,-6490,-127l49174,4572,40119,40208r11100,c53861,40208,56274,39954,58445,39433v2185,-508,4306,-1587,6350,-3238c65837,35331,67005,33934,68301,31991v1295,-1931,2324,-3988,3098,-6172l76492,25819,67805,60223r-5105,c62751,59727,62801,59144,62878,58483v63,-648,101,-1372,101,-2159c62979,55181,62890,53860,62700,52374v-178,-1486,-521,-2590,-1016,-3340c60465,47345,58877,46241,56934,45707v-1956,-534,-4267,-800,-6934,-800l38925,44907,31115,75602v-89,331,-152,661,-203,1017c30861,76962,30848,77305,30848,77635v,901,203,1701,610,2375c31864,80695,32563,81305,33566,81838v724,331,2146,673,4280,1055c39967,83261,41720,83489,43078,83565r-1092,4078l,87643,1079,83565v1410,-76,3226,-215,5436,-406c8738,82982,10262,82740,11074,82448v1588,-572,2782,-1384,3594,-2438c15481,78968,16078,77724,16434,76276l32677,12420v89,-419,165,-825,241,-1206c32982,10820,33020,10413,33020,10007v,-825,-178,-1536,-508,-2133c32169,7277,31458,6731,30366,6235,29375,5740,27902,5296,25946,4876,24003,4470,22377,4204,21057,4076l22149,xe" fillcolor="black" stroked="f">
                <v:stroke miterlimit="83231f" joinstyle="miter"/>
                <v:path arrowok="t" textboxrect="0,0,97765,87643"/>
              </v:shape>
              <v:shape id="Freeform: Shape 645371323" o:spid="_x0000_s2173" style="position:absolute;left:3613;top:921;width:332;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" path="m33134,r,5200l30455,6025v-3137,1981,-5944,4636,-8433,7976c19672,17138,17742,20922,16243,25380v-1498,4458,-2248,8966,-2248,13538c13995,41432,14161,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860018831" o:spid="_x0000_s2174" style="position:absolute;left:2400;top:907;width:1130;height:635;visibility:visible;mso-wrap-style:square;v-text-anchor:top" coordsize="112979,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" path="m53505,v4026,,7303,1067,9805,3188c65824,5309,67234,7975,67551,11189r280,c72657,7519,76949,4737,80708,2845,84480,953,88875,,93878,v4331,,7658,1143,9983,3429c106185,5715,107340,8725,107340,12433v,738,-127,2058,-368,3950c106718,18288,106324,20155,105778,22010r-5727,19849c99644,43180,99263,44692,98895,46406v-356,1714,-546,3035,-546,3988c98349,52743,98895,54343,99987,55182v1092,851,2921,1270,5512,1270c106363,56452,107607,56350,109233,56147v1638,-203,2883,-457,3746,-750l111963,59360v-4191,1524,-7531,2578,-10033,3175c99428,63132,97295,63436,95529,63436v-3644,,-6362,-863,-8191,-2565c85522,59157,84620,57048,84620,54534v,-915,89,-1918,267,-3010c85065,50432,85369,49149,85776,47663l92494,24600v495,-1765,902,-3378,1194,-4826c93980,18339,94132,17183,94132,16320v,-2769,-660,-4953,-1968,-6553c90856,8154,88786,7354,85954,7354v-3023,,-5982,647,-8890,1942c74155,10605,70879,13018,67234,16573l55308,62383r-12623,l53391,21082v228,-914,444,-1867,647,-2882c54242,17196,54343,16434,54343,15952v,-2680,-724,-4788,-2184,-6312c50686,8116,48539,7354,45707,7354v-2565,,-5397,584,-8509,1765c34099,10287,30493,12916,26403,17005l14795,62383r-12700,l12294,22314v355,-1448,711,-2984,1054,-4635c13678,16028,13856,14631,13856,13475v,-2388,-432,-3976,-1296,-4738c11697,7975,10008,7595,7506,7595v-1004,,-2286,177,-3861,521c2083,8458,864,8737,,8954l1016,4979c4572,3518,7709,2439,10439,1740,13183,1029,15519,686,17475,686v3645,,6236,889,7760,2680c26759,5169,27559,7607,27661,10694r406,c33401,6858,37795,4128,41224,2477,44666,826,48755,,53505,xe" fillcolor="black" stroked="f">
                <v:stroke miterlimit="83231f" joinstyle="miter"/>
                <v:path arrowok="t" textboxrect="0,0,112979,63436"/>
              </v:shape>
              <v:shape id="Freeform: Shape 594065743" o:spid="_x0000_s2175" style="position:absolute;left:1745;top:907;width:594;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6,-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413395884" o:spid="_x0000_s2176" style="position:absolute;left:1318;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" path="m7067,v8052,,14364,2236,18923,6706c30537,11176,32810,17044,32810,24295v,4864,-901,9729,-2717,14593c28289,43752,25660,48019,22219,51689v-3493,3785,-7697,6833,-12611,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236351671" o:spid="_x0000_s2177" style="position:absolute;left:6591;top:1650;width:372;height:155;visibility:visible;mso-wrap-style:square;v-text-anchor:top" coordsize="37211,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" path="m6858,v1651,,3048,432,4318,1321c12319,2210,13208,3163,13970,4191v762,1079,1524,2350,2286,3836c16891,9513,17526,10617,17907,11354r2032,c22352,11354,25019,10846,27940,9817,30734,8789,33401,7112,35687,4814l37211,2637r,8696l33147,13551v-4445,1295,-9398,1943,-14859,1943c14478,15494,11430,15227,9017,14694,6731,14160,4826,13462,3429,12598,2032,11735,1143,10757,762,9665,254,8572,,7531,,6541,,4687,635,3137,1778,1880,3048,622,4699,,6858,xe" fillcolor="black" stroked="f">
                <v:stroke miterlimit="83231f" joinstyle="miter"/>
                <v:path arrowok="t" textboxrect="0,0,37211,15494"/>
              </v:shape>
              <v:shape id="Freeform: Shape 1759130491" o:spid="_x0000_s2178" style="position:absolute;left:6630;top:920;width:333;height:623;visibility:visible;mso-wrap-style:square;v-text-anchor:top" coordsize="33274,623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" path="m33274,r,5101l30226,5988v-3048,1918,-5842,4546,-8382,7886c19558,16999,17653,20796,16256,25241v-1524,4458,-2159,8928,-2159,13424c14097,41104,14224,43338,14605,45371v381,2045,1016,3822,2032,5346c17526,52254,18796,53436,20447,54273v1524,852,3556,1270,6096,1270l33274,53752r,5092l27686,61284v-2159,711,-4572,1054,-7112,1054c13970,62338,8890,60230,5334,56000,1778,51784,,45955,,38538,,33433,1143,28467,3175,23641,5207,18815,8001,14535,11557,10776,15113,7156,19177,4235,24003,2025l33274,xe" fillcolor="black" stroked="f">
                <v:stroke miterlimit="83231f" joinstyle="miter"/>
                <v:path arrowok="t" textboxrect="0,0,33274,62338"/>
              </v:shape>
              <v:shape id="Freeform: Shape 1706672794" o:spid="_x0000_s2179" style="position:absolute;left:5814;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992051064" o:spid="_x0000_s2180" style="position:absolute;left:5398;top:907;width:325;height:637;visibility:visible;mso-wrap-style:square;v-text-anchor:top" coordsize="3249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" path="m17170,v3722,,6439,801,8090,2413c26911,4026,27800,6185,27800,8903v,749,-127,1752,-254,3035c27292,13208,27038,14491,26657,15773l19469,42050v-457,1600,-851,3175,-1181,4725c17945,48323,17780,49594,17780,50585v,2349,571,3949,1727,4812c20650,56261,22466,56706,25133,56706v762,,2032,-115,3683,-318c30340,56185,31610,55944,32499,55652r-1016,3949c27292,61125,23990,62192,21450,62789v-2476,597,-4610,889,-6375,889c11455,63678,8738,62827,6922,61113,5118,59398,4204,57290,4204,54775v,-952,89,-1943,279,-2971c4661,50774,4953,49479,5359,47917l12535,21628v368,-1435,711,-2984,1054,-4635c13932,15342,14097,13945,14097,12789v,-2311,-419,-3835,-1257,-4597c12001,7430,10300,7036,7722,7036v-991,,-2312,153,-3963,432c2108,7760,851,8014,,8217l1016,4267c4547,2819,7709,1753,10516,1054,13322,356,15545,,17170,xe" fillcolor="black" stroked="f">
                <v:stroke miterlimit="83231f" joinstyle="miter"/>
                <v:path arrowok="t" textboxrect="0,0,32499,63678"/>
              </v:shape>
              <v:shape id="Freeform: Shape 1651416358" o:spid="_x0000_s2181" style="position:absolute;left:3945;top:907;width:376;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" path="m5842,v3213,,6274,394,9195,1181c17958,1956,20256,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3,c7874,54966,6693,55906,5308,57036,3924,58166,2311,59246,457,60275l,60488,,55500r1041,-255c3823,53949,6947,51664,10427,48413l19139,15151v,-1371,-165,-2666,-483,-3898c18339,10008,17691,8865,16688,7786,15786,6757,14541,5931,12954,5309,11366,4699,9372,4382,6972,4382l,6529,,1329,5842,xe" fillcolor="black" stroked="f">
                <v:stroke miterlimit="83231f" joinstyle="miter"/>
                <v:path arrowok="t" textboxrect="0,0,37668,63436"/>
              </v:shape>
              <v:shape id="Freeform: Shape 475996263" o:spid="_x0000_s2182" style="position:absolute;left:491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3,66040,1562,64973l12154,23711,,23711,1422,18097r12408,l18567,xe" fillcolor="black" stroked="f">
                <v:stroke miterlimit="83231f" joinstyle="miter"/>
                <v:path arrowok="t" textboxrect="0,0,45110,79731"/>
              </v:shape>
              <v:shape id="Freeform: Shape 678711603" o:spid="_x0000_s2183" style="position:absolute;left:4432;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342838111" o:spid="_x0000_s2184" style="position:absolute;left:5599;top:595;width:173;height:166;visibility:visible;mso-wrap-style:square;v-text-anchor:top" coordsize="17285,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" path="m8522,v2540,,4699,800,6223,2375c16396,3963,17285,5804,17285,7913v,2348,-889,4393,-2540,6146c13094,15799,10935,16675,8522,16675v-2286,,-4318,-825,-5969,-2501c838,12509,,10605,,8458,,6198,838,4229,2553,2540,4204,851,6236,,8522,xe" fillcolor="black" stroked="f">
                <v:stroke miterlimit="83231f" joinstyle="miter"/>
                <v:path arrowok="t" textboxrect="0,0,17285,16675"/>
              </v:shape>
              <v:shape id="Freeform: Shape 1182456322" o:spid="_x0000_s2185" style="position:absolute;left:6963;top:907;width:353;height:857;visibility:visible;mso-wrap-style:square;v-text-anchor:top" coordsize="35306,8564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" path="m5842,v3175,,6223,381,9144,1143c17907,1905,20193,2807,21971,3835l34417,927r889,927l23876,50559v-1778,7379,-3937,13601,-6604,18694c14478,74346,11430,78372,7874,81344l,85641,,76945,5207,69507c7366,65494,9017,60338,10160,54039r-381,-128c8763,54572,7493,55499,5842,56693,4191,57887,2540,58941,635,59843l,60120,,55028r2667,-710c5842,52654,8763,50521,11557,47917l19177,14529v,-1155,-127,-2337,-508,-3556c18288,9754,17526,8636,16510,7607,15494,6617,14224,5830,12700,5245,11176,4674,9271,4382,6858,4382l,6378,,1277,5842,xe" fillcolor="black" stroked="f">
                <v:stroke miterlimit="83231f" joinstyle="miter"/>
                <v:path arrowok="t" textboxrect="0,0,35306,85641"/>
              </v:shape>
              <v:shape id="Freeform: Shape 2145616224" o:spid="_x0000_s2186" style="position:absolute;left:784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28836265" o:spid="_x0000_s2187" style="position:absolute;left:8181;top:907;width:377;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615818644" o:spid="_x0000_s2188" style="position:absolute;left:8902;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987897280" o:spid="_x0000_s2189" style="position:absolute;left:10486;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120568387" o:spid="_x0000_s2190" style="position:absolute;left:9852;top:907;width:595;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1127490780" o:spid="_x0000_s2191" style="position:absolute;left:9432;top:907;width:331;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1781028607" o:spid="_x0000_s2192" style="position:absolute;left:10784;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1042037319" o:spid="_x0000_s2193" style="position:absolute;left:11751;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466135131" o:spid="_x0000_s2194" style="position:absolute;left:11121;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865114688" o:spid="_x0000_s2195" style="position:absolute;left:10784;top:907;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2003430037" o:spid="_x0000_s2196" style="position:absolute;left:12049;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1892244462" o:spid="_x0000_s2197" style="position:absolute;left:13717;top:920;width:332;height:628;visibility:visible;mso-wrap-style:square;v-text-anchor:top" coordsize="33210,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" path="m33210,r,5193l30480,6034v-3048,1981,-5969,4635,-8382,7975c19685,17146,17780,20931,16256,25388v-1397,4458,-2159,8966,-2159,13538c14097,41441,14224,43676,14478,45607v381,1943,1016,3708,1905,5321c17272,52490,18415,53709,20066,54573v1651,863,3683,1295,6223,1295l33210,54160r,4999l27813,61647v-2032,762,-4318,1143,-6731,1143c14478,62790,9398,60644,5715,56363,1905,52071,,46229,,38799,,33694,1143,28728,3175,23902,5207,19076,8128,14758,11811,10923,15240,7252,19431,4294,24257,2046l33210,xe" fillcolor="black" stroked="f">
                <v:stroke miterlimit="83231f" joinstyle="miter"/>
                <v:path arrowok="t" textboxrect="0,0,33210,62790"/>
              </v:shape>
              <v:shape id="Freeform: Shape 1493999825" o:spid="_x0000_s2198" style="position:absolute;left:12412;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072289492" o:spid="_x0000_s2199" style="position:absolute;left:12049;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273288821" o:spid="_x0000_s2200" style="position:absolute;left:1325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850087664" o:spid="_x0000_s2201" style="position:absolute;left:15422;top:922;width:328;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205921858" o:spid="_x0000_s2202" style="position:absolute;left:14999;top:907;width:326;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698059329" o:spid="_x0000_s2203" style="position:absolute;left:14049;top:907;width:376;height:635;visibility:visible;mso-wrap-style:square;v-text-anchor:top" coordsize="37656,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" path="m5779,v3302,,6350,394,9271,1181c17971,1956,20257,2845,21908,3835l34354,927r889,927l24829,41732v-381,1283,-762,2845,-1143,4674c23305,48235,23178,49594,23178,50457v,2350,508,3937,1651,4763c25845,56045,27750,56452,30290,56452v889,,2032,-128,3683,-369c35497,55829,36767,55563,37656,55283r-1016,3950c32576,60719,29528,61785,27496,62446v-2032,660,-4445,990,-7239,990c16955,63436,14415,62561,12510,60833,10605,59106,9462,56897,9335,54217r-508,c7811,54966,6668,55906,5271,57036,3874,58166,2223,59246,445,60275l,60479,,55480r953,-235c3747,53949,6922,51664,10351,48413l19114,15151v,-1371,-127,-2666,-508,-3898c18352,10008,17717,8865,16701,7786,15812,6757,14542,5931,12891,5309,11367,4699,9335,4382,6922,4382l,6513,,1320,5779,xe" fillcolor="black" stroked="f">
                <v:stroke miterlimit="83231f" joinstyle="miter"/>
                <v:path arrowok="t" textboxrect="0,0,37656,63436"/>
              </v:shape>
              <v:shape id="Freeform: Shape 2033556787" o:spid="_x0000_s2204" style="position:absolute;left:1453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1507794644" o:spid="_x0000_s2205" style="position:absolute;left:15200;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81269363" o:spid="_x0000_s2206" style="position:absolute;left:16177;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300467646" o:spid="_x0000_s2207" style="position:absolute;left:15750;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844536716" o:spid="_x0000_s2208" style="position:absolute;left:16953;top:590;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" filled="f" stroked="f">
                <v:textbox inset="0,0,0,0">
                  <w:txbxContent>
                    <w:p w14:paraId="52686E53"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566443" o:spid="_x0000_s2209" type="#_x0000_t75" style="position:absolute;left:59481;top:236;width:187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">
                <v:imagedata r:id="rId4" o:title=""/>
              </v:shape>
              <v:shape id="Freeform: Shape 361169318" o:spid="_x0000_s2210" style="position:absolute;left:60378;top:868;width:963;height:889;visibility:visible;mso-wrap-style:square;v-text-anchor:top" coordsize="96266,8881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" path="m19431,l96266,r,7072l11430,88811,,88811,83059,10058r-33656,c44324,10058,40387,10109,37592,10185v-2920,89,-5588,470,-8128,1169c27432,11900,25400,13271,23368,15494v-2031,2222,-4064,5130,-5968,8712l11685,24206,19431,xe" fillcolor="black" stroked="f">
                <v:stroke miterlimit="83231f" joinstyle="miter"/>
                <v:path arrowok="t" textboxrect="0,0,96266,88811"/>
              </v:shape>
              <v:shape id="Freeform: Shape 499147490" o:spid="_x0000_s2211" style="position:absolute;left:59612;top:849;width:611;height:682;visibility:visible;mso-wrap-style:square;v-text-anchor:top" coordsize="61087,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" path="m53848,r7239,c59817,3086,58547,6617,57023,10592v-1397,3975,-2413,6781,-2921,8432l42164,55956v-127,330,-254,686,-254,1054c41783,57379,41783,57734,41783,58065v,1066,381,1955,1016,2679c43561,61468,44323,61988,45339,62319v1143,419,3302,800,6604,1181c55118,63868,57785,64097,59690,64173r-1397,4077l,68250,1397,64173v1778,-76,4572,-254,8255,-521c13462,63385,16002,63106,17526,62814v1524,-330,3048,-1067,4572,-2197c23622,59486,24638,58166,25019,56642l39243,12662r-21590,l19304,7785r4699,c29972,7785,35687,7048,40894,5588,46101,4128,50419,2260,53848,xe" fillcolor="black" stroked="f">
                <v:stroke miterlimit="83231f" joinstyle="miter"/>
                <v:path arrowok="t" textboxrect="0,0,61087,68250"/>
              </v:shape>
              <w10:wrap type="square"/>
            </v:group>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2FAEA" w14:textId="77777777" w:rsidR="00C85CA8" w:rsidRDefault="00D81325">
    <w:pPr>
      <w:spacing w:after="0" w:line="259" w:lineRule="auto"/>
      <w:ind w:left="0" w:right="69" w:firstLine="0"/>
      <w:jc w:val="right"/>
    </w:pPr>
    <w:r>
      <w:rPr>
        <w:rFonts w:ascii="Georgia" w:eastAsia="Georgia" w:hAnsi="Georgia" w:cs="Georgia"/>
        <w:i/>
        <w:sz w:val="20"/>
        <w:szCs w:val="20"/>
      </w:rPr>
      <w:t xml:space="preserve"> </w:t>
    </w:r>
    <w:r>
      <w:rPr>
        <w:noProof/>
      </w:rPr>
      <mc:AlternateContent>
        <mc:Choice Requires="wpg">
          <w:drawing>
            <wp:anchor distT="0" distB="0" distL="114300" distR="114300" simplePos="0" relativeHeight="251684864" behindDoc="0" locked="0" layoutInCell="1" hidden="0" allowOverlap="1" wp14:anchorId="40AAA6A4" wp14:editId="6DC7B7AB">
              <wp:simplePos x="0" y="0"/>
              <wp:positionH relativeFrom="column">
                <wp:posOffset>365759</wp:posOffset>
              </wp:positionH>
              <wp:positionV relativeFrom="paragraph">
                <wp:posOffset>0</wp:posOffset>
              </wp:positionV>
              <wp:extent cx="6135624" cy="197358"/>
              <wp:effectExtent l="0" t="0" r="0" b="0"/>
              <wp:wrapSquare wrapText="bothSides" distT="0" distB="0" distL="114300" distR="114300"/>
              <wp:docPr id="6" name="Group 6"/>
              <wp:cNvGraphicFramePr/>
              <a:graphic xmlns:a="http://schemas.openxmlformats.org/drawingml/2006/main">
                <a:graphicData uri="http://schemas.microsoft.com/office/word/2010/wordprocessingGroup">
                  <wpg:wgp>
                    <wpg:cNvGrpSpPr/>
                    <wpg:grpSpPr>
                      <a:xfrm>
                        <a:off x="0" y="0"/>
                        <a:ext cx="6135624" cy="197358"/>
                        <a:chOff x="0" y="0"/>
                        <a:chExt cx="6135624" cy="197358"/>
                      </a:xfrm>
                    </wpg:grpSpPr>
                    <wps:wsp>
                      <wps:cNvPr id="1018007530" name="Freeform: Shape 1018007530"/>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353" name="Picture 566353"/>
                        <pic:cNvPicPr/>
                      </pic:nvPicPr>
                      <pic:blipFill>
                        <a:blip r:embed="rId1"/>
                        <a:stretch>
                          <a:fillRect/>
                        </a:stretch>
                      </pic:blipFill>
                      <pic:spPr>
                        <a:xfrm>
                          <a:off x="0" y="23622"/>
                          <a:ext cx="1716024" cy="173736"/>
                        </a:xfrm>
                        <a:prstGeom prst="rect">
                          <a:avLst/>
                        </a:prstGeom>
                      </pic:spPr>
                    </pic:pic>
                    <wps:wsp>
                      <wps:cNvPr id="772103722" name="Freeform: Shape 772103722"/>
                      <wps:cNvSpPr/>
                      <wps:spPr>
                        <a:xfrm>
                          <a:off x="99035"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48158230" name="Freeform: Shape 948158230"/>
                      <wps:cNvSpPr/>
                      <wps:spPr>
                        <a:xfrm>
                          <a:off x="9817" y="65519"/>
                          <a:ext cx="97765" cy="87643"/>
                        </a:xfrm>
                        <a:custGeom>
                          <a:avLst/>
                          <a:gdLst/>
                          <a:ahLst/>
                          <a:cxnLst/>
                          <a:rect l="0" t="0" r="0" b="0"/>
                          <a:pathLst>
                            <a:path w="97765" h="87643">
                              <a:moveTo>
                                <a:pt x="22149" y="0"/>
                              </a:moveTo>
                              <a:lnTo>
                                <a:pt x="97765" y="0"/>
                              </a:lnTo>
                              <a:lnTo>
                                <a:pt x="92189" y="21920"/>
                              </a:lnTo>
                              <a:lnTo>
                                <a:pt x="87097" y="21920"/>
                              </a:lnTo>
                              <a:cubicBezTo>
                                <a:pt x="86919" y="17525"/>
                                <a:pt x="85890" y="13703"/>
                                <a:pt x="84010" y="10464"/>
                              </a:cubicBezTo>
                              <a:cubicBezTo>
                                <a:pt x="82118" y="7238"/>
                                <a:pt x="79820" y="5435"/>
                                <a:pt x="77102" y="5067"/>
                              </a:cubicBezTo>
                              <a:cubicBezTo>
                                <a:pt x="75705" y="4902"/>
                                <a:pt x="74054" y="4775"/>
                                <a:pt x="72174" y="4699"/>
                              </a:cubicBezTo>
                              <a:cubicBezTo>
                                <a:pt x="70295" y="4610"/>
                                <a:pt x="68135" y="4572"/>
                                <a:pt x="65684" y="4572"/>
                              </a:cubicBezTo>
                              <a:lnTo>
                                <a:pt x="49174" y="4572"/>
                              </a:lnTo>
                              <a:lnTo>
                                <a:pt x="40119" y="40208"/>
                              </a:lnTo>
                              <a:lnTo>
                                <a:pt x="51219" y="40208"/>
                              </a:lnTo>
                              <a:cubicBezTo>
                                <a:pt x="53861" y="40208"/>
                                <a:pt x="56274" y="39954"/>
                                <a:pt x="58445" y="39433"/>
                              </a:cubicBezTo>
                              <a:cubicBezTo>
                                <a:pt x="60630" y="38925"/>
                                <a:pt x="62751" y="37846"/>
                                <a:pt x="64795" y="36195"/>
                              </a:cubicBezTo>
                              <a:cubicBezTo>
                                <a:pt x="65837" y="35331"/>
                                <a:pt x="67005" y="33934"/>
                                <a:pt x="68301" y="31991"/>
                              </a:cubicBezTo>
                              <a:cubicBezTo>
                                <a:pt x="69596" y="30060"/>
                                <a:pt x="70625" y="28003"/>
                                <a:pt x="71399" y="25819"/>
                              </a:cubicBezTo>
                              <a:lnTo>
                                <a:pt x="76492" y="25819"/>
                              </a:lnTo>
                              <a:lnTo>
                                <a:pt x="67805" y="60223"/>
                              </a:lnTo>
                              <a:lnTo>
                                <a:pt x="62700" y="60223"/>
                              </a:lnTo>
                              <a:cubicBezTo>
                                <a:pt x="62751" y="59727"/>
                                <a:pt x="62801" y="59144"/>
                                <a:pt x="62878" y="58483"/>
                              </a:cubicBezTo>
                              <a:cubicBezTo>
                                <a:pt x="62941" y="57835"/>
                                <a:pt x="62979" y="57111"/>
                                <a:pt x="62979" y="56324"/>
                              </a:cubicBezTo>
                              <a:cubicBezTo>
                                <a:pt x="62979" y="55181"/>
                                <a:pt x="62890" y="53860"/>
                                <a:pt x="62700" y="52374"/>
                              </a:cubicBezTo>
                              <a:cubicBezTo>
                                <a:pt x="62522" y="50888"/>
                                <a:pt x="62179" y="49784"/>
                                <a:pt x="61684" y="49034"/>
                              </a:cubicBezTo>
                              <a:cubicBezTo>
                                <a:pt x="60465" y="47345"/>
                                <a:pt x="58877" y="46241"/>
                                <a:pt x="56934" y="45707"/>
                              </a:cubicBezTo>
                              <a:cubicBezTo>
                                <a:pt x="54978" y="45173"/>
                                <a:pt x="52667" y="44907"/>
                                <a:pt x="50000" y="44907"/>
                              </a:cubicBezTo>
                              <a:lnTo>
                                <a:pt x="38925" y="44907"/>
                              </a:lnTo>
                              <a:lnTo>
                                <a:pt x="31115" y="75602"/>
                              </a:lnTo>
                              <a:cubicBezTo>
                                <a:pt x="31026" y="75933"/>
                                <a:pt x="30963" y="76263"/>
                                <a:pt x="30912" y="76619"/>
                              </a:cubicBezTo>
                              <a:cubicBezTo>
                                <a:pt x="30861" y="76962"/>
                                <a:pt x="30848" y="77305"/>
                                <a:pt x="30848" y="77635"/>
                              </a:cubicBezTo>
                              <a:cubicBezTo>
                                <a:pt x="30848" y="78536"/>
                                <a:pt x="31051" y="79336"/>
                                <a:pt x="31458" y="80010"/>
                              </a:cubicBezTo>
                              <a:cubicBezTo>
                                <a:pt x="31864" y="80695"/>
                                <a:pt x="32563" y="81305"/>
                                <a:pt x="33566" y="81838"/>
                              </a:cubicBezTo>
                              <a:cubicBezTo>
                                <a:pt x="34290" y="82169"/>
                                <a:pt x="35712" y="82511"/>
                                <a:pt x="37846" y="82893"/>
                              </a:cubicBezTo>
                              <a:cubicBezTo>
                                <a:pt x="39967" y="83261"/>
                                <a:pt x="41720" y="83489"/>
                                <a:pt x="43078" y="83565"/>
                              </a:cubicBezTo>
                              <a:lnTo>
                                <a:pt x="41986" y="87643"/>
                              </a:lnTo>
                              <a:lnTo>
                                <a:pt x="0" y="87643"/>
                              </a:lnTo>
                              <a:lnTo>
                                <a:pt x="1079" y="83565"/>
                              </a:lnTo>
                              <a:cubicBezTo>
                                <a:pt x="2489" y="83489"/>
                                <a:pt x="4305" y="83350"/>
                                <a:pt x="6515" y="83159"/>
                              </a:cubicBezTo>
                              <a:cubicBezTo>
                                <a:pt x="8738" y="82982"/>
                                <a:pt x="10262" y="82740"/>
                                <a:pt x="11074" y="82448"/>
                              </a:cubicBezTo>
                              <a:cubicBezTo>
                                <a:pt x="12662" y="81876"/>
                                <a:pt x="13856" y="81064"/>
                                <a:pt x="14668" y="80010"/>
                              </a:cubicBezTo>
                              <a:cubicBezTo>
                                <a:pt x="15481" y="78968"/>
                                <a:pt x="16078" y="77724"/>
                                <a:pt x="16434" y="76276"/>
                              </a:cubicBezTo>
                              <a:lnTo>
                                <a:pt x="32677" y="12420"/>
                              </a:lnTo>
                              <a:cubicBezTo>
                                <a:pt x="32766" y="12001"/>
                                <a:pt x="32842" y="11595"/>
                                <a:pt x="32918" y="11214"/>
                              </a:cubicBezTo>
                              <a:cubicBezTo>
                                <a:pt x="32982" y="10820"/>
                                <a:pt x="33020" y="10413"/>
                                <a:pt x="33020" y="10007"/>
                              </a:cubicBezTo>
                              <a:cubicBezTo>
                                <a:pt x="33020" y="9182"/>
                                <a:pt x="32842" y="8471"/>
                                <a:pt x="32512" y="7874"/>
                              </a:cubicBezTo>
                              <a:cubicBezTo>
                                <a:pt x="32169" y="7277"/>
                                <a:pt x="31458" y="6731"/>
                                <a:pt x="30366" y="6235"/>
                              </a:cubicBezTo>
                              <a:cubicBezTo>
                                <a:pt x="29375" y="5740"/>
                                <a:pt x="27902" y="5296"/>
                                <a:pt x="25946" y="4876"/>
                              </a:cubicBezTo>
                              <a:cubicBezTo>
                                <a:pt x="24003" y="4470"/>
                                <a:pt x="22377" y="4204"/>
                                <a:pt x="21057" y="4076"/>
                              </a:cubicBezTo>
                              <a:lnTo>
                                <a:pt x="2214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3914504" name="Freeform: Shape 1423914504"/>
                      <wps:cNvSpPr/>
                      <wps:spPr>
                        <a:xfrm>
                          <a:off x="361366"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1"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30650657" name="Freeform: Shape 1130650657"/>
                      <wps:cNvSpPr/>
                      <wps:spPr>
                        <a:xfrm>
                          <a:off x="240068" y="90779"/>
                          <a:ext cx="112979" cy="63436"/>
                        </a:xfrm>
                        <a:custGeom>
                          <a:avLst/>
                          <a:gdLst/>
                          <a:ahLst/>
                          <a:cxnLst/>
                          <a:rect l="0" t="0" r="0" b="0"/>
                          <a:pathLst>
                            <a:path w="112979" h="63436">
                              <a:moveTo>
                                <a:pt x="53505" y="0"/>
                              </a:moveTo>
                              <a:cubicBezTo>
                                <a:pt x="57531" y="0"/>
                                <a:pt x="60808" y="1067"/>
                                <a:pt x="63310" y="3188"/>
                              </a:cubicBezTo>
                              <a:cubicBezTo>
                                <a:pt x="65824" y="5309"/>
                                <a:pt x="67234" y="7975"/>
                                <a:pt x="67551" y="11189"/>
                              </a:cubicBezTo>
                              <a:lnTo>
                                <a:pt x="67831" y="11189"/>
                              </a:lnTo>
                              <a:cubicBezTo>
                                <a:pt x="72657" y="7519"/>
                                <a:pt x="76949" y="4737"/>
                                <a:pt x="80708" y="2845"/>
                              </a:cubicBezTo>
                              <a:cubicBezTo>
                                <a:pt x="84480" y="953"/>
                                <a:pt x="88875" y="0"/>
                                <a:pt x="93878" y="0"/>
                              </a:cubicBezTo>
                              <a:cubicBezTo>
                                <a:pt x="98209" y="0"/>
                                <a:pt x="101536" y="1143"/>
                                <a:pt x="103861" y="3429"/>
                              </a:cubicBezTo>
                              <a:cubicBezTo>
                                <a:pt x="106185" y="5715"/>
                                <a:pt x="107340" y="8725"/>
                                <a:pt x="107340" y="12433"/>
                              </a:cubicBezTo>
                              <a:cubicBezTo>
                                <a:pt x="107340" y="13171"/>
                                <a:pt x="107213" y="14491"/>
                                <a:pt x="106972" y="16383"/>
                              </a:cubicBezTo>
                              <a:cubicBezTo>
                                <a:pt x="106718" y="18288"/>
                                <a:pt x="106324" y="20155"/>
                                <a:pt x="105778" y="22010"/>
                              </a:cubicBezTo>
                              <a:lnTo>
                                <a:pt x="100051" y="41859"/>
                              </a:lnTo>
                              <a:cubicBezTo>
                                <a:pt x="99644" y="43180"/>
                                <a:pt x="99263" y="44692"/>
                                <a:pt x="98895" y="46406"/>
                              </a:cubicBezTo>
                              <a:cubicBezTo>
                                <a:pt x="98539" y="48120"/>
                                <a:pt x="98349" y="49441"/>
                                <a:pt x="98349" y="50394"/>
                              </a:cubicBezTo>
                              <a:cubicBezTo>
                                <a:pt x="98349" y="52743"/>
                                <a:pt x="98895" y="54343"/>
                                <a:pt x="99987" y="55182"/>
                              </a:cubicBezTo>
                              <a:cubicBezTo>
                                <a:pt x="101079" y="56033"/>
                                <a:pt x="102908" y="56452"/>
                                <a:pt x="105499" y="56452"/>
                              </a:cubicBezTo>
                              <a:cubicBezTo>
                                <a:pt x="106363" y="56452"/>
                                <a:pt x="107607" y="56350"/>
                                <a:pt x="109233" y="56147"/>
                              </a:cubicBezTo>
                              <a:cubicBezTo>
                                <a:pt x="110871" y="55944"/>
                                <a:pt x="112116" y="55690"/>
                                <a:pt x="112979" y="55397"/>
                              </a:cubicBezTo>
                              <a:lnTo>
                                <a:pt x="111963" y="59360"/>
                              </a:lnTo>
                              <a:cubicBezTo>
                                <a:pt x="107772" y="60884"/>
                                <a:pt x="104432" y="61938"/>
                                <a:pt x="101930" y="62535"/>
                              </a:cubicBezTo>
                              <a:cubicBezTo>
                                <a:pt x="99428" y="63132"/>
                                <a:pt x="97295" y="63436"/>
                                <a:pt x="95529" y="63436"/>
                              </a:cubicBezTo>
                              <a:cubicBezTo>
                                <a:pt x="91885" y="63436"/>
                                <a:pt x="89167" y="62573"/>
                                <a:pt x="87338" y="60871"/>
                              </a:cubicBezTo>
                              <a:cubicBezTo>
                                <a:pt x="85522" y="59157"/>
                                <a:pt x="84620" y="57048"/>
                                <a:pt x="84620" y="54534"/>
                              </a:cubicBezTo>
                              <a:cubicBezTo>
                                <a:pt x="84620" y="53619"/>
                                <a:pt x="84709" y="52616"/>
                                <a:pt x="84887" y="51524"/>
                              </a:cubicBezTo>
                              <a:cubicBezTo>
                                <a:pt x="85065" y="50432"/>
                                <a:pt x="85369" y="49149"/>
                                <a:pt x="85776" y="47663"/>
                              </a:cubicBezTo>
                              <a:lnTo>
                                <a:pt x="92494" y="24600"/>
                              </a:lnTo>
                              <a:cubicBezTo>
                                <a:pt x="92989" y="22835"/>
                                <a:pt x="93396" y="21222"/>
                                <a:pt x="93688" y="19774"/>
                              </a:cubicBezTo>
                              <a:cubicBezTo>
                                <a:pt x="93980" y="18339"/>
                                <a:pt x="94132" y="17183"/>
                                <a:pt x="94132" y="16320"/>
                              </a:cubicBezTo>
                              <a:cubicBezTo>
                                <a:pt x="94132" y="13551"/>
                                <a:pt x="93472" y="11367"/>
                                <a:pt x="92164" y="9767"/>
                              </a:cubicBezTo>
                              <a:cubicBezTo>
                                <a:pt x="90856" y="8154"/>
                                <a:pt x="88786" y="7354"/>
                                <a:pt x="85954" y="7354"/>
                              </a:cubicBezTo>
                              <a:cubicBezTo>
                                <a:pt x="82931" y="7354"/>
                                <a:pt x="79972" y="8001"/>
                                <a:pt x="77064" y="9296"/>
                              </a:cubicBezTo>
                              <a:cubicBezTo>
                                <a:pt x="74155" y="10605"/>
                                <a:pt x="70879" y="13018"/>
                                <a:pt x="67234" y="16573"/>
                              </a:cubicBezTo>
                              <a:lnTo>
                                <a:pt x="55308" y="62383"/>
                              </a:lnTo>
                              <a:lnTo>
                                <a:pt x="42685" y="62383"/>
                              </a:lnTo>
                              <a:lnTo>
                                <a:pt x="53391" y="21082"/>
                              </a:lnTo>
                              <a:cubicBezTo>
                                <a:pt x="53619" y="20168"/>
                                <a:pt x="53835" y="19215"/>
                                <a:pt x="54038" y="18200"/>
                              </a:cubicBezTo>
                              <a:cubicBezTo>
                                <a:pt x="54242" y="17196"/>
                                <a:pt x="54343" y="16434"/>
                                <a:pt x="54343" y="15952"/>
                              </a:cubicBezTo>
                              <a:cubicBezTo>
                                <a:pt x="54343" y="13272"/>
                                <a:pt x="53619" y="11164"/>
                                <a:pt x="52159" y="9640"/>
                              </a:cubicBezTo>
                              <a:cubicBezTo>
                                <a:pt x="50686" y="8116"/>
                                <a:pt x="48539" y="7354"/>
                                <a:pt x="45707" y="7354"/>
                              </a:cubicBezTo>
                              <a:cubicBezTo>
                                <a:pt x="43142" y="7354"/>
                                <a:pt x="40310" y="7938"/>
                                <a:pt x="37198" y="9119"/>
                              </a:cubicBezTo>
                              <a:cubicBezTo>
                                <a:pt x="34099" y="10287"/>
                                <a:pt x="30493" y="12916"/>
                                <a:pt x="26403" y="17005"/>
                              </a:cubicBezTo>
                              <a:lnTo>
                                <a:pt x="14795" y="62383"/>
                              </a:lnTo>
                              <a:lnTo>
                                <a:pt x="2095" y="62383"/>
                              </a:lnTo>
                              <a:lnTo>
                                <a:pt x="12294" y="22314"/>
                              </a:lnTo>
                              <a:cubicBezTo>
                                <a:pt x="12649" y="20866"/>
                                <a:pt x="13005" y="19330"/>
                                <a:pt x="13348" y="17679"/>
                              </a:cubicBezTo>
                              <a:cubicBezTo>
                                <a:pt x="13678" y="16028"/>
                                <a:pt x="13856" y="14631"/>
                                <a:pt x="13856" y="13475"/>
                              </a:cubicBezTo>
                              <a:cubicBezTo>
                                <a:pt x="13856" y="11087"/>
                                <a:pt x="13424" y="9499"/>
                                <a:pt x="12560" y="8737"/>
                              </a:cubicBezTo>
                              <a:cubicBezTo>
                                <a:pt x="11697" y="7975"/>
                                <a:pt x="10008" y="7595"/>
                                <a:pt x="7506" y="7595"/>
                              </a:cubicBezTo>
                              <a:cubicBezTo>
                                <a:pt x="6502" y="7595"/>
                                <a:pt x="5220" y="7772"/>
                                <a:pt x="3645" y="8116"/>
                              </a:cubicBezTo>
                              <a:cubicBezTo>
                                <a:pt x="2083" y="8458"/>
                                <a:pt x="864" y="8737"/>
                                <a:pt x="0" y="8954"/>
                              </a:cubicBezTo>
                              <a:lnTo>
                                <a:pt x="1016" y="4979"/>
                              </a:lnTo>
                              <a:cubicBezTo>
                                <a:pt x="4572" y="3518"/>
                                <a:pt x="7709" y="2439"/>
                                <a:pt x="10439" y="1740"/>
                              </a:cubicBezTo>
                              <a:cubicBezTo>
                                <a:pt x="13183" y="1029"/>
                                <a:pt x="15519" y="686"/>
                                <a:pt x="17475" y="686"/>
                              </a:cubicBezTo>
                              <a:cubicBezTo>
                                <a:pt x="21120" y="686"/>
                                <a:pt x="23711" y="1575"/>
                                <a:pt x="25235" y="3366"/>
                              </a:cubicBezTo>
                              <a:cubicBezTo>
                                <a:pt x="26759" y="5169"/>
                                <a:pt x="27559" y="7607"/>
                                <a:pt x="27661" y="10694"/>
                              </a:cubicBezTo>
                              <a:lnTo>
                                <a:pt x="28067" y="10694"/>
                              </a:lnTo>
                              <a:cubicBezTo>
                                <a:pt x="33401" y="6858"/>
                                <a:pt x="37795" y="4128"/>
                                <a:pt x="41224" y="2477"/>
                              </a:cubicBezTo>
                              <a:cubicBezTo>
                                <a:pt x="44666" y="826"/>
                                <a:pt x="48755" y="0"/>
                                <a:pt x="5350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62187428" name="Freeform: Shape 1562187428"/>
                      <wps:cNvSpPr/>
                      <wps:spPr>
                        <a:xfrm>
                          <a:off x="17453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3"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62993967" name="Freeform: Shape 1462993967"/>
                      <wps:cNvSpPr/>
                      <wps:spPr>
                        <a:xfrm>
                          <a:off x="131858"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42316874" name="Freeform: Shape 442316874"/>
                      <wps:cNvSpPr/>
                      <wps:spPr>
                        <a:xfrm>
                          <a:off x="659130" y="165087"/>
                          <a:ext cx="37211" cy="15494"/>
                        </a:xfrm>
                        <a:custGeom>
                          <a:avLst/>
                          <a:gdLst/>
                          <a:ahLst/>
                          <a:cxnLst/>
                          <a:rect l="0" t="0" r="0" b="0"/>
                          <a:pathLst>
                            <a:path w="37211" h="15494">
                              <a:moveTo>
                                <a:pt x="6858" y="0"/>
                              </a:moveTo>
                              <a:cubicBezTo>
                                <a:pt x="8509" y="0"/>
                                <a:pt x="9906" y="432"/>
                                <a:pt x="11176" y="1321"/>
                              </a:cubicBezTo>
                              <a:cubicBezTo>
                                <a:pt x="12319" y="2210"/>
                                <a:pt x="13208" y="3163"/>
                                <a:pt x="13970" y="4191"/>
                              </a:cubicBezTo>
                              <a:cubicBezTo>
                                <a:pt x="14732" y="5270"/>
                                <a:pt x="15494" y="6541"/>
                                <a:pt x="16256" y="8027"/>
                              </a:cubicBezTo>
                              <a:cubicBezTo>
                                <a:pt x="16891" y="9513"/>
                                <a:pt x="17526" y="10617"/>
                                <a:pt x="17907" y="11354"/>
                              </a:cubicBezTo>
                              <a:lnTo>
                                <a:pt x="19939" y="11354"/>
                              </a:lnTo>
                              <a:cubicBezTo>
                                <a:pt x="22352" y="11354"/>
                                <a:pt x="25019" y="10846"/>
                                <a:pt x="27940" y="9817"/>
                              </a:cubicBezTo>
                              <a:cubicBezTo>
                                <a:pt x="30734" y="8789"/>
                                <a:pt x="33401" y="7112"/>
                                <a:pt x="35687" y="4814"/>
                              </a:cubicBezTo>
                              <a:lnTo>
                                <a:pt x="37211" y="2637"/>
                              </a:lnTo>
                              <a:lnTo>
                                <a:pt x="37211" y="11333"/>
                              </a:lnTo>
                              <a:lnTo>
                                <a:pt x="33147" y="13551"/>
                              </a:lnTo>
                              <a:cubicBezTo>
                                <a:pt x="28702" y="14846"/>
                                <a:pt x="23749" y="15494"/>
                                <a:pt x="18288" y="15494"/>
                              </a:cubicBezTo>
                              <a:cubicBezTo>
                                <a:pt x="14478" y="15494"/>
                                <a:pt x="11430" y="15227"/>
                                <a:pt x="9017" y="14694"/>
                              </a:cubicBezTo>
                              <a:cubicBezTo>
                                <a:pt x="6731" y="14160"/>
                                <a:pt x="4826" y="13462"/>
                                <a:pt x="3429" y="12598"/>
                              </a:cubicBezTo>
                              <a:cubicBezTo>
                                <a:pt x="2032" y="11735"/>
                                <a:pt x="1143" y="10757"/>
                                <a:pt x="762" y="9665"/>
                              </a:cubicBezTo>
                              <a:cubicBezTo>
                                <a:pt x="254" y="8572"/>
                                <a:pt x="0" y="7531"/>
                                <a:pt x="0" y="6541"/>
                              </a:cubicBezTo>
                              <a:cubicBezTo>
                                <a:pt x="0" y="4687"/>
                                <a:pt x="635" y="3137"/>
                                <a:pt x="1778" y="1880"/>
                              </a:cubicBezTo>
                              <a:cubicBezTo>
                                <a:pt x="3048" y="622"/>
                                <a:pt x="4699" y="0"/>
                                <a:pt x="68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1547114" name="Freeform: Shape 491547114"/>
                      <wps:cNvSpPr/>
                      <wps:spPr>
                        <a:xfrm>
                          <a:off x="663067" y="92056"/>
                          <a:ext cx="33274" cy="62338"/>
                        </a:xfrm>
                        <a:custGeom>
                          <a:avLst/>
                          <a:gdLst/>
                          <a:ahLst/>
                          <a:cxnLst/>
                          <a:rect l="0" t="0" r="0" b="0"/>
                          <a:pathLst>
                            <a:path w="33274" h="62338">
                              <a:moveTo>
                                <a:pt x="33274" y="0"/>
                              </a:moveTo>
                              <a:lnTo>
                                <a:pt x="33274" y="5101"/>
                              </a:lnTo>
                              <a:lnTo>
                                <a:pt x="30226" y="5988"/>
                              </a:lnTo>
                              <a:cubicBezTo>
                                <a:pt x="27178" y="7906"/>
                                <a:pt x="24384" y="10534"/>
                                <a:pt x="21844" y="13874"/>
                              </a:cubicBezTo>
                              <a:cubicBezTo>
                                <a:pt x="19558" y="16999"/>
                                <a:pt x="17653" y="20796"/>
                                <a:pt x="16256" y="25241"/>
                              </a:cubicBezTo>
                              <a:cubicBezTo>
                                <a:pt x="14732" y="29699"/>
                                <a:pt x="14097" y="34169"/>
                                <a:pt x="14097" y="38665"/>
                              </a:cubicBezTo>
                              <a:cubicBezTo>
                                <a:pt x="14097" y="41104"/>
                                <a:pt x="14224" y="43338"/>
                                <a:pt x="14605" y="45371"/>
                              </a:cubicBezTo>
                              <a:cubicBezTo>
                                <a:pt x="14986" y="47416"/>
                                <a:pt x="15621" y="49193"/>
                                <a:pt x="16637" y="50717"/>
                              </a:cubicBezTo>
                              <a:cubicBezTo>
                                <a:pt x="17526" y="52254"/>
                                <a:pt x="18796" y="53436"/>
                                <a:pt x="20447" y="54273"/>
                              </a:cubicBezTo>
                              <a:cubicBezTo>
                                <a:pt x="21971" y="55125"/>
                                <a:pt x="24003" y="55543"/>
                                <a:pt x="26543" y="55543"/>
                              </a:cubicBezTo>
                              <a:lnTo>
                                <a:pt x="33274" y="53752"/>
                              </a:lnTo>
                              <a:lnTo>
                                <a:pt x="33274" y="58844"/>
                              </a:lnTo>
                              <a:lnTo>
                                <a:pt x="27686" y="61284"/>
                              </a:lnTo>
                              <a:cubicBezTo>
                                <a:pt x="25527" y="61995"/>
                                <a:pt x="23114" y="62338"/>
                                <a:pt x="20574" y="62338"/>
                              </a:cubicBezTo>
                              <a:cubicBezTo>
                                <a:pt x="13970" y="62338"/>
                                <a:pt x="8890" y="60230"/>
                                <a:pt x="5334" y="56000"/>
                              </a:cubicBezTo>
                              <a:cubicBezTo>
                                <a:pt x="1778" y="51784"/>
                                <a:pt x="0" y="45955"/>
                                <a:pt x="0" y="38538"/>
                              </a:cubicBezTo>
                              <a:cubicBezTo>
                                <a:pt x="0" y="33433"/>
                                <a:pt x="1143" y="28467"/>
                                <a:pt x="3175" y="23641"/>
                              </a:cubicBezTo>
                              <a:cubicBezTo>
                                <a:pt x="5207" y="18815"/>
                                <a:pt x="8001" y="14535"/>
                                <a:pt x="11557" y="10776"/>
                              </a:cubicBezTo>
                              <a:cubicBezTo>
                                <a:pt x="15113" y="7156"/>
                                <a:pt x="19177" y="4235"/>
                                <a:pt x="24003" y="2025"/>
                              </a:cubicBezTo>
                              <a:lnTo>
                                <a:pt x="3327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76924687" name="Freeform: Shape 576924687"/>
                      <wps:cNvSpPr/>
                      <wps:spPr>
                        <a:xfrm>
                          <a:off x="58140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95052323" name="Freeform: Shape 695052323"/>
                      <wps:cNvSpPr/>
                      <wps:spPr>
                        <a:xfrm>
                          <a:off x="539890" y="90779"/>
                          <a:ext cx="32499" cy="63678"/>
                        </a:xfrm>
                        <a:custGeom>
                          <a:avLst/>
                          <a:gdLst/>
                          <a:ahLst/>
                          <a:cxnLst/>
                          <a:rect l="0" t="0" r="0" b="0"/>
                          <a:pathLst>
                            <a:path w="32499" h="63678">
                              <a:moveTo>
                                <a:pt x="17170" y="0"/>
                              </a:moveTo>
                              <a:cubicBezTo>
                                <a:pt x="20892" y="0"/>
                                <a:pt x="23609" y="801"/>
                                <a:pt x="25260" y="2413"/>
                              </a:cubicBezTo>
                              <a:cubicBezTo>
                                <a:pt x="26911" y="4026"/>
                                <a:pt x="27800" y="6185"/>
                                <a:pt x="27800" y="8903"/>
                              </a:cubicBezTo>
                              <a:cubicBezTo>
                                <a:pt x="27800" y="9652"/>
                                <a:pt x="27673" y="10655"/>
                                <a:pt x="27546" y="11938"/>
                              </a:cubicBezTo>
                              <a:cubicBezTo>
                                <a:pt x="27292" y="13208"/>
                                <a:pt x="27038" y="14491"/>
                                <a:pt x="26657" y="15773"/>
                              </a:cubicBezTo>
                              <a:lnTo>
                                <a:pt x="19469" y="42050"/>
                              </a:lnTo>
                              <a:cubicBezTo>
                                <a:pt x="19012" y="43650"/>
                                <a:pt x="18618" y="45225"/>
                                <a:pt x="18288" y="46775"/>
                              </a:cubicBezTo>
                              <a:cubicBezTo>
                                <a:pt x="17945" y="48323"/>
                                <a:pt x="17780" y="49594"/>
                                <a:pt x="17780" y="50585"/>
                              </a:cubicBezTo>
                              <a:cubicBezTo>
                                <a:pt x="17780" y="52934"/>
                                <a:pt x="18351" y="54534"/>
                                <a:pt x="19507" y="55397"/>
                              </a:cubicBezTo>
                              <a:cubicBezTo>
                                <a:pt x="20650" y="56261"/>
                                <a:pt x="22466" y="56706"/>
                                <a:pt x="25133" y="56706"/>
                              </a:cubicBezTo>
                              <a:cubicBezTo>
                                <a:pt x="25895" y="56706"/>
                                <a:pt x="27165" y="56591"/>
                                <a:pt x="28816" y="56388"/>
                              </a:cubicBezTo>
                              <a:cubicBezTo>
                                <a:pt x="30340" y="56185"/>
                                <a:pt x="31610" y="55944"/>
                                <a:pt x="32499" y="55652"/>
                              </a:cubicBezTo>
                              <a:lnTo>
                                <a:pt x="31483" y="59601"/>
                              </a:lnTo>
                              <a:cubicBezTo>
                                <a:pt x="27292" y="61125"/>
                                <a:pt x="23990" y="62192"/>
                                <a:pt x="21450" y="62789"/>
                              </a:cubicBezTo>
                              <a:cubicBezTo>
                                <a:pt x="18974" y="63386"/>
                                <a:pt x="16840" y="63678"/>
                                <a:pt x="15075" y="63678"/>
                              </a:cubicBezTo>
                              <a:cubicBezTo>
                                <a:pt x="11455" y="63678"/>
                                <a:pt x="8738" y="62827"/>
                                <a:pt x="6922" y="61113"/>
                              </a:cubicBezTo>
                              <a:cubicBezTo>
                                <a:pt x="5118" y="59398"/>
                                <a:pt x="4204" y="57290"/>
                                <a:pt x="4204" y="54775"/>
                              </a:cubicBezTo>
                              <a:cubicBezTo>
                                <a:pt x="4204" y="53823"/>
                                <a:pt x="4293" y="52832"/>
                                <a:pt x="4483" y="51804"/>
                              </a:cubicBezTo>
                              <a:cubicBezTo>
                                <a:pt x="4661" y="50774"/>
                                <a:pt x="4953" y="49479"/>
                                <a:pt x="5359" y="47917"/>
                              </a:cubicBezTo>
                              <a:lnTo>
                                <a:pt x="12535" y="21628"/>
                              </a:lnTo>
                              <a:cubicBezTo>
                                <a:pt x="12903" y="20193"/>
                                <a:pt x="13246" y="18644"/>
                                <a:pt x="13589" y="16993"/>
                              </a:cubicBezTo>
                              <a:cubicBezTo>
                                <a:pt x="13932" y="15342"/>
                                <a:pt x="14097" y="13945"/>
                                <a:pt x="14097" y="12789"/>
                              </a:cubicBezTo>
                              <a:cubicBezTo>
                                <a:pt x="14097" y="10478"/>
                                <a:pt x="13678" y="8954"/>
                                <a:pt x="12840" y="8192"/>
                              </a:cubicBezTo>
                              <a:cubicBezTo>
                                <a:pt x="12001" y="7430"/>
                                <a:pt x="10300" y="7036"/>
                                <a:pt x="7722" y="7036"/>
                              </a:cubicBezTo>
                              <a:cubicBezTo>
                                <a:pt x="6731" y="7036"/>
                                <a:pt x="5410" y="7189"/>
                                <a:pt x="3759" y="7468"/>
                              </a:cubicBezTo>
                              <a:cubicBezTo>
                                <a:pt x="2108" y="7760"/>
                                <a:pt x="851" y="8014"/>
                                <a:pt x="0" y="8217"/>
                              </a:cubicBezTo>
                              <a:lnTo>
                                <a:pt x="1016" y="4267"/>
                              </a:lnTo>
                              <a:cubicBezTo>
                                <a:pt x="4547" y="2819"/>
                                <a:pt x="7709" y="1753"/>
                                <a:pt x="10516" y="1054"/>
                              </a:cubicBezTo>
                              <a:cubicBezTo>
                                <a:pt x="13322" y="356"/>
                                <a:pt x="15545" y="0"/>
                                <a:pt x="1717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23100249" name="Freeform: Shape 923100249"/>
                      <wps:cNvSpPr/>
                      <wps:spPr>
                        <a:xfrm>
                          <a:off x="394500" y="90779"/>
                          <a:ext cx="37668" cy="63436"/>
                        </a:xfrm>
                        <a:custGeom>
                          <a:avLst/>
                          <a:gdLst/>
                          <a:ahLst/>
                          <a:cxnLst/>
                          <a:rect l="0" t="0" r="0" b="0"/>
                          <a:pathLst>
                            <a:path w="37668" h="63436">
                              <a:moveTo>
                                <a:pt x="5842" y="0"/>
                              </a:moveTo>
                              <a:cubicBezTo>
                                <a:pt x="9055" y="0"/>
                                <a:pt x="12116" y="394"/>
                                <a:pt x="15037" y="1181"/>
                              </a:cubicBezTo>
                              <a:cubicBezTo>
                                <a:pt x="17958" y="1956"/>
                                <a:pt x="20256"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4" y="54217"/>
                              </a:lnTo>
                              <a:cubicBezTo>
                                <a:pt x="7874" y="54966"/>
                                <a:pt x="6693" y="55906"/>
                                <a:pt x="5308"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2"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53106584" name="Freeform: Shape 1853106584"/>
                      <wps:cNvSpPr/>
                      <wps:spPr>
                        <a:xfrm>
                          <a:off x="49197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3"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61102267" name="Freeform: Shape 1161102267"/>
                      <wps:cNvSpPr/>
                      <wps:spPr>
                        <a:xfrm>
                          <a:off x="443205"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8042491" name="Freeform: Shape 1028042491"/>
                      <wps:cNvSpPr/>
                      <wps:spPr>
                        <a:xfrm>
                          <a:off x="559930" y="59524"/>
                          <a:ext cx="17285" cy="16675"/>
                        </a:xfrm>
                        <a:custGeom>
                          <a:avLst/>
                          <a:gdLst/>
                          <a:ahLst/>
                          <a:cxnLst/>
                          <a:rect l="0" t="0" r="0" b="0"/>
                          <a:pathLst>
                            <a:path w="17285" h="16675">
                              <a:moveTo>
                                <a:pt x="8522" y="0"/>
                              </a:moveTo>
                              <a:cubicBezTo>
                                <a:pt x="11062" y="0"/>
                                <a:pt x="13221" y="800"/>
                                <a:pt x="14745" y="2375"/>
                              </a:cubicBezTo>
                              <a:cubicBezTo>
                                <a:pt x="16396" y="3963"/>
                                <a:pt x="17285" y="5804"/>
                                <a:pt x="17285" y="7913"/>
                              </a:cubicBezTo>
                              <a:cubicBezTo>
                                <a:pt x="17285" y="10261"/>
                                <a:pt x="16396" y="12306"/>
                                <a:pt x="14745" y="14059"/>
                              </a:cubicBezTo>
                              <a:cubicBezTo>
                                <a:pt x="13094" y="15799"/>
                                <a:pt x="10935" y="16675"/>
                                <a:pt x="8522" y="16675"/>
                              </a:cubicBezTo>
                              <a:cubicBezTo>
                                <a:pt x="6236" y="16675"/>
                                <a:pt x="4204" y="15850"/>
                                <a:pt x="2553" y="14174"/>
                              </a:cubicBezTo>
                              <a:cubicBezTo>
                                <a:pt x="838" y="12509"/>
                                <a:pt x="0" y="10605"/>
                                <a:pt x="0" y="8458"/>
                              </a:cubicBezTo>
                              <a:cubicBezTo>
                                <a:pt x="0" y="6198"/>
                                <a:pt x="838" y="4229"/>
                                <a:pt x="2553" y="2540"/>
                              </a:cubicBezTo>
                              <a:cubicBezTo>
                                <a:pt x="4204" y="851"/>
                                <a:pt x="6236" y="0"/>
                                <a:pt x="852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18792043" name="Freeform: Shape 1718792043"/>
                      <wps:cNvSpPr/>
                      <wps:spPr>
                        <a:xfrm>
                          <a:off x="696341" y="90779"/>
                          <a:ext cx="35306" cy="85641"/>
                        </a:xfrm>
                        <a:custGeom>
                          <a:avLst/>
                          <a:gdLst/>
                          <a:ahLst/>
                          <a:cxnLst/>
                          <a:rect l="0" t="0" r="0" b="0"/>
                          <a:pathLst>
                            <a:path w="35306" h="85641">
                              <a:moveTo>
                                <a:pt x="5842" y="0"/>
                              </a:moveTo>
                              <a:cubicBezTo>
                                <a:pt x="9017" y="0"/>
                                <a:pt x="12065" y="381"/>
                                <a:pt x="14986" y="1143"/>
                              </a:cubicBezTo>
                              <a:cubicBezTo>
                                <a:pt x="17907" y="1905"/>
                                <a:pt x="20193" y="2807"/>
                                <a:pt x="21971" y="3835"/>
                              </a:cubicBezTo>
                              <a:lnTo>
                                <a:pt x="34417" y="927"/>
                              </a:lnTo>
                              <a:lnTo>
                                <a:pt x="35306" y="1854"/>
                              </a:lnTo>
                              <a:lnTo>
                                <a:pt x="23876" y="50559"/>
                              </a:lnTo>
                              <a:cubicBezTo>
                                <a:pt x="22098" y="57938"/>
                                <a:pt x="19939" y="64160"/>
                                <a:pt x="17272" y="69253"/>
                              </a:cubicBezTo>
                              <a:cubicBezTo>
                                <a:pt x="14478" y="74346"/>
                                <a:pt x="11430" y="78372"/>
                                <a:pt x="7874" y="81344"/>
                              </a:cubicBezTo>
                              <a:lnTo>
                                <a:pt x="0" y="85641"/>
                              </a:lnTo>
                              <a:lnTo>
                                <a:pt x="0" y="76945"/>
                              </a:lnTo>
                              <a:lnTo>
                                <a:pt x="5207" y="69507"/>
                              </a:lnTo>
                              <a:cubicBezTo>
                                <a:pt x="7366" y="65494"/>
                                <a:pt x="9017" y="60338"/>
                                <a:pt x="10160" y="54039"/>
                              </a:cubicBezTo>
                              <a:lnTo>
                                <a:pt x="9779" y="53911"/>
                              </a:lnTo>
                              <a:cubicBezTo>
                                <a:pt x="8763" y="54572"/>
                                <a:pt x="7493" y="55499"/>
                                <a:pt x="5842" y="56693"/>
                              </a:cubicBezTo>
                              <a:cubicBezTo>
                                <a:pt x="4191" y="57887"/>
                                <a:pt x="2540" y="58941"/>
                                <a:pt x="635" y="59843"/>
                              </a:cubicBezTo>
                              <a:lnTo>
                                <a:pt x="0" y="60120"/>
                              </a:lnTo>
                              <a:lnTo>
                                <a:pt x="0" y="55028"/>
                              </a:lnTo>
                              <a:lnTo>
                                <a:pt x="2667" y="54318"/>
                              </a:lnTo>
                              <a:cubicBezTo>
                                <a:pt x="5842" y="52654"/>
                                <a:pt x="8763" y="50521"/>
                                <a:pt x="11557" y="47917"/>
                              </a:cubicBezTo>
                              <a:lnTo>
                                <a:pt x="19177" y="14529"/>
                              </a:lnTo>
                              <a:cubicBezTo>
                                <a:pt x="19177" y="13374"/>
                                <a:pt x="19050" y="12192"/>
                                <a:pt x="18669" y="10973"/>
                              </a:cubicBezTo>
                              <a:cubicBezTo>
                                <a:pt x="18288" y="9754"/>
                                <a:pt x="17526" y="8636"/>
                                <a:pt x="16510" y="7607"/>
                              </a:cubicBezTo>
                              <a:cubicBezTo>
                                <a:pt x="15494" y="6617"/>
                                <a:pt x="14224" y="5830"/>
                                <a:pt x="12700" y="5245"/>
                              </a:cubicBezTo>
                              <a:cubicBezTo>
                                <a:pt x="11176" y="4674"/>
                                <a:pt x="9271" y="4382"/>
                                <a:pt x="6858" y="4382"/>
                              </a:cubicBezTo>
                              <a:lnTo>
                                <a:pt x="0" y="6378"/>
                              </a:lnTo>
                              <a:lnTo>
                                <a:pt x="0" y="1277"/>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35568408" name="Freeform: Shape 435568408"/>
                      <wps:cNvSpPr/>
                      <wps:spPr>
                        <a:xfrm>
                          <a:off x="78498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56587111" name="Freeform: Shape 356587111"/>
                      <wps:cNvSpPr/>
                      <wps:spPr>
                        <a:xfrm>
                          <a:off x="81819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52415730" name="Freeform: Shape 1852415730"/>
                      <wps:cNvSpPr/>
                      <wps:spPr>
                        <a:xfrm>
                          <a:off x="890270"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4501959" name="Freeform: Shape 704501959"/>
                      <wps:cNvSpPr/>
                      <wps:spPr>
                        <a:xfrm>
                          <a:off x="104863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0536722" name="Freeform: Shape 1690536722"/>
                      <wps:cNvSpPr/>
                      <wps:spPr>
                        <a:xfrm>
                          <a:off x="985266"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61729523" name="Freeform: Shape 361729523"/>
                      <wps:cNvSpPr/>
                      <wps:spPr>
                        <a:xfrm>
                          <a:off x="943229"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4243986" name="Freeform: Shape 1864243986"/>
                      <wps:cNvSpPr/>
                      <wps:spPr>
                        <a:xfrm>
                          <a:off x="107848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69617420" name="Freeform: Shape 569617420"/>
                      <wps:cNvSpPr/>
                      <wps:spPr>
                        <a:xfrm>
                          <a:off x="1175131"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09283497" name="Freeform: Shape 909283497"/>
                      <wps:cNvSpPr/>
                      <wps:spPr>
                        <a:xfrm>
                          <a:off x="1112139"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61031633" name="Freeform: Shape 1661031633"/>
                      <wps:cNvSpPr/>
                      <wps:spPr>
                        <a:xfrm>
                          <a:off x="107848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4901271" name="Freeform: Shape 1694901271"/>
                      <wps:cNvSpPr/>
                      <wps:spPr>
                        <a:xfrm>
                          <a:off x="1204976"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01125977" name="Freeform: Shape 401125977"/>
                      <wps:cNvSpPr/>
                      <wps:spPr>
                        <a:xfrm>
                          <a:off x="1371727" y="92099"/>
                          <a:ext cx="33210" cy="62790"/>
                        </a:xfrm>
                        <a:custGeom>
                          <a:avLst/>
                          <a:gdLst/>
                          <a:ahLst/>
                          <a:cxnLst/>
                          <a:rect l="0" t="0" r="0" b="0"/>
                          <a:pathLst>
                            <a:path w="33210" h="62790">
                              <a:moveTo>
                                <a:pt x="33210" y="0"/>
                              </a:moveTo>
                              <a:lnTo>
                                <a:pt x="33210"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0" y="54160"/>
                              </a:lnTo>
                              <a:lnTo>
                                <a:pt x="33210"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9230186" name="Freeform: Shape 1499230186"/>
                      <wps:cNvSpPr/>
                      <wps:spPr>
                        <a:xfrm>
                          <a:off x="12412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14453016" name="Freeform: Shape 1914453016"/>
                      <wps:cNvSpPr/>
                      <wps:spPr>
                        <a:xfrm>
                          <a:off x="1204976"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55804314" name="Freeform: Shape 1055804314"/>
                      <wps:cNvSpPr/>
                      <wps:spPr>
                        <a:xfrm>
                          <a:off x="1325626"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1240449" name="Freeform: Shape 701240449"/>
                      <wps:cNvSpPr/>
                      <wps:spPr>
                        <a:xfrm>
                          <a:off x="1542288"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58345101" name="Freeform: Shape 1858345101"/>
                      <wps:cNvSpPr/>
                      <wps:spPr>
                        <a:xfrm>
                          <a:off x="1499997"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24609183" name="Freeform: Shape 1024609183"/>
                      <wps:cNvSpPr/>
                      <wps:spPr>
                        <a:xfrm>
                          <a:off x="1404937" y="90779"/>
                          <a:ext cx="37656" cy="63436"/>
                        </a:xfrm>
                        <a:custGeom>
                          <a:avLst/>
                          <a:gdLst/>
                          <a:ahLst/>
                          <a:cxnLst/>
                          <a:rect l="0" t="0" r="0" b="0"/>
                          <a:pathLst>
                            <a:path w="37656" h="63436">
                              <a:moveTo>
                                <a:pt x="5779" y="0"/>
                              </a:moveTo>
                              <a:cubicBezTo>
                                <a:pt x="9081" y="0"/>
                                <a:pt x="12129" y="394"/>
                                <a:pt x="15050" y="1181"/>
                              </a:cubicBezTo>
                              <a:cubicBezTo>
                                <a:pt x="17971" y="1956"/>
                                <a:pt x="20257" y="2845"/>
                                <a:pt x="21908" y="3835"/>
                              </a:cubicBezTo>
                              <a:lnTo>
                                <a:pt x="34354" y="927"/>
                              </a:lnTo>
                              <a:lnTo>
                                <a:pt x="35243" y="1854"/>
                              </a:lnTo>
                              <a:lnTo>
                                <a:pt x="24829" y="41732"/>
                              </a:lnTo>
                              <a:cubicBezTo>
                                <a:pt x="24448" y="43015"/>
                                <a:pt x="24067" y="44577"/>
                                <a:pt x="23686" y="46406"/>
                              </a:cubicBezTo>
                              <a:cubicBezTo>
                                <a:pt x="23305" y="48235"/>
                                <a:pt x="23178" y="49594"/>
                                <a:pt x="23178" y="50457"/>
                              </a:cubicBezTo>
                              <a:cubicBezTo>
                                <a:pt x="23178" y="52807"/>
                                <a:pt x="23686" y="54394"/>
                                <a:pt x="24829" y="55220"/>
                              </a:cubicBezTo>
                              <a:cubicBezTo>
                                <a:pt x="25845" y="56045"/>
                                <a:pt x="27750" y="56452"/>
                                <a:pt x="30290" y="56452"/>
                              </a:cubicBezTo>
                              <a:cubicBezTo>
                                <a:pt x="31179" y="56452"/>
                                <a:pt x="32322" y="56324"/>
                                <a:pt x="33973" y="56083"/>
                              </a:cubicBezTo>
                              <a:cubicBezTo>
                                <a:pt x="35497" y="55829"/>
                                <a:pt x="36767" y="55563"/>
                                <a:pt x="37656" y="55283"/>
                              </a:cubicBezTo>
                              <a:lnTo>
                                <a:pt x="36640" y="59233"/>
                              </a:lnTo>
                              <a:cubicBezTo>
                                <a:pt x="32576" y="60719"/>
                                <a:pt x="29528" y="61785"/>
                                <a:pt x="27496" y="62446"/>
                              </a:cubicBezTo>
                              <a:cubicBezTo>
                                <a:pt x="25464" y="63106"/>
                                <a:pt x="23051" y="63436"/>
                                <a:pt x="20257" y="63436"/>
                              </a:cubicBezTo>
                              <a:cubicBezTo>
                                <a:pt x="16955" y="63436"/>
                                <a:pt x="14415" y="62561"/>
                                <a:pt x="12510" y="60833"/>
                              </a:cubicBezTo>
                              <a:cubicBezTo>
                                <a:pt x="10605" y="59106"/>
                                <a:pt x="9462" y="56897"/>
                                <a:pt x="9335" y="54217"/>
                              </a:cubicBezTo>
                              <a:lnTo>
                                <a:pt x="8827" y="54217"/>
                              </a:lnTo>
                              <a:cubicBezTo>
                                <a:pt x="7811" y="54966"/>
                                <a:pt x="6668" y="55906"/>
                                <a:pt x="5271" y="57036"/>
                              </a:cubicBezTo>
                              <a:cubicBezTo>
                                <a:pt x="3874" y="58166"/>
                                <a:pt x="2223" y="59246"/>
                                <a:pt x="445" y="60275"/>
                              </a:cubicBezTo>
                              <a:lnTo>
                                <a:pt x="0" y="60479"/>
                              </a:lnTo>
                              <a:lnTo>
                                <a:pt x="0" y="55480"/>
                              </a:lnTo>
                              <a:lnTo>
                                <a:pt x="953" y="55245"/>
                              </a:lnTo>
                              <a:cubicBezTo>
                                <a:pt x="3747" y="53949"/>
                                <a:pt x="6922" y="51664"/>
                                <a:pt x="10351" y="48413"/>
                              </a:cubicBezTo>
                              <a:lnTo>
                                <a:pt x="19114" y="15151"/>
                              </a:lnTo>
                              <a:cubicBezTo>
                                <a:pt x="19114" y="13780"/>
                                <a:pt x="18987" y="12485"/>
                                <a:pt x="18606" y="11253"/>
                              </a:cubicBezTo>
                              <a:cubicBezTo>
                                <a:pt x="18352" y="10008"/>
                                <a:pt x="17717" y="8865"/>
                                <a:pt x="16701" y="7786"/>
                              </a:cubicBezTo>
                              <a:cubicBezTo>
                                <a:pt x="15812" y="6757"/>
                                <a:pt x="14542" y="5931"/>
                                <a:pt x="12891" y="5309"/>
                              </a:cubicBezTo>
                              <a:cubicBezTo>
                                <a:pt x="11367" y="4699"/>
                                <a:pt x="9335" y="4382"/>
                                <a:pt x="6922" y="4382"/>
                              </a:cubicBezTo>
                              <a:lnTo>
                                <a:pt x="0" y="6513"/>
                              </a:lnTo>
                              <a:lnTo>
                                <a:pt x="0" y="1320"/>
                              </a:lnTo>
                              <a:lnTo>
                                <a:pt x="577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54813525" name="Freeform: Shape 2054813525"/>
                      <wps:cNvSpPr/>
                      <wps:spPr>
                        <a:xfrm>
                          <a:off x="1453642"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87512863" name="Freeform: Shape 2087512863"/>
                      <wps:cNvSpPr/>
                      <wps:spPr>
                        <a:xfrm>
                          <a:off x="1520063"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8679129" name="Freeform: Shape 498679129"/>
                      <wps:cNvSpPr/>
                      <wps:spPr>
                        <a:xfrm>
                          <a:off x="161772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3097445" name="Freeform: Shape 173097445"/>
                      <wps:cNvSpPr/>
                      <wps:spPr>
                        <a:xfrm>
                          <a:off x="1575054"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8854124" name="Rectangle 2108854124"/>
                      <wps:cNvSpPr/>
                      <wps:spPr>
                        <a:xfrm>
                          <a:off x="1695323" y="59013"/>
                          <a:ext cx="40544" cy="164127"/>
                        </a:xfrm>
                        <a:prstGeom prst="rect">
                          <a:avLst/>
                        </a:prstGeom>
                        <a:ln>
                          <a:noFill/>
                        </a:ln>
                      </wps:spPr>
                      <wps:txbx>
                        <w:txbxContent>
                          <w:p w14:paraId="025A536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566391" name="Picture 566391"/>
                        <pic:cNvPicPr/>
                      </pic:nvPicPr>
                      <pic:blipFill>
                        <a:blip r:embed="rId2"/>
                        <a:stretch>
                          <a:fillRect/>
                        </a:stretch>
                      </pic:blipFill>
                      <pic:spPr>
                        <a:xfrm>
                          <a:off x="5948172" y="23622"/>
                          <a:ext cx="187452" cy="173736"/>
                        </a:xfrm>
                        <a:prstGeom prst="rect">
                          <a:avLst/>
                        </a:prstGeom>
                      </pic:spPr>
                    </pic:pic>
                    <wps:wsp>
                      <wps:cNvPr id="699902587" name="Freeform: Shape 699902587"/>
                      <wps:cNvSpPr/>
                      <wps:spPr>
                        <a:xfrm>
                          <a:off x="6037834" y="86893"/>
                          <a:ext cx="96266" cy="88811"/>
                        </a:xfrm>
                        <a:custGeom>
                          <a:avLst/>
                          <a:gdLst/>
                          <a:ahLst/>
                          <a:cxnLst/>
                          <a:rect l="0" t="0" r="0" b="0"/>
                          <a:pathLst>
                            <a:path w="96266" h="88811">
                              <a:moveTo>
                                <a:pt x="19431" y="0"/>
                              </a:moveTo>
                              <a:lnTo>
                                <a:pt x="96266" y="0"/>
                              </a:lnTo>
                              <a:lnTo>
                                <a:pt x="96266" y="7072"/>
                              </a:lnTo>
                              <a:lnTo>
                                <a:pt x="11430" y="88811"/>
                              </a:lnTo>
                              <a:lnTo>
                                <a:pt x="0" y="88811"/>
                              </a:lnTo>
                              <a:lnTo>
                                <a:pt x="83059" y="10058"/>
                              </a:lnTo>
                              <a:lnTo>
                                <a:pt x="49403" y="10058"/>
                              </a:lnTo>
                              <a:cubicBezTo>
                                <a:pt x="44324" y="10058"/>
                                <a:pt x="40387" y="10109"/>
                                <a:pt x="37592" y="10185"/>
                              </a:cubicBezTo>
                              <a:cubicBezTo>
                                <a:pt x="34672" y="10274"/>
                                <a:pt x="32004" y="10655"/>
                                <a:pt x="29464" y="11354"/>
                              </a:cubicBezTo>
                              <a:cubicBezTo>
                                <a:pt x="27432" y="11900"/>
                                <a:pt x="25400" y="13271"/>
                                <a:pt x="23368" y="15494"/>
                              </a:cubicBezTo>
                              <a:cubicBezTo>
                                <a:pt x="21337" y="17716"/>
                                <a:pt x="19304" y="20624"/>
                                <a:pt x="17400" y="24206"/>
                              </a:cubicBezTo>
                              <a:lnTo>
                                <a:pt x="11685" y="24206"/>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86304520" name="Freeform: Shape 1786304520"/>
                      <wps:cNvSpPr/>
                      <wps:spPr>
                        <a:xfrm>
                          <a:off x="5961253" y="84912"/>
                          <a:ext cx="61087" cy="68250"/>
                        </a:xfrm>
                        <a:custGeom>
                          <a:avLst/>
                          <a:gdLst/>
                          <a:ahLst/>
                          <a:cxnLst/>
                          <a:rect l="0" t="0" r="0" b="0"/>
                          <a:pathLst>
                            <a:path w="61087" h="68250">
                              <a:moveTo>
                                <a:pt x="53848" y="0"/>
                              </a:moveTo>
                              <a:lnTo>
                                <a:pt x="61087" y="0"/>
                              </a:lnTo>
                              <a:cubicBezTo>
                                <a:pt x="59817" y="3086"/>
                                <a:pt x="58547" y="6617"/>
                                <a:pt x="57023" y="10592"/>
                              </a:cubicBezTo>
                              <a:cubicBezTo>
                                <a:pt x="55626" y="14567"/>
                                <a:pt x="54610" y="17373"/>
                                <a:pt x="54102" y="19024"/>
                              </a:cubicBezTo>
                              <a:lnTo>
                                <a:pt x="42164" y="55956"/>
                              </a:lnTo>
                              <a:cubicBezTo>
                                <a:pt x="42037" y="56286"/>
                                <a:pt x="41910" y="56642"/>
                                <a:pt x="41910" y="57010"/>
                              </a:cubicBezTo>
                              <a:cubicBezTo>
                                <a:pt x="41783" y="57379"/>
                                <a:pt x="41783" y="57734"/>
                                <a:pt x="41783" y="58065"/>
                              </a:cubicBezTo>
                              <a:cubicBezTo>
                                <a:pt x="41783" y="59131"/>
                                <a:pt x="42164" y="60020"/>
                                <a:pt x="42799" y="60744"/>
                              </a:cubicBezTo>
                              <a:cubicBezTo>
                                <a:pt x="43561" y="61468"/>
                                <a:pt x="44323" y="61988"/>
                                <a:pt x="45339" y="62319"/>
                              </a:cubicBezTo>
                              <a:cubicBezTo>
                                <a:pt x="46482" y="62738"/>
                                <a:pt x="48641" y="63119"/>
                                <a:pt x="51943" y="63500"/>
                              </a:cubicBezTo>
                              <a:cubicBezTo>
                                <a:pt x="55118" y="63868"/>
                                <a:pt x="57785" y="64097"/>
                                <a:pt x="59690" y="64173"/>
                              </a:cubicBezTo>
                              <a:lnTo>
                                <a:pt x="58293" y="68250"/>
                              </a:lnTo>
                              <a:lnTo>
                                <a:pt x="0" y="68250"/>
                              </a:lnTo>
                              <a:lnTo>
                                <a:pt x="1397" y="64173"/>
                              </a:lnTo>
                              <a:cubicBezTo>
                                <a:pt x="3175" y="64097"/>
                                <a:pt x="5969" y="63919"/>
                                <a:pt x="9652" y="63652"/>
                              </a:cubicBezTo>
                              <a:cubicBezTo>
                                <a:pt x="13462" y="63385"/>
                                <a:pt x="16002" y="63106"/>
                                <a:pt x="17526" y="62814"/>
                              </a:cubicBezTo>
                              <a:cubicBezTo>
                                <a:pt x="19050" y="62484"/>
                                <a:pt x="20574" y="61747"/>
                                <a:pt x="22098" y="60617"/>
                              </a:cubicBezTo>
                              <a:cubicBezTo>
                                <a:pt x="23622" y="59486"/>
                                <a:pt x="24638" y="58166"/>
                                <a:pt x="25019" y="56642"/>
                              </a:cubicBezTo>
                              <a:lnTo>
                                <a:pt x="39243" y="12662"/>
                              </a:lnTo>
                              <a:lnTo>
                                <a:pt x="17653" y="12662"/>
                              </a:lnTo>
                              <a:lnTo>
                                <a:pt x="19304" y="7785"/>
                              </a:lnTo>
                              <a:lnTo>
                                <a:pt x="24003" y="7785"/>
                              </a:lnTo>
                              <a:cubicBezTo>
                                <a:pt x="29972" y="7785"/>
                                <a:pt x="35687" y="7048"/>
                                <a:pt x="40894" y="5588"/>
                              </a:cubicBezTo>
                              <a:cubicBezTo>
                                <a:pt x="46101" y="4128"/>
                                <a:pt x="50419" y="2260"/>
                                <a:pt x="5384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0AAA6A4" id="Group 6" o:spid="_x0000_s2212" style="position:absolute;left:0;text-align:left;margin-left:28.8pt;margin-top:0;width:483.1pt;height:15.55pt;z-index:251684864;mso-position-horizontal-relative:text;mso-position-vertical-relative:text" coordsize="61356,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">
              <v:shape id="Freeform: Shape 1018007530" o:spid="_x0000_s2213"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353" o:spid="_x0000_s2214" type="#_x0000_t75" style="position:absolute;top:236;width:17160;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">
                <v:imagedata r:id="rId3" o:title=""/>
              </v:shape>
              <v:shape id="Freeform: Shape 772103722" o:spid="_x0000_s2215" style="position:absolute;left:990;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948158230" o:spid="_x0000_s2216" style="position:absolute;left:98;top:655;width:977;height:876;visibility:visible;mso-wrap-style:square;v-text-anchor:top" coordsize="97765,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" path="m22149,l97765,,92189,21920r-5092,c86919,17525,85890,13703,84010,10464,82118,7238,79820,5435,77102,5067,75705,4902,74054,4775,72174,4699v-1879,-89,-4039,-127,-6490,-127l49174,4572,40119,40208r11100,c53861,40208,56274,39954,58445,39433v2185,-508,4306,-1587,6350,-3238c65837,35331,67005,33934,68301,31991v1295,-1931,2324,-3988,3098,-6172l76492,25819,67805,60223r-5105,c62751,59727,62801,59144,62878,58483v63,-648,101,-1372,101,-2159c62979,55181,62890,53860,62700,52374v-178,-1486,-521,-2590,-1016,-3340c60465,47345,58877,46241,56934,45707v-1956,-534,-4267,-800,-6934,-800l38925,44907,31115,75602v-89,331,-152,661,-203,1017c30861,76962,30848,77305,30848,77635v,901,203,1701,610,2375c31864,80695,32563,81305,33566,81838v724,331,2146,673,4280,1055c39967,83261,41720,83489,43078,83565r-1092,4078l,87643,1079,83565v1410,-76,3226,-215,5436,-406c8738,82982,10262,82740,11074,82448v1588,-572,2782,-1384,3594,-2438c15481,78968,16078,77724,16434,76276l32677,12420v89,-419,165,-825,241,-1206c32982,10820,33020,10413,33020,10007v,-825,-178,-1536,-508,-2133c32169,7277,31458,6731,30366,6235,29375,5740,27902,5296,25946,4876,24003,4470,22377,4204,21057,4076l22149,xe" fillcolor="black" stroked="f">
                <v:stroke miterlimit="83231f" joinstyle="miter"/>
                <v:path arrowok="t" textboxrect="0,0,97765,87643"/>
              </v:shape>
              <v:shape id="Freeform: Shape 1423914504" o:spid="_x0000_s2217" style="position:absolute;left:3613;top:921;width:332;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" path="m33134,r,5200l30455,6025v-3137,1981,-5944,4636,-8433,7976c19672,17138,17742,20922,16243,25380v-1498,4458,-2248,8966,-2248,13538c13995,41432,14161,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1130650657" o:spid="_x0000_s2218" style="position:absolute;left:2400;top:907;width:1130;height:635;visibility:visible;mso-wrap-style:square;v-text-anchor:top" coordsize="112979,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" path="m53505,v4026,,7303,1067,9805,3188c65824,5309,67234,7975,67551,11189r280,c72657,7519,76949,4737,80708,2845,84480,953,88875,,93878,v4331,,7658,1143,9983,3429c106185,5715,107340,8725,107340,12433v,738,-127,2058,-368,3950c106718,18288,106324,20155,105778,22010r-5727,19849c99644,43180,99263,44692,98895,46406v-356,1714,-546,3035,-546,3988c98349,52743,98895,54343,99987,55182v1092,851,2921,1270,5512,1270c106363,56452,107607,56350,109233,56147v1638,-203,2883,-457,3746,-750l111963,59360v-4191,1524,-7531,2578,-10033,3175c99428,63132,97295,63436,95529,63436v-3644,,-6362,-863,-8191,-2565c85522,59157,84620,57048,84620,54534v,-915,89,-1918,267,-3010c85065,50432,85369,49149,85776,47663l92494,24600v495,-1765,902,-3378,1194,-4826c93980,18339,94132,17183,94132,16320v,-2769,-660,-4953,-1968,-6553c90856,8154,88786,7354,85954,7354v-3023,,-5982,647,-8890,1942c74155,10605,70879,13018,67234,16573l55308,62383r-12623,l53391,21082v228,-914,444,-1867,647,-2882c54242,17196,54343,16434,54343,15952v,-2680,-724,-4788,-2184,-6312c50686,8116,48539,7354,45707,7354v-2565,,-5397,584,-8509,1765c34099,10287,30493,12916,26403,17005l14795,62383r-12700,l12294,22314v355,-1448,711,-2984,1054,-4635c13678,16028,13856,14631,13856,13475v,-2388,-432,-3976,-1296,-4738c11697,7975,10008,7595,7506,7595v-1004,,-2286,177,-3861,521c2083,8458,864,8737,,8954l1016,4979c4572,3518,7709,2439,10439,1740,13183,1029,15519,686,17475,686v3645,,6236,889,7760,2680c26759,5169,27559,7607,27661,10694r406,c33401,6858,37795,4128,41224,2477,44666,826,48755,,53505,xe" fillcolor="black" stroked="f">
                <v:stroke miterlimit="83231f" joinstyle="miter"/>
                <v:path arrowok="t" textboxrect="0,0,112979,63436"/>
              </v:shape>
              <v:shape id="Freeform: Shape 1562187428" o:spid="_x0000_s2219" style="position:absolute;left:1745;top:907;width:594;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6,-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462993967" o:spid="_x0000_s2220" style="position:absolute;left:1318;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" path="m7067,v8052,,14364,2236,18923,6706c30537,11176,32810,17044,32810,24295v,4864,-901,9729,-2717,14593c28289,43752,25660,48019,22219,51689v-3493,3785,-7697,6833,-12611,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442316874" o:spid="_x0000_s2221" style="position:absolute;left:6591;top:1650;width:372;height:155;visibility:visible;mso-wrap-style:square;v-text-anchor:top" coordsize="37211,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" path="m6858,v1651,,3048,432,4318,1321c12319,2210,13208,3163,13970,4191v762,1079,1524,2350,2286,3836c16891,9513,17526,10617,17907,11354r2032,c22352,11354,25019,10846,27940,9817,30734,8789,33401,7112,35687,4814l37211,2637r,8696l33147,13551v-4445,1295,-9398,1943,-14859,1943c14478,15494,11430,15227,9017,14694,6731,14160,4826,13462,3429,12598,2032,11735,1143,10757,762,9665,254,8572,,7531,,6541,,4687,635,3137,1778,1880,3048,622,4699,,6858,xe" fillcolor="black" stroked="f">
                <v:stroke miterlimit="83231f" joinstyle="miter"/>
                <v:path arrowok="t" textboxrect="0,0,37211,15494"/>
              </v:shape>
              <v:shape id="Freeform: Shape 491547114" o:spid="_x0000_s2222" style="position:absolute;left:6630;top:920;width:333;height:623;visibility:visible;mso-wrap-style:square;v-text-anchor:top" coordsize="33274,623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" path="m33274,r,5101l30226,5988v-3048,1918,-5842,4546,-8382,7886c19558,16999,17653,20796,16256,25241v-1524,4458,-2159,8928,-2159,13424c14097,41104,14224,43338,14605,45371v381,2045,1016,3822,2032,5346c17526,52254,18796,53436,20447,54273v1524,852,3556,1270,6096,1270l33274,53752r,5092l27686,61284v-2159,711,-4572,1054,-7112,1054c13970,62338,8890,60230,5334,56000,1778,51784,,45955,,38538,,33433,1143,28467,3175,23641,5207,18815,8001,14535,11557,10776,15113,7156,19177,4235,24003,2025l33274,xe" fillcolor="black" stroked="f">
                <v:stroke miterlimit="83231f" joinstyle="miter"/>
                <v:path arrowok="t" textboxrect="0,0,33274,62338"/>
              </v:shape>
              <v:shape id="Freeform: Shape 576924687" o:spid="_x0000_s2223" style="position:absolute;left:5814;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695052323" o:spid="_x0000_s2224" style="position:absolute;left:5398;top:907;width:325;height:637;visibility:visible;mso-wrap-style:square;v-text-anchor:top" coordsize="3249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" path="m17170,v3722,,6439,801,8090,2413c26911,4026,27800,6185,27800,8903v,749,-127,1752,-254,3035c27292,13208,27038,14491,26657,15773l19469,42050v-457,1600,-851,3175,-1181,4725c17945,48323,17780,49594,17780,50585v,2349,571,3949,1727,4812c20650,56261,22466,56706,25133,56706v762,,2032,-115,3683,-318c30340,56185,31610,55944,32499,55652r-1016,3949c27292,61125,23990,62192,21450,62789v-2476,597,-4610,889,-6375,889c11455,63678,8738,62827,6922,61113,5118,59398,4204,57290,4204,54775v,-952,89,-1943,279,-2971c4661,50774,4953,49479,5359,47917l12535,21628v368,-1435,711,-2984,1054,-4635c13932,15342,14097,13945,14097,12789v,-2311,-419,-3835,-1257,-4597c12001,7430,10300,7036,7722,7036v-991,,-2312,153,-3963,432c2108,7760,851,8014,,8217l1016,4267c4547,2819,7709,1753,10516,1054,13322,356,15545,,17170,xe" fillcolor="black" stroked="f">
                <v:stroke miterlimit="83231f" joinstyle="miter"/>
                <v:path arrowok="t" textboxrect="0,0,32499,63678"/>
              </v:shape>
              <v:shape id="Freeform: Shape 923100249" o:spid="_x0000_s2225" style="position:absolute;left:3945;top:907;width:376;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" path="m5842,v3213,,6274,394,9195,1181c17958,1956,20256,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3,c7874,54966,6693,55906,5308,57036,3924,58166,2311,59246,457,60275l,60488,,55500r1041,-255c3823,53949,6947,51664,10427,48413l19139,15151v,-1371,-165,-2666,-483,-3898c18339,10008,17691,8865,16688,7786,15786,6757,14541,5931,12954,5309,11366,4699,9372,4382,6972,4382l,6529,,1329,5842,xe" fillcolor="black" stroked="f">
                <v:stroke miterlimit="83231f" joinstyle="miter"/>
                <v:path arrowok="t" textboxrect="0,0,37668,63436"/>
              </v:shape>
              <v:shape id="Freeform: Shape 1853106584" o:spid="_x0000_s2226" style="position:absolute;left:491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3,66040,1562,64973l12154,23711,,23711,1422,18097r12408,l18567,xe" fillcolor="black" stroked="f">
                <v:stroke miterlimit="83231f" joinstyle="miter"/>
                <v:path arrowok="t" textboxrect="0,0,45110,79731"/>
              </v:shape>
              <v:shape id="Freeform: Shape 1161102267" o:spid="_x0000_s2227" style="position:absolute;left:4432;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1028042491" o:spid="_x0000_s2228" style="position:absolute;left:5599;top:595;width:173;height:166;visibility:visible;mso-wrap-style:square;v-text-anchor:top" coordsize="17285,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" path="m8522,v2540,,4699,800,6223,2375c16396,3963,17285,5804,17285,7913v,2348,-889,4393,-2540,6146c13094,15799,10935,16675,8522,16675v-2286,,-4318,-825,-5969,-2501c838,12509,,10605,,8458,,6198,838,4229,2553,2540,4204,851,6236,,8522,xe" fillcolor="black" stroked="f">
                <v:stroke miterlimit="83231f" joinstyle="miter"/>
                <v:path arrowok="t" textboxrect="0,0,17285,16675"/>
              </v:shape>
              <v:shape id="Freeform: Shape 1718792043" o:spid="_x0000_s2229" style="position:absolute;left:6963;top:907;width:353;height:857;visibility:visible;mso-wrap-style:square;v-text-anchor:top" coordsize="35306,8564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" path="m5842,v3175,,6223,381,9144,1143c17907,1905,20193,2807,21971,3835l34417,927r889,927l23876,50559v-1778,7379,-3937,13601,-6604,18694c14478,74346,11430,78372,7874,81344l,85641,,76945,5207,69507c7366,65494,9017,60338,10160,54039r-381,-128c8763,54572,7493,55499,5842,56693,4191,57887,2540,58941,635,59843l,60120,,55028r2667,-710c5842,52654,8763,50521,11557,47917l19177,14529v,-1155,-127,-2337,-508,-3556c18288,9754,17526,8636,16510,7607,15494,6617,14224,5830,12700,5245,11176,4674,9271,4382,6858,4382l,6378,,1277,5842,xe" fillcolor="black" stroked="f">
                <v:stroke miterlimit="83231f" joinstyle="miter"/>
                <v:path arrowok="t" textboxrect="0,0,35306,85641"/>
              </v:shape>
              <v:shape id="Freeform: Shape 435568408" o:spid="_x0000_s2230" style="position:absolute;left:784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356587111" o:spid="_x0000_s2231" style="position:absolute;left:8181;top:907;width:377;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852415730" o:spid="_x0000_s2232" style="position:absolute;left:8902;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704501959" o:spid="_x0000_s2233" style="position:absolute;left:10486;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690536722" o:spid="_x0000_s2234" style="position:absolute;left:9852;top:907;width:595;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361729523" o:spid="_x0000_s2235" style="position:absolute;left:9432;top:907;width:331;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1864243986" o:spid="_x0000_s2236" style="position:absolute;left:10784;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" path="m21463,r3937,2591c21717,7607,17272,11620,11811,14630l,17783,,12086,11303,9195c14732,7138,18161,4064,21463,xe" fillcolor="black" stroked="f">
                <v:stroke miterlimit="83231f" joinstyle="miter"/>
                <v:path arrowok="t" textboxrect="0,0,25400,17783"/>
              </v:shape>
              <v:shape id="Freeform: Shape 569617420" o:spid="_x0000_s2237" style="position:absolute;left:11751;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909283497" o:spid="_x0000_s2238" style="position:absolute;left:11121;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661031633" o:spid="_x0000_s2239" style="position:absolute;left:10784;top:907;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694901271" o:spid="_x0000_s2240" style="position:absolute;left:12049;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401125977" o:spid="_x0000_s2241" style="position:absolute;left:13717;top:920;width:332;height:628;visibility:visible;mso-wrap-style:square;v-text-anchor:top" coordsize="33210,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" path="m33210,r,5193l30480,6034v-3048,1981,-5969,4635,-8382,7975c19685,17146,17780,20931,16256,25388v-1397,4458,-2159,8966,-2159,13538c14097,41441,14224,43676,14478,45607v381,1943,1016,3708,1905,5321c17272,52490,18415,53709,20066,54573v1651,863,3683,1295,6223,1295l33210,54160r,4999l27813,61647v-2032,762,-4318,1143,-6731,1143c14478,62790,9398,60644,5715,56363,1905,52071,,46229,,38799,,33694,1143,28728,3175,23902,5207,19076,8128,14758,11811,10923,15240,7252,19431,4294,24257,2046l33210,xe" fillcolor="black" stroked="f">
                <v:stroke miterlimit="83231f" joinstyle="miter"/>
                <v:path arrowok="t" textboxrect="0,0,33210,62790"/>
              </v:shape>
              <v:shape id="Freeform: Shape 1499230186" o:spid="_x0000_s2242" style="position:absolute;left:12412;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914453016" o:spid="_x0000_s2243" style="position:absolute;left:12049;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055804314" o:spid="_x0000_s2244" style="position:absolute;left:1325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701240449" o:spid="_x0000_s2245" style="position:absolute;left:15422;top:922;width:328;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1858345101" o:spid="_x0000_s2246" style="position:absolute;left:14999;top:907;width:326;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024609183" o:spid="_x0000_s2247" style="position:absolute;left:14049;top:907;width:376;height:635;visibility:visible;mso-wrap-style:square;v-text-anchor:top" coordsize="37656,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" path="m5779,v3302,,6350,394,9271,1181c17971,1956,20257,2845,21908,3835l34354,927r889,927l24829,41732v-381,1283,-762,2845,-1143,4674c23305,48235,23178,49594,23178,50457v,2350,508,3937,1651,4763c25845,56045,27750,56452,30290,56452v889,,2032,-128,3683,-369c35497,55829,36767,55563,37656,55283r-1016,3950c32576,60719,29528,61785,27496,62446v-2032,660,-4445,990,-7239,990c16955,63436,14415,62561,12510,60833,10605,59106,9462,56897,9335,54217r-508,c7811,54966,6668,55906,5271,57036,3874,58166,2223,59246,445,60275l,60479,,55480r953,-235c3747,53949,6922,51664,10351,48413l19114,15151v,-1371,-127,-2666,-508,-3898c18352,10008,17717,8865,16701,7786,15812,6757,14542,5931,12891,5309,11367,4699,9335,4382,6922,4382l,6513,,1320,5779,xe" fillcolor="black" stroked="f">
                <v:stroke miterlimit="83231f" joinstyle="miter"/>
                <v:path arrowok="t" textboxrect="0,0,37656,63436"/>
              </v:shape>
              <v:shape id="Freeform: Shape 2054813525" o:spid="_x0000_s2248" style="position:absolute;left:1453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2087512863" o:spid="_x0000_s2249" style="position:absolute;left:15200;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498679129" o:spid="_x0000_s2250" style="position:absolute;left:16177;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73097445" o:spid="_x0000_s2251" style="position:absolute;left:15750;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2108854124" o:spid="_x0000_s2252" style="position:absolute;left:16953;top:590;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" filled="f" stroked="f">
                <v:textbox inset="0,0,0,0">
                  <w:txbxContent>
                    <w:p w14:paraId="025A5365"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566391" o:spid="_x0000_s2253" type="#_x0000_t75" style="position:absolute;left:59481;top:236;width:187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">
                <v:imagedata r:id="rId4" o:title=""/>
              </v:shape>
              <v:shape id="Freeform: Shape 699902587" o:spid="_x0000_s2254" style="position:absolute;left:60378;top:868;width:963;height:889;visibility:visible;mso-wrap-style:square;v-text-anchor:top" coordsize="96266,8881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" path="m19431,l96266,r,7072l11430,88811,,88811,83059,10058r-33656,c44324,10058,40387,10109,37592,10185v-2920,89,-5588,470,-8128,1169c27432,11900,25400,13271,23368,15494v-2031,2222,-4064,5130,-5968,8712l11685,24206,19431,xe" fillcolor="black" stroked="f">
                <v:stroke miterlimit="83231f" joinstyle="miter"/>
                <v:path arrowok="t" textboxrect="0,0,96266,88811"/>
              </v:shape>
              <v:shape id="Freeform: Shape 1786304520" o:spid="_x0000_s2255" style="position:absolute;left:59612;top:849;width:611;height:682;visibility:visible;mso-wrap-style:square;v-text-anchor:top" coordsize="61087,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" path="m53848,r7239,c59817,3086,58547,6617,57023,10592v-1397,3975,-2413,6781,-2921,8432l42164,55956v-127,330,-254,686,-254,1054c41783,57379,41783,57734,41783,58065v,1066,381,1955,1016,2679c43561,61468,44323,61988,45339,62319v1143,419,3302,800,6604,1181c55118,63868,57785,64097,59690,64173r-1397,4077l,68250,1397,64173v1778,-76,4572,-254,8255,-521c13462,63385,16002,63106,17526,62814v1524,-330,3048,-1067,4572,-2197c23622,59486,24638,58166,25019,56642l39243,12662r-21590,l19304,7785r4699,c29972,7785,35687,7048,40894,5588,46101,4128,50419,2260,53848,xe" fillcolor="black" stroked="f">
                <v:stroke miterlimit="83231f" joinstyle="miter"/>
                <v:path arrowok="t" textboxrect="0,0,61087,68250"/>
              </v:shape>
              <w10:wrap type="square"/>
            </v:group>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F5D21" w14:textId="77777777" w:rsidR="00C85CA8" w:rsidRDefault="00D81325">
    <w:pPr>
      <w:spacing w:after="0" w:line="259" w:lineRule="auto"/>
      <w:ind w:left="0" w:right="69" w:firstLine="0"/>
      <w:jc w:val="right"/>
    </w:pPr>
    <w:r>
      <w:rPr>
        <w:rFonts w:ascii="Georgia" w:eastAsia="Georgia" w:hAnsi="Georgia" w:cs="Georgia"/>
        <w:i/>
        <w:sz w:val="20"/>
        <w:szCs w:val="20"/>
      </w:rPr>
      <w:t xml:space="preserve"> </w:t>
    </w:r>
    <w:r>
      <w:rPr>
        <w:noProof/>
      </w:rPr>
      <mc:AlternateContent>
        <mc:Choice Requires="wpg">
          <w:drawing>
            <wp:anchor distT="0" distB="0" distL="114300" distR="114300" simplePos="0" relativeHeight="251685888" behindDoc="0" locked="0" layoutInCell="1" hidden="0" allowOverlap="1" wp14:anchorId="21DE1003" wp14:editId="5F19045A">
              <wp:simplePos x="0" y="0"/>
              <wp:positionH relativeFrom="column">
                <wp:posOffset>365759</wp:posOffset>
              </wp:positionH>
              <wp:positionV relativeFrom="paragraph">
                <wp:posOffset>0</wp:posOffset>
              </wp:positionV>
              <wp:extent cx="6135624" cy="197358"/>
              <wp:effectExtent l="0" t="0" r="0" b="0"/>
              <wp:wrapSquare wrapText="bothSides" distT="0" distB="0" distL="114300" distR="114300"/>
              <wp:docPr id="42" name="Group 42"/>
              <wp:cNvGraphicFramePr/>
              <a:graphic xmlns:a="http://schemas.openxmlformats.org/drawingml/2006/main">
                <a:graphicData uri="http://schemas.microsoft.com/office/word/2010/wordprocessingGroup">
                  <wpg:wgp>
                    <wpg:cNvGrpSpPr/>
                    <wpg:grpSpPr>
                      <a:xfrm>
                        <a:off x="0" y="0"/>
                        <a:ext cx="6135624" cy="197358"/>
                        <a:chOff x="0" y="0"/>
                        <a:chExt cx="6135624" cy="197358"/>
                      </a:xfrm>
                    </wpg:grpSpPr>
                    <wps:wsp>
                      <wps:cNvPr id="107146755" name="Freeform: Shape 107146755"/>
                      <wps:cNvSpPr/>
                      <wps:spPr>
                        <a:xfrm>
                          <a:off x="1143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66302" name="Picture 566302"/>
                        <pic:cNvPicPr/>
                      </pic:nvPicPr>
                      <pic:blipFill>
                        <a:blip r:embed="rId1"/>
                        <a:stretch>
                          <a:fillRect/>
                        </a:stretch>
                      </pic:blipFill>
                      <pic:spPr>
                        <a:xfrm>
                          <a:off x="0" y="23622"/>
                          <a:ext cx="1716024" cy="173736"/>
                        </a:xfrm>
                        <a:prstGeom prst="rect">
                          <a:avLst/>
                        </a:prstGeom>
                      </pic:spPr>
                    </pic:pic>
                    <wps:wsp>
                      <wps:cNvPr id="787222893" name="Freeform: Shape 787222893"/>
                      <wps:cNvSpPr/>
                      <wps:spPr>
                        <a:xfrm>
                          <a:off x="99035" y="92212"/>
                          <a:ext cx="32823" cy="62804"/>
                        </a:xfrm>
                        <a:custGeom>
                          <a:avLst/>
                          <a:gdLst/>
                          <a:ahLst/>
                          <a:cxnLst/>
                          <a:rect l="0" t="0" r="0" b="0"/>
                          <a:pathLst>
                            <a:path w="32823" h="62804">
                              <a:moveTo>
                                <a:pt x="32823" y="0"/>
                              </a:moveTo>
                              <a:lnTo>
                                <a:pt x="32823" y="4624"/>
                              </a:lnTo>
                              <a:lnTo>
                                <a:pt x="27826" y="6110"/>
                              </a:lnTo>
                              <a:cubicBezTo>
                                <a:pt x="24498" y="8206"/>
                                <a:pt x="21628" y="11635"/>
                                <a:pt x="19228" y="16373"/>
                              </a:cubicBezTo>
                              <a:cubicBezTo>
                                <a:pt x="17374" y="19954"/>
                                <a:pt x="16015" y="23941"/>
                                <a:pt x="15151" y="28335"/>
                              </a:cubicBezTo>
                              <a:cubicBezTo>
                                <a:pt x="14300" y="32730"/>
                                <a:pt x="13868" y="36781"/>
                                <a:pt x="13868" y="40490"/>
                              </a:cubicBezTo>
                              <a:cubicBezTo>
                                <a:pt x="13868" y="46382"/>
                                <a:pt x="14986" y="50840"/>
                                <a:pt x="17234" y="53876"/>
                              </a:cubicBezTo>
                              <a:cubicBezTo>
                                <a:pt x="19469" y="56898"/>
                                <a:pt x="22860" y="58422"/>
                                <a:pt x="27381" y="58422"/>
                              </a:cubicBezTo>
                              <a:lnTo>
                                <a:pt x="32823" y="56666"/>
                              </a:lnTo>
                              <a:lnTo>
                                <a:pt x="32823" y="61303"/>
                              </a:lnTo>
                              <a:lnTo>
                                <a:pt x="25349" y="62804"/>
                              </a:lnTo>
                              <a:cubicBezTo>
                                <a:pt x="17831" y="62804"/>
                                <a:pt x="11722" y="60594"/>
                                <a:pt x="7036" y="56187"/>
                              </a:cubicBezTo>
                              <a:cubicBezTo>
                                <a:pt x="2350" y="51780"/>
                                <a:pt x="0" y="45836"/>
                                <a:pt x="0" y="38381"/>
                              </a:cubicBezTo>
                              <a:cubicBezTo>
                                <a:pt x="0" y="32895"/>
                                <a:pt x="1003" y="27790"/>
                                <a:pt x="2997" y="23053"/>
                              </a:cubicBezTo>
                              <a:cubicBezTo>
                                <a:pt x="4991" y="18315"/>
                                <a:pt x="7658" y="14150"/>
                                <a:pt x="11011" y="10556"/>
                              </a:cubicBezTo>
                              <a:cubicBezTo>
                                <a:pt x="14415" y="6975"/>
                                <a:pt x="18606" y="4079"/>
                                <a:pt x="23609" y="1869"/>
                              </a:cubicBezTo>
                              <a:lnTo>
                                <a:pt x="3282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2862316" name="Freeform: Shape 972862316"/>
                      <wps:cNvSpPr/>
                      <wps:spPr>
                        <a:xfrm>
                          <a:off x="9817" y="65519"/>
                          <a:ext cx="97765" cy="87643"/>
                        </a:xfrm>
                        <a:custGeom>
                          <a:avLst/>
                          <a:gdLst/>
                          <a:ahLst/>
                          <a:cxnLst/>
                          <a:rect l="0" t="0" r="0" b="0"/>
                          <a:pathLst>
                            <a:path w="97765" h="87643">
                              <a:moveTo>
                                <a:pt x="22149" y="0"/>
                              </a:moveTo>
                              <a:lnTo>
                                <a:pt x="97765" y="0"/>
                              </a:lnTo>
                              <a:lnTo>
                                <a:pt x="92189" y="21920"/>
                              </a:lnTo>
                              <a:lnTo>
                                <a:pt x="87097" y="21920"/>
                              </a:lnTo>
                              <a:cubicBezTo>
                                <a:pt x="86919" y="17525"/>
                                <a:pt x="85890" y="13703"/>
                                <a:pt x="84010" y="10464"/>
                              </a:cubicBezTo>
                              <a:cubicBezTo>
                                <a:pt x="82118" y="7238"/>
                                <a:pt x="79820" y="5435"/>
                                <a:pt x="77102" y="5067"/>
                              </a:cubicBezTo>
                              <a:cubicBezTo>
                                <a:pt x="75705" y="4902"/>
                                <a:pt x="74054" y="4775"/>
                                <a:pt x="72174" y="4699"/>
                              </a:cubicBezTo>
                              <a:cubicBezTo>
                                <a:pt x="70295" y="4610"/>
                                <a:pt x="68135" y="4572"/>
                                <a:pt x="65684" y="4572"/>
                              </a:cubicBezTo>
                              <a:lnTo>
                                <a:pt x="49174" y="4572"/>
                              </a:lnTo>
                              <a:lnTo>
                                <a:pt x="40119" y="40208"/>
                              </a:lnTo>
                              <a:lnTo>
                                <a:pt x="51219" y="40208"/>
                              </a:lnTo>
                              <a:cubicBezTo>
                                <a:pt x="53861" y="40208"/>
                                <a:pt x="56274" y="39954"/>
                                <a:pt x="58445" y="39433"/>
                              </a:cubicBezTo>
                              <a:cubicBezTo>
                                <a:pt x="60630" y="38925"/>
                                <a:pt x="62751" y="37846"/>
                                <a:pt x="64795" y="36195"/>
                              </a:cubicBezTo>
                              <a:cubicBezTo>
                                <a:pt x="65837" y="35331"/>
                                <a:pt x="67005" y="33934"/>
                                <a:pt x="68301" y="31991"/>
                              </a:cubicBezTo>
                              <a:cubicBezTo>
                                <a:pt x="69596" y="30060"/>
                                <a:pt x="70625" y="28003"/>
                                <a:pt x="71399" y="25819"/>
                              </a:cubicBezTo>
                              <a:lnTo>
                                <a:pt x="76492" y="25819"/>
                              </a:lnTo>
                              <a:lnTo>
                                <a:pt x="67805" y="60223"/>
                              </a:lnTo>
                              <a:lnTo>
                                <a:pt x="62700" y="60223"/>
                              </a:lnTo>
                              <a:cubicBezTo>
                                <a:pt x="62751" y="59727"/>
                                <a:pt x="62801" y="59144"/>
                                <a:pt x="62878" y="58483"/>
                              </a:cubicBezTo>
                              <a:cubicBezTo>
                                <a:pt x="62941" y="57835"/>
                                <a:pt x="62979" y="57111"/>
                                <a:pt x="62979" y="56324"/>
                              </a:cubicBezTo>
                              <a:cubicBezTo>
                                <a:pt x="62979" y="55181"/>
                                <a:pt x="62890" y="53860"/>
                                <a:pt x="62700" y="52374"/>
                              </a:cubicBezTo>
                              <a:cubicBezTo>
                                <a:pt x="62522" y="50888"/>
                                <a:pt x="62179" y="49784"/>
                                <a:pt x="61684" y="49034"/>
                              </a:cubicBezTo>
                              <a:cubicBezTo>
                                <a:pt x="60465" y="47345"/>
                                <a:pt x="58877" y="46241"/>
                                <a:pt x="56934" y="45707"/>
                              </a:cubicBezTo>
                              <a:cubicBezTo>
                                <a:pt x="54978" y="45173"/>
                                <a:pt x="52667" y="44907"/>
                                <a:pt x="50000" y="44907"/>
                              </a:cubicBezTo>
                              <a:lnTo>
                                <a:pt x="38925" y="44907"/>
                              </a:lnTo>
                              <a:lnTo>
                                <a:pt x="31115" y="75602"/>
                              </a:lnTo>
                              <a:cubicBezTo>
                                <a:pt x="31026" y="75933"/>
                                <a:pt x="30963" y="76263"/>
                                <a:pt x="30912" y="76619"/>
                              </a:cubicBezTo>
                              <a:cubicBezTo>
                                <a:pt x="30861" y="76962"/>
                                <a:pt x="30848" y="77305"/>
                                <a:pt x="30848" y="77635"/>
                              </a:cubicBezTo>
                              <a:cubicBezTo>
                                <a:pt x="30848" y="78536"/>
                                <a:pt x="31051" y="79336"/>
                                <a:pt x="31458" y="80010"/>
                              </a:cubicBezTo>
                              <a:cubicBezTo>
                                <a:pt x="31864" y="80695"/>
                                <a:pt x="32563" y="81305"/>
                                <a:pt x="33566" y="81838"/>
                              </a:cubicBezTo>
                              <a:cubicBezTo>
                                <a:pt x="34290" y="82169"/>
                                <a:pt x="35712" y="82511"/>
                                <a:pt x="37846" y="82893"/>
                              </a:cubicBezTo>
                              <a:cubicBezTo>
                                <a:pt x="39967" y="83261"/>
                                <a:pt x="41720" y="83489"/>
                                <a:pt x="43078" y="83565"/>
                              </a:cubicBezTo>
                              <a:lnTo>
                                <a:pt x="41986" y="87643"/>
                              </a:lnTo>
                              <a:lnTo>
                                <a:pt x="0" y="87643"/>
                              </a:lnTo>
                              <a:lnTo>
                                <a:pt x="1079" y="83565"/>
                              </a:lnTo>
                              <a:cubicBezTo>
                                <a:pt x="2489" y="83489"/>
                                <a:pt x="4305" y="83350"/>
                                <a:pt x="6515" y="83159"/>
                              </a:cubicBezTo>
                              <a:cubicBezTo>
                                <a:pt x="8738" y="82982"/>
                                <a:pt x="10262" y="82740"/>
                                <a:pt x="11074" y="82448"/>
                              </a:cubicBezTo>
                              <a:cubicBezTo>
                                <a:pt x="12662" y="81876"/>
                                <a:pt x="13856" y="81064"/>
                                <a:pt x="14668" y="80010"/>
                              </a:cubicBezTo>
                              <a:cubicBezTo>
                                <a:pt x="15481" y="78968"/>
                                <a:pt x="16078" y="77724"/>
                                <a:pt x="16434" y="76276"/>
                              </a:cubicBezTo>
                              <a:lnTo>
                                <a:pt x="32677" y="12420"/>
                              </a:lnTo>
                              <a:cubicBezTo>
                                <a:pt x="32766" y="12001"/>
                                <a:pt x="32842" y="11595"/>
                                <a:pt x="32918" y="11214"/>
                              </a:cubicBezTo>
                              <a:cubicBezTo>
                                <a:pt x="32982" y="10820"/>
                                <a:pt x="33020" y="10413"/>
                                <a:pt x="33020" y="10007"/>
                              </a:cubicBezTo>
                              <a:cubicBezTo>
                                <a:pt x="33020" y="9182"/>
                                <a:pt x="32842" y="8471"/>
                                <a:pt x="32512" y="7874"/>
                              </a:cubicBezTo>
                              <a:cubicBezTo>
                                <a:pt x="32169" y="7277"/>
                                <a:pt x="31458" y="6731"/>
                                <a:pt x="30366" y="6235"/>
                              </a:cubicBezTo>
                              <a:cubicBezTo>
                                <a:pt x="29375" y="5740"/>
                                <a:pt x="27902" y="5296"/>
                                <a:pt x="25946" y="4876"/>
                              </a:cubicBezTo>
                              <a:cubicBezTo>
                                <a:pt x="24003" y="4470"/>
                                <a:pt x="22377" y="4204"/>
                                <a:pt x="21057" y="4076"/>
                              </a:cubicBezTo>
                              <a:lnTo>
                                <a:pt x="2214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6840547" name="Freeform: Shape 256840547"/>
                      <wps:cNvSpPr/>
                      <wps:spPr>
                        <a:xfrm>
                          <a:off x="361366" y="92108"/>
                          <a:ext cx="33134" cy="62781"/>
                        </a:xfrm>
                        <a:custGeom>
                          <a:avLst/>
                          <a:gdLst/>
                          <a:ahLst/>
                          <a:cxnLst/>
                          <a:rect l="0" t="0" r="0" b="0"/>
                          <a:pathLst>
                            <a:path w="33134" h="62781">
                              <a:moveTo>
                                <a:pt x="33134" y="0"/>
                              </a:moveTo>
                              <a:lnTo>
                                <a:pt x="33134" y="5200"/>
                              </a:lnTo>
                              <a:lnTo>
                                <a:pt x="30455" y="6025"/>
                              </a:lnTo>
                              <a:cubicBezTo>
                                <a:pt x="27318" y="8006"/>
                                <a:pt x="24511" y="10661"/>
                                <a:pt x="22022" y="14001"/>
                              </a:cubicBezTo>
                              <a:cubicBezTo>
                                <a:pt x="19672" y="17138"/>
                                <a:pt x="17742" y="20922"/>
                                <a:pt x="16243" y="25380"/>
                              </a:cubicBezTo>
                              <a:cubicBezTo>
                                <a:pt x="14745" y="29838"/>
                                <a:pt x="13995" y="34346"/>
                                <a:pt x="13995" y="38918"/>
                              </a:cubicBezTo>
                              <a:cubicBezTo>
                                <a:pt x="13995" y="41432"/>
                                <a:pt x="14161" y="43668"/>
                                <a:pt x="14478" y="45598"/>
                              </a:cubicBezTo>
                              <a:cubicBezTo>
                                <a:pt x="14796" y="47541"/>
                                <a:pt x="15405" y="49306"/>
                                <a:pt x="16307" y="50919"/>
                              </a:cubicBezTo>
                              <a:cubicBezTo>
                                <a:pt x="17170" y="52481"/>
                                <a:pt x="18415" y="53701"/>
                                <a:pt x="20041" y="54564"/>
                              </a:cubicBezTo>
                              <a:cubicBezTo>
                                <a:pt x="21666" y="55428"/>
                                <a:pt x="23724" y="55859"/>
                                <a:pt x="26213" y="55859"/>
                              </a:cubicBezTo>
                              <a:lnTo>
                                <a:pt x="33134" y="54171"/>
                              </a:lnTo>
                              <a:lnTo>
                                <a:pt x="33134" y="59159"/>
                              </a:lnTo>
                              <a:lnTo>
                                <a:pt x="27826" y="61638"/>
                              </a:lnTo>
                              <a:cubicBezTo>
                                <a:pt x="25743" y="62400"/>
                                <a:pt x="23482" y="62781"/>
                                <a:pt x="21044" y="62781"/>
                              </a:cubicBezTo>
                              <a:cubicBezTo>
                                <a:pt x="14478" y="62781"/>
                                <a:pt x="9335" y="60635"/>
                                <a:pt x="5601" y="56355"/>
                              </a:cubicBezTo>
                              <a:cubicBezTo>
                                <a:pt x="1867" y="52063"/>
                                <a:pt x="0" y="46220"/>
                                <a:pt x="0" y="38791"/>
                              </a:cubicBezTo>
                              <a:cubicBezTo>
                                <a:pt x="0" y="33686"/>
                                <a:pt x="1041" y="28720"/>
                                <a:pt x="3124" y="23894"/>
                              </a:cubicBezTo>
                              <a:cubicBezTo>
                                <a:pt x="5207" y="19068"/>
                                <a:pt x="8090" y="14749"/>
                                <a:pt x="11748" y="10914"/>
                              </a:cubicBezTo>
                              <a:cubicBezTo>
                                <a:pt x="15240" y="7244"/>
                                <a:pt x="19380" y="4285"/>
                                <a:pt x="24181" y="2037"/>
                              </a:cubicBezTo>
                              <a:lnTo>
                                <a:pt x="331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13535053" name="Freeform: Shape 613535053"/>
                      <wps:cNvSpPr/>
                      <wps:spPr>
                        <a:xfrm>
                          <a:off x="240068" y="90779"/>
                          <a:ext cx="112979" cy="63436"/>
                        </a:xfrm>
                        <a:custGeom>
                          <a:avLst/>
                          <a:gdLst/>
                          <a:ahLst/>
                          <a:cxnLst/>
                          <a:rect l="0" t="0" r="0" b="0"/>
                          <a:pathLst>
                            <a:path w="112979" h="63436">
                              <a:moveTo>
                                <a:pt x="53505" y="0"/>
                              </a:moveTo>
                              <a:cubicBezTo>
                                <a:pt x="57531" y="0"/>
                                <a:pt x="60808" y="1067"/>
                                <a:pt x="63310" y="3188"/>
                              </a:cubicBezTo>
                              <a:cubicBezTo>
                                <a:pt x="65824" y="5309"/>
                                <a:pt x="67234" y="7975"/>
                                <a:pt x="67551" y="11189"/>
                              </a:cubicBezTo>
                              <a:lnTo>
                                <a:pt x="67831" y="11189"/>
                              </a:lnTo>
                              <a:cubicBezTo>
                                <a:pt x="72657" y="7519"/>
                                <a:pt x="76949" y="4737"/>
                                <a:pt x="80708" y="2845"/>
                              </a:cubicBezTo>
                              <a:cubicBezTo>
                                <a:pt x="84480" y="953"/>
                                <a:pt x="88875" y="0"/>
                                <a:pt x="93878" y="0"/>
                              </a:cubicBezTo>
                              <a:cubicBezTo>
                                <a:pt x="98209" y="0"/>
                                <a:pt x="101536" y="1143"/>
                                <a:pt x="103861" y="3429"/>
                              </a:cubicBezTo>
                              <a:cubicBezTo>
                                <a:pt x="106185" y="5715"/>
                                <a:pt x="107340" y="8725"/>
                                <a:pt x="107340" y="12433"/>
                              </a:cubicBezTo>
                              <a:cubicBezTo>
                                <a:pt x="107340" y="13171"/>
                                <a:pt x="107213" y="14491"/>
                                <a:pt x="106972" y="16383"/>
                              </a:cubicBezTo>
                              <a:cubicBezTo>
                                <a:pt x="106718" y="18288"/>
                                <a:pt x="106324" y="20155"/>
                                <a:pt x="105778" y="22010"/>
                              </a:cubicBezTo>
                              <a:lnTo>
                                <a:pt x="100051" y="41859"/>
                              </a:lnTo>
                              <a:cubicBezTo>
                                <a:pt x="99644" y="43180"/>
                                <a:pt x="99263" y="44692"/>
                                <a:pt x="98895" y="46406"/>
                              </a:cubicBezTo>
                              <a:cubicBezTo>
                                <a:pt x="98539" y="48120"/>
                                <a:pt x="98349" y="49441"/>
                                <a:pt x="98349" y="50394"/>
                              </a:cubicBezTo>
                              <a:cubicBezTo>
                                <a:pt x="98349" y="52743"/>
                                <a:pt x="98895" y="54343"/>
                                <a:pt x="99987" y="55182"/>
                              </a:cubicBezTo>
                              <a:cubicBezTo>
                                <a:pt x="101079" y="56033"/>
                                <a:pt x="102908" y="56452"/>
                                <a:pt x="105499" y="56452"/>
                              </a:cubicBezTo>
                              <a:cubicBezTo>
                                <a:pt x="106363" y="56452"/>
                                <a:pt x="107607" y="56350"/>
                                <a:pt x="109233" y="56147"/>
                              </a:cubicBezTo>
                              <a:cubicBezTo>
                                <a:pt x="110871" y="55944"/>
                                <a:pt x="112116" y="55690"/>
                                <a:pt x="112979" y="55397"/>
                              </a:cubicBezTo>
                              <a:lnTo>
                                <a:pt x="111963" y="59360"/>
                              </a:lnTo>
                              <a:cubicBezTo>
                                <a:pt x="107772" y="60884"/>
                                <a:pt x="104432" y="61938"/>
                                <a:pt x="101930" y="62535"/>
                              </a:cubicBezTo>
                              <a:cubicBezTo>
                                <a:pt x="99428" y="63132"/>
                                <a:pt x="97295" y="63436"/>
                                <a:pt x="95529" y="63436"/>
                              </a:cubicBezTo>
                              <a:cubicBezTo>
                                <a:pt x="91885" y="63436"/>
                                <a:pt x="89167" y="62573"/>
                                <a:pt x="87338" y="60871"/>
                              </a:cubicBezTo>
                              <a:cubicBezTo>
                                <a:pt x="85522" y="59157"/>
                                <a:pt x="84620" y="57048"/>
                                <a:pt x="84620" y="54534"/>
                              </a:cubicBezTo>
                              <a:cubicBezTo>
                                <a:pt x="84620" y="53619"/>
                                <a:pt x="84709" y="52616"/>
                                <a:pt x="84887" y="51524"/>
                              </a:cubicBezTo>
                              <a:cubicBezTo>
                                <a:pt x="85065" y="50432"/>
                                <a:pt x="85369" y="49149"/>
                                <a:pt x="85776" y="47663"/>
                              </a:cubicBezTo>
                              <a:lnTo>
                                <a:pt x="92494" y="24600"/>
                              </a:lnTo>
                              <a:cubicBezTo>
                                <a:pt x="92989" y="22835"/>
                                <a:pt x="93396" y="21222"/>
                                <a:pt x="93688" y="19774"/>
                              </a:cubicBezTo>
                              <a:cubicBezTo>
                                <a:pt x="93980" y="18339"/>
                                <a:pt x="94132" y="17183"/>
                                <a:pt x="94132" y="16320"/>
                              </a:cubicBezTo>
                              <a:cubicBezTo>
                                <a:pt x="94132" y="13551"/>
                                <a:pt x="93472" y="11367"/>
                                <a:pt x="92164" y="9767"/>
                              </a:cubicBezTo>
                              <a:cubicBezTo>
                                <a:pt x="90856" y="8154"/>
                                <a:pt x="88786" y="7354"/>
                                <a:pt x="85954" y="7354"/>
                              </a:cubicBezTo>
                              <a:cubicBezTo>
                                <a:pt x="82931" y="7354"/>
                                <a:pt x="79972" y="8001"/>
                                <a:pt x="77064" y="9296"/>
                              </a:cubicBezTo>
                              <a:cubicBezTo>
                                <a:pt x="74155" y="10605"/>
                                <a:pt x="70879" y="13018"/>
                                <a:pt x="67234" y="16573"/>
                              </a:cubicBezTo>
                              <a:lnTo>
                                <a:pt x="55308" y="62383"/>
                              </a:lnTo>
                              <a:lnTo>
                                <a:pt x="42685" y="62383"/>
                              </a:lnTo>
                              <a:lnTo>
                                <a:pt x="53391" y="21082"/>
                              </a:lnTo>
                              <a:cubicBezTo>
                                <a:pt x="53619" y="20168"/>
                                <a:pt x="53835" y="19215"/>
                                <a:pt x="54038" y="18200"/>
                              </a:cubicBezTo>
                              <a:cubicBezTo>
                                <a:pt x="54242" y="17196"/>
                                <a:pt x="54343" y="16434"/>
                                <a:pt x="54343" y="15952"/>
                              </a:cubicBezTo>
                              <a:cubicBezTo>
                                <a:pt x="54343" y="13272"/>
                                <a:pt x="53619" y="11164"/>
                                <a:pt x="52159" y="9640"/>
                              </a:cubicBezTo>
                              <a:cubicBezTo>
                                <a:pt x="50686" y="8116"/>
                                <a:pt x="48539" y="7354"/>
                                <a:pt x="45707" y="7354"/>
                              </a:cubicBezTo>
                              <a:cubicBezTo>
                                <a:pt x="43142" y="7354"/>
                                <a:pt x="40310" y="7938"/>
                                <a:pt x="37198" y="9119"/>
                              </a:cubicBezTo>
                              <a:cubicBezTo>
                                <a:pt x="34099" y="10287"/>
                                <a:pt x="30493" y="12916"/>
                                <a:pt x="26403" y="17005"/>
                              </a:cubicBezTo>
                              <a:lnTo>
                                <a:pt x="14795" y="62383"/>
                              </a:lnTo>
                              <a:lnTo>
                                <a:pt x="2095" y="62383"/>
                              </a:lnTo>
                              <a:lnTo>
                                <a:pt x="12294" y="22314"/>
                              </a:lnTo>
                              <a:cubicBezTo>
                                <a:pt x="12649" y="20866"/>
                                <a:pt x="13005" y="19330"/>
                                <a:pt x="13348" y="17679"/>
                              </a:cubicBezTo>
                              <a:cubicBezTo>
                                <a:pt x="13678" y="16028"/>
                                <a:pt x="13856" y="14631"/>
                                <a:pt x="13856" y="13475"/>
                              </a:cubicBezTo>
                              <a:cubicBezTo>
                                <a:pt x="13856" y="11087"/>
                                <a:pt x="13424" y="9499"/>
                                <a:pt x="12560" y="8737"/>
                              </a:cubicBezTo>
                              <a:cubicBezTo>
                                <a:pt x="11697" y="7975"/>
                                <a:pt x="10008" y="7595"/>
                                <a:pt x="7506" y="7595"/>
                              </a:cubicBezTo>
                              <a:cubicBezTo>
                                <a:pt x="6502" y="7595"/>
                                <a:pt x="5220" y="7772"/>
                                <a:pt x="3645" y="8116"/>
                              </a:cubicBezTo>
                              <a:cubicBezTo>
                                <a:pt x="2083" y="8458"/>
                                <a:pt x="864" y="8737"/>
                                <a:pt x="0" y="8954"/>
                              </a:cubicBezTo>
                              <a:lnTo>
                                <a:pt x="1016" y="4979"/>
                              </a:lnTo>
                              <a:cubicBezTo>
                                <a:pt x="4572" y="3518"/>
                                <a:pt x="7709" y="2439"/>
                                <a:pt x="10439" y="1740"/>
                              </a:cubicBezTo>
                              <a:cubicBezTo>
                                <a:pt x="13183" y="1029"/>
                                <a:pt x="15519" y="686"/>
                                <a:pt x="17475" y="686"/>
                              </a:cubicBezTo>
                              <a:cubicBezTo>
                                <a:pt x="21120" y="686"/>
                                <a:pt x="23711" y="1575"/>
                                <a:pt x="25235" y="3366"/>
                              </a:cubicBezTo>
                              <a:cubicBezTo>
                                <a:pt x="26759" y="5169"/>
                                <a:pt x="27559" y="7607"/>
                                <a:pt x="27661" y="10694"/>
                              </a:cubicBezTo>
                              <a:lnTo>
                                <a:pt x="28067" y="10694"/>
                              </a:lnTo>
                              <a:cubicBezTo>
                                <a:pt x="33401" y="6858"/>
                                <a:pt x="37795" y="4128"/>
                                <a:pt x="41224" y="2477"/>
                              </a:cubicBezTo>
                              <a:cubicBezTo>
                                <a:pt x="44666" y="826"/>
                                <a:pt x="48755" y="0"/>
                                <a:pt x="5350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8756117" name="Freeform: Shape 38756117"/>
                      <wps:cNvSpPr/>
                      <wps:spPr>
                        <a:xfrm>
                          <a:off x="174536" y="90779"/>
                          <a:ext cx="59449" cy="62383"/>
                        </a:xfrm>
                        <a:custGeom>
                          <a:avLst/>
                          <a:gdLst/>
                          <a:ahLst/>
                          <a:cxnLst/>
                          <a:rect l="0" t="0" r="0" b="0"/>
                          <a:pathLst>
                            <a:path w="59449" h="62383">
                              <a:moveTo>
                                <a:pt x="48844" y="0"/>
                              </a:moveTo>
                              <a:cubicBezTo>
                                <a:pt x="50292" y="0"/>
                                <a:pt x="51702" y="165"/>
                                <a:pt x="53061" y="495"/>
                              </a:cubicBezTo>
                              <a:cubicBezTo>
                                <a:pt x="54420" y="826"/>
                                <a:pt x="55575" y="1384"/>
                                <a:pt x="56515" y="2159"/>
                              </a:cubicBezTo>
                              <a:cubicBezTo>
                                <a:pt x="57518" y="3023"/>
                                <a:pt x="58255" y="4026"/>
                                <a:pt x="58725" y="5156"/>
                              </a:cubicBezTo>
                              <a:cubicBezTo>
                                <a:pt x="59207" y="6286"/>
                                <a:pt x="59449" y="7925"/>
                                <a:pt x="59449" y="10071"/>
                              </a:cubicBezTo>
                              <a:cubicBezTo>
                                <a:pt x="59449" y="11227"/>
                                <a:pt x="59258" y="12485"/>
                                <a:pt x="58903" y="13869"/>
                              </a:cubicBezTo>
                              <a:cubicBezTo>
                                <a:pt x="58534" y="15240"/>
                                <a:pt x="58014" y="16383"/>
                                <a:pt x="57340" y="17297"/>
                              </a:cubicBezTo>
                              <a:cubicBezTo>
                                <a:pt x="56515" y="18403"/>
                                <a:pt x="55626" y="19266"/>
                                <a:pt x="54648" y="19863"/>
                              </a:cubicBezTo>
                              <a:cubicBezTo>
                                <a:pt x="53683" y="20460"/>
                                <a:pt x="52286" y="20752"/>
                                <a:pt x="50470" y="20752"/>
                              </a:cubicBezTo>
                              <a:cubicBezTo>
                                <a:pt x="48031" y="20752"/>
                                <a:pt x="46190" y="20193"/>
                                <a:pt x="44971" y="19088"/>
                              </a:cubicBezTo>
                              <a:cubicBezTo>
                                <a:pt x="43751" y="17971"/>
                                <a:pt x="43142" y="16739"/>
                                <a:pt x="43142" y="15380"/>
                              </a:cubicBezTo>
                              <a:cubicBezTo>
                                <a:pt x="43142" y="14110"/>
                                <a:pt x="43472" y="12674"/>
                                <a:pt x="44158" y="11087"/>
                              </a:cubicBezTo>
                              <a:cubicBezTo>
                                <a:pt x="44831" y="9499"/>
                                <a:pt x="45542" y="7925"/>
                                <a:pt x="46266" y="6363"/>
                              </a:cubicBezTo>
                              <a:cubicBezTo>
                                <a:pt x="45720" y="6363"/>
                                <a:pt x="44831" y="6503"/>
                                <a:pt x="43586" y="6769"/>
                              </a:cubicBezTo>
                              <a:cubicBezTo>
                                <a:pt x="42342" y="7036"/>
                                <a:pt x="40831" y="7557"/>
                                <a:pt x="39065" y="8344"/>
                              </a:cubicBezTo>
                              <a:cubicBezTo>
                                <a:pt x="37313" y="9131"/>
                                <a:pt x="35306" y="10300"/>
                                <a:pt x="33071" y="11862"/>
                              </a:cubicBezTo>
                              <a:cubicBezTo>
                                <a:pt x="30836" y="13437"/>
                                <a:pt x="28461" y="15519"/>
                                <a:pt x="25921" y="18111"/>
                              </a:cubicBezTo>
                              <a:lnTo>
                                <a:pt x="14973" y="62383"/>
                              </a:lnTo>
                              <a:lnTo>
                                <a:pt x="2311" y="62383"/>
                              </a:lnTo>
                              <a:lnTo>
                                <a:pt x="12217" y="22314"/>
                              </a:lnTo>
                              <a:cubicBezTo>
                                <a:pt x="12446" y="21324"/>
                                <a:pt x="12763" y="19838"/>
                                <a:pt x="13195" y="17856"/>
                              </a:cubicBezTo>
                              <a:cubicBezTo>
                                <a:pt x="13627" y="15888"/>
                                <a:pt x="13843" y="14415"/>
                                <a:pt x="13843" y="13475"/>
                              </a:cubicBezTo>
                              <a:cubicBezTo>
                                <a:pt x="13843" y="11164"/>
                                <a:pt x="13411" y="9614"/>
                                <a:pt x="12560" y="8840"/>
                              </a:cubicBezTo>
                              <a:cubicBezTo>
                                <a:pt x="11697" y="8052"/>
                                <a:pt x="9970" y="7658"/>
                                <a:pt x="7391" y="7658"/>
                              </a:cubicBezTo>
                              <a:cubicBezTo>
                                <a:pt x="6401" y="7658"/>
                                <a:pt x="5131" y="7810"/>
                                <a:pt x="3594" y="8128"/>
                              </a:cubicBezTo>
                              <a:cubicBezTo>
                                <a:pt x="2057" y="8433"/>
                                <a:pt x="851" y="8687"/>
                                <a:pt x="0" y="8890"/>
                              </a:cubicBezTo>
                              <a:lnTo>
                                <a:pt x="1016" y="4941"/>
                              </a:lnTo>
                              <a:cubicBezTo>
                                <a:pt x="4547" y="3505"/>
                                <a:pt x="7671" y="2426"/>
                                <a:pt x="10389" y="1728"/>
                              </a:cubicBezTo>
                              <a:cubicBezTo>
                                <a:pt x="13106" y="1029"/>
                                <a:pt x="15443" y="686"/>
                                <a:pt x="17386" y="686"/>
                              </a:cubicBezTo>
                              <a:cubicBezTo>
                                <a:pt x="21006" y="686"/>
                                <a:pt x="23597" y="1575"/>
                                <a:pt x="25133" y="3366"/>
                              </a:cubicBezTo>
                              <a:cubicBezTo>
                                <a:pt x="26670" y="5156"/>
                                <a:pt x="27445" y="7849"/>
                                <a:pt x="27445" y="11443"/>
                              </a:cubicBezTo>
                              <a:lnTo>
                                <a:pt x="27851" y="11443"/>
                              </a:lnTo>
                              <a:cubicBezTo>
                                <a:pt x="33236" y="7189"/>
                                <a:pt x="37325" y="4229"/>
                                <a:pt x="40107" y="2540"/>
                              </a:cubicBezTo>
                              <a:cubicBezTo>
                                <a:pt x="42901" y="851"/>
                                <a:pt x="45809" y="0"/>
                                <a:pt x="4884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3961658" name="Freeform: Shape 1413961658"/>
                      <wps:cNvSpPr/>
                      <wps:spPr>
                        <a:xfrm>
                          <a:off x="131858" y="90779"/>
                          <a:ext cx="32810" cy="62736"/>
                        </a:xfrm>
                        <a:custGeom>
                          <a:avLst/>
                          <a:gdLst/>
                          <a:ahLst/>
                          <a:cxnLst/>
                          <a:rect l="0" t="0" r="0" b="0"/>
                          <a:pathLst>
                            <a:path w="32810" h="62736">
                              <a:moveTo>
                                <a:pt x="7067" y="0"/>
                              </a:moveTo>
                              <a:cubicBezTo>
                                <a:pt x="15119" y="0"/>
                                <a:pt x="21431" y="2236"/>
                                <a:pt x="25990" y="6706"/>
                              </a:cubicBezTo>
                              <a:cubicBezTo>
                                <a:pt x="30537" y="11176"/>
                                <a:pt x="32810" y="17044"/>
                                <a:pt x="32810" y="24295"/>
                              </a:cubicBezTo>
                              <a:cubicBezTo>
                                <a:pt x="32810" y="29159"/>
                                <a:pt x="31909" y="34024"/>
                                <a:pt x="30093" y="38888"/>
                              </a:cubicBezTo>
                              <a:cubicBezTo>
                                <a:pt x="28289" y="43752"/>
                                <a:pt x="25660" y="48019"/>
                                <a:pt x="22219" y="51689"/>
                              </a:cubicBezTo>
                              <a:cubicBezTo>
                                <a:pt x="18726" y="55474"/>
                                <a:pt x="14522" y="58522"/>
                                <a:pt x="9608" y="60808"/>
                              </a:cubicBezTo>
                              <a:lnTo>
                                <a:pt x="0" y="62736"/>
                              </a:lnTo>
                              <a:lnTo>
                                <a:pt x="0" y="58099"/>
                              </a:lnTo>
                              <a:lnTo>
                                <a:pt x="5302" y="56388"/>
                              </a:lnTo>
                              <a:cubicBezTo>
                                <a:pt x="8426" y="54077"/>
                                <a:pt x="10954" y="51156"/>
                                <a:pt x="12909" y="47613"/>
                              </a:cubicBezTo>
                              <a:cubicBezTo>
                                <a:pt x="14853" y="44145"/>
                                <a:pt x="16351" y="40170"/>
                                <a:pt x="17393" y="35700"/>
                              </a:cubicBezTo>
                              <a:cubicBezTo>
                                <a:pt x="18434" y="31230"/>
                                <a:pt x="18955" y="26645"/>
                                <a:pt x="18955" y="21946"/>
                              </a:cubicBezTo>
                              <a:cubicBezTo>
                                <a:pt x="18955" y="16091"/>
                                <a:pt x="17812" y="11697"/>
                                <a:pt x="15526" y="8776"/>
                              </a:cubicBezTo>
                              <a:cubicBezTo>
                                <a:pt x="13240" y="5855"/>
                                <a:pt x="9938" y="4382"/>
                                <a:pt x="5632" y="4382"/>
                              </a:cubicBezTo>
                              <a:lnTo>
                                <a:pt x="0" y="6057"/>
                              </a:lnTo>
                              <a:lnTo>
                                <a:pt x="0" y="1433"/>
                              </a:lnTo>
                              <a:lnTo>
                                <a:pt x="70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57662758" name="Freeform: Shape 957662758"/>
                      <wps:cNvSpPr/>
                      <wps:spPr>
                        <a:xfrm>
                          <a:off x="659130" y="165087"/>
                          <a:ext cx="37211" cy="15494"/>
                        </a:xfrm>
                        <a:custGeom>
                          <a:avLst/>
                          <a:gdLst/>
                          <a:ahLst/>
                          <a:cxnLst/>
                          <a:rect l="0" t="0" r="0" b="0"/>
                          <a:pathLst>
                            <a:path w="37211" h="15494">
                              <a:moveTo>
                                <a:pt x="6858" y="0"/>
                              </a:moveTo>
                              <a:cubicBezTo>
                                <a:pt x="8509" y="0"/>
                                <a:pt x="9906" y="432"/>
                                <a:pt x="11176" y="1321"/>
                              </a:cubicBezTo>
                              <a:cubicBezTo>
                                <a:pt x="12319" y="2210"/>
                                <a:pt x="13208" y="3163"/>
                                <a:pt x="13970" y="4191"/>
                              </a:cubicBezTo>
                              <a:cubicBezTo>
                                <a:pt x="14732" y="5270"/>
                                <a:pt x="15494" y="6541"/>
                                <a:pt x="16256" y="8027"/>
                              </a:cubicBezTo>
                              <a:cubicBezTo>
                                <a:pt x="16891" y="9513"/>
                                <a:pt x="17526" y="10617"/>
                                <a:pt x="17907" y="11354"/>
                              </a:cubicBezTo>
                              <a:lnTo>
                                <a:pt x="19939" y="11354"/>
                              </a:lnTo>
                              <a:cubicBezTo>
                                <a:pt x="22352" y="11354"/>
                                <a:pt x="25019" y="10846"/>
                                <a:pt x="27940" y="9817"/>
                              </a:cubicBezTo>
                              <a:cubicBezTo>
                                <a:pt x="30734" y="8789"/>
                                <a:pt x="33401" y="7112"/>
                                <a:pt x="35687" y="4814"/>
                              </a:cubicBezTo>
                              <a:lnTo>
                                <a:pt x="37211" y="2637"/>
                              </a:lnTo>
                              <a:lnTo>
                                <a:pt x="37211" y="11333"/>
                              </a:lnTo>
                              <a:lnTo>
                                <a:pt x="33147" y="13551"/>
                              </a:lnTo>
                              <a:cubicBezTo>
                                <a:pt x="28702" y="14846"/>
                                <a:pt x="23749" y="15494"/>
                                <a:pt x="18288" y="15494"/>
                              </a:cubicBezTo>
                              <a:cubicBezTo>
                                <a:pt x="14478" y="15494"/>
                                <a:pt x="11430" y="15227"/>
                                <a:pt x="9017" y="14694"/>
                              </a:cubicBezTo>
                              <a:cubicBezTo>
                                <a:pt x="6731" y="14160"/>
                                <a:pt x="4826" y="13462"/>
                                <a:pt x="3429" y="12598"/>
                              </a:cubicBezTo>
                              <a:cubicBezTo>
                                <a:pt x="2032" y="11735"/>
                                <a:pt x="1143" y="10757"/>
                                <a:pt x="762" y="9665"/>
                              </a:cubicBezTo>
                              <a:cubicBezTo>
                                <a:pt x="254" y="8572"/>
                                <a:pt x="0" y="7531"/>
                                <a:pt x="0" y="6541"/>
                              </a:cubicBezTo>
                              <a:cubicBezTo>
                                <a:pt x="0" y="4687"/>
                                <a:pt x="635" y="3137"/>
                                <a:pt x="1778" y="1880"/>
                              </a:cubicBezTo>
                              <a:cubicBezTo>
                                <a:pt x="3048" y="622"/>
                                <a:pt x="4699" y="0"/>
                                <a:pt x="685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72841513" name="Freeform: Shape 1572841513"/>
                      <wps:cNvSpPr/>
                      <wps:spPr>
                        <a:xfrm>
                          <a:off x="663067" y="92056"/>
                          <a:ext cx="33274" cy="62338"/>
                        </a:xfrm>
                        <a:custGeom>
                          <a:avLst/>
                          <a:gdLst/>
                          <a:ahLst/>
                          <a:cxnLst/>
                          <a:rect l="0" t="0" r="0" b="0"/>
                          <a:pathLst>
                            <a:path w="33274" h="62338">
                              <a:moveTo>
                                <a:pt x="33274" y="0"/>
                              </a:moveTo>
                              <a:lnTo>
                                <a:pt x="33274" y="5101"/>
                              </a:lnTo>
                              <a:lnTo>
                                <a:pt x="30226" y="5988"/>
                              </a:lnTo>
                              <a:cubicBezTo>
                                <a:pt x="27178" y="7906"/>
                                <a:pt x="24384" y="10534"/>
                                <a:pt x="21844" y="13874"/>
                              </a:cubicBezTo>
                              <a:cubicBezTo>
                                <a:pt x="19558" y="16999"/>
                                <a:pt x="17653" y="20796"/>
                                <a:pt x="16256" y="25241"/>
                              </a:cubicBezTo>
                              <a:cubicBezTo>
                                <a:pt x="14732" y="29699"/>
                                <a:pt x="14097" y="34169"/>
                                <a:pt x="14097" y="38665"/>
                              </a:cubicBezTo>
                              <a:cubicBezTo>
                                <a:pt x="14097" y="41104"/>
                                <a:pt x="14224" y="43338"/>
                                <a:pt x="14605" y="45371"/>
                              </a:cubicBezTo>
                              <a:cubicBezTo>
                                <a:pt x="14986" y="47416"/>
                                <a:pt x="15621" y="49193"/>
                                <a:pt x="16637" y="50717"/>
                              </a:cubicBezTo>
                              <a:cubicBezTo>
                                <a:pt x="17526" y="52254"/>
                                <a:pt x="18796" y="53436"/>
                                <a:pt x="20447" y="54273"/>
                              </a:cubicBezTo>
                              <a:cubicBezTo>
                                <a:pt x="21971" y="55125"/>
                                <a:pt x="24003" y="55543"/>
                                <a:pt x="26543" y="55543"/>
                              </a:cubicBezTo>
                              <a:lnTo>
                                <a:pt x="33274" y="53752"/>
                              </a:lnTo>
                              <a:lnTo>
                                <a:pt x="33274" y="58844"/>
                              </a:lnTo>
                              <a:lnTo>
                                <a:pt x="27686" y="61284"/>
                              </a:lnTo>
                              <a:cubicBezTo>
                                <a:pt x="25527" y="61995"/>
                                <a:pt x="23114" y="62338"/>
                                <a:pt x="20574" y="62338"/>
                              </a:cubicBezTo>
                              <a:cubicBezTo>
                                <a:pt x="13970" y="62338"/>
                                <a:pt x="8890" y="60230"/>
                                <a:pt x="5334" y="56000"/>
                              </a:cubicBezTo>
                              <a:cubicBezTo>
                                <a:pt x="1778" y="51784"/>
                                <a:pt x="0" y="45955"/>
                                <a:pt x="0" y="38538"/>
                              </a:cubicBezTo>
                              <a:cubicBezTo>
                                <a:pt x="0" y="33433"/>
                                <a:pt x="1143" y="28467"/>
                                <a:pt x="3175" y="23641"/>
                              </a:cubicBezTo>
                              <a:cubicBezTo>
                                <a:pt x="5207" y="18815"/>
                                <a:pt x="8001" y="14535"/>
                                <a:pt x="11557" y="10776"/>
                              </a:cubicBezTo>
                              <a:cubicBezTo>
                                <a:pt x="15113" y="7156"/>
                                <a:pt x="19177" y="4235"/>
                                <a:pt x="24003" y="2025"/>
                              </a:cubicBezTo>
                              <a:lnTo>
                                <a:pt x="3327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08449006" name="Freeform: Shape 2108449006"/>
                      <wps:cNvSpPr/>
                      <wps:spPr>
                        <a:xfrm>
                          <a:off x="58140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20769245" name="Freeform: Shape 1420769245"/>
                      <wps:cNvSpPr/>
                      <wps:spPr>
                        <a:xfrm>
                          <a:off x="539890" y="90779"/>
                          <a:ext cx="32499" cy="63678"/>
                        </a:xfrm>
                        <a:custGeom>
                          <a:avLst/>
                          <a:gdLst/>
                          <a:ahLst/>
                          <a:cxnLst/>
                          <a:rect l="0" t="0" r="0" b="0"/>
                          <a:pathLst>
                            <a:path w="32499" h="63678">
                              <a:moveTo>
                                <a:pt x="17170" y="0"/>
                              </a:moveTo>
                              <a:cubicBezTo>
                                <a:pt x="20892" y="0"/>
                                <a:pt x="23609" y="801"/>
                                <a:pt x="25260" y="2413"/>
                              </a:cubicBezTo>
                              <a:cubicBezTo>
                                <a:pt x="26911" y="4026"/>
                                <a:pt x="27800" y="6185"/>
                                <a:pt x="27800" y="8903"/>
                              </a:cubicBezTo>
                              <a:cubicBezTo>
                                <a:pt x="27800" y="9652"/>
                                <a:pt x="27673" y="10655"/>
                                <a:pt x="27546" y="11938"/>
                              </a:cubicBezTo>
                              <a:cubicBezTo>
                                <a:pt x="27292" y="13208"/>
                                <a:pt x="27038" y="14491"/>
                                <a:pt x="26657" y="15773"/>
                              </a:cubicBezTo>
                              <a:lnTo>
                                <a:pt x="19469" y="42050"/>
                              </a:lnTo>
                              <a:cubicBezTo>
                                <a:pt x="19012" y="43650"/>
                                <a:pt x="18618" y="45225"/>
                                <a:pt x="18288" y="46775"/>
                              </a:cubicBezTo>
                              <a:cubicBezTo>
                                <a:pt x="17945" y="48323"/>
                                <a:pt x="17780" y="49594"/>
                                <a:pt x="17780" y="50585"/>
                              </a:cubicBezTo>
                              <a:cubicBezTo>
                                <a:pt x="17780" y="52934"/>
                                <a:pt x="18351" y="54534"/>
                                <a:pt x="19507" y="55397"/>
                              </a:cubicBezTo>
                              <a:cubicBezTo>
                                <a:pt x="20650" y="56261"/>
                                <a:pt x="22466" y="56706"/>
                                <a:pt x="25133" y="56706"/>
                              </a:cubicBezTo>
                              <a:cubicBezTo>
                                <a:pt x="25895" y="56706"/>
                                <a:pt x="27165" y="56591"/>
                                <a:pt x="28816" y="56388"/>
                              </a:cubicBezTo>
                              <a:cubicBezTo>
                                <a:pt x="30340" y="56185"/>
                                <a:pt x="31610" y="55944"/>
                                <a:pt x="32499" y="55652"/>
                              </a:cubicBezTo>
                              <a:lnTo>
                                <a:pt x="31483" y="59601"/>
                              </a:lnTo>
                              <a:cubicBezTo>
                                <a:pt x="27292" y="61125"/>
                                <a:pt x="23990" y="62192"/>
                                <a:pt x="21450" y="62789"/>
                              </a:cubicBezTo>
                              <a:cubicBezTo>
                                <a:pt x="18974" y="63386"/>
                                <a:pt x="16840" y="63678"/>
                                <a:pt x="15075" y="63678"/>
                              </a:cubicBezTo>
                              <a:cubicBezTo>
                                <a:pt x="11455" y="63678"/>
                                <a:pt x="8738" y="62827"/>
                                <a:pt x="6922" y="61113"/>
                              </a:cubicBezTo>
                              <a:cubicBezTo>
                                <a:pt x="5118" y="59398"/>
                                <a:pt x="4204" y="57290"/>
                                <a:pt x="4204" y="54775"/>
                              </a:cubicBezTo>
                              <a:cubicBezTo>
                                <a:pt x="4204" y="53823"/>
                                <a:pt x="4293" y="52832"/>
                                <a:pt x="4483" y="51804"/>
                              </a:cubicBezTo>
                              <a:cubicBezTo>
                                <a:pt x="4661" y="50774"/>
                                <a:pt x="4953" y="49479"/>
                                <a:pt x="5359" y="47917"/>
                              </a:cubicBezTo>
                              <a:lnTo>
                                <a:pt x="12535" y="21628"/>
                              </a:lnTo>
                              <a:cubicBezTo>
                                <a:pt x="12903" y="20193"/>
                                <a:pt x="13246" y="18644"/>
                                <a:pt x="13589" y="16993"/>
                              </a:cubicBezTo>
                              <a:cubicBezTo>
                                <a:pt x="13932" y="15342"/>
                                <a:pt x="14097" y="13945"/>
                                <a:pt x="14097" y="12789"/>
                              </a:cubicBezTo>
                              <a:cubicBezTo>
                                <a:pt x="14097" y="10478"/>
                                <a:pt x="13678" y="8954"/>
                                <a:pt x="12840" y="8192"/>
                              </a:cubicBezTo>
                              <a:cubicBezTo>
                                <a:pt x="12001" y="7430"/>
                                <a:pt x="10300" y="7036"/>
                                <a:pt x="7722" y="7036"/>
                              </a:cubicBezTo>
                              <a:cubicBezTo>
                                <a:pt x="6731" y="7036"/>
                                <a:pt x="5410" y="7189"/>
                                <a:pt x="3759" y="7468"/>
                              </a:cubicBezTo>
                              <a:cubicBezTo>
                                <a:pt x="2108" y="7760"/>
                                <a:pt x="851" y="8014"/>
                                <a:pt x="0" y="8217"/>
                              </a:cubicBezTo>
                              <a:lnTo>
                                <a:pt x="1016" y="4267"/>
                              </a:lnTo>
                              <a:cubicBezTo>
                                <a:pt x="4547" y="2819"/>
                                <a:pt x="7709" y="1753"/>
                                <a:pt x="10516" y="1054"/>
                              </a:cubicBezTo>
                              <a:cubicBezTo>
                                <a:pt x="13322" y="356"/>
                                <a:pt x="15545" y="0"/>
                                <a:pt x="1717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29516110" name="Freeform: Shape 529516110"/>
                      <wps:cNvSpPr/>
                      <wps:spPr>
                        <a:xfrm>
                          <a:off x="394500" y="90779"/>
                          <a:ext cx="37668" cy="63436"/>
                        </a:xfrm>
                        <a:custGeom>
                          <a:avLst/>
                          <a:gdLst/>
                          <a:ahLst/>
                          <a:cxnLst/>
                          <a:rect l="0" t="0" r="0" b="0"/>
                          <a:pathLst>
                            <a:path w="37668" h="63436">
                              <a:moveTo>
                                <a:pt x="5842" y="0"/>
                              </a:moveTo>
                              <a:cubicBezTo>
                                <a:pt x="9055" y="0"/>
                                <a:pt x="12116" y="394"/>
                                <a:pt x="15037" y="1181"/>
                              </a:cubicBezTo>
                              <a:cubicBezTo>
                                <a:pt x="17958" y="1956"/>
                                <a:pt x="20256" y="2845"/>
                                <a:pt x="21933" y="3835"/>
                              </a:cubicBezTo>
                              <a:lnTo>
                                <a:pt x="34404" y="927"/>
                              </a:lnTo>
                              <a:lnTo>
                                <a:pt x="35217" y="1854"/>
                              </a:lnTo>
                              <a:lnTo>
                                <a:pt x="24867" y="41732"/>
                              </a:lnTo>
                              <a:cubicBezTo>
                                <a:pt x="24511" y="43015"/>
                                <a:pt x="24130" y="44577"/>
                                <a:pt x="23749" y="46406"/>
                              </a:cubicBezTo>
                              <a:cubicBezTo>
                                <a:pt x="23368" y="48235"/>
                                <a:pt x="23165" y="49594"/>
                                <a:pt x="23165" y="50457"/>
                              </a:cubicBezTo>
                              <a:cubicBezTo>
                                <a:pt x="23165" y="52807"/>
                                <a:pt x="23711" y="54394"/>
                                <a:pt x="24803" y="55220"/>
                              </a:cubicBezTo>
                              <a:cubicBezTo>
                                <a:pt x="25895" y="56045"/>
                                <a:pt x="27724" y="56452"/>
                                <a:pt x="30315" y="56452"/>
                              </a:cubicBezTo>
                              <a:cubicBezTo>
                                <a:pt x="31178" y="56452"/>
                                <a:pt x="32398" y="56324"/>
                                <a:pt x="33985" y="56083"/>
                              </a:cubicBezTo>
                              <a:cubicBezTo>
                                <a:pt x="35573" y="55829"/>
                                <a:pt x="36805" y="55563"/>
                                <a:pt x="37668" y="55283"/>
                              </a:cubicBezTo>
                              <a:lnTo>
                                <a:pt x="36639" y="59233"/>
                              </a:lnTo>
                              <a:cubicBezTo>
                                <a:pt x="32563" y="60719"/>
                                <a:pt x="29515" y="61785"/>
                                <a:pt x="27521" y="62446"/>
                              </a:cubicBezTo>
                              <a:cubicBezTo>
                                <a:pt x="25527" y="63106"/>
                                <a:pt x="23101" y="63436"/>
                                <a:pt x="20244" y="63436"/>
                              </a:cubicBezTo>
                              <a:cubicBezTo>
                                <a:pt x="16967" y="63436"/>
                                <a:pt x="14376" y="62561"/>
                                <a:pt x="12471" y="60833"/>
                              </a:cubicBezTo>
                              <a:cubicBezTo>
                                <a:pt x="10566" y="59106"/>
                                <a:pt x="9525" y="56897"/>
                                <a:pt x="9347" y="54217"/>
                              </a:cubicBezTo>
                              <a:lnTo>
                                <a:pt x="8864" y="54217"/>
                              </a:lnTo>
                              <a:cubicBezTo>
                                <a:pt x="7874" y="54966"/>
                                <a:pt x="6693" y="55906"/>
                                <a:pt x="5308" y="57036"/>
                              </a:cubicBezTo>
                              <a:cubicBezTo>
                                <a:pt x="3924" y="58166"/>
                                <a:pt x="2311" y="59246"/>
                                <a:pt x="457" y="60275"/>
                              </a:cubicBezTo>
                              <a:lnTo>
                                <a:pt x="0" y="60488"/>
                              </a:lnTo>
                              <a:lnTo>
                                <a:pt x="0" y="55500"/>
                              </a:lnTo>
                              <a:lnTo>
                                <a:pt x="1041" y="55245"/>
                              </a:lnTo>
                              <a:cubicBezTo>
                                <a:pt x="3823" y="53949"/>
                                <a:pt x="6947" y="51664"/>
                                <a:pt x="10427" y="48413"/>
                              </a:cubicBezTo>
                              <a:lnTo>
                                <a:pt x="19139" y="15151"/>
                              </a:lnTo>
                              <a:cubicBezTo>
                                <a:pt x="19139" y="13780"/>
                                <a:pt x="18974" y="12485"/>
                                <a:pt x="18656" y="11253"/>
                              </a:cubicBezTo>
                              <a:cubicBezTo>
                                <a:pt x="18339" y="10008"/>
                                <a:pt x="17691" y="8865"/>
                                <a:pt x="16688" y="7786"/>
                              </a:cubicBezTo>
                              <a:cubicBezTo>
                                <a:pt x="15786" y="6757"/>
                                <a:pt x="14541" y="5931"/>
                                <a:pt x="12954" y="5309"/>
                              </a:cubicBezTo>
                              <a:cubicBezTo>
                                <a:pt x="11366" y="4699"/>
                                <a:pt x="9372" y="4382"/>
                                <a:pt x="6972" y="4382"/>
                              </a:cubicBezTo>
                              <a:lnTo>
                                <a:pt x="0" y="6529"/>
                              </a:lnTo>
                              <a:lnTo>
                                <a:pt x="0" y="1329"/>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60769354" name="Freeform: Shape 1860769354"/>
                      <wps:cNvSpPr/>
                      <wps:spPr>
                        <a:xfrm>
                          <a:off x="491973"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3"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12178854" name="Freeform: Shape 1012178854"/>
                      <wps:cNvSpPr/>
                      <wps:spPr>
                        <a:xfrm>
                          <a:off x="443205" y="74726"/>
                          <a:ext cx="45110" cy="79731"/>
                        </a:xfrm>
                        <a:custGeom>
                          <a:avLst/>
                          <a:gdLst/>
                          <a:ahLst/>
                          <a:cxnLst/>
                          <a:rect l="0" t="0" r="0" b="0"/>
                          <a:pathLst>
                            <a:path w="45110" h="79731">
                              <a:moveTo>
                                <a:pt x="18567" y="0"/>
                              </a:moveTo>
                              <a:lnTo>
                                <a:pt x="30785" y="0"/>
                              </a:lnTo>
                              <a:lnTo>
                                <a:pt x="26187" y="18097"/>
                              </a:lnTo>
                              <a:lnTo>
                                <a:pt x="45110" y="18097"/>
                              </a:lnTo>
                              <a:lnTo>
                                <a:pt x="43688" y="23711"/>
                              </a:lnTo>
                              <a:lnTo>
                                <a:pt x="24930" y="23711"/>
                              </a:lnTo>
                              <a:lnTo>
                                <a:pt x="16167" y="57747"/>
                              </a:lnTo>
                              <a:cubicBezTo>
                                <a:pt x="15761" y="59309"/>
                                <a:pt x="15418" y="60820"/>
                                <a:pt x="15138" y="62281"/>
                              </a:cubicBezTo>
                              <a:cubicBezTo>
                                <a:pt x="14872" y="63741"/>
                                <a:pt x="14732" y="64986"/>
                                <a:pt x="14732" y="66015"/>
                              </a:cubicBezTo>
                              <a:cubicBezTo>
                                <a:pt x="14732" y="68288"/>
                                <a:pt x="15354" y="69939"/>
                                <a:pt x="16599" y="70993"/>
                              </a:cubicBezTo>
                              <a:cubicBezTo>
                                <a:pt x="17856" y="72047"/>
                                <a:pt x="20104" y="72568"/>
                                <a:pt x="23368" y="72568"/>
                              </a:cubicBezTo>
                              <a:cubicBezTo>
                                <a:pt x="24549" y="72568"/>
                                <a:pt x="26200" y="72428"/>
                                <a:pt x="28321" y="72161"/>
                              </a:cubicBezTo>
                              <a:cubicBezTo>
                                <a:pt x="30455" y="71895"/>
                                <a:pt x="32106" y="71565"/>
                                <a:pt x="33287" y="71145"/>
                              </a:cubicBezTo>
                              <a:lnTo>
                                <a:pt x="32131" y="75654"/>
                              </a:lnTo>
                              <a:cubicBezTo>
                                <a:pt x="28956" y="76771"/>
                                <a:pt x="25971" y="77724"/>
                                <a:pt x="23165" y="78524"/>
                              </a:cubicBezTo>
                              <a:cubicBezTo>
                                <a:pt x="20358" y="79324"/>
                                <a:pt x="17056" y="79731"/>
                                <a:pt x="13246" y="79731"/>
                              </a:cubicBezTo>
                              <a:cubicBezTo>
                                <a:pt x="8941" y="79731"/>
                                <a:pt x="5791" y="78943"/>
                                <a:pt x="3797" y="77356"/>
                              </a:cubicBezTo>
                              <a:cubicBezTo>
                                <a:pt x="1803" y="75768"/>
                                <a:pt x="813" y="73495"/>
                                <a:pt x="813" y="70523"/>
                              </a:cubicBezTo>
                              <a:cubicBezTo>
                                <a:pt x="813" y="69583"/>
                                <a:pt x="876" y="68682"/>
                                <a:pt x="1016" y="67843"/>
                              </a:cubicBezTo>
                              <a:cubicBezTo>
                                <a:pt x="1156" y="66993"/>
                                <a:pt x="1334" y="66040"/>
                                <a:pt x="1562" y="64973"/>
                              </a:cubicBezTo>
                              <a:lnTo>
                                <a:pt x="12154" y="23711"/>
                              </a:lnTo>
                              <a:lnTo>
                                <a:pt x="0" y="23711"/>
                              </a:lnTo>
                              <a:lnTo>
                                <a:pt x="1422" y="18097"/>
                              </a:lnTo>
                              <a:lnTo>
                                <a:pt x="13830" y="18097"/>
                              </a:lnTo>
                              <a:lnTo>
                                <a:pt x="1856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347770" name="Freeform: Shape 141347770"/>
                      <wps:cNvSpPr/>
                      <wps:spPr>
                        <a:xfrm>
                          <a:off x="559930" y="59524"/>
                          <a:ext cx="17285" cy="16675"/>
                        </a:xfrm>
                        <a:custGeom>
                          <a:avLst/>
                          <a:gdLst/>
                          <a:ahLst/>
                          <a:cxnLst/>
                          <a:rect l="0" t="0" r="0" b="0"/>
                          <a:pathLst>
                            <a:path w="17285" h="16675">
                              <a:moveTo>
                                <a:pt x="8522" y="0"/>
                              </a:moveTo>
                              <a:cubicBezTo>
                                <a:pt x="11062" y="0"/>
                                <a:pt x="13221" y="800"/>
                                <a:pt x="14745" y="2375"/>
                              </a:cubicBezTo>
                              <a:cubicBezTo>
                                <a:pt x="16396" y="3963"/>
                                <a:pt x="17285" y="5804"/>
                                <a:pt x="17285" y="7913"/>
                              </a:cubicBezTo>
                              <a:cubicBezTo>
                                <a:pt x="17285" y="10261"/>
                                <a:pt x="16396" y="12306"/>
                                <a:pt x="14745" y="14059"/>
                              </a:cubicBezTo>
                              <a:cubicBezTo>
                                <a:pt x="13094" y="15799"/>
                                <a:pt x="10935" y="16675"/>
                                <a:pt x="8522" y="16675"/>
                              </a:cubicBezTo>
                              <a:cubicBezTo>
                                <a:pt x="6236" y="16675"/>
                                <a:pt x="4204" y="15850"/>
                                <a:pt x="2553" y="14174"/>
                              </a:cubicBezTo>
                              <a:cubicBezTo>
                                <a:pt x="838" y="12509"/>
                                <a:pt x="0" y="10605"/>
                                <a:pt x="0" y="8458"/>
                              </a:cubicBezTo>
                              <a:cubicBezTo>
                                <a:pt x="0" y="6198"/>
                                <a:pt x="838" y="4229"/>
                                <a:pt x="2553" y="2540"/>
                              </a:cubicBezTo>
                              <a:cubicBezTo>
                                <a:pt x="4204" y="851"/>
                                <a:pt x="6236" y="0"/>
                                <a:pt x="8522"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71717394" name="Freeform: Shape 971717394"/>
                      <wps:cNvSpPr/>
                      <wps:spPr>
                        <a:xfrm>
                          <a:off x="696341" y="90779"/>
                          <a:ext cx="35306" cy="85641"/>
                        </a:xfrm>
                        <a:custGeom>
                          <a:avLst/>
                          <a:gdLst/>
                          <a:ahLst/>
                          <a:cxnLst/>
                          <a:rect l="0" t="0" r="0" b="0"/>
                          <a:pathLst>
                            <a:path w="35306" h="85641">
                              <a:moveTo>
                                <a:pt x="5842" y="0"/>
                              </a:moveTo>
                              <a:cubicBezTo>
                                <a:pt x="9017" y="0"/>
                                <a:pt x="12065" y="381"/>
                                <a:pt x="14986" y="1143"/>
                              </a:cubicBezTo>
                              <a:cubicBezTo>
                                <a:pt x="17907" y="1905"/>
                                <a:pt x="20193" y="2807"/>
                                <a:pt x="21971" y="3835"/>
                              </a:cubicBezTo>
                              <a:lnTo>
                                <a:pt x="34417" y="927"/>
                              </a:lnTo>
                              <a:lnTo>
                                <a:pt x="35306" y="1854"/>
                              </a:lnTo>
                              <a:lnTo>
                                <a:pt x="23876" y="50559"/>
                              </a:lnTo>
                              <a:cubicBezTo>
                                <a:pt x="22098" y="57938"/>
                                <a:pt x="19939" y="64160"/>
                                <a:pt x="17272" y="69253"/>
                              </a:cubicBezTo>
                              <a:cubicBezTo>
                                <a:pt x="14478" y="74346"/>
                                <a:pt x="11430" y="78372"/>
                                <a:pt x="7874" y="81344"/>
                              </a:cubicBezTo>
                              <a:lnTo>
                                <a:pt x="0" y="85641"/>
                              </a:lnTo>
                              <a:lnTo>
                                <a:pt x="0" y="76945"/>
                              </a:lnTo>
                              <a:lnTo>
                                <a:pt x="5207" y="69507"/>
                              </a:lnTo>
                              <a:cubicBezTo>
                                <a:pt x="7366" y="65494"/>
                                <a:pt x="9017" y="60338"/>
                                <a:pt x="10160" y="54039"/>
                              </a:cubicBezTo>
                              <a:lnTo>
                                <a:pt x="9779" y="53911"/>
                              </a:lnTo>
                              <a:cubicBezTo>
                                <a:pt x="8763" y="54572"/>
                                <a:pt x="7493" y="55499"/>
                                <a:pt x="5842" y="56693"/>
                              </a:cubicBezTo>
                              <a:cubicBezTo>
                                <a:pt x="4191" y="57887"/>
                                <a:pt x="2540" y="58941"/>
                                <a:pt x="635" y="59843"/>
                              </a:cubicBezTo>
                              <a:lnTo>
                                <a:pt x="0" y="60120"/>
                              </a:lnTo>
                              <a:lnTo>
                                <a:pt x="0" y="55028"/>
                              </a:lnTo>
                              <a:lnTo>
                                <a:pt x="2667" y="54318"/>
                              </a:lnTo>
                              <a:cubicBezTo>
                                <a:pt x="5842" y="52654"/>
                                <a:pt x="8763" y="50521"/>
                                <a:pt x="11557" y="47917"/>
                              </a:cubicBezTo>
                              <a:lnTo>
                                <a:pt x="19177" y="14529"/>
                              </a:lnTo>
                              <a:cubicBezTo>
                                <a:pt x="19177" y="13374"/>
                                <a:pt x="19050" y="12192"/>
                                <a:pt x="18669" y="10973"/>
                              </a:cubicBezTo>
                              <a:cubicBezTo>
                                <a:pt x="18288" y="9754"/>
                                <a:pt x="17526" y="8636"/>
                                <a:pt x="16510" y="7607"/>
                              </a:cubicBezTo>
                              <a:cubicBezTo>
                                <a:pt x="15494" y="6617"/>
                                <a:pt x="14224" y="5830"/>
                                <a:pt x="12700" y="5245"/>
                              </a:cubicBezTo>
                              <a:cubicBezTo>
                                <a:pt x="11176" y="4674"/>
                                <a:pt x="9271" y="4382"/>
                                <a:pt x="6858" y="4382"/>
                              </a:cubicBezTo>
                              <a:lnTo>
                                <a:pt x="0" y="6378"/>
                              </a:lnTo>
                              <a:lnTo>
                                <a:pt x="0" y="1277"/>
                              </a:lnTo>
                              <a:lnTo>
                                <a:pt x="58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0940627" name="Freeform: Shape 180940627"/>
                      <wps:cNvSpPr/>
                      <wps:spPr>
                        <a:xfrm>
                          <a:off x="784987" y="92099"/>
                          <a:ext cx="33211" cy="62790"/>
                        </a:xfrm>
                        <a:custGeom>
                          <a:avLst/>
                          <a:gdLst/>
                          <a:ahLst/>
                          <a:cxnLst/>
                          <a:rect l="0" t="0" r="0" b="0"/>
                          <a:pathLst>
                            <a:path w="33211" h="62790">
                              <a:moveTo>
                                <a:pt x="33211" y="0"/>
                              </a:moveTo>
                              <a:lnTo>
                                <a:pt x="33211"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1" y="54160"/>
                              </a:lnTo>
                              <a:lnTo>
                                <a:pt x="33211"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62498778" name="Freeform: Shape 1362498778"/>
                      <wps:cNvSpPr/>
                      <wps:spPr>
                        <a:xfrm>
                          <a:off x="818198" y="90779"/>
                          <a:ext cx="37655" cy="63436"/>
                        </a:xfrm>
                        <a:custGeom>
                          <a:avLst/>
                          <a:gdLst/>
                          <a:ahLst/>
                          <a:cxnLst/>
                          <a:rect l="0" t="0" r="0" b="0"/>
                          <a:pathLst>
                            <a:path w="37655" h="63436">
                              <a:moveTo>
                                <a:pt x="5778" y="0"/>
                              </a:moveTo>
                              <a:cubicBezTo>
                                <a:pt x="9080" y="0"/>
                                <a:pt x="12128" y="394"/>
                                <a:pt x="15049" y="1181"/>
                              </a:cubicBezTo>
                              <a:cubicBezTo>
                                <a:pt x="17970" y="1956"/>
                                <a:pt x="20256" y="2845"/>
                                <a:pt x="21907" y="3835"/>
                              </a:cubicBezTo>
                              <a:lnTo>
                                <a:pt x="34353" y="927"/>
                              </a:lnTo>
                              <a:lnTo>
                                <a:pt x="35242" y="1854"/>
                              </a:lnTo>
                              <a:lnTo>
                                <a:pt x="24828" y="41732"/>
                              </a:lnTo>
                              <a:cubicBezTo>
                                <a:pt x="24447" y="43015"/>
                                <a:pt x="24066" y="44577"/>
                                <a:pt x="23685" y="46406"/>
                              </a:cubicBezTo>
                              <a:cubicBezTo>
                                <a:pt x="23304" y="48235"/>
                                <a:pt x="23177" y="49594"/>
                                <a:pt x="23177" y="50457"/>
                              </a:cubicBezTo>
                              <a:cubicBezTo>
                                <a:pt x="23177" y="52807"/>
                                <a:pt x="23685" y="54394"/>
                                <a:pt x="24828" y="55220"/>
                              </a:cubicBezTo>
                              <a:cubicBezTo>
                                <a:pt x="25844" y="56045"/>
                                <a:pt x="27749" y="56452"/>
                                <a:pt x="30289" y="56452"/>
                              </a:cubicBezTo>
                              <a:cubicBezTo>
                                <a:pt x="31178" y="56452"/>
                                <a:pt x="32321" y="56324"/>
                                <a:pt x="33972" y="56083"/>
                              </a:cubicBezTo>
                              <a:cubicBezTo>
                                <a:pt x="35496" y="55829"/>
                                <a:pt x="36766" y="55563"/>
                                <a:pt x="37655" y="55283"/>
                              </a:cubicBezTo>
                              <a:lnTo>
                                <a:pt x="36639" y="59233"/>
                              </a:lnTo>
                              <a:cubicBezTo>
                                <a:pt x="32575" y="60719"/>
                                <a:pt x="29527" y="61785"/>
                                <a:pt x="27495" y="62446"/>
                              </a:cubicBezTo>
                              <a:cubicBezTo>
                                <a:pt x="25463" y="63106"/>
                                <a:pt x="23050" y="63436"/>
                                <a:pt x="20256" y="63436"/>
                              </a:cubicBezTo>
                              <a:cubicBezTo>
                                <a:pt x="16954" y="63436"/>
                                <a:pt x="14414" y="62561"/>
                                <a:pt x="12509" y="60833"/>
                              </a:cubicBezTo>
                              <a:cubicBezTo>
                                <a:pt x="10604" y="59106"/>
                                <a:pt x="9461" y="56897"/>
                                <a:pt x="9334" y="54217"/>
                              </a:cubicBezTo>
                              <a:lnTo>
                                <a:pt x="8826" y="54217"/>
                              </a:lnTo>
                              <a:cubicBezTo>
                                <a:pt x="7810" y="54966"/>
                                <a:pt x="6667" y="55906"/>
                                <a:pt x="5270" y="57036"/>
                              </a:cubicBezTo>
                              <a:cubicBezTo>
                                <a:pt x="3873" y="58166"/>
                                <a:pt x="2222" y="59246"/>
                                <a:pt x="444" y="60275"/>
                              </a:cubicBezTo>
                              <a:lnTo>
                                <a:pt x="0" y="60479"/>
                              </a:lnTo>
                              <a:lnTo>
                                <a:pt x="0" y="55480"/>
                              </a:lnTo>
                              <a:lnTo>
                                <a:pt x="952" y="55245"/>
                              </a:lnTo>
                              <a:cubicBezTo>
                                <a:pt x="3746" y="53949"/>
                                <a:pt x="6921" y="51664"/>
                                <a:pt x="10350" y="48413"/>
                              </a:cubicBezTo>
                              <a:lnTo>
                                <a:pt x="19113" y="15151"/>
                              </a:lnTo>
                              <a:cubicBezTo>
                                <a:pt x="19113" y="13780"/>
                                <a:pt x="18986" y="12485"/>
                                <a:pt x="18605" y="11253"/>
                              </a:cubicBezTo>
                              <a:cubicBezTo>
                                <a:pt x="18351" y="10008"/>
                                <a:pt x="17716" y="8865"/>
                                <a:pt x="16700" y="7786"/>
                              </a:cubicBezTo>
                              <a:cubicBezTo>
                                <a:pt x="15811" y="6757"/>
                                <a:pt x="14541" y="5931"/>
                                <a:pt x="12890" y="5309"/>
                              </a:cubicBezTo>
                              <a:cubicBezTo>
                                <a:pt x="11366" y="4699"/>
                                <a:pt x="9334" y="4382"/>
                                <a:pt x="6921" y="4382"/>
                              </a:cubicBezTo>
                              <a:lnTo>
                                <a:pt x="0" y="6513"/>
                              </a:lnTo>
                              <a:lnTo>
                                <a:pt x="0" y="1320"/>
                              </a:lnTo>
                              <a:lnTo>
                                <a:pt x="577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49047297" name="Freeform: Shape 1049047297"/>
                      <wps:cNvSpPr/>
                      <wps:spPr>
                        <a:xfrm>
                          <a:off x="890270" y="91465"/>
                          <a:ext cx="52959" cy="89116"/>
                        </a:xfrm>
                        <a:custGeom>
                          <a:avLst/>
                          <a:gdLst/>
                          <a:ahLst/>
                          <a:cxnLst/>
                          <a:rect l="0" t="0" r="0" b="0"/>
                          <a:pathLst>
                            <a:path w="52959" h="89116">
                              <a:moveTo>
                                <a:pt x="33147" y="0"/>
                              </a:moveTo>
                              <a:cubicBezTo>
                                <a:pt x="36322" y="0"/>
                                <a:pt x="38735" y="724"/>
                                <a:pt x="40259" y="2184"/>
                              </a:cubicBezTo>
                              <a:cubicBezTo>
                                <a:pt x="41910" y="3658"/>
                                <a:pt x="42926" y="5677"/>
                                <a:pt x="43434" y="8280"/>
                              </a:cubicBezTo>
                              <a:lnTo>
                                <a:pt x="43942" y="8280"/>
                              </a:lnTo>
                              <a:lnTo>
                                <a:pt x="52959" y="2431"/>
                              </a:lnTo>
                              <a:lnTo>
                                <a:pt x="52959" y="7490"/>
                              </a:lnTo>
                              <a:lnTo>
                                <a:pt x="51562" y="7836"/>
                              </a:lnTo>
                              <a:cubicBezTo>
                                <a:pt x="49149" y="8992"/>
                                <a:pt x="46101" y="11164"/>
                                <a:pt x="42418" y="14339"/>
                              </a:cubicBezTo>
                              <a:lnTo>
                                <a:pt x="33782" y="49390"/>
                              </a:lnTo>
                              <a:cubicBezTo>
                                <a:pt x="34036" y="51739"/>
                                <a:pt x="35433" y="53937"/>
                                <a:pt x="37973" y="55982"/>
                              </a:cubicBezTo>
                              <a:cubicBezTo>
                                <a:pt x="40386" y="58026"/>
                                <a:pt x="43307" y="59042"/>
                                <a:pt x="46863" y="59042"/>
                              </a:cubicBezTo>
                              <a:lnTo>
                                <a:pt x="52959" y="57314"/>
                              </a:lnTo>
                              <a:lnTo>
                                <a:pt x="52959" y="62175"/>
                              </a:lnTo>
                              <a:lnTo>
                                <a:pt x="47498" y="63297"/>
                              </a:lnTo>
                              <a:cubicBezTo>
                                <a:pt x="43561" y="63297"/>
                                <a:pt x="40386" y="62865"/>
                                <a:pt x="37973" y="62002"/>
                              </a:cubicBezTo>
                              <a:cubicBezTo>
                                <a:pt x="35433" y="61138"/>
                                <a:pt x="33274" y="60071"/>
                                <a:pt x="31242" y="58789"/>
                              </a:cubicBezTo>
                              <a:lnTo>
                                <a:pt x="27305" y="74968"/>
                              </a:lnTo>
                              <a:cubicBezTo>
                                <a:pt x="27051" y="75997"/>
                                <a:pt x="26797" y="76974"/>
                                <a:pt x="26670" y="77877"/>
                              </a:cubicBezTo>
                              <a:cubicBezTo>
                                <a:pt x="26543" y="78778"/>
                                <a:pt x="26416" y="79502"/>
                                <a:pt x="26416" y="80035"/>
                              </a:cubicBezTo>
                              <a:cubicBezTo>
                                <a:pt x="26416" y="81153"/>
                                <a:pt x="26797" y="82042"/>
                                <a:pt x="27686" y="82690"/>
                              </a:cubicBezTo>
                              <a:cubicBezTo>
                                <a:pt x="28575" y="83350"/>
                                <a:pt x="29591" y="83833"/>
                                <a:pt x="30734" y="84112"/>
                              </a:cubicBezTo>
                              <a:cubicBezTo>
                                <a:pt x="31877" y="84442"/>
                                <a:pt x="33147" y="84696"/>
                                <a:pt x="34544" y="84861"/>
                              </a:cubicBezTo>
                              <a:cubicBezTo>
                                <a:pt x="35941" y="85027"/>
                                <a:pt x="37211" y="85141"/>
                                <a:pt x="38354" y="85230"/>
                              </a:cubicBezTo>
                              <a:lnTo>
                                <a:pt x="37465" y="89116"/>
                              </a:lnTo>
                              <a:lnTo>
                                <a:pt x="0" y="89116"/>
                              </a:lnTo>
                              <a:lnTo>
                                <a:pt x="889" y="85230"/>
                              </a:lnTo>
                              <a:cubicBezTo>
                                <a:pt x="2413" y="85141"/>
                                <a:pt x="3683" y="85039"/>
                                <a:pt x="4953" y="84925"/>
                              </a:cubicBezTo>
                              <a:cubicBezTo>
                                <a:pt x="6223" y="84798"/>
                                <a:pt x="7493" y="84595"/>
                                <a:pt x="8636" y="84303"/>
                              </a:cubicBezTo>
                              <a:cubicBezTo>
                                <a:pt x="10033" y="83934"/>
                                <a:pt x="11049" y="83236"/>
                                <a:pt x="11938" y="82232"/>
                              </a:cubicBezTo>
                              <a:cubicBezTo>
                                <a:pt x="12827" y="81217"/>
                                <a:pt x="13335" y="79972"/>
                                <a:pt x="13716" y="78486"/>
                              </a:cubicBezTo>
                              <a:lnTo>
                                <a:pt x="27940" y="21628"/>
                              </a:lnTo>
                              <a:cubicBezTo>
                                <a:pt x="28321" y="20053"/>
                                <a:pt x="28575" y="18479"/>
                                <a:pt x="28956" y="16891"/>
                              </a:cubicBezTo>
                              <a:cubicBezTo>
                                <a:pt x="29210" y="15304"/>
                                <a:pt x="29464" y="13932"/>
                                <a:pt x="29464" y="12789"/>
                              </a:cubicBezTo>
                              <a:cubicBezTo>
                                <a:pt x="29464" y="10478"/>
                                <a:pt x="29083" y="8928"/>
                                <a:pt x="28194" y="8154"/>
                              </a:cubicBezTo>
                              <a:cubicBezTo>
                                <a:pt x="27432" y="7366"/>
                                <a:pt x="25781" y="6972"/>
                                <a:pt x="23114" y="6972"/>
                              </a:cubicBezTo>
                              <a:cubicBezTo>
                                <a:pt x="22098" y="6972"/>
                                <a:pt x="20828" y="7150"/>
                                <a:pt x="19304" y="7493"/>
                              </a:cubicBezTo>
                              <a:cubicBezTo>
                                <a:pt x="17780" y="7848"/>
                                <a:pt x="16510" y="8128"/>
                                <a:pt x="15748" y="8331"/>
                              </a:cubicBezTo>
                              <a:lnTo>
                                <a:pt x="16764" y="4381"/>
                              </a:lnTo>
                              <a:cubicBezTo>
                                <a:pt x="20193" y="2984"/>
                                <a:pt x="23241" y="1892"/>
                                <a:pt x="26035" y="1143"/>
                              </a:cubicBezTo>
                              <a:cubicBezTo>
                                <a:pt x="28829" y="381"/>
                                <a:pt x="31115" y="0"/>
                                <a:pt x="3314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15031469" name="Freeform: Shape 1015031469"/>
                      <wps:cNvSpPr/>
                      <wps:spPr>
                        <a:xfrm>
                          <a:off x="1048639"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31642407" name="Freeform: Shape 1331642407"/>
                      <wps:cNvSpPr/>
                      <wps:spPr>
                        <a:xfrm>
                          <a:off x="985266" y="90779"/>
                          <a:ext cx="59436" cy="62383"/>
                        </a:xfrm>
                        <a:custGeom>
                          <a:avLst/>
                          <a:gdLst/>
                          <a:ahLst/>
                          <a:cxnLst/>
                          <a:rect l="0" t="0" r="0" b="0"/>
                          <a:pathLst>
                            <a:path w="59436" h="62383">
                              <a:moveTo>
                                <a:pt x="48895" y="0"/>
                              </a:moveTo>
                              <a:cubicBezTo>
                                <a:pt x="50292" y="0"/>
                                <a:pt x="51689" y="165"/>
                                <a:pt x="53086" y="495"/>
                              </a:cubicBezTo>
                              <a:cubicBezTo>
                                <a:pt x="54483" y="826"/>
                                <a:pt x="55626" y="1384"/>
                                <a:pt x="56515" y="2159"/>
                              </a:cubicBezTo>
                              <a:cubicBezTo>
                                <a:pt x="57531" y="3023"/>
                                <a:pt x="58293" y="4026"/>
                                <a:pt x="58801" y="5156"/>
                              </a:cubicBezTo>
                              <a:cubicBezTo>
                                <a:pt x="59182" y="6286"/>
                                <a:pt x="59436" y="7925"/>
                                <a:pt x="59436" y="10071"/>
                              </a:cubicBezTo>
                              <a:cubicBezTo>
                                <a:pt x="59436" y="11227"/>
                                <a:pt x="59309" y="12485"/>
                                <a:pt x="58928" y="13869"/>
                              </a:cubicBezTo>
                              <a:cubicBezTo>
                                <a:pt x="58547" y="15240"/>
                                <a:pt x="58039" y="16383"/>
                                <a:pt x="57404" y="17297"/>
                              </a:cubicBezTo>
                              <a:cubicBezTo>
                                <a:pt x="56515" y="18403"/>
                                <a:pt x="55626" y="19266"/>
                                <a:pt x="54737" y="19863"/>
                              </a:cubicBezTo>
                              <a:cubicBezTo>
                                <a:pt x="53721" y="20460"/>
                                <a:pt x="52324" y="20752"/>
                                <a:pt x="50546" y="20752"/>
                              </a:cubicBezTo>
                              <a:cubicBezTo>
                                <a:pt x="48006" y="20752"/>
                                <a:pt x="46228" y="20193"/>
                                <a:pt x="44958" y="19088"/>
                              </a:cubicBezTo>
                              <a:cubicBezTo>
                                <a:pt x="43815" y="17971"/>
                                <a:pt x="43180" y="16739"/>
                                <a:pt x="43180" y="15380"/>
                              </a:cubicBezTo>
                              <a:cubicBezTo>
                                <a:pt x="43180" y="14110"/>
                                <a:pt x="43561" y="12674"/>
                                <a:pt x="44196" y="11087"/>
                              </a:cubicBezTo>
                              <a:cubicBezTo>
                                <a:pt x="44831" y="9499"/>
                                <a:pt x="45593" y="7925"/>
                                <a:pt x="46355" y="6363"/>
                              </a:cubicBezTo>
                              <a:cubicBezTo>
                                <a:pt x="45720" y="6363"/>
                                <a:pt x="44831" y="6503"/>
                                <a:pt x="43561" y="6769"/>
                              </a:cubicBezTo>
                              <a:cubicBezTo>
                                <a:pt x="42418" y="7036"/>
                                <a:pt x="40894" y="7557"/>
                                <a:pt x="39116" y="8344"/>
                              </a:cubicBezTo>
                              <a:cubicBezTo>
                                <a:pt x="37338" y="9131"/>
                                <a:pt x="35306" y="10300"/>
                                <a:pt x="33147" y="11862"/>
                              </a:cubicBezTo>
                              <a:cubicBezTo>
                                <a:pt x="30861" y="13437"/>
                                <a:pt x="28448" y="15519"/>
                                <a:pt x="25908" y="18111"/>
                              </a:cubicBezTo>
                              <a:lnTo>
                                <a:pt x="14986" y="62383"/>
                              </a:lnTo>
                              <a:lnTo>
                                <a:pt x="2286" y="62383"/>
                              </a:lnTo>
                              <a:lnTo>
                                <a:pt x="12192" y="22314"/>
                              </a:lnTo>
                              <a:cubicBezTo>
                                <a:pt x="12446" y="21324"/>
                                <a:pt x="12827" y="19838"/>
                                <a:pt x="13208" y="17856"/>
                              </a:cubicBezTo>
                              <a:cubicBezTo>
                                <a:pt x="13716" y="15888"/>
                                <a:pt x="13843" y="14415"/>
                                <a:pt x="13843" y="13475"/>
                              </a:cubicBezTo>
                              <a:cubicBezTo>
                                <a:pt x="13843" y="11164"/>
                                <a:pt x="13462" y="9614"/>
                                <a:pt x="12573" y="8840"/>
                              </a:cubicBezTo>
                              <a:cubicBezTo>
                                <a:pt x="11684" y="8052"/>
                                <a:pt x="10033" y="7658"/>
                                <a:pt x="7493" y="7658"/>
                              </a:cubicBezTo>
                              <a:cubicBezTo>
                                <a:pt x="6477" y="7658"/>
                                <a:pt x="5207" y="7810"/>
                                <a:pt x="3683" y="8128"/>
                              </a:cubicBezTo>
                              <a:cubicBezTo>
                                <a:pt x="2032" y="8433"/>
                                <a:pt x="889" y="8687"/>
                                <a:pt x="0" y="8890"/>
                              </a:cubicBezTo>
                              <a:lnTo>
                                <a:pt x="1016" y="4941"/>
                              </a:lnTo>
                              <a:cubicBezTo>
                                <a:pt x="4572" y="3505"/>
                                <a:pt x="7747" y="2426"/>
                                <a:pt x="10414" y="1728"/>
                              </a:cubicBezTo>
                              <a:cubicBezTo>
                                <a:pt x="13081" y="1029"/>
                                <a:pt x="15494" y="686"/>
                                <a:pt x="17399" y="686"/>
                              </a:cubicBezTo>
                              <a:cubicBezTo>
                                <a:pt x="21082" y="686"/>
                                <a:pt x="23622" y="1575"/>
                                <a:pt x="25146" y="3366"/>
                              </a:cubicBezTo>
                              <a:cubicBezTo>
                                <a:pt x="26670" y="5156"/>
                                <a:pt x="27432" y="7849"/>
                                <a:pt x="27432" y="11443"/>
                              </a:cubicBezTo>
                              <a:lnTo>
                                <a:pt x="27940" y="11443"/>
                              </a:lnTo>
                              <a:cubicBezTo>
                                <a:pt x="33274" y="7189"/>
                                <a:pt x="37338" y="4229"/>
                                <a:pt x="40132" y="2540"/>
                              </a:cubicBezTo>
                              <a:cubicBezTo>
                                <a:pt x="42926" y="851"/>
                                <a:pt x="45847" y="0"/>
                                <a:pt x="4889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76284911" name="Freeform: Shape 2076284911"/>
                      <wps:cNvSpPr/>
                      <wps:spPr>
                        <a:xfrm>
                          <a:off x="943229" y="90779"/>
                          <a:ext cx="33147" cy="62861"/>
                        </a:xfrm>
                        <a:custGeom>
                          <a:avLst/>
                          <a:gdLst/>
                          <a:ahLst/>
                          <a:cxnLst/>
                          <a:rect l="0" t="0" r="0" b="0"/>
                          <a:pathLst>
                            <a:path w="33147" h="62861">
                              <a:moveTo>
                                <a:pt x="11303" y="0"/>
                              </a:moveTo>
                              <a:cubicBezTo>
                                <a:pt x="18161" y="0"/>
                                <a:pt x="23622" y="2134"/>
                                <a:pt x="27432" y="6401"/>
                              </a:cubicBezTo>
                              <a:cubicBezTo>
                                <a:pt x="31242" y="10668"/>
                                <a:pt x="33147" y="16408"/>
                                <a:pt x="33147" y="23623"/>
                              </a:cubicBezTo>
                              <a:cubicBezTo>
                                <a:pt x="33147" y="29147"/>
                                <a:pt x="32131" y="34379"/>
                                <a:pt x="29972" y="39319"/>
                              </a:cubicBezTo>
                              <a:cubicBezTo>
                                <a:pt x="27813" y="44272"/>
                                <a:pt x="25019" y="48552"/>
                                <a:pt x="21463" y="52184"/>
                              </a:cubicBezTo>
                              <a:cubicBezTo>
                                <a:pt x="17526" y="56173"/>
                                <a:pt x="13208" y="59144"/>
                                <a:pt x="8636" y="61087"/>
                              </a:cubicBezTo>
                              <a:lnTo>
                                <a:pt x="0" y="62861"/>
                              </a:lnTo>
                              <a:lnTo>
                                <a:pt x="0" y="58000"/>
                              </a:lnTo>
                              <a:lnTo>
                                <a:pt x="3937" y="56883"/>
                              </a:lnTo>
                              <a:cubicBezTo>
                                <a:pt x="7112" y="54991"/>
                                <a:pt x="9779" y="52413"/>
                                <a:pt x="11938" y="49149"/>
                              </a:cubicBezTo>
                              <a:cubicBezTo>
                                <a:pt x="14224" y="45771"/>
                                <a:pt x="16002" y="41923"/>
                                <a:pt x="17272" y="37618"/>
                              </a:cubicBezTo>
                              <a:cubicBezTo>
                                <a:pt x="18542" y="33312"/>
                                <a:pt x="19177" y="28740"/>
                                <a:pt x="19177" y="23927"/>
                              </a:cubicBezTo>
                              <a:cubicBezTo>
                                <a:pt x="19177" y="21743"/>
                                <a:pt x="18923" y="19545"/>
                                <a:pt x="18542" y="17335"/>
                              </a:cubicBezTo>
                              <a:cubicBezTo>
                                <a:pt x="18034" y="15139"/>
                                <a:pt x="17399" y="13310"/>
                                <a:pt x="16383" y="11862"/>
                              </a:cubicBezTo>
                              <a:cubicBezTo>
                                <a:pt x="15494" y="10262"/>
                                <a:pt x="14097" y="9005"/>
                                <a:pt x="12319" y="8128"/>
                              </a:cubicBezTo>
                              <a:cubicBezTo>
                                <a:pt x="10668" y="7239"/>
                                <a:pt x="8382" y="6795"/>
                                <a:pt x="5588" y="6795"/>
                              </a:cubicBezTo>
                              <a:lnTo>
                                <a:pt x="0" y="8176"/>
                              </a:lnTo>
                              <a:lnTo>
                                <a:pt x="0" y="3117"/>
                              </a:lnTo>
                              <a:lnTo>
                                <a:pt x="889" y="2540"/>
                              </a:lnTo>
                              <a:cubicBezTo>
                                <a:pt x="4318" y="851"/>
                                <a:pt x="7874" y="0"/>
                                <a:pt x="1130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4874612" name="Freeform: Shape 734874612"/>
                      <wps:cNvSpPr/>
                      <wps:spPr>
                        <a:xfrm>
                          <a:off x="1078484"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12282435" name="Freeform: Shape 812282435"/>
                      <wps:cNvSpPr/>
                      <wps:spPr>
                        <a:xfrm>
                          <a:off x="1175131" y="92780"/>
                          <a:ext cx="29845" cy="62109"/>
                        </a:xfrm>
                        <a:custGeom>
                          <a:avLst/>
                          <a:gdLst/>
                          <a:ahLst/>
                          <a:cxnLst/>
                          <a:rect l="0" t="0" r="0" b="0"/>
                          <a:pathLst>
                            <a:path w="29845" h="62109">
                              <a:moveTo>
                                <a:pt x="29845" y="0"/>
                              </a:moveTo>
                              <a:lnTo>
                                <a:pt x="29845" y="6622"/>
                              </a:lnTo>
                              <a:lnTo>
                                <a:pt x="22606" y="10521"/>
                              </a:lnTo>
                              <a:cubicBezTo>
                                <a:pt x="18034" y="15944"/>
                                <a:pt x="15113" y="22700"/>
                                <a:pt x="13970" y="30790"/>
                              </a:cubicBezTo>
                              <a:cubicBezTo>
                                <a:pt x="17145" y="30383"/>
                                <a:pt x="20701" y="29800"/>
                                <a:pt x="24638" y="29038"/>
                              </a:cubicBezTo>
                              <a:lnTo>
                                <a:pt x="29845" y="27469"/>
                              </a:lnTo>
                              <a:lnTo>
                                <a:pt x="29845" y="32468"/>
                              </a:lnTo>
                              <a:lnTo>
                                <a:pt x="27813" y="33013"/>
                              </a:lnTo>
                              <a:cubicBezTo>
                                <a:pt x="23495" y="33876"/>
                                <a:pt x="18669" y="34600"/>
                                <a:pt x="13462" y="35185"/>
                              </a:cubicBezTo>
                              <a:cubicBezTo>
                                <a:pt x="13462" y="41687"/>
                                <a:pt x="14859" y="46665"/>
                                <a:pt x="17526" y="50094"/>
                              </a:cubicBezTo>
                              <a:cubicBezTo>
                                <a:pt x="20193" y="53535"/>
                                <a:pt x="24003" y="55250"/>
                                <a:pt x="29083" y="55250"/>
                              </a:cubicBezTo>
                              <a:lnTo>
                                <a:pt x="29845" y="55056"/>
                              </a:lnTo>
                              <a:lnTo>
                                <a:pt x="29845" y="60753"/>
                              </a:lnTo>
                              <a:lnTo>
                                <a:pt x="24765" y="62109"/>
                              </a:lnTo>
                              <a:cubicBezTo>
                                <a:pt x="16764" y="62109"/>
                                <a:pt x="10541" y="60064"/>
                                <a:pt x="6350" y="55987"/>
                              </a:cubicBezTo>
                              <a:cubicBezTo>
                                <a:pt x="2159" y="51910"/>
                                <a:pt x="0" y="46119"/>
                                <a:pt x="0" y="38613"/>
                              </a:cubicBezTo>
                              <a:cubicBezTo>
                                <a:pt x="0" y="33419"/>
                                <a:pt x="889" y="28466"/>
                                <a:pt x="2667" y="23754"/>
                              </a:cubicBezTo>
                              <a:cubicBezTo>
                                <a:pt x="4445" y="19030"/>
                                <a:pt x="7112" y="14712"/>
                                <a:pt x="10541" y="10800"/>
                              </a:cubicBezTo>
                              <a:cubicBezTo>
                                <a:pt x="13843" y="6965"/>
                                <a:pt x="18034" y="3879"/>
                                <a:pt x="22860" y="1529"/>
                              </a:cubicBezTo>
                              <a:lnTo>
                                <a:pt x="2984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0141954" name="Freeform: Shape 2010141954"/>
                      <wps:cNvSpPr/>
                      <wps:spPr>
                        <a:xfrm>
                          <a:off x="1112139" y="90779"/>
                          <a:ext cx="56007" cy="64237"/>
                        </a:xfrm>
                        <a:custGeom>
                          <a:avLst/>
                          <a:gdLst/>
                          <a:ahLst/>
                          <a:cxnLst/>
                          <a:rect l="0" t="0" r="0" b="0"/>
                          <a:pathLst>
                            <a:path w="56007" h="64237">
                              <a:moveTo>
                                <a:pt x="35941" y="0"/>
                              </a:moveTo>
                              <a:cubicBezTo>
                                <a:pt x="37592" y="0"/>
                                <a:pt x="39497" y="89"/>
                                <a:pt x="41529" y="254"/>
                              </a:cubicBezTo>
                              <a:cubicBezTo>
                                <a:pt x="43688" y="407"/>
                                <a:pt x="45847" y="864"/>
                                <a:pt x="48260" y="1613"/>
                              </a:cubicBezTo>
                              <a:cubicBezTo>
                                <a:pt x="50419" y="2261"/>
                                <a:pt x="52197" y="3239"/>
                                <a:pt x="53721" y="4547"/>
                              </a:cubicBezTo>
                              <a:cubicBezTo>
                                <a:pt x="55245" y="5842"/>
                                <a:pt x="56007" y="7519"/>
                                <a:pt x="56007" y="9576"/>
                              </a:cubicBezTo>
                              <a:cubicBezTo>
                                <a:pt x="56007" y="11265"/>
                                <a:pt x="55372" y="12802"/>
                                <a:pt x="54102" y="14174"/>
                              </a:cubicBezTo>
                              <a:cubicBezTo>
                                <a:pt x="52832" y="15558"/>
                                <a:pt x="51181" y="16243"/>
                                <a:pt x="49149" y="16243"/>
                              </a:cubicBezTo>
                              <a:cubicBezTo>
                                <a:pt x="47498" y="16243"/>
                                <a:pt x="46101" y="15913"/>
                                <a:pt x="45085" y="15253"/>
                              </a:cubicBezTo>
                              <a:cubicBezTo>
                                <a:pt x="43942" y="14592"/>
                                <a:pt x="43053" y="13716"/>
                                <a:pt x="42291" y="12598"/>
                              </a:cubicBezTo>
                              <a:cubicBezTo>
                                <a:pt x="41656" y="11494"/>
                                <a:pt x="41021" y="10300"/>
                                <a:pt x="40513" y="9017"/>
                              </a:cubicBezTo>
                              <a:cubicBezTo>
                                <a:pt x="40132" y="7748"/>
                                <a:pt x="39624" y="6490"/>
                                <a:pt x="39116" y="5245"/>
                              </a:cubicBezTo>
                              <a:cubicBezTo>
                                <a:pt x="38227" y="4915"/>
                                <a:pt x="37465" y="4699"/>
                                <a:pt x="36830" y="4573"/>
                              </a:cubicBezTo>
                              <a:cubicBezTo>
                                <a:pt x="36068" y="4445"/>
                                <a:pt x="35179" y="4382"/>
                                <a:pt x="34036" y="4382"/>
                              </a:cubicBezTo>
                              <a:cubicBezTo>
                                <a:pt x="29591" y="4382"/>
                                <a:pt x="26289" y="5474"/>
                                <a:pt x="24003" y="7633"/>
                              </a:cubicBezTo>
                              <a:cubicBezTo>
                                <a:pt x="21717" y="9805"/>
                                <a:pt x="20574" y="12370"/>
                                <a:pt x="20574" y="15342"/>
                              </a:cubicBezTo>
                              <a:cubicBezTo>
                                <a:pt x="20574" y="18238"/>
                                <a:pt x="21590" y="20409"/>
                                <a:pt x="23622" y="21882"/>
                              </a:cubicBezTo>
                              <a:cubicBezTo>
                                <a:pt x="25654" y="23343"/>
                                <a:pt x="29083" y="24854"/>
                                <a:pt x="33909" y="26429"/>
                              </a:cubicBezTo>
                              <a:cubicBezTo>
                                <a:pt x="40005" y="28448"/>
                                <a:pt x="44450" y="30759"/>
                                <a:pt x="47244" y="33351"/>
                              </a:cubicBezTo>
                              <a:cubicBezTo>
                                <a:pt x="50038" y="35954"/>
                                <a:pt x="51435" y="39180"/>
                                <a:pt x="51435" y="43015"/>
                              </a:cubicBezTo>
                              <a:cubicBezTo>
                                <a:pt x="51435" y="49276"/>
                                <a:pt x="48768" y="54382"/>
                                <a:pt x="43434" y="58331"/>
                              </a:cubicBezTo>
                              <a:cubicBezTo>
                                <a:pt x="38227" y="62268"/>
                                <a:pt x="31496" y="64237"/>
                                <a:pt x="23495" y="64237"/>
                              </a:cubicBezTo>
                              <a:cubicBezTo>
                                <a:pt x="16764" y="64237"/>
                                <a:pt x="11176" y="63157"/>
                                <a:pt x="6731" y="60999"/>
                              </a:cubicBezTo>
                              <a:cubicBezTo>
                                <a:pt x="2286" y="58827"/>
                                <a:pt x="0" y="55994"/>
                                <a:pt x="0" y="52502"/>
                              </a:cubicBezTo>
                              <a:cubicBezTo>
                                <a:pt x="0" y="50851"/>
                                <a:pt x="635" y="49314"/>
                                <a:pt x="2032" y="47867"/>
                              </a:cubicBezTo>
                              <a:cubicBezTo>
                                <a:pt x="3302" y="46431"/>
                                <a:pt x="4953" y="45707"/>
                                <a:pt x="6858" y="45707"/>
                              </a:cubicBezTo>
                              <a:cubicBezTo>
                                <a:pt x="8636" y="45707"/>
                                <a:pt x="10033" y="46089"/>
                                <a:pt x="11176" y="46851"/>
                              </a:cubicBezTo>
                              <a:cubicBezTo>
                                <a:pt x="12319" y="47613"/>
                                <a:pt x="13208" y="48502"/>
                                <a:pt x="13843" y="49530"/>
                              </a:cubicBezTo>
                              <a:cubicBezTo>
                                <a:pt x="14478" y="50610"/>
                                <a:pt x="15113" y="51880"/>
                                <a:pt x="15621" y="53366"/>
                              </a:cubicBezTo>
                              <a:cubicBezTo>
                                <a:pt x="16129" y="54852"/>
                                <a:pt x="16510" y="56058"/>
                                <a:pt x="16891" y="57010"/>
                              </a:cubicBezTo>
                              <a:cubicBezTo>
                                <a:pt x="17653" y="57709"/>
                                <a:pt x="18542" y="58357"/>
                                <a:pt x="19812" y="58954"/>
                              </a:cubicBezTo>
                              <a:cubicBezTo>
                                <a:pt x="20955" y="59551"/>
                                <a:pt x="22733" y="59855"/>
                                <a:pt x="24892" y="59855"/>
                              </a:cubicBezTo>
                              <a:cubicBezTo>
                                <a:pt x="29845" y="59855"/>
                                <a:pt x="33528" y="58738"/>
                                <a:pt x="36068" y="56503"/>
                              </a:cubicBezTo>
                              <a:cubicBezTo>
                                <a:pt x="38608" y="54280"/>
                                <a:pt x="39878" y="51257"/>
                                <a:pt x="39878" y="47460"/>
                              </a:cubicBezTo>
                              <a:cubicBezTo>
                                <a:pt x="39878" y="44666"/>
                                <a:pt x="38608" y="42418"/>
                                <a:pt x="36322" y="40755"/>
                              </a:cubicBezTo>
                              <a:cubicBezTo>
                                <a:pt x="33909" y="39078"/>
                                <a:pt x="30480" y="37541"/>
                                <a:pt x="25781" y="36144"/>
                              </a:cubicBezTo>
                              <a:cubicBezTo>
                                <a:pt x="24130" y="35649"/>
                                <a:pt x="22098" y="34887"/>
                                <a:pt x="19812" y="33884"/>
                              </a:cubicBezTo>
                              <a:cubicBezTo>
                                <a:pt x="17526" y="32868"/>
                                <a:pt x="15748" y="31788"/>
                                <a:pt x="14478" y="30633"/>
                              </a:cubicBezTo>
                              <a:cubicBezTo>
                                <a:pt x="12827" y="29312"/>
                                <a:pt x="11430" y="27749"/>
                                <a:pt x="10414" y="25933"/>
                              </a:cubicBezTo>
                              <a:cubicBezTo>
                                <a:pt x="9525" y="24117"/>
                                <a:pt x="9017" y="21972"/>
                                <a:pt x="9017" y="19495"/>
                              </a:cubicBezTo>
                              <a:cubicBezTo>
                                <a:pt x="9017" y="14212"/>
                                <a:pt x="11557" y="9640"/>
                                <a:pt x="16764" y="5791"/>
                              </a:cubicBezTo>
                              <a:cubicBezTo>
                                <a:pt x="21971" y="1931"/>
                                <a:pt x="28321" y="0"/>
                                <a:pt x="3594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59962956" name="Freeform: Shape 1159962956"/>
                      <wps:cNvSpPr/>
                      <wps:spPr>
                        <a:xfrm>
                          <a:off x="1078484"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89241594" name="Freeform: Shape 1889241594"/>
                      <wps:cNvSpPr/>
                      <wps:spPr>
                        <a:xfrm>
                          <a:off x="1204976" y="135750"/>
                          <a:ext cx="25400" cy="17783"/>
                        </a:xfrm>
                        <a:custGeom>
                          <a:avLst/>
                          <a:gdLst/>
                          <a:ahLst/>
                          <a:cxnLst/>
                          <a:rect l="0" t="0" r="0" b="0"/>
                          <a:pathLst>
                            <a:path w="25400" h="17783">
                              <a:moveTo>
                                <a:pt x="21463" y="0"/>
                              </a:moveTo>
                              <a:lnTo>
                                <a:pt x="25400" y="2591"/>
                              </a:lnTo>
                              <a:cubicBezTo>
                                <a:pt x="21717" y="7607"/>
                                <a:pt x="17272" y="11620"/>
                                <a:pt x="11811" y="14630"/>
                              </a:cubicBezTo>
                              <a:lnTo>
                                <a:pt x="0" y="17783"/>
                              </a:lnTo>
                              <a:lnTo>
                                <a:pt x="0" y="12086"/>
                              </a:lnTo>
                              <a:lnTo>
                                <a:pt x="11303" y="9195"/>
                              </a:lnTo>
                              <a:cubicBezTo>
                                <a:pt x="14732" y="7138"/>
                                <a:pt x="18161" y="4064"/>
                                <a:pt x="2146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6367277" name="Freeform: Shape 1116367277"/>
                      <wps:cNvSpPr/>
                      <wps:spPr>
                        <a:xfrm>
                          <a:off x="1371727" y="92099"/>
                          <a:ext cx="33210" cy="62790"/>
                        </a:xfrm>
                        <a:custGeom>
                          <a:avLst/>
                          <a:gdLst/>
                          <a:ahLst/>
                          <a:cxnLst/>
                          <a:rect l="0" t="0" r="0" b="0"/>
                          <a:pathLst>
                            <a:path w="33210" h="62790">
                              <a:moveTo>
                                <a:pt x="33210" y="0"/>
                              </a:moveTo>
                              <a:lnTo>
                                <a:pt x="33210" y="5193"/>
                              </a:lnTo>
                              <a:lnTo>
                                <a:pt x="30480" y="6034"/>
                              </a:lnTo>
                              <a:cubicBezTo>
                                <a:pt x="27432" y="8015"/>
                                <a:pt x="24511" y="10669"/>
                                <a:pt x="22098" y="14009"/>
                              </a:cubicBezTo>
                              <a:cubicBezTo>
                                <a:pt x="19685" y="17146"/>
                                <a:pt x="17780" y="20931"/>
                                <a:pt x="16256" y="25388"/>
                              </a:cubicBezTo>
                              <a:cubicBezTo>
                                <a:pt x="14859" y="29846"/>
                                <a:pt x="14097" y="34354"/>
                                <a:pt x="14097" y="38926"/>
                              </a:cubicBezTo>
                              <a:cubicBezTo>
                                <a:pt x="14097" y="41441"/>
                                <a:pt x="14224" y="43676"/>
                                <a:pt x="14478" y="45607"/>
                              </a:cubicBezTo>
                              <a:cubicBezTo>
                                <a:pt x="14859" y="47550"/>
                                <a:pt x="15494" y="49315"/>
                                <a:pt x="16383" y="50928"/>
                              </a:cubicBezTo>
                              <a:cubicBezTo>
                                <a:pt x="17272" y="52490"/>
                                <a:pt x="18415" y="53709"/>
                                <a:pt x="20066" y="54573"/>
                              </a:cubicBezTo>
                              <a:cubicBezTo>
                                <a:pt x="21717" y="55436"/>
                                <a:pt x="23749" y="55868"/>
                                <a:pt x="26289" y="55868"/>
                              </a:cubicBezTo>
                              <a:lnTo>
                                <a:pt x="33210" y="54160"/>
                              </a:lnTo>
                              <a:lnTo>
                                <a:pt x="33210" y="59159"/>
                              </a:lnTo>
                              <a:lnTo>
                                <a:pt x="27813" y="61647"/>
                              </a:lnTo>
                              <a:cubicBezTo>
                                <a:pt x="25781" y="62409"/>
                                <a:pt x="23495" y="62790"/>
                                <a:pt x="21082" y="62790"/>
                              </a:cubicBezTo>
                              <a:cubicBezTo>
                                <a:pt x="14478" y="62790"/>
                                <a:pt x="9398" y="60644"/>
                                <a:pt x="5715" y="56363"/>
                              </a:cubicBezTo>
                              <a:cubicBezTo>
                                <a:pt x="1905" y="52071"/>
                                <a:pt x="0" y="46229"/>
                                <a:pt x="0" y="38799"/>
                              </a:cubicBezTo>
                              <a:cubicBezTo>
                                <a:pt x="0" y="33694"/>
                                <a:pt x="1143" y="28728"/>
                                <a:pt x="3175" y="23902"/>
                              </a:cubicBezTo>
                              <a:cubicBezTo>
                                <a:pt x="5207" y="19076"/>
                                <a:pt x="8128" y="14758"/>
                                <a:pt x="11811" y="10923"/>
                              </a:cubicBezTo>
                              <a:cubicBezTo>
                                <a:pt x="15240" y="7252"/>
                                <a:pt x="19431" y="4294"/>
                                <a:pt x="24257" y="2046"/>
                              </a:cubicBezTo>
                              <a:lnTo>
                                <a:pt x="3321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16616686" name="Freeform: Shape 1716616686"/>
                      <wps:cNvSpPr/>
                      <wps:spPr>
                        <a:xfrm>
                          <a:off x="1241298"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5660075" name="Freeform: Shape 2045660075"/>
                      <wps:cNvSpPr/>
                      <wps:spPr>
                        <a:xfrm>
                          <a:off x="1204976" y="90779"/>
                          <a:ext cx="28321" cy="34469"/>
                        </a:xfrm>
                        <a:custGeom>
                          <a:avLst/>
                          <a:gdLst/>
                          <a:ahLst/>
                          <a:cxnLst/>
                          <a:rect l="0" t="0" r="0" b="0"/>
                          <a:pathLst>
                            <a:path w="28321" h="34469">
                              <a:moveTo>
                                <a:pt x="9144" y="0"/>
                              </a:moveTo>
                              <a:cubicBezTo>
                                <a:pt x="15621" y="0"/>
                                <a:pt x="20447" y="1207"/>
                                <a:pt x="23622" y="3620"/>
                              </a:cubicBezTo>
                              <a:cubicBezTo>
                                <a:pt x="26797" y="6033"/>
                                <a:pt x="28321" y="9119"/>
                                <a:pt x="28321" y="12865"/>
                              </a:cubicBezTo>
                              <a:cubicBezTo>
                                <a:pt x="28321" y="17247"/>
                                <a:pt x="26924" y="20993"/>
                                <a:pt x="23876" y="24130"/>
                              </a:cubicBezTo>
                              <a:cubicBezTo>
                                <a:pt x="20828" y="27267"/>
                                <a:pt x="16510" y="29756"/>
                                <a:pt x="10668" y="31610"/>
                              </a:cubicBezTo>
                              <a:lnTo>
                                <a:pt x="0" y="34469"/>
                              </a:lnTo>
                              <a:lnTo>
                                <a:pt x="0" y="29470"/>
                              </a:lnTo>
                              <a:lnTo>
                                <a:pt x="4699" y="28055"/>
                              </a:lnTo>
                              <a:cubicBezTo>
                                <a:pt x="8509" y="26289"/>
                                <a:pt x="11303" y="24016"/>
                                <a:pt x="13081" y="21248"/>
                              </a:cubicBezTo>
                              <a:cubicBezTo>
                                <a:pt x="14986" y="18466"/>
                                <a:pt x="15875" y="15177"/>
                                <a:pt x="15875" y="11354"/>
                              </a:cubicBezTo>
                              <a:cubicBezTo>
                                <a:pt x="15875" y="9754"/>
                                <a:pt x="15621" y="8484"/>
                                <a:pt x="15113" y="7557"/>
                              </a:cubicBezTo>
                              <a:cubicBezTo>
                                <a:pt x="14605" y="6642"/>
                                <a:pt x="13970" y="5944"/>
                                <a:pt x="13208" y="5500"/>
                              </a:cubicBezTo>
                              <a:cubicBezTo>
                                <a:pt x="12446" y="5004"/>
                                <a:pt x="11557" y="4699"/>
                                <a:pt x="10668" y="4573"/>
                              </a:cubicBezTo>
                              <a:cubicBezTo>
                                <a:pt x="9779" y="4445"/>
                                <a:pt x="8763" y="4382"/>
                                <a:pt x="7874" y="4382"/>
                              </a:cubicBezTo>
                              <a:lnTo>
                                <a:pt x="0" y="8624"/>
                              </a:lnTo>
                              <a:lnTo>
                                <a:pt x="0" y="2001"/>
                              </a:lnTo>
                              <a:lnTo>
                                <a:pt x="914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07481414" name="Freeform: Shape 1207481414"/>
                      <wps:cNvSpPr/>
                      <wps:spPr>
                        <a:xfrm>
                          <a:off x="1325626"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8774885" name="Freeform: Shape 378774885"/>
                      <wps:cNvSpPr/>
                      <wps:spPr>
                        <a:xfrm>
                          <a:off x="1542288" y="92224"/>
                          <a:ext cx="32766" cy="62792"/>
                        </a:xfrm>
                        <a:custGeom>
                          <a:avLst/>
                          <a:gdLst/>
                          <a:ahLst/>
                          <a:cxnLst/>
                          <a:rect l="0" t="0" r="0" b="0"/>
                          <a:pathLst>
                            <a:path w="32766" h="62792">
                              <a:moveTo>
                                <a:pt x="32766" y="0"/>
                              </a:moveTo>
                              <a:lnTo>
                                <a:pt x="32766" y="4631"/>
                              </a:lnTo>
                              <a:lnTo>
                                <a:pt x="27813" y="6099"/>
                              </a:lnTo>
                              <a:cubicBezTo>
                                <a:pt x="24511" y="8195"/>
                                <a:pt x="21590" y="11623"/>
                                <a:pt x="19177" y="16361"/>
                              </a:cubicBezTo>
                              <a:cubicBezTo>
                                <a:pt x="17399" y="19942"/>
                                <a:pt x="16002" y="23930"/>
                                <a:pt x="15113" y="28324"/>
                              </a:cubicBezTo>
                              <a:cubicBezTo>
                                <a:pt x="14224" y="32718"/>
                                <a:pt x="13843" y="36770"/>
                                <a:pt x="13843" y="40478"/>
                              </a:cubicBezTo>
                              <a:cubicBezTo>
                                <a:pt x="13843" y="46371"/>
                                <a:pt x="14986" y="50829"/>
                                <a:pt x="17145" y="53864"/>
                              </a:cubicBezTo>
                              <a:cubicBezTo>
                                <a:pt x="19431" y="56886"/>
                                <a:pt x="22860" y="58410"/>
                                <a:pt x="27305" y="58410"/>
                              </a:cubicBezTo>
                              <a:lnTo>
                                <a:pt x="32766" y="56656"/>
                              </a:lnTo>
                              <a:lnTo>
                                <a:pt x="32766" y="61294"/>
                              </a:lnTo>
                              <a:lnTo>
                                <a:pt x="25273" y="62792"/>
                              </a:lnTo>
                              <a:cubicBezTo>
                                <a:pt x="17780" y="62792"/>
                                <a:pt x="11684" y="60582"/>
                                <a:pt x="6985" y="56176"/>
                              </a:cubicBezTo>
                              <a:cubicBezTo>
                                <a:pt x="2286" y="51768"/>
                                <a:pt x="0" y="45824"/>
                                <a:pt x="0" y="38370"/>
                              </a:cubicBezTo>
                              <a:cubicBezTo>
                                <a:pt x="0" y="32883"/>
                                <a:pt x="1016" y="27778"/>
                                <a:pt x="2921" y="23041"/>
                              </a:cubicBezTo>
                              <a:cubicBezTo>
                                <a:pt x="4953" y="18304"/>
                                <a:pt x="7620" y="14138"/>
                                <a:pt x="11049" y="10544"/>
                              </a:cubicBezTo>
                              <a:cubicBezTo>
                                <a:pt x="14351" y="6963"/>
                                <a:pt x="18542" y="4067"/>
                                <a:pt x="23622" y="1857"/>
                              </a:cubicBezTo>
                              <a:lnTo>
                                <a:pt x="32766"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69005186" name="Freeform: Shape 669005186"/>
                      <wps:cNvSpPr/>
                      <wps:spPr>
                        <a:xfrm>
                          <a:off x="1499997" y="90779"/>
                          <a:ext cx="32512" cy="63678"/>
                        </a:xfrm>
                        <a:custGeom>
                          <a:avLst/>
                          <a:gdLst/>
                          <a:ahLst/>
                          <a:cxnLst/>
                          <a:rect l="0" t="0" r="0" b="0"/>
                          <a:pathLst>
                            <a:path w="32512" h="63678">
                              <a:moveTo>
                                <a:pt x="17145" y="0"/>
                              </a:moveTo>
                              <a:cubicBezTo>
                                <a:pt x="20955" y="0"/>
                                <a:pt x="23622" y="801"/>
                                <a:pt x="25273" y="2413"/>
                              </a:cubicBezTo>
                              <a:cubicBezTo>
                                <a:pt x="26924" y="4026"/>
                                <a:pt x="27813" y="6185"/>
                                <a:pt x="27813" y="8903"/>
                              </a:cubicBezTo>
                              <a:cubicBezTo>
                                <a:pt x="27813" y="9652"/>
                                <a:pt x="27686" y="10655"/>
                                <a:pt x="27559" y="11938"/>
                              </a:cubicBezTo>
                              <a:cubicBezTo>
                                <a:pt x="27305" y="13208"/>
                                <a:pt x="27051" y="14491"/>
                                <a:pt x="26670" y="15773"/>
                              </a:cubicBezTo>
                              <a:lnTo>
                                <a:pt x="19431" y="42050"/>
                              </a:lnTo>
                              <a:cubicBezTo>
                                <a:pt x="19050" y="43650"/>
                                <a:pt x="18669" y="45225"/>
                                <a:pt x="18288" y="46775"/>
                              </a:cubicBezTo>
                              <a:cubicBezTo>
                                <a:pt x="17907" y="48323"/>
                                <a:pt x="17780" y="49594"/>
                                <a:pt x="17780" y="50585"/>
                              </a:cubicBezTo>
                              <a:cubicBezTo>
                                <a:pt x="17780" y="52934"/>
                                <a:pt x="18415" y="54534"/>
                                <a:pt x="19558" y="55397"/>
                              </a:cubicBezTo>
                              <a:cubicBezTo>
                                <a:pt x="20701" y="56261"/>
                                <a:pt x="22479" y="56706"/>
                                <a:pt x="25146" y="56706"/>
                              </a:cubicBezTo>
                              <a:cubicBezTo>
                                <a:pt x="25908" y="56706"/>
                                <a:pt x="27178" y="56591"/>
                                <a:pt x="28829" y="56388"/>
                              </a:cubicBezTo>
                              <a:cubicBezTo>
                                <a:pt x="30353" y="56185"/>
                                <a:pt x="31623" y="55944"/>
                                <a:pt x="32512" y="55652"/>
                              </a:cubicBezTo>
                              <a:lnTo>
                                <a:pt x="31496" y="59601"/>
                              </a:lnTo>
                              <a:cubicBezTo>
                                <a:pt x="27305" y="61125"/>
                                <a:pt x="24003" y="62192"/>
                                <a:pt x="21463" y="62789"/>
                              </a:cubicBezTo>
                              <a:cubicBezTo>
                                <a:pt x="18923" y="63386"/>
                                <a:pt x="16891" y="63678"/>
                                <a:pt x="15113" y="63678"/>
                              </a:cubicBezTo>
                              <a:cubicBezTo>
                                <a:pt x="11430" y="63678"/>
                                <a:pt x="8763" y="62827"/>
                                <a:pt x="6985" y="61113"/>
                              </a:cubicBezTo>
                              <a:cubicBezTo>
                                <a:pt x="5080" y="59398"/>
                                <a:pt x="4191" y="57290"/>
                                <a:pt x="4191" y="54775"/>
                              </a:cubicBezTo>
                              <a:cubicBezTo>
                                <a:pt x="4191" y="53823"/>
                                <a:pt x="4318" y="52832"/>
                                <a:pt x="4445" y="51804"/>
                              </a:cubicBezTo>
                              <a:cubicBezTo>
                                <a:pt x="4699" y="50774"/>
                                <a:pt x="4953" y="49479"/>
                                <a:pt x="5334" y="47917"/>
                              </a:cubicBezTo>
                              <a:lnTo>
                                <a:pt x="12573" y="21628"/>
                              </a:lnTo>
                              <a:cubicBezTo>
                                <a:pt x="12954" y="20193"/>
                                <a:pt x="13208" y="18644"/>
                                <a:pt x="13589" y="16993"/>
                              </a:cubicBezTo>
                              <a:cubicBezTo>
                                <a:pt x="13970" y="15342"/>
                                <a:pt x="14097" y="13945"/>
                                <a:pt x="14097" y="12789"/>
                              </a:cubicBezTo>
                              <a:cubicBezTo>
                                <a:pt x="14097" y="10478"/>
                                <a:pt x="13716" y="8954"/>
                                <a:pt x="12827" y="8192"/>
                              </a:cubicBezTo>
                              <a:cubicBezTo>
                                <a:pt x="12065" y="7430"/>
                                <a:pt x="10287" y="7036"/>
                                <a:pt x="7747" y="7036"/>
                              </a:cubicBezTo>
                              <a:cubicBezTo>
                                <a:pt x="6731" y="7036"/>
                                <a:pt x="5461" y="7189"/>
                                <a:pt x="3810" y="7468"/>
                              </a:cubicBezTo>
                              <a:cubicBezTo>
                                <a:pt x="2159" y="7760"/>
                                <a:pt x="889" y="8014"/>
                                <a:pt x="0" y="8217"/>
                              </a:cubicBezTo>
                              <a:lnTo>
                                <a:pt x="1016" y="4267"/>
                              </a:lnTo>
                              <a:cubicBezTo>
                                <a:pt x="4572" y="2819"/>
                                <a:pt x="7747" y="1753"/>
                                <a:pt x="10541" y="1054"/>
                              </a:cubicBezTo>
                              <a:cubicBezTo>
                                <a:pt x="13335" y="356"/>
                                <a:pt x="15621" y="0"/>
                                <a:pt x="1714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7384497" name="Freeform: Shape 187384497"/>
                      <wps:cNvSpPr/>
                      <wps:spPr>
                        <a:xfrm>
                          <a:off x="1404937" y="90779"/>
                          <a:ext cx="37656" cy="63436"/>
                        </a:xfrm>
                        <a:custGeom>
                          <a:avLst/>
                          <a:gdLst/>
                          <a:ahLst/>
                          <a:cxnLst/>
                          <a:rect l="0" t="0" r="0" b="0"/>
                          <a:pathLst>
                            <a:path w="37656" h="63436">
                              <a:moveTo>
                                <a:pt x="5779" y="0"/>
                              </a:moveTo>
                              <a:cubicBezTo>
                                <a:pt x="9081" y="0"/>
                                <a:pt x="12129" y="394"/>
                                <a:pt x="15050" y="1181"/>
                              </a:cubicBezTo>
                              <a:cubicBezTo>
                                <a:pt x="17971" y="1956"/>
                                <a:pt x="20257" y="2845"/>
                                <a:pt x="21908" y="3835"/>
                              </a:cubicBezTo>
                              <a:lnTo>
                                <a:pt x="34354" y="927"/>
                              </a:lnTo>
                              <a:lnTo>
                                <a:pt x="35243" y="1854"/>
                              </a:lnTo>
                              <a:lnTo>
                                <a:pt x="24829" y="41732"/>
                              </a:lnTo>
                              <a:cubicBezTo>
                                <a:pt x="24448" y="43015"/>
                                <a:pt x="24067" y="44577"/>
                                <a:pt x="23686" y="46406"/>
                              </a:cubicBezTo>
                              <a:cubicBezTo>
                                <a:pt x="23305" y="48235"/>
                                <a:pt x="23178" y="49594"/>
                                <a:pt x="23178" y="50457"/>
                              </a:cubicBezTo>
                              <a:cubicBezTo>
                                <a:pt x="23178" y="52807"/>
                                <a:pt x="23686" y="54394"/>
                                <a:pt x="24829" y="55220"/>
                              </a:cubicBezTo>
                              <a:cubicBezTo>
                                <a:pt x="25845" y="56045"/>
                                <a:pt x="27750" y="56452"/>
                                <a:pt x="30290" y="56452"/>
                              </a:cubicBezTo>
                              <a:cubicBezTo>
                                <a:pt x="31179" y="56452"/>
                                <a:pt x="32322" y="56324"/>
                                <a:pt x="33973" y="56083"/>
                              </a:cubicBezTo>
                              <a:cubicBezTo>
                                <a:pt x="35497" y="55829"/>
                                <a:pt x="36767" y="55563"/>
                                <a:pt x="37656" y="55283"/>
                              </a:cubicBezTo>
                              <a:lnTo>
                                <a:pt x="36640" y="59233"/>
                              </a:lnTo>
                              <a:cubicBezTo>
                                <a:pt x="32576" y="60719"/>
                                <a:pt x="29528" y="61785"/>
                                <a:pt x="27496" y="62446"/>
                              </a:cubicBezTo>
                              <a:cubicBezTo>
                                <a:pt x="25464" y="63106"/>
                                <a:pt x="23051" y="63436"/>
                                <a:pt x="20257" y="63436"/>
                              </a:cubicBezTo>
                              <a:cubicBezTo>
                                <a:pt x="16955" y="63436"/>
                                <a:pt x="14415" y="62561"/>
                                <a:pt x="12510" y="60833"/>
                              </a:cubicBezTo>
                              <a:cubicBezTo>
                                <a:pt x="10605" y="59106"/>
                                <a:pt x="9462" y="56897"/>
                                <a:pt x="9335" y="54217"/>
                              </a:cubicBezTo>
                              <a:lnTo>
                                <a:pt x="8827" y="54217"/>
                              </a:lnTo>
                              <a:cubicBezTo>
                                <a:pt x="7811" y="54966"/>
                                <a:pt x="6668" y="55906"/>
                                <a:pt x="5271" y="57036"/>
                              </a:cubicBezTo>
                              <a:cubicBezTo>
                                <a:pt x="3874" y="58166"/>
                                <a:pt x="2223" y="59246"/>
                                <a:pt x="445" y="60275"/>
                              </a:cubicBezTo>
                              <a:lnTo>
                                <a:pt x="0" y="60479"/>
                              </a:lnTo>
                              <a:lnTo>
                                <a:pt x="0" y="55480"/>
                              </a:lnTo>
                              <a:lnTo>
                                <a:pt x="953" y="55245"/>
                              </a:lnTo>
                              <a:cubicBezTo>
                                <a:pt x="3747" y="53949"/>
                                <a:pt x="6922" y="51664"/>
                                <a:pt x="10351" y="48413"/>
                              </a:cubicBezTo>
                              <a:lnTo>
                                <a:pt x="19114" y="15151"/>
                              </a:lnTo>
                              <a:cubicBezTo>
                                <a:pt x="19114" y="13780"/>
                                <a:pt x="18987" y="12485"/>
                                <a:pt x="18606" y="11253"/>
                              </a:cubicBezTo>
                              <a:cubicBezTo>
                                <a:pt x="18352" y="10008"/>
                                <a:pt x="17717" y="8865"/>
                                <a:pt x="16701" y="7786"/>
                              </a:cubicBezTo>
                              <a:cubicBezTo>
                                <a:pt x="15812" y="6757"/>
                                <a:pt x="14542" y="5931"/>
                                <a:pt x="12891" y="5309"/>
                              </a:cubicBezTo>
                              <a:cubicBezTo>
                                <a:pt x="11367" y="4699"/>
                                <a:pt x="9335" y="4382"/>
                                <a:pt x="6922" y="4382"/>
                              </a:cubicBezTo>
                              <a:lnTo>
                                <a:pt x="0" y="6513"/>
                              </a:lnTo>
                              <a:lnTo>
                                <a:pt x="0" y="1320"/>
                              </a:lnTo>
                              <a:lnTo>
                                <a:pt x="577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54918571" name="Freeform: Shape 1654918571"/>
                      <wps:cNvSpPr/>
                      <wps:spPr>
                        <a:xfrm>
                          <a:off x="1453642" y="74726"/>
                          <a:ext cx="45085" cy="79731"/>
                        </a:xfrm>
                        <a:custGeom>
                          <a:avLst/>
                          <a:gdLst/>
                          <a:ahLst/>
                          <a:cxnLst/>
                          <a:rect l="0" t="0" r="0" b="0"/>
                          <a:pathLst>
                            <a:path w="45085" h="79731">
                              <a:moveTo>
                                <a:pt x="18542" y="0"/>
                              </a:moveTo>
                              <a:lnTo>
                                <a:pt x="30734" y="0"/>
                              </a:lnTo>
                              <a:lnTo>
                                <a:pt x="26162" y="18097"/>
                              </a:lnTo>
                              <a:lnTo>
                                <a:pt x="45085" y="18097"/>
                              </a:lnTo>
                              <a:lnTo>
                                <a:pt x="43688" y="23711"/>
                              </a:lnTo>
                              <a:lnTo>
                                <a:pt x="24892" y="23711"/>
                              </a:lnTo>
                              <a:lnTo>
                                <a:pt x="16129" y="57747"/>
                              </a:lnTo>
                              <a:cubicBezTo>
                                <a:pt x="15748" y="59309"/>
                                <a:pt x="15367" y="60820"/>
                                <a:pt x="15113" y="62281"/>
                              </a:cubicBezTo>
                              <a:cubicBezTo>
                                <a:pt x="14859" y="63741"/>
                                <a:pt x="14732" y="64986"/>
                                <a:pt x="14732" y="66015"/>
                              </a:cubicBezTo>
                              <a:cubicBezTo>
                                <a:pt x="14732" y="68288"/>
                                <a:pt x="15367" y="69939"/>
                                <a:pt x="16637" y="70993"/>
                              </a:cubicBezTo>
                              <a:cubicBezTo>
                                <a:pt x="17780" y="72047"/>
                                <a:pt x="20066" y="72568"/>
                                <a:pt x="23368" y="72568"/>
                              </a:cubicBezTo>
                              <a:cubicBezTo>
                                <a:pt x="24511" y="72568"/>
                                <a:pt x="26162" y="72428"/>
                                <a:pt x="28321" y="72161"/>
                              </a:cubicBezTo>
                              <a:cubicBezTo>
                                <a:pt x="30480" y="71895"/>
                                <a:pt x="32131" y="71565"/>
                                <a:pt x="33274" y="71145"/>
                              </a:cubicBezTo>
                              <a:lnTo>
                                <a:pt x="32131" y="75654"/>
                              </a:lnTo>
                              <a:cubicBezTo>
                                <a:pt x="28956" y="76771"/>
                                <a:pt x="25908" y="77724"/>
                                <a:pt x="23114" y="78524"/>
                              </a:cubicBezTo>
                              <a:cubicBezTo>
                                <a:pt x="20320" y="79324"/>
                                <a:pt x="17018" y="79731"/>
                                <a:pt x="13208" y="79731"/>
                              </a:cubicBezTo>
                              <a:cubicBezTo>
                                <a:pt x="8890" y="79731"/>
                                <a:pt x="5715" y="78943"/>
                                <a:pt x="3810" y="77356"/>
                              </a:cubicBezTo>
                              <a:cubicBezTo>
                                <a:pt x="1778" y="75768"/>
                                <a:pt x="762" y="73495"/>
                                <a:pt x="762" y="70523"/>
                              </a:cubicBezTo>
                              <a:cubicBezTo>
                                <a:pt x="762" y="69583"/>
                                <a:pt x="889" y="68682"/>
                                <a:pt x="1016" y="67843"/>
                              </a:cubicBezTo>
                              <a:cubicBezTo>
                                <a:pt x="1143" y="66993"/>
                                <a:pt x="1270" y="66040"/>
                                <a:pt x="1524" y="64973"/>
                              </a:cubicBezTo>
                              <a:lnTo>
                                <a:pt x="12065" y="23711"/>
                              </a:lnTo>
                              <a:lnTo>
                                <a:pt x="0" y="23711"/>
                              </a:lnTo>
                              <a:lnTo>
                                <a:pt x="1397" y="18097"/>
                              </a:lnTo>
                              <a:lnTo>
                                <a:pt x="13843" y="18097"/>
                              </a:lnTo>
                              <a:lnTo>
                                <a:pt x="1854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24596399" name="Freeform: Shape 1524596399"/>
                      <wps:cNvSpPr/>
                      <wps:spPr>
                        <a:xfrm>
                          <a:off x="1520063" y="59524"/>
                          <a:ext cx="17272" cy="16675"/>
                        </a:xfrm>
                        <a:custGeom>
                          <a:avLst/>
                          <a:gdLst/>
                          <a:ahLst/>
                          <a:cxnLst/>
                          <a:rect l="0" t="0" r="0" b="0"/>
                          <a:pathLst>
                            <a:path w="17272" h="16675">
                              <a:moveTo>
                                <a:pt x="8509" y="0"/>
                              </a:moveTo>
                              <a:cubicBezTo>
                                <a:pt x="11049" y="0"/>
                                <a:pt x="13208" y="800"/>
                                <a:pt x="14732" y="2375"/>
                              </a:cubicBezTo>
                              <a:cubicBezTo>
                                <a:pt x="16383" y="3963"/>
                                <a:pt x="17272" y="5804"/>
                                <a:pt x="17272" y="7913"/>
                              </a:cubicBezTo>
                              <a:cubicBezTo>
                                <a:pt x="17272" y="10261"/>
                                <a:pt x="16383" y="12306"/>
                                <a:pt x="14732" y="14059"/>
                              </a:cubicBezTo>
                              <a:cubicBezTo>
                                <a:pt x="13081" y="15799"/>
                                <a:pt x="10922" y="16675"/>
                                <a:pt x="8509" y="16675"/>
                              </a:cubicBezTo>
                              <a:cubicBezTo>
                                <a:pt x="6223" y="16675"/>
                                <a:pt x="4191" y="15850"/>
                                <a:pt x="2540" y="14174"/>
                              </a:cubicBezTo>
                              <a:cubicBezTo>
                                <a:pt x="762" y="12509"/>
                                <a:pt x="0" y="10605"/>
                                <a:pt x="0" y="8458"/>
                              </a:cubicBezTo>
                              <a:cubicBezTo>
                                <a:pt x="0" y="6198"/>
                                <a:pt x="762" y="4229"/>
                                <a:pt x="2540" y="2540"/>
                              </a:cubicBezTo>
                              <a:cubicBezTo>
                                <a:pt x="4191" y="851"/>
                                <a:pt x="6223" y="0"/>
                                <a:pt x="850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6437974" name="Freeform: Shape 1596437974"/>
                      <wps:cNvSpPr/>
                      <wps:spPr>
                        <a:xfrm>
                          <a:off x="1617726" y="90779"/>
                          <a:ext cx="72771" cy="63436"/>
                        </a:xfrm>
                        <a:custGeom>
                          <a:avLst/>
                          <a:gdLst/>
                          <a:ahLst/>
                          <a:cxnLst/>
                          <a:rect l="0" t="0" r="0" b="0"/>
                          <a:pathLst>
                            <a:path w="72771" h="63436">
                              <a:moveTo>
                                <a:pt x="53340" y="0"/>
                              </a:moveTo>
                              <a:cubicBezTo>
                                <a:pt x="57658" y="0"/>
                                <a:pt x="60960" y="1143"/>
                                <a:pt x="63373" y="3429"/>
                              </a:cubicBezTo>
                              <a:cubicBezTo>
                                <a:pt x="65913" y="5715"/>
                                <a:pt x="67056" y="8725"/>
                                <a:pt x="67056" y="12433"/>
                              </a:cubicBezTo>
                              <a:cubicBezTo>
                                <a:pt x="67056" y="13171"/>
                                <a:pt x="66929" y="14491"/>
                                <a:pt x="66675" y="16383"/>
                              </a:cubicBezTo>
                              <a:cubicBezTo>
                                <a:pt x="66421" y="18288"/>
                                <a:pt x="66040" y="20155"/>
                                <a:pt x="65532" y="22010"/>
                              </a:cubicBezTo>
                              <a:lnTo>
                                <a:pt x="59817" y="41859"/>
                              </a:lnTo>
                              <a:cubicBezTo>
                                <a:pt x="59436" y="43180"/>
                                <a:pt x="59055" y="44692"/>
                                <a:pt x="58674" y="46406"/>
                              </a:cubicBezTo>
                              <a:cubicBezTo>
                                <a:pt x="58293" y="48120"/>
                                <a:pt x="58039" y="49441"/>
                                <a:pt x="58039" y="50394"/>
                              </a:cubicBezTo>
                              <a:cubicBezTo>
                                <a:pt x="58039" y="52743"/>
                                <a:pt x="58674" y="54343"/>
                                <a:pt x="59690" y="55182"/>
                              </a:cubicBezTo>
                              <a:cubicBezTo>
                                <a:pt x="60833" y="56033"/>
                                <a:pt x="62738" y="56452"/>
                                <a:pt x="65278" y="56452"/>
                              </a:cubicBezTo>
                              <a:cubicBezTo>
                                <a:pt x="66167" y="56452"/>
                                <a:pt x="67437" y="56324"/>
                                <a:pt x="68961" y="56045"/>
                              </a:cubicBezTo>
                              <a:cubicBezTo>
                                <a:pt x="70612" y="55779"/>
                                <a:pt x="71882" y="55512"/>
                                <a:pt x="72771" y="55220"/>
                              </a:cubicBezTo>
                              <a:lnTo>
                                <a:pt x="71755" y="59169"/>
                              </a:lnTo>
                              <a:cubicBezTo>
                                <a:pt x="67564" y="60655"/>
                                <a:pt x="64389" y="61735"/>
                                <a:pt x="62103" y="62408"/>
                              </a:cubicBezTo>
                              <a:cubicBezTo>
                                <a:pt x="59944" y="63094"/>
                                <a:pt x="57531" y="63436"/>
                                <a:pt x="55245" y="63436"/>
                              </a:cubicBezTo>
                              <a:cubicBezTo>
                                <a:pt x="51689" y="63436"/>
                                <a:pt x="48895" y="62573"/>
                                <a:pt x="47117" y="60871"/>
                              </a:cubicBezTo>
                              <a:cubicBezTo>
                                <a:pt x="45339" y="59157"/>
                                <a:pt x="44323" y="57048"/>
                                <a:pt x="44323" y="54534"/>
                              </a:cubicBezTo>
                              <a:cubicBezTo>
                                <a:pt x="44323" y="53619"/>
                                <a:pt x="44450" y="52616"/>
                                <a:pt x="44577" y="51524"/>
                              </a:cubicBezTo>
                              <a:cubicBezTo>
                                <a:pt x="44831" y="50432"/>
                                <a:pt x="45085" y="49149"/>
                                <a:pt x="45466" y="47663"/>
                              </a:cubicBezTo>
                              <a:lnTo>
                                <a:pt x="52197" y="24600"/>
                              </a:lnTo>
                              <a:cubicBezTo>
                                <a:pt x="52705" y="22835"/>
                                <a:pt x="53086" y="21222"/>
                                <a:pt x="53467" y="19774"/>
                              </a:cubicBezTo>
                              <a:cubicBezTo>
                                <a:pt x="53721" y="18339"/>
                                <a:pt x="53848" y="17183"/>
                                <a:pt x="53848" y="16320"/>
                              </a:cubicBezTo>
                              <a:cubicBezTo>
                                <a:pt x="53848" y="13551"/>
                                <a:pt x="53213" y="11367"/>
                                <a:pt x="51689" y="9767"/>
                              </a:cubicBezTo>
                              <a:cubicBezTo>
                                <a:pt x="50292" y="8154"/>
                                <a:pt x="48133" y="7354"/>
                                <a:pt x="45339" y="7354"/>
                              </a:cubicBezTo>
                              <a:cubicBezTo>
                                <a:pt x="42545" y="7354"/>
                                <a:pt x="39497" y="8179"/>
                                <a:pt x="36068" y="9830"/>
                              </a:cubicBezTo>
                              <a:cubicBezTo>
                                <a:pt x="32639" y="11481"/>
                                <a:pt x="29464" y="13869"/>
                                <a:pt x="26416" y="17005"/>
                              </a:cubicBezTo>
                              <a:lnTo>
                                <a:pt x="14859" y="62383"/>
                              </a:lnTo>
                              <a:lnTo>
                                <a:pt x="2159" y="62383"/>
                              </a:lnTo>
                              <a:lnTo>
                                <a:pt x="12319" y="22314"/>
                              </a:lnTo>
                              <a:cubicBezTo>
                                <a:pt x="12573" y="21324"/>
                                <a:pt x="12827" y="19889"/>
                                <a:pt x="13335" y="18021"/>
                              </a:cubicBezTo>
                              <a:cubicBezTo>
                                <a:pt x="13716" y="16142"/>
                                <a:pt x="13970" y="14631"/>
                                <a:pt x="13970" y="13475"/>
                              </a:cubicBezTo>
                              <a:cubicBezTo>
                                <a:pt x="13970" y="11164"/>
                                <a:pt x="13589" y="9614"/>
                                <a:pt x="12700" y="8840"/>
                              </a:cubicBezTo>
                              <a:cubicBezTo>
                                <a:pt x="11811" y="8052"/>
                                <a:pt x="10033" y="7658"/>
                                <a:pt x="7493" y="7658"/>
                              </a:cubicBezTo>
                              <a:cubicBezTo>
                                <a:pt x="6477" y="7658"/>
                                <a:pt x="5207" y="7810"/>
                                <a:pt x="3683" y="8128"/>
                              </a:cubicBezTo>
                              <a:cubicBezTo>
                                <a:pt x="2159" y="8433"/>
                                <a:pt x="889" y="8687"/>
                                <a:pt x="0" y="8890"/>
                              </a:cubicBezTo>
                              <a:lnTo>
                                <a:pt x="1016" y="4941"/>
                              </a:lnTo>
                              <a:cubicBezTo>
                                <a:pt x="4572" y="3505"/>
                                <a:pt x="7747" y="2426"/>
                                <a:pt x="10541" y="1728"/>
                              </a:cubicBezTo>
                              <a:cubicBezTo>
                                <a:pt x="13208" y="1029"/>
                                <a:pt x="15621" y="686"/>
                                <a:pt x="17526" y="686"/>
                              </a:cubicBezTo>
                              <a:cubicBezTo>
                                <a:pt x="21082" y="686"/>
                                <a:pt x="23749" y="1562"/>
                                <a:pt x="25273" y="3340"/>
                              </a:cubicBezTo>
                              <a:cubicBezTo>
                                <a:pt x="26797" y="5106"/>
                                <a:pt x="27559" y="7569"/>
                                <a:pt x="27686" y="10694"/>
                              </a:cubicBezTo>
                              <a:lnTo>
                                <a:pt x="28067" y="10694"/>
                              </a:lnTo>
                              <a:cubicBezTo>
                                <a:pt x="33020" y="7074"/>
                                <a:pt x="37338" y="4382"/>
                                <a:pt x="41021" y="2629"/>
                              </a:cubicBezTo>
                              <a:cubicBezTo>
                                <a:pt x="44577" y="877"/>
                                <a:pt x="48641" y="0"/>
                                <a:pt x="5334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42235324" name="Freeform: Shape 1342235324"/>
                      <wps:cNvSpPr/>
                      <wps:spPr>
                        <a:xfrm>
                          <a:off x="1575054" y="90779"/>
                          <a:ext cx="32893" cy="62739"/>
                        </a:xfrm>
                        <a:custGeom>
                          <a:avLst/>
                          <a:gdLst/>
                          <a:ahLst/>
                          <a:cxnLst/>
                          <a:rect l="0" t="0" r="0" b="0"/>
                          <a:pathLst>
                            <a:path w="32893" h="62739">
                              <a:moveTo>
                                <a:pt x="7112" y="0"/>
                              </a:moveTo>
                              <a:cubicBezTo>
                                <a:pt x="15113" y="0"/>
                                <a:pt x="21463" y="2236"/>
                                <a:pt x="26035" y="6706"/>
                              </a:cubicBezTo>
                              <a:cubicBezTo>
                                <a:pt x="30607" y="11176"/>
                                <a:pt x="32893" y="17044"/>
                                <a:pt x="32893" y="24295"/>
                              </a:cubicBezTo>
                              <a:cubicBezTo>
                                <a:pt x="32893" y="29159"/>
                                <a:pt x="31877" y="34024"/>
                                <a:pt x="30099" y="38888"/>
                              </a:cubicBezTo>
                              <a:cubicBezTo>
                                <a:pt x="28321" y="43752"/>
                                <a:pt x="25654" y="48019"/>
                                <a:pt x="22225" y="51689"/>
                              </a:cubicBezTo>
                              <a:cubicBezTo>
                                <a:pt x="18796" y="55474"/>
                                <a:pt x="14605" y="58522"/>
                                <a:pt x="9652" y="60808"/>
                              </a:cubicBezTo>
                              <a:lnTo>
                                <a:pt x="0" y="62739"/>
                              </a:lnTo>
                              <a:lnTo>
                                <a:pt x="0" y="58101"/>
                              </a:lnTo>
                              <a:lnTo>
                                <a:pt x="5334" y="56388"/>
                              </a:lnTo>
                              <a:cubicBezTo>
                                <a:pt x="8509" y="54077"/>
                                <a:pt x="11049" y="51156"/>
                                <a:pt x="12954" y="47613"/>
                              </a:cubicBezTo>
                              <a:cubicBezTo>
                                <a:pt x="14859" y="44145"/>
                                <a:pt x="16383" y="40170"/>
                                <a:pt x="17399" y="35700"/>
                              </a:cubicBezTo>
                              <a:cubicBezTo>
                                <a:pt x="18415" y="31230"/>
                                <a:pt x="18923" y="26645"/>
                                <a:pt x="18923" y="21946"/>
                              </a:cubicBezTo>
                              <a:cubicBezTo>
                                <a:pt x="18923" y="16091"/>
                                <a:pt x="17780" y="11697"/>
                                <a:pt x="15494" y="8776"/>
                              </a:cubicBezTo>
                              <a:cubicBezTo>
                                <a:pt x="13208" y="5855"/>
                                <a:pt x="10033" y="4382"/>
                                <a:pt x="5715" y="4382"/>
                              </a:cubicBezTo>
                              <a:lnTo>
                                <a:pt x="0" y="6076"/>
                              </a:lnTo>
                              <a:lnTo>
                                <a:pt x="0" y="1445"/>
                              </a:lnTo>
                              <a:lnTo>
                                <a:pt x="711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44801555" name="Rectangle 444801555"/>
                      <wps:cNvSpPr/>
                      <wps:spPr>
                        <a:xfrm>
                          <a:off x="1695323" y="59013"/>
                          <a:ext cx="40544" cy="164127"/>
                        </a:xfrm>
                        <a:prstGeom prst="rect">
                          <a:avLst/>
                        </a:prstGeom>
                        <a:ln>
                          <a:noFill/>
                        </a:ln>
                      </wps:spPr>
                      <wps:txbx>
                        <w:txbxContent>
                          <w:p w14:paraId="0A4BB62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pic:pic xmlns:pic="http://schemas.openxmlformats.org/drawingml/2006/picture">
                      <pic:nvPicPr>
                        <pic:cNvPr id="566340" name="Picture 566340"/>
                        <pic:cNvPicPr/>
                      </pic:nvPicPr>
                      <pic:blipFill>
                        <a:blip r:embed="rId2"/>
                        <a:stretch>
                          <a:fillRect/>
                        </a:stretch>
                      </pic:blipFill>
                      <pic:spPr>
                        <a:xfrm>
                          <a:off x="5948172" y="23622"/>
                          <a:ext cx="187452" cy="173736"/>
                        </a:xfrm>
                        <a:prstGeom prst="rect">
                          <a:avLst/>
                        </a:prstGeom>
                      </pic:spPr>
                    </pic:pic>
                    <wps:wsp>
                      <wps:cNvPr id="1786413754" name="Freeform: Shape 1786413754"/>
                      <wps:cNvSpPr/>
                      <wps:spPr>
                        <a:xfrm>
                          <a:off x="6037834" y="86893"/>
                          <a:ext cx="96266" cy="88811"/>
                        </a:xfrm>
                        <a:custGeom>
                          <a:avLst/>
                          <a:gdLst/>
                          <a:ahLst/>
                          <a:cxnLst/>
                          <a:rect l="0" t="0" r="0" b="0"/>
                          <a:pathLst>
                            <a:path w="96266" h="88811">
                              <a:moveTo>
                                <a:pt x="19431" y="0"/>
                              </a:moveTo>
                              <a:lnTo>
                                <a:pt x="96266" y="0"/>
                              </a:lnTo>
                              <a:lnTo>
                                <a:pt x="96266" y="7072"/>
                              </a:lnTo>
                              <a:lnTo>
                                <a:pt x="11430" y="88811"/>
                              </a:lnTo>
                              <a:lnTo>
                                <a:pt x="0" y="88811"/>
                              </a:lnTo>
                              <a:lnTo>
                                <a:pt x="83059" y="10058"/>
                              </a:lnTo>
                              <a:lnTo>
                                <a:pt x="49403" y="10058"/>
                              </a:lnTo>
                              <a:cubicBezTo>
                                <a:pt x="44324" y="10058"/>
                                <a:pt x="40387" y="10109"/>
                                <a:pt x="37592" y="10185"/>
                              </a:cubicBezTo>
                              <a:cubicBezTo>
                                <a:pt x="34672" y="10274"/>
                                <a:pt x="32004" y="10655"/>
                                <a:pt x="29464" y="11354"/>
                              </a:cubicBezTo>
                              <a:cubicBezTo>
                                <a:pt x="27432" y="11900"/>
                                <a:pt x="25400" y="13271"/>
                                <a:pt x="23368" y="15494"/>
                              </a:cubicBezTo>
                              <a:cubicBezTo>
                                <a:pt x="21337" y="17716"/>
                                <a:pt x="19304" y="20624"/>
                                <a:pt x="17400" y="24206"/>
                              </a:cubicBezTo>
                              <a:lnTo>
                                <a:pt x="11685" y="24206"/>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07784804" name="Freeform: Shape 707784804"/>
                      <wps:cNvSpPr/>
                      <wps:spPr>
                        <a:xfrm>
                          <a:off x="5961253" y="84912"/>
                          <a:ext cx="61087" cy="68250"/>
                        </a:xfrm>
                        <a:custGeom>
                          <a:avLst/>
                          <a:gdLst/>
                          <a:ahLst/>
                          <a:cxnLst/>
                          <a:rect l="0" t="0" r="0" b="0"/>
                          <a:pathLst>
                            <a:path w="61087" h="68250">
                              <a:moveTo>
                                <a:pt x="53848" y="0"/>
                              </a:moveTo>
                              <a:lnTo>
                                <a:pt x="61087" y="0"/>
                              </a:lnTo>
                              <a:cubicBezTo>
                                <a:pt x="59817" y="3086"/>
                                <a:pt x="58547" y="6617"/>
                                <a:pt x="57023" y="10592"/>
                              </a:cubicBezTo>
                              <a:cubicBezTo>
                                <a:pt x="55626" y="14567"/>
                                <a:pt x="54610" y="17373"/>
                                <a:pt x="54102" y="19024"/>
                              </a:cubicBezTo>
                              <a:lnTo>
                                <a:pt x="42164" y="55956"/>
                              </a:lnTo>
                              <a:cubicBezTo>
                                <a:pt x="42037" y="56286"/>
                                <a:pt x="41910" y="56642"/>
                                <a:pt x="41910" y="57010"/>
                              </a:cubicBezTo>
                              <a:cubicBezTo>
                                <a:pt x="41783" y="57379"/>
                                <a:pt x="41783" y="57734"/>
                                <a:pt x="41783" y="58065"/>
                              </a:cubicBezTo>
                              <a:cubicBezTo>
                                <a:pt x="41783" y="59131"/>
                                <a:pt x="42164" y="60020"/>
                                <a:pt x="42799" y="60744"/>
                              </a:cubicBezTo>
                              <a:cubicBezTo>
                                <a:pt x="43561" y="61468"/>
                                <a:pt x="44323" y="61988"/>
                                <a:pt x="45339" y="62319"/>
                              </a:cubicBezTo>
                              <a:cubicBezTo>
                                <a:pt x="46482" y="62738"/>
                                <a:pt x="48641" y="63119"/>
                                <a:pt x="51943" y="63500"/>
                              </a:cubicBezTo>
                              <a:cubicBezTo>
                                <a:pt x="55118" y="63868"/>
                                <a:pt x="57785" y="64097"/>
                                <a:pt x="59690" y="64173"/>
                              </a:cubicBezTo>
                              <a:lnTo>
                                <a:pt x="58293" y="68250"/>
                              </a:lnTo>
                              <a:lnTo>
                                <a:pt x="0" y="68250"/>
                              </a:lnTo>
                              <a:lnTo>
                                <a:pt x="1397" y="64173"/>
                              </a:lnTo>
                              <a:cubicBezTo>
                                <a:pt x="3175" y="64097"/>
                                <a:pt x="5969" y="63919"/>
                                <a:pt x="9652" y="63652"/>
                              </a:cubicBezTo>
                              <a:cubicBezTo>
                                <a:pt x="13462" y="63385"/>
                                <a:pt x="16002" y="63106"/>
                                <a:pt x="17526" y="62814"/>
                              </a:cubicBezTo>
                              <a:cubicBezTo>
                                <a:pt x="19050" y="62484"/>
                                <a:pt x="20574" y="61747"/>
                                <a:pt x="22098" y="60617"/>
                              </a:cubicBezTo>
                              <a:cubicBezTo>
                                <a:pt x="23622" y="59486"/>
                                <a:pt x="24638" y="58166"/>
                                <a:pt x="25019" y="56642"/>
                              </a:cubicBezTo>
                              <a:lnTo>
                                <a:pt x="39243" y="12662"/>
                              </a:lnTo>
                              <a:lnTo>
                                <a:pt x="17653" y="12662"/>
                              </a:lnTo>
                              <a:lnTo>
                                <a:pt x="19304" y="7785"/>
                              </a:lnTo>
                              <a:lnTo>
                                <a:pt x="24003" y="7785"/>
                              </a:lnTo>
                              <a:cubicBezTo>
                                <a:pt x="29972" y="7785"/>
                                <a:pt x="35687" y="7048"/>
                                <a:pt x="40894" y="5588"/>
                              </a:cubicBezTo>
                              <a:cubicBezTo>
                                <a:pt x="46101" y="4128"/>
                                <a:pt x="50419" y="2260"/>
                                <a:pt x="5384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1DE1003" id="Group 42" o:spid="_x0000_s2256" style="position:absolute;left:0;text-align:left;margin-left:28.8pt;margin-top:0;width:483.1pt;height:15.55pt;z-index:251685888;mso-position-horizontal-relative:text;mso-position-vertical-relative:text" coordsize="61356,1973"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">
              <v:shape id="Freeform: Shape 107146755" o:spid="_x0000_s2257" style="position:absolute;left:114;width:61201;height:91;visibility:visible;mso-wrap-style:square;v-text-anchor:top" coordsize="6120130,91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" path="m,l6120130,r,9144l,9144,,e" fillcolor="black" stroked="f">
                <v:stroke miterlimit="83231f" joinstyle="miter"/>
                <v:path arrowok="t" textboxrect="0,0,612013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302" o:spid="_x0000_s2258" type="#_x0000_t75" style="position:absolute;top:236;width:17160;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">
                <v:imagedata r:id="rId3" o:title=""/>
              </v:shape>
              <v:shape id="Freeform: Shape 787222893" o:spid="_x0000_s2259" style="position:absolute;left:990;top:922;width:328;height:628;visibility:visible;mso-wrap-style:square;v-text-anchor:top" coordsize="32823,62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" path="m32823,r,4624l27826,6110v-3328,2096,-6198,5525,-8598,10263c17374,19954,16015,23941,15151,28335v-851,4395,-1283,8446,-1283,12155c13868,46382,14986,50840,17234,53876v2235,3022,5626,4546,10147,4546l32823,56666r,4637l25349,62804v-7518,,-13627,-2210,-18313,-6617c2350,51780,,45836,,38381,,32895,1003,27790,2997,23053,4991,18315,7658,14150,11011,10556,14415,6975,18606,4079,23609,1869l32823,xe" fillcolor="black" stroked="f">
                <v:stroke miterlimit="83231f" joinstyle="miter"/>
                <v:path arrowok="t" textboxrect="0,0,32823,62804"/>
              </v:shape>
              <v:shape id="Freeform: Shape 972862316" o:spid="_x0000_s2260" style="position:absolute;left:98;top:655;width:977;height:876;visibility:visible;mso-wrap-style:square;v-text-anchor:top" coordsize="97765,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" path="m22149,l97765,,92189,21920r-5092,c86919,17525,85890,13703,84010,10464,82118,7238,79820,5435,77102,5067,75705,4902,74054,4775,72174,4699v-1879,-89,-4039,-127,-6490,-127l49174,4572,40119,40208r11100,c53861,40208,56274,39954,58445,39433v2185,-508,4306,-1587,6350,-3238c65837,35331,67005,33934,68301,31991v1295,-1931,2324,-3988,3098,-6172l76492,25819,67805,60223r-5105,c62751,59727,62801,59144,62878,58483v63,-648,101,-1372,101,-2159c62979,55181,62890,53860,62700,52374v-178,-1486,-521,-2590,-1016,-3340c60465,47345,58877,46241,56934,45707v-1956,-534,-4267,-800,-6934,-800l38925,44907,31115,75602v-89,331,-152,661,-203,1017c30861,76962,30848,77305,30848,77635v,901,203,1701,610,2375c31864,80695,32563,81305,33566,81838v724,331,2146,673,4280,1055c39967,83261,41720,83489,43078,83565r-1092,4078l,87643,1079,83565v1410,-76,3226,-215,5436,-406c8738,82982,10262,82740,11074,82448v1588,-572,2782,-1384,3594,-2438c15481,78968,16078,77724,16434,76276l32677,12420v89,-419,165,-825,241,-1206c32982,10820,33020,10413,33020,10007v,-825,-178,-1536,-508,-2133c32169,7277,31458,6731,30366,6235,29375,5740,27902,5296,25946,4876,24003,4470,22377,4204,21057,4076l22149,xe" fillcolor="black" stroked="f">
                <v:stroke miterlimit="83231f" joinstyle="miter"/>
                <v:path arrowok="t" textboxrect="0,0,97765,87643"/>
              </v:shape>
              <v:shape id="Freeform: Shape 256840547" o:spid="_x0000_s2261" style="position:absolute;left:3613;top:921;width:332;height:627;visibility:visible;mso-wrap-style:square;v-text-anchor:top" coordsize="33134,627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" path="m33134,r,5200l30455,6025v-3137,1981,-5944,4636,-8433,7976c19672,17138,17742,20922,16243,25380v-1498,4458,-2248,8966,-2248,13538c13995,41432,14161,43668,14478,45598v318,1943,927,3708,1829,5321c17170,52481,18415,53701,20041,54564v1625,864,3683,1295,6172,1295l33134,54171r,4988l27826,61638v-2083,762,-4344,1143,-6782,1143c14478,62781,9335,60635,5601,56355,1867,52063,,46220,,38791,,33686,1041,28720,3124,23894,5207,19068,8090,14749,11748,10914,15240,7244,19380,4285,24181,2037l33134,xe" fillcolor="black" stroked="f">
                <v:stroke miterlimit="83231f" joinstyle="miter"/>
                <v:path arrowok="t" textboxrect="0,0,33134,62781"/>
              </v:shape>
              <v:shape id="Freeform: Shape 613535053" o:spid="_x0000_s2262" style="position:absolute;left:2400;top:907;width:1130;height:635;visibility:visible;mso-wrap-style:square;v-text-anchor:top" coordsize="112979,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" path="m53505,v4026,,7303,1067,9805,3188c65824,5309,67234,7975,67551,11189r280,c72657,7519,76949,4737,80708,2845,84480,953,88875,,93878,v4331,,7658,1143,9983,3429c106185,5715,107340,8725,107340,12433v,738,-127,2058,-368,3950c106718,18288,106324,20155,105778,22010r-5727,19849c99644,43180,99263,44692,98895,46406v-356,1714,-546,3035,-546,3988c98349,52743,98895,54343,99987,55182v1092,851,2921,1270,5512,1270c106363,56452,107607,56350,109233,56147v1638,-203,2883,-457,3746,-750l111963,59360v-4191,1524,-7531,2578,-10033,3175c99428,63132,97295,63436,95529,63436v-3644,,-6362,-863,-8191,-2565c85522,59157,84620,57048,84620,54534v,-915,89,-1918,267,-3010c85065,50432,85369,49149,85776,47663l92494,24600v495,-1765,902,-3378,1194,-4826c93980,18339,94132,17183,94132,16320v,-2769,-660,-4953,-1968,-6553c90856,8154,88786,7354,85954,7354v-3023,,-5982,647,-8890,1942c74155,10605,70879,13018,67234,16573l55308,62383r-12623,l53391,21082v228,-914,444,-1867,647,-2882c54242,17196,54343,16434,54343,15952v,-2680,-724,-4788,-2184,-6312c50686,8116,48539,7354,45707,7354v-2565,,-5397,584,-8509,1765c34099,10287,30493,12916,26403,17005l14795,62383r-12700,l12294,22314v355,-1448,711,-2984,1054,-4635c13678,16028,13856,14631,13856,13475v,-2388,-432,-3976,-1296,-4738c11697,7975,10008,7595,7506,7595v-1004,,-2286,177,-3861,521c2083,8458,864,8737,,8954l1016,4979c4572,3518,7709,2439,10439,1740,13183,1029,15519,686,17475,686v3645,,6236,889,7760,2680c26759,5169,27559,7607,27661,10694r406,c33401,6858,37795,4128,41224,2477,44666,826,48755,,53505,xe" fillcolor="black" stroked="f">
                <v:stroke miterlimit="83231f" joinstyle="miter"/>
                <v:path arrowok="t" textboxrect="0,0,112979,63436"/>
              </v:shape>
              <v:shape id="Freeform: Shape 38756117" o:spid="_x0000_s2263" style="position:absolute;left:1745;top:907;width:594;height:624;visibility:visible;mso-wrap-style:square;v-text-anchor:top" coordsize="59449,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" path="m48844,v1448,,2858,165,4217,495c54420,826,55575,1384,56515,2159v1003,864,1740,1867,2210,2997c59207,6286,59449,7925,59449,10071v,1156,-191,2414,-546,3798c58534,15240,58014,16383,57340,17297v-825,1106,-1714,1969,-2692,2566c53683,20460,52286,20752,50470,20752v-2439,,-4280,-559,-5499,-1664c43751,17971,43142,16739,43142,15380v,-1270,330,-2706,1016,-4293c44831,9499,45542,7925,46266,6363v-546,,-1435,140,-2680,406c42342,7036,40831,7557,39065,8344v-1752,787,-3759,1956,-5994,3518c30836,13437,28461,15519,25921,18111l14973,62383r-12662,l12217,22314v229,-990,546,-2476,978,-4458c13627,15888,13843,14415,13843,13475v,-2311,-432,-3861,-1283,-4635c11697,8052,9970,7658,7391,7658v-990,,-2260,152,-3797,470c2057,8433,851,8687,,8890l1016,4941c4547,3505,7671,2426,10389,1728,13106,1029,15443,686,17386,686v3620,,6211,889,7747,2680c26670,5156,27445,7849,27445,11443r406,c33236,7189,37325,4229,40107,2540,42901,851,45809,,48844,xe" fillcolor="black" stroked="f">
                <v:stroke miterlimit="83231f" joinstyle="miter"/>
                <v:path arrowok="t" textboxrect="0,0,59449,62383"/>
              </v:shape>
              <v:shape id="Freeform: Shape 1413961658" o:spid="_x0000_s2264" style="position:absolute;left:1318;top:907;width:328;height:628;visibility:visible;mso-wrap-style:square;v-text-anchor:top" coordsize="32810,62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" path="m7067,v8052,,14364,2236,18923,6706c30537,11176,32810,17044,32810,24295v,4864,-901,9729,-2717,14593c28289,43752,25660,48019,22219,51689v-3493,3785,-7697,6833,-12611,9119l,62736,,58099,5302,56388v3124,-2311,5652,-5232,7607,-8775c14853,44145,16351,40170,17393,35700v1041,-4470,1562,-9055,1562,-13754c18955,16091,17812,11697,15526,8776,13240,5855,9938,4382,5632,4382l,6057,,1433,7067,xe" fillcolor="black" stroked="f">
                <v:stroke miterlimit="83231f" joinstyle="miter"/>
                <v:path arrowok="t" textboxrect="0,0,32810,62736"/>
              </v:shape>
              <v:shape id="Freeform: Shape 957662758" o:spid="_x0000_s2265" style="position:absolute;left:6591;top:1650;width:372;height:155;visibility:visible;mso-wrap-style:square;v-text-anchor:top" coordsize="37211,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" path="m6858,v1651,,3048,432,4318,1321c12319,2210,13208,3163,13970,4191v762,1079,1524,2350,2286,3836c16891,9513,17526,10617,17907,11354r2032,c22352,11354,25019,10846,27940,9817,30734,8789,33401,7112,35687,4814l37211,2637r,8696l33147,13551v-4445,1295,-9398,1943,-14859,1943c14478,15494,11430,15227,9017,14694,6731,14160,4826,13462,3429,12598,2032,11735,1143,10757,762,9665,254,8572,,7531,,6541,,4687,635,3137,1778,1880,3048,622,4699,,6858,xe" fillcolor="black" stroked="f">
                <v:stroke miterlimit="83231f" joinstyle="miter"/>
                <v:path arrowok="t" textboxrect="0,0,37211,15494"/>
              </v:shape>
              <v:shape id="Freeform: Shape 1572841513" o:spid="_x0000_s2266" style="position:absolute;left:6630;top:920;width:333;height:623;visibility:visible;mso-wrap-style:square;v-text-anchor:top" coordsize="33274,623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" path="m33274,r,5101l30226,5988v-3048,1918,-5842,4546,-8382,7886c19558,16999,17653,20796,16256,25241v-1524,4458,-2159,8928,-2159,13424c14097,41104,14224,43338,14605,45371v381,2045,1016,3822,2032,5346c17526,52254,18796,53436,20447,54273v1524,852,3556,1270,6096,1270l33274,53752r,5092l27686,61284v-2159,711,-4572,1054,-7112,1054c13970,62338,8890,60230,5334,56000,1778,51784,,45955,,38538,,33433,1143,28467,3175,23641,5207,18815,8001,14535,11557,10776,15113,7156,19177,4235,24003,2025l33274,xe" fillcolor="black" stroked="f">
                <v:stroke miterlimit="83231f" joinstyle="miter"/>
                <v:path arrowok="t" textboxrect="0,0,33274,62338"/>
              </v:shape>
              <v:shape id="Freeform: Shape 2108449006" o:spid="_x0000_s2267" style="position:absolute;left:5814;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420769245" o:spid="_x0000_s2268" style="position:absolute;left:5398;top:907;width:325;height:637;visibility:visible;mso-wrap-style:square;v-text-anchor:top" coordsize="3249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" path="m17170,v3722,,6439,801,8090,2413c26911,4026,27800,6185,27800,8903v,749,-127,1752,-254,3035c27292,13208,27038,14491,26657,15773l19469,42050v-457,1600,-851,3175,-1181,4725c17945,48323,17780,49594,17780,50585v,2349,571,3949,1727,4812c20650,56261,22466,56706,25133,56706v762,,2032,-115,3683,-318c30340,56185,31610,55944,32499,55652r-1016,3949c27292,61125,23990,62192,21450,62789v-2476,597,-4610,889,-6375,889c11455,63678,8738,62827,6922,61113,5118,59398,4204,57290,4204,54775v,-952,89,-1943,279,-2971c4661,50774,4953,49479,5359,47917l12535,21628v368,-1435,711,-2984,1054,-4635c13932,15342,14097,13945,14097,12789v,-2311,-419,-3835,-1257,-4597c12001,7430,10300,7036,7722,7036v-991,,-2312,153,-3963,432c2108,7760,851,8014,,8217l1016,4267c4547,2819,7709,1753,10516,1054,13322,356,15545,,17170,xe" fillcolor="black" stroked="f">
                <v:stroke miterlimit="83231f" joinstyle="miter"/>
                <v:path arrowok="t" textboxrect="0,0,32499,63678"/>
              </v:shape>
              <v:shape id="Freeform: Shape 529516110" o:spid="_x0000_s2269" style="position:absolute;left:3945;top:907;width:376;height:635;visibility:visible;mso-wrap-style:square;v-text-anchor:top" coordsize="37668,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" path="m5842,v3213,,6274,394,9195,1181c17958,1956,20256,2845,21933,3835l34404,927r813,927l24867,41732v-356,1283,-737,2845,-1118,4674c23368,48235,23165,49594,23165,50457v,2350,546,3937,1638,4763c25895,56045,27724,56452,30315,56452v863,,2083,-128,3670,-369c35573,55829,36805,55563,37668,55283r-1029,3950c32563,60719,29515,61785,27521,62446v-1994,660,-4420,990,-7277,990c16967,63436,14376,62561,12471,60833,10566,59106,9525,56897,9347,54217r-483,c7874,54966,6693,55906,5308,57036,3924,58166,2311,59246,457,60275l,60488,,55500r1041,-255c3823,53949,6947,51664,10427,48413l19139,15151v,-1371,-165,-2666,-483,-3898c18339,10008,17691,8865,16688,7786,15786,6757,14541,5931,12954,5309,11366,4699,9372,4382,6972,4382l,6529,,1329,5842,xe" fillcolor="black" stroked="f">
                <v:stroke miterlimit="83231f" joinstyle="miter"/>
                <v:path arrowok="t" textboxrect="0,0,37668,63436"/>
              </v:shape>
              <v:shape id="Freeform: Shape 1860769354" o:spid="_x0000_s2270" style="position:absolute;left:4919;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3,66040,1562,64973l12154,23711,,23711,1422,18097r12408,l18567,xe" fillcolor="black" stroked="f">
                <v:stroke miterlimit="83231f" joinstyle="miter"/>
                <v:path arrowok="t" textboxrect="0,0,45110,79731"/>
              </v:shape>
              <v:shape id="Freeform: Shape 1012178854" o:spid="_x0000_s2271" style="position:absolute;left:4432;top:747;width:451;height:797;visibility:visible;mso-wrap-style:square;v-text-anchor:top" coordsize="45110,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" path="m18567,l30785,,26187,18097r18923,l43688,23711r-18758,l16167,57747v-406,1562,-749,3073,-1029,4534c14872,63741,14732,64986,14732,66015v,2273,622,3924,1867,4978c17856,72047,20104,72568,23368,72568v1181,,2832,-140,4953,-407c30455,71895,32106,71565,33287,71145r-1156,4509c28956,76771,25971,77724,23165,78524v-2807,800,-6109,1207,-9919,1207c8941,79731,5791,78943,3797,77356,1803,75768,813,73495,813,70523v,-940,63,-1841,203,-2680c1156,66993,1334,66040,1562,64973l12154,23711,,23711,1422,18097r12408,l18567,xe" fillcolor="black" stroked="f">
                <v:stroke miterlimit="83231f" joinstyle="miter"/>
                <v:path arrowok="t" textboxrect="0,0,45110,79731"/>
              </v:shape>
              <v:shape id="Freeform: Shape 141347770" o:spid="_x0000_s2272" style="position:absolute;left:5599;top:595;width:173;height:166;visibility:visible;mso-wrap-style:square;v-text-anchor:top" coordsize="17285,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" path="m8522,v2540,,4699,800,6223,2375c16396,3963,17285,5804,17285,7913v,2348,-889,4393,-2540,6146c13094,15799,10935,16675,8522,16675v-2286,,-4318,-825,-5969,-2501c838,12509,,10605,,8458,,6198,838,4229,2553,2540,4204,851,6236,,8522,xe" fillcolor="black" stroked="f">
                <v:stroke miterlimit="83231f" joinstyle="miter"/>
                <v:path arrowok="t" textboxrect="0,0,17285,16675"/>
              </v:shape>
              <v:shape id="Freeform: Shape 971717394" o:spid="_x0000_s2273" style="position:absolute;left:6963;top:907;width:353;height:857;visibility:visible;mso-wrap-style:square;v-text-anchor:top" coordsize="35306,8564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" path="m5842,v3175,,6223,381,9144,1143c17907,1905,20193,2807,21971,3835l34417,927r889,927l23876,50559v-1778,7379,-3937,13601,-6604,18694c14478,74346,11430,78372,7874,81344l,85641,,76945,5207,69507c7366,65494,9017,60338,10160,54039r-381,-128c8763,54572,7493,55499,5842,56693,4191,57887,2540,58941,635,59843l,60120,,55028r2667,-710c5842,52654,8763,50521,11557,47917l19177,14529v,-1155,-127,-2337,-508,-3556c18288,9754,17526,8636,16510,7607,15494,6617,14224,5830,12700,5245,11176,4674,9271,4382,6858,4382l,6378,,1277,5842,xe" fillcolor="black" stroked="f">
                <v:stroke miterlimit="83231f" joinstyle="miter"/>
                <v:path arrowok="t" textboxrect="0,0,35306,85641"/>
              </v:shape>
              <v:shape id="Freeform: Shape 180940627" o:spid="_x0000_s2274" style="position:absolute;left:7849;top:920;width:332;height:628;visibility:visible;mso-wrap-style:square;v-text-anchor:top" coordsize="33211,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" path="m33211,r,5193l30480,6034v-3048,1981,-5969,4635,-8382,7975c19685,17146,17780,20931,16256,25388v-1397,4458,-2159,8966,-2159,13538c14097,41441,14224,43676,14478,45607v381,1943,1016,3708,1905,5321c17272,52490,18415,53709,20066,54573v1651,863,3683,1295,6223,1295l33211,54160r,4999l27813,61647v-2032,762,-4318,1143,-6731,1143c14478,62790,9398,60644,5715,56363,1905,52071,,46229,,38799,,33694,1143,28728,3175,23902,5207,19076,8128,14758,11811,10923,15240,7252,19431,4294,24257,2046l33211,xe" fillcolor="black" stroked="f">
                <v:stroke miterlimit="83231f" joinstyle="miter"/>
                <v:path arrowok="t" textboxrect="0,0,33211,62790"/>
              </v:shape>
              <v:shape id="Freeform: Shape 1362498778" o:spid="_x0000_s2275" style="position:absolute;left:8181;top:907;width:377;height:635;visibility:visible;mso-wrap-style:square;v-text-anchor:top" coordsize="37655,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" path="m5778,v3302,,6350,394,9271,1181c17970,1956,20256,2845,21907,3835l34353,927r889,927l24828,41732v-381,1283,-762,2845,-1143,4674c23304,48235,23177,49594,23177,50457v,2350,508,3937,1651,4763c25844,56045,27749,56452,30289,56452v889,,2032,-128,3683,-369c35496,55829,36766,55563,37655,55283r-1016,3950c32575,60719,29527,61785,27495,62446v-2032,660,-4445,990,-7239,990c16954,63436,14414,62561,12509,60833,10604,59106,9461,56897,9334,54217r-508,c7810,54966,6667,55906,5270,57036,3873,58166,2222,59246,444,60275l,60479,,55480r952,-235c3746,53949,6921,51664,10350,48413l19113,15151v,-1371,-127,-2666,-508,-3898c18351,10008,17716,8865,16700,7786,15811,6757,14541,5931,12890,5309,11366,4699,9334,4382,6921,4382l,6513,,1320,5778,xe" fillcolor="black" stroked="f">
                <v:stroke miterlimit="83231f" joinstyle="miter"/>
                <v:path arrowok="t" textboxrect="0,0,37655,63436"/>
              </v:shape>
              <v:shape id="Freeform: Shape 1049047297" o:spid="_x0000_s2276" style="position:absolute;left:8902;top:914;width:530;height:891;visibility:visible;mso-wrap-style:square;v-text-anchor:top" coordsize="52959,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" path="m33147,v3175,,5588,724,7112,2184c41910,3658,42926,5677,43434,8280r508,l52959,2431r,5059l51562,7836v-2413,1156,-5461,3328,-9144,6503l33782,49390v254,2349,1651,4547,4191,6592c40386,58026,43307,59042,46863,59042r6096,-1728l52959,62175r-5461,1122c43561,63297,40386,62865,37973,62002v-2540,-864,-4699,-1931,-6731,-3213l27305,74968v-254,1029,-508,2006,-635,2909c26543,78778,26416,79502,26416,80035v,1118,381,2007,1270,2655c28575,83350,29591,83833,30734,84112v1143,330,2413,584,3810,749c35941,85027,37211,85141,38354,85230r-889,3886l,89116,889,85230v1524,-89,2794,-191,4064,-305c6223,84798,7493,84595,8636,84303v1397,-369,2413,-1067,3302,-2071c12827,81217,13335,79972,13716,78486l27940,21628v381,-1575,635,-3149,1016,-4737c29210,15304,29464,13932,29464,12789v,-2311,-381,-3861,-1270,-4635c27432,7366,25781,6972,23114,6972v-1016,,-2286,178,-3810,521c17780,7848,16510,8128,15748,8331l16764,4381c20193,2984,23241,1892,26035,1143,28829,381,31115,,33147,xe" fillcolor="black" stroked="f">
                <v:stroke miterlimit="83231f" joinstyle="miter"/>
                <v:path arrowok="t" textboxrect="0,0,52959,89116"/>
              </v:shape>
              <v:shape id="Freeform: Shape 1015031469" o:spid="_x0000_s2277" style="position:absolute;left:10486;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1331642407" o:spid="_x0000_s2278" style="position:absolute;left:9852;top:907;width:595;height:624;visibility:visible;mso-wrap-style:square;v-text-anchor:top" coordsize="59436,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" path="m48895,v1397,,2794,165,4191,495c54483,826,55626,1384,56515,2159v1016,864,1778,1867,2286,2997c59182,6286,59436,7925,59436,10071v,1156,-127,2414,-508,3798c58547,15240,58039,16383,57404,17297v-889,1106,-1778,1969,-2667,2566c53721,20460,52324,20752,50546,20752v-2540,,-4318,-559,-5588,-1664c43815,17971,43180,16739,43180,15380v,-1270,381,-2706,1016,-4293c44831,9499,45593,7925,46355,6363v-635,,-1524,140,-2794,406c42418,7036,40894,7557,39116,8344v-1778,787,-3810,1956,-5969,3518c30861,13437,28448,15519,25908,18111l14986,62383r-12700,l12192,22314v254,-990,635,-2476,1016,-4458c13716,15888,13843,14415,13843,13475v,-2311,-381,-3861,-1270,-4635c11684,8052,10033,7658,7493,7658v-1016,,-2286,152,-3810,470c2032,8433,889,8687,,8890l1016,4941c4572,3505,7747,2426,10414,1728,13081,1029,15494,686,17399,686v3683,,6223,889,7747,2680c26670,5156,27432,7849,27432,11443r508,c33274,7189,37338,4229,40132,2540,42926,851,45847,,48895,xe" fillcolor="black" stroked="f">
                <v:stroke miterlimit="83231f" joinstyle="miter"/>
                <v:path arrowok="t" textboxrect="0,0,59436,62383"/>
              </v:shape>
              <v:shape id="Freeform: Shape 2076284911" o:spid="_x0000_s2279" style="position:absolute;left:9432;top:907;width:331;height:629;visibility:visible;mso-wrap-style:square;v-text-anchor:top" coordsize="33147,6286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" path="m11303,v6858,,12319,2134,16129,6401c31242,10668,33147,16408,33147,23623v,5524,-1016,10756,-3175,15696c27813,44272,25019,48552,21463,52184v-3937,3989,-8255,6960,-12827,8903l,62861,,58000,3937,56883v3175,-1892,5842,-4470,8001,-7734c14224,45771,16002,41923,17272,37618v1270,-4306,1905,-8878,1905,-13691c19177,21743,18923,19545,18542,17335v-508,-2196,-1143,-4025,-2159,-5473c15494,10262,14097,9005,12319,8128,10668,7239,8382,6795,5588,6795l,8176,,3117,889,2540c4318,851,7874,,11303,xe" fillcolor="black" stroked="f">
                <v:stroke miterlimit="83231f" joinstyle="miter"/>
                <v:path arrowok="t" textboxrect="0,0,33147,62861"/>
              </v:shape>
              <v:shape id="Freeform: Shape 734874612" o:spid="_x0000_s2280" style="position:absolute;left:10784;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" path="m21463,r3937,2591c21717,7607,17272,11620,11811,14630l,17783,,12086,11303,9195c14732,7138,18161,4064,21463,xe" fillcolor="black" stroked="f">
                <v:stroke miterlimit="83231f" joinstyle="miter"/>
                <v:path arrowok="t" textboxrect="0,0,25400,17783"/>
              </v:shape>
              <v:shape id="Freeform: Shape 812282435" o:spid="_x0000_s2281" style="position:absolute;left:11751;top:927;width:298;height:621;visibility:visible;mso-wrap-style:square;v-text-anchor:top" coordsize="29845,621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" path="m29845,r,6622l22606,10521v-4572,5423,-7493,12179,-8636,20269c17145,30383,20701,29800,24638,29038r5207,-1569l29845,32468r-2032,545c23495,33876,18669,34600,13462,35185v,6502,1397,11480,4064,14909c20193,53535,24003,55250,29083,55250r762,-194l29845,60753r-5080,1356c16764,62109,10541,60064,6350,55987,2159,51910,,46119,,38613,,33419,889,28466,2667,23754,4445,19030,7112,14712,10541,10800,13843,6965,18034,3879,22860,1529l29845,xe" fillcolor="black" stroked="f">
                <v:stroke miterlimit="83231f" joinstyle="miter"/>
                <v:path arrowok="t" textboxrect="0,0,29845,62109"/>
              </v:shape>
              <v:shape id="Freeform: Shape 2010141954" o:spid="_x0000_s2282" style="position:absolute;left:11121;top:907;width:560;height:643;visibility:visible;mso-wrap-style:square;v-text-anchor:top" coordsize="56007,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" path="m35941,v1651,,3556,89,5588,254c43688,407,45847,864,48260,1613v2159,648,3937,1626,5461,2934c55245,5842,56007,7519,56007,9576v,1689,-635,3226,-1905,4598c52832,15558,51181,16243,49149,16243v-1651,,-3048,-330,-4064,-990c43942,14592,43053,13716,42291,12598,41656,11494,41021,10300,40513,9017,40132,7748,39624,6490,39116,5245v-889,-330,-1651,-546,-2286,-672c36068,4445,35179,4382,34036,4382v-4445,,-7747,1092,-10033,3251c21717,9805,20574,12370,20574,15342v,2896,1016,5067,3048,6540c25654,23343,29083,24854,33909,26429v6096,2019,10541,4330,13335,6922c50038,35954,51435,39180,51435,43015v,6261,-2667,11367,-8001,15316c38227,62268,31496,64237,23495,64237v-6731,,-12319,-1080,-16764,-3238c2286,58827,,55994,,52502,,50851,635,49314,2032,47867,3302,46431,4953,45707,6858,45707v1778,,3175,382,4318,1144c12319,47613,13208,48502,13843,49530v635,1080,1270,2350,1778,3836c16129,54852,16510,56058,16891,57010v762,699,1651,1347,2921,1944c20955,59551,22733,59855,24892,59855v4953,,8636,-1117,11176,-3352c38608,54280,39878,51257,39878,47460v,-2794,-1270,-5042,-3556,-6705c33909,39078,30480,37541,25781,36144v-1651,-495,-3683,-1257,-5969,-2260c17526,32868,15748,31788,14478,30633,12827,29312,11430,27749,10414,25933,9525,24117,9017,21972,9017,19495v,-5283,2540,-9855,7747,-13704c21971,1931,28321,,35941,xe" fillcolor="black" stroked="f">
                <v:stroke miterlimit="83231f" joinstyle="miter"/>
                <v:path arrowok="t" textboxrect="0,0,56007,64237"/>
              </v:shape>
              <v:shape id="Freeform: Shape 1159962956" o:spid="_x0000_s2283" style="position:absolute;left:10784;top:907;width:284;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889241594" o:spid="_x0000_s2284" style="position:absolute;left:12049;top:1357;width:254;height:178;visibility:visible;mso-wrap-style:square;v-text-anchor:top" coordsize="25400,177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" path="m21463,r3937,2591c21717,7607,17272,11620,11811,14630l,17783,,12086,11303,9195c14732,7138,18161,4064,21463,xe" fillcolor="black" stroked="f">
                <v:stroke miterlimit="83231f" joinstyle="miter"/>
                <v:path arrowok="t" textboxrect="0,0,25400,17783"/>
              </v:shape>
              <v:shape id="Freeform: Shape 1116367277" o:spid="_x0000_s2285" style="position:absolute;left:13717;top:920;width:332;height:628;visibility:visible;mso-wrap-style:square;v-text-anchor:top" coordsize="33210,6279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" path="m33210,r,5193l30480,6034v-3048,1981,-5969,4635,-8382,7975c19685,17146,17780,20931,16256,25388v-1397,4458,-2159,8966,-2159,13538c14097,41441,14224,43676,14478,45607v381,1943,1016,3708,1905,5321c17272,52490,18415,53709,20066,54573v1651,863,3683,1295,6223,1295l33210,54160r,4999l27813,61647v-2032,762,-4318,1143,-6731,1143c14478,62790,9398,60644,5715,56363,1905,52071,,46229,,38799,,33694,1143,28728,3175,23902,5207,19076,8128,14758,11811,10923,15240,7252,19431,4294,24257,2046l33210,xe" fillcolor="black" stroked="f">
                <v:stroke miterlimit="83231f" joinstyle="miter"/>
                <v:path arrowok="t" textboxrect="0,0,33210,62790"/>
              </v:shape>
              <v:shape id="Freeform: Shape 1716616686" o:spid="_x0000_s2286" style="position:absolute;left:12412;top:907;width:728;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2045660075" o:spid="_x0000_s2287" style="position:absolute;left:12049;top:907;width:283;height:345;visibility:visible;mso-wrap-style:square;v-text-anchor:top" coordsize="28321,344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" path="m9144,v6477,,11303,1207,14478,3620c26797,6033,28321,9119,28321,12865v,4382,-1397,8128,-4445,11265c20828,27267,16510,29756,10668,31610l,34469,,29470,4699,28055v3810,-1766,6604,-4039,8382,-6807c14986,18466,15875,15177,15875,11354v,-1600,-254,-2870,-762,-3797c14605,6642,13970,5944,13208,5500v-762,-496,-1651,-801,-2540,-927c9779,4445,8763,4382,7874,4382l,8624,,2001,9144,xe" fillcolor="black" stroked="f">
                <v:stroke miterlimit="83231f" joinstyle="miter"/>
                <v:path arrowok="t" textboxrect="0,0,28321,34469"/>
              </v:shape>
              <v:shape id="Freeform: Shape 1207481414" o:spid="_x0000_s2288" style="position:absolute;left:1325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378774885" o:spid="_x0000_s2289" style="position:absolute;left:15422;top:922;width:328;height:628;visibility:visible;mso-wrap-style:square;v-text-anchor:top" coordsize="32766,627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" path="m32766,r,4631l27813,6099v-3302,2096,-6223,5524,-8636,10262c17399,19942,16002,23930,15113,28324v-889,4394,-1270,8446,-1270,12154c13843,46371,14986,50829,17145,53864v2286,3022,5715,4546,10160,4546l32766,56656r,4638l25273,62792v-7493,,-13589,-2210,-18288,-6616c2286,51768,,45824,,38370,,32883,1016,27778,2921,23041,4953,18304,7620,14138,11049,10544,14351,6963,18542,4067,23622,1857l32766,xe" fillcolor="black" stroked="f">
                <v:stroke miterlimit="83231f" joinstyle="miter"/>
                <v:path arrowok="t" textboxrect="0,0,32766,62792"/>
              </v:shape>
              <v:shape id="Freeform: Shape 669005186" o:spid="_x0000_s2290" style="position:absolute;left:14999;top:907;width:326;height:637;visibility:visible;mso-wrap-style:square;v-text-anchor:top" coordsize="32512,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" path="m17145,v3810,,6477,801,8128,2413c26924,4026,27813,6185,27813,8903v,749,-127,1752,-254,3035c27305,13208,27051,14491,26670,15773l19431,42050v-381,1600,-762,3175,-1143,4725c17907,48323,17780,49594,17780,50585v,2349,635,3949,1778,4812c20701,56261,22479,56706,25146,56706v762,,2032,-115,3683,-318c30353,56185,31623,55944,32512,55652r-1016,3949c27305,61125,24003,62192,21463,62789v-2540,597,-4572,889,-6350,889c11430,63678,8763,62827,6985,61113,5080,59398,4191,57290,4191,54775v,-952,127,-1943,254,-2971c4699,50774,4953,49479,5334,47917l12573,21628v381,-1435,635,-2984,1016,-4635c13970,15342,14097,13945,14097,12789v,-2311,-381,-3835,-1270,-4597c12065,7430,10287,7036,7747,7036v-1016,,-2286,153,-3937,432c2159,7760,889,8014,,8217l1016,4267c4572,2819,7747,1753,10541,1054,13335,356,15621,,17145,xe" fillcolor="black" stroked="f">
                <v:stroke miterlimit="83231f" joinstyle="miter"/>
                <v:path arrowok="t" textboxrect="0,0,32512,63678"/>
              </v:shape>
              <v:shape id="Freeform: Shape 187384497" o:spid="_x0000_s2291" style="position:absolute;left:14049;top:907;width:376;height:635;visibility:visible;mso-wrap-style:square;v-text-anchor:top" coordsize="37656,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" path="m5779,v3302,,6350,394,9271,1181c17971,1956,20257,2845,21908,3835l34354,927r889,927l24829,41732v-381,1283,-762,2845,-1143,4674c23305,48235,23178,49594,23178,50457v,2350,508,3937,1651,4763c25845,56045,27750,56452,30290,56452v889,,2032,-128,3683,-369c35497,55829,36767,55563,37656,55283r-1016,3950c32576,60719,29528,61785,27496,62446v-2032,660,-4445,990,-7239,990c16955,63436,14415,62561,12510,60833,10605,59106,9462,56897,9335,54217r-508,c7811,54966,6668,55906,5271,57036,3874,58166,2223,59246,445,60275l,60479,,55480r953,-235c3747,53949,6922,51664,10351,48413l19114,15151v,-1371,-127,-2666,-508,-3898c18352,10008,17717,8865,16701,7786,15812,6757,14542,5931,12891,5309,11367,4699,9335,4382,6922,4382l,6513,,1320,5779,xe" fillcolor="black" stroked="f">
                <v:stroke miterlimit="83231f" joinstyle="miter"/>
                <v:path arrowok="t" textboxrect="0,0,37656,63436"/>
              </v:shape>
              <v:shape id="Freeform: Shape 1654918571" o:spid="_x0000_s2292" style="position:absolute;left:14536;top:747;width:451;height:797;visibility:visible;mso-wrap-style:square;v-text-anchor:top" coordsize="45085,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" path="m18542,l30734,,26162,18097r18923,l43688,23711r-18796,l16129,57747v-381,1562,-762,3073,-1016,4534c14859,63741,14732,64986,14732,66015v,2273,635,3924,1905,4978c17780,72047,20066,72568,23368,72568v1143,,2794,-140,4953,-407c30480,71895,32131,71565,33274,71145r-1143,4509c28956,76771,25908,77724,23114,78524v-2794,800,-6096,1207,-9906,1207c8890,79731,5715,78943,3810,77356,1778,75768,762,73495,762,70523v,-940,127,-1841,254,-2680c1143,66993,1270,66040,1524,64973l12065,23711,,23711,1397,18097r12446,l18542,xe" fillcolor="black" stroked="f">
                <v:stroke miterlimit="83231f" joinstyle="miter"/>
                <v:path arrowok="t" textboxrect="0,0,45085,79731"/>
              </v:shape>
              <v:shape id="Freeform: Shape 1524596399" o:spid="_x0000_s2293" style="position:absolute;left:15200;top:595;width:173;height:166;visibility:visible;mso-wrap-style:square;v-text-anchor:top" coordsize="17272,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" path="m8509,v2540,,4699,800,6223,2375c16383,3963,17272,5804,17272,7913v,2348,-889,4393,-2540,6146c13081,15799,10922,16675,8509,16675v-2286,,-4318,-825,-5969,-2501c762,12509,,10605,,8458,,6198,762,4229,2540,2540,4191,851,6223,,8509,xe" fillcolor="black" stroked="f">
                <v:stroke miterlimit="83231f" joinstyle="miter"/>
                <v:path arrowok="t" textboxrect="0,0,17272,16675"/>
              </v:shape>
              <v:shape id="Freeform: Shape 1596437974" o:spid="_x0000_s2294" style="position:absolute;left:16177;top:907;width:727;height:635;visibility:visible;mso-wrap-style:square;v-text-anchor:top" coordsize="72771,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" path="m53340,v4318,,7620,1143,10033,3429c65913,5715,67056,8725,67056,12433v,738,-127,2058,-381,3950c66421,18288,66040,20155,65532,22010l59817,41859v-381,1321,-762,2833,-1143,4547c58293,48120,58039,49441,58039,50394v,2349,635,3949,1651,4788c60833,56033,62738,56452,65278,56452v889,,2159,-128,3683,-407c70612,55779,71882,55512,72771,55220r-1016,3949c67564,60655,64389,61735,62103,62408v-2159,686,-4572,1028,-6858,1028c51689,63436,48895,62573,47117,60871,45339,59157,44323,57048,44323,54534v,-915,127,-1918,254,-3010c44831,50432,45085,49149,45466,47663l52197,24600v508,-1765,889,-3378,1270,-4826c53721,18339,53848,17183,53848,16320v,-2769,-635,-4953,-2159,-6553c50292,8154,48133,7354,45339,7354v-2794,,-5842,825,-9271,2476c32639,11481,29464,13869,26416,17005l14859,62383r-12700,l12319,22314v254,-990,508,-2425,1016,-4293c13716,16142,13970,14631,13970,13475v,-2311,-381,-3861,-1270,-4635c11811,8052,10033,7658,7493,7658v-1016,,-2286,152,-3810,470c2159,8433,889,8687,,8890l1016,4941c4572,3505,7747,2426,10541,1728,13208,1029,15621,686,17526,686v3556,,6223,876,7747,2654c26797,5106,27559,7569,27686,10694r381,c33020,7074,37338,4382,41021,2629,44577,877,48641,,53340,xe" fillcolor="black" stroked="f">
                <v:stroke miterlimit="83231f" joinstyle="miter"/>
                <v:path arrowok="t" textboxrect="0,0,72771,63436"/>
              </v:shape>
              <v:shape id="Freeform: Shape 1342235324" o:spid="_x0000_s2295" style="position:absolute;left:15750;top:907;width:329;height:628;visibility:visible;mso-wrap-style:square;v-text-anchor:top" coordsize="32893,627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" path="m7112,v8001,,14351,2236,18923,6706c30607,11176,32893,17044,32893,24295v,4864,-1016,9729,-2794,14593c28321,43752,25654,48019,22225,51689v-3429,3785,-7620,6833,-12573,9119l,62739,,58101,5334,56388v3175,-2311,5715,-5232,7620,-8775c14859,44145,16383,40170,17399,35700v1016,-4470,1524,-9055,1524,-13754c18923,16091,17780,11697,15494,8776,13208,5855,10033,4382,5715,4382l,6076,,1445,7112,xe" fillcolor="black" stroked="f">
                <v:stroke miterlimit="83231f" joinstyle="miter"/>
                <v:path arrowok="t" textboxrect="0,0,32893,62739"/>
              </v:shape>
              <v:rect id="Rectangle 444801555" o:spid="_x0000_s2296" style="position:absolute;left:16953;top:590;width:405;height:16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" filled="f" stroked="f">
                <v:textbox inset="0,0,0,0">
                  <w:txbxContent>
                    <w:p w14:paraId="0A4BB621"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v:shape id="Picture 566340" o:spid="_x0000_s2297" type="#_x0000_t75" style="position:absolute;left:59481;top:236;width:187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">
                <v:imagedata r:id="rId4" o:title=""/>
              </v:shape>
              <v:shape id="Freeform: Shape 1786413754" o:spid="_x0000_s2298" style="position:absolute;left:60378;top:868;width:963;height:889;visibility:visible;mso-wrap-style:square;v-text-anchor:top" coordsize="96266,8881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" path="m19431,l96266,r,7072l11430,88811,,88811,83059,10058r-33656,c44324,10058,40387,10109,37592,10185v-2920,89,-5588,470,-8128,1169c27432,11900,25400,13271,23368,15494v-2031,2222,-4064,5130,-5968,8712l11685,24206,19431,xe" fillcolor="black" stroked="f">
                <v:stroke miterlimit="83231f" joinstyle="miter"/>
                <v:path arrowok="t" textboxrect="0,0,96266,88811"/>
              </v:shape>
              <v:shape id="Freeform: Shape 707784804" o:spid="_x0000_s2299" style="position:absolute;left:59612;top:849;width:611;height:682;visibility:visible;mso-wrap-style:square;v-text-anchor:top" coordsize="61087,682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" path="m53848,r7239,c59817,3086,58547,6617,57023,10592v-1397,3975,-2413,6781,-2921,8432l42164,55956v-127,330,-254,686,-254,1054c41783,57379,41783,57734,41783,58065v,1066,381,1955,1016,2679c43561,61468,44323,61988,45339,62319v1143,419,3302,800,6604,1181c55118,63868,57785,64097,59690,64173r-1397,4077l,68250,1397,64173v1778,-76,4572,-254,8255,-521c13462,63385,16002,63106,17526,62814v1524,-330,3048,-1067,4572,-2197c23622,59486,24638,58166,25019,56642l39243,12662r-21590,l19304,7785r4699,c29972,7785,35687,7048,40894,5588,46101,4128,50419,2260,53848,xe" fillcolor="black" stroked="f">
                <v:stroke miterlimit="83231f" joinstyle="miter"/>
                <v:path arrowok="t" textboxrect="0,0,61087,68250"/>
              </v:shape>
              <w10:wrap type="square"/>
            </v:group>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94750" w14:textId="77777777" w:rsidR="00C85CA8" w:rsidRDefault="00C85CA8">
    <w:pPr>
      <w:spacing w:after="160" w:line="259" w:lineRule="auto"/>
      <w:ind w:left="0" w:righ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F7B98" w14:textId="77777777" w:rsidR="00C85CA8" w:rsidRDefault="00D81325">
    <w:pPr>
      <w:spacing w:after="0" w:line="259" w:lineRule="auto"/>
      <w:ind w:left="0" w:right="84" w:firstLine="0"/>
      <w:jc w:val="right"/>
    </w:pPr>
    <w:r>
      <w:rPr>
        <w:rFonts w:ascii="Georgia" w:eastAsia="Georgia" w:hAnsi="Georgia" w:cs="Georgia"/>
        <w:i/>
        <w:sz w:val="20"/>
        <w:szCs w:val="20"/>
      </w:rPr>
      <w:t xml:space="preserve"> </w:t>
    </w:r>
    <w:r>
      <w:rPr>
        <w:noProof/>
      </w:rPr>
      <mc:AlternateContent>
        <mc:Choice Requires="wps">
          <w:drawing>
            <wp:anchor distT="0" distB="0" distL="114300" distR="114300" simplePos="0" relativeHeight="251687936" behindDoc="0" locked="0" layoutInCell="1" hidden="0" allowOverlap="1" wp14:anchorId="5DC8D28D" wp14:editId="7C424D9A">
              <wp:simplePos x="0" y="0"/>
              <wp:positionH relativeFrom="column">
                <wp:posOffset>377190</wp:posOffset>
              </wp:positionH>
              <wp:positionV relativeFrom="paragraph">
                <wp:posOffset>0</wp:posOffset>
              </wp:positionV>
              <wp:extent cx="6120130" cy="1270"/>
              <wp:effectExtent l="0" t="0" r="0" b="0"/>
              <wp:wrapSquare wrapText="bothSides" distT="0" distB="0" distL="114300" distR="114300"/>
              <wp:docPr id="79" name="Group 79"/>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1768234313" name="Freeform: Shape 1768234313"/>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270"/>
              <wp:effectExtent b="0" l="0" r="0" t="0"/>
              <wp:wrapSquare wrapText="bothSides" distB="0" distT="0" distL="114300" distR="114300"/>
              <wp:docPr id="79" name="image243.png"/>
              <a:graphic>
                <a:graphicData uri="http://schemas.openxmlformats.org/drawingml/2006/picture">
                  <pic:pic>
                    <pic:nvPicPr>
                      <pic:cNvPr id="0" name="image243.png"/>
                      <pic:cNvPicPr preferRelativeResize="0"/>
                    </pic:nvPicPr>
                    <pic:blipFill>
                      <a:blip r:embed="rId54"/>
                      <a:srcRect b="0" l="0" r="0" t="0"/>
                      <a:stretch>
                        <a:fillRect/>
                      </a:stretch>
                    </pic:blipFill>
                    <pic:spPr>
                      <a:xfrm>
                        <a:off x="0" y="0"/>
                        <a:ext cx="6120130" cy="1270"/>
                      </a:xfrm>
                      <a:prstGeom prst="rect"/>
                      <a:ln/>
                    </pic:spPr>
                  </pic:pic>
                </a:graphicData>
              </a:graphic>
            </wp:anchor>
          </w:drawing>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02AB7" w14:textId="77777777" w:rsidR="00C85CA8" w:rsidRDefault="00D81325">
    <w:pPr>
      <w:spacing w:after="0" w:line="259" w:lineRule="auto"/>
      <w:ind w:left="366" w:right="0" w:firstLine="0"/>
      <w:jc w:val="center"/>
    </w:pPr>
    <w:r>
      <w:rPr>
        <w:rFonts w:ascii="Georgia" w:eastAsia="Georgia" w:hAnsi="Georgia" w:cs="Georgia"/>
        <w:sz w:val="20"/>
        <w:szCs w:val="20"/>
      </w:rPr>
      <w:t xml:space="preserve"> </w:t>
    </w:r>
    <w:r>
      <w:rPr>
        <w:rFonts w:ascii="Georgia" w:eastAsia="Georgia" w:hAnsi="Georgia" w:cs="Georgia"/>
        <w:sz w:val="20"/>
        <w:szCs w:val="20"/>
      </w:rPr>
      <w:tab/>
    </w:r>
    <w:r>
      <w:rPr>
        <w:rFonts w:ascii="Georgia" w:eastAsia="Georgia" w:hAnsi="Georgia" w:cs="Georgia"/>
        <w:i/>
        <w:sz w:val="20"/>
        <w:szCs w:val="20"/>
      </w:rPr>
      <w:t xml:space="preserve"> </w:t>
    </w:r>
    <w:r>
      <w:rPr>
        <w:noProof/>
      </w:rPr>
      <mc:AlternateContent>
        <mc:Choice Requires="wps">
          <w:drawing>
            <wp:anchor distT="0" distB="0" distL="114300" distR="114300" simplePos="0" relativeHeight="251688960" behindDoc="0" locked="0" layoutInCell="1" hidden="0" allowOverlap="1" wp14:anchorId="16A7F9BE" wp14:editId="4524BDF9">
              <wp:simplePos x="0" y="0"/>
              <wp:positionH relativeFrom="column">
                <wp:posOffset>377190</wp:posOffset>
              </wp:positionH>
              <wp:positionV relativeFrom="paragraph">
                <wp:posOffset>0</wp:posOffset>
              </wp:positionV>
              <wp:extent cx="6120130" cy="1270"/>
              <wp:effectExtent l="0" t="0" r="0" b="0"/>
              <wp:wrapSquare wrapText="bothSides" distT="0" distB="0" distL="114300" distR="114300"/>
              <wp:docPr id="94" name="Group 94"/>
              <wp:cNvGraphicFramePr/>
              <a:graphic xmlns:a="http://schemas.openxmlformats.org/drawingml/2006/main">
                <a:graphicData uri="http://schemas.microsoft.com/office/word/2010/wordprocessingGroup">
                  <wpg:wgp>
                    <wpg:cNvGrpSpPr/>
                    <wpg:grpSpPr>
                      <a:xfrm>
                        <a:off x="0" y="0"/>
                        <a:ext cx="6120130" cy="1270"/>
                        <a:chOff x="0" y="0"/>
                        <a:chExt cx="6120130" cy="1270"/>
                      </a:xfrm>
                    </wpg:grpSpPr>
                    <wps:wsp>
                      <wps:cNvPr id="70011895" name="Freeform: Shape 70011895"/>
                      <wps:cNvSpPr/>
                      <wps:spPr>
                        <a:xfrm>
                          <a:off x="0" y="0"/>
                          <a:ext cx="6120130" cy="9144"/>
                        </a:xfrm>
                        <a:custGeom>
                          <a:avLst/>
                          <a:gdLst/>
                          <a:ahLst/>
                          <a:cxnLst/>
                          <a:rect l="0" t="0" r="0" b="0"/>
                          <a:pathLst>
                            <a:path w="6120130" h="9144">
                              <a:moveTo>
                                <a:pt x="0" y="0"/>
                              </a:moveTo>
                              <a:lnTo>
                                <a:pt x="6120130" y="0"/>
                              </a:lnTo>
                              <a:lnTo>
                                <a:pt x="6120130" y="9144"/>
                              </a:lnTo>
                              <a:lnTo>
                                <a:pt x="0" y="9144"/>
                              </a:lnTo>
                              <a:lnTo>
                                <a:pt x="0" y="0"/>
                              </a:lnTo>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377190</wp:posOffset>
              </wp:positionH>
              <wp:positionV relativeFrom="paragraph">
                <wp:posOffset>0</wp:posOffset>
              </wp:positionV>
              <wp:extent cx="6120130" cy="1270"/>
              <wp:effectExtent b="0" l="0" r="0" t="0"/>
              <wp:wrapSquare wrapText="bothSides" distB="0" distT="0" distL="114300" distR="114300"/>
              <wp:docPr id="94" name="image267.png"/>
              <a:graphic>
                <a:graphicData uri="http://schemas.openxmlformats.org/drawingml/2006/picture">
                  <pic:pic>
                    <pic:nvPicPr>
                      <pic:cNvPr id="0" name="image267.png"/>
                      <pic:cNvPicPr preferRelativeResize="0"/>
                    </pic:nvPicPr>
                    <pic:blipFill>
                      <a:blip r:embed="rId54"/>
                      <a:srcRect b="0" l="0" r="0" t="0"/>
                      <a:stretch>
                        <a:fillRect/>
                      </a:stretch>
                    </pic:blipFill>
                    <pic:spPr>
                      <a:xfrm>
                        <a:off x="0" y="0"/>
                        <a:ext cx="6120130" cy="1270"/>
                      </a:xfrm>
                      <a:prstGeom prst="rect"/>
                      <a:ln/>
                    </pic:spPr>
                  </pic:pic>
                </a:graphicData>
              </a:graphic>
            </wp:anchor>
          </w:drawing>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515EF" w14:textId="77777777" w:rsidR="00C85CA8" w:rsidRDefault="00D81325">
    <w:pPr>
      <w:spacing w:after="0" w:line="259" w:lineRule="auto"/>
      <w:ind w:left="142"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rFonts w:ascii="Georgia" w:eastAsia="Georgia" w:hAnsi="Georgia" w:cs="Georgia"/>
        <w:i/>
        <w:sz w:val="20"/>
        <w:szCs w:val="20"/>
      </w:rPr>
      <w:tab/>
    </w:r>
    <w:r>
      <w:rPr>
        <w:noProof/>
      </w:rPr>
      <mc:AlternateContent>
        <mc:Choice Requires="wps">
          <w:drawing>
            <wp:anchor distT="0" distB="0" distL="114300" distR="114300" simplePos="0" relativeHeight="251692032" behindDoc="0" locked="0" layoutInCell="1" hidden="0" allowOverlap="1" wp14:anchorId="2D98CC08" wp14:editId="59D808D3">
              <wp:simplePos x="0" y="0"/>
              <wp:positionH relativeFrom="column">
                <wp:posOffset>365759</wp:posOffset>
              </wp:positionH>
              <wp:positionV relativeFrom="paragraph">
                <wp:posOffset>0</wp:posOffset>
              </wp:positionV>
              <wp:extent cx="187452" cy="173736"/>
              <wp:effectExtent l="0" t="0" r="0" b="0"/>
              <wp:wrapSquare wrapText="bothSides" distT="0" distB="0" distL="114300" distR="114300"/>
              <wp:docPr id="96" name="Group 96"/>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566537" name="Picture 566537"/>
                        <pic:cNvPicPr/>
                      </pic:nvPicPr>
                      <pic:blipFill>
                        <a:blip r:embed="rId1"/>
                        <a:stretch>
                          <a:fillRect/>
                        </a:stretch>
                      </pic:blipFill>
                      <pic:spPr>
                        <a:xfrm>
                          <a:off x="0" y="0"/>
                          <a:ext cx="187452" cy="173736"/>
                        </a:xfrm>
                        <a:prstGeom prst="rect">
                          <a:avLst/>
                        </a:prstGeom>
                      </pic:spPr>
                    </pic:pic>
                    <wps:wsp>
                      <wps:cNvPr id="765563482" name="Freeform: Shape 765563482"/>
                      <wps:cNvSpPr/>
                      <wps:spPr>
                        <a:xfrm>
                          <a:off x="92888" y="61290"/>
                          <a:ext cx="76505" cy="68250"/>
                        </a:xfrm>
                        <a:custGeom>
                          <a:avLst/>
                          <a:gdLst/>
                          <a:ahLst/>
                          <a:cxnLst/>
                          <a:rect l="0" t="0" r="0" b="0"/>
                          <a:pathLst>
                            <a:path w="76505" h="68250">
                              <a:moveTo>
                                <a:pt x="49581" y="0"/>
                              </a:moveTo>
                              <a:cubicBezTo>
                                <a:pt x="57633" y="0"/>
                                <a:pt x="64135" y="1727"/>
                                <a:pt x="69075" y="5194"/>
                              </a:cubicBezTo>
                              <a:cubicBezTo>
                                <a:pt x="74028" y="8648"/>
                                <a:pt x="76505" y="13360"/>
                                <a:pt x="76505" y="19329"/>
                              </a:cubicBezTo>
                              <a:cubicBezTo>
                                <a:pt x="76505" y="23863"/>
                                <a:pt x="75222" y="27686"/>
                                <a:pt x="72669" y="30785"/>
                              </a:cubicBezTo>
                              <a:cubicBezTo>
                                <a:pt x="70104" y="33896"/>
                                <a:pt x="66624" y="36550"/>
                                <a:pt x="62230" y="38722"/>
                              </a:cubicBezTo>
                              <a:cubicBezTo>
                                <a:pt x="58915" y="40374"/>
                                <a:pt x="55067" y="41821"/>
                                <a:pt x="50686" y="43078"/>
                              </a:cubicBezTo>
                              <a:cubicBezTo>
                                <a:pt x="46304" y="44335"/>
                                <a:pt x="41491" y="45644"/>
                                <a:pt x="36233" y="47003"/>
                              </a:cubicBezTo>
                              <a:cubicBezTo>
                                <a:pt x="31737" y="48158"/>
                                <a:pt x="27381" y="49581"/>
                                <a:pt x="23190" y="51295"/>
                              </a:cubicBezTo>
                              <a:cubicBezTo>
                                <a:pt x="18999" y="53010"/>
                                <a:pt x="15557" y="55067"/>
                                <a:pt x="12865" y="57506"/>
                              </a:cubicBezTo>
                              <a:lnTo>
                                <a:pt x="69469" y="57506"/>
                              </a:lnTo>
                              <a:lnTo>
                                <a:pt x="66561" y="68250"/>
                              </a:lnTo>
                              <a:lnTo>
                                <a:pt x="0" y="68250"/>
                              </a:lnTo>
                              <a:lnTo>
                                <a:pt x="2350" y="59855"/>
                              </a:lnTo>
                              <a:cubicBezTo>
                                <a:pt x="3772" y="58204"/>
                                <a:pt x="5474" y="56591"/>
                                <a:pt x="7468" y="55029"/>
                              </a:cubicBezTo>
                              <a:cubicBezTo>
                                <a:pt x="9449" y="53467"/>
                                <a:pt x="11798" y="51943"/>
                                <a:pt x="14491" y="50457"/>
                              </a:cubicBezTo>
                              <a:cubicBezTo>
                                <a:pt x="16866" y="49187"/>
                                <a:pt x="19507" y="47930"/>
                                <a:pt x="22415" y="46698"/>
                              </a:cubicBezTo>
                              <a:cubicBezTo>
                                <a:pt x="25324" y="45453"/>
                                <a:pt x="28486" y="44259"/>
                                <a:pt x="31902" y="43117"/>
                              </a:cubicBezTo>
                              <a:cubicBezTo>
                                <a:pt x="36297" y="41631"/>
                                <a:pt x="40145" y="40183"/>
                                <a:pt x="43434" y="38760"/>
                              </a:cubicBezTo>
                              <a:cubicBezTo>
                                <a:pt x="46736" y="37338"/>
                                <a:pt x="49517" y="35890"/>
                                <a:pt x="51791" y="34404"/>
                              </a:cubicBezTo>
                              <a:cubicBezTo>
                                <a:pt x="55245" y="32182"/>
                                <a:pt x="57696" y="29756"/>
                                <a:pt x="59131" y="27139"/>
                              </a:cubicBezTo>
                              <a:cubicBezTo>
                                <a:pt x="60579" y="24536"/>
                                <a:pt x="61303" y="21475"/>
                                <a:pt x="61303" y="17970"/>
                              </a:cubicBezTo>
                              <a:cubicBezTo>
                                <a:pt x="61303" y="13894"/>
                                <a:pt x="60020" y="10681"/>
                                <a:pt x="57468" y="8306"/>
                              </a:cubicBezTo>
                              <a:cubicBezTo>
                                <a:pt x="54915" y="5944"/>
                                <a:pt x="51600" y="4763"/>
                                <a:pt x="47523" y="4763"/>
                              </a:cubicBezTo>
                              <a:cubicBezTo>
                                <a:pt x="43599" y="4763"/>
                                <a:pt x="40259" y="5359"/>
                                <a:pt x="37503" y="6553"/>
                              </a:cubicBezTo>
                              <a:cubicBezTo>
                                <a:pt x="34760" y="7747"/>
                                <a:pt x="32842" y="9017"/>
                                <a:pt x="31750" y="10376"/>
                              </a:cubicBezTo>
                              <a:cubicBezTo>
                                <a:pt x="31750" y="10871"/>
                                <a:pt x="31788" y="11570"/>
                                <a:pt x="31864" y="12471"/>
                              </a:cubicBezTo>
                              <a:cubicBezTo>
                                <a:pt x="31928" y="13386"/>
                                <a:pt x="31966" y="14478"/>
                                <a:pt x="31966" y="15748"/>
                              </a:cubicBezTo>
                              <a:cubicBezTo>
                                <a:pt x="31966" y="19456"/>
                                <a:pt x="31140" y="22225"/>
                                <a:pt x="29477" y="24054"/>
                              </a:cubicBezTo>
                              <a:cubicBezTo>
                                <a:pt x="27826" y="25895"/>
                                <a:pt x="25171" y="26809"/>
                                <a:pt x="21526" y="26809"/>
                              </a:cubicBezTo>
                              <a:cubicBezTo>
                                <a:pt x="18923" y="26809"/>
                                <a:pt x="17107" y="26276"/>
                                <a:pt x="16091" y="25235"/>
                              </a:cubicBezTo>
                              <a:cubicBezTo>
                                <a:pt x="15075" y="24181"/>
                                <a:pt x="14567" y="22898"/>
                                <a:pt x="14567" y="21374"/>
                              </a:cubicBezTo>
                              <a:cubicBezTo>
                                <a:pt x="14567" y="18935"/>
                                <a:pt x="15431" y="16484"/>
                                <a:pt x="17158" y="13995"/>
                              </a:cubicBezTo>
                              <a:cubicBezTo>
                                <a:pt x="18885" y="11493"/>
                                <a:pt x="21336" y="9182"/>
                                <a:pt x="24511" y="7036"/>
                              </a:cubicBezTo>
                              <a:cubicBezTo>
                                <a:pt x="27584" y="4940"/>
                                <a:pt x="31280" y="3239"/>
                                <a:pt x="35585" y="1943"/>
                              </a:cubicBezTo>
                              <a:cubicBezTo>
                                <a:pt x="39903" y="648"/>
                                <a:pt x="44564" y="0"/>
                                <a:pt x="4958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1265118" name="Freeform: Shape 71265118"/>
                      <wps:cNvSpPr/>
                      <wps:spPr>
                        <a:xfrm>
                          <a:off x="12116" y="61290"/>
                          <a:ext cx="76505" cy="68250"/>
                        </a:xfrm>
                        <a:custGeom>
                          <a:avLst/>
                          <a:gdLst/>
                          <a:ahLst/>
                          <a:cxnLst/>
                          <a:rect l="0" t="0" r="0" b="0"/>
                          <a:pathLst>
                            <a:path w="76505" h="68250">
                              <a:moveTo>
                                <a:pt x="49581" y="0"/>
                              </a:moveTo>
                              <a:cubicBezTo>
                                <a:pt x="57633" y="0"/>
                                <a:pt x="64135" y="1727"/>
                                <a:pt x="69075" y="5194"/>
                              </a:cubicBezTo>
                              <a:cubicBezTo>
                                <a:pt x="74028" y="8648"/>
                                <a:pt x="76505" y="13360"/>
                                <a:pt x="76505" y="19329"/>
                              </a:cubicBezTo>
                              <a:cubicBezTo>
                                <a:pt x="76505" y="23863"/>
                                <a:pt x="75222" y="27686"/>
                                <a:pt x="72669" y="30785"/>
                              </a:cubicBezTo>
                              <a:cubicBezTo>
                                <a:pt x="70104" y="33896"/>
                                <a:pt x="66624" y="36550"/>
                                <a:pt x="62230" y="38722"/>
                              </a:cubicBezTo>
                              <a:cubicBezTo>
                                <a:pt x="58915" y="40374"/>
                                <a:pt x="55067" y="41821"/>
                                <a:pt x="50686" y="43078"/>
                              </a:cubicBezTo>
                              <a:cubicBezTo>
                                <a:pt x="46304" y="44335"/>
                                <a:pt x="41491" y="45644"/>
                                <a:pt x="36233" y="47003"/>
                              </a:cubicBezTo>
                              <a:cubicBezTo>
                                <a:pt x="31737" y="48158"/>
                                <a:pt x="27381" y="49581"/>
                                <a:pt x="23190" y="51295"/>
                              </a:cubicBezTo>
                              <a:cubicBezTo>
                                <a:pt x="18999" y="53010"/>
                                <a:pt x="15557" y="55067"/>
                                <a:pt x="12865" y="57506"/>
                              </a:cubicBezTo>
                              <a:lnTo>
                                <a:pt x="69469" y="57506"/>
                              </a:lnTo>
                              <a:lnTo>
                                <a:pt x="66561" y="68250"/>
                              </a:lnTo>
                              <a:lnTo>
                                <a:pt x="0" y="68250"/>
                              </a:lnTo>
                              <a:lnTo>
                                <a:pt x="2349" y="59855"/>
                              </a:lnTo>
                              <a:cubicBezTo>
                                <a:pt x="3772" y="58204"/>
                                <a:pt x="5474" y="56591"/>
                                <a:pt x="7468" y="55029"/>
                              </a:cubicBezTo>
                              <a:cubicBezTo>
                                <a:pt x="9449" y="53467"/>
                                <a:pt x="11798" y="51943"/>
                                <a:pt x="14491" y="50457"/>
                              </a:cubicBezTo>
                              <a:cubicBezTo>
                                <a:pt x="16866" y="49187"/>
                                <a:pt x="19507" y="47930"/>
                                <a:pt x="22415" y="46698"/>
                              </a:cubicBezTo>
                              <a:cubicBezTo>
                                <a:pt x="25324" y="45453"/>
                                <a:pt x="28486" y="44259"/>
                                <a:pt x="31902" y="43117"/>
                              </a:cubicBezTo>
                              <a:cubicBezTo>
                                <a:pt x="36297" y="41631"/>
                                <a:pt x="40145" y="40183"/>
                                <a:pt x="43434" y="38760"/>
                              </a:cubicBezTo>
                              <a:cubicBezTo>
                                <a:pt x="46736" y="37338"/>
                                <a:pt x="49517" y="35890"/>
                                <a:pt x="51791" y="34404"/>
                              </a:cubicBezTo>
                              <a:cubicBezTo>
                                <a:pt x="55245" y="32182"/>
                                <a:pt x="57696" y="29756"/>
                                <a:pt x="59131" y="27139"/>
                              </a:cubicBezTo>
                              <a:cubicBezTo>
                                <a:pt x="60579" y="24536"/>
                                <a:pt x="61303" y="21475"/>
                                <a:pt x="61303" y="17970"/>
                              </a:cubicBezTo>
                              <a:cubicBezTo>
                                <a:pt x="61303" y="13894"/>
                                <a:pt x="60020" y="10681"/>
                                <a:pt x="57467" y="8306"/>
                              </a:cubicBezTo>
                              <a:cubicBezTo>
                                <a:pt x="54915" y="5944"/>
                                <a:pt x="51600" y="4763"/>
                                <a:pt x="47523" y="4763"/>
                              </a:cubicBezTo>
                              <a:cubicBezTo>
                                <a:pt x="43599" y="4763"/>
                                <a:pt x="40259" y="5359"/>
                                <a:pt x="37503" y="6553"/>
                              </a:cubicBezTo>
                              <a:cubicBezTo>
                                <a:pt x="34760" y="7747"/>
                                <a:pt x="32842" y="9017"/>
                                <a:pt x="31750" y="10376"/>
                              </a:cubicBezTo>
                              <a:cubicBezTo>
                                <a:pt x="31750" y="10871"/>
                                <a:pt x="31788" y="11570"/>
                                <a:pt x="31864" y="12471"/>
                              </a:cubicBezTo>
                              <a:cubicBezTo>
                                <a:pt x="31928" y="13386"/>
                                <a:pt x="31966" y="14478"/>
                                <a:pt x="31966" y="15748"/>
                              </a:cubicBezTo>
                              <a:cubicBezTo>
                                <a:pt x="31966" y="19456"/>
                                <a:pt x="31140" y="22225"/>
                                <a:pt x="29477" y="24054"/>
                              </a:cubicBezTo>
                              <a:cubicBezTo>
                                <a:pt x="27826" y="25895"/>
                                <a:pt x="25171" y="26809"/>
                                <a:pt x="21526" y="26809"/>
                              </a:cubicBezTo>
                              <a:cubicBezTo>
                                <a:pt x="18923" y="26809"/>
                                <a:pt x="17107" y="26276"/>
                                <a:pt x="16091" y="25235"/>
                              </a:cubicBezTo>
                              <a:cubicBezTo>
                                <a:pt x="15075" y="24181"/>
                                <a:pt x="14567" y="22898"/>
                                <a:pt x="14567" y="21374"/>
                              </a:cubicBezTo>
                              <a:cubicBezTo>
                                <a:pt x="14567" y="18935"/>
                                <a:pt x="15431" y="16484"/>
                                <a:pt x="17158" y="13995"/>
                              </a:cubicBezTo>
                              <a:cubicBezTo>
                                <a:pt x="18885" y="11493"/>
                                <a:pt x="21336" y="9182"/>
                                <a:pt x="24511" y="7036"/>
                              </a:cubicBezTo>
                              <a:cubicBezTo>
                                <a:pt x="27584" y="4940"/>
                                <a:pt x="31280" y="3239"/>
                                <a:pt x="35585" y="1943"/>
                              </a:cubicBezTo>
                              <a:cubicBezTo>
                                <a:pt x="39903" y="648"/>
                                <a:pt x="44564" y="0"/>
                                <a:pt x="4958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365759</wp:posOffset>
              </wp:positionH>
              <wp:positionV relativeFrom="paragraph">
                <wp:posOffset>0</wp:posOffset>
              </wp:positionV>
              <wp:extent cx="187452" cy="173736"/>
              <wp:effectExtent b="0" l="0" r="0" t="0"/>
              <wp:wrapSquare wrapText="bothSides" distB="0" distT="0" distL="114300" distR="114300"/>
              <wp:docPr id="96" name="image280.png"/>
              <a:graphic>
                <a:graphicData uri="http://schemas.openxmlformats.org/drawingml/2006/picture">
                  <pic:pic>
                    <pic:nvPicPr>
                      <pic:cNvPr id="0" name="image280.png"/>
                      <pic:cNvPicPr preferRelativeResize="0"/>
                    </pic:nvPicPr>
                    <pic:blipFill>
                      <a:blip r:embed="rId54"/>
                      <a:srcRect b="0" l="0" r="0" t="0"/>
                      <a:stretch>
                        <a:fillRect/>
                      </a:stretch>
                    </pic:blipFill>
                    <pic:spPr>
                      <a:xfrm>
                        <a:off x="0" y="0"/>
                        <a:ext cx="187452" cy="173736"/>
                      </a:xfrm>
                      <a:prstGeom prst="rect"/>
                      <a:ln/>
                    </pic:spPr>
                  </pic:pic>
                </a:graphicData>
              </a:graphic>
            </wp:anchor>
          </w:drawing>
        </mc:Fallback>
      </mc:AlternateContent>
    </w:r>
    <w:r>
      <w:rPr>
        <w:noProof/>
      </w:rPr>
      <mc:AlternateContent>
        <mc:Choice Requires="wpg">
          <w:drawing>
            <wp:anchor distT="0" distB="0" distL="114300" distR="114300" simplePos="0" relativeHeight="251693056" behindDoc="0" locked="0" layoutInCell="1" hidden="0" allowOverlap="1" wp14:anchorId="4FD77027" wp14:editId="16F6586B">
              <wp:simplePos x="0" y="0"/>
              <wp:positionH relativeFrom="column">
                <wp:posOffset>4588764</wp:posOffset>
              </wp:positionH>
              <wp:positionV relativeFrom="paragraph">
                <wp:posOffset>0</wp:posOffset>
              </wp:positionV>
              <wp:extent cx="1924562" cy="173736"/>
              <wp:effectExtent l="0" t="0" r="0" b="0"/>
              <wp:wrapSquare wrapText="bothSides" distT="0" distB="0" distL="114300" distR="114300"/>
              <wp:docPr id="209" name="Group 209"/>
              <wp:cNvGraphicFramePr/>
              <a:graphic xmlns:a="http://schemas.openxmlformats.org/drawingml/2006/main">
                <a:graphicData uri="http://schemas.microsoft.com/office/word/2010/wordprocessingGroup">
                  <wpg:wgp>
                    <wpg:cNvGrpSpPr/>
                    <wpg:grpSpPr>
                      <a:xfrm>
                        <a:off x="0" y="0"/>
                        <a:ext cx="1924562" cy="173736"/>
                        <a:chOff x="0" y="0"/>
                        <a:chExt cx="1924562" cy="173736"/>
                      </a:xfrm>
                    </wpg:grpSpPr>
                    <pic:pic xmlns:pic="http://schemas.openxmlformats.org/drawingml/2006/picture">
                      <pic:nvPicPr>
                        <pic:cNvPr id="566541" name="Picture 566541"/>
                        <pic:cNvPicPr/>
                      </pic:nvPicPr>
                      <pic:blipFill>
                        <a:blip r:embed="rId54"/>
                        <a:stretch>
                          <a:fillRect/>
                        </a:stretch>
                      </pic:blipFill>
                      <pic:spPr>
                        <a:xfrm>
                          <a:off x="0" y="0"/>
                          <a:ext cx="1909572" cy="173736"/>
                        </a:xfrm>
                        <a:prstGeom prst="rect">
                          <a:avLst/>
                        </a:prstGeom>
                      </pic:spPr>
                    </pic:pic>
                    <wps:wsp>
                      <wps:cNvPr id="122737607" name="Freeform: Shape 122737607"/>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8383788" name="Freeform: Shape 2008383788"/>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73357226" name="Freeform: Shape 1073357226"/>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53630539" name="Freeform: Shape 1753630539"/>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95892023" name="Freeform: Shape 1395892023"/>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88422647" name="Freeform: Shape 1488422647"/>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46340754" name="Freeform: Shape 1146340754"/>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32546313" name="Freeform: Shape 932546313"/>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66123726" name="Freeform: Shape 466123726"/>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280627194" name="Freeform: Shape 1280627194"/>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82437952" name="Freeform: Shape 582437952"/>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7550999" name="Freeform: Shape 2007550999"/>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69846719" name="Freeform: Shape 1769846719"/>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46485590" name="Freeform: Shape 2046485590"/>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87055129" name="Freeform: Shape 887055129"/>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07576921" name="Freeform: Shape 807576921"/>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83747493" name="Freeform: Shape 483747493"/>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03081607" name="Freeform: Shape 1303081607"/>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3887395" name="Freeform: Shape 1113887395"/>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053447421" name="Freeform: Shape 1053447421"/>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09725770" name="Freeform: Shape 1609725770"/>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22108568" name="Freeform: Shape 622108568"/>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1695257" name="Freeform: Shape 1581695257"/>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68901417" name="Freeform: Shape 1668901417"/>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1081387" name="Freeform: Shape 31081387"/>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06543474" name="Freeform: Shape 1406543474"/>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2865126" name="Freeform: Shape 1692865126"/>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94726280" name="Freeform: Shape 1594726280"/>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6634245" name="Freeform: Shape 2036634245"/>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60491877" name="Freeform: Shape 1560491877"/>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4777073" name="Freeform: Shape 34777073"/>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0082350" name="Freeform: Shape 1410082350"/>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43204354" name="Freeform: Shape 1743204354"/>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67667542" name="Freeform: Shape 667667542"/>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87291952" name="Freeform: Shape 787291952"/>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06055678" name="Freeform: Shape 1706055678"/>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99209313" name="Freeform: Shape 1699209313"/>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373004008" name="Freeform: Shape 373004008"/>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10327321" name="Rectangle 2110327321"/>
                      <wps:cNvSpPr/>
                      <wps:spPr>
                        <a:xfrm>
                          <a:off x="1894078" y="35392"/>
                          <a:ext cx="40544" cy="164127"/>
                        </a:xfrm>
                        <a:prstGeom prst="rect">
                          <a:avLst/>
                        </a:prstGeom>
                        <a:ln>
                          <a:noFill/>
                        </a:ln>
                      </wps:spPr>
                      <wps:txbx>
                        <w:txbxContent>
                          <w:p w14:paraId="38A11D0E"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4FD77027" id="Group 209" o:spid="_x0000_s2300" style="position:absolute;left:0;text-align:left;margin-left:361.3pt;margin-top:0;width:151.55pt;height:13.7pt;z-index:251693056;mso-position-horizontal-relative:text;mso-position-vertical-relative:text" coordsize="19245,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541" o:spid="_x0000_s2301" type="#_x0000_t75" style="position:absolute;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">
                <v:imagedata r:id="rId55" o:title=""/>
              </v:shape>
              <v:shape id="Freeform: Shape 122737607" o:spid="_x0000_s2302" style="position:absolute;left:1223;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2008383788" o:spid="_x0000_s2303" style="position:absolute;left:193;top:398;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1073357226" o:spid="_x0000_s2304" style="position:absolute;left:4137;top:1414;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1753630539" o:spid="_x0000_s2305" style="position:absolute;left:1534;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&#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1395892023" o:spid="_x0000_s2306" style="position:absolute;left:4179;top:684;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488422647" o:spid="_x0000_s2307" style="position:absolute;left:3347;top:671;width:761;height:634;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1146340754" o:spid="_x0000_s2308" style="position:absolute;left:2901;top:671;width:340;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932546313" o:spid="_x0000_s2309" style="position:absolute;left:1534;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466123726" o:spid="_x0000_s2310" style="position:absolute;left:24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280627194" o:spid="_x0000_s2311" style="position:absolute;left:193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582437952" o:spid="_x0000_s2312" style="position:absolute;left:3111;top:359;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2007550999" o:spid="_x0000_s2313" style="position:absolute;left:4526;top:671;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1769846719" o:spid="_x0000_s2314" style="position:absolute;left:6602;top:684;width:346;height:628;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2046485590" o:spid="_x0000_s2315" style="position:absolute;left:6141;top:511;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887055129" o:spid="_x0000_s2316" style="position:absolute;left:5251;top:399;width:858;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807576921" o:spid="_x0000_s2317" style="position:absolute;left:8614;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483747493" o:spid="_x0000_s2318" style="position:absolute;left:7447;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1303081607" o:spid="_x0000_s2319" style="position:absolute;left:6948;top:671;width:395;height:634;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1113887395" o:spid="_x0000_s2320" style="position:absolute;left:81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053447421" o:spid="_x0000_s2321" style="position:absolute;left:8925;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&#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1609725770" o:spid="_x0000_s2322" style="position:absolute;left:9300;top:683;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622108568" o:spid="_x0000_s2323" style="position:absolute;left:8925;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581695257" o:spid="_x0000_s2324" style="position:absolute;left:9648;top:339;width:459;height:966;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1668901417" o:spid="_x0000_s2325" style="position:absolute;left:11619;top:671;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31081387" o:spid="_x0000_s2326" style="position:absolute;left:10421;top:671;width:1109;height:642;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1406543474" o:spid="_x0000_s2327" style="position:absolute;left:1208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692865126" o:spid="_x0000_s2328" style="position:absolute;left:11828;top:359;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1594726280" o:spid="_x0000_s2329" style="position:absolute;left:12551;top:339;width:737;height:966;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2036634245" o:spid="_x0000_s2330" style="position:absolute;left:15359;top:678;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1560491877" o:spid="_x0000_s2331" style="position:absolute;left:14244;top:671;width:1181;height:634;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34777073" o:spid="_x0000_s2332" style="position:absolute;left:13577;top:418;width:688;height:877;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1410082350" o:spid="_x0000_s2333" style="position:absolute;left:17026;top:691;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1743204354" o:spid="_x0000_s2334" style="position:absolute;left:16362;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667667542" o:spid="_x0000_s2335" style="position:absolute;left:15913;top:671;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787291952" o:spid="_x0000_s2336" style="position:absolute;left:17338;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" path="m22478,r4065,2591c22733,7607,18034,11620,12319,14630l,17776,,12123,11811,9195c15494,7138,19050,4064,22478,xe" fillcolor="black" stroked="f">
                <v:stroke miterlimit="83231f" joinstyle="miter"/>
                <v:path arrowok="t" textboxrect="0,0,26543,17776"/>
              </v:shape>
              <v:shape id="Freeform: Shape 1706055678" o:spid="_x0000_s2337" style="position:absolute;left:18300;top:671;width:584;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1699209313" o:spid="_x0000_s2338" style="position:absolute;left:17675;top:671;width:585;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373004008" o:spid="_x0000_s2339" style="position:absolute;left:17338;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2110327321" o:spid="_x0000_s2340" style="position:absolute;left:18940;top:353;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" filled="f" stroked="f">
                <v:textbox inset="0,0,0,0">
                  <w:txbxContent>
                    <w:p w14:paraId="38A11D0E"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B7F0D" w14:textId="77777777" w:rsidR="00C85CA8" w:rsidRDefault="00D81325">
    <w:pPr>
      <w:spacing w:after="0" w:line="259" w:lineRule="auto"/>
      <w:ind w:left="142" w:right="0" w:firstLine="0"/>
      <w:jc w:val="left"/>
    </w:pPr>
    <w:r>
      <w:rPr>
        <w:rFonts w:ascii="Georgia" w:eastAsia="Georgia" w:hAnsi="Georgia" w:cs="Georgia"/>
        <w:sz w:val="20"/>
        <w:szCs w:val="20"/>
      </w:rPr>
      <w:t xml:space="preserve"> </w:t>
    </w:r>
    <w:r>
      <w:rPr>
        <w:rFonts w:ascii="Georgia" w:eastAsia="Georgia" w:hAnsi="Georgia" w:cs="Georgia"/>
        <w:i/>
        <w:sz w:val="20"/>
        <w:szCs w:val="20"/>
      </w:rPr>
      <w:t xml:space="preserve"> </w:t>
    </w:r>
    <w:r>
      <w:rPr>
        <w:rFonts w:ascii="Georgia" w:eastAsia="Georgia" w:hAnsi="Georgia" w:cs="Georgia"/>
        <w:i/>
        <w:sz w:val="20"/>
        <w:szCs w:val="20"/>
      </w:rPr>
      <w:tab/>
    </w:r>
    <w:r>
      <w:rPr>
        <w:noProof/>
      </w:rPr>
      <mc:AlternateContent>
        <mc:Choice Requires="wps">
          <w:drawing>
            <wp:anchor distT="0" distB="0" distL="114300" distR="114300" simplePos="0" relativeHeight="251689984" behindDoc="0" locked="0" layoutInCell="1" hidden="0" allowOverlap="1" wp14:anchorId="03AAC8F5" wp14:editId="49EC0870">
              <wp:simplePos x="0" y="0"/>
              <wp:positionH relativeFrom="column">
                <wp:posOffset>365759</wp:posOffset>
              </wp:positionH>
              <wp:positionV relativeFrom="paragraph">
                <wp:posOffset>0</wp:posOffset>
              </wp:positionV>
              <wp:extent cx="187452" cy="173736"/>
              <wp:effectExtent l="0" t="0" r="0" b="0"/>
              <wp:wrapSquare wrapText="bothSides" distT="0" distB="0" distL="114300" distR="114300"/>
              <wp:docPr id="5" name="Group 5"/>
              <wp:cNvGraphicFramePr/>
              <a:graphic xmlns:a="http://schemas.openxmlformats.org/drawingml/2006/main">
                <a:graphicData uri="http://schemas.microsoft.com/office/word/2010/wordprocessingGroup">
                  <wpg:wgp>
                    <wpg:cNvGrpSpPr/>
                    <wpg:grpSpPr>
                      <a:xfrm>
                        <a:off x="0" y="0"/>
                        <a:ext cx="187452" cy="173736"/>
                        <a:chOff x="0" y="0"/>
                        <a:chExt cx="187452" cy="173736"/>
                      </a:xfrm>
                    </wpg:grpSpPr>
                    <pic:pic xmlns:pic="http://schemas.openxmlformats.org/drawingml/2006/picture">
                      <pic:nvPicPr>
                        <pic:cNvPr id="566483" name="Picture 566483"/>
                        <pic:cNvPicPr/>
                      </pic:nvPicPr>
                      <pic:blipFill>
                        <a:blip r:embed="rId1"/>
                        <a:stretch>
                          <a:fillRect/>
                        </a:stretch>
                      </pic:blipFill>
                      <pic:spPr>
                        <a:xfrm>
                          <a:off x="0" y="0"/>
                          <a:ext cx="187452" cy="173736"/>
                        </a:xfrm>
                        <a:prstGeom prst="rect">
                          <a:avLst/>
                        </a:prstGeom>
                      </pic:spPr>
                    </pic:pic>
                    <wps:wsp>
                      <wps:cNvPr id="894391172" name="Freeform: Shape 894391172"/>
                      <wps:cNvSpPr/>
                      <wps:spPr>
                        <a:xfrm>
                          <a:off x="92888" y="61290"/>
                          <a:ext cx="76505" cy="68250"/>
                        </a:xfrm>
                        <a:custGeom>
                          <a:avLst/>
                          <a:gdLst/>
                          <a:ahLst/>
                          <a:cxnLst/>
                          <a:rect l="0" t="0" r="0" b="0"/>
                          <a:pathLst>
                            <a:path w="76505" h="68250">
                              <a:moveTo>
                                <a:pt x="49581" y="0"/>
                              </a:moveTo>
                              <a:cubicBezTo>
                                <a:pt x="57633" y="0"/>
                                <a:pt x="64135" y="1727"/>
                                <a:pt x="69075" y="5194"/>
                              </a:cubicBezTo>
                              <a:cubicBezTo>
                                <a:pt x="74028" y="8648"/>
                                <a:pt x="76505" y="13360"/>
                                <a:pt x="76505" y="19329"/>
                              </a:cubicBezTo>
                              <a:cubicBezTo>
                                <a:pt x="76505" y="23863"/>
                                <a:pt x="75222" y="27686"/>
                                <a:pt x="72669" y="30785"/>
                              </a:cubicBezTo>
                              <a:cubicBezTo>
                                <a:pt x="70104" y="33896"/>
                                <a:pt x="66624" y="36550"/>
                                <a:pt x="62230" y="38722"/>
                              </a:cubicBezTo>
                              <a:cubicBezTo>
                                <a:pt x="58915" y="40374"/>
                                <a:pt x="55067" y="41821"/>
                                <a:pt x="50686" y="43078"/>
                              </a:cubicBezTo>
                              <a:cubicBezTo>
                                <a:pt x="46304" y="44335"/>
                                <a:pt x="41491" y="45644"/>
                                <a:pt x="36233" y="47003"/>
                              </a:cubicBezTo>
                              <a:cubicBezTo>
                                <a:pt x="31737" y="48158"/>
                                <a:pt x="27381" y="49581"/>
                                <a:pt x="23190" y="51295"/>
                              </a:cubicBezTo>
                              <a:cubicBezTo>
                                <a:pt x="18999" y="53010"/>
                                <a:pt x="15557" y="55067"/>
                                <a:pt x="12865" y="57506"/>
                              </a:cubicBezTo>
                              <a:lnTo>
                                <a:pt x="69469" y="57506"/>
                              </a:lnTo>
                              <a:lnTo>
                                <a:pt x="66561" y="68250"/>
                              </a:lnTo>
                              <a:lnTo>
                                <a:pt x="0" y="68250"/>
                              </a:lnTo>
                              <a:lnTo>
                                <a:pt x="2350" y="59855"/>
                              </a:lnTo>
                              <a:cubicBezTo>
                                <a:pt x="3772" y="58204"/>
                                <a:pt x="5474" y="56591"/>
                                <a:pt x="7468" y="55029"/>
                              </a:cubicBezTo>
                              <a:cubicBezTo>
                                <a:pt x="9449" y="53467"/>
                                <a:pt x="11798" y="51943"/>
                                <a:pt x="14491" y="50457"/>
                              </a:cubicBezTo>
                              <a:cubicBezTo>
                                <a:pt x="16866" y="49187"/>
                                <a:pt x="19507" y="47930"/>
                                <a:pt x="22415" y="46698"/>
                              </a:cubicBezTo>
                              <a:cubicBezTo>
                                <a:pt x="25324" y="45453"/>
                                <a:pt x="28486" y="44259"/>
                                <a:pt x="31902" y="43117"/>
                              </a:cubicBezTo>
                              <a:cubicBezTo>
                                <a:pt x="36297" y="41631"/>
                                <a:pt x="40145" y="40183"/>
                                <a:pt x="43434" y="38760"/>
                              </a:cubicBezTo>
                              <a:cubicBezTo>
                                <a:pt x="46736" y="37338"/>
                                <a:pt x="49517" y="35890"/>
                                <a:pt x="51791" y="34404"/>
                              </a:cubicBezTo>
                              <a:cubicBezTo>
                                <a:pt x="55245" y="32182"/>
                                <a:pt x="57696" y="29756"/>
                                <a:pt x="59131" y="27139"/>
                              </a:cubicBezTo>
                              <a:cubicBezTo>
                                <a:pt x="60579" y="24536"/>
                                <a:pt x="61303" y="21475"/>
                                <a:pt x="61303" y="17970"/>
                              </a:cubicBezTo>
                              <a:cubicBezTo>
                                <a:pt x="61303" y="13894"/>
                                <a:pt x="60020" y="10681"/>
                                <a:pt x="57468" y="8306"/>
                              </a:cubicBezTo>
                              <a:cubicBezTo>
                                <a:pt x="54915" y="5944"/>
                                <a:pt x="51600" y="4763"/>
                                <a:pt x="47523" y="4763"/>
                              </a:cubicBezTo>
                              <a:cubicBezTo>
                                <a:pt x="43599" y="4763"/>
                                <a:pt x="40259" y="5359"/>
                                <a:pt x="37503" y="6553"/>
                              </a:cubicBezTo>
                              <a:cubicBezTo>
                                <a:pt x="34760" y="7747"/>
                                <a:pt x="32842" y="9017"/>
                                <a:pt x="31750" y="10376"/>
                              </a:cubicBezTo>
                              <a:cubicBezTo>
                                <a:pt x="31750" y="10871"/>
                                <a:pt x="31788" y="11570"/>
                                <a:pt x="31864" y="12471"/>
                              </a:cubicBezTo>
                              <a:cubicBezTo>
                                <a:pt x="31928" y="13386"/>
                                <a:pt x="31966" y="14478"/>
                                <a:pt x="31966" y="15748"/>
                              </a:cubicBezTo>
                              <a:cubicBezTo>
                                <a:pt x="31966" y="19456"/>
                                <a:pt x="31140" y="22225"/>
                                <a:pt x="29477" y="24054"/>
                              </a:cubicBezTo>
                              <a:cubicBezTo>
                                <a:pt x="27826" y="25895"/>
                                <a:pt x="25171" y="26809"/>
                                <a:pt x="21526" y="26809"/>
                              </a:cubicBezTo>
                              <a:cubicBezTo>
                                <a:pt x="18923" y="26809"/>
                                <a:pt x="17107" y="26276"/>
                                <a:pt x="16091" y="25235"/>
                              </a:cubicBezTo>
                              <a:cubicBezTo>
                                <a:pt x="15075" y="24181"/>
                                <a:pt x="14567" y="22898"/>
                                <a:pt x="14567" y="21374"/>
                              </a:cubicBezTo>
                              <a:cubicBezTo>
                                <a:pt x="14567" y="18935"/>
                                <a:pt x="15431" y="16484"/>
                                <a:pt x="17158" y="13995"/>
                              </a:cubicBezTo>
                              <a:cubicBezTo>
                                <a:pt x="18885" y="11493"/>
                                <a:pt x="21336" y="9182"/>
                                <a:pt x="24511" y="7036"/>
                              </a:cubicBezTo>
                              <a:cubicBezTo>
                                <a:pt x="27584" y="4940"/>
                                <a:pt x="31280" y="3239"/>
                                <a:pt x="35585" y="1943"/>
                              </a:cubicBezTo>
                              <a:cubicBezTo>
                                <a:pt x="39903" y="648"/>
                                <a:pt x="44564" y="0"/>
                                <a:pt x="4958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19895403" name="Freeform: Shape 1519895403"/>
                      <wps:cNvSpPr/>
                      <wps:spPr>
                        <a:xfrm>
                          <a:off x="12116" y="61290"/>
                          <a:ext cx="76505" cy="68250"/>
                        </a:xfrm>
                        <a:custGeom>
                          <a:avLst/>
                          <a:gdLst/>
                          <a:ahLst/>
                          <a:cxnLst/>
                          <a:rect l="0" t="0" r="0" b="0"/>
                          <a:pathLst>
                            <a:path w="76505" h="68250">
                              <a:moveTo>
                                <a:pt x="49581" y="0"/>
                              </a:moveTo>
                              <a:cubicBezTo>
                                <a:pt x="57633" y="0"/>
                                <a:pt x="64135" y="1727"/>
                                <a:pt x="69075" y="5194"/>
                              </a:cubicBezTo>
                              <a:cubicBezTo>
                                <a:pt x="74028" y="8648"/>
                                <a:pt x="76505" y="13360"/>
                                <a:pt x="76505" y="19329"/>
                              </a:cubicBezTo>
                              <a:cubicBezTo>
                                <a:pt x="76505" y="23863"/>
                                <a:pt x="75222" y="27686"/>
                                <a:pt x="72669" y="30785"/>
                              </a:cubicBezTo>
                              <a:cubicBezTo>
                                <a:pt x="70104" y="33896"/>
                                <a:pt x="66624" y="36550"/>
                                <a:pt x="62230" y="38722"/>
                              </a:cubicBezTo>
                              <a:cubicBezTo>
                                <a:pt x="58915" y="40374"/>
                                <a:pt x="55067" y="41821"/>
                                <a:pt x="50686" y="43078"/>
                              </a:cubicBezTo>
                              <a:cubicBezTo>
                                <a:pt x="46304" y="44335"/>
                                <a:pt x="41491" y="45644"/>
                                <a:pt x="36233" y="47003"/>
                              </a:cubicBezTo>
                              <a:cubicBezTo>
                                <a:pt x="31737" y="48158"/>
                                <a:pt x="27381" y="49581"/>
                                <a:pt x="23190" y="51295"/>
                              </a:cubicBezTo>
                              <a:cubicBezTo>
                                <a:pt x="18999" y="53010"/>
                                <a:pt x="15557" y="55067"/>
                                <a:pt x="12865" y="57506"/>
                              </a:cubicBezTo>
                              <a:lnTo>
                                <a:pt x="69469" y="57506"/>
                              </a:lnTo>
                              <a:lnTo>
                                <a:pt x="66561" y="68250"/>
                              </a:lnTo>
                              <a:lnTo>
                                <a:pt x="0" y="68250"/>
                              </a:lnTo>
                              <a:lnTo>
                                <a:pt x="2349" y="59855"/>
                              </a:lnTo>
                              <a:cubicBezTo>
                                <a:pt x="3772" y="58204"/>
                                <a:pt x="5474" y="56591"/>
                                <a:pt x="7468" y="55029"/>
                              </a:cubicBezTo>
                              <a:cubicBezTo>
                                <a:pt x="9449" y="53467"/>
                                <a:pt x="11798" y="51943"/>
                                <a:pt x="14491" y="50457"/>
                              </a:cubicBezTo>
                              <a:cubicBezTo>
                                <a:pt x="16866" y="49187"/>
                                <a:pt x="19507" y="47930"/>
                                <a:pt x="22415" y="46698"/>
                              </a:cubicBezTo>
                              <a:cubicBezTo>
                                <a:pt x="25324" y="45453"/>
                                <a:pt x="28486" y="44259"/>
                                <a:pt x="31902" y="43117"/>
                              </a:cubicBezTo>
                              <a:cubicBezTo>
                                <a:pt x="36297" y="41631"/>
                                <a:pt x="40145" y="40183"/>
                                <a:pt x="43434" y="38760"/>
                              </a:cubicBezTo>
                              <a:cubicBezTo>
                                <a:pt x="46736" y="37338"/>
                                <a:pt x="49517" y="35890"/>
                                <a:pt x="51791" y="34404"/>
                              </a:cubicBezTo>
                              <a:cubicBezTo>
                                <a:pt x="55245" y="32182"/>
                                <a:pt x="57696" y="29756"/>
                                <a:pt x="59131" y="27139"/>
                              </a:cubicBezTo>
                              <a:cubicBezTo>
                                <a:pt x="60579" y="24536"/>
                                <a:pt x="61303" y="21475"/>
                                <a:pt x="61303" y="17970"/>
                              </a:cubicBezTo>
                              <a:cubicBezTo>
                                <a:pt x="61303" y="13894"/>
                                <a:pt x="60020" y="10681"/>
                                <a:pt x="57467" y="8306"/>
                              </a:cubicBezTo>
                              <a:cubicBezTo>
                                <a:pt x="54915" y="5944"/>
                                <a:pt x="51600" y="4763"/>
                                <a:pt x="47523" y="4763"/>
                              </a:cubicBezTo>
                              <a:cubicBezTo>
                                <a:pt x="43599" y="4763"/>
                                <a:pt x="40259" y="5359"/>
                                <a:pt x="37503" y="6553"/>
                              </a:cubicBezTo>
                              <a:cubicBezTo>
                                <a:pt x="34760" y="7747"/>
                                <a:pt x="32842" y="9017"/>
                                <a:pt x="31750" y="10376"/>
                              </a:cubicBezTo>
                              <a:cubicBezTo>
                                <a:pt x="31750" y="10871"/>
                                <a:pt x="31788" y="11570"/>
                                <a:pt x="31864" y="12471"/>
                              </a:cubicBezTo>
                              <a:cubicBezTo>
                                <a:pt x="31928" y="13386"/>
                                <a:pt x="31966" y="14478"/>
                                <a:pt x="31966" y="15748"/>
                              </a:cubicBezTo>
                              <a:cubicBezTo>
                                <a:pt x="31966" y="19456"/>
                                <a:pt x="31140" y="22225"/>
                                <a:pt x="29477" y="24054"/>
                              </a:cubicBezTo>
                              <a:cubicBezTo>
                                <a:pt x="27826" y="25895"/>
                                <a:pt x="25171" y="26809"/>
                                <a:pt x="21526" y="26809"/>
                              </a:cubicBezTo>
                              <a:cubicBezTo>
                                <a:pt x="18923" y="26809"/>
                                <a:pt x="17107" y="26276"/>
                                <a:pt x="16091" y="25235"/>
                              </a:cubicBezTo>
                              <a:cubicBezTo>
                                <a:pt x="15075" y="24181"/>
                                <a:pt x="14567" y="22898"/>
                                <a:pt x="14567" y="21374"/>
                              </a:cubicBezTo>
                              <a:cubicBezTo>
                                <a:pt x="14567" y="18935"/>
                                <a:pt x="15431" y="16484"/>
                                <a:pt x="17158" y="13995"/>
                              </a:cubicBezTo>
                              <a:cubicBezTo>
                                <a:pt x="18885" y="11493"/>
                                <a:pt x="21336" y="9182"/>
                                <a:pt x="24511" y="7036"/>
                              </a:cubicBezTo>
                              <a:cubicBezTo>
                                <a:pt x="27584" y="4940"/>
                                <a:pt x="31280" y="3239"/>
                                <a:pt x="35585" y="1943"/>
                              </a:cubicBezTo>
                              <a:cubicBezTo>
                                <a:pt x="39903" y="648"/>
                                <a:pt x="44564" y="0"/>
                                <a:pt x="4958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365759</wp:posOffset>
              </wp:positionH>
              <wp:positionV relativeFrom="paragraph">
                <wp:posOffset>0</wp:posOffset>
              </wp:positionV>
              <wp:extent cx="187452" cy="173736"/>
              <wp:effectExtent b="0" l="0" r="0" t="0"/>
              <wp:wrapSquare wrapText="bothSides" distB="0" distT="0" distL="114300" distR="114300"/>
              <wp:docPr id="5" name="image17.png"/>
              <a:graphic>
                <a:graphicData uri="http://schemas.openxmlformats.org/drawingml/2006/picture">
                  <pic:pic>
                    <pic:nvPicPr>
                      <pic:cNvPr id="0" name="image17.png"/>
                      <pic:cNvPicPr preferRelativeResize="0"/>
                    </pic:nvPicPr>
                    <pic:blipFill>
                      <a:blip r:embed="rId54"/>
                      <a:srcRect b="0" l="0" r="0" t="0"/>
                      <a:stretch>
                        <a:fillRect/>
                      </a:stretch>
                    </pic:blipFill>
                    <pic:spPr>
                      <a:xfrm>
                        <a:off x="0" y="0"/>
                        <a:ext cx="187452" cy="173736"/>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14:anchorId="7F0C9BAE" wp14:editId="21BD711A">
              <wp:simplePos x="0" y="0"/>
              <wp:positionH relativeFrom="column">
                <wp:posOffset>4588764</wp:posOffset>
              </wp:positionH>
              <wp:positionV relativeFrom="paragraph">
                <wp:posOffset>0</wp:posOffset>
              </wp:positionV>
              <wp:extent cx="1924562" cy="173736"/>
              <wp:effectExtent l="0" t="0" r="0" b="0"/>
              <wp:wrapSquare wrapText="bothSides" distT="0" distB="0" distL="114300" distR="114300"/>
              <wp:docPr id="15" name="Group 15"/>
              <wp:cNvGraphicFramePr/>
              <a:graphic xmlns:a="http://schemas.openxmlformats.org/drawingml/2006/main">
                <a:graphicData uri="http://schemas.microsoft.com/office/word/2010/wordprocessingGroup">
                  <wpg:wgp>
                    <wpg:cNvGrpSpPr/>
                    <wpg:grpSpPr>
                      <a:xfrm>
                        <a:off x="0" y="0"/>
                        <a:ext cx="1924562" cy="173736"/>
                        <a:chOff x="0" y="0"/>
                        <a:chExt cx="1924562" cy="173736"/>
                      </a:xfrm>
                    </wpg:grpSpPr>
                    <pic:pic xmlns:pic="http://schemas.openxmlformats.org/drawingml/2006/picture">
                      <pic:nvPicPr>
                        <pic:cNvPr id="566487" name="Picture 566487"/>
                        <pic:cNvPicPr/>
                      </pic:nvPicPr>
                      <pic:blipFill>
                        <a:blip r:embed="rId54"/>
                        <a:stretch>
                          <a:fillRect/>
                        </a:stretch>
                      </pic:blipFill>
                      <pic:spPr>
                        <a:xfrm>
                          <a:off x="0" y="0"/>
                          <a:ext cx="1909572" cy="173736"/>
                        </a:xfrm>
                        <a:prstGeom prst="rect">
                          <a:avLst/>
                        </a:prstGeom>
                      </pic:spPr>
                    </pic:pic>
                    <wps:wsp>
                      <wps:cNvPr id="958890059" name="Freeform: Shape 958890059"/>
                      <wps:cNvSpPr/>
                      <wps:spPr>
                        <a:xfrm>
                          <a:off x="12230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75223433" name="Freeform: Shape 2075223433"/>
                      <wps:cNvSpPr/>
                      <wps:spPr>
                        <a:xfrm>
                          <a:off x="19304" y="39801"/>
                          <a:ext cx="99187" cy="91834"/>
                        </a:xfrm>
                        <a:custGeom>
                          <a:avLst/>
                          <a:gdLst/>
                          <a:ahLst/>
                          <a:cxnLst/>
                          <a:rect l="0" t="0" r="0" b="0"/>
                          <a:pathLst>
                            <a:path w="99187" h="91834">
                              <a:moveTo>
                                <a:pt x="60706" y="0"/>
                              </a:moveTo>
                              <a:cubicBezTo>
                                <a:pt x="67310" y="0"/>
                                <a:pt x="72898" y="648"/>
                                <a:pt x="77470" y="1956"/>
                              </a:cubicBezTo>
                              <a:cubicBezTo>
                                <a:pt x="82169" y="3264"/>
                                <a:pt x="85852" y="4712"/>
                                <a:pt x="88519" y="6300"/>
                              </a:cubicBezTo>
                              <a:lnTo>
                                <a:pt x="92456" y="2096"/>
                              </a:lnTo>
                              <a:lnTo>
                                <a:pt x="98171" y="2096"/>
                              </a:lnTo>
                              <a:lnTo>
                                <a:pt x="90678" y="32728"/>
                              </a:lnTo>
                              <a:lnTo>
                                <a:pt x="84836" y="32728"/>
                              </a:lnTo>
                              <a:cubicBezTo>
                                <a:pt x="84836" y="29299"/>
                                <a:pt x="84455" y="25946"/>
                                <a:pt x="83820" y="22644"/>
                              </a:cubicBezTo>
                              <a:cubicBezTo>
                                <a:pt x="83312" y="19342"/>
                                <a:pt x="82169" y="16370"/>
                                <a:pt x="80264" y="13729"/>
                              </a:cubicBezTo>
                              <a:cubicBezTo>
                                <a:pt x="78486" y="11049"/>
                                <a:pt x="75946" y="8916"/>
                                <a:pt x="72771" y="7353"/>
                              </a:cubicBezTo>
                              <a:cubicBezTo>
                                <a:pt x="69469" y="5779"/>
                                <a:pt x="65024" y="5004"/>
                                <a:pt x="59182" y="5004"/>
                              </a:cubicBezTo>
                              <a:cubicBezTo>
                                <a:pt x="53467" y="5004"/>
                                <a:pt x="47879" y="6312"/>
                                <a:pt x="42672" y="8928"/>
                              </a:cubicBezTo>
                              <a:cubicBezTo>
                                <a:pt x="37592" y="11544"/>
                                <a:pt x="33020" y="15215"/>
                                <a:pt x="29083" y="19951"/>
                              </a:cubicBezTo>
                              <a:cubicBezTo>
                                <a:pt x="25146" y="24536"/>
                                <a:pt x="22225" y="30035"/>
                                <a:pt x="19939" y="36462"/>
                              </a:cubicBezTo>
                              <a:cubicBezTo>
                                <a:pt x="17780" y="42888"/>
                                <a:pt x="16637" y="49771"/>
                                <a:pt x="16637" y="57100"/>
                              </a:cubicBezTo>
                              <a:cubicBezTo>
                                <a:pt x="16637" y="66256"/>
                                <a:pt x="19177" y="73470"/>
                                <a:pt x="24130" y="78740"/>
                              </a:cubicBezTo>
                              <a:cubicBezTo>
                                <a:pt x="29083" y="84010"/>
                                <a:pt x="35941" y="86652"/>
                                <a:pt x="44704" y="86652"/>
                              </a:cubicBezTo>
                              <a:cubicBezTo>
                                <a:pt x="48895" y="86652"/>
                                <a:pt x="52451" y="86119"/>
                                <a:pt x="55626" y="85039"/>
                              </a:cubicBezTo>
                              <a:cubicBezTo>
                                <a:pt x="58674" y="83972"/>
                                <a:pt x="61087" y="82779"/>
                                <a:pt x="62865" y="81458"/>
                              </a:cubicBezTo>
                              <a:cubicBezTo>
                                <a:pt x="63500" y="79769"/>
                                <a:pt x="64135" y="77991"/>
                                <a:pt x="64770" y="76124"/>
                              </a:cubicBezTo>
                              <a:cubicBezTo>
                                <a:pt x="65405" y="74244"/>
                                <a:pt x="66040" y="71946"/>
                                <a:pt x="66675" y="69228"/>
                              </a:cubicBezTo>
                              <a:lnTo>
                                <a:pt x="68072" y="63919"/>
                              </a:lnTo>
                              <a:cubicBezTo>
                                <a:pt x="68199" y="63462"/>
                                <a:pt x="68326" y="62929"/>
                                <a:pt x="68453" y="62319"/>
                              </a:cubicBezTo>
                              <a:cubicBezTo>
                                <a:pt x="68580" y="61697"/>
                                <a:pt x="68580" y="61125"/>
                                <a:pt x="68580" y="60579"/>
                              </a:cubicBezTo>
                              <a:cubicBezTo>
                                <a:pt x="68580" y="59551"/>
                                <a:pt x="68453" y="58712"/>
                                <a:pt x="68072" y="58051"/>
                              </a:cubicBezTo>
                              <a:cubicBezTo>
                                <a:pt x="67818" y="57391"/>
                                <a:pt x="67056" y="56833"/>
                                <a:pt x="65913" y="56388"/>
                              </a:cubicBezTo>
                              <a:cubicBezTo>
                                <a:pt x="64516" y="55766"/>
                                <a:pt x="62484" y="55308"/>
                                <a:pt x="59944" y="54991"/>
                              </a:cubicBezTo>
                              <a:cubicBezTo>
                                <a:pt x="57277" y="54687"/>
                                <a:pt x="55245" y="54496"/>
                                <a:pt x="53848" y="54407"/>
                              </a:cubicBezTo>
                              <a:lnTo>
                                <a:pt x="54864" y="50203"/>
                              </a:lnTo>
                              <a:lnTo>
                                <a:pt x="99187" y="50203"/>
                              </a:lnTo>
                              <a:lnTo>
                                <a:pt x="98044" y="54407"/>
                              </a:lnTo>
                              <a:cubicBezTo>
                                <a:pt x="96901" y="54534"/>
                                <a:pt x="95250" y="54725"/>
                                <a:pt x="93345" y="54991"/>
                              </a:cubicBezTo>
                              <a:cubicBezTo>
                                <a:pt x="91313" y="55270"/>
                                <a:pt x="89662" y="55652"/>
                                <a:pt x="88392" y="56147"/>
                              </a:cubicBezTo>
                              <a:cubicBezTo>
                                <a:pt x="86614" y="56807"/>
                                <a:pt x="85344" y="57683"/>
                                <a:pt x="84582" y="58801"/>
                              </a:cubicBezTo>
                              <a:cubicBezTo>
                                <a:pt x="83693" y="59919"/>
                                <a:pt x="83058" y="61240"/>
                                <a:pt x="82677" y="62764"/>
                              </a:cubicBezTo>
                              <a:lnTo>
                                <a:pt x="80772" y="69876"/>
                              </a:lnTo>
                              <a:cubicBezTo>
                                <a:pt x="79756" y="73787"/>
                                <a:pt x="78994" y="76721"/>
                                <a:pt x="78486" y="78664"/>
                              </a:cubicBezTo>
                              <a:cubicBezTo>
                                <a:pt x="78105" y="80594"/>
                                <a:pt x="77724" y="82436"/>
                                <a:pt x="77470" y="84163"/>
                              </a:cubicBezTo>
                              <a:cubicBezTo>
                                <a:pt x="74295" y="85281"/>
                                <a:pt x="71501" y="86246"/>
                                <a:pt x="69088" y="87071"/>
                              </a:cubicBezTo>
                              <a:cubicBezTo>
                                <a:pt x="66675" y="87897"/>
                                <a:pt x="63627" y="88697"/>
                                <a:pt x="59944" y="89484"/>
                              </a:cubicBezTo>
                              <a:cubicBezTo>
                                <a:pt x="56642" y="90233"/>
                                <a:pt x="53467" y="90805"/>
                                <a:pt x="50419" y="91224"/>
                              </a:cubicBezTo>
                              <a:cubicBezTo>
                                <a:pt x="47371" y="91631"/>
                                <a:pt x="43942" y="91834"/>
                                <a:pt x="40259" y="91834"/>
                              </a:cubicBezTo>
                              <a:cubicBezTo>
                                <a:pt x="34544" y="91834"/>
                                <a:pt x="29337" y="91059"/>
                                <a:pt x="24384" y="89484"/>
                              </a:cubicBezTo>
                              <a:cubicBezTo>
                                <a:pt x="19558" y="87923"/>
                                <a:pt x="15240" y="85611"/>
                                <a:pt x="11684" y="82562"/>
                              </a:cubicBezTo>
                              <a:cubicBezTo>
                                <a:pt x="8001" y="79515"/>
                                <a:pt x="5080" y="75794"/>
                                <a:pt x="3048" y="71425"/>
                              </a:cubicBezTo>
                              <a:cubicBezTo>
                                <a:pt x="1016" y="67056"/>
                                <a:pt x="0" y="62052"/>
                                <a:pt x="0" y="56401"/>
                              </a:cubicBezTo>
                              <a:cubicBezTo>
                                <a:pt x="0" y="48438"/>
                                <a:pt x="1651" y="41046"/>
                                <a:pt x="4826" y="34227"/>
                              </a:cubicBezTo>
                              <a:cubicBezTo>
                                <a:pt x="8001" y="27407"/>
                                <a:pt x="12319" y="21437"/>
                                <a:pt x="17907" y="16320"/>
                              </a:cubicBezTo>
                              <a:cubicBezTo>
                                <a:pt x="23368" y="11252"/>
                                <a:pt x="29718" y="7265"/>
                                <a:pt x="37211" y="4356"/>
                              </a:cubicBezTo>
                              <a:cubicBezTo>
                                <a:pt x="44704" y="1448"/>
                                <a:pt x="52451" y="0"/>
                                <a:pt x="60706"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14513740" name="Freeform: Shape 1414513740"/>
                      <wps:cNvSpPr/>
                      <wps:spPr>
                        <a:xfrm>
                          <a:off x="413766" y="141465"/>
                          <a:ext cx="38926" cy="15494"/>
                        </a:xfrm>
                        <a:custGeom>
                          <a:avLst/>
                          <a:gdLst/>
                          <a:ahLst/>
                          <a:cxnLst/>
                          <a:rect l="0" t="0" r="0" b="0"/>
                          <a:pathLst>
                            <a:path w="38926" h="15494">
                              <a:moveTo>
                                <a:pt x="7239" y="0"/>
                              </a:moveTo>
                              <a:cubicBezTo>
                                <a:pt x="8890" y="0"/>
                                <a:pt x="10414" y="432"/>
                                <a:pt x="11684" y="1321"/>
                              </a:cubicBezTo>
                              <a:cubicBezTo>
                                <a:pt x="12954" y="2210"/>
                                <a:pt x="13843" y="3163"/>
                                <a:pt x="14605" y="4191"/>
                              </a:cubicBezTo>
                              <a:cubicBezTo>
                                <a:pt x="15494" y="5270"/>
                                <a:pt x="16256" y="6541"/>
                                <a:pt x="17018" y="8027"/>
                              </a:cubicBezTo>
                              <a:cubicBezTo>
                                <a:pt x="17780" y="9513"/>
                                <a:pt x="18288" y="10617"/>
                                <a:pt x="18669" y="11354"/>
                              </a:cubicBezTo>
                              <a:lnTo>
                                <a:pt x="20828" y="11354"/>
                              </a:lnTo>
                              <a:cubicBezTo>
                                <a:pt x="23495" y="11354"/>
                                <a:pt x="26289" y="10846"/>
                                <a:pt x="29210" y="9817"/>
                              </a:cubicBezTo>
                              <a:cubicBezTo>
                                <a:pt x="32131" y="8789"/>
                                <a:pt x="34925" y="7112"/>
                                <a:pt x="37338" y="4814"/>
                              </a:cubicBezTo>
                              <a:lnTo>
                                <a:pt x="38926" y="2667"/>
                              </a:lnTo>
                              <a:lnTo>
                                <a:pt x="38926" y="11347"/>
                              </a:lnTo>
                              <a:lnTo>
                                <a:pt x="34671" y="13551"/>
                              </a:lnTo>
                              <a:cubicBezTo>
                                <a:pt x="30099" y="14846"/>
                                <a:pt x="24892" y="15494"/>
                                <a:pt x="19177" y="15494"/>
                              </a:cubicBezTo>
                              <a:cubicBezTo>
                                <a:pt x="15240" y="15494"/>
                                <a:pt x="11938" y="15227"/>
                                <a:pt x="9525" y="14694"/>
                              </a:cubicBezTo>
                              <a:cubicBezTo>
                                <a:pt x="6985" y="14160"/>
                                <a:pt x="5080" y="13462"/>
                                <a:pt x="3683" y="12598"/>
                              </a:cubicBezTo>
                              <a:cubicBezTo>
                                <a:pt x="2159" y="11735"/>
                                <a:pt x="1270" y="10757"/>
                                <a:pt x="762" y="9665"/>
                              </a:cubicBezTo>
                              <a:cubicBezTo>
                                <a:pt x="254" y="8572"/>
                                <a:pt x="0" y="7531"/>
                                <a:pt x="0" y="6541"/>
                              </a:cubicBezTo>
                              <a:cubicBezTo>
                                <a:pt x="0" y="4687"/>
                                <a:pt x="635" y="3137"/>
                                <a:pt x="1905" y="1880"/>
                              </a:cubicBezTo>
                              <a:cubicBezTo>
                                <a:pt x="3175" y="622"/>
                                <a:pt x="4953" y="0"/>
                                <a:pt x="723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05883072" name="Freeform: Shape 1505883072"/>
                      <wps:cNvSpPr/>
                      <wps:spPr>
                        <a:xfrm>
                          <a:off x="15341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70015933" name="Freeform: Shape 270015933"/>
                      <wps:cNvSpPr/>
                      <wps:spPr>
                        <a:xfrm>
                          <a:off x="417957" y="68422"/>
                          <a:ext cx="34734" cy="62350"/>
                        </a:xfrm>
                        <a:custGeom>
                          <a:avLst/>
                          <a:gdLst/>
                          <a:ahLst/>
                          <a:cxnLst/>
                          <a:rect l="0" t="0" r="0" b="0"/>
                          <a:pathLst>
                            <a:path w="34734" h="62350">
                              <a:moveTo>
                                <a:pt x="34734" y="0"/>
                              </a:moveTo>
                              <a:lnTo>
                                <a:pt x="34734" y="5128"/>
                              </a:lnTo>
                              <a:lnTo>
                                <a:pt x="31623" y="6000"/>
                              </a:lnTo>
                              <a:cubicBezTo>
                                <a:pt x="28321" y="7917"/>
                                <a:pt x="25400" y="10546"/>
                                <a:pt x="22860" y="13886"/>
                              </a:cubicBezTo>
                              <a:cubicBezTo>
                                <a:pt x="20447" y="17011"/>
                                <a:pt x="18415" y="20808"/>
                                <a:pt x="16891" y="25253"/>
                              </a:cubicBezTo>
                              <a:cubicBezTo>
                                <a:pt x="15367" y="29711"/>
                                <a:pt x="14605" y="34181"/>
                                <a:pt x="14605" y="38677"/>
                              </a:cubicBezTo>
                              <a:cubicBezTo>
                                <a:pt x="14605" y="41115"/>
                                <a:pt x="14859" y="43350"/>
                                <a:pt x="15240" y="45383"/>
                              </a:cubicBezTo>
                              <a:cubicBezTo>
                                <a:pt x="15621" y="47427"/>
                                <a:pt x="16383" y="49205"/>
                                <a:pt x="17399" y="50729"/>
                              </a:cubicBezTo>
                              <a:cubicBezTo>
                                <a:pt x="18288" y="52266"/>
                                <a:pt x="19685" y="53447"/>
                                <a:pt x="21336" y="54285"/>
                              </a:cubicBezTo>
                              <a:cubicBezTo>
                                <a:pt x="22987" y="55136"/>
                                <a:pt x="25019" y="55555"/>
                                <a:pt x="27686" y="55555"/>
                              </a:cubicBezTo>
                              <a:lnTo>
                                <a:pt x="34734" y="53752"/>
                              </a:lnTo>
                              <a:lnTo>
                                <a:pt x="34734" y="58865"/>
                              </a:lnTo>
                              <a:lnTo>
                                <a:pt x="28829" y="61295"/>
                              </a:lnTo>
                              <a:cubicBezTo>
                                <a:pt x="26670" y="62006"/>
                                <a:pt x="24130" y="62350"/>
                                <a:pt x="21463" y="62350"/>
                              </a:cubicBezTo>
                              <a:cubicBezTo>
                                <a:pt x="14605" y="62350"/>
                                <a:pt x="9271" y="60241"/>
                                <a:pt x="5588" y="56012"/>
                              </a:cubicBezTo>
                              <a:cubicBezTo>
                                <a:pt x="1905" y="51796"/>
                                <a:pt x="0" y="45966"/>
                                <a:pt x="0" y="38550"/>
                              </a:cubicBezTo>
                              <a:cubicBezTo>
                                <a:pt x="0" y="33444"/>
                                <a:pt x="1143" y="28479"/>
                                <a:pt x="3302" y="23653"/>
                              </a:cubicBezTo>
                              <a:cubicBezTo>
                                <a:pt x="5461" y="18827"/>
                                <a:pt x="8382" y="14546"/>
                                <a:pt x="12065" y="10788"/>
                              </a:cubicBezTo>
                              <a:cubicBezTo>
                                <a:pt x="15748" y="7168"/>
                                <a:pt x="19939" y="4247"/>
                                <a:pt x="25019" y="2037"/>
                              </a:cubicBezTo>
                              <a:lnTo>
                                <a:pt x="34734"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17927246" name="Freeform: Shape 1317927246"/>
                      <wps:cNvSpPr/>
                      <wps:spPr>
                        <a:xfrm>
                          <a:off x="334772" y="67157"/>
                          <a:ext cx="76073" cy="63436"/>
                        </a:xfrm>
                        <a:custGeom>
                          <a:avLst/>
                          <a:gdLst/>
                          <a:ahLst/>
                          <a:cxnLst/>
                          <a:rect l="0" t="0" r="0" b="0"/>
                          <a:pathLst>
                            <a:path w="76073" h="63436">
                              <a:moveTo>
                                <a:pt x="55753" y="0"/>
                              </a:moveTo>
                              <a:cubicBezTo>
                                <a:pt x="60198" y="0"/>
                                <a:pt x="63754" y="1143"/>
                                <a:pt x="66294" y="3429"/>
                              </a:cubicBezTo>
                              <a:cubicBezTo>
                                <a:pt x="68834" y="5715"/>
                                <a:pt x="70104" y="8725"/>
                                <a:pt x="70104" y="12433"/>
                              </a:cubicBezTo>
                              <a:cubicBezTo>
                                <a:pt x="70104" y="13171"/>
                                <a:pt x="69977" y="14491"/>
                                <a:pt x="69723" y="16383"/>
                              </a:cubicBezTo>
                              <a:cubicBezTo>
                                <a:pt x="69469" y="18288"/>
                                <a:pt x="69088" y="20155"/>
                                <a:pt x="68453" y="22010"/>
                              </a:cubicBezTo>
                              <a:lnTo>
                                <a:pt x="62484" y="41859"/>
                              </a:lnTo>
                              <a:cubicBezTo>
                                <a:pt x="62103" y="43180"/>
                                <a:pt x="61722" y="44692"/>
                                <a:pt x="61214" y="46406"/>
                              </a:cubicBezTo>
                              <a:cubicBezTo>
                                <a:pt x="60833" y="48120"/>
                                <a:pt x="60706" y="49441"/>
                                <a:pt x="60706" y="50394"/>
                              </a:cubicBezTo>
                              <a:cubicBezTo>
                                <a:pt x="60706" y="52743"/>
                                <a:pt x="61214" y="54343"/>
                                <a:pt x="62484" y="55182"/>
                              </a:cubicBezTo>
                              <a:cubicBezTo>
                                <a:pt x="63627" y="56033"/>
                                <a:pt x="65532" y="56452"/>
                                <a:pt x="68326" y="56452"/>
                              </a:cubicBezTo>
                              <a:cubicBezTo>
                                <a:pt x="69215" y="56452"/>
                                <a:pt x="70485" y="56324"/>
                                <a:pt x="72136" y="56045"/>
                              </a:cubicBezTo>
                              <a:cubicBezTo>
                                <a:pt x="73787" y="55779"/>
                                <a:pt x="75184" y="55512"/>
                                <a:pt x="76073" y="55220"/>
                              </a:cubicBezTo>
                              <a:lnTo>
                                <a:pt x="74930" y="59169"/>
                              </a:lnTo>
                              <a:cubicBezTo>
                                <a:pt x="70739" y="60655"/>
                                <a:pt x="67310" y="61735"/>
                                <a:pt x="65024" y="62408"/>
                              </a:cubicBezTo>
                              <a:cubicBezTo>
                                <a:pt x="62611" y="63094"/>
                                <a:pt x="60198" y="63436"/>
                                <a:pt x="57785" y="63436"/>
                              </a:cubicBezTo>
                              <a:cubicBezTo>
                                <a:pt x="53975" y="63436"/>
                                <a:pt x="51181" y="62573"/>
                                <a:pt x="49276" y="60871"/>
                              </a:cubicBezTo>
                              <a:cubicBezTo>
                                <a:pt x="47371" y="59157"/>
                                <a:pt x="46355" y="57048"/>
                                <a:pt x="46355" y="54534"/>
                              </a:cubicBezTo>
                              <a:cubicBezTo>
                                <a:pt x="46355" y="53619"/>
                                <a:pt x="46482" y="52616"/>
                                <a:pt x="46609" y="51524"/>
                              </a:cubicBezTo>
                              <a:cubicBezTo>
                                <a:pt x="46863" y="50432"/>
                                <a:pt x="47117" y="49149"/>
                                <a:pt x="47625" y="47663"/>
                              </a:cubicBezTo>
                              <a:lnTo>
                                <a:pt x="54610" y="24600"/>
                              </a:lnTo>
                              <a:cubicBezTo>
                                <a:pt x="55118" y="22835"/>
                                <a:pt x="55499" y="21222"/>
                                <a:pt x="55880" y="19774"/>
                              </a:cubicBezTo>
                              <a:cubicBezTo>
                                <a:pt x="56134" y="18339"/>
                                <a:pt x="56261" y="17183"/>
                                <a:pt x="56261" y="16320"/>
                              </a:cubicBezTo>
                              <a:cubicBezTo>
                                <a:pt x="56261" y="13551"/>
                                <a:pt x="55499" y="11367"/>
                                <a:pt x="54102" y="9767"/>
                              </a:cubicBezTo>
                              <a:cubicBezTo>
                                <a:pt x="52578" y="8154"/>
                                <a:pt x="50292" y="7354"/>
                                <a:pt x="47371" y="7354"/>
                              </a:cubicBezTo>
                              <a:cubicBezTo>
                                <a:pt x="44450" y="7354"/>
                                <a:pt x="41275" y="8179"/>
                                <a:pt x="37719" y="9830"/>
                              </a:cubicBezTo>
                              <a:cubicBezTo>
                                <a:pt x="34163" y="11481"/>
                                <a:pt x="30734" y="13869"/>
                                <a:pt x="27686" y="17005"/>
                              </a:cubicBezTo>
                              <a:lnTo>
                                <a:pt x="15494" y="62383"/>
                              </a:lnTo>
                              <a:lnTo>
                                <a:pt x="2286" y="62383"/>
                              </a:lnTo>
                              <a:lnTo>
                                <a:pt x="12827" y="22314"/>
                              </a:lnTo>
                              <a:cubicBezTo>
                                <a:pt x="13081" y="21324"/>
                                <a:pt x="13462" y="19889"/>
                                <a:pt x="13970" y="18021"/>
                              </a:cubicBezTo>
                              <a:cubicBezTo>
                                <a:pt x="14351" y="16142"/>
                                <a:pt x="14605" y="14631"/>
                                <a:pt x="14605" y="13475"/>
                              </a:cubicBezTo>
                              <a:cubicBezTo>
                                <a:pt x="14605" y="11164"/>
                                <a:pt x="14097" y="9614"/>
                                <a:pt x="13208" y="8840"/>
                              </a:cubicBezTo>
                              <a:cubicBezTo>
                                <a:pt x="12319" y="8052"/>
                                <a:pt x="10541" y="7658"/>
                                <a:pt x="7747" y="7658"/>
                              </a:cubicBezTo>
                              <a:cubicBezTo>
                                <a:pt x="6731" y="7658"/>
                                <a:pt x="5461" y="7810"/>
                                <a:pt x="3810" y="8128"/>
                              </a:cubicBezTo>
                              <a:cubicBezTo>
                                <a:pt x="2159" y="8433"/>
                                <a:pt x="889" y="8687"/>
                                <a:pt x="0" y="8890"/>
                              </a:cubicBezTo>
                              <a:lnTo>
                                <a:pt x="1143" y="4941"/>
                              </a:lnTo>
                              <a:cubicBezTo>
                                <a:pt x="4826" y="3505"/>
                                <a:pt x="8128" y="2426"/>
                                <a:pt x="10922" y="1728"/>
                              </a:cubicBezTo>
                              <a:cubicBezTo>
                                <a:pt x="13843" y="1029"/>
                                <a:pt x="16256" y="686"/>
                                <a:pt x="18288" y="686"/>
                              </a:cubicBezTo>
                              <a:cubicBezTo>
                                <a:pt x="22098" y="686"/>
                                <a:pt x="24765" y="1562"/>
                                <a:pt x="26416" y="3340"/>
                              </a:cubicBezTo>
                              <a:cubicBezTo>
                                <a:pt x="27940" y="5106"/>
                                <a:pt x="28829" y="7569"/>
                                <a:pt x="28956" y="10694"/>
                              </a:cubicBezTo>
                              <a:lnTo>
                                <a:pt x="29337" y="10694"/>
                              </a:lnTo>
                              <a:cubicBezTo>
                                <a:pt x="34544" y="7074"/>
                                <a:pt x="38989" y="4382"/>
                                <a:pt x="42799" y="2629"/>
                              </a:cubicBezTo>
                              <a:cubicBezTo>
                                <a:pt x="46609" y="877"/>
                                <a:pt x="50927" y="0"/>
                                <a:pt x="55753"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990985442" name="Freeform: Shape 990985442"/>
                      <wps:cNvSpPr/>
                      <wps:spPr>
                        <a:xfrm>
                          <a:off x="290195"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318" y="57290"/>
                                <a:pt x="4318" y="54775"/>
                              </a:cubicBezTo>
                              <a:cubicBezTo>
                                <a:pt x="4318"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224"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64638959" name="Freeform: Shape 1364638959"/>
                      <wps:cNvSpPr/>
                      <wps:spPr>
                        <a:xfrm>
                          <a:off x="15341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854143523" name="Freeform: Shape 854143523"/>
                      <wps:cNvSpPr/>
                      <wps:spPr>
                        <a:xfrm>
                          <a:off x="243840"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48818463" name="Freeform: Shape 748818463"/>
                      <wps:cNvSpPr/>
                      <wps:spPr>
                        <a:xfrm>
                          <a:off x="193548"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04901870" name="Freeform: Shape 1104901870"/>
                      <wps:cNvSpPr/>
                      <wps:spPr>
                        <a:xfrm>
                          <a:off x="311150"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130586252" name="Freeform: Shape 2130586252"/>
                      <wps:cNvSpPr/>
                      <wps:spPr>
                        <a:xfrm>
                          <a:off x="452691" y="67157"/>
                          <a:ext cx="36893" cy="85654"/>
                        </a:xfrm>
                        <a:custGeom>
                          <a:avLst/>
                          <a:gdLst/>
                          <a:ahLst/>
                          <a:cxnLst/>
                          <a:rect l="0" t="0" r="0" b="0"/>
                          <a:pathLst>
                            <a:path w="36893" h="85654">
                              <a:moveTo>
                                <a:pt x="6033" y="0"/>
                              </a:moveTo>
                              <a:cubicBezTo>
                                <a:pt x="9461" y="0"/>
                                <a:pt x="12636" y="381"/>
                                <a:pt x="15685" y="1143"/>
                              </a:cubicBezTo>
                              <a:cubicBezTo>
                                <a:pt x="18733" y="1905"/>
                                <a:pt x="21146" y="2807"/>
                                <a:pt x="23051" y="3835"/>
                              </a:cubicBezTo>
                              <a:lnTo>
                                <a:pt x="36004" y="927"/>
                              </a:lnTo>
                              <a:lnTo>
                                <a:pt x="36893" y="1854"/>
                              </a:lnTo>
                              <a:lnTo>
                                <a:pt x="24955" y="50559"/>
                              </a:lnTo>
                              <a:cubicBezTo>
                                <a:pt x="23178" y="57938"/>
                                <a:pt x="20891" y="64160"/>
                                <a:pt x="17971" y="69253"/>
                              </a:cubicBezTo>
                              <a:cubicBezTo>
                                <a:pt x="15177" y="74346"/>
                                <a:pt x="12002" y="78372"/>
                                <a:pt x="8318" y="81344"/>
                              </a:cubicBezTo>
                              <a:lnTo>
                                <a:pt x="0" y="85654"/>
                              </a:lnTo>
                              <a:lnTo>
                                <a:pt x="0" y="76975"/>
                              </a:lnTo>
                              <a:lnTo>
                                <a:pt x="5524" y="69507"/>
                              </a:lnTo>
                              <a:cubicBezTo>
                                <a:pt x="7684" y="65494"/>
                                <a:pt x="9335" y="60338"/>
                                <a:pt x="10732" y="54039"/>
                              </a:cubicBezTo>
                              <a:lnTo>
                                <a:pt x="10223" y="53911"/>
                              </a:lnTo>
                              <a:cubicBezTo>
                                <a:pt x="9208" y="54572"/>
                                <a:pt x="7938" y="55499"/>
                                <a:pt x="6160" y="56693"/>
                              </a:cubicBezTo>
                              <a:cubicBezTo>
                                <a:pt x="4382" y="57887"/>
                                <a:pt x="2604" y="58941"/>
                                <a:pt x="698" y="59843"/>
                              </a:cubicBezTo>
                              <a:lnTo>
                                <a:pt x="0" y="60130"/>
                              </a:lnTo>
                              <a:lnTo>
                                <a:pt x="0" y="55017"/>
                              </a:lnTo>
                              <a:lnTo>
                                <a:pt x="2730" y="54318"/>
                              </a:lnTo>
                              <a:cubicBezTo>
                                <a:pt x="6033" y="52654"/>
                                <a:pt x="9208" y="50521"/>
                                <a:pt x="12129" y="47917"/>
                              </a:cubicBezTo>
                              <a:lnTo>
                                <a:pt x="20129" y="14529"/>
                              </a:lnTo>
                              <a:cubicBezTo>
                                <a:pt x="20129" y="13374"/>
                                <a:pt x="19876" y="12192"/>
                                <a:pt x="19495" y="10973"/>
                              </a:cubicBezTo>
                              <a:cubicBezTo>
                                <a:pt x="19114" y="9754"/>
                                <a:pt x="18352" y="8636"/>
                                <a:pt x="17335" y="7607"/>
                              </a:cubicBezTo>
                              <a:cubicBezTo>
                                <a:pt x="16192" y="6617"/>
                                <a:pt x="14923" y="5830"/>
                                <a:pt x="13272" y="5245"/>
                              </a:cubicBezTo>
                              <a:cubicBezTo>
                                <a:pt x="11748" y="4674"/>
                                <a:pt x="9716" y="4382"/>
                                <a:pt x="7176" y="4382"/>
                              </a:cubicBezTo>
                              <a:lnTo>
                                <a:pt x="0" y="6393"/>
                              </a:lnTo>
                              <a:lnTo>
                                <a:pt x="0" y="1265"/>
                              </a:lnTo>
                              <a:lnTo>
                                <a:pt x="6033"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96216879" name="Freeform: Shape 1396216879"/>
                      <wps:cNvSpPr/>
                      <wps:spPr>
                        <a:xfrm>
                          <a:off x="660273" y="68495"/>
                          <a:ext cx="34607" cy="62772"/>
                        </a:xfrm>
                        <a:custGeom>
                          <a:avLst/>
                          <a:gdLst/>
                          <a:ahLst/>
                          <a:cxnLst/>
                          <a:rect l="0" t="0" r="0" b="0"/>
                          <a:pathLst>
                            <a:path w="34607" h="62772">
                              <a:moveTo>
                                <a:pt x="34607" y="0"/>
                              </a:moveTo>
                              <a:lnTo>
                                <a:pt x="34607" y="5207"/>
                              </a:lnTo>
                              <a:lnTo>
                                <a:pt x="31877" y="6016"/>
                              </a:lnTo>
                              <a:cubicBezTo>
                                <a:pt x="28575" y="7997"/>
                                <a:pt x="25654" y="10651"/>
                                <a:pt x="22987" y="13991"/>
                              </a:cubicBezTo>
                              <a:cubicBezTo>
                                <a:pt x="20574" y="17128"/>
                                <a:pt x="18542" y="20913"/>
                                <a:pt x="17018" y="25371"/>
                              </a:cubicBezTo>
                              <a:cubicBezTo>
                                <a:pt x="15494" y="29828"/>
                                <a:pt x="14605" y="34337"/>
                                <a:pt x="14605" y="38908"/>
                              </a:cubicBezTo>
                              <a:cubicBezTo>
                                <a:pt x="14605" y="41423"/>
                                <a:pt x="14859" y="43659"/>
                                <a:pt x="15113" y="45589"/>
                              </a:cubicBezTo>
                              <a:cubicBezTo>
                                <a:pt x="15494" y="47532"/>
                                <a:pt x="16129" y="49297"/>
                                <a:pt x="17018" y="50910"/>
                              </a:cubicBezTo>
                              <a:cubicBezTo>
                                <a:pt x="17907" y="52472"/>
                                <a:pt x="19304" y="53691"/>
                                <a:pt x="20955" y="54555"/>
                              </a:cubicBezTo>
                              <a:cubicBezTo>
                                <a:pt x="22606" y="55418"/>
                                <a:pt x="24765" y="55850"/>
                                <a:pt x="27432" y="55850"/>
                              </a:cubicBezTo>
                              <a:lnTo>
                                <a:pt x="34607" y="54162"/>
                              </a:lnTo>
                              <a:lnTo>
                                <a:pt x="34607" y="59189"/>
                              </a:lnTo>
                              <a:lnTo>
                                <a:pt x="29083" y="61629"/>
                              </a:lnTo>
                              <a:cubicBezTo>
                                <a:pt x="26924" y="62391"/>
                                <a:pt x="24511" y="62772"/>
                                <a:pt x="21971" y="62772"/>
                              </a:cubicBezTo>
                              <a:cubicBezTo>
                                <a:pt x="15113" y="62772"/>
                                <a:pt x="9779" y="60626"/>
                                <a:pt x="5842" y="56345"/>
                              </a:cubicBezTo>
                              <a:cubicBezTo>
                                <a:pt x="2032" y="52053"/>
                                <a:pt x="0" y="46211"/>
                                <a:pt x="0" y="38781"/>
                              </a:cubicBezTo>
                              <a:cubicBezTo>
                                <a:pt x="0" y="33676"/>
                                <a:pt x="1143" y="28711"/>
                                <a:pt x="3302" y="23885"/>
                              </a:cubicBezTo>
                              <a:cubicBezTo>
                                <a:pt x="5461" y="19059"/>
                                <a:pt x="8509" y="14740"/>
                                <a:pt x="12319" y="10905"/>
                              </a:cubicBezTo>
                              <a:cubicBezTo>
                                <a:pt x="16002" y="7234"/>
                                <a:pt x="20320" y="4276"/>
                                <a:pt x="25273" y="2028"/>
                              </a:cubicBezTo>
                              <a:lnTo>
                                <a:pt x="34607"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879738732" name="Freeform: Shape 1879738732"/>
                      <wps:cNvSpPr/>
                      <wps:spPr>
                        <a:xfrm>
                          <a:off x="61417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7754276" name="Freeform: Shape 2017754276"/>
                      <wps:cNvSpPr/>
                      <wps:spPr>
                        <a:xfrm>
                          <a:off x="525145" y="39916"/>
                          <a:ext cx="85852" cy="91415"/>
                        </a:xfrm>
                        <a:custGeom>
                          <a:avLst/>
                          <a:gdLst/>
                          <a:ahLst/>
                          <a:cxnLst/>
                          <a:rect l="0" t="0" r="0" b="0"/>
                          <a:pathLst>
                            <a:path w="85852" h="91415">
                              <a:moveTo>
                                <a:pt x="52959" y="0"/>
                              </a:moveTo>
                              <a:cubicBezTo>
                                <a:pt x="57150" y="0"/>
                                <a:pt x="61087" y="432"/>
                                <a:pt x="64897" y="1295"/>
                              </a:cubicBezTo>
                              <a:cubicBezTo>
                                <a:pt x="68707" y="2171"/>
                                <a:pt x="72390" y="3797"/>
                                <a:pt x="76200" y="6185"/>
                              </a:cubicBezTo>
                              <a:lnTo>
                                <a:pt x="80137" y="1981"/>
                              </a:lnTo>
                              <a:lnTo>
                                <a:pt x="85852" y="1981"/>
                              </a:lnTo>
                              <a:lnTo>
                                <a:pt x="78613" y="31076"/>
                              </a:lnTo>
                              <a:lnTo>
                                <a:pt x="72898" y="31076"/>
                              </a:lnTo>
                              <a:cubicBezTo>
                                <a:pt x="72771" y="27901"/>
                                <a:pt x="72390" y="24625"/>
                                <a:pt x="71755" y="21247"/>
                              </a:cubicBezTo>
                              <a:cubicBezTo>
                                <a:pt x="71120" y="17869"/>
                                <a:pt x="70231" y="15074"/>
                                <a:pt x="68707" y="12852"/>
                              </a:cubicBezTo>
                              <a:cubicBezTo>
                                <a:pt x="67183" y="10426"/>
                                <a:pt x="65024" y="8521"/>
                                <a:pt x="62230" y="7137"/>
                              </a:cubicBezTo>
                              <a:cubicBezTo>
                                <a:pt x="59436" y="5753"/>
                                <a:pt x="55753" y="5067"/>
                                <a:pt x="51054" y="5067"/>
                              </a:cubicBezTo>
                              <a:cubicBezTo>
                                <a:pt x="45466" y="5067"/>
                                <a:pt x="40894" y="6744"/>
                                <a:pt x="37084" y="10096"/>
                              </a:cubicBezTo>
                              <a:cubicBezTo>
                                <a:pt x="33274" y="13462"/>
                                <a:pt x="31369" y="17437"/>
                                <a:pt x="31369" y="22060"/>
                              </a:cubicBezTo>
                              <a:cubicBezTo>
                                <a:pt x="31369" y="25095"/>
                                <a:pt x="32131" y="27686"/>
                                <a:pt x="33528" y="29807"/>
                              </a:cubicBezTo>
                              <a:cubicBezTo>
                                <a:pt x="34925" y="31928"/>
                                <a:pt x="37084" y="33642"/>
                                <a:pt x="40005" y="34963"/>
                              </a:cubicBezTo>
                              <a:cubicBezTo>
                                <a:pt x="43053" y="36360"/>
                                <a:pt x="46355" y="37566"/>
                                <a:pt x="49784" y="38570"/>
                              </a:cubicBezTo>
                              <a:cubicBezTo>
                                <a:pt x="53213" y="39585"/>
                                <a:pt x="56261" y="40639"/>
                                <a:pt x="58928" y="41757"/>
                              </a:cubicBezTo>
                              <a:cubicBezTo>
                                <a:pt x="64389" y="43979"/>
                                <a:pt x="68707" y="46659"/>
                                <a:pt x="71755" y="49784"/>
                              </a:cubicBezTo>
                              <a:cubicBezTo>
                                <a:pt x="74803" y="52921"/>
                                <a:pt x="76327" y="56743"/>
                                <a:pt x="76327" y="61277"/>
                              </a:cubicBezTo>
                              <a:cubicBezTo>
                                <a:pt x="76327" y="65633"/>
                                <a:pt x="75184" y="69710"/>
                                <a:pt x="73025" y="73507"/>
                              </a:cubicBezTo>
                              <a:cubicBezTo>
                                <a:pt x="70866" y="77292"/>
                                <a:pt x="67945" y="80467"/>
                                <a:pt x="64262" y="83020"/>
                              </a:cubicBezTo>
                              <a:cubicBezTo>
                                <a:pt x="60452" y="85737"/>
                                <a:pt x="56134" y="87808"/>
                                <a:pt x="51435" y="89255"/>
                              </a:cubicBezTo>
                              <a:cubicBezTo>
                                <a:pt x="46609" y="90691"/>
                                <a:pt x="41402" y="91415"/>
                                <a:pt x="35687" y="91415"/>
                              </a:cubicBezTo>
                              <a:cubicBezTo>
                                <a:pt x="29845" y="91415"/>
                                <a:pt x="24765" y="90792"/>
                                <a:pt x="20320" y="89535"/>
                              </a:cubicBezTo>
                              <a:cubicBezTo>
                                <a:pt x="16002" y="88278"/>
                                <a:pt x="12446" y="86830"/>
                                <a:pt x="9779" y="85179"/>
                              </a:cubicBezTo>
                              <a:lnTo>
                                <a:pt x="5715" y="89687"/>
                              </a:lnTo>
                              <a:lnTo>
                                <a:pt x="0" y="89687"/>
                              </a:lnTo>
                              <a:lnTo>
                                <a:pt x="6985" y="59665"/>
                              </a:lnTo>
                              <a:lnTo>
                                <a:pt x="12700" y="59665"/>
                              </a:lnTo>
                              <a:cubicBezTo>
                                <a:pt x="12954" y="63246"/>
                                <a:pt x="13462" y="66611"/>
                                <a:pt x="14351" y="69735"/>
                              </a:cubicBezTo>
                              <a:cubicBezTo>
                                <a:pt x="15240" y="72860"/>
                                <a:pt x="16637" y="75679"/>
                                <a:pt x="18669" y="78194"/>
                              </a:cubicBezTo>
                              <a:cubicBezTo>
                                <a:pt x="20701" y="80797"/>
                                <a:pt x="23241" y="82803"/>
                                <a:pt x="26416" y="84213"/>
                              </a:cubicBezTo>
                              <a:cubicBezTo>
                                <a:pt x="29591" y="85636"/>
                                <a:pt x="33528" y="86347"/>
                                <a:pt x="38227" y="86347"/>
                              </a:cubicBezTo>
                              <a:cubicBezTo>
                                <a:pt x="45212" y="86347"/>
                                <a:pt x="50927" y="84645"/>
                                <a:pt x="55118" y="81254"/>
                              </a:cubicBezTo>
                              <a:cubicBezTo>
                                <a:pt x="59436" y="77863"/>
                                <a:pt x="61468" y="73215"/>
                                <a:pt x="61468" y="67322"/>
                              </a:cubicBezTo>
                              <a:cubicBezTo>
                                <a:pt x="61468" y="64160"/>
                                <a:pt x="60579" y="61340"/>
                                <a:pt x="58801" y="58864"/>
                              </a:cubicBezTo>
                              <a:cubicBezTo>
                                <a:pt x="57023" y="56400"/>
                                <a:pt x="54356" y="54483"/>
                                <a:pt x="50673" y="53124"/>
                              </a:cubicBezTo>
                              <a:cubicBezTo>
                                <a:pt x="47371" y="51841"/>
                                <a:pt x="43942" y="50698"/>
                                <a:pt x="40640" y="49695"/>
                              </a:cubicBezTo>
                              <a:cubicBezTo>
                                <a:pt x="37338" y="48678"/>
                                <a:pt x="34036" y="47498"/>
                                <a:pt x="30861" y="46139"/>
                              </a:cubicBezTo>
                              <a:cubicBezTo>
                                <a:pt x="26543" y="44373"/>
                                <a:pt x="23114" y="41833"/>
                                <a:pt x="20574" y="38519"/>
                              </a:cubicBezTo>
                              <a:cubicBezTo>
                                <a:pt x="17907" y="35204"/>
                                <a:pt x="16637" y="31458"/>
                                <a:pt x="16637" y="27305"/>
                              </a:cubicBezTo>
                              <a:cubicBezTo>
                                <a:pt x="16637" y="23355"/>
                                <a:pt x="17653" y="19710"/>
                                <a:pt x="19685" y="16370"/>
                              </a:cubicBezTo>
                              <a:cubicBezTo>
                                <a:pt x="21590" y="13043"/>
                                <a:pt x="24257" y="10160"/>
                                <a:pt x="27686" y="7721"/>
                              </a:cubicBezTo>
                              <a:cubicBezTo>
                                <a:pt x="30861" y="5372"/>
                                <a:pt x="34798" y="3505"/>
                                <a:pt x="39370" y="2108"/>
                              </a:cubicBezTo>
                              <a:cubicBezTo>
                                <a:pt x="43942" y="698"/>
                                <a:pt x="48387" y="0"/>
                                <a:pt x="5295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74784702" name="Freeform: Shape 1474784702"/>
                      <wps:cNvSpPr/>
                      <wps:spPr>
                        <a:xfrm>
                          <a:off x="861441"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4" y="55971"/>
                              </a:cubicBezTo>
                              <a:cubicBezTo>
                                <a:pt x="2159" y="51894"/>
                                <a:pt x="0" y="46103"/>
                                <a:pt x="0" y="38597"/>
                              </a:cubicBezTo>
                              <a:cubicBezTo>
                                <a:pt x="0" y="33403"/>
                                <a:pt x="889" y="28449"/>
                                <a:pt x="2794" y="23738"/>
                              </a:cubicBezTo>
                              <a:cubicBezTo>
                                <a:pt x="4572" y="19014"/>
                                <a:pt x="7366"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14297684" name="Freeform: Shape 1114297684"/>
                      <wps:cNvSpPr/>
                      <wps:spPr>
                        <a:xfrm>
                          <a:off x="744728" y="67157"/>
                          <a:ext cx="62230" cy="62383"/>
                        </a:xfrm>
                        <a:custGeom>
                          <a:avLst/>
                          <a:gdLst/>
                          <a:ahLst/>
                          <a:cxnLst/>
                          <a:rect l="0" t="0" r="0" b="0"/>
                          <a:pathLst>
                            <a:path w="62230" h="62383">
                              <a:moveTo>
                                <a:pt x="51054" y="0"/>
                              </a:moveTo>
                              <a:cubicBezTo>
                                <a:pt x="52578" y="0"/>
                                <a:pt x="54102" y="165"/>
                                <a:pt x="55499" y="495"/>
                              </a:cubicBezTo>
                              <a:cubicBezTo>
                                <a:pt x="56896" y="826"/>
                                <a:pt x="58166" y="1384"/>
                                <a:pt x="59055" y="2159"/>
                              </a:cubicBezTo>
                              <a:cubicBezTo>
                                <a:pt x="60198" y="3023"/>
                                <a:pt x="60960"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055" y="18403"/>
                                <a:pt x="58166" y="19266"/>
                                <a:pt x="57150" y="19863"/>
                              </a:cubicBezTo>
                              <a:cubicBezTo>
                                <a:pt x="56134" y="20460"/>
                                <a:pt x="54737" y="20752"/>
                                <a:pt x="52832" y="20752"/>
                              </a:cubicBezTo>
                              <a:cubicBezTo>
                                <a:pt x="50292" y="20752"/>
                                <a:pt x="48260" y="20193"/>
                                <a:pt x="46990" y="19088"/>
                              </a:cubicBezTo>
                              <a:cubicBezTo>
                                <a:pt x="45720" y="17971"/>
                                <a:pt x="45085" y="16739"/>
                                <a:pt x="45085" y="15380"/>
                              </a:cubicBezTo>
                              <a:cubicBezTo>
                                <a:pt x="45085" y="14110"/>
                                <a:pt x="45466" y="12674"/>
                                <a:pt x="46228" y="11087"/>
                              </a:cubicBezTo>
                              <a:cubicBezTo>
                                <a:pt x="46863" y="9499"/>
                                <a:pt x="47625" y="7925"/>
                                <a:pt x="48387" y="6363"/>
                              </a:cubicBezTo>
                              <a:cubicBezTo>
                                <a:pt x="47879" y="6363"/>
                                <a:pt x="46863" y="6503"/>
                                <a:pt x="45593" y="6769"/>
                              </a:cubicBezTo>
                              <a:cubicBezTo>
                                <a:pt x="44323" y="7036"/>
                                <a:pt x="42672" y="7557"/>
                                <a:pt x="40894" y="8344"/>
                              </a:cubicBezTo>
                              <a:cubicBezTo>
                                <a:pt x="38989" y="9131"/>
                                <a:pt x="36957" y="10300"/>
                                <a:pt x="34544" y="11862"/>
                              </a:cubicBezTo>
                              <a:cubicBezTo>
                                <a:pt x="32258" y="13437"/>
                                <a:pt x="29718" y="15519"/>
                                <a:pt x="27178" y="18111"/>
                              </a:cubicBezTo>
                              <a:lnTo>
                                <a:pt x="15748" y="62383"/>
                              </a:lnTo>
                              <a:lnTo>
                                <a:pt x="2413" y="62383"/>
                              </a:lnTo>
                              <a:lnTo>
                                <a:pt x="12827" y="22314"/>
                              </a:lnTo>
                              <a:cubicBezTo>
                                <a:pt x="13081" y="21324"/>
                                <a:pt x="13335" y="19838"/>
                                <a:pt x="13843" y="17856"/>
                              </a:cubicBezTo>
                              <a:cubicBezTo>
                                <a:pt x="14224" y="15888"/>
                                <a:pt x="14478" y="14415"/>
                                <a:pt x="14478" y="13475"/>
                              </a:cubicBezTo>
                              <a:cubicBezTo>
                                <a:pt x="14478" y="11164"/>
                                <a:pt x="14097" y="9614"/>
                                <a:pt x="13208" y="8840"/>
                              </a:cubicBezTo>
                              <a:cubicBezTo>
                                <a:pt x="12192" y="8052"/>
                                <a:pt x="10414" y="7658"/>
                                <a:pt x="7747" y="7658"/>
                              </a:cubicBezTo>
                              <a:cubicBezTo>
                                <a:pt x="6731" y="7658"/>
                                <a:pt x="5334" y="7810"/>
                                <a:pt x="3810" y="8128"/>
                              </a:cubicBezTo>
                              <a:cubicBezTo>
                                <a:pt x="2159" y="8433"/>
                                <a:pt x="889" y="8687"/>
                                <a:pt x="0" y="8890"/>
                              </a:cubicBezTo>
                              <a:lnTo>
                                <a:pt x="1143" y="4941"/>
                              </a:lnTo>
                              <a:cubicBezTo>
                                <a:pt x="4826" y="3505"/>
                                <a:pt x="8001" y="2426"/>
                                <a:pt x="10922" y="1728"/>
                              </a:cubicBezTo>
                              <a:cubicBezTo>
                                <a:pt x="13716" y="1029"/>
                                <a:pt x="16129" y="686"/>
                                <a:pt x="18161" y="686"/>
                              </a:cubicBezTo>
                              <a:cubicBezTo>
                                <a:pt x="21971" y="686"/>
                                <a:pt x="24638" y="1575"/>
                                <a:pt x="26289" y="3366"/>
                              </a:cubicBezTo>
                              <a:cubicBezTo>
                                <a:pt x="27940" y="5156"/>
                                <a:pt x="28702" y="7849"/>
                                <a:pt x="28702" y="11443"/>
                              </a:cubicBezTo>
                              <a:lnTo>
                                <a:pt x="29083" y="11443"/>
                              </a:lnTo>
                              <a:cubicBezTo>
                                <a:pt x="34798" y="7189"/>
                                <a:pt x="38989" y="4229"/>
                                <a:pt x="41910"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40756517" name="Freeform: Shape 1940756517"/>
                      <wps:cNvSpPr/>
                      <wps:spPr>
                        <a:xfrm>
                          <a:off x="694880" y="67157"/>
                          <a:ext cx="39434" cy="63436"/>
                        </a:xfrm>
                        <a:custGeom>
                          <a:avLst/>
                          <a:gdLst/>
                          <a:ahLst/>
                          <a:cxnLst/>
                          <a:rect l="0" t="0" r="0" b="0"/>
                          <a:pathLst>
                            <a:path w="39434" h="63436">
                              <a:moveTo>
                                <a:pt x="6160" y="0"/>
                              </a:moveTo>
                              <a:cubicBezTo>
                                <a:pt x="9462" y="0"/>
                                <a:pt x="12764" y="394"/>
                                <a:pt x="15812" y="1181"/>
                              </a:cubicBezTo>
                              <a:cubicBezTo>
                                <a:pt x="18860" y="1956"/>
                                <a:pt x="21273" y="2845"/>
                                <a:pt x="22924" y="3835"/>
                              </a:cubicBezTo>
                              <a:lnTo>
                                <a:pt x="36005" y="927"/>
                              </a:lnTo>
                              <a:lnTo>
                                <a:pt x="36894" y="1854"/>
                              </a:lnTo>
                              <a:lnTo>
                                <a:pt x="26099" y="41732"/>
                              </a:lnTo>
                              <a:cubicBezTo>
                                <a:pt x="25718" y="43015"/>
                                <a:pt x="25337" y="44577"/>
                                <a:pt x="24829" y="46406"/>
                              </a:cubicBezTo>
                              <a:cubicBezTo>
                                <a:pt x="24448" y="48235"/>
                                <a:pt x="24321" y="49594"/>
                                <a:pt x="24321" y="50457"/>
                              </a:cubicBezTo>
                              <a:cubicBezTo>
                                <a:pt x="24321" y="52807"/>
                                <a:pt x="24829" y="54394"/>
                                <a:pt x="25972" y="55220"/>
                              </a:cubicBezTo>
                              <a:cubicBezTo>
                                <a:pt x="27115" y="56045"/>
                                <a:pt x="29020" y="56452"/>
                                <a:pt x="31687" y="56452"/>
                              </a:cubicBezTo>
                              <a:cubicBezTo>
                                <a:pt x="32703" y="56452"/>
                                <a:pt x="33973" y="56324"/>
                                <a:pt x="35624" y="56083"/>
                              </a:cubicBezTo>
                              <a:cubicBezTo>
                                <a:pt x="37275" y="55829"/>
                                <a:pt x="38545" y="55563"/>
                                <a:pt x="39434" y="55283"/>
                              </a:cubicBezTo>
                              <a:lnTo>
                                <a:pt x="38418" y="59233"/>
                              </a:lnTo>
                              <a:cubicBezTo>
                                <a:pt x="34100" y="60719"/>
                                <a:pt x="30925" y="61785"/>
                                <a:pt x="28766" y="62446"/>
                              </a:cubicBezTo>
                              <a:cubicBezTo>
                                <a:pt x="26734" y="63106"/>
                                <a:pt x="24194" y="63436"/>
                                <a:pt x="21146" y="63436"/>
                              </a:cubicBezTo>
                              <a:cubicBezTo>
                                <a:pt x="17844" y="63436"/>
                                <a:pt x="15050" y="62561"/>
                                <a:pt x="13145" y="60833"/>
                              </a:cubicBezTo>
                              <a:cubicBezTo>
                                <a:pt x="11113" y="59106"/>
                                <a:pt x="9970" y="56897"/>
                                <a:pt x="9843" y="54217"/>
                              </a:cubicBezTo>
                              <a:lnTo>
                                <a:pt x="9335" y="54217"/>
                              </a:lnTo>
                              <a:cubicBezTo>
                                <a:pt x="8319" y="54966"/>
                                <a:pt x="7049" y="55906"/>
                                <a:pt x="5652" y="57036"/>
                              </a:cubicBezTo>
                              <a:cubicBezTo>
                                <a:pt x="4128" y="58166"/>
                                <a:pt x="2477" y="59246"/>
                                <a:pt x="572" y="60275"/>
                              </a:cubicBezTo>
                              <a:lnTo>
                                <a:pt x="0" y="60527"/>
                              </a:lnTo>
                              <a:lnTo>
                                <a:pt x="0" y="55500"/>
                              </a:lnTo>
                              <a:lnTo>
                                <a:pt x="1080" y="55245"/>
                              </a:lnTo>
                              <a:cubicBezTo>
                                <a:pt x="4001" y="53949"/>
                                <a:pt x="7303" y="51664"/>
                                <a:pt x="10986" y="48413"/>
                              </a:cubicBezTo>
                              <a:lnTo>
                                <a:pt x="20003" y="15151"/>
                              </a:lnTo>
                              <a:cubicBezTo>
                                <a:pt x="20003" y="13780"/>
                                <a:pt x="19876" y="12485"/>
                                <a:pt x="19495" y="11253"/>
                              </a:cubicBezTo>
                              <a:cubicBezTo>
                                <a:pt x="19241" y="10008"/>
                                <a:pt x="18479" y="8865"/>
                                <a:pt x="17463" y="7786"/>
                              </a:cubicBezTo>
                              <a:cubicBezTo>
                                <a:pt x="16574" y="6757"/>
                                <a:pt x="15304" y="5931"/>
                                <a:pt x="13526" y="5309"/>
                              </a:cubicBezTo>
                              <a:cubicBezTo>
                                <a:pt x="11875" y="4699"/>
                                <a:pt x="9843" y="4382"/>
                                <a:pt x="7303" y="4382"/>
                              </a:cubicBezTo>
                              <a:lnTo>
                                <a:pt x="0" y="6545"/>
                              </a:lnTo>
                              <a:lnTo>
                                <a:pt x="0" y="1338"/>
                              </a:lnTo>
                              <a:lnTo>
                                <a:pt x="6160"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57397750" name="Freeform: Shape 457397750"/>
                      <wps:cNvSpPr/>
                      <wps:spPr>
                        <a:xfrm>
                          <a:off x="813816"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6073986" name="Freeform: Shape 1496073986"/>
                      <wps:cNvSpPr/>
                      <wps:spPr>
                        <a:xfrm>
                          <a:off x="892556" y="112128"/>
                          <a:ext cx="26543" cy="17776"/>
                        </a:xfrm>
                        <a:custGeom>
                          <a:avLst/>
                          <a:gdLst/>
                          <a:ahLst/>
                          <a:cxnLst/>
                          <a:rect l="0" t="0" r="0" b="0"/>
                          <a:pathLst>
                            <a:path w="26543" h="17776">
                              <a:moveTo>
                                <a:pt x="22479" y="0"/>
                              </a:moveTo>
                              <a:lnTo>
                                <a:pt x="26543" y="2591"/>
                              </a:lnTo>
                              <a:cubicBezTo>
                                <a:pt x="22733" y="7607"/>
                                <a:pt x="18034" y="11620"/>
                                <a:pt x="12319" y="14630"/>
                              </a:cubicBezTo>
                              <a:lnTo>
                                <a:pt x="0" y="17776"/>
                              </a:lnTo>
                              <a:lnTo>
                                <a:pt x="0" y="12123"/>
                              </a:lnTo>
                              <a:lnTo>
                                <a:pt x="11811" y="9195"/>
                              </a:lnTo>
                              <a:cubicBezTo>
                                <a:pt x="15494" y="7138"/>
                                <a:pt x="19050" y="4064"/>
                                <a:pt x="22479"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89605692" name="Freeform: Shape 1589605692"/>
                      <wps:cNvSpPr/>
                      <wps:spPr>
                        <a:xfrm>
                          <a:off x="930021" y="68320"/>
                          <a:ext cx="34862" cy="62947"/>
                        </a:xfrm>
                        <a:custGeom>
                          <a:avLst/>
                          <a:gdLst/>
                          <a:ahLst/>
                          <a:cxnLst/>
                          <a:rect l="0" t="0" r="0" b="0"/>
                          <a:pathLst>
                            <a:path w="34862" h="62947">
                              <a:moveTo>
                                <a:pt x="34862" y="0"/>
                              </a:moveTo>
                              <a:lnTo>
                                <a:pt x="34862" y="5086"/>
                              </a:lnTo>
                              <a:lnTo>
                                <a:pt x="30988" y="6191"/>
                              </a:lnTo>
                              <a:cubicBezTo>
                                <a:pt x="27813" y="8172"/>
                                <a:pt x="24892" y="10813"/>
                                <a:pt x="22479" y="14103"/>
                              </a:cubicBezTo>
                              <a:cubicBezTo>
                                <a:pt x="20066" y="17278"/>
                                <a:pt x="18161" y="21100"/>
                                <a:pt x="16764" y="25571"/>
                              </a:cubicBezTo>
                              <a:cubicBezTo>
                                <a:pt x="15367" y="30054"/>
                                <a:pt x="14605" y="34537"/>
                                <a:pt x="14605" y="39020"/>
                              </a:cubicBezTo>
                              <a:cubicBezTo>
                                <a:pt x="14605" y="41535"/>
                                <a:pt x="14859" y="43770"/>
                                <a:pt x="15113" y="45700"/>
                              </a:cubicBezTo>
                              <a:cubicBezTo>
                                <a:pt x="15494" y="47644"/>
                                <a:pt x="16129" y="49434"/>
                                <a:pt x="17018" y="51085"/>
                              </a:cubicBezTo>
                              <a:cubicBezTo>
                                <a:pt x="17907" y="52609"/>
                                <a:pt x="19304" y="53816"/>
                                <a:pt x="20955" y="54704"/>
                              </a:cubicBezTo>
                              <a:cubicBezTo>
                                <a:pt x="22606" y="55594"/>
                                <a:pt x="24765" y="56025"/>
                                <a:pt x="27559" y="56025"/>
                              </a:cubicBezTo>
                              <a:lnTo>
                                <a:pt x="34862" y="54256"/>
                              </a:lnTo>
                              <a:lnTo>
                                <a:pt x="34862" y="59315"/>
                              </a:lnTo>
                              <a:lnTo>
                                <a:pt x="29083" y="61957"/>
                              </a:lnTo>
                              <a:cubicBezTo>
                                <a:pt x="27178" y="62617"/>
                                <a:pt x="24765" y="62947"/>
                                <a:pt x="21971" y="62947"/>
                              </a:cubicBezTo>
                              <a:cubicBezTo>
                                <a:pt x="15113" y="62947"/>
                                <a:pt x="9779" y="60801"/>
                                <a:pt x="5842" y="56483"/>
                              </a:cubicBezTo>
                              <a:cubicBezTo>
                                <a:pt x="2032" y="52177"/>
                                <a:pt x="0" y="46323"/>
                                <a:pt x="0" y="38906"/>
                              </a:cubicBezTo>
                              <a:cubicBezTo>
                                <a:pt x="0" y="33712"/>
                                <a:pt x="1016" y="28695"/>
                                <a:pt x="3175" y="23881"/>
                              </a:cubicBezTo>
                              <a:cubicBezTo>
                                <a:pt x="5334" y="19056"/>
                                <a:pt x="8128" y="14763"/>
                                <a:pt x="11811" y="11017"/>
                              </a:cubicBezTo>
                              <a:cubicBezTo>
                                <a:pt x="15367" y="7385"/>
                                <a:pt x="19685" y="4451"/>
                                <a:pt x="24638" y="2203"/>
                              </a:cubicBezTo>
                              <a:lnTo>
                                <a:pt x="3486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35044376" name="Freeform: Shape 1335044376"/>
                      <wps:cNvSpPr/>
                      <wps:spPr>
                        <a:xfrm>
                          <a:off x="892556" y="67157"/>
                          <a:ext cx="29718" cy="34463"/>
                        </a:xfrm>
                        <a:custGeom>
                          <a:avLst/>
                          <a:gdLst/>
                          <a:ahLst/>
                          <a:cxnLst/>
                          <a:rect l="0" t="0" r="0" b="0"/>
                          <a:pathLst>
                            <a:path w="29718" h="34463">
                              <a:moveTo>
                                <a:pt x="9652" y="0"/>
                              </a:moveTo>
                              <a:cubicBezTo>
                                <a:pt x="16383" y="0"/>
                                <a:pt x="21463" y="1207"/>
                                <a:pt x="24765" y="3620"/>
                              </a:cubicBezTo>
                              <a:cubicBezTo>
                                <a:pt x="28067" y="6033"/>
                                <a:pt x="29718" y="9119"/>
                                <a:pt x="29718" y="12865"/>
                              </a:cubicBezTo>
                              <a:cubicBezTo>
                                <a:pt x="29718" y="17247"/>
                                <a:pt x="28067" y="20993"/>
                                <a:pt x="25019" y="24130"/>
                              </a:cubicBezTo>
                              <a:cubicBezTo>
                                <a:pt x="21844" y="27267"/>
                                <a:pt x="17272" y="29756"/>
                                <a:pt x="11176" y="31610"/>
                              </a:cubicBezTo>
                              <a:lnTo>
                                <a:pt x="0" y="34463"/>
                              </a:lnTo>
                              <a:lnTo>
                                <a:pt x="0" y="29492"/>
                              </a:lnTo>
                              <a:lnTo>
                                <a:pt x="4953" y="28055"/>
                              </a:lnTo>
                              <a:cubicBezTo>
                                <a:pt x="8890" y="26289"/>
                                <a:pt x="11811" y="24016"/>
                                <a:pt x="13716" y="21248"/>
                              </a:cubicBezTo>
                              <a:cubicBezTo>
                                <a:pt x="15621" y="18466"/>
                                <a:pt x="16637" y="15177"/>
                                <a:pt x="16637" y="11354"/>
                              </a:cubicBezTo>
                              <a:cubicBezTo>
                                <a:pt x="16637" y="9754"/>
                                <a:pt x="16383" y="8484"/>
                                <a:pt x="15875" y="7557"/>
                              </a:cubicBezTo>
                              <a:cubicBezTo>
                                <a:pt x="15367" y="6642"/>
                                <a:pt x="14732" y="5944"/>
                                <a:pt x="13843" y="5500"/>
                              </a:cubicBezTo>
                              <a:cubicBezTo>
                                <a:pt x="12954" y="5004"/>
                                <a:pt x="12065" y="4699"/>
                                <a:pt x="11176" y="4573"/>
                              </a:cubicBezTo>
                              <a:cubicBezTo>
                                <a:pt x="10160" y="4445"/>
                                <a:pt x="9271" y="4382"/>
                                <a:pt x="8255" y="4382"/>
                              </a:cubicBezTo>
                              <a:lnTo>
                                <a:pt x="0" y="8649"/>
                              </a:lnTo>
                              <a:lnTo>
                                <a:pt x="0" y="2018"/>
                              </a:lnTo>
                              <a:lnTo>
                                <a:pt x="9652"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579913951" name="Freeform: Shape 1579913951"/>
                      <wps:cNvSpPr/>
                      <wps:spPr>
                        <a:xfrm>
                          <a:off x="964883" y="33934"/>
                          <a:ext cx="45910" cy="96659"/>
                        </a:xfrm>
                        <a:custGeom>
                          <a:avLst/>
                          <a:gdLst/>
                          <a:ahLst/>
                          <a:cxnLst/>
                          <a:rect l="0" t="0" r="0" b="0"/>
                          <a:pathLst>
                            <a:path w="45910" h="96659">
                              <a:moveTo>
                                <a:pt x="45275" y="0"/>
                              </a:moveTo>
                              <a:lnTo>
                                <a:pt x="45910" y="927"/>
                              </a:lnTo>
                              <a:lnTo>
                                <a:pt x="26225" y="74981"/>
                              </a:lnTo>
                              <a:cubicBezTo>
                                <a:pt x="25844" y="76340"/>
                                <a:pt x="25463" y="77889"/>
                                <a:pt x="25082" y="79642"/>
                              </a:cubicBezTo>
                              <a:cubicBezTo>
                                <a:pt x="24701" y="81394"/>
                                <a:pt x="24447" y="82715"/>
                                <a:pt x="24447" y="83617"/>
                              </a:cubicBezTo>
                              <a:cubicBezTo>
                                <a:pt x="24447" y="85966"/>
                                <a:pt x="25082" y="87566"/>
                                <a:pt x="26225" y="88405"/>
                              </a:cubicBezTo>
                              <a:cubicBezTo>
                                <a:pt x="27368" y="89256"/>
                                <a:pt x="29273" y="89674"/>
                                <a:pt x="31940" y="89674"/>
                              </a:cubicBezTo>
                              <a:cubicBezTo>
                                <a:pt x="32829" y="89674"/>
                                <a:pt x="34099" y="89547"/>
                                <a:pt x="35750" y="89306"/>
                              </a:cubicBezTo>
                              <a:cubicBezTo>
                                <a:pt x="37401" y="89052"/>
                                <a:pt x="38671" y="88785"/>
                                <a:pt x="39560" y="88506"/>
                              </a:cubicBezTo>
                              <a:lnTo>
                                <a:pt x="38544" y="92456"/>
                              </a:lnTo>
                              <a:cubicBezTo>
                                <a:pt x="34480" y="94018"/>
                                <a:pt x="31305" y="95110"/>
                                <a:pt x="28638" y="95732"/>
                              </a:cubicBezTo>
                              <a:cubicBezTo>
                                <a:pt x="25971" y="96342"/>
                                <a:pt x="23558" y="96659"/>
                                <a:pt x="21399" y="96659"/>
                              </a:cubicBezTo>
                              <a:cubicBezTo>
                                <a:pt x="17970" y="96659"/>
                                <a:pt x="15303" y="95885"/>
                                <a:pt x="13271" y="94335"/>
                              </a:cubicBezTo>
                              <a:cubicBezTo>
                                <a:pt x="11239" y="92786"/>
                                <a:pt x="10223" y="90386"/>
                                <a:pt x="10223" y="87134"/>
                              </a:cubicBezTo>
                              <a:lnTo>
                                <a:pt x="9715" y="87134"/>
                              </a:lnTo>
                              <a:cubicBezTo>
                                <a:pt x="8699" y="87922"/>
                                <a:pt x="7302" y="88938"/>
                                <a:pt x="5651" y="90195"/>
                              </a:cubicBezTo>
                              <a:cubicBezTo>
                                <a:pt x="4000" y="91453"/>
                                <a:pt x="2222" y="92557"/>
                                <a:pt x="444" y="93497"/>
                              </a:cubicBezTo>
                              <a:lnTo>
                                <a:pt x="0" y="93700"/>
                              </a:lnTo>
                              <a:lnTo>
                                <a:pt x="0" y="88641"/>
                              </a:lnTo>
                              <a:lnTo>
                                <a:pt x="1079" y="88379"/>
                              </a:lnTo>
                              <a:cubicBezTo>
                                <a:pt x="4127" y="87020"/>
                                <a:pt x="7557" y="84645"/>
                                <a:pt x="11366" y="81267"/>
                              </a:cubicBezTo>
                              <a:lnTo>
                                <a:pt x="20257" y="47752"/>
                              </a:lnTo>
                              <a:cubicBezTo>
                                <a:pt x="20257" y="46558"/>
                                <a:pt x="19875" y="45389"/>
                                <a:pt x="19240" y="44259"/>
                              </a:cubicBezTo>
                              <a:cubicBezTo>
                                <a:pt x="18605" y="43129"/>
                                <a:pt x="17843" y="42101"/>
                                <a:pt x="16954" y="41198"/>
                              </a:cubicBezTo>
                              <a:cubicBezTo>
                                <a:pt x="15811" y="40170"/>
                                <a:pt x="14414" y="39306"/>
                                <a:pt x="12636" y="38633"/>
                              </a:cubicBezTo>
                              <a:cubicBezTo>
                                <a:pt x="10985" y="37947"/>
                                <a:pt x="8953" y="37605"/>
                                <a:pt x="6540" y="37605"/>
                              </a:cubicBezTo>
                              <a:lnTo>
                                <a:pt x="0" y="39471"/>
                              </a:lnTo>
                              <a:lnTo>
                                <a:pt x="0" y="34386"/>
                              </a:lnTo>
                              <a:lnTo>
                                <a:pt x="5397" y="33223"/>
                              </a:lnTo>
                              <a:cubicBezTo>
                                <a:pt x="8699" y="33223"/>
                                <a:pt x="12001" y="33591"/>
                                <a:pt x="15176" y="34341"/>
                              </a:cubicBezTo>
                              <a:cubicBezTo>
                                <a:pt x="18351" y="35077"/>
                                <a:pt x="21018" y="35992"/>
                                <a:pt x="23177" y="37058"/>
                              </a:cubicBezTo>
                              <a:lnTo>
                                <a:pt x="28638" y="16053"/>
                              </a:lnTo>
                              <a:cubicBezTo>
                                <a:pt x="29019" y="14948"/>
                                <a:pt x="29146" y="14084"/>
                                <a:pt x="29273" y="13462"/>
                              </a:cubicBezTo>
                              <a:cubicBezTo>
                                <a:pt x="29400" y="12840"/>
                                <a:pt x="29527" y="12167"/>
                                <a:pt x="29527" y="11417"/>
                              </a:cubicBezTo>
                              <a:cubicBezTo>
                                <a:pt x="29527" y="9944"/>
                                <a:pt x="29146" y="8801"/>
                                <a:pt x="28384" y="8026"/>
                              </a:cubicBezTo>
                              <a:cubicBezTo>
                                <a:pt x="27749" y="7239"/>
                                <a:pt x="26733" y="6667"/>
                                <a:pt x="25590" y="6299"/>
                              </a:cubicBezTo>
                              <a:cubicBezTo>
                                <a:pt x="24447" y="5931"/>
                                <a:pt x="22796" y="5676"/>
                                <a:pt x="20891" y="5549"/>
                              </a:cubicBezTo>
                              <a:cubicBezTo>
                                <a:pt x="18859" y="5435"/>
                                <a:pt x="17082" y="5283"/>
                                <a:pt x="15430" y="5118"/>
                              </a:cubicBezTo>
                              <a:lnTo>
                                <a:pt x="16446" y="1359"/>
                              </a:lnTo>
                              <a:lnTo>
                                <a:pt x="4527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14446202" name="Freeform: Shape 714446202"/>
                      <wps:cNvSpPr/>
                      <wps:spPr>
                        <a:xfrm>
                          <a:off x="1161923" y="67157"/>
                          <a:ext cx="33909" cy="63678"/>
                        </a:xfrm>
                        <a:custGeom>
                          <a:avLst/>
                          <a:gdLst/>
                          <a:ahLst/>
                          <a:cxnLst/>
                          <a:rect l="0" t="0" r="0" b="0"/>
                          <a:pathLst>
                            <a:path w="33909" h="63678">
                              <a:moveTo>
                                <a:pt x="17907" y="0"/>
                              </a:moveTo>
                              <a:cubicBezTo>
                                <a:pt x="21844" y="0"/>
                                <a:pt x="24638" y="801"/>
                                <a:pt x="26416" y="2413"/>
                              </a:cubicBezTo>
                              <a:cubicBezTo>
                                <a:pt x="28194" y="4026"/>
                                <a:pt x="28956" y="6185"/>
                                <a:pt x="28956" y="8903"/>
                              </a:cubicBezTo>
                              <a:cubicBezTo>
                                <a:pt x="28956" y="9652"/>
                                <a:pt x="28956" y="10655"/>
                                <a:pt x="28702" y="11938"/>
                              </a:cubicBezTo>
                              <a:cubicBezTo>
                                <a:pt x="28575" y="13208"/>
                                <a:pt x="28321" y="14491"/>
                                <a:pt x="27940" y="15773"/>
                              </a:cubicBezTo>
                              <a:lnTo>
                                <a:pt x="20320" y="42050"/>
                              </a:lnTo>
                              <a:cubicBezTo>
                                <a:pt x="19812" y="43650"/>
                                <a:pt x="19431" y="45225"/>
                                <a:pt x="19050" y="46775"/>
                              </a:cubicBezTo>
                              <a:cubicBezTo>
                                <a:pt x="18796" y="48323"/>
                                <a:pt x="18542" y="49594"/>
                                <a:pt x="18542" y="50585"/>
                              </a:cubicBezTo>
                              <a:cubicBezTo>
                                <a:pt x="18542" y="52934"/>
                                <a:pt x="19177" y="54534"/>
                                <a:pt x="20320" y="55397"/>
                              </a:cubicBezTo>
                              <a:cubicBezTo>
                                <a:pt x="21590" y="56261"/>
                                <a:pt x="23495" y="56706"/>
                                <a:pt x="26162" y="56706"/>
                              </a:cubicBezTo>
                              <a:cubicBezTo>
                                <a:pt x="27051" y="56706"/>
                                <a:pt x="28448" y="56591"/>
                                <a:pt x="30099" y="56388"/>
                              </a:cubicBezTo>
                              <a:cubicBezTo>
                                <a:pt x="31750" y="56185"/>
                                <a:pt x="33020" y="55944"/>
                                <a:pt x="33909" y="55652"/>
                              </a:cubicBezTo>
                              <a:lnTo>
                                <a:pt x="32893" y="59601"/>
                              </a:lnTo>
                              <a:cubicBezTo>
                                <a:pt x="28448" y="61125"/>
                                <a:pt x="25019" y="62192"/>
                                <a:pt x="22479" y="62789"/>
                              </a:cubicBezTo>
                              <a:cubicBezTo>
                                <a:pt x="19812" y="63386"/>
                                <a:pt x="17653" y="63678"/>
                                <a:pt x="15748" y="63678"/>
                              </a:cubicBezTo>
                              <a:cubicBezTo>
                                <a:pt x="11938" y="63678"/>
                                <a:pt x="9144" y="62827"/>
                                <a:pt x="7239" y="61113"/>
                              </a:cubicBezTo>
                              <a:cubicBezTo>
                                <a:pt x="5334" y="59398"/>
                                <a:pt x="4445" y="57290"/>
                                <a:pt x="4445" y="54775"/>
                              </a:cubicBezTo>
                              <a:cubicBezTo>
                                <a:pt x="4445" y="53823"/>
                                <a:pt x="4445" y="52832"/>
                                <a:pt x="4699" y="51804"/>
                              </a:cubicBezTo>
                              <a:cubicBezTo>
                                <a:pt x="4826" y="50774"/>
                                <a:pt x="5207" y="49479"/>
                                <a:pt x="5588" y="47917"/>
                              </a:cubicBezTo>
                              <a:lnTo>
                                <a:pt x="13081" y="21628"/>
                              </a:lnTo>
                              <a:cubicBezTo>
                                <a:pt x="13462" y="20193"/>
                                <a:pt x="13843" y="18644"/>
                                <a:pt x="14224" y="16993"/>
                              </a:cubicBezTo>
                              <a:cubicBezTo>
                                <a:pt x="14605" y="15342"/>
                                <a:pt x="14732" y="13945"/>
                                <a:pt x="14732" y="12789"/>
                              </a:cubicBezTo>
                              <a:cubicBezTo>
                                <a:pt x="14732" y="10478"/>
                                <a:pt x="14351" y="8954"/>
                                <a:pt x="13462" y="8192"/>
                              </a:cubicBezTo>
                              <a:cubicBezTo>
                                <a:pt x="12573" y="7430"/>
                                <a:pt x="10795" y="7036"/>
                                <a:pt x="8001" y="7036"/>
                              </a:cubicBezTo>
                              <a:cubicBezTo>
                                <a:pt x="6985" y="7036"/>
                                <a:pt x="5588" y="7189"/>
                                <a:pt x="3937" y="7468"/>
                              </a:cubicBezTo>
                              <a:cubicBezTo>
                                <a:pt x="2159" y="7760"/>
                                <a:pt x="889" y="8014"/>
                                <a:pt x="0" y="8217"/>
                              </a:cubicBezTo>
                              <a:lnTo>
                                <a:pt x="1016" y="4267"/>
                              </a:lnTo>
                              <a:cubicBezTo>
                                <a:pt x="4699" y="2819"/>
                                <a:pt x="8001" y="1753"/>
                                <a:pt x="10922" y="1054"/>
                              </a:cubicBezTo>
                              <a:cubicBezTo>
                                <a:pt x="13970" y="356"/>
                                <a:pt x="16256" y="0"/>
                                <a:pt x="179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139891505" name="Freeform: Shape 1139891505"/>
                      <wps:cNvSpPr/>
                      <wps:spPr>
                        <a:xfrm>
                          <a:off x="1042162" y="67157"/>
                          <a:ext cx="110871" cy="64237"/>
                        </a:xfrm>
                        <a:custGeom>
                          <a:avLst/>
                          <a:gdLst/>
                          <a:ahLst/>
                          <a:cxnLst/>
                          <a:rect l="0" t="0" r="0" b="0"/>
                          <a:pathLst>
                            <a:path w="110871" h="64237">
                              <a:moveTo>
                                <a:pt x="101854" y="0"/>
                              </a:moveTo>
                              <a:cubicBezTo>
                                <a:pt x="104648" y="0"/>
                                <a:pt x="106807" y="978"/>
                                <a:pt x="108458" y="2934"/>
                              </a:cubicBezTo>
                              <a:cubicBezTo>
                                <a:pt x="109982" y="4890"/>
                                <a:pt x="110871" y="7734"/>
                                <a:pt x="110871" y="11443"/>
                              </a:cubicBezTo>
                              <a:cubicBezTo>
                                <a:pt x="110871" y="17907"/>
                                <a:pt x="109728" y="24321"/>
                                <a:pt x="107569" y="30671"/>
                              </a:cubicBezTo>
                              <a:cubicBezTo>
                                <a:pt x="105537" y="37008"/>
                                <a:pt x="102616" y="42596"/>
                                <a:pt x="98933" y="47422"/>
                              </a:cubicBezTo>
                              <a:cubicBezTo>
                                <a:pt x="94742" y="52781"/>
                                <a:pt x="90043" y="56921"/>
                                <a:pt x="84836" y="59843"/>
                              </a:cubicBezTo>
                              <a:cubicBezTo>
                                <a:pt x="79629" y="62776"/>
                                <a:pt x="74041" y="64237"/>
                                <a:pt x="67945" y="64237"/>
                              </a:cubicBezTo>
                              <a:cubicBezTo>
                                <a:pt x="63500" y="64237"/>
                                <a:pt x="59309" y="63157"/>
                                <a:pt x="55626" y="61023"/>
                              </a:cubicBezTo>
                              <a:cubicBezTo>
                                <a:pt x="51816" y="58878"/>
                                <a:pt x="49276" y="55931"/>
                                <a:pt x="48006" y="52184"/>
                              </a:cubicBezTo>
                              <a:cubicBezTo>
                                <a:pt x="46355" y="53619"/>
                                <a:pt x="44704" y="54966"/>
                                <a:pt x="43307" y="56197"/>
                              </a:cubicBezTo>
                              <a:cubicBezTo>
                                <a:pt x="41910" y="57430"/>
                                <a:pt x="40005" y="58712"/>
                                <a:pt x="37719" y="60033"/>
                              </a:cubicBezTo>
                              <a:cubicBezTo>
                                <a:pt x="35306" y="61354"/>
                                <a:pt x="33274" y="62357"/>
                                <a:pt x="31242" y="63056"/>
                              </a:cubicBezTo>
                              <a:cubicBezTo>
                                <a:pt x="29337" y="63767"/>
                                <a:pt x="26924" y="64110"/>
                                <a:pt x="24003" y="64110"/>
                              </a:cubicBezTo>
                              <a:cubicBezTo>
                                <a:pt x="20320" y="64110"/>
                                <a:pt x="17399" y="63627"/>
                                <a:pt x="14986" y="62662"/>
                              </a:cubicBezTo>
                              <a:cubicBezTo>
                                <a:pt x="12700" y="61684"/>
                                <a:pt x="10795" y="60427"/>
                                <a:pt x="9398" y="58852"/>
                              </a:cubicBezTo>
                              <a:cubicBezTo>
                                <a:pt x="8001" y="57379"/>
                                <a:pt x="7112" y="55690"/>
                                <a:pt x="6604" y="53823"/>
                              </a:cubicBezTo>
                              <a:cubicBezTo>
                                <a:pt x="5969" y="51943"/>
                                <a:pt x="5715" y="49974"/>
                                <a:pt x="5715" y="47917"/>
                              </a:cubicBezTo>
                              <a:cubicBezTo>
                                <a:pt x="5715" y="47130"/>
                                <a:pt x="5842" y="46139"/>
                                <a:pt x="5969" y="44945"/>
                              </a:cubicBezTo>
                              <a:cubicBezTo>
                                <a:pt x="6223" y="43752"/>
                                <a:pt x="6477" y="42723"/>
                                <a:pt x="6731" y="41847"/>
                              </a:cubicBezTo>
                              <a:lnTo>
                                <a:pt x="12700" y="22314"/>
                              </a:lnTo>
                              <a:cubicBezTo>
                                <a:pt x="13335" y="20460"/>
                                <a:pt x="13716" y="18771"/>
                                <a:pt x="13970" y="17247"/>
                              </a:cubicBezTo>
                              <a:cubicBezTo>
                                <a:pt x="14224" y="15723"/>
                                <a:pt x="14351" y="14466"/>
                                <a:pt x="14351" y="13475"/>
                              </a:cubicBezTo>
                              <a:cubicBezTo>
                                <a:pt x="14351" y="11164"/>
                                <a:pt x="13970" y="9627"/>
                                <a:pt x="13081" y="8865"/>
                              </a:cubicBezTo>
                              <a:cubicBezTo>
                                <a:pt x="12192" y="8103"/>
                                <a:pt x="10414" y="7722"/>
                                <a:pt x="7747" y="7722"/>
                              </a:cubicBezTo>
                              <a:cubicBezTo>
                                <a:pt x="6604" y="7722"/>
                                <a:pt x="5334" y="7900"/>
                                <a:pt x="3683" y="8242"/>
                              </a:cubicBezTo>
                              <a:cubicBezTo>
                                <a:pt x="2159" y="8586"/>
                                <a:pt x="889" y="8865"/>
                                <a:pt x="0" y="9081"/>
                              </a:cubicBezTo>
                              <a:lnTo>
                                <a:pt x="1016" y="5093"/>
                              </a:lnTo>
                              <a:cubicBezTo>
                                <a:pt x="4699" y="3646"/>
                                <a:pt x="8001" y="2553"/>
                                <a:pt x="10795" y="1804"/>
                              </a:cubicBezTo>
                              <a:cubicBezTo>
                                <a:pt x="13589" y="1054"/>
                                <a:pt x="15875" y="686"/>
                                <a:pt x="17526" y="686"/>
                              </a:cubicBezTo>
                              <a:cubicBezTo>
                                <a:pt x="21336" y="686"/>
                                <a:pt x="24130" y="1448"/>
                                <a:pt x="25781" y="2997"/>
                              </a:cubicBezTo>
                              <a:cubicBezTo>
                                <a:pt x="27559" y="4547"/>
                                <a:pt x="28448" y="6744"/>
                                <a:pt x="28448" y="9589"/>
                              </a:cubicBezTo>
                              <a:cubicBezTo>
                                <a:pt x="28448" y="10325"/>
                                <a:pt x="28448" y="11341"/>
                                <a:pt x="28194" y="12612"/>
                              </a:cubicBezTo>
                              <a:cubicBezTo>
                                <a:pt x="28067" y="13894"/>
                                <a:pt x="27686" y="15164"/>
                                <a:pt x="27305" y="16447"/>
                              </a:cubicBezTo>
                              <a:lnTo>
                                <a:pt x="20828" y="39269"/>
                              </a:lnTo>
                              <a:cubicBezTo>
                                <a:pt x="20320" y="40793"/>
                                <a:pt x="20066" y="42355"/>
                                <a:pt x="19685" y="43968"/>
                              </a:cubicBezTo>
                              <a:cubicBezTo>
                                <a:pt x="19431" y="45568"/>
                                <a:pt x="19304" y="46761"/>
                                <a:pt x="19304" y="47549"/>
                              </a:cubicBezTo>
                              <a:cubicBezTo>
                                <a:pt x="19304" y="50635"/>
                                <a:pt x="20066" y="52984"/>
                                <a:pt x="21463" y="54572"/>
                              </a:cubicBezTo>
                              <a:cubicBezTo>
                                <a:pt x="22860" y="56159"/>
                                <a:pt x="25273" y="56947"/>
                                <a:pt x="28575" y="56947"/>
                              </a:cubicBezTo>
                              <a:cubicBezTo>
                                <a:pt x="31623" y="56947"/>
                                <a:pt x="34798" y="56236"/>
                                <a:pt x="37973" y="54814"/>
                              </a:cubicBezTo>
                              <a:cubicBezTo>
                                <a:pt x="41275" y="53391"/>
                                <a:pt x="44323" y="51321"/>
                                <a:pt x="46990" y="48590"/>
                              </a:cubicBezTo>
                              <a:lnTo>
                                <a:pt x="59563" y="1664"/>
                              </a:lnTo>
                              <a:lnTo>
                                <a:pt x="71882" y="927"/>
                              </a:lnTo>
                              <a:lnTo>
                                <a:pt x="72771" y="1854"/>
                              </a:lnTo>
                              <a:lnTo>
                                <a:pt x="62738" y="39510"/>
                              </a:lnTo>
                              <a:cubicBezTo>
                                <a:pt x="62357" y="40742"/>
                                <a:pt x="62103" y="42266"/>
                                <a:pt x="61722" y="44056"/>
                              </a:cubicBezTo>
                              <a:cubicBezTo>
                                <a:pt x="61341" y="45848"/>
                                <a:pt x="61214" y="46978"/>
                                <a:pt x="61214" y="47422"/>
                              </a:cubicBezTo>
                              <a:cubicBezTo>
                                <a:pt x="61214" y="49695"/>
                                <a:pt x="61595" y="51486"/>
                                <a:pt x="62357" y="52807"/>
                              </a:cubicBezTo>
                              <a:cubicBezTo>
                                <a:pt x="63246" y="54128"/>
                                <a:pt x="64262" y="55093"/>
                                <a:pt x="65532" y="55715"/>
                              </a:cubicBezTo>
                              <a:cubicBezTo>
                                <a:pt x="66802" y="56324"/>
                                <a:pt x="68072" y="56706"/>
                                <a:pt x="69469" y="56858"/>
                              </a:cubicBezTo>
                              <a:cubicBezTo>
                                <a:pt x="70739" y="56998"/>
                                <a:pt x="72009" y="57074"/>
                                <a:pt x="73279" y="57074"/>
                              </a:cubicBezTo>
                              <a:cubicBezTo>
                                <a:pt x="76454" y="57074"/>
                                <a:pt x="79756" y="56185"/>
                                <a:pt x="83185" y="54407"/>
                              </a:cubicBezTo>
                              <a:cubicBezTo>
                                <a:pt x="86487" y="52642"/>
                                <a:pt x="89535" y="50330"/>
                                <a:pt x="91948" y="47485"/>
                              </a:cubicBezTo>
                              <a:cubicBezTo>
                                <a:pt x="94742" y="44310"/>
                                <a:pt x="97028" y="40805"/>
                                <a:pt x="98552" y="36944"/>
                              </a:cubicBezTo>
                              <a:cubicBezTo>
                                <a:pt x="100203" y="33096"/>
                                <a:pt x="100965" y="28943"/>
                                <a:pt x="100965" y="24486"/>
                              </a:cubicBezTo>
                              <a:cubicBezTo>
                                <a:pt x="100965" y="22010"/>
                                <a:pt x="100584" y="20104"/>
                                <a:pt x="99822" y="18771"/>
                              </a:cubicBezTo>
                              <a:cubicBezTo>
                                <a:pt x="99060" y="17425"/>
                                <a:pt x="98171" y="16269"/>
                                <a:pt x="97282" y="15278"/>
                              </a:cubicBezTo>
                              <a:cubicBezTo>
                                <a:pt x="96266" y="14237"/>
                                <a:pt x="95504" y="13157"/>
                                <a:pt x="94615" y="12027"/>
                              </a:cubicBezTo>
                              <a:cubicBezTo>
                                <a:pt x="93853" y="10897"/>
                                <a:pt x="93472" y="9296"/>
                                <a:pt x="93472" y="7239"/>
                              </a:cubicBezTo>
                              <a:cubicBezTo>
                                <a:pt x="93472" y="4890"/>
                                <a:pt x="94361" y="3087"/>
                                <a:pt x="96139" y="1854"/>
                              </a:cubicBezTo>
                              <a:cubicBezTo>
                                <a:pt x="98044" y="622"/>
                                <a:pt x="99822" y="0"/>
                                <a:pt x="1018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38463419" name="Freeform: Shape 2038463419"/>
                      <wps:cNvSpPr/>
                      <wps:spPr>
                        <a:xfrm>
                          <a:off x="1208532" y="51105"/>
                          <a:ext cx="47244" cy="79731"/>
                        </a:xfrm>
                        <a:custGeom>
                          <a:avLst/>
                          <a:gdLst/>
                          <a:ahLst/>
                          <a:cxnLst/>
                          <a:rect l="0" t="0" r="0" b="0"/>
                          <a:pathLst>
                            <a:path w="47244" h="79731">
                              <a:moveTo>
                                <a:pt x="19431" y="0"/>
                              </a:moveTo>
                              <a:lnTo>
                                <a:pt x="32258" y="0"/>
                              </a:lnTo>
                              <a:lnTo>
                                <a:pt x="27432" y="18097"/>
                              </a:lnTo>
                              <a:lnTo>
                                <a:pt x="47244" y="18097"/>
                              </a:lnTo>
                              <a:lnTo>
                                <a:pt x="45720" y="23711"/>
                              </a:lnTo>
                              <a:lnTo>
                                <a:pt x="26162" y="23711"/>
                              </a:lnTo>
                              <a:lnTo>
                                <a:pt x="16891" y="57747"/>
                              </a:lnTo>
                              <a:cubicBezTo>
                                <a:pt x="16510" y="59309"/>
                                <a:pt x="16129" y="60820"/>
                                <a:pt x="15875" y="62281"/>
                              </a:cubicBezTo>
                              <a:cubicBezTo>
                                <a:pt x="15621" y="63741"/>
                                <a:pt x="15494" y="64986"/>
                                <a:pt x="15494" y="66015"/>
                              </a:cubicBezTo>
                              <a:cubicBezTo>
                                <a:pt x="15494" y="68288"/>
                                <a:pt x="16129" y="69939"/>
                                <a:pt x="17399" y="70993"/>
                              </a:cubicBezTo>
                              <a:cubicBezTo>
                                <a:pt x="18669" y="72047"/>
                                <a:pt x="21082" y="72568"/>
                                <a:pt x="24511" y="72568"/>
                              </a:cubicBezTo>
                              <a:cubicBezTo>
                                <a:pt x="25654" y="72568"/>
                                <a:pt x="27432" y="72428"/>
                                <a:pt x="29718" y="72161"/>
                              </a:cubicBezTo>
                              <a:cubicBezTo>
                                <a:pt x="31877" y="71895"/>
                                <a:pt x="33655" y="71565"/>
                                <a:pt x="34798" y="71145"/>
                              </a:cubicBezTo>
                              <a:lnTo>
                                <a:pt x="33655" y="75654"/>
                              </a:lnTo>
                              <a:cubicBezTo>
                                <a:pt x="30353" y="76771"/>
                                <a:pt x="27178" y="77724"/>
                                <a:pt x="24257" y="78524"/>
                              </a:cubicBezTo>
                              <a:cubicBezTo>
                                <a:pt x="21336" y="79324"/>
                                <a:pt x="17907" y="79731"/>
                                <a:pt x="13843" y="79731"/>
                              </a:cubicBezTo>
                              <a:cubicBezTo>
                                <a:pt x="9398" y="79731"/>
                                <a:pt x="6096" y="78943"/>
                                <a:pt x="4064" y="77356"/>
                              </a:cubicBezTo>
                              <a:cubicBezTo>
                                <a:pt x="1905" y="75768"/>
                                <a:pt x="889" y="73495"/>
                                <a:pt x="889" y="70523"/>
                              </a:cubicBezTo>
                              <a:cubicBezTo>
                                <a:pt x="889" y="69583"/>
                                <a:pt x="1016" y="68682"/>
                                <a:pt x="1143" y="67843"/>
                              </a:cubicBezTo>
                              <a:cubicBezTo>
                                <a:pt x="1270" y="66993"/>
                                <a:pt x="1397" y="66040"/>
                                <a:pt x="1651" y="64973"/>
                              </a:cubicBezTo>
                              <a:lnTo>
                                <a:pt x="12700" y="23711"/>
                              </a:lnTo>
                              <a:lnTo>
                                <a:pt x="0" y="23711"/>
                              </a:lnTo>
                              <a:lnTo>
                                <a:pt x="1524" y="18097"/>
                              </a:lnTo>
                              <a:lnTo>
                                <a:pt x="14478" y="18097"/>
                              </a:lnTo>
                              <a:lnTo>
                                <a:pt x="1943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02128452" name="Freeform: Shape 2002128452"/>
                      <wps:cNvSpPr/>
                      <wps:spPr>
                        <a:xfrm>
                          <a:off x="1182878" y="35902"/>
                          <a:ext cx="18034" cy="16675"/>
                        </a:xfrm>
                        <a:custGeom>
                          <a:avLst/>
                          <a:gdLst/>
                          <a:ahLst/>
                          <a:cxnLst/>
                          <a:rect l="0" t="0" r="0" b="0"/>
                          <a:pathLst>
                            <a:path w="18034" h="16675">
                              <a:moveTo>
                                <a:pt x="8890" y="0"/>
                              </a:moveTo>
                              <a:cubicBezTo>
                                <a:pt x="11557" y="0"/>
                                <a:pt x="13716" y="800"/>
                                <a:pt x="15494" y="2375"/>
                              </a:cubicBezTo>
                              <a:cubicBezTo>
                                <a:pt x="17145" y="3963"/>
                                <a:pt x="18034" y="5804"/>
                                <a:pt x="18034" y="7913"/>
                              </a:cubicBezTo>
                              <a:cubicBezTo>
                                <a:pt x="18034" y="10261"/>
                                <a:pt x="17145" y="12306"/>
                                <a:pt x="15367" y="14059"/>
                              </a:cubicBezTo>
                              <a:cubicBezTo>
                                <a:pt x="13589" y="15799"/>
                                <a:pt x="11430" y="16675"/>
                                <a:pt x="8890" y="16675"/>
                              </a:cubicBezTo>
                              <a:cubicBezTo>
                                <a:pt x="6477" y="16675"/>
                                <a:pt x="4318" y="15850"/>
                                <a:pt x="2667" y="14174"/>
                              </a:cubicBezTo>
                              <a:cubicBezTo>
                                <a:pt x="889" y="12509"/>
                                <a:pt x="0" y="10605"/>
                                <a:pt x="0" y="8458"/>
                              </a:cubicBezTo>
                              <a:cubicBezTo>
                                <a:pt x="0" y="6198"/>
                                <a:pt x="889" y="4229"/>
                                <a:pt x="2667" y="2540"/>
                              </a:cubicBezTo>
                              <a:cubicBezTo>
                                <a:pt x="4318" y="851"/>
                                <a:pt x="6477" y="0"/>
                                <a:pt x="8890"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86704950" name="Freeform: Shape 486704950"/>
                      <wps:cNvSpPr/>
                      <wps:spPr>
                        <a:xfrm>
                          <a:off x="1255141" y="33934"/>
                          <a:ext cx="73660" cy="96659"/>
                        </a:xfrm>
                        <a:custGeom>
                          <a:avLst/>
                          <a:gdLst/>
                          <a:ahLst/>
                          <a:cxnLst/>
                          <a:rect l="0" t="0" r="0" b="0"/>
                          <a:pathLst>
                            <a:path w="73660" h="96659">
                              <a:moveTo>
                                <a:pt x="37719" y="0"/>
                              </a:moveTo>
                              <a:lnTo>
                                <a:pt x="38354" y="914"/>
                              </a:lnTo>
                              <a:lnTo>
                                <a:pt x="27051" y="43611"/>
                              </a:lnTo>
                              <a:lnTo>
                                <a:pt x="27305" y="43611"/>
                              </a:lnTo>
                              <a:cubicBezTo>
                                <a:pt x="32258" y="40195"/>
                                <a:pt x="36576" y="37605"/>
                                <a:pt x="40386" y="35852"/>
                              </a:cubicBezTo>
                              <a:cubicBezTo>
                                <a:pt x="44196" y="34099"/>
                                <a:pt x="48514" y="33223"/>
                                <a:pt x="53340" y="33223"/>
                              </a:cubicBezTo>
                              <a:cubicBezTo>
                                <a:pt x="57912" y="33223"/>
                                <a:pt x="61468" y="34366"/>
                                <a:pt x="64008" y="36652"/>
                              </a:cubicBezTo>
                              <a:cubicBezTo>
                                <a:pt x="66548" y="38938"/>
                                <a:pt x="67818" y="41948"/>
                                <a:pt x="67818" y="45656"/>
                              </a:cubicBezTo>
                              <a:cubicBezTo>
                                <a:pt x="67818" y="46393"/>
                                <a:pt x="67691" y="47713"/>
                                <a:pt x="67437" y="49606"/>
                              </a:cubicBezTo>
                              <a:cubicBezTo>
                                <a:pt x="67183" y="51511"/>
                                <a:pt x="66675" y="53378"/>
                                <a:pt x="66167" y="55232"/>
                              </a:cubicBezTo>
                              <a:lnTo>
                                <a:pt x="60198" y="75082"/>
                              </a:lnTo>
                              <a:cubicBezTo>
                                <a:pt x="59817" y="76403"/>
                                <a:pt x="59436" y="77915"/>
                                <a:pt x="58928" y="79628"/>
                              </a:cubicBezTo>
                              <a:cubicBezTo>
                                <a:pt x="58547" y="81343"/>
                                <a:pt x="58293" y="82664"/>
                                <a:pt x="58293" y="83617"/>
                              </a:cubicBezTo>
                              <a:cubicBezTo>
                                <a:pt x="58293" y="85966"/>
                                <a:pt x="58928" y="87566"/>
                                <a:pt x="60071" y="88405"/>
                              </a:cubicBezTo>
                              <a:cubicBezTo>
                                <a:pt x="61341" y="89256"/>
                                <a:pt x="63246" y="89674"/>
                                <a:pt x="65913" y="89674"/>
                              </a:cubicBezTo>
                              <a:cubicBezTo>
                                <a:pt x="66802" y="89674"/>
                                <a:pt x="68199" y="89547"/>
                                <a:pt x="69850" y="89268"/>
                              </a:cubicBezTo>
                              <a:cubicBezTo>
                                <a:pt x="71501" y="89002"/>
                                <a:pt x="72771" y="88735"/>
                                <a:pt x="73660" y="88443"/>
                              </a:cubicBezTo>
                              <a:lnTo>
                                <a:pt x="72644" y="92392"/>
                              </a:lnTo>
                              <a:cubicBezTo>
                                <a:pt x="68326" y="93878"/>
                                <a:pt x="65024" y="94958"/>
                                <a:pt x="62738" y="95631"/>
                              </a:cubicBezTo>
                              <a:cubicBezTo>
                                <a:pt x="60325" y="96317"/>
                                <a:pt x="57912" y="96659"/>
                                <a:pt x="55499" y="96659"/>
                              </a:cubicBezTo>
                              <a:cubicBezTo>
                                <a:pt x="51689" y="96659"/>
                                <a:pt x="48895" y="95796"/>
                                <a:pt x="46990" y="94094"/>
                              </a:cubicBezTo>
                              <a:cubicBezTo>
                                <a:pt x="45085" y="92380"/>
                                <a:pt x="44069" y="90271"/>
                                <a:pt x="44069" y="87757"/>
                              </a:cubicBezTo>
                              <a:cubicBezTo>
                                <a:pt x="44069" y="86842"/>
                                <a:pt x="44196" y="85839"/>
                                <a:pt x="44450" y="84747"/>
                              </a:cubicBezTo>
                              <a:cubicBezTo>
                                <a:pt x="44577" y="83655"/>
                                <a:pt x="44958" y="82372"/>
                                <a:pt x="45339" y="80886"/>
                              </a:cubicBezTo>
                              <a:lnTo>
                                <a:pt x="52324" y="57823"/>
                              </a:lnTo>
                              <a:cubicBezTo>
                                <a:pt x="52832" y="56058"/>
                                <a:pt x="53213" y="54445"/>
                                <a:pt x="53467" y="52997"/>
                              </a:cubicBezTo>
                              <a:cubicBezTo>
                                <a:pt x="53848" y="51562"/>
                                <a:pt x="53975" y="50406"/>
                                <a:pt x="53975" y="49543"/>
                              </a:cubicBezTo>
                              <a:cubicBezTo>
                                <a:pt x="53975" y="46774"/>
                                <a:pt x="53213" y="44590"/>
                                <a:pt x="51689" y="42990"/>
                              </a:cubicBezTo>
                              <a:cubicBezTo>
                                <a:pt x="50165" y="41377"/>
                                <a:pt x="48006" y="40577"/>
                                <a:pt x="45085" y="40577"/>
                              </a:cubicBezTo>
                              <a:cubicBezTo>
                                <a:pt x="42037" y="40577"/>
                                <a:pt x="38735" y="41415"/>
                                <a:pt x="35306" y="43116"/>
                              </a:cubicBezTo>
                              <a:cubicBezTo>
                                <a:pt x="31750" y="44806"/>
                                <a:pt x="28448" y="47168"/>
                                <a:pt x="25273" y="50228"/>
                              </a:cubicBezTo>
                              <a:lnTo>
                                <a:pt x="13208" y="95606"/>
                              </a:lnTo>
                              <a:lnTo>
                                <a:pt x="0" y="95606"/>
                              </a:lnTo>
                              <a:lnTo>
                                <a:pt x="21082" y="16065"/>
                              </a:lnTo>
                              <a:cubicBezTo>
                                <a:pt x="21336" y="15113"/>
                                <a:pt x="21590" y="14313"/>
                                <a:pt x="21717" y="13653"/>
                              </a:cubicBezTo>
                              <a:cubicBezTo>
                                <a:pt x="21844" y="12992"/>
                                <a:pt x="21971" y="12293"/>
                                <a:pt x="21971" y="11544"/>
                              </a:cubicBezTo>
                              <a:cubicBezTo>
                                <a:pt x="21971" y="10071"/>
                                <a:pt x="21717" y="8928"/>
                                <a:pt x="21082" y="8115"/>
                              </a:cubicBezTo>
                              <a:cubicBezTo>
                                <a:pt x="20574" y="7315"/>
                                <a:pt x="19685" y="6706"/>
                                <a:pt x="18669" y="6299"/>
                              </a:cubicBezTo>
                              <a:cubicBezTo>
                                <a:pt x="17780" y="5931"/>
                                <a:pt x="16510" y="5676"/>
                                <a:pt x="14986" y="5549"/>
                              </a:cubicBezTo>
                              <a:cubicBezTo>
                                <a:pt x="13462" y="5435"/>
                                <a:pt x="11811" y="5283"/>
                                <a:pt x="10287" y="5118"/>
                              </a:cubicBezTo>
                              <a:lnTo>
                                <a:pt x="11303" y="1359"/>
                              </a:lnTo>
                              <a:lnTo>
                                <a:pt x="37719"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010222880" name="Freeform: Shape 2010222880"/>
                      <wps:cNvSpPr/>
                      <wps:spPr>
                        <a:xfrm>
                          <a:off x="1535938" y="67843"/>
                          <a:ext cx="55372" cy="89116"/>
                        </a:xfrm>
                        <a:custGeom>
                          <a:avLst/>
                          <a:gdLst/>
                          <a:ahLst/>
                          <a:cxnLst/>
                          <a:rect l="0" t="0" r="0" b="0"/>
                          <a:pathLst>
                            <a:path w="55372" h="89116">
                              <a:moveTo>
                                <a:pt x="34671" y="0"/>
                              </a:moveTo>
                              <a:cubicBezTo>
                                <a:pt x="37973" y="0"/>
                                <a:pt x="40513" y="724"/>
                                <a:pt x="42164" y="2184"/>
                              </a:cubicBezTo>
                              <a:cubicBezTo>
                                <a:pt x="43942" y="3658"/>
                                <a:pt x="44958" y="5677"/>
                                <a:pt x="45339" y="8280"/>
                              </a:cubicBezTo>
                              <a:lnTo>
                                <a:pt x="45974" y="8280"/>
                              </a:lnTo>
                              <a:lnTo>
                                <a:pt x="55372" y="2409"/>
                              </a:lnTo>
                              <a:lnTo>
                                <a:pt x="55372" y="7503"/>
                              </a:lnTo>
                              <a:lnTo>
                                <a:pt x="53975" y="7836"/>
                              </a:lnTo>
                              <a:cubicBezTo>
                                <a:pt x="51435" y="8992"/>
                                <a:pt x="48133" y="11164"/>
                                <a:pt x="44323" y="14339"/>
                              </a:cubicBezTo>
                              <a:lnTo>
                                <a:pt x="35306" y="49390"/>
                              </a:lnTo>
                              <a:cubicBezTo>
                                <a:pt x="35687" y="51739"/>
                                <a:pt x="37084" y="53937"/>
                                <a:pt x="39624" y="55982"/>
                              </a:cubicBezTo>
                              <a:cubicBezTo>
                                <a:pt x="42291" y="58026"/>
                                <a:pt x="45339" y="59042"/>
                                <a:pt x="49022" y="59042"/>
                              </a:cubicBezTo>
                              <a:lnTo>
                                <a:pt x="55372" y="57328"/>
                              </a:lnTo>
                              <a:lnTo>
                                <a:pt x="55372" y="62183"/>
                              </a:lnTo>
                              <a:lnTo>
                                <a:pt x="49657" y="63297"/>
                              </a:lnTo>
                              <a:cubicBezTo>
                                <a:pt x="45593" y="63297"/>
                                <a:pt x="42291" y="62865"/>
                                <a:pt x="39624" y="62002"/>
                              </a:cubicBezTo>
                              <a:cubicBezTo>
                                <a:pt x="37084" y="61138"/>
                                <a:pt x="34798" y="60071"/>
                                <a:pt x="32766" y="58789"/>
                              </a:cubicBezTo>
                              <a:lnTo>
                                <a:pt x="28575" y="74968"/>
                              </a:lnTo>
                              <a:cubicBezTo>
                                <a:pt x="28321" y="75997"/>
                                <a:pt x="28067" y="76974"/>
                                <a:pt x="27940" y="77877"/>
                              </a:cubicBezTo>
                              <a:cubicBezTo>
                                <a:pt x="27686" y="78778"/>
                                <a:pt x="27686" y="79502"/>
                                <a:pt x="27686" y="80035"/>
                              </a:cubicBezTo>
                              <a:cubicBezTo>
                                <a:pt x="27686" y="81153"/>
                                <a:pt x="28067" y="82042"/>
                                <a:pt x="29083" y="82690"/>
                              </a:cubicBezTo>
                              <a:cubicBezTo>
                                <a:pt x="29972" y="83350"/>
                                <a:pt x="30988" y="83833"/>
                                <a:pt x="32258" y="84112"/>
                              </a:cubicBezTo>
                              <a:cubicBezTo>
                                <a:pt x="33401" y="84442"/>
                                <a:pt x="34671" y="84696"/>
                                <a:pt x="36195" y="84861"/>
                              </a:cubicBezTo>
                              <a:cubicBezTo>
                                <a:pt x="37592" y="85027"/>
                                <a:pt x="38989" y="85141"/>
                                <a:pt x="40132" y="85230"/>
                              </a:cubicBezTo>
                              <a:lnTo>
                                <a:pt x="39116" y="89116"/>
                              </a:lnTo>
                              <a:lnTo>
                                <a:pt x="0" y="89116"/>
                              </a:lnTo>
                              <a:lnTo>
                                <a:pt x="1016" y="85230"/>
                              </a:lnTo>
                              <a:cubicBezTo>
                                <a:pt x="2540" y="85141"/>
                                <a:pt x="3937" y="85039"/>
                                <a:pt x="5207" y="84925"/>
                              </a:cubicBezTo>
                              <a:cubicBezTo>
                                <a:pt x="6604" y="84798"/>
                                <a:pt x="7874" y="84595"/>
                                <a:pt x="9017" y="84303"/>
                              </a:cubicBezTo>
                              <a:cubicBezTo>
                                <a:pt x="10414" y="83934"/>
                                <a:pt x="11684" y="83236"/>
                                <a:pt x="12573" y="82232"/>
                              </a:cubicBezTo>
                              <a:cubicBezTo>
                                <a:pt x="13335" y="81217"/>
                                <a:pt x="13970" y="79972"/>
                                <a:pt x="14351" y="78486"/>
                              </a:cubicBezTo>
                              <a:lnTo>
                                <a:pt x="29210" y="21628"/>
                              </a:lnTo>
                              <a:cubicBezTo>
                                <a:pt x="29591" y="20053"/>
                                <a:pt x="29972" y="18479"/>
                                <a:pt x="30353" y="16891"/>
                              </a:cubicBezTo>
                              <a:cubicBezTo>
                                <a:pt x="30607" y="15304"/>
                                <a:pt x="30734" y="13932"/>
                                <a:pt x="30734" y="12789"/>
                              </a:cubicBezTo>
                              <a:cubicBezTo>
                                <a:pt x="30734" y="10478"/>
                                <a:pt x="30353" y="8928"/>
                                <a:pt x="29591" y="8154"/>
                              </a:cubicBezTo>
                              <a:cubicBezTo>
                                <a:pt x="28702" y="7366"/>
                                <a:pt x="26924" y="6972"/>
                                <a:pt x="24130" y="6972"/>
                              </a:cubicBezTo>
                              <a:cubicBezTo>
                                <a:pt x="23114" y="6972"/>
                                <a:pt x="21844" y="7150"/>
                                <a:pt x="20193" y="7493"/>
                              </a:cubicBezTo>
                              <a:cubicBezTo>
                                <a:pt x="18669" y="7848"/>
                                <a:pt x="17399" y="8128"/>
                                <a:pt x="16510" y="8331"/>
                              </a:cubicBezTo>
                              <a:lnTo>
                                <a:pt x="17526" y="4381"/>
                              </a:lnTo>
                              <a:cubicBezTo>
                                <a:pt x="21082" y="2984"/>
                                <a:pt x="24384" y="1892"/>
                                <a:pt x="27305" y="1143"/>
                              </a:cubicBezTo>
                              <a:cubicBezTo>
                                <a:pt x="30099" y="381"/>
                                <a:pt x="32639" y="0"/>
                                <a:pt x="34671"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356314300" name="Freeform: Shape 1356314300"/>
                      <wps:cNvSpPr/>
                      <wps:spPr>
                        <a:xfrm>
                          <a:off x="1424432" y="67157"/>
                          <a:ext cx="118110" cy="63436"/>
                        </a:xfrm>
                        <a:custGeom>
                          <a:avLst/>
                          <a:gdLst/>
                          <a:ahLst/>
                          <a:cxnLst/>
                          <a:rect l="0" t="0" r="0" b="0"/>
                          <a:pathLst>
                            <a:path w="118110" h="63436">
                              <a:moveTo>
                                <a:pt x="56007" y="0"/>
                              </a:moveTo>
                              <a:cubicBezTo>
                                <a:pt x="60198" y="0"/>
                                <a:pt x="63627" y="1067"/>
                                <a:pt x="66167" y="3188"/>
                              </a:cubicBezTo>
                              <a:cubicBezTo>
                                <a:pt x="68834" y="5309"/>
                                <a:pt x="70358" y="7975"/>
                                <a:pt x="70612" y="11189"/>
                              </a:cubicBezTo>
                              <a:lnTo>
                                <a:pt x="70993" y="11189"/>
                              </a:lnTo>
                              <a:cubicBezTo>
                                <a:pt x="75946" y="7519"/>
                                <a:pt x="80518" y="4737"/>
                                <a:pt x="84455" y="2845"/>
                              </a:cubicBezTo>
                              <a:cubicBezTo>
                                <a:pt x="88392" y="953"/>
                                <a:pt x="92964" y="0"/>
                                <a:pt x="98171" y="0"/>
                              </a:cubicBezTo>
                              <a:cubicBezTo>
                                <a:pt x="102743" y="0"/>
                                <a:pt x="106172" y="1143"/>
                                <a:pt x="108585" y="3429"/>
                              </a:cubicBezTo>
                              <a:cubicBezTo>
                                <a:pt x="110998" y="5715"/>
                                <a:pt x="112268" y="8725"/>
                                <a:pt x="112268" y="12433"/>
                              </a:cubicBezTo>
                              <a:cubicBezTo>
                                <a:pt x="112268" y="13171"/>
                                <a:pt x="112141" y="14491"/>
                                <a:pt x="111887" y="16383"/>
                              </a:cubicBezTo>
                              <a:cubicBezTo>
                                <a:pt x="111633" y="18288"/>
                                <a:pt x="111125" y="20155"/>
                                <a:pt x="110617" y="22010"/>
                              </a:cubicBezTo>
                              <a:lnTo>
                                <a:pt x="104648" y="41859"/>
                              </a:lnTo>
                              <a:cubicBezTo>
                                <a:pt x="104267" y="43180"/>
                                <a:pt x="103759" y="44692"/>
                                <a:pt x="103378" y="46406"/>
                              </a:cubicBezTo>
                              <a:cubicBezTo>
                                <a:pt x="102997" y="48120"/>
                                <a:pt x="102870" y="49441"/>
                                <a:pt x="102870" y="50394"/>
                              </a:cubicBezTo>
                              <a:cubicBezTo>
                                <a:pt x="102870" y="52743"/>
                                <a:pt x="103378" y="54343"/>
                                <a:pt x="104521" y="55182"/>
                              </a:cubicBezTo>
                              <a:cubicBezTo>
                                <a:pt x="105664" y="56033"/>
                                <a:pt x="107569" y="56452"/>
                                <a:pt x="110363" y="56452"/>
                              </a:cubicBezTo>
                              <a:cubicBezTo>
                                <a:pt x="111252" y="56452"/>
                                <a:pt x="112522" y="56350"/>
                                <a:pt x="114173" y="56147"/>
                              </a:cubicBezTo>
                              <a:cubicBezTo>
                                <a:pt x="115951" y="55944"/>
                                <a:pt x="117221" y="55690"/>
                                <a:pt x="118110" y="55397"/>
                              </a:cubicBezTo>
                              <a:lnTo>
                                <a:pt x="117094" y="59360"/>
                              </a:lnTo>
                              <a:cubicBezTo>
                                <a:pt x="112649" y="60884"/>
                                <a:pt x="109220" y="61938"/>
                                <a:pt x="106553" y="62535"/>
                              </a:cubicBezTo>
                              <a:cubicBezTo>
                                <a:pt x="104013" y="63132"/>
                                <a:pt x="101727" y="63436"/>
                                <a:pt x="99949" y="63436"/>
                              </a:cubicBezTo>
                              <a:cubicBezTo>
                                <a:pt x="96139" y="63436"/>
                                <a:pt x="93218" y="62573"/>
                                <a:pt x="91313" y="60871"/>
                              </a:cubicBezTo>
                              <a:cubicBezTo>
                                <a:pt x="89408" y="59157"/>
                                <a:pt x="88519" y="57048"/>
                                <a:pt x="88519" y="54534"/>
                              </a:cubicBezTo>
                              <a:cubicBezTo>
                                <a:pt x="88519" y="53619"/>
                                <a:pt x="88646" y="52616"/>
                                <a:pt x="88773" y="51524"/>
                              </a:cubicBezTo>
                              <a:cubicBezTo>
                                <a:pt x="89027" y="50432"/>
                                <a:pt x="89281" y="49149"/>
                                <a:pt x="89662" y="47663"/>
                              </a:cubicBezTo>
                              <a:lnTo>
                                <a:pt x="96774" y="24600"/>
                              </a:lnTo>
                              <a:cubicBezTo>
                                <a:pt x="97282" y="22835"/>
                                <a:pt x="97663" y="21222"/>
                                <a:pt x="97917" y="19774"/>
                              </a:cubicBezTo>
                              <a:cubicBezTo>
                                <a:pt x="98298" y="18339"/>
                                <a:pt x="98425" y="17183"/>
                                <a:pt x="98425" y="16320"/>
                              </a:cubicBezTo>
                              <a:cubicBezTo>
                                <a:pt x="98425" y="13551"/>
                                <a:pt x="97790" y="11367"/>
                                <a:pt x="96393" y="9767"/>
                              </a:cubicBezTo>
                              <a:cubicBezTo>
                                <a:pt x="94996" y="8154"/>
                                <a:pt x="92837" y="7354"/>
                                <a:pt x="89916" y="7354"/>
                              </a:cubicBezTo>
                              <a:cubicBezTo>
                                <a:pt x="86741" y="7354"/>
                                <a:pt x="83693" y="8001"/>
                                <a:pt x="80645" y="9296"/>
                              </a:cubicBezTo>
                              <a:cubicBezTo>
                                <a:pt x="77597" y="10605"/>
                                <a:pt x="74168" y="13018"/>
                                <a:pt x="70358" y="16573"/>
                              </a:cubicBezTo>
                              <a:lnTo>
                                <a:pt x="57912" y="62383"/>
                              </a:lnTo>
                              <a:lnTo>
                                <a:pt x="44704" y="62383"/>
                              </a:lnTo>
                              <a:lnTo>
                                <a:pt x="55880" y="21082"/>
                              </a:lnTo>
                              <a:cubicBezTo>
                                <a:pt x="56134" y="20168"/>
                                <a:pt x="56261" y="19215"/>
                                <a:pt x="56515" y="18200"/>
                              </a:cubicBezTo>
                              <a:cubicBezTo>
                                <a:pt x="56769" y="17196"/>
                                <a:pt x="56896" y="16434"/>
                                <a:pt x="56896" y="15952"/>
                              </a:cubicBezTo>
                              <a:cubicBezTo>
                                <a:pt x="56896" y="13272"/>
                                <a:pt x="56134" y="11164"/>
                                <a:pt x="54610" y="9640"/>
                              </a:cubicBezTo>
                              <a:cubicBezTo>
                                <a:pt x="53086" y="8116"/>
                                <a:pt x="50800" y="7354"/>
                                <a:pt x="47752" y="7354"/>
                              </a:cubicBezTo>
                              <a:cubicBezTo>
                                <a:pt x="45085" y="7354"/>
                                <a:pt x="42164" y="7938"/>
                                <a:pt x="38862" y="9119"/>
                              </a:cubicBezTo>
                              <a:cubicBezTo>
                                <a:pt x="35687" y="10287"/>
                                <a:pt x="31877" y="12916"/>
                                <a:pt x="27686" y="17005"/>
                              </a:cubicBezTo>
                              <a:lnTo>
                                <a:pt x="15494" y="62383"/>
                              </a:lnTo>
                              <a:lnTo>
                                <a:pt x="2286" y="62383"/>
                              </a:lnTo>
                              <a:lnTo>
                                <a:pt x="12827" y="22314"/>
                              </a:lnTo>
                              <a:cubicBezTo>
                                <a:pt x="13208" y="20866"/>
                                <a:pt x="13589" y="19330"/>
                                <a:pt x="13970" y="17679"/>
                              </a:cubicBezTo>
                              <a:cubicBezTo>
                                <a:pt x="14351" y="16028"/>
                                <a:pt x="14478" y="14631"/>
                                <a:pt x="14478" y="13475"/>
                              </a:cubicBezTo>
                              <a:cubicBezTo>
                                <a:pt x="14478" y="11087"/>
                                <a:pt x="14097" y="9499"/>
                                <a:pt x="13208" y="8737"/>
                              </a:cubicBezTo>
                              <a:cubicBezTo>
                                <a:pt x="12319" y="7975"/>
                                <a:pt x="10541" y="7595"/>
                                <a:pt x="7874" y="7595"/>
                              </a:cubicBezTo>
                              <a:cubicBezTo>
                                <a:pt x="6858" y="7595"/>
                                <a:pt x="5461" y="7772"/>
                                <a:pt x="3810" y="8116"/>
                              </a:cubicBezTo>
                              <a:cubicBezTo>
                                <a:pt x="2159" y="8458"/>
                                <a:pt x="889" y="8737"/>
                                <a:pt x="0" y="8954"/>
                              </a:cubicBezTo>
                              <a:lnTo>
                                <a:pt x="1143" y="4979"/>
                              </a:lnTo>
                              <a:cubicBezTo>
                                <a:pt x="4826" y="3518"/>
                                <a:pt x="8128" y="2439"/>
                                <a:pt x="10922" y="1740"/>
                              </a:cubicBezTo>
                              <a:cubicBezTo>
                                <a:pt x="13843" y="1029"/>
                                <a:pt x="16256" y="686"/>
                                <a:pt x="18288" y="686"/>
                              </a:cubicBezTo>
                              <a:cubicBezTo>
                                <a:pt x="22098" y="686"/>
                                <a:pt x="24765" y="1575"/>
                                <a:pt x="26416" y="3366"/>
                              </a:cubicBezTo>
                              <a:cubicBezTo>
                                <a:pt x="27940" y="5169"/>
                                <a:pt x="28829" y="7607"/>
                                <a:pt x="28956" y="10694"/>
                              </a:cubicBezTo>
                              <a:lnTo>
                                <a:pt x="29337" y="10694"/>
                              </a:lnTo>
                              <a:cubicBezTo>
                                <a:pt x="34925" y="6858"/>
                                <a:pt x="39497" y="4128"/>
                                <a:pt x="43180" y="2477"/>
                              </a:cubicBezTo>
                              <a:cubicBezTo>
                                <a:pt x="46736" y="826"/>
                                <a:pt x="51054" y="0"/>
                                <a:pt x="56007"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933270589" name="Freeform: Shape 1933270589"/>
                      <wps:cNvSpPr/>
                      <wps:spPr>
                        <a:xfrm>
                          <a:off x="1357757" y="41897"/>
                          <a:ext cx="68834" cy="87643"/>
                        </a:xfrm>
                        <a:custGeom>
                          <a:avLst/>
                          <a:gdLst/>
                          <a:ahLst/>
                          <a:cxnLst/>
                          <a:rect l="0" t="0" r="0" b="0"/>
                          <a:pathLst>
                            <a:path w="68834" h="87643">
                              <a:moveTo>
                                <a:pt x="23368" y="0"/>
                              </a:moveTo>
                              <a:lnTo>
                                <a:pt x="68834" y="0"/>
                              </a:lnTo>
                              <a:lnTo>
                                <a:pt x="67691" y="4076"/>
                              </a:lnTo>
                              <a:cubicBezTo>
                                <a:pt x="66294" y="4114"/>
                                <a:pt x="64389" y="4305"/>
                                <a:pt x="61976" y="4635"/>
                              </a:cubicBezTo>
                              <a:cubicBezTo>
                                <a:pt x="59563" y="4966"/>
                                <a:pt x="57785" y="5270"/>
                                <a:pt x="56769" y="5562"/>
                              </a:cubicBezTo>
                              <a:cubicBezTo>
                                <a:pt x="54737" y="6096"/>
                                <a:pt x="53340" y="6921"/>
                                <a:pt x="52451" y="8026"/>
                              </a:cubicBezTo>
                              <a:cubicBezTo>
                                <a:pt x="51562" y="9144"/>
                                <a:pt x="50927" y="10363"/>
                                <a:pt x="50546" y="11696"/>
                              </a:cubicBezTo>
                              <a:lnTo>
                                <a:pt x="33528" y="75729"/>
                              </a:lnTo>
                              <a:cubicBezTo>
                                <a:pt x="33401" y="76009"/>
                                <a:pt x="33274" y="76340"/>
                                <a:pt x="33274" y="76708"/>
                              </a:cubicBezTo>
                              <a:cubicBezTo>
                                <a:pt x="33274" y="77076"/>
                                <a:pt x="33274" y="77406"/>
                                <a:pt x="33274" y="77698"/>
                              </a:cubicBezTo>
                              <a:cubicBezTo>
                                <a:pt x="33274" y="78651"/>
                                <a:pt x="33401" y="79451"/>
                                <a:pt x="33909" y="80111"/>
                              </a:cubicBezTo>
                              <a:cubicBezTo>
                                <a:pt x="34417" y="80772"/>
                                <a:pt x="35306" y="81343"/>
                                <a:pt x="36449" y="81838"/>
                              </a:cubicBezTo>
                              <a:cubicBezTo>
                                <a:pt x="37211" y="82131"/>
                                <a:pt x="38735" y="82461"/>
                                <a:pt x="41148" y="82855"/>
                              </a:cubicBezTo>
                              <a:cubicBezTo>
                                <a:pt x="43561" y="83248"/>
                                <a:pt x="45339" y="83489"/>
                                <a:pt x="46609" y="83565"/>
                              </a:cubicBezTo>
                              <a:lnTo>
                                <a:pt x="45466" y="87643"/>
                              </a:lnTo>
                              <a:lnTo>
                                <a:pt x="0" y="87643"/>
                              </a:lnTo>
                              <a:lnTo>
                                <a:pt x="1143" y="83565"/>
                              </a:lnTo>
                              <a:cubicBezTo>
                                <a:pt x="2413" y="83489"/>
                                <a:pt x="4318" y="83362"/>
                                <a:pt x="6858" y="83197"/>
                              </a:cubicBezTo>
                              <a:cubicBezTo>
                                <a:pt x="9271" y="83032"/>
                                <a:pt x="11049" y="82778"/>
                                <a:pt x="12065" y="82448"/>
                              </a:cubicBezTo>
                              <a:cubicBezTo>
                                <a:pt x="13843" y="81876"/>
                                <a:pt x="15240" y="81089"/>
                                <a:pt x="16256" y="80073"/>
                              </a:cubicBezTo>
                              <a:cubicBezTo>
                                <a:pt x="17145" y="79070"/>
                                <a:pt x="17780" y="77838"/>
                                <a:pt x="18161" y="76403"/>
                              </a:cubicBezTo>
                              <a:lnTo>
                                <a:pt x="35179" y="12293"/>
                              </a:lnTo>
                              <a:cubicBezTo>
                                <a:pt x="35306" y="11925"/>
                                <a:pt x="35433" y="11543"/>
                                <a:pt x="35433" y="11175"/>
                              </a:cubicBezTo>
                              <a:cubicBezTo>
                                <a:pt x="35433" y="10807"/>
                                <a:pt x="35433" y="10439"/>
                                <a:pt x="35433" y="10071"/>
                              </a:cubicBezTo>
                              <a:cubicBezTo>
                                <a:pt x="35433" y="9245"/>
                                <a:pt x="35306" y="8521"/>
                                <a:pt x="34925" y="7899"/>
                              </a:cubicBezTo>
                              <a:cubicBezTo>
                                <a:pt x="34544" y="7289"/>
                                <a:pt x="33655" y="6731"/>
                                <a:pt x="32385" y="6235"/>
                              </a:cubicBezTo>
                              <a:cubicBezTo>
                                <a:pt x="31115" y="5740"/>
                                <a:pt x="29337" y="5283"/>
                                <a:pt x="27178" y="4851"/>
                              </a:cubicBezTo>
                              <a:cubicBezTo>
                                <a:pt x="24892" y="4419"/>
                                <a:pt x="23368" y="4152"/>
                                <a:pt x="22225" y="4076"/>
                              </a:cubicBezTo>
                              <a:lnTo>
                                <a:pt x="23368"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494879910" name="Freeform: Shape 494879910"/>
                      <wps:cNvSpPr/>
                      <wps:spPr>
                        <a:xfrm>
                          <a:off x="1702689" y="69175"/>
                          <a:ext cx="31115" cy="62092"/>
                        </a:xfrm>
                        <a:custGeom>
                          <a:avLst/>
                          <a:gdLst/>
                          <a:ahLst/>
                          <a:cxnLst/>
                          <a:rect l="0" t="0" r="0" b="0"/>
                          <a:pathLst>
                            <a:path w="31115" h="62092">
                              <a:moveTo>
                                <a:pt x="31115" y="0"/>
                              </a:moveTo>
                              <a:lnTo>
                                <a:pt x="31115" y="6631"/>
                              </a:lnTo>
                              <a:lnTo>
                                <a:pt x="23622" y="10505"/>
                              </a:lnTo>
                              <a:cubicBezTo>
                                <a:pt x="18796" y="15928"/>
                                <a:pt x="15748" y="22684"/>
                                <a:pt x="14478" y="30774"/>
                              </a:cubicBezTo>
                              <a:cubicBezTo>
                                <a:pt x="17780" y="30367"/>
                                <a:pt x="21590" y="29783"/>
                                <a:pt x="25781" y="29021"/>
                              </a:cubicBezTo>
                              <a:lnTo>
                                <a:pt x="31115" y="27474"/>
                              </a:lnTo>
                              <a:lnTo>
                                <a:pt x="31115" y="32445"/>
                              </a:lnTo>
                              <a:lnTo>
                                <a:pt x="28956" y="32996"/>
                              </a:lnTo>
                              <a:cubicBezTo>
                                <a:pt x="24511" y="33860"/>
                                <a:pt x="19558" y="34584"/>
                                <a:pt x="14097" y="35168"/>
                              </a:cubicBezTo>
                              <a:cubicBezTo>
                                <a:pt x="14097" y="41670"/>
                                <a:pt x="15494" y="46649"/>
                                <a:pt x="18288" y="50078"/>
                              </a:cubicBezTo>
                              <a:cubicBezTo>
                                <a:pt x="20955" y="53519"/>
                                <a:pt x="25019" y="55234"/>
                                <a:pt x="30480" y="55234"/>
                              </a:cubicBezTo>
                              <a:lnTo>
                                <a:pt x="31115" y="55076"/>
                              </a:lnTo>
                              <a:lnTo>
                                <a:pt x="31115" y="60730"/>
                              </a:lnTo>
                              <a:lnTo>
                                <a:pt x="25781" y="62092"/>
                              </a:lnTo>
                              <a:cubicBezTo>
                                <a:pt x="17399" y="62092"/>
                                <a:pt x="11049" y="60047"/>
                                <a:pt x="6603" y="55971"/>
                              </a:cubicBezTo>
                              <a:cubicBezTo>
                                <a:pt x="2159" y="51894"/>
                                <a:pt x="0" y="46103"/>
                                <a:pt x="0" y="38597"/>
                              </a:cubicBezTo>
                              <a:cubicBezTo>
                                <a:pt x="0" y="33403"/>
                                <a:pt x="889" y="28449"/>
                                <a:pt x="2794" y="23738"/>
                              </a:cubicBezTo>
                              <a:cubicBezTo>
                                <a:pt x="4572" y="19014"/>
                                <a:pt x="7365" y="14696"/>
                                <a:pt x="10922" y="10784"/>
                              </a:cubicBezTo>
                              <a:cubicBezTo>
                                <a:pt x="14478" y="6948"/>
                                <a:pt x="18796" y="3863"/>
                                <a:pt x="23876" y="1513"/>
                              </a:cubicBezTo>
                              <a:lnTo>
                                <a:pt x="31115"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252270418" name="Freeform: Shape 252270418"/>
                      <wps:cNvSpPr/>
                      <wps:spPr>
                        <a:xfrm>
                          <a:off x="1636268" y="67157"/>
                          <a:ext cx="62230" cy="62383"/>
                        </a:xfrm>
                        <a:custGeom>
                          <a:avLst/>
                          <a:gdLst/>
                          <a:ahLst/>
                          <a:cxnLst/>
                          <a:rect l="0" t="0" r="0" b="0"/>
                          <a:pathLst>
                            <a:path w="62230" h="62383">
                              <a:moveTo>
                                <a:pt x="51054" y="0"/>
                              </a:moveTo>
                              <a:cubicBezTo>
                                <a:pt x="52578" y="0"/>
                                <a:pt x="54102" y="165"/>
                                <a:pt x="55500" y="495"/>
                              </a:cubicBezTo>
                              <a:cubicBezTo>
                                <a:pt x="56897" y="826"/>
                                <a:pt x="58166" y="1384"/>
                                <a:pt x="59182" y="2159"/>
                              </a:cubicBezTo>
                              <a:cubicBezTo>
                                <a:pt x="60199" y="3023"/>
                                <a:pt x="60961" y="4026"/>
                                <a:pt x="61468" y="5156"/>
                              </a:cubicBezTo>
                              <a:cubicBezTo>
                                <a:pt x="61976" y="6286"/>
                                <a:pt x="62230" y="7925"/>
                                <a:pt x="62230" y="10071"/>
                              </a:cubicBezTo>
                              <a:cubicBezTo>
                                <a:pt x="62230" y="11227"/>
                                <a:pt x="61976" y="12485"/>
                                <a:pt x="61595" y="13869"/>
                              </a:cubicBezTo>
                              <a:cubicBezTo>
                                <a:pt x="61214" y="15240"/>
                                <a:pt x="60706" y="16383"/>
                                <a:pt x="59944" y="17297"/>
                              </a:cubicBezTo>
                              <a:cubicBezTo>
                                <a:pt x="59182" y="18403"/>
                                <a:pt x="58166" y="19266"/>
                                <a:pt x="57150" y="19863"/>
                              </a:cubicBezTo>
                              <a:cubicBezTo>
                                <a:pt x="56135" y="20460"/>
                                <a:pt x="54737" y="20752"/>
                                <a:pt x="52832" y="20752"/>
                              </a:cubicBezTo>
                              <a:cubicBezTo>
                                <a:pt x="50292" y="20752"/>
                                <a:pt x="48261" y="20193"/>
                                <a:pt x="46990" y="19088"/>
                              </a:cubicBezTo>
                              <a:cubicBezTo>
                                <a:pt x="45720" y="17971"/>
                                <a:pt x="45086" y="16739"/>
                                <a:pt x="45086" y="15380"/>
                              </a:cubicBezTo>
                              <a:cubicBezTo>
                                <a:pt x="45086" y="14110"/>
                                <a:pt x="45466" y="12674"/>
                                <a:pt x="46228" y="11087"/>
                              </a:cubicBezTo>
                              <a:cubicBezTo>
                                <a:pt x="46863" y="9499"/>
                                <a:pt x="47625" y="7925"/>
                                <a:pt x="48387" y="6363"/>
                              </a:cubicBezTo>
                              <a:cubicBezTo>
                                <a:pt x="47879" y="6363"/>
                                <a:pt x="46863" y="6503"/>
                                <a:pt x="45593" y="6769"/>
                              </a:cubicBezTo>
                              <a:cubicBezTo>
                                <a:pt x="44324" y="7036"/>
                                <a:pt x="42673" y="7557"/>
                                <a:pt x="40894" y="8344"/>
                              </a:cubicBezTo>
                              <a:cubicBezTo>
                                <a:pt x="38989" y="9131"/>
                                <a:pt x="36957" y="10300"/>
                                <a:pt x="34544" y="11862"/>
                              </a:cubicBezTo>
                              <a:cubicBezTo>
                                <a:pt x="32258" y="13437"/>
                                <a:pt x="29718" y="15519"/>
                                <a:pt x="27178" y="18111"/>
                              </a:cubicBezTo>
                              <a:lnTo>
                                <a:pt x="15749" y="62383"/>
                              </a:lnTo>
                              <a:lnTo>
                                <a:pt x="2413" y="62383"/>
                              </a:lnTo>
                              <a:lnTo>
                                <a:pt x="12827" y="22314"/>
                              </a:lnTo>
                              <a:cubicBezTo>
                                <a:pt x="13081" y="21324"/>
                                <a:pt x="13336" y="19838"/>
                                <a:pt x="13843" y="17856"/>
                              </a:cubicBezTo>
                              <a:cubicBezTo>
                                <a:pt x="14225" y="15888"/>
                                <a:pt x="14478" y="14415"/>
                                <a:pt x="14478" y="13475"/>
                              </a:cubicBezTo>
                              <a:cubicBezTo>
                                <a:pt x="14478" y="11164"/>
                                <a:pt x="14098" y="9614"/>
                                <a:pt x="13208" y="8840"/>
                              </a:cubicBezTo>
                              <a:cubicBezTo>
                                <a:pt x="12192" y="8052"/>
                                <a:pt x="10414" y="7658"/>
                                <a:pt x="7748" y="7658"/>
                              </a:cubicBezTo>
                              <a:cubicBezTo>
                                <a:pt x="6731" y="7658"/>
                                <a:pt x="5335" y="7810"/>
                                <a:pt x="3811" y="8128"/>
                              </a:cubicBezTo>
                              <a:cubicBezTo>
                                <a:pt x="2160" y="8433"/>
                                <a:pt x="889" y="8687"/>
                                <a:pt x="0" y="8890"/>
                              </a:cubicBezTo>
                              <a:lnTo>
                                <a:pt x="1143" y="4941"/>
                              </a:lnTo>
                              <a:cubicBezTo>
                                <a:pt x="4826" y="3505"/>
                                <a:pt x="8001" y="2426"/>
                                <a:pt x="10923" y="1728"/>
                              </a:cubicBezTo>
                              <a:cubicBezTo>
                                <a:pt x="13716" y="1029"/>
                                <a:pt x="16129" y="686"/>
                                <a:pt x="18162" y="686"/>
                              </a:cubicBezTo>
                              <a:cubicBezTo>
                                <a:pt x="21972" y="686"/>
                                <a:pt x="24638" y="1575"/>
                                <a:pt x="26289" y="3366"/>
                              </a:cubicBezTo>
                              <a:cubicBezTo>
                                <a:pt x="27940" y="5156"/>
                                <a:pt x="28702" y="7849"/>
                                <a:pt x="28702" y="11443"/>
                              </a:cubicBezTo>
                              <a:lnTo>
                                <a:pt x="29083" y="11443"/>
                              </a:lnTo>
                              <a:cubicBezTo>
                                <a:pt x="34799" y="7189"/>
                                <a:pt x="38989" y="4229"/>
                                <a:pt x="41911" y="2540"/>
                              </a:cubicBezTo>
                              <a:cubicBezTo>
                                <a:pt x="44831" y="851"/>
                                <a:pt x="47879" y="0"/>
                                <a:pt x="51054"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498487664" name="Freeform: Shape 1498487664"/>
                      <wps:cNvSpPr/>
                      <wps:spPr>
                        <a:xfrm>
                          <a:off x="1591310" y="67157"/>
                          <a:ext cx="34671" cy="62869"/>
                        </a:xfrm>
                        <a:custGeom>
                          <a:avLst/>
                          <a:gdLst/>
                          <a:ahLst/>
                          <a:cxnLst/>
                          <a:rect l="0" t="0" r="0" b="0"/>
                          <a:pathLst>
                            <a:path w="34671" h="62869">
                              <a:moveTo>
                                <a:pt x="11938" y="0"/>
                              </a:moveTo>
                              <a:cubicBezTo>
                                <a:pt x="19050" y="0"/>
                                <a:pt x="24638" y="2134"/>
                                <a:pt x="28702" y="6401"/>
                              </a:cubicBezTo>
                              <a:cubicBezTo>
                                <a:pt x="32639" y="10668"/>
                                <a:pt x="34671" y="16408"/>
                                <a:pt x="34671" y="23623"/>
                              </a:cubicBezTo>
                              <a:cubicBezTo>
                                <a:pt x="34671" y="29147"/>
                                <a:pt x="33528" y="34379"/>
                                <a:pt x="31369" y="39319"/>
                              </a:cubicBezTo>
                              <a:cubicBezTo>
                                <a:pt x="29083" y="44272"/>
                                <a:pt x="26162" y="48552"/>
                                <a:pt x="22479" y="52184"/>
                              </a:cubicBezTo>
                              <a:cubicBezTo>
                                <a:pt x="18415" y="56173"/>
                                <a:pt x="13843" y="59144"/>
                                <a:pt x="9144" y="61087"/>
                              </a:cubicBezTo>
                              <a:lnTo>
                                <a:pt x="0" y="62869"/>
                              </a:lnTo>
                              <a:lnTo>
                                <a:pt x="0" y="58014"/>
                              </a:lnTo>
                              <a:lnTo>
                                <a:pt x="4191" y="56883"/>
                              </a:lnTo>
                              <a:cubicBezTo>
                                <a:pt x="7366" y="54991"/>
                                <a:pt x="10160" y="52413"/>
                                <a:pt x="12573" y="49149"/>
                              </a:cubicBezTo>
                              <a:cubicBezTo>
                                <a:pt x="14986" y="45771"/>
                                <a:pt x="16764" y="41923"/>
                                <a:pt x="18034" y="37618"/>
                              </a:cubicBezTo>
                              <a:cubicBezTo>
                                <a:pt x="19431" y="33312"/>
                                <a:pt x="20066" y="28740"/>
                                <a:pt x="20066" y="23927"/>
                              </a:cubicBezTo>
                              <a:cubicBezTo>
                                <a:pt x="20066" y="21743"/>
                                <a:pt x="19812" y="19545"/>
                                <a:pt x="19431" y="17335"/>
                              </a:cubicBezTo>
                              <a:cubicBezTo>
                                <a:pt x="18923" y="15139"/>
                                <a:pt x="18161" y="13310"/>
                                <a:pt x="17145" y="11862"/>
                              </a:cubicBezTo>
                              <a:cubicBezTo>
                                <a:pt x="16129" y="10262"/>
                                <a:pt x="14732" y="9005"/>
                                <a:pt x="12954" y="8128"/>
                              </a:cubicBezTo>
                              <a:cubicBezTo>
                                <a:pt x="11176" y="7239"/>
                                <a:pt x="8763" y="6795"/>
                                <a:pt x="5842" y="6795"/>
                              </a:cubicBezTo>
                              <a:lnTo>
                                <a:pt x="0" y="8189"/>
                              </a:lnTo>
                              <a:lnTo>
                                <a:pt x="0" y="3095"/>
                              </a:lnTo>
                              <a:lnTo>
                                <a:pt x="889" y="2540"/>
                              </a:lnTo>
                              <a:cubicBezTo>
                                <a:pt x="4572" y="851"/>
                                <a:pt x="8255" y="0"/>
                                <a:pt x="1193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687564680" name="Freeform: Shape 1687564680"/>
                      <wps:cNvSpPr/>
                      <wps:spPr>
                        <a:xfrm>
                          <a:off x="1733804" y="112128"/>
                          <a:ext cx="26543" cy="17776"/>
                        </a:xfrm>
                        <a:custGeom>
                          <a:avLst/>
                          <a:gdLst/>
                          <a:ahLst/>
                          <a:cxnLst/>
                          <a:rect l="0" t="0" r="0" b="0"/>
                          <a:pathLst>
                            <a:path w="26543" h="17776">
                              <a:moveTo>
                                <a:pt x="22478" y="0"/>
                              </a:moveTo>
                              <a:lnTo>
                                <a:pt x="26543" y="2591"/>
                              </a:lnTo>
                              <a:cubicBezTo>
                                <a:pt x="22733" y="7607"/>
                                <a:pt x="18034" y="11620"/>
                                <a:pt x="12319" y="14630"/>
                              </a:cubicBezTo>
                              <a:lnTo>
                                <a:pt x="0" y="17776"/>
                              </a:lnTo>
                              <a:lnTo>
                                <a:pt x="0" y="12123"/>
                              </a:lnTo>
                              <a:lnTo>
                                <a:pt x="11811" y="9195"/>
                              </a:lnTo>
                              <a:cubicBezTo>
                                <a:pt x="15494" y="7138"/>
                                <a:pt x="19050" y="4064"/>
                                <a:pt x="22478"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511069123" name="Freeform: Shape 511069123"/>
                      <wps:cNvSpPr/>
                      <wps:spPr>
                        <a:xfrm>
                          <a:off x="1830070" y="67157"/>
                          <a:ext cx="58420" cy="64237"/>
                        </a:xfrm>
                        <a:custGeom>
                          <a:avLst/>
                          <a:gdLst/>
                          <a:ahLst/>
                          <a:cxnLst/>
                          <a:rect l="0" t="0" r="0" b="0"/>
                          <a:pathLst>
                            <a:path w="58420" h="64237">
                              <a:moveTo>
                                <a:pt x="37465" y="0"/>
                              </a:moveTo>
                              <a:cubicBezTo>
                                <a:pt x="39243" y="0"/>
                                <a:pt x="41275" y="89"/>
                                <a:pt x="43435" y="254"/>
                              </a:cubicBezTo>
                              <a:cubicBezTo>
                                <a:pt x="45593" y="407"/>
                                <a:pt x="47879" y="864"/>
                                <a:pt x="50419" y="1613"/>
                              </a:cubicBezTo>
                              <a:cubicBezTo>
                                <a:pt x="52705" y="2261"/>
                                <a:pt x="54610" y="3239"/>
                                <a:pt x="56135"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8" y="14592"/>
                                <a:pt x="44958" y="13716"/>
                                <a:pt x="44197" y="12598"/>
                              </a:cubicBezTo>
                              <a:cubicBezTo>
                                <a:pt x="43435"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8" y="23343"/>
                                <a:pt x="30353" y="24854"/>
                                <a:pt x="35306" y="26429"/>
                              </a:cubicBezTo>
                              <a:cubicBezTo>
                                <a:pt x="41783" y="28448"/>
                                <a:pt x="46482" y="30759"/>
                                <a:pt x="49276" y="33351"/>
                              </a:cubicBezTo>
                              <a:cubicBezTo>
                                <a:pt x="52198" y="35954"/>
                                <a:pt x="53722" y="39180"/>
                                <a:pt x="53722" y="43015"/>
                              </a:cubicBezTo>
                              <a:cubicBezTo>
                                <a:pt x="53722" y="49276"/>
                                <a:pt x="50927" y="54382"/>
                                <a:pt x="45339" y="58331"/>
                              </a:cubicBezTo>
                              <a:cubicBezTo>
                                <a:pt x="39878" y="62268"/>
                                <a:pt x="32893" y="64237"/>
                                <a:pt x="24385"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5" y="46851"/>
                              </a:cubicBezTo>
                              <a:cubicBezTo>
                                <a:pt x="12827" y="47613"/>
                                <a:pt x="13716" y="48502"/>
                                <a:pt x="14351" y="49530"/>
                              </a:cubicBezTo>
                              <a:cubicBezTo>
                                <a:pt x="15113" y="50610"/>
                                <a:pt x="15748" y="51880"/>
                                <a:pt x="16256" y="53366"/>
                              </a:cubicBezTo>
                              <a:cubicBezTo>
                                <a:pt x="16764" y="54852"/>
                                <a:pt x="17273" y="56058"/>
                                <a:pt x="17653" y="57010"/>
                              </a:cubicBezTo>
                              <a:cubicBezTo>
                                <a:pt x="18288" y="57709"/>
                                <a:pt x="19304" y="58357"/>
                                <a:pt x="20574" y="58954"/>
                              </a:cubicBezTo>
                              <a:cubicBezTo>
                                <a:pt x="21844" y="59551"/>
                                <a:pt x="23623" y="59855"/>
                                <a:pt x="26035" y="59855"/>
                              </a:cubicBezTo>
                              <a:cubicBezTo>
                                <a:pt x="31115" y="59855"/>
                                <a:pt x="35052" y="58738"/>
                                <a:pt x="37592" y="56503"/>
                              </a:cubicBezTo>
                              <a:cubicBezTo>
                                <a:pt x="40260" y="54280"/>
                                <a:pt x="41529" y="51257"/>
                                <a:pt x="41529" y="47460"/>
                              </a:cubicBezTo>
                              <a:cubicBezTo>
                                <a:pt x="41529" y="44666"/>
                                <a:pt x="40386" y="42418"/>
                                <a:pt x="37847" y="40755"/>
                              </a:cubicBezTo>
                              <a:cubicBezTo>
                                <a:pt x="35433" y="39078"/>
                                <a:pt x="31750" y="37541"/>
                                <a:pt x="26798" y="36144"/>
                              </a:cubicBezTo>
                              <a:cubicBezTo>
                                <a:pt x="25147" y="35649"/>
                                <a:pt x="22987" y="34887"/>
                                <a:pt x="20701" y="33884"/>
                              </a:cubicBezTo>
                              <a:cubicBezTo>
                                <a:pt x="18288" y="32868"/>
                                <a:pt x="16383" y="31788"/>
                                <a:pt x="14986" y="30633"/>
                              </a:cubicBezTo>
                              <a:cubicBezTo>
                                <a:pt x="13335" y="29312"/>
                                <a:pt x="11938" y="27749"/>
                                <a:pt x="10923" y="25933"/>
                              </a:cubicBezTo>
                              <a:cubicBezTo>
                                <a:pt x="9779" y="24117"/>
                                <a:pt x="9272" y="21972"/>
                                <a:pt x="9272" y="19495"/>
                              </a:cubicBezTo>
                              <a:cubicBezTo>
                                <a:pt x="9272"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735363166" name="Freeform: Shape 735363166"/>
                      <wps:cNvSpPr/>
                      <wps:spPr>
                        <a:xfrm>
                          <a:off x="1767586" y="67157"/>
                          <a:ext cx="58420" cy="64237"/>
                        </a:xfrm>
                        <a:custGeom>
                          <a:avLst/>
                          <a:gdLst/>
                          <a:ahLst/>
                          <a:cxnLst/>
                          <a:rect l="0" t="0" r="0" b="0"/>
                          <a:pathLst>
                            <a:path w="58420" h="64237">
                              <a:moveTo>
                                <a:pt x="37465" y="0"/>
                              </a:moveTo>
                              <a:cubicBezTo>
                                <a:pt x="39243" y="0"/>
                                <a:pt x="41275" y="89"/>
                                <a:pt x="43434" y="254"/>
                              </a:cubicBezTo>
                              <a:cubicBezTo>
                                <a:pt x="45593" y="407"/>
                                <a:pt x="47879" y="864"/>
                                <a:pt x="50419" y="1613"/>
                              </a:cubicBezTo>
                              <a:cubicBezTo>
                                <a:pt x="52705" y="2261"/>
                                <a:pt x="54610" y="3239"/>
                                <a:pt x="56134" y="4547"/>
                              </a:cubicBezTo>
                              <a:cubicBezTo>
                                <a:pt x="57658" y="5842"/>
                                <a:pt x="58420" y="7519"/>
                                <a:pt x="58420" y="9576"/>
                              </a:cubicBezTo>
                              <a:cubicBezTo>
                                <a:pt x="58420" y="11265"/>
                                <a:pt x="57785" y="12802"/>
                                <a:pt x="56515" y="14174"/>
                              </a:cubicBezTo>
                              <a:cubicBezTo>
                                <a:pt x="55245" y="15558"/>
                                <a:pt x="53467" y="16243"/>
                                <a:pt x="51308" y="16243"/>
                              </a:cubicBezTo>
                              <a:cubicBezTo>
                                <a:pt x="49657" y="16243"/>
                                <a:pt x="48133" y="15913"/>
                                <a:pt x="46990" y="15253"/>
                              </a:cubicBezTo>
                              <a:cubicBezTo>
                                <a:pt x="45847" y="14592"/>
                                <a:pt x="44958" y="13716"/>
                                <a:pt x="44196" y="12598"/>
                              </a:cubicBezTo>
                              <a:cubicBezTo>
                                <a:pt x="43434" y="11494"/>
                                <a:pt x="42799" y="10300"/>
                                <a:pt x="42291" y="9017"/>
                              </a:cubicBezTo>
                              <a:cubicBezTo>
                                <a:pt x="41910" y="7748"/>
                                <a:pt x="41402" y="6490"/>
                                <a:pt x="40767" y="5245"/>
                              </a:cubicBezTo>
                              <a:cubicBezTo>
                                <a:pt x="39878" y="4915"/>
                                <a:pt x="39116" y="4699"/>
                                <a:pt x="38354" y="4573"/>
                              </a:cubicBezTo>
                              <a:cubicBezTo>
                                <a:pt x="37592" y="4445"/>
                                <a:pt x="36703" y="4382"/>
                                <a:pt x="35560" y="4382"/>
                              </a:cubicBezTo>
                              <a:cubicBezTo>
                                <a:pt x="30861" y="4382"/>
                                <a:pt x="27305" y="5474"/>
                                <a:pt x="25019" y="7633"/>
                              </a:cubicBezTo>
                              <a:cubicBezTo>
                                <a:pt x="22606" y="9805"/>
                                <a:pt x="21336" y="12370"/>
                                <a:pt x="21336" y="15342"/>
                              </a:cubicBezTo>
                              <a:cubicBezTo>
                                <a:pt x="21336" y="18238"/>
                                <a:pt x="22479" y="20409"/>
                                <a:pt x="24638" y="21882"/>
                              </a:cubicBezTo>
                              <a:cubicBezTo>
                                <a:pt x="26797" y="23343"/>
                                <a:pt x="30353" y="24854"/>
                                <a:pt x="35306" y="26429"/>
                              </a:cubicBezTo>
                              <a:cubicBezTo>
                                <a:pt x="41783" y="28448"/>
                                <a:pt x="46482" y="30759"/>
                                <a:pt x="49276" y="33351"/>
                              </a:cubicBezTo>
                              <a:cubicBezTo>
                                <a:pt x="52197" y="35954"/>
                                <a:pt x="53721" y="39180"/>
                                <a:pt x="53721" y="43015"/>
                              </a:cubicBezTo>
                              <a:cubicBezTo>
                                <a:pt x="53721" y="49276"/>
                                <a:pt x="50927" y="54382"/>
                                <a:pt x="45339" y="58331"/>
                              </a:cubicBezTo>
                              <a:cubicBezTo>
                                <a:pt x="39878" y="62268"/>
                                <a:pt x="32893" y="64237"/>
                                <a:pt x="24384" y="64237"/>
                              </a:cubicBezTo>
                              <a:cubicBezTo>
                                <a:pt x="17399" y="64237"/>
                                <a:pt x="11557" y="63157"/>
                                <a:pt x="6985" y="60999"/>
                              </a:cubicBezTo>
                              <a:cubicBezTo>
                                <a:pt x="2286" y="58827"/>
                                <a:pt x="0" y="55994"/>
                                <a:pt x="0" y="52502"/>
                              </a:cubicBezTo>
                              <a:cubicBezTo>
                                <a:pt x="0" y="50851"/>
                                <a:pt x="635" y="49314"/>
                                <a:pt x="2032" y="47867"/>
                              </a:cubicBezTo>
                              <a:cubicBezTo>
                                <a:pt x="3429" y="46431"/>
                                <a:pt x="5080" y="45707"/>
                                <a:pt x="6985" y="45707"/>
                              </a:cubicBezTo>
                              <a:cubicBezTo>
                                <a:pt x="8890" y="45707"/>
                                <a:pt x="10414" y="46089"/>
                                <a:pt x="11684" y="46851"/>
                              </a:cubicBezTo>
                              <a:cubicBezTo>
                                <a:pt x="12827" y="47613"/>
                                <a:pt x="13716" y="48502"/>
                                <a:pt x="14351" y="49530"/>
                              </a:cubicBezTo>
                              <a:cubicBezTo>
                                <a:pt x="15113" y="50610"/>
                                <a:pt x="15748" y="51880"/>
                                <a:pt x="16256" y="53366"/>
                              </a:cubicBezTo>
                              <a:cubicBezTo>
                                <a:pt x="16764" y="54852"/>
                                <a:pt x="17272" y="56058"/>
                                <a:pt x="17653" y="57010"/>
                              </a:cubicBezTo>
                              <a:cubicBezTo>
                                <a:pt x="18288" y="57709"/>
                                <a:pt x="19304" y="58357"/>
                                <a:pt x="20574" y="58954"/>
                              </a:cubicBezTo>
                              <a:cubicBezTo>
                                <a:pt x="21844" y="59551"/>
                                <a:pt x="23622" y="59855"/>
                                <a:pt x="26035" y="59855"/>
                              </a:cubicBezTo>
                              <a:cubicBezTo>
                                <a:pt x="31115" y="59855"/>
                                <a:pt x="35052" y="58738"/>
                                <a:pt x="37592" y="56503"/>
                              </a:cubicBezTo>
                              <a:cubicBezTo>
                                <a:pt x="40259" y="54280"/>
                                <a:pt x="41529" y="51257"/>
                                <a:pt x="41529" y="47460"/>
                              </a:cubicBezTo>
                              <a:cubicBezTo>
                                <a:pt x="41529" y="44666"/>
                                <a:pt x="40386" y="42418"/>
                                <a:pt x="37846" y="40755"/>
                              </a:cubicBezTo>
                              <a:cubicBezTo>
                                <a:pt x="35433" y="39078"/>
                                <a:pt x="31750" y="37541"/>
                                <a:pt x="26797" y="36144"/>
                              </a:cubicBezTo>
                              <a:cubicBezTo>
                                <a:pt x="25146" y="35649"/>
                                <a:pt x="22987" y="34887"/>
                                <a:pt x="20701" y="33884"/>
                              </a:cubicBezTo>
                              <a:cubicBezTo>
                                <a:pt x="18288" y="32868"/>
                                <a:pt x="16383" y="31788"/>
                                <a:pt x="14986" y="30633"/>
                              </a:cubicBezTo>
                              <a:cubicBezTo>
                                <a:pt x="13335" y="29312"/>
                                <a:pt x="11938" y="27749"/>
                                <a:pt x="10922" y="25933"/>
                              </a:cubicBezTo>
                              <a:cubicBezTo>
                                <a:pt x="9779" y="24117"/>
                                <a:pt x="9271" y="21972"/>
                                <a:pt x="9271" y="19495"/>
                              </a:cubicBezTo>
                              <a:cubicBezTo>
                                <a:pt x="9271" y="14212"/>
                                <a:pt x="12065" y="9640"/>
                                <a:pt x="17399" y="5791"/>
                              </a:cubicBezTo>
                              <a:cubicBezTo>
                                <a:pt x="22860" y="1931"/>
                                <a:pt x="29591" y="0"/>
                                <a:pt x="37465" y="0"/>
                              </a:cubicBez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669244993" name="Freeform: Shape 669244993"/>
                      <wps:cNvSpPr/>
                      <wps:spPr>
                        <a:xfrm>
                          <a:off x="1733804" y="67157"/>
                          <a:ext cx="29718" cy="34463"/>
                        </a:xfrm>
                        <a:custGeom>
                          <a:avLst/>
                          <a:gdLst/>
                          <a:ahLst/>
                          <a:cxnLst/>
                          <a:rect l="0" t="0" r="0" b="0"/>
                          <a:pathLst>
                            <a:path w="29718" h="34463">
                              <a:moveTo>
                                <a:pt x="9651" y="0"/>
                              </a:moveTo>
                              <a:cubicBezTo>
                                <a:pt x="16383" y="0"/>
                                <a:pt x="21463" y="1207"/>
                                <a:pt x="24764" y="3620"/>
                              </a:cubicBezTo>
                              <a:cubicBezTo>
                                <a:pt x="28067" y="6033"/>
                                <a:pt x="29718" y="9119"/>
                                <a:pt x="29718" y="12865"/>
                              </a:cubicBezTo>
                              <a:cubicBezTo>
                                <a:pt x="29718" y="17247"/>
                                <a:pt x="28067" y="20993"/>
                                <a:pt x="25019" y="24130"/>
                              </a:cubicBezTo>
                              <a:cubicBezTo>
                                <a:pt x="21844" y="27267"/>
                                <a:pt x="17272" y="29756"/>
                                <a:pt x="11175" y="31610"/>
                              </a:cubicBezTo>
                              <a:lnTo>
                                <a:pt x="0" y="34463"/>
                              </a:lnTo>
                              <a:lnTo>
                                <a:pt x="0" y="29491"/>
                              </a:lnTo>
                              <a:lnTo>
                                <a:pt x="4952" y="28055"/>
                              </a:lnTo>
                              <a:cubicBezTo>
                                <a:pt x="8889" y="26289"/>
                                <a:pt x="11811" y="24016"/>
                                <a:pt x="13715" y="21248"/>
                              </a:cubicBezTo>
                              <a:cubicBezTo>
                                <a:pt x="15621" y="18466"/>
                                <a:pt x="16637" y="15177"/>
                                <a:pt x="16637" y="11354"/>
                              </a:cubicBezTo>
                              <a:cubicBezTo>
                                <a:pt x="16637" y="9754"/>
                                <a:pt x="16383" y="8484"/>
                                <a:pt x="15875" y="7557"/>
                              </a:cubicBezTo>
                              <a:cubicBezTo>
                                <a:pt x="15367" y="6642"/>
                                <a:pt x="14732" y="5944"/>
                                <a:pt x="13843" y="5500"/>
                              </a:cubicBezTo>
                              <a:cubicBezTo>
                                <a:pt x="12953" y="5004"/>
                                <a:pt x="12064" y="4699"/>
                                <a:pt x="11175" y="4573"/>
                              </a:cubicBezTo>
                              <a:cubicBezTo>
                                <a:pt x="10160" y="4445"/>
                                <a:pt x="9271" y="4382"/>
                                <a:pt x="8255" y="4382"/>
                              </a:cubicBezTo>
                              <a:lnTo>
                                <a:pt x="0" y="8649"/>
                              </a:lnTo>
                              <a:lnTo>
                                <a:pt x="0" y="2018"/>
                              </a:lnTo>
                              <a:lnTo>
                                <a:pt x="9651" y="0"/>
                              </a:lnTo>
                              <a:close/>
                            </a:path>
                          </a:pathLst>
                        </a:custGeom>
                        <a:ln cap="flat">
                          <a:miter lim="127000"/>
                        </a:ln>
                      </wps:spPr>
                      <wps:style>
                        <a:lnRef idx="0">
                          <a:srgbClr val="000000">
                            <a:alpha val="0"/>
                          </a:srgbClr>
                        </a:lnRef>
                        <a:fillRef idx="1">
                          <a:srgbClr val="000000"/>
                        </a:fillRef>
                        <a:effectRef idx="0">
                          <a:scrgbClr r="0" g="0" b="0"/>
                        </a:effectRef>
                        <a:fontRef idx="none"/>
                      </wps:style>
                      <wps:bodyPr/>
                    </wps:wsp>
                    <wps:wsp>
                      <wps:cNvPr id="1760613998" name="Rectangle 1760613998"/>
                      <wps:cNvSpPr/>
                      <wps:spPr>
                        <a:xfrm>
                          <a:off x="1894078" y="35392"/>
                          <a:ext cx="40544" cy="164127"/>
                        </a:xfrm>
                        <a:prstGeom prst="rect">
                          <a:avLst/>
                        </a:prstGeom>
                        <a:ln>
                          <a:noFill/>
                        </a:ln>
                      </wps:spPr>
                      <wps:txbx>
                        <w:txbxContent>
                          <w:p w14:paraId="170D3B2D"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wps:txbx>
                      <wps:bodyPr horzOverflow="overflow" vert="horz" lIns="0" tIns="0" rIns="0" bIns="0" rtlCol="0">
                        <a:noAutofit/>
                      </wps:bodyPr>
                    </wps:wsp>
                  </wpg:wgp>
                </a:graphicData>
              </a:graphic>
            </wp:anchor>
          </w:drawing>
        </mc:Choice>
        <mc:Fallback>
          <w:pict>
            <v:group w14:anchorId="7F0C9BAE" id="Group 15" o:spid="_x0000_s2341" style="position:absolute;left:0;text-align:left;margin-left:361.3pt;margin-top:0;width:151.55pt;height:13.7pt;z-index:251691008;mso-position-horizontal-relative:text;mso-position-vertical-relative:text" coordsize="19245,1737"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6487" o:spid="_x0000_s2342" type="#_x0000_t75" style="position:absolute;width:19095;height:1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">
                <v:imagedata r:id="rId55" o:title=""/>
              </v:shape>
              <v:shape id="Freeform: Shape 958890059" o:spid="_x0000_s2343" style="position:absolute;left:1223;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2075223433" o:spid="_x0000_s2344" style="position:absolute;left:193;top:398;width:991;height:918;visibility:visible;mso-wrap-style:square;v-text-anchor:top" coordsize="99187,9183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" path="m60706,v6604,,12192,648,16764,1956c82169,3264,85852,4712,88519,6300l92456,2096r5715,l90678,32728r-5842,c84836,29299,84455,25946,83820,22644v-508,-3302,-1651,-6274,-3556,-8915c78486,11049,75946,8916,72771,7353,69469,5779,65024,5004,59182,5004v-5715,,-11303,1308,-16510,3924c37592,11544,33020,15215,29083,19951v-3937,4585,-6858,10084,-9144,16511c17780,42888,16637,49771,16637,57100v,9156,2540,16370,7493,21640c29083,84010,35941,86652,44704,86652v4191,,7747,-533,10922,-1613c58674,83972,61087,82779,62865,81458v635,-1689,1270,-3467,1905,-5334c65405,74244,66040,71946,66675,69228r1397,-5309c68199,63462,68326,62929,68453,62319v127,-622,127,-1194,127,-1740c68580,59551,68453,58712,68072,58051v-254,-660,-1016,-1218,-2159,-1663c64516,55766,62484,55308,59944,54991v-2667,-304,-4699,-495,-6096,-584l54864,50203r44323,l98044,54407v-1143,127,-2794,318,-4699,584c91313,55270,89662,55652,88392,56147v-1778,660,-3048,1536,-3810,2654c83693,59919,83058,61240,82677,62764r-1905,7112c79756,73787,78994,76721,78486,78664v-381,1930,-762,3772,-1016,5499c74295,85281,71501,86246,69088,87071v-2413,826,-5461,1626,-9144,2413c56642,90233,53467,90805,50419,91224v-3048,407,-6477,610,-10160,610c34544,91834,29337,91059,24384,89484,19558,87923,15240,85611,11684,82562,8001,79515,5080,75794,3048,71425,1016,67056,,62052,,56401,,48438,1651,41046,4826,34227,8001,27407,12319,21437,17907,16320,23368,11252,29718,7265,37211,4356,44704,1448,52451,,60706,xe" fillcolor="black" stroked="f">
                <v:stroke miterlimit="83231f" joinstyle="miter"/>
                <v:path arrowok="t" textboxrect="0,0,99187,91834"/>
              </v:shape>
              <v:shape id="Freeform: Shape 1414513740" o:spid="_x0000_s2345" style="position:absolute;left:4137;top:1414;width:389;height:155;visibility:visible;mso-wrap-style:square;v-text-anchor:top" coordsize="38926,154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" path="m7239,v1651,,3175,432,4445,1321c12954,2210,13843,3163,14605,4191v889,1079,1651,2350,2413,3836c17780,9513,18288,10617,18669,11354r2159,c23495,11354,26289,10846,29210,9817,32131,8789,34925,7112,37338,4814l38926,2667r,8680l34671,13551v-4572,1295,-9779,1943,-15494,1943c15240,15494,11938,15227,9525,14694,6985,14160,5080,13462,3683,12598,2159,11735,1270,10757,762,9665,254,8572,,7531,,6541,,4687,635,3137,1905,1880,3175,622,4953,,7239,xe" fillcolor="black" stroked="f">
                <v:stroke miterlimit="83231f" joinstyle="miter"/>
                <v:path arrowok="t" textboxrect="0,0,38926,15494"/>
              </v:shape>
              <v:shape id="Freeform: Shape 1505883072" o:spid="_x0000_s2346" style="position:absolute;left:1534;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&#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270015933" o:spid="_x0000_s2347" style="position:absolute;left:4179;top:684;width:347;height:623;visibility:visible;mso-wrap-style:square;v-text-anchor:top" coordsize="34734,6235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" path="m34734,r,5128l31623,6000v-3302,1917,-6223,4546,-8763,7886c20447,17011,18415,20808,16891,25253v-1524,4458,-2286,8928,-2286,13424c14605,41115,14859,43350,15240,45383v381,2044,1143,3822,2159,5346c18288,52266,19685,53447,21336,54285v1651,851,3683,1270,6350,1270l34734,53752r,5113l28829,61295v-2159,711,-4699,1055,-7366,1055c14605,62350,9271,60241,5588,56012,1905,51796,,45966,,38550,,33444,1143,28479,3302,23653,5461,18827,8382,14546,12065,10788,15748,7168,19939,4247,25019,2037l34734,xe" fillcolor="black" stroked="f">
                <v:stroke miterlimit="83231f" joinstyle="miter"/>
                <v:path arrowok="t" textboxrect="0,0,34734,62350"/>
              </v:shape>
              <v:shape id="Freeform: Shape 1317927246" o:spid="_x0000_s2348" style="position:absolute;left:3347;top:671;width:761;height:634;visibility:visible;mso-wrap-style:square;v-text-anchor:top" coordsize="76073,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" path="m55753,v4445,,8001,1143,10541,3429c68834,5715,70104,8725,70104,12433v,738,-127,2058,-381,3950c69469,18288,69088,20155,68453,22010l62484,41859v-381,1321,-762,2833,-1270,4547c60833,48120,60706,49441,60706,50394v,2349,508,3949,1778,4788c63627,56033,65532,56452,68326,56452v889,,2159,-128,3810,-407c73787,55779,75184,55512,76073,55220r-1143,3949c70739,60655,67310,61735,65024,62408v-2413,686,-4826,1028,-7239,1028c53975,63436,51181,62573,49276,60871,47371,59157,46355,57048,46355,54534v,-915,127,-1918,254,-3010c46863,50432,47117,49149,47625,47663l54610,24600v508,-1765,889,-3378,1270,-4826c56134,18339,56261,17183,56261,16320v,-2769,-762,-4953,-2159,-6553c52578,8154,50292,7354,47371,7354v-2921,,-6096,825,-9652,2476c34163,11481,30734,13869,27686,17005l15494,62383r-13208,l12827,22314v254,-990,635,-2425,1143,-4293c14351,16142,14605,14631,14605,13475v,-2311,-508,-3861,-1397,-4635c12319,8052,10541,7658,7747,7658v-1016,,-2286,152,-3937,470c2159,8433,889,8687,,8890l1143,4941c4826,3505,8128,2426,10922,1728,13843,1029,16256,686,18288,686v3810,,6477,876,8128,2654c27940,5106,28829,7569,28956,10694r381,c34544,7074,38989,4382,42799,2629,46609,877,50927,,55753,xe" fillcolor="black" stroked="f">
                <v:stroke miterlimit="83231f" joinstyle="miter"/>
                <v:path arrowok="t" textboxrect="0,0,76073,63436"/>
              </v:shape>
              <v:shape id="Freeform: Shape 990985442" o:spid="_x0000_s2349" style="position:absolute;left:2901;top:671;width:340;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318,57290,4318,54775v,-952,127,-1943,381,-2971c4826,50774,5207,49479,5588,47917l13081,21628v381,-1435,762,-2984,1143,-4635c14605,15342,14732,13945,14732,12789v,-2311,-508,-3835,-1270,-4597c12573,7430,10795,7036,8001,7036v-1016,,-2413,153,-4064,432c2159,7760,889,8014,,8217l1016,4267c4699,2819,8001,1753,10922,1054,13970,356,16256,,17907,xe" fillcolor="black" stroked="f">
                <v:stroke miterlimit="83231f" joinstyle="miter"/>
                <v:path arrowok="t" textboxrect="0,0,33909,63678"/>
              </v:shape>
              <v:shape id="Freeform: Shape 1364638959" o:spid="_x0000_s2350" style="position:absolute;left:1534;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854143523" o:spid="_x0000_s2351" style="position:absolute;left:24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748818463" o:spid="_x0000_s2352" style="position:absolute;left:193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104901870" o:spid="_x0000_s2353" style="position:absolute;left:3111;top:359;width:180;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2130586252" o:spid="_x0000_s2354" style="position:absolute;left:4526;top:671;width:369;height:857;visibility:visible;mso-wrap-style:square;v-text-anchor:top" coordsize="36893,856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" path="m6033,v3428,,6603,381,9652,1143c18733,1905,21146,2807,23051,3835l36004,927r889,927l24955,50559v-1777,7379,-4064,13601,-6984,18694c15177,74346,12002,78372,8318,81344l,85654,,76975,5524,69507c7684,65494,9335,60338,10732,54039r-509,-128c9208,54572,7938,55499,6160,56693,4382,57887,2604,58941,698,59843l,60130,,55017r2730,-699c6033,52654,9208,50521,12129,47917l20129,14529v,-1155,-253,-2337,-634,-3556c19114,9754,18352,8636,17335,7607,16192,6617,14923,5830,13272,5245,11748,4674,9716,4382,7176,4382l,6393,,1265,6033,xe" fillcolor="black" stroked="f">
                <v:stroke miterlimit="83231f" joinstyle="miter"/>
                <v:path arrowok="t" textboxrect="0,0,36893,85654"/>
              </v:shape>
              <v:shape id="Freeform: Shape 1396216879" o:spid="_x0000_s2355" style="position:absolute;left:6602;top:684;width:346;height:628;visibility:visible;mso-wrap-style:square;v-text-anchor:top" coordsize="34607,62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" path="m34607,r,5207l31877,6016v-3302,1981,-6223,4635,-8890,7975c20574,17128,18542,20913,17018,25371v-1524,4457,-2413,8966,-2413,13537c14605,41423,14859,43659,15113,45589v381,1943,1016,3708,1905,5321c17907,52472,19304,53691,20955,54555v1651,863,3810,1295,6477,1295l34607,54162r,5027l29083,61629v-2159,762,-4572,1143,-7112,1143c15113,62772,9779,60626,5842,56345,2032,52053,,46211,,38781,,33676,1143,28711,3302,23885,5461,19059,8509,14740,12319,10905,16002,7234,20320,4276,25273,2028l34607,xe" fillcolor="black" stroked="f">
                <v:stroke miterlimit="83231f" joinstyle="miter"/>
                <v:path arrowok="t" textboxrect="0,0,34607,62772"/>
              </v:shape>
              <v:shape id="Freeform: Shape 1879738732" o:spid="_x0000_s2356" style="position:absolute;left:6141;top:511;width:473;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2017754276" o:spid="_x0000_s2357" style="position:absolute;left:5251;top:399;width:858;height:914;visibility:visible;mso-wrap-style:square;v-text-anchor:top" coordsize="85852,914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" path="m52959,v4191,,8128,432,11938,1295c68707,2171,72390,3797,76200,6185l80137,1981r5715,l78613,31076r-5715,c72771,27901,72390,24625,71755,21247v-635,-3378,-1524,-6173,-3048,-8395c67183,10426,65024,8521,62230,7137,59436,5753,55753,5067,51054,5067v-5588,,-10160,1677,-13970,5029c33274,13462,31369,17437,31369,22060v,3035,762,5626,2159,7747c34925,31928,37084,33642,40005,34963v3048,1397,6350,2603,9779,3607c53213,39585,56261,40639,58928,41757v5461,2222,9779,4902,12827,8027c74803,52921,76327,56743,76327,61277v,4356,-1143,8433,-3302,12230c70866,77292,67945,80467,64262,83020v-3810,2717,-8128,4788,-12827,6235c46609,90691,41402,91415,35687,91415v-5842,,-10922,-623,-15367,-1880c16002,88278,12446,86830,9779,85179l5715,89687,,89687,6985,59665r5715,c12954,63246,13462,66611,14351,69735v889,3125,2286,5944,4318,8459c20701,80797,23241,82803,26416,84213v3175,1423,7112,2134,11811,2134c45212,86347,50927,84645,55118,81254v4318,-3391,6350,-8039,6350,-13932c61468,64160,60579,61340,58801,58864,57023,56400,54356,54483,50673,53124,47371,51841,43942,50698,40640,49695,37338,48678,34036,47498,30861,46139,26543,44373,23114,41833,20574,38519,17907,35204,16637,31458,16637,27305v,-3950,1016,-7595,3048,-10935c21590,13043,24257,10160,27686,7721,30861,5372,34798,3505,39370,2108,43942,698,48387,,52959,xe" fillcolor="black" stroked="f">
                <v:stroke miterlimit="83231f" joinstyle="miter"/>
                <v:path arrowok="t" textboxrect="0,0,85852,91415"/>
              </v:shape>
              <v:shape id="Freeform: Shape 1474784702" o:spid="_x0000_s2358" style="position:absolute;left:8614;top:691;width:311;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4,55971,2159,51894,,46103,,38597,,33403,889,28449,2794,23738,4572,19014,7366,14696,10922,10784,14478,6948,18796,3863,23876,1513l31115,xe" fillcolor="black" stroked="f">
                <v:stroke miterlimit="83231f" joinstyle="miter"/>
                <v:path arrowok="t" textboxrect="0,0,31115,62092"/>
              </v:shape>
              <v:shape id="Freeform: Shape 1114297684" o:spid="_x0000_s2359" style="position:absolute;left:7447;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" path="m51054,v1524,,3048,165,4445,495c56896,826,58166,1384,59055,2159v1143,864,1905,1867,2413,2997c61976,6286,62230,7925,62230,10071v,1156,-254,2414,-635,3798c61214,15240,60706,16383,59944,17297v-889,1106,-1778,1969,-2794,2566c56134,20460,54737,20752,52832,20752v-2540,,-4572,-559,-5842,-1664c45720,17971,45085,16739,45085,15380v,-1270,381,-2706,1143,-4293c46863,9499,47625,7925,48387,6363v-508,,-1524,140,-2794,406c44323,7036,42672,7557,40894,8344v-1905,787,-3937,1956,-6350,3518c32258,13437,29718,15519,27178,18111l15748,62383r-13335,l12827,22314v254,-990,508,-2476,1016,-4458c14224,15888,14478,14415,14478,13475v,-2311,-381,-3861,-1270,-4635c12192,8052,10414,7658,7747,7658v-1016,,-2413,152,-3937,470c2159,8433,889,8687,,8890l1143,4941c4826,3505,8001,2426,10922,1728,13716,1029,16129,686,18161,686v3810,,6477,889,8128,2680c27940,5156,28702,7849,28702,11443r381,c34798,7189,38989,4229,41910,2540,44831,851,47879,,51054,xe" fillcolor="black" stroked="f">
                <v:stroke miterlimit="83231f" joinstyle="miter"/>
                <v:path arrowok="t" textboxrect="0,0,62230,62383"/>
              </v:shape>
              <v:shape id="Freeform: Shape 1940756517" o:spid="_x0000_s2360" style="position:absolute;left:6948;top:671;width:395;height:634;visibility:visible;mso-wrap-style:square;v-text-anchor:top" coordsize="39434,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" path="m6160,v3302,,6604,394,9652,1181c18860,1956,21273,2845,22924,3835l36005,927r889,927l26099,41732v-381,1283,-762,2845,-1270,4674c24448,48235,24321,49594,24321,50457v,2350,508,3937,1651,4763c27115,56045,29020,56452,31687,56452v1016,,2286,-128,3937,-369c37275,55829,38545,55563,39434,55283r-1016,3950c34100,60719,30925,61785,28766,62446v-2032,660,-4572,990,-7620,990c17844,63436,15050,62561,13145,60833,11113,59106,9970,56897,9843,54217r-508,c8319,54966,7049,55906,5652,57036,4128,58166,2477,59246,572,60275l,60527,,55500r1080,-255c4001,53949,7303,51664,10986,48413l20003,15151v,-1371,-127,-2666,-508,-3898c19241,10008,18479,8865,17463,7786,16574,6757,15304,5931,13526,5309,11875,4699,9843,4382,7303,4382l,6545,,1338,6160,xe" fillcolor="black" stroked="f">
                <v:stroke miterlimit="83231f" joinstyle="miter"/>
                <v:path arrowok="t" textboxrect="0,0,39434,63436"/>
              </v:shape>
              <v:shape id="Freeform: Shape 457397750" o:spid="_x0000_s2361" style="position:absolute;left:8138;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1496073986" o:spid="_x0000_s2362" style="position:absolute;left:8925;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" path="m22479,r4064,2591c22733,7607,18034,11620,12319,14630l,17776,,12123,11811,9195c15494,7138,19050,4064,22479,xe" fillcolor="black" stroked="f">
                <v:stroke miterlimit="83231f" joinstyle="miter"/>
                <v:path arrowok="t" textboxrect="0,0,26543,17776"/>
              </v:shape>
              <v:shape id="Freeform: Shape 1589605692" o:spid="_x0000_s2363" style="position:absolute;left:9300;top:683;width:348;height:629;visibility:visible;mso-wrap-style:square;v-text-anchor:top" coordsize="34862,629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" path="m34862,r,5086l30988,6191v-3175,1981,-6096,4622,-8509,7912c20066,17278,18161,21100,16764,25571v-1397,4483,-2159,8966,-2159,13449c14605,41535,14859,43770,15113,45700v381,1944,1016,3734,1905,5385c17907,52609,19304,53816,20955,54704v1651,890,3810,1321,6604,1321l34862,54256r,5059l29083,61957v-1905,660,-4318,990,-7112,990c15113,62947,9779,60801,5842,56483,2032,52177,,46323,,38906,,33712,1016,28695,3175,23881,5334,19056,8128,14763,11811,11017,15367,7385,19685,4451,24638,2203l34862,xe" fillcolor="black" stroked="f">
                <v:stroke miterlimit="83231f" joinstyle="miter"/>
                <v:path arrowok="t" textboxrect="0,0,34862,62947"/>
              </v:shape>
              <v:shape id="Freeform: Shape 1335044376" o:spid="_x0000_s2364" style="position:absolute;left:8925;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" path="m9652,v6731,,11811,1207,15113,3620c28067,6033,29718,9119,29718,12865v,4382,-1651,8128,-4699,11265c21844,27267,17272,29756,11176,31610l,34463,,29492,4953,28055v3937,-1766,6858,-4039,8763,-6807c15621,18466,16637,15177,16637,11354v,-1600,-254,-2870,-762,-3797c15367,6642,14732,5944,13843,5500v-889,-496,-1778,-801,-2667,-927c10160,4445,9271,4382,8255,4382l,8649,,2018,9652,xe" fillcolor="black" stroked="f">
                <v:stroke miterlimit="83231f" joinstyle="miter"/>
                <v:path arrowok="t" textboxrect="0,0,29718,34463"/>
              </v:shape>
              <v:shape id="Freeform: Shape 1579913951" o:spid="_x0000_s2365" style="position:absolute;left:9648;top:339;width:459;height:966;visibility:visible;mso-wrap-style:square;v-text-anchor:top" coordsize="4591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" path="m45275,r635,927l26225,74981v-381,1359,-762,2908,-1143,4661c24701,81394,24447,82715,24447,83617v,2349,635,3949,1778,4788c27368,89256,29273,89674,31940,89674v889,,2159,-127,3810,-368c37401,89052,38671,88785,39560,88506r-1016,3950c34480,94018,31305,95110,28638,95732v-2667,610,-5080,927,-7239,927c17970,96659,15303,95885,13271,94335,11239,92786,10223,90386,10223,87134r-508,c8699,87922,7302,88938,5651,90195,4000,91453,2222,92557,444,93497l,93700,,88641r1079,-262c4127,87020,7557,84645,11366,81267l20257,47752v,-1194,-382,-2363,-1017,-3493c18605,43129,17843,42101,16954,41198,15811,40170,14414,39306,12636,38633,10985,37947,8953,37605,6540,37605l,39471,,34386,5397,33223v3302,,6604,368,9779,1118c18351,35077,21018,35992,23177,37058l28638,16053v381,-1105,508,-1969,635,-2591c29400,12840,29527,12167,29527,11417v,-1473,-381,-2616,-1143,-3391c27749,7239,26733,6667,25590,6299,24447,5931,22796,5676,20891,5549,18859,5435,17082,5283,15430,5118l16446,1359,45275,xe" fillcolor="black" stroked="f">
                <v:stroke miterlimit="83231f" joinstyle="miter"/>
                <v:path arrowok="t" textboxrect="0,0,45910,96659"/>
              </v:shape>
              <v:shape id="Freeform: Shape 714446202" o:spid="_x0000_s2366" style="position:absolute;left:11619;top:671;width:339;height:637;visibility:visible;mso-wrap-style:square;v-text-anchor:top" coordsize="33909,6367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" path="m17907,v3937,,6731,801,8509,2413c28194,4026,28956,6185,28956,8903v,749,,1752,-254,3035c28575,13208,28321,14491,27940,15773l20320,42050v-508,1600,-889,3175,-1270,4725c18796,48323,18542,49594,18542,50585v,2349,635,3949,1778,4812c21590,56261,23495,56706,26162,56706v889,,2286,-115,3937,-318c31750,56185,33020,55944,33909,55652r-1016,3949c28448,61125,25019,62192,22479,62789v-2667,597,-4826,889,-6731,889c11938,63678,9144,62827,7239,61113,5334,59398,4445,57290,4445,54775v,-952,,-1943,254,-2971c4826,50774,5207,49479,5588,47917l13081,21628v381,-1435,762,-2984,1143,-4635c14605,15342,14732,13945,14732,12789v,-2311,-381,-3835,-1270,-4597c12573,7430,10795,7036,8001,7036v-1016,,-2413,153,-4064,432c2159,7760,889,8014,,8217l1016,4267c4699,2819,8001,1753,10922,1054,13970,356,16256,,17907,xe" fillcolor="black" stroked="f">
                <v:stroke miterlimit="83231f" joinstyle="miter"/>
                <v:path arrowok="t" textboxrect="0,0,33909,63678"/>
              </v:shape>
              <v:shape id="Freeform: Shape 1139891505" o:spid="_x0000_s2367" style="position:absolute;left:10421;top:671;width:1109;height:642;visibility:visible;mso-wrap-style:square;v-text-anchor:top" coordsize="110871,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" path="m101854,v2794,,4953,978,6604,2934c109982,4890,110871,7734,110871,11443v,6464,-1143,12878,-3302,19228c105537,37008,102616,42596,98933,47422v-4191,5359,-8890,9499,-14097,12421c79629,62776,74041,64237,67945,64237v-4445,,-8636,-1080,-12319,-3214c51816,58878,49276,55931,48006,52184v-1651,1435,-3302,2782,-4699,4013c41910,57430,40005,58712,37719,60033v-2413,1321,-4445,2324,-6477,3023c29337,63767,26924,64110,24003,64110v-3683,,-6604,-483,-9017,-1448c12700,61684,10795,60427,9398,58852,8001,57379,7112,55690,6604,53823,5969,51943,5715,49974,5715,47917v,-787,127,-1778,254,-2972c6223,43752,6477,42723,6731,41847l12700,22314v635,-1854,1016,-3543,1270,-5067c14224,15723,14351,14466,14351,13475v,-2311,-381,-3848,-1270,-4610c12192,8103,10414,7722,7747,7722v-1143,,-2413,178,-4064,520c2159,8586,889,8865,,9081l1016,5093c4699,3646,8001,2553,10795,1804,13589,1054,15875,686,17526,686v3810,,6604,762,8255,2311c27559,4547,28448,6744,28448,9589v,736,,1752,-254,3023c28067,13894,27686,15164,27305,16447l20828,39269v-508,1524,-762,3086,-1143,4699c19431,45568,19304,46761,19304,47549v,3086,762,5435,2159,7023c22860,56159,25273,56947,28575,56947v3048,,6223,-711,9398,-2133c41275,53391,44323,51321,46990,48590l59563,1664,71882,927r889,927l62738,39510v-381,1232,-635,2756,-1016,4546c61341,45848,61214,46978,61214,47422v,2273,381,4064,1143,5385c63246,54128,64262,55093,65532,55715v1270,609,2540,991,3937,1143c70739,56998,72009,57074,73279,57074v3175,,6477,-889,9906,-2667c86487,52642,89535,50330,91948,47485v2794,-3175,5080,-6680,6604,-10541c100203,33096,100965,28943,100965,24486v,-2476,-381,-4382,-1143,-5715c99060,17425,98171,16269,97282,15278,96266,14237,95504,13157,94615,12027,93853,10897,93472,9296,93472,7239v,-2349,889,-4152,2667,-5385c98044,622,99822,,101854,xe" fillcolor="black" stroked="f">
                <v:stroke miterlimit="83231f" joinstyle="miter"/>
                <v:path arrowok="t" textboxrect="0,0,110871,64237"/>
              </v:shape>
              <v:shape id="Freeform: Shape 2038463419" o:spid="_x0000_s2368" style="position:absolute;left:12085;top:511;width:472;height:797;visibility:visible;mso-wrap-style:square;v-text-anchor:top" coordsize="47244,7973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" path="m19431,l32258,,27432,18097r19812,l45720,23711r-19558,l16891,57747v-381,1562,-762,3073,-1016,4534c15621,63741,15494,64986,15494,66015v,2273,635,3924,1905,4978c18669,72047,21082,72568,24511,72568v1143,,2921,-140,5207,-407c31877,71895,33655,71565,34798,71145r-1143,4509c30353,76771,27178,77724,24257,78524v-2921,800,-6350,1207,-10414,1207c9398,79731,6096,78943,4064,77356,1905,75768,889,73495,889,70523v,-940,127,-1841,254,-2680c1270,66993,1397,66040,1651,64973l12700,23711,,23711,1524,18097r12954,l19431,xe" fillcolor="black" stroked="f">
                <v:stroke miterlimit="83231f" joinstyle="miter"/>
                <v:path arrowok="t" textboxrect="0,0,47244,79731"/>
              </v:shape>
              <v:shape id="Freeform: Shape 2002128452" o:spid="_x0000_s2369" style="position:absolute;left:11828;top:359;width:181;height:166;visibility:visible;mso-wrap-style:square;v-text-anchor:top" coordsize="18034,1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" path="m8890,v2667,,4826,800,6604,2375c17145,3963,18034,5804,18034,7913v,2348,-889,4393,-2667,6146c13589,15799,11430,16675,8890,16675v-2413,,-4572,-825,-6223,-2501c889,12509,,10605,,8458,,6198,889,4229,2667,2540,4318,851,6477,,8890,xe" fillcolor="black" stroked="f">
                <v:stroke miterlimit="83231f" joinstyle="miter"/>
                <v:path arrowok="t" textboxrect="0,0,18034,16675"/>
              </v:shape>
              <v:shape id="Freeform: Shape 486704950" o:spid="_x0000_s2370" style="position:absolute;left:12551;top:339;width:737;height:966;visibility:visible;mso-wrap-style:square;v-text-anchor:top" coordsize="73660,966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" path="m37719,r635,914l27051,43611r254,c32258,40195,36576,37605,40386,35852v3810,-1753,8128,-2629,12954,-2629c57912,33223,61468,34366,64008,36652v2540,2286,3810,5296,3810,9004c67818,46393,67691,47713,67437,49606v-254,1905,-762,3772,-1270,5626l60198,75082v-381,1321,-762,2833,-1270,4546c58547,81343,58293,82664,58293,83617v,2349,635,3949,1778,4788c61341,89256,63246,89674,65913,89674v889,,2286,-127,3937,-406c71501,89002,72771,88735,73660,88443r-1016,3949c68326,93878,65024,94958,62738,95631v-2413,686,-4826,1028,-7239,1028c51689,96659,48895,95796,46990,94094,45085,92380,44069,90271,44069,87757v,-915,127,-1918,381,-3010c44577,83655,44958,82372,45339,80886l52324,57823v508,-1765,889,-3378,1143,-4826c53848,51562,53975,50406,53975,49543v,-2769,-762,-4953,-2286,-6553c50165,41377,48006,40577,45085,40577v-3048,,-6350,838,-9779,2539c31750,44806,28448,47168,25273,50228l13208,95606,,95606,21082,16065v254,-952,508,-1752,635,-2412c21844,12992,21971,12293,21971,11544v,-1473,-254,-2616,-889,-3429c20574,7315,19685,6706,18669,6299v-889,-368,-2159,-623,-3683,-750c13462,5435,11811,5283,10287,5118l11303,1359,37719,xe" fillcolor="black" stroked="f">
                <v:stroke miterlimit="83231f" joinstyle="miter"/>
                <v:path arrowok="t" textboxrect="0,0,73660,96659"/>
              </v:shape>
              <v:shape id="Freeform: Shape 2010222880" o:spid="_x0000_s2371" style="position:absolute;left:15359;top:678;width:554;height:891;visibility:visible;mso-wrap-style:square;v-text-anchor:top" coordsize="55372,8911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" path="m34671,v3302,,5842,724,7493,2184c43942,3658,44958,5677,45339,8280r635,l55372,2409r,5094l53975,7836v-2540,1156,-5842,3328,-9652,6503l35306,49390v381,2349,1778,4547,4318,6592c42291,58026,45339,59042,49022,59042r6350,-1714l55372,62183r-5715,1114c45593,63297,42291,62865,39624,62002v-2540,-864,-4826,-1931,-6858,-3213l28575,74968v-254,1029,-508,2006,-635,2909c27686,78778,27686,79502,27686,80035v,1118,381,2007,1397,2655c29972,83350,30988,83833,32258,84112v1143,330,2413,584,3937,749c37592,85027,38989,85141,40132,85230r-1016,3886l,89116,1016,85230v1524,-89,2921,-191,4191,-305c6604,84798,7874,84595,9017,84303v1397,-369,2667,-1067,3556,-2071c13335,81217,13970,79972,14351,78486l29210,21628v381,-1575,762,-3149,1143,-4737c30607,15304,30734,13932,30734,12789v,-2311,-381,-3861,-1143,-4635c28702,7366,26924,6972,24130,6972v-1016,,-2286,178,-3937,521c18669,7848,17399,8128,16510,8331l17526,4381c21082,2984,24384,1892,27305,1143,30099,381,32639,,34671,xe" fillcolor="black" stroked="f">
                <v:stroke miterlimit="83231f" joinstyle="miter"/>
                <v:path arrowok="t" textboxrect="0,0,55372,89116"/>
              </v:shape>
              <v:shape id="Freeform: Shape 1356314300" o:spid="_x0000_s2372" style="position:absolute;left:14244;top:671;width:1181;height:634;visibility:visible;mso-wrap-style:square;v-text-anchor:top" coordsize="118110,634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" path="m56007,v4191,,7620,1067,10160,3188c68834,5309,70358,7975,70612,11189r381,c75946,7519,80518,4737,84455,2845,88392,953,92964,,98171,v4572,,8001,1143,10414,3429c110998,5715,112268,8725,112268,12433v,738,-127,2058,-381,3950c111633,18288,111125,20155,110617,22010r-5969,19849c104267,43180,103759,44692,103378,46406v-381,1714,-508,3035,-508,3988c102870,52743,103378,54343,104521,55182v1143,851,3048,1270,5842,1270c111252,56452,112522,56350,114173,56147v1778,-203,3048,-457,3937,-750l117094,59360v-4445,1524,-7874,2578,-10541,3175c104013,63132,101727,63436,99949,63436v-3810,,-6731,-863,-8636,-2565c89408,59157,88519,57048,88519,54534v,-915,127,-1918,254,-3010c89027,50432,89281,49149,89662,47663l96774,24600v508,-1765,889,-3378,1143,-4826c98298,18339,98425,17183,98425,16320v,-2769,-635,-4953,-2032,-6553c94996,8154,92837,7354,89916,7354v-3175,,-6223,647,-9271,1942c77597,10605,74168,13018,70358,16573l57912,62383r-13208,l55880,21082v254,-914,381,-1867,635,-2882c56769,17196,56896,16434,56896,15952v,-2680,-762,-4788,-2286,-6312c53086,8116,50800,7354,47752,7354v-2667,,-5588,584,-8890,1765c35687,10287,31877,12916,27686,17005l15494,62383r-13208,l12827,22314v381,-1448,762,-2984,1143,-4635c14351,16028,14478,14631,14478,13475v,-2388,-381,-3976,-1270,-4738c12319,7975,10541,7595,7874,7595v-1016,,-2413,177,-4064,521c2159,8458,889,8737,,8954l1143,4979c4826,3518,8128,2439,10922,1740,13843,1029,16256,686,18288,686v3810,,6477,889,8128,2680c27940,5169,28829,7607,28956,10694r381,c34925,6858,39497,4128,43180,2477,46736,826,51054,,56007,xe" fillcolor="black" stroked="f">
                <v:stroke miterlimit="83231f" joinstyle="miter"/>
                <v:path arrowok="t" textboxrect="0,0,118110,63436"/>
              </v:shape>
              <v:shape id="Freeform: Shape 1933270589" o:spid="_x0000_s2373" style="position:absolute;left:13577;top:418;width:688;height:877;visibility:visible;mso-wrap-style:square;v-text-anchor:top" coordsize="68834,8764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" path="m23368,l68834,,67691,4076v-1397,38,-3302,229,-5715,559c59563,4966,57785,5270,56769,5562v-2032,534,-3429,1359,-4318,2464c51562,9144,50927,10363,50546,11696l33528,75729v-127,280,-254,611,-254,979c33274,77076,33274,77406,33274,77698v,953,127,1753,635,2413c34417,80772,35306,81343,36449,81838v762,293,2286,623,4699,1017c43561,83248,45339,83489,46609,83565r-1143,4078l,87643,1143,83565v1270,-76,3175,-203,5715,-368c9271,83032,11049,82778,12065,82448v1778,-572,3175,-1359,4191,-2375c17145,79070,17780,77838,18161,76403l35179,12293v127,-368,254,-750,254,-1118c35433,10807,35433,10439,35433,10071v,-826,-127,-1550,-508,-2172c34544,7289,33655,6731,32385,6235,31115,5740,29337,5283,27178,4851,24892,4419,23368,4152,22225,4076l23368,xe" fillcolor="black" stroked="f">
                <v:stroke miterlimit="83231f" joinstyle="miter"/>
                <v:path arrowok="t" textboxrect="0,0,68834,87643"/>
              </v:shape>
              <v:shape id="Freeform: Shape 494879910" o:spid="_x0000_s2374" style="position:absolute;left:17026;top:691;width:312;height:621;visibility:visible;mso-wrap-style:square;v-text-anchor:top" coordsize="31115,6209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" path="m31115,r,6631l23622,10505v-4826,5423,-7874,12179,-9144,20269c17780,30367,21590,29783,25781,29021r5334,-1547l31115,32445r-2159,551c24511,33860,19558,34584,14097,35168v,6502,1397,11481,4191,14910c20955,53519,25019,55234,30480,55234r635,-158l31115,60730r-5334,1362c17399,62092,11049,60047,6603,55971,2159,51894,,46103,,38597,,33403,889,28449,2794,23738,4572,19014,7365,14696,10922,10784,14478,6948,18796,3863,23876,1513l31115,xe" fillcolor="black" stroked="f">
                <v:stroke miterlimit="83231f" joinstyle="miter"/>
                <v:path arrowok="t" textboxrect="0,0,31115,62092"/>
              </v:shape>
              <v:shape id="Freeform: Shape 252270418" o:spid="_x0000_s2375" style="position:absolute;left:16362;top:671;width:622;height:624;visibility:visible;mso-wrap-style:square;v-text-anchor:top" coordsize="62230,623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" path="m51054,v1524,,3048,165,4446,495c56897,826,58166,1384,59182,2159v1017,864,1779,1867,2286,2997c61976,6286,62230,7925,62230,10071v,1156,-254,2414,-635,3798c61214,15240,60706,16383,59944,17297v-762,1106,-1778,1969,-2794,2566c56135,20460,54737,20752,52832,20752v-2540,,-4571,-559,-5842,-1664c45720,17971,45086,16739,45086,15380v,-1270,380,-2706,1142,-4293c46863,9499,47625,7925,48387,6363v-508,,-1524,140,-2794,406c44324,7036,42673,7557,40894,8344v-1905,787,-3937,1956,-6350,3518c32258,13437,29718,15519,27178,18111l15749,62383r-13336,l12827,22314v254,-990,509,-2476,1016,-4458c14225,15888,14478,14415,14478,13475v,-2311,-380,-3861,-1270,-4635c12192,8052,10414,7658,7748,7658v-1017,,-2413,152,-3937,470c2160,8433,889,8687,,8890l1143,4941c4826,3505,8001,2426,10923,1728,13716,1029,16129,686,18162,686v3810,,6476,889,8127,2680c27940,5156,28702,7849,28702,11443r381,c34799,7189,38989,4229,41911,2540,44831,851,47879,,51054,xe" fillcolor="black" stroked="f">
                <v:stroke miterlimit="83231f" joinstyle="miter"/>
                <v:path arrowok="t" textboxrect="0,0,62230,62383"/>
              </v:shape>
              <v:shape id="Freeform: Shape 1498487664" o:spid="_x0000_s2376" style="position:absolute;left:15913;top:671;width:346;height:629;visibility:visible;mso-wrap-style:square;v-text-anchor:top" coordsize="34671,6286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" path="m11938,v7112,,12700,2134,16764,6401c32639,10668,34671,16408,34671,23623v,5524,-1143,10756,-3302,15696c29083,44272,26162,48552,22479,52184v-4064,3989,-8636,6960,-13335,8903l,62869,,58014,4191,56883v3175,-1892,5969,-4470,8382,-7734c14986,45771,16764,41923,18034,37618v1397,-4306,2032,-8878,2032,-13691c20066,21743,19812,19545,19431,17335v-508,-2196,-1270,-4025,-2286,-5473c16129,10262,14732,9005,12954,8128,11176,7239,8763,6795,5842,6795l,8189,,3095,889,2540c4572,851,8255,,11938,xe" fillcolor="black" stroked="f">
                <v:stroke miterlimit="83231f" joinstyle="miter"/>
                <v:path arrowok="t" textboxrect="0,0,34671,62869"/>
              </v:shape>
              <v:shape id="Freeform: Shape 1687564680" o:spid="_x0000_s2377" style="position:absolute;left:17338;top:1121;width:265;height:178;visibility:visible;mso-wrap-style:square;v-text-anchor:top" coordsize="26543,1777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" path="m22478,r4065,2591c22733,7607,18034,11620,12319,14630l,17776,,12123,11811,9195c15494,7138,19050,4064,22478,xe" fillcolor="black" stroked="f">
                <v:stroke miterlimit="83231f" joinstyle="miter"/>
                <v:path arrowok="t" textboxrect="0,0,26543,17776"/>
              </v:shape>
              <v:shape id="Freeform: Shape 511069123" o:spid="_x0000_s2378" style="position:absolute;left:18300;top:671;width:584;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" path="m37465,v1778,,3810,89,5970,254c45593,407,47879,864,50419,1613v2286,648,4191,1626,5716,2934c57658,5842,58420,7519,58420,9576v,1689,-635,3226,-1905,4598c55245,15558,53467,16243,51308,16243v-1651,,-3175,-330,-4318,-990c45848,14592,44958,13716,44197,12598,43435,11494,42799,10300,42291,9017,41910,7748,41402,6490,40767,5245v-889,-330,-1651,-546,-2413,-672c37592,4445,36703,4382,35560,4382v-4699,,-8255,1092,-10541,3251c22606,9805,21336,12370,21336,15342v,2896,1143,5067,3302,6540c26798,23343,30353,24854,35306,26429v6477,2019,11176,4330,13970,6922c52198,35954,53722,39180,53722,43015v,6261,-2795,11367,-8383,15316c39878,62268,32893,64237,24385,64237v-6986,,-12828,-1080,-17400,-3238c2286,58827,,55994,,52502,,50851,635,49314,2032,47867,3429,46431,5080,45707,6985,45707v1905,,3429,382,4700,1144c12827,47613,13716,48502,14351,49530v762,1080,1397,2350,1905,3836c16764,54852,17273,56058,17653,57010v635,699,1651,1347,2921,1944c21844,59551,23623,59855,26035,59855v5080,,9017,-1117,11557,-3352c40260,54280,41529,51257,41529,47460v,-2794,-1143,-5042,-3682,-6705c35433,39078,31750,37541,26798,36144v-1651,-495,-3811,-1257,-6097,-2260c18288,32868,16383,31788,14986,30633,13335,29312,11938,27749,10923,25933,9779,24117,9272,21972,9272,19495v,-5283,2793,-9855,8127,-13704c22860,1931,29591,,37465,xe" fillcolor="black" stroked="f">
                <v:stroke miterlimit="83231f" joinstyle="miter"/>
                <v:path arrowok="t" textboxrect="0,0,58420,64237"/>
              </v:shape>
              <v:shape id="Freeform: Shape 735363166" o:spid="_x0000_s2379" style="position:absolute;left:17675;top:671;width:585;height:642;visibility:visible;mso-wrap-style:square;v-text-anchor:top" coordsize="58420,642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" path="m37465,v1778,,3810,89,5969,254c45593,407,47879,864,50419,1613v2286,648,4191,1626,5715,2934c57658,5842,58420,7519,58420,9576v,1689,-635,3226,-1905,4598c55245,15558,53467,16243,51308,16243v-1651,,-3175,-330,-4318,-990c45847,14592,44958,13716,44196,12598,43434,11494,42799,10300,42291,9017,41910,7748,41402,6490,40767,5245v-889,-330,-1651,-546,-2413,-672c37592,4445,36703,4382,35560,4382v-4699,,-8255,1092,-10541,3251c22606,9805,21336,12370,21336,15342v,2896,1143,5067,3302,6540c26797,23343,30353,24854,35306,26429v6477,2019,11176,4330,13970,6922c52197,35954,53721,39180,53721,43015v,6261,-2794,11367,-8382,15316c39878,62268,32893,64237,24384,64237v-6985,,-12827,-1080,-17399,-3238c2286,58827,,55994,,52502,,50851,635,49314,2032,47867,3429,46431,5080,45707,6985,45707v1905,,3429,382,4699,1144c12827,47613,13716,48502,14351,49530v762,1080,1397,2350,1905,3836c16764,54852,17272,56058,17653,57010v635,699,1651,1347,2921,1944c21844,59551,23622,59855,26035,59855v5080,,9017,-1117,11557,-3352c40259,54280,41529,51257,41529,47460v,-2794,-1143,-5042,-3683,-6705c35433,39078,31750,37541,26797,36144v-1651,-495,-3810,-1257,-6096,-2260c18288,32868,16383,31788,14986,30633,13335,29312,11938,27749,10922,25933,9779,24117,9271,21972,9271,19495v,-5283,2794,-9855,8128,-13704c22860,1931,29591,,37465,xe" fillcolor="black" stroked="f">
                <v:stroke miterlimit="83231f" joinstyle="miter"/>
                <v:path arrowok="t" textboxrect="0,0,58420,64237"/>
              </v:shape>
              <v:shape id="Freeform: Shape 669244993" o:spid="_x0000_s2380" style="position:absolute;left:17338;top:671;width:297;height:345;visibility:visible;mso-wrap-style:square;v-text-anchor:top" coordsize="29718,344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" path="m9651,v6732,,11812,1207,15113,3620c28067,6033,29718,9119,29718,12865v,4382,-1651,8128,-4699,11265c21844,27267,17272,29756,11175,31610l,34463,,29491,4952,28055v3937,-1766,6859,-4039,8763,-6807c15621,18466,16637,15177,16637,11354v,-1600,-254,-2870,-762,-3797c15367,6642,14732,5944,13843,5500v-890,-496,-1779,-801,-2668,-927c10160,4445,9271,4382,8255,4382l,8649,,2018,9651,xe" fillcolor="black" stroked="f">
                <v:stroke miterlimit="83231f" joinstyle="miter"/>
                <v:path arrowok="t" textboxrect="0,0,29718,34463"/>
              </v:shape>
              <v:rect id="Rectangle 1760613998" o:spid="_x0000_s2381" style="position:absolute;left:18940;top:353;width:406;height:164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" filled="f" stroked="f">
                <v:textbox inset="0,0,0,0">
                  <w:txbxContent>
                    <w:p w14:paraId="170D3B2D" w14:textId="77777777" w:rsidR="00D81325" w:rsidRDefault="00D81325">
                      <w:pPr>
                        <w:spacing w:after="160" w:line="259" w:lineRule="auto"/>
                        <w:ind w:left="0" w:right="0" w:firstLine="0"/>
                        <w:jc w:val="left"/>
                      </w:pPr>
                      <w:r>
                        <w:rPr>
                          <w:rFonts w:ascii="Georgia" w:eastAsia="Georgia" w:hAnsi="Georgia" w:cs="Georgia"/>
                          <w:i/>
                          <w:sz w:val="20"/>
                        </w:rPr>
                        <w:t xml:space="preserve"> </w:t>
                      </w:r>
                    </w:p>
                  </w:txbxContent>
                </v:textbox>
              </v:rect>
              <w10:wrap type="square"/>
            </v:group>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0F029" w14:textId="77777777" w:rsidR="00C85CA8" w:rsidRDefault="00C85CA8">
    <w:pPr>
      <w:spacing w:after="160" w:line="259" w:lineRule="auto"/>
      <w:ind w:left="0" w:right="0"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F0435" w14:textId="77777777" w:rsidR="00C85CA8" w:rsidRDefault="00C85CA8">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01051" w14:textId="77777777" w:rsidR="00C85CA8" w:rsidRDefault="00C85CA8">
    <w:pPr>
      <w:spacing w:after="160" w:line="259" w:lineRule="auto"/>
      <w:ind w:left="0" w:righ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257AF" w14:textId="77777777" w:rsidR="00C85CA8" w:rsidRDefault="00C85CA8">
    <w:pPr>
      <w:spacing w:after="160" w:line="259" w:lineRule="auto"/>
      <w:ind w:left="0" w:righ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F1435" w14:textId="77777777" w:rsidR="00C85CA8" w:rsidRDefault="00C85CA8">
    <w:pPr>
      <w:spacing w:after="160" w:line="259" w:lineRule="auto"/>
      <w:ind w:left="0" w:right="0" w:firstLine="0"/>
      <w:jc w:val="lef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DF753" w14:textId="77777777" w:rsidR="00C85CA8" w:rsidRDefault="00C85CA8">
    <w:pPr>
      <w:spacing w:after="160" w:line="259" w:lineRule="auto"/>
      <w:ind w:left="0" w:right="0" w:firstLine="0"/>
      <w:jc w:val="lef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A4123" w14:textId="77777777" w:rsidR="00C85CA8" w:rsidRDefault="00C85CA8">
    <w:pPr>
      <w:spacing w:after="160" w:line="259" w:lineRule="auto"/>
      <w:ind w:left="0" w:right="0" w:firstLine="0"/>
      <w:jc w:val="lef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83B4C" w14:textId="77777777" w:rsidR="00C85CA8" w:rsidRDefault="00C85CA8">
    <w:pPr>
      <w:spacing w:after="160" w:line="259" w:lineRule="auto"/>
      <w:ind w:left="0" w:right="0" w:firstLine="0"/>
      <w:jc w:val="lef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0B3C3" w14:textId="77777777" w:rsidR="00C85CA8" w:rsidRDefault="00D81325">
    <w:pPr>
      <w:spacing w:after="253" w:line="259" w:lineRule="auto"/>
      <w:ind w:left="720" w:right="0" w:firstLine="0"/>
      <w:jc w:val="left"/>
    </w:pPr>
    <w:r>
      <w:rPr>
        <w:color w:val="FF0000"/>
      </w:rPr>
      <w:t xml:space="preserve">A)  </w:t>
    </w:r>
  </w:p>
  <w:p w14:paraId="602D212C" w14:textId="77777777" w:rsidR="00C85CA8" w:rsidRDefault="00D81325">
    <w:pPr>
      <w:spacing w:after="253" w:line="259" w:lineRule="auto"/>
      <w:ind w:left="720" w:right="0" w:firstLine="0"/>
      <w:jc w:val="left"/>
    </w:pPr>
    <w:r>
      <w:t xml:space="preserve">B)  </w:t>
    </w:r>
  </w:p>
  <w:p w14:paraId="3E5E6CF3" w14:textId="77777777" w:rsidR="00C85CA8" w:rsidRDefault="00D81325">
    <w:pPr>
      <w:spacing w:after="256" w:line="259" w:lineRule="auto"/>
      <w:ind w:left="720" w:right="0" w:firstLine="0"/>
      <w:jc w:val="left"/>
    </w:pPr>
    <w:r>
      <w:t xml:space="preserve">C)  </w:t>
    </w:r>
  </w:p>
  <w:p w14:paraId="4786898F" w14:textId="77777777" w:rsidR="00C85CA8" w:rsidRDefault="00D81325">
    <w:pPr>
      <w:spacing w:after="174" w:line="259" w:lineRule="auto"/>
      <w:ind w:left="720" w:right="0" w:firstLine="0"/>
      <w:jc w:val="left"/>
    </w:pPr>
    <w:r>
      <w:t xml:space="preserve">D)  </w:t>
    </w:r>
  </w:p>
  <w:p w14:paraId="0F580047"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EA5BB" w14:textId="77777777" w:rsidR="00C85CA8" w:rsidRDefault="00D81325">
    <w:pPr>
      <w:spacing w:after="253" w:line="259" w:lineRule="auto"/>
      <w:ind w:left="720" w:right="0" w:firstLine="0"/>
      <w:jc w:val="left"/>
    </w:pPr>
    <w:r>
      <w:t>A)</w:t>
    </w:r>
  </w:p>
  <w:p w14:paraId="4898F9AF" w14:textId="77777777" w:rsidR="00C85CA8" w:rsidRDefault="00D81325">
    <w:pPr>
      <w:spacing w:after="253" w:line="259" w:lineRule="auto"/>
      <w:ind w:left="720" w:right="0" w:firstLine="0"/>
      <w:jc w:val="left"/>
    </w:pPr>
    <w:r>
      <w:t>B)</w:t>
    </w:r>
  </w:p>
  <w:p w14:paraId="2FAF8711" w14:textId="77777777" w:rsidR="00C85CA8" w:rsidRDefault="00D81325">
    <w:pPr>
      <w:spacing w:after="256" w:line="259" w:lineRule="auto"/>
      <w:ind w:left="720" w:right="0" w:firstLine="0"/>
      <w:jc w:val="left"/>
    </w:pPr>
    <w:r>
      <w:rPr>
        <w:color w:val="FF0000"/>
      </w:rPr>
      <w:t>C)</w:t>
    </w:r>
  </w:p>
  <w:p w14:paraId="7BDD5E81" w14:textId="77777777" w:rsidR="00C85CA8" w:rsidRDefault="00D81325">
    <w:pPr>
      <w:spacing w:after="174" w:line="259" w:lineRule="auto"/>
      <w:ind w:left="720" w:right="0" w:firstLine="0"/>
      <w:jc w:val="left"/>
    </w:pPr>
    <w:r>
      <w:t xml:space="preserve">D)  </w:t>
    </w:r>
  </w:p>
  <w:p w14:paraId="767F7811"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CB1EA" w14:textId="77777777" w:rsidR="00C85CA8" w:rsidRDefault="00D81325">
    <w:pPr>
      <w:spacing w:after="253" w:line="259" w:lineRule="auto"/>
      <w:ind w:left="720" w:right="0" w:firstLine="0"/>
      <w:jc w:val="left"/>
    </w:pPr>
    <w:r>
      <w:rPr>
        <w:color w:val="FF0000"/>
      </w:rPr>
      <w:t xml:space="preserve">A)  </w:t>
    </w:r>
  </w:p>
  <w:p w14:paraId="6042130E" w14:textId="77777777" w:rsidR="00C85CA8" w:rsidRDefault="00D81325">
    <w:pPr>
      <w:spacing w:after="253" w:line="259" w:lineRule="auto"/>
      <w:ind w:left="720" w:right="0" w:firstLine="0"/>
      <w:jc w:val="left"/>
    </w:pPr>
    <w:r>
      <w:t xml:space="preserve">B)  </w:t>
    </w:r>
  </w:p>
  <w:p w14:paraId="61E1F100" w14:textId="77777777" w:rsidR="00C85CA8" w:rsidRDefault="00D81325">
    <w:pPr>
      <w:spacing w:after="256" w:line="259" w:lineRule="auto"/>
      <w:ind w:left="720" w:right="0" w:firstLine="0"/>
      <w:jc w:val="left"/>
    </w:pPr>
    <w:r>
      <w:t xml:space="preserve">C)  </w:t>
    </w:r>
  </w:p>
  <w:p w14:paraId="33E782F0" w14:textId="77777777" w:rsidR="00C85CA8" w:rsidRDefault="00D81325">
    <w:pPr>
      <w:spacing w:after="174" w:line="259" w:lineRule="auto"/>
      <w:ind w:left="720" w:right="0" w:firstLine="0"/>
      <w:jc w:val="left"/>
    </w:pPr>
    <w:r>
      <w:t xml:space="preserve">D)  </w:t>
    </w:r>
  </w:p>
  <w:p w14:paraId="53970747"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F1366" w14:textId="77777777" w:rsidR="00C85CA8" w:rsidRDefault="00D81325">
    <w:pPr>
      <w:spacing w:after="253" w:line="259" w:lineRule="auto"/>
      <w:ind w:left="720" w:right="0" w:firstLine="0"/>
      <w:jc w:val="left"/>
    </w:pPr>
    <w:r>
      <w:t xml:space="preserve">A)  </w:t>
    </w:r>
  </w:p>
  <w:p w14:paraId="2B081E93" w14:textId="77777777" w:rsidR="00C85CA8" w:rsidRDefault="00D81325">
    <w:pPr>
      <w:spacing w:after="256" w:line="259" w:lineRule="auto"/>
      <w:ind w:left="720" w:right="0" w:firstLine="0"/>
      <w:jc w:val="left"/>
    </w:pPr>
    <w:r>
      <w:rPr>
        <w:color w:val="FF0000"/>
      </w:rPr>
      <w:t xml:space="preserve">B)  </w:t>
    </w:r>
  </w:p>
  <w:p w14:paraId="7189C42B" w14:textId="77777777" w:rsidR="00C85CA8" w:rsidRDefault="00D81325">
    <w:pPr>
      <w:spacing w:after="102" w:line="259" w:lineRule="auto"/>
      <w:ind w:left="720" w:right="0" w:firstLine="0"/>
      <w:jc w:val="left"/>
    </w:pPr>
    <w:r>
      <w:t xml:space="preserve">C)  </w:t>
    </w:r>
  </w:p>
  <w:p w14:paraId="4D378C7F"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A975E" w14:textId="77777777" w:rsidR="00C85CA8" w:rsidRDefault="00D81325">
    <w:pPr>
      <w:spacing w:after="253" w:line="259" w:lineRule="auto"/>
      <w:ind w:left="720" w:right="0" w:firstLine="0"/>
      <w:jc w:val="left"/>
    </w:pPr>
    <w:r>
      <w:t xml:space="preserve">A)  </w:t>
    </w:r>
  </w:p>
  <w:p w14:paraId="763DD613" w14:textId="77777777" w:rsidR="00C85CA8" w:rsidRDefault="00D81325">
    <w:pPr>
      <w:spacing w:after="256" w:line="259" w:lineRule="auto"/>
      <w:ind w:left="720" w:right="0" w:firstLine="0"/>
      <w:jc w:val="left"/>
    </w:pPr>
    <w:r>
      <w:rPr>
        <w:color w:val="FF0000"/>
      </w:rPr>
      <w:t xml:space="preserve">B)  </w:t>
    </w:r>
  </w:p>
  <w:p w14:paraId="3D4A8A71" w14:textId="77777777" w:rsidR="00C85CA8" w:rsidRDefault="00D81325">
    <w:pPr>
      <w:spacing w:after="102" w:line="259" w:lineRule="auto"/>
      <w:ind w:left="720" w:right="0" w:firstLine="0"/>
      <w:jc w:val="left"/>
    </w:pPr>
    <w:r>
      <w:t xml:space="preserve">C)  </w:t>
    </w:r>
  </w:p>
  <w:p w14:paraId="6FADEE55"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CCAA4" w14:textId="77777777" w:rsidR="00C85CA8" w:rsidRDefault="00C85CA8">
    <w:pPr>
      <w:spacing w:after="160" w:line="259" w:lineRule="auto"/>
      <w:ind w:left="0" w:right="0" w:firstLine="0"/>
      <w:jc w:val="lef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C61C2" w14:textId="77777777" w:rsidR="00C85CA8" w:rsidRDefault="00D81325">
    <w:pPr>
      <w:spacing w:after="253" w:line="259" w:lineRule="auto"/>
      <w:ind w:left="720" w:right="0" w:firstLine="0"/>
      <w:jc w:val="left"/>
    </w:pPr>
    <w:r>
      <w:t xml:space="preserve">A)  </w:t>
    </w:r>
  </w:p>
  <w:p w14:paraId="757F298A" w14:textId="77777777" w:rsidR="00C85CA8" w:rsidRDefault="00D81325">
    <w:pPr>
      <w:spacing w:after="256" w:line="259" w:lineRule="auto"/>
      <w:ind w:left="720" w:right="0" w:firstLine="0"/>
      <w:jc w:val="left"/>
    </w:pPr>
    <w:r>
      <w:rPr>
        <w:color w:val="FF0000"/>
      </w:rPr>
      <w:t xml:space="preserve">B)  </w:t>
    </w:r>
  </w:p>
  <w:p w14:paraId="2A6979B6" w14:textId="77777777" w:rsidR="00C85CA8" w:rsidRDefault="00D81325">
    <w:pPr>
      <w:spacing w:after="102" w:line="259" w:lineRule="auto"/>
      <w:ind w:left="720" w:right="0" w:firstLine="0"/>
      <w:jc w:val="left"/>
    </w:pPr>
    <w:r>
      <w:t xml:space="preserve">C)  </w:t>
    </w:r>
  </w:p>
  <w:p w14:paraId="2B6F0838"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65748" w14:textId="77777777" w:rsidR="00C85CA8" w:rsidRDefault="00D81325">
    <w:pPr>
      <w:spacing w:after="256" w:line="259" w:lineRule="auto"/>
      <w:ind w:left="0" w:right="0" w:firstLine="0"/>
      <w:jc w:val="left"/>
    </w:pPr>
    <w:r>
      <w:t xml:space="preserve">  </w:t>
    </w:r>
  </w:p>
  <w:p w14:paraId="18FF39D4" w14:textId="77777777" w:rsidR="00C85CA8" w:rsidRDefault="00D81325">
    <w:pPr>
      <w:spacing w:after="253" w:line="259" w:lineRule="auto"/>
      <w:ind w:left="708" w:right="0" w:firstLine="0"/>
      <w:jc w:val="left"/>
    </w:pPr>
    <w:r>
      <w:t xml:space="preserve">   </w:t>
    </w:r>
  </w:p>
  <w:p w14:paraId="125A373C" w14:textId="77777777" w:rsidR="00C85CA8" w:rsidRDefault="00D81325">
    <w:pPr>
      <w:spacing w:after="256" w:line="259" w:lineRule="auto"/>
      <w:ind w:left="720" w:right="0" w:firstLine="0"/>
      <w:jc w:val="left"/>
    </w:pPr>
    <w:r>
      <w:rPr>
        <w:color w:val="FF0000"/>
      </w:rPr>
      <w:t>A)</w:t>
    </w:r>
  </w:p>
  <w:p w14:paraId="2A05BBA2" w14:textId="77777777" w:rsidR="00C85CA8" w:rsidRDefault="00D81325">
    <w:pPr>
      <w:spacing w:after="174" w:line="259" w:lineRule="auto"/>
      <w:ind w:left="720" w:right="0" w:firstLine="0"/>
      <w:jc w:val="left"/>
    </w:pPr>
    <w:r>
      <w:t>B)</w:t>
    </w:r>
  </w:p>
  <w:p w14:paraId="38FC1097"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E828A" w14:textId="77777777" w:rsidR="00C85CA8" w:rsidRDefault="00D81325">
    <w:pPr>
      <w:spacing w:after="256" w:line="259" w:lineRule="auto"/>
      <w:ind w:left="0" w:right="0" w:firstLine="0"/>
      <w:jc w:val="left"/>
    </w:pPr>
    <w:r>
      <w:t xml:space="preserve">  </w:t>
    </w:r>
  </w:p>
  <w:p w14:paraId="41D2947E" w14:textId="77777777" w:rsidR="00C85CA8" w:rsidRDefault="00D81325">
    <w:pPr>
      <w:spacing w:after="253" w:line="259" w:lineRule="auto"/>
      <w:ind w:left="708" w:right="0" w:firstLine="0"/>
      <w:jc w:val="left"/>
    </w:pPr>
    <w:r>
      <w:t xml:space="preserve">   </w:t>
    </w:r>
  </w:p>
  <w:p w14:paraId="46976DA1" w14:textId="77777777" w:rsidR="00C85CA8" w:rsidRDefault="00D81325">
    <w:pPr>
      <w:spacing w:after="256" w:line="259" w:lineRule="auto"/>
      <w:ind w:left="720" w:right="0" w:firstLine="0"/>
      <w:jc w:val="left"/>
    </w:pPr>
    <w:r>
      <w:rPr>
        <w:color w:val="FF0000"/>
      </w:rPr>
      <w:t>A)</w:t>
    </w:r>
  </w:p>
  <w:p w14:paraId="3A55A636" w14:textId="77777777" w:rsidR="00C85CA8" w:rsidRDefault="00D81325">
    <w:pPr>
      <w:spacing w:after="174" w:line="259" w:lineRule="auto"/>
      <w:ind w:left="720" w:right="0" w:firstLine="0"/>
      <w:jc w:val="left"/>
    </w:pPr>
    <w:r>
      <w:t>B)</w:t>
    </w:r>
  </w:p>
  <w:p w14:paraId="02D62E9A"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8AFDA" w14:textId="77777777" w:rsidR="00C85CA8" w:rsidRDefault="00D81325">
    <w:pPr>
      <w:spacing w:after="253" w:line="259" w:lineRule="auto"/>
      <w:ind w:left="0" w:right="0" w:firstLine="0"/>
      <w:jc w:val="left"/>
    </w:pPr>
    <w:r>
      <w:t xml:space="preserve">  </w:t>
    </w:r>
  </w:p>
  <w:p w14:paraId="215F406C" w14:textId="77777777" w:rsidR="00C85CA8" w:rsidRDefault="00D81325">
    <w:pPr>
      <w:spacing w:after="256" w:line="259" w:lineRule="auto"/>
      <w:ind w:left="708" w:right="0" w:firstLine="0"/>
      <w:jc w:val="left"/>
    </w:pPr>
    <w:r>
      <w:t xml:space="preserve">   </w:t>
    </w:r>
  </w:p>
  <w:p w14:paraId="5E373D3C" w14:textId="77777777" w:rsidR="00C85CA8" w:rsidRDefault="00D81325">
    <w:pPr>
      <w:spacing w:after="253" w:line="259" w:lineRule="auto"/>
      <w:ind w:left="720" w:right="0" w:firstLine="0"/>
      <w:jc w:val="left"/>
    </w:pPr>
    <w:r>
      <w:t xml:space="preserve">A)  </w:t>
    </w:r>
  </w:p>
  <w:p w14:paraId="08350403" w14:textId="77777777" w:rsidR="00C85CA8" w:rsidRDefault="00D81325">
    <w:pPr>
      <w:spacing w:after="102" w:line="259" w:lineRule="auto"/>
      <w:ind w:left="720" w:right="0" w:firstLine="0"/>
      <w:jc w:val="left"/>
    </w:pPr>
    <w:r>
      <w:t xml:space="preserve">B)  </w:t>
    </w:r>
  </w:p>
  <w:p w14:paraId="74E79910" w14:textId="77777777" w:rsidR="00C85CA8" w:rsidRDefault="00D81325">
    <w:pPr>
      <w:spacing w:after="0" w:line="259" w:lineRule="auto"/>
      <w:ind w:left="0" w:right="0" w:firstLine="0"/>
      <w:jc w:val="left"/>
    </w:pPr>
    <w:r>
      <w:rPr>
        <w:rFonts w:ascii="Georgia" w:eastAsia="Georgia" w:hAnsi="Georgia" w:cs="Georgia"/>
        <w:sz w:val="20"/>
        <w:szCs w:val="20"/>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93D99" w14:textId="77777777" w:rsidR="00C85CA8" w:rsidRDefault="00C85CA8">
    <w:pPr>
      <w:spacing w:after="160" w:line="259" w:lineRule="auto"/>
      <w:ind w:left="0" w:right="0" w:firstLine="0"/>
      <w:jc w:val="lef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10A75" w14:textId="77777777" w:rsidR="00C85CA8" w:rsidRDefault="00C85CA8">
    <w:pPr>
      <w:spacing w:after="160" w:line="259" w:lineRule="auto"/>
      <w:ind w:left="0" w:right="0" w:firstLine="0"/>
      <w:jc w:val="lef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4B721" w14:textId="77777777" w:rsidR="00C85CA8" w:rsidRDefault="00C85CA8">
    <w:pPr>
      <w:spacing w:after="160" w:line="259" w:lineRule="auto"/>
      <w:ind w:left="0" w:right="0" w:firstLine="0"/>
      <w:jc w:val="lef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39C5E" w14:textId="77777777" w:rsidR="00C85CA8" w:rsidRDefault="00C85CA8">
    <w:pPr>
      <w:spacing w:after="160" w:line="259" w:lineRule="auto"/>
      <w:ind w:left="0" w:right="0" w:firstLine="0"/>
      <w:jc w:val="lef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1B6BD" w14:textId="77777777" w:rsidR="00C85CA8" w:rsidRDefault="00C85CA8">
    <w:pPr>
      <w:spacing w:after="160" w:line="259" w:lineRule="auto"/>
      <w:ind w:left="0" w:right="0" w:firstLine="0"/>
      <w:jc w:val="lef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4AEB9" w14:textId="77777777" w:rsidR="00C85CA8" w:rsidRDefault="00C85CA8">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92771" w14:textId="77777777" w:rsidR="00C85CA8" w:rsidRDefault="00C85CA8">
    <w:pPr>
      <w:spacing w:after="160" w:line="259" w:lineRule="auto"/>
      <w:ind w:left="0" w:right="0" w:firstLine="0"/>
      <w:jc w:val="lef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904AB" w14:textId="77777777" w:rsidR="00C85CA8" w:rsidRDefault="00C85CA8">
    <w:pPr>
      <w:spacing w:after="160" w:line="259" w:lineRule="auto"/>
      <w:ind w:left="0" w:right="0" w:firstLine="0"/>
      <w:jc w:val="lef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EF69A" w14:textId="77777777" w:rsidR="00C85CA8" w:rsidRDefault="00C85CA8">
    <w:pPr>
      <w:spacing w:after="160" w:line="259" w:lineRule="auto"/>
      <w:ind w:left="0" w:right="0" w:firstLine="0"/>
      <w:jc w:val="lef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2D36D" w14:textId="77777777" w:rsidR="00C85CA8" w:rsidRDefault="00C85CA8">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589EA" w14:textId="77777777" w:rsidR="00C85CA8" w:rsidRDefault="00C85CA8">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F8FE0" w14:textId="77777777" w:rsidR="00C85CA8" w:rsidRDefault="00C85CA8">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D43FDB" w14:textId="77777777" w:rsidR="00D81325" w:rsidRDefault="00D81325">
      <w:pPr>
        <w:spacing w:after="0" w:line="240" w:lineRule="auto"/>
      </w:pPr>
      <w:r>
        <w:separator/>
      </w:r>
    </w:p>
  </w:footnote>
  <w:footnote w:type="continuationSeparator" w:id="0">
    <w:p w14:paraId="28D0A127" w14:textId="77777777" w:rsidR="00D81325" w:rsidRDefault="00D813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08C8A" w14:textId="77777777" w:rsidR="00C85CA8" w:rsidRDefault="00C85CA8">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9ECF3" w14:textId="77777777" w:rsidR="00C85CA8" w:rsidRDefault="00C85CA8">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291CF" w14:textId="77777777" w:rsidR="00C85CA8" w:rsidRDefault="00C85CA8">
    <w:pPr>
      <w:spacing w:after="160" w:line="259" w:lineRule="auto"/>
      <w:ind w:left="0" w:righ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0D8A2" w14:textId="77777777" w:rsidR="00C85CA8" w:rsidRDefault="00C85CA8">
    <w:pPr>
      <w:spacing w:after="160" w:line="259" w:lineRule="auto"/>
      <w:ind w:left="0" w:righ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F2F18" w14:textId="77777777" w:rsidR="00C85CA8" w:rsidRDefault="00C85CA8">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16836" w14:textId="77777777" w:rsidR="00C85CA8" w:rsidRDefault="00C85CA8">
    <w:pPr>
      <w:spacing w:after="160" w:line="259" w:lineRule="auto"/>
      <w:ind w:left="0"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12E1C" w14:textId="77777777" w:rsidR="00C85CA8" w:rsidRDefault="00C85CA8">
    <w:pPr>
      <w:spacing w:after="160" w:line="259" w:lineRule="auto"/>
      <w:ind w:left="0" w:right="0" w:firstLine="0"/>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41904" w14:textId="77777777" w:rsidR="00C85CA8" w:rsidRDefault="00C85CA8">
    <w:pPr>
      <w:spacing w:after="160" w:line="259"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46538" w14:textId="77777777" w:rsidR="00C85CA8" w:rsidRDefault="00C85CA8">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772D" w14:textId="77777777" w:rsidR="00C85CA8" w:rsidRDefault="00C85CA8">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155DE" w14:textId="77777777" w:rsidR="00C85CA8" w:rsidRDefault="00C85CA8">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1FC1A" w14:textId="77777777" w:rsidR="00C85CA8" w:rsidRDefault="00C85CA8">
    <w:pPr>
      <w:spacing w:after="160" w:line="259" w:lineRule="auto"/>
      <w:ind w:left="0"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02CEB" w14:textId="77777777" w:rsidR="00C85CA8" w:rsidRDefault="00C85CA8">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02EB2" w14:textId="77777777" w:rsidR="00C85CA8" w:rsidRDefault="00C85CA8">
    <w:pPr>
      <w:spacing w:after="160" w:line="259"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80437" w14:textId="77777777" w:rsidR="00C85CA8" w:rsidRDefault="00C85CA8">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BAEEE" w14:textId="77777777" w:rsidR="00C85CA8" w:rsidRDefault="00C85CA8">
    <w:pPr>
      <w:spacing w:after="160" w:line="259"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C2D05" w14:textId="77777777" w:rsidR="00C85CA8" w:rsidRDefault="00C85CA8">
    <w:pPr>
      <w:spacing w:after="160" w:line="259" w:lineRule="auto"/>
      <w:ind w:left="0" w:righ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4E076" w14:textId="77777777" w:rsidR="00C85CA8" w:rsidRDefault="00C85CA8">
    <w:pPr>
      <w:spacing w:after="160" w:line="259" w:lineRule="auto"/>
      <w:ind w:left="0" w:righ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897BF" w14:textId="77777777" w:rsidR="00C85CA8" w:rsidRDefault="00C85CA8">
    <w:pPr>
      <w:spacing w:after="160" w:line="259" w:lineRule="auto"/>
      <w:ind w:left="0" w:righ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42A29" w14:textId="77777777" w:rsidR="00C85CA8" w:rsidRDefault="00C85CA8">
    <w:pPr>
      <w:spacing w:after="160" w:line="259" w:lineRule="auto"/>
      <w:ind w:left="0" w:righ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29ED9" w14:textId="77777777" w:rsidR="00C85CA8" w:rsidRDefault="00C85CA8">
    <w:pPr>
      <w:spacing w:after="160" w:line="259" w:lineRule="auto"/>
      <w:ind w:left="0" w:righ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9AB0D" w14:textId="77777777" w:rsidR="00C85CA8" w:rsidRDefault="00C85CA8">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CC8E1" w14:textId="77777777" w:rsidR="00C85CA8" w:rsidRDefault="00C85CA8">
    <w:pPr>
      <w:spacing w:after="160" w:line="259" w:lineRule="auto"/>
      <w:ind w:left="0"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CFBEA" w14:textId="77777777" w:rsidR="00C85CA8" w:rsidRDefault="00C85CA8">
    <w:pPr>
      <w:spacing w:after="160" w:line="259" w:lineRule="auto"/>
      <w:ind w:left="0" w:righ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6D505" w14:textId="77777777" w:rsidR="00C85CA8" w:rsidRDefault="00C85CA8">
    <w:pPr>
      <w:spacing w:after="160" w:line="259" w:lineRule="auto"/>
      <w:ind w:left="0" w:righ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9DC33" w14:textId="77777777" w:rsidR="00C85CA8" w:rsidRDefault="00C85CA8">
    <w:pPr>
      <w:spacing w:after="160" w:line="259" w:lineRule="auto"/>
      <w:ind w:left="0" w:righ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8DF6E" w14:textId="77777777" w:rsidR="00C85CA8" w:rsidRDefault="00C85CA8">
    <w:pPr>
      <w:spacing w:after="160" w:line="259" w:lineRule="auto"/>
      <w:ind w:left="0" w:righ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513C6" w14:textId="77777777" w:rsidR="00C85CA8" w:rsidRDefault="00C85CA8">
    <w:pPr>
      <w:spacing w:after="160" w:line="259" w:lineRule="auto"/>
      <w:ind w:left="0" w:right="0"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7CF3F" w14:textId="77777777" w:rsidR="00C85CA8" w:rsidRDefault="00C85CA8">
    <w:pPr>
      <w:spacing w:after="160" w:line="259" w:lineRule="auto"/>
      <w:ind w:left="0" w:righ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47852" w14:textId="77777777" w:rsidR="00C85CA8" w:rsidRDefault="00C85CA8">
    <w:pPr>
      <w:spacing w:after="160" w:line="259" w:lineRule="auto"/>
      <w:ind w:left="0" w:righ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49F2F" w14:textId="77777777" w:rsidR="00C85CA8" w:rsidRDefault="00C85CA8">
    <w:pPr>
      <w:spacing w:after="160" w:line="259" w:lineRule="auto"/>
      <w:ind w:left="0" w:righ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45F03" w14:textId="77777777" w:rsidR="00C85CA8" w:rsidRDefault="00C85CA8">
    <w:pPr>
      <w:spacing w:after="160" w:line="259" w:lineRule="auto"/>
      <w:ind w:left="0" w:righ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1A5E8" w14:textId="77777777" w:rsidR="00C85CA8" w:rsidRDefault="00C85CA8">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75C61" w14:textId="77777777" w:rsidR="00C85CA8" w:rsidRDefault="00C85CA8">
    <w:pPr>
      <w:spacing w:after="160" w:line="259" w:lineRule="auto"/>
      <w:ind w:left="0" w:righ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C5A8" w14:textId="77777777" w:rsidR="00C85CA8" w:rsidRDefault="00C85CA8">
    <w:pPr>
      <w:spacing w:after="160" w:line="259" w:lineRule="auto"/>
      <w:ind w:left="0" w:righ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64A7E" w14:textId="77777777" w:rsidR="00C85CA8" w:rsidRDefault="00C85CA8">
    <w:pPr>
      <w:spacing w:after="160" w:line="259" w:lineRule="auto"/>
      <w:ind w:left="0" w:right="0"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B59DA" w14:textId="77777777" w:rsidR="00C85CA8" w:rsidRDefault="00C85CA8">
    <w:pPr>
      <w:spacing w:after="160" w:line="259" w:lineRule="auto"/>
      <w:ind w:left="0" w:righ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6B3D5" w14:textId="77777777" w:rsidR="00C85CA8" w:rsidRDefault="00C85CA8">
    <w:pPr>
      <w:spacing w:after="160" w:line="259" w:lineRule="auto"/>
      <w:ind w:left="0" w:righ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25E7C" w14:textId="77777777" w:rsidR="00C85CA8" w:rsidRDefault="00C85CA8">
    <w:pPr>
      <w:spacing w:after="160" w:line="259" w:lineRule="auto"/>
      <w:ind w:left="0" w:righ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28598" w14:textId="77777777" w:rsidR="00C85CA8" w:rsidRDefault="00C85CA8">
    <w:pPr>
      <w:spacing w:after="160" w:line="259" w:lineRule="auto"/>
      <w:ind w:left="0" w:righ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E6347" w14:textId="77777777" w:rsidR="00C85CA8" w:rsidRDefault="00C85CA8">
    <w:pPr>
      <w:spacing w:after="160" w:line="259" w:lineRule="auto"/>
      <w:ind w:left="0" w:right="0"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FE352" w14:textId="77777777" w:rsidR="00C85CA8" w:rsidRDefault="00C85CA8">
    <w:pPr>
      <w:spacing w:after="160" w:line="259" w:lineRule="auto"/>
      <w:ind w:left="0" w:right="0" w:firstLine="0"/>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817C3" w14:textId="77777777" w:rsidR="00C85CA8" w:rsidRDefault="00C85CA8">
    <w:pPr>
      <w:spacing w:after="160" w:line="259" w:lineRule="auto"/>
      <w:ind w:left="0" w:right="0" w:firstLine="0"/>
      <w:jc w:val="lef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74605" w14:textId="77777777" w:rsidR="00C85CA8" w:rsidRDefault="00C85CA8">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E05E5" w14:textId="77777777" w:rsidR="00C85CA8" w:rsidRDefault="00C85CA8">
    <w:pPr>
      <w:spacing w:after="160" w:line="259" w:lineRule="auto"/>
      <w:ind w:left="0" w:righ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9C6CC" w14:textId="77777777" w:rsidR="00C85CA8" w:rsidRDefault="00C85CA8">
    <w:pPr>
      <w:spacing w:after="160" w:line="259" w:lineRule="auto"/>
      <w:ind w:left="0" w:right="0" w:firstLine="0"/>
      <w:jc w:val="lef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EA4A3" w14:textId="77777777" w:rsidR="00C85CA8" w:rsidRDefault="00C85CA8">
    <w:pPr>
      <w:spacing w:after="160" w:line="259" w:lineRule="auto"/>
      <w:ind w:left="0" w:right="0" w:firstLine="0"/>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86F7F" w14:textId="77777777" w:rsidR="00C85CA8" w:rsidRDefault="00C85CA8">
    <w:pPr>
      <w:spacing w:after="160" w:line="259" w:lineRule="auto"/>
      <w:ind w:left="0" w:righ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76AAE" w14:textId="77777777" w:rsidR="00C85CA8" w:rsidRDefault="00C85CA8">
    <w:pPr>
      <w:spacing w:after="160" w:line="259" w:lineRule="auto"/>
      <w:ind w:left="0" w:right="0" w:firstLine="0"/>
      <w:jc w:val="lef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B20E9" w14:textId="77777777" w:rsidR="00C85CA8" w:rsidRDefault="00C85CA8">
    <w:pPr>
      <w:spacing w:after="160" w:line="259" w:lineRule="auto"/>
      <w:ind w:left="0" w:righ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6334C" w14:textId="77777777" w:rsidR="00C85CA8" w:rsidRDefault="00C85CA8">
    <w:pPr>
      <w:spacing w:after="160" w:line="259" w:lineRule="auto"/>
      <w:ind w:left="0" w:right="0" w:firstLine="0"/>
      <w:jc w:val="lef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F8E11" w14:textId="77777777" w:rsidR="00C85CA8" w:rsidRDefault="00C85CA8">
    <w:pPr>
      <w:spacing w:after="160" w:line="259" w:lineRule="auto"/>
      <w:ind w:left="0" w:right="0" w:firstLine="0"/>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90E8A" w14:textId="77777777" w:rsidR="00C85CA8" w:rsidRDefault="00C85CA8">
    <w:pPr>
      <w:spacing w:after="160" w:line="259" w:lineRule="auto"/>
      <w:ind w:left="0" w:righ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8B1D6"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3E9B4099" w14:textId="77777777" w:rsidR="00C85CA8" w:rsidRDefault="00D81325">
    <w:pPr>
      <w:spacing w:after="254" w:line="259" w:lineRule="auto"/>
      <w:ind w:left="720" w:right="0" w:firstLine="0"/>
      <w:jc w:val="left"/>
    </w:pPr>
    <w:r>
      <w:t xml:space="preserve">D)  </w:t>
    </w:r>
  </w:p>
  <w:p w14:paraId="650A0FF6" w14:textId="77777777" w:rsidR="00C85CA8" w:rsidRDefault="00D81325">
    <w:pPr>
      <w:spacing w:after="0" w:line="259" w:lineRule="auto"/>
      <w:ind w:left="0" w:right="0" w:firstLine="0"/>
      <w:jc w:val="left"/>
    </w:pPr>
    <w:r>
      <w:t xml:space="preserve">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E4435"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4B2B77D3" w14:textId="77777777" w:rsidR="00C85CA8" w:rsidRDefault="00D81325">
    <w:pPr>
      <w:spacing w:after="254" w:line="259" w:lineRule="auto"/>
      <w:ind w:left="720" w:right="0" w:firstLine="0"/>
      <w:jc w:val="left"/>
    </w:pPr>
    <w:r>
      <w:t xml:space="preserve">D)  </w:t>
    </w:r>
  </w:p>
  <w:p w14:paraId="5DA0B9EF" w14:textId="77777777" w:rsidR="00C85CA8" w:rsidRDefault="00D81325">
    <w:pPr>
      <w:spacing w:after="0" w:line="259" w:lineRule="auto"/>
      <w:ind w:left="0" w:right="0" w:firstLine="0"/>
      <w:jc w:val="left"/>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22107" w14:textId="77777777" w:rsidR="00C85CA8" w:rsidRDefault="00C85CA8">
    <w:pPr>
      <w:spacing w:after="160" w:line="259" w:lineRule="auto"/>
      <w:ind w:left="0" w:righ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F54DB" w14:textId="77777777" w:rsidR="00C85CA8" w:rsidRDefault="00C85CA8">
    <w:pPr>
      <w:spacing w:after="160" w:line="259" w:lineRule="auto"/>
      <w:ind w:left="0" w:right="0" w:firstLine="0"/>
      <w:jc w:val="lef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D90D4"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08F9C9EB" w14:textId="77777777" w:rsidR="00C85CA8" w:rsidRDefault="00D81325">
    <w:pPr>
      <w:spacing w:after="254" w:line="259" w:lineRule="auto"/>
      <w:ind w:left="720" w:right="0" w:firstLine="0"/>
      <w:jc w:val="left"/>
    </w:pPr>
    <w:r>
      <w:rPr>
        <w:color w:val="FF0000"/>
      </w:rPr>
      <w:t xml:space="preserve">C)  </w:t>
    </w:r>
  </w:p>
  <w:p w14:paraId="71C3F8FC" w14:textId="77777777" w:rsidR="00C85CA8" w:rsidRDefault="00D81325">
    <w:pPr>
      <w:spacing w:after="0" w:line="259" w:lineRule="auto"/>
      <w:ind w:left="720" w:right="0" w:firstLine="0"/>
      <w:jc w:val="left"/>
    </w:pPr>
    <w:r>
      <w:t xml:space="preserve">D)  </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489EB"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109BAB94" w14:textId="77777777" w:rsidR="00C85CA8" w:rsidRDefault="00D81325">
    <w:pPr>
      <w:spacing w:after="254" w:line="259" w:lineRule="auto"/>
      <w:ind w:left="720" w:right="0" w:firstLine="0"/>
      <w:jc w:val="left"/>
    </w:pPr>
    <w:r>
      <w:rPr>
        <w:color w:val="FF0000"/>
      </w:rPr>
      <w:t xml:space="preserve">C)  </w:t>
    </w:r>
  </w:p>
  <w:p w14:paraId="3F1210E0" w14:textId="77777777" w:rsidR="00C85CA8" w:rsidRDefault="00D81325">
    <w:pPr>
      <w:spacing w:after="0" w:line="259" w:lineRule="auto"/>
      <w:ind w:left="720" w:right="0" w:firstLine="0"/>
      <w:jc w:val="left"/>
    </w:pPr>
    <w:r>
      <w:t xml:space="preserve">D)  </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DAF56"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294C7A31" w14:textId="77777777" w:rsidR="00C85CA8" w:rsidRDefault="00D81325">
    <w:pPr>
      <w:spacing w:after="254" w:line="259" w:lineRule="auto"/>
      <w:ind w:left="720" w:right="0" w:firstLine="0"/>
      <w:jc w:val="left"/>
    </w:pPr>
    <w:r>
      <w:t xml:space="preserve">D)  </w:t>
    </w:r>
  </w:p>
  <w:p w14:paraId="75F87EB1" w14:textId="77777777" w:rsidR="00C85CA8" w:rsidRDefault="00D81325">
    <w:pPr>
      <w:spacing w:after="0" w:line="259" w:lineRule="auto"/>
      <w:ind w:left="0" w:right="0" w:firstLine="0"/>
      <w:jc w:val="left"/>
    </w:pPr>
    <w:r>
      <w:t xml:space="preserve">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8AFE9" w14:textId="77777777" w:rsidR="00C85CA8" w:rsidRDefault="00C85CA8">
    <w:pPr>
      <w:spacing w:after="160" w:line="259" w:lineRule="auto"/>
      <w:ind w:left="0" w:right="0"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BE291" w14:textId="77777777" w:rsidR="00C85CA8" w:rsidRDefault="00C85CA8">
    <w:pPr>
      <w:spacing w:after="160" w:line="259" w:lineRule="auto"/>
      <w:ind w:left="0" w:right="0"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15BD9"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387D87F9" w14:textId="77777777" w:rsidR="00C85CA8" w:rsidRDefault="00D81325">
    <w:pPr>
      <w:spacing w:after="254" w:line="259" w:lineRule="auto"/>
      <w:ind w:left="720" w:right="0" w:firstLine="0"/>
      <w:jc w:val="left"/>
    </w:pPr>
    <w:r>
      <w:rPr>
        <w:color w:val="FF0000"/>
      </w:rPr>
      <w:t xml:space="preserve">C)  </w:t>
    </w:r>
  </w:p>
  <w:p w14:paraId="42D623C3" w14:textId="77777777" w:rsidR="00C85CA8" w:rsidRDefault="00D81325">
    <w:pPr>
      <w:spacing w:after="0" w:line="259" w:lineRule="auto"/>
      <w:ind w:left="720" w:right="0" w:firstLine="0"/>
      <w:jc w:val="left"/>
    </w:pPr>
    <w:r>
      <w:t xml:space="preserve">D)  </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28966"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64FDF454" w14:textId="77777777" w:rsidR="00C85CA8" w:rsidRDefault="00D81325">
    <w:pPr>
      <w:spacing w:after="0" w:line="259" w:lineRule="auto"/>
      <w:ind w:left="0" w:right="0" w:firstLine="0"/>
      <w:jc w:val="left"/>
    </w:pPr>
    <w:r>
      <w:t xml:space="preserve">D) </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75A87"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2D88ACCF" w14:textId="77777777" w:rsidR="00C85CA8" w:rsidRDefault="00D81325">
    <w:pPr>
      <w:spacing w:after="0" w:line="259" w:lineRule="auto"/>
      <w:ind w:left="0" w:right="0" w:firstLine="0"/>
      <w:jc w:val="left"/>
    </w:pPr>
    <w:r>
      <w:t xml:space="preserve">D) </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D98A8" w14:textId="77777777" w:rsidR="00C85CA8" w:rsidRDefault="00D81325">
    <w:pPr>
      <w:spacing w:after="1023" w:line="259" w:lineRule="auto"/>
      <w:ind w:left="0" w:right="0" w:firstLine="0"/>
      <w:jc w:val="left"/>
    </w:pPr>
    <w:r>
      <w:rPr>
        <w:rFonts w:ascii="Georgia" w:eastAsia="Georgia" w:hAnsi="Georgia" w:cs="Georgia"/>
        <w:sz w:val="22"/>
        <w:szCs w:val="22"/>
      </w:rPr>
      <w:t xml:space="preserve"> </w:t>
    </w:r>
  </w:p>
  <w:p w14:paraId="6F265246" w14:textId="77777777" w:rsidR="00C85CA8" w:rsidRDefault="00D81325">
    <w:pPr>
      <w:spacing w:after="0" w:line="259" w:lineRule="auto"/>
      <w:ind w:left="0" w:right="0" w:firstLine="0"/>
      <w:jc w:val="left"/>
    </w:pPr>
    <w:r>
      <w:t xml:space="preserve">D)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4BFB8" w14:textId="77777777" w:rsidR="00C85CA8" w:rsidRDefault="00D81325">
    <w:pPr>
      <w:spacing w:after="0" w:line="259" w:lineRule="auto"/>
      <w:ind w:left="17" w:right="0" w:firstLine="0"/>
      <w:jc w:val="left"/>
    </w:pPr>
    <w:r>
      <w:rPr>
        <w:rFonts w:ascii="Calibri" w:eastAsia="Calibri" w:hAnsi="Calibri" w:cs="Calibri"/>
        <w:noProof/>
        <w:sz w:val="22"/>
        <w:szCs w:val="22"/>
      </w:rPr>
      <mc:AlternateContent>
        <mc:Choice Requires="wps">
          <w:drawing>
            <wp:anchor distT="0" distB="0" distL="114300" distR="114300" simplePos="0" relativeHeight="251659264" behindDoc="0" locked="0" layoutInCell="1" hidden="0" allowOverlap="1" wp14:anchorId="1FCED4EB" wp14:editId="5CCB0AA5">
              <wp:simplePos x="0" y="0"/>
              <wp:positionH relativeFrom="page">
                <wp:posOffset>180340</wp:posOffset>
              </wp:positionH>
              <wp:positionV relativeFrom="page">
                <wp:posOffset>721360</wp:posOffset>
              </wp:positionV>
              <wp:extent cx="6480810" cy="12700"/>
              <wp:effectExtent l="0" t="0" r="0" b="0"/>
              <wp:wrapSquare wrapText="bothSides" distT="0" distB="0" distL="114300" distR="114300"/>
              <wp:docPr id="91" name="Group 91"/>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707068530" name="Freeform: Shape 70706853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180340</wp:posOffset>
              </wp:positionH>
              <wp:positionV relativeFrom="page">
                <wp:posOffset>721360</wp:posOffset>
              </wp:positionV>
              <wp:extent cx="6480810" cy="12700"/>
              <wp:effectExtent b="0" l="0" r="0" t="0"/>
              <wp:wrapSquare wrapText="bothSides" distB="0" distT="0" distL="114300" distR="114300"/>
              <wp:docPr id="91" name="image263.png"/>
              <a:graphic>
                <a:graphicData uri="http://schemas.openxmlformats.org/drawingml/2006/picture">
                  <pic:pic>
                    <pic:nvPicPr>
                      <pic:cNvPr id="0" name="image263.png"/>
                      <pic:cNvPicPr preferRelativeResize="0"/>
                    </pic:nvPicPr>
                    <pic:blipFill>
                      <a:blip r:embed="rId54"/>
                      <a:srcRect b="0" l="0" r="0" t="0"/>
                      <a:stretch>
                        <a:fillRect/>
                      </a:stretch>
                    </pic:blipFill>
                    <pic:spPr>
                      <a:xfrm>
                        <a:off x="0" y="0"/>
                        <a:ext cx="6480810" cy="12700"/>
                      </a:xfrm>
                      <a:prstGeom prst="rect"/>
                      <a:ln/>
                    </pic:spPr>
                  </pic:pic>
                </a:graphicData>
              </a:graphic>
            </wp:anchor>
          </w:drawing>
        </mc:Fallback>
      </mc:AlternateContent>
    </w:r>
    <w:r>
      <w:rPr>
        <w:rFonts w:ascii="Georgia" w:eastAsia="Georgia" w:hAnsi="Georgia" w:cs="Georgia"/>
        <w:sz w:val="22"/>
        <w:szCs w:val="22"/>
      </w:rPr>
      <w:t xml:space="preserve"> </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9AA38" w14:textId="77777777" w:rsidR="00C85CA8" w:rsidRDefault="00C85CA8">
    <w:pPr>
      <w:spacing w:after="160" w:line="259" w:lineRule="auto"/>
      <w:ind w:left="0" w:right="0" w:firstLine="0"/>
      <w:jc w:val="lef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17B45" w14:textId="77777777" w:rsidR="00C85CA8" w:rsidRDefault="00C85CA8">
    <w:pPr>
      <w:spacing w:after="160" w:line="259" w:lineRule="auto"/>
      <w:ind w:left="0" w:right="0" w:firstLine="0"/>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F486A" w14:textId="77777777" w:rsidR="00C85CA8" w:rsidRDefault="00C85CA8">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25204" w14:textId="77777777" w:rsidR="00C85CA8" w:rsidRDefault="00C85CA8">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D112D6" w14:textId="77777777" w:rsidR="00C85CA8" w:rsidRDefault="00D81325">
    <w:pPr>
      <w:spacing w:after="0" w:line="259" w:lineRule="auto"/>
      <w:ind w:left="17" w:right="0" w:firstLine="0"/>
      <w:jc w:val="left"/>
    </w:pPr>
    <w:r>
      <w:rPr>
        <w:rFonts w:ascii="Calibri" w:eastAsia="Calibri" w:hAnsi="Calibri" w:cs="Calibri"/>
        <w:noProof/>
        <w:sz w:val="22"/>
        <w:szCs w:val="22"/>
      </w:rPr>
      <mc:AlternateContent>
        <mc:Choice Requires="wps">
          <w:drawing>
            <wp:anchor distT="0" distB="0" distL="114300" distR="114300" simplePos="0" relativeHeight="251658240" behindDoc="0" locked="0" layoutInCell="1" hidden="0" allowOverlap="1" wp14:anchorId="74643C85" wp14:editId="4472BFB0">
              <wp:simplePos x="0" y="0"/>
              <wp:positionH relativeFrom="page">
                <wp:posOffset>180340</wp:posOffset>
              </wp:positionH>
              <wp:positionV relativeFrom="page">
                <wp:posOffset>721360</wp:posOffset>
              </wp:positionV>
              <wp:extent cx="6480810" cy="12700"/>
              <wp:effectExtent l="0" t="0" r="0" b="0"/>
              <wp:wrapSquare wrapText="bothSides" distT="0" distB="0" distL="114300" distR="114300"/>
              <wp:docPr id="85" name="Group 85"/>
              <wp:cNvGraphicFramePr/>
              <a:graphic xmlns:a="http://schemas.openxmlformats.org/drawingml/2006/main">
                <a:graphicData uri="http://schemas.microsoft.com/office/word/2010/wordprocessingGroup">
                  <wpg:wgp>
                    <wpg:cNvGrpSpPr/>
                    <wpg:grpSpPr>
                      <a:xfrm>
                        <a:off x="0" y="0"/>
                        <a:ext cx="6480810" cy="12700"/>
                        <a:chOff x="0" y="0"/>
                        <a:chExt cx="6480810" cy="12700"/>
                      </a:xfrm>
                    </wpg:grpSpPr>
                    <wps:wsp>
                      <wps:cNvPr id="2130739210" name="Freeform: Shape 2130739210"/>
                      <wps:cNvSpPr/>
                      <wps:spPr>
                        <a:xfrm>
                          <a:off x="0" y="0"/>
                          <a:ext cx="6480810" cy="12700"/>
                        </a:xfrm>
                        <a:custGeom>
                          <a:avLst/>
                          <a:gdLst/>
                          <a:ahLst/>
                          <a:cxnLst/>
                          <a:rect l="0" t="0" r="0" b="0"/>
                          <a:pathLst>
                            <a:path w="6480810" h="12700">
                              <a:moveTo>
                                <a:pt x="0" y="0"/>
                              </a:moveTo>
                              <a:lnTo>
                                <a:pt x="6480810" y="0"/>
                              </a:lnTo>
                              <a:lnTo>
                                <a:pt x="6480810" y="12700"/>
                              </a:lnTo>
                              <a:lnTo>
                                <a:pt x="0" y="12700"/>
                              </a:lnTo>
                              <a:lnTo>
                                <a:pt x="0" y="0"/>
                              </a:lnTo>
                            </a:path>
                          </a:pathLst>
                        </a:custGeom>
                        <a:ln cap="flat">
                          <a:miter lim="127000"/>
                        </a:ln>
                      </wps:spPr>
                      <wps:style>
                        <a:lnRef idx="0">
                          <a:srgbClr val="000000">
                            <a:alpha val="0"/>
                          </a:srgbClr>
                        </a:lnRef>
                        <a:fillRef idx="1">
                          <a:srgbClr val="00007F"/>
                        </a:fillRef>
                        <a:effectRef idx="0">
                          <a:scrgbClr r="0" g="0" b="0"/>
                        </a:effectRef>
                        <a:fontRef idx="none"/>
                      </wps:style>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180340</wp:posOffset>
              </wp:positionH>
              <wp:positionV relativeFrom="page">
                <wp:posOffset>721360</wp:posOffset>
              </wp:positionV>
              <wp:extent cx="6480810" cy="12700"/>
              <wp:effectExtent b="0" l="0" r="0" t="0"/>
              <wp:wrapSquare wrapText="bothSides" distB="0" distT="0" distL="114300" distR="114300"/>
              <wp:docPr id="85" name="image256.png"/>
              <a:graphic>
                <a:graphicData uri="http://schemas.openxmlformats.org/drawingml/2006/picture">
                  <pic:pic>
                    <pic:nvPicPr>
                      <pic:cNvPr id="0" name="image256.png"/>
                      <pic:cNvPicPr preferRelativeResize="0"/>
                    </pic:nvPicPr>
                    <pic:blipFill>
                      <a:blip r:embed="rId54"/>
                      <a:srcRect b="0" l="0" r="0" t="0"/>
                      <a:stretch>
                        <a:fillRect/>
                      </a:stretch>
                    </pic:blipFill>
                    <pic:spPr>
                      <a:xfrm>
                        <a:off x="0" y="0"/>
                        <a:ext cx="6480810" cy="12700"/>
                      </a:xfrm>
                      <a:prstGeom prst="rect"/>
                      <a:ln/>
                    </pic:spPr>
                  </pic:pic>
                </a:graphicData>
              </a:graphic>
            </wp:anchor>
          </w:drawing>
        </mc:Fallback>
      </mc:AlternateContent>
    </w:r>
    <w:r>
      <w:rPr>
        <w:rFonts w:ascii="Georgia" w:eastAsia="Georgia" w:hAnsi="Georgia" w:cs="Georgia"/>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16DB"/>
    <w:multiLevelType w:val="multilevel"/>
    <w:tmpl w:val="FFFFFFFF"/>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601" w:hanging="1601"/>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321" w:hanging="232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041" w:hanging="304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761" w:hanging="376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481" w:hanging="448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201" w:hanging="520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921" w:hanging="592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641" w:hanging="664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 w15:restartNumberingAfterBreak="0">
    <w:nsid w:val="00207AA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 w15:restartNumberingAfterBreak="0">
    <w:nsid w:val="00917BBA"/>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3" w15:restartNumberingAfterBreak="0">
    <w:nsid w:val="009331EB"/>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3"/>
      <w:numFmt w:val="decimal"/>
      <w:lvlText w:val="%2."/>
      <w:lvlJc w:val="left"/>
      <w:pPr>
        <w:ind w:left="1855" w:hanging="1855"/>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4" w15:restartNumberingAfterBreak="0">
    <w:nsid w:val="00DD5A18"/>
    <w:multiLevelType w:val="multilevel"/>
    <w:tmpl w:val="FFFFFFFF"/>
    <w:lvl w:ilvl="0">
      <w:start w:val="1"/>
      <w:numFmt w:val="decimal"/>
      <w:lvlText w:val="%1."/>
      <w:lvlJc w:val="left"/>
      <w:pPr>
        <w:ind w:left="106" w:hanging="106"/>
      </w:pPr>
      <w:rPr>
        <w:rFonts w:ascii="Tahoma" w:eastAsia="Tahoma" w:hAnsi="Tahoma" w:cs="Tahoma"/>
        <w:b/>
        <w:i w:val="0"/>
        <w:strike w:val="0"/>
        <w:color w:val="3C3C3C"/>
        <w:sz w:val="24"/>
        <w:szCs w:val="24"/>
        <w:u w:val="none"/>
        <w:shd w:val="clear" w:color="auto" w:fill="auto"/>
        <w:vertAlign w:val="baseline"/>
      </w:rPr>
    </w:lvl>
    <w:lvl w:ilvl="1">
      <w:start w:val="1"/>
      <w:numFmt w:val="lowerLetter"/>
      <w:lvlText w:val="%2"/>
      <w:lvlJc w:val="left"/>
      <w:pPr>
        <w:ind w:left="1186" w:hanging="1186"/>
      </w:pPr>
      <w:rPr>
        <w:rFonts w:ascii="Tahoma" w:eastAsia="Tahoma" w:hAnsi="Tahoma" w:cs="Tahoma"/>
        <w:b/>
        <w:i w:val="0"/>
        <w:strike w:val="0"/>
        <w:color w:val="3C3C3C"/>
        <w:sz w:val="24"/>
        <w:szCs w:val="24"/>
        <w:u w:val="none"/>
        <w:shd w:val="clear" w:color="auto" w:fill="auto"/>
        <w:vertAlign w:val="baseline"/>
      </w:rPr>
    </w:lvl>
    <w:lvl w:ilvl="2">
      <w:start w:val="1"/>
      <w:numFmt w:val="lowerRoman"/>
      <w:lvlText w:val="%3"/>
      <w:lvlJc w:val="left"/>
      <w:pPr>
        <w:ind w:left="1906" w:hanging="1906"/>
      </w:pPr>
      <w:rPr>
        <w:rFonts w:ascii="Tahoma" w:eastAsia="Tahoma" w:hAnsi="Tahoma" w:cs="Tahoma"/>
        <w:b/>
        <w:i w:val="0"/>
        <w:strike w:val="0"/>
        <w:color w:val="3C3C3C"/>
        <w:sz w:val="24"/>
        <w:szCs w:val="24"/>
        <w:u w:val="none"/>
        <w:shd w:val="clear" w:color="auto" w:fill="auto"/>
        <w:vertAlign w:val="baseline"/>
      </w:rPr>
    </w:lvl>
    <w:lvl w:ilvl="3">
      <w:start w:val="1"/>
      <w:numFmt w:val="decimal"/>
      <w:lvlText w:val="%4"/>
      <w:lvlJc w:val="left"/>
      <w:pPr>
        <w:ind w:left="2626" w:hanging="2626"/>
      </w:pPr>
      <w:rPr>
        <w:rFonts w:ascii="Tahoma" w:eastAsia="Tahoma" w:hAnsi="Tahoma" w:cs="Tahoma"/>
        <w:b/>
        <w:i w:val="0"/>
        <w:strike w:val="0"/>
        <w:color w:val="3C3C3C"/>
        <w:sz w:val="24"/>
        <w:szCs w:val="24"/>
        <w:u w:val="none"/>
        <w:shd w:val="clear" w:color="auto" w:fill="auto"/>
        <w:vertAlign w:val="baseline"/>
      </w:rPr>
    </w:lvl>
    <w:lvl w:ilvl="4">
      <w:start w:val="1"/>
      <w:numFmt w:val="lowerLetter"/>
      <w:lvlText w:val="%5"/>
      <w:lvlJc w:val="left"/>
      <w:pPr>
        <w:ind w:left="3346" w:hanging="3346"/>
      </w:pPr>
      <w:rPr>
        <w:rFonts w:ascii="Tahoma" w:eastAsia="Tahoma" w:hAnsi="Tahoma" w:cs="Tahoma"/>
        <w:b/>
        <w:i w:val="0"/>
        <w:strike w:val="0"/>
        <w:color w:val="3C3C3C"/>
        <w:sz w:val="24"/>
        <w:szCs w:val="24"/>
        <w:u w:val="none"/>
        <w:shd w:val="clear" w:color="auto" w:fill="auto"/>
        <w:vertAlign w:val="baseline"/>
      </w:rPr>
    </w:lvl>
    <w:lvl w:ilvl="5">
      <w:start w:val="1"/>
      <w:numFmt w:val="lowerRoman"/>
      <w:lvlText w:val="%6"/>
      <w:lvlJc w:val="left"/>
      <w:pPr>
        <w:ind w:left="4066" w:hanging="4066"/>
      </w:pPr>
      <w:rPr>
        <w:rFonts w:ascii="Tahoma" w:eastAsia="Tahoma" w:hAnsi="Tahoma" w:cs="Tahoma"/>
        <w:b/>
        <w:i w:val="0"/>
        <w:strike w:val="0"/>
        <w:color w:val="3C3C3C"/>
        <w:sz w:val="24"/>
        <w:szCs w:val="24"/>
        <w:u w:val="none"/>
        <w:shd w:val="clear" w:color="auto" w:fill="auto"/>
        <w:vertAlign w:val="baseline"/>
      </w:rPr>
    </w:lvl>
    <w:lvl w:ilvl="6">
      <w:start w:val="1"/>
      <w:numFmt w:val="decimal"/>
      <w:lvlText w:val="%7"/>
      <w:lvlJc w:val="left"/>
      <w:pPr>
        <w:ind w:left="4786" w:hanging="4786"/>
      </w:pPr>
      <w:rPr>
        <w:rFonts w:ascii="Tahoma" w:eastAsia="Tahoma" w:hAnsi="Tahoma" w:cs="Tahoma"/>
        <w:b/>
        <w:i w:val="0"/>
        <w:strike w:val="0"/>
        <w:color w:val="3C3C3C"/>
        <w:sz w:val="24"/>
        <w:szCs w:val="24"/>
        <w:u w:val="none"/>
        <w:shd w:val="clear" w:color="auto" w:fill="auto"/>
        <w:vertAlign w:val="baseline"/>
      </w:rPr>
    </w:lvl>
    <w:lvl w:ilvl="7">
      <w:start w:val="1"/>
      <w:numFmt w:val="lowerLetter"/>
      <w:lvlText w:val="%8"/>
      <w:lvlJc w:val="left"/>
      <w:pPr>
        <w:ind w:left="5506" w:hanging="5506"/>
      </w:pPr>
      <w:rPr>
        <w:rFonts w:ascii="Tahoma" w:eastAsia="Tahoma" w:hAnsi="Tahoma" w:cs="Tahoma"/>
        <w:b/>
        <w:i w:val="0"/>
        <w:strike w:val="0"/>
        <w:color w:val="3C3C3C"/>
        <w:sz w:val="24"/>
        <w:szCs w:val="24"/>
        <w:u w:val="none"/>
        <w:shd w:val="clear" w:color="auto" w:fill="auto"/>
        <w:vertAlign w:val="baseline"/>
      </w:rPr>
    </w:lvl>
    <w:lvl w:ilvl="8">
      <w:start w:val="1"/>
      <w:numFmt w:val="lowerRoman"/>
      <w:lvlText w:val="%9"/>
      <w:lvlJc w:val="left"/>
      <w:pPr>
        <w:ind w:left="6226" w:hanging="6226"/>
      </w:pPr>
      <w:rPr>
        <w:rFonts w:ascii="Tahoma" w:eastAsia="Tahoma" w:hAnsi="Tahoma" w:cs="Tahoma"/>
        <w:b/>
        <w:i w:val="0"/>
        <w:strike w:val="0"/>
        <w:color w:val="3C3C3C"/>
        <w:sz w:val="24"/>
        <w:szCs w:val="24"/>
        <w:u w:val="none"/>
        <w:shd w:val="clear" w:color="auto" w:fill="auto"/>
        <w:vertAlign w:val="baseline"/>
      </w:rPr>
    </w:lvl>
  </w:abstractNum>
  <w:abstractNum w:abstractNumId="5" w15:restartNumberingAfterBreak="0">
    <w:nsid w:val="0195698B"/>
    <w:multiLevelType w:val="multilevel"/>
    <w:tmpl w:val="FFFFFFFF"/>
    <w:lvl w:ilvl="0">
      <w:start w:val="1"/>
      <w:numFmt w:val="decimal"/>
      <w:lvlText w:val="%1."/>
      <w:lvlJc w:val="left"/>
      <w:pPr>
        <w:ind w:left="725" w:hanging="725"/>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222" w:hanging="1222"/>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942" w:hanging="1942"/>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662" w:hanging="2662"/>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382" w:hanging="3382"/>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102" w:hanging="4102"/>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822" w:hanging="4822"/>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542" w:hanging="5542"/>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262" w:hanging="6262"/>
      </w:pPr>
      <w:rPr>
        <w:rFonts w:ascii="Tahoma" w:eastAsia="Tahoma" w:hAnsi="Tahoma" w:cs="Tahoma"/>
        <w:b w:val="0"/>
        <w:i w:val="0"/>
        <w:strike w:val="0"/>
        <w:color w:val="000000"/>
        <w:sz w:val="24"/>
        <w:szCs w:val="24"/>
        <w:u w:val="none"/>
        <w:shd w:val="clear" w:color="auto" w:fill="auto"/>
        <w:vertAlign w:val="baseline"/>
      </w:rPr>
    </w:lvl>
  </w:abstractNum>
  <w:abstractNum w:abstractNumId="6" w15:restartNumberingAfterBreak="0">
    <w:nsid w:val="01FC5797"/>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864" w:hanging="1864"/>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584" w:hanging="2584"/>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04" w:hanging="3304"/>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24" w:hanging="4024"/>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44" w:hanging="4744"/>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464" w:hanging="5464"/>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184" w:hanging="6184"/>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04" w:hanging="6904"/>
      </w:pPr>
      <w:rPr>
        <w:rFonts w:ascii="Georgia" w:eastAsia="Georgia" w:hAnsi="Georgia" w:cs="Georgia"/>
        <w:b w:val="0"/>
        <w:i w:val="0"/>
        <w:strike w:val="0"/>
        <w:color w:val="000000"/>
        <w:sz w:val="28"/>
        <w:szCs w:val="28"/>
        <w:u w:val="none"/>
        <w:shd w:val="clear" w:color="auto" w:fill="auto"/>
        <w:vertAlign w:val="baseline"/>
      </w:rPr>
    </w:lvl>
  </w:abstractNum>
  <w:abstractNum w:abstractNumId="7" w15:restartNumberingAfterBreak="0">
    <w:nsid w:val="029F3303"/>
    <w:multiLevelType w:val="multilevel"/>
    <w:tmpl w:val="FFFFFFFF"/>
    <w:lvl w:ilvl="0">
      <w:start w:val="1"/>
      <w:numFmt w:val="decimal"/>
      <w:lvlText w:val="%1)"/>
      <w:lvlJc w:val="left"/>
      <w:pPr>
        <w:ind w:left="996" w:hanging="996"/>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539" w:hanging="1539"/>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259" w:hanging="2259"/>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2979" w:hanging="2979"/>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699" w:hanging="3699"/>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419" w:hanging="4419"/>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139" w:hanging="5139"/>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5859" w:hanging="5859"/>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579" w:hanging="6579"/>
      </w:pPr>
      <w:rPr>
        <w:rFonts w:ascii="Georgia" w:eastAsia="Georgia" w:hAnsi="Georgia" w:cs="Georgia"/>
        <w:b w:val="0"/>
        <w:i w:val="0"/>
        <w:strike w:val="0"/>
        <w:color w:val="000000"/>
        <w:sz w:val="22"/>
        <w:szCs w:val="22"/>
        <w:u w:val="none"/>
        <w:shd w:val="clear" w:color="auto" w:fill="auto"/>
        <w:vertAlign w:val="baseline"/>
      </w:rPr>
    </w:lvl>
  </w:abstractNum>
  <w:abstractNum w:abstractNumId="8" w15:restartNumberingAfterBreak="0">
    <w:nsid w:val="032127EA"/>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9" w15:restartNumberingAfterBreak="0">
    <w:nsid w:val="03A80653"/>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0" w15:restartNumberingAfterBreak="0">
    <w:nsid w:val="04776E4B"/>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1" w15:restartNumberingAfterBreak="0">
    <w:nsid w:val="04874D64"/>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2" w15:restartNumberingAfterBreak="0">
    <w:nsid w:val="05472C04"/>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3" w15:restartNumberingAfterBreak="0">
    <w:nsid w:val="05AB2AF2"/>
    <w:multiLevelType w:val="multilevel"/>
    <w:tmpl w:val="FFFFFFFF"/>
    <w:lvl w:ilvl="0">
      <w:start w:val="1"/>
      <w:numFmt w:val="decimal"/>
      <w:lvlText w:val="%1)"/>
      <w:lvlJc w:val="left"/>
      <w:pPr>
        <w:ind w:left="1013" w:hanging="1013"/>
      </w:pPr>
      <w:rPr>
        <w:rFonts w:ascii="Georgia" w:eastAsia="Georgia" w:hAnsi="Georgia" w:cs="Georgia"/>
        <w:b w:val="0"/>
        <w:i w:val="0"/>
        <w:strike w:val="0"/>
        <w:color w:val="000000"/>
        <w:sz w:val="22"/>
        <w:szCs w:val="22"/>
        <w:u w:val="none"/>
        <w:shd w:val="clear" w:color="auto" w:fill="auto"/>
        <w:vertAlign w:val="baseline"/>
      </w:rPr>
    </w:lvl>
    <w:lvl w:ilvl="1">
      <w:start w:val="1"/>
      <w:numFmt w:val="bullet"/>
      <w:lvlText w:val="•"/>
      <w:lvlJc w:val="left"/>
      <w:pPr>
        <w:ind w:left="1522" w:hanging="1522"/>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1951" w:hanging="1951"/>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671" w:hanging="2671"/>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391" w:hanging="3391"/>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111" w:hanging="4111"/>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831" w:hanging="4831"/>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551" w:hanging="5551"/>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271" w:hanging="6271"/>
      </w:pPr>
      <w:rPr>
        <w:rFonts w:ascii="Georgia" w:eastAsia="Georgia" w:hAnsi="Georgia" w:cs="Georgia"/>
        <w:b w:val="0"/>
        <w:i w:val="0"/>
        <w:strike w:val="0"/>
        <w:color w:val="000000"/>
        <w:sz w:val="24"/>
        <w:szCs w:val="24"/>
        <w:u w:val="none"/>
        <w:shd w:val="clear" w:color="auto" w:fill="auto"/>
        <w:vertAlign w:val="baseline"/>
      </w:rPr>
    </w:lvl>
  </w:abstractNum>
  <w:abstractNum w:abstractNumId="14" w15:restartNumberingAfterBreak="0">
    <w:nsid w:val="05B06FF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5" w15:restartNumberingAfterBreak="0">
    <w:nsid w:val="05B650FC"/>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6" w15:restartNumberingAfterBreak="0">
    <w:nsid w:val="06161F46"/>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3" w:hanging="1483"/>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3" w:hanging="2203"/>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3" w:hanging="2923"/>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3" w:hanging="3643"/>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3" w:hanging="4363"/>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3" w:hanging="5083"/>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3" w:hanging="5803"/>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3" w:hanging="6523"/>
      </w:pPr>
      <w:rPr>
        <w:rFonts w:ascii="Georgia" w:eastAsia="Georgia" w:hAnsi="Georgia" w:cs="Georgia"/>
        <w:b w:val="0"/>
        <w:i w:val="0"/>
        <w:strike w:val="0"/>
        <w:color w:val="000000"/>
        <w:sz w:val="28"/>
        <w:szCs w:val="28"/>
        <w:u w:val="none"/>
        <w:shd w:val="clear" w:color="auto" w:fill="auto"/>
        <w:vertAlign w:val="baseline"/>
      </w:rPr>
    </w:lvl>
  </w:abstractNum>
  <w:abstractNum w:abstractNumId="17" w15:restartNumberingAfterBreak="0">
    <w:nsid w:val="0618712B"/>
    <w:multiLevelType w:val="multilevel"/>
    <w:tmpl w:val="FFFFFFFF"/>
    <w:lvl w:ilvl="0">
      <w:start w:val="1"/>
      <w:numFmt w:val="bullet"/>
      <w:lvlText w:val="•"/>
      <w:lvlJc w:val="left"/>
      <w:pPr>
        <w:ind w:left="1152" w:hanging="1152"/>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860" w:hanging="1860"/>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580" w:hanging="2580"/>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300" w:hanging="3300"/>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020" w:hanging="4020"/>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740" w:hanging="4740"/>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460" w:hanging="5460"/>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180" w:hanging="6180"/>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900" w:hanging="6900"/>
      </w:pPr>
      <w:rPr>
        <w:rFonts w:ascii="Georgia" w:eastAsia="Georgia" w:hAnsi="Georgia" w:cs="Georgia"/>
        <w:b w:val="0"/>
        <w:i w:val="0"/>
        <w:strike w:val="0"/>
        <w:color w:val="000000"/>
        <w:sz w:val="24"/>
        <w:szCs w:val="24"/>
        <w:u w:val="none"/>
        <w:shd w:val="clear" w:color="auto" w:fill="auto"/>
        <w:vertAlign w:val="baseline"/>
      </w:rPr>
    </w:lvl>
  </w:abstractNum>
  <w:abstractNum w:abstractNumId="18" w15:restartNumberingAfterBreak="0">
    <w:nsid w:val="06884000"/>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9" w15:restartNumberingAfterBreak="0">
    <w:nsid w:val="06AA5DC5"/>
    <w:multiLevelType w:val="multilevel"/>
    <w:tmpl w:val="FFFFFFFF"/>
    <w:lvl w:ilvl="0">
      <w:start w:val="268"/>
      <w:numFmt w:val="decimal"/>
      <w:lvlText w:val="%1."/>
      <w:lvlJc w:val="left"/>
      <w:pPr>
        <w:ind w:left="547" w:hanging="547"/>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0" w15:restartNumberingAfterBreak="0">
    <w:nsid w:val="07003B1C"/>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FF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FF0000"/>
        <w:sz w:val="24"/>
        <w:szCs w:val="24"/>
        <w:u w:val="none"/>
        <w:shd w:val="clear" w:color="auto" w:fill="auto"/>
        <w:vertAlign w:val="baseline"/>
      </w:rPr>
    </w:lvl>
  </w:abstractNum>
  <w:abstractNum w:abstractNumId="21" w15:restartNumberingAfterBreak="0">
    <w:nsid w:val="070C7965"/>
    <w:multiLevelType w:val="multilevel"/>
    <w:tmpl w:val="FFFFFFFF"/>
    <w:lvl w:ilvl="0">
      <w:start w:val="1"/>
      <w:numFmt w:val="lowerLetter"/>
      <w:lvlText w:val="%1."/>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350" w:hanging="135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070" w:hanging="207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790" w:hanging="279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510" w:hanging="351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230" w:hanging="423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950" w:hanging="495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670" w:hanging="567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390" w:hanging="6390"/>
      </w:pPr>
      <w:rPr>
        <w:rFonts w:ascii="Tahoma" w:eastAsia="Tahoma" w:hAnsi="Tahoma" w:cs="Tahoma"/>
        <w:b w:val="0"/>
        <w:i w:val="0"/>
        <w:strike w:val="0"/>
        <w:color w:val="000000"/>
        <w:sz w:val="24"/>
        <w:szCs w:val="24"/>
        <w:u w:val="none"/>
        <w:shd w:val="clear" w:color="auto" w:fill="auto"/>
        <w:vertAlign w:val="baseline"/>
      </w:rPr>
    </w:lvl>
  </w:abstractNum>
  <w:abstractNum w:abstractNumId="22" w15:restartNumberingAfterBreak="0">
    <w:nsid w:val="070F711D"/>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3" w15:restartNumberingAfterBreak="0">
    <w:nsid w:val="07DD488F"/>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4" w15:restartNumberingAfterBreak="0">
    <w:nsid w:val="081E0B72"/>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25" w15:restartNumberingAfterBreak="0">
    <w:nsid w:val="08530C3D"/>
    <w:multiLevelType w:val="multilevel"/>
    <w:tmpl w:val="FFFFFFFF"/>
    <w:lvl w:ilvl="0">
      <w:start w:val="1"/>
      <w:numFmt w:val="decimal"/>
      <w:lvlText w:val="%1."/>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75"/>
      <w:numFmt w:val="upperLetter"/>
      <w:lvlText w:val="%2"/>
      <w:lvlJc w:val="left"/>
      <w:pPr>
        <w:ind w:left="2395" w:hanging="2395"/>
      </w:pPr>
      <w:rPr>
        <w:rFonts w:ascii="Tahoma" w:eastAsia="Tahoma" w:hAnsi="Tahoma" w:cs="Tahoma"/>
        <w:b w:val="0"/>
        <w:i w:val="0"/>
        <w:strike w:val="0"/>
        <w:color w:val="000000"/>
        <w:sz w:val="25"/>
        <w:szCs w:val="25"/>
        <w:u w:val="none"/>
        <w:shd w:val="clear" w:color="auto" w:fill="auto"/>
        <w:vertAlign w:val="baseline"/>
      </w:rPr>
    </w:lvl>
    <w:lvl w:ilvl="2">
      <w:start w:val="1"/>
      <w:numFmt w:val="lowerRoman"/>
      <w:lvlText w:val="%3"/>
      <w:lvlJc w:val="left"/>
      <w:pPr>
        <w:ind w:left="1465" w:hanging="1465"/>
      </w:pPr>
      <w:rPr>
        <w:rFonts w:ascii="Tahoma" w:eastAsia="Tahoma" w:hAnsi="Tahoma" w:cs="Tahoma"/>
        <w:b w:val="0"/>
        <w:i w:val="0"/>
        <w:strike w:val="0"/>
        <w:color w:val="000000"/>
        <w:sz w:val="25"/>
        <w:szCs w:val="25"/>
        <w:u w:val="none"/>
        <w:shd w:val="clear" w:color="auto" w:fill="auto"/>
        <w:vertAlign w:val="baseline"/>
      </w:rPr>
    </w:lvl>
    <w:lvl w:ilvl="3">
      <w:start w:val="1"/>
      <w:numFmt w:val="decimal"/>
      <w:lvlText w:val="%4"/>
      <w:lvlJc w:val="left"/>
      <w:pPr>
        <w:ind w:left="2185" w:hanging="2185"/>
      </w:pPr>
      <w:rPr>
        <w:rFonts w:ascii="Tahoma" w:eastAsia="Tahoma" w:hAnsi="Tahoma" w:cs="Tahoma"/>
        <w:b w:val="0"/>
        <w:i w:val="0"/>
        <w:strike w:val="0"/>
        <w:color w:val="000000"/>
        <w:sz w:val="25"/>
        <w:szCs w:val="25"/>
        <w:u w:val="none"/>
        <w:shd w:val="clear" w:color="auto" w:fill="auto"/>
        <w:vertAlign w:val="baseline"/>
      </w:rPr>
    </w:lvl>
    <w:lvl w:ilvl="4">
      <w:start w:val="1"/>
      <w:numFmt w:val="lowerLetter"/>
      <w:lvlText w:val="%5"/>
      <w:lvlJc w:val="left"/>
      <w:pPr>
        <w:ind w:left="2905" w:hanging="2905"/>
      </w:pPr>
      <w:rPr>
        <w:rFonts w:ascii="Tahoma" w:eastAsia="Tahoma" w:hAnsi="Tahoma" w:cs="Tahoma"/>
        <w:b w:val="0"/>
        <w:i w:val="0"/>
        <w:strike w:val="0"/>
        <w:color w:val="000000"/>
        <w:sz w:val="25"/>
        <w:szCs w:val="25"/>
        <w:u w:val="none"/>
        <w:shd w:val="clear" w:color="auto" w:fill="auto"/>
        <w:vertAlign w:val="baseline"/>
      </w:rPr>
    </w:lvl>
    <w:lvl w:ilvl="5">
      <w:start w:val="1"/>
      <w:numFmt w:val="lowerRoman"/>
      <w:lvlText w:val="%6"/>
      <w:lvlJc w:val="left"/>
      <w:pPr>
        <w:ind w:left="3625" w:hanging="3625"/>
      </w:pPr>
      <w:rPr>
        <w:rFonts w:ascii="Tahoma" w:eastAsia="Tahoma" w:hAnsi="Tahoma" w:cs="Tahoma"/>
        <w:b w:val="0"/>
        <w:i w:val="0"/>
        <w:strike w:val="0"/>
        <w:color w:val="000000"/>
        <w:sz w:val="25"/>
        <w:szCs w:val="25"/>
        <w:u w:val="none"/>
        <w:shd w:val="clear" w:color="auto" w:fill="auto"/>
        <w:vertAlign w:val="baseline"/>
      </w:rPr>
    </w:lvl>
    <w:lvl w:ilvl="6">
      <w:start w:val="1"/>
      <w:numFmt w:val="decimal"/>
      <w:lvlText w:val="%7"/>
      <w:lvlJc w:val="left"/>
      <w:pPr>
        <w:ind w:left="4345" w:hanging="4345"/>
      </w:pPr>
      <w:rPr>
        <w:rFonts w:ascii="Tahoma" w:eastAsia="Tahoma" w:hAnsi="Tahoma" w:cs="Tahoma"/>
        <w:b w:val="0"/>
        <w:i w:val="0"/>
        <w:strike w:val="0"/>
        <w:color w:val="000000"/>
        <w:sz w:val="25"/>
        <w:szCs w:val="25"/>
        <w:u w:val="none"/>
        <w:shd w:val="clear" w:color="auto" w:fill="auto"/>
        <w:vertAlign w:val="baseline"/>
      </w:rPr>
    </w:lvl>
    <w:lvl w:ilvl="7">
      <w:start w:val="1"/>
      <w:numFmt w:val="lowerLetter"/>
      <w:lvlText w:val="%8"/>
      <w:lvlJc w:val="left"/>
      <w:pPr>
        <w:ind w:left="5065" w:hanging="5065"/>
      </w:pPr>
      <w:rPr>
        <w:rFonts w:ascii="Tahoma" w:eastAsia="Tahoma" w:hAnsi="Tahoma" w:cs="Tahoma"/>
        <w:b w:val="0"/>
        <w:i w:val="0"/>
        <w:strike w:val="0"/>
        <w:color w:val="000000"/>
        <w:sz w:val="25"/>
        <w:szCs w:val="25"/>
        <w:u w:val="none"/>
        <w:shd w:val="clear" w:color="auto" w:fill="auto"/>
        <w:vertAlign w:val="baseline"/>
      </w:rPr>
    </w:lvl>
    <w:lvl w:ilvl="8">
      <w:start w:val="1"/>
      <w:numFmt w:val="lowerRoman"/>
      <w:lvlText w:val="%9"/>
      <w:lvlJc w:val="left"/>
      <w:pPr>
        <w:ind w:left="5785" w:hanging="5785"/>
      </w:pPr>
      <w:rPr>
        <w:rFonts w:ascii="Tahoma" w:eastAsia="Tahoma" w:hAnsi="Tahoma" w:cs="Tahoma"/>
        <w:b w:val="0"/>
        <w:i w:val="0"/>
        <w:strike w:val="0"/>
        <w:color w:val="000000"/>
        <w:sz w:val="25"/>
        <w:szCs w:val="25"/>
        <w:u w:val="none"/>
        <w:shd w:val="clear" w:color="auto" w:fill="auto"/>
        <w:vertAlign w:val="baseline"/>
      </w:rPr>
    </w:lvl>
  </w:abstractNum>
  <w:abstractNum w:abstractNumId="26" w15:restartNumberingAfterBreak="0">
    <w:nsid w:val="087A6F10"/>
    <w:multiLevelType w:val="multilevel"/>
    <w:tmpl w:val="FFFFFFFF"/>
    <w:lvl w:ilvl="0">
      <w:start w:val="1"/>
      <w:numFmt w:val="decimal"/>
      <w:lvlText w:val="%1)"/>
      <w:lvlJc w:val="left"/>
      <w:pPr>
        <w:ind w:left="924" w:hanging="924"/>
      </w:pPr>
      <w:rPr>
        <w:rFonts w:ascii="Georgia" w:eastAsia="Georgia" w:hAnsi="Georgia" w:cs="Georgia"/>
        <w:b w:val="0"/>
        <w:i w:val="0"/>
        <w:strike w:val="0"/>
        <w:color w:val="000000"/>
        <w:sz w:val="22"/>
        <w:szCs w:val="22"/>
        <w:u w:val="none"/>
        <w:shd w:val="clear" w:color="auto" w:fill="auto"/>
        <w:vertAlign w:val="baseline"/>
      </w:rPr>
    </w:lvl>
    <w:lvl w:ilvl="1">
      <w:start w:val="1"/>
      <w:numFmt w:val="bullet"/>
      <w:lvlText w:val="•"/>
      <w:lvlJc w:val="left"/>
      <w:pPr>
        <w:ind w:left="1364" w:hanging="136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085" w:hanging="2085"/>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805" w:hanging="2805"/>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525" w:hanging="3525"/>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245" w:hanging="4245"/>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965" w:hanging="4965"/>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685" w:hanging="5685"/>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405" w:hanging="6405"/>
      </w:pPr>
      <w:rPr>
        <w:rFonts w:ascii="Georgia" w:eastAsia="Georgia" w:hAnsi="Georgia" w:cs="Georgia"/>
        <w:b w:val="0"/>
        <w:i w:val="0"/>
        <w:strike w:val="0"/>
        <w:color w:val="000000"/>
        <w:sz w:val="24"/>
        <w:szCs w:val="24"/>
        <w:u w:val="none"/>
        <w:shd w:val="clear" w:color="auto" w:fill="auto"/>
        <w:vertAlign w:val="baseline"/>
      </w:rPr>
    </w:lvl>
  </w:abstractNum>
  <w:abstractNum w:abstractNumId="27" w15:restartNumberingAfterBreak="0">
    <w:nsid w:val="088D3FF6"/>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8" w15:restartNumberingAfterBreak="0">
    <w:nsid w:val="09037808"/>
    <w:multiLevelType w:val="multilevel"/>
    <w:tmpl w:val="FFFFFFFF"/>
    <w:lvl w:ilvl="0">
      <w:start w:val="1"/>
      <w:numFmt w:val="bullet"/>
      <w:lvlText w:val="•"/>
      <w:lvlJc w:val="left"/>
      <w:pPr>
        <w:ind w:left="1992" w:hanging="1992"/>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494" w:hanging="249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214" w:hanging="321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934" w:hanging="393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654" w:hanging="465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374" w:hanging="537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094" w:hanging="609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814" w:hanging="681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534" w:hanging="7534"/>
      </w:pPr>
      <w:rPr>
        <w:rFonts w:ascii="Georgia" w:eastAsia="Georgia" w:hAnsi="Georgia" w:cs="Georgia"/>
        <w:b w:val="0"/>
        <w:i w:val="0"/>
        <w:strike w:val="0"/>
        <w:color w:val="000000"/>
        <w:sz w:val="24"/>
        <w:szCs w:val="24"/>
        <w:u w:val="none"/>
        <w:shd w:val="clear" w:color="auto" w:fill="auto"/>
        <w:vertAlign w:val="baseline"/>
      </w:rPr>
    </w:lvl>
  </w:abstractNum>
  <w:abstractNum w:abstractNumId="29" w15:restartNumberingAfterBreak="0">
    <w:nsid w:val="0928756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 w15:restartNumberingAfterBreak="0">
    <w:nsid w:val="09A76C5B"/>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31" w15:restartNumberingAfterBreak="0">
    <w:nsid w:val="0A5D3410"/>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32" w15:restartNumberingAfterBreak="0">
    <w:nsid w:val="0ACA1AD7"/>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3" w15:restartNumberingAfterBreak="0">
    <w:nsid w:val="0B735E63"/>
    <w:multiLevelType w:val="multilevel"/>
    <w:tmpl w:val="FFFFFFFF"/>
    <w:lvl w:ilvl="0">
      <w:start w:val="1"/>
      <w:numFmt w:val="bullet"/>
      <w:lvlText w:val="•"/>
      <w:lvlJc w:val="left"/>
      <w:pPr>
        <w:ind w:left="1446" w:hanging="1446"/>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143" w:hanging="214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863" w:hanging="286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583" w:hanging="358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303" w:hanging="430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023" w:hanging="502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743" w:hanging="574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463" w:hanging="646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183" w:hanging="7183"/>
      </w:pPr>
      <w:rPr>
        <w:rFonts w:ascii="Georgia" w:eastAsia="Georgia" w:hAnsi="Georgia" w:cs="Georgia"/>
        <w:b w:val="0"/>
        <w:i w:val="0"/>
        <w:strike w:val="0"/>
        <w:color w:val="000000"/>
        <w:sz w:val="24"/>
        <w:szCs w:val="24"/>
        <w:u w:val="none"/>
        <w:shd w:val="clear" w:color="auto" w:fill="auto"/>
        <w:vertAlign w:val="baseline"/>
      </w:rPr>
    </w:lvl>
  </w:abstractNum>
  <w:abstractNum w:abstractNumId="34" w15:restartNumberingAfterBreak="0">
    <w:nsid w:val="0BC82A34"/>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5" w15:restartNumberingAfterBreak="0">
    <w:nsid w:val="0BDF1602"/>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6" w15:restartNumberingAfterBreak="0">
    <w:nsid w:val="0C2D41C9"/>
    <w:multiLevelType w:val="multilevel"/>
    <w:tmpl w:val="FFFFFFFF"/>
    <w:lvl w:ilvl="0">
      <w:start w:val="1"/>
      <w:numFmt w:val="decimal"/>
      <w:lvlText w:val="%1."/>
      <w:lvlJc w:val="left"/>
      <w:pPr>
        <w:ind w:left="2000" w:hanging="200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37" w15:restartNumberingAfterBreak="0">
    <w:nsid w:val="0C374D2A"/>
    <w:multiLevelType w:val="multilevel"/>
    <w:tmpl w:val="FFFFFFFF"/>
    <w:lvl w:ilvl="0">
      <w:start w:val="1"/>
      <w:numFmt w:val="bullet"/>
      <w:lvlText w:val="•"/>
      <w:lvlJc w:val="left"/>
      <w:pPr>
        <w:ind w:left="360" w:hanging="3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812" w:hanging="81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1264" w:hanging="126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279" w:hanging="2279"/>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436" w:hanging="243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156" w:hanging="315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3876" w:hanging="3876"/>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4596" w:hanging="459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316" w:hanging="5316"/>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8" w15:restartNumberingAfterBreak="0">
    <w:nsid w:val="0C694351"/>
    <w:multiLevelType w:val="multilevel"/>
    <w:tmpl w:val="FFFFFFFF"/>
    <w:lvl w:ilvl="0">
      <w:start w:val="1"/>
      <w:numFmt w:val="decimal"/>
      <w:lvlText w:val="%1."/>
      <w:lvlJc w:val="left"/>
      <w:pPr>
        <w:ind w:left="2000" w:hanging="200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39" w15:restartNumberingAfterBreak="0">
    <w:nsid w:val="0D994A0F"/>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40" w15:restartNumberingAfterBreak="0">
    <w:nsid w:val="0E0D4304"/>
    <w:multiLevelType w:val="multilevel"/>
    <w:tmpl w:val="FFFFFFFF"/>
    <w:lvl w:ilvl="0">
      <w:start w:val="1"/>
      <w:numFmt w:val="bullet"/>
      <w:lvlText w:val="•"/>
      <w:lvlJc w:val="left"/>
      <w:pPr>
        <w:ind w:left="1152" w:hanging="1152"/>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
      <w:lvlJc w:val="left"/>
      <w:pPr>
        <w:ind w:left="1497" w:hanging="149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1902" w:hanging="1902"/>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622" w:hanging="2622"/>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342" w:hanging="3342"/>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062" w:hanging="4062"/>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782" w:hanging="4782"/>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502" w:hanging="5502"/>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222" w:hanging="6222"/>
      </w:pPr>
      <w:rPr>
        <w:rFonts w:ascii="Georgia" w:eastAsia="Georgia" w:hAnsi="Georgia" w:cs="Georgia"/>
        <w:b w:val="0"/>
        <w:i w:val="0"/>
        <w:strike w:val="0"/>
        <w:color w:val="000000"/>
        <w:sz w:val="24"/>
        <w:szCs w:val="24"/>
        <w:u w:val="none"/>
        <w:shd w:val="clear" w:color="auto" w:fill="auto"/>
        <w:vertAlign w:val="baseline"/>
      </w:rPr>
    </w:lvl>
  </w:abstractNum>
  <w:abstractNum w:abstractNumId="41" w15:restartNumberingAfterBreak="0">
    <w:nsid w:val="0E742112"/>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42" w15:restartNumberingAfterBreak="0">
    <w:nsid w:val="0E81237A"/>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43" w15:restartNumberingAfterBreak="0">
    <w:nsid w:val="0EFB5D27"/>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44" w15:restartNumberingAfterBreak="0">
    <w:nsid w:val="0FFF6C64"/>
    <w:multiLevelType w:val="multilevel"/>
    <w:tmpl w:val="FFFFFFFF"/>
    <w:lvl w:ilvl="0">
      <w:start w:val="1"/>
      <w:numFmt w:val="decimal"/>
      <w:lvlText w:val="%1."/>
      <w:lvlJc w:val="left"/>
      <w:pPr>
        <w:ind w:left="2000" w:hanging="200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45" w15:restartNumberingAfterBreak="0">
    <w:nsid w:val="10332FBD"/>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46" w15:restartNumberingAfterBreak="0">
    <w:nsid w:val="11117222"/>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47" w15:restartNumberingAfterBreak="0">
    <w:nsid w:val="11482E5A"/>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690" w:hanging="690"/>
      </w:pPr>
      <w:rPr>
        <w:rFonts w:ascii="Tahoma" w:eastAsia="Tahoma" w:hAnsi="Tahoma" w:cs="Tahoma"/>
        <w:b w:val="0"/>
        <w:i w:val="0"/>
        <w:strike w:val="0"/>
        <w:color w:val="000000"/>
        <w:sz w:val="24"/>
        <w:szCs w:val="24"/>
        <w:u w:val="none"/>
        <w:shd w:val="clear" w:color="auto" w:fill="auto"/>
        <w:vertAlign w:val="baseline"/>
      </w:rPr>
    </w:lvl>
    <w:lvl w:ilvl="2">
      <w:start w:val="1"/>
      <w:numFmt w:val="decimal"/>
      <w:lvlText w:val="%3."/>
      <w:lvlJc w:val="left"/>
      <w:pPr>
        <w:ind w:left="2300" w:hanging="23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740" w:hanging="174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460" w:hanging="246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180" w:hanging="318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00" w:hanging="390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20" w:hanging="462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340" w:hanging="5340"/>
      </w:pPr>
      <w:rPr>
        <w:rFonts w:ascii="Tahoma" w:eastAsia="Tahoma" w:hAnsi="Tahoma" w:cs="Tahoma"/>
        <w:b w:val="0"/>
        <w:i w:val="0"/>
        <w:strike w:val="0"/>
        <w:color w:val="000000"/>
        <w:sz w:val="24"/>
        <w:szCs w:val="24"/>
        <w:u w:val="none"/>
        <w:shd w:val="clear" w:color="auto" w:fill="auto"/>
        <w:vertAlign w:val="baseline"/>
      </w:rPr>
    </w:lvl>
  </w:abstractNum>
  <w:abstractNum w:abstractNumId="48" w15:restartNumberingAfterBreak="0">
    <w:nsid w:val="11807E0E"/>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2"/>
      <w:numFmt w:val="upperLetter"/>
      <w:lvlText w:val="%2)"/>
      <w:lvlJc w:val="left"/>
      <w:pPr>
        <w:ind w:left="987" w:hanging="987"/>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FF0000"/>
        <w:sz w:val="24"/>
        <w:szCs w:val="24"/>
        <w:u w:val="none"/>
        <w:shd w:val="clear" w:color="auto" w:fill="auto"/>
        <w:vertAlign w:val="baseline"/>
      </w:rPr>
    </w:lvl>
  </w:abstractNum>
  <w:abstractNum w:abstractNumId="49" w15:restartNumberingAfterBreak="0">
    <w:nsid w:val="11813D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50" w15:restartNumberingAfterBreak="0">
    <w:nsid w:val="119F33CD"/>
    <w:multiLevelType w:val="multilevel"/>
    <w:tmpl w:val="FFFFFFFF"/>
    <w:lvl w:ilvl="0">
      <w:start w:val="1"/>
      <w:numFmt w:val="bullet"/>
      <w:lvlText w:val="•"/>
      <w:lvlJc w:val="left"/>
      <w:pPr>
        <w:ind w:left="0" w:firstLine="0"/>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51" w15:restartNumberingAfterBreak="0">
    <w:nsid w:val="121314E2"/>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52" w15:restartNumberingAfterBreak="0">
    <w:nsid w:val="124A45D9"/>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684" w:hanging="26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04" w:hanging="34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24" w:hanging="41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44" w:hanging="48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64" w:hanging="55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284" w:hanging="62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04" w:hanging="70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24" w:hanging="7724"/>
      </w:pPr>
      <w:rPr>
        <w:rFonts w:ascii="Georgia" w:eastAsia="Georgia" w:hAnsi="Georgia" w:cs="Georgia"/>
        <w:b w:val="0"/>
        <w:i w:val="0"/>
        <w:strike w:val="0"/>
        <w:color w:val="000000"/>
        <w:sz w:val="24"/>
        <w:szCs w:val="24"/>
        <w:u w:val="none"/>
        <w:shd w:val="clear" w:color="auto" w:fill="auto"/>
        <w:vertAlign w:val="baseline"/>
      </w:rPr>
    </w:lvl>
  </w:abstractNum>
  <w:abstractNum w:abstractNumId="53" w15:restartNumberingAfterBreak="0">
    <w:nsid w:val="128E77EC"/>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54" w15:restartNumberingAfterBreak="0">
    <w:nsid w:val="129511A5"/>
    <w:multiLevelType w:val="multilevel"/>
    <w:tmpl w:val="FFFFFFFF"/>
    <w:lvl w:ilvl="0">
      <w:start w:val="1"/>
      <w:numFmt w:val="decimal"/>
      <w:lvlText w:val="%1)"/>
      <w:lvlJc w:val="left"/>
      <w:pPr>
        <w:ind w:left="1155" w:hanging="1155"/>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555" w:hanging="1555"/>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275" w:hanging="2275"/>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2995" w:hanging="2995"/>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715" w:hanging="3715"/>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435" w:hanging="4435"/>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155" w:hanging="5155"/>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5875" w:hanging="5875"/>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595" w:hanging="6595"/>
      </w:pPr>
      <w:rPr>
        <w:rFonts w:ascii="Georgia" w:eastAsia="Georgia" w:hAnsi="Georgia" w:cs="Georgia"/>
        <w:b w:val="0"/>
        <w:i w:val="0"/>
        <w:strike w:val="0"/>
        <w:color w:val="000000"/>
        <w:sz w:val="22"/>
        <w:szCs w:val="22"/>
        <w:u w:val="none"/>
        <w:shd w:val="clear" w:color="auto" w:fill="auto"/>
        <w:vertAlign w:val="baseline"/>
      </w:rPr>
    </w:lvl>
  </w:abstractNum>
  <w:abstractNum w:abstractNumId="55" w15:restartNumberingAfterBreak="0">
    <w:nsid w:val="12A274C9"/>
    <w:multiLevelType w:val="multilevel"/>
    <w:tmpl w:val="FFFFFFFF"/>
    <w:lvl w:ilvl="0">
      <w:start w:val="1"/>
      <w:numFmt w:val="bullet"/>
      <w:lvlText w:val="•"/>
      <w:lvlJc w:val="left"/>
      <w:pPr>
        <w:ind w:left="1440" w:hanging="144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2160" w:hanging="21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600" w:hanging="360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4320" w:hanging="43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760" w:hanging="576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6480" w:hanging="64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7200" w:hanging="720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56" w15:restartNumberingAfterBreak="0">
    <w:nsid w:val="12B42622"/>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57" w15:restartNumberingAfterBreak="0">
    <w:nsid w:val="12DF24C4"/>
    <w:multiLevelType w:val="multilevel"/>
    <w:tmpl w:val="FFFFFFFF"/>
    <w:lvl w:ilvl="0">
      <w:start w:val="1"/>
      <w:numFmt w:val="bullet"/>
      <w:lvlText w:val="•"/>
      <w:lvlJc w:val="left"/>
      <w:pPr>
        <w:ind w:left="876" w:hanging="876"/>
      </w:pPr>
      <w:rPr>
        <w:rFonts w:ascii="Georgia" w:eastAsia="Georgia" w:hAnsi="Georgia" w:cs="Georgia"/>
        <w:b w:val="0"/>
        <w:i w:val="0"/>
        <w:strike w:val="0"/>
        <w:color w:val="000000"/>
        <w:sz w:val="24"/>
        <w:szCs w:val="24"/>
        <w:u w:val="none"/>
        <w:shd w:val="clear" w:color="auto" w:fill="auto"/>
        <w:vertAlign w:val="baseline"/>
      </w:rPr>
    </w:lvl>
    <w:lvl w:ilvl="1">
      <w:start w:val="1"/>
      <w:numFmt w:val="decimal"/>
      <w:lvlText w:val="%2)"/>
      <w:lvlJc w:val="left"/>
      <w:pPr>
        <w:ind w:left="2011" w:hanging="201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00" w:hanging="2600"/>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20" w:hanging="3320"/>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40" w:hanging="4040"/>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60" w:hanging="4760"/>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480" w:hanging="5480"/>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00" w:hanging="6200"/>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20" w:hanging="6920"/>
      </w:pPr>
      <w:rPr>
        <w:rFonts w:ascii="Georgia" w:eastAsia="Georgia" w:hAnsi="Georgia" w:cs="Georgia"/>
        <w:b w:val="0"/>
        <w:i w:val="0"/>
        <w:strike w:val="0"/>
        <w:color w:val="000000"/>
        <w:sz w:val="28"/>
        <w:szCs w:val="28"/>
        <w:u w:val="none"/>
        <w:shd w:val="clear" w:color="auto" w:fill="auto"/>
        <w:vertAlign w:val="baseline"/>
      </w:rPr>
    </w:lvl>
  </w:abstractNum>
  <w:abstractNum w:abstractNumId="58" w15:restartNumberingAfterBreak="0">
    <w:nsid w:val="1308566C"/>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59" w15:restartNumberingAfterBreak="0">
    <w:nsid w:val="1316625E"/>
    <w:multiLevelType w:val="multilevel"/>
    <w:tmpl w:val="FFFFFFFF"/>
    <w:lvl w:ilvl="0">
      <w:start w:val="1"/>
      <w:numFmt w:val="lowerLetter"/>
      <w:lvlText w:val="%1."/>
      <w:lvlJc w:val="left"/>
      <w:pPr>
        <w:ind w:left="10" w:hanging="10"/>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60" w15:restartNumberingAfterBreak="0">
    <w:nsid w:val="135D1D1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61" w15:restartNumberingAfterBreak="0">
    <w:nsid w:val="13AA0AFE"/>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822" w:hanging="1822"/>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542" w:hanging="2542"/>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262" w:hanging="3262"/>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982" w:hanging="3982"/>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702" w:hanging="4702"/>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422" w:hanging="5422"/>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142" w:hanging="6142"/>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862" w:hanging="6862"/>
      </w:pPr>
      <w:rPr>
        <w:rFonts w:ascii="Georgia" w:eastAsia="Georgia" w:hAnsi="Georgia" w:cs="Georgia"/>
        <w:b w:val="0"/>
        <w:i w:val="0"/>
        <w:strike w:val="0"/>
        <w:color w:val="000000"/>
        <w:sz w:val="22"/>
        <w:szCs w:val="22"/>
        <w:u w:val="none"/>
        <w:shd w:val="clear" w:color="auto" w:fill="auto"/>
        <w:vertAlign w:val="baseline"/>
      </w:rPr>
    </w:lvl>
  </w:abstractNum>
  <w:abstractNum w:abstractNumId="62" w15:restartNumberingAfterBreak="0">
    <w:nsid w:val="13AB46F5"/>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63" w15:restartNumberingAfterBreak="0">
    <w:nsid w:val="13F25870"/>
    <w:multiLevelType w:val="multilevel"/>
    <w:tmpl w:val="FFFFFFFF"/>
    <w:lvl w:ilvl="0">
      <w:start w:val="1"/>
      <w:numFmt w:val="decimal"/>
      <w:lvlText w:val="%1."/>
      <w:lvlJc w:val="left"/>
      <w:pPr>
        <w:ind w:left="387" w:hanging="387"/>
      </w:pPr>
      <w:rPr>
        <w:rFonts w:ascii="Tahoma" w:eastAsia="Tahoma" w:hAnsi="Tahoma" w:cs="Tahoma"/>
        <w:b/>
        <w:i w:val="0"/>
        <w:strike w:val="0"/>
        <w:color w:val="000000"/>
        <w:sz w:val="25"/>
        <w:szCs w:val="25"/>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64" w15:restartNumberingAfterBreak="0">
    <w:nsid w:val="14217B3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65" w15:restartNumberingAfterBreak="0">
    <w:nsid w:val="14FD5B8D"/>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66" w15:restartNumberingAfterBreak="0">
    <w:nsid w:val="15022251"/>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855" w:hanging="1855"/>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575" w:hanging="2575"/>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295" w:hanging="3295"/>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15" w:hanging="4015"/>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35" w:hanging="4735"/>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455" w:hanging="5455"/>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175" w:hanging="6175"/>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895" w:hanging="6895"/>
      </w:pPr>
      <w:rPr>
        <w:rFonts w:ascii="Georgia" w:eastAsia="Georgia" w:hAnsi="Georgia" w:cs="Georgia"/>
        <w:b w:val="0"/>
        <w:i w:val="0"/>
        <w:strike w:val="0"/>
        <w:color w:val="000000"/>
        <w:sz w:val="28"/>
        <w:szCs w:val="28"/>
        <w:u w:val="none"/>
        <w:shd w:val="clear" w:color="auto" w:fill="auto"/>
        <w:vertAlign w:val="baseline"/>
      </w:rPr>
    </w:lvl>
  </w:abstractNum>
  <w:abstractNum w:abstractNumId="67" w15:restartNumberingAfterBreak="0">
    <w:nsid w:val="15062DC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68" w15:restartNumberingAfterBreak="0">
    <w:nsid w:val="1529791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69" w15:restartNumberingAfterBreak="0">
    <w:nsid w:val="15811C3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70" w15:restartNumberingAfterBreak="0">
    <w:nsid w:val="15910B2E"/>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71" w15:restartNumberingAfterBreak="0">
    <w:nsid w:val="1673681F"/>
    <w:multiLevelType w:val="multilevel"/>
    <w:tmpl w:val="FFFFFFFF"/>
    <w:lvl w:ilvl="0">
      <w:start w:val="1"/>
      <w:numFmt w:val="decimal"/>
      <w:lvlText w:val="%1."/>
      <w:lvlJc w:val="left"/>
      <w:pPr>
        <w:ind w:left="1668" w:hanging="1668"/>
      </w:pPr>
      <w:rPr>
        <w:rFonts w:ascii="Tahoma" w:eastAsia="Tahoma" w:hAnsi="Tahoma" w:cs="Tahoma"/>
        <w:b/>
        <w:i w:val="0"/>
        <w:strike w:val="0"/>
        <w:color w:val="000000"/>
        <w:sz w:val="24"/>
        <w:szCs w:val="24"/>
        <w:u w:val="none"/>
        <w:shd w:val="clear" w:color="auto" w:fill="auto"/>
        <w:vertAlign w:val="baseline"/>
      </w:rPr>
    </w:lvl>
    <w:lvl w:ilvl="1">
      <w:start w:val="1"/>
      <w:numFmt w:val="lowerLetter"/>
      <w:lvlText w:val="%2"/>
      <w:lvlJc w:val="left"/>
      <w:pPr>
        <w:ind w:left="1186" w:hanging="1186"/>
      </w:pPr>
      <w:rPr>
        <w:rFonts w:ascii="Tahoma" w:eastAsia="Tahoma" w:hAnsi="Tahoma" w:cs="Tahoma"/>
        <w:b/>
        <w:i w:val="0"/>
        <w:strike w:val="0"/>
        <w:color w:val="000000"/>
        <w:sz w:val="24"/>
        <w:szCs w:val="24"/>
        <w:u w:val="none"/>
        <w:shd w:val="clear" w:color="auto" w:fill="auto"/>
        <w:vertAlign w:val="baseline"/>
      </w:rPr>
    </w:lvl>
    <w:lvl w:ilvl="2">
      <w:start w:val="1"/>
      <w:numFmt w:val="lowerRoman"/>
      <w:lvlText w:val="%3"/>
      <w:lvlJc w:val="left"/>
      <w:pPr>
        <w:ind w:left="1906" w:hanging="1906"/>
      </w:pPr>
      <w:rPr>
        <w:rFonts w:ascii="Tahoma" w:eastAsia="Tahoma" w:hAnsi="Tahoma" w:cs="Tahoma"/>
        <w:b/>
        <w:i w:val="0"/>
        <w:strike w:val="0"/>
        <w:color w:val="000000"/>
        <w:sz w:val="24"/>
        <w:szCs w:val="24"/>
        <w:u w:val="none"/>
        <w:shd w:val="clear" w:color="auto" w:fill="auto"/>
        <w:vertAlign w:val="baseline"/>
      </w:rPr>
    </w:lvl>
    <w:lvl w:ilvl="3">
      <w:start w:val="1"/>
      <w:numFmt w:val="decimal"/>
      <w:lvlText w:val="%4"/>
      <w:lvlJc w:val="left"/>
      <w:pPr>
        <w:ind w:left="2626" w:hanging="2626"/>
      </w:pPr>
      <w:rPr>
        <w:rFonts w:ascii="Tahoma" w:eastAsia="Tahoma" w:hAnsi="Tahoma" w:cs="Tahoma"/>
        <w:b/>
        <w:i w:val="0"/>
        <w:strike w:val="0"/>
        <w:color w:val="000000"/>
        <w:sz w:val="24"/>
        <w:szCs w:val="24"/>
        <w:u w:val="none"/>
        <w:shd w:val="clear" w:color="auto" w:fill="auto"/>
        <w:vertAlign w:val="baseline"/>
      </w:rPr>
    </w:lvl>
    <w:lvl w:ilvl="4">
      <w:start w:val="1"/>
      <w:numFmt w:val="lowerLetter"/>
      <w:lvlText w:val="%5"/>
      <w:lvlJc w:val="left"/>
      <w:pPr>
        <w:ind w:left="3346" w:hanging="3346"/>
      </w:pPr>
      <w:rPr>
        <w:rFonts w:ascii="Tahoma" w:eastAsia="Tahoma" w:hAnsi="Tahoma" w:cs="Tahoma"/>
        <w:b/>
        <w:i w:val="0"/>
        <w:strike w:val="0"/>
        <w:color w:val="000000"/>
        <w:sz w:val="24"/>
        <w:szCs w:val="24"/>
        <w:u w:val="none"/>
        <w:shd w:val="clear" w:color="auto" w:fill="auto"/>
        <w:vertAlign w:val="baseline"/>
      </w:rPr>
    </w:lvl>
    <w:lvl w:ilvl="5">
      <w:start w:val="1"/>
      <w:numFmt w:val="lowerRoman"/>
      <w:lvlText w:val="%6"/>
      <w:lvlJc w:val="left"/>
      <w:pPr>
        <w:ind w:left="4066" w:hanging="4066"/>
      </w:pPr>
      <w:rPr>
        <w:rFonts w:ascii="Tahoma" w:eastAsia="Tahoma" w:hAnsi="Tahoma" w:cs="Tahoma"/>
        <w:b/>
        <w:i w:val="0"/>
        <w:strike w:val="0"/>
        <w:color w:val="000000"/>
        <w:sz w:val="24"/>
        <w:szCs w:val="24"/>
        <w:u w:val="none"/>
        <w:shd w:val="clear" w:color="auto" w:fill="auto"/>
        <w:vertAlign w:val="baseline"/>
      </w:rPr>
    </w:lvl>
    <w:lvl w:ilvl="6">
      <w:start w:val="1"/>
      <w:numFmt w:val="decimal"/>
      <w:lvlText w:val="%7"/>
      <w:lvlJc w:val="left"/>
      <w:pPr>
        <w:ind w:left="4786" w:hanging="4786"/>
      </w:pPr>
      <w:rPr>
        <w:rFonts w:ascii="Tahoma" w:eastAsia="Tahoma" w:hAnsi="Tahoma" w:cs="Tahoma"/>
        <w:b/>
        <w:i w:val="0"/>
        <w:strike w:val="0"/>
        <w:color w:val="000000"/>
        <w:sz w:val="24"/>
        <w:szCs w:val="24"/>
        <w:u w:val="none"/>
        <w:shd w:val="clear" w:color="auto" w:fill="auto"/>
        <w:vertAlign w:val="baseline"/>
      </w:rPr>
    </w:lvl>
    <w:lvl w:ilvl="7">
      <w:start w:val="1"/>
      <w:numFmt w:val="lowerLetter"/>
      <w:lvlText w:val="%8"/>
      <w:lvlJc w:val="left"/>
      <w:pPr>
        <w:ind w:left="5506" w:hanging="5506"/>
      </w:pPr>
      <w:rPr>
        <w:rFonts w:ascii="Tahoma" w:eastAsia="Tahoma" w:hAnsi="Tahoma" w:cs="Tahoma"/>
        <w:b/>
        <w:i w:val="0"/>
        <w:strike w:val="0"/>
        <w:color w:val="000000"/>
        <w:sz w:val="24"/>
        <w:szCs w:val="24"/>
        <w:u w:val="none"/>
        <w:shd w:val="clear" w:color="auto" w:fill="auto"/>
        <w:vertAlign w:val="baseline"/>
      </w:rPr>
    </w:lvl>
    <w:lvl w:ilvl="8">
      <w:start w:val="1"/>
      <w:numFmt w:val="lowerRoman"/>
      <w:lvlText w:val="%9"/>
      <w:lvlJc w:val="left"/>
      <w:pPr>
        <w:ind w:left="6226" w:hanging="6226"/>
      </w:pPr>
      <w:rPr>
        <w:rFonts w:ascii="Tahoma" w:eastAsia="Tahoma" w:hAnsi="Tahoma" w:cs="Tahoma"/>
        <w:b/>
        <w:i w:val="0"/>
        <w:strike w:val="0"/>
        <w:color w:val="000000"/>
        <w:sz w:val="24"/>
        <w:szCs w:val="24"/>
        <w:u w:val="none"/>
        <w:shd w:val="clear" w:color="auto" w:fill="auto"/>
        <w:vertAlign w:val="baseline"/>
      </w:rPr>
    </w:lvl>
  </w:abstractNum>
  <w:abstractNum w:abstractNumId="72" w15:restartNumberingAfterBreak="0">
    <w:nsid w:val="169763E2"/>
    <w:multiLevelType w:val="multilevel"/>
    <w:tmpl w:val="FFFFFFFF"/>
    <w:lvl w:ilvl="0">
      <w:start w:val="10"/>
      <w:numFmt w:val="lowerLetter"/>
      <w:lvlText w:val="(%1)"/>
      <w:lvlJc w:val="left"/>
      <w:pPr>
        <w:ind w:left="434" w:hanging="434"/>
      </w:pPr>
      <w:rPr>
        <w:rFonts w:ascii="Tahoma" w:eastAsia="Tahoma" w:hAnsi="Tahoma" w:cs="Tahoma"/>
        <w:b/>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i w:val="0"/>
        <w:strike w:val="0"/>
        <w:color w:val="000000"/>
        <w:sz w:val="24"/>
        <w:szCs w:val="24"/>
        <w:u w:val="none"/>
        <w:shd w:val="clear" w:color="auto" w:fill="auto"/>
        <w:vertAlign w:val="baseline"/>
      </w:rPr>
    </w:lvl>
  </w:abstractNum>
  <w:abstractNum w:abstractNumId="73" w15:restartNumberingAfterBreak="0">
    <w:nsid w:val="16A03CE4"/>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74" w15:restartNumberingAfterBreak="0">
    <w:nsid w:val="16D05DF5"/>
    <w:multiLevelType w:val="multilevel"/>
    <w:tmpl w:val="FFFFFFFF"/>
    <w:lvl w:ilvl="0">
      <w:start w:val="1"/>
      <w:numFmt w:val="decimal"/>
      <w:lvlText w:val="%1."/>
      <w:lvlJc w:val="left"/>
      <w:pPr>
        <w:ind w:left="1906" w:hanging="1906"/>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347" w:hanging="1347"/>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067" w:hanging="2067"/>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787" w:hanging="2787"/>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507" w:hanging="3507"/>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227" w:hanging="4227"/>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947" w:hanging="4947"/>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667" w:hanging="5667"/>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387" w:hanging="6387"/>
      </w:pPr>
      <w:rPr>
        <w:rFonts w:ascii="Tahoma" w:eastAsia="Tahoma" w:hAnsi="Tahoma" w:cs="Tahoma"/>
        <w:b w:val="0"/>
        <w:i w:val="0"/>
        <w:strike w:val="0"/>
        <w:color w:val="000000"/>
        <w:sz w:val="24"/>
        <w:szCs w:val="24"/>
        <w:u w:val="none"/>
        <w:shd w:val="clear" w:color="auto" w:fill="auto"/>
        <w:vertAlign w:val="baseline"/>
      </w:rPr>
    </w:lvl>
  </w:abstractNum>
  <w:abstractNum w:abstractNumId="75" w15:restartNumberingAfterBreak="0">
    <w:nsid w:val="16E03E29"/>
    <w:multiLevelType w:val="multilevel"/>
    <w:tmpl w:val="FFFFFFFF"/>
    <w:lvl w:ilvl="0">
      <w:start w:val="1"/>
      <w:numFmt w:val="decimal"/>
      <w:lvlText w:val="%1."/>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6528" w:hanging="652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7248" w:hanging="7248"/>
      </w:pPr>
      <w:rPr>
        <w:rFonts w:ascii="Tahoma" w:eastAsia="Tahoma" w:hAnsi="Tahoma" w:cs="Tahoma"/>
        <w:b w:val="0"/>
        <w:i w:val="0"/>
        <w:strike w:val="0"/>
        <w:color w:val="000000"/>
        <w:sz w:val="24"/>
        <w:szCs w:val="24"/>
        <w:u w:val="none"/>
        <w:shd w:val="clear" w:color="auto" w:fill="auto"/>
        <w:vertAlign w:val="baseline"/>
      </w:rPr>
    </w:lvl>
  </w:abstractNum>
  <w:abstractNum w:abstractNumId="76" w15:restartNumberingAfterBreak="0">
    <w:nsid w:val="170437D4"/>
    <w:multiLevelType w:val="multilevel"/>
    <w:tmpl w:val="FFFFFFFF"/>
    <w:lvl w:ilvl="0">
      <w:start w:val="2"/>
      <w:numFmt w:val="lowerLetter"/>
      <w:lvlText w:val="(%1)"/>
      <w:lvlJc w:val="left"/>
      <w:pPr>
        <w:ind w:left="393" w:hanging="393"/>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
      <w:lvlJc w:val="left"/>
      <w:pPr>
        <w:ind w:left="1104" w:hanging="1104"/>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824" w:hanging="182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544" w:hanging="2544"/>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264" w:hanging="326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984" w:hanging="398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704" w:hanging="4704"/>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424" w:hanging="542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144" w:hanging="6144"/>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77" w15:restartNumberingAfterBreak="0">
    <w:nsid w:val="1705438C"/>
    <w:multiLevelType w:val="multilevel"/>
    <w:tmpl w:val="FFFFFFFF"/>
    <w:lvl w:ilvl="0">
      <w:start w:val="1"/>
      <w:numFmt w:val="bullet"/>
      <w:lvlText w:val="•"/>
      <w:lvlJc w:val="left"/>
      <w:pPr>
        <w:ind w:left="897" w:hanging="897"/>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78" w15:restartNumberingAfterBreak="0">
    <w:nsid w:val="172515C1"/>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79" w15:restartNumberingAfterBreak="0">
    <w:nsid w:val="18633100"/>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80" w15:restartNumberingAfterBreak="0">
    <w:nsid w:val="189968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81" w15:restartNumberingAfterBreak="0">
    <w:nsid w:val="194471AE"/>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82" w15:restartNumberingAfterBreak="0">
    <w:nsid w:val="194946D0"/>
    <w:multiLevelType w:val="multilevel"/>
    <w:tmpl w:val="FFFFFFFF"/>
    <w:lvl w:ilvl="0">
      <w:start w:val="1"/>
      <w:numFmt w:val="decimal"/>
      <w:lvlText w:val="%1)"/>
      <w:lvlJc w:val="left"/>
      <w:pPr>
        <w:ind w:left="1155" w:hanging="1155"/>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539" w:hanging="1539"/>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259" w:hanging="2259"/>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2979" w:hanging="2979"/>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699" w:hanging="3699"/>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419" w:hanging="4419"/>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139" w:hanging="5139"/>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5859" w:hanging="5859"/>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579" w:hanging="6579"/>
      </w:pPr>
      <w:rPr>
        <w:rFonts w:ascii="Georgia" w:eastAsia="Georgia" w:hAnsi="Georgia" w:cs="Georgia"/>
        <w:b w:val="0"/>
        <w:i w:val="0"/>
        <w:strike w:val="0"/>
        <w:color w:val="000000"/>
        <w:sz w:val="22"/>
        <w:szCs w:val="22"/>
        <w:u w:val="none"/>
        <w:shd w:val="clear" w:color="auto" w:fill="auto"/>
        <w:vertAlign w:val="baseline"/>
      </w:rPr>
    </w:lvl>
  </w:abstractNum>
  <w:abstractNum w:abstractNumId="83" w15:restartNumberingAfterBreak="0">
    <w:nsid w:val="195D47A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84" w15:restartNumberingAfterBreak="0">
    <w:nsid w:val="196B584C"/>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decimal"/>
      <w:lvlText w:val="%2)"/>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abstractNum>
  <w:abstractNum w:abstractNumId="85" w15:restartNumberingAfterBreak="0">
    <w:nsid w:val="197318D5"/>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455" w:hanging="1455"/>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175" w:hanging="2175"/>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895" w:hanging="2895"/>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615" w:hanging="3615"/>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335" w:hanging="4335"/>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055" w:hanging="5055"/>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775" w:hanging="5775"/>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495" w:hanging="6495"/>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86" w15:restartNumberingAfterBreak="0">
    <w:nsid w:val="198079C8"/>
    <w:multiLevelType w:val="multilevel"/>
    <w:tmpl w:val="FFFFFFFF"/>
    <w:lvl w:ilvl="0">
      <w:start w:val="1"/>
      <w:numFmt w:val="decimal"/>
      <w:lvlText w:val="%1."/>
      <w:lvlJc w:val="left"/>
      <w:pPr>
        <w:ind w:left="1906" w:hanging="1906"/>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240" w:hanging="12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960" w:hanging="19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680" w:hanging="26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400" w:hanging="34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120" w:hanging="41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840" w:hanging="48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560" w:hanging="55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280" w:hanging="6280"/>
      </w:pPr>
      <w:rPr>
        <w:rFonts w:ascii="Tahoma" w:eastAsia="Tahoma" w:hAnsi="Tahoma" w:cs="Tahoma"/>
        <w:b w:val="0"/>
        <w:i w:val="0"/>
        <w:strike w:val="0"/>
        <w:color w:val="000000"/>
        <w:sz w:val="24"/>
        <w:szCs w:val="24"/>
        <w:u w:val="none"/>
        <w:shd w:val="clear" w:color="auto" w:fill="auto"/>
        <w:vertAlign w:val="baseline"/>
      </w:rPr>
    </w:lvl>
  </w:abstractNum>
  <w:abstractNum w:abstractNumId="87" w15:restartNumberingAfterBreak="0">
    <w:nsid w:val="1988394B"/>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88" w15:restartNumberingAfterBreak="0">
    <w:nsid w:val="199B13AD"/>
    <w:multiLevelType w:val="multilevel"/>
    <w:tmpl w:val="FFFFFFFF"/>
    <w:lvl w:ilvl="0">
      <w:start w:val="1"/>
      <w:numFmt w:val="decimal"/>
      <w:lvlText w:val="%1."/>
      <w:lvlJc w:val="left"/>
      <w:pPr>
        <w:ind w:left="1999" w:hanging="1999"/>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89" w15:restartNumberingAfterBreak="0">
    <w:nsid w:val="1B6F17F1"/>
    <w:multiLevelType w:val="multilevel"/>
    <w:tmpl w:val="FFFFFFFF"/>
    <w:lvl w:ilvl="0">
      <w:start w:val="1"/>
      <w:numFmt w:val="decimal"/>
      <w:lvlText w:val="%1."/>
      <w:lvlJc w:val="left"/>
      <w:pPr>
        <w:ind w:left="299" w:hanging="299"/>
      </w:pPr>
      <w:rPr>
        <w:rFonts w:ascii="Tahoma" w:eastAsia="Tahoma" w:hAnsi="Tahoma" w:cs="Tahoma"/>
        <w:b/>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90" w15:restartNumberingAfterBreak="0">
    <w:nsid w:val="1B8732CB"/>
    <w:multiLevelType w:val="multilevel"/>
    <w:tmpl w:val="FFFFFFFF"/>
    <w:lvl w:ilvl="0">
      <w:start w:val="1"/>
      <w:numFmt w:val="decimal"/>
      <w:lvlText w:val="%1)"/>
      <w:lvlJc w:val="left"/>
      <w:pPr>
        <w:ind w:left="996" w:hanging="996"/>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680" w:hanging="1680"/>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400" w:hanging="2400"/>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120" w:hanging="3120"/>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840" w:hanging="3840"/>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560" w:hanging="4560"/>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280" w:hanging="5280"/>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000" w:hanging="6000"/>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720" w:hanging="6720"/>
      </w:pPr>
      <w:rPr>
        <w:rFonts w:ascii="Georgia" w:eastAsia="Georgia" w:hAnsi="Georgia" w:cs="Georgia"/>
        <w:b w:val="0"/>
        <w:i w:val="0"/>
        <w:strike w:val="0"/>
        <w:color w:val="000000"/>
        <w:sz w:val="22"/>
        <w:szCs w:val="22"/>
        <w:u w:val="none"/>
        <w:shd w:val="clear" w:color="auto" w:fill="auto"/>
        <w:vertAlign w:val="baseline"/>
      </w:rPr>
    </w:lvl>
  </w:abstractNum>
  <w:abstractNum w:abstractNumId="91" w15:restartNumberingAfterBreak="0">
    <w:nsid w:val="1B8905E1"/>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92" w15:restartNumberingAfterBreak="0">
    <w:nsid w:val="1BA36F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93" w15:restartNumberingAfterBreak="0">
    <w:nsid w:val="1BAD000D"/>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94" w15:restartNumberingAfterBreak="0">
    <w:nsid w:val="1C19299F"/>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697" w:hanging="1697"/>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417" w:hanging="2417"/>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137" w:hanging="3137"/>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857" w:hanging="3857"/>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577" w:hanging="4577"/>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297" w:hanging="5297"/>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017" w:hanging="6017"/>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737" w:hanging="6737"/>
      </w:pPr>
      <w:rPr>
        <w:rFonts w:ascii="Georgia" w:eastAsia="Georgia" w:hAnsi="Georgia" w:cs="Georgia"/>
        <w:b w:val="0"/>
        <w:i w:val="0"/>
        <w:strike w:val="0"/>
        <w:color w:val="000000"/>
        <w:sz w:val="22"/>
        <w:szCs w:val="22"/>
        <w:u w:val="none"/>
        <w:shd w:val="clear" w:color="auto" w:fill="auto"/>
        <w:vertAlign w:val="baseline"/>
      </w:rPr>
    </w:lvl>
  </w:abstractNum>
  <w:abstractNum w:abstractNumId="95" w15:restartNumberingAfterBreak="0">
    <w:nsid w:val="1C4233CD"/>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96" w15:restartNumberingAfterBreak="0">
    <w:nsid w:val="1C8854B6"/>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
      <w:lvlJc w:val="left"/>
      <w:pPr>
        <w:ind w:left="2523" w:hanging="252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077" w:hanging="307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797" w:hanging="379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517" w:hanging="451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237" w:hanging="523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957" w:hanging="595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677" w:hanging="667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397" w:hanging="7397"/>
      </w:pPr>
      <w:rPr>
        <w:rFonts w:ascii="Georgia" w:eastAsia="Georgia" w:hAnsi="Georgia" w:cs="Georgia"/>
        <w:b w:val="0"/>
        <w:i w:val="0"/>
        <w:strike w:val="0"/>
        <w:color w:val="000000"/>
        <w:sz w:val="24"/>
        <w:szCs w:val="24"/>
        <w:u w:val="none"/>
        <w:shd w:val="clear" w:color="auto" w:fill="auto"/>
        <w:vertAlign w:val="baseline"/>
      </w:rPr>
    </w:lvl>
  </w:abstractNum>
  <w:abstractNum w:abstractNumId="97" w15:restartNumberingAfterBreak="0">
    <w:nsid w:val="1D8A7FF6"/>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021" w:hanging="2021"/>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741" w:hanging="2741"/>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461" w:hanging="3461"/>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181" w:hanging="4181"/>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901" w:hanging="4901"/>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621" w:hanging="5621"/>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341" w:hanging="6341"/>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061" w:hanging="7061"/>
      </w:pPr>
      <w:rPr>
        <w:rFonts w:ascii="Georgia" w:eastAsia="Georgia" w:hAnsi="Georgia" w:cs="Georgia"/>
        <w:b w:val="0"/>
        <w:i w:val="0"/>
        <w:strike w:val="0"/>
        <w:color w:val="000000"/>
        <w:sz w:val="24"/>
        <w:szCs w:val="24"/>
        <w:u w:val="none"/>
        <w:shd w:val="clear" w:color="auto" w:fill="auto"/>
        <w:vertAlign w:val="baseline"/>
      </w:rPr>
    </w:lvl>
  </w:abstractNum>
  <w:abstractNum w:abstractNumId="98" w15:restartNumberingAfterBreak="0">
    <w:nsid w:val="1E1E1DDA"/>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99" w15:restartNumberingAfterBreak="0">
    <w:nsid w:val="1E62431A"/>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00" w15:restartNumberingAfterBreak="0">
    <w:nsid w:val="1EB06F89"/>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823" w:hanging="1823"/>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543" w:hanging="2543"/>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263" w:hanging="3263"/>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983" w:hanging="3983"/>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703" w:hanging="4703"/>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423" w:hanging="5423"/>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143" w:hanging="6143"/>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863" w:hanging="6863"/>
      </w:pPr>
      <w:rPr>
        <w:rFonts w:ascii="Georgia" w:eastAsia="Georgia" w:hAnsi="Georgia" w:cs="Georgia"/>
        <w:b w:val="0"/>
        <w:i w:val="0"/>
        <w:strike w:val="0"/>
        <w:color w:val="000000"/>
        <w:sz w:val="22"/>
        <w:szCs w:val="22"/>
        <w:u w:val="none"/>
        <w:shd w:val="clear" w:color="auto" w:fill="auto"/>
        <w:vertAlign w:val="baseline"/>
      </w:rPr>
    </w:lvl>
  </w:abstractNum>
  <w:abstractNum w:abstractNumId="101" w15:restartNumberingAfterBreak="0">
    <w:nsid w:val="1EB65405"/>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102" w15:restartNumberingAfterBreak="0">
    <w:nsid w:val="1FC8767A"/>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03" w15:restartNumberingAfterBreak="0">
    <w:nsid w:val="1FF41C29"/>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04" w15:restartNumberingAfterBreak="0">
    <w:nsid w:val="20424045"/>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05" w15:restartNumberingAfterBreak="0">
    <w:nsid w:val="20F05452"/>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106" w15:restartNumberingAfterBreak="0">
    <w:nsid w:val="213E6EDB"/>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07" w15:restartNumberingAfterBreak="0">
    <w:nsid w:val="2290199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08" w15:restartNumberingAfterBreak="0">
    <w:nsid w:val="2327463C"/>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09" w15:restartNumberingAfterBreak="0">
    <w:nsid w:val="23996573"/>
    <w:multiLevelType w:val="multilevel"/>
    <w:tmpl w:val="FFFFFFFF"/>
    <w:lvl w:ilvl="0">
      <w:start w:val="1"/>
      <w:numFmt w:val="lowerLetter"/>
      <w:lvlText w:val="(%1)"/>
      <w:lvlJc w:val="left"/>
      <w:pPr>
        <w:ind w:left="425" w:hanging="425"/>
      </w:pPr>
      <w:rPr>
        <w:rFonts w:ascii="Tahoma" w:eastAsia="Tahoma" w:hAnsi="Tahoma" w:cs="Tahoma"/>
        <w:b w:val="0"/>
        <w:i w:val="0"/>
        <w:strike w:val="0"/>
        <w:color w:val="222222"/>
        <w:sz w:val="24"/>
        <w:szCs w:val="24"/>
        <w:u w:val="none"/>
        <w:shd w:val="clear" w:color="auto" w:fill="auto"/>
        <w:vertAlign w:val="baseline"/>
      </w:rPr>
    </w:lvl>
    <w:lvl w:ilvl="1">
      <w:start w:val="1"/>
      <w:numFmt w:val="lowerLetter"/>
      <w:lvlText w:val="%2"/>
      <w:lvlJc w:val="left"/>
      <w:pPr>
        <w:ind w:left="1094" w:hanging="1094"/>
      </w:pPr>
      <w:rPr>
        <w:rFonts w:ascii="Tahoma" w:eastAsia="Tahoma" w:hAnsi="Tahoma" w:cs="Tahoma"/>
        <w:b w:val="0"/>
        <w:i w:val="0"/>
        <w:strike w:val="0"/>
        <w:color w:val="222222"/>
        <w:sz w:val="24"/>
        <w:szCs w:val="24"/>
        <w:u w:val="none"/>
        <w:shd w:val="clear" w:color="auto" w:fill="auto"/>
        <w:vertAlign w:val="baseline"/>
      </w:rPr>
    </w:lvl>
    <w:lvl w:ilvl="2">
      <w:start w:val="1"/>
      <w:numFmt w:val="lowerRoman"/>
      <w:lvlText w:val="%3"/>
      <w:lvlJc w:val="left"/>
      <w:pPr>
        <w:ind w:left="1814" w:hanging="1814"/>
      </w:pPr>
      <w:rPr>
        <w:rFonts w:ascii="Tahoma" w:eastAsia="Tahoma" w:hAnsi="Tahoma" w:cs="Tahoma"/>
        <w:b w:val="0"/>
        <w:i w:val="0"/>
        <w:strike w:val="0"/>
        <w:color w:val="222222"/>
        <w:sz w:val="24"/>
        <w:szCs w:val="24"/>
        <w:u w:val="none"/>
        <w:shd w:val="clear" w:color="auto" w:fill="auto"/>
        <w:vertAlign w:val="baseline"/>
      </w:rPr>
    </w:lvl>
    <w:lvl w:ilvl="3">
      <w:start w:val="1"/>
      <w:numFmt w:val="decimal"/>
      <w:lvlText w:val="%4"/>
      <w:lvlJc w:val="left"/>
      <w:pPr>
        <w:ind w:left="2534" w:hanging="2534"/>
      </w:pPr>
      <w:rPr>
        <w:rFonts w:ascii="Tahoma" w:eastAsia="Tahoma" w:hAnsi="Tahoma" w:cs="Tahoma"/>
        <w:b w:val="0"/>
        <w:i w:val="0"/>
        <w:strike w:val="0"/>
        <w:color w:val="222222"/>
        <w:sz w:val="24"/>
        <w:szCs w:val="24"/>
        <w:u w:val="none"/>
        <w:shd w:val="clear" w:color="auto" w:fill="auto"/>
        <w:vertAlign w:val="baseline"/>
      </w:rPr>
    </w:lvl>
    <w:lvl w:ilvl="4">
      <w:start w:val="1"/>
      <w:numFmt w:val="lowerLetter"/>
      <w:lvlText w:val="%5"/>
      <w:lvlJc w:val="left"/>
      <w:pPr>
        <w:ind w:left="3254" w:hanging="3254"/>
      </w:pPr>
      <w:rPr>
        <w:rFonts w:ascii="Tahoma" w:eastAsia="Tahoma" w:hAnsi="Tahoma" w:cs="Tahoma"/>
        <w:b w:val="0"/>
        <w:i w:val="0"/>
        <w:strike w:val="0"/>
        <w:color w:val="222222"/>
        <w:sz w:val="24"/>
        <w:szCs w:val="24"/>
        <w:u w:val="none"/>
        <w:shd w:val="clear" w:color="auto" w:fill="auto"/>
        <w:vertAlign w:val="baseline"/>
      </w:rPr>
    </w:lvl>
    <w:lvl w:ilvl="5">
      <w:start w:val="1"/>
      <w:numFmt w:val="lowerRoman"/>
      <w:lvlText w:val="%6"/>
      <w:lvlJc w:val="left"/>
      <w:pPr>
        <w:ind w:left="3974" w:hanging="3974"/>
      </w:pPr>
      <w:rPr>
        <w:rFonts w:ascii="Tahoma" w:eastAsia="Tahoma" w:hAnsi="Tahoma" w:cs="Tahoma"/>
        <w:b w:val="0"/>
        <w:i w:val="0"/>
        <w:strike w:val="0"/>
        <w:color w:val="222222"/>
        <w:sz w:val="24"/>
        <w:szCs w:val="24"/>
        <w:u w:val="none"/>
        <w:shd w:val="clear" w:color="auto" w:fill="auto"/>
        <w:vertAlign w:val="baseline"/>
      </w:rPr>
    </w:lvl>
    <w:lvl w:ilvl="6">
      <w:start w:val="1"/>
      <w:numFmt w:val="decimal"/>
      <w:lvlText w:val="%7"/>
      <w:lvlJc w:val="left"/>
      <w:pPr>
        <w:ind w:left="4694" w:hanging="4694"/>
      </w:pPr>
      <w:rPr>
        <w:rFonts w:ascii="Tahoma" w:eastAsia="Tahoma" w:hAnsi="Tahoma" w:cs="Tahoma"/>
        <w:b w:val="0"/>
        <w:i w:val="0"/>
        <w:strike w:val="0"/>
        <w:color w:val="222222"/>
        <w:sz w:val="24"/>
        <w:szCs w:val="24"/>
        <w:u w:val="none"/>
        <w:shd w:val="clear" w:color="auto" w:fill="auto"/>
        <w:vertAlign w:val="baseline"/>
      </w:rPr>
    </w:lvl>
    <w:lvl w:ilvl="7">
      <w:start w:val="1"/>
      <w:numFmt w:val="lowerLetter"/>
      <w:lvlText w:val="%8"/>
      <w:lvlJc w:val="left"/>
      <w:pPr>
        <w:ind w:left="5414" w:hanging="5414"/>
      </w:pPr>
      <w:rPr>
        <w:rFonts w:ascii="Tahoma" w:eastAsia="Tahoma" w:hAnsi="Tahoma" w:cs="Tahoma"/>
        <w:b w:val="0"/>
        <w:i w:val="0"/>
        <w:strike w:val="0"/>
        <w:color w:val="222222"/>
        <w:sz w:val="24"/>
        <w:szCs w:val="24"/>
        <w:u w:val="none"/>
        <w:shd w:val="clear" w:color="auto" w:fill="auto"/>
        <w:vertAlign w:val="baseline"/>
      </w:rPr>
    </w:lvl>
    <w:lvl w:ilvl="8">
      <w:start w:val="1"/>
      <w:numFmt w:val="lowerRoman"/>
      <w:lvlText w:val="%9"/>
      <w:lvlJc w:val="left"/>
      <w:pPr>
        <w:ind w:left="6134" w:hanging="6134"/>
      </w:pPr>
      <w:rPr>
        <w:rFonts w:ascii="Tahoma" w:eastAsia="Tahoma" w:hAnsi="Tahoma" w:cs="Tahoma"/>
        <w:b w:val="0"/>
        <w:i w:val="0"/>
        <w:strike w:val="0"/>
        <w:color w:val="222222"/>
        <w:sz w:val="24"/>
        <w:szCs w:val="24"/>
        <w:u w:val="none"/>
        <w:shd w:val="clear" w:color="auto" w:fill="auto"/>
        <w:vertAlign w:val="baseline"/>
      </w:rPr>
    </w:lvl>
  </w:abstractNum>
  <w:abstractNum w:abstractNumId="110" w15:restartNumberingAfterBreak="0">
    <w:nsid w:val="23D54EBC"/>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6"/>
      <w:numFmt w:val="decimal"/>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111" w15:restartNumberingAfterBreak="0">
    <w:nsid w:val="242266D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690" w:hanging="690"/>
      </w:pPr>
      <w:rPr>
        <w:rFonts w:ascii="Tahoma" w:eastAsia="Tahoma" w:hAnsi="Tahoma" w:cs="Tahoma"/>
        <w:b w:val="0"/>
        <w:i w:val="0"/>
        <w:strike w:val="0"/>
        <w:color w:val="000000"/>
        <w:sz w:val="24"/>
        <w:szCs w:val="24"/>
        <w:u w:val="none"/>
        <w:shd w:val="clear" w:color="auto" w:fill="auto"/>
        <w:vertAlign w:val="baseline"/>
      </w:rPr>
    </w:lvl>
    <w:lvl w:ilvl="2">
      <w:start w:val="1"/>
      <w:numFmt w:val="decimal"/>
      <w:lvlText w:val="%3."/>
      <w:lvlJc w:val="left"/>
      <w:pPr>
        <w:ind w:left="2300" w:hanging="23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740" w:hanging="174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460" w:hanging="246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180" w:hanging="318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00" w:hanging="390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20" w:hanging="462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340" w:hanging="5340"/>
      </w:pPr>
      <w:rPr>
        <w:rFonts w:ascii="Tahoma" w:eastAsia="Tahoma" w:hAnsi="Tahoma" w:cs="Tahoma"/>
        <w:b w:val="0"/>
        <w:i w:val="0"/>
        <w:strike w:val="0"/>
        <w:color w:val="000000"/>
        <w:sz w:val="24"/>
        <w:szCs w:val="24"/>
        <w:u w:val="none"/>
        <w:shd w:val="clear" w:color="auto" w:fill="auto"/>
        <w:vertAlign w:val="baseline"/>
      </w:rPr>
    </w:lvl>
  </w:abstractNum>
  <w:abstractNum w:abstractNumId="112" w15:restartNumberingAfterBreak="0">
    <w:nsid w:val="245E5D5E"/>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13" w15:restartNumberingAfterBreak="0">
    <w:nsid w:val="24F747A2"/>
    <w:multiLevelType w:val="multilevel"/>
    <w:tmpl w:val="FFFFFFFF"/>
    <w:lvl w:ilvl="0">
      <w:start w:val="1"/>
      <w:numFmt w:val="decimal"/>
      <w:lvlText w:val="%1."/>
      <w:lvlJc w:val="left"/>
      <w:pPr>
        <w:ind w:left="1999" w:hanging="1999"/>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114" w15:restartNumberingAfterBreak="0">
    <w:nsid w:val="25322A91"/>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15" w15:restartNumberingAfterBreak="0">
    <w:nsid w:val="25F4495B"/>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116" w15:restartNumberingAfterBreak="0">
    <w:nsid w:val="262A6417"/>
    <w:multiLevelType w:val="multilevel"/>
    <w:tmpl w:val="FFFFFFFF"/>
    <w:lvl w:ilvl="0">
      <w:start w:val="1"/>
      <w:numFmt w:val="bullet"/>
      <w:lvlText w:val="•"/>
      <w:lvlJc w:val="left"/>
      <w:pPr>
        <w:ind w:left="1419" w:hanging="1419"/>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844" w:hanging="184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564" w:hanging="256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284" w:hanging="328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004" w:hanging="400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724" w:hanging="472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444" w:hanging="544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164" w:hanging="616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884" w:hanging="6884"/>
      </w:pPr>
      <w:rPr>
        <w:rFonts w:ascii="Georgia" w:eastAsia="Georgia" w:hAnsi="Georgia" w:cs="Georgia"/>
        <w:b w:val="0"/>
        <w:i w:val="0"/>
        <w:strike w:val="0"/>
        <w:color w:val="000000"/>
        <w:sz w:val="24"/>
        <w:szCs w:val="24"/>
        <w:u w:val="none"/>
        <w:shd w:val="clear" w:color="auto" w:fill="auto"/>
        <w:vertAlign w:val="baseline"/>
      </w:rPr>
    </w:lvl>
  </w:abstractNum>
  <w:abstractNum w:abstractNumId="117" w15:restartNumberingAfterBreak="0">
    <w:nsid w:val="26D916A7"/>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18" w15:restartNumberingAfterBreak="0">
    <w:nsid w:val="27593B69"/>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119" w15:restartNumberingAfterBreak="0">
    <w:nsid w:val="279C44C3"/>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054" w:hanging="205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774" w:hanging="277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494" w:hanging="349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214" w:hanging="421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934" w:hanging="493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654" w:hanging="565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374" w:hanging="637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094" w:hanging="7094"/>
      </w:pPr>
      <w:rPr>
        <w:rFonts w:ascii="Georgia" w:eastAsia="Georgia" w:hAnsi="Georgia" w:cs="Georgia"/>
        <w:b w:val="0"/>
        <w:i w:val="0"/>
        <w:strike w:val="0"/>
        <w:color w:val="000000"/>
        <w:sz w:val="24"/>
        <w:szCs w:val="24"/>
        <w:u w:val="none"/>
        <w:shd w:val="clear" w:color="auto" w:fill="auto"/>
        <w:vertAlign w:val="baseline"/>
      </w:rPr>
    </w:lvl>
  </w:abstractNum>
  <w:abstractNum w:abstractNumId="120" w15:restartNumberingAfterBreak="0">
    <w:nsid w:val="27E073E3"/>
    <w:multiLevelType w:val="multilevel"/>
    <w:tmpl w:val="FFFFFFFF"/>
    <w:lvl w:ilvl="0">
      <w:start w:val="1"/>
      <w:numFmt w:val="decimal"/>
      <w:lvlText w:val="%1)"/>
      <w:lvlJc w:val="left"/>
      <w:pPr>
        <w:ind w:left="996" w:hanging="996"/>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680" w:hanging="1680"/>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400" w:hanging="2400"/>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120" w:hanging="3120"/>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840" w:hanging="3840"/>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560" w:hanging="4560"/>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280" w:hanging="5280"/>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000" w:hanging="6000"/>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720" w:hanging="6720"/>
      </w:pPr>
      <w:rPr>
        <w:rFonts w:ascii="Georgia" w:eastAsia="Georgia" w:hAnsi="Georgia" w:cs="Georgia"/>
        <w:b w:val="0"/>
        <w:i w:val="0"/>
        <w:strike w:val="0"/>
        <w:color w:val="000000"/>
        <w:sz w:val="22"/>
        <w:szCs w:val="22"/>
        <w:u w:val="none"/>
        <w:shd w:val="clear" w:color="auto" w:fill="auto"/>
        <w:vertAlign w:val="baseline"/>
      </w:rPr>
    </w:lvl>
  </w:abstractNum>
  <w:abstractNum w:abstractNumId="121" w15:restartNumberingAfterBreak="0">
    <w:nsid w:val="28102757"/>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22" w15:restartNumberingAfterBreak="0">
    <w:nsid w:val="28F20638"/>
    <w:multiLevelType w:val="multilevel"/>
    <w:tmpl w:val="FFFFFFFF"/>
    <w:lvl w:ilvl="0">
      <w:start w:val="1"/>
      <w:numFmt w:val="bullet"/>
      <w:lvlText w:val="•"/>
      <w:lvlJc w:val="left"/>
      <w:pPr>
        <w:ind w:left="2144" w:hanging="2144"/>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610" w:hanging="161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330" w:hanging="233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50" w:hanging="305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70" w:hanging="377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90" w:hanging="449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210" w:hanging="521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930" w:hanging="593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50" w:hanging="665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23" w15:restartNumberingAfterBreak="0">
    <w:nsid w:val="29B409B5"/>
    <w:multiLevelType w:val="multilevel"/>
    <w:tmpl w:val="FFFFFFFF"/>
    <w:lvl w:ilvl="0">
      <w:start w:val="2"/>
      <w:numFmt w:val="decimal"/>
      <w:lvlText w:val="%1)"/>
      <w:lvlJc w:val="left"/>
      <w:pPr>
        <w:ind w:left="996" w:hanging="996"/>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539" w:hanging="1539"/>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259" w:hanging="2259"/>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2979" w:hanging="2979"/>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699" w:hanging="3699"/>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419" w:hanging="4419"/>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139" w:hanging="5139"/>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5859" w:hanging="5859"/>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579" w:hanging="6579"/>
      </w:pPr>
      <w:rPr>
        <w:rFonts w:ascii="Georgia" w:eastAsia="Georgia" w:hAnsi="Georgia" w:cs="Georgia"/>
        <w:b w:val="0"/>
        <w:i w:val="0"/>
        <w:strike w:val="0"/>
        <w:color w:val="000000"/>
        <w:sz w:val="22"/>
        <w:szCs w:val="22"/>
        <w:u w:val="none"/>
        <w:shd w:val="clear" w:color="auto" w:fill="auto"/>
        <w:vertAlign w:val="baseline"/>
      </w:rPr>
    </w:lvl>
  </w:abstractNum>
  <w:abstractNum w:abstractNumId="124" w15:restartNumberingAfterBreak="0">
    <w:nsid w:val="29BD7C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25" w15:restartNumberingAfterBreak="0">
    <w:nsid w:val="29F43155"/>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26" w15:restartNumberingAfterBreak="0">
    <w:nsid w:val="2A222715"/>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27" w15:restartNumberingAfterBreak="0">
    <w:nsid w:val="2A2465DD"/>
    <w:multiLevelType w:val="multilevel"/>
    <w:tmpl w:val="FFFFFFFF"/>
    <w:lvl w:ilvl="0">
      <w:start w:val="1"/>
      <w:numFmt w:val="bullet"/>
      <w:lvlText w:val="•"/>
      <w:lvlJc w:val="left"/>
      <w:pPr>
        <w:ind w:left="1444" w:hanging="1444"/>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116" w:hanging="2116"/>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836" w:hanging="2836"/>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556" w:hanging="3556"/>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276" w:hanging="4276"/>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996" w:hanging="4996"/>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716" w:hanging="5716"/>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436" w:hanging="6436"/>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156" w:hanging="7156"/>
      </w:pPr>
      <w:rPr>
        <w:rFonts w:ascii="Georgia" w:eastAsia="Georgia" w:hAnsi="Georgia" w:cs="Georgia"/>
        <w:b w:val="0"/>
        <w:i w:val="0"/>
        <w:strike w:val="0"/>
        <w:color w:val="000000"/>
        <w:sz w:val="24"/>
        <w:szCs w:val="24"/>
        <w:u w:val="none"/>
        <w:shd w:val="clear" w:color="auto" w:fill="auto"/>
        <w:vertAlign w:val="baseline"/>
      </w:rPr>
    </w:lvl>
  </w:abstractNum>
  <w:abstractNum w:abstractNumId="128" w15:restartNumberingAfterBreak="0">
    <w:nsid w:val="2A676C0B"/>
    <w:multiLevelType w:val="multilevel"/>
    <w:tmpl w:val="FFFFFFFF"/>
    <w:lvl w:ilvl="0">
      <w:start w:val="1"/>
      <w:numFmt w:val="decimal"/>
      <w:lvlText w:val="%1."/>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6528" w:hanging="652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7248" w:hanging="7248"/>
      </w:pPr>
      <w:rPr>
        <w:rFonts w:ascii="Tahoma" w:eastAsia="Tahoma" w:hAnsi="Tahoma" w:cs="Tahoma"/>
        <w:b w:val="0"/>
        <w:i w:val="0"/>
        <w:strike w:val="0"/>
        <w:color w:val="000000"/>
        <w:sz w:val="24"/>
        <w:szCs w:val="24"/>
        <w:u w:val="none"/>
        <w:shd w:val="clear" w:color="auto" w:fill="auto"/>
        <w:vertAlign w:val="baseline"/>
      </w:rPr>
    </w:lvl>
  </w:abstractNum>
  <w:abstractNum w:abstractNumId="129" w15:restartNumberingAfterBreak="0">
    <w:nsid w:val="2B0C1E6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30" w15:restartNumberingAfterBreak="0">
    <w:nsid w:val="2BC7372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3">
      <w:start w:val="1"/>
      <w:numFmt w:val="lowerLetter"/>
      <w:lvlText w:val="%4."/>
      <w:lvlJc w:val="left"/>
      <w:pPr>
        <w:ind w:left="2720" w:hanging="27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040" w:hanging="5040"/>
      </w:pPr>
      <w:rPr>
        <w:rFonts w:ascii="Tahoma" w:eastAsia="Tahoma" w:hAnsi="Tahoma" w:cs="Tahoma"/>
        <w:b w:val="0"/>
        <w:i w:val="0"/>
        <w:strike w:val="0"/>
        <w:color w:val="000000"/>
        <w:sz w:val="24"/>
        <w:szCs w:val="24"/>
        <w:u w:val="none"/>
        <w:shd w:val="clear" w:color="auto" w:fill="auto"/>
        <w:vertAlign w:val="baseline"/>
      </w:rPr>
    </w:lvl>
  </w:abstractNum>
  <w:abstractNum w:abstractNumId="131" w15:restartNumberingAfterBreak="0">
    <w:nsid w:val="2C102F53"/>
    <w:multiLevelType w:val="multilevel"/>
    <w:tmpl w:val="FFFFFFFF"/>
    <w:lvl w:ilvl="0">
      <w:start w:val="1"/>
      <w:numFmt w:val="upperLetter"/>
      <w:lvlText w:val="%1)"/>
      <w:lvlJc w:val="left"/>
      <w:pPr>
        <w:ind w:left="314" w:hanging="314"/>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32" w15:restartNumberingAfterBreak="0">
    <w:nsid w:val="2C696793"/>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1890" w:hanging="189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610" w:hanging="261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3330" w:hanging="333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050" w:hanging="405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770" w:hanging="477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490" w:hanging="549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6210" w:hanging="621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930" w:hanging="6930"/>
      </w:pPr>
      <w:rPr>
        <w:rFonts w:ascii="Arial" w:eastAsia="Arial" w:hAnsi="Arial" w:cs="Arial"/>
        <w:b w:val="0"/>
        <w:i w:val="0"/>
        <w:strike w:val="0"/>
        <w:color w:val="000000"/>
        <w:sz w:val="24"/>
        <w:szCs w:val="24"/>
        <w:u w:val="none"/>
        <w:shd w:val="clear" w:color="auto" w:fill="auto"/>
        <w:vertAlign w:val="baseline"/>
      </w:rPr>
    </w:lvl>
  </w:abstractNum>
  <w:abstractNum w:abstractNumId="133" w15:restartNumberingAfterBreak="0">
    <w:nsid w:val="2CC658D2"/>
    <w:multiLevelType w:val="multilevel"/>
    <w:tmpl w:val="FFFFFFFF"/>
    <w:lvl w:ilvl="0">
      <w:start w:val="1"/>
      <w:numFmt w:val="bullet"/>
      <w:lvlText w:val="o"/>
      <w:lvlJc w:val="left"/>
      <w:pPr>
        <w:ind w:left="705" w:hanging="705"/>
      </w:pPr>
      <w:rPr>
        <w:rFonts w:ascii="Courier New" w:eastAsia="Courier New" w:hAnsi="Courier New" w:cs="Courier New"/>
        <w:b w:val="0"/>
        <w:i w:val="0"/>
        <w:strike w:val="0"/>
        <w:color w:val="000000"/>
        <w:sz w:val="20"/>
        <w:szCs w:val="20"/>
        <w:u w:val="none"/>
        <w:shd w:val="clear" w:color="auto" w:fill="auto"/>
        <w:vertAlign w:val="baseline"/>
      </w:rPr>
    </w:lvl>
    <w:lvl w:ilvl="1">
      <w:start w:val="1"/>
      <w:numFmt w:val="bullet"/>
      <w:lvlText w:val="o"/>
      <w:lvlJc w:val="left"/>
      <w:pPr>
        <w:ind w:left="1440" w:hanging="144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134" w15:restartNumberingAfterBreak="0">
    <w:nsid w:val="2D0F5720"/>
    <w:multiLevelType w:val="multilevel"/>
    <w:tmpl w:val="FFFFFFFF"/>
    <w:lvl w:ilvl="0">
      <w:start w:val="10"/>
      <w:numFmt w:val="decimal"/>
      <w:lvlText w:val="%1."/>
      <w:lvlJc w:val="left"/>
      <w:pPr>
        <w:ind w:left="861" w:hanging="861"/>
      </w:pPr>
      <w:rPr>
        <w:rFonts w:ascii="Tahoma" w:eastAsia="Tahoma" w:hAnsi="Tahoma" w:cs="Tahoma"/>
        <w:b w:val="0"/>
        <w:i w:val="0"/>
        <w:strike w:val="0"/>
        <w:color w:val="000000"/>
        <w:sz w:val="24"/>
        <w:szCs w:val="24"/>
        <w:u w:val="none"/>
        <w:shd w:val="clear" w:color="auto" w:fill="auto"/>
        <w:vertAlign w:val="baseline"/>
      </w:rPr>
    </w:lvl>
    <w:lvl w:ilvl="1">
      <w:start w:val="1"/>
      <w:numFmt w:val="upperLetter"/>
      <w:lvlText w:val="%2)"/>
      <w:lvlJc w:val="left"/>
      <w:pPr>
        <w:ind w:left="989" w:hanging="989"/>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FF0000"/>
        <w:sz w:val="24"/>
        <w:szCs w:val="24"/>
        <w:u w:val="none"/>
        <w:shd w:val="clear" w:color="auto" w:fill="auto"/>
        <w:vertAlign w:val="baseline"/>
      </w:rPr>
    </w:lvl>
  </w:abstractNum>
  <w:abstractNum w:abstractNumId="135" w15:restartNumberingAfterBreak="0">
    <w:nsid w:val="2D390E75"/>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36" w15:restartNumberingAfterBreak="0">
    <w:nsid w:val="2D73429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37" w15:restartNumberingAfterBreak="0">
    <w:nsid w:val="2DD574C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38" w15:restartNumberingAfterBreak="0">
    <w:nsid w:val="2DD90EA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39" w15:restartNumberingAfterBreak="0">
    <w:nsid w:val="2DF00CB0"/>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40" w15:restartNumberingAfterBreak="0">
    <w:nsid w:val="2F40667E"/>
    <w:multiLevelType w:val="multilevel"/>
    <w:tmpl w:val="FFFFFFFF"/>
    <w:lvl w:ilvl="0">
      <w:start w:val="9"/>
      <w:numFmt w:val="decimal"/>
      <w:lvlText w:val="%1."/>
      <w:lvlJc w:val="left"/>
      <w:pPr>
        <w:ind w:left="364" w:hanging="364"/>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
      <w:lvlJc w:val="left"/>
      <w:pPr>
        <w:ind w:left="1992" w:hanging="1992"/>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684" w:hanging="268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404" w:hanging="340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124" w:hanging="412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844" w:hanging="484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564" w:hanging="556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284" w:hanging="628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004" w:hanging="7004"/>
      </w:pPr>
      <w:rPr>
        <w:rFonts w:ascii="Georgia" w:eastAsia="Georgia" w:hAnsi="Georgia" w:cs="Georgia"/>
        <w:b w:val="0"/>
        <w:i w:val="0"/>
        <w:strike w:val="0"/>
        <w:color w:val="000000"/>
        <w:sz w:val="24"/>
        <w:szCs w:val="24"/>
        <w:u w:val="none"/>
        <w:shd w:val="clear" w:color="auto" w:fill="auto"/>
        <w:vertAlign w:val="baseline"/>
      </w:rPr>
    </w:lvl>
  </w:abstractNum>
  <w:abstractNum w:abstractNumId="141" w15:restartNumberingAfterBreak="0">
    <w:nsid w:val="2F6F7C08"/>
    <w:multiLevelType w:val="multilevel"/>
    <w:tmpl w:val="FFFFFFFF"/>
    <w:lvl w:ilvl="0">
      <w:start w:val="1"/>
      <w:numFmt w:val="upperLetter"/>
      <w:lvlText w:val="%1)"/>
      <w:lvlJc w:val="left"/>
      <w:pPr>
        <w:ind w:left="312" w:hanging="312"/>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42" w15:restartNumberingAfterBreak="0">
    <w:nsid w:val="2F7D7849"/>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678" w:hanging="678"/>
      </w:pPr>
      <w:rPr>
        <w:rFonts w:ascii="Tahoma" w:eastAsia="Tahoma" w:hAnsi="Tahoma" w:cs="Tahoma"/>
        <w:b w:val="0"/>
        <w:i w:val="0"/>
        <w:strike w:val="0"/>
        <w:color w:val="000000"/>
        <w:sz w:val="24"/>
        <w:szCs w:val="24"/>
        <w:u w:val="none"/>
        <w:shd w:val="clear" w:color="auto" w:fill="auto"/>
        <w:vertAlign w:val="baseline"/>
      </w:rPr>
    </w:lvl>
    <w:lvl w:ilvl="2">
      <w:start w:val="1"/>
      <w:numFmt w:val="decimal"/>
      <w:lvlText w:val="%3."/>
      <w:lvlJc w:val="left"/>
      <w:pPr>
        <w:ind w:left="2276" w:hanging="2276"/>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716" w:hanging="1716"/>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436" w:hanging="2436"/>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156" w:hanging="3156"/>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876" w:hanging="3876"/>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596" w:hanging="4596"/>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316" w:hanging="5316"/>
      </w:pPr>
      <w:rPr>
        <w:rFonts w:ascii="Tahoma" w:eastAsia="Tahoma" w:hAnsi="Tahoma" w:cs="Tahoma"/>
        <w:b w:val="0"/>
        <w:i w:val="0"/>
        <w:strike w:val="0"/>
        <w:color w:val="000000"/>
        <w:sz w:val="24"/>
        <w:szCs w:val="24"/>
        <w:u w:val="none"/>
        <w:shd w:val="clear" w:color="auto" w:fill="auto"/>
        <w:vertAlign w:val="baseline"/>
      </w:rPr>
    </w:lvl>
  </w:abstractNum>
  <w:abstractNum w:abstractNumId="143" w15:restartNumberingAfterBreak="0">
    <w:nsid w:val="2FC85868"/>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144" w15:restartNumberingAfterBreak="0">
    <w:nsid w:val="30590338"/>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45" w15:restartNumberingAfterBreak="0">
    <w:nsid w:val="30DC30FB"/>
    <w:multiLevelType w:val="multilevel"/>
    <w:tmpl w:val="FFFFFFFF"/>
    <w:lvl w:ilvl="0">
      <w:start w:val="1"/>
      <w:numFmt w:val="decimal"/>
      <w:lvlText w:val="%1"/>
      <w:lvlJc w:val="left"/>
      <w:pPr>
        <w:ind w:left="1711" w:hanging="1711"/>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
      <w:lvlJc w:val="left"/>
      <w:pPr>
        <w:ind w:left="2000" w:hanging="200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46" w15:restartNumberingAfterBreak="0">
    <w:nsid w:val="30FA171E"/>
    <w:multiLevelType w:val="multilevel"/>
    <w:tmpl w:val="FFFFFFFF"/>
    <w:lvl w:ilvl="0">
      <w:start w:val="1"/>
      <w:numFmt w:val="lowerLetter"/>
      <w:lvlText w:val="(%1)"/>
      <w:lvlJc w:val="left"/>
      <w:pPr>
        <w:ind w:left="395" w:hanging="395"/>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47" w15:restartNumberingAfterBreak="0">
    <w:nsid w:val="31136B5D"/>
    <w:multiLevelType w:val="multilevel"/>
    <w:tmpl w:val="FFFFFFFF"/>
    <w:lvl w:ilvl="0">
      <w:start w:val="1"/>
      <w:numFmt w:val="upperLetter"/>
      <w:lvlText w:val="%1)"/>
      <w:lvlJc w:val="left"/>
      <w:pPr>
        <w:ind w:left="312" w:hanging="312"/>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48" w15:restartNumberingAfterBreak="0">
    <w:nsid w:val="314A1C0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49" w15:restartNumberingAfterBreak="0">
    <w:nsid w:val="316C46C1"/>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7" w:hanging="2717"/>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7" w:hanging="3437"/>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7" w:hanging="4157"/>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7" w:hanging="4877"/>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7" w:hanging="5597"/>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7" w:hanging="6317"/>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7" w:hanging="7037"/>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7" w:hanging="7757"/>
      </w:pPr>
      <w:rPr>
        <w:rFonts w:ascii="Arial" w:eastAsia="Arial" w:hAnsi="Arial" w:cs="Arial"/>
        <w:b w:val="0"/>
        <w:i w:val="0"/>
        <w:strike w:val="0"/>
        <w:color w:val="000000"/>
        <w:sz w:val="24"/>
        <w:szCs w:val="24"/>
        <w:u w:val="none"/>
        <w:shd w:val="clear" w:color="auto" w:fill="auto"/>
        <w:vertAlign w:val="baseline"/>
      </w:rPr>
    </w:lvl>
  </w:abstractNum>
  <w:abstractNum w:abstractNumId="150" w15:restartNumberingAfterBreak="0">
    <w:nsid w:val="3239758C"/>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51" w15:restartNumberingAfterBreak="0">
    <w:nsid w:val="32AA6E76"/>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52" w15:restartNumberingAfterBreak="0">
    <w:nsid w:val="32EB1F8A"/>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53" w15:restartNumberingAfterBreak="0">
    <w:nsid w:val="33DB0666"/>
    <w:multiLevelType w:val="multilevel"/>
    <w:tmpl w:val="FFFFFFFF"/>
    <w:lvl w:ilvl="0">
      <w:start w:val="1"/>
      <w:numFmt w:val="bullet"/>
      <w:lvlText w:val="•"/>
      <w:lvlJc w:val="left"/>
      <w:pPr>
        <w:ind w:left="360" w:hanging="360"/>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
      <w:lvlJc w:val="left"/>
      <w:pPr>
        <w:ind w:left="1899" w:hanging="1899"/>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470" w:hanging="2470"/>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190" w:hanging="3190"/>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910" w:hanging="3910"/>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630" w:hanging="4630"/>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350" w:hanging="5350"/>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070" w:hanging="6070"/>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790" w:hanging="6790"/>
      </w:pPr>
      <w:rPr>
        <w:rFonts w:ascii="Georgia" w:eastAsia="Georgia" w:hAnsi="Georgia" w:cs="Georgia"/>
        <w:b w:val="0"/>
        <w:i w:val="0"/>
        <w:strike w:val="0"/>
        <w:color w:val="000000"/>
        <w:sz w:val="24"/>
        <w:szCs w:val="24"/>
        <w:u w:val="none"/>
        <w:shd w:val="clear" w:color="auto" w:fill="auto"/>
        <w:vertAlign w:val="baseline"/>
      </w:rPr>
    </w:lvl>
  </w:abstractNum>
  <w:abstractNum w:abstractNumId="154" w15:restartNumberingAfterBreak="0">
    <w:nsid w:val="33DB1B1E"/>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155" w15:restartNumberingAfterBreak="0">
    <w:nsid w:val="33E101DE"/>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56" w15:restartNumberingAfterBreak="0">
    <w:nsid w:val="33F03841"/>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57" w15:restartNumberingAfterBreak="0">
    <w:nsid w:val="342A7395"/>
    <w:multiLevelType w:val="multilevel"/>
    <w:tmpl w:val="FFFFFFFF"/>
    <w:lvl w:ilvl="0">
      <w:start w:val="1"/>
      <w:numFmt w:val="decimal"/>
      <w:lvlText w:val="%1."/>
      <w:lvlJc w:val="left"/>
      <w:pPr>
        <w:ind w:left="1999" w:hanging="1999"/>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08" w:hanging="2708"/>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28" w:hanging="3428"/>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48" w:hanging="4148"/>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68" w:hanging="4868"/>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88" w:hanging="5588"/>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08" w:hanging="6308"/>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28" w:hanging="7028"/>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48" w:hanging="7748"/>
      </w:pPr>
      <w:rPr>
        <w:rFonts w:ascii="Arial" w:eastAsia="Arial" w:hAnsi="Arial" w:cs="Arial"/>
        <w:b w:val="0"/>
        <w:i w:val="0"/>
        <w:strike w:val="0"/>
        <w:color w:val="000000"/>
        <w:sz w:val="24"/>
        <w:szCs w:val="24"/>
        <w:u w:val="none"/>
        <w:shd w:val="clear" w:color="auto" w:fill="auto"/>
        <w:vertAlign w:val="baseline"/>
      </w:rPr>
    </w:lvl>
  </w:abstractNum>
  <w:abstractNum w:abstractNumId="158" w15:restartNumberingAfterBreak="0">
    <w:nsid w:val="34694DF6"/>
    <w:multiLevelType w:val="multilevel"/>
    <w:tmpl w:val="FFFFFFFF"/>
    <w:lvl w:ilvl="0">
      <w:start w:val="2"/>
      <w:numFmt w:val="decimal"/>
      <w:lvlText w:val="%1)"/>
      <w:lvlJc w:val="left"/>
      <w:pPr>
        <w:ind w:left="302" w:hanging="302"/>
      </w:pPr>
      <w:rPr>
        <w:rFonts w:ascii="Tahoma" w:eastAsia="Tahoma" w:hAnsi="Tahoma" w:cs="Tahoma"/>
        <w:b w:val="0"/>
        <w:i w:val="0"/>
        <w:strike w:val="0"/>
        <w:color w:val="000000"/>
        <w:sz w:val="24"/>
        <w:szCs w:val="24"/>
        <w:u w:val="none"/>
        <w:shd w:val="clear" w:color="auto" w:fill="auto"/>
        <w:vertAlign w:val="baseline"/>
      </w:rPr>
    </w:lvl>
    <w:lvl w:ilvl="1">
      <w:start w:val="2"/>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159" w15:restartNumberingAfterBreak="0">
    <w:nsid w:val="35041BBD"/>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60" w15:restartNumberingAfterBreak="0">
    <w:nsid w:val="35B641F7"/>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61" w15:restartNumberingAfterBreak="0">
    <w:nsid w:val="35D330E4"/>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162" w15:restartNumberingAfterBreak="0">
    <w:nsid w:val="35D43AA4"/>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163" w15:restartNumberingAfterBreak="0">
    <w:nsid w:val="362C0330"/>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64" w15:restartNumberingAfterBreak="0">
    <w:nsid w:val="364B1C6D"/>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552" w:hanging="155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272" w:hanging="227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992" w:hanging="2992"/>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12" w:hanging="371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32" w:hanging="443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152" w:hanging="5152"/>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872" w:hanging="5872"/>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592" w:hanging="6592"/>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65" w15:restartNumberingAfterBreak="0">
    <w:nsid w:val="37504215"/>
    <w:multiLevelType w:val="multilevel"/>
    <w:tmpl w:val="FFFFFFFF"/>
    <w:lvl w:ilvl="0">
      <w:start w:val="1"/>
      <w:numFmt w:val="decimal"/>
      <w:lvlText w:val="%1"/>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decimal"/>
      <w:lvlText w:val="%2."/>
      <w:lvlJc w:val="left"/>
      <w:pPr>
        <w:ind w:left="2358" w:hanging="2358"/>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076" w:hanging="307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3796" w:hanging="379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516" w:hanging="451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236" w:hanging="523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956" w:hanging="595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6676" w:hanging="667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396" w:hanging="7396"/>
      </w:pPr>
      <w:rPr>
        <w:rFonts w:ascii="Arial" w:eastAsia="Arial" w:hAnsi="Arial" w:cs="Arial"/>
        <w:b w:val="0"/>
        <w:i w:val="0"/>
        <w:strike w:val="0"/>
        <w:color w:val="000000"/>
        <w:sz w:val="24"/>
        <w:szCs w:val="24"/>
        <w:u w:val="none"/>
        <w:shd w:val="clear" w:color="auto" w:fill="auto"/>
        <w:vertAlign w:val="baseline"/>
      </w:rPr>
    </w:lvl>
  </w:abstractNum>
  <w:abstractNum w:abstractNumId="166" w15:restartNumberingAfterBreak="0">
    <w:nsid w:val="375D3AE1"/>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167" w15:restartNumberingAfterBreak="0">
    <w:nsid w:val="37F439B1"/>
    <w:multiLevelType w:val="multilevel"/>
    <w:tmpl w:val="FFFFFFFF"/>
    <w:lvl w:ilvl="0">
      <w:start w:val="1"/>
      <w:numFmt w:val="upperLetter"/>
      <w:lvlText w:val="%1)"/>
      <w:lvlJc w:val="left"/>
      <w:pPr>
        <w:ind w:left="312" w:hanging="312"/>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168" w15:restartNumberingAfterBreak="0">
    <w:nsid w:val="382C2C90"/>
    <w:multiLevelType w:val="multilevel"/>
    <w:tmpl w:val="FFFFFFFF"/>
    <w:lvl w:ilvl="0">
      <w:start w:val="1"/>
      <w:numFmt w:val="decimal"/>
      <w:lvlText w:val="%1."/>
      <w:lvlJc w:val="left"/>
      <w:pPr>
        <w:ind w:left="1999" w:hanging="1999"/>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i w:val="0"/>
        <w:strike w:val="0"/>
        <w:color w:val="000000"/>
        <w:sz w:val="24"/>
        <w:szCs w:val="24"/>
        <w:u w:val="none"/>
        <w:shd w:val="clear" w:color="auto" w:fill="auto"/>
        <w:vertAlign w:val="baseline"/>
      </w:rPr>
    </w:lvl>
  </w:abstractNum>
  <w:abstractNum w:abstractNumId="169" w15:restartNumberingAfterBreak="0">
    <w:nsid w:val="38747C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70" w15:restartNumberingAfterBreak="0">
    <w:nsid w:val="3910618B"/>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171" w15:restartNumberingAfterBreak="0">
    <w:nsid w:val="391A670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72" w15:restartNumberingAfterBreak="0">
    <w:nsid w:val="3920499D"/>
    <w:multiLevelType w:val="multilevel"/>
    <w:tmpl w:val="FFFFFFFF"/>
    <w:lvl w:ilvl="0">
      <w:start w:val="1"/>
      <w:numFmt w:val="bullet"/>
      <w:lvlText w:val="•"/>
      <w:lvlJc w:val="left"/>
      <w:pPr>
        <w:ind w:left="1296" w:hanging="1296"/>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988" w:hanging="1988"/>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708" w:hanging="2708"/>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428" w:hanging="3428"/>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148" w:hanging="4148"/>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868" w:hanging="4868"/>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588" w:hanging="5588"/>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308" w:hanging="6308"/>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028" w:hanging="7028"/>
      </w:pPr>
      <w:rPr>
        <w:rFonts w:ascii="Georgia" w:eastAsia="Georgia" w:hAnsi="Georgia" w:cs="Georgia"/>
        <w:b w:val="0"/>
        <w:i w:val="0"/>
        <w:strike w:val="0"/>
        <w:color w:val="000000"/>
        <w:sz w:val="24"/>
        <w:szCs w:val="24"/>
        <w:u w:val="none"/>
        <w:shd w:val="clear" w:color="auto" w:fill="auto"/>
        <w:vertAlign w:val="baseline"/>
      </w:rPr>
    </w:lvl>
  </w:abstractNum>
  <w:abstractNum w:abstractNumId="173" w15:restartNumberingAfterBreak="0">
    <w:nsid w:val="399E18DF"/>
    <w:multiLevelType w:val="multilevel"/>
    <w:tmpl w:val="FFFFFFFF"/>
    <w:lvl w:ilvl="0">
      <w:start w:val="1"/>
      <w:numFmt w:val="decimal"/>
      <w:lvlText w:val="%1)"/>
      <w:lvlJc w:val="left"/>
      <w:pPr>
        <w:ind w:left="1299" w:hanging="1299"/>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805" w:hanging="1805"/>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525" w:hanging="2525"/>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245" w:hanging="3245"/>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965" w:hanging="3965"/>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685" w:hanging="4685"/>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405" w:hanging="5405"/>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125" w:hanging="6125"/>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845" w:hanging="6845"/>
      </w:pPr>
      <w:rPr>
        <w:rFonts w:ascii="Georgia" w:eastAsia="Georgia" w:hAnsi="Georgia" w:cs="Georgia"/>
        <w:b w:val="0"/>
        <w:i w:val="0"/>
        <w:strike w:val="0"/>
        <w:color w:val="000000"/>
        <w:sz w:val="22"/>
        <w:szCs w:val="22"/>
        <w:u w:val="none"/>
        <w:shd w:val="clear" w:color="auto" w:fill="auto"/>
        <w:vertAlign w:val="baseline"/>
      </w:rPr>
    </w:lvl>
  </w:abstractNum>
  <w:abstractNum w:abstractNumId="174" w15:restartNumberingAfterBreak="0">
    <w:nsid w:val="39B46FF6"/>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75" w15:restartNumberingAfterBreak="0">
    <w:nsid w:val="3AAD4E5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76" w15:restartNumberingAfterBreak="0">
    <w:nsid w:val="3AED4FE7"/>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77" w15:restartNumberingAfterBreak="0">
    <w:nsid w:val="3AF15D82"/>
    <w:multiLevelType w:val="multilevel"/>
    <w:tmpl w:val="FFFFFFFF"/>
    <w:lvl w:ilvl="0">
      <w:start w:val="1"/>
      <w:numFmt w:val="decimal"/>
      <w:lvlText w:val="%1."/>
      <w:lvlJc w:val="left"/>
      <w:pPr>
        <w:ind w:left="299" w:hanging="299"/>
      </w:pPr>
      <w:rPr>
        <w:rFonts w:ascii="Tahoma" w:eastAsia="Tahoma" w:hAnsi="Tahoma" w:cs="Tahoma"/>
        <w:b/>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78" w15:restartNumberingAfterBreak="0">
    <w:nsid w:val="3B0C6B2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79" w15:restartNumberingAfterBreak="0">
    <w:nsid w:val="3B560AA8"/>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80" w15:restartNumberingAfterBreak="0">
    <w:nsid w:val="3B9D26DD"/>
    <w:multiLevelType w:val="multilevel"/>
    <w:tmpl w:val="FFFFFFFF"/>
    <w:lvl w:ilvl="0">
      <w:start w:val="1"/>
      <w:numFmt w:val="decimal"/>
      <w:lvlText w:val="%1)"/>
      <w:lvlJc w:val="left"/>
      <w:pPr>
        <w:ind w:left="1013" w:hanging="1013"/>
      </w:pPr>
      <w:rPr>
        <w:rFonts w:ascii="Georgia" w:eastAsia="Georgia" w:hAnsi="Georgia" w:cs="Georgia"/>
        <w:b w:val="0"/>
        <w:i w:val="0"/>
        <w:strike w:val="0"/>
        <w:color w:val="000000"/>
        <w:sz w:val="22"/>
        <w:szCs w:val="22"/>
        <w:u w:val="none"/>
        <w:shd w:val="clear" w:color="auto" w:fill="auto"/>
        <w:vertAlign w:val="baseline"/>
      </w:rPr>
    </w:lvl>
    <w:lvl w:ilvl="1">
      <w:start w:val="1"/>
      <w:numFmt w:val="bullet"/>
      <w:lvlText w:val="•"/>
      <w:lvlJc w:val="left"/>
      <w:pPr>
        <w:ind w:left="1522" w:hanging="1522"/>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093" w:hanging="209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813" w:hanging="281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533" w:hanging="353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253" w:hanging="425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973" w:hanging="497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693" w:hanging="569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413" w:hanging="6413"/>
      </w:pPr>
      <w:rPr>
        <w:rFonts w:ascii="Georgia" w:eastAsia="Georgia" w:hAnsi="Georgia" w:cs="Georgia"/>
        <w:b w:val="0"/>
        <w:i w:val="0"/>
        <w:strike w:val="0"/>
        <w:color w:val="000000"/>
        <w:sz w:val="24"/>
        <w:szCs w:val="24"/>
        <w:u w:val="none"/>
        <w:shd w:val="clear" w:color="auto" w:fill="auto"/>
        <w:vertAlign w:val="baseline"/>
      </w:rPr>
    </w:lvl>
  </w:abstractNum>
  <w:abstractNum w:abstractNumId="181" w15:restartNumberingAfterBreak="0">
    <w:nsid w:val="3C635856"/>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82" w15:restartNumberingAfterBreak="0">
    <w:nsid w:val="3C8753BD"/>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83" w15:restartNumberingAfterBreak="0">
    <w:nsid w:val="3CF422EA"/>
    <w:multiLevelType w:val="multilevel"/>
    <w:tmpl w:val="FFFFFFFF"/>
    <w:lvl w:ilvl="0">
      <w:start w:val="1"/>
      <w:numFmt w:val="bullet"/>
      <w:lvlText w:val="•"/>
      <w:lvlJc w:val="left"/>
      <w:pPr>
        <w:ind w:left="2000" w:hanging="200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84" w15:restartNumberingAfterBreak="0">
    <w:nsid w:val="3D5A5361"/>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85" w15:restartNumberingAfterBreak="0">
    <w:nsid w:val="3D9A7894"/>
    <w:multiLevelType w:val="multilevel"/>
    <w:tmpl w:val="FFFFFFFF"/>
    <w:lvl w:ilvl="0">
      <w:start w:val="1"/>
      <w:numFmt w:val="bullet"/>
      <w:lvlText w:val="•"/>
      <w:lvlJc w:val="left"/>
      <w:pPr>
        <w:ind w:left="1997" w:hanging="1997"/>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2717" w:hanging="271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3437" w:hanging="343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4157" w:hanging="4157"/>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4877" w:hanging="487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5597" w:hanging="559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6317" w:hanging="6317"/>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7037" w:hanging="703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7757" w:hanging="7757"/>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86" w15:restartNumberingAfterBreak="0">
    <w:nsid w:val="3DB164F0"/>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729" w:hanging="1729"/>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449" w:hanging="2449"/>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169" w:hanging="3169"/>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889" w:hanging="3889"/>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609" w:hanging="4609"/>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329" w:hanging="5329"/>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049" w:hanging="6049"/>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769" w:hanging="6769"/>
      </w:pPr>
      <w:rPr>
        <w:rFonts w:ascii="Georgia" w:eastAsia="Georgia" w:hAnsi="Georgia" w:cs="Georgia"/>
        <w:b w:val="0"/>
        <w:i w:val="0"/>
        <w:strike w:val="0"/>
        <w:color w:val="000000"/>
        <w:sz w:val="28"/>
        <w:szCs w:val="28"/>
        <w:u w:val="none"/>
        <w:shd w:val="clear" w:color="auto" w:fill="auto"/>
        <w:vertAlign w:val="baseline"/>
      </w:rPr>
    </w:lvl>
  </w:abstractNum>
  <w:abstractNum w:abstractNumId="187" w15:restartNumberingAfterBreak="0">
    <w:nsid w:val="3DBE6604"/>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188" w15:restartNumberingAfterBreak="0">
    <w:nsid w:val="3DDC5817"/>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189" w15:restartNumberingAfterBreak="0">
    <w:nsid w:val="3E3E12B7"/>
    <w:multiLevelType w:val="multilevel"/>
    <w:tmpl w:val="FFFFFFFF"/>
    <w:lvl w:ilvl="0">
      <w:start w:val="1"/>
      <w:numFmt w:val="decimal"/>
      <w:lvlText w:val="%1."/>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6528" w:hanging="652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7248" w:hanging="7248"/>
      </w:pPr>
      <w:rPr>
        <w:rFonts w:ascii="Tahoma" w:eastAsia="Tahoma" w:hAnsi="Tahoma" w:cs="Tahoma"/>
        <w:b w:val="0"/>
        <w:i w:val="0"/>
        <w:strike w:val="0"/>
        <w:color w:val="000000"/>
        <w:sz w:val="24"/>
        <w:szCs w:val="24"/>
        <w:u w:val="none"/>
        <w:shd w:val="clear" w:color="auto" w:fill="auto"/>
        <w:vertAlign w:val="baseline"/>
      </w:rPr>
    </w:lvl>
  </w:abstractNum>
  <w:abstractNum w:abstractNumId="190" w15:restartNumberingAfterBreak="0">
    <w:nsid w:val="3EB3174A"/>
    <w:multiLevelType w:val="multilevel"/>
    <w:tmpl w:val="FFFFFFFF"/>
    <w:lvl w:ilvl="0">
      <w:start w:val="1"/>
      <w:numFmt w:val="decimal"/>
      <w:lvlText w:val="%1."/>
      <w:lvlJc w:val="left"/>
      <w:pPr>
        <w:ind w:left="2074" w:hanging="2074"/>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2"/>
      <w:numFmt w:val="decimal"/>
      <w:lvlText w:val="%2."/>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601" w:hanging="160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321" w:hanging="232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041" w:hanging="304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761" w:hanging="376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481" w:hanging="448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201" w:hanging="520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5921" w:hanging="592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91" w15:restartNumberingAfterBreak="0">
    <w:nsid w:val="3F28114B"/>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92" w15:restartNumberingAfterBreak="0">
    <w:nsid w:val="3F38778A"/>
    <w:multiLevelType w:val="multilevel"/>
    <w:tmpl w:val="FFFFFFFF"/>
    <w:lvl w:ilvl="0">
      <w:start w:val="1"/>
      <w:numFmt w:val="decimal"/>
      <w:lvlText w:val="%1."/>
      <w:lvlJc w:val="left"/>
      <w:pPr>
        <w:ind w:left="417" w:hanging="417"/>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
      <w:lvlJc w:val="left"/>
      <w:pPr>
        <w:ind w:left="897" w:hanging="897"/>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321" w:hanging="232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041" w:hanging="304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481" w:hanging="448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201" w:hanging="52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193" w15:restartNumberingAfterBreak="0">
    <w:nsid w:val="40095A87"/>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194" w15:restartNumberingAfterBreak="0">
    <w:nsid w:val="403F74CC"/>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195" w15:restartNumberingAfterBreak="0">
    <w:nsid w:val="40507B6C"/>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96" w15:restartNumberingAfterBreak="0">
    <w:nsid w:val="407F001C"/>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197" w15:restartNumberingAfterBreak="0">
    <w:nsid w:val="40AC58A1"/>
    <w:multiLevelType w:val="multilevel"/>
    <w:tmpl w:val="FFFFFFFF"/>
    <w:lvl w:ilvl="0">
      <w:start w:val="1"/>
      <w:numFmt w:val="decimal"/>
      <w:lvlText w:val="%1"/>
      <w:lvlJc w:val="left"/>
      <w:pPr>
        <w:ind w:left="360" w:hanging="360"/>
      </w:pPr>
      <w:rPr>
        <w:rFonts w:ascii="Georgia" w:eastAsia="Georgia" w:hAnsi="Georgia" w:cs="Georgia"/>
        <w:b w:val="0"/>
        <w:i w:val="0"/>
        <w:strike w:val="0"/>
        <w:color w:val="000000"/>
        <w:sz w:val="25"/>
        <w:szCs w:val="25"/>
        <w:u w:val="none"/>
        <w:shd w:val="clear" w:color="auto" w:fill="auto"/>
        <w:vertAlign w:val="baseline"/>
      </w:rPr>
    </w:lvl>
    <w:lvl w:ilvl="1">
      <w:start w:val="1"/>
      <w:numFmt w:val="lowerLetter"/>
      <w:lvlText w:val="%2"/>
      <w:lvlJc w:val="left"/>
      <w:pPr>
        <w:ind w:left="1954" w:hanging="1954"/>
      </w:pPr>
      <w:rPr>
        <w:rFonts w:ascii="Georgia" w:eastAsia="Georgia" w:hAnsi="Georgia" w:cs="Georgia"/>
        <w:b w:val="0"/>
        <w:i w:val="0"/>
        <w:strike w:val="0"/>
        <w:color w:val="000000"/>
        <w:sz w:val="25"/>
        <w:szCs w:val="25"/>
        <w:u w:val="none"/>
        <w:shd w:val="clear" w:color="auto" w:fill="auto"/>
        <w:vertAlign w:val="baseline"/>
      </w:rPr>
    </w:lvl>
    <w:lvl w:ilvl="2">
      <w:start w:val="1"/>
      <w:numFmt w:val="decimal"/>
      <w:lvlText w:val="%3)"/>
      <w:lvlJc w:val="left"/>
      <w:pPr>
        <w:ind w:left="2017" w:hanging="2017"/>
      </w:pPr>
      <w:rPr>
        <w:rFonts w:ascii="Georgia" w:eastAsia="Georgia" w:hAnsi="Georgia" w:cs="Georgia"/>
        <w:b w:val="0"/>
        <w:i w:val="0"/>
        <w:strike w:val="0"/>
        <w:color w:val="000000"/>
        <w:sz w:val="25"/>
        <w:szCs w:val="25"/>
        <w:u w:val="none"/>
        <w:shd w:val="clear" w:color="auto" w:fill="auto"/>
        <w:vertAlign w:val="baseline"/>
      </w:rPr>
    </w:lvl>
    <w:lvl w:ilvl="3">
      <w:start w:val="1"/>
      <w:numFmt w:val="decimal"/>
      <w:lvlText w:val="%4"/>
      <w:lvlJc w:val="left"/>
      <w:pPr>
        <w:ind w:left="4268" w:hanging="4268"/>
      </w:pPr>
      <w:rPr>
        <w:rFonts w:ascii="Georgia" w:eastAsia="Georgia" w:hAnsi="Georgia" w:cs="Georgia"/>
        <w:b w:val="0"/>
        <w:i w:val="0"/>
        <w:strike w:val="0"/>
        <w:color w:val="000000"/>
        <w:sz w:val="25"/>
        <w:szCs w:val="25"/>
        <w:u w:val="none"/>
        <w:shd w:val="clear" w:color="auto" w:fill="auto"/>
        <w:vertAlign w:val="baseline"/>
      </w:rPr>
    </w:lvl>
    <w:lvl w:ilvl="4">
      <w:start w:val="1"/>
      <w:numFmt w:val="lowerLetter"/>
      <w:lvlText w:val="%5"/>
      <w:lvlJc w:val="left"/>
      <w:pPr>
        <w:ind w:left="4988" w:hanging="4988"/>
      </w:pPr>
      <w:rPr>
        <w:rFonts w:ascii="Georgia" w:eastAsia="Georgia" w:hAnsi="Georgia" w:cs="Georgia"/>
        <w:b w:val="0"/>
        <w:i w:val="0"/>
        <w:strike w:val="0"/>
        <w:color w:val="000000"/>
        <w:sz w:val="25"/>
        <w:szCs w:val="25"/>
        <w:u w:val="none"/>
        <w:shd w:val="clear" w:color="auto" w:fill="auto"/>
        <w:vertAlign w:val="baseline"/>
      </w:rPr>
    </w:lvl>
    <w:lvl w:ilvl="5">
      <w:start w:val="1"/>
      <w:numFmt w:val="lowerRoman"/>
      <w:lvlText w:val="%6"/>
      <w:lvlJc w:val="left"/>
      <w:pPr>
        <w:ind w:left="5708" w:hanging="5708"/>
      </w:pPr>
      <w:rPr>
        <w:rFonts w:ascii="Georgia" w:eastAsia="Georgia" w:hAnsi="Georgia" w:cs="Georgia"/>
        <w:b w:val="0"/>
        <w:i w:val="0"/>
        <w:strike w:val="0"/>
        <w:color w:val="000000"/>
        <w:sz w:val="25"/>
        <w:szCs w:val="25"/>
        <w:u w:val="none"/>
        <w:shd w:val="clear" w:color="auto" w:fill="auto"/>
        <w:vertAlign w:val="baseline"/>
      </w:rPr>
    </w:lvl>
    <w:lvl w:ilvl="6">
      <w:start w:val="1"/>
      <w:numFmt w:val="decimal"/>
      <w:lvlText w:val="%7"/>
      <w:lvlJc w:val="left"/>
      <w:pPr>
        <w:ind w:left="6428" w:hanging="6428"/>
      </w:pPr>
      <w:rPr>
        <w:rFonts w:ascii="Georgia" w:eastAsia="Georgia" w:hAnsi="Georgia" w:cs="Georgia"/>
        <w:b w:val="0"/>
        <w:i w:val="0"/>
        <w:strike w:val="0"/>
        <w:color w:val="000000"/>
        <w:sz w:val="25"/>
        <w:szCs w:val="25"/>
        <w:u w:val="none"/>
        <w:shd w:val="clear" w:color="auto" w:fill="auto"/>
        <w:vertAlign w:val="baseline"/>
      </w:rPr>
    </w:lvl>
    <w:lvl w:ilvl="7">
      <w:start w:val="1"/>
      <w:numFmt w:val="lowerLetter"/>
      <w:lvlText w:val="%8"/>
      <w:lvlJc w:val="left"/>
      <w:pPr>
        <w:ind w:left="7148" w:hanging="7148"/>
      </w:pPr>
      <w:rPr>
        <w:rFonts w:ascii="Georgia" w:eastAsia="Georgia" w:hAnsi="Georgia" w:cs="Georgia"/>
        <w:b w:val="0"/>
        <w:i w:val="0"/>
        <w:strike w:val="0"/>
        <w:color w:val="000000"/>
        <w:sz w:val="25"/>
        <w:szCs w:val="25"/>
        <w:u w:val="none"/>
        <w:shd w:val="clear" w:color="auto" w:fill="auto"/>
        <w:vertAlign w:val="baseline"/>
      </w:rPr>
    </w:lvl>
    <w:lvl w:ilvl="8">
      <w:start w:val="1"/>
      <w:numFmt w:val="lowerRoman"/>
      <w:lvlText w:val="%9"/>
      <w:lvlJc w:val="left"/>
      <w:pPr>
        <w:ind w:left="7868" w:hanging="7868"/>
      </w:pPr>
      <w:rPr>
        <w:rFonts w:ascii="Georgia" w:eastAsia="Georgia" w:hAnsi="Georgia" w:cs="Georgia"/>
        <w:b w:val="0"/>
        <w:i w:val="0"/>
        <w:strike w:val="0"/>
        <w:color w:val="000000"/>
        <w:sz w:val="25"/>
        <w:szCs w:val="25"/>
        <w:u w:val="none"/>
        <w:shd w:val="clear" w:color="auto" w:fill="auto"/>
        <w:vertAlign w:val="baseline"/>
      </w:rPr>
    </w:lvl>
  </w:abstractNum>
  <w:abstractNum w:abstractNumId="198" w15:restartNumberingAfterBreak="0">
    <w:nsid w:val="40BD6028"/>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199" w15:restartNumberingAfterBreak="0">
    <w:nsid w:val="40C347D8"/>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00" w15:restartNumberingAfterBreak="0">
    <w:nsid w:val="40F66CED"/>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201" w15:restartNumberingAfterBreak="0">
    <w:nsid w:val="41023B22"/>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202" w15:restartNumberingAfterBreak="0">
    <w:nsid w:val="410C2A99"/>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390" w:hanging="1390"/>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331" w:hanging="233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051" w:hanging="305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771" w:hanging="377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491" w:hanging="449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211" w:hanging="521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931" w:hanging="593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651" w:hanging="6651"/>
      </w:pPr>
      <w:rPr>
        <w:rFonts w:ascii="Georgia" w:eastAsia="Georgia" w:hAnsi="Georgia" w:cs="Georgia"/>
        <w:b w:val="0"/>
        <w:i w:val="0"/>
        <w:strike w:val="0"/>
        <w:color w:val="000000"/>
        <w:sz w:val="28"/>
        <w:szCs w:val="28"/>
        <w:u w:val="none"/>
        <w:shd w:val="clear" w:color="auto" w:fill="auto"/>
        <w:vertAlign w:val="baseline"/>
      </w:rPr>
    </w:lvl>
  </w:abstractNum>
  <w:abstractNum w:abstractNumId="203" w15:restartNumberingAfterBreak="0">
    <w:nsid w:val="414E088C"/>
    <w:multiLevelType w:val="multilevel"/>
    <w:tmpl w:val="FFFFFFFF"/>
    <w:lvl w:ilvl="0">
      <w:start w:val="1"/>
      <w:numFmt w:val="upperLetter"/>
      <w:lvlText w:val="%1)"/>
      <w:lvlJc w:val="left"/>
      <w:pPr>
        <w:ind w:left="314" w:hanging="314"/>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04" w15:restartNumberingAfterBreak="0">
    <w:nsid w:val="41AE746C"/>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05" w15:restartNumberingAfterBreak="0">
    <w:nsid w:val="41C26EDE"/>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06" w15:restartNumberingAfterBreak="0">
    <w:nsid w:val="41CB3DBC"/>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07" w15:restartNumberingAfterBreak="0">
    <w:nsid w:val="41F523FB"/>
    <w:multiLevelType w:val="multilevel"/>
    <w:tmpl w:val="FFFFFFFF"/>
    <w:lvl w:ilvl="0">
      <w:start w:val="1"/>
      <w:numFmt w:val="bullet"/>
      <w:lvlText w:val="o"/>
      <w:lvlJc w:val="left"/>
      <w:pPr>
        <w:ind w:left="705" w:hanging="705"/>
      </w:pPr>
      <w:rPr>
        <w:rFonts w:ascii="Courier New" w:eastAsia="Courier New" w:hAnsi="Courier New" w:cs="Courier New"/>
        <w:b w:val="0"/>
        <w:i w:val="0"/>
        <w:strike w:val="0"/>
        <w:color w:val="000000"/>
        <w:sz w:val="20"/>
        <w:szCs w:val="20"/>
        <w:u w:val="none"/>
        <w:shd w:val="clear" w:color="auto" w:fill="auto"/>
        <w:vertAlign w:val="baseline"/>
      </w:rPr>
    </w:lvl>
    <w:lvl w:ilvl="1">
      <w:start w:val="1"/>
      <w:numFmt w:val="bullet"/>
      <w:lvlText w:val="o"/>
      <w:lvlJc w:val="left"/>
      <w:pPr>
        <w:ind w:left="1440" w:hanging="144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208" w15:restartNumberingAfterBreak="0">
    <w:nsid w:val="4230737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09" w15:restartNumberingAfterBreak="0">
    <w:nsid w:val="42E879F6"/>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210" w15:restartNumberingAfterBreak="0">
    <w:nsid w:val="42F56F05"/>
    <w:multiLevelType w:val="multilevel"/>
    <w:tmpl w:val="FFFFFFFF"/>
    <w:lvl w:ilvl="0">
      <w:start w:val="1"/>
      <w:numFmt w:val="decimal"/>
      <w:lvlText w:val="%1"/>
      <w:lvlJc w:val="left"/>
      <w:pPr>
        <w:ind w:left="744" w:hanging="744"/>
      </w:pPr>
      <w:rPr>
        <w:rFonts w:ascii="Tahoma" w:eastAsia="Tahoma" w:hAnsi="Tahoma" w:cs="Tahoma"/>
        <w:b/>
        <w:i w:val="0"/>
        <w:strike w:val="0"/>
        <w:color w:val="000000"/>
        <w:sz w:val="24"/>
        <w:szCs w:val="24"/>
        <w:u w:val="none"/>
        <w:shd w:val="clear" w:color="auto" w:fill="auto"/>
        <w:vertAlign w:val="baseline"/>
      </w:rPr>
    </w:lvl>
    <w:lvl w:ilvl="1">
      <w:start w:val="1"/>
      <w:numFmt w:val="lowerLetter"/>
      <w:lvlText w:val="%2"/>
      <w:lvlJc w:val="left"/>
      <w:pPr>
        <w:ind w:left="1529" w:hanging="1529"/>
      </w:pPr>
      <w:rPr>
        <w:rFonts w:ascii="Tahoma" w:eastAsia="Tahoma" w:hAnsi="Tahoma" w:cs="Tahoma"/>
        <w:b/>
        <w:i w:val="0"/>
        <w:strike w:val="0"/>
        <w:color w:val="000000"/>
        <w:sz w:val="24"/>
        <w:szCs w:val="24"/>
        <w:u w:val="none"/>
        <w:shd w:val="clear" w:color="auto" w:fill="auto"/>
        <w:vertAlign w:val="baseline"/>
      </w:rPr>
    </w:lvl>
    <w:lvl w:ilvl="2">
      <w:start w:val="1"/>
      <w:numFmt w:val="lowerRoman"/>
      <w:lvlText w:val="%3"/>
      <w:lvlJc w:val="left"/>
      <w:pPr>
        <w:ind w:left="2249" w:hanging="2249"/>
      </w:pPr>
      <w:rPr>
        <w:rFonts w:ascii="Tahoma" w:eastAsia="Tahoma" w:hAnsi="Tahoma" w:cs="Tahoma"/>
        <w:b/>
        <w:i w:val="0"/>
        <w:strike w:val="0"/>
        <w:color w:val="000000"/>
        <w:sz w:val="24"/>
        <w:szCs w:val="24"/>
        <w:u w:val="none"/>
        <w:shd w:val="clear" w:color="auto" w:fill="auto"/>
        <w:vertAlign w:val="baseline"/>
      </w:rPr>
    </w:lvl>
    <w:lvl w:ilvl="3">
      <w:start w:val="1"/>
      <w:numFmt w:val="decimal"/>
      <w:lvlText w:val="%4"/>
      <w:lvlJc w:val="left"/>
      <w:pPr>
        <w:ind w:left="2969" w:hanging="2969"/>
      </w:pPr>
      <w:rPr>
        <w:rFonts w:ascii="Tahoma" w:eastAsia="Tahoma" w:hAnsi="Tahoma" w:cs="Tahoma"/>
        <w:b/>
        <w:i w:val="0"/>
        <w:strike w:val="0"/>
        <w:color w:val="000000"/>
        <w:sz w:val="24"/>
        <w:szCs w:val="24"/>
        <w:u w:val="none"/>
        <w:shd w:val="clear" w:color="auto" w:fill="auto"/>
        <w:vertAlign w:val="baseline"/>
      </w:rPr>
    </w:lvl>
    <w:lvl w:ilvl="4">
      <w:start w:val="1"/>
      <w:numFmt w:val="lowerLetter"/>
      <w:lvlText w:val="%5"/>
      <w:lvlJc w:val="left"/>
      <w:pPr>
        <w:ind w:left="3689" w:hanging="3689"/>
      </w:pPr>
      <w:rPr>
        <w:rFonts w:ascii="Tahoma" w:eastAsia="Tahoma" w:hAnsi="Tahoma" w:cs="Tahoma"/>
        <w:b/>
        <w:i w:val="0"/>
        <w:strike w:val="0"/>
        <w:color w:val="000000"/>
        <w:sz w:val="24"/>
        <w:szCs w:val="24"/>
        <w:u w:val="none"/>
        <w:shd w:val="clear" w:color="auto" w:fill="auto"/>
        <w:vertAlign w:val="baseline"/>
      </w:rPr>
    </w:lvl>
    <w:lvl w:ilvl="5">
      <w:start w:val="1"/>
      <w:numFmt w:val="lowerRoman"/>
      <w:lvlText w:val="%6"/>
      <w:lvlJc w:val="left"/>
      <w:pPr>
        <w:ind w:left="4409" w:hanging="4409"/>
      </w:pPr>
      <w:rPr>
        <w:rFonts w:ascii="Tahoma" w:eastAsia="Tahoma" w:hAnsi="Tahoma" w:cs="Tahoma"/>
        <w:b/>
        <w:i w:val="0"/>
        <w:strike w:val="0"/>
        <w:color w:val="000000"/>
        <w:sz w:val="24"/>
        <w:szCs w:val="24"/>
        <w:u w:val="none"/>
        <w:shd w:val="clear" w:color="auto" w:fill="auto"/>
        <w:vertAlign w:val="baseline"/>
      </w:rPr>
    </w:lvl>
    <w:lvl w:ilvl="6">
      <w:start w:val="1"/>
      <w:numFmt w:val="decimal"/>
      <w:lvlText w:val="%7"/>
      <w:lvlJc w:val="left"/>
      <w:pPr>
        <w:ind w:left="5129" w:hanging="5129"/>
      </w:pPr>
      <w:rPr>
        <w:rFonts w:ascii="Tahoma" w:eastAsia="Tahoma" w:hAnsi="Tahoma" w:cs="Tahoma"/>
        <w:b/>
        <w:i w:val="0"/>
        <w:strike w:val="0"/>
        <w:color w:val="000000"/>
        <w:sz w:val="24"/>
        <w:szCs w:val="24"/>
        <w:u w:val="none"/>
        <w:shd w:val="clear" w:color="auto" w:fill="auto"/>
        <w:vertAlign w:val="baseline"/>
      </w:rPr>
    </w:lvl>
    <w:lvl w:ilvl="7">
      <w:start w:val="1"/>
      <w:numFmt w:val="lowerLetter"/>
      <w:lvlText w:val="%8"/>
      <w:lvlJc w:val="left"/>
      <w:pPr>
        <w:ind w:left="5849" w:hanging="5849"/>
      </w:pPr>
      <w:rPr>
        <w:rFonts w:ascii="Tahoma" w:eastAsia="Tahoma" w:hAnsi="Tahoma" w:cs="Tahoma"/>
        <w:b/>
        <w:i w:val="0"/>
        <w:strike w:val="0"/>
        <w:color w:val="000000"/>
        <w:sz w:val="24"/>
        <w:szCs w:val="24"/>
        <w:u w:val="none"/>
        <w:shd w:val="clear" w:color="auto" w:fill="auto"/>
        <w:vertAlign w:val="baseline"/>
      </w:rPr>
    </w:lvl>
    <w:lvl w:ilvl="8">
      <w:start w:val="1"/>
      <w:numFmt w:val="lowerRoman"/>
      <w:lvlText w:val="%9"/>
      <w:lvlJc w:val="left"/>
      <w:pPr>
        <w:ind w:left="6569" w:hanging="6569"/>
      </w:pPr>
      <w:rPr>
        <w:rFonts w:ascii="Tahoma" w:eastAsia="Tahoma" w:hAnsi="Tahoma" w:cs="Tahoma"/>
        <w:b/>
        <w:i w:val="0"/>
        <w:strike w:val="0"/>
        <w:color w:val="000000"/>
        <w:sz w:val="24"/>
        <w:szCs w:val="24"/>
        <w:u w:val="none"/>
        <w:shd w:val="clear" w:color="auto" w:fill="auto"/>
        <w:vertAlign w:val="baseline"/>
      </w:rPr>
    </w:lvl>
  </w:abstractNum>
  <w:abstractNum w:abstractNumId="211" w15:restartNumberingAfterBreak="0">
    <w:nsid w:val="433D39FC"/>
    <w:multiLevelType w:val="multilevel"/>
    <w:tmpl w:val="FFFFFFFF"/>
    <w:lvl w:ilvl="0">
      <w:start w:val="1"/>
      <w:numFmt w:val="bullet"/>
      <w:lvlText w:val="•"/>
      <w:lvlJc w:val="left"/>
      <w:pPr>
        <w:ind w:left="878" w:hanging="878"/>
      </w:pPr>
      <w:rPr>
        <w:rFonts w:ascii="MS Gothic" w:eastAsia="MS Gothic" w:hAnsi="MS Gothic" w:cs="MS Gothic"/>
        <w:b w:val="0"/>
        <w:i w:val="0"/>
        <w:strike w:val="0"/>
        <w:color w:val="000000"/>
        <w:sz w:val="24"/>
        <w:szCs w:val="24"/>
        <w:u w:val="none"/>
        <w:shd w:val="clear" w:color="auto" w:fill="auto"/>
        <w:vertAlign w:val="baseline"/>
      </w:rPr>
    </w:lvl>
    <w:lvl w:ilvl="1">
      <w:start w:val="1"/>
      <w:numFmt w:val="bullet"/>
      <w:lvlText w:val="o"/>
      <w:lvlJc w:val="left"/>
      <w:pPr>
        <w:ind w:left="2021" w:hanging="2021"/>
      </w:pPr>
      <w:rPr>
        <w:rFonts w:ascii="MS Gothic" w:eastAsia="MS Gothic" w:hAnsi="MS Gothic" w:cs="MS Gothic"/>
        <w:b w:val="0"/>
        <w:i w:val="0"/>
        <w:strike w:val="0"/>
        <w:color w:val="000000"/>
        <w:sz w:val="24"/>
        <w:szCs w:val="24"/>
        <w:u w:val="none"/>
        <w:shd w:val="clear" w:color="auto" w:fill="auto"/>
        <w:vertAlign w:val="baseline"/>
      </w:rPr>
    </w:lvl>
    <w:lvl w:ilvl="2">
      <w:start w:val="1"/>
      <w:numFmt w:val="bullet"/>
      <w:lvlText w:val="▪"/>
      <w:lvlJc w:val="left"/>
      <w:pPr>
        <w:ind w:left="2741" w:hanging="2741"/>
      </w:pPr>
      <w:rPr>
        <w:rFonts w:ascii="MS Gothic" w:eastAsia="MS Gothic" w:hAnsi="MS Gothic" w:cs="MS Gothic"/>
        <w:b w:val="0"/>
        <w:i w:val="0"/>
        <w:strike w:val="0"/>
        <w:color w:val="000000"/>
        <w:sz w:val="24"/>
        <w:szCs w:val="24"/>
        <w:u w:val="none"/>
        <w:shd w:val="clear" w:color="auto" w:fill="auto"/>
        <w:vertAlign w:val="baseline"/>
      </w:rPr>
    </w:lvl>
    <w:lvl w:ilvl="3">
      <w:start w:val="1"/>
      <w:numFmt w:val="bullet"/>
      <w:lvlText w:val="•"/>
      <w:lvlJc w:val="left"/>
      <w:pPr>
        <w:ind w:left="3461" w:hanging="3461"/>
      </w:pPr>
      <w:rPr>
        <w:rFonts w:ascii="MS Gothic" w:eastAsia="MS Gothic" w:hAnsi="MS Gothic" w:cs="MS Gothic"/>
        <w:b w:val="0"/>
        <w:i w:val="0"/>
        <w:strike w:val="0"/>
        <w:color w:val="000000"/>
        <w:sz w:val="24"/>
        <w:szCs w:val="24"/>
        <w:u w:val="none"/>
        <w:shd w:val="clear" w:color="auto" w:fill="auto"/>
        <w:vertAlign w:val="baseline"/>
      </w:rPr>
    </w:lvl>
    <w:lvl w:ilvl="4">
      <w:start w:val="1"/>
      <w:numFmt w:val="bullet"/>
      <w:lvlText w:val="o"/>
      <w:lvlJc w:val="left"/>
      <w:pPr>
        <w:ind w:left="4181" w:hanging="4181"/>
      </w:pPr>
      <w:rPr>
        <w:rFonts w:ascii="MS Gothic" w:eastAsia="MS Gothic" w:hAnsi="MS Gothic" w:cs="MS Gothic"/>
        <w:b w:val="0"/>
        <w:i w:val="0"/>
        <w:strike w:val="0"/>
        <w:color w:val="000000"/>
        <w:sz w:val="24"/>
        <w:szCs w:val="24"/>
        <w:u w:val="none"/>
        <w:shd w:val="clear" w:color="auto" w:fill="auto"/>
        <w:vertAlign w:val="baseline"/>
      </w:rPr>
    </w:lvl>
    <w:lvl w:ilvl="5">
      <w:start w:val="1"/>
      <w:numFmt w:val="bullet"/>
      <w:lvlText w:val="▪"/>
      <w:lvlJc w:val="left"/>
      <w:pPr>
        <w:ind w:left="4901" w:hanging="4901"/>
      </w:pPr>
      <w:rPr>
        <w:rFonts w:ascii="MS Gothic" w:eastAsia="MS Gothic" w:hAnsi="MS Gothic" w:cs="MS Gothic"/>
        <w:b w:val="0"/>
        <w:i w:val="0"/>
        <w:strike w:val="0"/>
        <w:color w:val="000000"/>
        <w:sz w:val="24"/>
        <w:szCs w:val="24"/>
        <w:u w:val="none"/>
        <w:shd w:val="clear" w:color="auto" w:fill="auto"/>
        <w:vertAlign w:val="baseline"/>
      </w:rPr>
    </w:lvl>
    <w:lvl w:ilvl="6">
      <w:start w:val="1"/>
      <w:numFmt w:val="bullet"/>
      <w:lvlText w:val="•"/>
      <w:lvlJc w:val="left"/>
      <w:pPr>
        <w:ind w:left="5621" w:hanging="5621"/>
      </w:pPr>
      <w:rPr>
        <w:rFonts w:ascii="MS Gothic" w:eastAsia="MS Gothic" w:hAnsi="MS Gothic" w:cs="MS Gothic"/>
        <w:b w:val="0"/>
        <w:i w:val="0"/>
        <w:strike w:val="0"/>
        <w:color w:val="000000"/>
        <w:sz w:val="24"/>
        <w:szCs w:val="24"/>
        <w:u w:val="none"/>
        <w:shd w:val="clear" w:color="auto" w:fill="auto"/>
        <w:vertAlign w:val="baseline"/>
      </w:rPr>
    </w:lvl>
    <w:lvl w:ilvl="7">
      <w:start w:val="1"/>
      <w:numFmt w:val="bullet"/>
      <w:lvlText w:val="o"/>
      <w:lvlJc w:val="left"/>
      <w:pPr>
        <w:ind w:left="6341" w:hanging="6341"/>
      </w:pPr>
      <w:rPr>
        <w:rFonts w:ascii="MS Gothic" w:eastAsia="MS Gothic" w:hAnsi="MS Gothic" w:cs="MS Gothic"/>
        <w:b w:val="0"/>
        <w:i w:val="0"/>
        <w:strike w:val="0"/>
        <w:color w:val="000000"/>
        <w:sz w:val="24"/>
        <w:szCs w:val="24"/>
        <w:u w:val="none"/>
        <w:shd w:val="clear" w:color="auto" w:fill="auto"/>
        <w:vertAlign w:val="baseline"/>
      </w:rPr>
    </w:lvl>
    <w:lvl w:ilvl="8">
      <w:start w:val="1"/>
      <w:numFmt w:val="bullet"/>
      <w:lvlText w:val="▪"/>
      <w:lvlJc w:val="left"/>
      <w:pPr>
        <w:ind w:left="7061" w:hanging="7061"/>
      </w:pPr>
      <w:rPr>
        <w:rFonts w:ascii="MS Gothic" w:eastAsia="MS Gothic" w:hAnsi="MS Gothic" w:cs="MS Gothic"/>
        <w:b w:val="0"/>
        <w:i w:val="0"/>
        <w:strike w:val="0"/>
        <w:color w:val="000000"/>
        <w:sz w:val="24"/>
        <w:szCs w:val="24"/>
        <w:u w:val="none"/>
        <w:shd w:val="clear" w:color="auto" w:fill="auto"/>
        <w:vertAlign w:val="baseline"/>
      </w:rPr>
    </w:lvl>
  </w:abstractNum>
  <w:abstractNum w:abstractNumId="212" w15:restartNumberingAfterBreak="0">
    <w:nsid w:val="43A379AA"/>
    <w:multiLevelType w:val="multilevel"/>
    <w:tmpl w:val="FFFFFFFF"/>
    <w:lvl w:ilvl="0">
      <w:start w:val="2"/>
      <w:numFmt w:val="lowerLetter"/>
      <w:lvlText w:val="(%1)"/>
      <w:lvlJc w:val="left"/>
      <w:pPr>
        <w:ind w:left="371" w:hanging="371"/>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
      <w:lvlJc w:val="left"/>
      <w:pPr>
        <w:ind w:left="1440" w:hanging="144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13" w15:restartNumberingAfterBreak="0">
    <w:nsid w:val="44140274"/>
    <w:multiLevelType w:val="multilevel"/>
    <w:tmpl w:val="FFFFFFFF"/>
    <w:lvl w:ilvl="0">
      <w:start w:val="1"/>
      <w:numFmt w:val="bullet"/>
      <w:lvlText w:val="•"/>
      <w:lvlJc w:val="left"/>
      <w:pPr>
        <w:ind w:left="2014" w:hanging="2014"/>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164" w:hanging="216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884" w:hanging="288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604" w:hanging="360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324" w:hanging="432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044" w:hanging="504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764" w:hanging="576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484" w:hanging="648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204" w:hanging="7204"/>
      </w:pPr>
      <w:rPr>
        <w:rFonts w:ascii="Georgia" w:eastAsia="Georgia" w:hAnsi="Georgia" w:cs="Georgia"/>
        <w:b w:val="0"/>
        <w:i w:val="0"/>
        <w:strike w:val="0"/>
        <w:color w:val="000000"/>
        <w:sz w:val="24"/>
        <w:szCs w:val="24"/>
        <w:u w:val="none"/>
        <w:shd w:val="clear" w:color="auto" w:fill="auto"/>
        <w:vertAlign w:val="baseline"/>
      </w:rPr>
    </w:lvl>
  </w:abstractNum>
  <w:abstractNum w:abstractNumId="214" w15:restartNumberingAfterBreak="0">
    <w:nsid w:val="44343146"/>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15" w15:restartNumberingAfterBreak="0">
    <w:nsid w:val="4451244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16" w15:restartNumberingAfterBreak="0">
    <w:nsid w:val="44970737"/>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17" w15:restartNumberingAfterBreak="0">
    <w:nsid w:val="44D84BBE"/>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218" w15:restartNumberingAfterBreak="0">
    <w:nsid w:val="45103F49"/>
    <w:multiLevelType w:val="multilevel"/>
    <w:tmpl w:val="FFFFFFFF"/>
    <w:lvl w:ilvl="0">
      <w:start w:val="4"/>
      <w:numFmt w:val="lowerLetter"/>
      <w:lvlText w:val="%1)"/>
      <w:lvlJc w:val="left"/>
      <w:pPr>
        <w:ind w:left="1387" w:hanging="1387"/>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958" w:hanging="1958"/>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78" w:hanging="2678"/>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98" w:hanging="3398"/>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118" w:hanging="4118"/>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838" w:hanging="4838"/>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558" w:hanging="5558"/>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78" w:hanging="6278"/>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98" w:hanging="6998"/>
      </w:pPr>
      <w:rPr>
        <w:rFonts w:ascii="Georgia" w:eastAsia="Georgia" w:hAnsi="Georgia" w:cs="Georgia"/>
        <w:b w:val="0"/>
        <w:i w:val="0"/>
        <w:strike w:val="0"/>
        <w:color w:val="000000"/>
        <w:sz w:val="28"/>
        <w:szCs w:val="28"/>
        <w:u w:val="none"/>
        <w:shd w:val="clear" w:color="auto" w:fill="auto"/>
        <w:vertAlign w:val="baseline"/>
      </w:rPr>
    </w:lvl>
  </w:abstractNum>
  <w:abstractNum w:abstractNumId="219" w15:restartNumberingAfterBreak="0">
    <w:nsid w:val="45521B4E"/>
    <w:multiLevelType w:val="multilevel"/>
    <w:tmpl w:val="FFFFFFFF"/>
    <w:lvl w:ilvl="0">
      <w:start w:val="1"/>
      <w:numFmt w:val="decimal"/>
      <w:lvlText w:val="%1)"/>
      <w:lvlJc w:val="left"/>
      <w:pPr>
        <w:ind w:left="2011" w:hanging="2011"/>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00" w:hanging="2600"/>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20" w:hanging="3320"/>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40" w:hanging="4040"/>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60" w:hanging="4760"/>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480" w:hanging="5480"/>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00" w:hanging="6200"/>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20" w:hanging="6920"/>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40" w:hanging="7640"/>
      </w:pPr>
      <w:rPr>
        <w:rFonts w:ascii="Georgia" w:eastAsia="Georgia" w:hAnsi="Georgia" w:cs="Georgia"/>
        <w:b w:val="0"/>
        <w:i w:val="0"/>
        <w:strike w:val="0"/>
        <w:color w:val="000000"/>
        <w:sz w:val="28"/>
        <w:szCs w:val="28"/>
        <w:u w:val="none"/>
        <w:shd w:val="clear" w:color="auto" w:fill="auto"/>
        <w:vertAlign w:val="baseline"/>
      </w:rPr>
    </w:lvl>
  </w:abstractNum>
  <w:abstractNum w:abstractNumId="220" w15:restartNumberingAfterBreak="0">
    <w:nsid w:val="45F872B2"/>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21" w15:restartNumberingAfterBreak="0">
    <w:nsid w:val="46585137"/>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222" w15:restartNumberingAfterBreak="0">
    <w:nsid w:val="467D773A"/>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23" w15:restartNumberingAfterBreak="0">
    <w:nsid w:val="46CC504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decimal"/>
      <w:lvlText w:val="%2."/>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528" w:hanging="6528"/>
      </w:pPr>
      <w:rPr>
        <w:rFonts w:ascii="Tahoma" w:eastAsia="Tahoma" w:hAnsi="Tahoma" w:cs="Tahoma"/>
        <w:b w:val="0"/>
        <w:i w:val="0"/>
        <w:strike w:val="0"/>
        <w:color w:val="000000"/>
        <w:sz w:val="24"/>
        <w:szCs w:val="24"/>
        <w:u w:val="none"/>
        <w:shd w:val="clear" w:color="auto" w:fill="auto"/>
        <w:vertAlign w:val="baseline"/>
      </w:rPr>
    </w:lvl>
  </w:abstractNum>
  <w:abstractNum w:abstractNumId="224" w15:restartNumberingAfterBreak="0">
    <w:nsid w:val="46D8171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25" w15:restartNumberingAfterBreak="0">
    <w:nsid w:val="47DF7A2B"/>
    <w:multiLevelType w:val="multilevel"/>
    <w:tmpl w:val="FFFFFFFF"/>
    <w:lvl w:ilvl="0">
      <w:start w:val="2"/>
      <w:numFmt w:val="lowerLetter"/>
      <w:lvlText w:val="%1."/>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226" w15:restartNumberingAfterBreak="0">
    <w:nsid w:val="47E2798A"/>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27" w15:restartNumberingAfterBreak="0">
    <w:nsid w:val="47F40E9D"/>
    <w:multiLevelType w:val="multilevel"/>
    <w:tmpl w:val="FFFFFFFF"/>
    <w:lvl w:ilvl="0">
      <w:start w:val="2"/>
      <w:numFmt w:val="lowerLetter"/>
      <w:lvlText w:val="(%1)"/>
      <w:lvlJc w:val="left"/>
      <w:pPr>
        <w:ind w:left="425" w:hanging="425"/>
      </w:pPr>
      <w:rPr>
        <w:rFonts w:ascii="Tahoma" w:eastAsia="Tahoma" w:hAnsi="Tahoma" w:cs="Tahoma"/>
        <w:b w:val="0"/>
        <w:i w:val="0"/>
        <w:strike w:val="0"/>
        <w:color w:val="222222"/>
        <w:sz w:val="24"/>
        <w:szCs w:val="24"/>
        <w:u w:val="none"/>
        <w:shd w:val="clear" w:color="auto" w:fill="auto"/>
        <w:vertAlign w:val="baseline"/>
      </w:rPr>
    </w:lvl>
    <w:lvl w:ilvl="1">
      <w:start w:val="1"/>
      <w:numFmt w:val="lowerLetter"/>
      <w:lvlText w:val="%2"/>
      <w:lvlJc w:val="left"/>
      <w:pPr>
        <w:ind w:left="1094" w:hanging="1094"/>
      </w:pPr>
      <w:rPr>
        <w:rFonts w:ascii="Tahoma" w:eastAsia="Tahoma" w:hAnsi="Tahoma" w:cs="Tahoma"/>
        <w:b w:val="0"/>
        <w:i w:val="0"/>
        <w:strike w:val="0"/>
        <w:color w:val="222222"/>
        <w:sz w:val="24"/>
        <w:szCs w:val="24"/>
        <w:u w:val="none"/>
        <w:shd w:val="clear" w:color="auto" w:fill="auto"/>
        <w:vertAlign w:val="baseline"/>
      </w:rPr>
    </w:lvl>
    <w:lvl w:ilvl="2">
      <w:start w:val="1"/>
      <w:numFmt w:val="lowerRoman"/>
      <w:lvlText w:val="%3"/>
      <w:lvlJc w:val="left"/>
      <w:pPr>
        <w:ind w:left="1814" w:hanging="1814"/>
      </w:pPr>
      <w:rPr>
        <w:rFonts w:ascii="Tahoma" w:eastAsia="Tahoma" w:hAnsi="Tahoma" w:cs="Tahoma"/>
        <w:b w:val="0"/>
        <w:i w:val="0"/>
        <w:strike w:val="0"/>
        <w:color w:val="222222"/>
        <w:sz w:val="24"/>
        <w:szCs w:val="24"/>
        <w:u w:val="none"/>
        <w:shd w:val="clear" w:color="auto" w:fill="auto"/>
        <w:vertAlign w:val="baseline"/>
      </w:rPr>
    </w:lvl>
    <w:lvl w:ilvl="3">
      <w:start w:val="1"/>
      <w:numFmt w:val="decimal"/>
      <w:lvlText w:val="%4"/>
      <w:lvlJc w:val="left"/>
      <w:pPr>
        <w:ind w:left="2534" w:hanging="2534"/>
      </w:pPr>
      <w:rPr>
        <w:rFonts w:ascii="Tahoma" w:eastAsia="Tahoma" w:hAnsi="Tahoma" w:cs="Tahoma"/>
        <w:b w:val="0"/>
        <w:i w:val="0"/>
        <w:strike w:val="0"/>
        <w:color w:val="222222"/>
        <w:sz w:val="24"/>
        <w:szCs w:val="24"/>
        <w:u w:val="none"/>
        <w:shd w:val="clear" w:color="auto" w:fill="auto"/>
        <w:vertAlign w:val="baseline"/>
      </w:rPr>
    </w:lvl>
    <w:lvl w:ilvl="4">
      <w:start w:val="1"/>
      <w:numFmt w:val="lowerLetter"/>
      <w:lvlText w:val="%5"/>
      <w:lvlJc w:val="left"/>
      <w:pPr>
        <w:ind w:left="3254" w:hanging="3254"/>
      </w:pPr>
      <w:rPr>
        <w:rFonts w:ascii="Tahoma" w:eastAsia="Tahoma" w:hAnsi="Tahoma" w:cs="Tahoma"/>
        <w:b w:val="0"/>
        <w:i w:val="0"/>
        <w:strike w:val="0"/>
        <w:color w:val="222222"/>
        <w:sz w:val="24"/>
        <w:szCs w:val="24"/>
        <w:u w:val="none"/>
        <w:shd w:val="clear" w:color="auto" w:fill="auto"/>
        <w:vertAlign w:val="baseline"/>
      </w:rPr>
    </w:lvl>
    <w:lvl w:ilvl="5">
      <w:start w:val="1"/>
      <w:numFmt w:val="lowerRoman"/>
      <w:lvlText w:val="%6"/>
      <w:lvlJc w:val="left"/>
      <w:pPr>
        <w:ind w:left="3974" w:hanging="3974"/>
      </w:pPr>
      <w:rPr>
        <w:rFonts w:ascii="Tahoma" w:eastAsia="Tahoma" w:hAnsi="Tahoma" w:cs="Tahoma"/>
        <w:b w:val="0"/>
        <w:i w:val="0"/>
        <w:strike w:val="0"/>
        <w:color w:val="222222"/>
        <w:sz w:val="24"/>
        <w:szCs w:val="24"/>
        <w:u w:val="none"/>
        <w:shd w:val="clear" w:color="auto" w:fill="auto"/>
        <w:vertAlign w:val="baseline"/>
      </w:rPr>
    </w:lvl>
    <w:lvl w:ilvl="6">
      <w:start w:val="1"/>
      <w:numFmt w:val="decimal"/>
      <w:lvlText w:val="%7"/>
      <w:lvlJc w:val="left"/>
      <w:pPr>
        <w:ind w:left="4694" w:hanging="4694"/>
      </w:pPr>
      <w:rPr>
        <w:rFonts w:ascii="Tahoma" w:eastAsia="Tahoma" w:hAnsi="Tahoma" w:cs="Tahoma"/>
        <w:b w:val="0"/>
        <w:i w:val="0"/>
        <w:strike w:val="0"/>
        <w:color w:val="222222"/>
        <w:sz w:val="24"/>
        <w:szCs w:val="24"/>
        <w:u w:val="none"/>
        <w:shd w:val="clear" w:color="auto" w:fill="auto"/>
        <w:vertAlign w:val="baseline"/>
      </w:rPr>
    </w:lvl>
    <w:lvl w:ilvl="7">
      <w:start w:val="1"/>
      <w:numFmt w:val="lowerLetter"/>
      <w:lvlText w:val="%8"/>
      <w:lvlJc w:val="left"/>
      <w:pPr>
        <w:ind w:left="5414" w:hanging="5414"/>
      </w:pPr>
      <w:rPr>
        <w:rFonts w:ascii="Tahoma" w:eastAsia="Tahoma" w:hAnsi="Tahoma" w:cs="Tahoma"/>
        <w:b w:val="0"/>
        <w:i w:val="0"/>
        <w:strike w:val="0"/>
        <w:color w:val="222222"/>
        <w:sz w:val="24"/>
        <w:szCs w:val="24"/>
        <w:u w:val="none"/>
        <w:shd w:val="clear" w:color="auto" w:fill="auto"/>
        <w:vertAlign w:val="baseline"/>
      </w:rPr>
    </w:lvl>
    <w:lvl w:ilvl="8">
      <w:start w:val="1"/>
      <w:numFmt w:val="lowerRoman"/>
      <w:lvlText w:val="%9"/>
      <w:lvlJc w:val="left"/>
      <w:pPr>
        <w:ind w:left="6134" w:hanging="6134"/>
      </w:pPr>
      <w:rPr>
        <w:rFonts w:ascii="Tahoma" w:eastAsia="Tahoma" w:hAnsi="Tahoma" w:cs="Tahoma"/>
        <w:b w:val="0"/>
        <w:i w:val="0"/>
        <w:strike w:val="0"/>
        <w:color w:val="222222"/>
        <w:sz w:val="24"/>
        <w:szCs w:val="24"/>
        <w:u w:val="none"/>
        <w:shd w:val="clear" w:color="auto" w:fill="auto"/>
        <w:vertAlign w:val="baseline"/>
      </w:rPr>
    </w:lvl>
  </w:abstractNum>
  <w:abstractNum w:abstractNumId="228" w15:restartNumberingAfterBreak="0">
    <w:nsid w:val="47FE0FB6"/>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29" w15:restartNumberingAfterBreak="0">
    <w:nsid w:val="48360642"/>
    <w:multiLevelType w:val="multilevel"/>
    <w:tmpl w:val="FFFFFFFF"/>
    <w:lvl w:ilvl="0">
      <w:start w:val="1"/>
      <w:numFmt w:val="decimal"/>
      <w:lvlText w:val="%1."/>
      <w:lvlJc w:val="left"/>
      <w:pPr>
        <w:ind w:left="439" w:hanging="439"/>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97" w:hanging="1097"/>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1817" w:hanging="1817"/>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537" w:hanging="2537"/>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257" w:hanging="3257"/>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3977" w:hanging="3977"/>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4697" w:hanging="4697"/>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417" w:hanging="5417"/>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137" w:hanging="6137"/>
      </w:pPr>
      <w:rPr>
        <w:rFonts w:ascii="Calibri" w:eastAsia="Calibri" w:hAnsi="Calibri" w:cs="Calibri"/>
        <w:b w:val="0"/>
        <w:i w:val="0"/>
        <w:strike w:val="0"/>
        <w:color w:val="000000"/>
        <w:sz w:val="22"/>
        <w:szCs w:val="22"/>
        <w:u w:val="none"/>
        <w:shd w:val="clear" w:color="auto" w:fill="auto"/>
        <w:vertAlign w:val="baseline"/>
      </w:rPr>
    </w:lvl>
  </w:abstractNum>
  <w:abstractNum w:abstractNumId="230" w15:restartNumberingAfterBreak="0">
    <w:nsid w:val="484364EF"/>
    <w:multiLevelType w:val="multilevel"/>
    <w:tmpl w:val="FFFFFFFF"/>
    <w:lvl w:ilvl="0">
      <w:start w:val="1"/>
      <w:numFmt w:val="lowerLetter"/>
      <w:lvlText w:val="%1."/>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350" w:hanging="135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070" w:hanging="207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790" w:hanging="279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510" w:hanging="351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230" w:hanging="423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950" w:hanging="495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670" w:hanging="567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390" w:hanging="6390"/>
      </w:pPr>
      <w:rPr>
        <w:rFonts w:ascii="Tahoma" w:eastAsia="Tahoma" w:hAnsi="Tahoma" w:cs="Tahoma"/>
        <w:b w:val="0"/>
        <w:i w:val="0"/>
        <w:strike w:val="0"/>
        <w:color w:val="000000"/>
        <w:sz w:val="24"/>
        <w:szCs w:val="24"/>
        <w:u w:val="none"/>
        <w:shd w:val="clear" w:color="auto" w:fill="auto"/>
        <w:vertAlign w:val="baseline"/>
      </w:rPr>
    </w:lvl>
  </w:abstractNum>
  <w:abstractNum w:abstractNumId="231" w15:restartNumberingAfterBreak="0">
    <w:nsid w:val="48CA3336"/>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32" w15:restartNumberingAfterBreak="0">
    <w:nsid w:val="49B55921"/>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33" w15:restartNumberingAfterBreak="0">
    <w:nsid w:val="4A1431C8"/>
    <w:multiLevelType w:val="multilevel"/>
    <w:tmpl w:val="FFFFFFFF"/>
    <w:lvl w:ilvl="0">
      <w:start w:val="1"/>
      <w:numFmt w:val="decimal"/>
      <w:lvlText w:val="%1."/>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222" w:hanging="1222"/>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942" w:hanging="1942"/>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662" w:hanging="2662"/>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382" w:hanging="3382"/>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102" w:hanging="4102"/>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822" w:hanging="4822"/>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542" w:hanging="5542"/>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262" w:hanging="6262"/>
      </w:pPr>
      <w:rPr>
        <w:rFonts w:ascii="Tahoma" w:eastAsia="Tahoma" w:hAnsi="Tahoma" w:cs="Tahoma"/>
        <w:b w:val="0"/>
        <w:i w:val="0"/>
        <w:strike w:val="0"/>
        <w:color w:val="000000"/>
        <w:sz w:val="24"/>
        <w:szCs w:val="24"/>
        <w:u w:val="none"/>
        <w:shd w:val="clear" w:color="auto" w:fill="auto"/>
        <w:vertAlign w:val="baseline"/>
      </w:rPr>
    </w:lvl>
  </w:abstractNum>
  <w:abstractNum w:abstractNumId="234" w15:restartNumberingAfterBreak="0">
    <w:nsid w:val="4A7A6486"/>
    <w:multiLevelType w:val="multilevel"/>
    <w:tmpl w:val="FFFFFFFF"/>
    <w:lvl w:ilvl="0">
      <w:start w:val="3"/>
      <w:numFmt w:val="decimal"/>
      <w:lvlText w:val="%1."/>
      <w:lvlJc w:val="left"/>
      <w:pPr>
        <w:ind w:left="387" w:hanging="387"/>
      </w:pPr>
      <w:rPr>
        <w:rFonts w:ascii="Tahoma" w:eastAsia="Tahoma" w:hAnsi="Tahoma" w:cs="Tahoma"/>
        <w:b/>
        <w:i w:val="0"/>
        <w:strike w:val="0"/>
        <w:color w:val="000000"/>
        <w:sz w:val="25"/>
        <w:szCs w:val="25"/>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10" w:hanging="141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30" w:hanging="213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50" w:hanging="285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570" w:hanging="357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290" w:hanging="429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10" w:hanging="501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30" w:hanging="573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35" w15:restartNumberingAfterBreak="0">
    <w:nsid w:val="4A975892"/>
    <w:multiLevelType w:val="multilevel"/>
    <w:tmpl w:val="FFFFFFFF"/>
    <w:lvl w:ilvl="0">
      <w:start w:val="1"/>
      <w:numFmt w:val="bullet"/>
      <w:lvlText w:val="•"/>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2700" w:hanging="27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3420" w:hanging="34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4140" w:hanging="414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4860" w:hanging="48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5580" w:hanging="558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6300" w:hanging="630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7020" w:hanging="70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7740" w:hanging="774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36" w15:restartNumberingAfterBreak="0">
    <w:nsid w:val="4AE87C03"/>
    <w:multiLevelType w:val="multilevel"/>
    <w:tmpl w:val="FFFFFFFF"/>
    <w:lvl w:ilvl="0">
      <w:start w:val="1"/>
      <w:numFmt w:val="decimal"/>
      <w:lvlText w:val="%1)"/>
      <w:lvlJc w:val="left"/>
      <w:pPr>
        <w:ind w:left="1299" w:hanging="1299"/>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966" w:hanging="1966"/>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686" w:hanging="2686"/>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406" w:hanging="3406"/>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4126" w:hanging="4126"/>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846" w:hanging="4846"/>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566" w:hanging="5566"/>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286" w:hanging="6286"/>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7006" w:hanging="7006"/>
      </w:pPr>
      <w:rPr>
        <w:rFonts w:ascii="Georgia" w:eastAsia="Georgia" w:hAnsi="Georgia" w:cs="Georgia"/>
        <w:b w:val="0"/>
        <w:i w:val="0"/>
        <w:strike w:val="0"/>
        <w:color w:val="000000"/>
        <w:sz w:val="22"/>
        <w:szCs w:val="22"/>
        <w:u w:val="none"/>
        <w:shd w:val="clear" w:color="auto" w:fill="auto"/>
        <w:vertAlign w:val="baseline"/>
      </w:rPr>
    </w:lvl>
  </w:abstractNum>
  <w:abstractNum w:abstractNumId="237" w15:restartNumberingAfterBreak="0">
    <w:nsid w:val="4AEB67BA"/>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38" w15:restartNumberingAfterBreak="0">
    <w:nsid w:val="4B496F74"/>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39" w15:restartNumberingAfterBreak="0">
    <w:nsid w:val="4B5A0883"/>
    <w:multiLevelType w:val="multilevel"/>
    <w:tmpl w:val="FFFFFFFF"/>
    <w:lvl w:ilvl="0">
      <w:start w:val="1"/>
      <w:numFmt w:val="bullet"/>
      <w:lvlText w:val="o"/>
      <w:lvlJc w:val="left"/>
      <w:pPr>
        <w:ind w:left="705" w:hanging="705"/>
      </w:pPr>
      <w:rPr>
        <w:rFonts w:ascii="Courier New" w:eastAsia="Courier New" w:hAnsi="Courier New" w:cs="Courier New"/>
        <w:b w:val="0"/>
        <w:i w:val="0"/>
        <w:strike w:val="0"/>
        <w:color w:val="008000"/>
        <w:sz w:val="20"/>
        <w:szCs w:val="20"/>
        <w:u w:val="none"/>
        <w:shd w:val="clear" w:color="auto" w:fill="auto"/>
        <w:vertAlign w:val="baseline"/>
      </w:rPr>
    </w:lvl>
    <w:lvl w:ilvl="1">
      <w:start w:val="1"/>
      <w:numFmt w:val="bullet"/>
      <w:lvlText w:val="o"/>
      <w:lvlJc w:val="left"/>
      <w:pPr>
        <w:ind w:left="1440" w:hanging="1440"/>
      </w:pPr>
      <w:rPr>
        <w:rFonts w:ascii="Courier New" w:eastAsia="Courier New" w:hAnsi="Courier New" w:cs="Courier New"/>
        <w:b w:val="0"/>
        <w:i w:val="0"/>
        <w:strike w:val="0"/>
        <w:color w:val="008000"/>
        <w:sz w:val="20"/>
        <w:szCs w:val="20"/>
        <w:u w:val="none"/>
        <w:shd w:val="clear" w:color="auto" w:fill="auto"/>
        <w:vertAlign w:val="baseline"/>
      </w:rPr>
    </w:lvl>
    <w:lvl w:ilvl="2">
      <w:start w:val="1"/>
      <w:numFmt w:val="bullet"/>
      <w:lvlText w:val="▪"/>
      <w:lvlJc w:val="left"/>
      <w:pPr>
        <w:ind w:left="2160" w:hanging="2160"/>
      </w:pPr>
      <w:rPr>
        <w:rFonts w:ascii="Courier New" w:eastAsia="Courier New" w:hAnsi="Courier New" w:cs="Courier New"/>
        <w:b w:val="0"/>
        <w:i w:val="0"/>
        <w:strike w:val="0"/>
        <w:color w:val="008000"/>
        <w:sz w:val="20"/>
        <w:szCs w:val="20"/>
        <w:u w:val="none"/>
        <w:shd w:val="clear" w:color="auto" w:fill="auto"/>
        <w:vertAlign w:val="baseline"/>
      </w:rPr>
    </w:lvl>
    <w:lvl w:ilvl="3">
      <w:start w:val="1"/>
      <w:numFmt w:val="bullet"/>
      <w:lvlText w:val="•"/>
      <w:lvlJc w:val="left"/>
      <w:pPr>
        <w:ind w:left="2880" w:hanging="2880"/>
      </w:pPr>
      <w:rPr>
        <w:rFonts w:ascii="Courier New" w:eastAsia="Courier New" w:hAnsi="Courier New" w:cs="Courier New"/>
        <w:b w:val="0"/>
        <w:i w:val="0"/>
        <w:strike w:val="0"/>
        <w:color w:val="008000"/>
        <w:sz w:val="20"/>
        <w:szCs w:val="20"/>
        <w:u w:val="none"/>
        <w:shd w:val="clear" w:color="auto" w:fill="auto"/>
        <w:vertAlign w:val="baseline"/>
      </w:rPr>
    </w:lvl>
    <w:lvl w:ilvl="4">
      <w:start w:val="1"/>
      <w:numFmt w:val="bullet"/>
      <w:lvlText w:val="o"/>
      <w:lvlJc w:val="left"/>
      <w:pPr>
        <w:ind w:left="3600" w:hanging="3600"/>
      </w:pPr>
      <w:rPr>
        <w:rFonts w:ascii="Courier New" w:eastAsia="Courier New" w:hAnsi="Courier New" w:cs="Courier New"/>
        <w:b w:val="0"/>
        <w:i w:val="0"/>
        <w:strike w:val="0"/>
        <w:color w:val="008000"/>
        <w:sz w:val="20"/>
        <w:szCs w:val="20"/>
        <w:u w:val="none"/>
        <w:shd w:val="clear" w:color="auto" w:fill="auto"/>
        <w:vertAlign w:val="baseline"/>
      </w:rPr>
    </w:lvl>
    <w:lvl w:ilvl="5">
      <w:start w:val="1"/>
      <w:numFmt w:val="bullet"/>
      <w:lvlText w:val="▪"/>
      <w:lvlJc w:val="left"/>
      <w:pPr>
        <w:ind w:left="4320" w:hanging="4320"/>
      </w:pPr>
      <w:rPr>
        <w:rFonts w:ascii="Courier New" w:eastAsia="Courier New" w:hAnsi="Courier New" w:cs="Courier New"/>
        <w:b w:val="0"/>
        <w:i w:val="0"/>
        <w:strike w:val="0"/>
        <w:color w:val="008000"/>
        <w:sz w:val="20"/>
        <w:szCs w:val="20"/>
        <w:u w:val="none"/>
        <w:shd w:val="clear" w:color="auto" w:fill="auto"/>
        <w:vertAlign w:val="baseline"/>
      </w:rPr>
    </w:lvl>
    <w:lvl w:ilvl="6">
      <w:start w:val="1"/>
      <w:numFmt w:val="bullet"/>
      <w:lvlText w:val="•"/>
      <w:lvlJc w:val="left"/>
      <w:pPr>
        <w:ind w:left="5040" w:hanging="5040"/>
      </w:pPr>
      <w:rPr>
        <w:rFonts w:ascii="Courier New" w:eastAsia="Courier New" w:hAnsi="Courier New" w:cs="Courier New"/>
        <w:b w:val="0"/>
        <w:i w:val="0"/>
        <w:strike w:val="0"/>
        <w:color w:val="008000"/>
        <w:sz w:val="20"/>
        <w:szCs w:val="20"/>
        <w:u w:val="none"/>
        <w:shd w:val="clear" w:color="auto" w:fill="auto"/>
        <w:vertAlign w:val="baseline"/>
      </w:rPr>
    </w:lvl>
    <w:lvl w:ilvl="7">
      <w:start w:val="1"/>
      <w:numFmt w:val="bullet"/>
      <w:lvlText w:val="o"/>
      <w:lvlJc w:val="left"/>
      <w:pPr>
        <w:ind w:left="5760" w:hanging="5760"/>
      </w:pPr>
      <w:rPr>
        <w:rFonts w:ascii="Courier New" w:eastAsia="Courier New" w:hAnsi="Courier New" w:cs="Courier New"/>
        <w:b w:val="0"/>
        <w:i w:val="0"/>
        <w:strike w:val="0"/>
        <w:color w:val="008000"/>
        <w:sz w:val="20"/>
        <w:szCs w:val="20"/>
        <w:u w:val="none"/>
        <w:shd w:val="clear" w:color="auto" w:fill="auto"/>
        <w:vertAlign w:val="baseline"/>
      </w:rPr>
    </w:lvl>
    <w:lvl w:ilvl="8">
      <w:start w:val="1"/>
      <w:numFmt w:val="bullet"/>
      <w:lvlText w:val="▪"/>
      <w:lvlJc w:val="left"/>
      <w:pPr>
        <w:ind w:left="6480" w:hanging="6480"/>
      </w:pPr>
      <w:rPr>
        <w:rFonts w:ascii="Courier New" w:eastAsia="Courier New" w:hAnsi="Courier New" w:cs="Courier New"/>
        <w:b w:val="0"/>
        <w:i w:val="0"/>
        <w:strike w:val="0"/>
        <w:color w:val="008000"/>
        <w:sz w:val="20"/>
        <w:szCs w:val="20"/>
        <w:u w:val="none"/>
        <w:shd w:val="clear" w:color="auto" w:fill="auto"/>
        <w:vertAlign w:val="baseline"/>
      </w:rPr>
    </w:lvl>
  </w:abstractNum>
  <w:abstractNum w:abstractNumId="240" w15:restartNumberingAfterBreak="0">
    <w:nsid w:val="4BBB1B1D"/>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41" w15:restartNumberingAfterBreak="0">
    <w:nsid w:val="4BD31522"/>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42" w15:restartNumberingAfterBreak="0">
    <w:nsid w:val="4BD85B17"/>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43" w15:restartNumberingAfterBreak="0">
    <w:nsid w:val="4C2B5A58"/>
    <w:multiLevelType w:val="multilevel"/>
    <w:tmpl w:val="FFFFFFFF"/>
    <w:lvl w:ilvl="0">
      <w:start w:val="1"/>
      <w:numFmt w:val="bullet"/>
      <w:lvlText w:val="•"/>
      <w:lvlJc w:val="left"/>
      <w:pPr>
        <w:ind w:left="1296" w:hanging="1296"/>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004" w:hanging="200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724" w:hanging="272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444" w:hanging="344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164" w:hanging="416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884" w:hanging="488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604" w:hanging="560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324" w:hanging="632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044" w:hanging="7044"/>
      </w:pPr>
      <w:rPr>
        <w:rFonts w:ascii="Georgia" w:eastAsia="Georgia" w:hAnsi="Georgia" w:cs="Georgia"/>
        <w:b w:val="0"/>
        <w:i w:val="0"/>
        <w:strike w:val="0"/>
        <w:color w:val="000000"/>
        <w:sz w:val="24"/>
        <w:szCs w:val="24"/>
        <w:u w:val="none"/>
        <w:shd w:val="clear" w:color="auto" w:fill="auto"/>
        <w:vertAlign w:val="baseline"/>
      </w:rPr>
    </w:lvl>
  </w:abstractNum>
  <w:abstractNum w:abstractNumId="244" w15:restartNumberingAfterBreak="0">
    <w:nsid w:val="4C436F97"/>
    <w:multiLevelType w:val="multilevel"/>
    <w:tmpl w:val="FFFFFFFF"/>
    <w:lvl w:ilvl="0">
      <w:start w:val="1"/>
      <w:numFmt w:val="bullet"/>
      <w:lvlText w:val="•"/>
      <w:lvlJc w:val="left"/>
      <w:pPr>
        <w:ind w:left="360" w:hanging="360"/>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o"/>
      <w:lvlJc w:val="left"/>
      <w:pPr>
        <w:ind w:left="1797" w:hanging="1797"/>
      </w:pPr>
      <w:rPr>
        <w:rFonts w:ascii="Calibri" w:eastAsia="Calibri" w:hAnsi="Calibri" w:cs="Calibri"/>
        <w:b w:val="0"/>
        <w:i w:val="0"/>
        <w:strike w:val="0"/>
        <w:color w:val="000000"/>
        <w:sz w:val="22"/>
        <w:szCs w:val="22"/>
        <w:u w:val="none"/>
        <w:shd w:val="clear" w:color="auto" w:fill="auto"/>
        <w:vertAlign w:val="baseline"/>
      </w:rPr>
    </w:lvl>
    <w:lvl w:ilvl="2">
      <w:start w:val="1"/>
      <w:numFmt w:val="bullet"/>
      <w:lvlText w:val="•"/>
      <w:lvlJc w:val="left"/>
      <w:pPr>
        <w:ind w:left="4311" w:hanging="4311"/>
      </w:pPr>
      <w:rPr>
        <w:rFonts w:ascii="Calibri" w:eastAsia="Calibri" w:hAnsi="Calibri" w:cs="Calibri"/>
        <w:b w:val="0"/>
        <w:i w:val="0"/>
        <w:strike w:val="0"/>
        <w:color w:val="000000"/>
        <w:sz w:val="22"/>
        <w:szCs w:val="22"/>
        <w:u w:val="none"/>
        <w:shd w:val="clear" w:color="auto" w:fill="auto"/>
        <w:vertAlign w:val="baseline"/>
      </w:rPr>
    </w:lvl>
    <w:lvl w:ilvl="3">
      <w:start w:val="1"/>
      <w:numFmt w:val="bullet"/>
      <w:lvlText w:val="•"/>
      <w:lvlJc w:val="left"/>
      <w:pPr>
        <w:ind w:left="3954" w:hanging="3954"/>
      </w:pPr>
      <w:rPr>
        <w:rFonts w:ascii="Calibri" w:eastAsia="Calibri" w:hAnsi="Calibri" w:cs="Calibri"/>
        <w:b w:val="0"/>
        <w:i w:val="0"/>
        <w:strike w:val="0"/>
        <w:color w:val="000000"/>
        <w:sz w:val="22"/>
        <w:szCs w:val="22"/>
        <w:u w:val="none"/>
        <w:shd w:val="clear" w:color="auto" w:fill="auto"/>
        <w:vertAlign w:val="baseline"/>
      </w:rPr>
    </w:lvl>
    <w:lvl w:ilvl="4">
      <w:start w:val="1"/>
      <w:numFmt w:val="bullet"/>
      <w:lvlText w:val="o"/>
      <w:lvlJc w:val="left"/>
      <w:pPr>
        <w:ind w:left="4674" w:hanging="4674"/>
      </w:pPr>
      <w:rPr>
        <w:rFonts w:ascii="Calibri" w:eastAsia="Calibri" w:hAnsi="Calibri" w:cs="Calibri"/>
        <w:b w:val="0"/>
        <w:i w:val="0"/>
        <w:strike w:val="0"/>
        <w:color w:val="000000"/>
        <w:sz w:val="22"/>
        <w:szCs w:val="22"/>
        <w:u w:val="none"/>
        <w:shd w:val="clear" w:color="auto" w:fill="auto"/>
        <w:vertAlign w:val="baseline"/>
      </w:rPr>
    </w:lvl>
    <w:lvl w:ilvl="5">
      <w:start w:val="1"/>
      <w:numFmt w:val="bullet"/>
      <w:lvlText w:val="▪"/>
      <w:lvlJc w:val="left"/>
      <w:pPr>
        <w:ind w:left="5394" w:hanging="5394"/>
      </w:pPr>
      <w:rPr>
        <w:rFonts w:ascii="Calibri" w:eastAsia="Calibri" w:hAnsi="Calibri" w:cs="Calibri"/>
        <w:b w:val="0"/>
        <w:i w:val="0"/>
        <w:strike w:val="0"/>
        <w:color w:val="000000"/>
        <w:sz w:val="22"/>
        <w:szCs w:val="22"/>
        <w:u w:val="none"/>
        <w:shd w:val="clear" w:color="auto" w:fill="auto"/>
        <w:vertAlign w:val="baseline"/>
      </w:rPr>
    </w:lvl>
    <w:lvl w:ilvl="6">
      <w:start w:val="1"/>
      <w:numFmt w:val="bullet"/>
      <w:lvlText w:val="•"/>
      <w:lvlJc w:val="left"/>
      <w:pPr>
        <w:ind w:left="6114" w:hanging="6114"/>
      </w:pPr>
      <w:rPr>
        <w:rFonts w:ascii="Calibri" w:eastAsia="Calibri" w:hAnsi="Calibri" w:cs="Calibri"/>
        <w:b w:val="0"/>
        <w:i w:val="0"/>
        <w:strike w:val="0"/>
        <w:color w:val="000000"/>
        <w:sz w:val="22"/>
        <w:szCs w:val="22"/>
        <w:u w:val="none"/>
        <w:shd w:val="clear" w:color="auto" w:fill="auto"/>
        <w:vertAlign w:val="baseline"/>
      </w:rPr>
    </w:lvl>
    <w:lvl w:ilvl="7">
      <w:start w:val="1"/>
      <w:numFmt w:val="bullet"/>
      <w:lvlText w:val="o"/>
      <w:lvlJc w:val="left"/>
      <w:pPr>
        <w:ind w:left="6834" w:hanging="6834"/>
      </w:pPr>
      <w:rPr>
        <w:rFonts w:ascii="Calibri" w:eastAsia="Calibri" w:hAnsi="Calibri" w:cs="Calibri"/>
        <w:b w:val="0"/>
        <w:i w:val="0"/>
        <w:strike w:val="0"/>
        <w:color w:val="000000"/>
        <w:sz w:val="22"/>
        <w:szCs w:val="22"/>
        <w:u w:val="none"/>
        <w:shd w:val="clear" w:color="auto" w:fill="auto"/>
        <w:vertAlign w:val="baseline"/>
      </w:rPr>
    </w:lvl>
    <w:lvl w:ilvl="8">
      <w:start w:val="1"/>
      <w:numFmt w:val="bullet"/>
      <w:lvlText w:val="▪"/>
      <w:lvlJc w:val="left"/>
      <w:pPr>
        <w:ind w:left="7554" w:hanging="7554"/>
      </w:pPr>
      <w:rPr>
        <w:rFonts w:ascii="Calibri" w:eastAsia="Calibri" w:hAnsi="Calibri" w:cs="Calibri"/>
        <w:b w:val="0"/>
        <w:i w:val="0"/>
        <w:strike w:val="0"/>
        <w:color w:val="000000"/>
        <w:sz w:val="22"/>
        <w:szCs w:val="22"/>
        <w:u w:val="none"/>
        <w:shd w:val="clear" w:color="auto" w:fill="auto"/>
        <w:vertAlign w:val="baseline"/>
      </w:rPr>
    </w:lvl>
  </w:abstractNum>
  <w:abstractNum w:abstractNumId="245" w15:restartNumberingAfterBreak="0">
    <w:nsid w:val="4CA50EA7"/>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46" w15:restartNumberingAfterBreak="0">
    <w:nsid w:val="4D0342F6"/>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47" w15:restartNumberingAfterBreak="0">
    <w:nsid w:val="4D225863"/>
    <w:multiLevelType w:val="multilevel"/>
    <w:tmpl w:val="FFFFFFFF"/>
    <w:lvl w:ilvl="0">
      <w:start w:val="1"/>
      <w:numFmt w:val="decimal"/>
      <w:lvlText w:val="%1."/>
      <w:lvlJc w:val="left"/>
      <w:pPr>
        <w:ind w:left="2000" w:hanging="200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248" w15:restartNumberingAfterBreak="0">
    <w:nsid w:val="4D515BD1"/>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97" w:hanging="797"/>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21" w:hanging="1421"/>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41" w:hanging="2141"/>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61" w:hanging="2861"/>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581" w:hanging="3581"/>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01" w:hanging="4301"/>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21" w:hanging="5021"/>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41" w:hanging="5741"/>
      </w:pPr>
      <w:rPr>
        <w:rFonts w:ascii="Tahoma" w:eastAsia="Tahoma" w:hAnsi="Tahoma" w:cs="Tahoma"/>
        <w:b w:val="0"/>
        <w:i w:val="0"/>
        <w:strike w:val="0"/>
        <w:color w:val="000000"/>
        <w:sz w:val="24"/>
        <w:szCs w:val="24"/>
        <w:u w:val="none"/>
        <w:shd w:val="clear" w:color="auto" w:fill="auto"/>
        <w:vertAlign w:val="baseline"/>
      </w:rPr>
    </w:lvl>
  </w:abstractNum>
  <w:abstractNum w:abstractNumId="249" w15:restartNumberingAfterBreak="0">
    <w:nsid w:val="4DAD37CB"/>
    <w:multiLevelType w:val="multilevel"/>
    <w:tmpl w:val="FFFFFFFF"/>
    <w:lvl w:ilvl="0">
      <w:start w:val="22"/>
      <w:numFmt w:val="decimal"/>
      <w:lvlText w:val="%1."/>
      <w:lvlJc w:val="left"/>
      <w:pPr>
        <w:ind w:left="2031" w:hanging="2031"/>
      </w:pPr>
      <w:rPr>
        <w:rFonts w:ascii="Tahoma" w:eastAsia="Tahoma" w:hAnsi="Tahoma" w:cs="Tahoma"/>
        <w:b w:val="0"/>
        <w:i w:val="0"/>
        <w:strike w:val="0"/>
        <w:color w:val="000000"/>
        <w:sz w:val="24"/>
        <w:szCs w:val="24"/>
        <w:u w:val="single"/>
        <w:shd w:val="clear" w:color="auto" w:fill="auto"/>
        <w:vertAlign w:val="baseline"/>
      </w:rPr>
    </w:lvl>
    <w:lvl w:ilvl="1">
      <w:start w:val="1"/>
      <w:numFmt w:val="upperLetter"/>
      <w:lvlText w:val="%2"/>
      <w:lvlJc w:val="left"/>
      <w:pPr>
        <w:ind w:left="2021" w:hanging="2021"/>
      </w:pPr>
      <w:rPr>
        <w:rFonts w:ascii="Tahoma" w:eastAsia="Tahoma" w:hAnsi="Tahoma" w:cs="Tahoma"/>
        <w:b w:val="0"/>
        <w:i w:val="0"/>
        <w:strike w:val="0"/>
        <w:color w:val="000000"/>
        <w:sz w:val="24"/>
        <w:szCs w:val="24"/>
        <w:u w:val="none"/>
        <w:shd w:val="clear" w:color="auto" w:fill="auto"/>
        <w:vertAlign w:val="baseline"/>
      </w:rPr>
    </w:lvl>
    <w:lvl w:ilvl="2">
      <w:start w:val="2"/>
      <w:numFmt w:val="decimal"/>
      <w:lvlText w:val="%3."/>
      <w:lvlJc w:val="left"/>
      <w:pPr>
        <w:ind w:left="2802" w:hanging="2802"/>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99" w:hanging="1899"/>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619" w:hanging="2619"/>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339" w:hanging="3339"/>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059" w:hanging="4059"/>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779" w:hanging="4779"/>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99" w:hanging="5499"/>
      </w:pPr>
      <w:rPr>
        <w:rFonts w:ascii="Tahoma" w:eastAsia="Tahoma" w:hAnsi="Tahoma" w:cs="Tahoma"/>
        <w:b w:val="0"/>
        <w:i w:val="0"/>
        <w:strike w:val="0"/>
        <w:color w:val="000000"/>
        <w:sz w:val="24"/>
        <w:szCs w:val="24"/>
        <w:u w:val="none"/>
        <w:shd w:val="clear" w:color="auto" w:fill="auto"/>
        <w:vertAlign w:val="baseline"/>
      </w:rPr>
    </w:lvl>
  </w:abstractNum>
  <w:abstractNum w:abstractNumId="250" w15:restartNumberingAfterBreak="0">
    <w:nsid w:val="4E2411AE"/>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51" w15:restartNumberingAfterBreak="0">
    <w:nsid w:val="4EC811DE"/>
    <w:multiLevelType w:val="multilevel"/>
    <w:tmpl w:val="FFFFFFFF"/>
    <w:lvl w:ilvl="0">
      <w:start w:val="1"/>
      <w:numFmt w:val="bullet"/>
      <w:lvlText w:val="•"/>
      <w:lvlJc w:val="left"/>
      <w:pPr>
        <w:ind w:left="1419" w:hanging="1419"/>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844" w:hanging="184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564" w:hanging="256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284" w:hanging="328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004" w:hanging="400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724" w:hanging="472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444" w:hanging="544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164" w:hanging="616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884" w:hanging="6884"/>
      </w:pPr>
      <w:rPr>
        <w:rFonts w:ascii="Georgia" w:eastAsia="Georgia" w:hAnsi="Georgia" w:cs="Georgia"/>
        <w:b w:val="0"/>
        <w:i w:val="0"/>
        <w:strike w:val="0"/>
        <w:color w:val="000000"/>
        <w:sz w:val="24"/>
        <w:szCs w:val="24"/>
        <w:u w:val="none"/>
        <w:shd w:val="clear" w:color="auto" w:fill="auto"/>
        <w:vertAlign w:val="baseline"/>
      </w:rPr>
    </w:lvl>
  </w:abstractNum>
  <w:abstractNum w:abstractNumId="252" w15:restartNumberingAfterBreak="0">
    <w:nsid w:val="4ED05680"/>
    <w:multiLevelType w:val="multilevel"/>
    <w:tmpl w:val="FFFFFFFF"/>
    <w:lvl w:ilvl="0">
      <w:start w:val="1"/>
      <w:numFmt w:val="decimal"/>
      <w:lvlText w:val="%1."/>
      <w:lvlJc w:val="left"/>
      <w:pPr>
        <w:ind w:left="1999" w:hanging="1999"/>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i w:val="0"/>
        <w:strike w:val="0"/>
        <w:color w:val="000000"/>
        <w:sz w:val="24"/>
        <w:szCs w:val="24"/>
        <w:u w:val="none"/>
        <w:shd w:val="clear" w:color="auto" w:fill="auto"/>
        <w:vertAlign w:val="baseline"/>
      </w:rPr>
    </w:lvl>
  </w:abstractNum>
  <w:abstractNum w:abstractNumId="253" w15:restartNumberingAfterBreak="0">
    <w:nsid w:val="4F744E1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54" w15:restartNumberingAfterBreak="0">
    <w:nsid w:val="4FF126E3"/>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55" w15:restartNumberingAfterBreak="0">
    <w:nsid w:val="50F91869"/>
    <w:multiLevelType w:val="multilevel"/>
    <w:tmpl w:val="FFFFFFFF"/>
    <w:lvl w:ilvl="0">
      <w:start w:val="1"/>
      <w:numFmt w:val="lowerLetter"/>
      <w:lvlText w:val="(%1)"/>
      <w:lvlJc w:val="left"/>
      <w:pPr>
        <w:ind w:left="10" w:hanging="1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56" w15:restartNumberingAfterBreak="0">
    <w:nsid w:val="51447543"/>
    <w:multiLevelType w:val="multilevel"/>
    <w:tmpl w:val="FFFFFFFF"/>
    <w:lvl w:ilvl="0">
      <w:start w:val="5"/>
      <w:numFmt w:val="decimal"/>
      <w:lvlText w:val="%1"/>
      <w:lvlJc w:val="left"/>
      <w:pPr>
        <w:ind w:left="240" w:hanging="240"/>
      </w:pPr>
      <w:rPr>
        <w:rFonts w:ascii="Cambria" w:eastAsia="Cambria" w:hAnsi="Cambria" w:cs="Cambria"/>
        <w:b/>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Cambria" w:eastAsia="Cambria" w:hAnsi="Cambria" w:cs="Cambria"/>
        <w:b/>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Cambria" w:eastAsia="Cambria" w:hAnsi="Cambria" w:cs="Cambria"/>
        <w:b/>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Cambria" w:eastAsia="Cambria" w:hAnsi="Cambria" w:cs="Cambria"/>
        <w:b/>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Cambria" w:eastAsia="Cambria" w:hAnsi="Cambria" w:cs="Cambria"/>
        <w:b/>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Cambria" w:eastAsia="Cambria" w:hAnsi="Cambria" w:cs="Cambria"/>
        <w:b/>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Cambria" w:eastAsia="Cambria" w:hAnsi="Cambria" w:cs="Cambria"/>
        <w:b/>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Cambria" w:eastAsia="Cambria" w:hAnsi="Cambria" w:cs="Cambria"/>
        <w:b/>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Cambria" w:eastAsia="Cambria" w:hAnsi="Cambria" w:cs="Cambria"/>
        <w:b/>
        <w:i w:val="0"/>
        <w:strike w:val="0"/>
        <w:color w:val="000000"/>
        <w:sz w:val="22"/>
        <w:szCs w:val="22"/>
        <w:u w:val="none"/>
        <w:shd w:val="clear" w:color="auto" w:fill="auto"/>
        <w:vertAlign w:val="baseline"/>
      </w:rPr>
    </w:lvl>
  </w:abstractNum>
  <w:abstractNum w:abstractNumId="257" w15:restartNumberingAfterBreak="0">
    <w:nsid w:val="516379E0"/>
    <w:multiLevelType w:val="multilevel"/>
    <w:tmpl w:val="FFFFFFFF"/>
    <w:lvl w:ilvl="0">
      <w:start w:val="1"/>
      <w:numFmt w:val="decimal"/>
      <w:lvlText w:val="%1."/>
      <w:lvlJc w:val="left"/>
      <w:pPr>
        <w:ind w:left="479" w:hanging="479"/>
      </w:pPr>
      <w:rPr>
        <w:rFonts w:ascii="Tahoma" w:eastAsia="Tahoma" w:hAnsi="Tahoma" w:cs="Tahoma"/>
        <w:b/>
        <w:i w:val="0"/>
        <w:strike w:val="0"/>
        <w:color w:val="3C3C3C"/>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i w:val="0"/>
        <w:strike w:val="0"/>
        <w:color w:val="3C3C3C"/>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i w:val="0"/>
        <w:strike w:val="0"/>
        <w:color w:val="3C3C3C"/>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i w:val="0"/>
        <w:strike w:val="0"/>
        <w:color w:val="3C3C3C"/>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i w:val="0"/>
        <w:strike w:val="0"/>
        <w:color w:val="3C3C3C"/>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i w:val="0"/>
        <w:strike w:val="0"/>
        <w:color w:val="3C3C3C"/>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i w:val="0"/>
        <w:strike w:val="0"/>
        <w:color w:val="3C3C3C"/>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i w:val="0"/>
        <w:strike w:val="0"/>
        <w:color w:val="3C3C3C"/>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i w:val="0"/>
        <w:strike w:val="0"/>
        <w:color w:val="3C3C3C"/>
        <w:sz w:val="24"/>
        <w:szCs w:val="24"/>
        <w:u w:val="none"/>
        <w:shd w:val="clear" w:color="auto" w:fill="auto"/>
        <w:vertAlign w:val="baseline"/>
      </w:rPr>
    </w:lvl>
  </w:abstractNum>
  <w:abstractNum w:abstractNumId="258" w15:restartNumberingAfterBreak="0">
    <w:nsid w:val="519C0F1D"/>
    <w:multiLevelType w:val="multilevel"/>
    <w:tmpl w:val="FFFFFFFF"/>
    <w:lvl w:ilvl="0">
      <w:start w:val="1"/>
      <w:numFmt w:val="upperLetter"/>
      <w:lvlText w:val="%1)"/>
      <w:lvlJc w:val="left"/>
      <w:pPr>
        <w:ind w:left="312" w:hanging="312"/>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259" w15:restartNumberingAfterBreak="0">
    <w:nsid w:val="521836D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60" w15:restartNumberingAfterBreak="0">
    <w:nsid w:val="527522B6"/>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261" w15:restartNumberingAfterBreak="0">
    <w:nsid w:val="529F523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62" w15:restartNumberingAfterBreak="0">
    <w:nsid w:val="530D5476"/>
    <w:multiLevelType w:val="multilevel"/>
    <w:tmpl w:val="FFFFFFFF"/>
    <w:lvl w:ilvl="0">
      <w:start w:val="1"/>
      <w:numFmt w:val="decimal"/>
      <w:lvlText w:val="%1)"/>
      <w:lvlJc w:val="left"/>
      <w:pPr>
        <w:ind w:left="996" w:hanging="996"/>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539" w:hanging="1539"/>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259" w:hanging="2259"/>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2979" w:hanging="2979"/>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699" w:hanging="3699"/>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419" w:hanging="4419"/>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139" w:hanging="5139"/>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5859" w:hanging="5859"/>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579" w:hanging="6579"/>
      </w:pPr>
      <w:rPr>
        <w:rFonts w:ascii="Georgia" w:eastAsia="Georgia" w:hAnsi="Georgia" w:cs="Georgia"/>
        <w:b w:val="0"/>
        <w:i w:val="0"/>
        <w:strike w:val="0"/>
        <w:color w:val="000000"/>
        <w:sz w:val="22"/>
        <w:szCs w:val="22"/>
        <w:u w:val="none"/>
        <w:shd w:val="clear" w:color="auto" w:fill="auto"/>
        <w:vertAlign w:val="baseline"/>
      </w:rPr>
    </w:lvl>
  </w:abstractNum>
  <w:abstractNum w:abstractNumId="263" w15:restartNumberingAfterBreak="0">
    <w:nsid w:val="530F243A"/>
    <w:multiLevelType w:val="multilevel"/>
    <w:tmpl w:val="FFFFFFFF"/>
    <w:lvl w:ilvl="0">
      <w:start w:val="1"/>
      <w:numFmt w:val="decimal"/>
      <w:lvlText w:val="%1."/>
      <w:lvlJc w:val="left"/>
      <w:pPr>
        <w:ind w:left="364" w:hanging="364"/>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264" w15:restartNumberingAfterBreak="0">
    <w:nsid w:val="532E534C"/>
    <w:multiLevelType w:val="multilevel"/>
    <w:tmpl w:val="FFFFFFFF"/>
    <w:lvl w:ilvl="0">
      <w:start w:val="1"/>
      <w:numFmt w:val="bullet"/>
      <w:lvlText w:val="•"/>
      <w:lvlJc w:val="left"/>
      <w:pPr>
        <w:ind w:left="360" w:hanging="3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820" w:hanging="8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1280" w:hanging="12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20" w:hanging="302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460" w:hanging="24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180" w:hanging="31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3900" w:hanging="390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4620" w:hanging="46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340" w:hanging="534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65" w15:restartNumberingAfterBreak="0">
    <w:nsid w:val="539C45FD"/>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66" w15:restartNumberingAfterBreak="0">
    <w:nsid w:val="53AE6F50"/>
    <w:multiLevelType w:val="multilevel"/>
    <w:tmpl w:val="FFFFFFFF"/>
    <w:lvl w:ilvl="0">
      <w:start w:val="1"/>
      <w:numFmt w:val="bullet"/>
      <w:lvlText w:val="•"/>
      <w:lvlJc w:val="left"/>
      <w:pPr>
        <w:ind w:left="360" w:hanging="3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820" w:hanging="8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1280" w:hanging="12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20" w:hanging="302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460" w:hanging="246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180" w:hanging="31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3900" w:hanging="390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4620" w:hanging="462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340" w:hanging="534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67" w15:restartNumberingAfterBreak="0">
    <w:nsid w:val="53BE65D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68" w15:restartNumberingAfterBreak="0">
    <w:nsid w:val="543E0B1E"/>
    <w:multiLevelType w:val="multilevel"/>
    <w:tmpl w:val="FFFFFFFF"/>
    <w:lvl w:ilvl="0">
      <w:start w:val="3"/>
      <w:numFmt w:val="decimal"/>
      <w:lvlText w:val="%1."/>
      <w:lvlJc w:val="left"/>
      <w:pPr>
        <w:ind w:left="387" w:hanging="387"/>
      </w:pPr>
      <w:rPr>
        <w:rFonts w:ascii="Tahoma" w:eastAsia="Tahoma" w:hAnsi="Tahoma" w:cs="Tahoma"/>
        <w:b/>
        <w:i w:val="0"/>
        <w:strike w:val="0"/>
        <w:color w:val="000000"/>
        <w:sz w:val="25"/>
        <w:szCs w:val="25"/>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381" w:hanging="13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01" w:hanging="210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21" w:hanging="28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541" w:hanging="354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261" w:hanging="426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4981" w:hanging="49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01" w:hanging="570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69" w15:restartNumberingAfterBreak="0">
    <w:nsid w:val="54A342C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70" w15:restartNumberingAfterBreak="0">
    <w:nsid w:val="54C5553E"/>
    <w:multiLevelType w:val="multilevel"/>
    <w:tmpl w:val="FFFFFFFF"/>
    <w:lvl w:ilvl="0">
      <w:start w:val="1"/>
      <w:numFmt w:val="bullet"/>
      <w:lvlText w:val="•"/>
      <w:lvlJc w:val="left"/>
      <w:pPr>
        <w:ind w:left="1419" w:hanging="1419"/>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719" w:hanging="1719"/>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439" w:hanging="2439"/>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159" w:hanging="3159"/>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879" w:hanging="3879"/>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599" w:hanging="4599"/>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319" w:hanging="5319"/>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039" w:hanging="6039"/>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759" w:hanging="6759"/>
      </w:pPr>
      <w:rPr>
        <w:rFonts w:ascii="Georgia" w:eastAsia="Georgia" w:hAnsi="Georgia" w:cs="Georgia"/>
        <w:b w:val="0"/>
        <w:i w:val="0"/>
        <w:strike w:val="0"/>
        <w:color w:val="000000"/>
        <w:sz w:val="24"/>
        <w:szCs w:val="24"/>
        <w:u w:val="none"/>
        <w:shd w:val="clear" w:color="auto" w:fill="auto"/>
        <w:vertAlign w:val="baseline"/>
      </w:rPr>
    </w:lvl>
  </w:abstractNum>
  <w:abstractNum w:abstractNumId="271" w15:restartNumberingAfterBreak="0">
    <w:nsid w:val="54EE076D"/>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FF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FF0000"/>
        <w:sz w:val="24"/>
        <w:szCs w:val="24"/>
        <w:u w:val="none"/>
        <w:shd w:val="clear" w:color="auto" w:fill="auto"/>
        <w:vertAlign w:val="baseline"/>
      </w:rPr>
    </w:lvl>
  </w:abstractNum>
  <w:abstractNum w:abstractNumId="272" w15:restartNumberingAfterBreak="0">
    <w:nsid w:val="5500260D"/>
    <w:multiLevelType w:val="multilevel"/>
    <w:tmpl w:val="FFFFFFFF"/>
    <w:lvl w:ilvl="0">
      <w:start w:val="1"/>
      <w:numFmt w:val="decimal"/>
      <w:lvlText w:val="%1)"/>
      <w:lvlJc w:val="left"/>
      <w:pPr>
        <w:ind w:left="1155" w:hanging="1155"/>
      </w:pPr>
      <w:rPr>
        <w:rFonts w:ascii="Georgia" w:eastAsia="Georgia" w:hAnsi="Georgia" w:cs="Georgia"/>
        <w:b w:val="0"/>
        <w:i w:val="0"/>
        <w:strike w:val="0"/>
        <w:color w:val="000000"/>
        <w:sz w:val="22"/>
        <w:szCs w:val="22"/>
        <w:u w:val="none"/>
        <w:shd w:val="clear" w:color="auto" w:fill="auto"/>
        <w:vertAlign w:val="baseline"/>
      </w:rPr>
    </w:lvl>
    <w:lvl w:ilvl="1">
      <w:start w:val="1"/>
      <w:numFmt w:val="bullet"/>
      <w:lvlText w:val="•"/>
      <w:lvlJc w:val="left"/>
      <w:pPr>
        <w:ind w:left="1289" w:hanging="1289"/>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1717" w:hanging="171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437" w:hanging="243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157" w:hanging="315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3877" w:hanging="387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597" w:hanging="459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317" w:hanging="531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037" w:hanging="6037"/>
      </w:pPr>
      <w:rPr>
        <w:rFonts w:ascii="Georgia" w:eastAsia="Georgia" w:hAnsi="Georgia" w:cs="Georgia"/>
        <w:b w:val="0"/>
        <w:i w:val="0"/>
        <w:strike w:val="0"/>
        <w:color w:val="000000"/>
        <w:sz w:val="24"/>
        <w:szCs w:val="24"/>
        <w:u w:val="none"/>
        <w:shd w:val="clear" w:color="auto" w:fill="auto"/>
        <w:vertAlign w:val="baseline"/>
      </w:rPr>
    </w:lvl>
  </w:abstractNum>
  <w:abstractNum w:abstractNumId="273" w15:restartNumberingAfterBreak="0">
    <w:nsid w:val="552C3AD8"/>
    <w:multiLevelType w:val="multilevel"/>
    <w:tmpl w:val="FFFFFFFF"/>
    <w:lvl w:ilvl="0">
      <w:start w:val="1"/>
      <w:numFmt w:val="bullet"/>
      <w:lvlText w:val="•"/>
      <w:lvlJc w:val="left"/>
      <w:pPr>
        <w:ind w:left="2014" w:hanging="2014"/>
      </w:pPr>
      <w:rPr>
        <w:rFonts w:ascii="Georgia" w:eastAsia="Georgia" w:hAnsi="Georgia" w:cs="Georgia"/>
        <w:b w:val="0"/>
        <w:i w:val="0"/>
        <w:strike w:val="0"/>
        <w:color w:val="000000"/>
        <w:sz w:val="24"/>
        <w:szCs w:val="24"/>
        <w:u w:val="none"/>
        <w:shd w:val="clear" w:color="auto" w:fill="auto"/>
        <w:vertAlign w:val="baseline"/>
      </w:rPr>
    </w:lvl>
    <w:lvl w:ilvl="1">
      <w:start w:val="1"/>
      <w:numFmt w:val="decimal"/>
      <w:lvlText w:val="%2)"/>
      <w:lvlJc w:val="left"/>
      <w:pPr>
        <w:ind w:left="2815" w:hanging="2815"/>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abstractNum>
  <w:abstractNum w:abstractNumId="274" w15:restartNumberingAfterBreak="0">
    <w:nsid w:val="554170D7"/>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bullet"/>
      <w:lvlText w:val="•"/>
      <w:lvlJc w:val="left"/>
      <w:pPr>
        <w:ind w:left="1930" w:hanging="1930"/>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093" w:hanging="209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813" w:hanging="281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533" w:hanging="353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253" w:hanging="425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973" w:hanging="497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693" w:hanging="569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413" w:hanging="6413"/>
      </w:pPr>
      <w:rPr>
        <w:rFonts w:ascii="Georgia" w:eastAsia="Georgia" w:hAnsi="Georgia" w:cs="Georgia"/>
        <w:b w:val="0"/>
        <w:i w:val="0"/>
        <w:strike w:val="0"/>
        <w:color w:val="000000"/>
        <w:sz w:val="24"/>
        <w:szCs w:val="24"/>
        <w:u w:val="none"/>
        <w:shd w:val="clear" w:color="auto" w:fill="auto"/>
        <w:vertAlign w:val="baseline"/>
      </w:rPr>
    </w:lvl>
  </w:abstractNum>
  <w:abstractNum w:abstractNumId="275" w15:restartNumberingAfterBreak="0">
    <w:nsid w:val="557363AF"/>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76" w15:restartNumberingAfterBreak="0">
    <w:nsid w:val="55C83242"/>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77" w15:restartNumberingAfterBreak="0">
    <w:nsid w:val="56512D93"/>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78" w15:restartNumberingAfterBreak="0">
    <w:nsid w:val="56EE3D1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79" w15:restartNumberingAfterBreak="0">
    <w:nsid w:val="57397EFD"/>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280" w15:restartNumberingAfterBreak="0">
    <w:nsid w:val="576C0D4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81" w15:restartNumberingAfterBreak="0">
    <w:nsid w:val="57787049"/>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282" w15:restartNumberingAfterBreak="0">
    <w:nsid w:val="577F5E21"/>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83" w15:restartNumberingAfterBreak="0">
    <w:nsid w:val="58EF07EC"/>
    <w:multiLevelType w:val="multilevel"/>
    <w:tmpl w:val="FFFFFFFF"/>
    <w:lvl w:ilvl="0">
      <w:start w:val="1"/>
      <w:numFmt w:val="bullet"/>
      <w:lvlText w:val="•"/>
      <w:lvlJc w:val="left"/>
      <w:pPr>
        <w:ind w:left="1936" w:hanging="1936"/>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347" w:hanging="134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067" w:hanging="206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787" w:hanging="2787"/>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507" w:hanging="350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227" w:hanging="422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947" w:hanging="4947"/>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667" w:hanging="566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387" w:hanging="6387"/>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84" w15:restartNumberingAfterBreak="0">
    <w:nsid w:val="58F02D17"/>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285" w15:restartNumberingAfterBreak="0">
    <w:nsid w:val="59695C13"/>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decimal"/>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286" w15:restartNumberingAfterBreak="0">
    <w:nsid w:val="59F14645"/>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09" w:hanging="2709"/>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29" w:hanging="3429"/>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49" w:hanging="4149"/>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69" w:hanging="4869"/>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89" w:hanging="5589"/>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09" w:hanging="6309"/>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29" w:hanging="7029"/>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49" w:hanging="7749"/>
      </w:pPr>
      <w:rPr>
        <w:rFonts w:ascii="Arial" w:eastAsia="Arial" w:hAnsi="Arial" w:cs="Arial"/>
        <w:b w:val="0"/>
        <w:i w:val="0"/>
        <w:strike w:val="0"/>
        <w:color w:val="000000"/>
        <w:sz w:val="24"/>
        <w:szCs w:val="24"/>
        <w:u w:val="none"/>
        <w:shd w:val="clear" w:color="auto" w:fill="auto"/>
        <w:vertAlign w:val="baseline"/>
      </w:rPr>
    </w:lvl>
  </w:abstractNum>
  <w:abstractNum w:abstractNumId="287" w15:restartNumberingAfterBreak="0">
    <w:nsid w:val="5A181371"/>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88" w15:restartNumberingAfterBreak="0">
    <w:nsid w:val="5A7D35E1"/>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289" w15:restartNumberingAfterBreak="0">
    <w:nsid w:val="5B050DA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290" w15:restartNumberingAfterBreak="0">
    <w:nsid w:val="5B8F3528"/>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291" w15:restartNumberingAfterBreak="0">
    <w:nsid w:val="5BD95F75"/>
    <w:multiLevelType w:val="multilevel"/>
    <w:tmpl w:val="FFFFFFFF"/>
    <w:lvl w:ilvl="0">
      <w:start w:val="1"/>
      <w:numFmt w:val="decimal"/>
      <w:lvlText w:val="%1"/>
      <w:lvlJc w:val="left"/>
      <w:pPr>
        <w:ind w:left="1786" w:hanging="1786"/>
      </w:pPr>
      <w:rPr>
        <w:rFonts w:ascii="Trebuchet MS" w:eastAsia="Trebuchet MS" w:hAnsi="Trebuchet MS" w:cs="Trebuchet MS"/>
        <w:b/>
        <w:i w:val="0"/>
        <w:strike w:val="0"/>
        <w:color w:val="000000"/>
        <w:sz w:val="22"/>
        <w:szCs w:val="22"/>
        <w:u w:val="none"/>
        <w:shd w:val="clear" w:color="auto" w:fill="auto"/>
        <w:vertAlign w:val="baseline"/>
      </w:rPr>
    </w:lvl>
    <w:lvl w:ilvl="1">
      <w:start w:val="1"/>
      <w:numFmt w:val="lowerLetter"/>
      <w:lvlText w:val="%2"/>
      <w:lvlJc w:val="left"/>
      <w:pPr>
        <w:ind w:left="2628" w:hanging="2628"/>
      </w:pPr>
      <w:rPr>
        <w:rFonts w:ascii="Trebuchet MS" w:eastAsia="Trebuchet MS" w:hAnsi="Trebuchet MS" w:cs="Trebuchet MS"/>
        <w:b/>
        <w:i w:val="0"/>
        <w:strike w:val="0"/>
        <w:color w:val="000000"/>
        <w:sz w:val="22"/>
        <w:szCs w:val="22"/>
        <w:u w:val="none"/>
        <w:shd w:val="clear" w:color="auto" w:fill="auto"/>
        <w:vertAlign w:val="baseline"/>
      </w:rPr>
    </w:lvl>
    <w:lvl w:ilvl="2">
      <w:start w:val="1"/>
      <w:numFmt w:val="lowerRoman"/>
      <w:lvlText w:val="%3"/>
      <w:lvlJc w:val="left"/>
      <w:pPr>
        <w:ind w:left="3348" w:hanging="3348"/>
      </w:pPr>
      <w:rPr>
        <w:rFonts w:ascii="Trebuchet MS" w:eastAsia="Trebuchet MS" w:hAnsi="Trebuchet MS" w:cs="Trebuchet MS"/>
        <w:b/>
        <w:i w:val="0"/>
        <w:strike w:val="0"/>
        <w:color w:val="000000"/>
        <w:sz w:val="22"/>
        <w:szCs w:val="22"/>
        <w:u w:val="none"/>
        <w:shd w:val="clear" w:color="auto" w:fill="auto"/>
        <w:vertAlign w:val="baseline"/>
      </w:rPr>
    </w:lvl>
    <w:lvl w:ilvl="3">
      <w:start w:val="1"/>
      <w:numFmt w:val="decimal"/>
      <w:lvlText w:val="%4"/>
      <w:lvlJc w:val="left"/>
      <w:pPr>
        <w:ind w:left="4068" w:hanging="4068"/>
      </w:pPr>
      <w:rPr>
        <w:rFonts w:ascii="Trebuchet MS" w:eastAsia="Trebuchet MS" w:hAnsi="Trebuchet MS" w:cs="Trebuchet MS"/>
        <w:b/>
        <w:i w:val="0"/>
        <w:strike w:val="0"/>
        <w:color w:val="000000"/>
        <w:sz w:val="22"/>
        <w:szCs w:val="22"/>
        <w:u w:val="none"/>
        <w:shd w:val="clear" w:color="auto" w:fill="auto"/>
        <w:vertAlign w:val="baseline"/>
      </w:rPr>
    </w:lvl>
    <w:lvl w:ilvl="4">
      <w:start w:val="1"/>
      <w:numFmt w:val="lowerLetter"/>
      <w:lvlText w:val="%5"/>
      <w:lvlJc w:val="left"/>
      <w:pPr>
        <w:ind w:left="4788" w:hanging="4788"/>
      </w:pPr>
      <w:rPr>
        <w:rFonts w:ascii="Trebuchet MS" w:eastAsia="Trebuchet MS" w:hAnsi="Trebuchet MS" w:cs="Trebuchet MS"/>
        <w:b/>
        <w:i w:val="0"/>
        <w:strike w:val="0"/>
        <w:color w:val="000000"/>
        <w:sz w:val="22"/>
        <w:szCs w:val="22"/>
        <w:u w:val="none"/>
        <w:shd w:val="clear" w:color="auto" w:fill="auto"/>
        <w:vertAlign w:val="baseline"/>
      </w:rPr>
    </w:lvl>
    <w:lvl w:ilvl="5">
      <w:start w:val="1"/>
      <w:numFmt w:val="lowerRoman"/>
      <w:lvlText w:val="%6"/>
      <w:lvlJc w:val="left"/>
      <w:pPr>
        <w:ind w:left="5508" w:hanging="5508"/>
      </w:pPr>
      <w:rPr>
        <w:rFonts w:ascii="Trebuchet MS" w:eastAsia="Trebuchet MS" w:hAnsi="Trebuchet MS" w:cs="Trebuchet MS"/>
        <w:b/>
        <w:i w:val="0"/>
        <w:strike w:val="0"/>
        <w:color w:val="000000"/>
        <w:sz w:val="22"/>
        <w:szCs w:val="22"/>
        <w:u w:val="none"/>
        <w:shd w:val="clear" w:color="auto" w:fill="auto"/>
        <w:vertAlign w:val="baseline"/>
      </w:rPr>
    </w:lvl>
    <w:lvl w:ilvl="6">
      <w:start w:val="1"/>
      <w:numFmt w:val="decimal"/>
      <w:lvlText w:val="%7"/>
      <w:lvlJc w:val="left"/>
      <w:pPr>
        <w:ind w:left="6228" w:hanging="6228"/>
      </w:pPr>
      <w:rPr>
        <w:rFonts w:ascii="Trebuchet MS" w:eastAsia="Trebuchet MS" w:hAnsi="Trebuchet MS" w:cs="Trebuchet MS"/>
        <w:b/>
        <w:i w:val="0"/>
        <w:strike w:val="0"/>
        <w:color w:val="000000"/>
        <w:sz w:val="22"/>
        <w:szCs w:val="22"/>
        <w:u w:val="none"/>
        <w:shd w:val="clear" w:color="auto" w:fill="auto"/>
        <w:vertAlign w:val="baseline"/>
      </w:rPr>
    </w:lvl>
    <w:lvl w:ilvl="7">
      <w:start w:val="1"/>
      <w:numFmt w:val="lowerLetter"/>
      <w:lvlText w:val="%8"/>
      <w:lvlJc w:val="left"/>
      <w:pPr>
        <w:ind w:left="6948" w:hanging="6948"/>
      </w:pPr>
      <w:rPr>
        <w:rFonts w:ascii="Trebuchet MS" w:eastAsia="Trebuchet MS" w:hAnsi="Trebuchet MS" w:cs="Trebuchet MS"/>
        <w:b/>
        <w:i w:val="0"/>
        <w:strike w:val="0"/>
        <w:color w:val="000000"/>
        <w:sz w:val="22"/>
        <w:szCs w:val="22"/>
        <w:u w:val="none"/>
        <w:shd w:val="clear" w:color="auto" w:fill="auto"/>
        <w:vertAlign w:val="baseline"/>
      </w:rPr>
    </w:lvl>
    <w:lvl w:ilvl="8">
      <w:start w:val="1"/>
      <w:numFmt w:val="lowerRoman"/>
      <w:lvlText w:val="%9"/>
      <w:lvlJc w:val="left"/>
      <w:pPr>
        <w:ind w:left="7668" w:hanging="7668"/>
      </w:pPr>
      <w:rPr>
        <w:rFonts w:ascii="Trebuchet MS" w:eastAsia="Trebuchet MS" w:hAnsi="Trebuchet MS" w:cs="Trebuchet MS"/>
        <w:b/>
        <w:i w:val="0"/>
        <w:strike w:val="0"/>
        <w:color w:val="000000"/>
        <w:sz w:val="22"/>
        <w:szCs w:val="22"/>
        <w:u w:val="none"/>
        <w:shd w:val="clear" w:color="auto" w:fill="auto"/>
        <w:vertAlign w:val="baseline"/>
      </w:rPr>
    </w:lvl>
  </w:abstractNum>
  <w:abstractNum w:abstractNumId="292" w15:restartNumberingAfterBreak="0">
    <w:nsid w:val="5BF63D51"/>
    <w:multiLevelType w:val="multilevel"/>
    <w:tmpl w:val="FFFFFFFF"/>
    <w:lvl w:ilvl="0">
      <w:start w:val="1"/>
      <w:numFmt w:val="decimal"/>
      <w:lvlText w:val="%1"/>
      <w:lvlJc w:val="left"/>
      <w:pPr>
        <w:ind w:left="4583" w:hanging="4583"/>
      </w:pPr>
      <w:rPr>
        <w:rFonts w:ascii="Tahoma" w:eastAsia="Tahoma" w:hAnsi="Tahoma" w:cs="Tahoma"/>
        <w:b/>
        <w:i w:val="0"/>
        <w:strike w:val="0"/>
        <w:color w:val="000000"/>
        <w:sz w:val="24"/>
        <w:szCs w:val="24"/>
        <w:u w:val="none"/>
        <w:shd w:val="clear" w:color="auto" w:fill="auto"/>
        <w:vertAlign w:val="baseline"/>
      </w:rPr>
    </w:lvl>
    <w:lvl w:ilvl="1">
      <w:start w:val="20"/>
      <w:numFmt w:val="decimal"/>
      <w:lvlText w:val="%2"/>
      <w:lvlJc w:val="left"/>
      <w:pPr>
        <w:ind w:left="2966" w:hanging="2966"/>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9448" w:hanging="944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0168" w:hanging="1016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10888" w:hanging="1088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11608" w:hanging="1160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12328" w:hanging="1232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13048" w:hanging="1304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13768" w:hanging="13768"/>
      </w:pPr>
      <w:rPr>
        <w:rFonts w:ascii="Tahoma" w:eastAsia="Tahoma" w:hAnsi="Tahoma" w:cs="Tahoma"/>
        <w:b w:val="0"/>
        <w:i w:val="0"/>
        <w:strike w:val="0"/>
        <w:color w:val="000000"/>
        <w:sz w:val="24"/>
        <w:szCs w:val="24"/>
        <w:u w:val="none"/>
        <w:shd w:val="clear" w:color="auto" w:fill="auto"/>
        <w:vertAlign w:val="baseline"/>
      </w:rPr>
    </w:lvl>
  </w:abstractNum>
  <w:abstractNum w:abstractNumId="293" w15:restartNumberingAfterBreak="0">
    <w:nsid w:val="5CDE7B6F"/>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294" w15:restartNumberingAfterBreak="0">
    <w:nsid w:val="5D58355E"/>
    <w:multiLevelType w:val="multilevel"/>
    <w:tmpl w:val="FFFFFFFF"/>
    <w:lvl w:ilvl="0">
      <w:start w:val="1"/>
      <w:numFmt w:val="decimal"/>
      <w:lvlText w:val="%1."/>
      <w:lvlJc w:val="left"/>
      <w:pPr>
        <w:ind w:left="1875" w:hanging="187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321" w:hanging="232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041" w:hanging="304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481" w:hanging="448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201" w:hanging="52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295" w15:restartNumberingAfterBreak="0">
    <w:nsid w:val="5D623D8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96" w15:restartNumberingAfterBreak="0">
    <w:nsid w:val="5D8862B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297" w15:restartNumberingAfterBreak="0">
    <w:nsid w:val="5D8B786E"/>
    <w:multiLevelType w:val="multilevel"/>
    <w:tmpl w:val="FFFFFFFF"/>
    <w:lvl w:ilvl="0">
      <w:start w:val="1"/>
      <w:numFmt w:val="bullet"/>
      <w:lvlText w:val="•"/>
      <w:lvlJc w:val="left"/>
      <w:pPr>
        <w:ind w:left="1013" w:hanging="1013"/>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719" w:hanging="1719"/>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439" w:hanging="2439"/>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159" w:hanging="3159"/>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879" w:hanging="3879"/>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599" w:hanging="4599"/>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319" w:hanging="5319"/>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039" w:hanging="6039"/>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759" w:hanging="6759"/>
      </w:pPr>
      <w:rPr>
        <w:rFonts w:ascii="Georgia" w:eastAsia="Georgia" w:hAnsi="Georgia" w:cs="Georgia"/>
        <w:b w:val="0"/>
        <w:i w:val="0"/>
        <w:strike w:val="0"/>
        <w:color w:val="000000"/>
        <w:sz w:val="24"/>
        <w:szCs w:val="24"/>
        <w:u w:val="none"/>
        <w:shd w:val="clear" w:color="auto" w:fill="auto"/>
        <w:vertAlign w:val="baseline"/>
      </w:rPr>
    </w:lvl>
  </w:abstractNum>
  <w:abstractNum w:abstractNumId="298" w15:restartNumberingAfterBreak="0">
    <w:nsid w:val="5D9E4428"/>
    <w:multiLevelType w:val="multilevel"/>
    <w:tmpl w:val="FFFFFFFF"/>
    <w:lvl w:ilvl="0">
      <w:start w:val="6"/>
      <w:numFmt w:val="decimal"/>
      <w:lvlText w:val="%1."/>
      <w:lvlJc w:val="left"/>
      <w:pPr>
        <w:ind w:left="537" w:hanging="537"/>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251" w:hanging="1251"/>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971" w:hanging="197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691" w:hanging="269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411" w:hanging="341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131" w:hanging="413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851" w:hanging="485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571" w:hanging="557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291" w:hanging="629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99" w15:restartNumberingAfterBreak="0">
    <w:nsid w:val="5DAB412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0" w15:restartNumberingAfterBreak="0">
    <w:nsid w:val="5DF3736F"/>
    <w:multiLevelType w:val="multilevel"/>
    <w:tmpl w:val="FFFFFFFF"/>
    <w:lvl w:ilvl="0">
      <w:start w:val="1"/>
      <w:numFmt w:val="decimal"/>
      <w:lvlText w:val="%1."/>
      <w:lvlJc w:val="left"/>
      <w:pPr>
        <w:ind w:left="369" w:hanging="369"/>
      </w:pPr>
      <w:rPr>
        <w:rFonts w:ascii="Tahoma" w:eastAsia="Tahoma" w:hAnsi="Tahoma" w:cs="Tahoma"/>
        <w:b w:val="0"/>
        <w:i w:val="0"/>
        <w:strike w:val="0"/>
        <w:color w:val="610B4B"/>
        <w:sz w:val="24"/>
        <w:szCs w:val="24"/>
        <w:u w:val="none"/>
        <w:shd w:val="clear" w:color="auto" w:fill="auto"/>
        <w:vertAlign w:val="baseline"/>
      </w:rPr>
    </w:lvl>
    <w:lvl w:ilvl="1">
      <w:start w:val="1"/>
      <w:numFmt w:val="lowerLetter"/>
      <w:lvlText w:val="%2"/>
      <w:lvlJc w:val="left"/>
      <w:pPr>
        <w:ind w:left="1186" w:hanging="1186"/>
      </w:pPr>
      <w:rPr>
        <w:rFonts w:ascii="Tahoma" w:eastAsia="Tahoma" w:hAnsi="Tahoma" w:cs="Tahoma"/>
        <w:b w:val="0"/>
        <w:i w:val="0"/>
        <w:strike w:val="0"/>
        <w:color w:val="610B4B"/>
        <w:sz w:val="24"/>
        <w:szCs w:val="24"/>
        <w:u w:val="none"/>
        <w:shd w:val="clear" w:color="auto" w:fill="auto"/>
        <w:vertAlign w:val="baseline"/>
      </w:rPr>
    </w:lvl>
    <w:lvl w:ilvl="2">
      <w:start w:val="1"/>
      <w:numFmt w:val="lowerRoman"/>
      <w:lvlText w:val="%3"/>
      <w:lvlJc w:val="left"/>
      <w:pPr>
        <w:ind w:left="1906" w:hanging="1906"/>
      </w:pPr>
      <w:rPr>
        <w:rFonts w:ascii="Tahoma" w:eastAsia="Tahoma" w:hAnsi="Tahoma" w:cs="Tahoma"/>
        <w:b w:val="0"/>
        <w:i w:val="0"/>
        <w:strike w:val="0"/>
        <w:color w:val="610B4B"/>
        <w:sz w:val="24"/>
        <w:szCs w:val="24"/>
        <w:u w:val="none"/>
        <w:shd w:val="clear" w:color="auto" w:fill="auto"/>
        <w:vertAlign w:val="baseline"/>
      </w:rPr>
    </w:lvl>
    <w:lvl w:ilvl="3">
      <w:start w:val="1"/>
      <w:numFmt w:val="decimal"/>
      <w:lvlText w:val="%4"/>
      <w:lvlJc w:val="left"/>
      <w:pPr>
        <w:ind w:left="2626" w:hanging="2626"/>
      </w:pPr>
      <w:rPr>
        <w:rFonts w:ascii="Tahoma" w:eastAsia="Tahoma" w:hAnsi="Tahoma" w:cs="Tahoma"/>
        <w:b w:val="0"/>
        <w:i w:val="0"/>
        <w:strike w:val="0"/>
        <w:color w:val="610B4B"/>
        <w:sz w:val="24"/>
        <w:szCs w:val="24"/>
        <w:u w:val="none"/>
        <w:shd w:val="clear" w:color="auto" w:fill="auto"/>
        <w:vertAlign w:val="baseline"/>
      </w:rPr>
    </w:lvl>
    <w:lvl w:ilvl="4">
      <w:start w:val="1"/>
      <w:numFmt w:val="lowerLetter"/>
      <w:lvlText w:val="%5"/>
      <w:lvlJc w:val="left"/>
      <w:pPr>
        <w:ind w:left="3346" w:hanging="3346"/>
      </w:pPr>
      <w:rPr>
        <w:rFonts w:ascii="Tahoma" w:eastAsia="Tahoma" w:hAnsi="Tahoma" w:cs="Tahoma"/>
        <w:b w:val="0"/>
        <w:i w:val="0"/>
        <w:strike w:val="0"/>
        <w:color w:val="610B4B"/>
        <w:sz w:val="24"/>
        <w:szCs w:val="24"/>
        <w:u w:val="none"/>
        <w:shd w:val="clear" w:color="auto" w:fill="auto"/>
        <w:vertAlign w:val="baseline"/>
      </w:rPr>
    </w:lvl>
    <w:lvl w:ilvl="5">
      <w:start w:val="1"/>
      <w:numFmt w:val="lowerRoman"/>
      <w:lvlText w:val="%6"/>
      <w:lvlJc w:val="left"/>
      <w:pPr>
        <w:ind w:left="4066" w:hanging="4066"/>
      </w:pPr>
      <w:rPr>
        <w:rFonts w:ascii="Tahoma" w:eastAsia="Tahoma" w:hAnsi="Tahoma" w:cs="Tahoma"/>
        <w:b w:val="0"/>
        <w:i w:val="0"/>
        <w:strike w:val="0"/>
        <w:color w:val="610B4B"/>
        <w:sz w:val="24"/>
        <w:szCs w:val="24"/>
        <w:u w:val="none"/>
        <w:shd w:val="clear" w:color="auto" w:fill="auto"/>
        <w:vertAlign w:val="baseline"/>
      </w:rPr>
    </w:lvl>
    <w:lvl w:ilvl="6">
      <w:start w:val="1"/>
      <w:numFmt w:val="decimal"/>
      <w:lvlText w:val="%7"/>
      <w:lvlJc w:val="left"/>
      <w:pPr>
        <w:ind w:left="4786" w:hanging="4786"/>
      </w:pPr>
      <w:rPr>
        <w:rFonts w:ascii="Tahoma" w:eastAsia="Tahoma" w:hAnsi="Tahoma" w:cs="Tahoma"/>
        <w:b w:val="0"/>
        <w:i w:val="0"/>
        <w:strike w:val="0"/>
        <w:color w:val="610B4B"/>
        <w:sz w:val="24"/>
        <w:szCs w:val="24"/>
        <w:u w:val="none"/>
        <w:shd w:val="clear" w:color="auto" w:fill="auto"/>
        <w:vertAlign w:val="baseline"/>
      </w:rPr>
    </w:lvl>
    <w:lvl w:ilvl="7">
      <w:start w:val="1"/>
      <w:numFmt w:val="lowerLetter"/>
      <w:lvlText w:val="%8"/>
      <w:lvlJc w:val="left"/>
      <w:pPr>
        <w:ind w:left="5506" w:hanging="5506"/>
      </w:pPr>
      <w:rPr>
        <w:rFonts w:ascii="Tahoma" w:eastAsia="Tahoma" w:hAnsi="Tahoma" w:cs="Tahoma"/>
        <w:b w:val="0"/>
        <w:i w:val="0"/>
        <w:strike w:val="0"/>
        <w:color w:val="610B4B"/>
        <w:sz w:val="24"/>
        <w:szCs w:val="24"/>
        <w:u w:val="none"/>
        <w:shd w:val="clear" w:color="auto" w:fill="auto"/>
        <w:vertAlign w:val="baseline"/>
      </w:rPr>
    </w:lvl>
    <w:lvl w:ilvl="8">
      <w:start w:val="1"/>
      <w:numFmt w:val="lowerRoman"/>
      <w:lvlText w:val="%9"/>
      <w:lvlJc w:val="left"/>
      <w:pPr>
        <w:ind w:left="6226" w:hanging="6226"/>
      </w:pPr>
      <w:rPr>
        <w:rFonts w:ascii="Tahoma" w:eastAsia="Tahoma" w:hAnsi="Tahoma" w:cs="Tahoma"/>
        <w:b w:val="0"/>
        <w:i w:val="0"/>
        <w:strike w:val="0"/>
        <w:color w:val="610B4B"/>
        <w:sz w:val="24"/>
        <w:szCs w:val="24"/>
        <w:u w:val="none"/>
        <w:shd w:val="clear" w:color="auto" w:fill="auto"/>
        <w:vertAlign w:val="baseline"/>
      </w:rPr>
    </w:lvl>
  </w:abstractNum>
  <w:abstractNum w:abstractNumId="301" w15:restartNumberingAfterBreak="0">
    <w:nsid w:val="5E21585D"/>
    <w:multiLevelType w:val="multilevel"/>
    <w:tmpl w:val="FFFFFFFF"/>
    <w:lvl w:ilvl="0">
      <w:start w:val="1"/>
      <w:numFmt w:val="decimal"/>
      <w:lvlText w:val="%1."/>
      <w:lvlJc w:val="left"/>
      <w:pPr>
        <w:ind w:left="387" w:hanging="387"/>
      </w:pPr>
      <w:rPr>
        <w:rFonts w:ascii="Tahoma" w:eastAsia="Tahoma" w:hAnsi="Tahoma" w:cs="Tahoma"/>
        <w:b/>
        <w:i w:val="0"/>
        <w:strike w:val="0"/>
        <w:color w:val="000000"/>
        <w:sz w:val="25"/>
        <w:szCs w:val="25"/>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02" w15:restartNumberingAfterBreak="0">
    <w:nsid w:val="5E61004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3" w15:restartNumberingAfterBreak="0">
    <w:nsid w:val="5F2E276A"/>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304" w15:restartNumberingAfterBreak="0">
    <w:nsid w:val="600C6464"/>
    <w:multiLevelType w:val="multilevel"/>
    <w:tmpl w:val="FFFFFFFF"/>
    <w:lvl w:ilvl="0">
      <w:start w:val="1"/>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5" w15:restartNumberingAfterBreak="0">
    <w:nsid w:val="601008FA"/>
    <w:multiLevelType w:val="multilevel"/>
    <w:tmpl w:val="FFFFFFFF"/>
    <w:lvl w:ilvl="0">
      <w:start w:val="1"/>
      <w:numFmt w:val="lowerLetter"/>
      <w:lvlText w:val="%1."/>
      <w:lvlJc w:val="left"/>
      <w:pPr>
        <w:ind w:left="271" w:hanging="271"/>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6" w15:restartNumberingAfterBreak="0">
    <w:nsid w:val="60BF5774"/>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07" w15:restartNumberingAfterBreak="0">
    <w:nsid w:val="60CF32A6"/>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08" w15:restartNumberingAfterBreak="0">
    <w:nsid w:val="60DA4FD0"/>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966" w:hanging="1966"/>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686" w:hanging="2686"/>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406" w:hanging="3406"/>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4126" w:hanging="4126"/>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846" w:hanging="4846"/>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566" w:hanging="5566"/>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286" w:hanging="6286"/>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7006" w:hanging="7006"/>
      </w:pPr>
      <w:rPr>
        <w:rFonts w:ascii="Georgia" w:eastAsia="Georgia" w:hAnsi="Georgia" w:cs="Georgia"/>
        <w:b w:val="0"/>
        <w:i w:val="0"/>
        <w:strike w:val="0"/>
        <w:color w:val="000000"/>
        <w:sz w:val="22"/>
        <w:szCs w:val="22"/>
        <w:u w:val="none"/>
        <w:shd w:val="clear" w:color="auto" w:fill="auto"/>
        <w:vertAlign w:val="baseline"/>
      </w:rPr>
    </w:lvl>
  </w:abstractNum>
  <w:abstractNum w:abstractNumId="309" w15:restartNumberingAfterBreak="0">
    <w:nsid w:val="61107C1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690" w:hanging="690"/>
      </w:pPr>
      <w:rPr>
        <w:rFonts w:ascii="Tahoma" w:eastAsia="Tahoma" w:hAnsi="Tahoma" w:cs="Tahoma"/>
        <w:b w:val="0"/>
        <w:i w:val="0"/>
        <w:strike w:val="0"/>
        <w:color w:val="000000"/>
        <w:sz w:val="24"/>
        <w:szCs w:val="24"/>
        <w:u w:val="none"/>
        <w:shd w:val="clear" w:color="auto" w:fill="auto"/>
        <w:vertAlign w:val="baseline"/>
      </w:rPr>
    </w:lvl>
    <w:lvl w:ilvl="2">
      <w:start w:val="1"/>
      <w:numFmt w:val="decimal"/>
      <w:lvlText w:val="%3."/>
      <w:lvlJc w:val="left"/>
      <w:pPr>
        <w:ind w:left="2300" w:hanging="23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740" w:hanging="174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460" w:hanging="246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180" w:hanging="318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00" w:hanging="390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20" w:hanging="462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340" w:hanging="5340"/>
      </w:pPr>
      <w:rPr>
        <w:rFonts w:ascii="Tahoma" w:eastAsia="Tahoma" w:hAnsi="Tahoma" w:cs="Tahoma"/>
        <w:b w:val="0"/>
        <w:i w:val="0"/>
        <w:strike w:val="0"/>
        <w:color w:val="000000"/>
        <w:sz w:val="24"/>
        <w:szCs w:val="24"/>
        <w:u w:val="none"/>
        <w:shd w:val="clear" w:color="auto" w:fill="auto"/>
        <w:vertAlign w:val="baseline"/>
      </w:rPr>
    </w:lvl>
  </w:abstractNum>
  <w:abstractNum w:abstractNumId="310" w15:restartNumberingAfterBreak="0">
    <w:nsid w:val="620D58C9"/>
    <w:multiLevelType w:val="multilevel"/>
    <w:tmpl w:val="FFFFFFFF"/>
    <w:lvl w:ilvl="0">
      <w:start w:val="10"/>
      <w:numFmt w:val="decimal"/>
      <w:lvlText w:val="%1"/>
      <w:lvlJc w:val="left"/>
      <w:pPr>
        <w:ind w:left="487" w:hanging="487"/>
      </w:pPr>
      <w:rPr>
        <w:rFonts w:ascii="Tahoma" w:eastAsia="Tahoma" w:hAnsi="Tahoma" w:cs="Tahoma"/>
        <w:b/>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i w:val="0"/>
        <w:strike w:val="0"/>
        <w:color w:val="000000"/>
        <w:sz w:val="24"/>
        <w:szCs w:val="24"/>
        <w:u w:val="none"/>
        <w:shd w:val="clear" w:color="auto" w:fill="auto"/>
        <w:vertAlign w:val="baseline"/>
      </w:rPr>
    </w:lvl>
  </w:abstractNum>
  <w:abstractNum w:abstractNumId="311" w15:restartNumberingAfterBreak="0">
    <w:nsid w:val="63003081"/>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12" w15:restartNumberingAfterBreak="0">
    <w:nsid w:val="63A612FC"/>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979" w:hanging="1979"/>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313" w15:restartNumberingAfterBreak="0">
    <w:nsid w:val="63EC3302"/>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314" w15:restartNumberingAfterBreak="0">
    <w:nsid w:val="645D1987"/>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84" w:hanging="15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304" w:hanging="23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24" w:hanging="30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44" w:hanging="37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64" w:hanging="44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84" w:hanging="51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904" w:hanging="59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24" w:hanging="6624"/>
      </w:pPr>
      <w:rPr>
        <w:rFonts w:ascii="Georgia" w:eastAsia="Georgia" w:hAnsi="Georgia" w:cs="Georgia"/>
        <w:b w:val="0"/>
        <w:i w:val="0"/>
        <w:strike w:val="0"/>
        <w:color w:val="000000"/>
        <w:sz w:val="24"/>
        <w:szCs w:val="24"/>
        <w:u w:val="none"/>
        <w:shd w:val="clear" w:color="auto" w:fill="auto"/>
        <w:vertAlign w:val="baseline"/>
      </w:rPr>
    </w:lvl>
  </w:abstractNum>
  <w:abstractNum w:abstractNumId="315" w15:restartNumberingAfterBreak="0">
    <w:nsid w:val="649D202D"/>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84" w:hanging="15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304" w:hanging="23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24" w:hanging="30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44" w:hanging="37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64" w:hanging="44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84" w:hanging="51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904" w:hanging="59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24" w:hanging="6624"/>
      </w:pPr>
      <w:rPr>
        <w:rFonts w:ascii="Georgia" w:eastAsia="Georgia" w:hAnsi="Georgia" w:cs="Georgia"/>
        <w:b w:val="0"/>
        <w:i w:val="0"/>
        <w:strike w:val="0"/>
        <w:color w:val="000000"/>
        <w:sz w:val="24"/>
        <w:szCs w:val="24"/>
        <w:u w:val="none"/>
        <w:shd w:val="clear" w:color="auto" w:fill="auto"/>
        <w:vertAlign w:val="baseline"/>
      </w:rPr>
    </w:lvl>
  </w:abstractNum>
  <w:abstractNum w:abstractNumId="316" w15:restartNumberingAfterBreak="0">
    <w:nsid w:val="64B96263"/>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FF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FF0000"/>
        <w:sz w:val="24"/>
        <w:szCs w:val="24"/>
        <w:u w:val="none"/>
        <w:shd w:val="clear" w:color="auto" w:fill="auto"/>
        <w:vertAlign w:val="baseline"/>
      </w:rPr>
    </w:lvl>
  </w:abstractNum>
  <w:abstractNum w:abstractNumId="317" w15:restartNumberingAfterBreak="0">
    <w:nsid w:val="654301AA"/>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875" w:hanging="1875"/>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595" w:hanging="2595"/>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15" w:hanging="3315"/>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35" w:hanging="4035"/>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55" w:hanging="4755"/>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475" w:hanging="5475"/>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195" w:hanging="6195"/>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15" w:hanging="6915"/>
      </w:pPr>
      <w:rPr>
        <w:rFonts w:ascii="Georgia" w:eastAsia="Georgia" w:hAnsi="Georgia" w:cs="Georgia"/>
        <w:b w:val="0"/>
        <w:i w:val="0"/>
        <w:strike w:val="0"/>
        <w:color w:val="000000"/>
        <w:sz w:val="28"/>
        <w:szCs w:val="28"/>
        <w:u w:val="none"/>
        <w:shd w:val="clear" w:color="auto" w:fill="auto"/>
        <w:vertAlign w:val="baseline"/>
      </w:rPr>
    </w:lvl>
  </w:abstractNum>
  <w:abstractNum w:abstractNumId="318" w15:restartNumberingAfterBreak="0">
    <w:nsid w:val="655E1372"/>
    <w:multiLevelType w:val="multilevel"/>
    <w:tmpl w:val="FFFFFFFF"/>
    <w:lvl w:ilvl="0">
      <w:start w:val="1"/>
      <w:numFmt w:val="bullet"/>
      <w:lvlText w:val="•"/>
      <w:lvlJc w:val="left"/>
      <w:pPr>
        <w:ind w:left="436" w:hanging="436"/>
      </w:pPr>
      <w:rPr>
        <w:rFonts w:ascii="Arial" w:eastAsia="Arial" w:hAnsi="Arial" w:cs="Arial"/>
        <w:b w:val="0"/>
        <w:i w:val="0"/>
        <w:strike w:val="0"/>
        <w:color w:val="292929"/>
        <w:sz w:val="20"/>
        <w:szCs w:val="20"/>
        <w:u w:val="none"/>
        <w:shd w:val="clear" w:color="auto" w:fill="auto"/>
        <w:vertAlign w:val="baseline"/>
      </w:rPr>
    </w:lvl>
    <w:lvl w:ilvl="1">
      <w:start w:val="1"/>
      <w:numFmt w:val="bullet"/>
      <w:lvlText w:val="o"/>
      <w:lvlJc w:val="left"/>
      <w:pPr>
        <w:ind w:left="1171" w:hanging="1171"/>
      </w:pPr>
      <w:rPr>
        <w:rFonts w:ascii="Quattrocento Sans" w:eastAsia="Quattrocento Sans" w:hAnsi="Quattrocento Sans" w:cs="Quattrocento Sans"/>
        <w:b w:val="0"/>
        <w:i w:val="0"/>
        <w:strike w:val="0"/>
        <w:color w:val="292929"/>
        <w:sz w:val="20"/>
        <w:szCs w:val="20"/>
        <w:u w:val="none"/>
        <w:shd w:val="clear" w:color="auto" w:fill="auto"/>
        <w:vertAlign w:val="baseline"/>
      </w:rPr>
    </w:lvl>
    <w:lvl w:ilvl="2">
      <w:start w:val="1"/>
      <w:numFmt w:val="bullet"/>
      <w:lvlText w:val="▪"/>
      <w:lvlJc w:val="left"/>
      <w:pPr>
        <w:ind w:left="1891" w:hanging="1891"/>
      </w:pPr>
      <w:rPr>
        <w:rFonts w:ascii="Quattrocento Sans" w:eastAsia="Quattrocento Sans" w:hAnsi="Quattrocento Sans" w:cs="Quattrocento Sans"/>
        <w:b w:val="0"/>
        <w:i w:val="0"/>
        <w:strike w:val="0"/>
        <w:color w:val="292929"/>
        <w:sz w:val="20"/>
        <w:szCs w:val="20"/>
        <w:u w:val="none"/>
        <w:shd w:val="clear" w:color="auto" w:fill="auto"/>
        <w:vertAlign w:val="baseline"/>
      </w:rPr>
    </w:lvl>
    <w:lvl w:ilvl="3">
      <w:start w:val="1"/>
      <w:numFmt w:val="bullet"/>
      <w:lvlText w:val="•"/>
      <w:lvlJc w:val="left"/>
      <w:pPr>
        <w:ind w:left="2611" w:hanging="2611"/>
      </w:pPr>
      <w:rPr>
        <w:rFonts w:ascii="Arial" w:eastAsia="Arial" w:hAnsi="Arial" w:cs="Arial"/>
        <w:b w:val="0"/>
        <w:i w:val="0"/>
        <w:strike w:val="0"/>
        <w:color w:val="292929"/>
        <w:sz w:val="20"/>
        <w:szCs w:val="20"/>
        <w:u w:val="none"/>
        <w:shd w:val="clear" w:color="auto" w:fill="auto"/>
        <w:vertAlign w:val="baseline"/>
      </w:rPr>
    </w:lvl>
    <w:lvl w:ilvl="4">
      <w:start w:val="1"/>
      <w:numFmt w:val="bullet"/>
      <w:lvlText w:val="o"/>
      <w:lvlJc w:val="left"/>
      <w:pPr>
        <w:ind w:left="3331" w:hanging="3331"/>
      </w:pPr>
      <w:rPr>
        <w:rFonts w:ascii="Quattrocento Sans" w:eastAsia="Quattrocento Sans" w:hAnsi="Quattrocento Sans" w:cs="Quattrocento Sans"/>
        <w:b w:val="0"/>
        <w:i w:val="0"/>
        <w:strike w:val="0"/>
        <w:color w:val="292929"/>
        <w:sz w:val="20"/>
        <w:szCs w:val="20"/>
        <w:u w:val="none"/>
        <w:shd w:val="clear" w:color="auto" w:fill="auto"/>
        <w:vertAlign w:val="baseline"/>
      </w:rPr>
    </w:lvl>
    <w:lvl w:ilvl="5">
      <w:start w:val="1"/>
      <w:numFmt w:val="bullet"/>
      <w:lvlText w:val="▪"/>
      <w:lvlJc w:val="left"/>
      <w:pPr>
        <w:ind w:left="4051" w:hanging="4051"/>
      </w:pPr>
      <w:rPr>
        <w:rFonts w:ascii="Quattrocento Sans" w:eastAsia="Quattrocento Sans" w:hAnsi="Quattrocento Sans" w:cs="Quattrocento Sans"/>
        <w:b w:val="0"/>
        <w:i w:val="0"/>
        <w:strike w:val="0"/>
        <w:color w:val="292929"/>
        <w:sz w:val="20"/>
        <w:szCs w:val="20"/>
        <w:u w:val="none"/>
        <w:shd w:val="clear" w:color="auto" w:fill="auto"/>
        <w:vertAlign w:val="baseline"/>
      </w:rPr>
    </w:lvl>
    <w:lvl w:ilvl="6">
      <w:start w:val="1"/>
      <w:numFmt w:val="bullet"/>
      <w:lvlText w:val="•"/>
      <w:lvlJc w:val="left"/>
      <w:pPr>
        <w:ind w:left="4771" w:hanging="4771"/>
      </w:pPr>
      <w:rPr>
        <w:rFonts w:ascii="Arial" w:eastAsia="Arial" w:hAnsi="Arial" w:cs="Arial"/>
        <w:b w:val="0"/>
        <w:i w:val="0"/>
        <w:strike w:val="0"/>
        <w:color w:val="292929"/>
        <w:sz w:val="20"/>
        <w:szCs w:val="20"/>
        <w:u w:val="none"/>
        <w:shd w:val="clear" w:color="auto" w:fill="auto"/>
        <w:vertAlign w:val="baseline"/>
      </w:rPr>
    </w:lvl>
    <w:lvl w:ilvl="7">
      <w:start w:val="1"/>
      <w:numFmt w:val="bullet"/>
      <w:lvlText w:val="o"/>
      <w:lvlJc w:val="left"/>
      <w:pPr>
        <w:ind w:left="5491" w:hanging="5491"/>
      </w:pPr>
      <w:rPr>
        <w:rFonts w:ascii="Quattrocento Sans" w:eastAsia="Quattrocento Sans" w:hAnsi="Quattrocento Sans" w:cs="Quattrocento Sans"/>
        <w:b w:val="0"/>
        <w:i w:val="0"/>
        <w:strike w:val="0"/>
        <w:color w:val="292929"/>
        <w:sz w:val="20"/>
        <w:szCs w:val="20"/>
        <w:u w:val="none"/>
        <w:shd w:val="clear" w:color="auto" w:fill="auto"/>
        <w:vertAlign w:val="baseline"/>
      </w:rPr>
    </w:lvl>
    <w:lvl w:ilvl="8">
      <w:start w:val="1"/>
      <w:numFmt w:val="bullet"/>
      <w:lvlText w:val="▪"/>
      <w:lvlJc w:val="left"/>
      <w:pPr>
        <w:ind w:left="6211" w:hanging="6211"/>
      </w:pPr>
      <w:rPr>
        <w:rFonts w:ascii="Quattrocento Sans" w:eastAsia="Quattrocento Sans" w:hAnsi="Quattrocento Sans" w:cs="Quattrocento Sans"/>
        <w:b w:val="0"/>
        <w:i w:val="0"/>
        <w:strike w:val="0"/>
        <w:color w:val="292929"/>
        <w:sz w:val="20"/>
        <w:szCs w:val="20"/>
        <w:u w:val="none"/>
        <w:shd w:val="clear" w:color="auto" w:fill="auto"/>
        <w:vertAlign w:val="baseline"/>
      </w:rPr>
    </w:lvl>
  </w:abstractNum>
  <w:abstractNum w:abstractNumId="319" w15:restartNumberingAfterBreak="0">
    <w:nsid w:val="65900FF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20" w15:restartNumberingAfterBreak="0">
    <w:nsid w:val="65CF742F"/>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851" w:hanging="1851"/>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571" w:hanging="2571"/>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291" w:hanging="3291"/>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011" w:hanging="4011"/>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731" w:hanging="4731"/>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451" w:hanging="5451"/>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171" w:hanging="6171"/>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891" w:hanging="6891"/>
      </w:pPr>
      <w:rPr>
        <w:rFonts w:ascii="Georgia" w:eastAsia="Georgia" w:hAnsi="Georgia" w:cs="Georgia"/>
        <w:b w:val="0"/>
        <w:i w:val="0"/>
        <w:strike w:val="0"/>
        <w:color w:val="000000"/>
        <w:sz w:val="24"/>
        <w:szCs w:val="24"/>
        <w:u w:val="none"/>
        <w:shd w:val="clear" w:color="auto" w:fill="auto"/>
        <w:vertAlign w:val="baseline"/>
      </w:rPr>
    </w:lvl>
  </w:abstractNum>
  <w:abstractNum w:abstractNumId="321" w15:restartNumberingAfterBreak="0">
    <w:nsid w:val="66C26180"/>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22" w15:restartNumberingAfterBreak="0">
    <w:nsid w:val="66E417AC"/>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23" w15:restartNumberingAfterBreak="0">
    <w:nsid w:val="67085D42"/>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24" w15:restartNumberingAfterBreak="0">
    <w:nsid w:val="67086FA1"/>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84" w:hanging="15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304" w:hanging="23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24" w:hanging="30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44" w:hanging="37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64" w:hanging="44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84" w:hanging="51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904" w:hanging="59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24" w:hanging="6624"/>
      </w:pPr>
      <w:rPr>
        <w:rFonts w:ascii="Georgia" w:eastAsia="Georgia" w:hAnsi="Georgia" w:cs="Georgia"/>
        <w:b w:val="0"/>
        <w:i w:val="0"/>
        <w:strike w:val="0"/>
        <w:color w:val="000000"/>
        <w:sz w:val="24"/>
        <w:szCs w:val="24"/>
        <w:u w:val="none"/>
        <w:shd w:val="clear" w:color="auto" w:fill="auto"/>
        <w:vertAlign w:val="baseline"/>
      </w:rPr>
    </w:lvl>
  </w:abstractNum>
  <w:abstractNum w:abstractNumId="325" w15:restartNumberingAfterBreak="0">
    <w:nsid w:val="672715A8"/>
    <w:multiLevelType w:val="multilevel"/>
    <w:tmpl w:val="FFFFFFFF"/>
    <w:lvl w:ilvl="0">
      <w:start w:val="1"/>
      <w:numFmt w:val="bullet"/>
      <w:lvlText w:val="•"/>
      <w:lvlJc w:val="left"/>
      <w:pPr>
        <w:ind w:left="180" w:hanging="180"/>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26" w15:restartNumberingAfterBreak="0">
    <w:nsid w:val="67A61E08"/>
    <w:multiLevelType w:val="multilevel"/>
    <w:tmpl w:val="FFFFFFFF"/>
    <w:lvl w:ilvl="0">
      <w:start w:val="1"/>
      <w:numFmt w:val="bullet"/>
      <w:lvlText w:val="•"/>
      <w:lvlJc w:val="left"/>
      <w:pPr>
        <w:ind w:left="2050" w:hanging="205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508" w:hanging="150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228" w:hanging="222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948" w:hanging="2948"/>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668" w:hanging="366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388" w:hanging="438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108" w:hanging="5108"/>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828" w:hanging="582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548" w:hanging="6548"/>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27" w15:restartNumberingAfterBreak="0">
    <w:nsid w:val="67D053BA"/>
    <w:multiLevelType w:val="multilevel"/>
    <w:tmpl w:val="FFFFFFFF"/>
    <w:lvl w:ilvl="0">
      <w:start w:val="1"/>
      <w:numFmt w:val="decimal"/>
      <w:lvlText w:val="%1)"/>
      <w:lvlJc w:val="left"/>
      <w:pPr>
        <w:ind w:left="1421" w:hanging="1421"/>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680" w:hanging="1680"/>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400" w:hanging="2400"/>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120" w:hanging="3120"/>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3840" w:hanging="3840"/>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560" w:hanging="4560"/>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280" w:hanging="5280"/>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000" w:hanging="6000"/>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6720" w:hanging="6720"/>
      </w:pPr>
      <w:rPr>
        <w:rFonts w:ascii="Georgia" w:eastAsia="Georgia" w:hAnsi="Georgia" w:cs="Georgia"/>
        <w:b w:val="0"/>
        <w:i w:val="0"/>
        <w:strike w:val="0"/>
        <w:color w:val="000000"/>
        <w:sz w:val="22"/>
        <w:szCs w:val="22"/>
        <w:u w:val="none"/>
        <w:shd w:val="clear" w:color="auto" w:fill="auto"/>
        <w:vertAlign w:val="baseline"/>
      </w:rPr>
    </w:lvl>
  </w:abstractNum>
  <w:abstractNum w:abstractNumId="328" w15:restartNumberingAfterBreak="0">
    <w:nsid w:val="67D646A7"/>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86" w:hanging="148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206" w:hanging="220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26" w:hanging="292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46" w:hanging="364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66" w:hanging="436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86" w:hanging="508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806" w:hanging="580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26" w:hanging="6526"/>
      </w:pPr>
      <w:rPr>
        <w:rFonts w:ascii="Georgia" w:eastAsia="Georgia" w:hAnsi="Georgia" w:cs="Georgia"/>
        <w:b w:val="0"/>
        <w:i w:val="0"/>
        <w:strike w:val="0"/>
        <w:color w:val="000000"/>
        <w:sz w:val="28"/>
        <w:szCs w:val="28"/>
        <w:u w:val="none"/>
        <w:shd w:val="clear" w:color="auto" w:fill="auto"/>
        <w:vertAlign w:val="baseline"/>
      </w:rPr>
    </w:lvl>
  </w:abstractNum>
  <w:abstractNum w:abstractNumId="329" w15:restartNumberingAfterBreak="0">
    <w:nsid w:val="68084071"/>
    <w:multiLevelType w:val="multilevel"/>
    <w:tmpl w:val="FFFFFFFF"/>
    <w:lvl w:ilvl="0">
      <w:start w:val="1"/>
      <w:numFmt w:val="bullet"/>
      <w:lvlText w:val="•"/>
      <w:lvlJc w:val="left"/>
      <w:pPr>
        <w:ind w:left="1419" w:hanging="1419"/>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844" w:hanging="184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564" w:hanging="256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284" w:hanging="328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004" w:hanging="400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724" w:hanging="472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444" w:hanging="544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164" w:hanging="616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884" w:hanging="6884"/>
      </w:pPr>
      <w:rPr>
        <w:rFonts w:ascii="Georgia" w:eastAsia="Georgia" w:hAnsi="Georgia" w:cs="Georgia"/>
        <w:b w:val="0"/>
        <w:i w:val="0"/>
        <w:strike w:val="0"/>
        <w:color w:val="000000"/>
        <w:sz w:val="24"/>
        <w:szCs w:val="24"/>
        <w:u w:val="none"/>
        <w:shd w:val="clear" w:color="auto" w:fill="auto"/>
        <w:vertAlign w:val="baseline"/>
      </w:rPr>
    </w:lvl>
  </w:abstractNum>
  <w:abstractNum w:abstractNumId="330" w15:restartNumberingAfterBreak="0">
    <w:nsid w:val="680E2F7A"/>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FF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FF0000"/>
        <w:sz w:val="24"/>
        <w:szCs w:val="24"/>
        <w:u w:val="none"/>
        <w:shd w:val="clear" w:color="auto" w:fill="auto"/>
        <w:vertAlign w:val="baseline"/>
      </w:rPr>
    </w:lvl>
  </w:abstractNum>
  <w:abstractNum w:abstractNumId="331" w15:restartNumberingAfterBreak="0">
    <w:nsid w:val="68222DB2"/>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332" w15:restartNumberingAfterBreak="0">
    <w:nsid w:val="68E61794"/>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33" w15:restartNumberingAfterBreak="0">
    <w:nsid w:val="695B09EA"/>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decimal"/>
      <w:lvlText w:val="%2)"/>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abstractNum>
  <w:abstractNum w:abstractNumId="334" w15:restartNumberingAfterBreak="0">
    <w:nsid w:val="695B15FB"/>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35" w15:restartNumberingAfterBreak="0">
    <w:nsid w:val="696B00F9"/>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36" w15:restartNumberingAfterBreak="0">
    <w:nsid w:val="69AA7467"/>
    <w:multiLevelType w:val="multilevel"/>
    <w:tmpl w:val="FFFFFFFF"/>
    <w:lvl w:ilvl="0">
      <w:start w:val="1"/>
      <w:numFmt w:val="upperLetter"/>
      <w:lvlText w:val="%1)"/>
      <w:lvlJc w:val="left"/>
      <w:pPr>
        <w:ind w:left="312" w:hanging="312"/>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337" w15:restartNumberingAfterBreak="0">
    <w:nsid w:val="69C04774"/>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432" w:hanging="2432"/>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152" w:hanging="3152"/>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872" w:hanging="3872"/>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592" w:hanging="4592"/>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312" w:hanging="5312"/>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032" w:hanging="6032"/>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752" w:hanging="6752"/>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472" w:hanging="7472"/>
      </w:pPr>
      <w:rPr>
        <w:rFonts w:ascii="Georgia" w:eastAsia="Georgia" w:hAnsi="Georgia" w:cs="Georgia"/>
        <w:b w:val="0"/>
        <w:i w:val="0"/>
        <w:strike w:val="0"/>
        <w:color w:val="000000"/>
        <w:sz w:val="28"/>
        <w:szCs w:val="28"/>
        <w:u w:val="none"/>
        <w:shd w:val="clear" w:color="auto" w:fill="auto"/>
        <w:vertAlign w:val="baseline"/>
      </w:rPr>
    </w:lvl>
  </w:abstractNum>
  <w:abstractNum w:abstractNumId="338" w15:restartNumberingAfterBreak="0">
    <w:nsid w:val="69FE7C33"/>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339" w15:restartNumberingAfterBreak="0">
    <w:nsid w:val="6A0D3498"/>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5" w:hanging="2715"/>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5" w:hanging="3435"/>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5" w:hanging="4155"/>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5" w:hanging="4875"/>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5" w:hanging="5595"/>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5" w:hanging="6315"/>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5" w:hanging="7035"/>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5" w:hanging="7755"/>
      </w:pPr>
      <w:rPr>
        <w:rFonts w:ascii="Arial" w:eastAsia="Arial" w:hAnsi="Arial" w:cs="Arial"/>
        <w:b w:val="0"/>
        <w:i w:val="0"/>
        <w:strike w:val="0"/>
        <w:color w:val="000000"/>
        <w:sz w:val="24"/>
        <w:szCs w:val="24"/>
        <w:u w:val="none"/>
        <w:shd w:val="clear" w:color="auto" w:fill="auto"/>
        <w:vertAlign w:val="baseline"/>
      </w:rPr>
    </w:lvl>
  </w:abstractNum>
  <w:abstractNum w:abstractNumId="340" w15:restartNumberingAfterBreak="0">
    <w:nsid w:val="6A825263"/>
    <w:multiLevelType w:val="multilevel"/>
    <w:tmpl w:val="FFFFFFFF"/>
    <w:lvl w:ilvl="0">
      <w:start w:val="6"/>
      <w:numFmt w:val="decimal"/>
      <w:lvlText w:val="%1"/>
      <w:lvlJc w:val="left"/>
      <w:pPr>
        <w:ind w:left="285" w:hanging="285"/>
      </w:pPr>
      <w:rPr>
        <w:rFonts w:ascii="Tahoma" w:eastAsia="Tahoma" w:hAnsi="Tahoma" w:cs="Tahoma"/>
        <w:b w:val="0"/>
        <w:i w:val="0"/>
        <w:strike w:val="0"/>
        <w:color w:val="000000"/>
        <w:sz w:val="24"/>
        <w:szCs w:val="24"/>
        <w:u w:val="none"/>
        <w:shd w:val="clear" w:color="auto" w:fill="auto"/>
        <w:vertAlign w:val="baseline"/>
      </w:rPr>
    </w:lvl>
    <w:lvl w:ilvl="1">
      <w:start w:val="1"/>
      <w:numFmt w:val="upperLetter"/>
      <w:lvlText w:val="%2)"/>
      <w:lvlJc w:val="left"/>
      <w:pPr>
        <w:ind w:left="987" w:hanging="987"/>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341" w15:restartNumberingAfterBreak="0">
    <w:nsid w:val="6B934766"/>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684" w:hanging="26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04" w:hanging="34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24" w:hanging="41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44" w:hanging="48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64" w:hanging="55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284" w:hanging="62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04" w:hanging="70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24" w:hanging="7724"/>
      </w:pPr>
      <w:rPr>
        <w:rFonts w:ascii="Georgia" w:eastAsia="Georgia" w:hAnsi="Georgia" w:cs="Georgia"/>
        <w:b w:val="0"/>
        <w:i w:val="0"/>
        <w:strike w:val="0"/>
        <w:color w:val="000000"/>
        <w:sz w:val="24"/>
        <w:szCs w:val="24"/>
        <w:u w:val="none"/>
        <w:shd w:val="clear" w:color="auto" w:fill="auto"/>
        <w:vertAlign w:val="baseline"/>
      </w:rPr>
    </w:lvl>
  </w:abstractNum>
  <w:abstractNum w:abstractNumId="342" w15:restartNumberingAfterBreak="0">
    <w:nsid w:val="6BA43F54"/>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43" w15:restartNumberingAfterBreak="0">
    <w:nsid w:val="6BAC78A6"/>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66" w:hanging="146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186" w:hanging="218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06" w:hanging="290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26" w:hanging="362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46" w:hanging="434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66" w:hanging="506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786" w:hanging="578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06" w:hanging="6506"/>
      </w:pPr>
      <w:rPr>
        <w:rFonts w:ascii="Georgia" w:eastAsia="Georgia" w:hAnsi="Georgia" w:cs="Georgia"/>
        <w:b w:val="0"/>
        <w:i w:val="0"/>
        <w:strike w:val="0"/>
        <w:color w:val="000000"/>
        <w:sz w:val="28"/>
        <w:szCs w:val="28"/>
        <w:u w:val="none"/>
        <w:shd w:val="clear" w:color="auto" w:fill="auto"/>
        <w:vertAlign w:val="baseline"/>
      </w:rPr>
    </w:lvl>
  </w:abstractNum>
  <w:abstractNum w:abstractNumId="344" w15:restartNumberingAfterBreak="0">
    <w:nsid w:val="6D2578D0"/>
    <w:multiLevelType w:val="multilevel"/>
    <w:tmpl w:val="FFFFFFFF"/>
    <w:lvl w:ilvl="0">
      <w:start w:val="1"/>
      <w:numFmt w:val="bullet"/>
      <w:lvlText w:val="•"/>
      <w:lvlJc w:val="left"/>
      <w:pPr>
        <w:ind w:left="994" w:hanging="994"/>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702" w:hanging="1702"/>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422" w:hanging="2422"/>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142" w:hanging="3142"/>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862" w:hanging="3862"/>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582" w:hanging="4582"/>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302" w:hanging="5302"/>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6022" w:hanging="6022"/>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742" w:hanging="6742"/>
      </w:pPr>
      <w:rPr>
        <w:rFonts w:ascii="Georgia" w:eastAsia="Georgia" w:hAnsi="Georgia" w:cs="Georgia"/>
        <w:b w:val="0"/>
        <w:i w:val="0"/>
        <w:strike w:val="0"/>
        <w:color w:val="000000"/>
        <w:sz w:val="24"/>
        <w:szCs w:val="24"/>
        <w:u w:val="none"/>
        <w:shd w:val="clear" w:color="auto" w:fill="auto"/>
        <w:vertAlign w:val="baseline"/>
      </w:rPr>
    </w:lvl>
  </w:abstractNum>
  <w:abstractNum w:abstractNumId="345" w15:restartNumberingAfterBreak="0">
    <w:nsid w:val="6E0205B7"/>
    <w:multiLevelType w:val="multilevel"/>
    <w:tmpl w:val="FFFFFFFF"/>
    <w:lvl w:ilvl="0">
      <w:start w:val="1"/>
      <w:numFmt w:val="decimal"/>
      <w:lvlText w:val="%1."/>
      <w:lvlJc w:val="left"/>
      <w:pPr>
        <w:ind w:left="2160" w:hanging="216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601" w:hanging="1601"/>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2321" w:hanging="2321"/>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3041" w:hanging="3041"/>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761" w:hanging="3761"/>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4481" w:hanging="4481"/>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5201" w:hanging="5201"/>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921" w:hanging="5921"/>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641" w:hanging="6641"/>
      </w:pPr>
      <w:rPr>
        <w:rFonts w:ascii="Calibri" w:eastAsia="Calibri" w:hAnsi="Calibri" w:cs="Calibri"/>
        <w:b w:val="0"/>
        <w:i w:val="0"/>
        <w:strike w:val="0"/>
        <w:color w:val="000000"/>
        <w:sz w:val="22"/>
        <w:szCs w:val="22"/>
        <w:u w:val="none"/>
        <w:shd w:val="clear" w:color="auto" w:fill="auto"/>
        <w:vertAlign w:val="baseline"/>
      </w:rPr>
    </w:lvl>
  </w:abstractNum>
  <w:abstractNum w:abstractNumId="346" w15:restartNumberingAfterBreak="0">
    <w:nsid w:val="6E1B5263"/>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347" w15:restartNumberingAfterBreak="0">
    <w:nsid w:val="6E3B1EFA"/>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337" w:hanging="2337"/>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057" w:hanging="3057"/>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777" w:hanging="3777"/>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497" w:hanging="4497"/>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217" w:hanging="5217"/>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937" w:hanging="5937"/>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657" w:hanging="6657"/>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377" w:hanging="7377"/>
      </w:pPr>
      <w:rPr>
        <w:rFonts w:ascii="Georgia" w:eastAsia="Georgia" w:hAnsi="Georgia" w:cs="Georgia"/>
        <w:b w:val="0"/>
        <w:i w:val="0"/>
        <w:strike w:val="0"/>
        <w:color w:val="000000"/>
        <w:sz w:val="28"/>
        <w:szCs w:val="28"/>
        <w:u w:val="none"/>
        <w:shd w:val="clear" w:color="auto" w:fill="auto"/>
        <w:vertAlign w:val="baseline"/>
      </w:rPr>
    </w:lvl>
  </w:abstractNum>
  <w:abstractNum w:abstractNumId="348" w15:restartNumberingAfterBreak="0">
    <w:nsid w:val="6E4E77F9"/>
    <w:multiLevelType w:val="multilevel"/>
    <w:tmpl w:val="FFFFFFFF"/>
    <w:lvl w:ilvl="0">
      <w:start w:val="1"/>
      <w:numFmt w:val="decimal"/>
      <w:lvlText w:val="%1"/>
      <w:lvlJc w:val="left"/>
      <w:pPr>
        <w:ind w:left="1986" w:hanging="1986"/>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
      <w:lvlJc w:val="left"/>
      <w:pPr>
        <w:ind w:left="2000" w:hanging="2000"/>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440" w:hanging="14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880" w:hanging="288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00" w:hanging="360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20" w:hanging="4320"/>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040" w:hanging="5040"/>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760" w:hanging="5760"/>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49" w15:restartNumberingAfterBreak="0">
    <w:nsid w:val="6F3B7053"/>
    <w:multiLevelType w:val="multilevel"/>
    <w:tmpl w:val="FFFFFFFF"/>
    <w:lvl w:ilvl="0">
      <w:start w:val="3"/>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50" w15:restartNumberingAfterBreak="0">
    <w:nsid w:val="6F41601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351" w15:restartNumberingAfterBreak="0">
    <w:nsid w:val="708F6194"/>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352" w15:restartNumberingAfterBreak="0">
    <w:nsid w:val="70F10B2A"/>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53" w15:restartNumberingAfterBreak="0">
    <w:nsid w:val="712C6839"/>
    <w:multiLevelType w:val="multilevel"/>
    <w:tmpl w:val="FFFFFFFF"/>
    <w:lvl w:ilvl="0">
      <w:start w:val="1"/>
      <w:numFmt w:val="decimal"/>
      <w:lvlText w:val="%1."/>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6528" w:hanging="652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7248" w:hanging="7248"/>
      </w:pPr>
      <w:rPr>
        <w:rFonts w:ascii="Tahoma" w:eastAsia="Tahoma" w:hAnsi="Tahoma" w:cs="Tahoma"/>
        <w:b w:val="0"/>
        <w:i w:val="0"/>
        <w:strike w:val="0"/>
        <w:color w:val="000000"/>
        <w:sz w:val="24"/>
        <w:szCs w:val="24"/>
        <w:u w:val="none"/>
        <w:shd w:val="clear" w:color="auto" w:fill="auto"/>
        <w:vertAlign w:val="baseline"/>
      </w:rPr>
    </w:lvl>
  </w:abstractNum>
  <w:abstractNum w:abstractNumId="354" w15:restartNumberingAfterBreak="0">
    <w:nsid w:val="714233E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55" w15:restartNumberingAfterBreak="0">
    <w:nsid w:val="716B7115"/>
    <w:multiLevelType w:val="multilevel"/>
    <w:tmpl w:val="FFFFFFFF"/>
    <w:lvl w:ilvl="0">
      <w:start w:val="1"/>
      <w:numFmt w:val="bullet"/>
      <w:lvlText w:val="•"/>
      <w:lvlJc w:val="left"/>
      <w:pPr>
        <w:ind w:left="1104" w:hanging="1104"/>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824" w:hanging="182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544" w:hanging="254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264" w:hanging="3264"/>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984" w:hanging="398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704" w:hanging="470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424" w:hanging="5424"/>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6144" w:hanging="6144"/>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864" w:hanging="6864"/>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56" w15:restartNumberingAfterBreak="0">
    <w:nsid w:val="71CB42FC"/>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357" w15:restartNumberingAfterBreak="0">
    <w:nsid w:val="722009FF"/>
    <w:multiLevelType w:val="multilevel"/>
    <w:tmpl w:val="FFFFFFFF"/>
    <w:lvl w:ilvl="0">
      <w:start w:val="1"/>
      <w:numFmt w:val="lowerLetter"/>
      <w:lvlText w:val="%1."/>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350" w:hanging="135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070" w:hanging="207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790" w:hanging="279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510" w:hanging="351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230" w:hanging="423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950" w:hanging="495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670" w:hanging="567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390" w:hanging="6390"/>
      </w:pPr>
      <w:rPr>
        <w:rFonts w:ascii="Tahoma" w:eastAsia="Tahoma" w:hAnsi="Tahoma" w:cs="Tahoma"/>
        <w:b w:val="0"/>
        <w:i w:val="0"/>
        <w:strike w:val="0"/>
        <w:color w:val="000000"/>
        <w:sz w:val="24"/>
        <w:szCs w:val="24"/>
        <w:u w:val="none"/>
        <w:shd w:val="clear" w:color="auto" w:fill="auto"/>
        <w:vertAlign w:val="baseline"/>
      </w:rPr>
    </w:lvl>
  </w:abstractNum>
  <w:abstractNum w:abstractNumId="358" w15:restartNumberingAfterBreak="0">
    <w:nsid w:val="723520F2"/>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59" w15:restartNumberingAfterBreak="0">
    <w:nsid w:val="72560DD8"/>
    <w:multiLevelType w:val="multilevel"/>
    <w:tmpl w:val="FFFFFFFF"/>
    <w:lvl w:ilvl="0">
      <w:start w:val="1"/>
      <w:numFmt w:val="bullet"/>
      <w:lvlText w:val="•"/>
      <w:lvlJc w:val="left"/>
      <w:pPr>
        <w:ind w:left="852" w:hanging="852"/>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0" w:hanging="1560"/>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0" w:hanging="2280"/>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0" w:hanging="3000"/>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0" w:hanging="3720"/>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0" w:hanging="4440"/>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0" w:hanging="5160"/>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0" w:hanging="5880"/>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0" w:hanging="6600"/>
      </w:pPr>
      <w:rPr>
        <w:rFonts w:ascii="Georgia" w:eastAsia="Georgia" w:hAnsi="Georgia" w:cs="Georgia"/>
        <w:b w:val="0"/>
        <w:i w:val="0"/>
        <w:strike w:val="0"/>
        <w:color w:val="000000"/>
        <w:sz w:val="24"/>
        <w:szCs w:val="24"/>
        <w:u w:val="none"/>
        <w:shd w:val="clear" w:color="auto" w:fill="auto"/>
        <w:vertAlign w:val="baseline"/>
      </w:rPr>
    </w:lvl>
  </w:abstractNum>
  <w:abstractNum w:abstractNumId="360" w15:restartNumberingAfterBreak="0">
    <w:nsid w:val="72613396"/>
    <w:multiLevelType w:val="multilevel"/>
    <w:tmpl w:val="FFFFFFFF"/>
    <w:lvl w:ilvl="0">
      <w:start w:val="1"/>
      <w:numFmt w:val="decimal"/>
      <w:lvlText w:val="%1)"/>
      <w:lvlJc w:val="left"/>
      <w:pPr>
        <w:ind w:left="878" w:hanging="878"/>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1466" w:hanging="1466"/>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186" w:hanging="2186"/>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2906" w:hanging="2906"/>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3626" w:hanging="3626"/>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346" w:hanging="4346"/>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066" w:hanging="5066"/>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5786" w:hanging="5786"/>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506" w:hanging="6506"/>
      </w:pPr>
      <w:rPr>
        <w:rFonts w:ascii="Georgia" w:eastAsia="Georgia" w:hAnsi="Georgia" w:cs="Georgia"/>
        <w:b w:val="0"/>
        <w:i w:val="0"/>
        <w:strike w:val="0"/>
        <w:color w:val="000000"/>
        <w:sz w:val="28"/>
        <w:szCs w:val="28"/>
        <w:u w:val="none"/>
        <w:shd w:val="clear" w:color="auto" w:fill="auto"/>
        <w:vertAlign w:val="baseline"/>
      </w:rPr>
    </w:lvl>
  </w:abstractNum>
  <w:abstractNum w:abstractNumId="361" w15:restartNumberingAfterBreak="0">
    <w:nsid w:val="726C61D6"/>
    <w:multiLevelType w:val="multilevel"/>
    <w:tmpl w:val="FFFFFFFF"/>
    <w:lvl w:ilvl="0">
      <w:start w:val="1"/>
      <w:numFmt w:val="bullet"/>
      <w:lvlText w:val="•"/>
      <w:lvlJc w:val="left"/>
      <w:pPr>
        <w:ind w:left="360" w:hanging="3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678" w:hanging="678"/>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276" w:hanging="2276"/>
      </w:pPr>
      <w:rPr>
        <w:rFonts w:ascii="Arial" w:eastAsia="Arial" w:hAnsi="Arial" w:cs="Arial"/>
        <w:b w:val="0"/>
        <w:i w:val="0"/>
        <w:strike w:val="0"/>
        <w:color w:val="000000"/>
        <w:sz w:val="20"/>
        <w:szCs w:val="20"/>
        <w:u w:val="none"/>
        <w:shd w:val="clear" w:color="auto" w:fill="auto"/>
        <w:vertAlign w:val="baseline"/>
      </w:rPr>
    </w:lvl>
    <w:lvl w:ilvl="3">
      <w:start w:val="1"/>
      <w:numFmt w:val="bullet"/>
      <w:lvlText w:val="•"/>
      <w:lvlJc w:val="left"/>
      <w:pPr>
        <w:ind w:left="1716" w:hanging="1716"/>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436" w:hanging="243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156" w:hanging="315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3876" w:hanging="3876"/>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4596" w:hanging="4596"/>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316" w:hanging="5316"/>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62" w15:restartNumberingAfterBreak="0">
    <w:nsid w:val="7312417B"/>
    <w:multiLevelType w:val="multilevel"/>
    <w:tmpl w:val="FFFFFFFF"/>
    <w:lvl w:ilvl="0">
      <w:start w:val="1"/>
      <w:numFmt w:val="decimal"/>
      <w:lvlText w:val="%1."/>
      <w:lvlJc w:val="left"/>
      <w:pPr>
        <w:ind w:left="2000" w:hanging="200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ahoma" w:eastAsia="Tahoma" w:hAnsi="Tahoma" w:cs="Tahoma"/>
        <w:b w:val="0"/>
        <w:i w:val="0"/>
        <w:strike w:val="0"/>
        <w:color w:val="000000"/>
        <w:sz w:val="24"/>
        <w:szCs w:val="24"/>
        <w:u w:val="none"/>
        <w:shd w:val="clear" w:color="auto" w:fill="auto"/>
        <w:vertAlign w:val="baseline"/>
      </w:rPr>
    </w:lvl>
  </w:abstractNum>
  <w:abstractNum w:abstractNumId="363" w15:restartNumberingAfterBreak="0">
    <w:nsid w:val="73C9460F"/>
    <w:multiLevelType w:val="multilevel"/>
    <w:tmpl w:val="FFFFFFFF"/>
    <w:lvl w:ilvl="0">
      <w:start w:val="1"/>
      <w:numFmt w:val="bullet"/>
      <w:lvlText w:val="•"/>
      <w:lvlJc w:val="left"/>
      <w:pPr>
        <w:ind w:left="180" w:hanging="180"/>
      </w:pPr>
      <w:rPr>
        <w:rFonts w:ascii="Tahoma" w:eastAsia="Tahoma" w:hAnsi="Tahoma" w:cs="Tahoma"/>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64" w15:restartNumberingAfterBreak="0">
    <w:nsid w:val="73DC0575"/>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365" w15:restartNumberingAfterBreak="0">
    <w:nsid w:val="73E02B2F"/>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366" w15:restartNumberingAfterBreak="0">
    <w:nsid w:val="74454128"/>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67" w15:restartNumberingAfterBreak="0">
    <w:nsid w:val="7490168F"/>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00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000000"/>
        <w:sz w:val="24"/>
        <w:szCs w:val="24"/>
        <w:u w:val="none"/>
        <w:shd w:val="clear" w:color="auto" w:fill="auto"/>
        <w:vertAlign w:val="baseline"/>
      </w:rPr>
    </w:lvl>
  </w:abstractNum>
  <w:abstractNum w:abstractNumId="368" w15:restartNumberingAfterBreak="0">
    <w:nsid w:val="750D4B06"/>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3"/>
      <w:numFmt w:val="upperLetter"/>
      <w:lvlText w:val="%2)"/>
      <w:lvlJc w:val="left"/>
      <w:pPr>
        <w:ind w:left="987" w:hanging="987"/>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369" w15:restartNumberingAfterBreak="0">
    <w:nsid w:val="754E0A5D"/>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577" w:hanging="157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297" w:hanging="229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17" w:hanging="3017"/>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37" w:hanging="373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57" w:hanging="445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177" w:hanging="5177"/>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897" w:hanging="5897"/>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17" w:hanging="6617"/>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70" w15:restartNumberingAfterBreak="0">
    <w:nsid w:val="75B90377"/>
    <w:multiLevelType w:val="multilevel"/>
    <w:tmpl w:val="FFFFFFFF"/>
    <w:lvl w:ilvl="0">
      <w:start w:val="1"/>
      <w:numFmt w:val="decimal"/>
      <w:lvlText w:val="%1."/>
      <w:lvlJc w:val="left"/>
      <w:pPr>
        <w:ind w:left="1488" w:hanging="1488"/>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2208" w:hanging="2208"/>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2928" w:hanging="2928"/>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3648" w:hanging="3648"/>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4368" w:hanging="4368"/>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5088" w:hanging="5088"/>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5808" w:hanging="5808"/>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6528" w:hanging="6528"/>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7248" w:hanging="7248"/>
      </w:pPr>
      <w:rPr>
        <w:rFonts w:ascii="Tahoma" w:eastAsia="Tahoma" w:hAnsi="Tahoma" w:cs="Tahoma"/>
        <w:b w:val="0"/>
        <w:i w:val="0"/>
        <w:strike w:val="0"/>
        <w:color w:val="000000"/>
        <w:sz w:val="24"/>
        <w:szCs w:val="24"/>
        <w:u w:val="none"/>
        <w:shd w:val="clear" w:color="auto" w:fill="auto"/>
        <w:vertAlign w:val="baseline"/>
      </w:rPr>
    </w:lvl>
  </w:abstractNum>
  <w:abstractNum w:abstractNumId="371" w15:restartNumberingAfterBreak="0">
    <w:nsid w:val="75BC6C28"/>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372" w15:restartNumberingAfterBreak="0">
    <w:nsid w:val="765268E3"/>
    <w:multiLevelType w:val="multilevel"/>
    <w:tmpl w:val="FFFFFFFF"/>
    <w:lvl w:ilvl="0">
      <w:start w:val="1"/>
      <w:numFmt w:val="upperLetter"/>
      <w:lvlText w:val="%1)"/>
      <w:lvlJc w:val="left"/>
      <w:pPr>
        <w:ind w:left="314" w:hanging="314"/>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73" w15:restartNumberingAfterBreak="0">
    <w:nsid w:val="76584D9D"/>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74" w15:restartNumberingAfterBreak="0">
    <w:nsid w:val="76764B9B"/>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75" w15:restartNumberingAfterBreak="0">
    <w:nsid w:val="76E80253"/>
    <w:multiLevelType w:val="multilevel"/>
    <w:tmpl w:val="FFFFFFFF"/>
    <w:lvl w:ilvl="0">
      <w:start w:val="1"/>
      <w:numFmt w:val="bullet"/>
      <w:lvlText w:val="o"/>
      <w:lvlJc w:val="left"/>
      <w:pPr>
        <w:ind w:left="720" w:hanging="720"/>
      </w:pPr>
      <w:rPr>
        <w:rFonts w:ascii="Courier New" w:eastAsia="Courier New" w:hAnsi="Courier New" w:cs="Courier New"/>
        <w:b w:val="0"/>
        <w:i w:val="0"/>
        <w:strike w:val="0"/>
        <w:color w:val="000000"/>
        <w:sz w:val="20"/>
        <w:szCs w:val="20"/>
        <w:u w:val="none"/>
        <w:shd w:val="clear" w:color="auto" w:fill="auto"/>
        <w:vertAlign w:val="baseline"/>
      </w:rPr>
    </w:lvl>
    <w:lvl w:ilvl="1">
      <w:start w:val="1"/>
      <w:numFmt w:val="bullet"/>
      <w:lvlText w:val="o"/>
      <w:lvlJc w:val="left"/>
      <w:pPr>
        <w:ind w:left="1440" w:hanging="144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376" w15:restartNumberingAfterBreak="0">
    <w:nsid w:val="76F8566B"/>
    <w:multiLevelType w:val="multilevel"/>
    <w:tmpl w:val="FFFFFFFF"/>
    <w:lvl w:ilvl="0">
      <w:start w:val="1"/>
      <w:numFmt w:val="bullet"/>
      <w:lvlText w:val="•"/>
      <w:lvlJc w:val="left"/>
      <w:pPr>
        <w:ind w:left="878" w:hanging="878"/>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67" w:hanging="156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87" w:hanging="228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07" w:hanging="300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27" w:hanging="372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47" w:hanging="444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67" w:hanging="516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87" w:hanging="588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07" w:hanging="6607"/>
      </w:pPr>
      <w:rPr>
        <w:rFonts w:ascii="Georgia" w:eastAsia="Georgia" w:hAnsi="Georgia" w:cs="Georgia"/>
        <w:b w:val="0"/>
        <w:i w:val="0"/>
        <w:strike w:val="0"/>
        <w:color w:val="000000"/>
        <w:sz w:val="24"/>
        <w:szCs w:val="24"/>
        <w:u w:val="none"/>
        <w:shd w:val="clear" w:color="auto" w:fill="auto"/>
        <w:vertAlign w:val="baseline"/>
      </w:rPr>
    </w:lvl>
  </w:abstractNum>
  <w:abstractNum w:abstractNumId="377" w15:restartNumberingAfterBreak="0">
    <w:nsid w:val="773A36C8"/>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378" w15:restartNumberingAfterBreak="0">
    <w:nsid w:val="77571208"/>
    <w:multiLevelType w:val="multilevel"/>
    <w:tmpl w:val="FFFFFFFF"/>
    <w:lvl w:ilvl="0">
      <w:start w:val="1"/>
      <w:numFmt w:val="upperLetter"/>
      <w:lvlText w:val="%1)"/>
      <w:lvlJc w:val="left"/>
      <w:pPr>
        <w:ind w:left="312" w:hanging="312"/>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79" w15:restartNumberingAfterBreak="0">
    <w:nsid w:val="776B23FB"/>
    <w:multiLevelType w:val="multilevel"/>
    <w:tmpl w:val="FFFFFFFF"/>
    <w:lvl w:ilvl="0">
      <w:start w:val="1"/>
      <w:numFmt w:val="decimal"/>
      <w:lvlText w:val="%1."/>
      <w:lvlJc w:val="left"/>
      <w:pPr>
        <w:ind w:left="1998" w:hanging="1998"/>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380" w15:restartNumberingAfterBreak="0">
    <w:nsid w:val="77E557A0"/>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81" w15:restartNumberingAfterBreak="0">
    <w:nsid w:val="78354FED"/>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678" w:hanging="678"/>
      </w:pPr>
      <w:rPr>
        <w:rFonts w:ascii="Tahoma" w:eastAsia="Tahoma" w:hAnsi="Tahoma" w:cs="Tahoma"/>
        <w:b w:val="0"/>
        <w:i w:val="0"/>
        <w:strike w:val="0"/>
        <w:color w:val="000000"/>
        <w:sz w:val="24"/>
        <w:szCs w:val="24"/>
        <w:u w:val="none"/>
        <w:shd w:val="clear" w:color="auto" w:fill="auto"/>
        <w:vertAlign w:val="baseline"/>
      </w:rPr>
    </w:lvl>
    <w:lvl w:ilvl="2">
      <w:start w:val="1"/>
      <w:numFmt w:val="decimal"/>
      <w:lvlText w:val="%3."/>
      <w:lvlJc w:val="left"/>
      <w:pPr>
        <w:ind w:left="2276" w:hanging="2276"/>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1716" w:hanging="1716"/>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436" w:hanging="2436"/>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156" w:hanging="3156"/>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3876" w:hanging="3876"/>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4596" w:hanging="4596"/>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316" w:hanging="5316"/>
      </w:pPr>
      <w:rPr>
        <w:rFonts w:ascii="Tahoma" w:eastAsia="Tahoma" w:hAnsi="Tahoma" w:cs="Tahoma"/>
        <w:b w:val="0"/>
        <w:i w:val="0"/>
        <w:strike w:val="0"/>
        <w:color w:val="000000"/>
        <w:sz w:val="24"/>
        <w:szCs w:val="24"/>
        <w:u w:val="none"/>
        <w:shd w:val="clear" w:color="auto" w:fill="auto"/>
        <w:vertAlign w:val="baseline"/>
      </w:rPr>
    </w:lvl>
  </w:abstractNum>
  <w:abstractNum w:abstractNumId="382" w15:restartNumberingAfterBreak="0">
    <w:nsid w:val="786A4332"/>
    <w:multiLevelType w:val="multilevel"/>
    <w:tmpl w:val="FFFFFFFF"/>
    <w:lvl w:ilvl="0">
      <w:start w:val="1"/>
      <w:numFmt w:val="decimal"/>
      <w:lvlText w:val="%1)"/>
      <w:lvlJc w:val="left"/>
      <w:pPr>
        <w:ind w:left="1299" w:hanging="1299"/>
      </w:pPr>
      <w:rPr>
        <w:rFonts w:ascii="Georgia" w:eastAsia="Georgia" w:hAnsi="Georgia" w:cs="Georgia"/>
        <w:b w:val="0"/>
        <w:i w:val="0"/>
        <w:strike w:val="0"/>
        <w:color w:val="000000"/>
        <w:sz w:val="22"/>
        <w:szCs w:val="22"/>
        <w:u w:val="none"/>
        <w:shd w:val="clear" w:color="auto" w:fill="auto"/>
        <w:vertAlign w:val="baseline"/>
      </w:rPr>
    </w:lvl>
    <w:lvl w:ilvl="1">
      <w:start w:val="1"/>
      <w:numFmt w:val="lowerLetter"/>
      <w:lvlText w:val="%2"/>
      <w:lvlJc w:val="left"/>
      <w:pPr>
        <w:ind w:left="1983" w:hanging="1983"/>
      </w:pPr>
      <w:rPr>
        <w:rFonts w:ascii="Georgia" w:eastAsia="Georgia" w:hAnsi="Georgia" w:cs="Georgia"/>
        <w:b w:val="0"/>
        <w:i w:val="0"/>
        <w:strike w:val="0"/>
        <w:color w:val="000000"/>
        <w:sz w:val="22"/>
        <w:szCs w:val="22"/>
        <w:u w:val="none"/>
        <w:shd w:val="clear" w:color="auto" w:fill="auto"/>
        <w:vertAlign w:val="baseline"/>
      </w:rPr>
    </w:lvl>
    <w:lvl w:ilvl="2">
      <w:start w:val="1"/>
      <w:numFmt w:val="lowerRoman"/>
      <w:lvlText w:val="%3"/>
      <w:lvlJc w:val="left"/>
      <w:pPr>
        <w:ind w:left="2703" w:hanging="2703"/>
      </w:pPr>
      <w:rPr>
        <w:rFonts w:ascii="Georgia" w:eastAsia="Georgia" w:hAnsi="Georgia" w:cs="Georgia"/>
        <w:b w:val="0"/>
        <w:i w:val="0"/>
        <w:strike w:val="0"/>
        <w:color w:val="000000"/>
        <w:sz w:val="22"/>
        <w:szCs w:val="22"/>
        <w:u w:val="none"/>
        <w:shd w:val="clear" w:color="auto" w:fill="auto"/>
        <w:vertAlign w:val="baseline"/>
      </w:rPr>
    </w:lvl>
    <w:lvl w:ilvl="3">
      <w:start w:val="1"/>
      <w:numFmt w:val="decimal"/>
      <w:lvlText w:val="%4"/>
      <w:lvlJc w:val="left"/>
      <w:pPr>
        <w:ind w:left="3423" w:hanging="3423"/>
      </w:pPr>
      <w:rPr>
        <w:rFonts w:ascii="Georgia" w:eastAsia="Georgia" w:hAnsi="Georgia" w:cs="Georgia"/>
        <w:b w:val="0"/>
        <w:i w:val="0"/>
        <w:strike w:val="0"/>
        <w:color w:val="000000"/>
        <w:sz w:val="22"/>
        <w:szCs w:val="22"/>
        <w:u w:val="none"/>
        <w:shd w:val="clear" w:color="auto" w:fill="auto"/>
        <w:vertAlign w:val="baseline"/>
      </w:rPr>
    </w:lvl>
    <w:lvl w:ilvl="4">
      <w:start w:val="1"/>
      <w:numFmt w:val="lowerLetter"/>
      <w:lvlText w:val="%5"/>
      <w:lvlJc w:val="left"/>
      <w:pPr>
        <w:ind w:left="4143" w:hanging="4143"/>
      </w:pPr>
      <w:rPr>
        <w:rFonts w:ascii="Georgia" w:eastAsia="Georgia" w:hAnsi="Georgia" w:cs="Georgia"/>
        <w:b w:val="0"/>
        <w:i w:val="0"/>
        <w:strike w:val="0"/>
        <w:color w:val="000000"/>
        <w:sz w:val="22"/>
        <w:szCs w:val="22"/>
        <w:u w:val="none"/>
        <w:shd w:val="clear" w:color="auto" w:fill="auto"/>
        <w:vertAlign w:val="baseline"/>
      </w:rPr>
    </w:lvl>
    <w:lvl w:ilvl="5">
      <w:start w:val="1"/>
      <w:numFmt w:val="lowerRoman"/>
      <w:lvlText w:val="%6"/>
      <w:lvlJc w:val="left"/>
      <w:pPr>
        <w:ind w:left="4863" w:hanging="4863"/>
      </w:pPr>
      <w:rPr>
        <w:rFonts w:ascii="Georgia" w:eastAsia="Georgia" w:hAnsi="Georgia" w:cs="Georgia"/>
        <w:b w:val="0"/>
        <w:i w:val="0"/>
        <w:strike w:val="0"/>
        <w:color w:val="000000"/>
        <w:sz w:val="22"/>
        <w:szCs w:val="22"/>
        <w:u w:val="none"/>
        <w:shd w:val="clear" w:color="auto" w:fill="auto"/>
        <w:vertAlign w:val="baseline"/>
      </w:rPr>
    </w:lvl>
    <w:lvl w:ilvl="6">
      <w:start w:val="1"/>
      <w:numFmt w:val="decimal"/>
      <w:lvlText w:val="%7"/>
      <w:lvlJc w:val="left"/>
      <w:pPr>
        <w:ind w:left="5583" w:hanging="5583"/>
      </w:pPr>
      <w:rPr>
        <w:rFonts w:ascii="Georgia" w:eastAsia="Georgia" w:hAnsi="Georgia" w:cs="Georgia"/>
        <w:b w:val="0"/>
        <w:i w:val="0"/>
        <w:strike w:val="0"/>
        <w:color w:val="000000"/>
        <w:sz w:val="22"/>
        <w:szCs w:val="22"/>
        <w:u w:val="none"/>
        <w:shd w:val="clear" w:color="auto" w:fill="auto"/>
        <w:vertAlign w:val="baseline"/>
      </w:rPr>
    </w:lvl>
    <w:lvl w:ilvl="7">
      <w:start w:val="1"/>
      <w:numFmt w:val="lowerLetter"/>
      <w:lvlText w:val="%8"/>
      <w:lvlJc w:val="left"/>
      <w:pPr>
        <w:ind w:left="6303" w:hanging="6303"/>
      </w:pPr>
      <w:rPr>
        <w:rFonts w:ascii="Georgia" w:eastAsia="Georgia" w:hAnsi="Georgia" w:cs="Georgia"/>
        <w:b w:val="0"/>
        <w:i w:val="0"/>
        <w:strike w:val="0"/>
        <w:color w:val="000000"/>
        <w:sz w:val="22"/>
        <w:szCs w:val="22"/>
        <w:u w:val="none"/>
        <w:shd w:val="clear" w:color="auto" w:fill="auto"/>
        <w:vertAlign w:val="baseline"/>
      </w:rPr>
    </w:lvl>
    <w:lvl w:ilvl="8">
      <w:start w:val="1"/>
      <w:numFmt w:val="lowerRoman"/>
      <w:lvlText w:val="%9"/>
      <w:lvlJc w:val="left"/>
      <w:pPr>
        <w:ind w:left="7023" w:hanging="7023"/>
      </w:pPr>
      <w:rPr>
        <w:rFonts w:ascii="Georgia" w:eastAsia="Georgia" w:hAnsi="Georgia" w:cs="Georgia"/>
        <w:b w:val="0"/>
        <w:i w:val="0"/>
        <w:strike w:val="0"/>
        <w:color w:val="000000"/>
        <w:sz w:val="22"/>
        <w:szCs w:val="22"/>
        <w:u w:val="none"/>
        <w:shd w:val="clear" w:color="auto" w:fill="auto"/>
        <w:vertAlign w:val="baseline"/>
      </w:rPr>
    </w:lvl>
  </w:abstractNum>
  <w:abstractNum w:abstractNumId="383" w15:restartNumberingAfterBreak="0">
    <w:nsid w:val="78D37934"/>
    <w:multiLevelType w:val="multilevel"/>
    <w:tmpl w:val="FFFFFFFF"/>
    <w:lvl w:ilvl="0">
      <w:start w:val="1"/>
      <w:numFmt w:val="bullet"/>
      <w:lvlText w:val="•"/>
      <w:lvlJc w:val="left"/>
      <w:pPr>
        <w:ind w:left="1992" w:hanging="1992"/>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684" w:hanging="2684"/>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04" w:hanging="3404"/>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24" w:hanging="4124"/>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44" w:hanging="4844"/>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64" w:hanging="5564"/>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284" w:hanging="6284"/>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04" w:hanging="7004"/>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24" w:hanging="7724"/>
      </w:pPr>
      <w:rPr>
        <w:rFonts w:ascii="Georgia" w:eastAsia="Georgia" w:hAnsi="Georgia" w:cs="Georgia"/>
        <w:b w:val="0"/>
        <w:i w:val="0"/>
        <w:strike w:val="0"/>
        <w:color w:val="000000"/>
        <w:sz w:val="24"/>
        <w:szCs w:val="24"/>
        <w:u w:val="none"/>
        <w:shd w:val="clear" w:color="auto" w:fill="auto"/>
        <w:vertAlign w:val="baseline"/>
      </w:rPr>
    </w:lvl>
  </w:abstractNum>
  <w:abstractNum w:abstractNumId="384" w15:restartNumberingAfterBreak="0">
    <w:nsid w:val="78E24F56"/>
    <w:multiLevelType w:val="multilevel"/>
    <w:tmpl w:val="FFFFFFFF"/>
    <w:lvl w:ilvl="0">
      <w:start w:val="1"/>
      <w:numFmt w:val="bullet"/>
      <w:lvlText w:val="o"/>
      <w:lvlJc w:val="left"/>
      <w:pPr>
        <w:ind w:left="720" w:hanging="720"/>
      </w:pPr>
      <w:rPr>
        <w:rFonts w:ascii="Courier New" w:eastAsia="Courier New" w:hAnsi="Courier New" w:cs="Courier New"/>
        <w:b w:val="0"/>
        <w:i w:val="0"/>
        <w:strike w:val="0"/>
        <w:color w:val="000000"/>
        <w:sz w:val="20"/>
        <w:szCs w:val="20"/>
        <w:u w:val="none"/>
        <w:shd w:val="clear" w:color="auto" w:fill="auto"/>
        <w:vertAlign w:val="baseline"/>
      </w:rPr>
    </w:lvl>
    <w:lvl w:ilvl="1">
      <w:start w:val="1"/>
      <w:numFmt w:val="bullet"/>
      <w:lvlText w:val="o"/>
      <w:lvlJc w:val="left"/>
      <w:pPr>
        <w:ind w:left="1440" w:hanging="1440"/>
      </w:pPr>
      <w:rPr>
        <w:rFonts w:ascii="Courier New" w:eastAsia="Courier New" w:hAnsi="Courier New" w:cs="Courier New"/>
        <w:b w:val="0"/>
        <w:i w:val="0"/>
        <w:strike w:val="0"/>
        <w:color w:val="000000"/>
        <w:sz w:val="20"/>
        <w:szCs w:val="20"/>
        <w:u w:val="none"/>
        <w:shd w:val="clear" w:color="auto" w:fill="auto"/>
        <w:vertAlign w:val="baseline"/>
      </w:rPr>
    </w:lvl>
    <w:lvl w:ilvl="2">
      <w:start w:val="1"/>
      <w:numFmt w:val="bullet"/>
      <w:lvlText w:val="▪"/>
      <w:lvlJc w:val="left"/>
      <w:pPr>
        <w:ind w:left="2160" w:hanging="2160"/>
      </w:pPr>
      <w:rPr>
        <w:rFonts w:ascii="Courier New" w:eastAsia="Courier New" w:hAnsi="Courier New" w:cs="Courier New"/>
        <w:b w:val="0"/>
        <w:i w:val="0"/>
        <w:strike w:val="0"/>
        <w:color w:val="000000"/>
        <w:sz w:val="20"/>
        <w:szCs w:val="20"/>
        <w:u w:val="none"/>
        <w:shd w:val="clear" w:color="auto" w:fill="auto"/>
        <w:vertAlign w:val="baseline"/>
      </w:rPr>
    </w:lvl>
    <w:lvl w:ilvl="3">
      <w:start w:val="1"/>
      <w:numFmt w:val="bullet"/>
      <w:lvlText w:val="•"/>
      <w:lvlJc w:val="left"/>
      <w:pPr>
        <w:ind w:left="2880" w:hanging="2880"/>
      </w:pPr>
      <w:rPr>
        <w:rFonts w:ascii="Courier New" w:eastAsia="Courier New" w:hAnsi="Courier New" w:cs="Courier New"/>
        <w:b w:val="0"/>
        <w:i w:val="0"/>
        <w:strike w:val="0"/>
        <w:color w:val="000000"/>
        <w:sz w:val="20"/>
        <w:szCs w:val="20"/>
        <w:u w:val="none"/>
        <w:shd w:val="clear" w:color="auto" w:fill="auto"/>
        <w:vertAlign w:val="baseline"/>
      </w:rPr>
    </w:lvl>
    <w:lvl w:ilvl="4">
      <w:start w:val="1"/>
      <w:numFmt w:val="bullet"/>
      <w:lvlText w:val="o"/>
      <w:lvlJc w:val="left"/>
      <w:pPr>
        <w:ind w:left="3600" w:hanging="3600"/>
      </w:pPr>
      <w:rPr>
        <w:rFonts w:ascii="Courier New" w:eastAsia="Courier New" w:hAnsi="Courier New" w:cs="Courier New"/>
        <w:b w:val="0"/>
        <w:i w:val="0"/>
        <w:strike w:val="0"/>
        <w:color w:val="000000"/>
        <w:sz w:val="20"/>
        <w:szCs w:val="20"/>
        <w:u w:val="none"/>
        <w:shd w:val="clear" w:color="auto" w:fill="auto"/>
        <w:vertAlign w:val="baseline"/>
      </w:rPr>
    </w:lvl>
    <w:lvl w:ilvl="5">
      <w:start w:val="1"/>
      <w:numFmt w:val="bullet"/>
      <w:lvlText w:val="▪"/>
      <w:lvlJc w:val="left"/>
      <w:pPr>
        <w:ind w:left="4320" w:hanging="4320"/>
      </w:pPr>
      <w:rPr>
        <w:rFonts w:ascii="Courier New" w:eastAsia="Courier New" w:hAnsi="Courier New" w:cs="Courier New"/>
        <w:b w:val="0"/>
        <w:i w:val="0"/>
        <w:strike w:val="0"/>
        <w:color w:val="000000"/>
        <w:sz w:val="20"/>
        <w:szCs w:val="20"/>
        <w:u w:val="none"/>
        <w:shd w:val="clear" w:color="auto" w:fill="auto"/>
        <w:vertAlign w:val="baseline"/>
      </w:rPr>
    </w:lvl>
    <w:lvl w:ilvl="6">
      <w:start w:val="1"/>
      <w:numFmt w:val="bullet"/>
      <w:lvlText w:val="•"/>
      <w:lvlJc w:val="left"/>
      <w:pPr>
        <w:ind w:left="5040" w:hanging="5040"/>
      </w:pPr>
      <w:rPr>
        <w:rFonts w:ascii="Courier New" w:eastAsia="Courier New" w:hAnsi="Courier New" w:cs="Courier New"/>
        <w:b w:val="0"/>
        <w:i w:val="0"/>
        <w:strike w:val="0"/>
        <w:color w:val="000000"/>
        <w:sz w:val="20"/>
        <w:szCs w:val="20"/>
        <w:u w:val="none"/>
        <w:shd w:val="clear" w:color="auto" w:fill="auto"/>
        <w:vertAlign w:val="baseline"/>
      </w:rPr>
    </w:lvl>
    <w:lvl w:ilvl="7">
      <w:start w:val="1"/>
      <w:numFmt w:val="bullet"/>
      <w:lvlText w:val="o"/>
      <w:lvlJc w:val="left"/>
      <w:pPr>
        <w:ind w:left="5760" w:hanging="5760"/>
      </w:pPr>
      <w:rPr>
        <w:rFonts w:ascii="Courier New" w:eastAsia="Courier New" w:hAnsi="Courier New" w:cs="Courier New"/>
        <w:b w:val="0"/>
        <w:i w:val="0"/>
        <w:strike w:val="0"/>
        <w:color w:val="000000"/>
        <w:sz w:val="20"/>
        <w:szCs w:val="20"/>
        <w:u w:val="none"/>
        <w:shd w:val="clear" w:color="auto" w:fill="auto"/>
        <w:vertAlign w:val="baseline"/>
      </w:rPr>
    </w:lvl>
    <w:lvl w:ilvl="8">
      <w:start w:val="1"/>
      <w:numFmt w:val="bullet"/>
      <w:lvlText w:val="▪"/>
      <w:lvlJc w:val="left"/>
      <w:pPr>
        <w:ind w:left="6480" w:hanging="6480"/>
      </w:pPr>
      <w:rPr>
        <w:rFonts w:ascii="Courier New" w:eastAsia="Courier New" w:hAnsi="Courier New" w:cs="Courier New"/>
        <w:b w:val="0"/>
        <w:i w:val="0"/>
        <w:strike w:val="0"/>
        <w:color w:val="000000"/>
        <w:sz w:val="20"/>
        <w:szCs w:val="20"/>
        <w:u w:val="none"/>
        <w:shd w:val="clear" w:color="auto" w:fill="auto"/>
        <w:vertAlign w:val="baseline"/>
      </w:rPr>
    </w:lvl>
  </w:abstractNum>
  <w:abstractNum w:abstractNumId="385" w15:restartNumberingAfterBreak="0">
    <w:nsid w:val="78FF1C35"/>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86" w15:restartNumberingAfterBreak="0">
    <w:nsid w:val="791C76E5"/>
    <w:multiLevelType w:val="multilevel"/>
    <w:tmpl w:val="FFFFFFFF"/>
    <w:lvl w:ilvl="0">
      <w:start w:val="1"/>
      <w:numFmt w:val="upperLetter"/>
      <w:lvlText w:val="%1)"/>
      <w:lvlJc w:val="left"/>
      <w:pPr>
        <w:ind w:left="333" w:hanging="333"/>
      </w:pPr>
      <w:rPr>
        <w:rFonts w:ascii="Tahoma" w:eastAsia="Tahoma" w:hAnsi="Tahoma" w:cs="Tahoma"/>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000000"/>
        <w:sz w:val="24"/>
        <w:szCs w:val="24"/>
        <w:u w:val="none"/>
        <w:shd w:val="clear" w:color="auto" w:fill="auto"/>
        <w:vertAlign w:val="baseline"/>
      </w:rPr>
    </w:lvl>
  </w:abstractNum>
  <w:abstractNum w:abstractNumId="387" w15:restartNumberingAfterBreak="0">
    <w:nsid w:val="794B12DB"/>
    <w:multiLevelType w:val="multilevel"/>
    <w:tmpl w:val="FFFFFFFF"/>
    <w:lvl w:ilvl="0">
      <w:start w:val="1"/>
      <w:numFmt w:val="decimal"/>
      <w:lvlText w:val="%1"/>
      <w:lvlJc w:val="left"/>
      <w:pPr>
        <w:ind w:left="360" w:hanging="360"/>
      </w:pPr>
      <w:rPr>
        <w:rFonts w:ascii="Tahoma" w:eastAsia="Tahoma" w:hAnsi="Tahoma" w:cs="Tahoma"/>
        <w:b w:val="0"/>
        <w:i w:val="0"/>
        <w:strike w:val="0"/>
        <w:color w:val="000000"/>
        <w:sz w:val="24"/>
        <w:szCs w:val="24"/>
        <w:u w:val="none"/>
        <w:shd w:val="clear" w:color="auto" w:fill="auto"/>
        <w:vertAlign w:val="baseline"/>
      </w:rPr>
    </w:lvl>
    <w:lvl w:ilvl="1">
      <w:start w:val="3"/>
      <w:numFmt w:val="upperLetter"/>
      <w:lvlText w:val="%2)"/>
      <w:lvlJc w:val="left"/>
      <w:pPr>
        <w:ind w:left="979" w:hanging="979"/>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388" w15:restartNumberingAfterBreak="0">
    <w:nsid w:val="79BB3F9D"/>
    <w:multiLevelType w:val="multilevel"/>
    <w:tmpl w:val="FFFFFFFF"/>
    <w:lvl w:ilvl="0">
      <w:start w:val="1"/>
      <w:numFmt w:val="decimal"/>
      <w:lvlText w:val="%1."/>
      <w:lvlJc w:val="left"/>
      <w:pPr>
        <w:ind w:left="298" w:hanging="298"/>
      </w:pPr>
      <w:rPr>
        <w:rFonts w:ascii="Tahoma" w:eastAsia="Tahoma" w:hAnsi="Tahoma" w:cs="Tahoma"/>
        <w:b/>
        <w:i w:val="0"/>
        <w:strike w:val="0"/>
        <w:color w:val="222222"/>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i w:val="0"/>
        <w:strike w:val="0"/>
        <w:color w:val="222222"/>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i w:val="0"/>
        <w:strike w:val="0"/>
        <w:color w:val="222222"/>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i w:val="0"/>
        <w:strike w:val="0"/>
        <w:color w:val="222222"/>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i w:val="0"/>
        <w:strike w:val="0"/>
        <w:color w:val="222222"/>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i w:val="0"/>
        <w:strike w:val="0"/>
        <w:color w:val="222222"/>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i w:val="0"/>
        <w:strike w:val="0"/>
        <w:color w:val="222222"/>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i w:val="0"/>
        <w:strike w:val="0"/>
        <w:color w:val="222222"/>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i w:val="0"/>
        <w:strike w:val="0"/>
        <w:color w:val="222222"/>
        <w:sz w:val="24"/>
        <w:szCs w:val="24"/>
        <w:u w:val="none"/>
        <w:shd w:val="clear" w:color="auto" w:fill="auto"/>
        <w:vertAlign w:val="baseline"/>
      </w:rPr>
    </w:lvl>
  </w:abstractNum>
  <w:abstractNum w:abstractNumId="389" w15:restartNumberingAfterBreak="0">
    <w:nsid w:val="79D4143A"/>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90" w15:restartNumberingAfterBreak="0">
    <w:nsid w:val="79EE63B4"/>
    <w:multiLevelType w:val="multilevel"/>
    <w:tmpl w:val="FFFFFFFF"/>
    <w:lvl w:ilvl="0">
      <w:start w:val="1"/>
      <w:numFmt w:val="decimal"/>
      <w:lvlText w:val="%1."/>
      <w:lvlJc w:val="left"/>
      <w:pPr>
        <w:ind w:left="1997" w:hanging="1997"/>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7" w:hanging="2717"/>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7" w:hanging="3437"/>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7" w:hanging="4157"/>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7" w:hanging="4877"/>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7" w:hanging="5597"/>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7" w:hanging="6317"/>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7" w:hanging="7037"/>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7" w:hanging="7757"/>
      </w:pPr>
      <w:rPr>
        <w:rFonts w:ascii="Arial" w:eastAsia="Arial" w:hAnsi="Arial" w:cs="Arial"/>
        <w:b w:val="0"/>
        <w:i w:val="0"/>
        <w:strike w:val="0"/>
        <w:color w:val="000000"/>
        <w:sz w:val="24"/>
        <w:szCs w:val="24"/>
        <w:u w:val="none"/>
        <w:shd w:val="clear" w:color="auto" w:fill="auto"/>
        <w:vertAlign w:val="baseline"/>
      </w:rPr>
    </w:lvl>
  </w:abstractNum>
  <w:abstractNum w:abstractNumId="391" w15:restartNumberingAfterBreak="0">
    <w:nsid w:val="7B123EE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92" w15:restartNumberingAfterBreak="0">
    <w:nsid w:val="7B652D4F"/>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93" w15:restartNumberingAfterBreak="0">
    <w:nsid w:val="7BD03991"/>
    <w:multiLevelType w:val="multilevel"/>
    <w:tmpl w:val="FFFFFFFF"/>
    <w:lvl w:ilvl="0">
      <w:start w:val="1"/>
      <w:numFmt w:val="decimal"/>
      <w:lvlText w:val="%1"/>
      <w:lvlJc w:val="left"/>
      <w:pPr>
        <w:ind w:left="360" w:hanging="360"/>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720" w:hanging="720"/>
      </w:pPr>
      <w:rPr>
        <w:rFonts w:ascii="Tahoma" w:eastAsia="Tahoma" w:hAnsi="Tahoma" w:cs="Tahoma"/>
        <w:b w:val="0"/>
        <w:i w:val="0"/>
        <w:strike w:val="0"/>
        <w:color w:val="FF0000"/>
        <w:sz w:val="24"/>
        <w:szCs w:val="24"/>
        <w:u w:val="none"/>
        <w:shd w:val="clear" w:color="auto" w:fill="auto"/>
        <w:vertAlign w:val="baseline"/>
      </w:rPr>
    </w:lvl>
    <w:lvl w:ilvl="2">
      <w:start w:val="1"/>
      <w:numFmt w:val="upperLetter"/>
      <w:lvlText w:val="%3)"/>
      <w:lvlJc w:val="left"/>
      <w:pPr>
        <w:ind w:left="1124" w:hanging="1124"/>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5400" w:hanging="5400"/>
      </w:pPr>
      <w:rPr>
        <w:rFonts w:ascii="Tahoma" w:eastAsia="Tahoma" w:hAnsi="Tahoma" w:cs="Tahoma"/>
        <w:b w:val="0"/>
        <w:i w:val="0"/>
        <w:strike w:val="0"/>
        <w:color w:val="FF0000"/>
        <w:sz w:val="24"/>
        <w:szCs w:val="24"/>
        <w:u w:val="none"/>
        <w:shd w:val="clear" w:color="auto" w:fill="auto"/>
        <w:vertAlign w:val="baseline"/>
      </w:rPr>
    </w:lvl>
  </w:abstractNum>
  <w:abstractNum w:abstractNumId="394" w15:restartNumberingAfterBreak="0">
    <w:nsid w:val="7BFB169F"/>
    <w:multiLevelType w:val="multilevel"/>
    <w:tmpl w:val="FFFFFFFF"/>
    <w:lvl w:ilvl="0">
      <w:start w:val="1"/>
      <w:numFmt w:val="decimal"/>
      <w:lvlText w:val="%1)"/>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61" w:hanging="7661"/>
      </w:pPr>
      <w:rPr>
        <w:rFonts w:ascii="Georgia" w:eastAsia="Georgia" w:hAnsi="Georgia" w:cs="Georgia"/>
        <w:b w:val="0"/>
        <w:i w:val="0"/>
        <w:strike w:val="0"/>
        <w:color w:val="000000"/>
        <w:sz w:val="28"/>
        <w:szCs w:val="28"/>
        <w:u w:val="none"/>
        <w:shd w:val="clear" w:color="auto" w:fill="auto"/>
        <w:vertAlign w:val="baseline"/>
      </w:rPr>
    </w:lvl>
  </w:abstractNum>
  <w:abstractNum w:abstractNumId="395" w15:restartNumberingAfterBreak="0">
    <w:nsid w:val="7C563F82"/>
    <w:multiLevelType w:val="multilevel"/>
    <w:tmpl w:val="FFFFFFFF"/>
    <w:lvl w:ilvl="0">
      <w:start w:val="1"/>
      <w:numFmt w:val="bullet"/>
      <w:lvlText w:val="•"/>
      <w:lvlJc w:val="left"/>
      <w:pPr>
        <w:ind w:left="360" w:hanging="360"/>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026" w:hanging="1026"/>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1691" w:hanging="1691"/>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2523" w:hanging="252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077" w:hanging="307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3797" w:hanging="379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4517" w:hanging="451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237" w:hanging="523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5957" w:hanging="5957"/>
      </w:pPr>
      <w:rPr>
        <w:rFonts w:ascii="Georgia" w:eastAsia="Georgia" w:hAnsi="Georgia" w:cs="Georgia"/>
        <w:b w:val="0"/>
        <w:i w:val="0"/>
        <w:strike w:val="0"/>
        <w:color w:val="000000"/>
        <w:sz w:val="24"/>
        <w:szCs w:val="24"/>
        <w:u w:val="none"/>
        <w:shd w:val="clear" w:color="auto" w:fill="auto"/>
        <w:vertAlign w:val="baseline"/>
      </w:rPr>
    </w:lvl>
  </w:abstractNum>
  <w:abstractNum w:abstractNumId="396" w15:restartNumberingAfterBreak="0">
    <w:nsid w:val="7CE24D67"/>
    <w:multiLevelType w:val="multilevel"/>
    <w:tmpl w:val="FFFFFFFF"/>
    <w:lvl w:ilvl="0">
      <w:start w:val="4"/>
      <w:numFmt w:val="decimal"/>
      <w:lvlText w:val="%1"/>
      <w:lvlJc w:val="left"/>
      <w:pPr>
        <w:ind w:left="2039" w:hanging="2039"/>
      </w:pPr>
      <w:rPr>
        <w:rFonts w:ascii="Tahoma" w:eastAsia="Tahoma" w:hAnsi="Tahoma" w:cs="Tahoma"/>
        <w:b w:val="0"/>
        <w:i w:val="0"/>
        <w:strike w:val="0"/>
        <w:color w:val="000000"/>
        <w:sz w:val="24"/>
        <w:szCs w:val="24"/>
        <w:u w:val="none"/>
        <w:shd w:val="clear" w:color="auto" w:fill="auto"/>
        <w:vertAlign w:val="baseline"/>
      </w:rPr>
    </w:lvl>
    <w:lvl w:ilvl="1">
      <w:start w:val="1"/>
      <w:numFmt w:val="decimal"/>
      <w:lvlText w:val="%2."/>
      <w:lvlJc w:val="left"/>
      <w:pPr>
        <w:ind w:left="1855" w:hanging="1855"/>
      </w:pPr>
      <w:rPr>
        <w:rFonts w:ascii="Tahoma" w:eastAsia="Tahoma" w:hAnsi="Tahoma" w:cs="Tahoma"/>
        <w:b w:val="0"/>
        <w:i w:val="0"/>
        <w:strike w:val="0"/>
        <w:color w:val="000000"/>
        <w:sz w:val="24"/>
        <w:szCs w:val="24"/>
        <w:u w:val="none"/>
        <w:shd w:val="clear" w:color="auto" w:fill="auto"/>
        <w:vertAlign w:val="baseline"/>
      </w:rPr>
    </w:lvl>
    <w:lvl w:ilvl="2">
      <w:start w:val="1"/>
      <w:numFmt w:val="lowerRoman"/>
      <w:lvlText w:val="%3"/>
      <w:lvlJc w:val="left"/>
      <w:pPr>
        <w:ind w:left="1440" w:hanging="1440"/>
      </w:pPr>
      <w:rPr>
        <w:rFonts w:ascii="Tahoma" w:eastAsia="Tahoma" w:hAnsi="Tahoma" w:cs="Tahoma"/>
        <w:b w:val="0"/>
        <w:i w:val="0"/>
        <w:strike w:val="0"/>
        <w:color w:val="000000"/>
        <w:sz w:val="24"/>
        <w:szCs w:val="24"/>
        <w:u w:val="none"/>
        <w:shd w:val="clear" w:color="auto" w:fill="auto"/>
        <w:vertAlign w:val="baseline"/>
      </w:rPr>
    </w:lvl>
    <w:lvl w:ilvl="3">
      <w:start w:val="1"/>
      <w:numFmt w:val="decimal"/>
      <w:lvlText w:val="%4"/>
      <w:lvlJc w:val="left"/>
      <w:pPr>
        <w:ind w:left="2160" w:hanging="2160"/>
      </w:pPr>
      <w:rPr>
        <w:rFonts w:ascii="Tahoma" w:eastAsia="Tahoma" w:hAnsi="Tahoma" w:cs="Tahoma"/>
        <w:b w:val="0"/>
        <w:i w:val="0"/>
        <w:strike w:val="0"/>
        <w:color w:val="000000"/>
        <w:sz w:val="24"/>
        <w:szCs w:val="24"/>
        <w:u w:val="none"/>
        <w:shd w:val="clear" w:color="auto" w:fill="auto"/>
        <w:vertAlign w:val="baseline"/>
      </w:rPr>
    </w:lvl>
    <w:lvl w:ilvl="4">
      <w:start w:val="1"/>
      <w:numFmt w:val="lowerLetter"/>
      <w:lvlText w:val="%5"/>
      <w:lvlJc w:val="left"/>
      <w:pPr>
        <w:ind w:left="2880" w:hanging="2880"/>
      </w:pPr>
      <w:rPr>
        <w:rFonts w:ascii="Tahoma" w:eastAsia="Tahoma" w:hAnsi="Tahoma" w:cs="Tahoma"/>
        <w:b w:val="0"/>
        <w:i w:val="0"/>
        <w:strike w:val="0"/>
        <w:color w:val="000000"/>
        <w:sz w:val="24"/>
        <w:szCs w:val="24"/>
        <w:u w:val="none"/>
        <w:shd w:val="clear" w:color="auto" w:fill="auto"/>
        <w:vertAlign w:val="baseline"/>
      </w:rPr>
    </w:lvl>
    <w:lvl w:ilvl="5">
      <w:start w:val="1"/>
      <w:numFmt w:val="lowerRoman"/>
      <w:lvlText w:val="%6"/>
      <w:lvlJc w:val="left"/>
      <w:pPr>
        <w:ind w:left="3600" w:hanging="3600"/>
      </w:pPr>
      <w:rPr>
        <w:rFonts w:ascii="Tahoma" w:eastAsia="Tahoma" w:hAnsi="Tahoma" w:cs="Tahoma"/>
        <w:b w:val="0"/>
        <w:i w:val="0"/>
        <w:strike w:val="0"/>
        <w:color w:val="000000"/>
        <w:sz w:val="24"/>
        <w:szCs w:val="24"/>
        <w:u w:val="none"/>
        <w:shd w:val="clear" w:color="auto" w:fill="auto"/>
        <w:vertAlign w:val="baseline"/>
      </w:rPr>
    </w:lvl>
    <w:lvl w:ilvl="6">
      <w:start w:val="1"/>
      <w:numFmt w:val="decimal"/>
      <w:lvlText w:val="%7"/>
      <w:lvlJc w:val="left"/>
      <w:pPr>
        <w:ind w:left="4320" w:hanging="4320"/>
      </w:pPr>
      <w:rPr>
        <w:rFonts w:ascii="Tahoma" w:eastAsia="Tahoma" w:hAnsi="Tahoma" w:cs="Tahoma"/>
        <w:b w:val="0"/>
        <w:i w:val="0"/>
        <w:strike w:val="0"/>
        <w:color w:val="000000"/>
        <w:sz w:val="24"/>
        <w:szCs w:val="24"/>
        <w:u w:val="none"/>
        <w:shd w:val="clear" w:color="auto" w:fill="auto"/>
        <w:vertAlign w:val="baseline"/>
      </w:rPr>
    </w:lvl>
    <w:lvl w:ilvl="7">
      <w:start w:val="1"/>
      <w:numFmt w:val="lowerLetter"/>
      <w:lvlText w:val="%8"/>
      <w:lvlJc w:val="left"/>
      <w:pPr>
        <w:ind w:left="5040" w:hanging="5040"/>
      </w:pPr>
      <w:rPr>
        <w:rFonts w:ascii="Tahoma" w:eastAsia="Tahoma" w:hAnsi="Tahoma" w:cs="Tahoma"/>
        <w:b w:val="0"/>
        <w:i w:val="0"/>
        <w:strike w:val="0"/>
        <w:color w:val="000000"/>
        <w:sz w:val="24"/>
        <w:szCs w:val="24"/>
        <w:u w:val="none"/>
        <w:shd w:val="clear" w:color="auto" w:fill="auto"/>
        <w:vertAlign w:val="baseline"/>
      </w:rPr>
    </w:lvl>
    <w:lvl w:ilvl="8">
      <w:start w:val="1"/>
      <w:numFmt w:val="lowerRoman"/>
      <w:lvlText w:val="%9"/>
      <w:lvlJc w:val="left"/>
      <w:pPr>
        <w:ind w:left="5760" w:hanging="5760"/>
      </w:pPr>
      <w:rPr>
        <w:rFonts w:ascii="Tahoma" w:eastAsia="Tahoma" w:hAnsi="Tahoma" w:cs="Tahoma"/>
        <w:b w:val="0"/>
        <w:i w:val="0"/>
        <w:strike w:val="0"/>
        <w:color w:val="000000"/>
        <w:sz w:val="24"/>
        <w:szCs w:val="24"/>
        <w:u w:val="none"/>
        <w:shd w:val="clear" w:color="auto" w:fill="auto"/>
        <w:vertAlign w:val="baseline"/>
      </w:rPr>
    </w:lvl>
  </w:abstractNum>
  <w:abstractNum w:abstractNumId="397" w15:restartNumberingAfterBreak="0">
    <w:nsid w:val="7CF76F02"/>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398" w15:restartNumberingAfterBreak="0">
    <w:nsid w:val="7D18440F"/>
    <w:multiLevelType w:val="multilevel"/>
    <w:tmpl w:val="FFFFFFFF"/>
    <w:lvl w:ilvl="0">
      <w:start w:val="1"/>
      <w:numFmt w:val="bullet"/>
      <w:lvlText w:val="•"/>
      <w:lvlJc w:val="left"/>
      <w:pPr>
        <w:ind w:left="2160" w:hanging="21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o"/>
      <w:lvlJc w:val="left"/>
      <w:pPr>
        <w:ind w:left="1601" w:hanging="160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2">
      <w:start w:val="1"/>
      <w:numFmt w:val="bullet"/>
      <w:lvlText w:val="▪"/>
      <w:lvlJc w:val="left"/>
      <w:pPr>
        <w:ind w:left="2321" w:hanging="23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3041" w:hanging="3041"/>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3761" w:hanging="376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4481" w:hanging="448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5201" w:hanging="5201"/>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921" w:hanging="5921"/>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6641" w:hanging="6641"/>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399" w15:restartNumberingAfterBreak="0">
    <w:nsid w:val="7DBD02D0"/>
    <w:multiLevelType w:val="multilevel"/>
    <w:tmpl w:val="FFFFFFFF"/>
    <w:lvl w:ilvl="0">
      <w:start w:val="1"/>
      <w:numFmt w:val="bullet"/>
      <w:lvlText w:val="•"/>
      <w:lvlJc w:val="left"/>
      <w:pPr>
        <w:ind w:left="360" w:hanging="360"/>
      </w:pPr>
      <w:rPr>
        <w:rFonts w:ascii="Arial" w:eastAsia="Arial" w:hAnsi="Arial" w:cs="Arial"/>
        <w:b w:val="0"/>
        <w:i w:val="0"/>
        <w:strike w:val="0"/>
        <w:color w:val="000000"/>
        <w:sz w:val="20"/>
        <w:szCs w:val="20"/>
        <w:u w:val="none"/>
        <w:shd w:val="clear" w:color="auto" w:fill="auto"/>
        <w:vertAlign w:val="baseline"/>
      </w:rPr>
    </w:lvl>
    <w:lvl w:ilvl="1">
      <w:start w:val="1"/>
      <w:numFmt w:val="bullet"/>
      <w:lvlText w:val="•"/>
      <w:lvlJc w:val="left"/>
      <w:pPr>
        <w:ind w:left="2053" w:hanging="2053"/>
      </w:pPr>
      <w:rPr>
        <w:rFonts w:ascii="Arial" w:eastAsia="Arial" w:hAnsi="Arial" w:cs="Arial"/>
        <w:b w:val="0"/>
        <w:i w:val="0"/>
        <w:strike w:val="0"/>
        <w:color w:val="000000"/>
        <w:sz w:val="20"/>
        <w:szCs w:val="20"/>
        <w:u w:val="none"/>
        <w:shd w:val="clear" w:color="auto" w:fill="auto"/>
        <w:vertAlign w:val="baseline"/>
      </w:rPr>
    </w:lvl>
    <w:lvl w:ilvl="2">
      <w:start w:val="1"/>
      <w:numFmt w:val="bullet"/>
      <w:lvlText w:val="▪"/>
      <w:lvlJc w:val="left"/>
      <w:pPr>
        <w:ind w:left="1519" w:hanging="1519"/>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3">
      <w:start w:val="1"/>
      <w:numFmt w:val="bullet"/>
      <w:lvlText w:val="•"/>
      <w:lvlJc w:val="left"/>
      <w:pPr>
        <w:ind w:left="2239" w:hanging="2239"/>
      </w:pPr>
      <w:rPr>
        <w:rFonts w:ascii="Arial" w:eastAsia="Arial" w:hAnsi="Arial" w:cs="Arial"/>
        <w:b w:val="0"/>
        <w:i w:val="0"/>
        <w:strike w:val="0"/>
        <w:color w:val="000000"/>
        <w:sz w:val="20"/>
        <w:szCs w:val="20"/>
        <w:u w:val="none"/>
        <w:shd w:val="clear" w:color="auto" w:fill="auto"/>
        <w:vertAlign w:val="baseline"/>
      </w:rPr>
    </w:lvl>
    <w:lvl w:ilvl="4">
      <w:start w:val="1"/>
      <w:numFmt w:val="bullet"/>
      <w:lvlText w:val="o"/>
      <w:lvlJc w:val="left"/>
      <w:pPr>
        <w:ind w:left="2959" w:hanging="2959"/>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5">
      <w:start w:val="1"/>
      <w:numFmt w:val="bullet"/>
      <w:lvlText w:val="▪"/>
      <w:lvlJc w:val="left"/>
      <w:pPr>
        <w:ind w:left="3679" w:hanging="3679"/>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6">
      <w:start w:val="1"/>
      <w:numFmt w:val="bullet"/>
      <w:lvlText w:val="•"/>
      <w:lvlJc w:val="left"/>
      <w:pPr>
        <w:ind w:left="4399" w:hanging="4399"/>
      </w:pPr>
      <w:rPr>
        <w:rFonts w:ascii="Arial" w:eastAsia="Arial" w:hAnsi="Arial" w:cs="Arial"/>
        <w:b w:val="0"/>
        <w:i w:val="0"/>
        <w:strike w:val="0"/>
        <w:color w:val="000000"/>
        <w:sz w:val="20"/>
        <w:szCs w:val="20"/>
        <w:u w:val="none"/>
        <w:shd w:val="clear" w:color="auto" w:fill="auto"/>
        <w:vertAlign w:val="baseline"/>
      </w:rPr>
    </w:lvl>
    <w:lvl w:ilvl="7">
      <w:start w:val="1"/>
      <w:numFmt w:val="bullet"/>
      <w:lvlText w:val="o"/>
      <w:lvlJc w:val="left"/>
      <w:pPr>
        <w:ind w:left="5119" w:hanging="5119"/>
      </w:pPr>
      <w:rPr>
        <w:rFonts w:ascii="Quattrocento Sans" w:eastAsia="Quattrocento Sans" w:hAnsi="Quattrocento Sans" w:cs="Quattrocento Sans"/>
        <w:b w:val="0"/>
        <w:i w:val="0"/>
        <w:strike w:val="0"/>
        <w:color w:val="000000"/>
        <w:sz w:val="20"/>
        <w:szCs w:val="20"/>
        <w:u w:val="none"/>
        <w:shd w:val="clear" w:color="auto" w:fill="auto"/>
        <w:vertAlign w:val="baseline"/>
      </w:rPr>
    </w:lvl>
    <w:lvl w:ilvl="8">
      <w:start w:val="1"/>
      <w:numFmt w:val="bullet"/>
      <w:lvlText w:val="▪"/>
      <w:lvlJc w:val="left"/>
      <w:pPr>
        <w:ind w:left="5839" w:hanging="5839"/>
      </w:pPr>
      <w:rPr>
        <w:rFonts w:ascii="Quattrocento Sans" w:eastAsia="Quattrocento Sans" w:hAnsi="Quattrocento Sans" w:cs="Quattrocento Sans"/>
        <w:b w:val="0"/>
        <w:i w:val="0"/>
        <w:strike w:val="0"/>
        <w:color w:val="000000"/>
        <w:sz w:val="20"/>
        <w:szCs w:val="20"/>
        <w:u w:val="none"/>
        <w:shd w:val="clear" w:color="auto" w:fill="auto"/>
        <w:vertAlign w:val="baseline"/>
      </w:rPr>
    </w:lvl>
  </w:abstractNum>
  <w:abstractNum w:abstractNumId="400" w15:restartNumberingAfterBreak="0">
    <w:nsid w:val="7EBA6D9E"/>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401" w15:restartNumberingAfterBreak="0">
    <w:nsid w:val="7ECB18E5"/>
    <w:multiLevelType w:val="multilevel"/>
    <w:tmpl w:val="FFFFFFFF"/>
    <w:lvl w:ilvl="0">
      <w:start w:val="2"/>
      <w:numFmt w:val="lowerLetter"/>
      <w:lvlText w:val="%1."/>
      <w:lvlJc w:val="left"/>
      <w:pPr>
        <w:ind w:left="278" w:hanging="278"/>
      </w:pPr>
      <w:rPr>
        <w:rFonts w:ascii="Tahoma" w:eastAsia="Tahoma" w:hAnsi="Tahoma" w:cs="Tahoma"/>
        <w:b w:val="0"/>
        <w:i w:val="0"/>
        <w:strike w:val="0"/>
        <w:color w:val="3A3A3A"/>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3A3A3A"/>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3A3A3A"/>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3A3A3A"/>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3A3A3A"/>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3A3A3A"/>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3A3A3A"/>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3A3A3A"/>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3A3A3A"/>
        <w:sz w:val="24"/>
        <w:szCs w:val="24"/>
        <w:u w:val="none"/>
        <w:shd w:val="clear" w:color="auto" w:fill="auto"/>
        <w:vertAlign w:val="baseline"/>
      </w:rPr>
    </w:lvl>
  </w:abstractNum>
  <w:abstractNum w:abstractNumId="402" w15:restartNumberingAfterBreak="0">
    <w:nsid w:val="7ECC319C"/>
    <w:multiLevelType w:val="multilevel"/>
    <w:tmpl w:val="FFFFFFFF"/>
    <w:lvl w:ilvl="0">
      <w:start w:val="1"/>
      <w:numFmt w:val="bullet"/>
      <w:lvlText w:val="•"/>
      <w:lvlJc w:val="left"/>
      <w:pPr>
        <w:ind w:left="1419" w:hanging="1419"/>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1577" w:hanging="1577"/>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2297" w:hanging="2297"/>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3017" w:hanging="3017"/>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3737" w:hanging="3737"/>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4457" w:hanging="4457"/>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5177" w:hanging="5177"/>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5897" w:hanging="5897"/>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6617" w:hanging="6617"/>
      </w:pPr>
      <w:rPr>
        <w:rFonts w:ascii="Georgia" w:eastAsia="Georgia" w:hAnsi="Georgia" w:cs="Georgia"/>
        <w:b w:val="0"/>
        <w:i w:val="0"/>
        <w:strike w:val="0"/>
        <w:color w:val="000000"/>
        <w:sz w:val="24"/>
        <w:szCs w:val="24"/>
        <w:u w:val="none"/>
        <w:shd w:val="clear" w:color="auto" w:fill="auto"/>
        <w:vertAlign w:val="baseline"/>
      </w:rPr>
    </w:lvl>
  </w:abstractNum>
  <w:abstractNum w:abstractNumId="403" w15:restartNumberingAfterBreak="0">
    <w:nsid w:val="7EDF7DC6"/>
    <w:multiLevelType w:val="multilevel"/>
    <w:tmpl w:val="FFFFFFFF"/>
    <w:lvl w:ilvl="0">
      <w:start w:val="1"/>
      <w:numFmt w:val="decimal"/>
      <w:lvlText w:val="%1)"/>
      <w:lvlJc w:val="left"/>
      <w:pPr>
        <w:ind w:left="1992" w:hanging="1992"/>
      </w:pPr>
      <w:rPr>
        <w:rFonts w:ascii="Georgia" w:eastAsia="Georgia" w:hAnsi="Georgia" w:cs="Georgia"/>
        <w:b w:val="0"/>
        <w:i w:val="0"/>
        <w:strike w:val="0"/>
        <w:color w:val="000000"/>
        <w:sz w:val="28"/>
        <w:szCs w:val="28"/>
        <w:u w:val="none"/>
        <w:shd w:val="clear" w:color="auto" w:fill="auto"/>
        <w:vertAlign w:val="baseline"/>
      </w:rPr>
    </w:lvl>
    <w:lvl w:ilvl="1">
      <w:start w:val="1"/>
      <w:numFmt w:val="lowerLetter"/>
      <w:lvlText w:val="%2"/>
      <w:lvlJc w:val="left"/>
      <w:pPr>
        <w:ind w:left="2600" w:hanging="2600"/>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3320" w:hanging="3320"/>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4040" w:hanging="4040"/>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760" w:hanging="4760"/>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5480" w:hanging="5480"/>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6200" w:hanging="6200"/>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920" w:hanging="6920"/>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7640" w:hanging="7640"/>
      </w:pPr>
      <w:rPr>
        <w:rFonts w:ascii="Georgia" w:eastAsia="Georgia" w:hAnsi="Georgia" w:cs="Georgia"/>
        <w:b w:val="0"/>
        <w:i w:val="0"/>
        <w:strike w:val="0"/>
        <w:color w:val="000000"/>
        <w:sz w:val="28"/>
        <w:szCs w:val="28"/>
        <w:u w:val="none"/>
        <w:shd w:val="clear" w:color="auto" w:fill="auto"/>
        <w:vertAlign w:val="baseline"/>
      </w:rPr>
    </w:lvl>
  </w:abstractNum>
  <w:abstractNum w:abstractNumId="404" w15:restartNumberingAfterBreak="0">
    <w:nsid w:val="7F930BEF"/>
    <w:multiLevelType w:val="multilevel"/>
    <w:tmpl w:val="FFFFFFFF"/>
    <w:lvl w:ilvl="0">
      <w:start w:val="1"/>
      <w:numFmt w:val="bullet"/>
      <w:lvlText w:val="•"/>
      <w:lvlJc w:val="left"/>
      <w:pPr>
        <w:ind w:left="2011" w:hanging="2011"/>
      </w:pPr>
      <w:rPr>
        <w:rFonts w:ascii="Georgia" w:eastAsia="Georgia" w:hAnsi="Georgia" w:cs="Georgia"/>
        <w:b w:val="0"/>
        <w:i w:val="0"/>
        <w:strike w:val="0"/>
        <w:color w:val="000000"/>
        <w:sz w:val="24"/>
        <w:szCs w:val="24"/>
        <w:u w:val="none"/>
        <w:shd w:val="clear" w:color="auto" w:fill="auto"/>
        <w:vertAlign w:val="baseline"/>
      </w:rPr>
    </w:lvl>
    <w:lvl w:ilvl="1">
      <w:start w:val="1"/>
      <w:numFmt w:val="bullet"/>
      <w:lvlText w:val="o"/>
      <w:lvlJc w:val="left"/>
      <w:pPr>
        <w:ind w:left="2703" w:hanging="2703"/>
      </w:pPr>
      <w:rPr>
        <w:rFonts w:ascii="Georgia" w:eastAsia="Georgia" w:hAnsi="Georgia" w:cs="Georgia"/>
        <w:b w:val="0"/>
        <w:i w:val="0"/>
        <w:strike w:val="0"/>
        <w:color w:val="000000"/>
        <w:sz w:val="24"/>
        <w:szCs w:val="24"/>
        <w:u w:val="none"/>
        <w:shd w:val="clear" w:color="auto" w:fill="auto"/>
        <w:vertAlign w:val="baseline"/>
      </w:rPr>
    </w:lvl>
    <w:lvl w:ilvl="2">
      <w:start w:val="1"/>
      <w:numFmt w:val="bullet"/>
      <w:lvlText w:val="▪"/>
      <w:lvlJc w:val="left"/>
      <w:pPr>
        <w:ind w:left="3423" w:hanging="3423"/>
      </w:pPr>
      <w:rPr>
        <w:rFonts w:ascii="Georgia" w:eastAsia="Georgia" w:hAnsi="Georgia" w:cs="Georgia"/>
        <w:b w:val="0"/>
        <w:i w:val="0"/>
        <w:strike w:val="0"/>
        <w:color w:val="000000"/>
        <w:sz w:val="24"/>
        <w:szCs w:val="24"/>
        <w:u w:val="none"/>
        <w:shd w:val="clear" w:color="auto" w:fill="auto"/>
        <w:vertAlign w:val="baseline"/>
      </w:rPr>
    </w:lvl>
    <w:lvl w:ilvl="3">
      <w:start w:val="1"/>
      <w:numFmt w:val="bullet"/>
      <w:lvlText w:val="•"/>
      <w:lvlJc w:val="left"/>
      <w:pPr>
        <w:ind w:left="4143" w:hanging="4143"/>
      </w:pPr>
      <w:rPr>
        <w:rFonts w:ascii="Georgia" w:eastAsia="Georgia" w:hAnsi="Georgia" w:cs="Georgia"/>
        <w:b w:val="0"/>
        <w:i w:val="0"/>
        <w:strike w:val="0"/>
        <w:color w:val="000000"/>
        <w:sz w:val="24"/>
        <w:szCs w:val="24"/>
        <w:u w:val="none"/>
        <w:shd w:val="clear" w:color="auto" w:fill="auto"/>
        <w:vertAlign w:val="baseline"/>
      </w:rPr>
    </w:lvl>
    <w:lvl w:ilvl="4">
      <w:start w:val="1"/>
      <w:numFmt w:val="bullet"/>
      <w:lvlText w:val="o"/>
      <w:lvlJc w:val="left"/>
      <w:pPr>
        <w:ind w:left="4863" w:hanging="4863"/>
      </w:pPr>
      <w:rPr>
        <w:rFonts w:ascii="Georgia" w:eastAsia="Georgia" w:hAnsi="Georgia" w:cs="Georgia"/>
        <w:b w:val="0"/>
        <w:i w:val="0"/>
        <w:strike w:val="0"/>
        <w:color w:val="000000"/>
        <w:sz w:val="24"/>
        <w:szCs w:val="24"/>
        <w:u w:val="none"/>
        <w:shd w:val="clear" w:color="auto" w:fill="auto"/>
        <w:vertAlign w:val="baseline"/>
      </w:rPr>
    </w:lvl>
    <w:lvl w:ilvl="5">
      <w:start w:val="1"/>
      <w:numFmt w:val="bullet"/>
      <w:lvlText w:val="▪"/>
      <w:lvlJc w:val="left"/>
      <w:pPr>
        <w:ind w:left="5583" w:hanging="5583"/>
      </w:pPr>
      <w:rPr>
        <w:rFonts w:ascii="Georgia" w:eastAsia="Georgia" w:hAnsi="Georgia" w:cs="Georgia"/>
        <w:b w:val="0"/>
        <w:i w:val="0"/>
        <w:strike w:val="0"/>
        <w:color w:val="000000"/>
        <w:sz w:val="24"/>
        <w:szCs w:val="24"/>
        <w:u w:val="none"/>
        <w:shd w:val="clear" w:color="auto" w:fill="auto"/>
        <w:vertAlign w:val="baseline"/>
      </w:rPr>
    </w:lvl>
    <w:lvl w:ilvl="6">
      <w:start w:val="1"/>
      <w:numFmt w:val="bullet"/>
      <w:lvlText w:val="•"/>
      <w:lvlJc w:val="left"/>
      <w:pPr>
        <w:ind w:left="6303" w:hanging="6303"/>
      </w:pPr>
      <w:rPr>
        <w:rFonts w:ascii="Georgia" w:eastAsia="Georgia" w:hAnsi="Georgia" w:cs="Georgia"/>
        <w:b w:val="0"/>
        <w:i w:val="0"/>
        <w:strike w:val="0"/>
        <w:color w:val="000000"/>
        <w:sz w:val="24"/>
        <w:szCs w:val="24"/>
        <w:u w:val="none"/>
        <w:shd w:val="clear" w:color="auto" w:fill="auto"/>
        <w:vertAlign w:val="baseline"/>
      </w:rPr>
    </w:lvl>
    <w:lvl w:ilvl="7">
      <w:start w:val="1"/>
      <w:numFmt w:val="bullet"/>
      <w:lvlText w:val="o"/>
      <w:lvlJc w:val="left"/>
      <w:pPr>
        <w:ind w:left="7023" w:hanging="7023"/>
      </w:pPr>
      <w:rPr>
        <w:rFonts w:ascii="Georgia" w:eastAsia="Georgia" w:hAnsi="Georgia" w:cs="Georgia"/>
        <w:b w:val="0"/>
        <w:i w:val="0"/>
        <w:strike w:val="0"/>
        <w:color w:val="000000"/>
        <w:sz w:val="24"/>
        <w:szCs w:val="24"/>
        <w:u w:val="none"/>
        <w:shd w:val="clear" w:color="auto" w:fill="auto"/>
        <w:vertAlign w:val="baseline"/>
      </w:rPr>
    </w:lvl>
    <w:lvl w:ilvl="8">
      <w:start w:val="1"/>
      <w:numFmt w:val="bullet"/>
      <w:lvlText w:val="▪"/>
      <w:lvlJc w:val="left"/>
      <w:pPr>
        <w:ind w:left="7743" w:hanging="7743"/>
      </w:pPr>
      <w:rPr>
        <w:rFonts w:ascii="Georgia" w:eastAsia="Georgia" w:hAnsi="Georgia" w:cs="Georgia"/>
        <w:b w:val="0"/>
        <w:i w:val="0"/>
        <w:strike w:val="0"/>
        <w:color w:val="000000"/>
        <w:sz w:val="24"/>
        <w:szCs w:val="24"/>
        <w:u w:val="none"/>
        <w:shd w:val="clear" w:color="auto" w:fill="auto"/>
        <w:vertAlign w:val="baseline"/>
      </w:rPr>
    </w:lvl>
  </w:abstractNum>
  <w:abstractNum w:abstractNumId="405" w15:restartNumberingAfterBreak="0">
    <w:nsid w:val="7FE71F5A"/>
    <w:multiLevelType w:val="multilevel"/>
    <w:tmpl w:val="FFFFFFFF"/>
    <w:lvl w:ilvl="0">
      <w:start w:val="1"/>
      <w:numFmt w:val="decimal"/>
      <w:lvlText w:val="%1."/>
      <w:lvlJc w:val="left"/>
      <w:pPr>
        <w:ind w:left="1999" w:hanging="1999"/>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2716" w:hanging="2716"/>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3436" w:hanging="3436"/>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4156" w:hanging="4156"/>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876" w:hanging="4876"/>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596" w:hanging="5596"/>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6316" w:hanging="6316"/>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7036" w:hanging="7036"/>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756" w:hanging="7756"/>
      </w:pPr>
      <w:rPr>
        <w:rFonts w:ascii="Arial" w:eastAsia="Arial" w:hAnsi="Arial" w:cs="Arial"/>
        <w:b w:val="0"/>
        <w:i w:val="0"/>
        <w:strike w:val="0"/>
        <w:color w:val="000000"/>
        <w:sz w:val="24"/>
        <w:szCs w:val="24"/>
        <w:u w:val="none"/>
        <w:shd w:val="clear" w:color="auto" w:fill="auto"/>
        <w:vertAlign w:val="baseline"/>
      </w:rPr>
    </w:lvl>
  </w:abstractNum>
  <w:abstractNum w:abstractNumId="406" w15:restartNumberingAfterBreak="0">
    <w:nsid w:val="7FF35082"/>
    <w:multiLevelType w:val="multilevel"/>
    <w:tmpl w:val="FFFFFFFF"/>
    <w:lvl w:ilvl="0">
      <w:start w:val="1"/>
      <w:numFmt w:val="upperLetter"/>
      <w:lvlText w:val="%1)"/>
      <w:lvlJc w:val="left"/>
      <w:pPr>
        <w:ind w:left="333" w:hanging="333"/>
      </w:pPr>
      <w:rPr>
        <w:rFonts w:ascii="Tahoma" w:eastAsia="Tahoma" w:hAnsi="Tahoma" w:cs="Tahoma"/>
        <w:b w:val="0"/>
        <w:i w:val="0"/>
        <w:strike w:val="0"/>
        <w:color w:val="FF0000"/>
        <w:sz w:val="24"/>
        <w:szCs w:val="24"/>
        <w:u w:val="none"/>
        <w:shd w:val="clear" w:color="auto" w:fill="auto"/>
        <w:vertAlign w:val="baseline"/>
      </w:rPr>
    </w:lvl>
    <w:lvl w:ilvl="1">
      <w:start w:val="1"/>
      <w:numFmt w:val="lowerLetter"/>
      <w:lvlText w:val="%2"/>
      <w:lvlJc w:val="left"/>
      <w:pPr>
        <w:ind w:left="1080" w:hanging="1080"/>
      </w:pPr>
      <w:rPr>
        <w:rFonts w:ascii="Tahoma" w:eastAsia="Tahoma" w:hAnsi="Tahoma" w:cs="Tahoma"/>
        <w:b w:val="0"/>
        <w:i w:val="0"/>
        <w:strike w:val="0"/>
        <w:color w:val="FF0000"/>
        <w:sz w:val="24"/>
        <w:szCs w:val="24"/>
        <w:u w:val="none"/>
        <w:shd w:val="clear" w:color="auto" w:fill="auto"/>
        <w:vertAlign w:val="baseline"/>
      </w:rPr>
    </w:lvl>
    <w:lvl w:ilvl="2">
      <w:start w:val="1"/>
      <w:numFmt w:val="lowerRoman"/>
      <w:lvlText w:val="%3"/>
      <w:lvlJc w:val="left"/>
      <w:pPr>
        <w:ind w:left="1800" w:hanging="1800"/>
      </w:pPr>
      <w:rPr>
        <w:rFonts w:ascii="Tahoma" w:eastAsia="Tahoma" w:hAnsi="Tahoma" w:cs="Tahoma"/>
        <w:b w:val="0"/>
        <w:i w:val="0"/>
        <w:strike w:val="0"/>
        <w:color w:val="FF0000"/>
        <w:sz w:val="24"/>
        <w:szCs w:val="24"/>
        <w:u w:val="none"/>
        <w:shd w:val="clear" w:color="auto" w:fill="auto"/>
        <w:vertAlign w:val="baseline"/>
      </w:rPr>
    </w:lvl>
    <w:lvl w:ilvl="3">
      <w:start w:val="1"/>
      <w:numFmt w:val="decimal"/>
      <w:lvlText w:val="%4"/>
      <w:lvlJc w:val="left"/>
      <w:pPr>
        <w:ind w:left="2520" w:hanging="2520"/>
      </w:pPr>
      <w:rPr>
        <w:rFonts w:ascii="Tahoma" w:eastAsia="Tahoma" w:hAnsi="Tahoma" w:cs="Tahoma"/>
        <w:b w:val="0"/>
        <w:i w:val="0"/>
        <w:strike w:val="0"/>
        <w:color w:val="FF0000"/>
        <w:sz w:val="24"/>
        <w:szCs w:val="24"/>
        <w:u w:val="none"/>
        <w:shd w:val="clear" w:color="auto" w:fill="auto"/>
        <w:vertAlign w:val="baseline"/>
      </w:rPr>
    </w:lvl>
    <w:lvl w:ilvl="4">
      <w:start w:val="1"/>
      <w:numFmt w:val="lowerLetter"/>
      <w:lvlText w:val="%5"/>
      <w:lvlJc w:val="left"/>
      <w:pPr>
        <w:ind w:left="3240" w:hanging="3240"/>
      </w:pPr>
      <w:rPr>
        <w:rFonts w:ascii="Tahoma" w:eastAsia="Tahoma" w:hAnsi="Tahoma" w:cs="Tahoma"/>
        <w:b w:val="0"/>
        <w:i w:val="0"/>
        <w:strike w:val="0"/>
        <w:color w:val="FF0000"/>
        <w:sz w:val="24"/>
        <w:szCs w:val="24"/>
        <w:u w:val="none"/>
        <w:shd w:val="clear" w:color="auto" w:fill="auto"/>
        <w:vertAlign w:val="baseline"/>
      </w:rPr>
    </w:lvl>
    <w:lvl w:ilvl="5">
      <w:start w:val="1"/>
      <w:numFmt w:val="lowerRoman"/>
      <w:lvlText w:val="%6"/>
      <w:lvlJc w:val="left"/>
      <w:pPr>
        <w:ind w:left="3960" w:hanging="3960"/>
      </w:pPr>
      <w:rPr>
        <w:rFonts w:ascii="Tahoma" w:eastAsia="Tahoma" w:hAnsi="Tahoma" w:cs="Tahoma"/>
        <w:b w:val="0"/>
        <w:i w:val="0"/>
        <w:strike w:val="0"/>
        <w:color w:val="FF0000"/>
        <w:sz w:val="24"/>
        <w:szCs w:val="24"/>
        <w:u w:val="none"/>
        <w:shd w:val="clear" w:color="auto" w:fill="auto"/>
        <w:vertAlign w:val="baseline"/>
      </w:rPr>
    </w:lvl>
    <w:lvl w:ilvl="6">
      <w:start w:val="1"/>
      <w:numFmt w:val="decimal"/>
      <w:lvlText w:val="%7"/>
      <w:lvlJc w:val="left"/>
      <w:pPr>
        <w:ind w:left="4680" w:hanging="4680"/>
      </w:pPr>
      <w:rPr>
        <w:rFonts w:ascii="Tahoma" w:eastAsia="Tahoma" w:hAnsi="Tahoma" w:cs="Tahoma"/>
        <w:b w:val="0"/>
        <w:i w:val="0"/>
        <w:strike w:val="0"/>
        <w:color w:val="FF0000"/>
        <w:sz w:val="24"/>
        <w:szCs w:val="24"/>
        <w:u w:val="none"/>
        <w:shd w:val="clear" w:color="auto" w:fill="auto"/>
        <w:vertAlign w:val="baseline"/>
      </w:rPr>
    </w:lvl>
    <w:lvl w:ilvl="7">
      <w:start w:val="1"/>
      <w:numFmt w:val="lowerLetter"/>
      <w:lvlText w:val="%8"/>
      <w:lvlJc w:val="left"/>
      <w:pPr>
        <w:ind w:left="5400" w:hanging="5400"/>
      </w:pPr>
      <w:rPr>
        <w:rFonts w:ascii="Tahoma" w:eastAsia="Tahoma" w:hAnsi="Tahoma" w:cs="Tahoma"/>
        <w:b w:val="0"/>
        <w:i w:val="0"/>
        <w:strike w:val="0"/>
        <w:color w:val="FF0000"/>
        <w:sz w:val="24"/>
        <w:szCs w:val="24"/>
        <w:u w:val="none"/>
        <w:shd w:val="clear" w:color="auto" w:fill="auto"/>
        <w:vertAlign w:val="baseline"/>
      </w:rPr>
    </w:lvl>
    <w:lvl w:ilvl="8">
      <w:start w:val="1"/>
      <w:numFmt w:val="lowerRoman"/>
      <w:lvlText w:val="%9"/>
      <w:lvlJc w:val="left"/>
      <w:pPr>
        <w:ind w:left="6120" w:hanging="6120"/>
      </w:pPr>
      <w:rPr>
        <w:rFonts w:ascii="Tahoma" w:eastAsia="Tahoma" w:hAnsi="Tahoma" w:cs="Tahoma"/>
        <w:b w:val="0"/>
        <w:i w:val="0"/>
        <w:strike w:val="0"/>
        <w:color w:val="FF0000"/>
        <w:sz w:val="24"/>
        <w:szCs w:val="24"/>
        <w:u w:val="none"/>
        <w:shd w:val="clear" w:color="auto" w:fill="auto"/>
        <w:vertAlign w:val="baseline"/>
      </w:rPr>
    </w:lvl>
  </w:abstractNum>
  <w:abstractNum w:abstractNumId="407" w15:restartNumberingAfterBreak="0">
    <w:nsid w:val="7FFB1262"/>
    <w:multiLevelType w:val="multilevel"/>
    <w:tmpl w:val="FFFFFFFF"/>
    <w:lvl w:ilvl="0">
      <w:start w:val="1"/>
      <w:numFmt w:val="decimal"/>
      <w:lvlText w:val="%1"/>
      <w:lvlJc w:val="left"/>
      <w:pPr>
        <w:ind w:left="360" w:hanging="360"/>
      </w:pPr>
      <w:rPr>
        <w:rFonts w:ascii="Georgia" w:eastAsia="Georgia" w:hAnsi="Georgia" w:cs="Georgia"/>
        <w:b w:val="0"/>
        <w:i w:val="0"/>
        <w:strike w:val="0"/>
        <w:color w:val="000000"/>
        <w:sz w:val="28"/>
        <w:szCs w:val="28"/>
        <w:u w:val="none"/>
        <w:shd w:val="clear" w:color="auto" w:fill="auto"/>
        <w:vertAlign w:val="baseline"/>
      </w:rPr>
    </w:lvl>
    <w:lvl w:ilvl="1">
      <w:start w:val="1"/>
      <w:numFmt w:val="decimal"/>
      <w:lvlText w:val="%2)"/>
      <w:lvlJc w:val="left"/>
      <w:pPr>
        <w:ind w:left="2014" w:hanging="2014"/>
      </w:pPr>
      <w:rPr>
        <w:rFonts w:ascii="Georgia" w:eastAsia="Georgia" w:hAnsi="Georgia" w:cs="Georgia"/>
        <w:b w:val="0"/>
        <w:i w:val="0"/>
        <w:strike w:val="0"/>
        <w:color w:val="000000"/>
        <w:sz w:val="28"/>
        <w:szCs w:val="28"/>
        <w:u w:val="none"/>
        <w:shd w:val="clear" w:color="auto" w:fill="auto"/>
        <w:vertAlign w:val="baseline"/>
      </w:rPr>
    </w:lvl>
    <w:lvl w:ilvl="2">
      <w:start w:val="1"/>
      <w:numFmt w:val="lowerRoman"/>
      <w:lvlText w:val="%3"/>
      <w:lvlJc w:val="left"/>
      <w:pPr>
        <w:ind w:left="2621" w:hanging="2621"/>
      </w:pPr>
      <w:rPr>
        <w:rFonts w:ascii="Georgia" w:eastAsia="Georgia" w:hAnsi="Georgia" w:cs="Georgia"/>
        <w:b w:val="0"/>
        <w:i w:val="0"/>
        <w:strike w:val="0"/>
        <w:color w:val="000000"/>
        <w:sz w:val="28"/>
        <w:szCs w:val="28"/>
        <w:u w:val="none"/>
        <w:shd w:val="clear" w:color="auto" w:fill="auto"/>
        <w:vertAlign w:val="baseline"/>
      </w:rPr>
    </w:lvl>
    <w:lvl w:ilvl="3">
      <w:start w:val="1"/>
      <w:numFmt w:val="decimal"/>
      <w:lvlText w:val="%4"/>
      <w:lvlJc w:val="left"/>
      <w:pPr>
        <w:ind w:left="3341" w:hanging="3341"/>
      </w:pPr>
      <w:rPr>
        <w:rFonts w:ascii="Georgia" w:eastAsia="Georgia" w:hAnsi="Georgia" w:cs="Georgia"/>
        <w:b w:val="0"/>
        <w:i w:val="0"/>
        <w:strike w:val="0"/>
        <w:color w:val="000000"/>
        <w:sz w:val="28"/>
        <w:szCs w:val="28"/>
        <w:u w:val="none"/>
        <w:shd w:val="clear" w:color="auto" w:fill="auto"/>
        <w:vertAlign w:val="baseline"/>
      </w:rPr>
    </w:lvl>
    <w:lvl w:ilvl="4">
      <w:start w:val="1"/>
      <w:numFmt w:val="lowerLetter"/>
      <w:lvlText w:val="%5"/>
      <w:lvlJc w:val="left"/>
      <w:pPr>
        <w:ind w:left="4061" w:hanging="4061"/>
      </w:pPr>
      <w:rPr>
        <w:rFonts w:ascii="Georgia" w:eastAsia="Georgia" w:hAnsi="Georgia" w:cs="Georgia"/>
        <w:b w:val="0"/>
        <w:i w:val="0"/>
        <w:strike w:val="0"/>
        <w:color w:val="000000"/>
        <w:sz w:val="28"/>
        <w:szCs w:val="28"/>
        <w:u w:val="none"/>
        <w:shd w:val="clear" w:color="auto" w:fill="auto"/>
        <w:vertAlign w:val="baseline"/>
      </w:rPr>
    </w:lvl>
    <w:lvl w:ilvl="5">
      <w:start w:val="1"/>
      <w:numFmt w:val="lowerRoman"/>
      <w:lvlText w:val="%6"/>
      <w:lvlJc w:val="left"/>
      <w:pPr>
        <w:ind w:left="4781" w:hanging="4781"/>
      </w:pPr>
      <w:rPr>
        <w:rFonts w:ascii="Georgia" w:eastAsia="Georgia" w:hAnsi="Georgia" w:cs="Georgia"/>
        <w:b w:val="0"/>
        <w:i w:val="0"/>
        <w:strike w:val="0"/>
        <w:color w:val="000000"/>
        <w:sz w:val="28"/>
        <w:szCs w:val="28"/>
        <w:u w:val="none"/>
        <w:shd w:val="clear" w:color="auto" w:fill="auto"/>
        <w:vertAlign w:val="baseline"/>
      </w:rPr>
    </w:lvl>
    <w:lvl w:ilvl="6">
      <w:start w:val="1"/>
      <w:numFmt w:val="decimal"/>
      <w:lvlText w:val="%7"/>
      <w:lvlJc w:val="left"/>
      <w:pPr>
        <w:ind w:left="5501" w:hanging="5501"/>
      </w:pPr>
      <w:rPr>
        <w:rFonts w:ascii="Georgia" w:eastAsia="Georgia" w:hAnsi="Georgia" w:cs="Georgia"/>
        <w:b w:val="0"/>
        <w:i w:val="0"/>
        <w:strike w:val="0"/>
        <w:color w:val="000000"/>
        <w:sz w:val="28"/>
        <w:szCs w:val="28"/>
        <w:u w:val="none"/>
        <w:shd w:val="clear" w:color="auto" w:fill="auto"/>
        <w:vertAlign w:val="baseline"/>
      </w:rPr>
    </w:lvl>
    <w:lvl w:ilvl="7">
      <w:start w:val="1"/>
      <w:numFmt w:val="lowerLetter"/>
      <w:lvlText w:val="%8"/>
      <w:lvlJc w:val="left"/>
      <w:pPr>
        <w:ind w:left="6221" w:hanging="6221"/>
      </w:pPr>
      <w:rPr>
        <w:rFonts w:ascii="Georgia" w:eastAsia="Georgia" w:hAnsi="Georgia" w:cs="Georgia"/>
        <w:b w:val="0"/>
        <w:i w:val="0"/>
        <w:strike w:val="0"/>
        <w:color w:val="000000"/>
        <w:sz w:val="28"/>
        <w:szCs w:val="28"/>
        <w:u w:val="none"/>
        <w:shd w:val="clear" w:color="auto" w:fill="auto"/>
        <w:vertAlign w:val="baseline"/>
      </w:rPr>
    </w:lvl>
    <w:lvl w:ilvl="8">
      <w:start w:val="1"/>
      <w:numFmt w:val="lowerRoman"/>
      <w:lvlText w:val="%9"/>
      <w:lvlJc w:val="left"/>
      <w:pPr>
        <w:ind w:left="6941" w:hanging="6941"/>
      </w:pPr>
      <w:rPr>
        <w:rFonts w:ascii="Georgia" w:eastAsia="Georgia" w:hAnsi="Georgia" w:cs="Georgia"/>
        <w:b w:val="0"/>
        <w:i w:val="0"/>
        <w:strike w:val="0"/>
        <w:color w:val="000000"/>
        <w:sz w:val="28"/>
        <w:szCs w:val="28"/>
        <w:u w:val="none"/>
        <w:shd w:val="clear" w:color="auto" w:fill="auto"/>
        <w:vertAlign w:val="baseline"/>
      </w:rPr>
    </w:lvl>
  </w:abstractNum>
  <w:num w:numId="1" w16cid:durableId="733626801">
    <w:abstractNumId w:val="326"/>
  </w:num>
  <w:num w:numId="2" w16cid:durableId="1408456492">
    <w:abstractNumId w:val="399"/>
  </w:num>
  <w:num w:numId="3" w16cid:durableId="921599404">
    <w:abstractNumId w:val="105"/>
  </w:num>
  <w:num w:numId="4" w16cid:durableId="907766929">
    <w:abstractNumId w:val="328"/>
  </w:num>
  <w:num w:numId="5" w16cid:durableId="143283362">
    <w:abstractNumId w:val="65"/>
  </w:num>
  <w:num w:numId="6" w16cid:durableId="1905405830">
    <w:abstractNumId w:val="201"/>
  </w:num>
  <w:num w:numId="7" w16cid:durableId="1133015688">
    <w:abstractNumId w:val="371"/>
  </w:num>
  <w:num w:numId="8" w16cid:durableId="916935706">
    <w:abstractNumId w:val="118"/>
  </w:num>
  <w:num w:numId="9" w16cid:durableId="1309439037">
    <w:abstractNumId w:val="52"/>
  </w:num>
  <w:num w:numId="10" w16cid:durableId="892813635">
    <w:abstractNumId w:val="66"/>
  </w:num>
  <w:num w:numId="11" w16cid:durableId="974874511">
    <w:abstractNumId w:val="57"/>
  </w:num>
  <w:num w:numId="12" w16cid:durableId="842859953">
    <w:abstractNumId w:val="16"/>
  </w:num>
  <w:num w:numId="13" w16cid:durableId="964191451">
    <w:abstractNumId w:val="164"/>
  </w:num>
  <w:num w:numId="14" w16cid:durableId="1316108621">
    <w:abstractNumId w:val="219"/>
  </w:num>
  <w:num w:numId="15" w16cid:durableId="2118139861">
    <w:abstractNumId w:val="292"/>
  </w:num>
  <w:num w:numId="16" w16cid:durableId="1277372338">
    <w:abstractNumId w:val="127"/>
  </w:num>
  <w:num w:numId="17" w16cid:durableId="843517614">
    <w:abstractNumId w:val="343"/>
  </w:num>
  <w:num w:numId="18" w16cid:durableId="856429847">
    <w:abstractNumId w:val="341"/>
  </w:num>
  <w:num w:numId="19" w16cid:durableId="542597332">
    <w:abstractNumId w:val="360"/>
  </w:num>
  <w:num w:numId="20" w16cid:durableId="1671909699">
    <w:abstractNumId w:val="28"/>
  </w:num>
  <w:num w:numId="21" w16cid:durableId="393158671">
    <w:abstractNumId w:val="403"/>
  </w:num>
  <w:num w:numId="22" w16cid:durableId="1890529430">
    <w:abstractNumId w:val="51"/>
  </w:num>
  <w:num w:numId="23" w16cid:durableId="1979339786">
    <w:abstractNumId w:val="339"/>
  </w:num>
  <w:num w:numId="24" w16cid:durableId="2089647570">
    <w:abstractNumId w:val="95"/>
  </w:num>
  <w:num w:numId="25" w16cid:durableId="1194687663">
    <w:abstractNumId w:val="379"/>
  </w:num>
  <w:num w:numId="26" w16cid:durableId="299579688">
    <w:abstractNumId w:val="157"/>
  </w:num>
  <w:num w:numId="27" w16cid:durableId="751656504">
    <w:abstractNumId w:val="252"/>
  </w:num>
  <w:num w:numId="28" w16cid:durableId="335546660">
    <w:abstractNumId w:val="168"/>
  </w:num>
  <w:num w:numId="29" w16cid:durableId="1111507661">
    <w:abstractNumId w:val="166"/>
  </w:num>
  <w:num w:numId="30" w16cid:durableId="1484809371">
    <w:abstractNumId w:val="58"/>
  </w:num>
  <w:num w:numId="31" w16cid:durableId="1946231936">
    <w:abstractNumId w:val="221"/>
  </w:num>
  <w:num w:numId="32" w16cid:durableId="330957124">
    <w:abstractNumId w:val="88"/>
  </w:num>
  <w:num w:numId="33" w16cid:durableId="1810631768">
    <w:abstractNumId w:val="288"/>
  </w:num>
  <w:num w:numId="34" w16cid:durableId="156072636">
    <w:abstractNumId w:val="154"/>
  </w:num>
  <w:num w:numId="35" w16cid:durableId="1445270952">
    <w:abstractNumId w:val="71"/>
  </w:num>
  <w:num w:numId="36" w16cid:durableId="581795626">
    <w:abstractNumId w:val="364"/>
  </w:num>
  <w:num w:numId="37" w16cid:durableId="781268417">
    <w:abstractNumId w:val="390"/>
  </w:num>
  <w:num w:numId="38" w16cid:durableId="1632899604">
    <w:abstractNumId w:val="405"/>
  </w:num>
  <w:num w:numId="39" w16cid:durableId="2033725335">
    <w:abstractNumId w:val="303"/>
  </w:num>
  <w:num w:numId="40" w16cid:durableId="1165123102">
    <w:abstractNumId w:val="132"/>
  </w:num>
  <w:num w:numId="41" w16cid:durableId="1781339153">
    <w:abstractNumId w:val="235"/>
  </w:num>
  <w:num w:numId="42" w16cid:durableId="1521622796">
    <w:abstractNumId w:val="165"/>
  </w:num>
  <w:num w:numId="43" w16cid:durableId="152187008">
    <w:abstractNumId w:val="193"/>
  </w:num>
  <w:num w:numId="44" w16cid:durableId="684673266">
    <w:abstractNumId w:val="101"/>
  </w:num>
  <w:num w:numId="45" w16cid:durableId="1621910014">
    <w:abstractNumId w:val="286"/>
  </w:num>
  <w:num w:numId="46" w16cid:durableId="1855656468">
    <w:abstractNumId w:val="74"/>
  </w:num>
  <w:num w:numId="47" w16cid:durableId="1974094874">
    <w:abstractNumId w:val="185"/>
  </w:num>
  <w:num w:numId="48" w16cid:durableId="443615044">
    <w:abstractNumId w:val="24"/>
  </w:num>
  <w:num w:numId="49" w16cid:durableId="1238174226">
    <w:abstractNumId w:val="331"/>
  </w:num>
  <w:num w:numId="50" w16cid:durableId="152524746">
    <w:abstractNumId w:val="149"/>
  </w:num>
  <w:num w:numId="51" w16cid:durableId="121852476">
    <w:abstractNumId w:val="113"/>
  </w:num>
  <w:num w:numId="52" w16cid:durableId="2074888568">
    <w:abstractNumId w:val="290"/>
  </w:num>
  <w:num w:numId="53" w16cid:durableId="130947697">
    <w:abstractNumId w:val="313"/>
  </w:num>
  <w:num w:numId="54" w16cid:durableId="1349526270">
    <w:abstractNumId w:val="297"/>
  </w:num>
  <w:num w:numId="55" w16cid:durableId="1054042474">
    <w:abstractNumId w:val="344"/>
  </w:num>
  <w:num w:numId="56" w16cid:durableId="1349484356">
    <w:abstractNumId w:val="180"/>
  </w:num>
  <w:num w:numId="57" w16cid:durableId="741175587">
    <w:abstractNumId w:val="283"/>
  </w:num>
  <w:num w:numId="58" w16cid:durableId="1178618759">
    <w:abstractNumId w:val="13"/>
  </w:num>
  <w:num w:numId="59" w16cid:durableId="554318557">
    <w:abstractNumId w:val="54"/>
  </w:num>
  <w:num w:numId="60" w16cid:durableId="588268623">
    <w:abstractNumId w:val="272"/>
  </w:num>
  <w:num w:numId="61" w16cid:durableId="665744215">
    <w:abstractNumId w:val="82"/>
  </w:num>
  <w:num w:numId="62" w16cid:durableId="1661618914">
    <w:abstractNumId w:val="40"/>
  </w:num>
  <w:num w:numId="63" w16cid:durableId="849299486">
    <w:abstractNumId w:val="26"/>
  </w:num>
  <w:num w:numId="64" w16cid:durableId="752510482">
    <w:abstractNumId w:val="17"/>
  </w:num>
  <w:num w:numId="65" w16cid:durableId="338891468">
    <w:abstractNumId w:val="172"/>
  </w:num>
  <w:num w:numId="66" w16cid:durableId="2024239044">
    <w:abstractNumId w:val="236"/>
  </w:num>
  <w:num w:numId="67" w16cid:durableId="1553692383">
    <w:abstractNumId w:val="243"/>
  </w:num>
  <w:num w:numId="68" w16cid:durableId="1313674902">
    <w:abstractNumId w:val="247"/>
  </w:num>
  <w:num w:numId="69" w16cid:durableId="669791589">
    <w:abstractNumId w:val="382"/>
  </w:num>
  <w:num w:numId="70" w16cid:durableId="1760952400">
    <w:abstractNumId w:val="173"/>
  </w:num>
  <w:num w:numId="71" w16cid:durableId="1198543271">
    <w:abstractNumId w:val="262"/>
  </w:num>
  <w:num w:numId="72" w16cid:durableId="882867507">
    <w:abstractNumId w:val="120"/>
  </w:num>
  <w:num w:numId="73" w16cid:durableId="1485776470">
    <w:abstractNumId w:val="90"/>
  </w:num>
  <w:num w:numId="74" w16cid:durableId="114254226">
    <w:abstractNumId w:val="123"/>
  </w:num>
  <w:num w:numId="75" w16cid:durableId="1455902160">
    <w:abstractNumId w:val="7"/>
  </w:num>
  <w:num w:numId="76" w16cid:durableId="856390496">
    <w:abstractNumId w:val="274"/>
  </w:num>
  <w:num w:numId="77" w16cid:durableId="1962374501">
    <w:abstractNumId w:val="94"/>
  </w:num>
  <w:num w:numId="78" w16cid:durableId="2129620446">
    <w:abstractNumId w:val="270"/>
  </w:num>
  <w:num w:numId="79" w16cid:durableId="1000737421">
    <w:abstractNumId w:val="183"/>
  </w:num>
  <w:num w:numId="80" w16cid:durableId="2077632060">
    <w:abstractNumId w:val="251"/>
  </w:num>
  <w:num w:numId="81" w16cid:durableId="403455891">
    <w:abstractNumId w:val="329"/>
  </w:num>
  <w:num w:numId="82" w16cid:durableId="186450236">
    <w:abstractNumId w:val="100"/>
  </w:num>
  <w:num w:numId="83" w16cid:durableId="772358864">
    <w:abstractNumId w:val="308"/>
  </w:num>
  <w:num w:numId="84" w16cid:durableId="493839311">
    <w:abstractNumId w:val="116"/>
  </w:num>
  <w:num w:numId="85" w16cid:durableId="2045009828">
    <w:abstractNumId w:val="61"/>
  </w:num>
  <w:num w:numId="86" w16cid:durableId="33821827">
    <w:abstractNumId w:val="327"/>
  </w:num>
  <w:num w:numId="87" w16cid:durableId="367726991">
    <w:abstractNumId w:val="402"/>
  </w:num>
  <w:num w:numId="88" w16cid:durableId="2012676319">
    <w:abstractNumId w:val="359"/>
  </w:num>
  <w:num w:numId="89" w16cid:durableId="1249774460">
    <w:abstractNumId w:val="255"/>
  </w:num>
  <w:num w:numId="90" w16cid:durableId="445269778">
    <w:abstractNumId w:val="362"/>
  </w:num>
  <w:num w:numId="91" w16cid:durableId="1185250423">
    <w:abstractNumId w:val="340"/>
  </w:num>
  <w:num w:numId="92" w16cid:durableId="8215912">
    <w:abstractNumId w:val="134"/>
  </w:num>
  <w:num w:numId="93" w16cid:durableId="1581519305">
    <w:abstractNumId w:val="222"/>
  </w:num>
  <w:num w:numId="94" w16cid:durableId="1494567100">
    <w:abstractNumId w:val="182"/>
  </w:num>
  <w:num w:numId="95" w16cid:durableId="783577896">
    <w:abstractNumId w:val="208"/>
  </w:num>
  <w:num w:numId="96" w16cid:durableId="452990628">
    <w:abstractNumId w:val="250"/>
  </w:num>
  <w:num w:numId="97" w16cid:durableId="237449591">
    <w:abstractNumId w:val="53"/>
  </w:num>
  <w:num w:numId="98" w16cid:durableId="1120995516">
    <w:abstractNumId w:val="245"/>
  </w:num>
  <w:num w:numId="99" w16cid:durableId="1755590675">
    <w:abstractNumId w:val="87"/>
  </w:num>
  <w:num w:numId="100" w16cid:durableId="115415126">
    <w:abstractNumId w:val="365"/>
  </w:num>
  <w:num w:numId="101" w16cid:durableId="1716732467">
    <w:abstractNumId w:val="44"/>
  </w:num>
  <w:num w:numId="102" w16cid:durableId="1338263700">
    <w:abstractNumId w:val="289"/>
  </w:num>
  <w:num w:numId="103" w16cid:durableId="1220938717">
    <w:abstractNumId w:val="265"/>
  </w:num>
  <w:num w:numId="104" w16cid:durableId="215552585">
    <w:abstractNumId w:val="199"/>
  </w:num>
  <w:num w:numId="105" w16cid:durableId="706806101">
    <w:abstractNumId w:val="129"/>
  </w:num>
  <w:num w:numId="106" w16cid:durableId="1728381646">
    <w:abstractNumId w:val="282"/>
  </w:num>
  <w:num w:numId="107" w16cid:durableId="346642557">
    <w:abstractNumId w:val="20"/>
  </w:num>
  <w:num w:numId="108" w16cid:durableId="1069036996">
    <w:abstractNumId w:val="56"/>
  </w:num>
  <w:num w:numId="109" w16cid:durableId="1028986767">
    <w:abstractNumId w:val="152"/>
  </w:num>
  <w:num w:numId="110" w16cid:durableId="798299800">
    <w:abstractNumId w:val="125"/>
  </w:num>
  <w:num w:numId="111" w16cid:durableId="1019770580">
    <w:abstractNumId w:val="39"/>
  </w:num>
  <w:num w:numId="112" w16cid:durableId="424156748">
    <w:abstractNumId w:val="0"/>
  </w:num>
  <w:num w:numId="113" w16cid:durableId="691079734">
    <w:abstractNumId w:val="36"/>
  </w:num>
  <w:num w:numId="114" w16cid:durableId="1535574280">
    <w:abstractNumId w:val="160"/>
  </w:num>
  <w:num w:numId="115" w16cid:durableId="1437864467">
    <w:abstractNumId w:val="241"/>
  </w:num>
  <w:num w:numId="116" w16cid:durableId="1112674067">
    <w:abstractNumId w:val="393"/>
  </w:num>
  <w:num w:numId="117" w16cid:durableId="404306923">
    <w:abstractNumId w:val="316"/>
  </w:num>
  <w:num w:numId="118" w16cid:durableId="177085735">
    <w:abstractNumId w:val="350"/>
  </w:num>
  <w:num w:numId="119" w16cid:durableId="1085878248">
    <w:abstractNumId w:val="179"/>
  </w:num>
  <w:num w:numId="120" w16cid:durableId="1513302291">
    <w:abstractNumId w:val="351"/>
  </w:num>
  <w:num w:numId="121" w16cid:durableId="1600599616">
    <w:abstractNumId w:val="271"/>
  </w:num>
  <w:num w:numId="122" w16cid:durableId="1197695239">
    <w:abstractNumId w:val="102"/>
  </w:num>
  <w:num w:numId="123" w16cid:durableId="1183591888">
    <w:abstractNumId w:val="83"/>
  </w:num>
  <w:num w:numId="124" w16cid:durableId="760613324">
    <w:abstractNumId w:val="38"/>
  </w:num>
  <w:num w:numId="125" w16cid:durableId="222564474">
    <w:abstractNumId w:val="330"/>
  </w:num>
  <w:num w:numId="126" w16cid:durableId="1849519574">
    <w:abstractNumId w:val="367"/>
  </w:num>
  <w:num w:numId="127" w16cid:durableId="1528179171">
    <w:abstractNumId w:val="277"/>
  </w:num>
  <w:num w:numId="128" w16cid:durableId="1092969288">
    <w:abstractNumId w:val="275"/>
  </w:num>
  <w:num w:numId="129" w16cid:durableId="1096445190">
    <w:abstractNumId w:val="139"/>
  </w:num>
  <w:num w:numId="130" w16cid:durableId="73477118">
    <w:abstractNumId w:val="188"/>
  </w:num>
  <w:num w:numId="131" w16cid:durableId="404646682">
    <w:abstractNumId w:val="150"/>
  </w:num>
  <w:num w:numId="132" w16cid:durableId="1307736736">
    <w:abstractNumId w:val="175"/>
  </w:num>
  <w:num w:numId="133" w16cid:durableId="25756560">
    <w:abstractNumId w:val="1"/>
  </w:num>
  <w:num w:numId="134" w16cid:durableId="1994944080">
    <w:abstractNumId w:val="22"/>
  </w:num>
  <w:num w:numId="135" w16cid:durableId="775370947">
    <w:abstractNumId w:val="145"/>
  </w:num>
  <w:num w:numId="136" w16cid:durableId="1494176769">
    <w:abstractNumId w:val="387"/>
  </w:num>
  <w:num w:numId="137" w16cid:durableId="155148795">
    <w:abstractNumId w:val="368"/>
  </w:num>
  <w:num w:numId="138" w16cid:durableId="826022424">
    <w:abstractNumId w:val="48"/>
  </w:num>
  <w:num w:numId="139" w16cid:durableId="165487584">
    <w:abstractNumId w:val="32"/>
  </w:num>
  <w:num w:numId="140" w16cid:durableId="59912883">
    <w:abstractNumId w:val="43"/>
  </w:num>
  <w:num w:numId="141" w16cid:durableId="108281661">
    <w:abstractNumId w:val="46"/>
  </w:num>
  <w:num w:numId="142" w16cid:durableId="1025057659">
    <w:abstractNumId w:val="98"/>
  </w:num>
  <w:num w:numId="143" w16cid:durableId="1225334344">
    <w:abstractNumId w:val="194"/>
  </w:num>
  <w:num w:numId="144" w16cid:durableId="69817507">
    <w:abstractNumId w:val="104"/>
  </w:num>
  <w:num w:numId="145" w16cid:durableId="762729457">
    <w:abstractNumId w:val="163"/>
  </w:num>
  <w:num w:numId="146" w16cid:durableId="1803693199">
    <w:abstractNumId w:val="396"/>
  </w:num>
  <w:num w:numId="147" w16cid:durableId="1476684705">
    <w:abstractNumId w:val="342"/>
  </w:num>
  <w:num w:numId="148" w16cid:durableId="761413631">
    <w:abstractNumId w:val="206"/>
  </w:num>
  <w:num w:numId="149" w16cid:durableId="1412775897">
    <w:abstractNumId w:val="114"/>
  </w:num>
  <w:num w:numId="150" w16cid:durableId="1987660020">
    <w:abstractNumId w:val="242"/>
  </w:num>
  <w:num w:numId="151" w16cid:durableId="1289705711">
    <w:abstractNumId w:val="78"/>
  </w:num>
  <w:num w:numId="152" w16cid:durableId="498345821">
    <w:abstractNumId w:val="226"/>
  </w:num>
  <w:num w:numId="153" w16cid:durableId="1101683864">
    <w:abstractNumId w:val="18"/>
  </w:num>
  <w:num w:numId="154" w16cid:durableId="489323216">
    <w:abstractNumId w:val="117"/>
  </w:num>
  <w:num w:numId="155" w16cid:durableId="134228764">
    <w:abstractNumId w:val="372"/>
  </w:num>
  <w:num w:numId="156" w16cid:durableId="1450970018">
    <w:abstractNumId w:val="332"/>
  </w:num>
  <w:num w:numId="157" w16cid:durableId="696275921">
    <w:abstractNumId w:val="309"/>
  </w:num>
  <w:num w:numId="158" w16cid:durableId="882206933">
    <w:abstractNumId w:val="406"/>
  </w:num>
  <w:num w:numId="159" w16cid:durableId="1288968033">
    <w:abstractNumId w:val="385"/>
  </w:num>
  <w:num w:numId="160" w16cid:durableId="1291864036">
    <w:abstractNumId w:val="203"/>
  </w:num>
  <w:num w:numId="161" w16cid:durableId="688799486">
    <w:abstractNumId w:val="9"/>
  </w:num>
  <w:num w:numId="162" w16cid:durableId="603652505">
    <w:abstractNumId w:val="237"/>
  </w:num>
  <w:num w:numId="163" w16cid:durableId="652373402">
    <w:abstractNumId w:val="135"/>
  </w:num>
  <w:num w:numId="164" w16cid:durableId="405567059">
    <w:abstractNumId w:val="131"/>
  </w:num>
  <w:num w:numId="165" w16cid:durableId="1190215112">
    <w:abstractNumId w:val="159"/>
  </w:num>
  <w:num w:numId="166" w16cid:durableId="612634460">
    <w:abstractNumId w:val="23"/>
  </w:num>
  <w:num w:numId="167" w16cid:durableId="1409890115">
    <w:abstractNumId w:val="176"/>
  </w:num>
  <w:num w:numId="168" w16cid:durableId="1711026013">
    <w:abstractNumId w:val="111"/>
  </w:num>
  <w:num w:numId="169" w16cid:durableId="896279925">
    <w:abstractNumId w:val="45"/>
  </w:num>
  <w:num w:numId="170" w16cid:durableId="238566282">
    <w:abstractNumId w:val="284"/>
  </w:num>
  <w:num w:numId="171" w16cid:durableId="16540793">
    <w:abstractNumId w:val="91"/>
  </w:num>
  <w:num w:numId="172" w16cid:durableId="1808471321">
    <w:abstractNumId w:val="307"/>
  </w:num>
  <w:num w:numId="173" w16cid:durableId="2022781823">
    <w:abstractNumId w:val="386"/>
  </w:num>
  <w:num w:numId="174" w16cid:durableId="995953687">
    <w:abstractNumId w:val="184"/>
  </w:num>
  <w:num w:numId="175" w16cid:durableId="1631131477">
    <w:abstractNumId w:val="358"/>
  </w:num>
  <w:num w:numId="176" w16cid:durableId="920796559">
    <w:abstractNumId w:val="151"/>
  </w:num>
  <w:num w:numId="177" w16cid:durableId="1013264334">
    <w:abstractNumId w:val="323"/>
  </w:num>
  <w:num w:numId="178" w16cid:durableId="775757375">
    <w:abstractNumId w:val="126"/>
  </w:num>
  <w:num w:numId="179" w16cid:durableId="1873374740">
    <w:abstractNumId w:val="381"/>
  </w:num>
  <w:num w:numId="180" w16cid:durableId="252934771">
    <w:abstractNumId w:val="322"/>
  </w:num>
  <w:num w:numId="181" w16cid:durableId="1337803418">
    <w:abstractNumId w:val="147"/>
  </w:num>
  <w:num w:numId="182" w16cid:durableId="152569172">
    <w:abstractNumId w:val="378"/>
  </w:num>
  <w:num w:numId="183" w16cid:durableId="902259017">
    <w:abstractNumId w:val="258"/>
  </w:num>
  <w:num w:numId="184" w16cid:durableId="1399670770">
    <w:abstractNumId w:val="336"/>
  </w:num>
  <w:num w:numId="185" w16cid:durableId="1783307406">
    <w:abstractNumId w:val="167"/>
  </w:num>
  <w:num w:numId="186" w16cid:durableId="958268578">
    <w:abstractNumId w:val="141"/>
  </w:num>
  <w:num w:numId="187" w16cid:durableId="1919515615">
    <w:abstractNumId w:val="261"/>
  </w:num>
  <w:num w:numId="188" w16cid:durableId="378435744">
    <w:abstractNumId w:val="60"/>
  </w:num>
  <w:num w:numId="189" w16cid:durableId="1175223793">
    <w:abstractNumId w:val="138"/>
  </w:num>
  <w:num w:numId="190" w16cid:durableId="465588850">
    <w:abstractNumId w:val="361"/>
  </w:num>
  <w:num w:numId="191" w16cid:durableId="1376733062">
    <w:abstractNumId w:val="29"/>
  </w:num>
  <w:num w:numId="192" w16cid:durableId="2026056221">
    <w:abstractNumId w:val="156"/>
  </w:num>
  <w:num w:numId="193" w16cid:durableId="1156263892">
    <w:abstractNumId w:val="397"/>
  </w:num>
  <w:num w:numId="194" w16cid:durableId="117073855">
    <w:abstractNumId w:val="231"/>
  </w:num>
  <w:num w:numId="195" w16cid:durableId="815144290">
    <w:abstractNumId w:val="304"/>
  </w:num>
  <w:num w:numId="196" w16cid:durableId="1104374931">
    <w:abstractNumId w:val="305"/>
  </w:num>
  <w:num w:numId="197" w16cid:durableId="1982952537">
    <w:abstractNumId w:val="240"/>
  </w:num>
  <w:num w:numId="198" w16cid:durableId="90905674">
    <w:abstractNumId w:val="276"/>
  </w:num>
  <w:num w:numId="199" w16cid:durableId="1020428234">
    <w:abstractNumId w:val="11"/>
  </w:num>
  <w:num w:numId="200" w16cid:durableId="97062209">
    <w:abstractNumId w:val="196"/>
  </w:num>
  <w:num w:numId="201" w16cid:durableId="1921596050">
    <w:abstractNumId w:val="266"/>
  </w:num>
  <w:num w:numId="202" w16cid:durableId="1527594025">
    <w:abstractNumId w:val="335"/>
  </w:num>
  <w:num w:numId="203" w16cid:durableId="367343432">
    <w:abstractNumId w:val="191"/>
  </w:num>
  <w:num w:numId="204" w16cid:durableId="1881434670">
    <w:abstractNumId w:val="41"/>
  </w:num>
  <w:num w:numId="205" w16cid:durableId="322005745">
    <w:abstractNumId w:val="306"/>
  </w:num>
  <w:num w:numId="206" w16cid:durableId="179584516">
    <w:abstractNumId w:val="401"/>
  </w:num>
  <w:num w:numId="207" w16cid:durableId="1246649628">
    <w:abstractNumId w:val="232"/>
  </w:num>
  <w:num w:numId="208" w16cid:durableId="411900027">
    <w:abstractNumId w:val="171"/>
  </w:num>
  <w:num w:numId="209" w16cid:durableId="1261597753">
    <w:abstractNumId w:val="238"/>
  </w:num>
  <w:num w:numId="210" w16cid:durableId="668825936">
    <w:abstractNumId w:val="215"/>
  </w:num>
  <w:num w:numId="211" w16cid:durableId="305597468">
    <w:abstractNumId w:val="79"/>
  </w:num>
  <w:num w:numId="212" w16cid:durableId="1044721370">
    <w:abstractNumId w:val="264"/>
  </w:num>
  <w:num w:numId="213" w16cid:durableId="259072418">
    <w:abstractNumId w:val="14"/>
  </w:num>
  <w:num w:numId="214" w16cid:durableId="1451557873">
    <w:abstractNumId w:val="112"/>
  </w:num>
  <w:num w:numId="215" w16cid:durableId="1480000533">
    <w:abstractNumId w:val="181"/>
  </w:num>
  <w:num w:numId="216" w16cid:durableId="523714133">
    <w:abstractNumId w:val="12"/>
  </w:num>
  <w:num w:numId="217" w16cid:durableId="96145717">
    <w:abstractNumId w:val="92"/>
  </w:num>
  <w:num w:numId="218" w16cid:durableId="2017490570">
    <w:abstractNumId w:val="108"/>
  </w:num>
  <w:num w:numId="219" w16cid:durableId="30570836">
    <w:abstractNumId w:val="169"/>
  </w:num>
  <w:num w:numId="220" w16cid:durableId="969896491">
    <w:abstractNumId w:val="366"/>
  </w:num>
  <w:num w:numId="221" w16cid:durableId="552237351">
    <w:abstractNumId w:val="373"/>
  </w:num>
  <w:num w:numId="222" w16cid:durableId="1694837604">
    <w:abstractNumId w:val="392"/>
  </w:num>
  <w:num w:numId="223" w16cid:durableId="1508014533">
    <w:abstractNumId w:val="122"/>
  </w:num>
  <w:num w:numId="224" w16cid:durableId="1478305424">
    <w:abstractNumId w:val="142"/>
  </w:num>
  <w:num w:numId="225" w16cid:durableId="1974216524">
    <w:abstractNumId w:val="93"/>
  </w:num>
  <w:num w:numId="226" w16cid:durableId="1275483331">
    <w:abstractNumId w:val="178"/>
  </w:num>
  <w:num w:numId="227" w16cid:durableId="1787190633">
    <w:abstractNumId w:val="204"/>
  </w:num>
  <w:num w:numId="228" w16cid:durableId="452673534">
    <w:abstractNumId w:val="106"/>
  </w:num>
  <w:num w:numId="229" w16cid:durableId="2000229807">
    <w:abstractNumId w:val="354"/>
  </w:num>
  <w:num w:numId="230" w16cid:durableId="96684701">
    <w:abstractNumId w:val="391"/>
  </w:num>
  <w:num w:numId="231" w16cid:durableId="1087463089">
    <w:abstractNumId w:val="136"/>
  </w:num>
  <w:num w:numId="232" w16cid:durableId="2039231818">
    <w:abstractNumId w:val="220"/>
  </w:num>
  <w:num w:numId="233" w16cid:durableId="1280917655">
    <w:abstractNumId w:val="64"/>
  </w:num>
  <w:num w:numId="234" w16cid:durableId="403525602">
    <w:abstractNumId w:val="107"/>
  </w:num>
  <w:num w:numId="235" w16cid:durableId="551503317">
    <w:abstractNumId w:val="37"/>
  </w:num>
  <w:num w:numId="236" w16cid:durableId="413746679">
    <w:abstractNumId w:val="195"/>
  </w:num>
  <w:num w:numId="237" w16cid:durableId="1391878148">
    <w:abstractNumId w:val="59"/>
  </w:num>
  <w:num w:numId="238" w16cid:durableId="1812405692">
    <w:abstractNumId w:val="174"/>
  </w:num>
  <w:num w:numId="239" w16cid:durableId="1327054772">
    <w:abstractNumId w:val="311"/>
  </w:num>
  <w:num w:numId="240" w16cid:durableId="1821070598">
    <w:abstractNumId w:val="124"/>
  </w:num>
  <w:num w:numId="241" w16cid:durableId="1573542068">
    <w:abstractNumId w:val="224"/>
  </w:num>
  <w:num w:numId="242" w16cid:durableId="530536433">
    <w:abstractNumId w:val="267"/>
  </w:num>
  <w:num w:numId="243" w16cid:durableId="1086001267">
    <w:abstractNumId w:val="148"/>
  </w:num>
  <w:num w:numId="244" w16cid:durableId="1517574590">
    <w:abstractNumId w:val="259"/>
  </w:num>
  <w:num w:numId="245" w16cid:durableId="1933971622">
    <w:abstractNumId w:val="374"/>
  </w:num>
  <w:num w:numId="246" w16cid:durableId="531766843">
    <w:abstractNumId w:val="47"/>
  </w:num>
  <w:num w:numId="247" w16cid:durableId="788861165">
    <w:abstractNumId w:val="254"/>
  </w:num>
  <w:num w:numId="248" w16cid:durableId="1537154154">
    <w:abstractNumId w:val="321"/>
  </w:num>
  <w:num w:numId="249" w16cid:durableId="512182415">
    <w:abstractNumId w:val="42"/>
  </w:num>
  <w:num w:numId="250" w16cid:durableId="1925920386">
    <w:abstractNumId w:val="144"/>
  </w:num>
  <w:num w:numId="251" w16cid:durableId="1075710233">
    <w:abstractNumId w:val="137"/>
  </w:num>
  <w:num w:numId="252" w16cid:durableId="1122648789">
    <w:abstractNumId w:val="49"/>
  </w:num>
  <w:num w:numId="253" w16cid:durableId="491409234">
    <w:abstractNumId w:val="103"/>
  </w:num>
  <w:num w:numId="254" w16cid:durableId="830679619">
    <w:abstractNumId w:val="8"/>
  </w:num>
  <w:num w:numId="255" w16cid:durableId="596451624">
    <w:abstractNumId w:val="80"/>
  </w:num>
  <w:num w:numId="256" w16cid:durableId="100957475">
    <w:abstractNumId w:val="35"/>
  </w:num>
  <w:num w:numId="257" w16cid:durableId="1119909745">
    <w:abstractNumId w:val="86"/>
  </w:num>
  <w:num w:numId="258" w16cid:durableId="803039896">
    <w:abstractNumId w:val="73"/>
  </w:num>
  <w:num w:numId="259" w16cid:durableId="24718768">
    <w:abstractNumId w:val="121"/>
  </w:num>
  <w:num w:numId="260" w16cid:durableId="397558170">
    <w:abstractNumId w:val="15"/>
  </w:num>
  <w:num w:numId="261" w16cid:durableId="916548885">
    <w:abstractNumId w:val="27"/>
  </w:num>
  <w:num w:numId="262" w16cid:durableId="1962613374">
    <w:abstractNumId w:val="67"/>
  </w:num>
  <w:num w:numId="263" w16cid:durableId="1510830620">
    <w:abstractNumId w:val="302"/>
  </w:num>
  <w:num w:numId="264" w16cid:durableId="693656176">
    <w:abstractNumId w:val="70"/>
  </w:num>
  <w:num w:numId="265" w16cid:durableId="174736910">
    <w:abstractNumId w:val="287"/>
  </w:num>
  <w:num w:numId="266" w16cid:durableId="1308196637">
    <w:abstractNumId w:val="214"/>
  </w:num>
  <w:num w:numId="267" w16cid:durableId="1514684959">
    <w:abstractNumId w:val="295"/>
  </w:num>
  <w:num w:numId="268" w16cid:durableId="103381228">
    <w:abstractNumId w:val="85"/>
  </w:num>
  <w:num w:numId="269" w16cid:durableId="1232275459">
    <w:abstractNumId w:val="69"/>
  </w:num>
  <w:num w:numId="270" w16cid:durableId="968900866">
    <w:abstractNumId w:val="253"/>
  </w:num>
  <w:num w:numId="271" w16cid:durableId="1546408786">
    <w:abstractNumId w:val="246"/>
  </w:num>
  <w:num w:numId="272" w16cid:durableId="1807354923">
    <w:abstractNumId w:val="352"/>
  </w:num>
  <w:num w:numId="273" w16cid:durableId="506137372">
    <w:abstractNumId w:val="380"/>
  </w:num>
  <w:num w:numId="274" w16cid:durableId="903176506">
    <w:abstractNumId w:val="10"/>
  </w:num>
  <w:num w:numId="275" w16cid:durableId="238953242">
    <w:abstractNumId w:val="228"/>
  </w:num>
  <w:num w:numId="276" w16cid:durableId="678579060">
    <w:abstractNumId w:val="99"/>
  </w:num>
  <w:num w:numId="277" w16cid:durableId="1443722518">
    <w:abstractNumId w:val="269"/>
  </w:num>
  <w:num w:numId="278" w16cid:durableId="358439010">
    <w:abstractNumId w:val="68"/>
  </w:num>
  <w:num w:numId="279" w16cid:durableId="162430291">
    <w:abstractNumId w:val="25"/>
  </w:num>
  <w:num w:numId="280" w16cid:durableId="1635604031">
    <w:abstractNumId w:val="349"/>
  </w:num>
  <w:num w:numId="281" w16cid:durableId="881288088">
    <w:abstractNumId w:val="280"/>
  </w:num>
  <w:num w:numId="282" w16cid:durableId="1847398982">
    <w:abstractNumId w:val="296"/>
  </w:num>
  <w:num w:numId="283" w16cid:durableId="925967073">
    <w:abstractNumId w:val="334"/>
  </w:num>
  <w:num w:numId="284" w16cid:durableId="1314026700">
    <w:abstractNumId w:val="400"/>
  </w:num>
  <w:num w:numId="285" w16cid:durableId="1003973583">
    <w:abstractNumId w:val="155"/>
  </w:num>
  <w:num w:numId="286" w16cid:durableId="657465438">
    <w:abstractNumId w:val="278"/>
  </w:num>
  <w:num w:numId="287" w16cid:durableId="245379904">
    <w:abstractNumId w:val="389"/>
  </w:num>
  <w:num w:numId="288" w16cid:durableId="86002081">
    <w:abstractNumId w:val="34"/>
  </w:num>
  <w:num w:numId="289" w16cid:durableId="1697928222">
    <w:abstractNumId w:val="319"/>
  </w:num>
  <w:num w:numId="290" w16cid:durableId="1453210093">
    <w:abstractNumId w:val="294"/>
  </w:num>
  <w:num w:numId="291" w16cid:durableId="1451893387">
    <w:abstractNumId w:val="216"/>
  </w:num>
  <w:num w:numId="292" w16cid:durableId="2035618767">
    <w:abstractNumId w:val="205"/>
  </w:num>
  <w:num w:numId="293" w16cid:durableId="25496180">
    <w:abstractNumId w:val="299"/>
  </w:num>
  <w:num w:numId="294" w16cid:durableId="1118571833">
    <w:abstractNumId w:val="55"/>
  </w:num>
  <w:num w:numId="295" w16cid:durableId="921646812">
    <w:abstractNumId w:val="19"/>
  </w:num>
  <w:num w:numId="296" w16cid:durableId="825978027">
    <w:abstractNumId w:val="212"/>
  </w:num>
  <w:num w:numId="297" w16cid:durableId="970286441">
    <w:abstractNumId w:val="146"/>
  </w:num>
  <w:num w:numId="298" w16cid:durableId="2135247753">
    <w:abstractNumId w:val="76"/>
  </w:num>
  <w:num w:numId="299" w16cid:durableId="530343430">
    <w:abstractNumId w:val="355"/>
  </w:num>
  <w:num w:numId="300" w16cid:durableId="1393314471">
    <w:abstractNumId w:val="223"/>
  </w:num>
  <w:num w:numId="301" w16cid:durableId="1973093746">
    <w:abstractNumId w:val="348"/>
  </w:num>
  <w:num w:numId="302" w16cid:durableId="23556285">
    <w:abstractNumId w:val="353"/>
  </w:num>
  <w:num w:numId="303" w16cid:durableId="745806777">
    <w:abstractNumId w:val="189"/>
  </w:num>
  <w:num w:numId="304" w16cid:durableId="694889131">
    <w:abstractNumId w:val="370"/>
  </w:num>
  <w:num w:numId="305" w16cid:durableId="1426609218">
    <w:abstractNumId w:val="128"/>
  </w:num>
  <w:num w:numId="306" w16cid:durableId="971788477">
    <w:abstractNumId w:val="75"/>
  </w:num>
  <w:num w:numId="307" w16cid:durableId="806700479">
    <w:abstractNumId w:val="239"/>
  </w:num>
  <w:num w:numId="308" w16cid:durableId="1406683993">
    <w:abstractNumId w:val="388"/>
  </w:num>
  <w:num w:numId="309" w16cid:durableId="9794341">
    <w:abstractNumId w:val="63"/>
  </w:num>
  <w:num w:numId="310" w16cid:durableId="404569218">
    <w:abstractNumId w:val="285"/>
  </w:num>
  <w:num w:numId="311" w16cid:durableId="1346790097">
    <w:abstractNumId w:val="177"/>
  </w:num>
  <w:num w:numId="312" w16cid:durableId="1762486751">
    <w:abstractNumId w:val="3"/>
  </w:num>
  <w:num w:numId="313" w16cid:durableId="48455817">
    <w:abstractNumId w:val="268"/>
  </w:num>
  <w:num w:numId="314" w16cid:durableId="1930890229">
    <w:abstractNumId w:val="233"/>
  </w:num>
  <w:num w:numId="315" w16cid:durableId="702022831">
    <w:abstractNumId w:val="300"/>
  </w:num>
  <w:num w:numId="316" w16cid:durableId="1508906572">
    <w:abstractNumId w:val="207"/>
  </w:num>
  <w:num w:numId="317" w16cid:durableId="2079277562">
    <w:abstractNumId w:val="133"/>
  </w:num>
  <w:num w:numId="318" w16cid:durableId="2025936550">
    <w:abstractNumId w:val="384"/>
  </w:num>
  <w:num w:numId="319" w16cid:durableId="879439503">
    <w:abstractNumId w:val="375"/>
  </w:num>
  <w:num w:numId="320" w16cid:durableId="208803862">
    <w:abstractNumId w:val="257"/>
  </w:num>
  <w:num w:numId="321" w16cid:durableId="1041517566">
    <w:abstractNumId w:val="4"/>
  </w:num>
  <w:num w:numId="322" w16cid:durableId="747728500">
    <w:abstractNumId w:val="318"/>
  </w:num>
  <w:num w:numId="323" w16cid:durableId="229076101">
    <w:abstractNumId w:val="81"/>
  </w:num>
  <w:num w:numId="324" w16cid:durableId="929049240">
    <w:abstractNumId w:val="301"/>
  </w:num>
  <w:num w:numId="325" w16cid:durableId="1761632492">
    <w:abstractNumId w:val="110"/>
  </w:num>
  <w:num w:numId="326" w16cid:durableId="1825124364">
    <w:abstractNumId w:val="89"/>
  </w:num>
  <w:num w:numId="327" w16cid:durableId="926425620">
    <w:abstractNumId w:val="234"/>
  </w:num>
  <w:num w:numId="328" w16cid:durableId="1643268454">
    <w:abstractNumId w:val="5"/>
  </w:num>
  <w:num w:numId="329" w16cid:durableId="356005900">
    <w:abstractNumId w:val="357"/>
  </w:num>
  <w:num w:numId="330" w16cid:durableId="553546976">
    <w:abstractNumId w:val="158"/>
  </w:num>
  <w:num w:numId="331" w16cid:durableId="1444495591">
    <w:abstractNumId w:val="248"/>
  </w:num>
  <w:num w:numId="332" w16cid:durableId="2070690311">
    <w:abstractNumId w:val="21"/>
  </w:num>
  <w:num w:numId="333" w16cid:durableId="107050814">
    <w:abstractNumId w:val="230"/>
  </w:num>
  <w:num w:numId="334" w16cid:durableId="1591503286">
    <w:abstractNumId w:val="115"/>
  </w:num>
  <w:num w:numId="335" w16cid:durableId="204294839">
    <w:abstractNumId w:val="345"/>
  </w:num>
  <w:num w:numId="336" w16cid:durableId="202208136">
    <w:abstractNumId w:val="225"/>
  </w:num>
  <w:num w:numId="337" w16cid:durableId="178273758">
    <w:abstractNumId w:val="363"/>
  </w:num>
  <w:num w:numId="338" w16cid:durableId="1596672515">
    <w:abstractNumId w:val="325"/>
  </w:num>
  <w:num w:numId="339" w16cid:durableId="1895316484">
    <w:abstractNumId w:val="50"/>
  </w:num>
  <w:num w:numId="340" w16cid:durableId="1226986399">
    <w:abstractNumId w:val="256"/>
  </w:num>
  <w:num w:numId="341" w16cid:durableId="1170288240">
    <w:abstractNumId w:val="310"/>
  </w:num>
  <w:num w:numId="342" w16cid:durableId="415564302">
    <w:abstractNumId w:val="227"/>
  </w:num>
  <w:num w:numId="343" w16cid:durableId="863177802">
    <w:abstractNumId w:val="109"/>
  </w:num>
  <w:num w:numId="344" w16cid:durableId="1072701363">
    <w:abstractNumId w:val="72"/>
  </w:num>
  <w:num w:numId="345" w16cid:durableId="206181989">
    <w:abstractNumId w:val="377"/>
  </w:num>
  <w:num w:numId="346" w16cid:durableId="101850308">
    <w:abstractNumId w:val="244"/>
  </w:num>
  <w:num w:numId="347" w16cid:durableId="409620364">
    <w:abstractNumId w:val="398"/>
  </w:num>
  <w:num w:numId="348" w16cid:durableId="461461071">
    <w:abstractNumId w:val="77"/>
  </w:num>
  <w:num w:numId="349" w16cid:durableId="928005649">
    <w:abstractNumId w:val="192"/>
  </w:num>
  <w:num w:numId="350" w16cid:durableId="1283802849">
    <w:abstractNumId w:val="229"/>
  </w:num>
  <w:num w:numId="351" w16cid:durableId="643243701">
    <w:abstractNumId w:val="298"/>
  </w:num>
  <w:num w:numId="352" w16cid:durableId="175849177">
    <w:abstractNumId w:val="263"/>
  </w:num>
  <w:num w:numId="353" w16cid:durableId="1256522937">
    <w:abstractNumId w:val="140"/>
  </w:num>
  <w:num w:numId="354" w16cid:durableId="1652906794">
    <w:abstractNumId w:val="312"/>
  </w:num>
  <w:num w:numId="355" w16cid:durableId="1876114203">
    <w:abstractNumId w:val="383"/>
  </w:num>
  <w:num w:numId="356" w16cid:durableId="1884900603">
    <w:abstractNumId w:val="333"/>
  </w:num>
  <w:num w:numId="357" w16cid:durableId="537205027">
    <w:abstractNumId w:val="279"/>
  </w:num>
  <w:num w:numId="358" w16cid:durableId="2082945837">
    <w:abstractNumId w:val="217"/>
  </w:num>
  <w:num w:numId="359" w16cid:durableId="1390956763">
    <w:abstractNumId w:val="376"/>
  </w:num>
  <w:num w:numId="360" w16cid:durableId="151720956">
    <w:abstractNumId w:val="347"/>
  </w:num>
  <w:num w:numId="361" w16cid:durableId="998076124">
    <w:abstractNumId w:val="317"/>
  </w:num>
  <w:num w:numId="362" w16cid:durableId="123084282">
    <w:abstractNumId w:val="2"/>
  </w:num>
  <w:num w:numId="363" w16cid:durableId="829102559">
    <w:abstractNumId w:val="6"/>
  </w:num>
  <w:num w:numId="364" w16cid:durableId="1572546421">
    <w:abstractNumId w:val="161"/>
  </w:num>
  <w:num w:numId="365" w16cid:durableId="206456591">
    <w:abstractNumId w:val="369"/>
  </w:num>
  <w:num w:numId="366" w16cid:durableId="648091622">
    <w:abstractNumId w:val="315"/>
  </w:num>
  <w:num w:numId="367" w16cid:durableId="1452701998">
    <w:abstractNumId w:val="33"/>
  </w:num>
  <w:num w:numId="368" w16cid:durableId="56587716">
    <w:abstractNumId w:val="210"/>
  </w:num>
  <w:num w:numId="369" w16cid:durableId="1472556793">
    <w:abstractNumId w:val="97"/>
  </w:num>
  <w:num w:numId="370" w16cid:durableId="132723709">
    <w:abstractNumId w:val="346"/>
  </w:num>
  <w:num w:numId="371" w16cid:durableId="217667045">
    <w:abstractNumId w:val="291"/>
  </w:num>
  <w:num w:numId="372" w16cid:durableId="413212740">
    <w:abstractNumId w:val="209"/>
  </w:num>
  <w:num w:numId="373" w16cid:durableId="323976054">
    <w:abstractNumId w:val="314"/>
  </w:num>
  <w:num w:numId="374" w16cid:durableId="1010107140">
    <w:abstractNumId w:val="320"/>
  </w:num>
  <w:num w:numId="375" w16cid:durableId="2119448716">
    <w:abstractNumId w:val="162"/>
  </w:num>
  <w:num w:numId="376" w16cid:durableId="683939091">
    <w:abstractNumId w:val="190"/>
  </w:num>
  <w:num w:numId="377" w16cid:durableId="184757368">
    <w:abstractNumId w:val="186"/>
  </w:num>
  <w:num w:numId="378" w16cid:durableId="1481338877">
    <w:abstractNumId w:val="281"/>
  </w:num>
  <w:num w:numId="379" w16cid:durableId="1617173503">
    <w:abstractNumId w:val="31"/>
  </w:num>
  <w:num w:numId="380" w16cid:durableId="763459494">
    <w:abstractNumId w:val="170"/>
  </w:num>
  <w:num w:numId="381" w16cid:durableId="529152669">
    <w:abstractNumId w:val="356"/>
  </w:num>
  <w:num w:numId="382" w16cid:durableId="1741753064">
    <w:abstractNumId w:val="337"/>
  </w:num>
  <w:num w:numId="383" w16cid:durableId="1666008525">
    <w:abstractNumId w:val="338"/>
  </w:num>
  <w:num w:numId="384" w16cid:durableId="2093046693">
    <w:abstractNumId w:val="187"/>
  </w:num>
  <w:num w:numId="385" w16cid:durableId="582028054">
    <w:abstractNumId w:val="213"/>
  </w:num>
  <w:num w:numId="386" w16cid:durableId="1003052478">
    <w:abstractNumId w:val="200"/>
  </w:num>
  <w:num w:numId="387" w16cid:durableId="297077981">
    <w:abstractNumId w:val="249"/>
  </w:num>
  <w:num w:numId="388" w16cid:durableId="1249579233">
    <w:abstractNumId w:val="198"/>
  </w:num>
  <w:num w:numId="389" w16cid:durableId="1838227384">
    <w:abstractNumId w:val="273"/>
  </w:num>
  <w:num w:numId="390" w16cid:durableId="1645772182">
    <w:abstractNumId w:val="394"/>
  </w:num>
  <w:num w:numId="391" w16cid:durableId="1364792176">
    <w:abstractNumId w:val="30"/>
  </w:num>
  <w:num w:numId="392" w16cid:durableId="612597650">
    <w:abstractNumId w:val="143"/>
  </w:num>
  <w:num w:numId="393" w16cid:durableId="478157276">
    <w:abstractNumId w:val="293"/>
  </w:num>
  <w:num w:numId="394" w16cid:durableId="1391686520">
    <w:abstractNumId w:val="211"/>
  </w:num>
  <w:num w:numId="395" w16cid:durableId="280038309">
    <w:abstractNumId w:val="202"/>
  </w:num>
  <w:num w:numId="396" w16cid:durableId="1767076009">
    <w:abstractNumId w:val="395"/>
  </w:num>
  <w:num w:numId="397" w16cid:durableId="1832134276">
    <w:abstractNumId w:val="153"/>
  </w:num>
  <w:num w:numId="398" w16cid:durableId="1049261969">
    <w:abstractNumId w:val="130"/>
  </w:num>
  <w:num w:numId="399" w16cid:durableId="1997031428">
    <w:abstractNumId w:val="218"/>
  </w:num>
  <w:num w:numId="400" w16cid:durableId="162746520">
    <w:abstractNumId w:val="119"/>
  </w:num>
  <w:num w:numId="401" w16cid:durableId="1478568228">
    <w:abstractNumId w:val="404"/>
  </w:num>
  <w:num w:numId="402" w16cid:durableId="1012681602">
    <w:abstractNumId w:val="62"/>
  </w:num>
  <w:num w:numId="403" w16cid:durableId="1252857773">
    <w:abstractNumId w:val="324"/>
  </w:num>
  <w:num w:numId="404" w16cid:durableId="203640647">
    <w:abstractNumId w:val="96"/>
  </w:num>
  <w:num w:numId="405" w16cid:durableId="1595699056">
    <w:abstractNumId w:val="84"/>
  </w:num>
  <w:num w:numId="406" w16cid:durableId="535897876">
    <w:abstractNumId w:val="197"/>
  </w:num>
  <w:num w:numId="407" w16cid:durableId="1390151818">
    <w:abstractNumId w:val="407"/>
  </w:num>
  <w:num w:numId="408" w16cid:durableId="15542041">
    <w:abstractNumId w:val="260"/>
  </w:num>
  <w:numIdMacAtCleanup w:val="4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5"/>
  <w:revisionView w:inkAnnotations="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5CA8"/>
    <w:rsid w:val="001056EE"/>
    <w:rsid w:val="00157D79"/>
    <w:rsid w:val="008B1FC7"/>
    <w:rsid w:val="00C85CA8"/>
    <w:rsid w:val="00C9270D"/>
    <w:rsid w:val="00D81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C8A43C"/>
  <w15:docId w15:val="{88BA9AC7-9062-0946-8A5B-AA9A1F6C1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ahoma" w:eastAsia="Tahoma" w:hAnsi="Tahoma" w:cs="Tahoma"/>
        <w:sz w:val="24"/>
        <w:szCs w:val="24"/>
        <w:lang w:val="en" w:eastAsia="en-US" w:bidi="ar-SA"/>
      </w:rPr>
    </w:rPrDefault>
    <w:pPrDefault>
      <w:pPr>
        <w:spacing w:after="270" w:line="246" w:lineRule="auto"/>
        <w:ind w:left="1289" w:right="1459" w:hanging="1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top w:val="nil"/>
        <w:left w:val="nil"/>
        <w:bottom w:val="nil"/>
        <w:right w:val="nil"/>
        <w:between w:val="nil"/>
      </w:pBdr>
      <w:spacing w:after="13" w:line="248" w:lineRule="auto"/>
      <w:ind w:left="10" w:right="5299"/>
      <w:outlineLvl w:val="0"/>
    </w:pPr>
    <w:rPr>
      <w:color w:val="3A3A3A"/>
    </w:rPr>
  </w:style>
  <w:style w:type="paragraph" w:styleId="Heading2">
    <w:name w:val="heading 2"/>
    <w:basedOn w:val="Normal"/>
    <w:next w:val="Normal"/>
    <w:uiPriority w:val="9"/>
    <w:unhideWhenUsed/>
    <w:qFormat/>
    <w:pPr>
      <w:keepNext/>
      <w:keepLines/>
      <w:pBdr>
        <w:top w:val="nil"/>
        <w:left w:val="nil"/>
        <w:bottom w:val="nil"/>
        <w:right w:val="nil"/>
        <w:between w:val="nil"/>
      </w:pBdr>
      <w:spacing w:after="100" w:line="259" w:lineRule="auto"/>
      <w:ind w:left="154" w:right="0"/>
      <w:jc w:val="left"/>
      <w:outlineLvl w:val="1"/>
    </w:pPr>
    <w:rPr>
      <w:b/>
      <w:color w:val="00007F"/>
    </w:rPr>
  </w:style>
  <w:style w:type="paragraph" w:styleId="Heading3">
    <w:name w:val="heading 3"/>
    <w:basedOn w:val="Normal"/>
    <w:next w:val="Normal"/>
    <w:uiPriority w:val="9"/>
    <w:unhideWhenUsed/>
    <w:qFormat/>
    <w:pPr>
      <w:keepNext/>
      <w:keepLines/>
      <w:pBdr>
        <w:top w:val="nil"/>
        <w:left w:val="nil"/>
        <w:bottom w:val="nil"/>
        <w:right w:val="nil"/>
        <w:between w:val="nil"/>
      </w:pBdr>
      <w:spacing w:after="100" w:line="259" w:lineRule="auto"/>
      <w:ind w:left="154" w:right="0"/>
      <w:jc w:val="left"/>
      <w:outlineLvl w:val="2"/>
    </w:pPr>
    <w:rPr>
      <w:b/>
      <w:color w:val="0000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0">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1">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2">
    <w:basedOn w:val="TableNormal0"/>
    <w:pPr>
      <w:spacing w:after="0" w:line="240" w:lineRule="auto"/>
    </w:pPr>
    <w:tblPr>
      <w:tblStyleRowBandSize w:val="1"/>
      <w:tblStyleColBandSize w:val="1"/>
      <w:tblCellMar>
        <w:top w:w="30" w:type="dxa"/>
        <w:left w:w="0" w:type="dxa"/>
        <w:bottom w:w="0" w:type="dxa"/>
        <w:right w:w="8" w:type="dxa"/>
      </w:tblCellMar>
    </w:tblPr>
  </w:style>
  <w:style w:type="table" w:customStyle="1" w:styleId="a3">
    <w:basedOn w:val="TableNormal0"/>
    <w:pPr>
      <w:spacing w:after="0" w:line="240" w:lineRule="auto"/>
    </w:pPr>
    <w:tblPr>
      <w:tblStyleRowBandSize w:val="1"/>
      <w:tblStyleColBandSize w:val="1"/>
      <w:tblCellMar>
        <w:top w:w="163" w:type="dxa"/>
        <w:left w:w="0" w:type="dxa"/>
        <w:bottom w:w="0" w:type="dxa"/>
        <w:right w:w="45" w:type="dxa"/>
      </w:tblCellMar>
    </w:tblPr>
  </w:style>
  <w:style w:type="table" w:customStyle="1" w:styleId="a4">
    <w:basedOn w:val="TableNormal0"/>
    <w:pPr>
      <w:spacing w:after="0" w:line="240" w:lineRule="auto"/>
    </w:pPr>
    <w:tblPr>
      <w:tblStyleRowBandSize w:val="1"/>
      <w:tblStyleColBandSize w:val="1"/>
      <w:tblCellMar>
        <w:top w:w="99" w:type="dxa"/>
        <w:left w:w="111" w:type="dxa"/>
        <w:bottom w:w="0" w:type="dxa"/>
        <w:right w:w="115" w:type="dxa"/>
      </w:tblCellMar>
    </w:tblPr>
  </w:style>
  <w:style w:type="table" w:customStyle="1" w:styleId="a5">
    <w:basedOn w:val="TableNormal0"/>
    <w:pPr>
      <w:spacing w:after="0" w:line="240" w:lineRule="auto"/>
    </w:pPr>
    <w:tblPr>
      <w:tblStyleRowBandSize w:val="1"/>
      <w:tblStyleColBandSize w:val="1"/>
      <w:tblCellMar>
        <w:top w:w="29" w:type="dxa"/>
        <w:left w:w="0" w:type="dxa"/>
        <w:bottom w:w="12" w:type="dxa"/>
        <w:right w:w="121" w:type="dxa"/>
      </w:tblCellMar>
    </w:tblPr>
  </w:style>
  <w:style w:type="table" w:customStyle="1" w:styleId="a6">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7">
    <w:basedOn w:val="TableNormal0"/>
    <w:pPr>
      <w:spacing w:after="0" w:line="240" w:lineRule="auto"/>
    </w:pPr>
    <w:tblPr>
      <w:tblStyleRowBandSize w:val="1"/>
      <w:tblStyleColBandSize w:val="1"/>
      <w:tblCellMar>
        <w:top w:w="56" w:type="dxa"/>
        <w:left w:w="0" w:type="dxa"/>
        <w:bottom w:w="0" w:type="dxa"/>
        <w:right w:w="115" w:type="dxa"/>
      </w:tblCellMar>
    </w:tblPr>
  </w:style>
  <w:style w:type="table" w:customStyle="1" w:styleId="a8">
    <w:basedOn w:val="TableNormal0"/>
    <w:pPr>
      <w:spacing w:after="0" w:line="240" w:lineRule="auto"/>
    </w:pPr>
    <w:tblPr>
      <w:tblStyleRowBandSize w:val="1"/>
      <w:tblStyleColBandSize w:val="1"/>
      <w:tblCellMar>
        <w:top w:w="152" w:type="dxa"/>
        <w:left w:w="0" w:type="dxa"/>
        <w:bottom w:w="0" w:type="dxa"/>
        <w:right w:w="156" w:type="dxa"/>
      </w:tblCellMar>
    </w:tblPr>
  </w:style>
  <w:style w:type="table" w:customStyle="1" w:styleId="a9">
    <w:basedOn w:val="TableNormal0"/>
    <w:pPr>
      <w:spacing w:after="0" w:line="240" w:lineRule="auto"/>
    </w:pPr>
    <w:tblPr>
      <w:tblStyleRowBandSize w:val="1"/>
      <w:tblStyleColBandSize w:val="1"/>
      <w:tblCellMar>
        <w:top w:w="112" w:type="dxa"/>
        <w:left w:w="55" w:type="dxa"/>
        <w:bottom w:w="0" w:type="dxa"/>
        <w:right w:w="115" w:type="dxa"/>
      </w:tblCellMar>
    </w:tblPr>
  </w:style>
  <w:style w:type="table" w:customStyle="1" w:styleId="aa">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b">
    <w:basedOn w:val="TableNormal0"/>
    <w:pPr>
      <w:spacing w:after="0" w:line="240" w:lineRule="auto"/>
    </w:pPr>
    <w:tblPr>
      <w:tblStyleRowBandSize w:val="1"/>
      <w:tblStyleColBandSize w:val="1"/>
      <w:tblCellMar>
        <w:top w:w="114" w:type="dxa"/>
        <w:left w:w="166" w:type="dxa"/>
        <w:bottom w:w="0" w:type="dxa"/>
        <w:right w:w="87" w:type="dxa"/>
      </w:tblCellMar>
    </w:tblPr>
  </w:style>
  <w:style w:type="table" w:customStyle="1" w:styleId="ac">
    <w:basedOn w:val="TableNormal0"/>
    <w:pPr>
      <w:spacing w:after="0" w:line="240" w:lineRule="auto"/>
    </w:pPr>
    <w:tblPr>
      <w:tblStyleRowBandSize w:val="1"/>
      <w:tblStyleColBandSize w:val="1"/>
      <w:tblCellMar>
        <w:top w:w="29" w:type="dxa"/>
        <w:left w:w="10" w:type="dxa"/>
        <w:bottom w:w="0" w:type="dxa"/>
        <w:right w:w="95" w:type="dxa"/>
      </w:tblCellMar>
    </w:tblPr>
  </w:style>
  <w:style w:type="table" w:customStyle="1" w:styleId="ad">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e">
    <w:basedOn w:val="TableNormal0"/>
    <w:pPr>
      <w:spacing w:after="0" w:line="240" w:lineRule="auto"/>
    </w:pPr>
    <w:tblPr>
      <w:tblStyleRowBandSize w:val="1"/>
      <w:tblStyleColBandSize w:val="1"/>
      <w:tblCellMar>
        <w:top w:w="0" w:type="dxa"/>
        <w:left w:w="55" w:type="dxa"/>
        <w:bottom w:w="0" w:type="dxa"/>
        <w:right w:w="115" w:type="dxa"/>
      </w:tblCellMar>
    </w:tblPr>
  </w:style>
  <w:style w:type="table" w:customStyle="1" w:styleId="af">
    <w:basedOn w:val="TableNormal0"/>
    <w:pPr>
      <w:spacing w:after="0" w:line="240" w:lineRule="auto"/>
    </w:pPr>
    <w:tblPr>
      <w:tblStyleRowBandSize w:val="1"/>
      <w:tblStyleColBandSize w:val="1"/>
      <w:tblCellMar>
        <w:top w:w="158" w:type="dxa"/>
        <w:left w:w="0" w:type="dxa"/>
        <w:bottom w:w="0" w:type="dxa"/>
        <w:right w:w="0" w:type="dxa"/>
      </w:tblCellMar>
    </w:tblPr>
  </w:style>
  <w:style w:type="table" w:customStyle="1" w:styleId="af0">
    <w:basedOn w:val="TableNormal0"/>
    <w:pPr>
      <w:spacing w:after="0" w:line="240" w:lineRule="auto"/>
    </w:pPr>
    <w:tblPr>
      <w:tblStyleRowBandSize w:val="1"/>
      <w:tblStyleColBandSize w:val="1"/>
      <w:tblCellMar>
        <w:top w:w="54" w:type="dxa"/>
        <w:left w:w="0" w:type="dxa"/>
        <w:bottom w:w="0" w:type="dxa"/>
        <w:right w:w="0" w:type="dxa"/>
      </w:tblCellMar>
    </w:tblPr>
  </w:style>
  <w:style w:type="table" w:customStyle="1" w:styleId="af1">
    <w:basedOn w:val="TableNormal0"/>
    <w:pPr>
      <w:spacing w:after="0" w:line="240" w:lineRule="auto"/>
    </w:pPr>
    <w:tblPr>
      <w:tblStyleRowBandSize w:val="1"/>
      <w:tblStyleColBandSize w:val="1"/>
      <w:tblCellMar>
        <w:top w:w="0" w:type="dxa"/>
        <w:left w:w="0" w:type="dxa"/>
        <w:bottom w:w="0" w:type="dxa"/>
        <w:right w:w="0" w:type="dxa"/>
      </w:tblCellMar>
    </w:tblPr>
  </w:style>
  <w:style w:type="table" w:customStyle="1" w:styleId="af2">
    <w:basedOn w:val="TableNormal0"/>
    <w:pPr>
      <w:spacing w:after="0" w:line="240" w:lineRule="auto"/>
    </w:pPr>
    <w:tblPr>
      <w:tblStyleRowBandSize w:val="1"/>
      <w:tblStyleColBandSize w:val="1"/>
      <w:tblCellMar>
        <w:top w:w="116" w:type="dxa"/>
        <w:left w:w="119" w:type="dxa"/>
        <w:bottom w:w="66" w:type="dxa"/>
        <w:right w:w="115" w:type="dxa"/>
      </w:tblCellMar>
    </w:tblPr>
  </w:style>
  <w:style w:type="table" w:customStyle="1" w:styleId="af3">
    <w:basedOn w:val="TableNormal0"/>
    <w:pPr>
      <w:spacing w:after="0" w:line="240" w:lineRule="auto"/>
    </w:pPr>
    <w:tblPr>
      <w:tblStyleRowBandSize w:val="1"/>
      <w:tblStyleColBandSize w:val="1"/>
      <w:tblCellMar>
        <w:top w:w="74" w:type="dxa"/>
        <w:left w:w="11" w:type="dxa"/>
        <w:bottom w:w="1" w:type="dxa"/>
        <w:right w:w="0" w:type="dxa"/>
      </w:tblCellMar>
    </w:tblPr>
  </w:style>
  <w:style w:type="table" w:customStyle="1" w:styleId="af4">
    <w:basedOn w:val="TableNormal0"/>
    <w:pPr>
      <w:spacing w:after="0" w:line="240" w:lineRule="auto"/>
    </w:pPr>
    <w:tblPr>
      <w:tblStyleRowBandSize w:val="1"/>
      <w:tblStyleColBandSize w:val="1"/>
      <w:tblCellMar>
        <w:top w:w="85" w:type="dxa"/>
        <w:left w:w="0" w:type="dxa"/>
        <w:bottom w:w="0" w:type="dxa"/>
        <w:right w:w="0" w:type="dxa"/>
      </w:tblCellMar>
    </w:tblPr>
  </w:style>
  <w:style w:type="table" w:customStyle="1" w:styleId="af5">
    <w:basedOn w:val="TableNormal0"/>
    <w:pPr>
      <w:spacing w:after="0" w:line="240" w:lineRule="auto"/>
    </w:pPr>
    <w:tblPr>
      <w:tblStyleRowBandSize w:val="1"/>
      <w:tblStyleColBandSize w:val="1"/>
      <w:tblCellMar>
        <w:top w:w="85" w:type="dxa"/>
        <w:left w:w="0" w:type="dxa"/>
        <w:bottom w:w="0" w:type="dxa"/>
        <w:right w:w="0" w:type="dxa"/>
      </w:tblCellMar>
    </w:tblPr>
  </w:style>
  <w:style w:type="table" w:customStyle="1" w:styleId="af6">
    <w:basedOn w:val="TableNormal0"/>
    <w:pPr>
      <w:spacing w:after="0" w:line="240" w:lineRule="auto"/>
    </w:pPr>
    <w:tblPr>
      <w:tblStyleRowBandSize w:val="1"/>
      <w:tblStyleColBandSize w:val="1"/>
      <w:tblCellMar>
        <w:top w:w="85" w:type="dxa"/>
        <w:left w:w="0" w:type="dxa"/>
        <w:bottom w:w="0" w:type="dxa"/>
        <w:right w:w="0" w:type="dxa"/>
      </w:tblCellMar>
    </w:tblPr>
  </w:style>
  <w:style w:type="table" w:customStyle="1" w:styleId="af7">
    <w:basedOn w:val="TableNormal0"/>
    <w:pPr>
      <w:spacing w:after="0" w:line="240" w:lineRule="auto"/>
    </w:pPr>
    <w:tblPr>
      <w:tblStyleRowBandSize w:val="1"/>
      <w:tblStyleColBandSize w:val="1"/>
      <w:tblCellMar>
        <w:top w:w="54" w:type="dxa"/>
        <w:left w:w="29" w:type="dxa"/>
        <w:bottom w:w="0" w:type="dxa"/>
        <w:right w:w="115" w:type="dxa"/>
      </w:tblCellMar>
    </w:tblPr>
  </w:style>
  <w:style w:type="table" w:customStyle="1" w:styleId="af8">
    <w:basedOn w:val="TableNormal0"/>
    <w:pPr>
      <w:spacing w:after="0" w:line="240" w:lineRule="auto"/>
    </w:pPr>
    <w:tblPr>
      <w:tblStyleRowBandSize w:val="1"/>
      <w:tblStyleColBandSize w:val="1"/>
      <w:tblCellMar>
        <w:top w:w="165" w:type="dxa"/>
        <w:left w:w="104" w:type="dxa"/>
        <w:bottom w:w="0" w:type="dxa"/>
        <w:right w:w="27" w:type="dxa"/>
      </w:tblCellMar>
    </w:tblPr>
  </w:style>
  <w:style w:type="table" w:customStyle="1" w:styleId="af9">
    <w:basedOn w:val="TableNormal0"/>
    <w:pPr>
      <w:spacing w:after="0" w:line="240" w:lineRule="auto"/>
    </w:pPr>
    <w:tblPr>
      <w:tblStyleRowBandSize w:val="1"/>
      <w:tblStyleColBandSize w:val="1"/>
      <w:tblCellMar>
        <w:top w:w="165" w:type="dxa"/>
        <w:left w:w="104"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29.png" /><Relationship Id="rId299" Type="http://schemas.openxmlformats.org/officeDocument/2006/relationships/image" Target="media/image116.png" /><Relationship Id="rId671" Type="http://schemas.openxmlformats.org/officeDocument/2006/relationships/hyperlink" Target="https://digitalscholar.in/social-media-post-scheduling-tools/" TargetMode="External" /><Relationship Id="rId159" Type="http://schemas.openxmlformats.org/officeDocument/2006/relationships/hyperlink" Target="https://sites.google.com/new" TargetMode="External" /><Relationship Id="rId324" Type="http://schemas.openxmlformats.org/officeDocument/2006/relationships/image" Target="media/image139.png" /><Relationship Id="rId366" Type="http://schemas.openxmlformats.org/officeDocument/2006/relationships/image" Target="media/image181.png" /><Relationship Id="rId531" Type="http://schemas.openxmlformats.org/officeDocument/2006/relationships/image" Target="media/image283.png" /><Relationship Id="rId573" Type="http://schemas.openxmlformats.org/officeDocument/2006/relationships/header" Target="header47.xml" /><Relationship Id="rId629" Type="http://schemas.openxmlformats.org/officeDocument/2006/relationships/header" Target="header68.xml" /><Relationship Id="rId170" Type="http://schemas.openxmlformats.org/officeDocument/2006/relationships/hyperlink" Target="https://sites.google.com/new" TargetMode="External" /><Relationship Id="rId226" Type="http://schemas.openxmlformats.org/officeDocument/2006/relationships/header" Target="header2.xml" /><Relationship Id="rId433" Type="http://schemas.openxmlformats.org/officeDocument/2006/relationships/image" Target="media/image232.png" /><Relationship Id="rId268" Type="http://schemas.openxmlformats.org/officeDocument/2006/relationships/header" Target="header6.xml" /><Relationship Id="rId475" Type="http://schemas.openxmlformats.org/officeDocument/2006/relationships/footer" Target="footer22.xml" /><Relationship Id="rId640" Type="http://schemas.openxmlformats.org/officeDocument/2006/relationships/hyperlink" Target="https://www.educba.com/google-analytics-alternatives/" TargetMode="External" /><Relationship Id="rId682" Type="http://schemas.openxmlformats.org/officeDocument/2006/relationships/hyperlink" Target="https://www.educba.com/google-analytics-alternatives/" TargetMode="External" /><Relationship Id="rId74" Type="http://schemas.openxmlformats.org/officeDocument/2006/relationships/image" Target="media/image15.png" /><Relationship Id="rId128" Type="http://schemas.openxmlformats.org/officeDocument/2006/relationships/hyperlink" Target="https://support.google.com/accounts/answer/61416" TargetMode="External" /><Relationship Id="rId335" Type="http://schemas.openxmlformats.org/officeDocument/2006/relationships/image" Target="media/image149.png" /><Relationship Id="rId377" Type="http://schemas.openxmlformats.org/officeDocument/2006/relationships/image" Target="media/image1380.png" /><Relationship Id="rId500" Type="http://schemas.openxmlformats.org/officeDocument/2006/relationships/image" Target="media/image264.png" /><Relationship Id="rId542" Type="http://schemas.openxmlformats.org/officeDocument/2006/relationships/footer" Target="footer38.xml" /><Relationship Id="rId584" Type="http://schemas.openxmlformats.org/officeDocument/2006/relationships/image" Target="media/image281.png" /><Relationship Id="rId5" Type="http://schemas.openxmlformats.org/officeDocument/2006/relationships/footnotes" Target="footnotes.xml" /><Relationship Id="rId181" Type="http://schemas.openxmlformats.org/officeDocument/2006/relationships/image" Target="media/image49.png" /><Relationship Id="rId237" Type="http://schemas.openxmlformats.org/officeDocument/2006/relationships/image" Target="media/image72.jpeg" /><Relationship Id="rId402" Type="http://schemas.openxmlformats.org/officeDocument/2006/relationships/image" Target="media/image201.png" /><Relationship Id="rId279" Type="http://schemas.openxmlformats.org/officeDocument/2006/relationships/header" Target="header7.xml" /><Relationship Id="rId444" Type="http://schemas.openxmlformats.org/officeDocument/2006/relationships/footer" Target="footer18.xml" /><Relationship Id="rId486" Type="http://schemas.openxmlformats.org/officeDocument/2006/relationships/footer" Target="footer27.xml" /><Relationship Id="rId651" Type="http://schemas.openxmlformats.org/officeDocument/2006/relationships/hyperlink" Target="https://en.wikipedia.org/wiki/Web_2.0" TargetMode="External" /><Relationship Id="rId693" Type="http://schemas.openxmlformats.org/officeDocument/2006/relationships/hyperlink" Target="https://en.wikipedia.org/wiki/Website" TargetMode="External" /><Relationship Id="rId139" Type="http://schemas.openxmlformats.org/officeDocument/2006/relationships/hyperlink" Target="https://calendar.google.com/" TargetMode="External" /><Relationship Id="rId290" Type="http://schemas.openxmlformats.org/officeDocument/2006/relationships/image" Target="media/image107.png" /><Relationship Id="rId304" Type="http://schemas.openxmlformats.org/officeDocument/2006/relationships/image" Target="media/image120.png" /><Relationship Id="rId346" Type="http://schemas.openxmlformats.org/officeDocument/2006/relationships/image" Target="media/image160.png" /><Relationship Id="rId388" Type="http://schemas.openxmlformats.org/officeDocument/2006/relationships/header" Target="header13.xml" /><Relationship Id="rId511" Type="http://schemas.openxmlformats.org/officeDocument/2006/relationships/footer" Target="footer31.xml" /><Relationship Id="rId553" Type="http://schemas.openxmlformats.org/officeDocument/2006/relationships/footer" Target="footer42.xml" /><Relationship Id="rId609" Type="http://schemas.openxmlformats.org/officeDocument/2006/relationships/footer" Target="footer57.xml" /><Relationship Id="rId85" Type="http://schemas.openxmlformats.org/officeDocument/2006/relationships/hyperlink" Target="http://www.google.com/" TargetMode="External" /><Relationship Id="rId150" Type="http://schemas.openxmlformats.org/officeDocument/2006/relationships/hyperlink" Target="https://calendar.google.com/" TargetMode="External" /><Relationship Id="rId192" Type="http://schemas.openxmlformats.org/officeDocument/2006/relationships/image" Target="media/image60.png" /><Relationship Id="rId206" Type="http://schemas.openxmlformats.org/officeDocument/2006/relationships/hyperlink" Target="http://www.yahoo.com/" TargetMode="External" /><Relationship Id="rId413" Type="http://schemas.openxmlformats.org/officeDocument/2006/relationships/image" Target="media/image213.png" /><Relationship Id="rId595" Type="http://schemas.openxmlformats.org/officeDocument/2006/relationships/footer" Target="footer50.xml" /><Relationship Id="rId248" Type="http://schemas.openxmlformats.org/officeDocument/2006/relationships/image" Target="media/image258.png" /><Relationship Id="rId455" Type="http://schemas.openxmlformats.org/officeDocument/2006/relationships/image" Target="media/image620.png" /><Relationship Id="rId497" Type="http://schemas.openxmlformats.org/officeDocument/2006/relationships/footer" Target="footer30.xml" /><Relationship Id="rId620" Type="http://schemas.openxmlformats.org/officeDocument/2006/relationships/header" Target="header63.xml" /><Relationship Id="rId662" Type="http://schemas.openxmlformats.org/officeDocument/2006/relationships/image" Target="media/image316.png" /><Relationship Id="rId12" Type="http://schemas.openxmlformats.org/officeDocument/2006/relationships/image" Target="media/image6.png" /><Relationship Id="rId108" Type="http://schemas.openxmlformats.org/officeDocument/2006/relationships/hyperlink" Target="http://www.google.com/intl/en/policies/terms/" TargetMode="External" /><Relationship Id="rId315" Type="http://schemas.openxmlformats.org/officeDocument/2006/relationships/image" Target="media/image130.png" /><Relationship Id="rId357" Type="http://schemas.openxmlformats.org/officeDocument/2006/relationships/image" Target="media/image172.png" /><Relationship Id="rId522" Type="http://schemas.openxmlformats.org/officeDocument/2006/relationships/image" Target="media/image515.png" /><Relationship Id="rId96" Type="http://schemas.openxmlformats.org/officeDocument/2006/relationships/image" Target="media/image20.png" /><Relationship Id="rId161" Type="http://schemas.openxmlformats.org/officeDocument/2006/relationships/image" Target="media/image41.png" /><Relationship Id="rId217" Type="http://schemas.openxmlformats.org/officeDocument/2006/relationships/hyperlink" Target="https://sites.google.com/new" TargetMode="External" /><Relationship Id="rId399" Type="http://schemas.openxmlformats.org/officeDocument/2006/relationships/image" Target="media/image198.png" /><Relationship Id="rId564" Type="http://schemas.openxmlformats.org/officeDocument/2006/relationships/image" Target="media/image293.png" /><Relationship Id="rId259" Type="http://schemas.openxmlformats.org/officeDocument/2006/relationships/image" Target="media/image90.png" /><Relationship Id="rId424" Type="http://schemas.openxmlformats.org/officeDocument/2006/relationships/image" Target="media/image224.png" /><Relationship Id="rId466" Type="http://schemas.openxmlformats.org/officeDocument/2006/relationships/header" Target="header21.xml" /><Relationship Id="rId631" Type="http://schemas.openxmlformats.org/officeDocument/2006/relationships/footer" Target="footer68.xml" /><Relationship Id="rId673" Type="http://schemas.openxmlformats.org/officeDocument/2006/relationships/hyperlink" Target="https://digitalscholar.in/social-media-post-scheduling-tools/" TargetMode="External" /><Relationship Id="rId119" Type="http://schemas.openxmlformats.org/officeDocument/2006/relationships/hyperlink" Target="http://drive.google.com/" TargetMode="External" /><Relationship Id="rId270" Type="http://schemas.openxmlformats.org/officeDocument/2006/relationships/image" Target="media/image447.png" /><Relationship Id="rId326" Type="http://schemas.openxmlformats.org/officeDocument/2006/relationships/image" Target="media/image141.jpg" /><Relationship Id="rId533" Type="http://schemas.openxmlformats.org/officeDocument/2006/relationships/image" Target="media/image502.png" /><Relationship Id="rId130" Type="http://schemas.openxmlformats.org/officeDocument/2006/relationships/hyperlink" Target="https://support.google.com/calendar/answer/6084018" TargetMode="External" /><Relationship Id="rId368" Type="http://schemas.openxmlformats.org/officeDocument/2006/relationships/image" Target="media/image182.png" /><Relationship Id="rId575" Type="http://schemas.openxmlformats.org/officeDocument/2006/relationships/footer" Target="footer47.xml" /><Relationship Id="rId172" Type="http://schemas.openxmlformats.org/officeDocument/2006/relationships/image" Target="media/image43.png" /><Relationship Id="rId228" Type="http://schemas.openxmlformats.org/officeDocument/2006/relationships/footer" Target="footer2.xml" /><Relationship Id="rId435" Type="http://schemas.openxmlformats.org/officeDocument/2006/relationships/image" Target="media/image234.png" /><Relationship Id="rId477" Type="http://schemas.openxmlformats.org/officeDocument/2006/relationships/header" Target="header24.xml" /><Relationship Id="rId600" Type="http://schemas.openxmlformats.org/officeDocument/2006/relationships/footer" Target="footer52.xml" /><Relationship Id="rId642" Type="http://schemas.openxmlformats.org/officeDocument/2006/relationships/hyperlink" Target="https://www.educba.com/google-analytics-alternatives/" TargetMode="External" /><Relationship Id="rId684" Type="http://schemas.openxmlformats.org/officeDocument/2006/relationships/hyperlink" Target="https://www.educba.com/digital-marketing-roles/" TargetMode="External" /><Relationship Id="rId281" Type="http://schemas.openxmlformats.org/officeDocument/2006/relationships/footer" Target="footer7.xml" /><Relationship Id="rId337" Type="http://schemas.openxmlformats.org/officeDocument/2006/relationships/image" Target="media/image151.png" /><Relationship Id="rId502" Type="http://schemas.openxmlformats.org/officeDocument/2006/relationships/image" Target="media/image266.png" /><Relationship Id="rId76" Type="http://schemas.openxmlformats.org/officeDocument/2006/relationships/image" Target="media/image17.png" /><Relationship Id="rId141" Type="http://schemas.openxmlformats.org/officeDocument/2006/relationships/image" Target="media/image33.png" /><Relationship Id="rId379" Type="http://schemas.openxmlformats.org/officeDocument/2006/relationships/hyperlink" Target="http://en.wikipedia.org/wiki/Uniform_Resource_Identifier" TargetMode="External" /><Relationship Id="rId544" Type="http://schemas.openxmlformats.org/officeDocument/2006/relationships/footer" Target="footer39.xml" /><Relationship Id="rId586" Type="http://schemas.openxmlformats.org/officeDocument/2006/relationships/image" Target="media/image304.png" /><Relationship Id="rId7" Type="http://schemas.openxmlformats.org/officeDocument/2006/relationships/image" Target="media/image1.png" /><Relationship Id="rId183" Type="http://schemas.openxmlformats.org/officeDocument/2006/relationships/image" Target="media/image51.png" /><Relationship Id="rId239" Type="http://schemas.openxmlformats.org/officeDocument/2006/relationships/image" Target="media/image74.png" /><Relationship Id="rId390" Type="http://schemas.openxmlformats.org/officeDocument/2006/relationships/footer" Target="footer13.xml" /><Relationship Id="rId404" Type="http://schemas.openxmlformats.org/officeDocument/2006/relationships/image" Target="media/image203.png" /><Relationship Id="rId446" Type="http://schemas.openxmlformats.org/officeDocument/2006/relationships/image" Target="media/image239.png" /><Relationship Id="rId611" Type="http://schemas.openxmlformats.org/officeDocument/2006/relationships/header" Target="header59.xml" /><Relationship Id="rId653" Type="http://schemas.openxmlformats.org/officeDocument/2006/relationships/hyperlink" Target="https://en.wikipedia.org/wiki/User-generated_content" TargetMode="External" /><Relationship Id="rId250" Type="http://schemas.openxmlformats.org/officeDocument/2006/relationships/image" Target="media/image82.png" /><Relationship Id="rId292" Type="http://schemas.openxmlformats.org/officeDocument/2006/relationships/image" Target="media/image109.jpg" /><Relationship Id="rId306" Type="http://schemas.openxmlformats.org/officeDocument/2006/relationships/image" Target="media/image122.png" /><Relationship Id="rId488" Type="http://schemas.openxmlformats.org/officeDocument/2006/relationships/image" Target="media/image514.png" /><Relationship Id="rId695" Type="http://schemas.openxmlformats.org/officeDocument/2006/relationships/hyperlink" Target="https://en.wikipedia.org/wiki/List_of_social_networking_services" TargetMode="External" /><Relationship Id="rId87" Type="http://schemas.openxmlformats.org/officeDocument/2006/relationships/hyperlink" Target="http://www.google.com/" TargetMode="External" /><Relationship Id="rId110" Type="http://schemas.openxmlformats.org/officeDocument/2006/relationships/hyperlink" Target="http://www.google.com/intl/en/policies/terms/" TargetMode="External" /><Relationship Id="rId348" Type="http://schemas.openxmlformats.org/officeDocument/2006/relationships/image" Target="media/image162.jpeg" /><Relationship Id="rId513" Type="http://schemas.openxmlformats.org/officeDocument/2006/relationships/header" Target="header33.xml" /><Relationship Id="rId555" Type="http://schemas.openxmlformats.org/officeDocument/2006/relationships/image" Target="media/image442.png" /><Relationship Id="rId597" Type="http://schemas.openxmlformats.org/officeDocument/2006/relationships/footer" Target="footer51.xml" /><Relationship Id="rId152" Type="http://schemas.openxmlformats.org/officeDocument/2006/relationships/hyperlink" Target="https://calendar.google.com/" TargetMode="External" /><Relationship Id="rId194" Type="http://schemas.openxmlformats.org/officeDocument/2006/relationships/image" Target="media/image62.png" /><Relationship Id="rId208" Type="http://schemas.openxmlformats.org/officeDocument/2006/relationships/hyperlink" Target="https://support.google.com/calendar/answer/6084018" TargetMode="External" /><Relationship Id="rId415" Type="http://schemas.openxmlformats.org/officeDocument/2006/relationships/image" Target="media/image215.png" /><Relationship Id="rId457" Type="http://schemas.openxmlformats.org/officeDocument/2006/relationships/image" Target="media/image249.png" /><Relationship Id="rId622" Type="http://schemas.openxmlformats.org/officeDocument/2006/relationships/header" Target="header64.xml" /><Relationship Id="rId261" Type="http://schemas.openxmlformats.org/officeDocument/2006/relationships/image" Target="media/image92.png" /><Relationship Id="rId499" Type="http://schemas.openxmlformats.org/officeDocument/2006/relationships/image" Target="media/image505.png" /><Relationship Id="rId664" Type="http://schemas.openxmlformats.org/officeDocument/2006/relationships/image" Target="media/image318.png" /><Relationship Id="rId14" Type="http://schemas.openxmlformats.org/officeDocument/2006/relationships/image" Target="media/image8.png" /><Relationship Id="rId317" Type="http://schemas.openxmlformats.org/officeDocument/2006/relationships/image" Target="media/image132.jpeg" /><Relationship Id="rId359" Type="http://schemas.openxmlformats.org/officeDocument/2006/relationships/image" Target="media/image174.png" /><Relationship Id="rId524" Type="http://schemas.openxmlformats.org/officeDocument/2006/relationships/header" Target="header34.xml" /><Relationship Id="rId566" Type="http://schemas.openxmlformats.org/officeDocument/2006/relationships/image" Target="media/image295.png" /><Relationship Id="rId98" Type="http://schemas.openxmlformats.org/officeDocument/2006/relationships/hyperlink" Target="http://www.msn.com/" TargetMode="External" /><Relationship Id="rId121" Type="http://schemas.openxmlformats.org/officeDocument/2006/relationships/hyperlink" Target="http://drive.google.com/" TargetMode="External" /><Relationship Id="rId163" Type="http://schemas.openxmlformats.org/officeDocument/2006/relationships/hyperlink" Target="https://drive.google.com/" TargetMode="External" /><Relationship Id="rId219" Type="http://schemas.openxmlformats.org/officeDocument/2006/relationships/hyperlink" Target="https://drive.google.com/" TargetMode="External" /><Relationship Id="rId370" Type="http://schemas.openxmlformats.org/officeDocument/2006/relationships/image" Target="media/image184.png" /><Relationship Id="rId426" Type="http://schemas.openxmlformats.org/officeDocument/2006/relationships/image" Target="media/image226.png" /><Relationship Id="rId633" Type="http://schemas.openxmlformats.org/officeDocument/2006/relationships/footer" Target="footer69.xml" /><Relationship Id="rId230" Type="http://schemas.openxmlformats.org/officeDocument/2006/relationships/footer" Target="footer3.xml" /><Relationship Id="rId468" Type="http://schemas.openxmlformats.org/officeDocument/2006/relationships/image" Target="media/image255.png" /><Relationship Id="rId675" Type="http://schemas.openxmlformats.org/officeDocument/2006/relationships/hyperlink" Target="https://www.educba.com/seo-ranking-factors/" TargetMode="External" /><Relationship Id="rId272" Type="http://schemas.openxmlformats.org/officeDocument/2006/relationships/image" Target="media/image96.png" /><Relationship Id="rId328" Type="http://schemas.openxmlformats.org/officeDocument/2006/relationships/image" Target="media/image143.png" /><Relationship Id="rId535" Type="http://schemas.openxmlformats.org/officeDocument/2006/relationships/image" Target="media/image496.png" /><Relationship Id="rId577" Type="http://schemas.openxmlformats.org/officeDocument/2006/relationships/footer" Target="footer48.xml" /><Relationship Id="rId700" Type="http://schemas.openxmlformats.org/officeDocument/2006/relationships/footer" Target="footer71.xml" /><Relationship Id="rId132" Type="http://schemas.openxmlformats.org/officeDocument/2006/relationships/hyperlink" Target="https://support.google.com/calendar/answer/6084018" TargetMode="External" /><Relationship Id="rId174" Type="http://schemas.openxmlformats.org/officeDocument/2006/relationships/image" Target="media/image45.png" /><Relationship Id="rId381" Type="http://schemas.openxmlformats.org/officeDocument/2006/relationships/hyperlink" Target="http://en.wikipedia.org/wiki/Uniform_Resource_Identifier" TargetMode="External" /><Relationship Id="rId602" Type="http://schemas.openxmlformats.org/officeDocument/2006/relationships/header" Target="header54.xml" /><Relationship Id="rId241" Type="http://schemas.openxmlformats.org/officeDocument/2006/relationships/image" Target="media/image76.png" /><Relationship Id="rId437" Type="http://schemas.openxmlformats.org/officeDocument/2006/relationships/image" Target="media/image236.png" /><Relationship Id="rId479" Type="http://schemas.openxmlformats.org/officeDocument/2006/relationships/image" Target="media/image523.png" /><Relationship Id="rId644" Type="http://schemas.openxmlformats.org/officeDocument/2006/relationships/hyperlink" Target="https://www.educba.com/google-analytics-alternatives/" TargetMode="External" /><Relationship Id="rId686" Type="http://schemas.openxmlformats.org/officeDocument/2006/relationships/hyperlink" Target="https://www.educba.com/graphic-design-interview-questions/" TargetMode="External" /><Relationship Id="rId283" Type="http://schemas.openxmlformats.org/officeDocument/2006/relationships/header" Target="header9.xml" /><Relationship Id="rId339" Type="http://schemas.openxmlformats.org/officeDocument/2006/relationships/image" Target="media/image153.png" /><Relationship Id="rId490" Type="http://schemas.openxmlformats.org/officeDocument/2006/relationships/image" Target="media/image260.png" /><Relationship Id="rId504" Type="http://schemas.openxmlformats.org/officeDocument/2006/relationships/image" Target="media/image268.png" /><Relationship Id="rId546" Type="http://schemas.openxmlformats.org/officeDocument/2006/relationships/image" Target="media/image287.png" /><Relationship Id="rId78" Type="http://schemas.openxmlformats.org/officeDocument/2006/relationships/hyperlink" Target="http://www.msn.com/" TargetMode="External" /><Relationship Id="rId101" Type="http://schemas.openxmlformats.org/officeDocument/2006/relationships/image" Target="media/image22.png" /><Relationship Id="rId143" Type="http://schemas.openxmlformats.org/officeDocument/2006/relationships/image" Target="media/image35.png" /><Relationship Id="rId185" Type="http://schemas.openxmlformats.org/officeDocument/2006/relationships/image" Target="media/image53.png" /><Relationship Id="rId350" Type="http://schemas.openxmlformats.org/officeDocument/2006/relationships/image" Target="media/image164.png" /><Relationship Id="rId406" Type="http://schemas.openxmlformats.org/officeDocument/2006/relationships/image" Target="media/image206.png" /><Relationship Id="rId588" Type="http://schemas.openxmlformats.org/officeDocument/2006/relationships/image" Target="media/image306.png" /><Relationship Id="rId9" Type="http://schemas.openxmlformats.org/officeDocument/2006/relationships/image" Target="media/image3.png" /><Relationship Id="rId210" Type="http://schemas.openxmlformats.org/officeDocument/2006/relationships/hyperlink" Target="https://support.google.com/calendar/answer/37082" TargetMode="External" /><Relationship Id="rId392" Type="http://schemas.openxmlformats.org/officeDocument/2006/relationships/header" Target="header15.xml" /><Relationship Id="rId448" Type="http://schemas.openxmlformats.org/officeDocument/2006/relationships/image" Target="media/image241.png" /><Relationship Id="rId613" Type="http://schemas.openxmlformats.org/officeDocument/2006/relationships/footer" Target="footer59.xml" /><Relationship Id="rId655" Type="http://schemas.openxmlformats.org/officeDocument/2006/relationships/hyperlink" Target="https://en.wikipedia.org/wiki/Video" TargetMode="External" /><Relationship Id="rId697" Type="http://schemas.openxmlformats.org/officeDocument/2006/relationships/header" Target="header70.xml" /><Relationship Id="rId252" Type="http://schemas.openxmlformats.org/officeDocument/2006/relationships/image" Target="media/image84.png" /><Relationship Id="rId294" Type="http://schemas.openxmlformats.org/officeDocument/2006/relationships/image" Target="media/image111.jpeg" /><Relationship Id="rId308" Type="http://schemas.openxmlformats.org/officeDocument/2006/relationships/image" Target="media/image124.png" /><Relationship Id="rId515" Type="http://schemas.openxmlformats.org/officeDocument/2006/relationships/image" Target="media/image273.png" /><Relationship Id="rId89" Type="http://schemas.openxmlformats.org/officeDocument/2006/relationships/hyperlink" Target="http://www.google.com/" TargetMode="External" /><Relationship Id="rId112" Type="http://schemas.openxmlformats.org/officeDocument/2006/relationships/hyperlink" Target="http://www.google.com/intl/en/policies/privacy/" TargetMode="External" /><Relationship Id="rId154" Type="http://schemas.openxmlformats.org/officeDocument/2006/relationships/hyperlink" Target="https://calendar.google.com/" TargetMode="External" /><Relationship Id="rId361" Type="http://schemas.openxmlformats.org/officeDocument/2006/relationships/image" Target="media/image176.png" /><Relationship Id="rId557" Type="http://schemas.openxmlformats.org/officeDocument/2006/relationships/header" Target="header43.xml" /><Relationship Id="rId599" Type="http://schemas.openxmlformats.org/officeDocument/2006/relationships/header" Target="header53.xml" /><Relationship Id="rId196" Type="http://schemas.openxmlformats.org/officeDocument/2006/relationships/image" Target="media/image64.png" /><Relationship Id="rId417" Type="http://schemas.openxmlformats.org/officeDocument/2006/relationships/image" Target="media/image217.png" /><Relationship Id="rId459" Type="http://schemas.openxmlformats.org/officeDocument/2006/relationships/image" Target="media/image251.png" /><Relationship Id="rId624" Type="http://schemas.openxmlformats.org/officeDocument/2006/relationships/footer" Target="footer64.xml" /><Relationship Id="rId666" Type="http://schemas.openxmlformats.org/officeDocument/2006/relationships/image" Target="media/image320.png" /><Relationship Id="rId16" Type="http://schemas.openxmlformats.org/officeDocument/2006/relationships/image" Target="media/image10.png" /><Relationship Id="rId221" Type="http://schemas.openxmlformats.org/officeDocument/2006/relationships/hyperlink" Target="https://support.google.com/a/users/answer/9310491" TargetMode="External" /><Relationship Id="rId263" Type="http://schemas.openxmlformats.org/officeDocument/2006/relationships/image" Target="media/image94.png" /><Relationship Id="rId319" Type="http://schemas.openxmlformats.org/officeDocument/2006/relationships/image" Target="media/image134.png" /><Relationship Id="rId470" Type="http://schemas.openxmlformats.org/officeDocument/2006/relationships/hyperlink" Target="http://whiteboard.openoffice.org/doc/index.html" TargetMode="External" /><Relationship Id="rId526" Type="http://schemas.openxmlformats.org/officeDocument/2006/relationships/footer" Target="footer34.xml" /><Relationship Id="rId123" Type="http://schemas.openxmlformats.org/officeDocument/2006/relationships/hyperlink" Target="https://calendar.google.com/" TargetMode="External" /><Relationship Id="rId330" Type="http://schemas.openxmlformats.org/officeDocument/2006/relationships/image" Target="media/image145.png" /><Relationship Id="rId568" Type="http://schemas.openxmlformats.org/officeDocument/2006/relationships/image" Target="media/image296.png" /><Relationship Id="rId165" Type="http://schemas.openxmlformats.org/officeDocument/2006/relationships/hyperlink" Target="https://support.google.com/a/users/answer/9310269" TargetMode="External" /><Relationship Id="rId372" Type="http://schemas.openxmlformats.org/officeDocument/2006/relationships/image" Target="media/image186.png" /><Relationship Id="rId428" Type="http://schemas.openxmlformats.org/officeDocument/2006/relationships/image" Target="media/image88.png" /><Relationship Id="rId635" Type="http://schemas.openxmlformats.org/officeDocument/2006/relationships/image" Target="media/image311.png" /><Relationship Id="rId677" Type="http://schemas.openxmlformats.org/officeDocument/2006/relationships/hyperlink" Target="https://www.educba.com/seo-ranking-factors/" TargetMode="External" /><Relationship Id="rId232" Type="http://schemas.openxmlformats.org/officeDocument/2006/relationships/image" Target="media/image67.png" /><Relationship Id="rId274" Type="http://schemas.openxmlformats.org/officeDocument/2006/relationships/image" Target="media/image98.png" /><Relationship Id="rId481" Type="http://schemas.openxmlformats.org/officeDocument/2006/relationships/header" Target="header25.xml" /><Relationship Id="rId702" Type="http://schemas.openxmlformats.org/officeDocument/2006/relationships/footer" Target="footer72.xml" /><Relationship Id="rId134" Type="http://schemas.openxmlformats.org/officeDocument/2006/relationships/hyperlink" Target="https://support.google.com/calendar/answer/37082" TargetMode="External" /><Relationship Id="rId537" Type="http://schemas.openxmlformats.org/officeDocument/2006/relationships/image" Target="media/image494.png" /><Relationship Id="rId579" Type="http://schemas.openxmlformats.org/officeDocument/2006/relationships/image" Target="media/image300.png" /><Relationship Id="rId80" Type="http://schemas.openxmlformats.org/officeDocument/2006/relationships/hyperlink" Target="http://www.google.co.in/" TargetMode="External" /><Relationship Id="rId176" Type="http://schemas.openxmlformats.org/officeDocument/2006/relationships/image" Target="media/image47.png" /><Relationship Id="rId341" Type="http://schemas.openxmlformats.org/officeDocument/2006/relationships/image" Target="media/image155.jpg" /><Relationship Id="rId383" Type="http://schemas.openxmlformats.org/officeDocument/2006/relationships/header" Target="header11.xml" /><Relationship Id="rId439" Type="http://schemas.openxmlformats.org/officeDocument/2006/relationships/header" Target="header16.xml" /><Relationship Id="rId590" Type="http://schemas.openxmlformats.org/officeDocument/2006/relationships/image" Target="media/image308.png" /><Relationship Id="rId604" Type="http://schemas.openxmlformats.org/officeDocument/2006/relationships/header" Target="header55.xml" /><Relationship Id="rId646" Type="http://schemas.openxmlformats.org/officeDocument/2006/relationships/hyperlink" Target="https://www.educba.com/digital-marketing-roles/" TargetMode="External" /><Relationship Id="rId201" Type="http://schemas.openxmlformats.org/officeDocument/2006/relationships/hyperlink" Target="http://www.google.com/" TargetMode="External" /><Relationship Id="rId243" Type="http://schemas.openxmlformats.org/officeDocument/2006/relationships/image" Target="media/image424.png" /><Relationship Id="rId285" Type="http://schemas.openxmlformats.org/officeDocument/2006/relationships/image" Target="media/image103.png" /><Relationship Id="rId450" Type="http://schemas.openxmlformats.org/officeDocument/2006/relationships/image" Target="media/image243.jpeg" /><Relationship Id="rId506" Type="http://schemas.openxmlformats.org/officeDocument/2006/relationships/image" Target="media/image270.png" /><Relationship Id="rId688" Type="http://schemas.openxmlformats.org/officeDocument/2006/relationships/hyperlink" Target="https://www.educba.com/graphic-design-interview-questions/" TargetMode="External" /><Relationship Id="rId103" Type="http://schemas.openxmlformats.org/officeDocument/2006/relationships/hyperlink" Target="http://www.google.com/" TargetMode="External" /><Relationship Id="rId310" Type="http://schemas.openxmlformats.org/officeDocument/2006/relationships/image" Target="media/image126.png" /><Relationship Id="rId492" Type="http://schemas.openxmlformats.org/officeDocument/2006/relationships/header" Target="header28.xml" /><Relationship Id="rId548" Type="http://schemas.openxmlformats.org/officeDocument/2006/relationships/header" Target="header40.xml" /><Relationship Id="rId91" Type="http://schemas.openxmlformats.org/officeDocument/2006/relationships/hyperlink" Target="http://www.yahoo.com/" TargetMode="External" /><Relationship Id="rId145" Type="http://schemas.openxmlformats.org/officeDocument/2006/relationships/hyperlink" Target="https://calendar.google.com/" TargetMode="External" /><Relationship Id="rId187" Type="http://schemas.openxmlformats.org/officeDocument/2006/relationships/image" Target="media/image55.png" /><Relationship Id="rId352" Type="http://schemas.openxmlformats.org/officeDocument/2006/relationships/image" Target="media/image166.png" /><Relationship Id="rId394" Type="http://schemas.openxmlformats.org/officeDocument/2006/relationships/image" Target="media/image193.png" /><Relationship Id="rId408" Type="http://schemas.openxmlformats.org/officeDocument/2006/relationships/image" Target="media/image208.png" /><Relationship Id="rId615" Type="http://schemas.openxmlformats.org/officeDocument/2006/relationships/footer" Target="footer60.xml" /><Relationship Id="rId212" Type="http://schemas.openxmlformats.org/officeDocument/2006/relationships/hyperlink" Target="https://support.google.com/calendar/answer/37242" TargetMode="External" /><Relationship Id="rId254" Type="http://schemas.openxmlformats.org/officeDocument/2006/relationships/image" Target="media/image86.png" /><Relationship Id="rId657" Type="http://schemas.openxmlformats.org/officeDocument/2006/relationships/hyperlink" Target="https://en.wikipedia.org/wiki/Mobile_app" TargetMode="External" /><Relationship Id="rId699" Type="http://schemas.openxmlformats.org/officeDocument/2006/relationships/footer" Target="footer70.xml" /><Relationship Id="rId114" Type="http://schemas.openxmlformats.org/officeDocument/2006/relationships/image" Target="media/image26.png" /><Relationship Id="rId275" Type="http://schemas.openxmlformats.org/officeDocument/2006/relationships/image" Target="media/image99.png" /><Relationship Id="rId296" Type="http://schemas.openxmlformats.org/officeDocument/2006/relationships/image" Target="media/image113.png" /><Relationship Id="rId300" Type="http://schemas.openxmlformats.org/officeDocument/2006/relationships/image" Target="media/image117.png" /><Relationship Id="rId461" Type="http://schemas.openxmlformats.org/officeDocument/2006/relationships/image" Target="media/image253.png" /><Relationship Id="rId482" Type="http://schemas.openxmlformats.org/officeDocument/2006/relationships/header" Target="header26.xml" /><Relationship Id="rId517" Type="http://schemas.openxmlformats.org/officeDocument/2006/relationships/image" Target="media/image274.png" /><Relationship Id="rId538" Type="http://schemas.openxmlformats.org/officeDocument/2006/relationships/image" Target="media/image285.png" /><Relationship Id="rId559" Type="http://schemas.openxmlformats.org/officeDocument/2006/relationships/footer" Target="footer43.xml" /><Relationship Id="rId703" Type="http://schemas.openxmlformats.org/officeDocument/2006/relationships/fontTable" Target="fontTable.xml" /><Relationship Id="rId81" Type="http://schemas.openxmlformats.org/officeDocument/2006/relationships/hyperlink" Target="http://www.google.co.in/" TargetMode="External" /><Relationship Id="rId135" Type="http://schemas.openxmlformats.org/officeDocument/2006/relationships/hyperlink" Target="https://support.google.com/calendar/answer/37242" TargetMode="External" /><Relationship Id="rId156" Type="http://schemas.openxmlformats.org/officeDocument/2006/relationships/image" Target="media/image39.png" /><Relationship Id="rId177" Type="http://schemas.openxmlformats.org/officeDocument/2006/relationships/hyperlink" Target="https://support.google.com/a/users/answer/9310491" TargetMode="External" /><Relationship Id="rId198" Type="http://schemas.openxmlformats.org/officeDocument/2006/relationships/hyperlink" Target="http://www/" TargetMode="External" /><Relationship Id="rId321" Type="http://schemas.openxmlformats.org/officeDocument/2006/relationships/image" Target="media/image136.jpeg" /><Relationship Id="rId342" Type="http://schemas.openxmlformats.org/officeDocument/2006/relationships/image" Target="media/image156.png" /><Relationship Id="rId363" Type="http://schemas.openxmlformats.org/officeDocument/2006/relationships/image" Target="media/image178.png" /><Relationship Id="rId384" Type="http://schemas.openxmlformats.org/officeDocument/2006/relationships/footer" Target="footer10.xml" /><Relationship Id="rId419" Type="http://schemas.openxmlformats.org/officeDocument/2006/relationships/image" Target="media/image219.png" /><Relationship Id="rId570" Type="http://schemas.openxmlformats.org/officeDocument/2006/relationships/image" Target="media/image398.png" /><Relationship Id="rId591" Type="http://schemas.openxmlformats.org/officeDocument/2006/relationships/image" Target="media/image309.png" /><Relationship Id="rId605" Type="http://schemas.openxmlformats.org/officeDocument/2006/relationships/header" Target="header56.xml" /><Relationship Id="rId626" Type="http://schemas.openxmlformats.org/officeDocument/2006/relationships/header" Target="header66.xml" /><Relationship Id="rId202" Type="http://schemas.openxmlformats.org/officeDocument/2006/relationships/hyperlink" Target="http://www.yahoo.com/" TargetMode="External" /><Relationship Id="rId223" Type="http://schemas.openxmlformats.org/officeDocument/2006/relationships/hyperlink" Target="https://support.google.com/a/users/answer/9310491" TargetMode="External" /><Relationship Id="rId244" Type="http://schemas.openxmlformats.org/officeDocument/2006/relationships/image" Target="media/image263.png" /><Relationship Id="rId430" Type="http://schemas.openxmlformats.org/officeDocument/2006/relationships/image" Target="media/image229.png" /><Relationship Id="rId647" Type="http://schemas.openxmlformats.org/officeDocument/2006/relationships/hyperlink" Target="https://www.educba.com/digital-marketing-roles/" TargetMode="External" /><Relationship Id="rId668" Type="http://schemas.openxmlformats.org/officeDocument/2006/relationships/image" Target="media/image322.png" /><Relationship Id="rId689" Type="http://schemas.openxmlformats.org/officeDocument/2006/relationships/hyperlink" Target="https://en.wikipedia.org/wiki/Web_2.0" TargetMode="External" /><Relationship Id="rId18" Type="http://schemas.openxmlformats.org/officeDocument/2006/relationships/image" Target="media/image12.png" /><Relationship Id="rId265" Type="http://schemas.openxmlformats.org/officeDocument/2006/relationships/header" Target="header5.xml" /><Relationship Id="rId286" Type="http://schemas.openxmlformats.org/officeDocument/2006/relationships/image" Target="media/image104.png" /><Relationship Id="rId451" Type="http://schemas.openxmlformats.org/officeDocument/2006/relationships/image" Target="media/image244.png" /><Relationship Id="rId472" Type="http://schemas.openxmlformats.org/officeDocument/2006/relationships/hyperlink" Target="http://whiteboard.openoffice.org/doc/index.html" TargetMode="External" /><Relationship Id="rId493" Type="http://schemas.openxmlformats.org/officeDocument/2006/relationships/header" Target="header29.xml" /><Relationship Id="rId507" Type="http://schemas.openxmlformats.org/officeDocument/2006/relationships/image" Target="media/image271.png" /><Relationship Id="rId528" Type="http://schemas.openxmlformats.org/officeDocument/2006/relationships/header" Target="header36.xml" /><Relationship Id="rId549" Type="http://schemas.openxmlformats.org/officeDocument/2006/relationships/header" Target="header41.xml" /><Relationship Id="rId104" Type="http://schemas.openxmlformats.org/officeDocument/2006/relationships/hyperlink" Target="http://www.google.com/" TargetMode="External" /><Relationship Id="rId125" Type="http://schemas.openxmlformats.org/officeDocument/2006/relationships/hyperlink" Target="https://calendar.google.com/" TargetMode="External" /><Relationship Id="rId146" Type="http://schemas.openxmlformats.org/officeDocument/2006/relationships/hyperlink" Target="https://calendar.google.com/" TargetMode="External" /><Relationship Id="rId167" Type="http://schemas.openxmlformats.org/officeDocument/2006/relationships/hyperlink" Target="https://support.google.com/a/users/answer/9310269" TargetMode="External" /><Relationship Id="rId188" Type="http://schemas.openxmlformats.org/officeDocument/2006/relationships/image" Target="media/image56.png" /><Relationship Id="rId311" Type="http://schemas.openxmlformats.org/officeDocument/2006/relationships/image" Target="media/image127.png" /><Relationship Id="rId332" Type="http://schemas.openxmlformats.org/officeDocument/2006/relationships/image" Target="media/image146.png" /><Relationship Id="rId353" Type="http://schemas.openxmlformats.org/officeDocument/2006/relationships/image" Target="media/image167.png" /><Relationship Id="rId374" Type="http://schemas.openxmlformats.org/officeDocument/2006/relationships/image" Target="media/image188.png" /><Relationship Id="rId395" Type="http://schemas.openxmlformats.org/officeDocument/2006/relationships/image" Target="media/image194.jpg" /><Relationship Id="rId409" Type="http://schemas.openxmlformats.org/officeDocument/2006/relationships/image" Target="media/image209.jpeg" /><Relationship Id="rId560" Type="http://schemas.openxmlformats.org/officeDocument/2006/relationships/footer" Target="footer44.xml" /><Relationship Id="rId581" Type="http://schemas.openxmlformats.org/officeDocument/2006/relationships/image" Target="media/image302.png" /><Relationship Id="rId92" Type="http://schemas.openxmlformats.org/officeDocument/2006/relationships/hyperlink" Target="http://www.yahoo.com/" TargetMode="External" /><Relationship Id="rId213" Type="http://schemas.openxmlformats.org/officeDocument/2006/relationships/hyperlink" Target="https://support.google.com/calendar/answer/37242" TargetMode="External" /><Relationship Id="rId234" Type="http://schemas.openxmlformats.org/officeDocument/2006/relationships/image" Target="media/image69.png" /><Relationship Id="rId420" Type="http://schemas.openxmlformats.org/officeDocument/2006/relationships/image" Target="media/image220.png" /><Relationship Id="rId616" Type="http://schemas.openxmlformats.org/officeDocument/2006/relationships/header" Target="header61.xml" /><Relationship Id="rId637" Type="http://schemas.openxmlformats.org/officeDocument/2006/relationships/hyperlink" Target="https://www.educba.com/seo-ranking-factors/" TargetMode="External" /><Relationship Id="rId658" Type="http://schemas.openxmlformats.org/officeDocument/2006/relationships/hyperlink" Target="https://en.wikipedia.org/wiki/List_of_social_networking_services" TargetMode="External" /><Relationship Id="rId679" Type="http://schemas.openxmlformats.org/officeDocument/2006/relationships/hyperlink" Target="https://www.educba.com/google-analytics-alternatives/" TargetMode="External" /><Relationship Id="rId2" Type="http://schemas.openxmlformats.org/officeDocument/2006/relationships/styles" Target="styles.xml" /><Relationship Id="rId255" Type="http://schemas.openxmlformats.org/officeDocument/2006/relationships/image" Target="media/image87.png" /><Relationship Id="rId276" Type="http://schemas.openxmlformats.org/officeDocument/2006/relationships/image" Target="media/image100.png" /><Relationship Id="rId297" Type="http://schemas.openxmlformats.org/officeDocument/2006/relationships/image" Target="media/image114.png" /><Relationship Id="rId441" Type="http://schemas.openxmlformats.org/officeDocument/2006/relationships/footer" Target="footer16.xml" /><Relationship Id="rId462" Type="http://schemas.openxmlformats.org/officeDocument/2006/relationships/header" Target="header19.xml" /><Relationship Id="rId483" Type="http://schemas.openxmlformats.org/officeDocument/2006/relationships/footer" Target="footer25.xml" /><Relationship Id="rId518" Type="http://schemas.openxmlformats.org/officeDocument/2006/relationships/image" Target="media/image275.png" /><Relationship Id="rId539" Type="http://schemas.openxmlformats.org/officeDocument/2006/relationships/header" Target="header37.xml" /><Relationship Id="rId690" Type="http://schemas.openxmlformats.org/officeDocument/2006/relationships/hyperlink" Target="https://en.wikipedia.org/wiki/Internet" TargetMode="External" /><Relationship Id="rId704" Type="http://schemas.openxmlformats.org/officeDocument/2006/relationships/theme" Target="theme/theme1.xml" /><Relationship Id="rId115" Type="http://schemas.openxmlformats.org/officeDocument/2006/relationships/image" Target="media/image27.png" /><Relationship Id="rId136" Type="http://schemas.openxmlformats.org/officeDocument/2006/relationships/hyperlink" Target="https://support.google.com/calendar/answer/37242" TargetMode="External" /><Relationship Id="rId157" Type="http://schemas.openxmlformats.org/officeDocument/2006/relationships/image" Target="media/image40.png" /><Relationship Id="rId178" Type="http://schemas.openxmlformats.org/officeDocument/2006/relationships/hyperlink" Target="https://support.google.com/a/users/answer/9310491" TargetMode="External" /><Relationship Id="rId301" Type="http://schemas.openxmlformats.org/officeDocument/2006/relationships/image" Target="media/image204.png" /><Relationship Id="rId322" Type="http://schemas.openxmlformats.org/officeDocument/2006/relationships/image" Target="media/image137.png" /><Relationship Id="rId343" Type="http://schemas.openxmlformats.org/officeDocument/2006/relationships/image" Target="media/image157.png" /><Relationship Id="rId364" Type="http://schemas.openxmlformats.org/officeDocument/2006/relationships/image" Target="media/image179.png" /><Relationship Id="rId550" Type="http://schemas.openxmlformats.org/officeDocument/2006/relationships/footer" Target="footer40.xml" /><Relationship Id="rId82" Type="http://schemas.openxmlformats.org/officeDocument/2006/relationships/hyperlink" Target="http://www.google.co.in/" TargetMode="External" /><Relationship Id="rId199" Type="http://schemas.openxmlformats.org/officeDocument/2006/relationships/hyperlink" Target="http://www.google.com/" TargetMode="External" /><Relationship Id="rId203" Type="http://schemas.openxmlformats.org/officeDocument/2006/relationships/hyperlink" Target="http://www.google.com/" TargetMode="External" /><Relationship Id="rId385" Type="http://schemas.openxmlformats.org/officeDocument/2006/relationships/footer" Target="footer11.xml" /><Relationship Id="rId571" Type="http://schemas.openxmlformats.org/officeDocument/2006/relationships/image" Target="media/image298.png" /><Relationship Id="rId592" Type="http://schemas.openxmlformats.org/officeDocument/2006/relationships/header" Target="header49.xml" /><Relationship Id="rId606" Type="http://schemas.openxmlformats.org/officeDocument/2006/relationships/footer" Target="footer55.xml" /><Relationship Id="rId627" Type="http://schemas.openxmlformats.org/officeDocument/2006/relationships/footer" Target="footer66.xml" /><Relationship Id="rId648" Type="http://schemas.openxmlformats.org/officeDocument/2006/relationships/hyperlink" Target="https://www.educba.com/graphic-design-interview-questions/" TargetMode="External" /><Relationship Id="rId669" Type="http://schemas.openxmlformats.org/officeDocument/2006/relationships/image" Target="media/image323.png" /><Relationship Id="rId19" Type="http://schemas.openxmlformats.org/officeDocument/2006/relationships/image" Target="media/image13.png" /><Relationship Id="rId224" Type="http://schemas.openxmlformats.org/officeDocument/2006/relationships/image" Target="media/image65.png" /><Relationship Id="rId245" Type="http://schemas.openxmlformats.org/officeDocument/2006/relationships/image" Target="media/image78.png" /><Relationship Id="rId266" Type="http://schemas.openxmlformats.org/officeDocument/2006/relationships/footer" Target="footer4.xml" /><Relationship Id="rId287" Type="http://schemas.openxmlformats.org/officeDocument/2006/relationships/image" Target="media/image105.png" /><Relationship Id="rId410" Type="http://schemas.openxmlformats.org/officeDocument/2006/relationships/image" Target="media/image210.png" /><Relationship Id="rId431" Type="http://schemas.openxmlformats.org/officeDocument/2006/relationships/image" Target="media/image230.png" /><Relationship Id="rId452" Type="http://schemas.openxmlformats.org/officeDocument/2006/relationships/image" Target="media/image245.png" /><Relationship Id="rId473" Type="http://schemas.openxmlformats.org/officeDocument/2006/relationships/header" Target="header22.xml" /><Relationship Id="rId494" Type="http://schemas.openxmlformats.org/officeDocument/2006/relationships/footer" Target="footer28.xml" /><Relationship Id="rId508" Type="http://schemas.openxmlformats.org/officeDocument/2006/relationships/image" Target="media/image272.png" /><Relationship Id="rId529" Type="http://schemas.openxmlformats.org/officeDocument/2006/relationships/footer" Target="footer36.xml" /><Relationship Id="rId680" Type="http://schemas.openxmlformats.org/officeDocument/2006/relationships/hyperlink" Target="https://www.educba.com/google-analytics-alternatives/" TargetMode="External" /><Relationship Id="rId105" Type="http://schemas.openxmlformats.org/officeDocument/2006/relationships/hyperlink" Target="http://www.google.com/" TargetMode="External" /><Relationship Id="rId126" Type="http://schemas.openxmlformats.org/officeDocument/2006/relationships/image" Target="media/image32.png" /><Relationship Id="rId147" Type="http://schemas.openxmlformats.org/officeDocument/2006/relationships/hyperlink" Target="https://calendar.google.com/" TargetMode="External" /><Relationship Id="rId168" Type="http://schemas.openxmlformats.org/officeDocument/2006/relationships/image" Target="media/image42.png" /><Relationship Id="rId312" Type="http://schemas.openxmlformats.org/officeDocument/2006/relationships/image" Target="media/image128.png" /><Relationship Id="rId333" Type="http://schemas.openxmlformats.org/officeDocument/2006/relationships/image" Target="media/image147.png" /><Relationship Id="rId354" Type="http://schemas.openxmlformats.org/officeDocument/2006/relationships/image" Target="media/image168.png" /><Relationship Id="rId540" Type="http://schemas.openxmlformats.org/officeDocument/2006/relationships/header" Target="header38.xml" /><Relationship Id="rId72" Type="http://schemas.openxmlformats.org/officeDocument/2006/relationships/image" Target="media/image169.png" /><Relationship Id="rId93" Type="http://schemas.openxmlformats.org/officeDocument/2006/relationships/hyperlink" Target="http://www.google.com/" TargetMode="External" /><Relationship Id="rId189" Type="http://schemas.openxmlformats.org/officeDocument/2006/relationships/image" Target="media/image57.png" /><Relationship Id="rId375" Type="http://schemas.openxmlformats.org/officeDocument/2006/relationships/image" Target="media/image189.png" /><Relationship Id="rId396" Type="http://schemas.openxmlformats.org/officeDocument/2006/relationships/image" Target="media/image195.png" /><Relationship Id="rId561" Type="http://schemas.openxmlformats.org/officeDocument/2006/relationships/header" Target="header45.xml" /><Relationship Id="rId582" Type="http://schemas.openxmlformats.org/officeDocument/2006/relationships/image" Target="media/image420.png" /><Relationship Id="rId617" Type="http://schemas.openxmlformats.org/officeDocument/2006/relationships/header" Target="header62.xml" /><Relationship Id="rId638" Type="http://schemas.openxmlformats.org/officeDocument/2006/relationships/hyperlink" Target="https://www.educba.com/seo-ranking-factors/" TargetMode="External" /><Relationship Id="rId659" Type="http://schemas.openxmlformats.org/officeDocument/2006/relationships/hyperlink" Target="https://en.wikipedia.org/wiki/Social_network" TargetMode="External" /><Relationship Id="rId3" Type="http://schemas.openxmlformats.org/officeDocument/2006/relationships/settings" Target="settings.xml" /><Relationship Id="rId214" Type="http://schemas.openxmlformats.org/officeDocument/2006/relationships/hyperlink" Target="https://support.google.com/calendar/answer/37242" TargetMode="External" /><Relationship Id="rId235" Type="http://schemas.openxmlformats.org/officeDocument/2006/relationships/image" Target="media/image70.jpg" /><Relationship Id="rId256" Type="http://schemas.openxmlformats.org/officeDocument/2006/relationships/image" Target="media/image88.jpg" /><Relationship Id="rId277" Type="http://schemas.openxmlformats.org/officeDocument/2006/relationships/image" Target="media/image101.png" /><Relationship Id="rId298" Type="http://schemas.openxmlformats.org/officeDocument/2006/relationships/image" Target="media/image115.png" /><Relationship Id="rId400" Type="http://schemas.openxmlformats.org/officeDocument/2006/relationships/image" Target="media/image199.png" /><Relationship Id="rId421" Type="http://schemas.openxmlformats.org/officeDocument/2006/relationships/image" Target="media/image221.png" /><Relationship Id="rId442" Type="http://schemas.openxmlformats.org/officeDocument/2006/relationships/footer" Target="footer17.xml" /><Relationship Id="rId463" Type="http://schemas.openxmlformats.org/officeDocument/2006/relationships/header" Target="header20.xml" /><Relationship Id="rId484" Type="http://schemas.openxmlformats.org/officeDocument/2006/relationships/footer" Target="footer26.xml" /><Relationship Id="rId519" Type="http://schemas.openxmlformats.org/officeDocument/2006/relationships/image" Target="media/image276.png" /><Relationship Id="rId670" Type="http://schemas.openxmlformats.org/officeDocument/2006/relationships/image" Target="media/image2280.png" /><Relationship Id="rId116" Type="http://schemas.openxmlformats.org/officeDocument/2006/relationships/image" Target="media/image28.png" /><Relationship Id="rId137" Type="http://schemas.openxmlformats.org/officeDocument/2006/relationships/hyperlink" Target="https://support.google.com/calendar/answer/37242" TargetMode="External" /><Relationship Id="rId158" Type="http://schemas.openxmlformats.org/officeDocument/2006/relationships/hyperlink" Target="https://sites.google.com/new" TargetMode="External" /><Relationship Id="rId302" Type="http://schemas.openxmlformats.org/officeDocument/2006/relationships/image" Target="media/image118.png" /><Relationship Id="rId323" Type="http://schemas.openxmlformats.org/officeDocument/2006/relationships/image" Target="media/image138.png" /><Relationship Id="rId344" Type="http://schemas.openxmlformats.org/officeDocument/2006/relationships/image" Target="media/image158.png" /><Relationship Id="rId530" Type="http://schemas.openxmlformats.org/officeDocument/2006/relationships/image" Target="media/image282.png" /><Relationship Id="rId691" Type="http://schemas.openxmlformats.org/officeDocument/2006/relationships/hyperlink" Target="https://en.wikipedia.org/wiki/User-generated_content" TargetMode="External" /><Relationship Id="rId83" Type="http://schemas.openxmlformats.org/officeDocument/2006/relationships/image" Target="media/image18.png" /><Relationship Id="rId179" Type="http://schemas.openxmlformats.org/officeDocument/2006/relationships/hyperlink" Target="https://support.google.com/a/users/answer/9310491" TargetMode="External" /><Relationship Id="rId365" Type="http://schemas.openxmlformats.org/officeDocument/2006/relationships/image" Target="media/image180.png" /><Relationship Id="rId386" Type="http://schemas.openxmlformats.org/officeDocument/2006/relationships/header" Target="header12.xml" /><Relationship Id="rId551" Type="http://schemas.openxmlformats.org/officeDocument/2006/relationships/footer" Target="footer41.xml" /><Relationship Id="rId572" Type="http://schemas.openxmlformats.org/officeDocument/2006/relationships/header" Target="header46.xml" /><Relationship Id="rId593" Type="http://schemas.openxmlformats.org/officeDocument/2006/relationships/header" Target="header50.xml" /><Relationship Id="rId607" Type="http://schemas.openxmlformats.org/officeDocument/2006/relationships/footer" Target="footer56.xml" /><Relationship Id="rId628" Type="http://schemas.openxmlformats.org/officeDocument/2006/relationships/header" Target="header67.xml" /><Relationship Id="rId649" Type="http://schemas.openxmlformats.org/officeDocument/2006/relationships/hyperlink" Target="https://www.educba.com/graphic-design-interview-questions/" TargetMode="External" /><Relationship Id="rId190" Type="http://schemas.openxmlformats.org/officeDocument/2006/relationships/image" Target="media/image58.png" /><Relationship Id="rId204" Type="http://schemas.openxmlformats.org/officeDocument/2006/relationships/hyperlink" Target="http://www.yahoo.com/" TargetMode="External" /><Relationship Id="rId225" Type="http://schemas.openxmlformats.org/officeDocument/2006/relationships/header" Target="header1.xml" /><Relationship Id="rId246" Type="http://schemas.openxmlformats.org/officeDocument/2006/relationships/image" Target="media/image79.png" /><Relationship Id="rId267" Type="http://schemas.openxmlformats.org/officeDocument/2006/relationships/footer" Target="footer5.xml" /><Relationship Id="rId288" Type="http://schemas.openxmlformats.org/officeDocument/2006/relationships/image" Target="media/image106.png" /><Relationship Id="rId411" Type="http://schemas.openxmlformats.org/officeDocument/2006/relationships/image" Target="media/image211.png" /><Relationship Id="rId432" Type="http://schemas.openxmlformats.org/officeDocument/2006/relationships/image" Target="media/image231.png" /><Relationship Id="rId453" Type="http://schemas.openxmlformats.org/officeDocument/2006/relationships/image" Target="media/image246.png" /><Relationship Id="rId474" Type="http://schemas.openxmlformats.org/officeDocument/2006/relationships/header" Target="header23.xml" /><Relationship Id="rId509" Type="http://schemas.openxmlformats.org/officeDocument/2006/relationships/header" Target="header31.xml" /><Relationship Id="rId660" Type="http://schemas.openxmlformats.org/officeDocument/2006/relationships/image" Target="media/image314.png" /><Relationship Id="rId106" Type="http://schemas.openxmlformats.org/officeDocument/2006/relationships/image" Target="media/image24.png" /><Relationship Id="rId127" Type="http://schemas.openxmlformats.org/officeDocument/2006/relationships/hyperlink" Target="https://support.google.com/accounts/answer/61416" TargetMode="External" /><Relationship Id="rId313" Type="http://schemas.openxmlformats.org/officeDocument/2006/relationships/image" Target="media/image129.png" /><Relationship Id="rId495" Type="http://schemas.openxmlformats.org/officeDocument/2006/relationships/footer" Target="footer29.xml" /><Relationship Id="rId681" Type="http://schemas.openxmlformats.org/officeDocument/2006/relationships/hyperlink" Target="https://www.educba.com/google-analytics-alternatives/" TargetMode="External" /><Relationship Id="rId10" Type="http://schemas.openxmlformats.org/officeDocument/2006/relationships/image" Target="media/image4.png" /><Relationship Id="rId73" Type="http://schemas.openxmlformats.org/officeDocument/2006/relationships/image" Target="media/image14.png" /><Relationship Id="rId94" Type="http://schemas.openxmlformats.org/officeDocument/2006/relationships/hyperlink" Target="http://www.google.com/" TargetMode="External" /><Relationship Id="rId148" Type="http://schemas.openxmlformats.org/officeDocument/2006/relationships/image" Target="media/image37.png" /><Relationship Id="rId169" Type="http://schemas.openxmlformats.org/officeDocument/2006/relationships/hyperlink" Target="https://sites.google.com/new" TargetMode="External" /><Relationship Id="rId334" Type="http://schemas.openxmlformats.org/officeDocument/2006/relationships/image" Target="media/image148.png" /><Relationship Id="rId355" Type="http://schemas.openxmlformats.org/officeDocument/2006/relationships/image" Target="media/image170.png" /><Relationship Id="rId376" Type="http://schemas.openxmlformats.org/officeDocument/2006/relationships/image" Target="media/image190.jpg" /><Relationship Id="rId397" Type="http://schemas.openxmlformats.org/officeDocument/2006/relationships/image" Target="media/image196.png" /><Relationship Id="rId520" Type="http://schemas.openxmlformats.org/officeDocument/2006/relationships/image" Target="media/image277.png" /><Relationship Id="rId541" Type="http://schemas.openxmlformats.org/officeDocument/2006/relationships/footer" Target="footer37.xml" /><Relationship Id="rId562" Type="http://schemas.openxmlformats.org/officeDocument/2006/relationships/footer" Target="footer45.xml" /><Relationship Id="rId583" Type="http://schemas.openxmlformats.org/officeDocument/2006/relationships/image" Target="media/image2650.png" /><Relationship Id="rId618" Type="http://schemas.openxmlformats.org/officeDocument/2006/relationships/footer" Target="footer61.xml" /><Relationship Id="rId639" Type="http://schemas.openxmlformats.org/officeDocument/2006/relationships/hyperlink" Target="https://www.educba.com/seo-ranking-factors/" TargetMode="External" /><Relationship Id="rId4" Type="http://schemas.openxmlformats.org/officeDocument/2006/relationships/webSettings" Target="webSettings.xml" /><Relationship Id="rId180" Type="http://schemas.openxmlformats.org/officeDocument/2006/relationships/image" Target="media/image48.png" /><Relationship Id="rId215" Type="http://schemas.openxmlformats.org/officeDocument/2006/relationships/hyperlink" Target="https://sites.google.com/new" TargetMode="External" /><Relationship Id="rId236" Type="http://schemas.openxmlformats.org/officeDocument/2006/relationships/image" Target="media/image71.png" /><Relationship Id="rId257" Type="http://schemas.openxmlformats.org/officeDocument/2006/relationships/image" Target="media/image497.png" /><Relationship Id="rId278" Type="http://schemas.openxmlformats.org/officeDocument/2006/relationships/image" Target="media/image102.png" /><Relationship Id="rId401" Type="http://schemas.openxmlformats.org/officeDocument/2006/relationships/image" Target="media/image200.png" /><Relationship Id="rId422" Type="http://schemas.openxmlformats.org/officeDocument/2006/relationships/image" Target="media/image222.png" /><Relationship Id="rId443" Type="http://schemas.openxmlformats.org/officeDocument/2006/relationships/header" Target="header18.xml" /><Relationship Id="rId464" Type="http://schemas.openxmlformats.org/officeDocument/2006/relationships/footer" Target="footer19.xml" /><Relationship Id="rId650" Type="http://schemas.openxmlformats.org/officeDocument/2006/relationships/hyperlink" Target="https://www.educba.com/graphic-design-interview-questions/" TargetMode="External" /><Relationship Id="rId303" Type="http://schemas.openxmlformats.org/officeDocument/2006/relationships/image" Target="media/image119.png" /><Relationship Id="rId485" Type="http://schemas.openxmlformats.org/officeDocument/2006/relationships/header" Target="header27.xml" /><Relationship Id="rId692" Type="http://schemas.openxmlformats.org/officeDocument/2006/relationships/hyperlink" Target="https://en.wikipedia.org/wiki/Video" TargetMode="External" /><Relationship Id="rId84" Type="http://schemas.openxmlformats.org/officeDocument/2006/relationships/image" Target="media/image19.png" /><Relationship Id="rId138" Type="http://schemas.openxmlformats.org/officeDocument/2006/relationships/hyperlink" Target="https://calendar.google.com/" TargetMode="External" /><Relationship Id="rId345" Type="http://schemas.openxmlformats.org/officeDocument/2006/relationships/image" Target="media/image159.png" /><Relationship Id="rId387" Type="http://schemas.openxmlformats.org/officeDocument/2006/relationships/footer" Target="footer12.xml" /><Relationship Id="rId510" Type="http://schemas.openxmlformats.org/officeDocument/2006/relationships/header" Target="header32.xml" /><Relationship Id="rId552" Type="http://schemas.openxmlformats.org/officeDocument/2006/relationships/header" Target="header42.xml" /><Relationship Id="rId594" Type="http://schemas.openxmlformats.org/officeDocument/2006/relationships/footer" Target="footer49.xml" /><Relationship Id="rId608" Type="http://schemas.openxmlformats.org/officeDocument/2006/relationships/header" Target="header57.xml" /><Relationship Id="rId191" Type="http://schemas.openxmlformats.org/officeDocument/2006/relationships/image" Target="media/image59.png" /><Relationship Id="rId205" Type="http://schemas.openxmlformats.org/officeDocument/2006/relationships/hyperlink" Target="http://www.yahoo.com/" TargetMode="External" /><Relationship Id="rId247" Type="http://schemas.openxmlformats.org/officeDocument/2006/relationships/image" Target="media/image80.png" /><Relationship Id="rId412" Type="http://schemas.openxmlformats.org/officeDocument/2006/relationships/image" Target="media/image212.png" /><Relationship Id="rId107" Type="http://schemas.openxmlformats.org/officeDocument/2006/relationships/image" Target="media/image25.png" /><Relationship Id="rId289" Type="http://schemas.openxmlformats.org/officeDocument/2006/relationships/image" Target="media/image254.png" /><Relationship Id="rId454" Type="http://schemas.openxmlformats.org/officeDocument/2006/relationships/image" Target="media/image247.jpg" /><Relationship Id="rId496" Type="http://schemas.openxmlformats.org/officeDocument/2006/relationships/header" Target="header30.xml" /><Relationship Id="rId661" Type="http://schemas.openxmlformats.org/officeDocument/2006/relationships/image" Target="media/image315.png" /><Relationship Id="rId11" Type="http://schemas.openxmlformats.org/officeDocument/2006/relationships/image" Target="media/image5.png" /><Relationship Id="rId149" Type="http://schemas.openxmlformats.org/officeDocument/2006/relationships/image" Target="media/image38.png" /><Relationship Id="rId314" Type="http://schemas.openxmlformats.org/officeDocument/2006/relationships/image" Target="media/image313.png" /><Relationship Id="rId356" Type="http://schemas.openxmlformats.org/officeDocument/2006/relationships/image" Target="media/image171.png" /><Relationship Id="rId398" Type="http://schemas.openxmlformats.org/officeDocument/2006/relationships/image" Target="media/image197.png" /><Relationship Id="rId521" Type="http://schemas.openxmlformats.org/officeDocument/2006/relationships/image" Target="media/image278.png" /><Relationship Id="rId563" Type="http://schemas.openxmlformats.org/officeDocument/2006/relationships/image" Target="media/image292.png" /><Relationship Id="rId619" Type="http://schemas.openxmlformats.org/officeDocument/2006/relationships/footer" Target="footer62.xml" /><Relationship Id="rId95" Type="http://schemas.openxmlformats.org/officeDocument/2006/relationships/hyperlink" Target="http://www.google.com/" TargetMode="External" /><Relationship Id="rId160" Type="http://schemas.openxmlformats.org/officeDocument/2006/relationships/hyperlink" Target="https://sites.google.com/new" TargetMode="External" /><Relationship Id="rId216" Type="http://schemas.openxmlformats.org/officeDocument/2006/relationships/hyperlink" Target="https://sites.google.com/new" TargetMode="External" /><Relationship Id="rId423" Type="http://schemas.openxmlformats.org/officeDocument/2006/relationships/image" Target="media/image223.png" /><Relationship Id="rId258" Type="http://schemas.openxmlformats.org/officeDocument/2006/relationships/image" Target="media/image89.png" /><Relationship Id="rId465" Type="http://schemas.openxmlformats.org/officeDocument/2006/relationships/footer" Target="footer20.xml" /><Relationship Id="rId630" Type="http://schemas.openxmlformats.org/officeDocument/2006/relationships/footer" Target="footer67.xml" /><Relationship Id="rId672" Type="http://schemas.openxmlformats.org/officeDocument/2006/relationships/hyperlink" Target="https://digitalscholar.in/social-media-post-scheduling-tools/" TargetMode="External" /><Relationship Id="rId118" Type="http://schemas.openxmlformats.org/officeDocument/2006/relationships/image" Target="media/image30.png" /><Relationship Id="rId325" Type="http://schemas.openxmlformats.org/officeDocument/2006/relationships/image" Target="media/image140.png" /><Relationship Id="rId367" Type="http://schemas.openxmlformats.org/officeDocument/2006/relationships/image" Target="media/image1170.png" /><Relationship Id="rId532" Type="http://schemas.openxmlformats.org/officeDocument/2006/relationships/image" Target="media/image284.png" /><Relationship Id="rId574" Type="http://schemas.openxmlformats.org/officeDocument/2006/relationships/footer" Target="footer46.xml" /><Relationship Id="rId171" Type="http://schemas.openxmlformats.org/officeDocument/2006/relationships/hyperlink" Target="https://sites.google.com/new" TargetMode="External" /><Relationship Id="rId227" Type="http://schemas.openxmlformats.org/officeDocument/2006/relationships/footer" Target="footer1.xml" /><Relationship Id="rId269" Type="http://schemas.openxmlformats.org/officeDocument/2006/relationships/footer" Target="footer6.xml" /><Relationship Id="rId434" Type="http://schemas.openxmlformats.org/officeDocument/2006/relationships/image" Target="media/image233.png" /><Relationship Id="rId476" Type="http://schemas.openxmlformats.org/officeDocument/2006/relationships/footer" Target="footer23.xml" /><Relationship Id="rId641" Type="http://schemas.openxmlformats.org/officeDocument/2006/relationships/hyperlink" Target="https://www.educba.com/google-analytics-alternatives/" TargetMode="External" /><Relationship Id="rId683" Type="http://schemas.openxmlformats.org/officeDocument/2006/relationships/hyperlink" Target="https://www.educba.com/digital-marketing-roles/" TargetMode="External" /><Relationship Id="rId129" Type="http://schemas.openxmlformats.org/officeDocument/2006/relationships/hyperlink" Target="https://support.google.com/accounts/answer/61416" TargetMode="External" /><Relationship Id="rId280" Type="http://schemas.openxmlformats.org/officeDocument/2006/relationships/header" Target="header8.xml" /><Relationship Id="rId336" Type="http://schemas.openxmlformats.org/officeDocument/2006/relationships/image" Target="media/image150.png" /><Relationship Id="rId501" Type="http://schemas.openxmlformats.org/officeDocument/2006/relationships/image" Target="media/image265.png" /><Relationship Id="rId543" Type="http://schemas.openxmlformats.org/officeDocument/2006/relationships/header" Target="header39.xml" /><Relationship Id="rId75" Type="http://schemas.openxmlformats.org/officeDocument/2006/relationships/image" Target="media/image16.png" /><Relationship Id="rId140" Type="http://schemas.openxmlformats.org/officeDocument/2006/relationships/hyperlink" Target="https://calendar.google.com/" TargetMode="External" /><Relationship Id="rId182" Type="http://schemas.openxmlformats.org/officeDocument/2006/relationships/image" Target="media/image50.png" /><Relationship Id="rId378" Type="http://schemas.openxmlformats.org/officeDocument/2006/relationships/image" Target="media/image191.png" /><Relationship Id="rId403" Type="http://schemas.openxmlformats.org/officeDocument/2006/relationships/image" Target="media/image202.png" /><Relationship Id="rId585" Type="http://schemas.openxmlformats.org/officeDocument/2006/relationships/image" Target="media/image303.png" /><Relationship Id="rId6" Type="http://schemas.openxmlformats.org/officeDocument/2006/relationships/endnotes" Target="endnotes.xml" /><Relationship Id="rId238" Type="http://schemas.openxmlformats.org/officeDocument/2006/relationships/image" Target="media/image73.png" /><Relationship Id="rId445" Type="http://schemas.openxmlformats.org/officeDocument/2006/relationships/image" Target="media/image238.png" /><Relationship Id="rId487" Type="http://schemas.openxmlformats.org/officeDocument/2006/relationships/image" Target="media/image259.png" /><Relationship Id="rId610" Type="http://schemas.openxmlformats.org/officeDocument/2006/relationships/header" Target="header58.xml" /><Relationship Id="rId652" Type="http://schemas.openxmlformats.org/officeDocument/2006/relationships/hyperlink" Target="https://en.wikipedia.org/wiki/Internet" TargetMode="External" /><Relationship Id="rId694" Type="http://schemas.openxmlformats.org/officeDocument/2006/relationships/hyperlink" Target="https://en.wikipedia.org/wiki/Mobile_app" TargetMode="External" /><Relationship Id="rId291" Type="http://schemas.openxmlformats.org/officeDocument/2006/relationships/image" Target="media/image108.png" /><Relationship Id="rId305" Type="http://schemas.openxmlformats.org/officeDocument/2006/relationships/image" Target="media/image121.png" /><Relationship Id="rId347" Type="http://schemas.openxmlformats.org/officeDocument/2006/relationships/image" Target="media/image161.png" /><Relationship Id="rId512" Type="http://schemas.openxmlformats.org/officeDocument/2006/relationships/footer" Target="footer32.xml" /><Relationship Id="rId86" Type="http://schemas.openxmlformats.org/officeDocument/2006/relationships/hyperlink" Target="http://www.google.com/" TargetMode="External" /><Relationship Id="rId151" Type="http://schemas.openxmlformats.org/officeDocument/2006/relationships/hyperlink" Target="https://calendar.google.com/" TargetMode="External" /><Relationship Id="rId389" Type="http://schemas.openxmlformats.org/officeDocument/2006/relationships/header" Target="header14.xml" /><Relationship Id="rId554" Type="http://schemas.openxmlformats.org/officeDocument/2006/relationships/image" Target="media/image2590.png" /><Relationship Id="rId596" Type="http://schemas.openxmlformats.org/officeDocument/2006/relationships/header" Target="header51.xml" /><Relationship Id="rId193" Type="http://schemas.openxmlformats.org/officeDocument/2006/relationships/image" Target="media/image61.png" /><Relationship Id="rId207" Type="http://schemas.openxmlformats.org/officeDocument/2006/relationships/hyperlink" Target="https://support.google.com/calendar/answer/6084018" TargetMode="External" /><Relationship Id="rId249" Type="http://schemas.openxmlformats.org/officeDocument/2006/relationships/image" Target="media/image81.png" /><Relationship Id="rId414" Type="http://schemas.openxmlformats.org/officeDocument/2006/relationships/image" Target="media/image214.png" /><Relationship Id="rId456" Type="http://schemas.openxmlformats.org/officeDocument/2006/relationships/image" Target="media/image248.png" /><Relationship Id="rId498" Type="http://schemas.openxmlformats.org/officeDocument/2006/relationships/image" Target="media/image263.jpg" /><Relationship Id="rId621" Type="http://schemas.openxmlformats.org/officeDocument/2006/relationships/footer" Target="footer63.xml" /><Relationship Id="rId663" Type="http://schemas.openxmlformats.org/officeDocument/2006/relationships/image" Target="media/image317.png" /><Relationship Id="rId13" Type="http://schemas.openxmlformats.org/officeDocument/2006/relationships/image" Target="media/image7.png" /><Relationship Id="rId109" Type="http://schemas.openxmlformats.org/officeDocument/2006/relationships/hyperlink" Target="http://www.google.com/intl/en/policies/terms/" TargetMode="External" /><Relationship Id="rId260" Type="http://schemas.openxmlformats.org/officeDocument/2006/relationships/image" Target="media/image91.png" /><Relationship Id="rId316" Type="http://schemas.openxmlformats.org/officeDocument/2006/relationships/image" Target="media/image131.jpg" /><Relationship Id="rId523" Type="http://schemas.openxmlformats.org/officeDocument/2006/relationships/image" Target="media/image279.png" /><Relationship Id="rId97" Type="http://schemas.openxmlformats.org/officeDocument/2006/relationships/hyperlink" Target="http://www.msn.com/" TargetMode="External" /><Relationship Id="rId120" Type="http://schemas.openxmlformats.org/officeDocument/2006/relationships/hyperlink" Target="http://drive.google.com/" TargetMode="External" /><Relationship Id="rId358" Type="http://schemas.openxmlformats.org/officeDocument/2006/relationships/image" Target="media/image173.png" /><Relationship Id="rId565" Type="http://schemas.openxmlformats.org/officeDocument/2006/relationships/image" Target="media/image294.png" /><Relationship Id="rId162" Type="http://schemas.openxmlformats.org/officeDocument/2006/relationships/hyperlink" Target="https://drive.google.com/" TargetMode="External" /><Relationship Id="rId218" Type="http://schemas.openxmlformats.org/officeDocument/2006/relationships/hyperlink" Target="https://drive.google.com/" TargetMode="External" /><Relationship Id="rId425" Type="http://schemas.openxmlformats.org/officeDocument/2006/relationships/image" Target="media/image225.png" /><Relationship Id="rId467" Type="http://schemas.openxmlformats.org/officeDocument/2006/relationships/footer" Target="footer21.xml" /><Relationship Id="rId632" Type="http://schemas.openxmlformats.org/officeDocument/2006/relationships/header" Target="header69.xml" /><Relationship Id="rId271" Type="http://schemas.openxmlformats.org/officeDocument/2006/relationships/image" Target="media/image95.png" /><Relationship Id="rId674" Type="http://schemas.openxmlformats.org/officeDocument/2006/relationships/image" Target="media/image324.png" /><Relationship Id="rId131" Type="http://schemas.openxmlformats.org/officeDocument/2006/relationships/hyperlink" Target="https://support.google.com/calendar/answer/6084018" TargetMode="External" /><Relationship Id="rId327" Type="http://schemas.openxmlformats.org/officeDocument/2006/relationships/image" Target="media/image142.jpeg" /><Relationship Id="rId369" Type="http://schemas.openxmlformats.org/officeDocument/2006/relationships/image" Target="media/image183.png" /><Relationship Id="rId534" Type="http://schemas.openxmlformats.org/officeDocument/2006/relationships/image" Target="media/image501.png" /><Relationship Id="rId576" Type="http://schemas.openxmlformats.org/officeDocument/2006/relationships/header" Target="header48.xml" /><Relationship Id="rId173" Type="http://schemas.openxmlformats.org/officeDocument/2006/relationships/image" Target="media/image44.png" /><Relationship Id="rId229" Type="http://schemas.openxmlformats.org/officeDocument/2006/relationships/header" Target="header3.xml" /><Relationship Id="rId380" Type="http://schemas.openxmlformats.org/officeDocument/2006/relationships/hyperlink" Target="http://en.wikipedia.org/wiki/Uniform_Resource_Identifier" TargetMode="External" /><Relationship Id="rId436" Type="http://schemas.openxmlformats.org/officeDocument/2006/relationships/image" Target="media/image235.png" /><Relationship Id="rId601" Type="http://schemas.openxmlformats.org/officeDocument/2006/relationships/footer" Target="footer53.xml" /><Relationship Id="rId643" Type="http://schemas.openxmlformats.org/officeDocument/2006/relationships/hyperlink" Target="https://www.educba.com/google-analytics-alternatives/" TargetMode="External" /><Relationship Id="rId240" Type="http://schemas.openxmlformats.org/officeDocument/2006/relationships/image" Target="media/image75.png" /><Relationship Id="rId478" Type="http://schemas.openxmlformats.org/officeDocument/2006/relationships/footer" Target="footer24.xml" /><Relationship Id="rId685" Type="http://schemas.openxmlformats.org/officeDocument/2006/relationships/hyperlink" Target="https://www.educba.com/digital-marketing-roles/" TargetMode="External" /><Relationship Id="rId77" Type="http://schemas.openxmlformats.org/officeDocument/2006/relationships/hyperlink" Target="http://www.msn.com/" TargetMode="External" /><Relationship Id="rId100" Type="http://schemas.openxmlformats.org/officeDocument/2006/relationships/image" Target="media/image21.png" /><Relationship Id="rId282" Type="http://schemas.openxmlformats.org/officeDocument/2006/relationships/footer" Target="footer8.xml" /><Relationship Id="rId338" Type="http://schemas.openxmlformats.org/officeDocument/2006/relationships/image" Target="media/image152.png" /><Relationship Id="rId503" Type="http://schemas.openxmlformats.org/officeDocument/2006/relationships/image" Target="media/image267.png" /><Relationship Id="rId545" Type="http://schemas.openxmlformats.org/officeDocument/2006/relationships/image" Target="media/image286.png" /><Relationship Id="rId587" Type="http://schemas.openxmlformats.org/officeDocument/2006/relationships/image" Target="media/image305.png" /><Relationship Id="rId8" Type="http://schemas.openxmlformats.org/officeDocument/2006/relationships/image" Target="media/image2.png" /><Relationship Id="rId142" Type="http://schemas.openxmlformats.org/officeDocument/2006/relationships/image" Target="media/image34.png" /><Relationship Id="rId184" Type="http://schemas.openxmlformats.org/officeDocument/2006/relationships/image" Target="media/image52.png" /><Relationship Id="rId391" Type="http://schemas.openxmlformats.org/officeDocument/2006/relationships/footer" Target="footer14.xml" /><Relationship Id="rId405" Type="http://schemas.openxmlformats.org/officeDocument/2006/relationships/image" Target="media/image205.png" /><Relationship Id="rId447" Type="http://schemas.openxmlformats.org/officeDocument/2006/relationships/image" Target="media/image240.png" /><Relationship Id="rId612" Type="http://schemas.openxmlformats.org/officeDocument/2006/relationships/footer" Target="footer58.xml" /><Relationship Id="rId251" Type="http://schemas.openxmlformats.org/officeDocument/2006/relationships/image" Target="media/image83.png" /><Relationship Id="rId489" Type="http://schemas.openxmlformats.org/officeDocument/2006/relationships/image" Target="media/image513.png" /><Relationship Id="rId654" Type="http://schemas.openxmlformats.org/officeDocument/2006/relationships/hyperlink" Target="https://en.wikipedia.org/wiki/Digital_photo" TargetMode="External" /><Relationship Id="rId696" Type="http://schemas.openxmlformats.org/officeDocument/2006/relationships/hyperlink" Target="https://en.wikipedia.org/wiki/Social_network" TargetMode="External" /><Relationship Id="rId293" Type="http://schemas.openxmlformats.org/officeDocument/2006/relationships/image" Target="media/image110.png" /><Relationship Id="rId307" Type="http://schemas.openxmlformats.org/officeDocument/2006/relationships/image" Target="media/image123.png" /><Relationship Id="rId349" Type="http://schemas.openxmlformats.org/officeDocument/2006/relationships/image" Target="media/image163.jpeg" /><Relationship Id="rId514" Type="http://schemas.openxmlformats.org/officeDocument/2006/relationships/footer" Target="footer33.xml" /><Relationship Id="rId556" Type="http://schemas.openxmlformats.org/officeDocument/2006/relationships/image" Target="media/image291.png" /><Relationship Id="rId88" Type="http://schemas.openxmlformats.org/officeDocument/2006/relationships/hyperlink" Target="http://www.google.com/" TargetMode="External" /><Relationship Id="rId111" Type="http://schemas.openxmlformats.org/officeDocument/2006/relationships/hyperlink" Target="http://www.google.com/intl/en/policies/privacy/" TargetMode="External" /><Relationship Id="rId153" Type="http://schemas.openxmlformats.org/officeDocument/2006/relationships/hyperlink" Target="https://calendar.google.com/" TargetMode="External" /><Relationship Id="rId195" Type="http://schemas.openxmlformats.org/officeDocument/2006/relationships/image" Target="media/image63.png" /><Relationship Id="rId209" Type="http://schemas.openxmlformats.org/officeDocument/2006/relationships/hyperlink" Target="https://support.google.com/calendar/answer/6084018" TargetMode="External" /><Relationship Id="rId360" Type="http://schemas.openxmlformats.org/officeDocument/2006/relationships/image" Target="media/image175.png" /><Relationship Id="rId416" Type="http://schemas.openxmlformats.org/officeDocument/2006/relationships/image" Target="media/image216.png" /><Relationship Id="rId598" Type="http://schemas.openxmlformats.org/officeDocument/2006/relationships/header" Target="header52.xml" /><Relationship Id="rId220" Type="http://schemas.openxmlformats.org/officeDocument/2006/relationships/hyperlink" Target="https://drive.google.com/" TargetMode="External" /><Relationship Id="rId458" Type="http://schemas.openxmlformats.org/officeDocument/2006/relationships/image" Target="media/image250.png" /><Relationship Id="rId623" Type="http://schemas.openxmlformats.org/officeDocument/2006/relationships/header" Target="header65.xml" /><Relationship Id="rId665" Type="http://schemas.openxmlformats.org/officeDocument/2006/relationships/image" Target="media/image319.png" /><Relationship Id="rId15" Type="http://schemas.openxmlformats.org/officeDocument/2006/relationships/image" Target="media/image9.png" /><Relationship Id="rId262" Type="http://schemas.openxmlformats.org/officeDocument/2006/relationships/image" Target="media/image93.png" /><Relationship Id="rId318" Type="http://schemas.openxmlformats.org/officeDocument/2006/relationships/image" Target="media/image133.png" /><Relationship Id="rId525" Type="http://schemas.openxmlformats.org/officeDocument/2006/relationships/header" Target="header35.xml" /><Relationship Id="rId567" Type="http://schemas.openxmlformats.org/officeDocument/2006/relationships/image" Target="media/image1810.png" /><Relationship Id="rId99" Type="http://schemas.openxmlformats.org/officeDocument/2006/relationships/hyperlink" Target="http://www.msn.com/" TargetMode="External" /><Relationship Id="rId122" Type="http://schemas.openxmlformats.org/officeDocument/2006/relationships/image" Target="media/image31.png" /><Relationship Id="rId164" Type="http://schemas.openxmlformats.org/officeDocument/2006/relationships/hyperlink" Target="https://drive.google.com/" TargetMode="External" /><Relationship Id="rId371" Type="http://schemas.openxmlformats.org/officeDocument/2006/relationships/image" Target="media/image185.png" /><Relationship Id="rId427" Type="http://schemas.openxmlformats.org/officeDocument/2006/relationships/image" Target="media/image227.jpg" /><Relationship Id="rId469" Type="http://schemas.openxmlformats.org/officeDocument/2006/relationships/image" Target="media/image256.png" /><Relationship Id="rId634" Type="http://schemas.openxmlformats.org/officeDocument/2006/relationships/image" Target="media/image310.png" /><Relationship Id="rId676" Type="http://schemas.openxmlformats.org/officeDocument/2006/relationships/hyperlink" Target="https://www.educba.com/seo-ranking-factors/" TargetMode="External" /><Relationship Id="rId231" Type="http://schemas.openxmlformats.org/officeDocument/2006/relationships/image" Target="media/image66.png" /><Relationship Id="rId273" Type="http://schemas.openxmlformats.org/officeDocument/2006/relationships/image" Target="media/image97.png" /><Relationship Id="rId329" Type="http://schemas.openxmlformats.org/officeDocument/2006/relationships/image" Target="media/image144.png" /><Relationship Id="rId480" Type="http://schemas.openxmlformats.org/officeDocument/2006/relationships/image" Target="media/image257.png" /><Relationship Id="rId536" Type="http://schemas.openxmlformats.org/officeDocument/2006/relationships/image" Target="media/image280.png" /><Relationship Id="rId701" Type="http://schemas.openxmlformats.org/officeDocument/2006/relationships/header" Target="header72.xml" /><Relationship Id="rId133" Type="http://schemas.openxmlformats.org/officeDocument/2006/relationships/hyperlink" Target="https://support.google.com/calendar/answer/37082" TargetMode="External" /><Relationship Id="rId175" Type="http://schemas.openxmlformats.org/officeDocument/2006/relationships/image" Target="media/image46.png" /><Relationship Id="rId340" Type="http://schemas.openxmlformats.org/officeDocument/2006/relationships/image" Target="media/image154.jpg" /><Relationship Id="rId578" Type="http://schemas.openxmlformats.org/officeDocument/2006/relationships/image" Target="media/image299.png" /><Relationship Id="rId200" Type="http://schemas.openxmlformats.org/officeDocument/2006/relationships/hyperlink" Target="http://www.google.com/" TargetMode="External" /><Relationship Id="rId382" Type="http://schemas.openxmlformats.org/officeDocument/2006/relationships/header" Target="header10.xml" /><Relationship Id="rId438" Type="http://schemas.openxmlformats.org/officeDocument/2006/relationships/image" Target="media/image237.png" /><Relationship Id="rId603" Type="http://schemas.openxmlformats.org/officeDocument/2006/relationships/footer" Target="footer54.xml" /><Relationship Id="rId645" Type="http://schemas.openxmlformats.org/officeDocument/2006/relationships/hyperlink" Target="https://www.educba.com/digital-marketing-roles/" TargetMode="External" /><Relationship Id="rId687" Type="http://schemas.openxmlformats.org/officeDocument/2006/relationships/hyperlink" Target="https://www.educba.com/graphic-design-interview-questions/" TargetMode="External" /><Relationship Id="rId242" Type="http://schemas.openxmlformats.org/officeDocument/2006/relationships/image" Target="media/image77.png" /><Relationship Id="rId284" Type="http://schemas.openxmlformats.org/officeDocument/2006/relationships/footer" Target="footer9.xml" /><Relationship Id="rId491" Type="http://schemas.openxmlformats.org/officeDocument/2006/relationships/image" Target="media/image511.png" /><Relationship Id="rId505" Type="http://schemas.openxmlformats.org/officeDocument/2006/relationships/image" Target="media/image269.png" /><Relationship Id="rId79" Type="http://schemas.openxmlformats.org/officeDocument/2006/relationships/hyperlink" Target="http://www.msn.com/" TargetMode="External" /><Relationship Id="rId102" Type="http://schemas.openxmlformats.org/officeDocument/2006/relationships/image" Target="media/image23.png" /><Relationship Id="rId144" Type="http://schemas.openxmlformats.org/officeDocument/2006/relationships/image" Target="media/image36.png" /><Relationship Id="rId547" Type="http://schemas.openxmlformats.org/officeDocument/2006/relationships/image" Target="media/image288.png" /><Relationship Id="rId589" Type="http://schemas.openxmlformats.org/officeDocument/2006/relationships/image" Target="media/image307.png" /><Relationship Id="rId90" Type="http://schemas.openxmlformats.org/officeDocument/2006/relationships/hyperlink" Target="http://www.yahoo.com/" TargetMode="External" /><Relationship Id="rId186" Type="http://schemas.openxmlformats.org/officeDocument/2006/relationships/image" Target="media/image54.png" /><Relationship Id="rId351" Type="http://schemas.openxmlformats.org/officeDocument/2006/relationships/image" Target="media/image165.png" /><Relationship Id="rId393" Type="http://schemas.openxmlformats.org/officeDocument/2006/relationships/footer" Target="footer15.xml" /><Relationship Id="rId407" Type="http://schemas.openxmlformats.org/officeDocument/2006/relationships/image" Target="media/image207.png" /><Relationship Id="rId449" Type="http://schemas.openxmlformats.org/officeDocument/2006/relationships/image" Target="media/image242.jpg" /><Relationship Id="rId614" Type="http://schemas.openxmlformats.org/officeDocument/2006/relationships/header" Target="header60.xml" /><Relationship Id="rId656" Type="http://schemas.openxmlformats.org/officeDocument/2006/relationships/hyperlink" Target="https://en.wikipedia.org/wiki/Website" TargetMode="External" /><Relationship Id="rId211" Type="http://schemas.openxmlformats.org/officeDocument/2006/relationships/hyperlink" Target="https://support.google.com/calendar/answer/37082" TargetMode="External" /><Relationship Id="rId253" Type="http://schemas.openxmlformats.org/officeDocument/2006/relationships/image" Target="media/image85.png" /><Relationship Id="rId295" Type="http://schemas.openxmlformats.org/officeDocument/2006/relationships/image" Target="media/image112.png" /><Relationship Id="rId309" Type="http://schemas.openxmlformats.org/officeDocument/2006/relationships/image" Target="media/image125.png" /><Relationship Id="rId460" Type="http://schemas.openxmlformats.org/officeDocument/2006/relationships/image" Target="media/image252.png" /><Relationship Id="rId516" Type="http://schemas.openxmlformats.org/officeDocument/2006/relationships/image" Target="media/image460.png" /><Relationship Id="rId698" Type="http://schemas.openxmlformats.org/officeDocument/2006/relationships/header" Target="header71.xml" /><Relationship Id="rId113" Type="http://schemas.openxmlformats.org/officeDocument/2006/relationships/hyperlink" Target="http://www.google.com/intl/en/policies/privacy/" TargetMode="External" /><Relationship Id="rId320" Type="http://schemas.openxmlformats.org/officeDocument/2006/relationships/image" Target="media/image135.jpg" /><Relationship Id="rId558" Type="http://schemas.openxmlformats.org/officeDocument/2006/relationships/header" Target="header44.xml" /><Relationship Id="rId155" Type="http://schemas.openxmlformats.org/officeDocument/2006/relationships/hyperlink" Target="https://calendar.google.com/" TargetMode="External" /><Relationship Id="rId197" Type="http://schemas.openxmlformats.org/officeDocument/2006/relationships/hyperlink" Target="http://www/" TargetMode="External" /><Relationship Id="rId362" Type="http://schemas.openxmlformats.org/officeDocument/2006/relationships/image" Target="media/image177.png" /><Relationship Id="rId418" Type="http://schemas.openxmlformats.org/officeDocument/2006/relationships/image" Target="media/image218.png" /><Relationship Id="rId625" Type="http://schemas.openxmlformats.org/officeDocument/2006/relationships/footer" Target="footer65.xml" /><Relationship Id="rId222" Type="http://schemas.openxmlformats.org/officeDocument/2006/relationships/hyperlink" Target="https://support.google.com/a/users/answer/9310491" TargetMode="External" /><Relationship Id="rId264" Type="http://schemas.openxmlformats.org/officeDocument/2006/relationships/header" Target="header4.xml" /><Relationship Id="rId471" Type="http://schemas.openxmlformats.org/officeDocument/2006/relationships/hyperlink" Target="http://whiteboard.openoffice.org/doc/index.html" TargetMode="External" /><Relationship Id="rId667" Type="http://schemas.openxmlformats.org/officeDocument/2006/relationships/image" Target="media/image321.png" /><Relationship Id="rId17" Type="http://schemas.openxmlformats.org/officeDocument/2006/relationships/image" Target="media/image11.png" /><Relationship Id="rId124" Type="http://schemas.openxmlformats.org/officeDocument/2006/relationships/hyperlink" Target="https://calendar.google.com/" TargetMode="External" /><Relationship Id="rId527" Type="http://schemas.openxmlformats.org/officeDocument/2006/relationships/footer" Target="footer35.xml" /><Relationship Id="rId569" Type="http://schemas.openxmlformats.org/officeDocument/2006/relationships/image" Target="media/image297.png" /><Relationship Id="rId166" Type="http://schemas.openxmlformats.org/officeDocument/2006/relationships/hyperlink" Target="https://support.google.com/a/users/answer/9310269" TargetMode="External" /><Relationship Id="rId331" Type="http://schemas.openxmlformats.org/officeDocument/2006/relationships/image" Target="media/image131.png" /><Relationship Id="rId373" Type="http://schemas.openxmlformats.org/officeDocument/2006/relationships/image" Target="media/image187.png" /><Relationship Id="rId429" Type="http://schemas.openxmlformats.org/officeDocument/2006/relationships/image" Target="media/image228.png" /><Relationship Id="rId580" Type="http://schemas.openxmlformats.org/officeDocument/2006/relationships/image" Target="media/image301.png" /><Relationship Id="rId636" Type="http://schemas.openxmlformats.org/officeDocument/2006/relationships/image" Target="media/image312.png" /><Relationship Id="rId1" Type="http://schemas.openxmlformats.org/officeDocument/2006/relationships/numbering" Target="numbering.xml" /><Relationship Id="rId233" Type="http://schemas.openxmlformats.org/officeDocument/2006/relationships/image" Target="media/image68.png" /><Relationship Id="rId440" Type="http://schemas.openxmlformats.org/officeDocument/2006/relationships/header" Target="header17.xml" /><Relationship Id="rId678" Type="http://schemas.openxmlformats.org/officeDocument/2006/relationships/hyperlink" Target="https://www.educba.com/google-analytics-alternatives/" TargetMode="External" /></Relationships>
</file>

<file path=word/_rels/footer14.xml.rels><?xml version="1.0" encoding="UTF-8" standalone="yes"?>
<Relationships xmlns="http://schemas.openxmlformats.org/package/2006/relationships"><Relationship Id="rId1" Type="http://schemas.openxmlformats.org/officeDocument/2006/relationships/image" Target="media/image192.png" /></Relationships>
</file>

<file path=word/_rels/footer16.xml.rels><?xml version="1.0" encoding="UTF-8" standalone="yes"?>
<Relationships xmlns="http://schemas.openxmlformats.org/package/2006/relationships"><Relationship Id="rId1" Type="http://schemas.openxmlformats.org/officeDocument/2006/relationships/image" Target="media/image192.png" /></Relationships>
</file>

<file path=word/_rels/footer17.xml.rels><?xml version="1.0" encoding="UTF-8" standalone="yes"?>
<Relationships xmlns="http://schemas.openxmlformats.org/package/2006/relationships"><Relationship Id="rId1" Type="http://schemas.openxmlformats.org/officeDocument/2006/relationships/image" Target="media/image192.png" /></Relationships>
</file>

<file path=word/_rels/footer18.xml.rels><?xml version="1.0" encoding="UTF-8" standalone="yes"?>
<Relationships xmlns="http://schemas.openxmlformats.org/package/2006/relationships"><Relationship Id="rId1" Type="http://schemas.openxmlformats.org/officeDocument/2006/relationships/image" Target="media/image192.png" /></Relationships>
</file>

<file path=word/_rels/footer19.xml.rels><?xml version="1.0" encoding="UTF-8" standalone="yes"?>
<Relationships xmlns="http://schemas.openxmlformats.org/package/2006/relationships"><Relationship Id="rId1" Type="http://schemas.openxmlformats.org/officeDocument/2006/relationships/image" Target="media/image192.png" /></Relationships>
</file>

<file path=word/_rels/footer20.xml.rels><?xml version="1.0" encoding="UTF-8" standalone="yes"?>
<Relationships xmlns="http://schemas.openxmlformats.org/package/2006/relationships"><Relationship Id="rId1" Type="http://schemas.openxmlformats.org/officeDocument/2006/relationships/image" Target="media/image192.png" /></Relationships>
</file>

<file path=word/_rels/footer21.xml.rels><?xml version="1.0" encoding="UTF-8" standalone="yes"?>
<Relationships xmlns="http://schemas.openxmlformats.org/package/2006/relationships"><Relationship Id="rId1" Type="http://schemas.openxmlformats.org/officeDocument/2006/relationships/image" Target="media/image192.png" /></Relationships>
</file>

<file path=word/_rels/footer22.xml.rels><?xml version="1.0" encoding="UTF-8" standalone="yes"?>
<Relationships xmlns="http://schemas.openxmlformats.org/package/2006/relationships"><Relationship Id="rId1" Type="http://schemas.openxmlformats.org/officeDocument/2006/relationships/image" Target="media/image192.png" /></Relationships>
</file>

<file path=word/_rels/footer23.xml.rels><?xml version="1.0" encoding="UTF-8" standalone="yes"?>
<Relationships xmlns="http://schemas.openxmlformats.org/package/2006/relationships"><Relationship Id="rId1" Type="http://schemas.openxmlformats.org/officeDocument/2006/relationships/image" Target="media/image192.png" /></Relationships>
</file>

<file path=word/_rels/footer24.xml.rels><?xml version="1.0" encoding="UTF-8" standalone="yes"?>
<Relationships xmlns="http://schemas.openxmlformats.org/package/2006/relationships"><Relationship Id="rId1" Type="http://schemas.openxmlformats.org/officeDocument/2006/relationships/image" Target="media/image192.png" /></Relationships>
</file>

<file path=word/_rels/footer27.xml.rels><?xml version="1.0" encoding="UTF-8" standalone="yes"?>
<Relationships xmlns="http://schemas.openxmlformats.org/package/2006/relationships"><Relationship Id="rId1" Type="http://schemas.openxmlformats.org/officeDocument/2006/relationships/image" Target="media/image192.png" /></Relationships>
</file>

<file path=word/_rels/footer28.xml.rels><?xml version="1.0" encoding="UTF-8" standalone="yes"?>
<Relationships xmlns="http://schemas.openxmlformats.org/package/2006/relationships"><Relationship Id="rId2" Type="http://schemas.openxmlformats.org/officeDocument/2006/relationships/image" Target="media/image262.png" /><Relationship Id="rId1" Type="http://schemas.openxmlformats.org/officeDocument/2006/relationships/image" Target="media/image261.png" /></Relationships>
</file>

<file path=word/_rels/footer29.xml.rels><?xml version="1.0" encoding="UTF-8" standalone="yes"?>
<Relationships xmlns="http://schemas.openxmlformats.org/package/2006/relationships"><Relationship Id="rId2" Type="http://schemas.openxmlformats.org/officeDocument/2006/relationships/image" Target="media/image262.png" /><Relationship Id="rId1" Type="http://schemas.openxmlformats.org/officeDocument/2006/relationships/image" Target="media/image261.png" /></Relationships>
</file>

<file path=word/_rels/footer30.xml.rels><?xml version="1.0" encoding="UTF-8" standalone="yes"?>
<Relationships xmlns="http://schemas.openxmlformats.org/package/2006/relationships"><Relationship Id="rId2" Type="http://schemas.openxmlformats.org/officeDocument/2006/relationships/image" Target="media/image262.png" /><Relationship Id="rId1" Type="http://schemas.openxmlformats.org/officeDocument/2006/relationships/image" Target="media/image261.png" /></Relationships>
</file>

<file path=word/_rels/footer31.xml.rels><?xml version="1.0" encoding="UTF-8" standalone="yes"?>
<Relationships xmlns="http://schemas.openxmlformats.org/package/2006/relationships"><Relationship Id="rId54" Type="http://schemas.openxmlformats.org/officeDocument/2006/relationships/image" Target="media/image1810.png" /></Relationships>
</file>

<file path=word/_rels/footer32.xml.rels><?xml version="1.0" encoding="UTF-8" standalone="yes"?>
<Relationships xmlns="http://schemas.openxmlformats.org/package/2006/relationships"><Relationship Id="rId54" Type="http://schemas.openxmlformats.org/officeDocument/2006/relationships/image" Target="media/image2240.png" /></Relationships>
</file>

<file path=word/_rels/footer33.xml.rels><?xml version="1.0" encoding="UTF-8" standalone="yes"?>
<Relationships xmlns="http://schemas.openxmlformats.org/package/2006/relationships"><Relationship Id="rId54" Type="http://schemas.openxmlformats.org/officeDocument/2006/relationships/image" Target="media/image1810.png" /></Relationships>
</file>

<file path=word/_rels/footer34.xml.rels><?xml version="1.0" encoding="UTF-8" standalone="yes"?>
<Relationships xmlns="http://schemas.openxmlformats.org/package/2006/relationships"><Relationship Id="rId3" Type="http://schemas.openxmlformats.org/officeDocument/2006/relationships/image" Target="media/image278.png" /><Relationship Id="rId2" Type="http://schemas.openxmlformats.org/officeDocument/2006/relationships/image" Target="media/image280.png" /><Relationship Id="rId1" Type="http://schemas.openxmlformats.org/officeDocument/2006/relationships/image" Target="media/image277.png" /><Relationship Id="rId4" Type="http://schemas.openxmlformats.org/officeDocument/2006/relationships/image" Target="media/image281.png" /></Relationships>
</file>

<file path=word/_rels/footer35.xml.rels><?xml version="1.0" encoding="UTF-8" standalone="yes"?>
<Relationships xmlns="http://schemas.openxmlformats.org/package/2006/relationships"><Relationship Id="rId54" Type="http://schemas.openxmlformats.org/officeDocument/2006/relationships/image" Target="media/image2240.png" /></Relationships>
</file>

<file path=word/_rels/footer36.xml.rels><?xml version="1.0" encoding="UTF-8" standalone="yes"?>
<Relationships xmlns="http://schemas.openxmlformats.org/package/2006/relationships"><Relationship Id="rId3" Type="http://schemas.openxmlformats.org/officeDocument/2006/relationships/image" Target="media/image278.png" /><Relationship Id="rId2" Type="http://schemas.openxmlformats.org/officeDocument/2006/relationships/image" Target="media/image280.png" /><Relationship Id="rId1" Type="http://schemas.openxmlformats.org/officeDocument/2006/relationships/image" Target="media/image277.png" /><Relationship Id="rId4" Type="http://schemas.openxmlformats.org/officeDocument/2006/relationships/image" Target="media/image281.png" /></Relationships>
</file>

<file path=word/_rels/footer37.xml.rels><?xml version="1.0" encoding="UTF-8" standalone="yes"?>
<Relationships xmlns="http://schemas.openxmlformats.org/package/2006/relationships"><Relationship Id="rId54" Type="http://schemas.openxmlformats.org/officeDocument/2006/relationships/image" Target="media/image510.png" /><Relationship Id="rId1" Type="http://schemas.openxmlformats.org/officeDocument/2006/relationships/image" Target="media/image277.png" /></Relationships>
</file>

<file path=word/_rels/footer38.xml.rels><?xml version="1.0" encoding="UTF-8" standalone="yes"?>
<Relationships xmlns="http://schemas.openxmlformats.org/package/2006/relationships"><Relationship Id="rId54" Type="http://schemas.openxmlformats.org/officeDocument/2006/relationships/image" Target="media/image1810.png" /></Relationships>
</file>

<file path=word/_rels/footer39.xml.rels><?xml version="1.0" encoding="UTF-8" standalone="yes"?>
<Relationships xmlns="http://schemas.openxmlformats.org/package/2006/relationships"><Relationship Id="rId55" Type="http://schemas.openxmlformats.org/officeDocument/2006/relationships/image" Target="media/image280.png" /><Relationship Id="rId54" Type="http://schemas.openxmlformats.org/officeDocument/2006/relationships/image" Target="media/image2550.png" /><Relationship Id="rId1" Type="http://schemas.openxmlformats.org/officeDocument/2006/relationships/image" Target="media/image277.png" /><Relationship Id="rId56" Type="http://schemas.openxmlformats.org/officeDocument/2006/relationships/image" Target="media/image281.png" /></Relationships>
</file>

<file path=word/_rels/footer40.xml.rels><?xml version="1.0" encoding="UTF-8" standalone="yes"?>
<Relationships xmlns="http://schemas.openxmlformats.org/package/2006/relationships"><Relationship Id="rId3" Type="http://schemas.openxmlformats.org/officeDocument/2006/relationships/image" Target="media/image290.png" /><Relationship Id="rId2" Type="http://schemas.openxmlformats.org/officeDocument/2006/relationships/image" Target="media/image277.png" /><Relationship Id="rId1" Type="http://schemas.openxmlformats.org/officeDocument/2006/relationships/image" Target="media/image289.png" /><Relationship Id="rId4" Type="http://schemas.openxmlformats.org/officeDocument/2006/relationships/image" Target="media/image278.png" /></Relationships>
</file>

<file path=word/_rels/footer41.xml.rels><?xml version="1.0" encoding="UTF-8" standalone="yes"?>
<Relationships xmlns="http://schemas.openxmlformats.org/package/2006/relationships"><Relationship Id="rId3" Type="http://schemas.openxmlformats.org/officeDocument/2006/relationships/image" Target="media/image290.png" /><Relationship Id="rId2" Type="http://schemas.openxmlformats.org/officeDocument/2006/relationships/image" Target="media/image277.png" /><Relationship Id="rId1" Type="http://schemas.openxmlformats.org/officeDocument/2006/relationships/image" Target="media/image289.png" /><Relationship Id="rId4" Type="http://schemas.openxmlformats.org/officeDocument/2006/relationships/image" Target="media/image278.png" /></Relationships>
</file>

<file path=word/_rels/footer42.xml.rels><?xml version="1.0" encoding="UTF-8" standalone="yes"?>
<Relationships xmlns="http://schemas.openxmlformats.org/package/2006/relationships"><Relationship Id="rId3" Type="http://schemas.openxmlformats.org/officeDocument/2006/relationships/image" Target="media/image290.png" /><Relationship Id="rId2" Type="http://schemas.openxmlformats.org/officeDocument/2006/relationships/image" Target="media/image277.png" /><Relationship Id="rId1" Type="http://schemas.openxmlformats.org/officeDocument/2006/relationships/image" Target="media/image289.png" /><Relationship Id="rId4" Type="http://schemas.openxmlformats.org/officeDocument/2006/relationships/image" Target="media/image278.png" /></Relationships>
</file>

<file path=word/_rels/footer44.xml.rels><?xml version="1.0" encoding="UTF-8" standalone="yes"?>
<Relationships xmlns="http://schemas.openxmlformats.org/package/2006/relationships"><Relationship Id="rId54" Type="http://schemas.openxmlformats.org/officeDocument/2006/relationships/image" Target="media/image1810.png" /></Relationships>
</file>

<file path=word/_rels/footer45.xml.rels><?xml version="1.0" encoding="UTF-8" standalone="yes"?>
<Relationships xmlns="http://schemas.openxmlformats.org/package/2006/relationships"><Relationship Id="rId54" Type="http://schemas.openxmlformats.org/officeDocument/2006/relationships/image" Target="media/image1810.png" /></Relationships>
</file>

<file path=word/_rels/footer46.xml.rels><?xml version="1.0" encoding="UTF-8" standalone="yes"?>
<Relationships xmlns="http://schemas.openxmlformats.org/package/2006/relationships"><Relationship Id="rId55" Type="http://schemas.openxmlformats.org/officeDocument/2006/relationships/image" Target="media/image281.png" /><Relationship Id="rId54" Type="http://schemas.openxmlformats.org/officeDocument/2006/relationships/image" Target="media/image2800.png" /><Relationship Id="rId1" Type="http://schemas.openxmlformats.org/officeDocument/2006/relationships/image" Target="media/image277.png" /></Relationships>
</file>

<file path=word/_rels/footer47.xml.rels><?xml version="1.0" encoding="UTF-8" standalone="yes"?>
<Relationships xmlns="http://schemas.openxmlformats.org/package/2006/relationships"><Relationship Id="rId55" Type="http://schemas.openxmlformats.org/officeDocument/2006/relationships/image" Target="media/image281.png" /><Relationship Id="rId54" Type="http://schemas.openxmlformats.org/officeDocument/2006/relationships/image" Target="media/image2800.png" /><Relationship Id="rId1" Type="http://schemas.openxmlformats.org/officeDocument/2006/relationships/image" Target="media/image277.png" /></Relationships>
</file>

<file path=word/_rels/header7.xml.rels><?xml version="1.0" encoding="UTF-8" standalone="yes"?>
<Relationships xmlns="http://schemas.openxmlformats.org/package/2006/relationships"><Relationship Id="rId54" Type="http://schemas.openxmlformats.org/officeDocument/2006/relationships/image" Target="media/image263.png" /></Relationships>
</file>

<file path=word/_rels/header9.xml.rels><?xml version="1.0" encoding="UTF-8" standalone="yes"?>
<Relationships xmlns="http://schemas.openxmlformats.org/package/2006/relationships"><Relationship Id="rId54" Type="http://schemas.openxmlformats.org/officeDocument/2006/relationships/image" Target="media/image26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58726</Words>
  <Characters>334740</Characters>
  <Application>Microsoft Office Word</Application>
  <DocSecurity>0</DocSecurity>
  <Lines>2789</Lines>
  <Paragraphs>785</Paragraphs>
  <ScaleCrop>false</ScaleCrop>
  <Company/>
  <LinksUpToDate>false</LinksUpToDate>
  <CharactersWithSpaces>392681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rohit kumar</cp:lastModifiedBy>
  <cp:revision>2</cp:revision>
  <dcterms:created xsi:type="dcterms:W3CDTF">2025-07-31T09:37:00Z</dcterms:created>
  <dcterms:modified xsi:type="dcterms:W3CDTF">2025-07-31T09:37:00Z</dcterms:modified>
</cp:coreProperties>
</file>