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E9" w:rsidRPr="00D523E9" w:rsidRDefault="00D523E9" w:rsidP="00D5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3E9" w:rsidRPr="00D523E9" w:rsidRDefault="00D523E9" w:rsidP="00D523E9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D523E9">
        <w:rPr>
          <w:rFonts w:ascii="Calibri" w:eastAsia="Times New Roman" w:hAnsi="Calibri" w:cs="Calibri"/>
          <w:b/>
          <w:bCs/>
          <w:color w:val="000000"/>
        </w:rPr>
        <w:t xml:space="preserve">Name of Faculty: </w:t>
      </w:r>
      <w:r>
        <w:rPr>
          <w:rFonts w:ascii="Calibri" w:eastAsia="Times New Roman" w:hAnsi="Calibri" w:cs="Calibri"/>
          <w:b/>
          <w:bCs/>
          <w:color w:val="000000"/>
        </w:rPr>
        <w:t>sh Rai singh and Rupinder Singh</w:t>
      </w:r>
    </w:p>
    <w:p w:rsidR="00D523E9" w:rsidRPr="00D523E9" w:rsidRDefault="00D523E9" w:rsidP="00D5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3E9" w:rsidRPr="00D523E9" w:rsidRDefault="00D523E9" w:rsidP="00D523E9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D523E9">
        <w:rPr>
          <w:rFonts w:ascii="Calibri" w:eastAsia="Times New Roman" w:hAnsi="Calibri" w:cs="Calibri"/>
          <w:b/>
          <w:bCs/>
          <w:color w:val="000000"/>
        </w:rPr>
        <w:t>Discipline: Electrical Engg.</w:t>
      </w:r>
    </w:p>
    <w:p w:rsidR="00D523E9" w:rsidRPr="00D523E9" w:rsidRDefault="00D523E9" w:rsidP="00D5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3E9" w:rsidRPr="00D523E9" w:rsidRDefault="00D523E9" w:rsidP="00D523E9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D523E9">
        <w:rPr>
          <w:rFonts w:ascii="Calibri" w:eastAsia="Times New Roman" w:hAnsi="Calibri" w:cs="Calibri"/>
          <w:b/>
          <w:bCs/>
          <w:color w:val="000000"/>
        </w:rPr>
        <w:t>Semester: 3rd</w:t>
      </w:r>
    </w:p>
    <w:p w:rsidR="00D523E9" w:rsidRPr="00D523E9" w:rsidRDefault="00D523E9" w:rsidP="00D5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3E9" w:rsidRPr="00D523E9" w:rsidRDefault="00D523E9" w:rsidP="00D523E9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D523E9">
        <w:rPr>
          <w:rFonts w:ascii="Calibri" w:eastAsia="Times New Roman" w:hAnsi="Calibri" w:cs="Calibri"/>
          <w:b/>
          <w:bCs/>
          <w:color w:val="000000"/>
        </w:rPr>
        <w:t>Subject: EEDD-1</w:t>
      </w:r>
    </w:p>
    <w:p w:rsidR="00D523E9" w:rsidRPr="00D523E9" w:rsidRDefault="00D523E9" w:rsidP="00D52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23E9" w:rsidRPr="00D523E9" w:rsidRDefault="00D523E9" w:rsidP="00D523E9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</w:rPr>
      </w:pPr>
      <w:r w:rsidRPr="00D523E9">
        <w:rPr>
          <w:rFonts w:ascii="Calibri" w:eastAsia="Times New Roman" w:hAnsi="Calibri" w:cs="Calibri"/>
          <w:b/>
          <w:bCs/>
          <w:color w:val="000000"/>
        </w:rPr>
        <w:t xml:space="preserve">Lesson Plan Duration: ( From </w:t>
      </w:r>
      <w:r>
        <w:rPr>
          <w:rFonts w:ascii="Calibri" w:eastAsia="Times New Roman" w:hAnsi="Calibri" w:cs="Calibri"/>
          <w:b/>
          <w:bCs/>
          <w:color w:val="000000"/>
        </w:rPr>
        <w:t>Sept</w:t>
      </w:r>
      <w:r w:rsidRPr="00D523E9">
        <w:rPr>
          <w:rFonts w:ascii="Calibri" w:eastAsia="Times New Roman" w:hAnsi="Calibri" w:cs="Calibri"/>
          <w:b/>
          <w:bCs/>
          <w:color w:val="000000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</w:rPr>
        <w:t>2 to Jan 2023</w:t>
      </w:r>
      <w:r w:rsidRPr="00D523E9">
        <w:rPr>
          <w:rFonts w:ascii="Calibri" w:eastAsia="Times New Roman" w:hAnsi="Calibri" w:cs="Calibri"/>
          <w:b/>
          <w:bCs/>
          <w:color w:val="000000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553"/>
        <w:gridCol w:w="773"/>
        <w:gridCol w:w="8028"/>
      </w:tblGrid>
      <w:tr w:rsidR="00D523E9" w:rsidRPr="00D523E9" w:rsidTr="00D523E9">
        <w:trPr>
          <w:trHeight w:val="233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Lecture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ind w:left="40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Topic</w:t>
            </w:r>
          </w:p>
        </w:tc>
      </w:tr>
      <w:tr w:rsidR="00D523E9" w:rsidRPr="00D523E9" w:rsidTr="00D523E9">
        <w:trPr>
          <w:trHeight w:val="219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19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523E9" w:rsidRPr="00D523E9" w:rsidTr="00D523E9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D523E9" w:rsidRPr="00D523E9" w:rsidRDefault="00D523E9" w:rsidP="00D523E9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Drawing of various Electrical Symbols used in Domestic and Industrial</w:t>
            </w:r>
          </w:p>
        </w:tc>
      </w:tr>
      <w:tr w:rsidR="00D523E9" w:rsidRPr="00D523E9" w:rsidTr="00D523E9">
        <w:trPr>
          <w:trHeight w:val="291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D523E9" w:rsidRPr="00D523E9" w:rsidRDefault="00D523E9" w:rsidP="00D523E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Installation. (Unit-1)</w:t>
            </w:r>
          </w:p>
        </w:tc>
      </w:tr>
      <w:tr w:rsidR="00D523E9" w:rsidRPr="00D523E9" w:rsidTr="00D523E9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Drawing  of  Electrical Symbols  used  in  Power  System (Generation, Transmission and</w:t>
            </w:r>
          </w:p>
        </w:tc>
      </w:tr>
      <w:tr w:rsidR="00D523E9" w:rsidRPr="00D523E9" w:rsidTr="00D523E9">
        <w:trPr>
          <w:trHeight w:val="252"/>
        </w:trPr>
        <w:tc>
          <w:tcPr>
            <w:tcW w:w="0" w:type="auto"/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Distribution including Sub-stations).</w:t>
            </w:r>
          </w:p>
        </w:tc>
      </w:tr>
      <w:tr w:rsidR="00D523E9" w:rsidRPr="00D523E9" w:rsidTr="00D523E9">
        <w:trPr>
          <w:trHeight w:val="27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523E9" w:rsidRPr="00D523E9" w:rsidTr="00D523E9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D523E9" w:rsidRPr="00D523E9" w:rsidRDefault="00D523E9" w:rsidP="00D523E9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Sheet checking and Introduction about wiring diagrams (Unit-2)</w:t>
            </w:r>
          </w:p>
        </w:tc>
      </w:tr>
      <w:tr w:rsidR="00D523E9" w:rsidRPr="00D523E9" w:rsidTr="00D523E9">
        <w:trPr>
          <w:trHeight w:val="134"/>
        </w:trPr>
        <w:tc>
          <w:tcPr>
            <w:tcW w:w="0" w:type="auto"/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3E9" w:rsidRPr="00D523E9" w:rsidTr="00D523E9">
        <w:trPr>
          <w:trHeight w:val="131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D523E9" w:rsidRPr="00D523E9" w:rsidTr="00D523E9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Wiring diagram of Main Switch and Sub Ckts. for light Load</w:t>
            </w:r>
          </w:p>
        </w:tc>
      </w:tr>
      <w:tr w:rsidR="00D523E9" w:rsidRPr="00D523E9" w:rsidTr="00D523E9">
        <w:trPr>
          <w:trHeight w:val="134"/>
        </w:trPr>
        <w:tc>
          <w:tcPr>
            <w:tcW w:w="0" w:type="auto"/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3E9" w:rsidRPr="00D523E9" w:rsidTr="00D523E9">
        <w:trPr>
          <w:trHeight w:val="131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D523E9" w:rsidRPr="00D523E9" w:rsidTr="00D523E9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Wiring diagram of Light and fan for a room.</w:t>
            </w:r>
          </w:p>
        </w:tc>
      </w:tr>
      <w:tr w:rsidR="00D523E9" w:rsidRPr="00D523E9" w:rsidTr="00D523E9">
        <w:trPr>
          <w:trHeight w:val="134"/>
        </w:trPr>
        <w:tc>
          <w:tcPr>
            <w:tcW w:w="0" w:type="auto"/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3E9" w:rsidRPr="00D523E9" w:rsidTr="00D523E9">
        <w:trPr>
          <w:trHeight w:val="131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D523E9" w:rsidRPr="00D523E9" w:rsidTr="00D523E9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Wiring diagram of bell (Day and Night).</w:t>
            </w:r>
          </w:p>
        </w:tc>
      </w:tr>
      <w:tr w:rsidR="00D523E9" w:rsidRPr="00D523E9" w:rsidTr="00D523E9">
        <w:trPr>
          <w:trHeight w:val="134"/>
        </w:trPr>
        <w:tc>
          <w:tcPr>
            <w:tcW w:w="0" w:type="auto"/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3E9" w:rsidRPr="00D523E9" w:rsidTr="00D523E9">
        <w:trPr>
          <w:trHeight w:val="131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D523E9" w:rsidRPr="00D523E9" w:rsidTr="00D523E9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Wiring diagram of alarm circuits</w:t>
            </w:r>
          </w:p>
        </w:tc>
      </w:tr>
      <w:tr w:rsidR="00D523E9" w:rsidRPr="00D523E9" w:rsidTr="00D523E9">
        <w:trPr>
          <w:trHeight w:val="134"/>
        </w:trPr>
        <w:tc>
          <w:tcPr>
            <w:tcW w:w="0" w:type="auto"/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3E9" w:rsidRPr="00D523E9" w:rsidTr="00D523E9">
        <w:trPr>
          <w:trHeight w:val="131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D523E9" w:rsidRPr="00D523E9" w:rsidTr="00D523E9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Wiring diagram of Staircase System.</w:t>
            </w:r>
          </w:p>
        </w:tc>
      </w:tr>
      <w:tr w:rsidR="00D523E9" w:rsidRPr="00D523E9" w:rsidTr="00D523E9">
        <w:trPr>
          <w:trHeight w:val="134"/>
        </w:trPr>
        <w:tc>
          <w:tcPr>
            <w:tcW w:w="0" w:type="auto"/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3E9" w:rsidRPr="00D523E9" w:rsidTr="00D523E9">
        <w:trPr>
          <w:trHeight w:val="131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D523E9" w:rsidRPr="00D523E9" w:rsidTr="00D523E9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Wiring Drawing of Godown wiring</w:t>
            </w:r>
          </w:p>
        </w:tc>
      </w:tr>
      <w:tr w:rsidR="00D523E9" w:rsidRPr="00D523E9" w:rsidTr="00D523E9">
        <w:trPr>
          <w:trHeight w:val="134"/>
        </w:trPr>
        <w:tc>
          <w:tcPr>
            <w:tcW w:w="0" w:type="auto"/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3E9" w:rsidRPr="00D523E9" w:rsidTr="00D523E9">
        <w:trPr>
          <w:trHeight w:val="131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D523E9" w:rsidRPr="00D523E9" w:rsidTr="00D523E9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D523E9" w:rsidRPr="00D523E9" w:rsidRDefault="00D523E9" w:rsidP="00D523E9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Sheet checking and Introduction of Panels and Distribution boards (Unit-3)</w:t>
            </w:r>
          </w:p>
        </w:tc>
      </w:tr>
      <w:tr w:rsidR="00D523E9" w:rsidRPr="00D523E9" w:rsidTr="00D523E9">
        <w:trPr>
          <w:trHeight w:val="134"/>
        </w:trPr>
        <w:tc>
          <w:tcPr>
            <w:tcW w:w="0" w:type="auto"/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3E9" w:rsidRPr="00D523E9" w:rsidTr="00D523E9">
        <w:trPr>
          <w:trHeight w:val="131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D523E9" w:rsidRPr="00D523E9" w:rsidTr="00D523E9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 and Drawing of panels/Distribution board using MCB, ELCB main switches and change</w:t>
            </w:r>
          </w:p>
        </w:tc>
      </w:tr>
      <w:tr w:rsidR="00D523E9" w:rsidRPr="00D523E9" w:rsidTr="00D523E9">
        <w:trPr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 switches for domestic installation &amp; sheet checking.</w:t>
            </w:r>
          </w:p>
        </w:tc>
      </w:tr>
      <w:tr w:rsidR="00D523E9" w:rsidRPr="00D523E9" w:rsidTr="00D523E9">
        <w:trPr>
          <w:trHeight w:val="227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 and Drawing of panels/Distribution board using MCB, ELCB main switches and change</w:t>
            </w:r>
          </w:p>
        </w:tc>
      </w:tr>
      <w:tr w:rsidR="00D523E9" w:rsidRPr="00D523E9" w:rsidTr="00D523E9">
        <w:trPr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Default="00D523E9" w:rsidP="00D523E9">
            <w:pPr>
              <w:spacing w:after="0" w:line="240" w:lineRule="auto"/>
              <w:ind w:left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 switches for industrial installation &amp; sheet checking.</w:t>
            </w:r>
          </w:p>
          <w:p w:rsidR="00D523E9" w:rsidRPr="00D523E9" w:rsidRDefault="00D523E9" w:rsidP="00D523E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Sessional test</w:t>
            </w:r>
          </w:p>
        </w:tc>
      </w:tr>
      <w:tr w:rsidR="00D523E9" w:rsidRPr="00D523E9" w:rsidTr="00D523E9">
        <w:trPr>
          <w:trHeight w:val="227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Design and Drawing of panels/Distribution board using MCB, ELCB main switches and change</w:t>
            </w:r>
          </w:p>
        </w:tc>
      </w:tr>
      <w:tr w:rsidR="00D523E9" w:rsidRPr="00D523E9" w:rsidTr="00D523E9">
        <w:trPr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 switches for commercial installation &amp; sheet checking.</w:t>
            </w:r>
          </w:p>
        </w:tc>
      </w:tr>
      <w:tr w:rsidR="00D523E9" w:rsidRPr="00D523E9" w:rsidTr="00D523E9">
        <w:trPr>
          <w:trHeight w:val="227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Checking of drawing sheet, taking doubts of the students and to give clarifications on the</w:t>
            </w:r>
          </w:p>
        </w:tc>
      </w:tr>
      <w:tr w:rsidR="00D523E9" w:rsidRPr="00D523E9" w:rsidTr="00D523E9">
        <w:trPr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specific parts they have not understood.</w:t>
            </w:r>
          </w:p>
        </w:tc>
      </w:tr>
      <w:tr w:rsidR="00D523E9" w:rsidRPr="00D523E9" w:rsidTr="00D523E9">
        <w:trPr>
          <w:trHeight w:val="23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D523E9" w:rsidRPr="00D523E9" w:rsidRDefault="00D523E9" w:rsidP="00D523E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Sheet checking and Introduction of Orthographic projections of Simple Electrical </w:t>
            </w:r>
            <w:r w:rsidRPr="00D523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Parts  (Unit-</w:t>
            </w:r>
          </w:p>
        </w:tc>
      </w:tr>
      <w:tr w:rsidR="00D523E9" w:rsidRPr="00D523E9" w:rsidTr="00D523E9">
        <w:trPr>
          <w:trHeight w:val="256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D523E9" w:rsidRPr="00D523E9" w:rsidRDefault="00D523E9" w:rsidP="00D523E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4)</w:t>
            </w:r>
          </w:p>
        </w:tc>
      </w:tr>
      <w:tr w:rsidR="00D523E9" w:rsidRPr="00D523E9" w:rsidTr="00D523E9">
        <w:trPr>
          <w:trHeight w:val="226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6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Orthographic projections of Bus bar post/ Kit Kat</w:t>
            </w:r>
          </w:p>
        </w:tc>
      </w:tr>
      <w:tr w:rsidR="00D523E9" w:rsidRPr="00D523E9" w:rsidTr="00D523E9">
        <w:trPr>
          <w:trHeight w:val="265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D523E9" w:rsidRPr="00D523E9" w:rsidTr="00D523E9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Orthographic projections of Pin type and shackle type insulator (Pin Type for</w:t>
            </w:r>
          </w:p>
        </w:tc>
      </w:tr>
      <w:tr w:rsidR="00D523E9" w:rsidRPr="00D523E9" w:rsidTr="00D523E9">
        <w:trPr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11kV/66kV)</w:t>
            </w:r>
          </w:p>
        </w:tc>
      </w:tr>
      <w:tr w:rsidR="00D523E9" w:rsidRPr="00D523E9" w:rsidTr="00D523E9">
        <w:trPr>
          <w:trHeight w:val="227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Orthographic projections of Bobbins of a small transformer / choke &amp; sheet checking.</w:t>
            </w:r>
          </w:p>
        </w:tc>
      </w:tr>
      <w:tr w:rsidR="00D523E9" w:rsidRPr="00D523E9" w:rsidTr="00D523E9">
        <w:trPr>
          <w:trHeight w:val="265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3E9" w:rsidRPr="00D523E9" w:rsidTr="00D523E9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Orthographic projections of Stay insulators/Suspension type insulators</w:t>
            </w:r>
          </w:p>
        </w:tc>
      </w:tr>
      <w:tr w:rsidR="00D523E9" w:rsidRPr="00D523E9" w:rsidTr="00D523E9">
        <w:trPr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sheet checking.</w:t>
            </w:r>
          </w:p>
        </w:tc>
      </w:tr>
      <w:tr w:rsidR="00D523E9" w:rsidRPr="00D523E9" w:rsidTr="00D523E9">
        <w:trPr>
          <w:trHeight w:val="227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Orthographic projections of Rotor of a squirrel cage induction motor</w:t>
            </w:r>
          </w:p>
        </w:tc>
      </w:tr>
      <w:tr w:rsidR="00D523E9" w:rsidRPr="00D523E9" w:rsidTr="00D523E9">
        <w:trPr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sheet checking.</w:t>
            </w:r>
          </w:p>
        </w:tc>
      </w:tr>
      <w:tr w:rsidR="00D523E9" w:rsidRPr="00D523E9" w:rsidTr="00D523E9">
        <w:trPr>
          <w:trHeight w:val="227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Default="00D523E9" w:rsidP="00D523E9">
            <w:pPr>
              <w:spacing w:after="0" w:line="227" w:lineRule="atLeast"/>
              <w:ind w:left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Sessional test</w:t>
            </w:r>
          </w:p>
          <w:p w:rsidR="00D523E9" w:rsidRPr="00D523E9" w:rsidRDefault="00D523E9" w:rsidP="00D523E9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Orthographic projections of Motor body (induction motor) using outside dimensions</w:t>
            </w:r>
          </w:p>
        </w:tc>
      </w:tr>
      <w:tr w:rsidR="00D523E9" w:rsidRPr="00D523E9" w:rsidTr="00D523E9">
        <w:trPr>
          <w:trHeight w:val="265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3E9" w:rsidRPr="00D523E9" w:rsidTr="00D523E9">
        <w:trPr>
          <w:trHeight w:val="226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6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Orthographic projections of Slip rings of 3-phase induction Motor </w:t>
            </w:r>
            <w:r w:rsidRPr="00D5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&amp; sheet checking.</w:t>
            </w:r>
          </w:p>
        </w:tc>
      </w:tr>
      <w:tr w:rsidR="00D523E9" w:rsidRPr="00D523E9" w:rsidTr="00D523E9">
        <w:trPr>
          <w:trHeight w:val="263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3E9" w:rsidRPr="00D523E9" w:rsidTr="00D523E9">
        <w:trPr>
          <w:trHeight w:val="141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141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Orthographic projections of Stator of 3 phase Induction motor (Sectional View)</w:t>
            </w:r>
          </w:p>
        </w:tc>
      </w:tr>
      <w:tr w:rsidR="00D523E9" w:rsidRPr="00D523E9" w:rsidTr="00D523E9">
        <w:trPr>
          <w:trHeight w:val="84"/>
        </w:trPr>
        <w:tc>
          <w:tcPr>
            <w:tcW w:w="0" w:type="auto"/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3E9" w:rsidRPr="00D523E9" w:rsidTr="00D523E9">
        <w:trPr>
          <w:trHeight w:val="265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3E9" w:rsidRPr="00D523E9" w:rsidTr="00D523E9">
        <w:trPr>
          <w:trHeight w:val="231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ind w:right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D523E9" w:rsidRPr="00D523E9" w:rsidRDefault="00D523E9" w:rsidP="00D523E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Sheet checking and Introduction of Prepare wiring diagram and block diagrams using any</w:t>
            </w:r>
          </w:p>
        </w:tc>
      </w:tr>
      <w:tr w:rsidR="00D523E9" w:rsidRPr="00D523E9" w:rsidTr="00D523E9">
        <w:trPr>
          <w:trHeight w:val="256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:rsidR="00D523E9" w:rsidRPr="00D523E9" w:rsidRDefault="00D523E9" w:rsidP="00D523E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Engineering Graphic package (Unit-5)</w:t>
            </w:r>
          </w:p>
        </w:tc>
      </w:tr>
      <w:tr w:rsidR="00D523E9" w:rsidRPr="00D523E9" w:rsidTr="00D523E9">
        <w:trPr>
          <w:trHeight w:val="226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6" w:lineRule="atLeast"/>
              <w:ind w:right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6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Basic of Auto CAD software.</w:t>
            </w:r>
          </w:p>
        </w:tc>
      </w:tr>
      <w:tr w:rsidR="00D523E9" w:rsidRPr="00D523E9" w:rsidTr="00D523E9">
        <w:trPr>
          <w:trHeight w:val="265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D523E9" w:rsidRPr="00D523E9" w:rsidTr="00D523E9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 wiring diagram and block diagrams for circuits/systems using any</w:t>
            </w:r>
          </w:p>
        </w:tc>
      </w:tr>
      <w:tr w:rsidR="00D523E9" w:rsidRPr="00D523E9" w:rsidTr="00D523E9">
        <w:trPr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Engineering Graphic package </w:t>
            </w:r>
            <w:r w:rsidRPr="00D52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1st sheet</w:t>
            </w:r>
          </w:p>
        </w:tc>
      </w:tr>
      <w:tr w:rsidR="00D523E9" w:rsidRPr="00D523E9" w:rsidTr="00D523E9">
        <w:trPr>
          <w:trHeight w:val="227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 wiring diagram and block diagrams for circuits/systems using any</w:t>
            </w:r>
          </w:p>
        </w:tc>
      </w:tr>
      <w:tr w:rsidR="00D523E9" w:rsidRPr="00D523E9" w:rsidTr="00D523E9">
        <w:trPr>
          <w:trHeight w:val="262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Engineering Graphic package -2nd sheet</w:t>
            </w:r>
          </w:p>
        </w:tc>
      </w:tr>
      <w:tr w:rsidR="00D523E9" w:rsidRPr="00D523E9" w:rsidTr="00D523E9">
        <w:trPr>
          <w:trHeight w:val="227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7" w:lineRule="atLeast"/>
              <w:ind w:right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7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Drawing of wiring diagram using Auto CAD. Two sheet</w:t>
            </w:r>
          </w:p>
        </w:tc>
      </w:tr>
      <w:tr w:rsidR="00D523E9" w:rsidRPr="00D523E9" w:rsidTr="00D523E9">
        <w:trPr>
          <w:trHeight w:val="265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3E9" w:rsidRPr="00D523E9" w:rsidTr="00D523E9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ind w:right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Sheet checking and viva-voce for Unit-5.</w:t>
            </w:r>
          </w:p>
        </w:tc>
      </w:tr>
      <w:tr w:rsidR="00D523E9" w:rsidRPr="00D523E9" w:rsidTr="00D523E9">
        <w:trPr>
          <w:trHeight w:val="265"/>
        </w:trPr>
        <w:tc>
          <w:tcPr>
            <w:tcW w:w="0" w:type="auto"/>
            <w:tcBorders>
              <w:bottom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23E9" w:rsidRPr="00D523E9" w:rsidTr="00D523E9">
        <w:trPr>
          <w:trHeight w:val="224"/>
        </w:trPr>
        <w:tc>
          <w:tcPr>
            <w:tcW w:w="0" w:type="auto"/>
            <w:tcBorders>
              <w:top w:val="single" w:sz="8" w:space="0" w:color="000000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Problem discussion and Revision of  Syllabus</w:t>
            </w:r>
          </w:p>
        </w:tc>
      </w:tr>
      <w:tr w:rsidR="00D523E9" w:rsidRPr="00D523E9" w:rsidTr="00D523E9">
        <w:trPr>
          <w:trHeight w:val="26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D523E9" w:rsidRPr="00D523E9" w:rsidTr="00D523E9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9" w:rsidRPr="00D523E9" w:rsidRDefault="00D523E9" w:rsidP="00D523E9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D523E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9" w:rsidRPr="00D523E9" w:rsidRDefault="00D523E9" w:rsidP="0042131D">
            <w:pPr>
              <w:spacing w:after="0" w:line="224" w:lineRule="atLeast"/>
              <w:ind w:right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9" w:rsidRPr="00D523E9" w:rsidRDefault="00D523E9" w:rsidP="0042131D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Sessional Test</w:t>
            </w:r>
          </w:p>
        </w:tc>
      </w:tr>
      <w:tr w:rsidR="00D523E9" w:rsidRPr="00D523E9" w:rsidTr="00D523E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9" w:rsidRPr="00D523E9" w:rsidRDefault="00D523E9" w:rsidP="004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9" w:rsidRPr="00D523E9" w:rsidRDefault="00D523E9" w:rsidP="004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E9" w:rsidRPr="00D523E9" w:rsidRDefault="00D523E9" w:rsidP="004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D523E9" w:rsidRPr="00D523E9" w:rsidTr="00D523E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9" w:rsidRPr="00D523E9" w:rsidRDefault="00D523E9" w:rsidP="0042131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9" w:rsidRPr="00D523E9" w:rsidRDefault="00D523E9" w:rsidP="0042131D">
            <w:pPr>
              <w:spacing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3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9" w:rsidRDefault="00D523E9" w:rsidP="0042131D">
            <w:pPr>
              <w:spacing w:after="0" w:line="224" w:lineRule="atLeast"/>
              <w:ind w:left="4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523E9" w:rsidRPr="00D523E9" w:rsidRDefault="00D523E9" w:rsidP="0042131D">
            <w:pPr>
              <w:spacing w:after="0" w:line="224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D523E9" w:rsidRPr="00D523E9" w:rsidTr="00D523E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9" w:rsidRPr="00D523E9" w:rsidRDefault="00D523E9" w:rsidP="00D52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9" w:rsidRPr="00D523E9" w:rsidRDefault="00D523E9" w:rsidP="004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9" w:rsidRPr="00D523E9" w:rsidRDefault="00D523E9" w:rsidP="004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E9" w:rsidRPr="00D523E9" w:rsidRDefault="00D523E9" w:rsidP="00421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98346A" w:rsidRDefault="0098346A"/>
    <w:sectPr w:rsidR="0098346A" w:rsidSect="009834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D523E9"/>
    <w:rsid w:val="001424B8"/>
    <w:rsid w:val="0098346A"/>
    <w:rsid w:val="00BC1F50"/>
    <w:rsid w:val="00CD59BA"/>
    <w:rsid w:val="00D5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EE COMPUTER LAB</cp:lastModifiedBy>
  <cp:revision>2</cp:revision>
  <dcterms:created xsi:type="dcterms:W3CDTF">2022-09-13T09:57:00Z</dcterms:created>
  <dcterms:modified xsi:type="dcterms:W3CDTF">2022-09-13T09:57:00Z</dcterms:modified>
</cp:coreProperties>
</file>