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60" w:rsidRDefault="00F42560" w:rsidP="00F42560">
      <w:pPr>
        <w:spacing w:before="63"/>
        <w:ind w:left="540" w:right="6412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Faculty: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Mr.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Parveen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Kamboj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Discipline : Electrical Engg.</w:t>
      </w:r>
    </w:p>
    <w:p w:rsidR="00F42560" w:rsidRDefault="00F42560" w:rsidP="00F42560">
      <w:pPr>
        <w:ind w:left="540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 5th</w:t>
      </w:r>
    </w:p>
    <w:p w:rsidR="00F42560" w:rsidRDefault="00F42560" w:rsidP="00F42560">
      <w:pPr>
        <w:ind w:left="540"/>
        <w:rPr>
          <w:b/>
          <w:sz w:val="24"/>
        </w:rPr>
      </w:pPr>
      <w:r>
        <w:rPr>
          <w:b/>
          <w:sz w:val="24"/>
        </w:rPr>
        <w:t>Subject : Electrical Machines-II</w:t>
      </w:r>
    </w:p>
    <w:p w:rsidR="00F42560" w:rsidRDefault="00F42560" w:rsidP="00F42560">
      <w:pPr>
        <w:ind w:left="540" w:right="5485" w:firstLine="60"/>
        <w:rPr>
          <w:b/>
          <w:sz w:val="24"/>
        </w:rPr>
      </w:pPr>
      <w:r>
        <w:rPr>
          <w:b/>
          <w:sz w:val="24"/>
        </w:rPr>
        <w:t>Duration:(from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September,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Jan,2023)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Work load (Lecture/Practical) per week (in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Hours):Lecture-04,Practical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-02</w:t>
      </w:r>
    </w:p>
    <w:p w:rsidR="00F42560" w:rsidRDefault="00F42560" w:rsidP="00F42560">
      <w:pPr>
        <w:pStyle w:val="BodyText"/>
        <w:rPr>
          <w:b/>
          <w:sz w:val="23"/>
        </w:rPr>
      </w:pPr>
    </w:p>
    <w:tbl>
      <w:tblPr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700"/>
        <w:gridCol w:w="4400"/>
        <w:gridCol w:w="4960"/>
      </w:tblGrid>
      <w:tr w:rsidR="00F42560" w:rsidRPr="00123E5E" w:rsidTr="00F42560">
        <w:trPr>
          <w:trHeight w:val="688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23" w:right="111"/>
              <w:jc w:val="center"/>
              <w:rPr>
                <w:b/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work</w:t>
            </w:r>
            <w:r w:rsidRPr="00123E5E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b/>
                <w:sz w:val="20"/>
                <w:szCs w:val="20"/>
              </w:rPr>
              <w:t>ing</w:t>
            </w:r>
            <w:r w:rsidRPr="00123E5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b/>
                <w:sz w:val="20"/>
                <w:szCs w:val="20"/>
              </w:rPr>
              <w:t>Wee</w:t>
            </w:r>
            <w:r w:rsidRPr="00123E5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230" w:line="241" w:lineRule="exact"/>
              <w:ind w:right="113"/>
              <w:jc w:val="right"/>
              <w:rPr>
                <w:b/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230" w:line="241" w:lineRule="exact"/>
              <w:ind w:left="1884" w:right="1859"/>
              <w:jc w:val="center"/>
              <w:rPr>
                <w:b/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ind w:left="1997" w:right="1972"/>
              <w:jc w:val="center"/>
              <w:rPr>
                <w:b/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Practical</w:t>
            </w:r>
          </w:p>
        </w:tc>
      </w:tr>
      <w:tr w:rsidR="00F42560" w:rsidRPr="00123E5E" w:rsidTr="00180535">
        <w:trPr>
          <w:trHeight w:val="916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2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ind w:left="120" w:right="691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Introduction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9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Subject,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COs,Its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Need,</w:t>
            </w:r>
            <w:r w:rsidRPr="00123E5E">
              <w:rPr>
                <w:spacing w:val="-1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Applications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76" w:lineRule="auto"/>
              <w:ind w:left="115" w:right="91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G1</w:t>
            </w:r>
            <w:r w:rsidRPr="00123E5E">
              <w:rPr>
                <w:sz w:val="20"/>
                <w:szCs w:val="20"/>
              </w:rPr>
              <w:t>-Determination</w:t>
            </w:r>
            <w:r w:rsidRPr="00123E5E">
              <w:rPr>
                <w:spacing w:val="2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2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efficiency</w:t>
            </w:r>
            <w:r w:rsidRPr="00123E5E">
              <w:rPr>
                <w:spacing w:val="2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(a)</w:t>
            </w:r>
            <w:r w:rsidRPr="00123E5E">
              <w:rPr>
                <w:spacing w:val="2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no</w:t>
            </w:r>
            <w:r w:rsidRPr="00123E5E">
              <w:rPr>
                <w:spacing w:val="2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load</w:t>
            </w:r>
            <w:r w:rsidRPr="00123E5E">
              <w:rPr>
                <w:spacing w:val="2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test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  <w:r w:rsidRPr="00123E5E">
              <w:rPr>
                <w:spacing w:val="1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blocked</w:t>
            </w:r>
            <w:r w:rsidRPr="00123E5E">
              <w:rPr>
                <w:spacing w:val="1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rotor</w:t>
            </w:r>
            <w:r w:rsidRPr="00123E5E">
              <w:rPr>
                <w:spacing w:val="1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test</w:t>
            </w:r>
            <w:r w:rsidRPr="00123E5E">
              <w:rPr>
                <w:spacing w:val="1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on</w:t>
            </w:r>
            <w:r w:rsidRPr="00123E5E">
              <w:rPr>
                <w:spacing w:val="1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</w:t>
            </w:r>
            <w:r w:rsidRPr="00123E5E">
              <w:rPr>
                <w:spacing w:val="1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</w:t>
            </w:r>
            <w:r w:rsidRPr="00123E5E">
              <w:rPr>
                <w:spacing w:val="1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motor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(b)</w:t>
            </w:r>
          </w:p>
          <w:p w:rsidR="00F42560" w:rsidRPr="00123E5E" w:rsidRDefault="00F42560" w:rsidP="00180535">
            <w:pPr>
              <w:pStyle w:val="TableParagraph"/>
              <w:spacing w:line="276" w:lineRule="exact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direct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loading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motor.</w:t>
            </w:r>
          </w:p>
        </w:tc>
      </w:tr>
      <w:tr w:rsidR="00F42560" w:rsidRPr="00123E5E" w:rsidTr="00180535">
        <w:trPr>
          <w:trHeight w:val="747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6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6"/>
              <w:ind w:left="120" w:right="898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Unit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1.Introduction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9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Three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Phase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 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before="6" w:line="276" w:lineRule="auto"/>
              <w:ind w:left="115" w:right="92"/>
              <w:jc w:val="both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G2-</w:t>
            </w:r>
            <w:r w:rsidRPr="00123E5E">
              <w:rPr>
                <w:sz w:val="20"/>
                <w:szCs w:val="20"/>
              </w:rPr>
              <w:t>Determination of efficiency (a) no load test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 blocked rotor test on an induction motor (b)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direct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loading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 an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 motor.</w:t>
            </w:r>
          </w:p>
        </w:tc>
      </w:tr>
      <w:tr w:rsidR="00F42560" w:rsidRPr="00123E5E" w:rsidTr="00180535">
        <w:trPr>
          <w:trHeight w:val="81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7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ind w:left="120" w:right="337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Silent constructional features of Squirrel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cage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Three Phase Induction 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3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Silent constructional features of Slip Ring</w:t>
            </w:r>
          </w:p>
          <w:p w:rsidR="00F42560" w:rsidRPr="00123E5E" w:rsidRDefault="00F42560" w:rsidP="00180535">
            <w:pPr>
              <w:pStyle w:val="TableParagraph"/>
              <w:spacing w:line="240" w:lineRule="exact"/>
              <w:ind w:left="18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Three Phase Induction 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30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1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1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Principal of Operation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15" w:right="384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G1-</w:t>
            </w:r>
            <w:r w:rsidRPr="00123E5E">
              <w:rPr>
                <w:sz w:val="20"/>
                <w:szCs w:val="20"/>
              </w:rPr>
              <w:t>Determination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effect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rotor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resistance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torque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speed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curve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motor.</w:t>
            </w:r>
          </w:p>
        </w:tc>
      </w:tr>
      <w:tr w:rsidR="00F42560" w:rsidRPr="00123E5E" w:rsidTr="00180535">
        <w:trPr>
          <w:trHeight w:val="527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2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2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Slip and its Significance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62" w:lineRule="exact"/>
              <w:ind w:left="115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G2-</w:t>
            </w:r>
            <w:r w:rsidRPr="00123E5E">
              <w:rPr>
                <w:sz w:val="20"/>
                <w:szCs w:val="20"/>
              </w:rPr>
              <w:t>Determination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effect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rotor resistance</w:t>
            </w:r>
          </w:p>
          <w:p w:rsidR="00F42560" w:rsidRPr="00123E5E" w:rsidRDefault="00F42560" w:rsidP="00180535">
            <w:pPr>
              <w:pStyle w:val="TableParagraph"/>
              <w:spacing w:line="246" w:lineRule="exact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on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torque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speed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curve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motor.</w:t>
            </w:r>
          </w:p>
        </w:tc>
      </w:tr>
      <w:tr w:rsidR="00F42560" w:rsidRPr="00123E5E" w:rsidTr="00180535">
        <w:trPr>
          <w:trHeight w:val="27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5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5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Locking of rotor and stator fields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29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10" w:line="26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10" w:line="26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Rotor resistance and inductance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49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5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20" w:right="1093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rotor EMF and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rotor Current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production</w:t>
            </w:r>
            <w:r w:rsidRPr="00123E5E">
              <w:rPr>
                <w:spacing w:val="-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Mechanical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Power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before="5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revision</w:t>
            </w:r>
          </w:p>
        </w:tc>
      </w:tr>
      <w:tr w:rsidR="00F42560" w:rsidRPr="00123E5E" w:rsidTr="00180535">
        <w:trPr>
          <w:trHeight w:val="808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6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6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Torque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development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3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phase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IM,</w:t>
            </w:r>
          </w:p>
          <w:p w:rsidR="00F42560" w:rsidRPr="00123E5E" w:rsidRDefault="00F42560" w:rsidP="00180535">
            <w:pPr>
              <w:pStyle w:val="TableParagraph"/>
              <w:spacing w:line="270" w:lineRule="atLeast"/>
              <w:ind w:left="120" w:right="164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Relationship between rotor copper losses ,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slip and rotor input power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259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4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Power flow diagram of a Induction 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29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9" w:line="26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9" w:line="26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Factors determining the torque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49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spacing w:before="142"/>
              <w:ind w:left="10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4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20" w:right="549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Torque-slip</w:t>
            </w:r>
            <w:r w:rsidRPr="00123E5E">
              <w:rPr>
                <w:spacing w:val="-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Curve,</w:t>
            </w:r>
            <w:r w:rsidRPr="00123E5E">
              <w:rPr>
                <w:spacing w:val="-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stable</w:t>
            </w:r>
            <w:r w:rsidRPr="00123E5E">
              <w:rPr>
                <w:spacing w:val="-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  <w:r w:rsidRPr="00123E5E">
              <w:rPr>
                <w:spacing w:val="-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unstable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zones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before="4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copy checking and viva</w:t>
            </w:r>
          </w:p>
        </w:tc>
      </w:tr>
      <w:tr w:rsidR="00F42560" w:rsidRPr="00123E5E" w:rsidTr="00180535">
        <w:trPr>
          <w:trHeight w:val="528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6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6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Effect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rotor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resistance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upon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</w:t>
            </w:r>
            <w:r w:rsidRPr="00123E5E">
              <w:rPr>
                <w:spacing w:val="50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Torque-</w:t>
            </w:r>
          </w:p>
          <w:p w:rsidR="00F42560" w:rsidRPr="00123E5E" w:rsidRDefault="00F42560" w:rsidP="00180535">
            <w:pPr>
              <w:pStyle w:val="TableParagraph"/>
              <w:spacing w:line="242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slip Curve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29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5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6" w:lineRule="exact"/>
              <w:ind w:left="120" w:right="117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Double cage rotor motor and its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applications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28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Starting of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Three Phase Induction Motor</w:t>
            </w:r>
          </w:p>
          <w:p w:rsidR="00F42560" w:rsidRPr="00123E5E" w:rsidRDefault="00F42560" w:rsidP="00180535">
            <w:pPr>
              <w:pStyle w:val="TableParagraph"/>
              <w:spacing w:line="248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DOL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42560" w:rsidRPr="00123E5E" w:rsidRDefault="00F42560" w:rsidP="00F42560">
      <w:pPr>
        <w:rPr>
          <w:sz w:val="20"/>
          <w:szCs w:val="20"/>
        </w:rPr>
        <w:sectPr w:rsidR="00F42560" w:rsidRPr="00123E5E" w:rsidSect="00F42560">
          <w:pgSz w:w="12240" w:h="15840"/>
          <w:pgMar w:top="1280" w:right="0" w:bottom="280" w:left="900" w:header="720" w:footer="720" w:gutter="0"/>
          <w:cols w:space="720"/>
        </w:sectPr>
      </w:pPr>
    </w:p>
    <w:tbl>
      <w:tblPr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700"/>
        <w:gridCol w:w="4400"/>
        <w:gridCol w:w="4960"/>
      </w:tblGrid>
      <w:tr w:rsidR="00F42560" w:rsidRPr="00123E5E" w:rsidTr="00180535">
        <w:trPr>
          <w:trHeight w:val="1449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1"/>
              <w:ind w:left="33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2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2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Star-delta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  <w:r w:rsidRPr="00123E5E">
              <w:rPr>
                <w:spacing w:val="-1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Auto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transformer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before="2" w:line="276" w:lineRule="auto"/>
              <w:ind w:left="115" w:right="91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G1-</w:t>
            </w:r>
            <w:r w:rsidRPr="00123E5E">
              <w:rPr>
                <w:sz w:val="20"/>
                <w:szCs w:val="20"/>
              </w:rPr>
              <w:t>Observe</w:t>
            </w:r>
            <w:r w:rsidRPr="00123E5E">
              <w:rPr>
                <w:spacing w:val="1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</w:t>
            </w:r>
            <w:r w:rsidRPr="00123E5E">
              <w:rPr>
                <w:spacing w:val="1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performance</w:t>
            </w:r>
            <w:r w:rsidRPr="00123E5E">
              <w:rPr>
                <w:spacing w:val="1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</w:t>
            </w:r>
            <w:r w:rsidRPr="00123E5E">
              <w:rPr>
                <w:spacing w:val="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ceiling</w:t>
            </w:r>
            <w:r w:rsidRPr="00123E5E">
              <w:rPr>
                <w:spacing w:val="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fan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without capacitor</w:t>
            </w:r>
          </w:p>
          <w:p w:rsidR="00F42560" w:rsidRPr="00123E5E" w:rsidRDefault="00F42560" w:rsidP="00180535">
            <w:pPr>
              <w:pStyle w:val="TableParagraph"/>
              <w:spacing w:line="270" w:lineRule="atLeast"/>
              <w:ind w:left="115" w:right="156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Determine the effect of change in capacitor on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 performance of 1-phase induction motor and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reverse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 direction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 motor.</w:t>
            </w:r>
          </w:p>
        </w:tc>
      </w:tr>
      <w:tr w:rsidR="00F42560" w:rsidRPr="00123E5E" w:rsidTr="00180535">
        <w:trPr>
          <w:trHeight w:val="1435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Causes of Low power factor of induction</w:t>
            </w:r>
          </w:p>
          <w:p w:rsidR="00F42560" w:rsidRPr="00123E5E" w:rsidRDefault="00F42560" w:rsidP="00180535">
            <w:pPr>
              <w:pStyle w:val="TableParagraph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motors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left="115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G2-</w:t>
            </w:r>
            <w:r w:rsidRPr="00123E5E">
              <w:rPr>
                <w:sz w:val="20"/>
                <w:szCs w:val="20"/>
              </w:rPr>
              <w:t>Observe</w:t>
            </w:r>
            <w:r w:rsidRPr="00123E5E">
              <w:rPr>
                <w:spacing w:val="1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</w:t>
            </w:r>
            <w:r w:rsidRPr="00123E5E">
              <w:rPr>
                <w:spacing w:val="7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performance</w:t>
            </w:r>
            <w:r w:rsidRPr="00123E5E">
              <w:rPr>
                <w:spacing w:val="7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60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</w:t>
            </w:r>
            <w:r w:rsidRPr="00123E5E">
              <w:rPr>
                <w:spacing w:val="60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ceiling</w:t>
            </w:r>
            <w:r w:rsidRPr="00123E5E">
              <w:rPr>
                <w:spacing w:val="60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fan</w:t>
            </w:r>
          </w:p>
          <w:p w:rsidR="00F42560" w:rsidRPr="00123E5E" w:rsidRDefault="00F42560" w:rsidP="00180535">
            <w:pPr>
              <w:pStyle w:val="TableParagraph"/>
              <w:spacing w:before="41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without capacitor</w:t>
            </w:r>
          </w:p>
          <w:p w:rsidR="00F42560" w:rsidRPr="00123E5E" w:rsidRDefault="00F42560" w:rsidP="00180535">
            <w:pPr>
              <w:pStyle w:val="TableParagraph"/>
              <w:spacing w:before="21" w:line="270" w:lineRule="atLeast"/>
              <w:ind w:left="115" w:right="156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Determine the effect of change in capacitor on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 performance of 1-phase induction motor and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reverse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 direction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 motor.</w:t>
            </w:r>
          </w:p>
        </w:tc>
      </w:tr>
      <w:tr w:rsidR="00F42560" w:rsidRPr="00123E5E" w:rsidTr="00180535">
        <w:trPr>
          <w:trHeight w:val="290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Testing</w:t>
            </w:r>
            <w:r w:rsidRPr="00123E5E">
              <w:rPr>
                <w:spacing w:val="5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Three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Phase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270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5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5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No-Load and Blocked rotor test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50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spacing w:before="145"/>
              <w:ind w:left="33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7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20" w:right="717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Efficiency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4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Three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Phase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before="7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revision</w:t>
            </w:r>
          </w:p>
        </w:tc>
      </w:tr>
      <w:tr w:rsidR="00F42560" w:rsidRPr="00123E5E" w:rsidTr="00180535">
        <w:trPr>
          <w:trHeight w:val="527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Method of speed control of</w:t>
            </w:r>
            <w:r w:rsidRPr="00123E5E">
              <w:rPr>
                <w:spacing w:val="5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Three Phase</w:t>
            </w:r>
          </w:p>
          <w:p w:rsidR="00F42560" w:rsidRPr="00123E5E" w:rsidRDefault="00F42560" w:rsidP="00180535">
            <w:pPr>
              <w:pStyle w:val="TableParagraph"/>
              <w:spacing w:line="24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Induction 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290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1" w:line="269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1" w:line="269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Harmonics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its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effect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29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Cogging and crawling in Induction Motors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29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7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7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Specifications and ratings of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Three Phase</w:t>
            </w:r>
          </w:p>
          <w:p w:rsidR="00F42560" w:rsidRPr="00123E5E" w:rsidRDefault="00F42560" w:rsidP="00180535">
            <w:pPr>
              <w:pStyle w:val="TableParagraph"/>
              <w:spacing w:line="243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Induction Motor/sessional 1/class test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67" w:lineRule="exact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Copy Checking and viva</w:t>
            </w:r>
          </w:p>
        </w:tc>
      </w:tr>
      <w:tr w:rsidR="00F42560" w:rsidRPr="00123E5E" w:rsidTr="00180535">
        <w:trPr>
          <w:trHeight w:val="53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4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6" w:lineRule="exact"/>
              <w:ind w:left="120" w:right="837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Unit 2.Introduction of Single phase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 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27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59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59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Construction, characteristics and</w:t>
            </w:r>
          </w:p>
          <w:p w:rsidR="00F42560" w:rsidRPr="00123E5E" w:rsidRDefault="00F42560" w:rsidP="00180535">
            <w:pPr>
              <w:pStyle w:val="TableParagraph"/>
              <w:spacing w:line="249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specifications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53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Applications of Single phase Induction</w:t>
            </w:r>
          </w:p>
          <w:p w:rsidR="00F42560" w:rsidRPr="00123E5E" w:rsidRDefault="00F42560" w:rsidP="00180535">
            <w:pPr>
              <w:pStyle w:val="TableParagraph"/>
              <w:spacing w:line="242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809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182"/>
              <w:ind w:left="10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5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ind w:left="120" w:right="337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Nature of field produced in Single phase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Induction Motor</w:t>
            </w:r>
          </w:p>
          <w:p w:rsidR="00F42560" w:rsidRPr="00123E5E" w:rsidRDefault="00F42560" w:rsidP="00180535">
            <w:pPr>
              <w:pStyle w:val="TableParagraph"/>
              <w:spacing w:line="239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-Double field revolving theory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76" w:lineRule="exact"/>
              <w:ind w:left="115" w:right="663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G1-</w:t>
            </w:r>
            <w:r w:rsidRPr="00123E5E">
              <w:rPr>
                <w:sz w:val="20"/>
                <w:szCs w:val="20"/>
              </w:rPr>
              <w:t>To plot relationship between no load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terminal voltage and excitation current in a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 generator at constant speed.</w:t>
            </w:r>
          </w:p>
        </w:tc>
      </w:tr>
      <w:tr w:rsidR="00F42560" w:rsidRPr="00123E5E" w:rsidTr="00180535">
        <w:trPr>
          <w:trHeight w:val="792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Split phase induction Motors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60" w:lineRule="exact"/>
              <w:ind w:left="115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G2-</w:t>
            </w:r>
            <w:r w:rsidRPr="00123E5E">
              <w:rPr>
                <w:sz w:val="20"/>
                <w:szCs w:val="20"/>
              </w:rPr>
              <w:t>To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plot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relationship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between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no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load</w:t>
            </w:r>
          </w:p>
          <w:p w:rsidR="00F42560" w:rsidRPr="00123E5E" w:rsidRDefault="00F42560" w:rsidP="00180535">
            <w:pPr>
              <w:pStyle w:val="TableParagraph"/>
              <w:spacing w:line="270" w:lineRule="atLeast"/>
              <w:ind w:left="115" w:right="663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terminal voltage and excitation current in a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 generator at constant speed.</w:t>
            </w:r>
          </w:p>
        </w:tc>
      </w:tr>
      <w:tr w:rsidR="00F42560" w:rsidRPr="00123E5E" w:rsidTr="00180535">
        <w:trPr>
          <w:trHeight w:val="79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Capacitor start, Capacitor Run and</w:t>
            </w:r>
          </w:p>
          <w:p w:rsidR="00F42560" w:rsidRPr="00123E5E" w:rsidRDefault="00F42560" w:rsidP="00180535">
            <w:pPr>
              <w:pStyle w:val="TableParagraph"/>
              <w:spacing w:line="270" w:lineRule="atLeast"/>
              <w:ind w:left="120" w:right="337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Capacitor Start and Run Motors, Shaded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Pole Motors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1067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Alternating current series motors and</w:t>
            </w:r>
          </w:p>
          <w:p w:rsidR="00F42560" w:rsidRPr="00123E5E" w:rsidRDefault="00F42560" w:rsidP="00180535">
            <w:pPr>
              <w:pStyle w:val="TableParagraph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universal Motors-</w:t>
            </w:r>
          </w:p>
          <w:p w:rsidR="00F42560" w:rsidRPr="00123E5E" w:rsidRDefault="00F42560" w:rsidP="00180535">
            <w:pPr>
              <w:pStyle w:val="TableParagraph"/>
              <w:spacing w:line="270" w:lineRule="atLeast"/>
              <w:ind w:left="120" w:right="13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Construction, working principle, operation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 applications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180535">
        <w:trPr>
          <w:trHeight w:val="788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Single phase Synchronous Motors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left="115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G1-</w:t>
            </w:r>
            <w:r w:rsidRPr="00123E5E">
              <w:rPr>
                <w:sz w:val="20"/>
                <w:szCs w:val="20"/>
              </w:rPr>
              <w:t>Determination of the relationship between</w:t>
            </w:r>
          </w:p>
          <w:p w:rsidR="00F42560" w:rsidRPr="00123E5E" w:rsidRDefault="00F42560" w:rsidP="00180535">
            <w:pPr>
              <w:pStyle w:val="TableParagraph"/>
              <w:spacing w:line="270" w:lineRule="atLeast"/>
              <w:ind w:left="115" w:right="492"/>
              <w:rPr>
                <w:sz w:val="20"/>
                <w:szCs w:val="20"/>
              </w:rPr>
            </w:pPr>
            <w:r w:rsidRPr="00123E5E">
              <w:rPr>
                <w:spacing w:val="-1"/>
                <w:sz w:val="20"/>
                <w:szCs w:val="20"/>
              </w:rPr>
              <w:t xml:space="preserve">the voltage and load current </w:t>
            </w:r>
            <w:r w:rsidRPr="00123E5E">
              <w:rPr>
                <w:sz w:val="20"/>
                <w:szCs w:val="20"/>
              </w:rPr>
              <w:t>of an Alternator,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keeping excitation and speed constant.</w:t>
            </w:r>
          </w:p>
        </w:tc>
      </w:tr>
      <w:tr w:rsidR="00F42560" w:rsidRPr="00123E5E" w:rsidTr="00180535">
        <w:trPr>
          <w:trHeight w:val="804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Reluctance 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spacing w:line="261" w:lineRule="exact"/>
              <w:ind w:left="115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G2-</w:t>
            </w:r>
            <w:r w:rsidRPr="00123E5E">
              <w:rPr>
                <w:sz w:val="20"/>
                <w:szCs w:val="20"/>
              </w:rPr>
              <w:t>Determination of the relationship between</w:t>
            </w:r>
          </w:p>
          <w:p w:rsidR="00F42560" w:rsidRPr="00123E5E" w:rsidRDefault="00F42560" w:rsidP="00180535">
            <w:pPr>
              <w:pStyle w:val="TableParagraph"/>
              <w:spacing w:line="270" w:lineRule="atLeast"/>
              <w:ind w:left="115" w:right="492"/>
              <w:rPr>
                <w:sz w:val="20"/>
                <w:szCs w:val="20"/>
              </w:rPr>
            </w:pPr>
            <w:r w:rsidRPr="00123E5E">
              <w:rPr>
                <w:spacing w:val="-1"/>
                <w:sz w:val="20"/>
                <w:szCs w:val="20"/>
              </w:rPr>
              <w:t xml:space="preserve">the voltage and load current </w:t>
            </w:r>
            <w:r w:rsidRPr="00123E5E">
              <w:rPr>
                <w:sz w:val="20"/>
                <w:szCs w:val="20"/>
              </w:rPr>
              <w:t>of an Alternator,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keeping excitation and speed constant.</w:t>
            </w:r>
          </w:p>
        </w:tc>
      </w:tr>
      <w:tr w:rsidR="00F42560" w:rsidRPr="00123E5E" w:rsidTr="00180535">
        <w:trPr>
          <w:trHeight w:val="262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42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42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Hysteresis Motor</w:t>
            </w:r>
          </w:p>
        </w:tc>
        <w:tc>
          <w:tcPr>
            <w:tcW w:w="496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42560" w:rsidRPr="00123E5E" w:rsidRDefault="00F42560" w:rsidP="00F42560">
      <w:pPr>
        <w:rPr>
          <w:sz w:val="20"/>
          <w:szCs w:val="20"/>
        </w:rPr>
        <w:sectPr w:rsidR="00F42560" w:rsidRPr="00123E5E">
          <w:pgSz w:w="12240" w:h="15840"/>
          <w:pgMar w:top="1040" w:right="0" w:bottom="280" w:left="900" w:header="720" w:footer="720" w:gutter="0"/>
          <w:cols w:space="720"/>
        </w:sectPr>
      </w:pPr>
    </w:p>
    <w:tbl>
      <w:tblPr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700"/>
        <w:gridCol w:w="4400"/>
        <w:gridCol w:w="3871"/>
      </w:tblGrid>
      <w:tr w:rsidR="00F42560" w:rsidRPr="00123E5E" w:rsidTr="00F42560">
        <w:trPr>
          <w:trHeight w:val="530"/>
        </w:trPr>
        <w:tc>
          <w:tcPr>
            <w:tcW w:w="8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2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20" w:right="803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Unit 3.Introduction of Synchronous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Machines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28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21" w:right="111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3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Main Constructional features of</w:t>
            </w:r>
          </w:p>
          <w:p w:rsidR="00F42560" w:rsidRPr="00123E5E" w:rsidRDefault="00F42560" w:rsidP="00180535">
            <w:pPr>
              <w:pStyle w:val="TableParagraph"/>
              <w:spacing w:line="245" w:lineRule="exact"/>
              <w:ind w:left="24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Synchronous Machines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spacing w:line="263" w:lineRule="exact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copy checking and viva</w:t>
            </w:r>
          </w:p>
        </w:tc>
      </w:tr>
      <w:tr w:rsidR="00F42560" w:rsidRPr="00123E5E" w:rsidTr="00F42560">
        <w:trPr>
          <w:trHeight w:val="529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2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2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Production of Rotating magnetic fields</w:t>
            </w:r>
          </w:p>
          <w:p w:rsidR="00F42560" w:rsidRPr="00123E5E" w:rsidRDefault="00F42560" w:rsidP="00180535">
            <w:pPr>
              <w:pStyle w:val="TableParagraph"/>
              <w:spacing w:line="238" w:lineRule="exact"/>
              <w:ind w:left="18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in three phase windings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29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3" w:line="267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3" w:line="267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Generation of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Three phase EMF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29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4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6" w:lineRule="exact"/>
              <w:ind w:left="120" w:right="881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Concept of Distribution factor and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coil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Span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factor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EMF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equation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28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224"/>
              <w:ind w:left="121" w:right="111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59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59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Armature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Reaction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at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unity,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lag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</w:p>
          <w:p w:rsidR="00F42560" w:rsidRPr="00123E5E" w:rsidRDefault="00F42560" w:rsidP="00180535">
            <w:pPr>
              <w:pStyle w:val="TableParagraph"/>
              <w:spacing w:line="249" w:lineRule="exact"/>
              <w:ind w:left="18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lead Power factor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spacing w:line="259" w:lineRule="exact"/>
              <w:ind w:left="115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G1-</w:t>
            </w:r>
            <w:r w:rsidRPr="00123E5E">
              <w:rPr>
                <w:sz w:val="20"/>
                <w:szCs w:val="20"/>
              </w:rPr>
              <w:t>To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find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efficiency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regulation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</w:p>
          <w:p w:rsidR="00F42560" w:rsidRPr="00123E5E" w:rsidRDefault="00F42560" w:rsidP="00180535">
            <w:pPr>
              <w:pStyle w:val="TableParagraph"/>
              <w:spacing w:line="249" w:lineRule="exact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Alternator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from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open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&amp;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short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circuit</w:t>
            </w:r>
            <w:r w:rsidRPr="00123E5E">
              <w:rPr>
                <w:spacing w:val="-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Test.</w:t>
            </w:r>
          </w:p>
        </w:tc>
      </w:tr>
      <w:tr w:rsidR="00F42560" w:rsidRPr="00123E5E" w:rsidTr="00F42560">
        <w:trPr>
          <w:trHeight w:val="809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ind w:left="120" w:right="258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Equivalent Circuit diagram of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</w:t>
            </w:r>
            <w:r w:rsidRPr="00123E5E">
              <w:rPr>
                <w:spacing w:val="-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Machines/Sessional</w:t>
            </w:r>
            <w:r w:rsidRPr="00123E5E">
              <w:rPr>
                <w:spacing w:val="-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2/Class</w:t>
            </w:r>
          </w:p>
          <w:p w:rsidR="00F42560" w:rsidRPr="00123E5E" w:rsidRDefault="00F42560" w:rsidP="00180535">
            <w:pPr>
              <w:pStyle w:val="TableParagraph"/>
              <w:spacing w:line="246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test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ind w:left="115" w:right="660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G2-</w:t>
            </w:r>
            <w:r w:rsidRPr="00123E5E">
              <w:rPr>
                <w:sz w:val="20"/>
                <w:szCs w:val="20"/>
              </w:rPr>
              <w:t>To</w:t>
            </w:r>
            <w:r w:rsidRPr="00123E5E">
              <w:rPr>
                <w:spacing w:val="-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find</w:t>
            </w:r>
            <w:r w:rsidRPr="00123E5E">
              <w:rPr>
                <w:spacing w:val="-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</w:t>
            </w:r>
            <w:r w:rsidRPr="00123E5E">
              <w:rPr>
                <w:spacing w:val="-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efficiency</w:t>
            </w:r>
            <w:r w:rsidRPr="00123E5E">
              <w:rPr>
                <w:spacing w:val="-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  <w:r w:rsidRPr="00123E5E">
              <w:rPr>
                <w:spacing w:val="-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regulation</w:t>
            </w:r>
            <w:r w:rsidRPr="00123E5E">
              <w:rPr>
                <w:spacing w:val="-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Alternator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from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open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&amp;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short</w:t>
            </w:r>
            <w:r w:rsidRPr="00123E5E">
              <w:rPr>
                <w:spacing w:val="-2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circuit</w:t>
            </w:r>
            <w:r w:rsidRPr="00123E5E">
              <w:rPr>
                <w:spacing w:val="-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Test.</w:t>
            </w:r>
          </w:p>
        </w:tc>
      </w:tr>
      <w:tr w:rsidR="00F42560" w:rsidRPr="00123E5E" w:rsidTr="00F42560">
        <w:trPr>
          <w:trHeight w:val="27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5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5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Concept of voltage regulation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83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9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9"/>
              <w:ind w:left="120" w:right="76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Determination</w:t>
            </w:r>
            <w:r w:rsidRPr="00123E5E">
              <w:rPr>
                <w:spacing w:val="-10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1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Voltage</w:t>
            </w:r>
            <w:r w:rsidRPr="00123E5E">
              <w:rPr>
                <w:spacing w:val="-9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regulation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by</w:t>
            </w:r>
            <w:r w:rsidRPr="00123E5E">
              <w:rPr>
                <w:spacing w:val="-6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Impedance</w:t>
            </w:r>
            <w:r w:rsidRPr="00123E5E">
              <w:rPr>
                <w:spacing w:val="-5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Method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15" w:right="391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G1-</w:t>
            </w:r>
            <w:r w:rsidRPr="00123E5E">
              <w:rPr>
                <w:sz w:val="20"/>
                <w:szCs w:val="20"/>
              </w:rPr>
              <w:t>Determination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effect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variation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excitation on performance of a synchronous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Motor.</w:t>
            </w:r>
          </w:p>
        </w:tc>
      </w:tr>
      <w:tr w:rsidR="00F42560" w:rsidRPr="00123E5E" w:rsidTr="00F42560">
        <w:trPr>
          <w:trHeight w:val="810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21" w:right="111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9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ind w:left="180" w:right="164" w:hanging="6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Operation of single Synchronous Machine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independently supplying a load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ind w:left="115" w:right="391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G2-</w:t>
            </w:r>
            <w:r w:rsidRPr="00123E5E">
              <w:rPr>
                <w:sz w:val="20"/>
                <w:szCs w:val="20"/>
              </w:rPr>
              <w:t>Determination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the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effect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variation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excitation on performance of a synchronous</w:t>
            </w:r>
          </w:p>
          <w:p w:rsidR="00F42560" w:rsidRPr="00123E5E" w:rsidRDefault="00F42560" w:rsidP="00180535">
            <w:pPr>
              <w:pStyle w:val="TableParagraph"/>
              <w:spacing w:line="245" w:lineRule="exact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Motor.</w:t>
            </w:r>
          </w:p>
        </w:tc>
      </w:tr>
      <w:tr w:rsidR="00F42560" w:rsidRPr="00123E5E" w:rsidTr="00F42560">
        <w:trPr>
          <w:trHeight w:val="29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Concept of infinite bus bar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left="115"/>
              <w:rPr>
                <w:b/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G1 -copy checking and viva</w:t>
            </w:r>
          </w:p>
        </w:tc>
      </w:tr>
      <w:tr w:rsidR="00F42560" w:rsidRPr="00123E5E" w:rsidTr="00F42560">
        <w:trPr>
          <w:trHeight w:val="529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7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7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Need and necessary conditions of</w:t>
            </w:r>
          </w:p>
          <w:p w:rsidR="00F42560" w:rsidRPr="00123E5E" w:rsidRDefault="00F42560" w:rsidP="00180535">
            <w:pPr>
              <w:pStyle w:val="TableParagraph"/>
              <w:spacing w:line="243" w:lineRule="exact"/>
              <w:ind w:left="18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parallel operation of alternators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spacing w:line="267" w:lineRule="exact"/>
              <w:ind w:left="115"/>
              <w:rPr>
                <w:sz w:val="20"/>
                <w:szCs w:val="20"/>
              </w:rPr>
            </w:pPr>
            <w:r w:rsidRPr="00123E5E">
              <w:rPr>
                <w:b/>
                <w:sz w:val="20"/>
                <w:szCs w:val="20"/>
              </w:rPr>
              <w:t>G2-</w:t>
            </w:r>
            <w:r w:rsidRPr="00123E5E">
              <w:rPr>
                <w:sz w:val="20"/>
                <w:szCs w:val="20"/>
              </w:rPr>
              <w:t>copy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checking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and</w:t>
            </w:r>
            <w:r w:rsidRPr="00123E5E">
              <w:rPr>
                <w:spacing w:val="-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Viva</w:t>
            </w:r>
          </w:p>
        </w:tc>
      </w:tr>
      <w:tr w:rsidR="00F42560" w:rsidRPr="00123E5E" w:rsidTr="00F42560">
        <w:trPr>
          <w:trHeight w:val="29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Synchronizing an</w:t>
            </w:r>
            <w:r w:rsidRPr="00123E5E">
              <w:rPr>
                <w:spacing w:val="-1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Alternator with bus bars.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30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21" w:right="111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Operation of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 Machines</w:t>
            </w:r>
          </w:p>
          <w:p w:rsidR="00F42560" w:rsidRPr="00123E5E" w:rsidRDefault="00F42560" w:rsidP="00180535">
            <w:pPr>
              <w:pStyle w:val="TableParagraph"/>
              <w:spacing w:line="242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as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Motor-its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starting</w:t>
            </w:r>
            <w:r w:rsidRPr="00123E5E">
              <w:rPr>
                <w:spacing w:val="-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methods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29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5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6" w:lineRule="exact"/>
              <w:ind w:left="120" w:right="94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Effect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change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in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Excitation</w:t>
            </w:r>
            <w:r w:rsidRPr="00123E5E">
              <w:rPr>
                <w:spacing w:val="-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of</w:t>
            </w:r>
            <w:r w:rsidRPr="00123E5E">
              <w:rPr>
                <w:spacing w:val="-3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</w:t>
            </w:r>
            <w:r w:rsidRPr="00123E5E">
              <w:rPr>
                <w:spacing w:val="-57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 Motor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spacing w:line="275" w:lineRule="exact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revision</w:t>
            </w:r>
          </w:p>
        </w:tc>
      </w:tr>
      <w:tr w:rsidR="00F42560" w:rsidRPr="00123E5E" w:rsidTr="00F42560">
        <w:trPr>
          <w:trHeight w:val="267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48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48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V-Curves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29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1" w:line="269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1" w:line="269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Concept of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 Condenser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29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21" w:right="111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2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2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Concept and cause of Hunting and its</w:t>
            </w:r>
          </w:p>
          <w:p w:rsidR="00F42560" w:rsidRPr="00123E5E" w:rsidRDefault="00F42560" w:rsidP="00180535">
            <w:pPr>
              <w:pStyle w:val="TableParagraph"/>
              <w:spacing w:line="238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prevention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3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80" w:right="744" w:hanging="6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Specification ,ratings and cooling of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 Machines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viva</w:t>
            </w:r>
          </w:p>
        </w:tc>
      </w:tr>
      <w:tr w:rsidR="00F42560" w:rsidRPr="00123E5E" w:rsidTr="00F42560">
        <w:trPr>
          <w:trHeight w:val="268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48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48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Application of</w:t>
            </w:r>
            <w:r w:rsidRPr="00123E5E">
              <w:rPr>
                <w:spacing w:val="1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Synchronous Machines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289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5" w:line="265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5" w:line="265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Introduction of Special Purpose machines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29"/>
        </w:trPr>
        <w:tc>
          <w:tcPr>
            <w:tcW w:w="800" w:type="dxa"/>
            <w:vMerge w:val="restart"/>
          </w:tcPr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F42560" w:rsidRPr="00123E5E" w:rsidRDefault="00F42560" w:rsidP="00180535">
            <w:pPr>
              <w:pStyle w:val="TableParagraph"/>
              <w:ind w:left="121" w:right="111"/>
              <w:jc w:val="center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Construction, working principle and</w:t>
            </w:r>
          </w:p>
          <w:p w:rsidR="00F42560" w:rsidRPr="00123E5E" w:rsidRDefault="00F42560" w:rsidP="00180535">
            <w:pPr>
              <w:pStyle w:val="TableParagraph"/>
              <w:spacing w:line="234" w:lineRule="exact"/>
              <w:ind w:left="18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applications of Linear Induction Motors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ind w:left="115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viva</w:t>
            </w:r>
          </w:p>
        </w:tc>
      </w:tr>
      <w:tr w:rsidR="00F42560" w:rsidRPr="00123E5E" w:rsidTr="00F42560">
        <w:trPr>
          <w:trHeight w:val="550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7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20" w:right="75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Construction, working principle and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applications of Stepper motors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27"/>
        </w:trPr>
        <w:tc>
          <w:tcPr>
            <w:tcW w:w="800" w:type="dxa"/>
            <w:vMerge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68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Construction, working principle and</w:t>
            </w:r>
          </w:p>
          <w:p w:rsidR="00F42560" w:rsidRPr="00123E5E" w:rsidRDefault="00F42560" w:rsidP="00180535">
            <w:pPr>
              <w:pStyle w:val="TableParagraph"/>
              <w:spacing w:line="240" w:lineRule="exact"/>
              <w:ind w:left="12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applications of</w:t>
            </w:r>
            <w:r w:rsidRPr="00123E5E">
              <w:rPr>
                <w:spacing w:val="-14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AC Servomotors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530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1"/>
              <w:ind w:right="89"/>
              <w:jc w:val="right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atLeast"/>
              <w:ind w:left="120" w:right="750"/>
              <w:rPr>
                <w:sz w:val="20"/>
                <w:szCs w:val="20"/>
              </w:rPr>
            </w:pPr>
            <w:r w:rsidRPr="00123E5E">
              <w:rPr>
                <w:sz w:val="20"/>
                <w:szCs w:val="20"/>
              </w:rPr>
              <w:t>Construction, working principle and</w:t>
            </w:r>
            <w:r w:rsidRPr="00123E5E">
              <w:rPr>
                <w:spacing w:val="-58"/>
                <w:sz w:val="20"/>
                <w:szCs w:val="20"/>
              </w:rPr>
              <w:t xml:space="preserve"> </w:t>
            </w:r>
            <w:r w:rsidRPr="00123E5E">
              <w:rPr>
                <w:sz w:val="20"/>
                <w:szCs w:val="20"/>
              </w:rPr>
              <w:t>applications of Submersible Motors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350"/>
        </w:trPr>
        <w:tc>
          <w:tcPr>
            <w:tcW w:w="800" w:type="dxa"/>
            <w:tcBorders>
              <w:top w:val="nil"/>
            </w:tcBorders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before="2" w:line="268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before="2" w:line="26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sessionaltest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216"/>
        </w:trPr>
        <w:tc>
          <w:tcPr>
            <w:tcW w:w="800" w:type="dxa"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2560" w:rsidRPr="00123E5E" w:rsidTr="00F42560">
        <w:trPr>
          <w:trHeight w:val="232"/>
        </w:trPr>
        <w:tc>
          <w:tcPr>
            <w:tcW w:w="800" w:type="dxa"/>
            <w:tcBorders>
              <w:top w:val="nil"/>
            </w:tcBorders>
          </w:tcPr>
          <w:p w:rsidR="00F42560" w:rsidRPr="00123E5E" w:rsidRDefault="00F42560" w:rsidP="0018053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42560" w:rsidRPr="00123E5E" w:rsidRDefault="00F42560" w:rsidP="00180535">
            <w:pPr>
              <w:pStyle w:val="TableParagraph"/>
              <w:spacing w:line="25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3871" w:type="dxa"/>
          </w:tcPr>
          <w:p w:rsidR="00F42560" w:rsidRPr="00123E5E" w:rsidRDefault="00F42560" w:rsidP="0018053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42560" w:rsidRPr="00123E5E" w:rsidRDefault="00F42560" w:rsidP="00F42560">
      <w:pPr>
        <w:pStyle w:val="BodyText"/>
        <w:spacing w:before="2"/>
        <w:rPr>
          <w:b/>
        </w:rPr>
      </w:pPr>
    </w:p>
    <w:p w:rsidR="00F42560" w:rsidRPr="00123E5E" w:rsidRDefault="00F42560" w:rsidP="00F42560">
      <w:pPr>
        <w:rPr>
          <w:sz w:val="20"/>
          <w:szCs w:val="20"/>
        </w:rPr>
        <w:sectPr w:rsidR="00F42560" w:rsidRPr="00123E5E">
          <w:pgSz w:w="12240" w:h="15840"/>
          <w:pgMar w:top="1040" w:right="0" w:bottom="280" w:left="900" w:header="720" w:footer="720" w:gutter="0"/>
          <w:cols w:space="720"/>
        </w:sectPr>
      </w:pPr>
    </w:p>
    <w:p w:rsidR="005624E7" w:rsidRDefault="005624E7"/>
    <w:sectPr w:rsidR="005624E7" w:rsidSect="00562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2560"/>
    <w:rsid w:val="001D6648"/>
    <w:rsid w:val="004016D0"/>
    <w:rsid w:val="005624E7"/>
    <w:rsid w:val="006F2D45"/>
    <w:rsid w:val="0082050A"/>
    <w:rsid w:val="00F4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2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256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256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42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2</cp:revision>
  <dcterms:created xsi:type="dcterms:W3CDTF">2022-09-13T09:54:00Z</dcterms:created>
  <dcterms:modified xsi:type="dcterms:W3CDTF">2022-09-13T09:54:00Z</dcterms:modified>
</cp:coreProperties>
</file>