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780"/>
        <w:gridCol w:w="972"/>
        <w:gridCol w:w="6060"/>
        <w:gridCol w:w="2060"/>
      </w:tblGrid>
      <w:tr w:rsidR="00342BFC" w:rsidRPr="00342BFC" w14:paraId="1F8E18A1" w14:textId="77777777" w:rsidTr="00DE0300">
        <w:trPr>
          <w:trHeight w:val="30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B8B6" w14:textId="77777777" w:rsidR="00342BFC" w:rsidRPr="00342BFC" w:rsidRDefault="00342BFC" w:rsidP="00342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BFC">
              <w:rPr>
                <w:rFonts w:ascii="Calibri" w:eastAsia="Times New Roman" w:hAnsi="Calibri" w:cs="Calibri"/>
                <w:b/>
                <w:bCs/>
                <w:color w:val="000000"/>
              </w:rPr>
              <w:t>Name of the Faculty                        :               Sh. Ravinder Kumar</w:t>
            </w:r>
          </w:p>
        </w:tc>
      </w:tr>
      <w:tr w:rsidR="00342BFC" w:rsidRPr="00342BFC" w14:paraId="05165571" w14:textId="77777777" w:rsidTr="00DE0300">
        <w:trPr>
          <w:trHeight w:val="30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8B5E" w14:textId="77777777" w:rsidR="00342BFC" w:rsidRPr="00342BFC" w:rsidRDefault="00342BFC" w:rsidP="008A3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B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Discipline                                           :               Electronics and Communication Engg.             </w:t>
            </w:r>
          </w:p>
        </w:tc>
      </w:tr>
      <w:tr w:rsidR="00342BFC" w:rsidRPr="00342BFC" w14:paraId="405A6DCD" w14:textId="77777777" w:rsidTr="00DE0300">
        <w:trPr>
          <w:trHeight w:val="30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DAF" w14:textId="77777777" w:rsidR="00342BFC" w:rsidRPr="00342BFC" w:rsidRDefault="00342BFC" w:rsidP="008A3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B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Semester                                           :           </w:t>
            </w:r>
            <w:r w:rsidR="008A31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42B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IVth</w:t>
            </w:r>
          </w:p>
        </w:tc>
      </w:tr>
      <w:tr w:rsidR="00342BFC" w:rsidRPr="00342BFC" w14:paraId="102DD56D" w14:textId="77777777" w:rsidTr="00DE0300">
        <w:trPr>
          <w:trHeight w:val="30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3965" w14:textId="77777777" w:rsidR="00342BFC" w:rsidRPr="00342BFC" w:rsidRDefault="00342BFC" w:rsidP="008A3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B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Subject                                              </w:t>
            </w:r>
            <w:r w:rsidR="008A31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42BFC">
              <w:rPr>
                <w:rFonts w:ascii="Calibri" w:eastAsia="Times New Roman" w:hAnsi="Calibri" w:cs="Calibri"/>
                <w:b/>
                <w:bCs/>
                <w:color w:val="000000"/>
              </w:rPr>
              <w:t>:               Instrumentation</w:t>
            </w:r>
          </w:p>
        </w:tc>
      </w:tr>
      <w:tr w:rsidR="00342BFC" w:rsidRPr="00342BFC" w14:paraId="37FE7A49" w14:textId="77777777" w:rsidTr="00DE0300">
        <w:trPr>
          <w:trHeight w:val="30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6221" w14:textId="21139E3C" w:rsidR="00342BFC" w:rsidRPr="00342BFC" w:rsidRDefault="00342BFC" w:rsidP="00266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B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Lesson Plan Duration                     :               </w:t>
            </w:r>
            <w:r w:rsidR="00174908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  <w:r w:rsidRPr="00342B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869C6">
              <w:rPr>
                <w:rFonts w:ascii="Calibri" w:eastAsia="Times New Roman" w:hAnsi="Calibri" w:cs="Calibri"/>
                <w:b/>
                <w:bCs/>
                <w:color w:val="000000"/>
              </w:rPr>
              <w:t>March-June</w:t>
            </w:r>
            <w:r w:rsidRPr="00342BFC">
              <w:rPr>
                <w:rFonts w:ascii="Calibri" w:eastAsia="Times New Roman" w:hAnsi="Calibri" w:cs="Calibri"/>
                <w:b/>
                <w:bCs/>
                <w:color w:val="000000"/>
              </w:rPr>
              <w:t>-20</w:t>
            </w:r>
            <w:r w:rsidR="0026620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174908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342BFC" w:rsidRPr="00342BFC" w14:paraId="5402F07A" w14:textId="77777777" w:rsidTr="00DE0300">
        <w:trPr>
          <w:trHeight w:val="300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0462" w14:textId="77777777" w:rsidR="00342BFC" w:rsidRPr="00342BFC" w:rsidRDefault="00342BFC" w:rsidP="008A3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2B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Work Load (Lecture/ Practical) per week (in hours): </w:t>
            </w:r>
            <w:r w:rsidRPr="00342BFC">
              <w:rPr>
                <w:rFonts w:ascii="Calibri" w:eastAsia="Times New Roman" w:hAnsi="Calibri" w:cs="Calibri"/>
                <w:color w:val="000000"/>
              </w:rPr>
              <w:t>03 HOURS (Lecture)</w:t>
            </w:r>
          </w:p>
        </w:tc>
      </w:tr>
      <w:tr w:rsidR="00342BFC" w:rsidRPr="00342BFC" w14:paraId="5CF25BCD" w14:textId="77777777" w:rsidTr="00DE030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6019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6883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43BB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241D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42BFC" w:rsidRPr="00342BFC" w14:paraId="7375327D" w14:textId="77777777" w:rsidTr="00DE030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BDA2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DAD9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F5C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4ECE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42BFC" w:rsidRPr="00342BFC" w14:paraId="4041E730" w14:textId="77777777" w:rsidTr="00DE0300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D6B3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8372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6DF9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Practical</w:t>
            </w:r>
          </w:p>
        </w:tc>
      </w:tr>
      <w:tr w:rsidR="00342BFC" w:rsidRPr="00342BFC" w14:paraId="26A8C28D" w14:textId="77777777" w:rsidTr="00DE0300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EE56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212C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Lecture day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7D36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Topic (including assignment/ test)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4D7F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Topic</w:t>
            </w:r>
          </w:p>
        </w:tc>
      </w:tr>
      <w:tr w:rsidR="00342BFC" w:rsidRPr="00342BFC" w14:paraId="463112F3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64A7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34CF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063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Introduction about subject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B76881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Introduction about Practical</w:t>
            </w:r>
          </w:p>
        </w:tc>
      </w:tr>
      <w:tr w:rsidR="00342BFC" w:rsidRPr="00342BFC" w14:paraId="4ECD115F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D84E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14FC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C990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Measurements: Importance of measurement, basic measuring systems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D4DC2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42BFC" w:rsidRPr="00342BFC" w14:paraId="09072139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5A21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7E0D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9F4D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advantages and limitations of each measuring systems 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A1A14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42BFC" w:rsidRPr="00342BFC" w14:paraId="40DF0C15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44C5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3B32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A9EF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display devices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2FF536" w14:textId="77777777" w:rsidR="00342BFC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Draw the characteristics of a potentiometer</w:t>
            </w:r>
          </w:p>
        </w:tc>
      </w:tr>
      <w:tr w:rsidR="00342BFC" w:rsidRPr="00342BFC" w14:paraId="659490D7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5805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237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F1F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Theory of Transducers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construction and use of various transducers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15B9E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42BFC" w:rsidRPr="00342BFC" w14:paraId="43F30637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7D26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C3A5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4432" w14:textId="77777777" w:rsidR="00342BFC" w:rsidRPr="00342BFC" w:rsidRDefault="00395778" w:rsidP="003957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Different types of transducers</w:t>
            </w:r>
            <w:r w:rsid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8EEEF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42BFC" w:rsidRPr="00342BFC" w14:paraId="59F7C890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915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0F2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757" w14:textId="77777777" w:rsidR="00342BFC" w:rsidRPr="00342BFC" w:rsidRDefault="00395778" w:rsidP="003957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Resistive transducers and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wire wound potentiometer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6D663C" w14:textId="77777777" w:rsidR="00342BFC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Study of variable capacitive transducer</w:t>
            </w:r>
          </w:p>
        </w:tc>
      </w:tr>
      <w:tr w:rsidR="00342BFC" w:rsidRPr="00342BFC" w14:paraId="714BD935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2211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B347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811D" w14:textId="77777777" w:rsidR="00342BFC" w:rsidRPr="00342BFC" w:rsidRDefault="00395778" w:rsidP="003957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capacitive transducers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29B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42BFC" w:rsidRPr="00342BFC" w14:paraId="098B9D84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A93D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3AB0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4E40" w14:textId="77777777" w:rsidR="00342BFC" w:rsidRPr="00342BFC" w:rsidRDefault="00395778" w:rsidP="003957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Inductive transducers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7BEB2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42BFC" w:rsidRPr="00342BFC" w14:paraId="2219F811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852D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0056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E026" w14:textId="77777777" w:rsidR="00342BFC" w:rsidRPr="00342BFC" w:rsidRDefault="00395778" w:rsidP="003957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Electromagnetic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transducers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08E3DA" w14:textId="77777777" w:rsidR="00342BFC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To measure linear displacement using LVDT</w:t>
            </w:r>
          </w:p>
        </w:tc>
      </w:tr>
      <w:tr w:rsidR="00342BFC" w:rsidRPr="00342BFC" w14:paraId="1E730B4C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5DCB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28BD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9507" w14:textId="77777777" w:rsidR="00342BFC" w:rsidRPr="00342BFC" w:rsidRDefault="00395778" w:rsidP="003957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iezo electric type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transducers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61A7D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42BFC" w:rsidRPr="00342BFC" w14:paraId="7A3EC846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2CF0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D439" w14:textId="77777777" w:rsidR="00342BFC" w:rsidRPr="00342BFC" w:rsidRDefault="00342BFC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4ACC" w14:textId="77777777" w:rsidR="00342BFC" w:rsidRPr="00342BFC" w:rsidRDefault="00395778" w:rsidP="002A2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Measurement of Displacement and Strain: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LVDT and RVDT transducers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567E0" w14:textId="77777777" w:rsidR="00342BFC" w:rsidRPr="00342BFC" w:rsidRDefault="00342BFC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95778" w:rsidRPr="00342BFC" w14:paraId="24F3CD11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5B5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6964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1CF7" w14:textId="77777777" w:rsidR="00395778" w:rsidRPr="00266209" w:rsidRDefault="00266209" w:rsidP="0039577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26620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1</w:t>
            </w:r>
            <w:r w:rsidRPr="0026620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26620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Sessional Test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54D81D" w14:textId="77777777" w:rsidR="00395778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To study the use of electrical strain gauge</w:t>
            </w:r>
          </w:p>
        </w:tc>
      </w:tr>
      <w:tr w:rsidR="00266209" w:rsidRPr="00342BFC" w14:paraId="2F83E04D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DAD2" w14:textId="77777777" w:rsidR="00266209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55E" w14:textId="77777777" w:rsidR="00266209" w:rsidRPr="00342BFC" w:rsidRDefault="00266209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7124" w14:textId="77777777" w:rsidR="00266209" w:rsidRPr="00342BFC" w:rsidRDefault="00266209" w:rsidP="00F63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Strain gauges and Gauge factor 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D2B53" w14:textId="77777777" w:rsidR="00266209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66209" w:rsidRPr="00342BFC" w14:paraId="342948E6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B8F2" w14:textId="77777777" w:rsidR="00266209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06FC" w14:textId="77777777" w:rsidR="00266209" w:rsidRPr="00342BFC" w:rsidRDefault="00266209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E11D" w14:textId="77777777" w:rsidR="00266209" w:rsidRPr="00342BFC" w:rsidRDefault="00266209" w:rsidP="00F63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auge materials and their selections. 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50121" w14:textId="77777777" w:rsidR="00266209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66209" w:rsidRPr="00342BFC" w14:paraId="0723249A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676A" w14:textId="77777777" w:rsidR="00266209" w:rsidRPr="00342BFC" w:rsidRDefault="00266209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0867" w14:textId="77777777" w:rsidR="00266209" w:rsidRPr="00342BFC" w:rsidRDefault="00266209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286B" w14:textId="77777777" w:rsidR="00266209" w:rsidRPr="00342BFC" w:rsidRDefault="00266209" w:rsidP="00F63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Use of electrical strain gauges</w:t>
            </w:r>
            <w:r w:rsidRPr="00DE030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their different types such as inductance type  resistive type, wire and foil type etc.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1051E9" w14:textId="77777777" w:rsidR="00266209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To study weighing machine using load cell</w:t>
            </w:r>
          </w:p>
        </w:tc>
      </w:tr>
      <w:tr w:rsidR="00266209" w:rsidRPr="00342BFC" w14:paraId="4ADAE0E5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C9F6" w14:textId="77777777" w:rsidR="00266209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CE0A" w14:textId="77777777" w:rsidR="00266209" w:rsidRPr="00342BFC" w:rsidRDefault="00266209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3025" w14:textId="77777777" w:rsidR="00266209" w:rsidRPr="00342BFC" w:rsidRDefault="00266209" w:rsidP="00F63A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Strain gauge 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bridges and amplifiers.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7E577" w14:textId="77777777" w:rsidR="00266209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95778" w:rsidRPr="00342BFC" w14:paraId="612E5D95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82CA" w14:textId="77777777" w:rsidR="00395778" w:rsidRPr="00342BFC" w:rsidRDefault="00395778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51CD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1E2E" w14:textId="77777777" w:rsidR="00395778" w:rsidRPr="00342BFC" w:rsidRDefault="00395778" w:rsidP="006A1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Force Measurement: Different types of force measuring devices and their principles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5BC87" w14:textId="77777777" w:rsidR="00395778" w:rsidRPr="00342BFC" w:rsidRDefault="00395778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95778" w:rsidRPr="00342BFC" w14:paraId="2E7A1E59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577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4522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717" w14:textId="77777777" w:rsidR="00395778" w:rsidRPr="00342BFC" w:rsidRDefault="00395778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Load cells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C750F8" w14:textId="77777777" w:rsidR="00395778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Study and use of digital temperature controller</w:t>
            </w:r>
          </w:p>
        </w:tc>
      </w:tr>
      <w:tr w:rsidR="00395778" w:rsidRPr="00342BFC" w14:paraId="15FC4144" w14:textId="77777777" w:rsidTr="008A312E">
        <w:trPr>
          <w:trHeight w:val="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1786" w14:textId="77777777" w:rsidR="00395778" w:rsidRPr="00342BFC" w:rsidRDefault="00395778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2554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E375" w14:textId="77777777" w:rsidR="00395778" w:rsidRPr="00342BFC" w:rsidRDefault="00395778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load measurements by using elastic transducers and electrical strain gauges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AE1C" w14:textId="77777777" w:rsidR="00395778" w:rsidRPr="00342BFC" w:rsidRDefault="00395778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95778" w:rsidRPr="00342BFC" w14:paraId="456AA8B8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800F" w14:textId="77777777" w:rsidR="00395778" w:rsidRPr="00342BFC" w:rsidRDefault="00395778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7552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BBA2" w14:textId="77777777" w:rsidR="00395778" w:rsidRPr="00342BFC" w:rsidRDefault="00395778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Torque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Measurement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 Different types of torque measurement methods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CFE75" w14:textId="77777777" w:rsidR="00395778" w:rsidRPr="00342BFC" w:rsidRDefault="00395778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95778" w:rsidRPr="00342BFC" w14:paraId="2289BD02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68FF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36D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D654" w14:textId="77777777" w:rsidR="00395778" w:rsidRPr="00342BFC" w:rsidRDefault="00395778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measurements of torque by brake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and 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dynamometer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75B63" w14:textId="77777777" w:rsidR="00395778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Use of themistor in ON/OFF transducer</w:t>
            </w:r>
          </w:p>
        </w:tc>
      </w:tr>
      <w:tr w:rsidR="00395778" w:rsidRPr="00342BFC" w14:paraId="336E9BF6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B99D" w14:textId="77777777" w:rsidR="00395778" w:rsidRPr="00342BFC" w:rsidRDefault="00395778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853E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60C2" w14:textId="77777777" w:rsidR="00395778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</w:t>
            </w:r>
            <w:r w:rsidR="00395778"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peed m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easurements; different methods and </w:t>
            </w:r>
            <w:r w:rsidR="00395778"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devices.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C606" w14:textId="77777777" w:rsidR="00395778" w:rsidRPr="00342BFC" w:rsidRDefault="00395778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95778" w:rsidRPr="00342BFC" w14:paraId="26BFBF2F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06A8" w14:textId="77777777" w:rsidR="00395778" w:rsidRPr="00342BFC" w:rsidRDefault="00395778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027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08D4" w14:textId="77777777" w:rsidR="00395778" w:rsidRPr="00342BFC" w:rsidRDefault="00825873" w:rsidP="008258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peed m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easurements; different methods and 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devices.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9A3DB" w14:textId="77777777" w:rsidR="00395778" w:rsidRPr="00342BFC" w:rsidRDefault="00395778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95778" w:rsidRPr="00342BFC" w14:paraId="02D89F69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183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459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184B" w14:textId="77777777" w:rsidR="00395778" w:rsidRPr="00342BFC" w:rsidRDefault="00825873" w:rsidP="008258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Pressure Measurement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87C68B" w14:textId="77777777" w:rsidR="00395778" w:rsidRPr="00342BFC" w:rsidRDefault="00266209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To measure temperature using a thermo-couple</w:t>
            </w:r>
          </w:p>
        </w:tc>
      </w:tr>
      <w:tr w:rsidR="00395778" w:rsidRPr="00342BFC" w14:paraId="01F98C39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3B9C" w14:textId="77777777" w:rsidR="00395778" w:rsidRPr="00342BFC" w:rsidRDefault="00395778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BFEA" w14:textId="77777777" w:rsidR="00395778" w:rsidRPr="00342BFC" w:rsidRDefault="00395778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689A" w14:textId="77777777" w:rsidR="00395778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Bourdon pressure gauges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78155" w14:textId="77777777" w:rsidR="00395778" w:rsidRPr="00342BFC" w:rsidRDefault="00395778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25873" w:rsidRPr="00342BFC" w14:paraId="07A957EE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2160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4255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9B48" w14:textId="77777777" w:rsidR="00825873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electrical pressure pickups and their principle construction and applications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0248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25873" w:rsidRPr="00342BFC" w14:paraId="102612A9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FBCA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1BF3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928" w14:textId="77777777" w:rsidR="00825873" w:rsidRPr="00342BFC" w:rsidRDefault="00825873" w:rsidP="008258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Low pressure measurements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E77FFF" w14:textId="77777777" w:rsidR="00825873" w:rsidRPr="00342BFC" w:rsidRDefault="00266209" w:rsidP="0026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measure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pH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value of given solution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825873" w:rsidRPr="00342BFC" w14:paraId="767CBBED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99A4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D8D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542D" w14:textId="77777777" w:rsidR="00825873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Use of pressure cells.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9EFAD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25873" w:rsidRPr="00342BFC" w14:paraId="6FAEC43C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79E5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1757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3395" w14:textId="77777777" w:rsidR="00825873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Sessional Test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9FD7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25873" w:rsidRPr="00342BFC" w14:paraId="3D7B6F98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2D6E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A3B6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5349" w14:textId="77777777" w:rsidR="00825873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Flow Measurement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  <w:r w:rsidR="0075291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Different type of flow meters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F2ED02" w14:textId="77777777" w:rsidR="00825873" w:rsidRPr="00342BFC" w:rsidRDefault="00266209" w:rsidP="00266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measure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TDS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value of given solution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825873" w:rsidRPr="00342BFC" w14:paraId="18C2B125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FC73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A6A2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368" w14:textId="77777777" w:rsidR="00825873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Basic principles of magnetic flow meters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1CEAD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25873" w:rsidRPr="00342BFC" w14:paraId="1B50C5DE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9A4F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6F36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5265" w14:textId="77777777" w:rsidR="00825873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ultrasonic flow meters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6C3C3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25873" w:rsidRPr="00342BFC" w14:paraId="663325CF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87B4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C4C1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B14" w14:textId="77777777" w:rsidR="00825873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Measurement of Temperature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: 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Bimetallic thermometer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5F55F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Revision &amp; Test</w:t>
            </w:r>
          </w:p>
        </w:tc>
      </w:tr>
      <w:tr w:rsidR="00825873" w:rsidRPr="00342BFC" w14:paraId="4E131C44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7068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2970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777E" w14:textId="77777777" w:rsidR="00825873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resistance thermometers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1F364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25873" w:rsidRPr="00342BFC" w14:paraId="07E866F1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4DD8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3BF3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A302" w14:textId="77777777" w:rsidR="00825873" w:rsidRPr="00342BFC" w:rsidRDefault="00752915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</w:t>
            </w:r>
            <w:r w:rsidR="00825873"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hermisters 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15361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25873" w:rsidRPr="00342BFC" w14:paraId="28508CCF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CF97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D2DA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BB40" w14:textId="77777777" w:rsidR="00825873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Thermocouple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A8015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Revision &amp; Test</w:t>
            </w:r>
          </w:p>
        </w:tc>
      </w:tr>
      <w:tr w:rsidR="00825873" w:rsidRPr="00342BFC" w14:paraId="40289C85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993F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DAA2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3D08" w14:textId="77777777" w:rsidR="00825873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Pyrometer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6758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25873" w:rsidRPr="00342BFC" w14:paraId="56A17893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7667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054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0FF" w14:textId="77777777" w:rsidR="00825873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Temperature recorders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52676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25873" w:rsidRPr="00342BFC" w14:paraId="4B9B1FA7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750D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186F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5AAD" w14:textId="77777777" w:rsidR="00825873" w:rsidRPr="00342BFC" w:rsidRDefault="00825873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Measurement of other non electrical quantities such as humidity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measurements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577E75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Revision &amp; Test</w:t>
            </w:r>
          </w:p>
        </w:tc>
      </w:tr>
      <w:tr w:rsidR="00825873" w:rsidRPr="00342BFC" w14:paraId="431A9D54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18A5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36A7" w14:textId="77777777" w:rsidR="00825873" w:rsidRPr="00342BFC" w:rsidRDefault="00825873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6DCC" w14:textId="77777777" w:rsidR="00825873" w:rsidRPr="00342BFC" w:rsidRDefault="00752915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Different Hygrometers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0FBD" w14:textId="77777777" w:rsidR="00825873" w:rsidRPr="00342BFC" w:rsidRDefault="00825873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752915" w:rsidRPr="00342BFC" w14:paraId="3F8E0A38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66EB" w14:textId="77777777" w:rsidR="00752915" w:rsidRPr="00342BFC" w:rsidRDefault="00752915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498C" w14:textId="77777777" w:rsidR="00752915" w:rsidRPr="00342BFC" w:rsidRDefault="00752915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339" w14:textId="77777777" w:rsidR="00752915" w:rsidRPr="00342BFC" w:rsidRDefault="00752915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pH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value measurements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4A080" w14:textId="77777777" w:rsidR="00752915" w:rsidRPr="00342BFC" w:rsidRDefault="00752915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752915" w:rsidRPr="00342BFC" w14:paraId="6B242128" w14:textId="77777777" w:rsidTr="00DE0300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744" w14:textId="77777777" w:rsidR="00752915" w:rsidRPr="00342BFC" w:rsidRDefault="00752915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</w:t>
            </w: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C23" w14:textId="77777777" w:rsidR="00752915" w:rsidRPr="00342BFC" w:rsidRDefault="00752915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0BC9" w14:textId="77777777" w:rsidR="00752915" w:rsidRPr="00342BFC" w:rsidRDefault="00752915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Level measurements</w:t>
            </w: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C0C64" w14:textId="77777777" w:rsidR="00752915" w:rsidRPr="00342BFC" w:rsidRDefault="00752915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Revision &amp; Test</w:t>
            </w:r>
          </w:p>
        </w:tc>
      </w:tr>
      <w:tr w:rsidR="00752915" w:rsidRPr="00342BFC" w14:paraId="778EF740" w14:textId="77777777" w:rsidTr="00DE0300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EAA6" w14:textId="77777777" w:rsidR="00752915" w:rsidRPr="00342BFC" w:rsidRDefault="00752915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A88" w14:textId="77777777" w:rsidR="00752915" w:rsidRPr="00342BFC" w:rsidRDefault="00752915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9049" w14:textId="77777777" w:rsidR="00752915" w:rsidRPr="00342BFC" w:rsidRDefault="00752915" w:rsidP="006A1E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vibrations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measurements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01EF" w14:textId="77777777" w:rsidR="00752915" w:rsidRPr="00342BFC" w:rsidRDefault="00752915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752915" w:rsidRPr="00342BFC" w14:paraId="09C4048C" w14:textId="77777777" w:rsidTr="008A312E">
        <w:trPr>
          <w:trHeight w:val="557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52C1" w14:textId="77777777" w:rsidR="00752915" w:rsidRPr="00342BFC" w:rsidRDefault="00752915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7D60" w14:textId="77777777" w:rsidR="00752915" w:rsidRPr="00342BFC" w:rsidRDefault="00752915" w:rsidP="00342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42B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7562" w14:textId="77777777" w:rsidR="00752915" w:rsidRPr="00342BFC" w:rsidRDefault="00752915" w:rsidP="007529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Pr="007529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291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Sessional Test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D2292" w14:textId="77777777" w:rsidR="00752915" w:rsidRPr="00342BFC" w:rsidRDefault="00752915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752915" w:rsidRPr="00342BFC" w14:paraId="12118BB4" w14:textId="77777777" w:rsidTr="00DE0300">
        <w:trPr>
          <w:trHeight w:val="4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299A" w14:textId="77777777" w:rsidR="00752915" w:rsidRPr="00342BFC" w:rsidRDefault="00752915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E25E" w14:textId="77777777" w:rsidR="00752915" w:rsidRPr="00342BFC" w:rsidRDefault="00752915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1FCB" w14:textId="77777777" w:rsidR="00752915" w:rsidRPr="00395778" w:rsidRDefault="00752915" w:rsidP="00342BF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7AF2" w14:textId="77777777" w:rsidR="00752915" w:rsidRPr="00342BFC" w:rsidRDefault="00752915" w:rsidP="00342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4629408C" w14:textId="77777777" w:rsidR="0077289D" w:rsidRDefault="0077289D"/>
    <w:sectPr w:rsidR="0077289D" w:rsidSect="00342BF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BFC"/>
    <w:rsid w:val="001701E8"/>
    <w:rsid w:val="00174908"/>
    <w:rsid w:val="00266209"/>
    <w:rsid w:val="002A2E91"/>
    <w:rsid w:val="00342BFC"/>
    <w:rsid w:val="00395778"/>
    <w:rsid w:val="00752915"/>
    <w:rsid w:val="0077289D"/>
    <w:rsid w:val="00825873"/>
    <w:rsid w:val="008A312E"/>
    <w:rsid w:val="008B15A7"/>
    <w:rsid w:val="00B131D8"/>
    <w:rsid w:val="00C721B2"/>
    <w:rsid w:val="00CF0626"/>
    <w:rsid w:val="00DE0300"/>
    <w:rsid w:val="00E869C6"/>
    <w:rsid w:val="00EF6B86"/>
    <w:rsid w:val="00F6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0E00"/>
  <w15:docId w15:val="{B64B941E-5A64-4525-B918-2A0069C5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2023-04-12T04:46:00Z</dcterms:created>
  <dcterms:modified xsi:type="dcterms:W3CDTF">2023-04-12T04:48:00Z</dcterms:modified>
</cp:coreProperties>
</file>