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0"/>
        <w:gridCol w:w="6069"/>
      </w:tblGrid>
      <w:tr w:rsidR="00190801" w:rsidRPr="00DF38D3" w:rsidTr="00190801">
        <w:trPr>
          <w:trHeight w:val="192"/>
        </w:trPr>
        <w:tc>
          <w:tcPr>
            <w:tcW w:w="0" w:type="auto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190801" w:rsidRPr="00DF38D3" w:rsidRDefault="00190801" w:rsidP="00DF38D3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GBN GOVERNMENT POLYTECHNIC NILOKHERI</w:t>
            </w:r>
          </w:p>
        </w:tc>
      </w:tr>
      <w:tr w:rsidR="00DF38D3" w:rsidRPr="00DF38D3" w:rsidTr="00190801">
        <w:trPr>
          <w:trHeight w:val="192"/>
        </w:trPr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DF38D3" w:rsidRPr="00DF38D3" w:rsidRDefault="00DF38D3" w:rsidP="00DF38D3">
            <w:pPr>
              <w:spacing w:after="0" w:line="192" w:lineRule="atLeast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Name of the Faculty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Sh  Rajesh chopra</w:t>
            </w:r>
          </w:p>
        </w:tc>
      </w:tr>
      <w:tr w:rsidR="00DF38D3" w:rsidRPr="00DF38D3" w:rsidTr="00190801">
        <w:trPr>
          <w:trHeight w:val="192"/>
        </w:trPr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DF38D3" w:rsidRPr="00DF38D3" w:rsidRDefault="00DF38D3" w:rsidP="00DF38D3">
            <w:pPr>
              <w:spacing w:after="0" w:line="192" w:lineRule="atLeast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Discipline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Electrical Engg</w:t>
            </w:r>
          </w:p>
        </w:tc>
      </w:tr>
      <w:tr w:rsidR="00DF38D3" w:rsidRPr="00DF38D3" w:rsidTr="00190801">
        <w:trPr>
          <w:trHeight w:val="192"/>
        </w:trPr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DF38D3" w:rsidRPr="00DF38D3" w:rsidRDefault="00DF38D3" w:rsidP="00DF38D3">
            <w:pPr>
              <w:spacing w:after="0" w:line="192" w:lineRule="atLeast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Semester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3</w:t>
            </w:r>
            <w:r w:rsidRPr="00DF38D3">
              <w:rPr>
                <w:rFonts w:ascii="Calibri" w:eastAsia="Times New Roman" w:hAnsi="Calibri" w:cs="Calibri"/>
                <w:sz w:val="2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sz w:val="20"/>
              </w:rPr>
              <w:t xml:space="preserve"> Sem</w:t>
            </w:r>
          </w:p>
        </w:tc>
      </w:tr>
      <w:tr w:rsidR="00DF38D3" w:rsidRPr="00DF38D3" w:rsidTr="00190801">
        <w:trPr>
          <w:trHeight w:val="192"/>
        </w:trPr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DF38D3" w:rsidRPr="00DF38D3" w:rsidRDefault="00DF38D3" w:rsidP="00DF38D3">
            <w:pPr>
              <w:spacing w:after="0" w:line="192" w:lineRule="atLeast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Subject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NCES</w:t>
            </w:r>
          </w:p>
        </w:tc>
      </w:tr>
      <w:tr w:rsidR="00DF38D3" w:rsidRPr="00DF38D3" w:rsidTr="00190801">
        <w:trPr>
          <w:trHeight w:val="192"/>
        </w:trPr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DF38D3" w:rsidRPr="00DF38D3" w:rsidRDefault="00DF38D3" w:rsidP="00DF38D3">
            <w:pPr>
              <w:spacing w:after="0" w:line="192" w:lineRule="atLeast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Lesson Plan Duration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190801" w:rsidP="00DF38D3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15Sep2022  to  16 Jan 2023</w:t>
            </w:r>
          </w:p>
        </w:tc>
      </w:tr>
      <w:tr w:rsidR="00DF38D3" w:rsidRPr="00DF38D3" w:rsidTr="00190801">
        <w:trPr>
          <w:trHeight w:val="192"/>
        </w:trPr>
        <w:tc>
          <w:tcPr>
            <w:tcW w:w="0" w:type="auto"/>
            <w:vAlign w:val="center"/>
            <w:hideMark/>
          </w:tcPr>
          <w:p w:rsidR="00DF38D3" w:rsidRPr="00DF38D3" w:rsidRDefault="00190801" w:rsidP="00DF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Week 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192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F38D3">
              <w:rPr>
                <w:rFonts w:ascii="Calibri" w:eastAsia="Times New Roman" w:hAnsi="Calibri" w:cs="Calibri"/>
                <w:b/>
                <w:bCs/>
              </w:rPr>
              <w:t>Topic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Vision mission and CO </w:t>
            </w:r>
          </w:p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(i) Introduction to the Subject (ii) Introduction of the nature of the examination and marks distribution of different topics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Introduction to various energy sources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Importance of non conventional sources of energy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Commercial and non- commercial energy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2nd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 xml:space="preserve">Present scenario for energy conservation 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Future prospectus of Energy Scenario in India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 xml:space="preserve">sector-wise energy consumption (domestic, industrial, agriculture etc.) 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Revision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3rd</w:t>
            </w: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Principle of conversion of solar radiation into heat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photo-voltaic cell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Solar Collectors, Efficiency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PV System Merits ,Demerits, Applications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4th</w:t>
            </w: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Solar Electric Power Generation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Applications of solar Energy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 xml:space="preserve">solar water heaters, solar furnaces, 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 xml:space="preserve">solar cookers, solar lighting, 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5th</w:t>
            </w: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solar pumping.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F38D3">
              <w:rPr>
                <w:rFonts w:ascii="Calibri" w:eastAsia="Times New Roman" w:hAnsi="Calibri" w:cs="Calibri"/>
                <w:b/>
                <w:bCs/>
              </w:rPr>
              <w:t xml:space="preserve">Assignment </w:t>
            </w:r>
            <w:r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Introduction to Bio Mass Conversion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 xml:space="preserve">Bio-mass conversion technologies- wet processes. 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6th</w:t>
            </w: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 xml:space="preserve"> Sessional test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Review test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Default="00DF38D3" w:rsidP="0097103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:rsidR="00DF38D3" w:rsidRDefault="00DF38D3" w:rsidP="0097103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seminar</w:t>
            </w:r>
          </w:p>
          <w:p w:rsidR="00DF38D3" w:rsidRPr="00DF38D3" w:rsidRDefault="00DF38D3" w:rsidP="0097103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 xml:space="preserve">Bio-mass conversion technologies- dry processes. 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9710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Biogas Plant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lastRenderedPageBreak/>
              <w:t>7th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Contd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Power generation by using gasifiers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Contd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Revision / seminar 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8th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Wind energy conversion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windmills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 xml:space="preserve">Electricity generation from wind- 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local control Methods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9th</w:t>
            </w: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Types of wind mills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Energy storage in WPP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F38D3">
              <w:rPr>
                <w:rFonts w:ascii="Calibri" w:eastAsia="Times New Roman" w:hAnsi="Calibri" w:cs="Calibri"/>
                <w:b/>
                <w:bCs/>
              </w:rPr>
              <w:t xml:space="preserve">Assignment </w:t>
            </w:r>
            <w:r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Geo-thermal sources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10th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Ocean thermal electric conversion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Open and Closed cycles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Hybrid cycles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Prime movers for geo-thermal energy conversion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11th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Sessional test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Review of test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9710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Steam Generation and electricity generation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9710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Applications of Geothermal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12th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Magneto Hydro Dynamic (MHD) Power Generation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Seminar and doubt class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Design and operating principles of a fuel cell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Conversion efficiency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13th</w:t>
            </w: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work output of a fuel cell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work output of a fuel cell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EMF of fuel cells,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Applications of Chemical Energy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t>14th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Revision and doubt class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Hydro Energy Introduction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Principle of Energy Conversion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D3">
              <w:rPr>
                <w:rFonts w:ascii="Times New Roman" w:eastAsia="Times New Roman" w:hAnsi="Times New Roman" w:cs="Times New Roman"/>
              </w:rPr>
              <w:t>Mini hydro plants</w:t>
            </w:r>
            <w:r>
              <w:rPr>
                <w:rFonts w:ascii="Times New Roman" w:eastAsia="Times New Roman" w:hAnsi="Times New Roman" w:cs="Times New Roman"/>
              </w:rPr>
              <w:t>, Assignment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38D3">
              <w:rPr>
                <w:rFonts w:ascii="Calibri" w:eastAsia="Times New Roman" w:hAnsi="Calibri" w:cs="Calibri"/>
              </w:rPr>
              <w:lastRenderedPageBreak/>
              <w:t>15th</w:t>
            </w:r>
          </w:p>
        </w:tc>
        <w:tc>
          <w:tcPr>
            <w:tcW w:w="0" w:type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8D3">
              <w:rPr>
                <w:rFonts w:ascii="Times New Roman" w:eastAsia="Times New Roman" w:hAnsi="Times New Roman" w:cs="Times New Roman"/>
              </w:rPr>
              <w:t>Mini hydro plants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Micro hydro plants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Micro hydro plants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,</w:t>
            </w:r>
            <w:r w:rsidRPr="00DF38D3">
              <w:rPr>
                <w:rFonts w:ascii="Times New Roman" w:eastAsia="Times New Roman" w:hAnsi="Times New Roman" w:cs="Times New Roman"/>
              </w:rPr>
              <w:t xml:space="preserve"> Mini hydro plants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F38D3">
              <w:rPr>
                <w:rFonts w:ascii="Arial Narrow" w:eastAsia="Times New Roman" w:hAnsi="Arial Narrow" w:cs="Calibri"/>
                <w:sz w:val="24"/>
                <w:szCs w:val="24"/>
              </w:rPr>
              <w:t>Applications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Align w:val="center"/>
            <w:hideMark/>
          </w:tcPr>
          <w:p w:rsidR="00DF38D3" w:rsidRPr="00DF38D3" w:rsidRDefault="00DF38D3" w:rsidP="009710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16th</w:t>
            </w:r>
          </w:p>
        </w:tc>
        <w:tc>
          <w:tcPr>
            <w:tcW w:w="0" w:type="auto"/>
            <w:hideMark/>
          </w:tcPr>
          <w:p w:rsidR="00DF38D3" w:rsidRPr="00DF38D3" w:rsidRDefault="00DF38D3" w:rsidP="009710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Sessional test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Align w:val="center"/>
          </w:tcPr>
          <w:p w:rsidR="00DF38D3" w:rsidRPr="00DF38D3" w:rsidRDefault="00DF38D3" w:rsidP="009710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DF38D3" w:rsidRPr="00DF38D3" w:rsidRDefault="00DF38D3" w:rsidP="00DF38D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Review of test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Align w:val="center"/>
          </w:tcPr>
          <w:p w:rsidR="00DF38D3" w:rsidRPr="00DF38D3" w:rsidRDefault="00DF38D3" w:rsidP="009710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DF38D3" w:rsidRPr="00DF38D3" w:rsidRDefault="00DF38D3" w:rsidP="0097103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Revision and old q. paper discussion</w:t>
            </w:r>
          </w:p>
        </w:tc>
      </w:tr>
      <w:tr w:rsidR="00DF38D3" w:rsidRPr="00DF38D3" w:rsidTr="00190801">
        <w:trPr>
          <w:trHeight w:val="384"/>
        </w:trPr>
        <w:tc>
          <w:tcPr>
            <w:tcW w:w="0" w:type="auto"/>
            <w:vAlign w:val="center"/>
          </w:tcPr>
          <w:p w:rsidR="00DF38D3" w:rsidRPr="00DF38D3" w:rsidRDefault="00DF38D3" w:rsidP="009710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DF38D3" w:rsidRPr="00DF38D3" w:rsidRDefault="00DF38D3" w:rsidP="0097103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Revision and old q. paper discussion</w:t>
            </w:r>
          </w:p>
        </w:tc>
      </w:tr>
    </w:tbl>
    <w:p w:rsidR="00546501" w:rsidRDefault="00546501"/>
    <w:sectPr w:rsidR="00546501" w:rsidSect="0054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DF38D3"/>
    <w:rsid w:val="00190801"/>
    <w:rsid w:val="002452D0"/>
    <w:rsid w:val="00546501"/>
    <w:rsid w:val="00DF38D3"/>
    <w:rsid w:val="00E3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2</cp:revision>
  <dcterms:created xsi:type="dcterms:W3CDTF">2022-09-13T09:59:00Z</dcterms:created>
  <dcterms:modified xsi:type="dcterms:W3CDTF">2022-09-13T09:59:00Z</dcterms:modified>
</cp:coreProperties>
</file>